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DFF3EEE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</w:t>
      </w:r>
      <w:r w:rsidR="00B12C96">
        <w:rPr>
          <w:b/>
          <w:noProof/>
          <w:sz w:val="24"/>
        </w:rPr>
        <w:t>3</w:t>
      </w:r>
      <w:r w:rsidR="00775FE4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E52213" w:rsidRPr="00E52213">
        <w:rPr>
          <w:b/>
          <w:i/>
          <w:noProof/>
          <w:sz w:val="28"/>
        </w:rPr>
        <w:t>R3-260378</w:t>
      </w:r>
    </w:p>
    <w:p w14:paraId="7CB45193" w14:textId="2FA92B88" w:rsidR="001E41F3" w:rsidRDefault="00775FE4" w:rsidP="005E2C44">
      <w:pPr>
        <w:pStyle w:val="CRCoverPage"/>
        <w:outlineLvl w:val="0"/>
        <w:rPr>
          <w:b/>
          <w:noProof/>
          <w:sz w:val="24"/>
        </w:rPr>
      </w:pPr>
      <w:r w:rsidRPr="00775FE4">
        <w:rPr>
          <w:b/>
          <w:noProof/>
          <w:sz w:val="24"/>
          <w:lang w:eastAsia="zh-CN"/>
        </w:rPr>
        <w:t xml:space="preserve">Goteborg, Sweden, </w:t>
      </w:r>
      <w:r w:rsidR="00B12C96" w:rsidRPr="00B12C96">
        <w:rPr>
          <w:b/>
          <w:noProof/>
          <w:sz w:val="24"/>
          <w:lang w:eastAsia="zh-CN"/>
        </w:rPr>
        <w:t xml:space="preserve"> </w:t>
      </w:r>
      <w:r w:rsidRPr="00775FE4">
        <w:rPr>
          <w:b/>
          <w:noProof/>
          <w:sz w:val="24"/>
          <w:lang w:eastAsia="zh-CN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6C508" w:rsidR="001E41F3" w:rsidRPr="00410371" w:rsidRDefault="00032647" w:rsidP="0054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45E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09B0E" w:rsidR="001E41F3" w:rsidRPr="00410371" w:rsidRDefault="009823BB" w:rsidP="00545EA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23BB">
              <w:rPr>
                <w:noProof/>
                <w:lang w:eastAsia="zh-CN"/>
              </w:rPr>
              <w:t>1683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390A4" w:rsidR="001E41F3" w:rsidRPr="00410371" w:rsidRDefault="00606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BE34FC" w:rsidR="001E41F3" w:rsidRPr="00410371" w:rsidRDefault="00032647" w:rsidP="00C43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C43ED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D7206C" w:rsidR="001E41F3" w:rsidRDefault="00F136A4" w:rsidP="00B640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36A4">
              <w:rPr>
                <w:noProof/>
              </w:rPr>
              <w:t xml:space="preserve">Corrections </w:t>
            </w:r>
            <w:r w:rsidR="009E5B95">
              <w:rPr>
                <w:rFonts w:hint="eastAsia"/>
                <w:noProof/>
                <w:lang w:eastAsia="zh-CN"/>
              </w:rPr>
              <w:t>on</w:t>
            </w:r>
            <w:r w:rsidR="006C4B34">
              <w:rPr>
                <w:rFonts w:hint="eastAsia"/>
                <w:noProof/>
                <w:lang w:eastAsia="zh-CN"/>
              </w:rPr>
              <w:t xml:space="preserve"> </w:t>
            </w:r>
            <w:r w:rsidR="00B6403B"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="00B6403B" w:rsidRPr="00A346B8">
              <w:rPr>
                <w:rFonts w:eastAsia="Batang"/>
                <w:i/>
              </w:rPr>
              <w:t>XnAP</w:t>
            </w:r>
            <w:proofErr w:type="spellEnd"/>
            <w:r w:rsidR="00B6403B" w:rsidRPr="00A346B8">
              <w:rPr>
                <w:rFonts w:eastAsia="Batang"/>
                <w:i/>
              </w:rPr>
              <w:t xml:space="preserve"> ID</w:t>
            </w:r>
            <w:r w:rsidR="00B6403B" w:rsidRPr="00A346B8">
              <w:rPr>
                <w:rFonts w:hint="eastAsia"/>
                <w:lang w:eastAsia="zh-CN"/>
              </w:rPr>
              <w:t xml:space="preserve"> IE</w:t>
            </w:r>
            <w:r w:rsidR="00B6403B">
              <w:rPr>
                <w:rFonts w:hint="eastAsia"/>
                <w:lang w:eastAsia="zh-CN"/>
              </w:rPr>
              <w:t xml:space="preserve"> transfer</w:t>
            </w:r>
            <w:r w:rsidR="006C4B34">
              <w:rPr>
                <w:rFonts w:hint="eastAsia"/>
                <w:noProof/>
                <w:lang w:eastAsia="zh-CN"/>
              </w:rPr>
              <w:t xml:space="preserve"> </w:t>
            </w:r>
            <w:r w:rsidR="0046544B">
              <w:rPr>
                <w:rFonts w:hint="eastAsia"/>
                <w:noProof/>
                <w:lang w:eastAsia="zh-CN"/>
              </w:rPr>
              <w:t>for LTM and CHO in 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C4B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091F17" w:rsidR="001E41F3" w:rsidRDefault="00C43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CATT,</w:t>
            </w:r>
            <w:r w:rsidR="00D445DC">
              <w:rPr>
                <w:rFonts w:hint="eastAsia"/>
                <w:noProof/>
                <w:lang w:eastAsia="zh-CN"/>
              </w:rPr>
              <w:t xml:space="preserve">Huawei, </w:t>
            </w:r>
            <w:r w:rsidR="00D445DC" w:rsidRPr="00D445DC">
              <w:rPr>
                <w:noProof/>
                <w:lang w:eastAsia="zh-CN"/>
              </w:rPr>
              <w:t>China Telecom</w:t>
            </w:r>
            <w:r w:rsidR="00D445DC">
              <w:rPr>
                <w:rFonts w:hint="eastAsia"/>
                <w:noProof/>
                <w:lang w:eastAsia="zh-CN"/>
              </w:rPr>
              <w:t xml:space="preserve">, </w:t>
            </w:r>
            <w:r w:rsidR="00D445DC" w:rsidRPr="00D445DC">
              <w:rPr>
                <w:noProof/>
                <w:lang w:eastAsia="zh-CN"/>
              </w:rPr>
              <w:t>ZTE Corporation</w:t>
            </w:r>
            <w:r w:rsidR="00A97E17">
              <w:rPr>
                <w:rFonts w:hint="eastAsia"/>
                <w:noProof/>
                <w:lang w:eastAsia="zh-CN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7AB3C" w:rsidR="00032647" w:rsidRDefault="00E41C33" w:rsidP="00032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D95E0F">
                <w:rPr>
                  <w:noProof/>
                </w:rPr>
                <w:t>NR</w:t>
              </w:r>
              <w:r w:rsidR="00D95E0F">
                <w:t>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48E87" w:rsidR="00032647" w:rsidRDefault="00032647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C7E34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D4BCB">
              <w:rPr>
                <w:rFonts w:hint="eastAsia"/>
                <w:noProof/>
                <w:lang w:eastAsia="zh-CN"/>
              </w:rPr>
              <w:t>0</w:t>
            </w:r>
            <w:r w:rsidR="00B12C9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5EA3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:rsidRPr="008D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42FF8" w14:textId="5B3A2474" w:rsidR="00ED6F78" w:rsidRDefault="00ED6F78" w:rsidP="009E5B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CHO with candidate SCG, i</w:t>
            </w:r>
            <w:r w:rsidRPr="00A346B8">
              <w:rPr>
                <w:rFonts w:hint="eastAsia"/>
                <w:lang w:eastAsia="zh-CN"/>
              </w:rPr>
              <w:t xml:space="preserve">n </w:t>
            </w:r>
            <w:r w:rsidRPr="00A346B8">
              <w:rPr>
                <w:lang w:eastAsia="zh-CN"/>
              </w:rPr>
              <w:t>S-NODE ADDITION REQUEST</w:t>
            </w:r>
            <w:r w:rsidRPr="00A346B8">
              <w:rPr>
                <w:rFonts w:hint="eastAsia"/>
                <w:lang w:eastAsia="zh-CN"/>
              </w:rPr>
              <w:t xml:space="preserve"> message, the candidate</w:t>
            </w:r>
            <w:r>
              <w:rPr>
                <w:rFonts w:hint="eastAsia"/>
                <w:lang w:eastAsia="zh-CN"/>
              </w:rPr>
              <w:t xml:space="preserve"> MN </w:t>
            </w:r>
            <w:r w:rsidRPr="00A346B8">
              <w:rPr>
                <w:rFonts w:hint="eastAsia"/>
                <w:lang w:eastAsia="zh-CN"/>
              </w:rPr>
              <w:t xml:space="preserve">may </w:t>
            </w:r>
            <w:r w:rsidRPr="00A346B8">
              <w:rPr>
                <w:lang w:eastAsia="zh-CN"/>
              </w:rPr>
              <w:t>include</w:t>
            </w:r>
            <w:r w:rsidRPr="00A346B8">
              <w:rPr>
                <w:rFonts w:hint="eastAsia"/>
                <w:lang w:eastAsia="zh-CN"/>
              </w:rPr>
              <w:t xml:space="preserve"> the</w:t>
            </w:r>
            <w:r w:rsidRPr="00A346B8">
              <w:rPr>
                <w:rFonts w:hint="eastAsia"/>
                <w:bCs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to the candidate SN, </w:t>
            </w:r>
            <w:r w:rsidRPr="00A346B8">
              <w:rPr>
                <w:lang w:eastAsia="zh-CN"/>
              </w:rPr>
              <w:t xml:space="preserve">in order </w:t>
            </w:r>
            <w:r w:rsidRPr="00AC2A1A">
              <w:rPr>
                <w:lang w:eastAsia="zh-CN"/>
              </w:rPr>
              <w:t>to identify other active S-NG-RAN node Addition Preparations related to this UE</w:t>
            </w:r>
            <w:r w:rsidRPr="00A346B8">
              <w:rPr>
                <w:lang w:eastAsia="zh-CN"/>
              </w:rPr>
              <w:t>.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candidate</w:t>
            </w:r>
            <w:r w:rsidRPr="00A346B8">
              <w:rPr>
                <w:rFonts w:hint="eastAsia"/>
                <w:lang w:eastAsia="zh-CN"/>
              </w:rPr>
              <w:t xml:space="preserve"> MN </w:t>
            </w:r>
            <w:r>
              <w:rPr>
                <w:rFonts w:hint="eastAsia"/>
                <w:lang w:eastAsia="zh-CN"/>
              </w:rPr>
              <w:t>i</w:t>
            </w:r>
            <w:r w:rsidR="006A69FC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unable to know the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>in source</w:t>
            </w:r>
            <w:r w:rsidRPr="00A346B8">
              <w:rPr>
                <w:rFonts w:hint="eastAsia"/>
                <w:lang w:eastAsia="zh-CN"/>
              </w:rPr>
              <w:t xml:space="preserve"> MN</w:t>
            </w:r>
            <w:r>
              <w:rPr>
                <w:rFonts w:hint="eastAsia"/>
                <w:lang w:eastAsia="zh-CN"/>
              </w:rPr>
              <w:t>.</w:t>
            </w:r>
          </w:p>
          <w:p w14:paraId="7FC668E1" w14:textId="3FB30124" w:rsidR="00D445DC" w:rsidRDefault="00D445DC" w:rsidP="009E5B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current </w:t>
            </w:r>
            <w:r w:rsidRPr="00D445DC">
              <w:rPr>
                <w:i/>
                <w:lang w:eastAsia="zh-CN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zh-CN"/>
              </w:rPr>
              <w:t>XnAP</w:t>
            </w:r>
            <w:proofErr w:type="spellEnd"/>
            <w:r w:rsidRPr="00D445DC">
              <w:rPr>
                <w:i/>
                <w:lang w:eastAsia="zh-CN"/>
              </w:rPr>
              <w:t xml:space="preserve"> ID reference</w:t>
            </w:r>
            <w:r>
              <w:rPr>
                <w:rFonts w:hint="eastAsia"/>
                <w:lang w:eastAsia="zh-CN"/>
              </w:rPr>
              <w:t xml:space="preserve"> ID in HANDOVER REQUEST is not suitable due to the source MN may assign different </w:t>
            </w:r>
            <w:r w:rsidRPr="00D445DC">
              <w:rPr>
                <w:i/>
                <w:lang w:eastAsia="ja-JP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ja-JP"/>
              </w:rPr>
              <w:t>XnAP</w:t>
            </w:r>
            <w:proofErr w:type="spellEnd"/>
            <w:r w:rsidRPr="00D445DC">
              <w:rPr>
                <w:i/>
                <w:lang w:eastAsia="ja-JP"/>
              </w:rPr>
              <w:t xml:space="preserve"> ID reference</w:t>
            </w:r>
            <w:r w:rsidRPr="00D445DC">
              <w:rPr>
                <w:rFonts w:hint="eastAsia"/>
                <w:i/>
                <w:lang w:eastAsia="zh-CN"/>
              </w:rPr>
              <w:t xml:space="preserve"> </w:t>
            </w:r>
            <w:r w:rsidR="006A69FC">
              <w:rPr>
                <w:rFonts w:hint="eastAsia"/>
                <w:lang w:eastAsia="zh-CN"/>
              </w:rPr>
              <w:t>IE to different candidate</w:t>
            </w:r>
            <w:r>
              <w:rPr>
                <w:rFonts w:hint="eastAsia"/>
                <w:lang w:eastAsia="zh-CN"/>
              </w:rPr>
              <w:t xml:space="preserve"> MN.</w:t>
            </w:r>
          </w:p>
          <w:p w14:paraId="708AA7DE" w14:textId="728041FE" w:rsidR="00C44518" w:rsidRPr="00A346B8" w:rsidRDefault="00C710E8" w:rsidP="00ED6F78">
            <w:pPr>
              <w:pStyle w:val="CRCoverPage"/>
              <w:spacing w:after="0"/>
              <w:rPr>
                <w:lang w:eastAsia="zh-CN"/>
              </w:rPr>
            </w:pPr>
            <w:r w:rsidRPr="00A346B8">
              <w:rPr>
                <w:lang w:eastAsia="zh-CN"/>
              </w:rPr>
              <w:t>T</w:t>
            </w:r>
            <w:r w:rsidRPr="00A346B8">
              <w:rPr>
                <w:rFonts w:hint="eastAsia"/>
                <w:lang w:eastAsia="zh-CN"/>
              </w:rPr>
              <w:t>his issue is also exist</w:t>
            </w:r>
            <w:r w:rsidR="00C44518" w:rsidRPr="00A346B8">
              <w:rPr>
                <w:rFonts w:hint="eastAsia"/>
                <w:lang w:eastAsia="zh-CN"/>
              </w:rPr>
              <w:t>s</w:t>
            </w:r>
            <w:r w:rsidRPr="00A346B8">
              <w:rPr>
                <w:rFonts w:hint="eastAsia"/>
                <w:lang w:eastAsia="zh-CN"/>
              </w:rPr>
              <w:t xml:space="preserve"> in </w:t>
            </w:r>
            <w:r w:rsidR="00ED6F78">
              <w:rPr>
                <w:rFonts w:hint="eastAsia"/>
                <w:lang w:eastAsia="zh-CN"/>
              </w:rPr>
              <w:t>inter-MCG LTM with SCG</w:t>
            </w:r>
            <w:r w:rsidRPr="00A346B8">
              <w:rPr>
                <w:rFonts w:hint="eastAsia"/>
                <w:lang w:eastAsia="zh-CN"/>
              </w:rPr>
              <w:t>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Pr="00A346B8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3E748" w14:textId="513F8A02" w:rsidR="00C710E8" w:rsidRPr="00A346B8" w:rsidRDefault="009E5B95" w:rsidP="003D6329">
            <w:pPr>
              <w:pStyle w:val="CRCoverPage"/>
              <w:spacing w:after="0"/>
              <w:rPr>
                <w:lang w:eastAsia="zh-CN"/>
              </w:rPr>
            </w:pPr>
            <w:r w:rsidRPr="00A346B8">
              <w:rPr>
                <w:rFonts w:hint="eastAsia"/>
                <w:lang w:eastAsia="zh-CN"/>
              </w:rPr>
              <w:t xml:space="preserve">Add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i/>
                <w:lang w:eastAsia="zh-CN"/>
              </w:rPr>
              <w:t xml:space="preserve"> </w:t>
            </w:r>
            <w:r w:rsidRPr="00A346B8">
              <w:rPr>
                <w:rFonts w:hint="eastAsia"/>
                <w:lang w:eastAsia="zh-CN"/>
              </w:rPr>
              <w:t xml:space="preserve">IE in </w:t>
            </w:r>
            <w:r w:rsidRPr="00A346B8">
              <w:t>HANDOVER REQUEST message</w:t>
            </w:r>
            <w:r w:rsidR="00C710E8" w:rsidRPr="00A346B8">
              <w:rPr>
                <w:rFonts w:hint="eastAsia"/>
                <w:lang w:eastAsia="zh-CN"/>
              </w:rPr>
              <w:t xml:space="preserve"> for LTM and</w:t>
            </w:r>
            <w:r w:rsidR="00B6403B">
              <w:rPr>
                <w:rFonts w:hint="eastAsia"/>
                <w:lang w:eastAsia="zh-CN"/>
              </w:rPr>
              <w:t xml:space="preserve"> CHO with candidate SCG</w:t>
            </w:r>
            <w:r w:rsidRPr="00A346B8">
              <w:rPr>
                <w:rFonts w:hint="eastAsia"/>
                <w:lang w:eastAsia="zh-CN"/>
              </w:rPr>
              <w:t>.</w:t>
            </w:r>
          </w:p>
          <w:p w14:paraId="57FA2F80" w14:textId="77777777" w:rsidR="00C710E8" w:rsidRPr="00A346B8" w:rsidRDefault="00C710E8" w:rsidP="003D6329">
            <w:pPr>
              <w:pStyle w:val="CRCoverPage"/>
              <w:spacing w:after="0"/>
              <w:rPr>
                <w:lang w:eastAsia="zh-CN"/>
              </w:rPr>
            </w:pPr>
          </w:p>
          <w:p w14:paraId="694A4265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2E7FD2D4" w:rsidR="009E4AF8" w:rsidRPr="00A346B8" w:rsidRDefault="003D6329" w:rsidP="00C710E8">
            <w:pPr>
              <w:pStyle w:val="CRCoverPage"/>
              <w:spacing w:after="0"/>
              <w:rPr>
                <w:noProof/>
              </w:rPr>
            </w:pPr>
            <w:r w:rsidRPr="00A346B8">
              <w:rPr>
                <w:noProof/>
                <w:lang w:val="en-US"/>
              </w:rPr>
              <w:t xml:space="preserve">The CR is </w:t>
            </w:r>
            <w:r w:rsidR="004774D0">
              <w:rPr>
                <w:noProof/>
                <w:lang w:val="en-US"/>
              </w:rPr>
              <w:t>non</w:t>
            </w:r>
            <w:r w:rsidR="004774D0">
              <w:rPr>
                <w:rFonts w:hint="eastAsia"/>
                <w:noProof/>
                <w:lang w:val="en-US" w:eastAsia="zh-CN"/>
              </w:rPr>
              <w:t xml:space="preserve"> </w:t>
            </w:r>
            <w:r w:rsidRPr="00A346B8">
              <w:rPr>
                <w:noProof/>
                <w:lang w:val="en-US"/>
              </w:rPr>
              <w:t>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30C10" w:rsidR="00032647" w:rsidRDefault="006A69FC" w:rsidP="006A69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B6403B">
              <w:rPr>
                <w:rFonts w:hint="eastAsia"/>
                <w:noProof/>
                <w:lang w:eastAsia="zh-CN"/>
              </w:rPr>
              <w:t xml:space="preserve"> candidate SN can not </w:t>
            </w:r>
            <w:r w:rsidR="00B6403B" w:rsidRPr="00B6403B">
              <w:rPr>
                <w:noProof/>
                <w:lang w:eastAsia="zh-CN"/>
              </w:rPr>
              <w:t xml:space="preserve">identify </w:t>
            </w:r>
            <w:r w:rsidR="00B6403B">
              <w:rPr>
                <w:rFonts w:hint="eastAsia"/>
                <w:noProof/>
                <w:lang w:eastAsia="zh-CN"/>
              </w:rPr>
              <w:t xml:space="preserve">multiple </w:t>
            </w:r>
            <w:r w:rsidR="00B6403B" w:rsidRPr="00B6403B">
              <w:rPr>
                <w:noProof/>
                <w:lang w:eastAsia="zh-CN"/>
              </w:rPr>
              <w:t xml:space="preserve">S-NG-RAN node Addition Preparations </w:t>
            </w:r>
            <w:r w:rsidR="00B6403B">
              <w:rPr>
                <w:rFonts w:hint="eastAsia"/>
                <w:noProof/>
                <w:lang w:eastAsia="zh-CN"/>
              </w:rPr>
              <w:t xml:space="preserve">are </w:t>
            </w:r>
            <w:r w:rsidR="00B6403B" w:rsidRPr="00B6403B">
              <w:rPr>
                <w:noProof/>
                <w:lang w:eastAsia="zh-CN"/>
              </w:rPr>
              <w:t>related to t</w:t>
            </w:r>
            <w:r w:rsidR="00B6403B">
              <w:rPr>
                <w:rFonts w:hint="eastAsia"/>
                <w:noProof/>
                <w:lang w:eastAsia="zh-CN"/>
              </w:rPr>
              <w:t>he same UE.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61999" w:rsidR="00032647" w:rsidRDefault="00EA782A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8.2.1.2, 9.1.1.1</w:t>
            </w:r>
            <w:r w:rsidR="000E3AA8">
              <w:rPr>
                <w:rFonts w:hint="eastAsia"/>
                <w:noProof/>
                <w:lang w:eastAsia="zh-CN"/>
              </w:rPr>
              <w:t>, 9.3.4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34675" w14:textId="77777777" w:rsidR="00C710E8" w:rsidRDefault="00545EA3" w:rsidP="00C710E8">
      <w:pPr>
        <w:pStyle w:val="FirstChange"/>
        <w:rPr>
          <w:lang w:eastAsia="zh-CN"/>
        </w:rPr>
      </w:pPr>
      <w:bookmarkStart w:id="1" w:name="_Toc20955155"/>
      <w:bookmarkStart w:id="2" w:name="_Toc29991350"/>
      <w:bookmarkStart w:id="3" w:name="_Toc36555750"/>
      <w:bookmarkStart w:id="4" w:name="_Toc44497428"/>
      <w:bookmarkStart w:id="5" w:name="_Toc45107816"/>
      <w:bookmarkStart w:id="6" w:name="_Toc45901436"/>
      <w:bookmarkStart w:id="7" w:name="_Toc51850515"/>
      <w:bookmarkStart w:id="8" w:name="_Toc56693518"/>
      <w:bookmarkStart w:id="9" w:name="_Toc64447061"/>
      <w:bookmarkStart w:id="10" w:name="_Toc66286555"/>
      <w:bookmarkStart w:id="11" w:name="_Toc74151250"/>
      <w:bookmarkStart w:id="12" w:name="_Toc88653722"/>
      <w:bookmarkStart w:id="13" w:name="_Toc97904078"/>
      <w:bookmarkStart w:id="14" w:name="_Toc98868122"/>
      <w:bookmarkStart w:id="15" w:name="_Toc105174406"/>
      <w:bookmarkStart w:id="16" w:name="_Toc106109243"/>
      <w:bookmarkStart w:id="17" w:name="_Toc113825064"/>
      <w:bookmarkStart w:id="18" w:name="_Toc216994637"/>
      <w:bookmarkStart w:id="19" w:name="_Toc20955751"/>
      <w:bookmarkStart w:id="20" w:name="_Toc29892845"/>
      <w:bookmarkStart w:id="21" w:name="_Toc36556782"/>
      <w:bookmarkStart w:id="22" w:name="_Toc45832158"/>
      <w:bookmarkStart w:id="23" w:name="_Toc51763338"/>
      <w:bookmarkStart w:id="24" w:name="_Toc64448501"/>
      <w:bookmarkStart w:id="25" w:name="_Toc66289160"/>
      <w:bookmarkStart w:id="26" w:name="_Toc74154273"/>
      <w:bookmarkStart w:id="27" w:name="_Toc81383017"/>
      <w:bookmarkStart w:id="28" w:name="_Toc88657650"/>
      <w:bookmarkStart w:id="29" w:name="_Toc97910562"/>
      <w:bookmarkStart w:id="30" w:name="_Toc99038201"/>
      <w:bookmarkStart w:id="31" w:name="_Toc99730462"/>
      <w:bookmarkStart w:id="32" w:name="_Toc105510581"/>
      <w:bookmarkStart w:id="33" w:name="_Toc105927113"/>
      <w:bookmarkStart w:id="34" w:name="_Toc106109653"/>
      <w:bookmarkStart w:id="35" w:name="_Toc113835090"/>
      <w:bookmarkStart w:id="36" w:name="_Toc120123933"/>
      <w:bookmarkStart w:id="37" w:name="_Toc217010989"/>
      <w:bookmarkStart w:id="38" w:name="_Toc20955862"/>
      <w:bookmarkStart w:id="39" w:name="_Toc29892974"/>
      <w:bookmarkStart w:id="40" w:name="_Toc36556911"/>
      <w:bookmarkStart w:id="41" w:name="_Toc45832338"/>
      <w:bookmarkStart w:id="42" w:name="_Toc51763591"/>
      <w:bookmarkStart w:id="43" w:name="_Toc64448757"/>
      <w:bookmarkStart w:id="44" w:name="_Toc66289416"/>
      <w:bookmarkStart w:id="45" w:name="_Toc74154529"/>
      <w:bookmarkStart w:id="46" w:name="_Toc81383273"/>
      <w:bookmarkStart w:id="47" w:name="_Toc88657906"/>
      <w:bookmarkStart w:id="48" w:name="_Toc97910818"/>
      <w:bookmarkStart w:id="49" w:name="_Toc99038538"/>
      <w:bookmarkStart w:id="50" w:name="_Toc99730801"/>
      <w:bookmarkStart w:id="51" w:name="_Toc105510930"/>
      <w:bookmarkStart w:id="52" w:name="_Toc105927462"/>
      <w:bookmarkStart w:id="53" w:name="_Toc106110002"/>
      <w:bookmarkStart w:id="54" w:name="_Toc113835439"/>
      <w:bookmarkStart w:id="55" w:name="_Toc120124286"/>
      <w:bookmarkStart w:id="56" w:name="_Toc217011431"/>
      <w:bookmarkStart w:id="57" w:name="_Toc175589395"/>
      <w:bookmarkStart w:id="58" w:name="_Toc217011971"/>
      <w:bookmarkStart w:id="59" w:name="_Toc217011972"/>
      <w:r>
        <w:lastRenderedPageBreak/>
        <w:t>&lt;&lt;&lt;&lt;&lt;&lt;&lt;&lt;&lt;&lt;&lt;&lt;&lt;&lt;&lt;&lt;&lt;&lt;&lt;&lt;</w:t>
      </w:r>
      <w:r>
        <w:rPr>
          <w:rFonts w:hint="eastAsia"/>
          <w:lang w:eastAsia="zh-CN"/>
        </w:rPr>
        <w:t>Start of Change</w:t>
      </w:r>
      <w:r w:rsidRPr="00A32BC5"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025230E" w14:textId="77777777" w:rsidR="00F14D59" w:rsidRPr="00FD0425" w:rsidRDefault="00F14D59" w:rsidP="00F14D59">
      <w:pPr>
        <w:pStyle w:val="3"/>
      </w:pPr>
      <w:bookmarkStart w:id="60" w:name="_Toc20955048"/>
      <w:bookmarkStart w:id="61" w:name="_Toc29991235"/>
      <w:bookmarkStart w:id="62" w:name="_Toc36555635"/>
      <w:bookmarkStart w:id="63" w:name="_Toc44497298"/>
      <w:bookmarkStart w:id="64" w:name="_Toc45107686"/>
      <w:bookmarkStart w:id="65" w:name="_Toc45901306"/>
      <w:bookmarkStart w:id="66" w:name="_Toc51850385"/>
      <w:bookmarkStart w:id="67" w:name="_Toc56693388"/>
      <w:bookmarkStart w:id="68" w:name="_Toc64446931"/>
      <w:bookmarkStart w:id="69" w:name="_Toc66286425"/>
      <w:bookmarkStart w:id="70" w:name="_Toc74151120"/>
      <w:bookmarkStart w:id="71" w:name="_Toc88653592"/>
      <w:bookmarkStart w:id="72" w:name="_Toc97903948"/>
      <w:bookmarkStart w:id="73" w:name="_Toc98867961"/>
      <w:bookmarkStart w:id="74" w:name="_Toc105174245"/>
      <w:bookmarkStart w:id="75" w:name="_Toc106109082"/>
      <w:bookmarkStart w:id="76" w:name="_Toc113824903"/>
      <w:bookmarkStart w:id="77" w:name="_Toc216994472"/>
      <w:bookmarkStart w:id="78" w:name="_Toc20955180"/>
      <w:bookmarkStart w:id="79" w:name="_Toc29991375"/>
      <w:bookmarkStart w:id="80" w:name="_Toc36555775"/>
      <w:bookmarkStart w:id="81" w:name="_Toc44497482"/>
      <w:bookmarkStart w:id="82" w:name="_Toc45107870"/>
      <w:bookmarkStart w:id="83" w:name="_Toc45901490"/>
      <w:bookmarkStart w:id="84" w:name="_Toc51850569"/>
      <w:bookmarkStart w:id="85" w:name="_Toc56693572"/>
      <w:bookmarkStart w:id="86" w:name="_Toc64447115"/>
      <w:bookmarkStart w:id="87" w:name="_Toc66286609"/>
      <w:bookmarkStart w:id="88" w:name="_Toc74151304"/>
      <w:bookmarkStart w:id="89" w:name="_Toc88653776"/>
      <w:bookmarkStart w:id="90" w:name="_Toc97904132"/>
      <w:bookmarkStart w:id="91" w:name="_Toc98868197"/>
      <w:bookmarkStart w:id="92" w:name="_Toc105174481"/>
      <w:bookmarkStart w:id="93" w:name="_Toc106109318"/>
      <w:bookmarkStart w:id="94" w:name="_Toc113825139"/>
      <w:bookmarkStart w:id="95" w:name="_Toc216994757"/>
      <w:r w:rsidRPr="00FD0425">
        <w:t>8.2.1</w:t>
      </w:r>
      <w:r w:rsidRPr="00FD0425">
        <w:tab/>
        <w:t>Handover Preparation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BBEB2FF" w14:textId="77777777" w:rsidR="00F14D59" w:rsidRPr="00FD0425" w:rsidRDefault="00F14D59" w:rsidP="00F14D59">
      <w:pPr>
        <w:pStyle w:val="4"/>
      </w:pPr>
      <w:bookmarkStart w:id="96" w:name="_CR8_2_1_1"/>
      <w:bookmarkStart w:id="97" w:name="_Toc20955049"/>
      <w:bookmarkStart w:id="98" w:name="_Toc29991236"/>
      <w:bookmarkStart w:id="99" w:name="_Toc36555636"/>
      <w:bookmarkStart w:id="100" w:name="_Toc44497299"/>
      <w:bookmarkStart w:id="101" w:name="_Toc45107687"/>
      <w:bookmarkStart w:id="102" w:name="_Toc45901307"/>
      <w:bookmarkStart w:id="103" w:name="_Toc51850386"/>
      <w:bookmarkStart w:id="104" w:name="_Toc56693389"/>
      <w:bookmarkStart w:id="105" w:name="_Toc64446932"/>
      <w:bookmarkStart w:id="106" w:name="_Toc66286426"/>
      <w:bookmarkStart w:id="107" w:name="_Toc74151121"/>
      <w:bookmarkStart w:id="108" w:name="_Toc88653593"/>
      <w:bookmarkStart w:id="109" w:name="_Toc97903949"/>
      <w:bookmarkStart w:id="110" w:name="_Toc98867962"/>
      <w:bookmarkStart w:id="111" w:name="_Toc105174246"/>
      <w:bookmarkStart w:id="112" w:name="_Toc106109083"/>
      <w:bookmarkStart w:id="113" w:name="_Toc113824904"/>
      <w:bookmarkStart w:id="114" w:name="_Toc216994473"/>
      <w:bookmarkEnd w:id="96"/>
      <w:r w:rsidRPr="00FD0425">
        <w:t>8.2.1.1</w:t>
      </w:r>
      <w:r w:rsidRPr="00FD0425"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DE58B1F" w14:textId="77777777" w:rsidR="00F14D59" w:rsidRDefault="00F14D59" w:rsidP="00F14D59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</w:t>
      </w:r>
      <w:proofErr w:type="gramStart"/>
      <w:r w:rsidRPr="0091478C">
        <w:t>source UE AP IDs are</w:t>
      </w:r>
      <w:proofErr w:type="gramEnd"/>
      <w:r w:rsidRPr="0091478C">
        <w:t xml:space="preserve"> the same</w:t>
      </w:r>
      <w:r>
        <w:t>.</w:t>
      </w:r>
    </w:p>
    <w:p w14:paraId="5A16FDBA" w14:textId="77777777" w:rsidR="00F14D59" w:rsidRPr="00FD0425" w:rsidRDefault="00F14D59" w:rsidP="00F14D59">
      <w:r>
        <w:t>If the procedure concerns an LT</w:t>
      </w:r>
      <w:r>
        <w:rPr>
          <w:lang w:val="en-US"/>
        </w:rPr>
        <w:t xml:space="preserve">M, parallel transactions are allowed </w:t>
      </w:r>
      <w:r w:rsidRPr="004A7EE1"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3F109DC4" w14:textId="77777777" w:rsidR="00F14D59" w:rsidRPr="00FD0425" w:rsidRDefault="00F14D59" w:rsidP="00F14D59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B812FD5" w14:textId="77777777" w:rsidR="00F14D59" w:rsidRPr="00FD0425" w:rsidRDefault="00F14D59" w:rsidP="00F14D59">
      <w:pPr>
        <w:pStyle w:val="4"/>
      </w:pPr>
      <w:bookmarkStart w:id="115" w:name="_CR8_2_1_2"/>
      <w:bookmarkStart w:id="116" w:name="_Toc20955050"/>
      <w:bookmarkStart w:id="117" w:name="_Toc29991237"/>
      <w:bookmarkStart w:id="118" w:name="_Toc36555637"/>
      <w:bookmarkStart w:id="119" w:name="_Toc44497300"/>
      <w:bookmarkStart w:id="120" w:name="_Toc45107688"/>
      <w:bookmarkStart w:id="121" w:name="_Toc45901308"/>
      <w:bookmarkStart w:id="122" w:name="_Toc51850387"/>
      <w:bookmarkStart w:id="123" w:name="_Toc56693390"/>
      <w:bookmarkStart w:id="124" w:name="_Toc64446933"/>
      <w:bookmarkStart w:id="125" w:name="_Toc66286427"/>
      <w:bookmarkStart w:id="126" w:name="_Toc74151122"/>
      <w:bookmarkStart w:id="127" w:name="_Toc88653594"/>
      <w:bookmarkStart w:id="128" w:name="_Toc97903950"/>
      <w:bookmarkStart w:id="129" w:name="_Toc98867963"/>
      <w:bookmarkStart w:id="130" w:name="_Toc105174247"/>
      <w:bookmarkStart w:id="131" w:name="_Toc106109084"/>
      <w:bookmarkStart w:id="132" w:name="_Toc113824905"/>
      <w:bookmarkStart w:id="133" w:name="_Toc216994474"/>
      <w:bookmarkEnd w:id="115"/>
      <w:r w:rsidRPr="00FD0425">
        <w:t>8.2.1.2</w:t>
      </w:r>
      <w:r w:rsidRPr="00FD0425">
        <w:tab/>
        <w:t>Successful Operation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614F119" w14:textId="77777777" w:rsidR="00F14D59" w:rsidRPr="00FD0425" w:rsidRDefault="00F14D59" w:rsidP="00F14D59">
      <w:pPr>
        <w:pStyle w:val="TH"/>
      </w:pPr>
      <w:r w:rsidRPr="00FD0425">
        <w:rPr>
          <w:noProof/>
        </w:rPr>
        <w:object w:dxaOrig="6840" w:dyaOrig="2520" w14:anchorId="5D7803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7pt;height:128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1286378" r:id="rId15"/>
        </w:object>
      </w:r>
    </w:p>
    <w:p w14:paraId="0C720328" w14:textId="77777777" w:rsidR="00F14D59" w:rsidRPr="00FD0425" w:rsidRDefault="00F14D59" w:rsidP="00F14D59">
      <w:pPr>
        <w:pStyle w:val="TF"/>
      </w:pPr>
      <w:bookmarkStart w:id="134" w:name="_CRFigure8_2_1_21"/>
      <w:r w:rsidRPr="00FD0425">
        <w:t xml:space="preserve">Figure </w:t>
      </w:r>
      <w:bookmarkEnd w:id="134"/>
      <w:r w:rsidRPr="00FD0425">
        <w:t>8.2.1.2-1: Handover Preparation, successful operation</w:t>
      </w:r>
    </w:p>
    <w:p w14:paraId="0CEFDC6B" w14:textId="77777777" w:rsidR="00F14D59" w:rsidRPr="00FD0425" w:rsidRDefault="00F14D59" w:rsidP="00F14D59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7889E736" w14:textId="051D0692" w:rsidR="00F14D59" w:rsidRDefault="00F14D59" w:rsidP="00C44518">
      <w:pPr>
        <w:rPr>
          <w:lang w:eastAsia="zh-CN"/>
        </w:rPr>
      </w:pPr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193AFB21" w14:textId="4A91F590" w:rsidR="00F14D59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5C86694E" w14:textId="1243739E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63E3F701" w14:textId="77777777" w:rsidR="00C44518" w:rsidRPr="00FD0425" w:rsidRDefault="00C44518" w:rsidP="00C44518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3B87C1F2" w14:textId="77777777" w:rsidR="00C44518" w:rsidRPr="00FD0425" w:rsidRDefault="00C44518" w:rsidP="00C44518">
      <w:r w:rsidRPr="00FD0425">
        <w:t xml:space="preserve">If the </w:t>
      </w:r>
      <w:r w:rsidRPr="00FD0425">
        <w:rPr>
          <w:i/>
        </w:rPr>
        <w:t>UE Context Reference at the S-NG-RAN</w:t>
      </w:r>
      <w:r>
        <w:rPr>
          <w:i/>
        </w:rPr>
        <w:t xml:space="preserve"> node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06C0DD29" w14:textId="15BCE8D3" w:rsidR="00F14D59" w:rsidRPr="00C44518" w:rsidDel="00C44518" w:rsidRDefault="00C44518" w:rsidP="00F14D59">
      <w:pPr>
        <w:rPr>
          <w:del w:id="135" w:author="CATT" w:date="2026-01-26T19:42:00Z"/>
          <w:lang w:eastAsia="zh-CN"/>
        </w:rPr>
      </w:pPr>
      <w:ins w:id="136" w:author="CATT" w:date="2026-01-26T19:38:00Z">
        <w:r w:rsidRPr="00FD0425">
          <w:t xml:space="preserve">If the </w:t>
        </w:r>
        <w:r w:rsidRPr="00C44518">
          <w:rPr>
            <w:i/>
          </w:rPr>
          <w:t xml:space="preserve">Source M-NG-RAN node UE </w:t>
        </w:r>
        <w:proofErr w:type="spellStart"/>
        <w:r w:rsidRPr="00C44518">
          <w:rPr>
            <w:i/>
          </w:rPr>
          <w:t>XnAP</w:t>
        </w:r>
        <w:proofErr w:type="spellEnd"/>
        <w:r w:rsidRPr="00C44518">
          <w:rPr>
            <w:i/>
          </w:rPr>
          <w:t xml:space="preserve"> ID</w:t>
        </w:r>
        <w:r w:rsidRPr="00FD0425">
          <w:t xml:space="preserve"> IE is contained in the HANDOVER REQUEST message the target NG-RAN node </w:t>
        </w:r>
      </w:ins>
      <w:ins w:id="137" w:author="CATT" w:date="2026-01-26T19:42:00Z">
        <w:r>
          <w:rPr>
            <w:rFonts w:hint="eastAsia"/>
            <w:lang w:eastAsia="zh-CN"/>
          </w:rPr>
          <w:t>shall</w:t>
        </w:r>
      </w:ins>
      <w:ins w:id="138" w:author="CATT" w:date="2026-01-26T19:38:00Z">
        <w:r w:rsidRPr="00FD0425">
          <w:t xml:space="preserve"> </w:t>
        </w:r>
      </w:ins>
      <w:ins w:id="139" w:author="CATT" w:date="2026-01-26T19:41:00Z">
        <w:r>
          <w:rPr>
            <w:rFonts w:hint="eastAsia"/>
            <w:lang w:eastAsia="zh-CN"/>
          </w:rPr>
          <w:t xml:space="preserve">store </w:t>
        </w:r>
      </w:ins>
      <w:ins w:id="140" w:author="CATT" w:date="2026-01-30T13:51:00Z">
        <w:r w:rsidR="00646544">
          <w:rPr>
            <w:rFonts w:hint="eastAsia"/>
            <w:lang w:eastAsia="zh-CN"/>
          </w:rPr>
          <w:t xml:space="preserve">this information </w:t>
        </w:r>
      </w:ins>
      <w:ins w:id="141" w:author="CATT" w:date="2026-01-26T19:42:00Z">
        <w:r>
          <w:rPr>
            <w:rFonts w:hint="eastAsia"/>
            <w:lang w:eastAsia="zh-CN"/>
          </w:rPr>
          <w:t xml:space="preserve">and </w:t>
        </w:r>
      </w:ins>
      <w:ins w:id="142" w:author="CATT" w:date="2026-01-26T19:38:00Z">
        <w:r w:rsidRPr="00FD0425">
          <w:t>use it as specified in TS 37.340 [8]</w:t>
        </w:r>
      </w:ins>
      <w:ins w:id="143" w:author="CATT" w:date="2026-01-26T20:21:00Z">
        <w:r w:rsidR="0054335C">
          <w:rPr>
            <w:rFonts w:hint="eastAsia"/>
            <w:lang w:eastAsia="zh-CN"/>
          </w:rPr>
          <w:t xml:space="preserve"> </w:t>
        </w:r>
      </w:ins>
      <w:ins w:id="144" w:author="CATT" w:date="2026-01-26T20:16:00Z">
        <w:r w:rsidR="00ED6F78">
          <w:rPr>
            <w:rFonts w:hint="eastAsia"/>
            <w:lang w:eastAsia="zh-CN"/>
          </w:rPr>
          <w:t xml:space="preserve">for </w:t>
        </w:r>
      </w:ins>
      <w:ins w:id="145" w:author="CATT" w:date="2026-01-26T20:19:00Z">
        <w:r w:rsidR="00ED6F78" w:rsidRPr="00461B9F">
          <w:rPr>
            <w:lang w:eastAsia="zh-CN"/>
          </w:rPr>
          <w:t xml:space="preserve">CHO with candidate </w:t>
        </w:r>
        <w:proofErr w:type="spellStart"/>
        <w:r w:rsidR="00ED6F78" w:rsidRPr="00461B9F">
          <w:rPr>
            <w:lang w:eastAsia="zh-CN"/>
          </w:rPr>
          <w:t>PSCell</w:t>
        </w:r>
        <w:proofErr w:type="spellEnd"/>
        <w:r w:rsidR="00ED6F78" w:rsidRPr="00461B9F">
          <w:rPr>
            <w:lang w:eastAsia="zh-CN"/>
          </w:rPr>
          <w:t>(s) configuration</w:t>
        </w:r>
      </w:ins>
      <w:ins w:id="146" w:author="CATT" w:date="2026-01-26T20:20:00Z">
        <w:r w:rsidR="00ED6F78">
          <w:rPr>
            <w:rFonts w:hint="eastAsia"/>
            <w:lang w:eastAsia="zh-CN"/>
          </w:rPr>
          <w:t xml:space="preserve"> or</w:t>
        </w:r>
      </w:ins>
      <w:ins w:id="147" w:author="CATT" w:date="2026-01-26T20:21:00Z">
        <w:r w:rsidR="00ED6F78">
          <w:rPr>
            <w:rFonts w:hint="eastAsia"/>
            <w:lang w:eastAsia="zh-CN"/>
          </w:rPr>
          <w:t xml:space="preserve"> </w:t>
        </w:r>
        <w:r w:rsidR="00ED6F78" w:rsidRPr="00612A9D">
          <w:t>Inter-CU MCG LTM</w:t>
        </w:r>
        <w:r w:rsidR="00ED6F78">
          <w:rPr>
            <w:rFonts w:hint="eastAsia"/>
            <w:lang w:eastAsia="zh-CN"/>
          </w:rPr>
          <w:t xml:space="preserve"> with SCG</w:t>
        </w:r>
      </w:ins>
      <w:ins w:id="148" w:author="CATT" w:date="2026-01-26T19:38:00Z">
        <w:r w:rsidRPr="00FD0425">
          <w:t>.</w:t>
        </w:r>
      </w:ins>
    </w:p>
    <w:p w14:paraId="524AB387" w14:textId="77777777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2FF11BE7" w14:textId="2D8E4F12" w:rsidR="00F14D59" w:rsidRP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0612DD57" w14:textId="77777777" w:rsidR="00C710E8" w:rsidRPr="00FD0425" w:rsidRDefault="00C710E8" w:rsidP="00C710E8">
      <w:pPr>
        <w:pStyle w:val="4"/>
      </w:pPr>
      <w:r w:rsidRPr="00FD0425">
        <w:t>9.1.1.1</w:t>
      </w:r>
      <w:r w:rsidRPr="00FD0425">
        <w:tab/>
        <w:t>HANDOVER REQUEST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1CC20AE1" w14:textId="77777777" w:rsidR="00C710E8" w:rsidRPr="00FD0425" w:rsidRDefault="00C710E8" w:rsidP="00C710E8">
      <w:r w:rsidRPr="00FD0425">
        <w:t>This message is sent by the source NG-RAN node to the target NG-RAN node to request the preparation of resources for a handover.</w:t>
      </w:r>
    </w:p>
    <w:p w14:paraId="5B281D06" w14:textId="77777777" w:rsidR="00C710E8" w:rsidRPr="00FD0425" w:rsidRDefault="00C710E8" w:rsidP="00C710E8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0E8" w:rsidRPr="00FD0425" w14:paraId="6311E35B" w14:textId="77777777" w:rsidTr="00D445DC">
        <w:trPr>
          <w:tblHeader/>
        </w:trPr>
        <w:tc>
          <w:tcPr>
            <w:tcW w:w="2160" w:type="dxa"/>
          </w:tcPr>
          <w:p w14:paraId="2CEE4D5E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D1ACEFD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839076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9BC76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9CFBA2E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266335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B8C2B0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710E8" w:rsidRPr="00FD0425" w14:paraId="3379BE33" w14:textId="77777777" w:rsidTr="00D445DC">
        <w:tc>
          <w:tcPr>
            <w:tcW w:w="2160" w:type="dxa"/>
          </w:tcPr>
          <w:p w14:paraId="404BF8D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D9647B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49273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735C7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2AF7DD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7AE8C3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4043E6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47B77459" w14:textId="77777777" w:rsidTr="00D445DC">
        <w:tc>
          <w:tcPr>
            <w:tcW w:w="2160" w:type="dxa"/>
          </w:tcPr>
          <w:p w14:paraId="6082823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09C97F9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2FE1D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F82B8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8ABCBB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1B3F3B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9A90F2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340C80E2" w14:textId="77777777" w:rsidTr="00D445DC">
        <w:tc>
          <w:tcPr>
            <w:tcW w:w="2160" w:type="dxa"/>
          </w:tcPr>
          <w:p w14:paraId="63F74B6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1149CC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CFBA3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2798B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41B4C7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509DAF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BE2E8B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212D7D9B" w14:textId="77777777" w:rsidTr="00D445DC">
        <w:tc>
          <w:tcPr>
            <w:tcW w:w="2160" w:type="dxa"/>
          </w:tcPr>
          <w:p w14:paraId="5EB937A4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02986AB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43BE8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F15A8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6F29AAF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C9127CA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B04AAC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0E9E3570" w14:textId="77777777" w:rsidTr="00D445DC">
        <w:tc>
          <w:tcPr>
            <w:tcW w:w="2160" w:type="dxa"/>
          </w:tcPr>
          <w:p w14:paraId="693863F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336017E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82E27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36193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67218B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2BE89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87ED10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0AF1686C" w14:textId="77777777" w:rsidTr="00D445DC">
        <w:tc>
          <w:tcPr>
            <w:tcW w:w="2160" w:type="dxa"/>
          </w:tcPr>
          <w:p w14:paraId="6674CD1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29EE0A6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112F9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A5A789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D1D595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FB97F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018253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574FA52E" w14:textId="77777777" w:rsidTr="00D445DC">
        <w:tc>
          <w:tcPr>
            <w:tcW w:w="2160" w:type="dxa"/>
          </w:tcPr>
          <w:p w14:paraId="6A3FA88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49" w:name="_MCCTEMPBM_CRPT75870004___2"/>
            <w:r w:rsidRPr="00FD0425">
              <w:rPr>
                <w:lang w:eastAsia="ja-JP"/>
              </w:rPr>
              <w:t>&gt;NG-C UE associated Signalling reference</w:t>
            </w:r>
            <w:bookmarkEnd w:id="149"/>
          </w:p>
        </w:tc>
        <w:tc>
          <w:tcPr>
            <w:tcW w:w="1080" w:type="dxa"/>
          </w:tcPr>
          <w:p w14:paraId="27317D8B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A9F4F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26AB4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D858194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05C9133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DF2E68C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8339DD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3D63D250" w14:textId="77777777" w:rsidTr="00D445DC">
        <w:tc>
          <w:tcPr>
            <w:tcW w:w="2160" w:type="dxa"/>
          </w:tcPr>
          <w:p w14:paraId="2580C40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0" w:name="_MCCTEMPBM_CRPT75870005___2"/>
            <w:r w:rsidRPr="00FD0425">
              <w:rPr>
                <w:lang w:eastAsia="ja-JP"/>
              </w:rPr>
              <w:t>&gt;Signalling TNL association address at source NG-C side</w:t>
            </w:r>
            <w:bookmarkEnd w:id="150"/>
          </w:p>
        </w:tc>
        <w:tc>
          <w:tcPr>
            <w:tcW w:w="1080" w:type="dxa"/>
          </w:tcPr>
          <w:p w14:paraId="57EC429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C367B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6F58B5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6AB078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6A4D5FF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568A72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AE27EFC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2E32E9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7FC6DC6C" w14:textId="77777777" w:rsidTr="00D445DC">
        <w:tc>
          <w:tcPr>
            <w:tcW w:w="2160" w:type="dxa"/>
          </w:tcPr>
          <w:p w14:paraId="39880D5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1" w:name="_MCCTEMPBM_CRPT75870006___2"/>
            <w:r w:rsidRPr="00FD0425">
              <w:rPr>
                <w:lang w:eastAsia="ja-JP"/>
              </w:rPr>
              <w:t>&gt;UE Security Capabilities</w:t>
            </w:r>
            <w:bookmarkEnd w:id="151"/>
          </w:p>
        </w:tc>
        <w:tc>
          <w:tcPr>
            <w:tcW w:w="1080" w:type="dxa"/>
          </w:tcPr>
          <w:p w14:paraId="3374D15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8FF7C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21933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41888FB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4BD847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B5067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19F72BBF" w14:textId="77777777" w:rsidTr="00D445DC">
        <w:tc>
          <w:tcPr>
            <w:tcW w:w="2160" w:type="dxa"/>
          </w:tcPr>
          <w:p w14:paraId="0B03147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2" w:name="_MCCTEMPBM_CRPT75870007___2"/>
            <w:r w:rsidRPr="00FD0425">
              <w:rPr>
                <w:lang w:eastAsia="ja-JP"/>
              </w:rPr>
              <w:t>&gt;AS Security Information</w:t>
            </w:r>
            <w:bookmarkEnd w:id="152"/>
          </w:p>
        </w:tc>
        <w:tc>
          <w:tcPr>
            <w:tcW w:w="1080" w:type="dxa"/>
          </w:tcPr>
          <w:p w14:paraId="10351564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824FF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4321E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1B7987D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C4D6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11E7D2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0CB11D4A" w14:textId="77777777" w:rsidTr="00D445DC">
        <w:tc>
          <w:tcPr>
            <w:tcW w:w="2160" w:type="dxa"/>
          </w:tcPr>
          <w:p w14:paraId="3A560AA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3" w:name="_MCCTEMPBM_CRPT75870008___2"/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  <w:bookmarkEnd w:id="153"/>
          </w:p>
        </w:tc>
        <w:tc>
          <w:tcPr>
            <w:tcW w:w="1080" w:type="dxa"/>
          </w:tcPr>
          <w:p w14:paraId="11E3F22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CD863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A2500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8E52656" w14:textId="77777777" w:rsidR="00C710E8" w:rsidRPr="00FD0425" w:rsidDel="00482791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FC8C82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A713D9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306726D9" w14:textId="77777777" w:rsidTr="00D445DC">
        <w:tc>
          <w:tcPr>
            <w:tcW w:w="2160" w:type="dxa"/>
          </w:tcPr>
          <w:p w14:paraId="01BD4ED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4" w:name="_MCCTEMPBM_CRPT75870009___2"/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54"/>
          </w:p>
        </w:tc>
        <w:tc>
          <w:tcPr>
            <w:tcW w:w="1080" w:type="dxa"/>
          </w:tcPr>
          <w:p w14:paraId="568749D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F291AA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F1073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67AF5EF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DAFF39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7E1136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2976B8FB" w14:textId="77777777" w:rsidTr="00D445DC">
        <w:tc>
          <w:tcPr>
            <w:tcW w:w="2160" w:type="dxa"/>
          </w:tcPr>
          <w:p w14:paraId="004A31B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5" w:name="_MCCTEMPBM_CRPT75870010___2"/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155"/>
          </w:p>
        </w:tc>
        <w:tc>
          <w:tcPr>
            <w:tcW w:w="1080" w:type="dxa"/>
          </w:tcPr>
          <w:p w14:paraId="39612B7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CE529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94386E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E9C400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4B508DF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63966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8D941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0D1F33B7" w14:textId="77777777" w:rsidTr="00D445DC">
        <w:tc>
          <w:tcPr>
            <w:tcW w:w="2160" w:type="dxa"/>
          </w:tcPr>
          <w:p w14:paraId="4AA3365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6" w:name="_MCCTEMPBM_CRPT75870011___2"/>
            <w:r w:rsidRPr="00FD0425">
              <w:rPr>
                <w:lang w:eastAsia="ja-JP"/>
              </w:rPr>
              <w:t>&gt;RRC Context</w:t>
            </w:r>
            <w:bookmarkEnd w:id="156"/>
          </w:p>
        </w:tc>
        <w:tc>
          <w:tcPr>
            <w:tcW w:w="1080" w:type="dxa"/>
          </w:tcPr>
          <w:p w14:paraId="7269B56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60F08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F9640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37E743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proofErr w:type="spellStart"/>
            <w:r w:rsidRPr="00776B47">
              <w:rPr>
                <w:lang w:eastAsia="ja-JP"/>
              </w:rPr>
              <w:lastRenderedPageBreak/>
              <w:t>subclause</w:t>
            </w:r>
            <w:proofErr w:type="spellEnd"/>
            <w:r w:rsidRPr="00776B47">
              <w:rPr>
                <w:lang w:eastAsia="ja-JP"/>
              </w:rPr>
              <w:t xml:space="preserve">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153C895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E6DAD04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0934732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6D91644B" w14:textId="77777777" w:rsidTr="00D445DC">
        <w:tc>
          <w:tcPr>
            <w:tcW w:w="2160" w:type="dxa"/>
          </w:tcPr>
          <w:p w14:paraId="010FB23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7" w:name="_MCCTEMPBM_CRPT75870012___2"/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  <w:bookmarkEnd w:id="157"/>
          </w:p>
        </w:tc>
        <w:tc>
          <w:tcPr>
            <w:tcW w:w="1080" w:type="dxa"/>
          </w:tcPr>
          <w:p w14:paraId="5234034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06E8FD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90F044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F5E2D4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AFBEF0F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0EEC71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4B9440D2" w14:textId="77777777" w:rsidTr="00D445DC">
        <w:tc>
          <w:tcPr>
            <w:tcW w:w="2160" w:type="dxa"/>
          </w:tcPr>
          <w:p w14:paraId="7DC188C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8" w:name="_MCCTEMPBM_CRPT75870013___2"/>
            <w:r w:rsidRPr="00FD0425">
              <w:rPr>
                <w:lang w:eastAsia="ja-JP"/>
              </w:rPr>
              <w:t>&gt;Mobility Restriction List</w:t>
            </w:r>
            <w:bookmarkEnd w:id="158"/>
          </w:p>
        </w:tc>
        <w:tc>
          <w:tcPr>
            <w:tcW w:w="1080" w:type="dxa"/>
          </w:tcPr>
          <w:p w14:paraId="04A8498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198BC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14DD1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D7275E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20E6E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46B4D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0FC6B30A" w14:textId="77777777" w:rsidTr="00D445DC">
        <w:tc>
          <w:tcPr>
            <w:tcW w:w="2160" w:type="dxa"/>
          </w:tcPr>
          <w:p w14:paraId="1187924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9" w:name="_MCCTEMPBM_CRPT75870014___2"/>
            <w:r>
              <w:rPr>
                <w:lang w:eastAsia="ja-JP"/>
              </w:rPr>
              <w:t>&gt;5GC Mobility Restriction List Container</w:t>
            </w:r>
            <w:bookmarkEnd w:id="159"/>
          </w:p>
        </w:tc>
        <w:tc>
          <w:tcPr>
            <w:tcW w:w="1080" w:type="dxa"/>
          </w:tcPr>
          <w:p w14:paraId="19038D6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54799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C87EA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75AF916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68FF5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199DC7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710E8" w:rsidRPr="00FD0425" w14:paraId="6F803C77" w14:textId="77777777" w:rsidTr="00D445DC">
        <w:tc>
          <w:tcPr>
            <w:tcW w:w="2160" w:type="dxa"/>
          </w:tcPr>
          <w:p w14:paraId="54CF2EA5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60" w:name="_MCCTEMPBM_CRPT75870015___2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  <w:bookmarkEnd w:id="160"/>
          </w:p>
        </w:tc>
        <w:tc>
          <w:tcPr>
            <w:tcW w:w="1080" w:type="dxa"/>
          </w:tcPr>
          <w:p w14:paraId="2B3D49A2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93E8F9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174F20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39434C1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65CB543D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46B9D59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C710E8" w:rsidRPr="00FD0425" w14:paraId="257BA868" w14:textId="77777777" w:rsidTr="00D445DC">
        <w:tc>
          <w:tcPr>
            <w:tcW w:w="2160" w:type="dxa"/>
          </w:tcPr>
          <w:p w14:paraId="259C98F8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61" w:name="_MCCTEMPBM_CRPT75870016___2"/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  <w:bookmarkEnd w:id="161"/>
          </w:p>
        </w:tc>
        <w:tc>
          <w:tcPr>
            <w:tcW w:w="1080" w:type="dxa"/>
          </w:tcPr>
          <w:p w14:paraId="03A51F9D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0BA826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28B3DB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3A88B2B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293C4436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8119487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C710E8" w:rsidRPr="00FD0425" w14:paraId="3111A370" w14:textId="77777777" w:rsidTr="00D445DC">
        <w:tc>
          <w:tcPr>
            <w:tcW w:w="2160" w:type="dxa"/>
          </w:tcPr>
          <w:p w14:paraId="13F85B73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bookmarkStart w:id="162" w:name="_MCCTEMPBM_CRPT75870017___2"/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  <w:bookmarkEnd w:id="162"/>
          </w:p>
        </w:tc>
        <w:tc>
          <w:tcPr>
            <w:tcW w:w="1080" w:type="dxa"/>
          </w:tcPr>
          <w:p w14:paraId="39D91110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7054D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72FD78" w14:textId="77777777" w:rsidR="00C710E8" w:rsidRPr="00FF1BAF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55729DC3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291B3262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68ACB3" w14:textId="77777777" w:rsidR="00C710E8" w:rsidRPr="00FA5057" w:rsidRDefault="00C710E8" w:rsidP="00D445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1B6135D" w14:textId="77777777" w:rsidR="00C710E8" w:rsidRPr="00FA5057" w:rsidRDefault="00C710E8" w:rsidP="00D445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C710E8" w:rsidRPr="00FD0425" w14:paraId="33780AF5" w14:textId="77777777" w:rsidTr="00D445DC">
        <w:tc>
          <w:tcPr>
            <w:tcW w:w="2160" w:type="dxa"/>
          </w:tcPr>
          <w:p w14:paraId="0CB7D290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bookmarkStart w:id="163" w:name="_MCCTEMPBM_CRPT75870018___2"/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  <w:bookmarkEnd w:id="163"/>
          </w:p>
        </w:tc>
        <w:tc>
          <w:tcPr>
            <w:tcW w:w="1080" w:type="dxa"/>
          </w:tcPr>
          <w:p w14:paraId="03158DBF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EB8B0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41D062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2EE4109A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5DA4FB" w14:textId="77777777" w:rsidR="00C710E8" w:rsidRPr="00FA5057" w:rsidRDefault="00C710E8" w:rsidP="00D445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8F247F" w14:textId="77777777" w:rsidR="00C710E8" w:rsidRPr="00FA5057" w:rsidRDefault="00C710E8" w:rsidP="00D445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C710E8" w:rsidRPr="00FD0425" w14:paraId="738F9DE9" w14:textId="77777777" w:rsidTr="00D445DC">
        <w:tc>
          <w:tcPr>
            <w:tcW w:w="2160" w:type="dxa"/>
          </w:tcPr>
          <w:p w14:paraId="1F492549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64" w:name="_MCCTEMPBM_CRPT75870019___2"/>
            <w:r w:rsidRPr="00821072">
              <w:rPr>
                <w:rFonts w:eastAsia="CG Times (WN)"/>
              </w:rPr>
              <w:t>&gt;MBS Session Information List</w:t>
            </w:r>
            <w:bookmarkEnd w:id="164"/>
          </w:p>
        </w:tc>
        <w:tc>
          <w:tcPr>
            <w:tcW w:w="1080" w:type="dxa"/>
          </w:tcPr>
          <w:p w14:paraId="5428118C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036124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67451E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5D37340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F958E8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4A375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C710E8" w:rsidRPr="00FD0425" w14:paraId="657FDA91" w14:textId="77777777" w:rsidTr="00D445DC">
        <w:tc>
          <w:tcPr>
            <w:tcW w:w="2160" w:type="dxa"/>
          </w:tcPr>
          <w:p w14:paraId="67A9EEC0" w14:textId="77777777" w:rsidR="00C710E8" w:rsidRPr="00821072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bookmarkStart w:id="165" w:name="_MCCTEMPBM_CRPT75870020___2"/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  <w:bookmarkEnd w:id="165"/>
          </w:p>
        </w:tc>
        <w:tc>
          <w:tcPr>
            <w:tcW w:w="1080" w:type="dxa"/>
          </w:tcPr>
          <w:p w14:paraId="7D39265F" w14:textId="77777777" w:rsidR="00C710E8" w:rsidRPr="00821072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81F69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DCA2F1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2363CCF9" w14:textId="77777777" w:rsidR="00C710E8" w:rsidRPr="004A323A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46BB22A1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142C60D8" w14:textId="77777777" w:rsidR="00C710E8" w:rsidRPr="00B74BD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058BF698" w14:textId="77777777" w:rsidR="00C710E8" w:rsidRPr="00821072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C710E8" w:rsidRPr="00FD0425" w14:paraId="673CAD50" w14:textId="77777777" w:rsidTr="00D445DC">
        <w:tc>
          <w:tcPr>
            <w:tcW w:w="2160" w:type="dxa"/>
          </w:tcPr>
          <w:p w14:paraId="74F0D31A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66" w:name="_MCCTEMPBM_CRPT75870021___2"/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  <w:bookmarkEnd w:id="166"/>
          </w:p>
        </w:tc>
        <w:tc>
          <w:tcPr>
            <w:tcW w:w="1080" w:type="dxa"/>
          </w:tcPr>
          <w:p w14:paraId="55DF71E6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215C25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D8DE3F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44D2D274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6E0957D" w14:textId="77777777" w:rsidR="00C710E8" w:rsidRPr="009A44DA" w:rsidRDefault="00C710E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D3C516" w14:textId="77777777" w:rsidR="00C710E8" w:rsidRPr="009A44DA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710E8" w:rsidRPr="00FD0425" w14:paraId="412EA24E" w14:textId="77777777" w:rsidTr="00D445DC">
        <w:tc>
          <w:tcPr>
            <w:tcW w:w="2160" w:type="dxa"/>
          </w:tcPr>
          <w:p w14:paraId="1DD1CB7A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67" w:name="_MCCTEMPBM_CRPT75870022___2"/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  <w:bookmarkEnd w:id="167"/>
          </w:p>
        </w:tc>
        <w:tc>
          <w:tcPr>
            <w:tcW w:w="1080" w:type="dxa"/>
          </w:tcPr>
          <w:p w14:paraId="1477D300" w14:textId="77777777" w:rsidR="00C710E8" w:rsidRPr="00DE6806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3E66C0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CA6DBB" w14:textId="77777777" w:rsidR="00C710E8" w:rsidRDefault="00C710E8" w:rsidP="00D445DC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75E07313" w14:textId="77777777" w:rsidR="00C710E8" w:rsidRPr="00D073AE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3EAB9F6E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59101EA5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A74780E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710E8" w:rsidRPr="00FD0425" w14:paraId="472516CD" w14:textId="77777777" w:rsidTr="00D445DC">
        <w:tc>
          <w:tcPr>
            <w:tcW w:w="2160" w:type="dxa"/>
          </w:tcPr>
          <w:p w14:paraId="35154F6C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68" w:name="_MCCTEMPBM_CRPT75870023___2"/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  <w:bookmarkEnd w:id="168"/>
          </w:p>
        </w:tc>
        <w:tc>
          <w:tcPr>
            <w:tcW w:w="1080" w:type="dxa"/>
          </w:tcPr>
          <w:p w14:paraId="0D94A7D9" w14:textId="77777777" w:rsidR="00C710E8" w:rsidRPr="00DE6806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AF7D97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5F9050" w14:textId="77777777" w:rsidR="00C710E8" w:rsidRDefault="00C710E8" w:rsidP="00D445DC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3A30293A" w14:textId="77777777" w:rsidR="00C710E8" w:rsidRPr="00D073AE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64AA5994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763B75DA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2252C65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710E8" w:rsidRPr="00FD0425" w14:paraId="7846BB2F" w14:textId="77777777" w:rsidTr="00D445DC">
        <w:tc>
          <w:tcPr>
            <w:tcW w:w="2160" w:type="dxa"/>
          </w:tcPr>
          <w:p w14:paraId="74E896D4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19EF337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96E84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58AEA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0531EB0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115C21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0844D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C710E8" w:rsidRPr="00FD0425" w14:paraId="06DD3212" w14:textId="77777777" w:rsidTr="00D445DC">
        <w:tc>
          <w:tcPr>
            <w:tcW w:w="2160" w:type="dxa"/>
          </w:tcPr>
          <w:p w14:paraId="4C87DF4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138E761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5570D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D737E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1687A70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1F8DC8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8F347B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C710E8" w:rsidRPr="00FD0425" w14:paraId="6734EEA8" w14:textId="77777777" w:rsidTr="00D445DC">
        <w:tc>
          <w:tcPr>
            <w:tcW w:w="2160" w:type="dxa"/>
          </w:tcPr>
          <w:p w14:paraId="6ED698DB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39B2EBD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0F631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5A239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6214C38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9D0FAB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EEAD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C710E8" w:rsidRPr="00FD0425" w14:paraId="4F01BB7B" w14:textId="77777777" w:rsidTr="00D445DC">
        <w:tc>
          <w:tcPr>
            <w:tcW w:w="2160" w:type="dxa"/>
          </w:tcPr>
          <w:p w14:paraId="74B4A315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50E146B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632F3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16AB5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2DB907F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729DBD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1A38CB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C710E8" w:rsidRPr="00FD0425" w14:paraId="6D967076" w14:textId="77777777" w:rsidTr="00D445DC">
        <w:tc>
          <w:tcPr>
            <w:tcW w:w="2160" w:type="dxa"/>
          </w:tcPr>
          <w:p w14:paraId="1082419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69" w:name="_MCCTEMPBM_CRPT75870024___2"/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  <w:bookmarkEnd w:id="169"/>
          </w:p>
        </w:tc>
        <w:tc>
          <w:tcPr>
            <w:tcW w:w="1080" w:type="dxa"/>
          </w:tcPr>
          <w:p w14:paraId="701A1005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E5806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CFC7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AEE286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913369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6E393C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710E8" w:rsidRPr="00FD0425" w14:paraId="398E7596" w14:textId="77777777" w:rsidTr="00D445DC">
        <w:tc>
          <w:tcPr>
            <w:tcW w:w="2160" w:type="dxa"/>
          </w:tcPr>
          <w:p w14:paraId="3F654B8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70" w:name="_MCCTEMPBM_CRPT75870025___2"/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  <w:bookmarkEnd w:id="170"/>
          </w:p>
        </w:tc>
        <w:tc>
          <w:tcPr>
            <w:tcW w:w="1080" w:type="dxa"/>
          </w:tcPr>
          <w:p w14:paraId="2C0EC8F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40868B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76620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49B971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FFFFA1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2A08B0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9C3AF4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44518" w:rsidRPr="00FD0425" w14:paraId="7B5E7551" w14:textId="77777777" w:rsidTr="00D445DC">
        <w:trPr>
          <w:ins w:id="171" w:author="CATT" w:date="2026-01-26T19:31:00Z"/>
        </w:trPr>
        <w:tc>
          <w:tcPr>
            <w:tcW w:w="2160" w:type="dxa"/>
          </w:tcPr>
          <w:p w14:paraId="33674F17" w14:textId="003A5C5F" w:rsidR="00C44518" w:rsidRPr="00C44518" w:rsidRDefault="00C44518" w:rsidP="00C44518">
            <w:pPr>
              <w:pStyle w:val="TAL"/>
              <w:keepNext w:val="0"/>
              <w:keepLines w:val="0"/>
              <w:widowControl w:val="0"/>
              <w:rPr>
                <w:ins w:id="172" w:author="CATT" w:date="2026-01-26T19:31:00Z"/>
                <w:rFonts w:eastAsia="Batang"/>
              </w:rPr>
            </w:pPr>
            <w:ins w:id="173" w:author="CATT" w:date="2026-01-26T19:31:00Z">
              <w:r w:rsidRPr="00C44518">
                <w:rPr>
                  <w:rFonts w:eastAsia="Batang"/>
                </w:rPr>
                <w:lastRenderedPageBreak/>
                <w:t xml:space="preserve">Source M-NG-RAN node UE </w:t>
              </w:r>
              <w:proofErr w:type="spellStart"/>
              <w:r w:rsidRPr="00C44518">
                <w:rPr>
                  <w:rFonts w:eastAsia="Batang"/>
                </w:rPr>
                <w:t>XnAP</w:t>
              </w:r>
              <w:proofErr w:type="spellEnd"/>
              <w:r w:rsidRPr="00C44518">
                <w:rPr>
                  <w:rFonts w:eastAsia="Batang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D520770" w14:textId="59F66427" w:rsidR="00C44518" w:rsidRPr="00C44518" w:rsidRDefault="00C44518" w:rsidP="00D445DC">
            <w:pPr>
              <w:pStyle w:val="TAL"/>
              <w:keepNext w:val="0"/>
              <w:keepLines w:val="0"/>
              <w:widowControl w:val="0"/>
              <w:rPr>
                <w:ins w:id="174" w:author="CATT" w:date="2026-01-26T19:31:00Z"/>
                <w:rFonts w:eastAsia="Batang" w:cs="Arial"/>
                <w:lang w:eastAsia="ja-JP"/>
              </w:rPr>
            </w:pPr>
            <w:ins w:id="175" w:author="CATT" w:date="2026-01-26T19:31:00Z">
              <w:r w:rsidRPr="00C44518"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EF4249C" w14:textId="77777777" w:rsidR="00C44518" w:rsidRPr="00C44518" w:rsidRDefault="00C44518" w:rsidP="00D445DC">
            <w:pPr>
              <w:pStyle w:val="TAL"/>
              <w:keepNext w:val="0"/>
              <w:keepLines w:val="0"/>
              <w:widowControl w:val="0"/>
              <w:rPr>
                <w:ins w:id="176" w:author="CATT" w:date="2026-01-26T19:31:00Z"/>
                <w:lang w:eastAsia="ja-JP"/>
              </w:rPr>
            </w:pPr>
          </w:p>
        </w:tc>
        <w:tc>
          <w:tcPr>
            <w:tcW w:w="1512" w:type="dxa"/>
          </w:tcPr>
          <w:p w14:paraId="272D551B" w14:textId="5C6D1C7C" w:rsidR="00C44518" w:rsidRPr="00C44518" w:rsidRDefault="00C44518" w:rsidP="00D445DC">
            <w:pPr>
              <w:pStyle w:val="TAL"/>
              <w:keepNext w:val="0"/>
              <w:keepLines w:val="0"/>
              <w:widowControl w:val="0"/>
              <w:rPr>
                <w:ins w:id="177" w:author="CATT" w:date="2026-01-26T19:31:00Z"/>
                <w:rFonts w:cs="Arial"/>
                <w:lang w:eastAsia="ja-JP"/>
              </w:rPr>
            </w:pPr>
            <w:ins w:id="178" w:author="CATT" w:date="2026-01-26T19:31:00Z">
              <w:r w:rsidRPr="00C44518">
                <w:t xml:space="preserve">NG-RAN node UE </w:t>
              </w:r>
              <w:proofErr w:type="spellStart"/>
              <w:r w:rsidRPr="00C44518">
                <w:t>XnAP</w:t>
              </w:r>
              <w:proofErr w:type="spellEnd"/>
              <w:r w:rsidRPr="00C44518">
                <w:t xml:space="preserve"> ID</w:t>
              </w:r>
              <w:r w:rsidRPr="00C44518">
                <w:br/>
                <w:t>9.2.3.16</w:t>
              </w:r>
            </w:ins>
          </w:p>
        </w:tc>
        <w:tc>
          <w:tcPr>
            <w:tcW w:w="1728" w:type="dxa"/>
          </w:tcPr>
          <w:p w14:paraId="1126BDF6" w14:textId="60EAB3FC" w:rsidR="00C44518" w:rsidRPr="00C44518" w:rsidRDefault="00C44518" w:rsidP="00D445DC">
            <w:pPr>
              <w:pStyle w:val="TAL"/>
              <w:keepNext w:val="0"/>
              <w:keepLines w:val="0"/>
              <w:widowControl w:val="0"/>
              <w:rPr>
                <w:ins w:id="179" w:author="CATT" w:date="2026-01-26T19:31:00Z"/>
                <w:lang w:eastAsia="ja-JP"/>
              </w:rPr>
            </w:pPr>
            <w:ins w:id="180" w:author="CATT" w:date="2026-01-26T19:31:00Z">
              <w:r w:rsidRPr="00C44518">
                <w:rPr>
                  <w:szCs w:val="18"/>
                </w:rPr>
                <w:t>Allocated at the source M-NG-RAN node</w:t>
              </w:r>
            </w:ins>
          </w:p>
        </w:tc>
        <w:tc>
          <w:tcPr>
            <w:tcW w:w="1080" w:type="dxa"/>
          </w:tcPr>
          <w:p w14:paraId="16522EFB" w14:textId="796CDC05" w:rsidR="00C44518" w:rsidRPr="00C44518" w:rsidRDefault="008E04F4" w:rsidP="00D445DC">
            <w:pPr>
              <w:pStyle w:val="TAC"/>
              <w:keepNext w:val="0"/>
              <w:keepLines w:val="0"/>
              <w:widowControl w:val="0"/>
              <w:rPr>
                <w:ins w:id="181" w:author="CATT" w:date="2026-01-26T19:31:00Z"/>
                <w:lang w:eastAsia="zh-CN"/>
              </w:rPr>
            </w:pPr>
            <w:ins w:id="182" w:author="CATT" w:date="2026-01-30T13:5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9E117E4" w14:textId="47DD1AF9" w:rsidR="00C44518" w:rsidRPr="00C44518" w:rsidRDefault="00C44518" w:rsidP="00D445DC">
            <w:pPr>
              <w:pStyle w:val="TAC"/>
              <w:keepNext w:val="0"/>
              <w:keepLines w:val="0"/>
              <w:widowControl w:val="0"/>
              <w:rPr>
                <w:ins w:id="183" w:author="CATT" w:date="2026-01-26T19:31:00Z"/>
                <w:rFonts w:cs="Arial"/>
                <w:lang w:eastAsia="zh-CN"/>
              </w:rPr>
            </w:pPr>
            <w:ins w:id="184" w:author="CATT" w:date="2026-01-26T19:36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  <w:tr w:rsidR="00C44518" w:rsidRPr="00FD0425" w14:paraId="475B9095" w14:textId="77777777" w:rsidTr="00D445DC">
        <w:tc>
          <w:tcPr>
            <w:tcW w:w="2160" w:type="dxa"/>
          </w:tcPr>
          <w:p w14:paraId="2941D84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5E120A8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529EF5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D0062B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B897B90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55F1EC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2E9D75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C44518" w:rsidRPr="00FD0425" w14:paraId="370DA84A" w14:textId="77777777" w:rsidTr="00D445DC">
        <w:tc>
          <w:tcPr>
            <w:tcW w:w="2160" w:type="dxa"/>
          </w:tcPr>
          <w:p w14:paraId="1EC6805E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85" w:name="_MCCTEMPBM_CRPT75870026___2"/>
            <w:r>
              <w:rPr>
                <w:rFonts w:eastAsia="Batang"/>
              </w:rPr>
              <w:t>&gt;CHO Trigger</w:t>
            </w:r>
            <w:bookmarkEnd w:id="185"/>
          </w:p>
        </w:tc>
        <w:tc>
          <w:tcPr>
            <w:tcW w:w="1080" w:type="dxa"/>
          </w:tcPr>
          <w:p w14:paraId="403760A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782C91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6977EE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6C2AD9F9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F9109B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FEDA68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44518" w:rsidRPr="00FD0425" w14:paraId="778E756D" w14:textId="77777777" w:rsidTr="00D445DC">
        <w:tc>
          <w:tcPr>
            <w:tcW w:w="2160" w:type="dxa"/>
          </w:tcPr>
          <w:p w14:paraId="21FDF6ED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86" w:name="_MCCTEMPBM_CRPT75870027___2"/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  <w:bookmarkEnd w:id="186"/>
          </w:p>
        </w:tc>
        <w:tc>
          <w:tcPr>
            <w:tcW w:w="1080" w:type="dxa"/>
          </w:tcPr>
          <w:p w14:paraId="26F6A5FC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5F4A7DC0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C71A59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C4A9BE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154ACE86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E19E9A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bookmarkStart w:id="187" w:name="_GoBack"/>
            <w:bookmarkEnd w:id="187"/>
          </w:p>
        </w:tc>
      </w:tr>
      <w:tr w:rsidR="00C44518" w:rsidRPr="00FD0425" w14:paraId="6323D936" w14:textId="77777777" w:rsidTr="00D445DC">
        <w:tc>
          <w:tcPr>
            <w:tcW w:w="2160" w:type="dxa"/>
          </w:tcPr>
          <w:p w14:paraId="2F3BBDA0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88" w:name="_MCCTEMPBM_CRPT75870028___2"/>
            <w:r>
              <w:rPr>
                <w:rFonts w:eastAsia="Batang"/>
              </w:rPr>
              <w:t>&gt;Estimated Arrival Probability</w:t>
            </w:r>
            <w:bookmarkEnd w:id="188"/>
          </w:p>
        </w:tc>
        <w:tc>
          <w:tcPr>
            <w:tcW w:w="1080" w:type="dxa"/>
          </w:tcPr>
          <w:p w14:paraId="21E673AD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F0717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3CBB5E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0BECCB49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3F6399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DCA147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44518" w:rsidRPr="00FD0425" w14:paraId="3A03FD75" w14:textId="77777777" w:rsidTr="00D445DC">
        <w:tc>
          <w:tcPr>
            <w:tcW w:w="2160" w:type="dxa"/>
          </w:tcPr>
          <w:p w14:paraId="7150E43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89" w:name="_MCCTEMPBM_CRPT75870029___2"/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  <w:bookmarkEnd w:id="189"/>
          </w:p>
        </w:tc>
        <w:tc>
          <w:tcPr>
            <w:tcW w:w="1080" w:type="dxa"/>
          </w:tcPr>
          <w:p w14:paraId="474F74D5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E41F66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96C44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9F3CE99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7949AD61" w14:textId="77777777" w:rsidR="00C44518" w:rsidRPr="00271B84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1A8D4E5D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C44518" w:rsidRPr="00FD0425" w14:paraId="5E78543D" w14:textId="77777777" w:rsidTr="00D445DC">
        <w:tc>
          <w:tcPr>
            <w:tcW w:w="2160" w:type="dxa"/>
          </w:tcPr>
          <w:p w14:paraId="461F49C5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bookmarkStart w:id="190" w:name="_MCCTEMPBM_CRPT75870030___2"/>
            <w:r w:rsidRPr="005D7ABD">
              <w:rPr>
                <w:rFonts w:eastAsia="Batang" w:cs="Arial"/>
              </w:rPr>
              <w:t>&gt;&gt;Handover Window Start</w:t>
            </w:r>
            <w:bookmarkEnd w:id="190"/>
          </w:p>
        </w:tc>
        <w:tc>
          <w:tcPr>
            <w:tcW w:w="1080" w:type="dxa"/>
          </w:tcPr>
          <w:p w14:paraId="395DE35B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E7FD43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EBE01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</w:t>
            </w:r>
            <w:bookmarkStart w:id="191" w:name="_Hlk212028670"/>
            <w:r w:rsidRPr="005D7ABD">
              <w:rPr>
                <w:rFonts w:cs="Arial"/>
                <w:lang w:eastAsia="ja-JP"/>
              </w:rPr>
              <w:t>549755813887</w:t>
            </w:r>
            <w:bookmarkEnd w:id="191"/>
            <w:r w:rsidRPr="005D7ABD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42FF8ECB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115D870" w14:textId="77777777" w:rsidR="00C44518" w:rsidRPr="00271B84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1D2099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44518" w:rsidRPr="00FD0425" w14:paraId="1AAD231B" w14:textId="77777777" w:rsidTr="00D445DC">
        <w:tc>
          <w:tcPr>
            <w:tcW w:w="2160" w:type="dxa"/>
          </w:tcPr>
          <w:p w14:paraId="49448D0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bookmarkStart w:id="192" w:name="_MCCTEMPBM_CRPT75870031___2"/>
            <w:r w:rsidRPr="005D7ABD">
              <w:rPr>
                <w:rFonts w:eastAsia="Batang" w:cs="Arial"/>
              </w:rPr>
              <w:t>&gt;&gt;Handover Window Duration</w:t>
            </w:r>
            <w:bookmarkEnd w:id="192"/>
          </w:p>
        </w:tc>
        <w:tc>
          <w:tcPr>
            <w:tcW w:w="1080" w:type="dxa"/>
          </w:tcPr>
          <w:p w14:paraId="65E298A9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76CCD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E5D368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0FEC1BF2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FF8BA40" w14:textId="77777777" w:rsidR="00C44518" w:rsidRPr="00271B84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0E10F4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44518" w:rsidRPr="00FD0425" w14:paraId="2F4585D7" w14:textId="77777777" w:rsidTr="00D445DC">
        <w:tc>
          <w:tcPr>
            <w:tcW w:w="2160" w:type="dxa"/>
          </w:tcPr>
          <w:p w14:paraId="7F287AB4" w14:textId="77777777" w:rsidR="00C44518" w:rsidRPr="005D7ABD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bookmarkStart w:id="193" w:name="_MCCTEMPBM_CRPT75870032___2"/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  <w:bookmarkEnd w:id="193"/>
          </w:p>
        </w:tc>
        <w:tc>
          <w:tcPr>
            <w:tcW w:w="1080" w:type="dxa"/>
          </w:tcPr>
          <w:p w14:paraId="4EF83890" w14:textId="77777777" w:rsidR="00C44518" w:rsidRPr="005D7AB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39EB8D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24EEDD" w14:textId="77777777" w:rsidR="00C44518" w:rsidRPr="005D7ABD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72EC4BF4" w14:textId="77777777" w:rsidR="00C44518" w:rsidRPr="005D7ABD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6E2ACE44" w14:textId="77777777" w:rsidR="00C44518" w:rsidRPr="005D7ABD" w:rsidRDefault="00C44518" w:rsidP="00D445D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7B3805DA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C44518" w:rsidRPr="00FD0425" w14:paraId="2BF2D806" w14:textId="77777777" w:rsidTr="00D445DC">
        <w:tc>
          <w:tcPr>
            <w:tcW w:w="2160" w:type="dxa"/>
          </w:tcPr>
          <w:p w14:paraId="192C5682" w14:textId="77777777" w:rsidR="00C44518" w:rsidRPr="007A007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54FF850E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9A03D0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5238AB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4454CD04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49E494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1D2B83E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C44518" w:rsidRPr="00FD0425" w14:paraId="74C34E34" w14:textId="77777777" w:rsidTr="00D445DC">
        <w:tc>
          <w:tcPr>
            <w:tcW w:w="2160" w:type="dxa"/>
          </w:tcPr>
          <w:p w14:paraId="1E562C2F" w14:textId="77777777" w:rsidR="00C44518" w:rsidRPr="007A007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AE9BDEB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427DF14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A5BBBD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79200159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E09C4E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2D9489B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C44518" w:rsidRPr="00FD0425" w14:paraId="0552BDC2" w14:textId="77777777" w:rsidTr="00D445DC">
        <w:tc>
          <w:tcPr>
            <w:tcW w:w="2160" w:type="dxa"/>
          </w:tcPr>
          <w:p w14:paraId="039C105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 xml:space="preserve">PC5 </w:t>
            </w:r>
            <w:proofErr w:type="spellStart"/>
            <w:r w:rsidRPr="00935200">
              <w:rPr>
                <w:rFonts w:eastAsia="Batang" w:cs="Arial" w:hint="eastAsia"/>
              </w:rPr>
              <w:t>QoS</w:t>
            </w:r>
            <w:proofErr w:type="spellEnd"/>
            <w:r w:rsidRPr="00935200">
              <w:rPr>
                <w:rFonts w:eastAsia="Batang" w:cs="Arial" w:hint="eastAsia"/>
              </w:rPr>
              <w:t xml:space="preserve"> Parameters</w:t>
            </w:r>
          </w:p>
        </w:tc>
        <w:tc>
          <w:tcPr>
            <w:tcW w:w="1080" w:type="dxa"/>
          </w:tcPr>
          <w:p w14:paraId="152A847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1B277915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5CDD8A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09ABD8D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0AA848D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ABE3E6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C44518" w:rsidRPr="00FD0425" w14:paraId="02C58CA8" w14:textId="77777777" w:rsidTr="00D445DC">
        <w:tc>
          <w:tcPr>
            <w:tcW w:w="2160" w:type="dxa"/>
          </w:tcPr>
          <w:p w14:paraId="52466EBA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7312B8B3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04490C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315C2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471689CB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46B1142D" w14:textId="77777777" w:rsidR="00C44518" w:rsidRPr="00935200" w:rsidRDefault="00C44518" w:rsidP="00D445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5FDD9D" w14:textId="77777777" w:rsidR="00C44518" w:rsidRPr="00935200" w:rsidRDefault="00C44518" w:rsidP="00D445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C44518" w:rsidRPr="00FD0425" w14:paraId="59638DA3" w14:textId="77777777" w:rsidTr="00D445DC">
        <w:tc>
          <w:tcPr>
            <w:tcW w:w="2160" w:type="dxa"/>
          </w:tcPr>
          <w:p w14:paraId="6FB1BA7B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lastRenderedPageBreak/>
              <w:t>UE History Information from the UE</w:t>
            </w:r>
          </w:p>
        </w:tc>
        <w:tc>
          <w:tcPr>
            <w:tcW w:w="1080" w:type="dxa"/>
          </w:tcPr>
          <w:p w14:paraId="104BFC65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E1E74E6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777CF7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6001C84D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F6E1122" w14:textId="77777777" w:rsidR="00C44518" w:rsidRPr="00935200" w:rsidRDefault="00C44518" w:rsidP="00D445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941E83" w14:textId="77777777" w:rsidR="00C44518" w:rsidRPr="00935200" w:rsidRDefault="00C44518" w:rsidP="00D445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C44518" w:rsidRPr="00FD0425" w14:paraId="22272440" w14:textId="77777777" w:rsidTr="00D445DC">
        <w:tc>
          <w:tcPr>
            <w:tcW w:w="2160" w:type="dxa"/>
          </w:tcPr>
          <w:p w14:paraId="5B3D7E67" w14:textId="77777777" w:rsidR="00C44518" w:rsidRPr="007C417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1272D9A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70D5446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66C76A" w14:textId="77777777" w:rsidR="00C44518" w:rsidRPr="004E3D2B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2FCFA03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E100A06" w14:textId="77777777" w:rsidR="00C44518" w:rsidRPr="00C37D2B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85D6637" w14:textId="77777777" w:rsidR="00C44518" w:rsidRPr="007C417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C44518" w:rsidRPr="00FD0425" w14:paraId="04F5E3BE" w14:textId="77777777" w:rsidTr="00D445DC">
        <w:tc>
          <w:tcPr>
            <w:tcW w:w="2160" w:type="dxa"/>
          </w:tcPr>
          <w:p w14:paraId="52A65DAD" w14:textId="77777777" w:rsidR="00C44518" w:rsidRPr="00543667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5364990D" w14:textId="77777777" w:rsidR="00C44518" w:rsidRPr="00543667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50747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00266" w14:textId="77777777" w:rsidR="00C44518" w:rsidRPr="00543667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1B8B362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35C69683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1E88E640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C44518" w:rsidRPr="00FD0425" w14:paraId="5786F5AE" w14:textId="77777777" w:rsidTr="00D445DC">
        <w:tc>
          <w:tcPr>
            <w:tcW w:w="2160" w:type="dxa"/>
          </w:tcPr>
          <w:p w14:paraId="682EB63B" w14:textId="77777777" w:rsidR="00C44518" w:rsidRPr="00C50398" w:rsidRDefault="00C44518" w:rsidP="00D445DC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311D6D7" w14:textId="77777777" w:rsidR="00C44518" w:rsidRPr="00C5039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E6BD50A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D8BFCB" w14:textId="77777777" w:rsidR="00C44518" w:rsidRPr="00C5039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1B429C7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578A91D" w14:textId="77777777" w:rsidR="00C44518" w:rsidRPr="00C5039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0FCA65C" w14:textId="77777777" w:rsidR="00C44518" w:rsidRPr="00C50398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C44518" w:rsidRPr="00FD0425" w14:paraId="5E736786" w14:textId="77777777" w:rsidTr="00D445DC">
        <w:tc>
          <w:tcPr>
            <w:tcW w:w="2160" w:type="dxa"/>
          </w:tcPr>
          <w:p w14:paraId="6F8C0161" w14:textId="77777777" w:rsidR="00C44518" w:rsidRDefault="00C44518" w:rsidP="00D445DC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91DD907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1BC5DF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82DE2A" w14:textId="77777777" w:rsidR="00C44518" w:rsidRPr="002823BE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C91EF8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59E50F9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55955F3C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C44518" w:rsidRPr="00FD0425" w14:paraId="4725B22A" w14:textId="77777777" w:rsidTr="00D445DC">
        <w:tc>
          <w:tcPr>
            <w:tcW w:w="2160" w:type="dxa"/>
          </w:tcPr>
          <w:p w14:paraId="0C575AA5" w14:textId="77777777" w:rsidR="00C44518" w:rsidRPr="00105EA2" w:rsidRDefault="00C44518" w:rsidP="00D445D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0E3D330D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DC3BA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E9963E" w14:textId="77777777" w:rsidR="00C44518" w:rsidRPr="00716682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273585D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B5B6CBB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D67188E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C44518" w:rsidRPr="00FD0425" w14:paraId="080B1BEB" w14:textId="77777777" w:rsidTr="00D445DC">
        <w:tc>
          <w:tcPr>
            <w:tcW w:w="2160" w:type="dxa"/>
          </w:tcPr>
          <w:p w14:paraId="0C30C00A" w14:textId="77777777" w:rsidR="00C44518" w:rsidRPr="00105EA2" w:rsidRDefault="00C44518" w:rsidP="00D445D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9A44DA">
              <w:rPr>
                <w:rFonts w:hint="eastAsia"/>
                <w:lang w:eastAsia="zh-CN"/>
              </w:rPr>
              <w:t>QoS</w:t>
            </w:r>
            <w:proofErr w:type="spellEnd"/>
            <w:r w:rsidRPr="009A44DA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4543FDC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C6A787A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9CD654" w14:textId="77777777" w:rsidR="00C44518" w:rsidRPr="00716682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4AD757F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25582F4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658DB2A4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C44518" w:rsidRPr="00FD0425" w14:paraId="27BFB997" w14:textId="77777777" w:rsidTr="00D445DC">
        <w:tc>
          <w:tcPr>
            <w:tcW w:w="2160" w:type="dxa"/>
          </w:tcPr>
          <w:p w14:paraId="2D3AADC9" w14:textId="77777777" w:rsidR="00C44518" w:rsidRPr="009A44DA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IAB </w:t>
            </w:r>
            <w:proofErr w:type="spellStart"/>
            <w:r>
              <w:t>Authoriz</w:t>
            </w:r>
            <w:r>
              <w:rPr>
                <w:rFonts w:hint="eastAsia"/>
                <w:lang w:val="en-US"/>
              </w:rPr>
              <w:t>ation</w:t>
            </w:r>
            <w:proofErr w:type="spellEnd"/>
            <w:r>
              <w:rPr>
                <w:rFonts w:hint="eastAsia"/>
                <w:lang w:val="en-US"/>
              </w:rPr>
              <w:t xml:space="preserve"> Status</w:t>
            </w:r>
          </w:p>
        </w:tc>
        <w:tc>
          <w:tcPr>
            <w:tcW w:w="1080" w:type="dxa"/>
          </w:tcPr>
          <w:p w14:paraId="3F29C053" w14:textId="77777777" w:rsidR="00C44518" w:rsidRPr="009A44DA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3FC414DB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60F431" w14:textId="77777777" w:rsidR="00C44518" w:rsidRPr="00D84E43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0284E574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3F634AF6" w14:textId="77777777" w:rsidR="00C44518" w:rsidRPr="009A44DA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5F3FA592" w14:textId="77777777" w:rsidR="00C44518" w:rsidRPr="009A44DA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C44518" w:rsidRPr="00FD0425" w14:paraId="3A9AAF10" w14:textId="77777777" w:rsidTr="00D445DC">
        <w:tc>
          <w:tcPr>
            <w:tcW w:w="2160" w:type="dxa"/>
          </w:tcPr>
          <w:p w14:paraId="013FB0BF" w14:textId="77777777" w:rsidR="00C44518" w:rsidRPr="009A44DA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036C4F88" w14:textId="77777777" w:rsidR="00C44518" w:rsidRPr="009A44DA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33B41A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91286A" w14:textId="77777777" w:rsidR="00C44518" w:rsidRPr="00D84E43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22C8605F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8577A8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8577A8">
              <w:rPr>
                <w:rFonts w:eastAsia="Malgun Gothic" w:cs="Arial"/>
                <w:lang w:eastAsia="ja-JP"/>
              </w:rPr>
              <w:t xml:space="preserve"> that results in mobility failure is requested</w:t>
            </w:r>
          </w:p>
        </w:tc>
        <w:tc>
          <w:tcPr>
            <w:tcW w:w="1080" w:type="dxa"/>
          </w:tcPr>
          <w:p w14:paraId="7C25EBB5" w14:textId="77777777" w:rsidR="00C44518" w:rsidRPr="009A44DA" w:rsidRDefault="00C44518" w:rsidP="00D445DC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55D07EBB" w14:textId="77777777" w:rsidR="00C44518" w:rsidRPr="009A44DA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C44518" w:rsidRPr="00FD0425" w14:paraId="2E0164E1" w14:textId="77777777" w:rsidTr="00D445DC">
        <w:tc>
          <w:tcPr>
            <w:tcW w:w="2160" w:type="dxa"/>
          </w:tcPr>
          <w:p w14:paraId="5B3ADE9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7C792DC6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DE019C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F0A11B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34613DB6" w14:textId="77777777" w:rsidR="00C44518" w:rsidRPr="000623C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1892BBD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65FA31D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44518" w:rsidRPr="00FD0425" w14:paraId="1DBD7E22" w14:textId="77777777" w:rsidTr="00D445DC">
        <w:tc>
          <w:tcPr>
            <w:tcW w:w="2160" w:type="dxa"/>
          </w:tcPr>
          <w:p w14:paraId="0687E14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5DB57D0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AC47E4F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2E7BF0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05555492" w14:textId="77777777" w:rsidR="00C44518" w:rsidRPr="000623C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59A293A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62C54C8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C44518" w:rsidRPr="00FD0425" w14:paraId="2E372D59" w14:textId="77777777" w:rsidTr="00D445DC">
        <w:tc>
          <w:tcPr>
            <w:tcW w:w="2160" w:type="dxa"/>
          </w:tcPr>
          <w:p w14:paraId="099CB366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5B9B09C0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5D1DF5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720F95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15CC8E17" w14:textId="77777777" w:rsidR="00C44518" w:rsidRPr="000623C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73BC5B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A0DCB25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C44518" w:rsidRPr="00FD0425" w14:paraId="64E6CA9C" w14:textId="77777777" w:rsidTr="00D445DC">
        <w:tc>
          <w:tcPr>
            <w:tcW w:w="2160" w:type="dxa"/>
          </w:tcPr>
          <w:p w14:paraId="15D3802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 xml:space="preserve">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6DE93E2C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803198B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F7B135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4E55EB36" w14:textId="77777777" w:rsidR="00C44518" w:rsidRPr="000623C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12D4FDB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525D6B36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C44518" w:rsidRPr="00FD0425" w14:paraId="5DC1E1FA" w14:textId="77777777" w:rsidTr="00D445DC">
        <w:tc>
          <w:tcPr>
            <w:tcW w:w="2160" w:type="dxa"/>
          </w:tcPr>
          <w:p w14:paraId="04F7B444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2DCB5644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B9461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C1F27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1D7E7AB2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1835C77F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62331BE4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44518" w:rsidRPr="00FD0425" w14:paraId="5692083E" w14:textId="77777777" w:rsidTr="00D445DC">
        <w:tc>
          <w:tcPr>
            <w:tcW w:w="2160" w:type="dxa"/>
          </w:tcPr>
          <w:p w14:paraId="72072017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1666FE4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834CCAC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9C99C7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4EC4697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0E0185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45D339F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44518" w:rsidRPr="00FD0425" w14:paraId="551660F6" w14:textId="77777777" w:rsidTr="00D445DC">
        <w:tc>
          <w:tcPr>
            <w:tcW w:w="2160" w:type="dxa"/>
          </w:tcPr>
          <w:p w14:paraId="3B53162E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7D86AC8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2951A92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292BFB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4F8906F6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6DCEFD8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4EA218F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C44518" w:rsidRPr="00FD0425" w14:paraId="3C3513DD" w14:textId="77777777" w:rsidTr="00D445DC">
        <w:tc>
          <w:tcPr>
            <w:tcW w:w="2160" w:type="dxa"/>
          </w:tcPr>
          <w:p w14:paraId="56929A8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513E183C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3499AD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F8608F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659D1834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56B65CF4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2D18E338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ED1A85F" w14:textId="77777777" w:rsidR="00C44518" w:rsidRPr="007074B7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44518" w:rsidRPr="00FD0425" w14:paraId="2F1DE710" w14:textId="77777777" w:rsidTr="00D445DC">
        <w:tc>
          <w:tcPr>
            <w:tcW w:w="2160" w:type="dxa"/>
          </w:tcPr>
          <w:p w14:paraId="5B47C679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6B95EAD8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15F46F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328483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0128F8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6317E95B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7602952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C44518" w:rsidRPr="00FD0425" w14:paraId="439CE440" w14:textId="77777777" w:rsidTr="00D445DC">
        <w:tc>
          <w:tcPr>
            <w:tcW w:w="2160" w:type="dxa"/>
          </w:tcPr>
          <w:p w14:paraId="2936141A" w14:textId="77777777" w:rsidR="00C44518" w:rsidRDefault="00C44518" w:rsidP="00D445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1AADE145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A7D3E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793BD5" w14:textId="77777777" w:rsidR="00C44518" w:rsidRDefault="00C44518" w:rsidP="00D445D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15F917F9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10196AC6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A21F410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44518" w:rsidRPr="00FD0425" w14:paraId="3D275535" w14:textId="77777777" w:rsidTr="00D445DC">
        <w:tc>
          <w:tcPr>
            <w:tcW w:w="2160" w:type="dxa"/>
          </w:tcPr>
          <w:p w14:paraId="74ED4E4D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Handover Information Request</w:t>
            </w:r>
          </w:p>
        </w:tc>
        <w:tc>
          <w:tcPr>
            <w:tcW w:w="1080" w:type="dxa"/>
          </w:tcPr>
          <w:p w14:paraId="4EE1E51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B1FA78F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6BF5DD" w14:textId="77777777" w:rsidR="00C44518" w:rsidRDefault="00C44518" w:rsidP="00D445D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0C3DBC2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4D244FD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DA1DC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C44518" w:rsidRPr="00FD0425" w14:paraId="3C3807AD" w14:textId="77777777" w:rsidTr="00D445DC">
        <w:tc>
          <w:tcPr>
            <w:tcW w:w="2160" w:type="dxa"/>
          </w:tcPr>
          <w:p w14:paraId="28FC9564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</w:pPr>
            <w:r w:rsidRPr="008B368C">
              <w:rPr>
                <w:lang w:eastAsia="ja-JP"/>
              </w:rPr>
              <w:t>&gt;</w:t>
            </w:r>
            <w:bookmarkStart w:id="194" w:name="_Hlk209605246"/>
            <w:r w:rsidRPr="008B368C">
              <w:rPr>
                <w:lang w:eastAsia="ja-JP"/>
              </w:rPr>
              <w:t>LTM Indicator</w:t>
            </w:r>
            <w:bookmarkEnd w:id="194"/>
          </w:p>
        </w:tc>
        <w:tc>
          <w:tcPr>
            <w:tcW w:w="1080" w:type="dxa"/>
          </w:tcPr>
          <w:p w14:paraId="7CFBED9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B368C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60ED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046AA2" w14:textId="77777777" w:rsidR="00C44518" w:rsidRPr="0029432D" w:rsidRDefault="00C44518" w:rsidP="00D445DC">
            <w:pPr>
              <w:pStyle w:val="TAL"/>
            </w:pPr>
            <w:r w:rsidRPr="008B368C">
              <w:rPr>
                <w:lang w:eastAsia="ja-JP"/>
              </w:rPr>
              <w:t xml:space="preserve">ENUMERATED </w:t>
            </w:r>
            <w:r w:rsidRPr="008B368C">
              <w:rPr>
                <w:lang w:eastAsia="ja-JP"/>
              </w:rPr>
              <w:lastRenderedPageBreak/>
              <w:t>(true, …)</w:t>
            </w:r>
          </w:p>
        </w:tc>
        <w:tc>
          <w:tcPr>
            <w:tcW w:w="1728" w:type="dxa"/>
          </w:tcPr>
          <w:p w14:paraId="367B8D7D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CEFB693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3F3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3BE7CA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6B32B995" w14:textId="77777777" w:rsidTr="00D445DC">
        <w:tc>
          <w:tcPr>
            <w:tcW w:w="2160" w:type="dxa"/>
          </w:tcPr>
          <w:p w14:paraId="4C8B42C7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95" w:name="_MCCTEMPBM_CRPT75870033___2"/>
            <w:r>
              <w:lastRenderedPageBreak/>
              <w:t>&gt;Proposed LTM No Security Change ID List</w:t>
            </w:r>
            <w:bookmarkEnd w:id="195"/>
          </w:p>
        </w:tc>
        <w:tc>
          <w:tcPr>
            <w:tcW w:w="1080" w:type="dxa"/>
          </w:tcPr>
          <w:p w14:paraId="158D9859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41A4FD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74FBB0" w14:textId="77777777" w:rsidR="00C44518" w:rsidRDefault="00C44518" w:rsidP="00D445DC">
            <w:pPr>
              <w:pStyle w:val="TAL"/>
            </w:pPr>
            <w:r w:rsidRPr="0029432D">
              <w:t>LTM No Security Change ID Lis</w:t>
            </w:r>
            <w:r>
              <w:t>t</w:t>
            </w:r>
          </w:p>
          <w:p w14:paraId="12E86508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231</w:t>
            </w:r>
          </w:p>
        </w:tc>
        <w:tc>
          <w:tcPr>
            <w:tcW w:w="1728" w:type="dxa"/>
          </w:tcPr>
          <w:p w14:paraId="7878B26E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9620D96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B0156C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343552AE" w14:textId="77777777" w:rsidTr="00D445DC">
        <w:tc>
          <w:tcPr>
            <w:tcW w:w="2160" w:type="dxa"/>
          </w:tcPr>
          <w:p w14:paraId="140671C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96" w:name="_MCCTEMPBM_CRPT75870034___2"/>
            <w:r>
              <w:t xml:space="preserve">&gt;Target 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  <w:bookmarkEnd w:id="196"/>
          </w:p>
        </w:tc>
        <w:tc>
          <w:tcPr>
            <w:tcW w:w="1080" w:type="dxa"/>
          </w:tcPr>
          <w:p w14:paraId="5648BC3C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F6A1FD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535C7B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t xml:space="preserve">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  <w:r>
              <w:br/>
              <w:t>9.2.3.16</w:t>
            </w:r>
          </w:p>
        </w:tc>
        <w:tc>
          <w:tcPr>
            <w:tcW w:w="1728" w:type="dxa"/>
          </w:tcPr>
          <w:p w14:paraId="4A0FC66E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t>Allocated at the target NG-RAN node.</w:t>
            </w:r>
          </w:p>
        </w:tc>
        <w:tc>
          <w:tcPr>
            <w:tcW w:w="1080" w:type="dxa"/>
          </w:tcPr>
          <w:p w14:paraId="5A3C4B71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2713F4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474A6A74" w14:textId="77777777" w:rsidTr="00D445DC">
        <w:tc>
          <w:tcPr>
            <w:tcW w:w="2160" w:type="dxa"/>
          </w:tcPr>
          <w:p w14:paraId="7CB1AB48" w14:textId="77777777" w:rsidR="00C44518" w:rsidRPr="008C0AD1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97" w:name="_MCCTEMPBM_CRPT75870035___2"/>
            <w:r w:rsidRPr="008C0AD1">
              <w:rPr>
                <w:rFonts w:eastAsia="Batang"/>
              </w:rPr>
              <w:t>&gt;Reference Configuration</w:t>
            </w:r>
            <w:bookmarkEnd w:id="197"/>
          </w:p>
        </w:tc>
        <w:tc>
          <w:tcPr>
            <w:tcW w:w="1080" w:type="dxa"/>
          </w:tcPr>
          <w:p w14:paraId="4704F3B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405EE53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94A6E5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6BD35044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iCs/>
                <w:lang w:eastAsia="ja-JP"/>
              </w:rPr>
              <w:t xml:space="preserve">Includes the </w:t>
            </w:r>
            <w:proofErr w:type="spellStart"/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proofErr w:type="spellEnd"/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24BB3FEF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9077A2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16D55428" w14:textId="77777777" w:rsidTr="00D445DC">
        <w:tc>
          <w:tcPr>
            <w:tcW w:w="2160" w:type="dxa"/>
          </w:tcPr>
          <w:p w14:paraId="0CE2AD8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98" w:name="_MCCTEMPBM_CRPT75870036___2"/>
            <w:r>
              <w:t>&gt;LTM Configuration ID Mapping List</w:t>
            </w:r>
            <w:bookmarkEnd w:id="198"/>
          </w:p>
        </w:tc>
        <w:tc>
          <w:tcPr>
            <w:tcW w:w="1080" w:type="dxa"/>
          </w:tcPr>
          <w:p w14:paraId="6F26B44E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E0060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531CF8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</w:tcPr>
          <w:p w14:paraId="728B304E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0C914D9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31B40F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31863108" w14:textId="77777777" w:rsidTr="00D445DC">
        <w:tc>
          <w:tcPr>
            <w:tcW w:w="2160" w:type="dxa"/>
          </w:tcPr>
          <w:p w14:paraId="110A388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99" w:name="_MCCTEMPBM_CRPT75870037___2"/>
            <w:r>
              <w:t>&gt;</w:t>
            </w:r>
            <w:r w:rsidRPr="00514EE7">
              <w:t>CSI Resource Configuration</w:t>
            </w:r>
            <w:bookmarkEnd w:id="199"/>
          </w:p>
        </w:tc>
        <w:tc>
          <w:tcPr>
            <w:tcW w:w="1080" w:type="dxa"/>
          </w:tcPr>
          <w:p w14:paraId="5028780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3B907EBA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5A8089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</w:tcPr>
          <w:p w14:paraId="7801CEE0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86A4FAC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7F73B2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4BDA3F61" w14:textId="77777777" w:rsidTr="00D445DC">
        <w:tc>
          <w:tcPr>
            <w:tcW w:w="2160" w:type="dxa"/>
          </w:tcPr>
          <w:p w14:paraId="0413D0A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200" w:name="_MCCTEMPBM_CRPT75870038___2"/>
            <w:r>
              <w:t>&gt;Request for CSI-RS Resource Configuration for L1 Measurements</w:t>
            </w:r>
            <w:bookmarkEnd w:id="200"/>
          </w:p>
        </w:tc>
        <w:tc>
          <w:tcPr>
            <w:tcW w:w="1080" w:type="dxa"/>
          </w:tcPr>
          <w:p w14:paraId="073975B6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657A12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08CBCC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</w:tcPr>
          <w:p w14:paraId="4E7F20FB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E212F25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1AA935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:rsidDel="0037558D" w14:paraId="52650161" w14:textId="77777777" w:rsidTr="00D445DC">
        <w:tc>
          <w:tcPr>
            <w:tcW w:w="2160" w:type="dxa"/>
          </w:tcPr>
          <w:p w14:paraId="0EBE4003" w14:textId="77777777" w:rsidR="00C44518" w:rsidDel="0037558D" w:rsidRDefault="00C44518" w:rsidP="00D445DC">
            <w:pPr>
              <w:pStyle w:val="TAL"/>
              <w:keepNext w:val="0"/>
              <w:keepLines w:val="0"/>
              <w:widowControl w:val="0"/>
              <w:ind w:left="113"/>
            </w:pPr>
            <w:r>
              <w:t>&gt;Proposed LTM L2 Reset Configuration List</w:t>
            </w:r>
          </w:p>
        </w:tc>
        <w:tc>
          <w:tcPr>
            <w:tcW w:w="1080" w:type="dxa"/>
          </w:tcPr>
          <w:p w14:paraId="33AA696A" w14:textId="77777777" w:rsidR="00C44518" w:rsidDel="0037558D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AD56F" w14:textId="77777777" w:rsidR="00C44518" w:rsidRPr="00FD0425" w:rsidDel="0037558D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FAD990" w14:textId="77777777" w:rsidR="00C44518" w:rsidRDefault="00C44518" w:rsidP="00D445DC">
            <w:pPr>
              <w:pStyle w:val="TAL"/>
            </w:pPr>
            <w:r>
              <w:t>LTM L2 Reset Configuration List</w:t>
            </w:r>
          </w:p>
          <w:p w14:paraId="4B796C23" w14:textId="77777777" w:rsidR="00C44518" w:rsidDel="0037558D" w:rsidRDefault="00C44518" w:rsidP="00D445DC">
            <w:pPr>
              <w:pStyle w:val="TAL"/>
              <w:rPr>
                <w:rFonts w:eastAsia="Batang"/>
                <w:bCs/>
              </w:rPr>
            </w:pPr>
            <w:r>
              <w:t>9.2.3.248</w:t>
            </w:r>
          </w:p>
        </w:tc>
        <w:tc>
          <w:tcPr>
            <w:tcW w:w="1728" w:type="dxa"/>
          </w:tcPr>
          <w:p w14:paraId="0C365A1A" w14:textId="77777777" w:rsidR="00C44518" w:rsidRPr="00602110" w:rsidDel="0037558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B95941">
              <w:rPr>
                <w:lang w:eastAsia="ja-JP"/>
              </w:rPr>
              <w:t xml:space="preserve">Indicates the LTM </w:t>
            </w:r>
            <w:r>
              <w:rPr>
                <w:lang w:eastAsia="ja-JP"/>
              </w:rPr>
              <w:t>L2 Reset</w:t>
            </w:r>
            <w:r w:rsidRPr="00B95941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>(</w:t>
            </w:r>
            <w:r w:rsidRPr="00B95941">
              <w:rPr>
                <w:lang w:eastAsia="ja-JP"/>
              </w:rPr>
              <w:t>s</w:t>
            </w:r>
            <w:r>
              <w:rPr>
                <w:lang w:eastAsia="ja-JP"/>
              </w:rPr>
              <w:t>)</w:t>
            </w:r>
            <w:r w:rsidRPr="00B95941">
              <w:rPr>
                <w:lang w:eastAsia="ja-JP"/>
              </w:rPr>
              <w:t xml:space="preserve"> to be assigned during</w:t>
            </w:r>
            <w:r>
              <w:rPr>
                <w:lang w:eastAsia="ja-JP"/>
              </w:rPr>
              <w:t xml:space="preserve"> the preparation of candidate c</w:t>
            </w:r>
            <w:r w:rsidRPr="00B95941">
              <w:rPr>
                <w:lang w:eastAsia="ja-JP"/>
              </w:rPr>
              <w:t>ell</w:t>
            </w:r>
            <w:r>
              <w:rPr>
                <w:lang w:eastAsia="ja-JP"/>
              </w:rPr>
              <w:t>(</w:t>
            </w:r>
            <w:r w:rsidRPr="00B95941">
              <w:rPr>
                <w:lang w:eastAsia="ja-JP"/>
              </w:rPr>
              <w:t>s</w:t>
            </w:r>
            <w:r>
              <w:rPr>
                <w:lang w:eastAsia="ja-JP"/>
              </w:rPr>
              <w:t>)</w:t>
            </w:r>
            <w:r w:rsidRPr="00B95941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C2B53B1" w14:textId="77777777" w:rsidR="00C44518" w:rsidDel="0037558D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95941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366246" w14:textId="77777777" w:rsidR="00C44518" w:rsidDel="0037558D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1D1AB76E" w14:textId="77777777" w:rsidTr="00D445DC">
        <w:tc>
          <w:tcPr>
            <w:tcW w:w="2160" w:type="dxa"/>
          </w:tcPr>
          <w:p w14:paraId="07F2B9F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05D3DB8C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B9A358B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04EB5D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15C62EC5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EFD0931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567D88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44518" w:rsidRPr="00FD0425" w14:paraId="6EC44EF0" w14:textId="77777777" w:rsidTr="00D445DC">
        <w:tc>
          <w:tcPr>
            <w:tcW w:w="2160" w:type="dxa"/>
          </w:tcPr>
          <w:p w14:paraId="24FBB587" w14:textId="77777777" w:rsidR="00C44518" w:rsidRDefault="00C44518" w:rsidP="00D445D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imes New Roman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676FC938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 w14:paraId="468746A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AD6DCC" w14:textId="77777777" w:rsidR="00C44518" w:rsidRPr="004B3563" w:rsidRDefault="00C44518" w:rsidP="00D445DC">
            <w:pPr>
              <w:pStyle w:val="TAL"/>
            </w:pPr>
            <w:r w:rsidRPr="004B3563">
              <w:t>NG-RAN Trace ID</w:t>
            </w:r>
          </w:p>
          <w:p w14:paraId="6E5A06BF" w14:textId="77777777" w:rsidR="00C44518" w:rsidRDefault="00C44518" w:rsidP="00D445DC">
            <w:pPr>
              <w:pStyle w:val="TAL"/>
              <w:rPr>
                <w:rFonts w:cs="Arial"/>
                <w:lang w:eastAsia="ja-JP"/>
              </w:rPr>
            </w:pPr>
            <w:r w:rsidRPr="004B3563">
              <w:t>9.2.3.97</w:t>
            </w:r>
          </w:p>
        </w:tc>
        <w:tc>
          <w:tcPr>
            <w:tcW w:w="1728" w:type="dxa"/>
          </w:tcPr>
          <w:p w14:paraId="0EC1ACD9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t>This IE is used to indicate Continuous Management Based MDT operation</w:t>
            </w:r>
            <w:r w:rsidRPr="004B3563">
              <w:rPr>
                <w:lang w:val="en-US"/>
              </w:rPr>
              <w:t>.</w:t>
            </w:r>
          </w:p>
        </w:tc>
        <w:tc>
          <w:tcPr>
            <w:tcW w:w="1080" w:type="dxa"/>
          </w:tcPr>
          <w:p w14:paraId="3710C40B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93DB137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</w:tbl>
    <w:p w14:paraId="7C1543B9" w14:textId="77777777" w:rsidR="00C710E8" w:rsidRDefault="00C710E8" w:rsidP="00C710E8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C710E8" w:rsidRPr="00B22C47" w14:paraId="37085445" w14:textId="77777777" w:rsidTr="00D445D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F7AF" w14:textId="77777777" w:rsidR="00C710E8" w:rsidRPr="00B22C47" w:rsidRDefault="00C710E8" w:rsidP="00D445DC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C892" w14:textId="77777777" w:rsidR="00C710E8" w:rsidRPr="00B22C47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C710E8" w:rsidRPr="00B22C47" w14:paraId="7EE8DA74" w14:textId="77777777" w:rsidTr="00D445D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9CA1" w14:textId="77777777" w:rsidR="00C710E8" w:rsidRPr="00B22C4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A3DA" w14:textId="77777777" w:rsidR="00C710E8" w:rsidRPr="00B22C4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611826F" w14:textId="77777777" w:rsidR="00C710E8" w:rsidRPr="00B22C47" w:rsidRDefault="00C710E8" w:rsidP="00C710E8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10E8" w:rsidRPr="00FF1BAF" w14:paraId="40B300DC" w14:textId="77777777" w:rsidTr="00D445DC">
        <w:tc>
          <w:tcPr>
            <w:tcW w:w="3686" w:type="dxa"/>
          </w:tcPr>
          <w:p w14:paraId="28C5C48D" w14:textId="77777777" w:rsidR="00C710E8" w:rsidRPr="00FF1BAF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6122219" w14:textId="77777777" w:rsidR="00C710E8" w:rsidRPr="00FF1BAF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C710E8" w:rsidRPr="00FF1BAF" w14:paraId="156A9FED" w14:textId="77777777" w:rsidTr="00D445DC">
        <w:tc>
          <w:tcPr>
            <w:tcW w:w="3686" w:type="dxa"/>
          </w:tcPr>
          <w:p w14:paraId="2E34C15A" w14:textId="77777777" w:rsidR="00C710E8" w:rsidRPr="00FF1BAF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8EA73D6" w14:textId="77777777" w:rsidR="00C710E8" w:rsidRPr="00FF1BAF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6861001" w14:textId="77777777" w:rsidR="00C710E8" w:rsidRDefault="00C710E8" w:rsidP="00C710E8">
      <w:pPr>
        <w:widowControl w:val="0"/>
        <w:rPr>
          <w:lang w:eastAsia="zh-CN"/>
        </w:rPr>
      </w:pPr>
    </w:p>
    <w:p w14:paraId="7154CF05" w14:textId="77777777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06255EEE" w14:textId="77777777" w:rsidR="00EA782A" w:rsidRDefault="00C44518" w:rsidP="00C44518">
      <w:pPr>
        <w:pStyle w:val="FirstChange"/>
        <w:sectPr w:rsidR="00EA782A" w:rsidSect="00545EA3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5D96E4DB" w14:textId="2D0078C1" w:rsidR="00C44518" w:rsidRDefault="00C44518" w:rsidP="00C44518">
      <w:pPr>
        <w:pStyle w:val="FirstChange"/>
        <w:rPr>
          <w:lang w:eastAsia="zh-CN"/>
        </w:rPr>
      </w:pPr>
    </w:p>
    <w:p w14:paraId="477C2D18" w14:textId="77777777" w:rsidR="00C44518" w:rsidRPr="00C44518" w:rsidRDefault="00C44518" w:rsidP="00C710E8">
      <w:pPr>
        <w:widowControl w:val="0"/>
        <w:rPr>
          <w:lang w:eastAsia="zh-CN"/>
        </w:rPr>
      </w:pPr>
    </w:p>
    <w:p w14:paraId="32065F3A" w14:textId="77777777" w:rsidR="00C44518" w:rsidRPr="00FD0425" w:rsidRDefault="00C44518" w:rsidP="00C44518">
      <w:pPr>
        <w:pStyle w:val="3"/>
      </w:pPr>
      <w:bookmarkStart w:id="201" w:name="_Toc20955407"/>
      <w:bookmarkStart w:id="202" w:name="_Toc29991615"/>
      <w:bookmarkStart w:id="203" w:name="_Toc36556018"/>
      <w:bookmarkStart w:id="204" w:name="_Toc44497803"/>
      <w:bookmarkStart w:id="205" w:name="_Toc45108190"/>
      <w:bookmarkStart w:id="206" w:name="_Toc45901810"/>
      <w:bookmarkStart w:id="207" w:name="_Toc51850891"/>
      <w:bookmarkStart w:id="208" w:name="_Toc56693895"/>
      <w:bookmarkStart w:id="209" w:name="_Toc64447439"/>
      <w:bookmarkStart w:id="210" w:name="_Toc66286933"/>
      <w:bookmarkStart w:id="211" w:name="_Toc74151631"/>
      <w:bookmarkStart w:id="212" w:name="_Toc88654105"/>
      <w:bookmarkStart w:id="213" w:name="_Toc97904461"/>
      <w:bookmarkStart w:id="214" w:name="_Toc98868599"/>
      <w:bookmarkStart w:id="215" w:name="_Toc105174885"/>
      <w:bookmarkStart w:id="216" w:name="_Toc106109722"/>
      <w:bookmarkStart w:id="217" w:name="_Toc113825544"/>
      <w:bookmarkStart w:id="218" w:name="_Toc21699527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FD0425">
        <w:t>9.3.4</w:t>
      </w:r>
      <w:r w:rsidRPr="00FD0425">
        <w:tab/>
        <w:t>PDU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3980110F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11B2FE4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08DD3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1BB1A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77BC9EC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FE27E5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4D48C6" w14:textId="77777777" w:rsidR="00C44518" w:rsidRPr="00FD0425" w:rsidRDefault="00C44518" w:rsidP="00C44518">
      <w:pPr>
        <w:pStyle w:val="PL"/>
        <w:rPr>
          <w:snapToGrid w:val="0"/>
        </w:rPr>
      </w:pPr>
    </w:p>
    <w:p w14:paraId="2EED797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759CA81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ABAB5D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7DFDAEA" w14:textId="77777777" w:rsidR="00C44518" w:rsidRPr="00FD0425" w:rsidRDefault="00C44518" w:rsidP="00C44518">
      <w:pPr>
        <w:pStyle w:val="PL"/>
        <w:rPr>
          <w:snapToGrid w:val="0"/>
        </w:rPr>
      </w:pPr>
    </w:p>
    <w:p w14:paraId="11DE37F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51613B1" w14:textId="77777777" w:rsidR="00C44518" w:rsidRPr="00FD0425" w:rsidRDefault="00C44518" w:rsidP="00C44518">
      <w:pPr>
        <w:pStyle w:val="PL"/>
        <w:rPr>
          <w:snapToGrid w:val="0"/>
        </w:rPr>
      </w:pPr>
    </w:p>
    <w:p w14:paraId="0AFE24A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5AD67B8" w14:textId="15416796" w:rsidR="00C710E8" w:rsidRPr="00FD0425" w:rsidRDefault="00C710E8" w:rsidP="00C710E8">
      <w:pPr>
        <w:widowControl w:val="0"/>
      </w:pPr>
    </w:p>
    <w:p w14:paraId="213C9D9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769E85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AC270A" w14:textId="77777777" w:rsidR="00C44518" w:rsidRPr="00FD0425" w:rsidRDefault="00C44518" w:rsidP="00C4451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962727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</w:t>
      </w:r>
    </w:p>
    <w:p w14:paraId="50CF06AB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 **************************************************************</w:t>
      </w:r>
    </w:p>
    <w:p w14:paraId="313F9F1F" w14:textId="77777777" w:rsidR="00C44518" w:rsidRPr="00AB24B7" w:rsidRDefault="00C44518" w:rsidP="00C44518">
      <w:pPr>
        <w:pStyle w:val="PL"/>
        <w:rPr>
          <w:snapToGrid w:val="0"/>
          <w:lang w:val="fr-FR"/>
        </w:rPr>
      </w:pPr>
    </w:p>
    <w:p w14:paraId="70C8294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HandoverRequest ::= SEQUENCE {</w:t>
      </w:r>
    </w:p>
    <w:p w14:paraId="49E53BE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  <w:t>protocolIEs</w:t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  <w:t>ProtocolIE-Container</w:t>
      </w:r>
      <w:r w:rsidRPr="00AB24B7">
        <w:rPr>
          <w:snapToGrid w:val="0"/>
          <w:lang w:val="fr-FR"/>
        </w:rPr>
        <w:tab/>
        <w:t>{{HandoverRequest-IEs}},</w:t>
      </w:r>
    </w:p>
    <w:p w14:paraId="7A38BB8D" w14:textId="77777777" w:rsidR="00C44518" w:rsidRPr="00FD0425" w:rsidRDefault="00C44518" w:rsidP="00C44518">
      <w:pPr>
        <w:pStyle w:val="PL"/>
        <w:rPr>
          <w:snapToGrid w:val="0"/>
        </w:rPr>
      </w:pPr>
      <w:r w:rsidRPr="00AB24B7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D8002DC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FAAEAD" w14:textId="77777777" w:rsidR="00C44518" w:rsidRPr="00FD0425" w:rsidRDefault="00C44518" w:rsidP="00C44518">
      <w:pPr>
        <w:pStyle w:val="PL"/>
        <w:rPr>
          <w:snapToGrid w:val="0"/>
        </w:rPr>
      </w:pPr>
    </w:p>
    <w:p w14:paraId="460C0D52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767E0E6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72BB6C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310380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0432E4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C54293F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3BF379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9C496A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32FD4E9" w14:textId="77777777" w:rsidR="00553CF7" w:rsidRDefault="00C44518" w:rsidP="00553CF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5D4C66E" w14:textId="6E9A6F1B" w:rsidR="00C44518" w:rsidRPr="00553CF7" w:rsidRDefault="00553CF7" w:rsidP="00C44518">
      <w:pPr>
        <w:pStyle w:val="PL"/>
        <w:rPr>
          <w:ins w:id="219" w:author="CATT" w:date="2026-01-26T19:45:00Z"/>
          <w:snapToGrid w:val="0"/>
          <w:lang w:eastAsia="zh-CN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2ECD5F86" w14:textId="6617A11D" w:rsidR="00C44518" w:rsidRPr="00FD0425" w:rsidRDefault="00C44518" w:rsidP="004774D0">
      <w:pPr>
        <w:pStyle w:val="PL"/>
        <w:rPr>
          <w:snapToGrid w:val="0"/>
          <w:lang w:eastAsia="zh-CN"/>
        </w:rPr>
      </w:pPr>
      <w:ins w:id="220" w:author="CATT" w:date="2026-01-26T19:45:00Z"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{ </w:t>
        </w:r>
      </w:ins>
      <w:ins w:id="221" w:author="CATT" w:date="2026-01-26T19:47:00Z">
        <w:r>
          <w:rPr>
            <w:rFonts w:hint="eastAsia"/>
            <w:snapToGrid w:val="0"/>
            <w:lang w:eastAsia="zh-CN"/>
          </w:rPr>
          <w:t xml:space="preserve">ID </w:t>
        </w:r>
      </w:ins>
      <w:ins w:id="222" w:author="CATT" w:date="2026-01-26T19:48:00Z">
        <w:r>
          <w:rPr>
            <w:bCs/>
            <w:lang w:eastAsia="ja-JP"/>
          </w:rPr>
          <w:t>id-Source-M-NG-RANnodeID</w:t>
        </w:r>
      </w:ins>
      <w:ins w:id="223" w:author="CATT" w:date="2026-01-26T19:46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24" w:author="CATT" w:date="2026-01-30T10:15:00Z">
        <w:r w:rsidR="004774D0">
          <w:rPr>
            <w:rFonts w:hint="eastAsia"/>
            <w:snapToGrid w:val="0"/>
            <w:lang w:eastAsia="zh-CN"/>
          </w:rPr>
          <w:t xml:space="preserve">      </w:t>
        </w:r>
      </w:ins>
      <w:ins w:id="225" w:author="CATT" w:date="2026-01-26T19:46:00Z">
        <w:r w:rsidRPr="00FD0425">
          <w:rPr>
            <w:snapToGrid w:val="0"/>
          </w:rPr>
          <w:t xml:space="preserve">PRESENCE </w:t>
        </w:r>
      </w:ins>
      <w:ins w:id="226" w:author="CATT" w:date="2026-01-26T19:45:00Z">
        <w:r w:rsidRPr="00FD0425">
          <w:rPr>
            <w:snapToGrid w:val="0"/>
          </w:rPr>
          <w:t>optional }</w:t>
        </w:r>
        <w:r w:rsidRPr="00117C2A">
          <w:rPr>
            <w:snapToGrid w:val="0"/>
          </w:rPr>
          <w:t>|</w:t>
        </w:r>
      </w:ins>
    </w:p>
    <w:p w14:paraId="18C52D61" w14:textId="77777777" w:rsidR="00C44518" w:rsidRPr="00DA6DDA" w:rsidRDefault="00C44518" w:rsidP="00C44518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5F6AA1A0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18C76A98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3550F92D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7E73F069" w14:textId="77777777" w:rsidR="00C44518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DAEDC5" w14:textId="77777777" w:rsidR="00C44518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29E0818C" w14:textId="77777777" w:rsidR="00C44518" w:rsidRPr="00075EA1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24D6AFAD" w14:textId="77777777" w:rsidR="00C44518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lastRenderedPageBreak/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B1E5531" w14:textId="77777777" w:rsidR="00C44518" w:rsidRPr="00D8206A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35B70E5F" w14:textId="77777777" w:rsidR="00C44518" w:rsidRDefault="00C44518" w:rsidP="00C44518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4AAF169F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3A03AFDF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A7EDD3F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FFA8E8F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A3BC12B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6E5176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2037D03F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183CB317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6BAF47A7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3E5CCAC1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DB15F9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7E6AC59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6EC9B1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03C72B5" w14:textId="77777777" w:rsidR="00C44518" w:rsidRDefault="00C44518" w:rsidP="00C44518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r w:rsidRPr="00841332">
        <w:rPr>
          <w:snapToGrid w:val="0"/>
        </w:rPr>
        <w:t>|</w:t>
      </w:r>
    </w:p>
    <w:p w14:paraId="2A093058" w14:textId="77777777" w:rsidR="00C44518" w:rsidRPr="00841332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>CRITICALITY reject</w:t>
      </w:r>
      <w:r w:rsidRPr="00841332">
        <w:rPr>
          <w:snapToGrid w:val="0"/>
        </w:rPr>
        <w:tab/>
        <w:t>TYPE 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optional}|</w:t>
      </w:r>
    </w:p>
    <w:p w14:paraId="3D90685A" w14:textId="77777777" w:rsidR="00C44518" w:rsidRPr="005F3D78" w:rsidRDefault="00C44518" w:rsidP="00C44518">
      <w:pPr>
        <w:pStyle w:val="PL"/>
        <w:rPr>
          <w:snapToGrid w:val="0"/>
        </w:rPr>
      </w:pPr>
      <w:r w:rsidRPr="00841332">
        <w:rPr>
          <w:snapToGrid w:val="0"/>
        </w:rPr>
        <w:tab/>
        <w:t>{ ID id-EarlySyncInformationRequest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>TYPE 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</w:t>
      </w:r>
      <w:r w:rsidRPr="005F3D78">
        <w:rPr>
          <w:snapToGrid w:val="0"/>
        </w:rPr>
        <w:t>|</w:t>
      </w:r>
    </w:p>
    <w:p w14:paraId="68001863" w14:textId="77777777" w:rsidR="00C44518" w:rsidRPr="00FD0425" w:rsidRDefault="00C44518" w:rsidP="00C44518">
      <w:pPr>
        <w:pStyle w:val="PL"/>
        <w:rPr>
          <w:snapToGrid w:val="0"/>
        </w:rPr>
      </w:pPr>
      <w:r w:rsidRPr="005F3D78">
        <w:rPr>
          <w:snapToGrid w:val="0"/>
        </w:rPr>
        <w:tab/>
        <w:t>{ ID id-ContinuousMDT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  <w:t>CRITICALITY ignore</w:t>
      </w:r>
      <w:r w:rsidRPr="005F3D78">
        <w:rPr>
          <w:snapToGrid w:val="0"/>
        </w:rPr>
        <w:tab/>
        <w:t xml:space="preserve">TYPE </w:t>
      </w:r>
      <w:r w:rsidRPr="00E34B40">
        <w:rPr>
          <w:snapToGrid w:val="0"/>
        </w:rPr>
        <w:t>NG-RANTraceID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3D78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66B48A0B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20C06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822BA5" w14:textId="77777777" w:rsidR="00C44518" w:rsidRPr="00FD0425" w:rsidRDefault="00C44518" w:rsidP="00C44518">
      <w:pPr>
        <w:pStyle w:val="PL"/>
        <w:rPr>
          <w:snapToGrid w:val="0"/>
        </w:rPr>
      </w:pPr>
    </w:p>
    <w:p w14:paraId="12B54DBA" w14:textId="5008AAED" w:rsidR="00B911D1" w:rsidRPr="00C710E8" w:rsidRDefault="00B911D1" w:rsidP="00C710E8">
      <w:pPr>
        <w:pStyle w:val="FirstChange"/>
        <w:jc w:val="left"/>
        <w:rPr>
          <w:lang w:eastAsia="zh-CN"/>
        </w:rPr>
      </w:pPr>
    </w:p>
    <w:p w14:paraId="7A498B9E" w14:textId="10998377" w:rsidR="00B911D1" w:rsidRPr="00443CB0" w:rsidRDefault="00545EA3" w:rsidP="00B911D1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End of Change</w:t>
      </w:r>
      <w:r w:rsidR="00B911D1" w:rsidRPr="00A32BC5">
        <w:t xml:space="preserve"> &gt;&gt;&gt;&gt;&gt;&gt;&gt;&gt;&gt;&gt;&gt;&gt;&gt;&gt;&gt;&gt;&gt;&gt;&gt;&gt;</w:t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73FA6EB3" w14:textId="2428D109" w:rsidR="009648B2" w:rsidRDefault="009648B2">
      <w:pPr>
        <w:rPr>
          <w:noProof/>
        </w:rPr>
      </w:pPr>
    </w:p>
    <w:sectPr w:rsidR="009648B2" w:rsidSect="00EA78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5B582" w14:textId="77777777" w:rsidR="00BC7539" w:rsidRDefault="00BC7539">
      <w:r>
        <w:separator/>
      </w:r>
    </w:p>
  </w:endnote>
  <w:endnote w:type="continuationSeparator" w:id="0">
    <w:p w14:paraId="57CD9F35" w14:textId="77777777" w:rsidR="00BC7539" w:rsidRDefault="00BC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9B455" w14:textId="77777777" w:rsidR="00BC7539" w:rsidRDefault="00BC7539">
      <w:r>
        <w:separator/>
      </w:r>
    </w:p>
  </w:footnote>
  <w:footnote w:type="continuationSeparator" w:id="0">
    <w:p w14:paraId="65DFD526" w14:textId="77777777" w:rsidR="00BC7539" w:rsidRDefault="00BC7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A079D" w:rsidRDefault="00CA07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A079D" w:rsidRDefault="00CA07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A079D" w:rsidRDefault="00CA07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A079D" w:rsidRDefault="00CA0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CC1"/>
    <w:rsid w:val="00022E4A"/>
    <w:rsid w:val="00032647"/>
    <w:rsid w:val="00065A04"/>
    <w:rsid w:val="00070E09"/>
    <w:rsid w:val="00077486"/>
    <w:rsid w:val="000A6394"/>
    <w:rsid w:val="000B7FED"/>
    <w:rsid w:val="000C038A"/>
    <w:rsid w:val="000C6598"/>
    <w:rsid w:val="000D44B3"/>
    <w:rsid w:val="000E3AA8"/>
    <w:rsid w:val="00107BEF"/>
    <w:rsid w:val="00134383"/>
    <w:rsid w:val="00140F7B"/>
    <w:rsid w:val="001424C4"/>
    <w:rsid w:val="00145D43"/>
    <w:rsid w:val="00164E5D"/>
    <w:rsid w:val="001711EE"/>
    <w:rsid w:val="00192C46"/>
    <w:rsid w:val="001A08B3"/>
    <w:rsid w:val="001A4684"/>
    <w:rsid w:val="001A7B60"/>
    <w:rsid w:val="001B52F0"/>
    <w:rsid w:val="001B7A65"/>
    <w:rsid w:val="001E41F3"/>
    <w:rsid w:val="002011A7"/>
    <w:rsid w:val="00212D1F"/>
    <w:rsid w:val="002275DE"/>
    <w:rsid w:val="00232403"/>
    <w:rsid w:val="0026004D"/>
    <w:rsid w:val="002640DD"/>
    <w:rsid w:val="00275D12"/>
    <w:rsid w:val="00284FEB"/>
    <w:rsid w:val="002860C4"/>
    <w:rsid w:val="002B5741"/>
    <w:rsid w:val="002B793F"/>
    <w:rsid w:val="002C7252"/>
    <w:rsid w:val="002E0E1B"/>
    <w:rsid w:val="002E472E"/>
    <w:rsid w:val="002F05DF"/>
    <w:rsid w:val="002F7B69"/>
    <w:rsid w:val="00305409"/>
    <w:rsid w:val="003609EF"/>
    <w:rsid w:val="0036231A"/>
    <w:rsid w:val="00374DD4"/>
    <w:rsid w:val="003B3247"/>
    <w:rsid w:val="003D6329"/>
    <w:rsid w:val="003E1A36"/>
    <w:rsid w:val="00410371"/>
    <w:rsid w:val="004242F1"/>
    <w:rsid w:val="00441769"/>
    <w:rsid w:val="00443CB0"/>
    <w:rsid w:val="0046544B"/>
    <w:rsid w:val="00466DB7"/>
    <w:rsid w:val="004774D0"/>
    <w:rsid w:val="00487A1B"/>
    <w:rsid w:val="00493657"/>
    <w:rsid w:val="00493E3C"/>
    <w:rsid w:val="004B75B7"/>
    <w:rsid w:val="004C0197"/>
    <w:rsid w:val="004C3909"/>
    <w:rsid w:val="004E2989"/>
    <w:rsid w:val="004F69CF"/>
    <w:rsid w:val="005141D9"/>
    <w:rsid w:val="0051580D"/>
    <w:rsid w:val="005236E1"/>
    <w:rsid w:val="005312D1"/>
    <w:rsid w:val="0054335C"/>
    <w:rsid w:val="00545EA3"/>
    <w:rsid w:val="00547111"/>
    <w:rsid w:val="00553CF7"/>
    <w:rsid w:val="00580AED"/>
    <w:rsid w:val="00592D74"/>
    <w:rsid w:val="005E2C44"/>
    <w:rsid w:val="005F75B9"/>
    <w:rsid w:val="00606295"/>
    <w:rsid w:val="00613354"/>
    <w:rsid w:val="00621188"/>
    <w:rsid w:val="006257ED"/>
    <w:rsid w:val="00646544"/>
    <w:rsid w:val="006533D1"/>
    <w:rsid w:val="00653DE4"/>
    <w:rsid w:val="00665C47"/>
    <w:rsid w:val="00695808"/>
    <w:rsid w:val="006A69FC"/>
    <w:rsid w:val="006B46FB"/>
    <w:rsid w:val="006C4B34"/>
    <w:rsid w:val="006E21FB"/>
    <w:rsid w:val="00743204"/>
    <w:rsid w:val="007501DB"/>
    <w:rsid w:val="00751214"/>
    <w:rsid w:val="00772B2C"/>
    <w:rsid w:val="00775FE4"/>
    <w:rsid w:val="00792342"/>
    <w:rsid w:val="007977A8"/>
    <w:rsid w:val="007B512A"/>
    <w:rsid w:val="007C2097"/>
    <w:rsid w:val="007D1722"/>
    <w:rsid w:val="007D5470"/>
    <w:rsid w:val="007D6A07"/>
    <w:rsid w:val="007F7259"/>
    <w:rsid w:val="008040A8"/>
    <w:rsid w:val="00827627"/>
    <w:rsid w:val="008279FA"/>
    <w:rsid w:val="00845376"/>
    <w:rsid w:val="008562A4"/>
    <w:rsid w:val="008626E7"/>
    <w:rsid w:val="00870EE7"/>
    <w:rsid w:val="008863B9"/>
    <w:rsid w:val="008A45A6"/>
    <w:rsid w:val="008D3CCC"/>
    <w:rsid w:val="008D4BCB"/>
    <w:rsid w:val="008E04F4"/>
    <w:rsid w:val="008F3789"/>
    <w:rsid w:val="008F686C"/>
    <w:rsid w:val="009135C0"/>
    <w:rsid w:val="009148DE"/>
    <w:rsid w:val="00931148"/>
    <w:rsid w:val="00941E30"/>
    <w:rsid w:val="009531B0"/>
    <w:rsid w:val="00956715"/>
    <w:rsid w:val="009648B2"/>
    <w:rsid w:val="0097312D"/>
    <w:rsid w:val="009741B3"/>
    <w:rsid w:val="009777D9"/>
    <w:rsid w:val="009823BB"/>
    <w:rsid w:val="00991B88"/>
    <w:rsid w:val="00997640"/>
    <w:rsid w:val="009A5753"/>
    <w:rsid w:val="009A579D"/>
    <w:rsid w:val="009C6DF1"/>
    <w:rsid w:val="009E3297"/>
    <w:rsid w:val="009E4AF8"/>
    <w:rsid w:val="009E5B95"/>
    <w:rsid w:val="009F12B1"/>
    <w:rsid w:val="009F2402"/>
    <w:rsid w:val="009F734F"/>
    <w:rsid w:val="00A246B6"/>
    <w:rsid w:val="00A346B8"/>
    <w:rsid w:val="00A41353"/>
    <w:rsid w:val="00A47E70"/>
    <w:rsid w:val="00A50CF0"/>
    <w:rsid w:val="00A64F50"/>
    <w:rsid w:val="00A70D7C"/>
    <w:rsid w:val="00A7671C"/>
    <w:rsid w:val="00A81C11"/>
    <w:rsid w:val="00A941E2"/>
    <w:rsid w:val="00A97E17"/>
    <w:rsid w:val="00AA2CBC"/>
    <w:rsid w:val="00AC5820"/>
    <w:rsid w:val="00AD1CD8"/>
    <w:rsid w:val="00AF26CE"/>
    <w:rsid w:val="00B12C96"/>
    <w:rsid w:val="00B2475E"/>
    <w:rsid w:val="00B258BB"/>
    <w:rsid w:val="00B62B2C"/>
    <w:rsid w:val="00B6403B"/>
    <w:rsid w:val="00B67B97"/>
    <w:rsid w:val="00B81A66"/>
    <w:rsid w:val="00B82B4A"/>
    <w:rsid w:val="00B911D1"/>
    <w:rsid w:val="00B968C8"/>
    <w:rsid w:val="00BA3EC5"/>
    <w:rsid w:val="00BA51D9"/>
    <w:rsid w:val="00BB1DCC"/>
    <w:rsid w:val="00BB5DFC"/>
    <w:rsid w:val="00BC7539"/>
    <w:rsid w:val="00BD0B0E"/>
    <w:rsid w:val="00BD279D"/>
    <w:rsid w:val="00BD6BB8"/>
    <w:rsid w:val="00C12844"/>
    <w:rsid w:val="00C36704"/>
    <w:rsid w:val="00C40F8B"/>
    <w:rsid w:val="00C43ED6"/>
    <w:rsid w:val="00C44518"/>
    <w:rsid w:val="00C45F4F"/>
    <w:rsid w:val="00C64C3A"/>
    <w:rsid w:val="00C66BA2"/>
    <w:rsid w:val="00C71026"/>
    <w:rsid w:val="00C710E8"/>
    <w:rsid w:val="00C844A4"/>
    <w:rsid w:val="00C870F6"/>
    <w:rsid w:val="00C95985"/>
    <w:rsid w:val="00CA079D"/>
    <w:rsid w:val="00CC5026"/>
    <w:rsid w:val="00CC68D0"/>
    <w:rsid w:val="00D02C14"/>
    <w:rsid w:val="00D03F9A"/>
    <w:rsid w:val="00D06D51"/>
    <w:rsid w:val="00D1322E"/>
    <w:rsid w:val="00D22D9B"/>
    <w:rsid w:val="00D24991"/>
    <w:rsid w:val="00D445DC"/>
    <w:rsid w:val="00D50255"/>
    <w:rsid w:val="00D66520"/>
    <w:rsid w:val="00D727D3"/>
    <w:rsid w:val="00D73CC4"/>
    <w:rsid w:val="00D84AE9"/>
    <w:rsid w:val="00D9124E"/>
    <w:rsid w:val="00D95E0F"/>
    <w:rsid w:val="00DE34CF"/>
    <w:rsid w:val="00E13F3D"/>
    <w:rsid w:val="00E34898"/>
    <w:rsid w:val="00E4076E"/>
    <w:rsid w:val="00E41C33"/>
    <w:rsid w:val="00E52213"/>
    <w:rsid w:val="00EA782A"/>
    <w:rsid w:val="00EB09B7"/>
    <w:rsid w:val="00EC7E34"/>
    <w:rsid w:val="00ED5BA3"/>
    <w:rsid w:val="00ED6F78"/>
    <w:rsid w:val="00ED7F48"/>
    <w:rsid w:val="00EE7D7C"/>
    <w:rsid w:val="00EF457B"/>
    <w:rsid w:val="00F136A4"/>
    <w:rsid w:val="00F14D59"/>
    <w:rsid w:val="00F25D98"/>
    <w:rsid w:val="00F300FB"/>
    <w:rsid w:val="00F71156"/>
    <w:rsid w:val="00F77ACE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FEE7C-3DA9-42ED-8F50-6CA4CBA17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9</Pages>
  <Words>2706</Words>
  <Characters>15430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43</cp:revision>
  <cp:lastPrinted>1900-12-31T16:00:00Z</cp:lastPrinted>
  <dcterms:created xsi:type="dcterms:W3CDTF">2026-01-19T09:54:00Z</dcterms:created>
  <dcterms:modified xsi:type="dcterms:W3CDTF">2026-01-30T05:52:00Z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