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#130</w:t>
        <w:tab/>
        <w:t>R3-258014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7B76D146" w14:textId="7CA0F1EE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A07846" w:rsidRPr="00A07846">
        <w:rPr>
          <w:rFonts w:ascii="Arial" w:eastAsia="Times New Roman" w:hAnsi="Arial"/>
          <w:b/>
          <w:sz w:val="22"/>
          <w:szCs w:val="22"/>
          <w:lang w:eastAsia="zh-CN"/>
        </w:rPr>
        <w:t>R2-2507929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2"/>
    <w:bookmarkEnd w:id="3"/>
    <w:bookmarkEnd w:id="4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D653D">
        <w:rPr>
          <w:rFonts w:ascii="Arial" w:hAnsi="Arial" w:cs="Arial"/>
          <w:b/>
          <w:sz w:val="22"/>
          <w:szCs w:val="22"/>
        </w:rPr>
        <w:t>RAN2</w:t>
      </w:r>
    </w:p>
    <w:p w14:paraId="6A91C1BE" w14:textId="51FCB42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0605EECD" w14:textId="4311A91C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A07846">
        <w:rPr>
          <w:rFonts w:ascii="Arial" w:hAnsi="Arial" w:cs="Arial"/>
          <w:b/>
          <w:sz w:val="22"/>
          <w:szCs w:val="22"/>
          <w:lang w:eastAsia="zh-CN"/>
        </w:rPr>
        <w:t xml:space="preserve">RAN1, RAN3, </w:t>
      </w:r>
      <w:bookmarkStart w:id="5" w:name="_GoBack"/>
      <w:bookmarkEnd w:id="5"/>
      <w:r w:rsidR="008B18E6" w:rsidRPr="008B18E6">
        <w:rPr>
          <w:rFonts w:ascii="Arial" w:hAnsi="Arial" w:cs="Arial"/>
          <w:b/>
          <w:sz w:val="22"/>
          <w:szCs w:val="22"/>
          <w:lang w:eastAsia="zh-CN"/>
        </w:rPr>
        <w:t>SA3,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Milos Tesanovic</w:t>
      </w:r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2D4B" w16cex:dateUtc="2025-10-15T16:42:00Z"/>
  <w16cex:commentExtensible w16cex:durableId="6E65FFEF" w16cex:dateUtc="2025-10-15T16:43:00Z"/>
  <w16cex:commentExtensible w16cex:durableId="2C9AB6ED" w16cex:dateUtc="2025-10-15T16:12:00Z"/>
  <w16cex:commentExtensible w16cex:durableId="3E4710F6" w16cex:dateUtc="2025-10-15T16:44:00Z"/>
  <w16cex:commentExtensible w16cex:durableId="2828CBD1" w16cex:dateUtc="2025-10-15T1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627754" w16cid:durableId="5E4B2D4B"/>
  <w16cid:commentId w16cid:paraId="4C170AE7" w16cid:durableId="6E65FFEF"/>
  <w16cid:commentId w16cid:paraId="70BBD4E7" w16cid:durableId="2C9AB6ED"/>
  <w16cid:commentId w16cid:paraId="1C4581B2" w16cid:durableId="3E4710F6"/>
  <w16cid:commentId w16cid:paraId="07FCA649" w16cid:durableId="2828CB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2BB2D" w14:textId="77777777" w:rsidR="006C2F5A" w:rsidRDefault="006C2F5A" w:rsidP="00F373BD">
      <w:pPr>
        <w:spacing w:after="0"/>
      </w:pPr>
      <w:r>
        <w:separator/>
      </w:r>
    </w:p>
  </w:endnote>
  <w:endnote w:type="continuationSeparator" w:id="0">
    <w:p w14:paraId="305CBC35" w14:textId="77777777" w:rsidR="006C2F5A" w:rsidRDefault="006C2F5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D99A2" w14:textId="77777777" w:rsidR="006C2F5A" w:rsidRDefault="006C2F5A" w:rsidP="00F373BD">
      <w:pPr>
        <w:spacing w:after="0"/>
      </w:pPr>
      <w:r>
        <w:separator/>
      </w:r>
    </w:p>
  </w:footnote>
  <w:footnote w:type="continuationSeparator" w:id="0">
    <w:p w14:paraId="778467C5" w14:textId="77777777" w:rsidR="006C2F5A" w:rsidRDefault="006C2F5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5K6G43gCAAC+BAAADgAAAAAA&#10;AAAAAAAAAAAuAgAAZHJzL2Uyb0RvYy54bWxQSwECLQAUAAYACAAAACEAGXvqq9oAAAAEAQAADwAA&#10;AAAAAAAAAAAAAADSBAAAZHJzL2Rvd25yZXYueG1sUEsFBgAAAAAEAAQA8wAAANkFAAAAAA=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6"/>
  </w:num>
  <w:num w:numId="16">
    <w:abstractNumId w:val="3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Samsung (MT)</cp:lastModifiedBy>
  <cp:revision>2</cp:revision>
  <dcterms:created xsi:type="dcterms:W3CDTF">2025-10-17T08:29:00Z</dcterms:created>
  <dcterms:modified xsi:type="dcterms:W3CDTF">2025-10-17T08:29:00Z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