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34048" w14:textId="28AE77A2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FD5C2B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2B0723" w:rsidRPr="002B0723">
        <w:rPr>
          <w:b/>
          <w:noProof/>
          <w:sz w:val="28"/>
        </w:rPr>
        <w:t>R3-213611</w:t>
      </w:r>
    </w:p>
    <w:p w14:paraId="7475CF16" w14:textId="1AAF41B8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FD5C2B" w:rsidRPr="006120FB">
        <w:rPr>
          <w:rFonts w:cs="Arial"/>
          <w:b/>
          <w:bCs/>
          <w:sz w:val="24"/>
          <w:szCs w:val="24"/>
        </w:rPr>
        <w:t>16-27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66968363" w14:textId="77777777" w:rsidR="0037119B" w:rsidRPr="007D3E81" w:rsidRDefault="0037119B" w:rsidP="0037119B">
      <w:pPr>
        <w:pStyle w:val="ac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bookmarkEnd w:id="0"/>
    <w:p w14:paraId="3FBC2C8F" w14:textId="7482B586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1" w:author="Huawei" w:date="2021-08-23T12:13:00Z">
        <w:r w:rsidR="00F5467F" w:rsidDel="00365D25">
          <w:rPr>
            <w:rFonts w:ascii="Arial" w:hAnsi="Arial" w:cs="Arial"/>
            <w:b/>
            <w:sz w:val="22"/>
            <w:szCs w:val="22"/>
          </w:rPr>
          <w:delText>[</w:delText>
        </w:r>
        <w:r w:rsidR="00B822C5" w:rsidRPr="00B822C5" w:rsidDel="00365D25">
          <w:rPr>
            <w:rFonts w:ascii="Arial" w:hAnsi="Arial" w:cs="Arial"/>
            <w:b/>
            <w:bCs/>
            <w:sz w:val="22"/>
            <w:szCs w:val="22"/>
          </w:rPr>
          <w:delText>Draft</w:delText>
        </w:r>
        <w:r w:rsidR="00F5467F" w:rsidDel="00365D25">
          <w:rPr>
            <w:rFonts w:ascii="Arial" w:hAnsi="Arial" w:cs="Arial"/>
            <w:b/>
            <w:bCs/>
            <w:sz w:val="22"/>
            <w:szCs w:val="22"/>
          </w:rPr>
          <w:delText>]</w:delText>
        </w:r>
        <w:r w:rsidR="00B822C5" w:rsidRPr="00B822C5" w:rsidDel="00365D25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</w:del>
      <w:r w:rsidR="00F5467F" w:rsidRPr="00F5467F">
        <w:rPr>
          <w:rFonts w:ascii="Arial" w:hAnsi="Arial" w:cs="Arial" w:hint="eastAsia"/>
          <w:b/>
          <w:bCs/>
          <w:sz w:val="22"/>
          <w:szCs w:val="22"/>
        </w:rPr>
        <w:t>R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 xml:space="preserve">eply LS on </w:t>
      </w:r>
      <w:r w:rsidR="00F5467F" w:rsidRPr="00F5467F">
        <w:rPr>
          <w:rFonts w:ascii="Arial" w:hAnsi="Arial" w:cs="Arial"/>
          <w:b/>
          <w:bCs/>
          <w:sz w:val="22"/>
          <w:szCs w:val="22"/>
        </w:rPr>
        <w:t>determination of location estimates in local co-ordinates</w:t>
      </w:r>
    </w:p>
    <w:p w14:paraId="31065014" w14:textId="48191BD4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0ED6" w:rsidRPr="00180ED6">
        <w:rPr>
          <w:rFonts w:ascii="Arial" w:hAnsi="Arial" w:cs="Arial"/>
          <w:b/>
          <w:bCs/>
          <w:sz w:val="22"/>
          <w:szCs w:val="22"/>
        </w:rPr>
        <w:t xml:space="preserve">LS </w:t>
      </w:r>
      <w:r w:rsidR="00B822C5" w:rsidRPr="00B822C5">
        <w:rPr>
          <w:rFonts w:ascii="Arial" w:eastAsia="Batang" w:hAnsi="Arial" w:cs="Arial"/>
          <w:b/>
          <w:bCs/>
          <w:sz w:val="22"/>
          <w:szCs w:val="22"/>
        </w:rPr>
        <w:t>S2-2105124</w:t>
      </w:r>
      <w:r w:rsidR="00180ED6" w:rsidRPr="00180ED6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>on determination of location estimates in local co-ordinates</w:t>
      </w:r>
    </w:p>
    <w:p w14:paraId="5A3AD8D8" w14:textId="5A2A3618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E9DBE8C" w14:textId="6E71FD51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7" w:author="Huawei" w:date="2021-08-23T12:14:00Z">
        <w:r w:rsidR="00365D25" w:rsidRPr="00365D25">
          <w:rPr>
            <w:rFonts w:ascii="Arial" w:hAnsi="Arial" w:cs="Arial"/>
            <w:b/>
            <w:bCs/>
            <w:sz w:val="22"/>
            <w:szCs w:val="22"/>
          </w:rPr>
          <w:t xml:space="preserve">Enhancement to the 5GC </w:t>
        </w:r>
        <w:proofErr w:type="spellStart"/>
        <w:r w:rsidR="00365D25" w:rsidRPr="00365D25">
          <w:rPr>
            <w:rFonts w:ascii="Arial" w:hAnsi="Arial" w:cs="Arial"/>
            <w:b/>
            <w:bCs/>
            <w:sz w:val="22"/>
            <w:szCs w:val="22"/>
          </w:rPr>
          <w:t>LoCation</w:t>
        </w:r>
        <w:proofErr w:type="spellEnd"/>
        <w:r w:rsidR="00365D25" w:rsidRPr="00365D25">
          <w:rPr>
            <w:rFonts w:ascii="Arial" w:hAnsi="Arial" w:cs="Arial"/>
            <w:b/>
            <w:bCs/>
            <w:sz w:val="22"/>
            <w:szCs w:val="22"/>
          </w:rPr>
          <w:t xml:space="preserve"> Services-Phase 2 (5G_eLCS_ph2)</w:t>
        </w:r>
      </w:ins>
      <w:bookmarkStart w:id="8" w:name="_GoBack"/>
      <w:bookmarkEnd w:id="8"/>
    </w:p>
    <w:p w14:paraId="24A3BFCD" w14:textId="77777777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01E521" w14:textId="10A045E2" w:rsidR="002F7C73" w:rsidRPr="00412CCB" w:rsidRDefault="002F7C73" w:rsidP="002F7C73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F5463">
        <w:rPr>
          <w:sz w:val="22"/>
          <w:szCs w:val="22"/>
        </w:rPr>
        <w:t xml:space="preserve">Huawei [to be </w:t>
      </w:r>
      <w:r>
        <w:rPr>
          <w:sz w:val="22"/>
          <w:szCs w:val="22"/>
        </w:rPr>
        <w:t>RAN3</w:t>
      </w:r>
      <w:r w:rsidR="00EF5463">
        <w:rPr>
          <w:sz w:val="22"/>
          <w:szCs w:val="22"/>
        </w:rPr>
        <w:t>]</w:t>
      </w:r>
    </w:p>
    <w:p w14:paraId="18BFEBAC" w14:textId="2EB95437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22C5">
        <w:rPr>
          <w:rFonts w:ascii="Arial" w:hAnsi="Arial" w:cs="Arial"/>
          <w:b/>
          <w:bCs/>
          <w:sz w:val="22"/>
          <w:szCs w:val="22"/>
        </w:rPr>
        <w:t>SA2</w:t>
      </w:r>
    </w:p>
    <w:p w14:paraId="15C0E04E" w14:textId="6A4C7B35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22C5">
        <w:rPr>
          <w:rFonts w:ascii="Arial" w:hAnsi="Arial" w:cs="Arial"/>
          <w:b/>
          <w:bCs/>
          <w:sz w:val="22"/>
          <w:szCs w:val="22"/>
        </w:rPr>
        <w:t xml:space="preserve">RAN1, </w:t>
      </w:r>
      <w:r w:rsidR="00A90D86">
        <w:rPr>
          <w:rFonts w:ascii="Arial" w:hAnsi="Arial" w:cs="Arial"/>
          <w:b/>
          <w:bCs/>
          <w:sz w:val="22"/>
          <w:szCs w:val="22"/>
        </w:rPr>
        <w:t>RAN2</w:t>
      </w:r>
    </w:p>
    <w:bookmarkEnd w:id="9"/>
    <w:bookmarkEnd w:id="10"/>
    <w:p w14:paraId="2369DA5E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</w:p>
    <w:p w14:paraId="2EEB0D4F" w14:textId="79423371" w:rsidR="002F7C7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0B6B9A7" w14:textId="78975F6D" w:rsidR="00EF5463" w:rsidRPr="000F4E43" w:rsidRDefault="00EF5463" w:rsidP="00180ED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80ED6">
        <w:rPr>
          <w:bCs/>
        </w:rPr>
        <w:t>Hongzhuo Zhang</w:t>
      </w:r>
    </w:p>
    <w:p w14:paraId="5CFD3760" w14:textId="3F40B6EB" w:rsidR="00EF5463" w:rsidRPr="000F4E43" w:rsidRDefault="00EF5463" w:rsidP="00EF546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80ED6">
        <w:rPr>
          <w:bCs/>
          <w:color w:val="0000FF"/>
        </w:rPr>
        <w:t>zhanghongzhuo</w:t>
      </w:r>
      <w:r>
        <w:rPr>
          <w:bCs/>
          <w:color w:val="0000FF"/>
        </w:rPr>
        <w:t>@huawei.com</w:t>
      </w:r>
    </w:p>
    <w:p w14:paraId="44931594" w14:textId="77777777" w:rsidR="002F7C73" w:rsidRPr="00383545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9AFA768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/>
        </w:rPr>
      </w:pPr>
    </w:p>
    <w:p w14:paraId="42B6160D" w14:textId="09900F09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11FD7"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59509B62" w14:textId="77777777" w:rsidR="002F7C73" w:rsidRDefault="002F7C73" w:rsidP="002F7C73">
      <w:pPr>
        <w:pStyle w:val="10"/>
      </w:pPr>
      <w:r>
        <w:t>1</w:t>
      </w:r>
      <w:r>
        <w:tab/>
        <w:t>Overall description</w:t>
      </w:r>
    </w:p>
    <w:p w14:paraId="50C407F4" w14:textId="76E034C5" w:rsidR="00AB161C" w:rsidRDefault="00AB161C" w:rsidP="00D92DE4">
      <w:r>
        <w:t xml:space="preserve">RAN3 would like to thank </w:t>
      </w:r>
      <w:r w:rsidR="00B822C5">
        <w:t>SA2</w:t>
      </w:r>
      <w:r>
        <w:t xml:space="preserve"> for their LS on </w:t>
      </w:r>
      <w:r w:rsidR="00B822C5" w:rsidRPr="00B822C5">
        <w:t>determination of location estimates in local co-ordinates</w:t>
      </w:r>
      <w:r w:rsidR="00B822C5">
        <w:t>.</w:t>
      </w:r>
    </w:p>
    <w:p w14:paraId="228C209A" w14:textId="0846DFB6" w:rsidR="00FD5C2B" w:rsidRPr="00FF4F4F" w:rsidRDefault="00FD5C2B" w:rsidP="00180ED6">
      <w:pPr>
        <w:pStyle w:val="af9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  <w:r w:rsidRPr="00FF4F4F">
        <w:rPr>
          <w:rFonts w:ascii="Times New Roman" w:eastAsiaTheme="minorEastAsia" w:hAnsi="Times New Roman" w:cs="Times New Roman" w:hint="eastAsia"/>
          <w:color w:val="auto"/>
          <w:szCs w:val="22"/>
          <w:lang w:val="en-US" w:eastAsia="zh-CN"/>
        </w:rPr>
        <w:t>R</w:t>
      </w:r>
      <w:r w:rsidR="00B822C5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AN3 also would like to provide the information that,</w:t>
      </w:r>
      <w:r w:rsid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the local coordinates are applicable to all RAT-dependent positioning methods.</w:t>
      </w:r>
      <w:r w:rsidR="00B822C5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</w:t>
      </w:r>
      <w:r w:rsidR="00FF50AC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RAN3 </w:t>
      </w:r>
      <w:r w:rsidR="0034031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does not </w:t>
      </w:r>
      <w:r w:rsidR="004C3A74">
        <w:rPr>
          <w:rFonts w:ascii="Times New Roman" w:eastAsiaTheme="minorEastAsia" w:hAnsi="Times New Roman" w:cs="Times New Roman" w:hint="eastAsia"/>
          <w:color w:val="auto"/>
          <w:szCs w:val="22"/>
          <w:lang w:val="en-US" w:eastAsia="zh-CN"/>
        </w:rPr>
        <w:t>assume</w:t>
      </w:r>
      <w:r w:rsidR="00CE4BA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</w:t>
      </w:r>
      <w:r w:rsidR="00B822C5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any limitation on RAT-dependent positioning methods</w:t>
      </w:r>
      <w:r w:rsidR="00FF50AC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when defining the local co-ordinates in RAN3 spec</w:t>
      </w:r>
      <w:r w:rsid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ifications</w:t>
      </w:r>
      <w:r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.</w:t>
      </w:r>
    </w:p>
    <w:p w14:paraId="59E6085A" w14:textId="77777777" w:rsidR="002F7C73" w:rsidRDefault="002F7C73" w:rsidP="002F7C73">
      <w:pPr>
        <w:pStyle w:val="10"/>
      </w:pPr>
      <w:r>
        <w:t>2</w:t>
      </w:r>
      <w:r>
        <w:tab/>
        <w:t>Actions</w:t>
      </w:r>
    </w:p>
    <w:p w14:paraId="68DB3923" w14:textId="62C2028D" w:rsidR="002F7C73" w:rsidRDefault="002F7C73" w:rsidP="002F7C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822C5">
        <w:rPr>
          <w:rFonts w:ascii="Arial" w:hAnsi="Arial" w:cs="Arial"/>
          <w:b/>
        </w:rPr>
        <w:t>SA2</w:t>
      </w:r>
    </w:p>
    <w:p w14:paraId="34C4EDAE" w14:textId="7702807C" w:rsidR="002F7C73" w:rsidRDefault="002F7C73" w:rsidP="00BD1E2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BD1E23" w:rsidRPr="00BD1E23">
        <w:t>RAN</w:t>
      </w:r>
      <w:r w:rsidR="005C6ECA">
        <w:t>3</w:t>
      </w:r>
      <w:r w:rsidR="00BD1E23" w:rsidRPr="00BD1E23">
        <w:t xml:space="preserve"> respectfully asks </w:t>
      </w:r>
      <w:r w:rsidR="00B822C5">
        <w:t>SA2</w:t>
      </w:r>
      <w:r w:rsidR="00BD1E23" w:rsidRPr="00BD1E23">
        <w:t xml:space="preserve"> to take the above </w:t>
      </w:r>
      <w:r w:rsidR="00180ED6">
        <w:t>information</w:t>
      </w:r>
      <w:r w:rsidR="00BD1E23" w:rsidRPr="00BD1E23">
        <w:t xml:space="preserve"> into account.</w:t>
      </w:r>
    </w:p>
    <w:p w14:paraId="01DEE8FB" w14:textId="77777777" w:rsidR="002F7C73" w:rsidRPr="00412CCB" w:rsidRDefault="002F7C73" w:rsidP="002F7C73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17626882" w14:textId="73E56D08" w:rsidR="002F7C73" w:rsidRPr="00A745B7" w:rsidRDefault="00A97298" w:rsidP="002F7C73">
      <w:pPr>
        <w:rPr>
          <w:lang w:val="en-US"/>
        </w:rPr>
      </w:pPr>
      <w:r w:rsidRPr="00A97298">
        <w:t>3GPP TSG</w:t>
      </w:r>
      <w:r>
        <w:t xml:space="preserve"> </w:t>
      </w:r>
      <w:r w:rsidR="00643469">
        <w:t>RAN3#114</w:t>
      </w:r>
      <w:r>
        <w:t>e</w:t>
      </w:r>
      <w:r w:rsidR="00D64A48">
        <w:tab/>
      </w:r>
      <w:r w:rsidR="00D64A48">
        <w:tab/>
      </w:r>
      <w:r w:rsidRPr="00A97298">
        <w:t>11/2021</w:t>
      </w:r>
      <w:r w:rsidRPr="00A97298">
        <w:tab/>
        <w:t>E-Meeting</w:t>
      </w:r>
    </w:p>
    <w:p w14:paraId="2A917FF0" w14:textId="0EB72D01" w:rsidR="005456E5" w:rsidRPr="007D3E81" w:rsidRDefault="004139C2" w:rsidP="001551A2">
      <w:pPr>
        <w:rPr>
          <w:lang w:eastAsia="zh-CN"/>
        </w:rPr>
      </w:pPr>
      <w:r w:rsidRPr="00A97298">
        <w:t>3GPP TSG</w:t>
      </w:r>
      <w:r>
        <w:t xml:space="preserve"> RAN3#115e</w:t>
      </w:r>
      <w:r>
        <w:tab/>
      </w:r>
      <w:r>
        <w:tab/>
        <w:t>02</w:t>
      </w:r>
      <w:r w:rsidRPr="00A97298">
        <w:t>/202</w:t>
      </w:r>
      <w:r>
        <w:t>2</w:t>
      </w:r>
      <w:r w:rsidRPr="00A97298">
        <w:tab/>
        <w:t>E-Meeting</w:t>
      </w:r>
    </w:p>
    <w:sectPr w:rsidR="005456E5" w:rsidRPr="007D3E81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1E94" w14:textId="77777777" w:rsidR="001C0CCF" w:rsidRDefault="001C0CCF">
      <w:r>
        <w:separator/>
      </w:r>
    </w:p>
  </w:endnote>
  <w:endnote w:type="continuationSeparator" w:id="0">
    <w:p w14:paraId="11A501CF" w14:textId="77777777" w:rsidR="001C0CCF" w:rsidRDefault="001C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46DB9" w14:textId="77777777" w:rsidR="001C0CCF" w:rsidRDefault="001C0CCF">
      <w:r>
        <w:separator/>
      </w:r>
    </w:p>
  </w:footnote>
  <w:footnote w:type="continuationSeparator" w:id="0">
    <w:p w14:paraId="2249A75F" w14:textId="77777777" w:rsidR="001C0CCF" w:rsidRDefault="001C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4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1"/>
  </w:num>
  <w:num w:numId="13">
    <w:abstractNumId w:val="7"/>
  </w:num>
  <w:num w:numId="14">
    <w:abstractNumId w:val="18"/>
  </w:num>
  <w:num w:numId="15">
    <w:abstractNumId w:val="20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11"/>
    <w:lvlOverride w:ilvl="0">
      <w:startOverride w:val="1"/>
    </w:lvlOverride>
  </w:num>
  <w:num w:numId="37">
    <w:abstractNumId w:val="0"/>
  </w:num>
  <w:num w:numId="38">
    <w:abstractNumId w:val="22"/>
  </w:num>
  <w:num w:numId="39">
    <w:abstractNumId w:val="17"/>
  </w:num>
  <w:num w:numId="40">
    <w:abstractNumId w:val="22"/>
  </w:num>
  <w:num w:numId="41">
    <w:abstractNumId w:val="9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0785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26A7"/>
    <w:rsid w:val="00153605"/>
    <w:rsid w:val="001551A2"/>
    <w:rsid w:val="0015526C"/>
    <w:rsid w:val="00157372"/>
    <w:rsid w:val="0016006A"/>
    <w:rsid w:val="0016044E"/>
    <w:rsid w:val="00160DF5"/>
    <w:rsid w:val="001636D5"/>
    <w:rsid w:val="00163D30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0ED6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7C7"/>
    <w:rsid w:val="001B7CA3"/>
    <w:rsid w:val="001C022C"/>
    <w:rsid w:val="001C0CCF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652"/>
    <w:rsid w:val="001E0B57"/>
    <w:rsid w:val="001E0E99"/>
    <w:rsid w:val="001E1A4D"/>
    <w:rsid w:val="001E1FD6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0723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317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5D25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74D"/>
    <w:rsid w:val="0040734E"/>
    <w:rsid w:val="00407AFD"/>
    <w:rsid w:val="00407F9F"/>
    <w:rsid w:val="004122AC"/>
    <w:rsid w:val="004131D9"/>
    <w:rsid w:val="0041390E"/>
    <w:rsid w:val="004139C2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27E05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78F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3A74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3EB9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E7BD9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D77"/>
    <w:rsid w:val="00693A52"/>
    <w:rsid w:val="00694F02"/>
    <w:rsid w:val="00696285"/>
    <w:rsid w:val="006A2FC8"/>
    <w:rsid w:val="006A3734"/>
    <w:rsid w:val="006A379A"/>
    <w:rsid w:val="006A443D"/>
    <w:rsid w:val="006A4A8A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565D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6FA9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5B7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D86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4E64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2C5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4BA7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295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4A48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713D"/>
    <w:rsid w:val="00E973A9"/>
    <w:rsid w:val="00EA0279"/>
    <w:rsid w:val="00EA1FBE"/>
    <w:rsid w:val="00EA251F"/>
    <w:rsid w:val="00EA32CC"/>
    <w:rsid w:val="00EA3C06"/>
    <w:rsid w:val="00EA6447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3F8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67F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5C2B"/>
    <w:rsid w:val="00FE174A"/>
    <w:rsid w:val="00FE197B"/>
    <w:rsid w:val="00FE326D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F4F"/>
    <w:rsid w:val="00FF50A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0"/>
    <w:semiHidden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har0">
    <w:name w:val="批注文字 Char"/>
    <w:link w:val="af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a2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9">
    <w:name w:val="Body Text"/>
    <w:basedOn w:val="a2"/>
    <w:link w:val="Char2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Char2">
    <w:name w:val="正文文本 Char"/>
    <w:basedOn w:val="a3"/>
    <w:link w:val="af9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a2"/>
    <w:next w:val="a2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2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2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41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afa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a2"/>
    <w:link w:val="Char3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a"/>
    <w:uiPriority w:val="34"/>
    <w:qFormat/>
    <w:rsid w:val="00E22FF5"/>
    <w:rPr>
      <w:rFonts w:eastAsia="Times New Roman"/>
      <w:sz w:val="24"/>
      <w:szCs w:val="24"/>
      <w:lang w:val="x-none"/>
    </w:rPr>
  </w:style>
  <w:style w:type="character" w:customStyle="1" w:styleId="TALChar">
    <w:name w:val="TAL Char"/>
    <w:qFormat/>
    <w:rsid w:val="00FD5C2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D5C2B"/>
    <w:rPr>
      <w:rFonts w:ascii="Arial" w:eastAsia="Times New Roman" w:hAnsi="Arial"/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19</cp:revision>
  <cp:lastPrinted>2009-04-22T07:01:00Z</cp:lastPrinted>
  <dcterms:created xsi:type="dcterms:W3CDTF">2021-07-19T09:57:00Z</dcterms:created>
  <dcterms:modified xsi:type="dcterms:W3CDTF">2021-08-23T04:14:00Z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(3)7q+r7roMkHpKmmkv+S8rDwIfUoXoQVlMzzbgjgNqGNwuINxHa+88fA5U54NgsV8LGIZHOV6U
UK8YpVkLBQ6Xpn+B6tRCrV84nzDMHcGm3JGED346T59X8kib1qzhr3inYpQVL/FT76YbRhzI
xecaNq/bvmN/CMc8b+14pTsksZl9T4hHfUmr+FFLP1xFYBWD/TFy5P3geNTtQkCutXRF/7iG
d4PsK5zTyiFzmUxo79</vt:lpwstr>
  </property>
  <property fmtid="{D5CDD505-2E9C-101B-9397-08002B2CF9AE}" pid="17" name="_2015_ms_pID_7253431">
    <vt:lpwstr>j2UETV+Vhr6PBFpxdDDfR8FlILAGCY1VUqYXIayoCJODLHDmt+oNPl
a39zwwFDWkT9Ff6ytLrUN1DVT0Af8pLrvSdJVEn9IOf77gka17W3iQCRsL9BdKJemRV4P2Mi
mslzmkCAYk60RVIfKZZQECYZ2H3mvYF3KAS88coxpaSQSR3xcunTfZt72YK1dRPEqGKpSVkY
DR23xjHHnRdD3gLHCrs2X5v7qkNsKCUoaHTx</vt:lpwstr>
  </property>
  <property fmtid="{D5CDD505-2E9C-101B-9397-08002B2CF9AE}" pid="18" name="_2015_ms_pID_7253432">
    <vt:lpwstr>Zg==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1625212282</vt:lpwstr>
  </property>
</Properties>
</file>