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AC539" w14:textId="6408E564" w:rsidR="00E93A57" w:rsidRPr="00575A1E" w:rsidRDefault="00E93A57" w:rsidP="00E93A57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575A1E">
        <w:rPr>
          <w:rFonts w:ascii="Arial" w:eastAsia="DengXian" w:hAnsi="Arial"/>
          <w:b/>
          <w:noProof/>
          <w:sz w:val="24"/>
        </w:rPr>
        <w:t>3GPP TSG RAN WG2#130</w:t>
      </w:r>
      <w:r w:rsidRPr="00575A1E">
        <w:rPr>
          <w:rFonts w:ascii="Arial" w:eastAsia="DengXian" w:hAnsi="Arial"/>
          <w:b/>
          <w:noProof/>
          <w:sz w:val="24"/>
        </w:rPr>
        <w:tab/>
        <w:t>R2-250331</w:t>
      </w:r>
      <w:r>
        <w:rPr>
          <w:rFonts w:ascii="Arial" w:eastAsia="DengXian" w:hAnsi="Arial"/>
          <w:b/>
          <w:noProof/>
          <w:sz w:val="24"/>
        </w:rPr>
        <w:t>4</w:t>
      </w:r>
    </w:p>
    <w:p w14:paraId="62FCF5FF" w14:textId="77777777" w:rsidR="00E93A57" w:rsidRPr="00575A1E" w:rsidRDefault="00E93A57" w:rsidP="00E93A57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575A1E">
        <w:rPr>
          <w:rFonts w:ascii="Arial" w:eastAsia="DengXian" w:hAnsi="Arial"/>
          <w:b/>
          <w:noProof/>
          <w:sz w:val="24"/>
        </w:rPr>
        <w:t>St Julian’s, Malta, 19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575A1E">
        <w:rPr>
          <w:rFonts w:ascii="Arial" w:eastAsia="DengXian" w:hAnsi="Arial"/>
          <w:b/>
          <w:noProof/>
          <w:sz w:val="24"/>
        </w:rPr>
        <w:t xml:space="preserve"> - 23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575A1E">
        <w:rPr>
          <w:rFonts w:ascii="Arial" w:eastAsia="DengXian" w:hAnsi="Arial"/>
          <w:b/>
          <w:noProof/>
          <w:sz w:val="24"/>
        </w:rPr>
        <w:t xml:space="preserve"> May 2025</w:t>
      </w:r>
    </w:p>
    <w:p w14:paraId="1D7623C3" w14:textId="77777777" w:rsidR="00E93A57" w:rsidRPr="00575A1E" w:rsidRDefault="00E93A57" w:rsidP="00E93A5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5846A76F" w14:textId="77777777" w:rsidR="00E93A57" w:rsidRPr="00575A1E" w:rsidRDefault="00E93A57" w:rsidP="00E93A57">
      <w:pPr>
        <w:rPr>
          <w:rFonts w:ascii="Arial" w:eastAsia="Yu Mincho" w:hAnsi="Arial" w:cs="Arial"/>
        </w:rPr>
      </w:pPr>
    </w:p>
    <w:p w14:paraId="0DA4721E" w14:textId="668959E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66468B">
        <w:rPr>
          <w:rFonts w:ascii="Arial" w:hAnsi="Arial" w:cs="Arial"/>
          <w:b/>
          <w:bCs/>
          <w:sz w:val="24"/>
          <w:szCs w:val="24"/>
        </w:rPr>
        <w:t>R1-250315</w:t>
      </w:r>
      <w:r w:rsidR="0066468B" w:rsidRPr="0066468B">
        <w:rPr>
          <w:rFonts w:ascii="Arial" w:hAnsi="Arial" w:cs="Arial"/>
          <w:b/>
          <w:bCs/>
          <w:sz w:val="24"/>
          <w:szCs w:val="24"/>
        </w:rPr>
        <w:t>4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2B19434" w:rsidR="00463675" w:rsidRPr="000F4E43" w:rsidRDefault="00463675" w:rsidP="00B27F06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B27F06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B27F06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81B78EB" w:rsidR="00B56BAC" w:rsidRPr="00B56BAC" w:rsidRDefault="00463675" w:rsidP="00B27F06">
      <w:pPr>
        <w:pStyle w:val="Title"/>
        <w:spacing w:before="120"/>
        <w:rPr>
          <w:lang/>
        </w:rPr>
      </w:pPr>
      <w:r w:rsidRPr="000F4E43">
        <w:t>Work Item:</w:t>
      </w:r>
      <w:r w:rsidRPr="000F4E43">
        <w:tab/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>_MIMO_Ph5, NR_duplex_evo, Netw_Energy_NR_enh,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177A15CF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C454A69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161469C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6468B">
        <w:t>R1-</w:t>
      </w:r>
      <w:r w:rsidR="000C37C3" w:rsidRPr="0066468B">
        <w:t>2</w:t>
      </w:r>
      <w:r w:rsidR="00EA0457" w:rsidRPr="0066468B">
        <w:t>5</w:t>
      </w:r>
      <w:r w:rsidR="004121AF" w:rsidRPr="0066468B"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B27F06" w:rsidRDefault="00C36D16">
      <w:pPr>
        <w:rPr>
          <w:rFonts w:ascii="Arial" w:hAnsi="Arial" w:cs="Arial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/>
        </w:rPr>
        <w:t xml:space="preserve">NR MIMO </w:t>
      </w:r>
      <w:r w:rsidRPr="00B20F8C">
        <w:rPr>
          <w:rFonts w:ascii="Times New Roman" w:hAnsi="Times New Roman" w:cs="Times New Roman"/>
          <w:lang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/>
        </w:rPr>
      </w:pPr>
      <w:r w:rsidRPr="00B20F8C">
        <w:rPr>
          <w:rFonts w:ascii="Times New Roman" w:hAnsi="Times New Roman" w:cs="Times New Roman"/>
          <w:lang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56FB2BB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0471296B" w:rsidR="009A6F7E" w:rsidRPr="009A6F7E" w:rsidRDefault="009A6F7E" w:rsidP="00B27F06">
      <w:pPr>
        <w:tabs>
          <w:tab w:val="left" w:pos="3544"/>
          <w:tab w:val="left" w:pos="6237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044E9D74" w:rsidR="009A6F7E" w:rsidRPr="009A6F7E" w:rsidRDefault="009A6F7E" w:rsidP="00B27F06">
      <w:pPr>
        <w:tabs>
          <w:tab w:val="left" w:pos="3544"/>
          <w:tab w:val="left" w:pos="6237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B27F06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B27F06">
      <w:pPr>
        <w:tabs>
          <w:tab w:val="left" w:pos="3544"/>
        </w:tabs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DBEAF" w14:textId="77777777" w:rsidR="00470279" w:rsidRDefault="00470279">
      <w:r>
        <w:separator/>
      </w:r>
    </w:p>
  </w:endnote>
  <w:endnote w:type="continuationSeparator" w:id="0">
    <w:p w14:paraId="2B339EA6" w14:textId="77777777" w:rsidR="00470279" w:rsidRDefault="0047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EDC2A" w14:textId="77777777" w:rsidR="00470279" w:rsidRDefault="00470279">
      <w:r>
        <w:separator/>
      </w:r>
    </w:p>
  </w:footnote>
  <w:footnote w:type="continuationSeparator" w:id="0">
    <w:p w14:paraId="0A924AC3" w14:textId="77777777" w:rsidR="00470279" w:rsidRDefault="00470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85EBD"/>
    <w:rsid w:val="0039367E"/>
    <w:rsid w:val="003B62F5"/>
    <w:rsid w:val="004121AF"/>
    <w:rsid w:val="00435E1A"/>
    <w:rsid w:val="00437FB9"/>
    <w:rsid w:val="00462DB8"/>
    <w:rsid w:val="00463675"/>
    <w:rsid w:val="00470279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6468B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042A7"/>
    <w:rsid w:val="00B20F8C"/>
    <w:rsid w:val="00B241BB"/>
    <w:rsid w:val="00B27F06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31B0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12B0B"/>
    <w:rsid w:val="00E24E7F"/>
    <w:rsid w:val="00E25A6A"/>
    <w:rsid w:val="00E27237"/>
    <w:rsid w:val="00E2795A"/>
    <w:rsid w:val="00E30CED"/>
    <w:rsid w:val="00E468A8"/>
    <w:rsid w:val="00E60D65"/>
    <w:rsid w:val="00E70923"/>
    <w:rsid w:val="00E914FB"/>
    <w:rsid w:val="00E93A57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2338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2025-04-24T11:56:00Z</dcterms:created>
  <dcterms:modified xsi:type="dcterms:W3CDTF">2025-04-24T11:59:00Z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