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FF9EA" w14:textId="2438B2A3" w:rsidR="001D0150" w:rsidRDefault="001D0150" w:rsidP="00F94FCA">
      <w:pPr>
        <w:pStyle w:val="CRCoverPage"/>
        <w:tabs>
          <w:tab w:val="right" w:pos="9639"/>
        </w:tabs>
        <w:rPr>
          <w:rFonts w:cs="Arial"/>
          <w:b/>
          <w:noProof/>
          <w:sz w:val="24"/>
          <w:lang w:eastAsia="ja-JP"/>
        </w:rPr>
      </w:pPr>
      <w:r w:rsidRPr="000246EA">
        <w:rPr>
          <w:rFonts w:cs="Arial"/>
          <w:b/>
          <w:noProof/>
          <w:sz w:val="24"/>
          <w:lang w:eastAsia="zh-CN"/>
        </w:rPr>
        <w:t xml:space="preserve">3GPP TSG-RAN </w:t>
      </w:r>
      <w:r w:rsidR="001767FA">
        <w:rPr>
          <w:rFonts w:cs="Arial"/>
          <w:b/>
          <w:noProof/>
          <w:sz w:val="24"/>
          <w:lang w:eastAsia="zh-CN"/>
        </w:rPr>
        <w:t xml:space="preserve">WG2 </w:t>
      </w:r>
      <w:r w:rsidRPr="000246EA">
        <w:rPr>
          <w:rFonts w:cs="Arial"/>
          <w:b/>
          <w:noProof/>
          <w:sz w:val="24"/>
          <w:lang w:eastAsia="zh-CN"/>
        </w:rPr>
        <w:t>Meeting #1</w:t>
      </w:r>
      <w:r w:rsidR="005535D0">
        <w:rPr>
          <w:rFonts w:cs="Arial"/>
          <w:b/>
          <w:noProof/>
          <w:sz w:val="24"/>
          <w:lang w:eastAsia="zh-CN"/>
        </w:rPr>
        <w:t>25</w:t>
      </w:r>
      <w:r w:rsidRPr="000246EA">
        <w:rPr>
          <w:rFonts w:cs="Arial"/>
          <w:b/>
          <w:noProof/>
          <w:sz w:val="24"/>
          <w:lang w:eastAsia="zh-CN"/>
        </w:rPr>
        <w:tab/>
      </w:r>
      <w:r w:rsidRPr="00484686">
        <w:rPr>
          <w:rFonts w:cs="Arial"/>
          <w:b/>
          <w:noProof/>
          <w:sz w:val="24"/>
          <w:lang w:eastAsia="zh-CN"/>
        </w:rPr>
        <w:t>R</w:t>
      </w:r>
      <w:r w:rsidR="001767FA">
        <w:rPr>
          <w:rFonts w:cs="Arial"/>
          <w:b/>
          <w:noProof/>
          <w:sz w:val="24"/>
          <w:lang w:eastAsia="zh-CN"/>
        </w:rPr>
        <w:t>2</w:t>
      </w:r>
      <w:r>
        <w:rPr>
          <w:rFonts w:cs="Arial"/>
          <w:b/>
          <w:noProof/>
          <w:sz w:val="24"/>
          <w:lang w:eastAsia="zh-CN"/>
        </w:rPr>
        <w:t>-2</w:t>
      </w:r>
      <w:r w:rsidR="001767FA">
        <w:rPr>
          <w:rFonts w:cs="Arial"/>
          <w:b/>
          <w:noProof/>
          <w:sz w:val="24"/>
          <w:lang w:eastAsia="zh-CN"/>
        </w:rPr>
        <w:t>4</w:t>
      </w:r>
      <w:r w:rsidR="00D0754F">
        <w:rPr>
          <w:rFonts w:cs="Arial"/>
          <w:b/>
          <w:noProof/>
          <w:sz w:val="24"/>
          <w:lang w:eastAsia="zh-CN"/>
        </w:rPr>
        <w:t>01737</w:t>
      </w:r>
    </w:p>
    <w:p w14:paraId="18935609" w14:textId="2F569E05" w:rsidR="001D0150" w:rsidRDefault="005535D0" w:rsidP="001D0150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Athens</w:t>
      </w:r>
      <w:r w:rsidR="001D0150">
        <w:rPr>
          <w:b/>
          <w:sz w:val="24"/>
        </w:rPr>
        <w:t xml:space="preserve">, </w:t>
      </w:r>
      <w:r>
        <w:rPr>
          <w:b/>
          <w:sz w:val="24"/>
        </w:rPr>
        <w:t>Greece</w:t>
      </w:r>
      <w:r w:rsidR="001D0150">
        <w:rPr>
          <w:b/>
          <w:sz w:val="24"/>
        </w:rPr>
        <w:t xml:space="preserve">, </w:t>
      </w:r>
      <w:r>
        <w:rPr>
          <w:b/>
          <w:sz w:val="24"/>
        </w:rPr>
        <w:t>February</w:t>
      </w:r>
      <w:r w:rsidR="001D0150" w:rsidRPr="00C552CF">
        <w:rPr>
          <w:b/>
          <w:sz w:val="24"/>
        </w:rPr>
        <w:t xml:space="preserve"> </w:t>
      </w:r>
      <w:r w:rsidR="00485B07">
        <w:rPr>
          <w:b/>
          <w:sz w:val="24"/>
        </w:rPr>
        <w:t xml:space="preserve">26 – March </w:t>
      </w:r>
      <w:r w:rsidR="001D0150">
        <w:rPr>
          <w:b/>
          <w:sz w:val="24"/>
        </w:rPr>
        <w:t>1</w:t>
      </w:r>
      <w:r w:rsidR="001D0150" w:rsidRPr="00C552CF">
        <w:rPr>
          <w:b/>
          <w:sz w:val="24"/>
        </w:rPr>
        <w:t>, 202</w:t>
      </w:r>
      <w:r w:rsidR="00485B07">
        <w:rPr>
          <w:b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A3FFD" w14:paraId="56FCB76B" w14:textId="77777777" w:rsidTr="00F21DD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874FB" w14:textId="77777777" w:rsidR="007A3FFD" w:rsidRDefault="007A3FFD" w:rsidP="00F21DD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A3FFD" w14:paraId="2A567726" w14:textId="77777777" w:rsidTr="00F21D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1575D6" w14:textId="77777777" w:rsidR="007A3FFD" w:rsidRDefault="007A3FFD" w:rsidP="00F21D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A3FFD" w14:paraId="0ACD2173" w14:textId="77777777" w:rsidTr="00F21D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25AF91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FD" w14:paraId="7E0E6192" w14:textId="77777777" w:rsidTr="00F21DDD">
        <w:tc>
          <w:tcPr>
            <w:tcW w:w="142" w:type="dxa"/>
            <w:tcBorders>
              <w:left w:val="single" w:sz="4" w:space="0" w:color="auto"/>
            </w:tcBorders>
          </w:tcPr>
          <w:p w14:paraId="7A88EF19" w14:textId="77777777" w:rsidR="007A3FFD" w:rsidRDefault="007A3FFD" w:rsidP="00F21DD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49865E" w14:textId="77777777" w:rsidR="007A3FFD" w:rsidRPr="00410371" w:rsidRDefault="007A3FFD" w:rsidP="00F21DD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9B4C0C2" w14:textId="77777777" w:rsidR="007A3FFD" w:rsidRDefault="007A3FFD" w:rsidP="00F21D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5388A6" w14:textId="3B56CF4B" w:rsidR="007A3FFD" w:rsidRPr="00410371" w:rsidRDefault="00170E8B" w:rsidP="00F21DDD">
            <w:pPr>
              <w:pStyle w:val="CRCoverPage"/>
              <w:spacing w:after="0"/>
              <w:rPr>
                <w:noProof/>
              </w:rPr>
            </w:pPr>
            <w:r w:rsidRPr="00170E8B">
              <w:rPr>
                <w:b/>
                <w:noProof/>
                <w:sz w:val="28"/>
              </w:rPr>
              <w:t>4523</w:t>
            </w:r>
          </w:p>
        </w:tc>
        <w:tc>
          <w:tcPr>
            <w:tcW w:w="709" w:type="dxa"/>
          </w:tcPr>
          <w:p w14:paraId="7DAE2EA7" w14:textId="77777777" w:rsidR="007A3FFD" w:rsidRDefault="007A3FFD" w:rsidP="00F21DD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40C1AB" w14:textId="6BD791DD" w:rsidR="007A3FFD" w:rsidRPr="00410371" w:rsidRDefault="00D11315" w:rsidP="00F21DD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552807C" w14:textId="77777777" w:rsidR="007A3FFD" w:rsidRDefault="007A3FFD" w:rsidP="00F21DD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17D3D6" w14:textId="20DE0BB1" w:rsidR="007A3FFD" w:rsidRPr="00410371" w:rsidRDefault="007A3FFD" w:rsidP="00F21D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356A5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269AD2" w14:textId="77777777" w:rsidR="007A3FFD" w:rsidRDefault="007A3FFD" w:rsidP="00F21DDD">
            <w:pPr>
              <w:pStyle w:val="CRCoverPage"/>
              <w:spacing w:after="0"/>
              <w:rPr>
                <w:noProof/>
              </w:rPr>
            </w:pPr>
          </w:p>
        </w:tc>
      </w:tr>
      <w:tr w:rsidR="007A3FFD" w14:paraId="1B0BF6E4" w14:textId="77777777" w:rsidTr="00F21D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C224D7" w14:textId="77777777" w:rsidR="007A3FFD" w:rsidRDefault="007A3FFD" w:rsidP="00F21DDD">
            <w:pPr>
              <w:pStyle w:val="CRCoverPage"/>
              <w:spacing w:after="0"/>
              <w:rPr>
                <w:noProof/>
              </w:rPr>
            </w:pPr>
          </w:p>
        </w:tc>
      </w:tr>
      <w:tr w:rsidR="007A3FFD" w14:paraId="0F343E8C" w14:textId="77777777" w:rsidTr="00F21DD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0B57CE" w14:textId="77777777" w:rsidR="007A3FFD" w:rsidRPr="00F25D98" w:rsidRDefault="007A3FFD" w:rsidP="00F21DD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A3FFD" w14:paraId="3D33538A" w14:textId="77777777" w:rsidTr="00F21DDD">
        <w:tc>
          <w:tcPr>
            <w:tcW w:w="9641" w:type="dxa"/>
            <w:gridSpan w:val="9"/>
          </w:tcPr>
          <w:p w14:paraId="625049FD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18ACCC" w14:textId="77777777" w:rsidR="007A3FFD" w:rsidRDefault="007A3FFD" w:rsidP="007A3FF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A3FFD" w14:paraId="24A37D7E" w14:textId="77777777" w:rsidTr="00F21DDD">
        <w:tc>
          <w:tcPr>
            <w:tcW w:w="2835" w:type="dxa"/>
          </w:tcPr>
          <w:p w14:paraId="4EA9FBE1" w14:textId="77777777" w:rsidR="007A3FFD" w:rsidRDefault="007A3FFD" w:rsidP="00F21D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30C49F" w14:textId="77777777" w:rsidR="007A3FFD" w:rsidRDefault="007A3FFD" w:rsidP="00F21D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F3F874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8F5B2D" w14:textId="77777777" w:rsidR="007A3FFD" w:rsidRDefault="007A3FFD" w:rsidP="00F21D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A98984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120D6153" w14:textId="77777777" w:rsidR="007A3FFD" w:rsidRDefault="007A3FFD" w:rsidP="00F21D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5B74DC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D9EEF3F" w14:textId="77777777" w:rsidR="007A3FFD" w:rsidRDefault="007A3FFD" w:rsidP="00F21D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4CF6C3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121EEB" w14:textId="77777777" w:rsidR="007A3FFD" w:rsidRDefault="007A3FFD" w:rsidP="007A3FF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A3FFD" w14:paraId="5556C574" w14:textId="77777777" w:rsidTr="00F21DDD">
        <w:tc>
          <w:tcPr>
            <w:tcW w:w="9640" w:type="dxa"/>
            <w:gridSpan w:val="11"/>
          </w:tcPr>
          <w:p w14:paraId="6538F689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FD" w14:paraId="0565498B" w14:textId="77777777" w:rsidTr="00F21DD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E1CB41" w14:textId="77777777" w:rsidR="007A3FFD" w:rsidRDefault="007A3FFD" w:rsidP="00F21D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3F6DD4" w14:textId="6ED03B85" w:rsidR="007A3FFD" w:rsidRDefault="007A3FFD" w:rsidP="00F21DD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</w:t>
            </w:r>
            <w:bookmarkStart w:id="0" w:name="_Hlk159944835"/>
            <w:r>
              <w:t>maximum aggregated bandwidth for FR1 CA and for FR2 intra-band CA</w:t>
            </w:r>
            <w:bookmarkEnd w:id="0"/>
          </w:p>
        </w:tc>
      </w:tr>
      <w:tr w:rsidR="007A3FFD" w14:paraId="4AEBC49F" w14:textId="77777777" w:rsidTr="00F21DDD">
        <w:tc>
          <w:tcPr>
            <w:tcW w:w="1843" w:type="dxa"/>
            <w:tcBorders>
              <w:left w:val="single" w:sz="4" w:space="0" w:color="auto"/>
            </w:tcBorders>
          </w:tcPr>
          <w:p w14:paraId="19C2FFCA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DB94E3" w14:textId="77777777" w:rsidR="007A3FFD" w:rsidRPr="00CC2619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FD" w14:paraId="3865D3FE" w14:textId="77777777" w:rsidTr="00F21DDD">
        <w:tc>
          <w:tcPr>
            <w:tcW w:w="1843" w:type="dxa"/>
            <w:tcBorders>
              <w:left w:val="single" w:sz="4" w:space="0" w:color="auto"/>
            </w:tcBorders>
          </w:tcPr>
          <w:p w14:paraId="51E2E0C7" w14:textId="77777777" w:rsidR="007A3FFD" w:rsidRDefault="007A3FFD" w:rsidP="00F21D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D6040B" w14:textId="66095709" w:rsidR="007A3FFD" w:rsidRDefault="007A3FFD" w:rsidP="00F21DDD">
            <w:pPr>
              <w:pStyle w:val="CRCoverPage"/>
              <w:spacing w:after="0"/>
              <w:ind w:left="100"/>
              <w:rPr>
                <w:noProof/>
              </w:rPr>
            </w:pPr>
            <w:r w:rsidRPr="00CA54BC">
              <w:rPr>
                <w:noProof/>
              </w:rPr>
              <w:t>Qualcomm Incorporated</w:t>
            </w:r>
            <w:r w:rsidR="00157EE7">
              <w:rPr>
                <w:noProof/>
              </w:rPr>
              <w:t xml:space="preserve">, Ericsson, </w:t>
            </w:r>
            <w:r w:rsidR="00157EE7">
              <w:t>T-Mobile USA</w:t>
            </w:r>
          </w:p>
        </w:tc>
      </w:tr>
      <w:tr w:rsidR="007A3FFD" w14:paraId="1E5B089B" w14:textId="77777777" w:rsidTr="00F21DDD">
        <w:tc>
          <w:tcPr>
            <w:tcW w:w="1843" w:type="dxa"/>
            <w:tcBorders>
              <w:left w:val="single" w:sz="4" w:space="0" w:color="auto"/>
            </w:tcBorders>
          </w:tcPr>
          <w:p w14:paraId="35828161" w14:textId="77777777" w:rsidR="007A3FFD" w:rsidRDefault="007A3FFD" w:rsidP="00F21D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A325D" w14:textId="3DAB65A7" w:rsidR="007A3FFD" w:rsidRDefault="00485B07" w:rsidP="00F21DDD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7A3FFD" w14:paraId="64A0B67F" w14:textId="77777777" w:rsidTr="00F21DDD">
        <w:tc>
          <w:tcPr>
            <w:tcW w:w="1843" w:type="dxa"/>
            <w:tcBorders>
              <w:left w:val="single" w:sz="4" w:space="0" w:color="auto"/>
            </w:tcBorders>
          </w:tcPr>
          <w:p w14:paraId="2565EE96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EC6E2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FD" w14:paraId="0975EEFF" w14:textId="77777777" w:rsidTr="00F21DDD">
        <w:tc>
          <w:tcPr>
            <w:tcW w:w="1843" w:type="dxa"/>
            <w:tcBorders>
              <w:left w:val="single" w:sz="4" w:space="0" w:color="auto"/>
            </w:tcBorders>
          </w:tcPr>
          <w:p w14:paraId="048623A5" w14:textId="77777777" w:rsidR="007A3FFD" w:rsidRDefault="007A3FFD" w:rsidP="00F21D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122DEF" w14:textId="77777777" w:rsidR="007A3FFD" w:rsidRDefault="007A3FFD" w:rsidP="00F21DDD">
            <w:pPr>
              <w:pStyle w:val="CRCoverPage"/>
              <w:spacing w:after="0"/>
              <w:ind w:left="100"/>
              <w:rPr>
                <w:noProof/>
              </w:rPr>
            </w:pPr>
            <w:r w:rsidRPr="00992295">
              <w:rPr>
                <w:noProof/>
              </w:rPr>
              <w:t>NR_BCS4-Core</w:t>
            </w:r>
            <w:r>
              <w:rPr>
                <w:noProof/>
              </w:rPr>
              <w:t xml:space="preserve">, </w:t>
            </w:r>
            <w:r w:rsidRPr="00A34AD3">
              <w:rPr>
                <w:noProof/>
              </w:rPr>
              <w:t>NR_RF_FR2_req_enh2-Core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3978FE1F" w14:textId="77777777" w:rsidR="007A3FFD" w:rsidRDefault="007A3FFD" w:rsidP="00F21D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B9ABFF" w14:textId="77777777" w:rsidR="007A3FFD" w:rsidRDefault="007A3FFD" w:rsidP="00F21D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085370" w14:textId="3ADFE845" w:rsidR="007A3FFD" w:rsidRDefault="007A3FFD" w:rsidP="00F21D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110A5E">
              <w:rPr>
                <w:noProof/>
              </w:rPr>
              <w:t>0</w:t>
            </w:r>
            <w:r w:rsidR="0002208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11315">
              <w:rPr>
                <w:noProof/>
              </w:rPr>
              <w:t>2</w:t>
            </w:r>
            <w:r w:rsidR="00D0754F">
              <w:rPr>
                <w:noProof/>
              </w:rPr>
              <w:t>9</w:t>
            </w:r>
          </w:p>
        </w:tc>
      </w:tr>
      <w:tr w:rsidR="007A3FFD" w14:paraId="4021F691" w14:textId="77777777" w:rsidTr="00F21DDD">
        <w:tc>
          <w:tcPr>
            <w:tcW w:w="1843" w:type="dxa"/>
            <w:tcBorders>
              <w:left w:val="single" w:sz="4" w:space="0" w:color="auto"/>
            </w:tcBorders>
          </w:tcPr>
          <w:p w14:paraId="0C5E5121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5B2413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83B282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641B9D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842F93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FD" w14:paraId="394F8717" w14:textId="77777777" w:rsidTr="00F21D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FCDC2F" w14:textId="77777777" w:rsidR="007A3FFD" w:rsidRDefault="007A3FFD" w:rsidP="00F21D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97EA2B" w14:textId="77777777" w:rsidR="007A3FFD" w:rsidRDefault="007A3FFD" w:rsidP="00F21D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FF2719" w14:textId="77777777" w:rsidR="007A3FFD" w:rsidRDefault="007A3FFD" w:rsidP="00F21D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8BBBC0" w14:textId="77777777" w:rsidR="007A3FFD" w:rsidRDefault="007A3FFD" w:rsidP="00F21D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AEB481" w14:textId="77777777" w:rsidR="007A3FFD" w:rsidRDefault="007A3FFD" w:rsidP="00F21D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7A3FFD" w14:paraId="70307325" w14:textId="77777777" w:rsidTr="00F21D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FE491C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478326" w14:textId="77777777" w:rsidR="007A3FFD" w:rsidRDefault="007A3FFD" w:rsidP="00F21D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7F29AF" w14:textId="77777777" w:rsidR="007A3FFD" w:rsidRDefault="007A3FFD" w:rsidP="00F21D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6F1974" w14:textId="77777777" w:rsidR="007A3FFD" w:rsidRPr="007C2097" w:rsidRDefault="007A3FFD" w:rsidP="00F21D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A3FFD" w14:paraId="177C0EBA" w14:textId="77777777" w:rsidTr="00F21DDD">
        <w:tc>
          <w:tcPr>
            <w:tcW w:w="1843" w:type="dxa"/>
          </w:tcPr>
          <w:p w14:paraId="0DBE43F6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41EF09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FD" w14:paraId="544D2E19" w14:textId="77777777" w:rsidTr="00F21D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4DC2FA" w14:textId="77777777" w:rsidR="007A3FFD" w:rsidRDefault="007A3FFD" w:rsidP="00F21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725EFF" w14:textId="2565E958" w:rsidR="00A3620A" w:rsidRDefault="00A3620A" w:rsidP="00A3620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</w:t>
            </w:r>
            <w:r w:rsidRPr="00B1650E">
              <w:rPr>
                <w:noProof/>
                <w:lang w:eastAsia="ja-JP"/>
              </w:rPr>
              <w:t>R2-2302439</w:t>
            </w:r>
            <w:r>
              <w:rPr>
                <w:noProof/>
                <w:lang w:eastAsia="ja-JP"/>
              </w:rPr>
              <w:t xml:space="preserve"> (</w:t>
            </w:r>
            <w:r w:rsidRPr="00A644F8">
              <w:rPr>
                <w:noProof/>
                <w:lang w:eastAsia="ja-JP"/>
              </w:rPr>
              <w:t>R4-2303685</w:t>
            </w:r>
            <w:r>
              <w:rPr>
                <w:noProof/>
                <w:lang w:eastAsia="ja-JP"/>
              </w:rPr>
              <w:t>), RAN4 requested RAN2 to consider new UE capability signalling indicating the maximum aggregated bandwidth for FR1 inter-band CA band combination, for the purpose of reducing the UE capability signalling overhead. RAN2 agreed to introduce new UE capability signalling that is applicable to FR1 inter-band CA band combination with BCS5.</w:t>
            </w:r>
            <w:r w:rsidR="00AD24B7">
              <w:rPr>
                <w:noProof/>
                <w:lang w:eastAsia="ja-JP"/>
              </w:rPr>
              <w:t xml:space="preserve"> </w:t>
            </w:r>
            <w:r w:rsidR="00AD24B7" w:rsidRPr="00140BFB">
              <w:rPr>
                <w:noProof/>
                <w:lang w:eastAsia="ja-JP"/>
              </w:rPr>
              <w:t xml:space="preserve">Later it was decided to extend the UE capability signalling framework to </w:t>
            </w:r>
            <w:r w:rsidR="00140BFB" w:rsidRPr="00140BFB">
              <w:rPr>
                <w:noProof/>
                <w:lang w:eastAsia="ja-JP"/>
              </w:rPr>
              <w:t>NR-DC an</w:t>
            </w:r>
            <w:r w:rsidR="00140BFB" w:rsidRPr="009E1DDA">
              <w:rPr>
                <w:noProof/>
                <w:lang w:eastAsia="ja-JP"/>
              </w:rPr>
              <w:t xml:space="preserve">d </w:t>
            </w:r>
            <w:r w:rsidR="00AD24B7" w:rsidRPr="009E1DDA">
              <w:rPr>
                <w:noProof/>
                <w:lang w:eastAsia="ja-JP"/>
              </w:rPr>
              <w:t>FR1 intra-band C</w:t>
            </w:r>
            <w:r w:rsidR="009E1DDA">
              <w:rPr>
                <w:noProof/>
                <w:lang w:eastAsia="ja-JP"/>
              </w:rPr>
              <w:t>A</w:t>
            </w:r>
            <w:r w:rsidR="00A06E16" w:rsidRPr="009E1DDA">
              <w:rPr>
                <w:noProof/>
                <w:lang w:eastAsia="ja-JP"/>
              </w:rPr>
              <w:t>.</w:t>
            </w:r>
          </w:p>
          <w:p w14:paraId="3FB36528" w14:textId="77777777" w:rsidR="00A3620A" w:rsidRDefault="00A3620A" w:rsidP="00A3620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603C8792" w14:textId="77777777" w:rsidR="00A3620A" w:rsidRDefault="00A3620A" w:rsidP="00A3620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addition, for the similar purpose of reducing the UE capability signalling overhead, in </w:t>
            </w:r>
            <w:r w:rsidRPr="00A34AD3">
              <w:rPr>
                <w:noProof/>
                <w:lang w:eastAsia="ja-JP"/>
              </w:rPr>
              <w:t>R2-2302440</w:t>
            </w:r>
            <w:r>
              <w:rPr>
                <w:noProof/>
                <w:lang w:eastAsia="ja-JP"/>
              </w:rPr>
              <w:t xml:space="preserve">, RAN4 has requested RAN2 to consider new UE capability signalling indicating the aggregated bandwidth for FR2 intra-band contiguous CA with R2-R12 BW classes (FBG5). </w:t>
            </w:r>
          </w:p>
          <w:p w14:paraId="0D29D64A" w14:textId="77777777" w:rsidR="00A3620A" w:rsidRDefault="00A3620A" w:rsidP="00A3620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2565023" w14:textId="6FFDC2D7" w:rsidR="007A3FFD" w:rsidRDefault="00914ABA" w:rsidP="00A3620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32B71">
              <w:rPr>
                <w:noProof/>
                <w:lang w:eastAsia="ja-JP"/>
              </w:rPr>
              <w:t>RAN4 provided additional guidance in R2-2400047 (R4-2322203).</w:t>
            </w:r>
          </w:p>
        </w:tc>
      </w:tr>
      <w:tr w:rsidR="007A3FFD" w14:paraId="4C772561" w14:textId="77777777" w:rsidTr="00F21D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E57B0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A6D646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FD" w14:paraId="4EFDCAF7" w14:textId="77777777" w:rsidTr="00F21D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E1CDF0" w14:textId="77777777" w:rsidR="007A3FFD" w:rsidRDefault="007A3FFD" w:rsidP="00F21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1EA604" w14:textId="77777777" w:rsidR="00F1249E" w:rsidRDefault="00F1249E" w:rsidP="00F1249E">
            <w:pPr>
              <w:pStyle w:val="CRCoverPage"/>
              <w:numPr>
                <w:ilvl w:val="0"/>
                <w:numId w:val="44"/>
              </w:numPr>
              <w:spacing w:after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The following UE capability parameters are introduced.</w:t>
            </w:r>
          </w:p>
          <w:p w14:paraId="5FD39874" w14:textId="77777777" w:rsidR="00F1249E" w:rsidRDefault="00F1249E" w:rsidP="00F1249E">
            <w:pPr>
              <w:pStyle w:val="CRCoverPage"/>
              <w:spacing w:after="0"/>
              <w:ind w:left="100"/>
              <w:rPr>
                <w:bCs/>
                <w:lang w:eastAsia="ja-JP"/>
              </w:rPr>
            </w:pPr>
          </w:p>
          <w:p w14:paraId="538C9266" w14:textId="38E56DB8" w:rsidR="00F1249E" w:rsidRPr="00F31473" w:rsidRDefault="00F1249E" w:rsidP="00F1249E">
            <w:pPr>
              <w:pStyle w:val="CRCoverPage"/>
              <w:spacing w:after="0"/>
              <w:ind w:leftChars="150" w:left="300"/>
              <w:rPr>
                <w:bCs/>
                <w:lang w:eastAsia="ja-JP"/>
              </w:rPr>
            </w:pPr>
            <w:r w:rsidRPr="00F31473">
              <w:rPr>
                <w:rFonts w:hint="eastAsia"/>
                <w:bCs/>
                <w:lang w:eastAsia="ja-JP"/>
              </w:rPr>
              <w:t>F</w:t>
            </w:r>
            <w:r w:rsidRPr="00F31473">
              <w:rPr>
                <w:bCs/>
                <w:lang w:eastAsia="ja-JP"/>
              </w:rPr>
              <w:t xml:space="preserve">or </w:t>
            </w:r>
            <w:r w:rsidRPr="00F31473">
              <w:rPr>
                <w:bCs/>
                <w:noProof/>
                <w:lang w:eastAsia="ja-JP"/>
              </w:rPr>
              <w:t>FR1 CA band combination</w:t>
            </w:r>
            <w:r>
              <w:rPr>
                <w:bCs/>
                <w:noProof/>
                <w:lang w:eastAsia="ja-JP"/>
              </w:rPr>
              <w:t xml:space="preserve"> (applicable to BCS5)</w:t>
            </w:r>
            <w:r w:rsidRPr="00F31473">
              <w:rPr>
                <w:bCs/>
                <w:noProof/>
                <w:lang w:eastAsia="ja-JP"/>
              </w:rPr>
              <w:t>:</w:t>
            </w:r>
          </w:p>
          <w:p w14:paraId="52D94159" w14:textId="77777777" w:rsidR="00F1249E" w:rsidRDefault="00F1249E" w:rsidP="00F1249E">
            <w:pPr>
              <w:pStyle w:val="CRCoverPage"/>
              <w:numPr>
                <w:ilvl w:val="0"/>
                <w:numId w:val="43"/>
              </w:numPr>
              <w:spacing w:after="0"/>
              <w:ind w:leftChars="150" w:left="66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 xml:space="preserve">Maximum </w:t>
            </w:r>
            <w:r w:rsidRPr="00EF1DF7">
              <w:rPr>
                <w:bCs/>
                <w:lang w:eastAsia="ja-JP"/>
              </w:rPr>
              <w:t>aggregated bandwidth across FDD DL</w:t>
            </w:r>
            <w:r>
              <w:rPr>
                <w:bCs/>
                <w:lang w:eastAsia="ja-JP"/>
              </w:rPr>
              <w:t>/UL</w:t>
            </w:r>
            <w:r w:rsidRPr="00EF1DF7">
              <w:rPr>
                <w:bCs/>
                <w:lang w:eastAsia="ja-JP"/>
              </w:rPr>
              <w:t xml:space="preserve"> CCs</w:t>
            </w:r>
            <w:r>
              <w:rPr>
                <w:bCs/>
                <w:lang w:eastAsia="ja-JP"/>
              </w:rPr>
              <w:t xml:space="preserve"> (per band combination)</w:t>
            </w:r>
          </w:p>
          <w:p w14:paraId="73ACDB8E" w14:textId="77777777" w:rsidR="00F1249E" w:rsidRDefault="00F1249E" w:rsidP="00F1249E">
            <w:pPr>
              <w:pStyle w:val="CRCoverPage"/>
              <w:numPr>
                <w:ilvl w:val="0"/>
                <w:numId w:val="43"/>
              </w:numPr>
              <w:spacing w:after="0"/>
              <w:ind w:leftChars="150" w:left="66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 xml:space="preserve">Maximum </w:t>
            </w:r>
            <w:r w:rsidRPr="00EF1DF7">
              <w:rPr>
                <w:bCs/>
                <w:lang w:eastAsia="ja-JP"/>
              </w:rPr>
              <w:t>aggregated bandwidth across TDD DL</w:t>
            </w:r>
            <w:r>
              <w:rPr>
                <w:bCs/>
                <w:lang w:eastAsia="ja-JP"/>
              </w:rPr>
              <w:t>/UL</w:t>
            </w:r>
            <w:r w:rsidRPr="00EF1DF7">
              <w:rPr>
                <w:bCs/>
                <w:lang w:eastAsia="ja-JP"/>
              </w:rPr>
              <w:t xml:space="preserve"> CCs</w:t>
            </w:r>
            <w:r>
              <w:rPr>
                <w:bCs/>
                <w:lang w:eastAsia="ja-JP"/>
              </w:rPr>
              <w:t xml:space="preserve"> (per band combination)</w:t>
            </w:r>
          </w:p>
          <w:p w14:paraId="496FC9D3" w14:textId="77777777" w:rsidR="00F1249E" w:rsidRDefault="00F1249E" w:rsidP="00F1249E">
            <w:pPr>
              <w:pStyle w:val="CRCoverPage"/>
              <w:numPr>
                <w:ilvl w:val="0"/>
                <w:numId w:val="43"/>
              </w:numPr>
              <w:spacing w:after="0"/>
              <w:ind w:leftChars="150" w:left="66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Maximum aggregated bandwidth across</w:t>
            </w:r>
            <w:r w:rsidRPr="00EF1DF7">
              <w:rPr>
                <w:bCs/>
                <w:lang w:eastAsia="ja-JP"/>
              </w:rPr>
              <w:t xml:space="preserve"> all DL</w:t>
            </w:r>
            <w:r>
              <w:rPr>
                <w:bCs/>
                <w:lang w:eastAsia="ja-JP"/>
              </w:rPr>
              <w:t>/UL</w:t>
            </w:r>
            <w:r w:rsidRPr="00EF1DF7">
              <w:rPr>
                <w:bCs/>
                <w:lang w:eastAsia="ja-JP"/>
              </w:rPr>
              <w:t xml:space="preserve"> CCs </w:t>
            </w:r>
            <w:r>
              <w:rPr>
                <w:bCs/>
                <w:lang w:eastAsia="ja-JP"/>
              </w:rPr>
              <w:t>(per band combination)</w:t>
            </w:r>
          </w:p>
          <w:p w14:paraId="609E8B94" w14:textId="77777777" w:rsidR="00F1249E" w:rsidRPr="00444043" w:rsidRDefault="00F1249E" w:rsidP="00F1249E">
            <w:pPr>
              <w:pStyle w:val="CRCoverPage"/>
              <w:numPr>
                <w:ilvl w:val="0"/>
                <w:numId w:val="43"/>
              </w:numPr>
              <w:spacing w:after="0"/>
              <w:ind w:leftChars="150" w:left="66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Alternative maximum DL/UL CC bandwidth (per Feature-Set-Per-CC)</w:t>
            </w:r>
          </w:p>
          <w:p w14:paraId="3D5D8422" w14:textId="77777777" w:rsidR="00F1249E" w:rsidRPr="00F31473" w:rsidRDefault="00F1249E" w:rsidP="00F1249E">
            <w:pPr>
              <w:pStyle w:val="CRCoverPage"/>
              <w:spacing w:after="0"/>
              <w:ind w:left="100"/>
              <w:rPr>
                <w:bCs/>
              </w:rPr>
            </w:pPr>
          </w:p>
          <w:p w14:paraId="47A2DE3F" w14:textId="77777777" w:rsidR="00F1249E" w:rsidRPr="00F31473" w:rsidRDefault="00F1249E" w:rsidP="00F1249E">
            <w:pPr>
              <w:pStyle w:val="CRCoverPage"/>
              <w:spacing w:after="0"/>
              <w:ind w:leftChars="150" w:left="300"/>
              <w:rPr>
                <w:bCs/>
                <w:noProof/>
                <w:lang w:eastAsia="ja-JP"/>
              </w:rPr>
            </w:pPr>
            <w:r w:rsidRPr="00F31473">
              <w:rPr>
                <w:rFonts w:hint="eastAsia"/>
                <w:bCs/>
                <w:lang w:eastAsia="ja-JP"/>
              </w:rPr>
              <w:t>F</w:t>
            </w:r>
            <w:r w:rsidRPr="00F31473">
              <w:rPr>
                <w:bCs/>
                <w:lang w:eastAsia="ja-JP"/>
              </w:rPr>
              <w:t xml:space="preserve">or </w:t>
            </w:r>
            <w:r w:rsidRPr="00F31473">
              <w:rPr>
                <w:bCs/>
                <w:noProof/>
                <w:lang w:eastAsia="ja-JP"/>
              </w:rPr>
              <w:t>FR2 intra-band contiguous CA</w:t>
            </w:r>
            <w:r>
              <w:rPr>
                <w:bCs/>
                <w:noProof/>
                <w:lang w:eastAsia="ja-JP"/>
              </w:rPr>
              <w:t xml:space="preserve"> (applicable to FBG5)</w:t>
            </w:r>
            <w:r w:rsidRPr="00F31473">
              <w:rPr>
                <w:bCs/>
                <w:noProof/>
                <w:lang w:eastAsia="ja-JP"/>
              </w:rPr>
              <w:t>:</w:t>
            </w:r>
          </w:p>
          <w:p w14:paraId="4E35052E" w14:textId="77777777" w:rsidR="00F1249E" w:rsidRPr="004F5EB6" w:rsidRDefault="00F1249E" w:rsidP="00F1249E">
            <w:pPr>
              <w:pStyle w:val="CRCoverPage"/>
              <w:numPr>
                <w:ilvl w:val="0"/>
                <w:numId w:val="43"/>
              </w:numPr>
              <w:spacing w:after="0"/>
              <w:ind w:leftChars="150" w:left="660"/>
              <w:rPr>
                <w:bCs/>
                <w:lang w:eastAsia="ja-JP"/>
              </w:rPr>
            </w:pPr>
            <w:r w:rsidRPr="004F5EB6">
              <w:rPr>
                <w:bCs/>
                <w:lang w:eastAsia="ja-JP"/>
              </w:rPr>
              <w:t>Maximum aggregated bandwi</w:t>
            </w:r>
            <w:r>
              <w:rPr>
                <w:bCs/>
                <w:lang w:eastAsia="ja-JP"/>
              </w:rPr>
              <w:t>dt</w:t>
            </w:r>
            <w:r w:rsidRPr="004F5EB6">
              <w:rPr>
                <w:bCs/>
                <w:lang w:eastAsia="ja-JP"/>
              </w:rPr>
              <w:t>h across all DL/UL CCs (per band per band combination)</w:t>
            </w:r>
          </w:p>
          <w:p w14:paraId="63149DEF" w14:textId="77777777" w:rsidR="00F1249E" w:rsidRDefault="00F1249E" w:rsidP="00F1249E">
            <w:pPr>
              <w:pStyle w:val="CRCoverPage"/>
              <w:spacing w:after="0"/>
              <w:ind w:left="100"/>
              <w:rPr>
                <w:b/>
              </w:rPr>
            </w:pPr>
          </w:p>
          <w:p w14:paraId="28FBCD11" w14:textId="77777777" w:rsidR="00F1249E" w:rsidRPr="00444043" w:rsidRDefault="00F1249E" w:rsidP="00F1249E">
            <w:pPr>
              <w:pStyle w:val="CRCoverPage"/>
              <w:numPr>
                <w:ilvl w:val="0"/>
                <w:numId w:val="44"/>
              </w:numPr>
              <w:spacing w:after="0"/>
              <w:rPr>
                <w:bCs/>
                <w:lang w:eastAsia="ja-JP"/>
              </w:rPr>
            </w:pPr>
            <w:r w:rsidRPr="00444043">
              <w:rPr>
                <w:bCs/>
                <w:lang w:eastAsia="ja-JP"/>
              </w:rPr>
              <w:t>Specified the network behaviour for determination of CC bandwidth according to the new UE capability parameters.</w:t>
            </w:r>
          </w:p>
          <w:p w14:paraId="5EF6C696" w14:textId="77777777" w:rsidR="00F1249E" w:rsidRDefault="00F1249E" w:rsidP="00F1249E">
            <w:pPr>
              <w:pStyle w:val="CRCoverPage"/>
              <w:spacing w:after="0"/>
              <w:ind w:left="100"/>
              <w:rPr>
                <w:b/>
              </w:rPr>
            </w:pPr>
          </w:p>
          <w:p w14:paraId="3C2D5849" w14:textId="77777777" w:rsidR="00F1249E" w:rsidRDefault="00F1249E" w:rsidP="00F1249E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14:paraId="32A0C2A9" w14:textId="77777777" w:rsidR="00F1249E" w:rsidRDefault="00F1249E" w:rsidP="00F1249E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5C589493" w14:textId="7F32A777" w:rsidR="00F1249E" w:rsidRDefault="00F1249E" w:rsidP="00F1249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SA, (NG)EN-DC, </w:t>
            </w:r>
            <w:r w:rsidRPr="007301AF">
              <w:rPr>
                <w:lang w:eastAsia="zh-CN"/>
              </w:rPr>
              <w:t>NR-DC,</w:t>
            </w:r>
            <w:r>
              <w:rPr>
                <w:lang w:eastAsia="zh-CN"/>
              </w:rPr>
              <w:t xml:space="preserve"> NE-DC</w:t>
            </w:r>
          </w:p>
          <w:p w14:paraId="4D48BAAC" w14:textId="77777777" w:rsidR="00F1249E" w:rsidRPr="00FC1690" w:rsidRDefault="00F1249E" w:rsidP="00F1249E">
            <w:pPr>
              <w:pStyle w:val="CRCoverPage"/>
              <w:spacing w:after="0"/>
              <w:ind w:left="100"/>
              <w:rPr>
                <w:b/>
              </w:rPr>
            </w:pPr>
          </w:p>
          <w:p w14:paraId="7A2E2834" w14:textId="77777777" w:rsidR="00F1249E" w:rsidRDefault="00F1249E" w:rsidP="00F1249E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57C95D48" w14:textId="68BB502C" w:rsidR="00F1249E" w:rsidRDefault="00F1249E" w:rsidP="00F1249E">
            <w:pPr>
              <w:pStyle w:val="CRCoverPage"/>
              <w:spacing w:after="0"/>
              <w:ind w:left="100"/>
            </w:pPr>
            <w:r>
              <w:t>FR1 CA</w:t>
            </w:r>
          </w:p>
          <w:p w14:paraId="630C7FE0" w14:textId="77777777" w:rsidR="00F1249E" w:rsidRDefault="00F1249E" w:rsidP="00F1249E">
            <w:pPr>
              <w:pStyle w:val="CRCoverPage"/>
              <w:spacing w:after="0"/>
              <w:ind w:left="100"/>
            </w:pPr>
            <w:r>
              <w:t>FR2 intra-band CA</w:t>
            </w:r>
          </w:p>
          <w:p w14:paraId="7192A3B7" w14:textId="77777777" w:rsidR="00F1249E" w:rsidRPr="005678E3" w:rsidRDefault="00F1249E" w:rsidP="00F1249E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</w:p>
          <w:p w14:paraId="219FA08A" w14:textId="77777777" w:rsidR="00F1249E" w:rsidRDefault="00F1249E" w:rsidP="00F1249E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03DE87C2" w14:textId="44832848" w:rsidR="00F1249E" w:rsidRDefault="00F1249E" w:rsidP="00F1249E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>If the network is implemented according to the CR and the UE is not</w:t>
            </w:r>
            <w:r>
              <w:rPr>
                <w:noProof/>
                <w:lang w:eastAsia="ja-JP"/>
              </w:rPr>
              <w:t xml:space="preserve">; </w:t>
            </w:r>
            <w:r w:rsidR="00F24CC7">
              <w:t>No inter-operability issue.</w:t>
            </w:r>
          </w:p>
          <w:p w14:paraId="595AE495" w14:textId="77777777" w:rsidR="007A3FFD" w:rsidRDefault="00F1249E" w:rsidP="00F1249E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</w:rPr>
              <w:t>If the UE is implemented according to the CR and the network is not</w:t>
            </w:r>
            <w:r>
              <w:rPr>
                <w:noProof/>
              </w:rPr>
              <w:t xml:space="preserve">; </w:t>
            </w:r>
            <w:r>
              <w:rPr>
                <w:noProof/>
                <w:lang w:eastAsia="ja-JP"/>
              </w:rPr>
              <w:t>the network would incorrectly consider t</w:t>
            </w:r>
            <w:r w:rsidRPr="007D1E1D">
              <w:t xml:space="preserve">he UE </w:t>
            </w:r>
            <w:r>
              <w:t xml:space="preserve">supports the maximum bandwidth </w:t>
            </w:r>
            <w:r>
              <w:rPr>
                <w:noProof/>
                <w:lang w:eastAsia="ja-JP"/>
              </w:rPr>
              <w:t xml:space="preserve">for each CC as signalled </w:t>
            </w:r>
            <w:r>
              <w:t xml:space="preserve">in </w:t>
            </w:r>
            <w:proofErr w:type="spellStart"/>
            <w:r w:rsidRPr="00B45A8E">
              <w:t>FeatureSetUplinkPerCC</w:t>
            </w:r>
            <w:proofErr w:type="spellEnd"/>
            <w:r w:rsidRPr="00B45A8E">
              <w:t xml:space="preserve"> </w:t>
            </w:r>
            <w:r>
              <w:t xml:space="preserve">and </w:t>
            </w:r>
            <w:proofErr w:type="spellStart"/>
            <w:r w:rsidRPr="00B45A8E">
              <w:t>FeatureSet</w:t>
            </w:r>
            <w:r>
              <w:t>Downlink</w:t>
            </w:r>
            <w:r w:rsidRPr="00B45A8E">
              <w:t>PerCC</w:t>
            </w:r>
            <w:proofErr w:type="spellEnd"/>
            <w:r>
              <w:t xml:space="preserve"> without taking into </w:t>
            </w:r>
            <w:proofErr w:type="spellStart"/>
            <w:r>
              <w:t>acount</w:t>
            </w:r>
            <w:proofErr w:type="spellEnd"/>
            <w:r>
              <w:t xml:space="preserve"> the additional limit for aggregated bandwidth for the corresponding band combination.</w:t>
            </w:r>
          </w:p>
          <w:p w14:paraId="6477C57F" w14:textId="77777777" w:rsidR="00182F44" w:rsidRDefault="00182F44" w:rsidP="00F24CC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71EADC9" w14:textId="0B1FF7F2" w:rsidR="00F24CC7" w:rsidRPr="00063ACB" w:rsidRDefault="00F24CC7" w:rsidP="00F24CC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70723">
              <w:rPr>
                <w:noProof/>
                <w:lang w:eastAsia="ja-JP"/>
              </w:rPr>
              <w:t>NOTE: Inter-node signalling to support maximum aggregated bandwidth for BCS5 NR-DC will be specified later. A network may avoid configuring a UE to use NR-DC when that UE indicates supportedAggBW-FR1 for a BCS5 NR-DC band combination.</w:t>
            </w:r>
          </w:p>
        </w:tc>
      </w:tr>
      <w:tr w:rsidR="007A3FFD" w14:paraId="45FD6251" w14:textId="77777777" w:rsidTr="00F21D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0427D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E3B0AA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FD" w14:paraId="2A88F29D" w14:textId="77777777" w:rsidTr="00F21D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B1A14F" w14:textId="77777777" w:rsidR="007A3FFD" w:rsidRDefault="007A3FFD" w:rsidP="00F21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860C0B" w14:textId="77777777" w:rsidR="007A3FFD" w:rsidRDefault="007A3FFD" w:rsidP="00F21DDD">
            <w:pPr>
              <w:pStyle w:val="CRCoverPage"/>
              <w:spacing w:after="0"/>
              <w:ind w:left="100"/>
            </w:pPr>
            <w:r>
              <w:t xml:space="preserve">The UE would have to signal </w:t>
            </w:r>
            <w:proofErr w:type="gramStart"/>
            <w:r w:rsidRPr="00A937F9">
              <w:t>a large number of</w:t>
            </w:r>
            <w:proofErr w:type="gramEnd"/>
            <w:r w:rsidRPr="00A937F9">
              <w:t xml:space="preserve"> combinations of maximum supported CC bandwidths</w:t>
            </w:r>
            <w:r>
              <w:t xml:space="preserve"> in feature ser combination.</w:t>
            </w:r>
          </w:p>
        </w:tc>
      </w:tr>
      <w:tr w:rsidR="007A3FFD" w14:paraId="3A99F46C" w14:textId="77777777" w:rsidTr="00F21DDD">
        <w:tc>
          <w:tcPr>
            <w:tcW w:w="2694" w:type="dxa"/>
            <w:gridSpan w:val="2"/>
          </w:tcPr>
          <w:p w14:paraId="62D04B19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DDE4A8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FD" w14:paraId="6CA08F19" w14:textId="77777777" w:rsidTr="00F21D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42A295" w14:textId="77777777" w:rsidR="007A3FFD" w:rsidRDefault="007A3FFD" w:rsidP="00F21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6415AD" w14:textId="77777777" w:rsidR="007A3FFD" w:rsidRDefault="007A3FFD" w:rsidP="00F21D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6.3.3</w:t>
            </w:r>
          </w:p>
        </w:tc>
      </w:tr>
      <w:tr w:rsidR="007A3FFD" w14:paraId="3176D675" w14:textId="77777777" w:rsidTr="00F21D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E98A8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3587E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FD" w14:paraId="6F9C2A66" w14:textId="77777777" w:rsidTr="00F21D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E0392" w14:textId="77777777" w:rsidR="007A3FFD" w:rsidRDefault="007A3FFD" w:rsidP="00F21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ABD34E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D613F3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C84F75" w14:textId="77777777" w:rsidR="007A3FFD" w:rsidRDefault="007A3FFD" w:rsidP="00F21D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9D10D9" w14:textId="77777777" w:rsidR="007A3FFD" w:rsidRDefault="007A3FFD" w:rsidP="00F21D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3FFD" w14:paraId="665D659B" w14:textId="77777777" w:rsidTr="00F21D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37587" w14:textId="77777777" w:rsidR="007A3FFD" w:rsidRDefault="007A3FFD" w:rsidP="00F21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09A3A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98946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559412FA" w14:textId="77777777" w:rsidR="007A3FFD" w:rsidRDefault="007A3FFD" w:rsidP="00F21D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A8E4C7" w14:textId="5EA0E811" w:rsidR="007A3FFD" w:rsidRDefault="007A3FFD" w:rsidP="00F21D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TS38.306 CR</w:t>
            </w:r>
            <w:r w:rsidR="00356A5C">
              <w:rPr>
                <w:noProof/>
              </w:rPr>
              <w:t>1021</w:t>
            </w:r>
            <w:r w:rsidR="00D0754F">
              <w:rPr>
                <w:noProof/>
              </w:rPr>
              <w:t>r1</w:t>
            </w:r>
          </w:p>
        </w:tc>
      </w:tr>
      <w:tr w:rsidR="007A3FFD" w14:paraId="1D7A9140" w14:textId="77777777" w:rsidTr="00F21D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FD7CE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D6D447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A647D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C0DC7D5" w14:textId="77777777" w:rsidR="007A3FFD" w:rsidRDefault="007A3FFD" w:rsidP="00F21D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B81E98" w14:textId="77777777" w:rsidR="007A3FFD" w:rsidRDefault="007A3FFD" w:rsidP="00F21D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3FFD" w14:paraId="5AC87A26" w14:textId="77777777" w:rsidTr="00F21D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30A89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57EBC9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FD3278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4861C21" w14:textId="77777777" w:rsidR="007A3FFD" w:rsidRDefault="007A3FFD" w:rsidP="00F21D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20577" w14:textId="77777777" w:rsidR="007A3FFD" w:rsidRDefault="007A3FFD" w:rsidP="00F21D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3FFD" w14:paraId="226F0BEF" w14:textId="77777777" w:rsidTr="00F21D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2EE6D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81B7A6" w14:textId="77777777" w:rsidR="007A3FFD" w:rsidRDefault="007A3FFD" w:rsidP="00F21DDD">
            <w:pPr>
              <w:pStyle w:val="CRCoverPage"/>
              <w:spacing w:after="0"/>
              <w:rPr>
                <w:noProof/>
              </w:rPr>
            </w:pPr>
          </w:p>
        </w:tc>
      </w:tr>
      <w:tr w:rsidR="007A3FFD" w14:paraId="5768DDCD" w14:textId="77777777" w:rsidTr="00F21D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9A53F" w14:textId="77777777" w:rsidR="007A3FFD" w:rsidRDefault="007A3FFD" w:rsidP="00F21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5180F" w14:textId="1EC78D58" w:rsidR="007A3FFD" w:rsidRDefault="007A3FFD" w:rsidP="00F21D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7A3FFD" w:rsidRPr="008863B9" w14:paraId="6A0E47D6" w14:textId="77777777" w:rsidTr="00F21DD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11E01B" w14:textId="77777777" w:rsidR="007A3FFD" w:rsidRPr="008863B9" w:rsidRDefault="007A3FFD" w:rsidP="00F21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CF5575" w14:textId="77777777" w:rsidR="007A3FFD" w:rsidRPr="008863B9" w:rsidRDefault="007A3FFD" w:rsidP="00F21DD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3FFD" w14:paraId="747C187B" w14:textId="77777777" w:rsidTr="00F21D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E6D0E2" w14:textId="77777777" w:rsidR="007A3FFD" w:rsidRDefault="007A3FFD" w:rsidP="00F21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83668" w14:textId="77777777" w:rsidR="007A3FFD" w:rsidRDefault="007A3FFD" w:rsidP="00F21D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61F2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E17304" w14:textId="77777777" w:rsidR="00182F44" w:rsidRPr="007D4718" w:rsidRDefault="00182F44" w:rsidP="00182F44">
      <w:pPr>
        <w:pStyle w:val="Heading3"/>
      </w:pPr>
      <w:bookmarkStart w:id="1" w:name="_Toc60777428"/>
      <w:bookmarkStart w:id="2" w:name="_Toc156073352"/>
      <w:r w:rsidRPr="007D4718">
        <w:t>6.3.3</w:t>
      </w:r>
      <w:r w:rsidRPr="007D4718">
        <w:tab/>
        <w:t>UE capability information elements</w:t>
      </w:r>
      <w:bookmarkEnd w:id="1"/>
      <w:bookmarkEnd w:id="2"/>
    </w:p>
    <w:p w14:paraId="00B9D01C" w14:textId="22F78C3F" w:rsidR="005B4722" w:rsidRDefault="005B4722" w:rsidP="00313232">
      <w:pPr>
        <w:rPr>
          <w:lang w:eastAsia="ja-JP"/>
        </w:rPr>
      </w:pPr>
    </w:p>
    <w:p w14:paraId="0C8FD4C5" w14:textId="77777777" w:rsidR="00182F44" w:rsidRPr="007D4718" w:rsidRDefault="00182F44" w:rsidP="00182F44">
      <w:pPr>
        <w:pStyle w:val="Heading4"/>
      </w:pPr>
      <w:bookmarkStart w:id="3" w:name="_Toc156073355"/>
      <w:r w:rsidRPr="007D4718">
        <w:t>–</w:t>
      </w:r>
      <w:r w:rsidRPr="007D4718">
        <w:tab/>
      </w:r>
      <w:r w:rsidRPr="007D4718">
        <w:rPr>
          <w:i/>
          <w:noProof/>
        </w:rPr>
        <w:t>BandCombinationList</w:t>
      </w:r>
      <w:bookmarkEnd w:id="3"/>
    </w:p>
    <w:p w14:paraId="04E23E2C" w14:textId="77777777" w:rsidR="00182F44" w:rsidRPr="007D4718" w:rsidRDefault="00182F44" w:rsidP="00182F44">
      <w:r w:rsidRPr="007D4718">
        <w:t xml:space="preserve">The IE </w:t>
      </w:r>
      <w:proofErr w:type="spellStart"/>
      <w:r w:rsidRPr="007D4718">
        <w:rPr>
          <w:i/>
        </w:rPr>
        <w:t>BandCombinationList</w:t>
      </w:r>
      <w:proofErr w:type="spellEnd"/>
      <w:r w:rsidRPr="007D4718">
        <w:t xml:space="preserve"> contains a list of </w:t>
      </w:r>
      <w:proofErr w:type="gramStart"/>
      <w:r w:rsidRPr="007D4718">
        <w:t>NR</w:t>
      </w:r>
      <w:proofErr w:type="gramEnd"/>
      <w:r w:rsidRPr="007D4718">
        <w:t xml:space="preserve"> CA</w:t>
      </w:r>
      <w:r w:rsidRPr="007D4718">
        <w:rPr>
          <w:lang w:eastAsia="zh-CN"/>
        </w:rPr>
        <w:t>, NR non-CA</w:t>
      </w:r>
      <w:r w:rsidRPr="007D4718">
        <w:t xml:space="preserve"> and/or MR-DC band combinations (also including DL only or UL only band).</w:t>
      </w:r>
    </w:p>
    <w:p w14:paraId="7677BEBA" w14:textId="77777777" w:rsidR="00182F44" w:rsidRPr="007D4718" w:rsidRDefault="00182F44" w:rsidP="00182F44">
      <w:pPr>
        <w:pStyle w:val="TH"/>
      </w:pPr>
      <w:proofErr w:type="spellStart"/>
      <w:r w:rsidRPr="007D4718">
        <w:rPr>
          <w:i/>
        </w:rPr>
        <w:t>BandCombinationList</w:t>
      </w:r>
      <w:proofErr w:type="spellEnd"/>
      <w:r w:rsidRPr="007D4718">
        <w:t xml:space="preserve"> information element</w:t>
      </w:r>
    </w:p>
    <w:p w14:paraId="6ADCCDDE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rPr>
          <w:color w:val="808080"/>
        </w:rPr>
        <w:t>-- ASN1START</w:t>
      </w:r>
    </w:p>
    <w:p w14:paraId="33D2B7DC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rPr>
          <w:color w:val="808080"/>
        </w:rPr>
        <w:t>-- TAG-BANDCOMBINATIONLIST-START</w:t>
      </w:r>
    </w:p>
    <w:p w14:paraId="35E4304A" w14:textId="77777777" w:rsidR="00182F44" w:rsidRPr="007D4718" w:rsidRDefault="00182F44" w:rsidP="00182F44">
      <w:pPr>
        <w:pStyle w:val="PL"/>
      </w:pPr>
    </w:p>
    <w:p w14:paraId="0E1D57A9" w14:textId="77777777" w:rsidR="00182F44" w:rsidRPr="007D4718" w:rsidRDefault="00182F44" w:rsidP="00182F44">
      <w:pPr>
        <w:pStyle w:val="PL"/>
      </w:pPr>
      <w:r w:rsidRPr="007D4718">
        <w:t xml:space="preserve">BandCombinationList ::=     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</w:t>
      </w:r>
    </w:p>
    <w:p w14:paraId="16B89A88" w14:textId="77777777" w:rsidR="00182F44" w:rsidRPr="007D4718" w:rsidRDefault="00182F44" w:rsidP="00182F44">
      <w:pPr>
        <w:pStyle w:val="PL"/>
      </w:pPr>
    </w:p>
    <w:p w14:paraId="430D065C" w14:textId="77777777" w:rsidR="00182F44" w:rsidRPr="007D4718" w:rsidRDefault="00182F44" w:rsidP="00182F44">
      <w:pPr>
        <w:pStyle w:val="PL"/>
      </w:pPr>
      <w:r w:rsidRPr="007D4718">
        <w:t xml:space="preserve">BandCombinationList-v1540 ::=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BandCombination-v1540</w:t>
      </w:r>
    </w:p>
    <w:p w14:paraId="65B9BEAD" w14:textId="77777777" w:rsidR="00182F44" w:rsidRPr="007D4718" w:rsidRDefault="00182F44" w:rsidP="00182F44">
      <w:pPr>
        <w:pStyle w:val="PL"/>
      </w:pPr>
    </w:p>
    <w:p w14:paraId="21D4E916" w14:textId="77777777" w:rsidR="00182F44" w:rsidRPr="007D4718" w:rsidRDefault="00182F44" w:rsidP="00182F44">
      <w:pPr>
        <w:pStyle w:val="PL"/>
      </w:pPr>
      <w:r w:rsidRPr="007D4718">
        <w:t xml:space="preserve">BandCombinationList-v1550 ::=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BandCombination-v1550</w:t>
      </w:r>
    </w:p>
    <w:p w14:paraId="7FFEBC97" w14:textId="77777777" w:rsidR="00182F44" w:rsidRPr="007D4718" w:rsidRDefault="00182F44" w:rsidP="00182F44">
      <w:pPr>
        <w:pStyle w:val="PL"/>
      </w:pPr>
    </w:p>
    <w:p w14:paraId="6A95F79F" w14:textId="77777777" w:rsidR="00182F44" w:rsidRPr="007D4718" w:rsidRDefault="00182F44" w:rsidP="00182F44">
      <w:pPr>
        <w:pStyle w:val="PL"/>
      </w:pPr>
      <w:r w:rsidRPr="007D4718">
        <w:t xml:space="preserve">BandCombinationList-v1560 ::=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BandCombination-v1560</w:t>
      </w:r>
    </w:p>
    <w:p w14:paraId="164977E4" w14:textId="77777777" w:rsidR="00182F44" w:rsidRPr="007D4718" w:rsidRDefault="00182F44" w:rsidP="00182F44">
      <w:pPr>
        <w:pStyle w:val="PL"/>
      </w:pPr>
    </w:p>
    <w:p w14:paraId="1B89133D" w14:textId="77777777" w:rsidR="00182F44" w:rsidRPr="007D4718" w:rsidRDefault="00182F44" w:rsidP="00182F44">
      <w:pPr>
        <w:pStyle w:val="PL"/>
      </w:pPr>
      <w:r w:rsidRPr="007D4718">
        <w:t xml:space="preserve">BandCombinationList-v1570 ::=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BandCombination-v1570</w:t>
      </w:r>
    </w:p>
    <w:p w14:paraId="74B3C17B" w14:textId="77777777" w:rsidR="00182F44" w:rsidRPr="007D4718" w:rsidRDefault="00182F44" w:rsidP="00182F44">
      <w:pPr>
        <w:pStyle w:val="PL"/>
      </w:pPr>
    </w:p>
    <w:p w14:paraId="2F127FF9" w14:textId="77777777" w:rsidR="00182F44" w:rsidRPr="007D4718" w:rsidRDefault="00182F44" w:rsidP="00182F44">
      <w:pPr>
        <w:pStyle w:val="PL"/>
      </w:pPr>
      <w:r w:rsidRPr="007D4718">
        <w:t xml:space="preserve">BandCombinationList-v1580 ::=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BandCombination-v1580</w:t>
      </w:r>
    </w:p>
    <w:p w14:paraId="73C449B2" w14:textId="77777777" w:rsidR="00182F44" w:rsidRPr="007D4718" w:rsidRDefault="00182F44" w:rsidP="00182F44">
      <w:pPr>
        <w:pStyle w:val="PL"/>
      </w:pPr>
    </w:p>
    <w:p w14:paraId="4C4C347D" w14:textId="77777777" w:rsidR="00182F44" w:rsidRPr="007D4718" w:rsidRDefault="00182F44" w:rsidP="00182F44">
      <w:pPr>
        <w:pStyle w:val="PL"/>
      </w:pPr>
      <w:r w:rsidRPr="007D4718">
        <w:t xml:space="preserve">BandCombinationList-v1590 ::=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BandCombination-v1590</w:t>
      </w:r>
    </w:p>
    <w:p w14:paraId="22867EF2" w14:textId="77777777" w:rsidR="00182F44" w:rsidRPr="007D4718" w:rsidRDefault="00182F44" w:rsidP="00182F44">
      <w:pPr>
        <w:pStyle w:val="PL"/>
      </w:pPr>
    </w:p>
    <w:p w14:paraId="1CC0D418" w14:textId="77777777" w:rsidR="00182F44" w:rsidRPr="007D4718" w:rsidRDefault="00182F44" w:rsidP="00182F44">
      <w:pPr>
        <w:pStyle w:val="PL"/>
      </w:pPr>
      <w:r w:rsidRPr="007D4718">
        <w:t xml:space="preserve">BandCombinationList-v15g0 ::=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BandCombination-v15g0</w:t>
      </w:r>
    </w:p>
    <w:p w14:paraId="2C956FD1" w14:textId="77777777" w:rsidR="00182F44" w:rsidRPr="007D4718" w:rsidRDefault="00182F44" w:rsidP="00182F44">
      <w:pPr>
        <w:pStyle w:val="PL"/>
      </w:pPr>
    </w:p>
    <w:p w14:paraId="7BEF6942" w14:textId="77777777" w:rsidR="00182F44" w:rsidRPr="007D4718" w:rsidRDefault="00182F44" w:rsidP="00182F44">
      <w:pPr>
        <w:pStyle w:val="PL"/>
      </w:pPr>
      <w:r w:rsidRPr="007D4718">
        <w:t xml:space="preserve">BandCombinationList-v15n0 ::=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BandCombination-v15n0</w:t>
      </w:r>
    </w:p>
    <w:p w14:paraId="2AA5FBFE" w14:textId="77777777" w:rsidR="00182F44" w:rsidRPr="007D4718" w:rsidRDefault="00182F44" w:rsidP="00182F44">
      <w:pPr>
        <w:pStyle w:val="PL"/>
      </w:pPr>
    </w:p>
    <w:p w14:paraId="3CC11238" w14:textId="77777777" w:rsidR="00182F44" w:rsidRPr="007D4718" w:rsidRDefault="00182F44" w:rsidP="00182F44">
      <w:pPr>
        <w:pStyle w:val="PL"/>
      </w:pPr>
      <w:r w:rsidRPr="007D4718">
        <w:t xml:space="preserve">BandCombinationList-v1610 ::=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BandCombination-v1610</w:t>
      </w:r>
    </w:p>
    <w:p w14:paraId="55E4CB1B" w14:textId="77777777" w:rsidR="00182F44" w:rsidRPr="007D4718" w:rsidRDefault="00182F44" w:rsidP="00182F44">
      <w:pPr>
        <w:pStyle w:val="PL"/>
      </w:pPr>
    </w:p>
    <w:p w14:paraId="45509FB4" w14:textId="77777777" w:rsidR="00182F44" w:rsidRPr="007D4718" w:rsidRDefault="00182F44" w:rsidP="00182F44">
      <w:pPr>
        <w:pStyle w:val="PL"/>
      </w:pPr>
      <w:r w:rsidRPr="007D4718">
        <w:t xml:space="preserve">BandCombinationList-v1630 ::=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BandCombination-v1630</w:t>
      </w:r>
    </w:p>
    <w:p w14:paraId="410B8E83" w14:textId="77777777" w:rsidR="00182F44" w:rsidRPr="007D4718" w:rsidRDefault="00182F44" w:rsidP="00182F44">
      <w:pPr>
        <w:pStyle w:val="PL"/>
      </w:pPr>
    </w:p>
    <w:p w14:paraId="7367146C" w14:textId="77777777" w:rsidR="00182F44" w:rsidRPr="007D4718" w:rsidRDefault="00182F44" w:rsidP="00182F44">
      <w:pPr>
        <w:pStyle w:val="PL"/>
      </w:pPr>
      <w:r w:rsidRPr="007D4718">
        <w:t xml:space="preserve">BandCombinationList-v1640 ::=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BandCombination-v1640</w:t>
      </w:r>
    </w:p>
    <w:p w14:paraId="54877575" w14:textId="77777777" w:rsidR="00182F44" w:rsidRPr="007D4718" w:rsidRDefault="00182F44" w:rsidP="00182F44">
      <w:pPr>
        <w:pStyle w:val="PL"/>
      </w:pPr>
    </w:p>
    <w:p w14:paraId="6BB1FE04" w14:textId="77777777" w:rsidR="00182F44" w:rsidRPr="007D4718" w:rsidRDefault="00182F44" w:rsidP="00182F44">
      <w:pPr>
        <w:pStyle w:val="PL"/>
      </w:pPr>
      <w:r w:rsidRPr="007D4718">
        <w:t xml:space="preserve">BandCombinationList-v1650 ::=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BandCombination-v1650</w:t>
      </w:r>
    </w:p>
    <w:p w14:paraId="266ACA9A" w14:textId="77777777" w:rsidR="00182F44" w:rsidRPr="007D4718" w:rsidRDefault="00182F44" w:rsidP="00182F44">
      <w:pPr>
        <w:pStyle w:val="PL"/>
      </w:pPr>
    </w:p>
    <w:p w14:paraId="69EB4631" w14:textId="77777777" w:rsidR="00182F44" w:rsidRPr="007D4718" w:rsidRDefault="00182F44" w:rsidP="00182F44">
      <w:pPr>
        <w:pStyle w:val="PL"/>
      </w:pPr>
      <w:r w:rsidRPr="007D4718">
        <w:t xml:space="preserve">BandCombinationList-v1680 ::=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BandCombination-v1680</w:t>
      </w:r>
    </w:p>
    <w:p w14:paraId="01F0B440" w14:textId="77777777" w:rsidR="00182F44" w:rsidRPr="007D4718" w:rsidRDefault="00182F44" w:rsidP="00182F44">
      <w:pPr>
        <w:pStyle w:val="PL"/>
      </w:pPr>
    </w:p>
    <w:p w14:paraId="0A3FA4B0" w14:textId="77777777" w:rsidR="00182F44" w:rsidRPr="007D4718" w:rsidRDefault="00182F44" w:rsidP="00182F44">
      <w:pPr>
        <w:pStyle w:val="PL"/>
      </w:pPr>
      <w:r w:rsidRPr="007D4718">
        <w:t xml:space="preserve">BandCombinationList-v1690 ::=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BandCombination-v1690</w:t>
      </w:r>
    </w:p>
    <w:p w14:paraId="469DB893" w14:textId="77777777" w:rsidR="00182F44" w:rsidRPr="007D4718" w:rsidRDefault="00182F44" w:rsidP="00182F44">
      <w:pPr>
        <w:pStyle w:val="PL"/>
      </w:pPr>
    </w:p>
    <w:p w14:paraId="2BBEB88F" w14:textId="77777777" w:rsidR="00182F44" w:rsidRPr="007D4718" w:rsidRDefault="00182F44" w:rsidP="00182F44">
      <w:pPr>
        <w:pStyle w:val="PL"/>
      </w:pPr>
      <w:r w:rsidRPr="007D4718">
        <w:t xml:space="preserve">BandCombinationList-v16a0 ::=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BandCombination-v16a0</w:t>
      </w:r>
    </w:p>
    <w:p w14:paraId="4EBB1659" w14:textId="77777777" w:rsidR="00182F44" w:rsidRPr="007D4718" w:rsidRDefault="00182F44" w:rsidP="00182F44">
      <w:pPr>
        <w:pStyle w:val="PL"/>
      </w:pPr>
    </w:p>
    <w:p w14:paraId="7A552A59" w14:textId="77777777" w:rsidR="00182F44" w:rsidRPr="007D4718" w:rsidRDefault="00182F44" w:rsidP="00182F44">
      <w:pPr>
        <w:pStyle w:val="PL"/>
      </w:pPr>
      <w:r w:rsidRPr="007D4718">
        <w:t xml:space="preserve">BandCombinationList-v1700 ::=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BandCombination-v1700</w:t>
      </w:r>
    </w:p>
    <w:p w14:paraId="30468641" w14:textId="77777777" w:rsidR="00182F44" w:rsidRPr="007D4718" w:rsidRDefault="00182F44" w:rsidP="00182F44">
      <w:pPr>
        <w:pStyle w:val="PL"/>
      </w:pPr>
    </w:p>
    <w:p w14:paraId="1C993113" w14:textId="77777777" w:rsidR="00182F44" w:rsidRPr="007D4718" w:rsidRDefault="00182F44" w:rsidP="00182F44">
      <w:pPr>
        <w:pStyle w:val="PL"/>
      </w:pPr>
      <w:r w:rsidRPr="007D4718">
        <w:t xml:space="preserve">BandCombinationList-v1720 ::=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BandCombination-v1720</w:t>
      </w:r>
    </w:p>
    <w:p w14:paraId="3BFC67FD" w14:textId="77777777" w:rsidR="00182F44" w:rsidRPr="007D4718" w:rsidRDefault="00182F44" w:rsidP="00182F44">
      <w:pPr>
        <w:pStyle w:val="PL"/>
      </w:pPr>
    </w:p>
    <w:p w14:paraId="5D2E36B1" w14:textId="77777777" w:rsidR="00182F44" w:rsidRPr="007D4718" w:rsidRDefault="00182F44" w:rsidP="00182F44">
      <w:pPr>
        <w:pStyle w:val="PL"/>
      </w:pPr>
      <w:r w:rsidRPr="007D4718">
        <w:t xml:space="preserve">BandCombinationList-v1730 ::=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BandCombination-v1730</w:t>
      </w:r>
    </w:p>
    <w:p w14:paraId="50F4FFB6" w14:textId="77777777" w:rsidR="00182F44" w:rsidRPr="007D4718" w:rsidRDefault="00182F44" w:rsidP="00182F44">
      <w:pPr>
        <w:pStyle w:val="PL"/>
      </w:pPr>
    </w:p>
    <w:p w14:paraId="6202DA08" w14:textId="77777777" w:rsidR="00182F44" w:rsidRPr="007D4718" w:rsidRDefault="00182F44" w:rsidP="00182F44">
      <w:pPr>
        <w:pStyle w:val="PL"/>
      </w:pPr>
      <w:r w:rsidRPr="007D4718">
        <w:t xml:space="preserve">BandCombinationList-v1740 ::=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BandCombination-v1740</w:t>
      </w:r>
    </w:p>
    <w:p w14:paraId="22735AD8" w14:textId="77777777" w:rsidR="00182F44" w:rsidRPr="007D4718" w:rsidRDefault="00182F44" w:rsidP="00182F44">
      <w:pPr>
        <w:pStyle w:val="PL"/>
      </w:pPr>
    </w:p>
    <w:p w14:paraId="3E70E690" w14:textId="77777777" w:rsidR="00182F44" w:rsidRPr="007D4718" w:rsidRDefault="00182F44" w:rsidP="00182F44">
      <w:pPr>
        <w:pStyle w:val="PL"/>
      </w:pPr>
      <w:r w:rsidRPr="007D4718">
        <w:t xml:space="preserve">BandCombinationList-v1760 ::=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BandCombination-v1760</w:t>
      </w:r>
    </w:p>
    <w:p w14:paraId="0C49F0D7" w14:textId="77777777" w:rsidR="00182F44" w:rsidRPr="007D4718" w:rsidRDefault="00182F44" w:rsidP="00182F44">
      <w:pPr>
        <w:pStyle w:val="PL"/>
      </w:pPr>
    </w:p>
    <w:p w14:paraId="0BA9295F" w14:textId="77777777" w:rsidR="00182F44" w:rsidRDefault="00182F44" w:rsidP="00182F44">
      <w:pPr>
        <w:pStyle w:val="PL"/>
        <w:rPr>
          <w:ins w:id="4" w:author="QC(MK)" w:date="2024-03-01T07:43:00Z"/>
        </w:rPr>
      </w:pPr>
      <w:r w:rsidRPr="007D4718">
        <w:t xml:space="preserve">BandCombinationList-v1770 ::=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BandCombination-v1770</w:t>
      </w:r>
    </w:p>
    <w:p w14:paraId="38AB96D3" w14:textId="77777777" w:rsidR="009C32EE" w:rsidRDefault="009C32EE" w:rsidP="00182F44">
      <w:pPr>
        <w:pStyle w:val="PL"/>
        <w:rPr>
          <w:ins w:id="5" w:author="QC(MK)" w:date="2024-03-01T07:43:00Z"/>
        </w:rPr>
      </w:pPr>
    </w:p>
    <w:p w14:paraId="34B58671" w14:textId="2E26BC7F" w:rsidR="009C32EE" w:rsidRPr="007D4718" w:rsidRDefault="009C32EE" w:rsidP="00182F44">
      <w:pPr>
        <w:pStyle w:val="PL"/>
      </w:pPr>
      <w:bookmarkStart w:id="6" w:name="_Hlk160171388"/>
      <w:ins w:id="7" w:author="QC(MK)" w:date="2024-03-01T07:44:00Z">
        <w:r w:rsidRPr="009C32EE">
          <w:t>BandCombinationList-v17x0 ::=       SEQUENCE (SIZE (1..maxBandComb)) OF BandCombination-v17x0</w:t>
        </w:r>
      </w:ins>
      <w:bookmarkEnd w:id="6"/>
    </w:p>
    <w:p w14:paraId="73A4DD01" w14:textId="77777777" w:rsidR="00182F44" w:rsidRPr="007D4718" w:rsidRDefault="00182F44" w:rsidP="00182F44">
      <w:pPr>
        <w:pStyle w:val="PL"/>
      </w:pPr>
    </w:p>
    <w:p w14:paraId="16BF51BF" w14:textId="77777777" w:rsidR="00182F44" w:rsidRPr="007D4718" w:rsidRDefault="00182F44" w:rsidP="00182F44">
      <w:pPr>
        <w:pStyle w:val="PL"/>
      </w:pPr>
      <w:r w:rsidRPr="007D4718">
        <w:t xml:space="preserve">BandCombinationList-UplinkTxSwitch-r16 ::=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BandCombination-UplinkTxSwitch-r16</w:t>
      </w:r>
    </w:p>
    <w:p w14:paraId="44AFD2E5" w14:textId="77777777" w:rsidR="00182F44" w:rsidRPr="007D4718" w:rsidRDefault="00182F44" w:rsidP="00182F44">
      <w:pPr>
        <w:pStyle w:val="PL"/>
      </w:pPr>
    </w:p>
    <w:p w14:paraId="283A721C" w14:textId="77777777" w:rsidR="00182F44" w:rsidRPr="007D4718" w:rsidRDefault="00182F44" w:rsidP="00182F44">
      <w:pPr>
        <w:pStyle w:val="PL"/>
      </w:pPr>
      <w:r w:rsidRPr="007D4718">
        <w:t xml:space="preserve">BandCombinationList-UplinkTxSwitch-v1630 ::=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BandCombination-UplinkTxSwitch-v1630</w:t>
      </w:r>
    </w:p>
    <w:p w14:paraId="65386A9F" w14:textId="77777777" w:rsidR="00182F44" w:rsidRPr="007D4718" w:rsidRDefault="00182F44" w:rsidP="00182F44">
      <w:pPr>
        <w:pStyle w:val="PL"/>
      </w:pPr>
    </w:p>
    <w:p w14:paraId="405F366B" w14:textId="77777777" w:rsidR="00182F44" w:rsidRPr="007D4718" w:rsidRDefault="00182F44" w:rsidP="00182F44">
      <w:pPr>
        <w:pStyle w:val="PL"/>
      </w:pPr>
      <w:r w:rsidRPr="007D4718">
        <w:t xml:space="preserve">BandCombinationList-UplinkTxSwitch-v1640 ::=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BandCombination-UplinkTxSwitch-v1640</w:t>
      </w:r>
    </w:p>
    <w:p w14:paraId="1FB78CDA" w14:textId="77777777" w:rsidR="00182F44" w:rsidRPr="007D4718" w:rsidRDefault="00182F44" w:rsidP="00182F44">
      <w:pPr>
        <w:pStyle w:val="PL"/>
      </w:pPr>
    </w:p>
    <w:p w14:paraId="5FA342D6" w14:textId="77777777" w:rsidR="00182F44" w:rsidRPr="007D4718" w:rsidRDefault="00182F44" w:rsidP="00182F44">
      <w:pPr>
        <w:pStyle w:val="PL"/>
      </w:pPr>
      <w:r w:rsidRPr="007D4718">
        <w:t xml:space="preserve">BandCombinationList-UplinkTxSwitch-v1650 ::=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BandCombination-UplinkTxSwitch-v1650</w:t>
      </w:r>
    </w:p>
    <w:p w14:paraId="1547FC10" w14:textId="77777777" w:rsidR="00182F44" w:rsidRPr="007D4718" w:rsidRDefault="00182F44" w:rsidP="00182F44">
      <w:pPr>
        <w:pStyle w:val="PL"/>
      </w:pPr>
    </w:p>
    <w:p w14:paraId="059DB002" w14:textId="77777777" w:rsidR="00182F44" w:rsidRPr="007D4718" w:rsidRDefault="00182F44" w:rsidP="00182F44">
      <w:pPr>
        <w:pStyle w:val="PL"/>
      </w:pPr>
      <w:r w:rsidRPr="007D4718">
        <w:t xml:space="preserve">BandCombinationList-UplinkTxSwitch-v1670 ::=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BandCombination-UplinkTxSwitch-v1670</w:t>
      </w:r>
    </w:p>
    <w:p w14:paraId="0D75E711" w14:textId="77777777" w:rsidR="00182F44" w:rsidRPr="007D4718" w:rsidRDefault="00182F44" w:rsidP="00182F44">
      <w:pPr>
        <w:pStyle w:val="PL"/>
      </w:pPr>
    </w:p>
    <w:p w14:paraId="7F2E1C56" w14:textId="77777777" w:rsidR="00182F44" w:rsidRPr="007D4718" w:rsidRDefault="00182F44" w:rsidP="00182F44">
      <w:pPr>
        <w:pStyle w:val="PL"/>
      </w:pPr>
      <w:r w:rsidRPr="007D4718">
        <w:t xml:space="preserve">BandCombinationList-UplinkTxSwitch-v1690 ::=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BandCombination-UplinkTxSwitch-v1690</w:t>
      </w:r>
    </w:p>
    <w:p w14:paraId="2702130B" w14:textId="77777777" w:rsidR="00182F44" w:rsidRPr="007D4718" w:rsidRDefault="00182F44" w:rsidP="00182F44">
      <w:pPr>
        <w:pStyle w:val="PL"/>
      </w:pPr>
    </w:p>
    <w:p w14:paraId="15A153F5" w14:textId="77777777" w:rsidR="00182F44" w:rsidRPr="007D4718" w:rsidRDefault="00182F44" w:rsidP="00182F44">
      <w:pPr>
        <w:pStyle w:val="PL"/>
      </w:pPr>
      <w:r w:rsidRPr="007D4718">
        <w:t xml:space="preserve">BandCombinationList-UplinkTxSwitch-v16a0 ::=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BandCombination-UplinkTxSwitch-v16a0</w:t>
      </w:r>
    </w:p>
    <w:p w14:paraId="691E9201" w14:textId="77777777" w:rsidR="00182F44" w:rsidRPr="007D4718" w:rsidRDefault="00182F44" w:rsidP="00182F44">
      <w:pPr>
        <w:pStyle w:val="PL"/>
      </w:pPr>
    </w:p>
    <w:p w14:paraId="54D40C73" w14:textId="77777777" w:rsidR="00182F44" w:rsidRPr="007D4718" w:rsidRDefault="00182F44" w:rsidP="00182F44">
      <w:pPr>
        <w:pStyle w:val="PL"/>
      </w:pPr>
      <w:r w:rsidRPr="007D4718">
        <w:t xml:space="preserve">BandCombinationList-UplinkTxSwitch-v16e0 ::=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BandCombination-UplinkTxSwitch-v16e0</w:t>
      </w:r>
    </w:p>
    <w:p w14:paraId="65EE7AAE" w14:textId="77777777" w:rsidR="00182F44" w:rsidRPr="007D4718" w:rsidRDefault="00182F44" w:rsidP="00182F44">
      <w:pPr>
        <w:pStyle w:val="PL"/>
      </w:pPr>
    </w:p>
    <w:p w14:paraId="08E55C6D" w14:textId="77777777" w:rsidR="00182F44" w:rsidRPr="007D4718" w:rsidRDefault="00182F44" w:rsidP="00182F44">
      <w:pPr>
        <w:pStyle w:val="PL"/>
      </w:pPr>
      <w:r w:rsidRPr="007D4718">
        <w:t xml:space="preserve">BandCombinationList-UplinkTxSwitch-v1700 ::=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BandCombination-UplinkTxSwitch-v1700</w:t>
      </w:r>
    </w:p>
    <w:p w14:paraId="621774B2" w14:textId="77777777" w:rsidR="00182F44" w:rsidRPr="007D4718" w:rsidRDefault="00182F44" w:rsidP="00182F44">
      <w:pPr>
        <w:pStyle w:val="PL"/>
      </w:pPr>
    </w:p>
    <w:p w14:paraId="38E4CC39" w14:textId="77777777" w:rsidR="00182F44" w:rsidRPr="007D4718" w:rsidRDefault="00182F44" w:rsidP="00182F44">
      <w:pPr>
        <w:pStyle w:val="PL"/>
      </w:pPr>
      <w:r w:rsidRPr="007D4718">
        <w:t xml:space="preserve">BandCombinationList-UplinkTxSwitch-v1720 ::=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BandCombination-UplinkTxSwitch-v1720</w:t>
      </w:r>
    </w:p>
    <w:p w14:paraId="3C7B6E57" w14:textId="77777777" w:rsidR="00182F44" w:rsidRPr="007D4718" w:rsidRDefault="00182F44" w:rsidP="00182F44">
      <w:pPr>
        <w:pStyle w:val="PL"/>
      </w:pPr>
    </w:p>
    <w:p w14:paraId="6644CBF5" w14:textId="77777777" w:rsidR="00182F44" w:rsidRPr="007D4718" w:rsidRDefault="00182F44" w:rsidP="00182F44">
      <w:pPr>
        <w:pStyle w:val="PL"/>
      </w:pPr>
      <w:r w:rsidRPr="007D4718">
        <w:t xml:space="preserve">BandCombinationList-UplinkTxSwitch-v1730 ::=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BandCombination-UplinkTxSwitch-v1730</w:t>
      </w:r>
    </w:p>
    <w:p w14:paraId="7851535D" w14:textId="77777777" w:rsidR="00182F44" w:rsidRPr="007D4718" w:rsidRDefault="00182F44" w:rsidP="00182F44">
      <w:pPr>
        <w:pStyle w:val="PL"/>
      </w:pPr>
    </w:p>
    <w:p w14:paraId="62F7FD0F" w14:textId="77777777" w:rsidR="00182F44" w:rsidRPr="007D4718" w:rsidRDefault="00182F44" w:rsidP="00182F44">
      <w:pPr>
        <w:pStyle w:val="PL"/>
      </w:pPr>
      <w:r w:rsidRPr="007D4718">
        <w:t xml:space="preserve">BandCombinationList-UplinkTxSwitch-v1740 ::=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BandCombination-UplinkTxSwitch-v1740</w:t>
      </w:r>
    </w:p>
    <w:p w14:paraId="5EB42667" w14:textId="77777777" w:rsidR="00182F44" w:rsidRPr="007D4718" w:rsidRDefault="00182F44" w:rsidP="00182F44">
      <w:pPr>
        <w:pStyle w:val="PL"/>
      </w:pPr>
    </w:p>
    <w:p w14:paraId="40322438" w14:textId="77777777" w:rsidR="00182F44" w:rsidRPr="007D4718" w:rsidRDefault="00182F44" w:rsidP="00182F44">
      <w:pPr>
        <w:pStyle w:val="PL"/>
      </w:pPr>
      <w:r w:rsidRPr="007D4718">
        <w:t xml:space="preserve">BandCombinationList-UplinkTxSwitch-v1760 ::=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BandCombination-UplinkTxSwitch-v1760</w:t>
      </w:r>
    </w:p>
    <w:p w14:paraId="5EA45A46" w14:textId="77777777" w:rsidR="00182F44" w:rsidRPr="007D4718" w:rsidRDefault="00182F44" w:rsidP="00182F44">
      <w:pPr>
        <w:pStyle w:val="PL"/>
      </w:pPr>
    </w:p>
    <w:p w14:paraId="622818C7" w14:textId="77777777" w:rsidR="00182F44" w:rsidRPr="007D4718" w:rsidRDefault="00182F44" w:rsidP="00182F44">
      <w:pPr>
        <w:pStyle w:val="PL"/>
      </w:pPr>
      <w:r w:rsidRPr="007D4718">
        <w:t xml:space="preserve">BandCombinationList-UplinkTxSwitch-v1770 ::=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BandCombination-UplinkTxSwitch-v1770</w:t>
      </w:r>
    </w:p>
    <w:p w14:paraId="374B72F8" w14:textId="77777777" w:rsidR="00182F44" w:rsidRDefault="00182F44" w:rsidP="00182F44">
      <w:pPr>
        <w:pStyle w:val="PL"/>
        <w:rPr>
          <w:ins w:id="8" w:author="QC(MK)" w:date="2024-03-01T07:44:00Z"/>
        </w:rPr>
      </w:pPr>
    </w:p>
    <w:p w14:paraId="686FE2F3" w14:textId="77777777" w:rsidR="009C32EE" w:rsidRDefault="009C32EE" w:rsidP="00F61C91">
      <w:pPr>
        <w:pStyle w:val="PL"/>
        <w:rPr>
          <w:ins w:id="9" w:author="QC(MK)" w:date="2024-03-01T07:44:00Z"/>
          <w:lang w:eastAsia="en-GB"/>
        </w:rPr>
      </w:pPr>
      <w:ins w:id="10" w:author="QC(MK)" w:date="2024-03-01T07:44:00Z">
        <w:r w:rsidRPr="0024443E">
          <w:rPr>
            <w:lang w:eastAsia="en-GB"/>
          </w:rPr>
          <w:t>BandCombinationList-UplinkTxSwitch-v17</w:t>
        </w:r>
        <w:r>
          <w:rPr>
            <w:lang w:eastAsia="en-GB"/>
          </w:rPr>
          <w:t>x</w:t>
        </w:r>
        <w:r w:rsidRPr="0024443E">
          <w:rPr>
            <w:lang w:eastAsia="en-GB"/>
          </w:rPr>
          <w:t xml:space="preserve">0 ::= </w:t>
        </w:r>
        <w:r w:rsidRPr="0024443E">
          <w:rPr>
            <w:color w:val="993366"/>
            <w:lang w:eastAsia="en-GB"/>
          </w:rPr>
          <w:t>SEQUENCE</w:t>
        </w:r>
        <w:r w:rsidRPr="0024443E">
          <w:rPr>
            <w:lang w:eastAsia="en-GB"/>
          </w:rPr>
          <w:t xml:space="preserve"> (</w:t>
        </w:r>
        <w:r w:rsidRPr="0024443E">
          <w:rPr>
            <w:color w:val="993366"/>
            <w:lang w:eastAsia="en-GB"/>
          </w:rPr>
          <w:t>SIZE</w:t>
        </w:r>
        <w:r w:rsidRPr="0024443E">
          <w:rPr>
            <w:lang w:eastAsia="en-GB"/>
          </w:rPr>
          <w:t xml:space="preserve"> (1..maxBandComb))</w:t>
        </w:r>
        <w:r w:rsidRPr="0024443E">
          <w:rPr>
            <w:color w:val="993366"/>
            <w:lang w:eastAsia="en-GB"/>
          </w:rPr>
          <w:t xml:space="preserve"> OF</w:t>
        </w:r>
        <w:r w:rsidRPr="0024443E">
          <w:rPr>
            <w:lang w:eastAsia="en-GB"/>
          </w:rPr>
          <w:t xml:space="preserve"> BandCombination-UplinkTxSwitch-v17</w:t>
        </w:r>
        <w:r>
          <w:rPr>
            <w:lang w:eastAsia="en-GB"/>
          </w:rPr>
          <w:t>x</w:t>
        </w:r>
        <w:r w:rsidRPr="0024443E">
          <w:rPr>
            <w:lang w:eastAsia="en-GB"/>
          </w:rPr>
          <w:t>0</w:t>
        </w:r>
      </w:ins>
    </w:p>
    <w:p w14:paraId="0240790B" w14:textId="77777777" w:rsidR="009C32EE" w:rsidRPr="007D4718" w:rsidRDefault="009C32EE" w:rsidP="00182F44">
      <w:pPr>
        <w:pStyle w:val="PL"/>
      </w:pPr>
    </w:p>
    <w:p w14:paraId="6486646A" w14:textId="77777777" w:rsidR="00182F44" w:rsidRPr="007D4718" w:rsidRDefault="00182F44" w:rsidP="00182F44">
      <w:pPr>
        <w:pStyle w:val="PL"/>
      </w:pPr>
      <w:r w:rsidRPr="007D4718">
        <w:t xml:space="preserve">BandCombination ::=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12C72BEC" w14:textId="77777777" w:rsidR="00182F44" w:rsidRPr="007D4718" w:rsidRDefault="00182F44" w:rsidP="00182F44">
      <w:pPr>
        <w:pStyle w:val="PL"/>
      </w:pPr>
      <w:r w:rsidRPr="007D4718">
        <w:t xml:space="preserve">    bandList                    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(1..maxSimultaneousBands))</w:t>
      </w:r>
      <w:r w:rsidRPr="007D4718">
        <w:rPr>
          <w:color w:val="993366"/>
        </w:rPr>
        <w:t xml:space="preserve"> OF</w:t>
      </w:r>
      <w:r w:rsidRPr="007D4718">
        <w:t xml:space="preserve"> BandParameters,</w:t>
      </w:r>
    </w:p>
    <w:p w14:paraId="7DECC869" w14:textId="77777777" w:rsidR="00182F44" w:rsidRPr="007D4718" w:rsidRDefault="00182F44" w:rsidP="00182F44">
      <w:pPr>
        <w:pStyle w:val="PL"/>
      </w:pPr>
      <w:r w:rsidRPr="007D4718">
        <w:t xml:space="preserve">    featureSetCombination               FeatureSetCombinationId,</w:t>
      </w:r>
    </w:p>
    <w:p w14:paraId="7FD14F83" w14:textId="77777777" w:rsidR="00182F44" w:rsidRPr="007D4718" w:rsidRDefault="00182F44" w:rsidP="00182F44">
      <w:pPr>
        <w:pStyle w:val="PL"/>
      </w:pPr>
      <w:r w:rsidRPr="007D4718">
        <w:t xml:space="preserve">    ca-ParametersEUTRA                  CA-ParametersEUTRA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1BE46009" w14:textId="77777777" w:rsidR="00182F44" w:rsidRPr="007D4718" w:rsidRDefault="00182F44" w:rsidP="00182F44">
      <w:pPr>
        <w:pStyle w:val="PL"/>
      </w:pPr>
      <w:r w:rsidRPr="007D4718">
        <w:t xml:space="preserve">    ca-ParametersNR                     CA-ParametersNR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2344EE19" w14:textId="77777777" w:rsidR="00182F44" w:rsidRPr="007D4718" w:rsidRDefault="00182F44" w:rsidP="00182F44">
      <w:pPr>
        <w:pStyle w:val="PL"/>
      </w:pPr>
      <w:r w:rsidRPr="007D4718">
        <w:t xml:space="preserve">    mrdc-Parameters                     MRDC-Parameters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266EEABC" w14:textId="77777777" w:rsidR="00182F44" w:rsidRPr="007D4718" w:rsidRDefault="00182F44" w:rsidP="00182F44">
      <w:pPr>
        <w:pStyle w:val="PL"/>
      </w:pPr>
      <w:r w:rsidRPr="007D4718">
        <w:t xml:space="preserve">    supportedBandwidthCombinationSet    </w:t>
      </w:r>
      <w:r w:rsidRPr="007D4718">
        <w:rPr>
          <w:color w:val="993366"/>
        </w:rPr>
        <w:t>BIT</w:t>
      </w:r>
      <w:r w:rsidRPr="007D4718">
        <w:t xml:space="preserve"> </w:t>
      </w:r>
      <w:r w:rsidRPr="007D4718">
        <w:rPr>
          <w:color w:val="993366"/>
        </w:rPr>
        <w:t>STRING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(1..32))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082FE3E0" w14:textId="77777777" w:rsidR="00182F44" w:rsidRPr="007D4718" w:rsidRDefault="00182F44" w:rsidP="00182F44">
      <w:pPr>
        <w:pStyle w:val="PL"/>
      </w:pPr>
      <w:r w:rsidRPr="007D4718">
        <w:t xml:space="preserve">    powerClass-v1530                    </w:t>
      </w:r>
      <w:r w:rsidRPr="007D4718">
        <w:rPr>
          <w:color w:val="993366"/>
        </w:rPr>
        <w:t>ENUMERATED</w:t>
      </w:r>
      <w:r w:rsidRPr="007D4718">
        <w:t xml:space="preserve"> {pc2}                            </w:t>
      </w:r>
      <w:r w:rsidRPr="007D4718">
        <w:rPr>
          <w:color w:val="993366"/>
        </w:rPr>
        <w:t>OPTIONAL</w:t>
      </w:r>
    </w:p>
    <w:p w14:paraId="3045B6FB" w14:textId="77777777" w:rsidR="00182F44" w:rsidRPr="007D4718" w:rsidRDefault="00182F44" w:rsidP="00182F44">
      <w:pPr>
        <w:pStyle w:val="PL"/>
      </w:pPr>
      <w:r w:rsidRPr="007D4718">
        <w:t>}</w:t>
      </w:r>
    </w:p>
    <w:p w14:paraId="7D899445" w14:textId="77777777" w:rsidR="00182F44" w:rsidRPr="007D4718" w:rsidRDefault="00182F44" w:rsidP="00182F44">
      <w:pPr>
        <w:pStyle w:val="PL"/>
      </w:pPr>
    </w:p>
    <w:p w14:paraId="220A1A26" w14:textId="77777777" w:rsidR="00182F44" w:rsidRPr="007D4718" w:rsidRDefault="00182F44" w:rsidP="00182F44">
      <w:pPr>
        <w:pStyle w:val="PL"/>
      </w:pPr>
      <w:r w:rsidRPr="007D4718">
        <w:t xml:space="preserve">BandCombination-v1540::=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7899D9AD" w14:textId="77777777" w:rsidR="00182F44" w:rsidRPr="007D4718" w:rsidRDefault="00182F44" w:rsidP="00182F44">
      <w:pPr>
        <w:pStyle w:val="PL"/>
      </w:pPr>
      <w:r w:rsidRPr="007D4718">
        <w:t xml:space="preserve">    bandList-v1540              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(1..maxSimultaneousBands))</w:t>
      </w:r>
      <w:r w:rsidRPr="007D4718">
        <w:rPr>
          <w:color w:val="993366"/>
        </w:rPr>
        <w:t xml:space="preserve"> OF</w:t>
      </w:r>
      <w:r w:rsidRPr="007D4718">
        <w:t xml:space="preserve"> BandParameters-v1540,</w:t>
      </w:r>
    </w:p>
    <w:p w14:paraId="4140B2B1" w14:textId="77777777" w:rsidR="00182F44" w:rsidRPr="007D4718" w:rsidRDefault="00182F44" w:rsidP="00182F44">
      <w:pPr>
        <w:pStyle w:val="PL"/>
      </w:pPr>
      <w:r w:rsidRPr="007D4718">
        <w:t xml:space="preserve">    ca-ParametersNR-v1540               CA-ParametersNR-v1540                       </w:t>
      </w:r>
      <w:r w:rsidRPr="007D4718">
        <w:rPr>
          <w:color w:val="993366"/>
        </w:rPr>
        <w:t>OPTIONAL</w:t>
      </w:r>
    </w:p>
    <w:p w14:paraId="6A13F90E" w14:textId="77777777" w:rsidR="00182F44" w:rsidRPr="007D4718" w:rsidRDefault="00182F44" w:rsidP="00182F44">
      <w:pPr>
        <w:pStyle w:val="PL"/>
      </w:pPr>
      <w:r w:rsidRPr="007D4718">
        <w:t>}</w:t>
      </w:r>
    </w:p>
    <w:p w14:paraId="1B46763D" w14:textId="77777777" w:rsidR="00182F44" w:rsidRPr="007D4718" w:rsidRDefault="00182F44" w:rsidP="00182F44">
      <w:pPr>
        <w:pStyle w:val="PL"/>
      </w:pPr>
    </w:p>
    <w:p w14:paraId="7932C811" w14:textId="77777777" w:rsidR="00182F44" w:rsidRPr="007D4718" w:rsidRDefault="00182F44" w:rsidP="00182F44">
      <w:pPr>
        <w:pStyle w:val="PL"/>
      </w:pPr>
      <w:r w:rsidRPr="007D4718">
        <w:t xml:space="preserve">BandCombination-v1550 ::=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2C322013" w14:textId="77777777" w:rsidR="00182F44" w:rsidRPr="007D4718" w:rsidRDefault="00182F44" w:rsidP="00182F44">
      <w:pPr>
        <w:pStyle w:val="PL"/>
      </w:pPr>
      <w:r w:rsidRPr="007D4718">
        <w:t xml:space="preserve">    ca-ParametersNR-v1550               CA-ParametersNR-v1550</w:t>
      </w:r>
    </w:p>
    <w:p w14:paraId="1A0541F6" w14:textId="77777777" w:rsidR="00182F44" w:rsidRPr="007D4718" w:rsidRDefault="00182F44" w:rsidP="00182F44">
      <w:pPr>
        <w:pStyle w:val="PL"/>
      </w:pPr>
      <w:r w:rsidRPr="007D4718">
        <w:t>}</w:t>
      </w:r>
    </w:p>
    <w:p w14:paraId="56C031AA" w14:textId="77777777" w:rsidR="00182F44" w:rsidRPr="007D4718" w:rsidRDefault="00182F44" w:rsidP="00182F44">
      <w:pPr>
        <w:pStyle w:val="PL"/>
      </w:pPr>
      <w:r w:rsidRPr="007D4718">
        <w:t xml:space="preserve">BandCombination-v1560::=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263E228C" w14:textId="77777777" w:rsidR="00182F44" w:rsidRPr="007D4718" w:rsidRDefault="00182F44" w:rsidP="00182F44">
      <w:pPr>
        <w:pStyle w:val="PL"/>
      </w:pPr>
      <w:r w:rsidRPr="007D4718">
        <w:t xml:space="preserve">    ne-DC-BC             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</w:t>
      </w:r>
      <w:r w:rsidRPr="007D4718">
        <w:rPr>
          <w:color w:val="993366"/>
        </w:rPr>
        <w:t>OPTIONAL</w:t>
      </w:r>
      <w:r w:rsidRPr="007D4718">
        <w:t>,</w:t>
      </w:r>
    </w:p>
    <w:p w14:paraId="38C01BE4" w14:textId="77777777" w:rsidR="00182F44" w:rsidRPr="007D4718" w:rsidRDefault="00182F44" w:rsidP="00182F44">
      <w:pPr>
        <w:pStyle w:val="PL"/>
      </w:pPr>
      <w:r w:rsidRPr="007D4718">
        <w:t xml:space="preserve">    ca-ParametersNRDC                       CA-ParametersNRDC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3CFADB29" w14:textId="77777777" w:rsidR="00182F44" w:rsidRPr="007D4718" w:rsidRDefault="00182F44" w:rsidP="00182F44">
      <w:pPr>
        <w:pStyle w:val="PL"/>
      </w:pPr>
      <w:r w:rsidRPr="007D4718">
        <w:t xml:space="preserve">    ca-ParametersEUTRA-v1560                CA-ParametersEUTRA-v1560               </w:t>
      </w:r>
      <w:r w:rsidRPr="007D4718">
        <w:rPr>
          <w:color w:val="993366"/>
        </w:rPr>
        <w:t>OPTIONAL</w:t>
      </w:r>
      <w:r w:rsidRPr="007D4718">
        <w:t>,</w:t>
      </w:r>
    </w:p>
    <w:p w14:paraId="7EB68BDB" w14:textId="77777777" w:rsidR="00182F44" w:rsidRPr="007D4718" w:rsidRDefault="00182F44" w:rsidP="00182F44">
      <w:pPr>
        <w:pStyle w:val="PL"/>
      </w:pPr>
      <w:r w:rsidRPr="007D4718">
        <w:t xml:space="preserve">    ca-ParametersNR-v1560                   CA-ParametersNR-v1560                  </w:t>
      </w:r>
      <w:r w:rsidRPr="007D4718">
        <w:rPr>
          <w:color w:val="993366"/>
        </w:rPr>
        <w:t>OPTIONAL</w:t>
      </w:r>
    </w:p>
    <w:p w14:paraId="3C205A34" w14:textId="77777777" w:rsidR="00182F44" w:rsidRPr="007D4718" w:rsidRDefault="00182F44" w:rsidP="00182F44">
      <w:pPr>
        <w:pStyle w:val="PL"/>
      </w:pPr>
      <w:r w:rsidRPr="007D4718">
        <w:t>}</w:t>
      </w:r>
    </w:p>
    <w:p w14:paraId="40314A4B" w14:textId="77777777" w:rsidR="00182F44" w:rsidRPr="007D4718" w:rsidRDefault="00182F44" w:rsidP="00182F44">
      <w:pPr>
        <w:pStyle w:val="PL"/>
      </w:pPr>
    </w:p>
    <w:p w14:paraId="3DFBEB13" w14:textId="77777777" w:rsidR="00182F44" w:rsidRPr="007D4718" w:rsidRDefault="00182F44" w:rsidP="00182F44">
      <w:pPr>
        <w:pStyle w:val="PL"/>
      </w:pPr>
      <w:r w:rsidRPr="007D4718">
        <w:t xml:space="preserve">BandCombination-v1570 ::=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04760ADA" w14:textId="77777777" w:rsidR="00182F44" w:rsidRPr="007D4718" w:rsidRDefault="00182F44" w:rsidP="00182F44">
      <w:pPr>
        <w:pStyle w:val="PL"/>
      </w:pPr>
      <w:r w:rsidRPr="007D4718">
        <w:t xml:space="preserve">    ca-ParametersEUTRA-v1570            CA-ParametersEUTRA-v1570</w:t>
      </w:r>
    </w:p>
    <w:p w14:paraId="3F8B0398" w14:textId="77777777" w:rsidR="00182F44" w:rsidRPr="007D4718" w:rsidRDefault="00182F44" w:rsidP="00182F44">
      <w:pPr>
        <w:pStyle w:val="PL"/>
      </w:pPr>
      <w:r w:rsidRPr="007D4718">
        <w:t>}</w:t>
      </w:r>
    </w:p>
    <w:p w14:paraId="5315B31D" w14:textId="77777777" w:rsidR="00182F44" w:rsidRPr="007D4718" w:rsidRDefault="00182F44" w:rsidP="00182F44">
      <w:pPr>
        <w:pStyle w:val="PL"/>
      </w:pPr>
    </w:p>
    <w:p w14:paraId="028531A9" w14:textId="77777777" w:rsidR="00182F44" w:rsidRPr="007D4718" w:rsidRDefault="00182F44" w:rsidP="00182F44">
      <w:pPr>
        <w:pStyle w:val="PL"/>
      </w:pPr>
      <w:r w:rsidRPr="007D4718">
        <w:t xml:space="preserve">BandCombination-v1580 ::=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4ACED6DE" w14:textId="77777777" w:rsidR="00182F44" w:rsidRPr="007D4718" w:rsidRDefault="00182F44" w:rsidP="00182F44">
      <w:pPr>
        <w:pStyle w:val="PL"/>
      </w:pPr>
      <w:r w:rsidRPr="007D4718">
        <w:t xml:space="preserve">    mrdc-Parameters-v1580               MRDC-Parameters-v1580</w:t>
      </w:r>
    </w:p>
    <w:p w14:paraId="7C15DE82" w14:textId="77777777" w:rsidR="00182F44" w:rsidRPr="007D4718" w:rsidRDefault="00182F44" w:rsidP="00182F44">
      <w:pPr>
        <w:pStyle w:val="PL"/>
      </w:pPr>
      <w:r w:rsidRPr="007D4718">
        <w:t>}</w:t>
      </w:r>
    </w:p>
    <w:p w14:paraId="6E062C97" w14:textId="77777777" w:rsidR="00182F44" w:rsidRPr="007D4718" w:rsidRDefault="00182F44" w:rsidP="00182F44">
      <w:pPr>
        <w:pStyle w:val="PL"/>
      </w:pPr>
    </w:p>
    <w:p w14:paraId="7DE9975C" w14:textId="77777777" w:rsidR="00182F44" w:rsidRPr="007D4718" w:rsidRDefault="00182F44" w:rsidP="00182F44">
      <w:pPr>
        <w:pStyle w:val="PL"/>
      </w:pPr>
      <w:r w:rsidRPr="007D4718">
        <w:t xml:space="preserve">BandCombination-v1590::=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0560A407" w14:textId="77777777" w:rsidR="00182F44" w:rsidRPr="007D4718" w:rsidRDefault="00182F44" w:rsidP="00182F44">
      <w:pPr>
        <w:pStyle w:val="PL"/>
      </w:pPr>
      <w:r w:rsidRPr="007D4718">
        <w:t xml:space="preserve">    supportedBandwidthCombinationSetIntraENDC  </w:t>
      </w:r>
      <w:r w:rsidRPr="007D4718">
        <w:rPr>
          <w:color w:val="993366"/>
        </w:rPr>
        <w:t>BIT</w:t>
      </w:r>
      <w:r w:rsidRPr="007D4718">
        <w:t xml:space="preserve"> </w:t>
      </w:r>
      <w:r w:rsidRPr="007D4718">
        <w:rPr>
          <w:color w:val="993366"/>
        </w:rPr>
        <w:t>STRING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(1..32))           </w:t>
      </w:r>
      <w:r w:rsidRPr="007D4718">
        <w:rPr>
          <w:color w:val="993366"/>
        </w:rPr>
        <w:t>OPTIONAL</w:t>
      </w:r>
      <w:r w:rsidRPr="007D4718">
        <w:t>,</w:t>
      </w:r>
    </w:p>
    <w:p w14:paraId="678160E7" w14:textId="77777777" w:rsidR="00182F44" w:rsidRPr="007D4718" w:rsidRDefault="00182F44" w:rsidP="00182F44">
      <w:pPr>
        <w:pStyle w:val="PL"/>
      </w:pPr>
      <w:r w:rsidRPr="007D4718">
        <w:t xml:space="preserve">    mrdc-Parameters-v1590                      MRDC-Parameters-v1590</w:t>
      </w:r>
    </w:p>
    <w:p w14:paraId="696F7F3E" w14:textId="77777777" w:rsidR="00182F44" w:rsidRPr="007D4718" w:rsidRDefault="00182F44" w:rsidP="00182F44">
      <w:pPr>
        <w:pStyle w:val="PL"/>
      </w:pPr>
      <w:r w:rsidRPr="007D4718">
        <w:t>}</w:t>
      </w:r>
    </w:p>
    <w:p w14:paraId="75715AFE" w14:textId="77777777" w:rsidR="00182F44" w:rsidRPr="007D4718" w:rsidRDefault="00182F44" w:rsidP="00182F44">
      <w:pPr>
        <w:pStyle w:val="PL"/>
      </w:pPr>
    </w:p>
    <w:p w14:paraId="18BCAA94" w14:textId="77777777" w:rsidR="00182F44" w:rsidRPr="007D4718" w:rsidRDefault="00182F44" w:rsidP="00182F44">
      <w:pPr>
        <w:pStyle w:val="PL"/>
      </w:pPr>
      <w:r w:rsidRPr="007D4718">
        <w:t xml:space="preserve">BandCombination-v15g0::=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18E89D40" w14:textId="77777777" w:rsidR="00182F44" w:rsidRPr="007D4718" w:rsidRDefault="00182F44" w:rsidP="00182F44">
      <w:pPr>
        <w:pStyle w:val="PL"/>
      </w:pPr>
      <w:r w:rsidRPr="007D4718">
        <w:t xml:space="preserve">    ca-ParametersNR-v15g0               CA-ParametersNR-v15g0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2EE55D8B" w14:textId="77777777" w:rsidR="00182F44" w:rsidRPr="007D4718" w:rsidRDefault="00182F44" w:rsidP="00182F44">
      <w:pPr>
        <w:pStyle w:val="PL"/>
      </w:pPr>
      <w:r w:rsidRPr="007D4718">
        <w:t xml:space="preserve">    ca-ParametersNRDC-v15g0             CA-ParametersNRDC-v15g0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3042674D" w14:textId="77777777" w:rsidR="00182F44" w:rsidRPr="007D4718" w:rsidRDefault="00182F44" w:rsidP="00182F44">
      <w:pPr>
        <w:pStyle w:val="PL"/>
      </w:pPr>
      <w:r w:rsidRPr="007D4718">
        <w:t xml:space="preserve">    mrdc-Parameters-v15g0               MRDC-Parameters-v15g0                      </w:t>
      </w:r>
      <w:r w:rsidRPr="007D4718">
        <w:rPr>
          <w:color w:val="993366"/>
        </w:rPr>
        <w:t>OPTIONAL</w:t>
      </w:r>
    </w:p>
    <w:p w14:paraId="7E81CB96" w14:textId="77777777" w:rsidR="00182F44" w:rsidRPr="007D4718" w:rsidRDefault="00182F44" w:rsidP="00182F44">
      <w:pPr>
        <w:pStyle w:val="PL"/>
      </w:pPr>
      <w:r w:rsidRPr="007D4718">
        <w:t>}</w:t>
      </w:r>
    </w:p>
    <w:p w14:paraId="546C38CB" w14:textId="77777777" w:rsidR="00182F44" w:rsidRPr="007D4718" w:rsidRDefault="00182F44" w:rsidP="00182F44">
      <w:pPr>
        <w:pStyle w:val="PL"/>
      </w:pPr>
    </w:p>
    <w:p w14:paraId="56CBB4F6" w14:textId="77777777" w:rsidR="00182F44" w:rsidRPr="007D4718" w:rsidRDefault="00182F44" w:rsidP="00182F44">
      <w:pPr>
        <w:pStyle w:val="PL"/>
      </w:pPr>
      <w:r w:rsidRPr="007D4718">
        <w:t xml:space="preserve">BandCombination-v15n0::=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5FEA2CD0" w14:textId="77777777" w:rsidR="00182F44" w:rsidRPr="007D4718" w:rsidRDefault="00182F44" w:rsidP="00182F44">
      <w:pPr>
        <w:pStyle w:val="PL"/>
      </w:pPr>
      <w:r w:rsidRPr="007D4718">
        <w:t xml:space="preserve">    mrdc-Parameters-v15n0               MRDC-Parameters-v15n0</w:t>
      </w:r>
    </w:p>
    <w:p w14:paraId="35C61389" w14:textId="77777777" w:rsidR="00182F44" w:rsidRPr="007D4718" w:rsidRDefault="00182F44" w:rsidP="00182F44">
      <w:pPr>
        <w:pStyle w:val="PL"/>
      </w:pPr>
      <w:r w:rsidRPr="007D4718">
        <w:t>}</w:t>
      </w:r>
    </w:p>
    <w:p w14:paraId="0AE83ECC" w14:textId="77777777" w:rsidR="00182F44" w:rsidRPr="007D4718" w:rsidRDefault="00182F44" w:rsidP="00182F44">
      <w:pPr>
        <w:pStyle w:val="PL"/>
      </w:pPr>
    </w:p>
    <w:p w14:paraId="0ABDCB4A" w14:textId="77777777" w:rsidR="00182F44" w:rsidRPr="007D4718" w:rsidRDefault="00182F44" w:rsidP="00182F44">
      <w:pPr>
        <w:pStyle w:val="PL"/>
      </w:pPr>
      <w:r w:rsidRPr="007D4718">
        <w:t xml:space="preserve">BandCombination-v1610 ::=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2E2C8BAF" w14:textId="77777777" w:rsidR="00182F44" w:rsidRPr="007D4718" w:rsidRDefault="00182F44" w:rsidP="00182F44">
      <w:pPr>
        <w:pStyle w:val="PL"/>
      </w:pPr>
      <w:r w:rsidRPr="007D4718">
        <w:t xml:space="preserve">    bandList-v1610              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(1..maxSimultaneousBands))</w:t>
      </w:r>
      <w:r w:rsidRPr="007D4718">
        <w:rPr>
          <w:color w:val="993366"/>
        </w:rPr>
        <w:t xml:space="preserve"> OF</w:t>
      </w:r>
      <w:r w:rsidRPr="007D4718">
        <w:t xml:space="preserve"> BandParameters-v1610  </w:t>
      </w:r>
      <w:r w:rsidRPr="007D4718">
        <w:rPr>
          <w:color w:val="993366"/>
        </w:rPr>
        <w:t>OPTIONAL</w:t>
      </w:r>
      <w:r w:rsidRPr="007D4718">
        <w:t>,</w:t>
      </w:r>
    </w:p>
    <w:p w14:paraId="7DF77C15" w14:textId="77777777" w:rsidR="00182F44" w:rsidRPr="007D4718" w:rsidRDefault="00182F44" w:rsidP="00182F44">
      <w:pPr>
        <w:pStyle w:val="PL"/>
      </w:pPr>
      <w:r w:rsidRPr="007D4718">
        <w:t xml:space="preserve">    ca-ParametersNR-v1610               CA-ParametersNR-v1610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1A6024B9" w14:textId="77777777" w:rsidR="00182F44" w:rsidRPr="007D4718" w:rsidRDefault="00182F44" w:rsidP="00182F44">
      <w:pPr>
        <w:pStyle w:val="PL"/>
      </w:pPr>
      <w:r w:rsidRPr="007D4718">
        <w:t xml:space="preserve">    ca-ParametersNRDC-v1610             CA-ParametersNRDC-v1610                </w:t>
      </w:r>
      <w:r w:rsidRPr="007D4718">
        <w:rPr>
          <w:color w:val="993366"/>
        </w:rPr>
        <w:t>OPTIONAL</w:t>
      </w:r>
      <w:r w:rsidRPr="007D4718">
        <w:t>,</w:t>
      </w:r>
    </w:p>
    <w:p w14:paraId="756D80AE" w14:textId="77777777" w:rsidR="00182F44" w:rsidRPr="007D4718" w:rsidRDefault="00182F44" w:rsidP="00182F44">
      <w:pPr>
        <w:pStyle w:val="PL"/>
      </w:pPr>
      <w:r w:rsidRPr="007D4718">
        <w:t xml:space="preserve">    powerClass-v1610                    </w:t>
      </w:r>
      <w:r w:rsidRPr="007D4718">
        <w:rPr>
          <w:color w:val="993366"/>
        </w:rPr>
        <w:t>ENUMERATED</w:t>
      </w:r>
      <w:r w:rsidRPr="007D4718">
        <w:t xml:space="preserve"> {pc1dot5}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04EE8B40" w14:textId="77777777" w:rsidR="00182F44" w:rsidRPr="007D4718" w:rsidRDefault="00182F44" w:rsidP="00182F44">
      <w:pPr>
        <w:pStyle w:val="PL"/>
      </w:pPr>
      <w:r w:rsidRPr="007D4718">
        <w:t xml:space="preserve">    powerClassNRPart-r16                </w:t>
      </w:r>
      <w:r w:rsidRPr="007D4718">
        <w:rPr>
          <w:color w:val="993366"/>
        </w:rPr>
        <w:t>ENUMERATED</w:t>
      </w:r>
      <w:r w:rsidRPr="007D4718">
        <w:t xml:space="preserve"> {pc1, pc2, pc3, pc5}        </w:t>
      </w:r>
      <w:r w:rsidRPr="007D4718">
        <w:rPr>
          <w:color w:val="993366"/>
        </w:rPr>
        <w:t>OPTIONAL</w:t>
      </w:r>
      <w:r w:rsidRPr="007D4718">
        <w:t>,</w:t>
      </w:r>
    </w:p>
    <w:p w14:paraId="4E60C96D" w14:textId="77777777" w:rsidR="00182F44" w:rsidRPr="007D4718" w:rsidRDefault="00182F44" w:rsidP="00182F44">
      <w:pPr>
        <w:pStyle w:val="PL"/>
      </w:pPr>
      <w:r w:rsidRPr="007D4718">
        <w:t xml:space="preserve">    featureSetCombinationDAPS-r16       FeatureSetCombinationId                </w:t>
      </w:r>
      <w:r w:rsidRPr="007D4718">
        <w:rPr>
          <w:color w:val="993366"/>
        </w:rPr>
        <w:t>OPTIONAL</w:t>
      </w:r>
      <w:r w:rsidRPr="007D4718">
        <w:t>,</w:t>
      </w:r>
    </w:p>
    <w:p w14:paraId="721C36C2" w14:textId="77777777" w:rsidR="00182F44" w:rsidRPr="007D4718" w:rsidRDefault="00182F44" w:rsidP="00182F44">
      <w:pPr>
        <w:pStyle w:val="PL"/>
      </w:pPr>
      <w:r w:rsidRPr="007D4718">
        <w:t xml:space="preserve">    mrdc-Parameters-v1620               MRDC-Parameters-v1620                  </w:t>
      </w:r>
      <w:r w:rsidRPr="007D4718">
        <w:rPr>
          <w:color w:val="993366"/>
        </w:rPr>
        <w:t>OPTIONAL</w:t>
      </w:r>
    </w:p>
    <w:p w14:paraId="3F6D9A5A" w14:textId="77777777" w:rsidR="00182F44" w:rsidRPr="007D4718" w:rsidRDefault="00182F44" w:rsidP="00182F44">
      <w:pPr>
        <w:pStyle w:val="PL"/>
      </w:pPr>
      <w:r w:rsidRPr="007D4718">
        <w:t>}</w:t>
      </w:r>
    </w:p>
    <w:p w14:paraId="6AC73B7F" w14:textId="77777777" w:rsidR="00182F44" w:rsidRPr="007D4718" w:rsidRDefault="00182F44" w:rsidP="00182F44">
      <w:pPr>
        <w:pStyle w:val="PL"/>
      </w:pPr>
    </w:p>
    <w:p w14:paraId="784257F1" w14:textId="77777777" w:rsidR="00182F44" w:rsidRPr="007D4718" w:rsidRDefault="00182F44" w:rsidP="00182F44">
      <w:pPr>
        <w:pStyle w:val="PL"/>
      </w:pPr>
      <w:r w:rsidRPr="007D4718">
        <w:t xml:space="preserve">BandCombination-v1630 ::=  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2434AC78" w14:textId="77777777" w:rsidR="00182F44" w:rsidRPr="007D4718" w:rsidRDefault="00182F44" w:rsidP="00182F44">
      <w:pPr>
        <w:pStyle w:val="PL"/>
      </w:pPr>
      <w:r w:rsidRPr="007D4718">
        <w:t xml:space="preserve">    ca-ParametersNR-v1630                       CA-ParametersNR-v1630        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13C92B13" w14:textId="77777777" w:rsidR="00182F44" w:rsidRPr="007D4718" w:rsidRDefault="00182F44" w:rsidP="00182F44">
      <w:pPr>
        <w:pStyle w:val="PL"/>
      </w:pPr>
      <w:r w:rsidRPr="007D4718">
        <w:t xml:space="preserve">    ca-ParametersNRDC-v1630                     CA-ParametersNRDC-v1630      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27862336" w14:textId="77777777" w:rsidR="00182F44" w:rsidRPr="007D4718" w:rsidRDefault="00182F44" w:rsidP="00182F44">
      <w:pPr>
        <w:pStyle w:val="PL"/>
      </w:pPr>
      <w:r w:rsidRPr="007D4718">
        <w:t xml:space="preserve">    mrdc-Parameters-v1630                       MRDC-Parameters-v1630        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6001A801" w14:textId="77777777" w:rsidR="00182F44" w:rsidRPr="007D4718" w:rsidRDefault="00182F44" w:rsidP="00182F44">
      <w:pPr>
        <w:pStyle w:val="PL"/>
      </w:pPr>
      <w:r w:rsidRPr="007D4718">
        <w:t xml:space="preserve">    supportedTxBandCombListPerBC-Sidelink-r16   </w:t>
      </w:r>
      <w:r w:rsidRPr="007D4718">
        <w:rPr>
          <w:color w:val="993366"/>
        </w:rPr>
        <w:t>BIT</w:t>
      </w:r>
      <w:r w:rsidRPr="007D4718">
        <w:t xml:space="preserve"> </w:t>
      </w:r>
      <w:r w:rsidRPr="007D4718">
        <w:rPr>
          <w:color w:val="993366"/>
        </w:rPr>
        <w:t>STRING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3A9722F4" w14:textId="77777777" w:rsidR="00182F44" w:rsidRPr="007D4718" w:rsidRDefault="00182F44" w:rsidP="00182F44">
      <w:pPr>
        <w:pStyle w:val="PL"/>
      </w:pPr>
      <w:r w:rsidRPr="007D4718">
        <w:t xml:space="preserve">    supportedRxBandCombListPerBC-Sidelink-r16   </w:t>
      </w:r>
      <w:r w:rsidRPr="007D4718">
        <w:rPr>
          <w:color w:val="993366"/>
        </w:rPr>
        <w:t>BIT</w:t>
      </w:r>
      <w:r w:rsidRPr="007D4718">
        <w:t xml:space="preserve"> </w:t>
      </w:r>
      <w:r w:rsidRPr="007D4718">
        <w:rPr>
          <w:color w:val="993366"/>
        </w:rPr>
        <w:t>STRING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5324B664" w14:textId="77777777" w:rsidR="00182F44" w:rsidRPr="007D4718" w:rsidRDefault="00182F44" w:rsidP="00182F44">
      <w:pPr>
        <w:pStyle w:val="PL"/>
      </w:pPr>
      <w:r w:rsidRPr="007D4718">
        <w:t xml:space="preserve">    scalingFactorTxSidelink-r16         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ScalingFactorSidelink-r16     </w:t>
      </w:r>
      <w:r w:rsidRPr="007D4718">
        <w:rPr>
          <w:color w:val="993366"/>
        </w:rPr>
        <w:t>OPTIONAL</w:t>
      </w:r>
      <w:r w:rsidRPr="007D4718">
        <w:t>,</w:t>
      </w:r>
    </w:p>
    <w:p w14:paraId="42760CAB" w14:textId="77777777" w:rsidR="00182F44" w:rsidRPr="007D4718" w:rsidRDefault="00182F44" w:rsidP="00182F44">
      <w:pPr>
        <w:pStyle w:val="PL"/>
      </w:pPr>
      <w:r w:rsidRPr="007D4718">
        <w:t xml:space="preserve">    scalingFactorRxSidelink-r16         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ScalingFactorSidelink-r16     </w:t>
      </w:r>
      <w:r w:rsidRPr="007D4718">
        <w:rPr>
          <w:color w:val="993366"/>
        </w:rPr>
        <w:t>OPTIONAL</w:t>
      </w:r>
    </w:p>
    <w:p w14:paraId="45D0DD01" w14:textId="77777777" w:rsidR="00182F44" w:rsidRPr="007D4718" w:rsidRDefault="00182F44" w:rsidP="00182F44">
      <w:pPr>
        <w:pStyle w:val="PL"/>
      </w:pPr>
      <w:r w:rsidRPr="007D4718">
        <w:t>}</w:t>
      </w:r>
    </w:p>
    <w:p w14:paraId="78BB43E1" w14:textId="77777777" w:rsidR="00182F44" w:rsidRPr="007D4718" w:rsidRDefault="00182F44" w:rsidP="00182F44">
      <w:pPr>
        <w:pStyle w:val="PL"/>
      </w:pPr>
    </w:p>
    <w:p w14:paraId="43280ABF" w14:textId="77777777" w:rsidR="00182F44" w:rsidRPr="007D4718" w:rsidRDefault="00182F44" w:rsidP="00182F44">
      <w:pPr>
        <w:pStyle w:val="PL"/>
      </w:pPr>
      <w:r w:rsidRPr="007D4718">
        <w:t xml:space="preserve">BandCombination-v1640 ::=  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72310C89" w14:textId="77777777" w:rsidR="00182F44" w:rsidRPr="007D4718" w:rsidRDefault="00182F44" w:rsidP="00182F44">
      <w:pPr>
        <w:pStyle w:val="PL"/>
      </w:pPr>
      <w:r w:rsidRPr="007D4718">
        <w:t xml:space="preserve">    ca-ParametersNR-v1640                       CA-ParametersNR-v1640        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5EBAEB17" w14:textId="77777777" w:rsidR="00182F44" w:rsidRPr="007D4718" w:rsidRDefault="00182F44" w:rsidP="00182F44">
      <w:pPr>
        <w:pStyle w:val="PL"/>
      </w:pPr>
      <w:r w:rsidRPr="007D4718">
        <w:t xml:space="preserve">    ca-ParametersNRDC-v1640                     CA-ParametersNRDC-v1640                                           </w:t>
      </w:r>
      <w:r w:rsidRPr="007D4718">
        <w:rPr>
          <w:color w:val="993366"/>
        </w:rPr>
        <w:t>OPTIONAL</w:t>
      </w:r>
    </w:p>
    <w:p w14:paraId="43D9ACFE" w14:textId="77777777" w:rsidR="00182F44" w:rsidRPr="007D4718" w:rsidRDefault="00182F44" w:rsidP="00182F44">
      <w:pPr>
        <w:pStyle w:val="PL"/>
      </w:pPr>
      <w:r w:rsidRPr="007D4718">
        <w:t>}</w:t>
      </w:r>
    </w:p>
    <w:p w14:paraId="10CE6BBC" w14:textId="77777777" w:rsidR="00182F44" w:rsidRPr="007D4718" w:rsidRDefault="00182F44" w:rsidP="00182F44">
      <w:pPr>
        <w:pStyle w:val="PL"/>
      </w:pPr>
    </w:p>
    <w:p w14:paraId="5A07CE82" w14:textId="77777777" w:rsidR="00182F44" w:rsidRPr="007D4718" w:rsidRDefault="00182F44" w:rsidP="00182F44">
      <w:pPr>
        <w:pStyle w:val="PL"/>
      </w:pPr>
      <w:r w:rsidRPr="007D4718">
        <w:t xml:space="preserve">BandCombination-v1650 ::=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788A2871" w14:textId="77777777" w:rsidR="00182F44" w:rsidRPr="007D4718" w:rsidRDefault="00182F44" w:rsidP="00182F44">
      <w:pPr>
        <w:pStyle w:val="PL"/>
      </w:pPr>
      <w:r w:rsidRPr="007D4718">
        <w:t xml:space="preserve">    ca-ParametersNRDC-v1650             CA-ParametersNRDC-v1650                 </w:t>
      </w:r>
      <w:r w:rsidRPr="007D4718">
        <w:rPr>
          <w:color w:val="993366"/>
        </w:rPr>
        <w:t>OPTIONAL</w:t>
      </w:r>
    </w:p>
    <w:p w14:paraId="673E615F" w14:textId="77777777" w:rsidR="00182F44" w:rsidRPr="007D4718" w:rsidRDefault="00182F44" w:rsidP="00182F44">
      <w:pPr>
        <w:pStyle w:val="PL"/>
      </w:pPr>
      <w:r w:rsidRPr="007D4718">
        <w:t>}</w:t>
      </w:r>
    </w:p>
    <w:p w14:paraId="5F2A701F" w14:textId="77777777" w:rsidR="00182F44" w:rsidRPr="007D4718" w:rsidRDefault="00182F44" w:rsidP="00182F44">
      <w:pPr>
        <w:pStyle w:val="PL"/>
      </w:pPr>
    </w:p>
    <w:p w14:paraId="7A1C43B4" w14:textId="77777777" w:rsidR="00182F44" w:rsidRPr="007D4718" w:rsidRDefault="00182F44" w:rsidP="00182F44">
      <w:pPr>
        <w:pStyle w:val="PL"/>
      </w:pPr>
      <w:r w:rsidRPr="007D4718">
        <w:t xml:space="preserve">BandCombination-v1680 ::=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295E468E" w14:textId="77777777" w:rsidR="00182F44" w:rsidRPr="007D4718" w:rsidRDefault="00182F44" w:rsidP="00182F44">
      <w:pPr>
        <w:pStyle w:val="PL"/>
      </w:pPr>
      <w:r w:rsidRPr="007D4718">
        <w:t xml:space="preserve">    intrabandConcurrentOperationPowerClass-r16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</w:t>
      </w:r>
      <w:r w:rsidRPr="007D4718">
        <w:rPr>
          <w:color w:val="993366"/>
        </w:rPr>
        <w:t xml:space="preserve"> OF</w:t>
      </w:r>
      <w:r w:rsidRPr="007D4718">
        <w:t xml:space="preserve"> IntraBandPowerClass-r16     </w:t>
      </w:r>
      <w:r w:rsidRPr="007D4718">
        <w:rPr>
          <w:color w:val="993366"/>
        </w:rPr>
        <w:t>OPTIONAL</w:t>
      </w:r>
    </w:p>
    <w:p w14:paraId="20C57A4C" w14:textId="77777777" w:rsidR="00182F44" w:rsidRPr="007D4718" w:rsidRDefault="00182F44" w:rsidP="00182F44">
      <w:pPr>
        <w:pStyle w:val="PL"/>
      </w:pPr>
      <w:r w:rsidRPr="007D4718">
        <w:t>}</w:t>
      </w:r>
    </w:p>
    <w:p w14:paraId="52F17EBD" w14:textId="77777777" w:rsidR="00182F44" w:rsidRPr="007D4718" w:rsidRDefault="00182F44" w:rsidP="00182F44">
      <w:pPr>
        <w:pStyle w:val="PL"/>
      </w:pPr>
    </w:p>
    <w:p w14:paraId="1597FD4B" w14:textId="77777777" w:rsidR="00182F44" w:rsidRPr="007D4718" w:rsidRDefault="00182F44" w:rsidP="00182F44">
      <w:pPr>
        <w:pStyle w:val="PL"/>
      </w:pPr>
      <w:r w:rsidRPr="007D4718">
        <w:t xml:space="preserve">BandCombination-v1690 ::=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02DCD78E" w14:textId="77777777" w:rsidR="00182F44" w:rsidRPr="007D4718" w:rsidRDefault="00182F44" w:rsidP="00182F44">
      <w:pPr>
        <w:pStyle w:val="PL"/>
      </w:pPr>
      <w:r w:rsidRPr="007D4718">
        <w:t xml:space="preserve">    ca-ParametersNR-v1690              CA-ParametersNR-v1690                 </w:t>
      </w:r>
      <w:r w:rsidRPr="007D4718">
        <w:rPr>
          <w:color w:val="993366"/>
        </w:rPr>
        <w:t>OPTIONAL</w:t>
      </w:r>
    </w:p>
    <w:p w14:paraId="6D4603A0" w14:textId="77777777" w:rsidR="00182F44" w:rsidRPr="007D4718" w:rsidRDefault="00182F44" w:rsidP="00182F44">
      <w:pPr>
        <w:pStyle w:val="PL"/>
      </w:pPr>
      <w:r w:rsidRPr="007D4718">
        <w:t>}</w:t>
      </w:r>
    </w:p>
    <w:p w14:paraId="3206154D" w14:textId="77777777" w:rsidR="00182F44" w:rsidRPr="007D4718" w:rsidRDefault="00182F44" w:rsidP="00182F44">
      <w:pPr>
        <w:pStyle w:val="PL"/>
      </w:pPr>
    </w:p>
    <w:p w14:paraId="2E6C056A" w14:textId="77777777" w:rsidR="00182F44" w:rsidRPr="007D4718" w:rsidRDefault="00182F44" w:rsidP="00182F44">
      <w:pPr>
        <w:pStyle w:val="PL"/>
      </w:pPr>
      <w:r w:rsidRPr="007D4718">
        <w:t xml:space="preserve">BandCombination-v16a0 ::=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01187034" w14:textId="77777777" w:rsidR="00182F44" w:rsidRPr="007D4718" w:rsidRDefault="00182F44" w:rsidP="00182F44">
      <w:pPr>
        <w:pStyle w:val="PL"/>
      </w:pPr>
      <w:r w:rsidRPr="007D4718">
        <w:t xml:space="preserve">    ca-ParametersNR-v16a0              CA-ParametersNR-v16a0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21953350" w14:textId="77777777" w:rsidR="00182F44" w:rsidRPr="007D4718" w:rsidRDefault="00182F44" w:rsidP="00182F44">
      <w:pPr>
        <w:pStyle w:val="PL"/>
      </w:pPr>
      <w:r w:rsidRPr="007D4718">
        <w:t xml:space="preserve">    ca-ParametersNRDC-v16a0            CA-ParametersNRDC-v16a0                  </w:t>
      </w:r>
      <w:r w:rsidRPr="007D4718">
        <w:rPr>
          <w:color w:val="993366"/>
        </w:rPr>
        <w:t>OPTIONAL</w:t>
      </w:r>
    </w:p>
    <w:p w14:paraId="73DE5548" w14:textId="77777777" w:rsidR="00182F44" w:rsidRPr="007D4718" w:rsidRDefault="00182F44" w:rsidP="00182F44">
      <w:pPr>
        <w:pStyle w:val="PL"/>
      </w:pPr>
      <w:r w:rsidRPr="007D4718">
        <w:t>}</w:t>
      </w:r>
    </w:p>
    <w:p w14:paraId="337AB2F7" w14:textId="77777777" w:rsidR="00182F44" w:rsidRPr="007D4718" w:rsidRDefault="00182F44" w:rsidP="00182F44">
      <w:pPr>
        <w:pStyle w:val="PL"/>
      </w:pPr>
      <w:r w:rsidRPr="007D4718">
        <w:t xml:space="preserve">BandCombination-v1700 ::=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05307D15" w14:textId="77777777" w:rsidR="00182F44" w:rsidRPr="007D4718" w:rsidRDefault="00182F44" w:rsidP="00182F44">
      <w:pPr>
        <w:pStyle w:val="PL"/>
      </w:pPr>
      <w:r w:rsidRPr="007D4718">
        <w:t xml:space="preserve">    ca-ParametersNR-v1700              CA-ParametersNR-v1700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303B4FD1" w14:textId="77777777" w:rsidR="00182F44" w:rsidRPr="007D4718" w:rsidRDefault="00182F44" w:rsidP="00182F44">
      <w:pPr>
        <w:pStyle w:val="PL"/>
      </w:pPr>
      <w:r w:rsidRPr="007D4718">
        <w:t xml:space="preserve">    ca-ParametersNRDC-v1700            CA-ParametersNRDC-v1700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6E71DFD0" w14:textId="77777777" w:rsidR="00182F44" w:rsidRPr="007D4718" w:rsidRDefault="00182F44" w:rsidP="00182F44">
      <w:pPr>
        <w:pStyle w:val="PL"/>
      </w:pPr>
      <w:r w:rsidRPr="007D4718">
        <w:t xml:space="preserve">    mrdc-Parameters-v1700              MRDC-Parameters-v1700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21A41511" w14:textId="77777777" w:rsidR="00182F44" w:rsidRPr="007D4718" w:rsidRDefault="00182F44" w:rsidP="00182F44">
      <w:pPr>
        <w:pStyle w:val="PL"/>
      </w:pPr>
      <w:r w:rsidRPr="007D4718">
        <w:t xml:space="preserve">    bandList-v1710              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(1..maxSimultaneousBands))</w:t>
      </w:r>
      <w:r w:rsidRPr="007D4718">
        <w:rPr>
          <w:color w:val="993366"/>
        </w:rPr>
        <w:t xml:space="preserve"> OF</w:t>
      </w:r>
      <w:r w:rsidRPr="007D4718">
        <w:t xml:space="preserve"> BandParameters-v1710  </w:t>
      </w:r>
      <w:r w:rsidRPr="007D4718">
        <w:rPr>
          <w:color w:val="993366"/>
        </w:rPr>
        <w:t>OPTIONAL</w:t>
      </w:r>
      <w:r w:rsidRPr="007D4718">
        <w:t>,</w:t>
      </w:r>
    </w:p>
    <w:p w14:paraId="2EC8F33C" w14:textId="77777777" w:rsidR="00182F44" w:rsidRPr="007D4718" w:rsidRDefault="00182F44" w:rsidP="00182F44">
      <w:pPr>
        <w:pStyle w:val="PL"/>
      </w:pPr>
      <w:r w:rsidRPr="007D4718">
        <w:t xml:space="preserve">    supportedBandCombListPerBC-SL-RelayDiscovery-r17      </w:t>
      </w:r>
      <w:r w:rsidRPr="007D4718">
        <w:rPr>
          <w:color w:val="993366"/>
        </w:rPr>
        <w:t>BIT</w:t>
      </w:r>
      <w:r w:rsidRPr="007D4718">
        <w:t xml:space="preserve"> </w:t>
      </w:r>
      <w:r w:rsidRPr="007D4718">
        <w:rPr>
          <w:color w:val="993366"/>
        </w:rPr>
        <w:t>STRING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               </w:t>
      </w:r>
      <w:r w:rsidRPr="007D4718">
        <w:rPr>
          <w:color w:val="993366"/>
        </w:rPr>
        <w:t>OPTIONAL</w:t>
      </w:r>
      <w:r w:rsidRPr="007D4718">
        <w:t>,</w:t>
      </w:r>
    </w:p>
    <w:p w14:paraId="6E281844" w14:textId="77777777" w:rsidR="00182F44" w:rsidRPr="007D4718" w:rsidRDefault="00182F44" w:rsidP="00182F44">
      <w:pPr>
        <w:pStyle w:val="PL"/>
      </w:pPr>
      <w:r w:rsidRPr="007D4718">
        <w:t xml:space="preserve">    supportedBandCombListPerBC-SL-NonRelayDiscovery-r17   </w:t>
      </w:r>
      <w:r w:rsidRPr="007D4718">
        <w:rPr>
          <w:color w:val="993366"/>
        </w:rPr>
        <w:t>BIT</w:t>
      </w:r>
      <w:r w:rsidRPr="007D4718">
        <w:t xml:space="preserve"> </w:t>
      </w:r>
      <w:r w:rsidRPr="007D4718">
        <w:rPr>
          <w:color w:val="993366"/>
        </w:rPr>
        <w:t>STRING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(1..maxBandComb))               </w:t>
      </w:r>
      <w:r w:rsidRPr="007D4718">
        <w:rPr>
          <w:color w:val="993366"/>
        </w:rPr>
        <w:t>OPTIONAL</w:t>
      </w:r>
    </w:p>
    <w:p w14:paraId="1337CFE2" w14:textId="77777777" w:rsidR="00182F44" w:rsidRPr="007D4718" w:rsidRDefault="00182F44" w:rsidP="00182F44">
      <w:pPr>
        <w:pStyle w:val="PL"/>
      </w:pPr>
      <w:r w:rsidRPr="007D4718">
        <w:t>}</w:t>
      </w:r>
    </w:p>
    <w:p w14:paraId="5F2EC939" w14:textId="77777777" w:rsidR="00182F44" w:rsidRPr="007D4718" w:rsidRDefault="00182F44" w:rsidP="00182F44">
      <w:pPr>
        <w:pStyle w:val="PL"/>
      </w:pPr>
    </w:p>
    <w:p w14:paraId="20EA6B6C" w14:textId="77777777" w:rsidR="00182F44" w:rsidRPr="007D4718" w:rsidRDefault="00182F44" w:rsidP="00182F44">
      <w:pPr>
        <w:pStyle w:val="PL"/>
      </w:pPr>
      <w:r w:rsidRPr="007D4718">
        <w:t xml:space="preserve">BandCombination-v1720 ::=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5C27CE4C" w14:textId="77777777" w:rsidR="00182F44" w:rsidRPr="007D4718" w:rsidRDefault="00182F44" w:rsidP="00182F44">
      <w:pPr>
        <w:pStyle w:val="PL"/>
      </w:pPr>
      <w:r w:rsidRPr="007D4718">
        <w:t xml:space="preserve">    ca-ParametersNR-v1720              CA-ParametersNR-v1720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7E221F0F" w14:textId="77777777" w:rsidR="00182F44" w:rsidRPr="007D4718" w:rsidRDefault="00182F44" w:rsidP="00182F44">
      <w:pPr>
        <w:pStyle w:val="PL"/>
      </w:pPr>
      <w:r w:rsidRPr="007D4718">
        <w:t xml:space="preserve">    ca-ParametersNRDC-v1720            CA-ParametersNRDC-v1720                  </w:t>
      </w:r>
      <w:r w:rsidRPr="007D4718">
        <w:rPr>
          <w:color w:val="993366"/>
        </w:rPr>
        <w:t>OPTIONAL</w:t>
      </w:r>
    </w:p>
    <w:p w14:paraId="7E0E8066" w14:textId="77777777" w:rsidR="00182F44" w:rsidRPr="007D4718" w:rsidRDefault="00182F44" w:rsidP="00182F44">
      <w:pPr>
        <w:pStyle w:val="PL"/>
      </w:pPr>
      <w:r w:rsidRPr="007D4718">
        <w:t>}</w:t>
      </w:r>
    </w:p>
    <w:p w14:paraId="0D60D64C" w14:textId="77777777" w:rsidR="00182F44" w:rsidRPr="007D4718" w:rsidRDefault="00182F44" w:rsidP="00182F44">
      <w:pPr>
        <w:pStyle w:val="PL"/>
      </w:pPr>
    </w:p>
    <w:p w14:paraId="5709E438" w14:textId="77777777" w:rsidR="00182F44" w:rsidRPr="007D4718" w:rsidRDefault="00182F44" w:rsidP="00182F44">
      <w:pPr>
        <w:pStyle w:val="PL"/>
      </w:pPr>
      <w:r w:rsidRPr="007D4718">
        <w:t xml:space="preserve">BandCombination-v1730 ::=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3185248B" w14:textId="77777777" w:rsidR="00182F44" w:rsidRPr="007D4718" w:rsidRDefault="00182F44" w:rsidP="00182F44">
      <w:pPr>
        <w:pStyle w:val="PL"/>
      </w:pPr>
      <w:r w:rsidRPr="007D4718">
        <w:t xml:space="preserve">    ca-ParametersNR-v1730              CA-ParametersNR-v1730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5BD7A70F" w14:textId="77777777" w:rsidR="00182F44" w:rsidRPr="007D4718" w:rsidRDefault="00182F44" w:rsidP="00182F44">
      <w:pPr>
        <w:pStyle w:val="PL"/>
      </w:pPr>
      <w:r w:rsidRPr="007D4718">
        <w:t xml:space="preserve">    ca-ParametersNRDC-v1730            CA-ParametersNRDC-v1730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7B30DDFC" w14:textId="77777777" w:rsidR="00182F44" w:rsidRPr="007D4718" w:rsidRDefault="00182F44" w:rsidP="00182F44">
      <w:pPr>
        <w:pStyle w:val="PL"/>
      </w:pPr>
      <w:r w:rsidRPr="007D4718">
        <w:t xml:space="preserve">    bandList-v1730             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(1..maxSimultaneousBands))</w:t>
      </w:r>
      <w:r w:rsidRPr="007D4718">
        <w:rPr>
          <w:color w:val="993366"/>
        </w:rPr>
        <w:t xml:space="preserve"> OF</w:t>
      </w:r>
      <w:r w:rsidRPr="007D4718">
        <w:t xml:space="preserve"> BandParameters-v1730  </w:t>
      </w:r>
      <w:r w:rsidRPr="007D4718">
        <w:rPr>
          <w:color w:val="993366"/>
        </w:rPr>
        <w:t>OPTIONAL</w:t>
      </w:r>
    </w:p>
    <w:p w14:paraId="1CC11033" w14:textId="77777777" w:rsidR="00182F44" w:rsidRPr="007D4718" w:rsidRDefault="00182F44" w:rsidP="00182F44">
      <w:pPr>
        <w:pStyle w:val="PL"/>
      </w:pPr>
      <w:r w:rsidRPr="007D4718">
        <w:t>}</w:t>
      </w:r>
    </w:p>
    <w:p w14:paraId="35972D8C" w14:textId="77777777" w:rsidR="00182F44" w:rsidRPr="007D4718" w:rsidRDefault="00182F44" w:rsidP="00182F44">
      <w:pPr>
        <w:pStyle w:val="PL"/>
      </w:pPr>
    </w:p>
    <w:p w14:paraId="03BB3678" w14:textId="77777777" w:rsidR="00182F44" w:rsidRPr="007D4718" w:rsidRDefault="00182F44" w:rsidP="00182F44">
      <w:pPr>
        <w:pStyle w:val="PL"/>
      </w:pPr>
      <w:r w:rsidRPr="007D4718">
        <w:t xml:space="preserve">BandCombination-v1740 ::=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40254E92" w14:textId="77777777" w:rsidR="00182F44" w:rsidRPr="007D4718" w:rsidRDefault="00182F44" w:rsidP="00182F44">
      <w:pPr>
        <w:pStyle w:val="PL"/>
      </w:pPr>
      <w:r w:rsidRPr="007D4718">
        <w:t xml:space="preserve">    ca-ParametersNR-v1740              CA-ParametersNR-v1740                    </w:t>
      </w:r>
      <w:r w:rsidRPr="007D4718">
        <w:rPr>
          <w:color w:val="993366"/>
        </w:rPr>
        <w:t>OPTIONAL</w:t>
      </w:r>
    </w:p>
    <w:p w14:paraId="7243FA9F" w14:textId="77777777" w:rsidR="00182F44" w:rsidRPr="007D4718" w:rsidRDefault="00182F44" w:rsidP="00182F44">
      <w:pPr>
        <w:pStyle w:val="PL"/>
      </w:pPr>
      <w:r w:rsidRPr="007D4718">
        <w:t>}</w:t>
      </w:r>
    </w:p>
    <w:p w14:paraId="34F29FD2" w14:textId="77777777" w:rsidR="00182F44" w:rsidRPr="007D4718" w:rsidRDefault="00182F44" w:rsidP="00182F44">
      <w:pPr>
        <w:pStyle w:val="PL"/>
      </w:pPr>
    </w:p>
    <w:p w14:paraId="5AEA1115" w14:textId="77777777" w:rsidR="00182F44" w:rsidRPr="007D4718" w:rsidRDefault="00182F44" w:rsidP="00182F44">
      <w:pPr>
        <w:pStyle w:val="PL"/>
      </w:pPr>
      <w:r w:rsidRPr="007D4718">
        <w:t xml:space="preserve">BandCombination-v1760 ::=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609E2BA4" w14:textId="77777777" w:rsidR="00182F44" w:rsidRPr="007D4718" w:rsidRDefault="00182F44" w:rsidP="00182F44">
      <w:pPr>
        <w:pStyle w:val="PL"/>
      </w:pPr>
      <w:r w:rsidRPr="007D4718">
        <w:t xml:space="preserve">    ca-ParametersNR-v1760              CA-ParametersNR-v1760,</w:t>
      </w:r>
    </w:p>
    <w:p w14:paraId="2EFD2AB1" w14:textId="77777777" w:rsidR="00182F44" w:rsidRPr="007D4718" w:rsidRDefault="00182F44" w:rsidP="00182F44">
      <w:pPr>
        <w:pStyle w:val="PL"/>
      </w:pPr>
      <w:r w:rsidRPr="007D4718">
        <w:t xml:space="preserve">    ca-ParametersNRDC-v1760            CA-ParametersNRDC-v1760</w:t>
      </w:r>
    </w:p>
    <w:p w14:paraId="415B824C" w14:textId="77777777" w:rsidR="00182F44" w:rsidRPr="007D4718" w:rsidRDefault="00182F44" w:rsidP="00182F44">
      <w:pPr>
        <w:pStyle w:val="PL"/>
      </w:pPr>
      <w:r w:rsidRPr="007D4718">
        <w:t>}</w:t>
      </w:r>
    </w:p>
    <w:p w14:paraId="6EA267B6" w14:textId="77777777" w:rsidR="00182F44" w:rsidRPr="007D4718" w:rsidRDefault="00182F44" w:rsidP="00182F44">
      <w:pPr>
        <w:pStyle w:val="PL"/>
      </w:pPr>
    </w:p>
    <w:p w14:paraId="6771A39B" w14:textId="77777777" w:rsidR="00182F44" w:rsidRPr="007D4718" w:rsidRDefault="00182F44" w:rsidP="00182F44">
      <w:pPr>
        <w:pStyle w:val="PL"/>
      </w:pPr>
      <w:r w:rsidRPr="007D4718">
        <w:t xml:space="preserve">BandCombination-v1770::=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0D9E6022" w14:textId="77777777" w:rsidR="00182F44" w:rsidRPr="007D4718" w:rsidRDefault="00182F44" w:rsidP="00182F44">
      <w:pPr>
        <w:pStyle w:val="PL"/>
      </w:pPr>
      <w:r w:rsidRPr="007D4718">
        <w:t xml:space="preserve">    bandList-v1770              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(1..maxSimultaneousBands))</w:t>
      </w:r>
      <w:r w:rsidRPr="007D4718">
        <w:rPr>
          <w:color w:val="993366"/>
        </w:rPr>
        <w:t xml:space="preserve"> OF</w:t>
      </w:r>
      <w:r w:rsidRPr="007D4718">
        <w:t xml:space="preserve"> BandParameters-v1770,</w:t>
      </w:r>
    </w:p>
    <w:p w14:paraId="0FDA9E45" w14:textId="77777777" w:rsidR="00182F44" w:rsidRPr="007D4718" w:rsidRDefault="00182F44" w:rsidP="00182F44">
      <w:pPr>
        <w:pStyle w:val="PL"/>
      </w:pPr>
      <w:r w:rsidRPr="007D4718">
        <w:t xml:space="preserve">    mrdc-Parameters-v1770               MRDC-Parameters-v1770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50F66D18" w14:textId="77777777" w:rsidR="00182F44" w:rsidRPr="007D4718" w:rsidRDefault="00182F44" w:rsidP="00182F44">
      <w:pPr>
        <w:pStyle w:val="PL"/>
      </w:pPr>
      <w:r w:rsidRPr="007D4718">
        <w:t xml:space="preserve">    ca-ParametersNR-v1770               CA-ParametersNR-v1770                      </w:t>
      </w:r>
      <w:r w:rsidRPr="007D4718">
        <w:rPr>
          <w:color w:val="993366"/>
        </w:rPr>
        <w:t>OPTIONAL</w:t>
      </w:r>
      <w:r w:rsidRPr="007D4718">
        <w:t>}</w:t>
      </w:r>
    </w:p>
    <w:p w14:paraId="18C41C1F" w14:textId="77777777" w:rsidR="00182F44" w:rsidRDefault="00182F44" w:rsidP="00182F44">
      <w:pPr>
        <w:pStyle w:val="PL"/>
        <w:rPr>
          <w:ins w:id="11" w:author="QC(MK)" w:date="2024-03-01T07:45:00Z"/>
        </w:rPr>
      </w:pPr>
    </w:p>
    <w:p w14:paraId="73639101" w14:textId="77777777" w:rsidR="009C32EE" w:rsidRPr="009C32EE" w:rsidRDefault="009C32EE" w:rsidP="009C32EE">
      <w:pPr>
        <w:pStyle w:val="PL"/>
        <w:rPr>
          <w:ins w:id="12" w:author="QC(MK)" w:date="2024-03-01T07:45:00Z"/>
        </w:rPr>
      </w:pPr>
      <w:bookmarkStart w:id="13" w:name="_Hlk160173500"/>
      <w:ins w:id="14" w:author="QC(MK)" w:date="2024-03-01T07:45:00Z">
        <w:r w:rsidRPr="009C32EE">
          <w:t>BandCombination-v17x0 ::=          SEQUENCE {</w:t>
        </w:r>
      </w:ins>
    </w:p>
    <w:p w14:paraId="13F56973" w14:textId="77777777" w:rsidR="009C32EE" w:rsidRDefault="009C32EE" w:rsidP="009C32EE">
      <w:pPr>
        <w:pStyle w:val="PL"/>
        <w:tabs>
          <w:tab w:val="clear" w:pos="7680"/>
          <w:tab w:val="left" w:pos="7450"/>
        </w:tabs>
        <w:rPr>
          <w:ins w:id="15" w:author="QC(MK)" w:date="2024-03-01T07:48:00Z"/>
        </w:rPr>
      </w:pPr>
      <w:ins w:id="16" w:author="QC(MK)" w:date="2024-03-01T07:45:00Z">
        <w:r w:rsidRPr="009C32EE">
          <w:t xml:space="preserve">    ca-ParametersNR-v17x0</w:t>
        </w:r>
      </w:ins>
      <w:ins w:id="17" w:author="QC(MK)" w:date="2024-03-01T07:47:00Z">
        <w:r>
          <w:t xml:space="preserve">               </w:t>
        </w:r>
      </w:ins>
      <w:ins w:id="18" w:author="QC(MK)" w:date="2024-03-01T07:45:00Z">
        <w:r w:rsidRPr="009C32EE">
          <w:t xml:space="preserve">CA-ParametersNR-v17x0               </w:t>
        </w:r>
      </w:ins>
      <w:ins w:id="19" w:author="QC(MK)" w:date="2024-03-01T07:47:00Z">
        <w:r>
          <w:t xml:space="preserve">    </w:t>
        </w:r>
      </w:ins>
      <w:ins w:id="20" w:author="QC(MK)" w:date="2024-03-01T07:45:00Z">
        <w:r w:rsidRPr="009C32EE">
          <w:t>OPTIONAL,</w:t>
        </w:r>
      </w:ins>
    </w:p>
    <w:p w14:paraId="2BA7C05B" w14:textId="6FBAD8DC" w:rsidR="009C32EE" w:rsidRPr="009C32EE" w:rsidRDefault="009C32EE">
      <w:pPr>
        <w:pStyle w:val="PL"/>
        <w:tabs>
          <w:tab w:val="clear" w:pos="7680"/>
          <w:tab w:val="left" w:pos="7450"/>
        </w:tabs>
        <w:rPr>
          <w:ins w:id="21" w:author="QC(MK)" w:date="2024-03-01T07:45:00Z"/>
        </w:rPr>
        <w:pPrChange w:id="22" w:author="QC(MK)" w:date="2024-03-01T07:48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92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23" w:author="QC(MK)" w:date="2024-03-01T07:48:00Z">
        <w:r w:rsidRPr="009C32EE">
          <w:t xml:space="preserve">    </w:t>
        </w:r>
      </w:ins>
      <w:ins w:id="24" w:author="QC(MK)" w:date="2024-03-01T07:45:00Z">
        <w:r w:rsidRPr="009C32EE">
          <w:t xml:space="preserve">ca-ParametersNRDC-v17x0         </w:t>
        </w:r>
      </w:ins>
      <w:ins w:id="25" w:author="QC(MK)" w:date="2024-03-01T07:48:00Z">
        <w:r>
          <w:t xml:space="preserve">    </w:t>
        </w:r>
      </w:ins>
      <w:ins w:id="26" w:author="QC(MK)" w:date="2024-03-01T07:45:00Z">
        <w:r w:rsidRPr="009C32EE">
          <w:t xml:space="preserve">CA-ParametersNRDC-v17x0             </w:t>
        </w:r>
      </w:ins>
      <w:ins w:id="27" w:author="QC(MK)" w:date="2024-03-01T07:48:00Z">
        <w:r>
          <w:t xml:space="preserve">    </w:t>
        </w:r>
      </w:ins>
      <w:ins w:id="28" w:author="QC(MK)" w:date="2024-03-01T07:45:00Z">
        <w:r w:rsidRPr="009C32EE">
          <w:t>OPTIONAL,</w:t>
        </w:r>
      </w:ins>
    </w:p>
    <w:p w14:paraId="5D8B3986" w14:textId="63541DC2" w:rsidR="009C32EE" w:rsidRPr="009C32EE" w:rsidRDefault="009C32EE">
      <w:pPr>
        <w:pStyle w:val="PL"/>
        <w:tabs>
          <w:tab w:val="clear" w:pos="3840"/>
          <w:tab w:val="clear" w:pos="4224"/>
          <w:tab w:val="left" w:pos="4075"/>
        </w:tabs>
        <w:rPr>
          <w:ins w:id="29" w:author="QC(MK)" w:date="2024-03-01T07:45:00Z"/>
        </w:rPr>
        <w:pPrChange w:id="30" w:author="QC(MK)" w:date="2024-03-01T07:48:00Z">
          <w:pPr>
            <w:pStyle w:val="PL"/>
          </w:pPr>
        </w:pPrChange>
      </w:pPr>
      <w:ins w:id="31" w:author="QC(MK)" w:date="2024-03-01T07:45:00Z">
        <w:r w:rsidRPr="009C32EE">
          <w:t xml:space="preserve">    bandList-v17x0                     </w:t>
        </w:r>
      </w:ins>
      <w:ins w:id="32" w:author="QC(MK)" w:date="2024-03-01T07:48:00Z">
        <w:r>
          <w:t xml:space="preserve"> </w:t>
        </w:r>
      </w:ins>
      <w:ins w:id="33" w:author="QC(MK)" w:date="2024-03-01T07:45:00Z">
        <w:r w:rsidRPr="009C32EE">
          <w:t>SEQUENCE (SIZE (1..maxSimultaneousBands)) OF BandParameters-v17x0  OPTIONAL</w:t>
        </w:r>
      </w:ins>
    </w:p>
    <w:p w14:paraId="412ABB0C" w14:textId="77777777" w:rsidR="009C32EE" w:rsidRPr="009C32EE" w:rsidRDefault="009C32EE" w:rsidP="009C32EE">
      <w:pPr>
        <w:pStyle w:val="PL"/>
        <w:rPr>
          <w:ins w:id="34" w:author="QC(MK)" w:date="2024-03-01T07:45:00Z"/>
        </w:rPr>
      </w:pPr>
      <w:ins w:id="35" w:author="QC(MK)" w:date="2024-03-01T07:45:00Z">
        <w:r w:rsidRPr="009C32EE">
          <w:t>}</w:t>
        </w:r>
      </w:ins>
    </w:p>
    <w:bookmarkEnd w:id="13"/>
    <w:p w14:paraId="070A9839" w14:textId="77777777" w:rsidR="009C32EE" w:rsidRPr="007D4718" w:rsidRDefault="009C32EE" w:rsidP="00182F44">
      <w:pPr>
        <w:pStyle w:val="PL"/>
      </w:pPr>
    </w:p>
    <w:p w14:paraId="3677820A" w14:textId="77777777" w:rsidR="00182F44" w:rsidRPr="007D4718" w:rsidRDefault="00182F44" w:rsidP="00182F44">
      <w:pPr>
        <w:pStyle w:val="PL"/>
      </w:pPr>
      <w:r w:rsidRPr="007D4718">
        <w:t xml:space="preserve">BandCombination-UplinkTxSwitch-r16 ::=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21C49CFD" w14:textId="77777777" w:rsidR="00182F44" w:rsidRPr="007D4718" w:rsidRDefault="00182F44" w:rsidP="00182F44">
      <w:pPr>
        <w:pStyle w:val="PL"/>
      </w:pPr>
      <w:r w:rsidRPr="007D4718">
        <w:t xml:space="preserve">    bandCombination-r16                 BandCombination,</w:t>
      </w:r>
    </w:p>
    <w:p w14:paraId="0EC76A35" w14:textId="77777777" w:rsidR="00182F44" w:rsidRPr="007D4718" w:rsidRDefault="00182F44" w:rsidP="00182F44">
      <w:pPr>
        <w:pStyle w:val="PL"/>
      </w:pPr>
      <w:r w:rsidRPr="007D4718">
        <w:t xml:space="preserve">    bandCombination-v1540               BandCombination-v1540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134233FF" w14:textId="77777777" w:rsidR="00182F44" w:rsidRPr="007D4718" w:rsidRDefault="00182F44" w:rsidP="00182F44">
      <w:pPr>
        <w:pStyle w:val="PL"/>
      </w:pPr>
      <w:r w:rsidRPr="007D4718">
        <w:t xml:space="preserve">    bandCombination-v1560               BandCombination-v1560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6DD16EB6" w14:textId="77777777" w:rsidR="00182F44" w:rsidRPr="007D4718" w:rsidRDefault="00182F44" w:rsidP="00182F44">
      <w:pPr>
        <w:pStyle w:val="PL"/>
      </w:pPr>
      <w:r w:rsidRPr="007D4718">
        <w:t xml:space="preserve">    bandCombination-v1570               BandCombination-v1570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16913B59" w14:textId="77777777" w:rsidR="00182F44" w:rsidRPr="007D4718" w:rsidRDefault="00182F44" w:rsidP="00182F44">
      <w:pPr>
        <w:pStyle w:val="PL"/>
      </w:pPr>
      <w:r w:rsidRPr="007D4718">
        <w:t xml:space="preserve">    bandCombination-v1580               BandCombination-v1580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5C9E894A" w14:textId="77777777" w:rsidR="00182F44" w:rsidRPr="007D4718" w:rsidRDefault="00182F44" w:rsidP="00182F44">
      <w:pPr>
        <w:pStyle w:val="PL"/>
      </w:pPr>
      <w:r w:rsidRPr="007D4718">
        <w:t xml:space="preserve">    bandCombination-v1590               BandCombination-v1590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4905D26B" w14:textId="77777777" w:rsidR="00182F44" w:rsidRPr="007D4718" w:rsidRDefault="00182F44" w:rsidP="00182F44">
      <w:pPr>
        <w:pStyle w:val="PL"/>
      </w:pPr>
      <w:r w:rsidRPr="007D4718">
        <w:t xml:space="preserve">    bandCombination-v1610               BandCombination-v1610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7F663A58" w14:textId="77777777" w:rsidR="00182F44" w:rsidRPr="007D4718" w:rsidRDefault="00182F44" w:rsidP="00182F44">
      <w:pPr>
        <w:pStyle w:val="PL"/>
      </w:pPr>
      <w:r w:rsidRPr="007D4718">
        <w:t xml:space="preserve">    supportedBandPairListNR-r16 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(1..maxULTxSwitchingBandPairs))</w:t>
      </w:r>
      <w:r w:rsidRPr="007D4718">
        <w:rPr>
          <w:color w:val="993366"/>
        </w:rPr>
        <w:t xml:space="preserve"> OF</w:t>
      </w:r>
      <w:r w:rsidRPr="007D4718">
        <w:t xml:space="preserve"> ULTxSwitchingBandPair-r16,</w:t>
      </w:r>
    </w:p>
    <w:p w14:paraId="0FD93C41" w14:textId="77777777" w:rsidR="00182F44" w:rsidRPr="007D4718" w:rsidRDefault="00182F44" w:rsidP="00182F44">
      <w:pPr>
        <w:pStyle w:val="PL"/>
      </w:pPr>
      <w:r w:rsidRPr="007D4718">
        <w:t xml:space="preserve">    uplinkTxSwitching-OptionSupport-r16 </w:t>
      </w:r>
      <w:r w:rsidRPr="007D4718">
        <w:rPr>
          <w:color w:val="993366"/>
        </w:rPr>
        <w:t>ENUMERATED</w:t>
      </w:r>
      <w:r w:rsidRPr="007D4718">
        <w:t xml:space="preserve"> {switchedUL, dualUL, both}      </w:t>
      </w:r>
      <w:r w:rsidRPr="007D4718">
        <w:rPr>
          <w:color w:val="993366"/>
        </w:rPr>
        <w:t>OPTIONAL</w:t>
      </w:r>
      <w:r w:rsidRPr="007D4718">
        <w:t>,</w:t>
      </w:r>
    </w:p>
    <w:p w14:paraId="1BE94DE0" w14:textId="77777777" w:rsidR="00182F44" w:rsidRPr="007D4718" w:rsidRDefault="00182F44" w:rsidP="00182F44">
      <w:pPr>
        <w:pStyle w:val="PL"/>
      </w:pPr>
      <w:r w:rsidRPr="007D4718">
        <w:t xml:space="preserve">    uplinkTxSwitching-PowerBoosting-r16 </w:t>
      </w:r>
      <w:r w:rsidRPr="007D4718">
        <w:rPr>
          <w:color w:val="993366"/>
        </w:rPr>
        <w:t>ENUMERATED</w:t>
      </w:r>
      <w:r w:rsidRPr="007D4718">
        <w:t xml:space="preserve"> {supported}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605D500F" w14:textId="77777777" w:rsidR="00182F44" w:rsidRPr="007D4718" w:rsidRDefault="00182F44" w:rsidP="00182F44">
      <w:pPr>
        <w:pStyle w:val="PL"/>
      </w:pPr>
      <w:r w:rsidRPr="007D4718">
        <w:t xml:space="preserve">    ...,</w:t>
      </w:r>
    </w:p>
    <w:p w14:paraId="76D52670" w14:textId="77777777" w:rsidR="00182F44" w:rsidRPr="007D4718" w:rsidRDefault="00182F44" w:rsidP="00182F44">
      <w:pPr>
        <w:pStyle w:val="PL"/>
      </w:pPr>
      <w:r w:rsidRPr="007D4718">
        <w:t xml:space="preserve">    [[</w:t>
      </w:r>
    </w:p>
    <w:p w14:paraId="6A309277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R4 16-5 UL-MIMO coherence capability for dynamic Tx switching between 3CC 1Tx-2Tx switching</w:t>
      </w:r>
    </w:p>
    <w:p w14:paraId="646FE221" w14:textId="77777777" w:rsidR="00182F44" w:rsidRPr="007D4718" w:rsidRDefault="00182F44" w:rsidP="00182F44">
      <w:pPr>
        <w:pStyle w:val="PL"/>
      </w:pPr>
      <w:r w:rsidRPr="007D4718">
        <w:t xml:space="preserve">    uplinkTxSwitching-PUSCH-TransCoherence-r16     </w:t>
      </w:r>
      <w:r w:rsidRPr="007D4718">
        <w:rPr>
          <w:color w:val="993366"/>
        </w:rPr>
        <w:t>ENUMERATED</w:t>
      </w:r>
      <w:r w:rsidRPr="007D4718">
        <w:t xml:space="preserve"> {nonCoherent, fullCoherent}   </w:t>
      </w:r>
      <w:r w:rsidRPr="007D4718">
        <w:rPr>
          <w:color w:val="993366"/>
        </w:rPr>
        <w:t>OPTIONAL</w:t>
      </w:r>
    </w:p>
    <w:p w14:paraId="3342F257" w14:textId="77777777" w:rsidR="00182F44" w:rsidRPr="007D4718" w:rsidRDefault="00182F44" w:rsidP="00182F44">
      <w:pPr>
        <w:pStyle w:val="PL"/>
      </w:pPr>
      <w:r w:rsidRPr="007D4718">
        <w:t xml:space="preserve">    ]]</w:t>
      </w:r>
    </w:p>
    <w:p w14:paraId="2A57D217" w14:textId="77777777" w:rsidR="00182F44" w:rsidRPr="007D4718" w:rsidRDefault="00182F44" w:rsidP="00182F44">
      <w:pPr>
        <w:pStyle w:val="PL"/>
      </w:pPr>
      <w:r w:rsidRPr="007D4718">
        <w:t>}</w:t>
      </w:r>
    </w:p>
    <w:p w14:paraId="06239812" w14:textId="77777777" w:rsidR="00182F44" w:rsidRPr="007D4718" w:rsidRDefault="00182F44" w:rsidP="00182F44">
      <w:pPr>
        <w:pStyle w:val="PL"/>
      </w:pPr>
    </w:p>
    <w:p w14:paraId="1E8DAA9B" w14:textId="77777777" w:rsidR="00182F44" w:rsidRPr="007D4718" w:rsidRDefault="00182F44" w:rsidP="00182F44">
      <w:pPr>
        <w:pStyle w:val="PL"/>
      </w:pPr>
      <w:r w:rsidRPr="007D4718">
        <w:t xml:space="preserve">BandCombination-UplinkTxSwitch-v1630 ::=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3BD6BB66" w14:textId="77777777" w:rsidR="00182F44" w:rsidRPr="007D4718" w:rsidRDefault="00182F44" w:rsidP="00182F44">
      <w:pPr>
        <w:pStyle w:val="PL"/>
      </w:pPr>
      <w:r w:rsidRPr="007D4718">
        <w:t xml:space="preserve">    bandCombination-v1630                       BandCombination-v1630              </w:t>
      </w:r>
      <w:r w:rsidRPr="007D4718">
        <w:rPr>
          <w:color w:val="993366"/>
        </w:rPr>
        <w:t>OPTIONAL</w:t>
      </w:r>
    </w:p>
    <w:p w14:paraId="37E00FA6" w14:textId="77777777" w:rsidR="00182F44" w:rsidRPr="007D4718" w:rsidRDefault="00182F44" w:rsidP="00182F44">
      <w:pPr>
        <w:pStyle w:val="PL"/>
      </w:pPr>
      <w:r w:rsidRPr="007D4718">
        <w:t>}</w:t>
      </w:r>
    </w:p>
    <w:p w14:paraId="29C513BF" w14:textId="77777777" w:rsidR="00182F44" w:rsidRPr="007D4718" w:rsidRDefault="00182F44" w:rsidP="00182F44">
      <w:pPr>
        <w:pStyle w:val="PL"/>
      </w:pPr>
    </w:p>
    <w:p w14:paraId="089341F5" w14:textId="77777777" w:rsidR="00182F44" w:rsidRPr="007D4718" w:rsidRDefault="00182F44" w:rsidP="00182F44">
      <w:pPr>
        <w:pStyle w:val="PL"/>
      </w:pPr>
      <w:r w:rsidRPr="007D4718">
        <w:t xml:space="preserve">BandCombination-UplinkTxSwitch-v1640 ::=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145616FE" w14:textId="77777777" w:rsidR="00182F44" w:rsidRPr="007D4718" w:rsidRDefault="00182F44" w:rsidP="00182F44">
      <w:pPr>
        <w:pStyle w:val="PL"/>
      </w:pPr>
      <w:r w:rsidRPr="007D4718">
        <w:t xml:space="preserve">    bandCombination-v1640                       BandCombination-v1640              </w:t>
      </w:r>
      <w:r w:rsidRPr="007D4718">
        <w:rPr>
          <w:color w:val="993366"/>
        </w:rPr>
        <w:t>OPTIONAL</w:t>
      </w:r>
    </w:p>
    <w:p w14:paraId="45BCD096" w14:textId="77777777" w:rsidR="00182F44" w:rsidRPr="007D4718" w:rsidRDefault="00182F44" w:rsidP="00182F44">
      <w:pPr>
        <w:pStyle w:val="PL"/>
      </w:pPr>
      <w:r w:rsidRPr="007D4718">
        <w:t>}</w:t>
      </w:r>
    </w:p>
    <w:p w14:paraId="779ADAD0" w14:textId="77777777" w:rsidR="00182F44" w:rsidRPr="007D4718" w:rsidRDefault="00182F44" w:rsidP="00182F44">
      <w:pPr>
        <w:pStyle w:val="PL"/>
      </w:pPr>
    </w:p>
    <w:p w14:paraId="0AC952FB" w14:textId="77777777" w:rsidR="00182F44" w:rsidRPr="007D4718" w:rsidRDefault="00182F44" w:rsidP="00182F44">
      <w:pPr>
        <w:pStyle w:val="PL"/>
      </w:pPr>
      <w:r w:rsidRPr="007D4718">
        <w:t xml:space="preserve">BandCombination-UplinkTxSwitch-v1650 ::=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68810C92" w14:textId="77777777" w:rsidR="00182F44" w:rsidRPr="007D4718" w:rsidRDefault="00182F44" w:rsidP="00182F44">
      <w:pPr>
        <w:pStyle w:val="PL"/>
      </w:pPr>
      <w:r w:rsidRPr="007D4718">
        <w:t xml:space="preserve">    bandCombination-v1650               BandCombination-v1650                      </w:t>
      </w:r>
      <w:r w:rsidRPr="007D4718">
        <w:rPr>
          <w:color w:val="993366"/>
        </w:rPr>
        <w:t>OPTIONAL</w:t>
      </w:r>
    </w:p>
    <w:p w14:paraId="39CC2F61" w14:textId="77777777" w:rsidR="00182F44" w:rsidRPr="007D4718" w:rsidRDefault="00182F44" w:rsidP="00182F44">
      <w:pPr>
        <w:pStyle w:val="PL"/>
      </w:pPr>
      <w:r w:rsidRPr="007D4718">
        <w:t>}</w:t>
      </w:r>
    </w:p>
    <w:p w14:paraId="69427D1E" w14:textId="77777777" w:rsidR="00182F44" w:rsidRPr="007D4718" w:rsidRDefault="00182F44" w:rsidP="00182F44">
      <w:pPr>
        <w:pStyle w:val="PL"/>
      </w:pPr>
    </w:p>
    <w:p w14:paraId="36C6E2C8" w14:textId="77777777" w:rsidR="00182F44" w:rsidRPr="007D4718" w:rsidRDefault="00182F44" w:rsidP="00182F44">
      <w:pPr>
        <w:pStyle w:val="PL"/>
      </w:pPr>
      <w:r w:rsidRPr="007D4718">
        <w:t xml:space="preserve">BandCombination-UplinkTxSwitch-v1670 ::=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06F6E84E" w14:textId="77777777" w:rsidR="00182F44" w:rsidRPr="007D4718" w:rsidRDefault="00182F44" w:rsidP="00182F44">
      <w:pPr>
        <w:pStyle w:val="PL"/>
      </w:pPr>
      <w:r w:rsidRPr="007D4718">
        <w:t xml:space="preserve">    bandCombination-v15g0                    BandCombination-v15g0                 </w:t>
      </w:r>
      <w:r w:rsidRPr="007D4718">
        <w:rPr>
          <w:color w:val="993366"/>
        </w:rPr>
        <w:t>OPTIONAL</w:t>
      </w:r>
    </w:p>
    <w:p w14:paraId="493A9D0D" w14:textId="77777777" w:rsidR="00182F44" w:rsidRPr="007D4718" w:rsidRDefault="00182F44" w:rsidP="00182F44">
      <w:pPr>
        <w:pStyle w:val="PL"/>
      </w:pPr>
      <w:r w:rsidRPr="007D4718">
        <w:t>}</w:t>
      </w:r>
    </w:p>
    <w:p w14:paraId="68A7D5B6" w14:textId="77777777" w:rsidR="00182F44" w:rsidRPr="007D4718" w:rsidRDefault="00182F44" w:rsidP="00182F44">
      <w:pPr>
        <w:pStyle w:val="PL"/>
      </w:pPr>
    </w:p>
    <w:p w14:paraId="09BE86BB" w14:textId="77777777" w:rsidR="00182F44" w:rsidRPr="007D4718" w:rsidRDefault="00182F44" w:rsidP="00182F44">
      <w:pPr>
        <w:pStyle w:val="PL"/>
      </w:pPr>
      <w:r w:rsidRPr="007D4718">
        <w:t xml:space="preserve">BandCombination-UplinkTxSwitch-v1690 ::=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6D435EB7" w14:textId="77777777" w:rsidR="00182F44" w:rsidRPr="007D4718" w:rsidRDefault="00182F44" w:rsidP="00182F44">
      <w:pPr>
        <w:pStyle w:val="PL"/>
      </w:pPr>
      <w:r w:rsidRPr="007D4718">
        <w:t xml:space="preserve">    bandCombination-v1690                     BandCombination-v1690                </w:t>
      </w:r>
      <w:r w:rsidRPr="007D4718">
        <w:rPr>
          <w:color w:val="993366"/>
        </w:rPr>
        <w:t>OPTIONAL</w:t>
      </w:r>
    </w:p>
    <w:p w14:paraId="4C9587D1" w14:textId="77777777" w:rsidR="00182F44" w:rsidRPr="007D4718" w:rsidRDefault="00182F44" w:rsidP="00182F44">
      <w:pPr>
        <w:pStyle w:val="PL"/>
      </w:pPr>
      <w:r w:rsidRPr="007D4718">
        <w:t>}</w:t>
      </w:r>
    </w:p>
    <w:p w14:paraId="1F884827" w14:textId="77777777" w:rsidR="00182F44" w:rsidRPr="007D4718" w:rsidRDefault="00182F44" w:rsidP="00182F44">
      <w:pPr>
        <w:pStyle w:val="PL"/>
      </w:pPr>
    </w:p>
    <w:p w14:paraId="4A44B0DF" w14:textId="77777777" w:rsidR="00182F44" w:rsidRPr="007D4718" w:rsidRDefault="00182F44" w:rsidP="00182F44">
      <w:pPr>
        <w:pStyle w:val="PL"/>
      </w:pPr>
      <w:r w:rsidRPr="007D4718">
        <w:t xml:space="preserve">BandCombination-UplinkTxSwitch-v16a0 ::=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48423766" w14:textId="77777777" w:rsidR="00182F44" w:rsidRPr="007D4718" w:rsidRDefault="00182F44" w:rsidP="00182F44">
      <w:pPr>
        <w:pStyle w:val="PL"/>
      </w:pPr>
      <w:r w:rsidRPr="007D4718">
        <w:t xml:space="preserve">    bandCombination-v16a0                    BandCombination-v16a0                 </w:t>
      </w:r>
      <w:r w:rsidRPr="007D4718">
        <w:rPr>
          <w:color w:val="993366"/>
        </w:rPr>
        <w:t>OPTIONAL</w:t>
      </w:r>
    </w:p>
    <w:p w14:paraId="2F541C79" w14:textId="77777777" w:rsidR="00182F44" w:rsidRPr="007D4718" w:rsidRDefault="00182F44" w:rsidP="00182F44">
      <w:pPr>
        <w:pStyle w:val="PL"/>
      </w:pPr>
      <w:r w:rsidRPr="007D4718">
        <w:t>}</w:t>
      </w:r>
    </w:p>
    <w:p w14:paraId="48D50E52" w14:textId="77777777" w:rsidR="00182F44" w:rsidRPr="007D4718" w:rsidRDefault="00182F44" w:rsidP="00182F44">
      <w:pPr>
        <w:pStyle w:val="PL"/>
      </w:pPr>
    </w:p>
    <w:p w14:paraId="30933AC1" w14:textId="77777777" w:rsidR="00182F44" w:rsidRPr="007D4718" w:rsidRDefault="00182F44" w:rsidP="00182F44">
      <w:pPr>
        <w:pStyle w:val="PL"/>
      </w:pPr>
      <w:r w:rsidRPr="007D4718">
        <w:t xml:space="preserve">BandCombination-UplinkTxSwitch-v16e0 ::=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1B41C539" w14:textId="77777777" w:rsidR="00182F44" w:rsidRPr="007D4718" w:rsidRDefault="00182F44" w:rsidP="00182F44">
      <w:pPr>
        <w:pStyle w:val="PL"/>
      </w:pPr>
      <w:r w:rsidRPr="007D4718">
        <w:t xml:space="preserve">    bandCombination-v15n0                    BandCombination-v15n0                 </w:t>
      </w:r>
      <w:r w:rsidRPr="007D4718">
        <w:rPr>
          <w:color w:val="993366"/>
        </w:rPr>
        <w:t>OPTIONAL</w:t>
      </w:r>
    </w:p>
    <w:p w14:paraId="4537DDA5" w14:textId="77777777" w:rsidR="00182F44" w:rsidRPr="007D4718" w:rsidRDefault="00182F44" w:rsidP="00182F44">
      <w:pPr>
        <w:pStyle w:val="PL"/>
      </w:pPr>
      <w:r w:rsidRPr="007D4718">
        <w:t>}</w:t>
      </w:r>
    </w:p>
    <w:p w14:paraId="0B3ED6CA" w14:textId="77777777" w:rsidR="00182F44" w:rsidRPr="007D4718" w:rsidRDefault="00182F44" w:rsidP="00182F44">
      <w:pPr>
        <w:pStyle w:val="PL"/>
      </w:pPr>
    </w:p>
    <w:p w14:paraId="04C2C0AE" w14:textId="77777777" w:rsidR="00182F44" w:rsidRPr="007D4718" w:rsidRDefault="00182F44" w:rsidP="00182F44">
      <w:pPr>
        <w:pStyle w:val="PL"/>
      </w:pPr>
      <w:r w:rsidRPr="007D4718">
        <w:t xml:space="preserve">BandCombination-UplinkTxSwitch-v1700 ::=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3E6676A7" w14:textId="77777777" w:rsidR="00182F44" w:rsidRPr="007D4718" w:rsidRDefault="00182F44" w:rsidP="00182F44">
      <w:pPr>
        <w:pStyle w:val="PL"/>
      </w:pPr>
      <w:r w:rsidRPr="007D4718">
        <w:t xml:space="preserve">    bandCombination-v1700                    BandCombination-v1700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7BE2BB48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R4 16-1/16-2/16-3 Dynamic Tx switching between 2CC/3CC 2Tx-2Tx/1Tx-2Tx switching</w:t>
      </w:r>
    </w:p>
    <w:p w14:paraId="4437B876" w14:textId="77777777" w:rsidR="00182F44" w:rsidRPr="007D4718" w:rsidRDefault="00182F44" w:rsidP="00182F44">
      <w:pPr>
        <w:pStyle w:val="PL"/>
      </w:pPr>
      <w:r w:rsidRPr="007D4718">
        <w:t xml:space="preserve">    supportedBandPairListNR-v1700    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(1..maxULTxSwitchingBandPairs))</w:t>
      </w:r>
      <w:r w:rsidRPr="007D4718">
        <w:rPr>
          <w:color w:val="993366"/>
        </w:rPr>
        <w:t xml:space="preserve"> OF</w:t>
      </w:r>
      <w:r w:rsidRPr="007D4718">
        <w:t xml:space="preserve"> ULTxSwitchingBandPair-v1700  </w:t>
      </w:r>
      <w:r w:rsidRPr="007D4718">
        <w:rPr>
          <w:color w:val="993366"/>
        </w:rPr>
        <w:t>OPTIONAL</w:t>
      </w:r>
      <w:r w:rsidRPr="007D4718">
        <w:t>,</w:t>
      </w:r>
    </w:p>
    <w:p w14:paraId="28AC51B9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R4 16-6: UL-MIMO coherence capability for dynamic Tx switching between 2Tx-2Tx switching</w:t>
      </w:r>
    </w:p>
    <w:p w14:paraId="75C7EB4A" w14:textId="77777777" w:rsidR="00182F44" w:rsidRPr="007D4718" w:rsidRDefault="00182F44" w:rsidP="00182F44">
      <w:pPr>
        <w:pStyle w:val="PL"/>
      </w:pPr>
      <w:r w:rsidRPr="007D4718">
        <w:t xml:space="preserve">    uplinkTxSwitchingBandParametersList-v1700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 maxSimultaneousBands))</w:t>
      </w:r>
      <w:r w:rsidRPr="007D4718">
        <w:rPr>
          <w:color w:val="993366"/>
        </w:rPr>
        <w:t xml:space="preserve"> OF</w:t>
      </w:r>
      <w:r w:rsidRPr="007D4718">
        <w:t xml:space="preserve"> UplinkTxSwitchingBandParameters-v1700  </w:t>
      </w:r>
      <w:r w:rsidRPr="007D4718">
        <w:rPr>
          <w:color w:val="993366"/>
        </w:rPr>
        <w:t>OPTIONAL</w:t>
      </w:r>
    </w:p>
    <w:p w14:paraId="119A61DC" w14:textId="77777777" w:rsidR="00182F44" w:rsidRPr="007D4718" w:rsidRDefault="00182F44" w:rsidP="00182F44">
      <w:pPr>
        <w:pStyle w:val="PL"/>
      </w:pPr>
      <w:r w:rsidRPr="007D4718">
        <w:t>}</w:t>
      </w:r>
    </w:p>
    <w:p w14:paraId="6AA8DEA8" w14:textId="77777777" w:rsidR="00182F44" w:rsidRPr="007D4718" w:rsidRDefault="00182F44" w:rsidP="00182F44">
      <w:pPr>
        <w:pStyle w:val="PL"/>
      </w:pPr>
    </w:p>
    <w:p w14:paraId="6B72B389" w14:textId="77777777" w:rsidR="00182F44" w:rsidRPr="007D4718" w:rsidRDefault="00182F44" w:rsidP="00182F44">
      <w:pPr>
        <w:pStyle w:val="PL"/>
      </w:pPr>
      <w:r w:rsidRPr="007D4718">
        <w:t xml:space="preserve">BandCombination-UplinkTxSwitch-v1720 ::=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2A5E8D2D" w14:textId="77777777" w:rsidR="00182F44" w:rsidRPr="007D4718" w:rsidRDefault="00182F44" w:rsidP="00182F44">
      <w:pPr>
        <w:pStyle w:val="PL"/>
      </w:pPr>
      <w:r w:rsidRPr="007D4718">
        <w:t xml:space="preserve">    bandCombination-v1720                    BandCombination-v1720                 </w:t>
      </w:r>
      <w:r w:rsidRPr="007D4718">
        <w:rPr>
          <w:color w:val="993366"/>
        </w:rPr>
        <w:t>OPTIONAL</w:t>
      </w:r>
      <w:r w:rsidRPr="007D4718">
        <w:t>,</w:t>
      </w:r>
    </w:p>
    <w:p w14:paraId="085ABB50" w14:textId="77777777" w:rsidR="00182F44" w:rsidRPr="007D4718" w:rsidRDefault="00182F44" w:rsidP="00182F44">
      <w:pPr>
        <w:pStyle w:val="PL"/>
      </w:pPr>
      <w:r w:rsidRPr="007D4718">
        <w:t xml:space="preserve">    uplinkTxSwitching-OptionSupport2T2T-r17  </w:t>
      </w:r>
      <w:r w:rsidRPr="007D4718">
        <w:rPr>
          <w:color w:val="993366"/>
        </w:rPr>
        <w:t>ENUMERATED</w:t>
      </w:r>
      <w:r w:rsidRPr="007D4718">
        <w:t xml:space="preserve"> {switchedUL, dualUL, both} </w:t>
      </w:r>
      <w:r w:rsidRPr="007D4718">
        <w:rPr>
          <w:color w:val="993366"/>
        </w:rPr>
        <w:t>OPTIONAL</w:t>
      </w:r>
    </w:p>
    <w:p w14:paraId="1BD095E0" w14:textId="77777777" w:rsidR="00182F44" w:rsidRPr="007D4718" w:rsidRDefault="00182F44" w:rsidP="00182F44">
      <w:pPr>
        <w:pStyle w:val="PL"/>
      </w:pPr>
      <w:r w:rsidRPr="007D4718">
        <w:t>}</w:t>
      </w:r>
    </w:p>
    <w:p w14:paraId="2C12737D" w14:textId="77777777" w:rsidR="00182F44" w:rsidRPr="007D4718" w:rsidRDefault="00182F44" w:rsidP="00182F44">
      <w:pPr>
        <w:pStyle w:val="PL"/>
      </w:pPr>
    </w:p>
    <w:p w14:paraId="5AE55654" w14:textId="77777777" w:rsidR="00182F44" w:rsidRPr="007D4718" w:rsidRDefault="00182F44" w:rsidP="00182F44">
      <w:pPr>
        <w:pStyle w:val="PL"/>
      </w:pPr>
      <w:r w:rsidRPr="007D4718">
        <w:t xml:space="preserve">BandCombination-UplinkTxSwitch-v1730 ::=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2B2DBF24" w14:textId="77777777" w:rsidR="00182F44" w:rsidRPr="007D4718" w:rsidRDefault="00182F44" w:rsidP="00182F44">
      <w:pPr>
        <w:pStyle w:val="PL"/>
      </w:pPr>
      <w:r w:rsidRPr="007D4718">
        <w:t xml:space="preserve">    bandCombination-v1730                    BandCombination-v1730                 </w:t>
      </w:r>
      <w:r w:rsidRPr="007D4718">
        <w:rPr>
          <w:color w:val="993366"/>
        </w:rPr>
        <w:t>OPTIONAL</w:t>
      </w:r>
    </w:p>
    <w:p w14:paraId="150A8DC4" w14:textId="77777777" w:rsidR="00182F44" w:rsidRPr="007D4718" w:rsidRDefault="00182F44" w:rsidP="00182F44">
      <w:pPr>
        <w:pStyle w:val="PL"/>
      </w:pPr>
      <w:r w:rsidRPr="007D4718">
        <w:t>}</w:t>
      </w:r>
    </w:p>
    <w:p w14:paraId="50ED48D5" w14:textId="77777777" w:rsidR="00182F44" w:rsidRPr="007D4718" w:rsidRDefault="00182F44" w:rsidP="00182F44">
      <w:pPr>
        <w:pStyle w:val="PL"/>
      </w:pPr>
    </w:p>
    <w:p w14:paraId="3A0FE8CC" w14:textId="77777777" w:rsidR="00182F44" w:rsidRPr="007D4718" w:rsidRDefault="00182F44" w:rsidP="00182F44">
      <w:pPr>
        <w:pStyle w:val="PL"/>
      </w:pPr>
      <w:r w:rsidRPr="007D4718">
        <w:t xml:space="preserve">BandCombination-UplinkTxSwitch-v1740 ::=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0F62B6A6" w14:textId="77777777" w:rsidR="00182F44" w:rsidRPr="007D4718" w:rsidRDefault="00182F44" w:rsidP="00182F44">
      <w:pPr>
        <w:pStyle w:val="PL"/>
      </w:pPr>
      <w:r w:rsidRPr="007D4718">
        <w:t xml:space="preserve">    bandCombination-v1740                    BandCombination-v1740                 </w:t>
      </w:r>
      <w:r w:rsidRPr="007D4718">
        <w:rPr>
          <w:color w:val="993366"/>
        </w:rPr>
        <w:t>OPTIONAL</w:t>
      </w:r>
    </w:p>
    <w:p w14:paraId="5905BE4B" w14:textId="77777777" w:rsidR="00182F44" w:rsidRPr="007D4718" w:rsidRDefault="00182F44" w:rsidP="00182F44">
      <w:pPr>
        <w:pStyle w:val="PL"/>
      </w:pPr>
      <w:r w:rsidRPr="007D4718">
        <w:t>}</w:t>
      </w:r>
    </w:p>
    <w:p w14:paraId="4C6221BB" w14:textId="77777777" w:rsidR="00182F44" w:rsidRPr="007D4718" w:rsidRDefault="00182F44" w:rsidP="00182F44">
      <w:pPr>
        <w:pStyle w:val="PL"/>
      </w:pPr>
    </w:p>
    <w:p w14:paraId="6BB4DEA5" w14:textId="77777777" w:rsidR="00182F44" w:rsidRPr="007D4718" w:rsidRDefault="00182F44" w:rsidP="00182F44">
      <w:pPr>
        <w:pStyle w:val="PL"/>
      </w:pPr>
      <w:r w:rsidRPr="007D4718">
        <w:t xml:space="preserve">BandCombination-UplinkTxSwitch-v1760 ::=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14CE465F" w14:textId="77777777" w:rsidR="00182F44" w:rsidRPr="007D4718" w:rsidRDefault="00182F44" w:rsidP="00182F44">
      <w:pPr>
        <w:pStyle w:val="PL"/>
      </w:pPr>
      <w:r w:rsidRPr="007D4718">
        <w:t xml:space="preserve">    bandCombination-v1760                    BandCombination-v1760                 </w:t>
      </w:r>
      <w:r w:rsidRPr="007D4718">
        <w:rPr>
          <w:color w:val="993366"/>
        </w:rPr>
        <w:t>OPTIONAL</w:t>
      </w:r>
    </w:p>
    <w:p w14:paraId="486E69AD" w14:textId="77777777" w:rsidR="00182F44" w:rsidRPr="007D4718" w:rsidRDefault="00182F44" w:rsidP="00182F44">
      <w:pPr>
        <w:pStyle w:val="PL"/>
      </w:pPr>
      <w:r w:rsidRPr="007D4718">
        <w:t>}</w:t>
      </w:r>
    </w:p>
    <w:p w14:paraId="4ED8F068" w14:textId="77777777" w:rsidR="00182F44" w:rsidRPr="007D4718" w:rsidRDefault="00182F44" w:rsidP="00182F44">
      <w:pPr>
        <w:pStyle w:val="PL"/>
      </w:pPr>
    </w:p>
    <w:p w14:paraId="738BA876" w14:textId="77777777" w:rsidR="00182F44" w:rsidRPr="007D4718" w:rsidRDefault="00182F44" w:rsidP="00182F44">
      <w:pPr>
        <w:pStyle w:val="PL"/>
      </w:pPr>
      <w:r w:rsidRPr="007D4718">
        <w:t xml:space="preserve">BandCombination-UplinkTxSwitch-v1770 ::=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4FCA992C" w14:textId="77777777" w:rsidR="00182F44" w:rsidRPr="007D4718" w:rsidRDefault="00182F44" w:rsidP="00182F44">
      <w:pPr>
        <w:pStyle w:val="PL"/>
      </w:pPr>
      <w:r w:rsidRPr="007D4718">
        <w:t xml:space="preserve">    bandCombination-v1770                    BandCombination-v1770                 </w:t>
      </w:r>
      <w:r w:rsidRPr="007D4718">
        <w:rPr>
          <w:color w:val="993366"/>
        </w:rPr>
        <w:t>OPTIONAL</w:t>
      </w:r>
    </w:p>
    <w:p w14:paraId="2A6312D0" w14:textId="77777777" w:rsidR="00182F44" w:rsidRPr="007D4718" w:rsidRDefault="00182F44" w:rsidP="00182F44">
      <w:pPr>
        <w:pStyle w:val="PL"/>
      </w:pPr>
      <w:r w:rsidRPr="007D4718">
        <w:t>}</w:t>
      </w:r>
    </w:p>
    <w:p w14:paraId="35D589A2" w14:textId="77777777" w:rsidR="00182F44" w:rsidRDefault="00182F44" w:rsidP="00182F44">
      <w:pPr>
        <w:pStyle w:val="PL"/>
        <w:rPr>
          <w:ins w:id="36" w:author="QC(MK)" w:date="2024-03-01T07:49:00Z"/>
        </w:rPr>
      </w:pPr>
    </w:p>
    <w:p w14:paraId="198F04A5" w14:textId="77777777" w:rsidR="009C32EE" w:rsidRPr="009C32EE" w:rsidRDefault="009C32EE" w:rsidP="009C32EE">
      <w:pPr>
        <w:pStyle w:val="PL"/>
        <w:rPr>
          <w:ins w:id="37" w:author="QC(MK)" w:date="2024-03-01T07:49:00Z"/>
        </w:rPr>
      </w:pPr>
      <w:bookmarkStart w:id="38" w:name="_Hlk160173524"/>
      <w:ins w:id="39" w:author="QC(MK)" w:date="2024-03-01T07:49:00Z">
        <w:r w:rsidRPr="009C32EE">
          <w:t>BandCombination-UplinkTxSwitch-v17x0 ::= SEQUENCE {</w:t>
        </w:r>
      </w:ins>
    </w:p>
    <w:p w14:paraId="1EB1E6BD" w14:textId="77777777" w:rsidR="009C32EE" w:rsidRPr="009C32EE" w:rsidRDefault="009C32EE" w:rsidP="009C32EE">
      <w:pPr>
        <w:pStyle w:val="PL"/>
        <w:rPr>
          <w:ins w:id="40" w:author="QC(MK)" w:date="2024-03-01T07:49:00Z"/>
        </w:rPr>
      </w:pPr>
      <w:ins w:id="41" w:author="QC(MK)" w:date="2024-03-01T07:49:00Z">
        <w:r w:rsidRPr="009C32EE">
          <w:t xml:space="preserve">    bandCombination-v17x0                    BandCombination-v17x0                 OPTIONAL</w:t>
        </w:r>
      </w:ins>
    </w:p>
    <w:p w14:paraId="29EDAE5D" w14:textId="77777777" w:rsidR="009C32EE" w:rsidRPr="009C32EE" w:rsidRDefault="009C32EE" w:rsidP="009C32EE">
      <w:pPr>
        <w:pStyle w:val="PL"/>
        <w:rPr>
          <w:ins w:id="42" w:author="QC(MK)" w:date="2024-03-01T07:49:00Z"/>
        </w:rPr>
      </w:pPr>
      <w:ins w:id="43" w:author="QC(MK)" w:date="2024-03-01T07:49:00Z">
        <w:r w:rsidRPr="009C32EE">
          <w:t>}</w:t>
        </w:r>
      </w:ins>
    </w:p>
    <w:bookmarkEnd w:id="38"/>
    <w:p w14:paraId="2B3786B0" w14:textId="77777777" w:rsidR="009C32EE" w:rsidRPr="007D4718" w:rsidRDefault="009C32EE" w:rsidP="00182F44">
      <w:pPr>
        <w:pStyle w:val="PL"/>
      </w:pPr>
    </w:p>
    <w:p w14:paraId="5C0DDE0C" w14:textId="77777777" w:rsidR="00182F44" w:rsidRPr="007D4718" w:rsidRDefault="00182F44" w:rsidP="00182F44">
      <w:pPr>
        <w:pStyle w:val="PL"/>
      </w:pPr>
      <w:r w:rsidRPr="007D4718">
        <w:t xml:space="preserve">ULTxSwitchingBandPair-r16 ::=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1B0C562B" w14:textId="77777777" w:rsidR="00182F44" w:rsidRPr="007D4718" w:rsidRDefault="00182F44" w:rsidP="00182F44">
      <w:pPr>
        <w:pStyle w:val="PL"/>
      </w:pPr>
      <w:r w:rsidRPr="007D4718">
        <w:t xml:space="preserve">    bandIndexUL1-r16                    </w:t>
      </w:r>
      <w:r w:rsidRPr="007D4718">
        <w:rPr>
          <w:color w:val="993366"/>
        </w:rPr>
        <w:t>INTEGER</w:t>
      </w:r>
      <w:r w:rsidRPr="007D4718">
        <w:t>(1..maxSimultaneousBands),</w:t>
      </w:r>
    </w:p>
    <w:p w14:paraId="43526100" w14:textId="77777777" w:rsidR="00182F44" w:rsidRPr="007D4718" w:rsidRDefault="00182F44" w:rsidP="00182F44">
      <w:pPr>
        <w:pStyle w:val="PL"/>
      </w:pPr>
      <w:r w:rsidRPr="007D4718">
        <w:t xml:space="preserve">    bandIndexUL2-r16                    </w:t>
      </w:r>
      <w:r w:rsidRPr="007D4718">
        <w:rPr>
          <w:color w:val="993366"/>
        </w:rPr>
        <w:t>INTEGER</w:t>
      </w:r>
      <w:r w:rsidRPr="007D4718">
        <w:t>(1..maxSimultaneousBands),</w:t>
      </w:r>
    </w:p>
    <w:p w14:paraId="4A600B60" w14:textId="77777777" w:rsidR="00182F44" w:rsidRPr="007D4718" w:rsidRDefault="00182F44" w:rsidP="00182F44">
      <w:pPr>
        <w:pStyle w:val="PL"/>
      </w:pPr>
      <w:r w:rsidRPr="007D4718">
        <w:t xml:space="preserve">    uplinkTxSwitchingPeriod-r16         </w:t>
      </w:r>
      <w:r w:rsidRPr="007D4718">
        <w:rPr>
          <w:color w:val="993366"/>
        </w:rPr>
        <w:t>ENUMERATED</w:t>
      </w:r>
      <w:r w:rsidRPr="007D4718">
        <w:t xml:space="preserve"> {n35us, n140us, n210us},</w:t>
      </w:r>
    </w:p>
    <w:p w14:paraId="61A13B90" w14:textId="77777777" w:rsidR="00182F44" w:rsidRPr="007D4718" w:rsidRDefault="00182F44" w:rsidP="00182F44">
      <w:pPr>
        <w:pStyle w:val="PL"/>
      </w:pPr>
      <w:r w:rsidRPr="007D4718">
        <w:t xml:space="preserve">    uplinkTxSwitching-DL-Interruption-r16 </w:t>
      </w:r>
      <w:r w:rsidRPr="007D4718">
        <w:rPr>
          <w:color w:val="993366"/>
        </w:rPr>
        <w:t>BIT</w:t>
      </w:r>
      <w:r w:rsidRPr="007D4718">
        <w:t xml:space="preserve"> </w:t>
      </w:r>
      <w:r w:rsidRPr="007D4718">
        <w:rPr>
          <w:color w:val="993366"/>
        </w:rPr>
        <w:t>STRING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(1..maxSimultaneousBands)) </w:t>
      </w:r>
      <w:r w:rsidRPr="007D4718">
        <w:rPr>
          <w:color w:val="993366"/>
        </w:rPr>
        <w:t>OPTIONAL</w:t>
      </w:r>
    </w:p>
    <w:p w14:paraId="0176ED6A" w14:textId="77777777" w:rsidR="00182F44" w:rsidRPr="007D4718" w:rsidRDefault="00182F44" w:rsidP="00182F44">
      <w:pPr>
        <w:pStyle w:val="PL"/>
      </w:pPr>
      <w:r w:rsidRPr="007D4718">
        <w:t>}</w:t>
      </w:r>
    </w:p>
    <w:p w14:paraId="4A7EB6C7" w14:textId="77777777" w:rsidR="00182F44" w:rsidRPr="007D4718" w:rsidRDefault="00182F44" w:rsidP="00182F44">
      <w:pPr>
        <w:pStyle w:val="PL"/>
      </w:pPr>
    </w:p>
    <w:p w14:paraId="7A36BDC4" w14:textId="77777777" w:rsidR="00182F44" w:rsidRPr="007D4718" w:rsidRDefault="00182F44" w:rsidP="00182F44">
      <w:pPr>
        <w:pStyle w:val="PL"/>
      </w:pPr>
      <w:r w:rsidRPr="007D4718">
        <w:t xml:space="preserve">ULTxSwitchingBandPair-v1700 ::=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211B0CD4" w14:textId="77777777" w:rsidR="00182F44" w:rsidRPr="007D4718" w:rsidRDefault="00182F44" w:rsidP="00182F44">
      <w:pPr>
        <w:pStyle w:val="PL"/>
      </w:pPr>
      <w:r w:rsidRPr="007D4718">
        <w:t xml:space="preserve">    uplinkTxSwitchingPeriod2T2T-r17     </w:t>
      </w:r>
      <w:r w:rsidRPr="007D4718">
        <w:rPr>
          <w:color w:val="993366"/>
        </w:rPr>
        <w:t>ENUMERATED</w:t>
      </w:r>
      <w:r w:rsidRPr="007D4718">
        <w:t xml:space="preserve"> {n35us, n140us, n210us}     </w:t>
      </w:r>
      <w:r w:rsidRPr="007D4718">
        <w:rPr>
          <w:color w:val="993366"/>
        </w:rPr>
        <w:t>OPTIONAL</w:t>
      </w:r>
    </w:p>
    <w:p w14:paraId="25C7E7FA" w14:textId="77777777" w:rsidR="00182F44" w:rsidRPr="007D4718" w:rsidRDefault="00182F44" w:rsidP="00182F44">
      <w:pPr>
        <w:pStyle w:val="PL"/>
      </w:pPr>
      <w:r w:rsidRPr="007D4718">
        <w:t>}</w:t>
      </w:r>
    </w:p>
    <w:p w14:paraId="011B15D3" w14:textId="77777777" w:rsidR="00182F44" w:rsidRPr="007D4718" w:rsidRDefault="00182F44" w:rsidP="00182F44">
      <w:pPr>
        <w:pStyle w:val="PL"/>
      </w:pPr>
    </w:p>
    <w:p w14:paraId="0720F561" w14:textId="77777777" w:rsidR="00182F44" w:rsidRPr="007D4718" w:rsidRDefault="00182F44" w:rsidP="00182F44">
      <w:pPr>
        <w:pStyle w:val="PL"/>
      </w:pPr>
      <w:r w:rsidRPr="007D4718">
        <w:t xml:space="preserve">UplinkTxSwitchingBandParameters-v1700 ::=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167246C9" w14:textId="77777777" w:rsidR="00182F44" w:rsidRPr="007D4718" w:rsidRDefault="00182F44" w:rsidP="00182F44">
      <w:pPr>
        <w:pStyle w:val="PL"/>
      </w:pPr>
      <w:r w:rsidRPr="007D4718">
        <w:t xml:space="preserve">    bandIndex-r17                                   </w:t>
      </w:r>
      <w:r w:rsidRPr="007D4718">
        <w:rPr>
          <w:color w:val="993366"/>
        </w:rPr>
        <w:t>INTEGER</w:t>
      </w:r>
      <w:r w:rsidRPr="007D4718">
        <w:t>(1..maxSimultaneousBands),</w:t>
      </w:r>
    </w:p>
    <w:p w14:paraId="39124302" w14:textId="77777777" w:rsidR="00182F44" w:rsidRPr="007D4718" w:rsidRDefault="00182F44" w:rsidP="00182F44">
      <w:pPr>
        <w:pStyle w:val="PL"/>
      </w:pPr>
      <w:r w:rsidRPr="007D4718">
        <w:t xml:space="preserve">    uplinkTxSwitching2T2T-PUSCH-TransCoherence-r17  </w:t>
      </w:r>
      <w:r w:rsidRPr="007D4718">
        <w:rPr>
          <w:color w:val="993366"/>
        </w:rPr>
        <w:t>ENUMERATED</w:t>
      </w:r>
      <w:r w:rsidRPr="007D4718">
        <w:t xml:space="preserve"> {nonCoherent, fullCoherent}            </w:t>
      </w:r>
      <w:r w:rsidRPr="007D4718">
        <w:rPr>
          <w:color w:val="993366"/>
        </w:rPr>
        <w:t>OPTIONAL</w:t>
      </w:r>
    </w:p>
    <w:p w14:paraId="0CA1657B" w14:textId="77777777" w:rsidR="00182F44" w:rsidRPr="007D4718" w:rsidRDefault="00182F44" w:rsidP="00182F44">
      <w:pPr>
        <w:pStyle w:val="PL"/>
      </w:pPr>
      <w:r w:rsidRPr="007D4718">
        <w:t>}</w:t>
      </w:r>
    </w:p>
    <w:p w14:paraId="26BECEE4" w14:textId="77777777" w:rsidR="00182F44" w:rsidRPr="007D4718" w:rsidRDefault="00182F44" w:rsidP="00182F44">
      <w:pPr>
        <w:pStyle w:val="PL"/>
      </w:pPr>
    </w:p>
    <w:p w14:paraId="0113C4F1" w14:textId="77777777" w:rsidR="00182F44" w:rsidRPr="007D4718" w:rsidRDefault="00182F44" w:rsidP="00182F44">
      <w:pPr>
        <w:pStyle w:val="PL"/>
      </w:pPr>
      <w:r w:rsidRPr="007D4718">
        <w:t xml:space="preserve">BandParameters ::=                      </w:t>
      </w:r>
      <w:r w:rsidRPr="007D4718">
        <w:rPr>
          <w:color w:val="993366"/>
        </w:rPr>
        <w:t>CHOICE</w:t>
      </w:r>
      <w:r w:rsidRPr="007D4718">
        <w:t xml:space="preserve"> {</w:t>
      </w:r>
    </w:p>
    <w:p w14:paraId="6E77094C" w14:textId="77777777" w:rsidR="00182F44" w:rsidRPr="007D4718" w:rsidRDefault="00182F44" w:rsidP="00182F44">
      <w:pPr>
        <w:pStyle w:val="PL"/>
      </w:pPr>
      <w:r w:rsidRPr="007D4718">
        <w:t xml:space="preserve">    eutra              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67AC87D8" w14:textId="77777777" w:rsidR="00182F44" w:rsidRPr="007D4718" w:rsidRDefault="00182F44" w:rsidP="00182F44">
      <w:pPr>
        <w:pStyle w:val="PL"/>
      </w:pPr>
      <w:r w:rsidRPr="007D4718">
        <w:t xml:space="preserve">        bandEUTRA                           FreqBandIndicatorEUTRA,</w:t>
      </w:r>
    </w:p>
    <w:p w14:paraId="60E449C0" w14:textId="77777777" w:rsidR="00182F44" w:rsidRPr="007D4718" w:rsidRDefault="00182F44" w:rsidP="00182F44">
      <w:pPr>
        <w:pStyle w:val="PL"/>
      </w:pPr>
      <w:r w:rsidRPr="007D4718">
        <w:t xml:space="preserve">        ca-BandwidthClassDL-EUTRA           CA-BandwidthClassEUTRA                 </w:t>
      </w:r>
      <w:r w:rsidRPr="007D4718">
        <w:rPr>
          <w:color w:val="993366"/>
        </w:rPr>
        <w:t>OPTIONAL</w:t>
      </w:r>
      <w:r w:rsidRPr="007D4718">
        <w:t>,</w:t>
      </w:r>
    </w:p>
    <w:p w14:paraId="30EE3440" w14:textId="77777777" w:rsidR="00182F44" w:rsidRPr="007D4718" w:rsidRDefault="00182F44" w:rsidP="00182F44">
      <w:pPr>
        <w:pStyle w:val="PL"/>
      </w:pPr>
      <w:r w:rsidRPr="007D4718">
        <w:t xml:space="preserve">        ca-BandwidthClassUL-EUTRA           CA-BandwidthClassEUTRA                 </w:t>
      </w:r>
      <w:r w:rsidRPr="007D4718">
        <w:rPr>
          <w:color w:val="993366"/>
        </w:rPr>
        <w:t>OPTIONAL</w:t>
      </w:r>
    </w:p>
    <w:p w14:paraId="3D574B80" w14:textId="77777777" w:rsidR="00182F44" w:rsidRPr="007D4718" w:rsidRDefault="00182F44" w:rsidP="00182F44">
      <w:pPr>
        <w:pStyle w:val="PL"/>
      </w:pPr>
      <w:r w:rsidRPr="007D4718">
        <w:t xml:space="preserve">    },</w:t>
      </w:r>
    </w:p>
    <w:p w14:paraId="58F83594" w14:textId="77777777" w:rsidR="00182F44" w:rsidRPr="007D4718" w:rsidRDefault="00182F44" w:rsidP="00182F44">
      <w:pPr>
        <w:pStyle w:val="PL"/>
      </w:pPr>
      <w:r w:rsidRPr="007D4718">
        <w:t xml:space="preserve">    nr                 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452C64ED" w14:textId="77777777" w:rsidR="00182F44" w:rsidRPr="007D4718" w:rsidRDefault="00182F44" w:rsidP="00182F44">
      <w:pPr>
        <w:pStyle w:val="PL"/>
      </w:pPr>
      <w:r w:rsidRPr="007D4718">
        <w:t xml:space="preserve">        bandNR                              FreqBandIndicatorNR,</w:t>
      </w:r>
    </w:p>
    <w:p w14:paraId="5328C318" w14:textId="77777777" w:rsidR="00182F44" w:rsidRPr="007D4718" w:rsidRDefault="00182F44" w:rsidP="00182F44">
      <w:pPr>
        <w:pStyle w:val="PL"/>
      </w:pPr>
      <w:r w:rsidRPr="007D4718">
        <w:t xml:space="preserve">        ca-BandwidthClassDL-NR              CA-BandwidthClassNR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5DD1583E" w14:textId="77777777" w:rsidR="00182F44" w:rsidRPr="007D4718" w:rsidRDefault="00182F44" w:rsidP="00182F44">
      <w:pPr>
        <w:pStyle w:val="PL"/>
      </w:pPr>
      <w:r w:rsidRPr="007D4718">
        <w:t xml:space="preserve">        ca-BandwidthClassUL-NR              CA-BandwidthClassNR                    </w:t>
      </w:r>
      <w:r w:rsidRPr="007D4718">
        <w:rPr>
          <w:color w:val="993366"/>
        </w:rPr>
        <w:t>OPTIONAL</w:t>
      </w:r>
    </w:p>
    <w:p w14:paraId="43332B46" w14:textId="77777777" w:rsidR="00182F44" w:rsidRPr="007D4718" w:rsidRDefault="00182F44" w:rsidP="00182F44">
      <w:pPr>
        <w:pStyle w:val="PL"/>
      </w:pPr>
      <w:r w:rsidRPr="007D4718">
        <w:t xml:space="preserve">    }</w:t>
      </w:r>
    </w:p>
    <w:p w14:paraId="1D0FF3B9" w14:textId="77777777" w:rsidR="00182F44" w:rsidRPr="007D4718" w:rsidRDefault="00182F44" w:rsidP="00182F44">
      <w:pPr>
        <w:pStyle w:val="PL"/>
      </w:pPr>
      <w:r w:rsidRPr="007D4718">
        <w:t>}</w:t>
      </w:r>
    </w:p>
    <w:p w14:paraId="0805CB24" w14:textId="77777777" w:rsidR="00182F44" w:rsidRPr="007D4718" w:rsidRDefault="00182F44" w:rsidP="00182F44">
      <w:pPr>
        <w:pStyle w:val="PL"/>
      </w:pPr>
    </w:p>
    <w:p w14:paraId="614EC9C4" w14:textId="77777777" w:rsidR="00182F44" w:rsidRPr="007D4718" w:rsidRDefault="00182F44" w:rsidP="00182F44">
      <w:pPr>
        <w:pStyle w:val="PL"/>
      </w:pPr>
      <w:r w:rsidRPr="007D4718">
        <w:t xml:space="preserve">BandParameters-v1540 ::=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269F4C0E" w14:textId="77777777" w:rsidR="00182F44" w:rsidRPr="007D4718" w:rsidRDefault="00182F44" w:rsidP="00182F44">
      <w:pPr>
        <w:pStyle w:val="PL"/>
      </w:pPr>
      <w:r w:rsidRPr="007D4718">
        <w:t xml:space="preserve">    srs-CarrierSwitch                   </w:t>
      </w:r>
      <w:r w:rsidRPr="007D4718">
        <w:rPr>
          <w:color w:val="993366"/>
        </w:rPr>
        <w:t>CHOICE</w:t>
      </w:r>
      <w:r w:rsidRPr="007D4718">
        <w:t xml:space="preserve"> {</w:t>
      </w:r>
    </w:p>
    <w:p w14:paraId="4835857C" w14:textId="77777777" w:rsidR="00182F44" w:rsidRPr="007D4718" w:rsidRDefault="00182F44" w:rsidP="00182F44">
      <w:pPr>
        <w:pStyle w:val="PL"/>
      </w:pPr>
      <w:r w:rsidRPr="007D4718">
        <w:t xml:space="preserve">        nr                 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484EBC10" w14:textId="77777777" w:rsidR="00182F44" w:rsidRPr="007D4718" w:rsidRDefault="00182F44" w:rsidP="00182F44">
      <w:pPr>
        <w:pStyle w:val="PL"/>
      </w:pPr>
      <w:r w:rsidRPr="007D4718">
        <w:t xml:space="preserve">            srs-SwitchingTimesListNR    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(1..maxSimultaneousBands))</w:t>
      </w:r>
      <w:r w:rsidRPr="007D4718">
        <w:rPr>
          <w:color w:val="993366"/>
        </w:rPr>
        <w:t xml:space="preserve"> OF</w:t>
      </w:r>
      <w:r w:rsidRPr="007D4718">
        <w:t xml:space="preserve"> SRS-SwitchingTimeNR</w:t>
      </w:r>
    </w:p>
    <w:p w14:paraId="0F919FBC" w14:textId="77777777" w:rsidR="00182F44" w:rsidRPr="007D4718" w:rsidRDefault="00182F44" w:rsidP="00182F44">
      <w:pPr>
        <w:pStyle w:val="PL"/>
      </w:pPr>
      <w:r w:rsidRPr="007D4718">
        <w:t xml:space="preserve">        },</w:t>
      </w:r>
    </w:p>
    <w:p w14:paraId="60A9B4AE" w14:textId="77777777" w:rsidR="00182F44" w:rsidRPr="007D4718" w:rsidRDefault="00182F44" w:rsidP="00182F44">
      <w:pPr>
        <w:pStyle w:val="PL"/>
      </w:pPr>
      <w:r w:rsidRPr="007D4718">
        <w:t xml:space="preserve">        eutra              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698558B1" w14:textId="77777777" w:rsidR="00182F44" w:rsidRPr="007D4718" w:rsidRDefault="00182F44" w:rsidP="00182F44">
      <w:pPr>
        <w:pStyle w:val="PL"/>
      </w:pPr>
      <w:r w:rsidRPr="007D4718">
        <w:t xml:space="preserve">            srs-SwitchingTimesListEUTRA 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(1..maxSimultaneousBands))</w:t>
      </w:r>
      <w:r w:rsidRPr="007D4718">
        <w:rPr>
          <w:color w:val="993366"/>
        </w:rPr>
        <w:t xml:space="preserve"> OF</w:t>
      </w:r>
      <w:r w:rsidRPr="007D4718">
        <w:t xml:space="preserve"> SRS-SwitchingTimeEUTRA</w:t>
      </w:r>
    </w:p>
    <w:p w14:paraId="3BA86434" w14:textId="77777777" w:rsidR="00182F44" w:rsidRPr="007D4718" w:rsidRDefault="00182F44" w:rsidP="00182F44">
      <w:pPr>
        <w:pStyle w:val="PL"/>
      </w:pPr>
      <w:r w:rsidRPr="007D4718">
        <w:t xml:space="preserve">        }</w:t>
      </w:r>
    </w:p>
    <w:p w14:paraId="4618F9EE" w14:textId="77777777" w:rsidR="00182F44" w:rsidRPr="007D4718" w:rsidRDefault="00182F44" w:rsidP="00182F44">
      <w:pPr>
        <w:pStyle w:val="PL"/>
      </w:pPr>
      <w:r w:rsidRPr="007D4718">
        <w:t xml:space="preserve">    }                                         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4738ED89" w14:textId="77777777" w:rsidR="00182F44" w:rsidRPr="007D4718" w:rsidRDefault="00182F44" w:rsidP="00182F44">
      <w:pPr>
        <w:pStyle w:val="PL"/>
      </w:pPr>
      <w:r w:rsidRPr="007D4718">
        <w:t xml:space="preserve">    srs-TxSwitch   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6DFD84F2" w14:textId="77777777" w:rsidR="00182F44" w:rsidRPr="007D4718" w:rsidRDefault="00182F44" w:rsidP="00182F44">
      <w:pPr>
        <w:pStyle w:val="PL"/>
      </w:pPr>
      <w:r w:rsidRPr="007D4718">
        <w:t xml:space="preserve">        supportedSRS-TxPortSwitch       </w:t>
      </w:r>
      <w:r w:rsidRPr="007D4718">
        <w:rPr>
          <w:color w:val="993366"/>
        </w:rPr>
        <w:t>ENUMERATED</w:t>
      </w:r>
      <w:r w:rsidRPr="007D4718">
        <w:t xml:space="preserve"> {t1r2, t1r4, t2r4, t1r4-t2r4, t1r1, t2r2, t4r4, notSupported},</w:t>
      </w:r>
    </w:p>
    <w:p w14:paraId="31E2327F" w14:textId="77777777" w:rsidR="00182F44" w:rsidRPr="007D4718" w:rsidRDefault="00182F44" w:rsidP="00182F44">
      <w:pPr>
        <w:pStyle w:val="PL"/>
      </w:pPr>
      <w:r w:rsidRPr="007D4718">
        <w:t xml:space="preserve">        txSwitchImpactToRx              </w:t>
      </w:r>
      <w:r w:rsidRPr="007D4718">
        <w:rPr>
          <w:color w:val="993366"/>
        </w:rPr>
        <w:t>INTEGER</w:t>
      </w:r>
      <w:r w:rsidRPr="007D4718">
        <w:t xml:space="preserve"> (1..32)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4DB81245" w14:textId="77777777" w:rsidR="00182F44" w:rsidRPr="007D4718" w:rsidRDefault="00182F44" w:rsidP="00182F44">
      <w:pPr>
        <w:pStyle w:val="PL"/>
      </w:pPr>
      <w:r w:rsidRPr="007D4718">
        <w:t xml:space="preserve">        txSwitchWithAnotherBand         </w:t>
      </w:r>
      <w:r w:rsidRPr="007D4718">
        <w:rPr>
          <w:color w:val="993366"/>
        </w:rPr>
        <w:t>INTEGER</w:t>
      </w:r>
      <w:r w:rsidRPr="007D4718">
        <w:t xml:space="preserve"> (1..32)                            </w:t>
      </w:r>
      <w:r w:rsidRPr="007D4718">
        <w:rPr>
          <w:color w:val="993366"/>
        </w:rPr>
        <w:t>OPTIONAL</w:t>
      </w:r>
    </w:p>
    <w:p w14:paraId="29A1BCA1" w14:textId="77777777" w:rsidR="00182F44" w:rsidRPr="007D4718" w:rsidRDefault="00182F44" w:rsidP="00182F44">
      <w:pPr>
        <w:pStyle w:val="PL"/>
      </w:pPr>
      <w:r w:rsidRPr="007D4718">
        <w:t xml:space="preserve">    }                                                                              </w:t>
      </w:r>
      <w:r w:rsidRPr="007D4718">
        <w:rPr>
          <w:color w:val="993366"/>
        </w:rPr>
        <w:t>OPTIONAL</w:t>
      </w:r>
    </w:p>
    <w:p w14:paraId="3CCE44FB" w14:textId="77777777" w:rsidR="00182F44" w:rsidRPr="007D4718" w:rsidRDefault="00182F44" w:rsidP="00182F44">
      <w:pPr>
        <w:pStyle w:val="PL"/>
      </w:pPr>
      <w:r w:rsidRPr="007D4718">
        <w:t>}</w:t>
      </w:r>
    </w:p>
    <w:p w14:paraId="50391884" w14:textId="77777777" w:rsidR="00182F44" w:rsidRPr="007D4718" w:rsidRDefault="00182F44" w:rsidP="00182F44">
      <w:pPr>
        <w:pStyle w:val="PL"/>
      </w:pPr>
    </w:p>
    <w:p w14:paraId="396E56CC" w14:textId="77777777" w:rsidR="00182F44" w:rsidRPr="007D4718" w:rsidRDefault="00182F44" w:rsidP="00182F44">
      <w:pPr>
        <w:pStyle w:val="PL"/>
      </w:pPr>
      <w:r w:rsidRPr="007D4718">
        <w:t xml:space="preserve">BandParameters-v1610 ::=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59049797" w14:textId="77777777" w:rsidR="00182F44" w:rsidRPr="007D4718" w:rsidRDefault="00182F44" w:rsidP="00182F44">
      <w:pPr>
        <w:pStyle w:val="PL"/>
      </w:pPr>
      <w:r w:rsidRPr="007D4718">
        <w:t xml:space="preserve">    srs-TxSwitch-v1610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203860A3" w14:textId="77777777" w:rsidR="00182F44" w:rsidRPr="007D4718" w:rsidRDefault="00182F44" w:rsidP="00182F44">
      <w:pPr>
        <w:pStyle w:val="PL"/>
      </w:pPr>
      <w:r w:rsidRPr="007D4718">
        <w:t xml:space="preserve">        supportedSRS-TxPortSwitch-v1610  </w:t>
      </w:r>
      <w:r w:rsidRPr="007D4718">
        <w:rPr>
          <w:color w:val="993366"/>
        </w:rPr>
        <w:t>ENUMERATED</w:t>
      </w:r>
      <w:r w:rsidRPr="007D4718">
        <w:t xml:space="preserve"> {t1r1-t1r2, t1r1-t1r2-t1r4, t1r1-t1r2-t2r2-t2r4, t1r1-t1r2-t2r2-t1r4-t2r4,</w:t>
      </w:r>
    </w:p>
    <w:p w14:paraId="2DE00C75" w14:textId="77777777" w:rsidR="00182F44" w:rsidRPr="007D4718" w:rsidRDefault="00182F44" w:rsidP="00182F44">
      <w:pPr>
        <w:pStyle w:val="PL"/>
      </w:pPr>
      <w:r w:rsidRPr="007D4718">
        <w:t xml:space="preserve">                                                         t1r1-t2r2, t1r1-t2r2-t4r4}</w:t>
      </w:r>
    </w:p>
    <w:p w14:paraId="074AA3AC" w14:textId="77777777" w:rsidR="00182F44" w:rsidRPr="007D4718" w:rsidRDefault="00182F44" w:rsidP="00182F44">
      <w:pPr>
        <w:pStyle w:val="PL"/>
      </w:pPr>
      <w:r w:rsidRPr="007D4718">
        <w:t xml:space="preserve">    }                                                                              </w:t>
      </w:r>
      <w:r w:rsidRPr="007D4718">
        <w:rPr>
          <w:color w:val="993366"/>
        </w:rPr>
        <w:t>OPTIONAL</w:t>
      </w:r>
    </w:p>
    <w:p w14:paraId="5575B5AE" w14:textId="77777777" w:rsidR="00182F44" w:rsidRPr="007D4718" w:rsidRDefault="00182F44" w:rsidP="00182F44">
      <w:pPr>
        <w:pStyle w:val="PL"/>
      </w:pPr>
      <w:r w:rsidRPr="007D4718">
        <w:t>}</w:t>
      </w:r>
    </w:p>
    <w:p w14:paraId="1FC7B6E5" w14:textId="77777777" w:rsidR="00182F44" w:rsidRPr="007D4718" w:rsidRDefault="00182F44" w:rsidP="00182F44">
      <w:pPr>
        <w:pStyle w:val="PL"/>
      </w:pPr>
    </w:p>
    <w:p w14:paraId="4BC02B22" w14:textId="77777777" w:rsidR="00182F44" w:rsidRPr="007D4718" w:rsidRDefault="00182F44" w:rsidP="00182F44">
      <w:pPr>
        <w:pStyle w:val="PL"/>
      </w:pPr>
      <w:r w:rsidRPr="007D4718">
        <w:t xml:space="preserve">BandParameters-v1710 ::=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26439D2E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23-8-3</w:t>
      </w:r>
      <w:r w:rsidRPr="007D4718">
        <w:rPr>
          <w:color w:val="808080"/>
        </w:rPr>
        <w:tab/>
        <w:t>SRS Antenna switching for &gt;4Rx</w:t>
      </w:r>
    </w:p>
    <w:p w14:paraId="0AF1C1C9" w14:textId="77777777" w:rsidR="00182F44" w:rsidRPr="007D4718" w:rsidRDefault="00182F44" w:rsidP="00182F44">
      <w:pPr>
        <w:pStyle w:val="PL"/>
      </w:pPr>
      <w:r w:rsidRPr="007D4718">
        <w:t xml:space="preserve">    srs-AntennaSwitchingBeyond4RX-r17    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77A3E7D9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    </w:t>
      </w:r>
      <w:r w:rsidRPr="007D4718">
        <w:rPr>
          <w:color w:val="808080"/>
        </w:rPr>
        <w:t>-- 1. Support of SRS antenna switching xTyR with y&gt;4</w:t>
      </w:r>
    </w:p>
    <w:p w14:paraId="660279FF" w14:textId="77777777" w:rsidR="00182F44" w:rsidRPr="007D4718" w:rsidRDefault="00182F44" w:rsidP="00182F44">
      <w:pPr>
        <w:pStyle w:val="PL"/>
      </w:pPr>
      <w:r w:rsidRPr="007D4718">
        <w:t xml:space="preserve">        supportedSRS-TxPortSwitchBeyond4Rx-r17                </w:t>
      </w:r>
      <w:r w:rsidRPr="007D4718">
        <w:rPr>
          <w:color w:val="993366"/>
        </w:rPr>
        <w:t>BIT</w:t>
      </w:r>
      <w:r w:rsidRPr="007D4718">
        <w:t xml:space="preserve"> </w:t>
      </w:r>
      <w:r w:rsidRPr="007D4718">
        <w:rPr>
          <w:color w:val="993366"/>
        </w:rPr>
        <w:t>STRING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(11)),</w:t>
      </w:r>
    </w:p>
    <w:p w14:paraId="080F29BF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    </w:t>
      </w:r>
      <w:r w:rsidRPr="007D4718">
        <w:rPr>
          <w:color w:val="808080"/>
        </w:rPr>
        <w:t>-- 2. Report the entry number of the first-listed band with UL in the band combination that affects this DL</w:t>
      </w:r>
    </w:p>
    <w:p w14:paraId="48C12C66" w14:textId="77777777" w:rsidR="00182F44" w:rsidRPr="007D4718" w:rsidRDefault="00182F44" w:rsidP="00182F44">
      <w:pPr>
        <w:pStyle w:val="PL"/>
      </w:pPr>
      <w:r w:rsidRPr="007D4718">
        <w:t xml:space="preserve">        entryNumberAffectBeyond4Rx-r17                        </w:t>
      </w:r>
      <w:r w:rsidRPr="007D4718">
        <w:rPr>
          <w:color w:val="993366"/>
        </w:rPr>
        <w:t>INTEGER</w:t>
      </w:r>
      <w:r w:rsidRPr="007D4718">
        <w:t xml:space="preserve"> (1..32)      </w:t>
      </w:r>
      <w:r w:rsidRPr="007D4718">
        <w:rPr>
          <w:color w:val="993366"/>
        </w:rPr>
        <w:t>OPTIONAL</w:t>
      </w:r>
      <w:r w:rsidRPr="007D4718">
        <w:t>,</w:t>
      </w:r>
    </w:p>
    <w:p w14:paraId="35D11EBF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    </w:t>
      </w:r>
      <w:r w:rsidRPr="007D4718">
        <w:rPr>
          <w:color w:val="808080"/>
        </w:rPr>
        <w:t>-- 3. Report the entry number of the first-listed band with UL in the band combination that switches together with this UL</w:t>
      </w:r>
    </w:p>
    <w:p w14:paraId="3295491F" w14:textId="77777777" w:rsidR="00182F44" w:rsidRPr="007D4718" w:rsidRDefault="00182F44" w:rsidP="00182F44">
      <w:pPr>
        <w:pStyle w:val="PL"/>
      </w:pPr>
      <w:r w:rsidRPr="007D4718">
        <w:t xml:space="preserve">        entryNumberSwitchBeyond4Rx-r17                        </w:t>
      </w:r>
      <w:r w:rsidRPr="007D4718">
        <w:rPr>
          <w:color w:val="993366"/>
        </w:rPr>
        <w:t>INTEGER</w:t>
      </w:r>
      <w:r w:rsidRPr="007D4718">
        <w:t xml:space="preserve"> (1..32)      </w:t>
      </w:r>
      <w:r w:rsidRPr="007D4718">
        <w:rPr>
          <w:color w:val="993366"/>
        </w:rPr>
        <w:t>OPTIONAL</w:t>
      </w:r>
    </w:p>
    <w:p w14:paraId="24230BE5" w14:textId="77777777" w:rsidR="00182F44" w:rsidRPr="007D4718" w:rsidRDefault="00182F44" w:rsidP="00182F44">
      <w:pPr>
        <w:pStyle w:val="PL"/>
      </w:pPr>
      <w:r w:rsidRPr="007D4718">
        <w:t xml:space="preserve">    }                                                                              </w:t>
      </w:r>
      <w:r w:rsidRPr="007D4718">
        <w:rPr>
          <w:color w:val="993366"/>
        </w:rPr>
        <w:t>OPTIONAL</w:t>
      </w:r>
    </w:p>
    <w:p w14:paraId="6F8C1DAA" w14:textId="77777777" w:rsidR="00182F44" w:rsidRPr="007D4718" w:rsidRDefault="00182F44" w:rsidP="00182F44">
      <w:pPr>
        <w:pStyle w:val="PL"/>
      </w:pPr>
      <w:r w:rsidRPr="007D4718">
        <w:t>}</w:t>
      </w:r>
    </w:p>
    <w:p w14:paraId="6D5AFBEA" w14:textId="77777777" w:rsidR="00182F44" w:rsidRPr="007D4718" w:rsidRDefault="00182F44" w:rsidP="00182F44">
      <w:pPr>
        <w:pStyle w:val="PL"/>
      </w:pPr>
    </w:p>
    <w:p w14:paraId="567F3545" w14:textId="77777777" w:rsidR="00182F44" w:rsidRPr="007D4718" w:rsidRDefault="00182F44" w:rsidP="00182F44">
      <w:pPr>
        <w:pStyle w:val="PL"/>
      </w:pPr>
      <w:r w:rsidRPr="007D4718">
        <w:t xml:space="preserve">BandParameters-v1730 ::=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692B7C3E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39-3-2</w:t>
      </w:r>
      <w:r w:rsidRPr="007D4718">
        <w:rPr>
          <w:color w:val="808080"/>
        </w:rPr>
        <w:tab/>
        <w:t>Affected bands for inter-band CA during SRS carrier switching</w:t>
      </w:r>
    </w:p>
    <w:p w14:paraId="444A511B" w14:textId="77777777" w:rsidR="00182F44" w:rsidRPr="007D4718" w:rsidRDefault="00182F44" w:rsidP="00182F44">
      <w:pPr>
        <w:pStyle w:val="PL"/>
      </w:pPr>
      <w:r w:rsidRPr="007D4718">
        <w:t xml:space="preserve">    srs-SwitchingAffectedBandsListNR-r17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(1..maxSimultaneousBands))</w:t>
      </w:r>
      <w:r w:rsidRPr="007D4718">
        <w:rPr>
          <w:color w:val="993366"/>
        </w:rPr>
        <w:t xml:space="preserve"> OF</w:t>
      </w:r>
      <w:r w:rsidRPr="007D4718">
        <w:t xml:space="preserve"> SRS-SwitchingAffectedBandsNR-r17</w:t>
      </w:r>
    </w:p>
    <w:p w14:paraId="721658F0" w14:textId="77777777" w:rsidR="00182F44" w:rsidRPr="007D4718" w:rsidRDefault="00182F44" w:rsidP="00182F44">
      <w:pPr>
        <w:pStyle w:val="PL"/>
      </w:pPr>
      <w:r w:rsidRPr="007D4718">
        <w:t>}</w:t>
      </w:r>
    </w:p>
    <w:p w14:paraId="5E5EF11D" w14:textId="77777777" w:rsidR="00182F44" w:rsidRPr="007D4718" w:rsidRDefault="00182F44" w:rsidP="00182F44">
      <w:pPr>
        <w:pStyle w:val="PL"/>
      </w:pPr>
    </w:p>
    <w:p w14:paraId="7B54BE2C" w14:textId="77777777" w:rsidR="00182F44" w:rsidRPr="007D4718" w:rsidRDefault="00182F44" w:rsidP="00182F44">
      <w:pPr>
        <w:pStyle w:val="PL"/>
      </w:pPr>
      <w:r w:rsidRPr="007D4718">
        <w:t xml:space="preserve">BandParameters-v1770 ::=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7D10999D" w14:textId="77777777" w:rsidR="00182F44" w:rsidRPr="007D4718" w:rsidRDefault="00182F44" w:rsidP="00182F44">
      <w:pPr>
        <w:pStyle w:val="PL"/>
      </w:pPr>
      <w:r w:rsidRPr="007D4718">
        <w:t xml:space="preserve">    ca-BandwidthClassDL-NR-r17       CA-BandwidthClassNR-r17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00E21127" w14:textId="77777777" w:rsidR="00182F44" w:rsidRPr="007D4718" w:rsidRDefault="00182F44" w:rsidP="00182F44">
      <w:pPr>
        <w:pStyle w:val="PL"/>
      </w:pPr>
      <w:r w:rsidRPr="007D4718">
        <w:t xml:space="preserve">    ca-BandwidthClassUL-NR-r17       CA-BandwidthClassNR-r17                    </w:t>
      </w:r>
      <w:r w:rsidRPr="007D4718">
        <w:rPr>
          <w:color w:val="993366"/>
        </w:rPr>
        <w:t>OPTIONAL</w:t>
      </w:r>
    </w:p>
    <w:p w14:paraId="7BB8B50B" w14:textId="77777777" w:rsidR="00182F44" w:rsidRPr="007D4718" w:rsidRDefault="00182F44" w:rsidP="00182F44">
      <w:pPr>
        <w:pStyle w:val="PL"/>
      </w:pPr>
      <w:r w:rsidRPr="007D4718">
        <w:t>}</w:t>
      </w:r>
    </w:p>
    <w:p w14:paraId="780669D2" w14:textId="77777777" w:rsidR="00182F44" w:rsidRDefault="00182F44" w:rsidP="00182F44">
      <w:pPr>
        <w:pStyle w:val="PL"/>
        <w:rPr>
          <w:ins w:id="44" w:author="QC(MK)" w:date="2024-03-01T07:50:00Z"/>
        </w:rPr>
      </w:pPr>
    </w:p>
    <w:p w14:paraId="3A7029DF" w14:textId="6AF59D82" w:rsidR="009C32EE" w:rsidRDefault="009C32EE" w:rsidP="009C32EE">
      <w:pPr>
        <w:pStyle w:val="PL"/>
        <w:rPr>
          <w:ins w:id="45" w:author="QC(MK)" w:date="2024-03-01T07:50:00Z"/>
        </w:rPr>
      </w:pPr>
      <w:bookmarkStart w:id="46" w:name="_Hlk160173540"/>
      <w:ins w:id="47" w:author="QC(MK)" w:date="2024-03-01T07:50:00Z">
        <w:r w:rsidRPr="009C32EE">
          <w:t xml:space="preserve">BandParameters-v17x0 ::= </w:t>
        </w:r>
      </w:ins>
      <w:ins w:id="48" w:author="QC(MK)" w:date="2024-03-01T07:51:00Z">
        <w:r>
          <w:t xml:space="preserve">        </w:t>
        </w:r>
      </w:ins>
      <w:ins w:id="49" w:author="QC(MK)" w:date="2024-03-01T07:50:00Z">
        <w:r w:rsidRPr="009C32EE">
          <w:t>SEQUENCE {</w:t>
        </w:r>
      </w:ins>
    </w:p>
    <w:p w14:paraId="1131220C" w14:textId="59F06A70" w:rsidR="009C32EE" w:rsidRPr="009C32EE" w:rsidRDefault="009C32EE">
      <w:pPr>
        <w:pStyle w:val="PL"/>
        <w:rPr>
          <w:ins w:id="50" w:author="QC(MK)" w:date="2024-03-01T07:50:00Z"/>
        </w:rPr>
      </w:pPr>
      <w:ins w:id="51" w:author="QC(MK)" w:date="2024-03-01T07:50:00Z">
        <w:r w:rsidRPr="007D4718">
          <w:t xml:space="preserve">    </w:t>
        </w:r>
        <w:r w:rsidRPr="009C32EE">
          <w:t xml:space="preserve">supportedAggBW-FR2-r17       </w:t>
        </w:r>
      </w:ins>
      <w:ins w:id="52" w:author="QC(MK)" w:date="2024-03-01T07:51:00Z">
        <w:r>
          <w:t xml:space="preserve">   </w:t>
        </w:r>
      </w:ins>
      <w:ins w:id="53" w:author="QC(MK)" w:date="2024-03-01T07:50:00Z">
        <w:r w:rsidRPr="009C32EE">
          <w:t>SEQUENCE {</w:t>
        </w:r>
      </w:ins>
    </w:p>
    <w:p w14:paraId="24F3EDFE" w14:textId="470757FF" w:rsidR="009C32EE" w:rsidRPr="009C32EE" w:rsidRDefault="009C32EE" w:rsidP="009C32EE">
      <w:pPr>
        <w:pStyle w:val="PL"/>
        <w:rPr>
          <w:ins w:id="54" w:author="QC(MK)" w:date="2024-03-01T07:50:00Z"/>
        </w:rPr>
      </w:pPr>
      <w:ins w:id="55" w:author="QC(MK)" w:date="2024-03-01T07:50:00Z">
        <w:r w:rsidRPr="007D4718">
          <w:t xml:space="preserve">    </w:t>
        </w:r>
      </w:ins>
      <w:ins w:id="56" w:author="QC(MK)" w:date="2024-03-01T07:51:00Z">
        <w:r>
          <w:t xml:space="preserve">    </w:t>
        </w:r>
      </w:ins>
      <w:ins w:id="57" w:author="QC(MK)" w:date="2024-03-01T07:50:00Z">
        <w:r w:rsidRPr="009C32EE">
          <w:t>supportedAggBW-DL-r17</w:t>
        </w:r>
        <w:r>
          <w:t xml:space="preserve">           </w:t>
        </w:r>
        <w:r w:rsidRPr="009C32EE">
          <w:t>SupportedAggBandwidth-r17               OPTIONAL,</w:t>
        </w:r>
      </w:ins>
    </w:p>
    <w:p w14:paraId="3CFDF5A0" w14:textId="0BADFF4D" w:rsidR="009C32EE" w:rsidRPr="009C32EE" w:rsidRDefault="009C32EE" w:rsidP="009C32EE">
      <w:pPr>
        <w:pStyle w:val="PL"/>
        <w:rPr>
          <w:ins w:id="58" w:author="QC(MK)" w:date="2024-03-01T07:50:00Z"/>
        </w:rPr>
      </w:pPr>
      <w:ins w:id="59" w:author="QC(MK)" w:date="2024-03-01T07:50:00Z">
        <w:r w:rsidRPr="007D4718">
          <w:t xml:space="preserve">    </w:t>
        </w:r>
      </w:ins>
      <w:ins w:id="60" w:author="QC(MK)" w:date="2024-03-01T07:51:00Z">
        <w:r>
          <w:t xml:space="preserve">    </w:t>
        </w:r>
      </w:ins>
      <w:ins w:id="61" w:author="QC(MK)" w:date="2024-03-01T07:50:00Z">
        <w:r w:rsidRPr="009C32EE">
          <w:t>supportedAggBW-UL-r17</w:t>
        </w:r>
      </w:ins>
      <w:ins w:id="62" w:author="QC(MK)" w:date="2024-03-01T07:51:00Z">
        <w:r>
          <w:t xml:space="preserve">           </w:t>
        </w:r>
      </w:ins>
      <w:ins w:id="63" w:author="QC(MK)" w:date="2024-03-01T07:50:00Z">
        <w:r w:rsidRPr="009C32EE">
          <w:t>SupportedAggBandwidth-r17               OPTIONAL</w:t>
        </w:r>
      </w:ins>
    </w:p>
    <w:p w14:paraId="75C4D87C" w14:textId="4A1C1957" w:rsidR="009C32EE" w:rsidRPr="009C32EE" w:rsidRDefault="009C32EE" w:rsidP="009C32EE">
      <w:pPr>
        <w:pStyle w:val="PL"/>
        <w:rPr>
          <w:ins w:id="64" w:author="QC(MK)" w:date="2024-03-01T07:50:00Z"/>
        </w:rPr>
      </w:pPr>
      <w:ins w:id="65" w:author="QC(MK)" w:date="2024-03-01T07:50:00Z">
        <w:r w:rsidRPr="009C32EE">
          <w:t xml:space="preserve">    }  </w:t>
        </w:r>
      </w:ins>
      <w:ins w:id="66" w:author="QC(MK)" w:date="2024-03-01T07:56:00Z">
        <w:r>
          <w:t xml:space="preserve">  </w:t>
        </w:r>
      </w:ins>
      <w:ins w:id="67" w:author="QC(MK)" w:date="2024-03-01T07:50:00Z">
        <w:r w:rsidRPr="009C32EE">
          <w:t>OPTIONAL</w:t>
        </w:r>
      </w:ins>
    </w:p>
    <w:p w14:paraId="1BB1F354" w14:textId="77777777" w:rsidR="009C32EE" w:rsidRPr="009C32EE" w:rsidRDefault="009C32EE" w:rsidP="009C32EE">
      <w:pPr>
        <w:pStyle w:val="PL"/>
        <w:rPr>
          <w:ins w:id="68" w:author="QC(MK)" w:date="2024-03-01T07:50:00Z"/>
        </w:rPr>
      </w:pPr>
      <w:ins w:id="69" w:author="QC(MK)" w:date="2024-03-01T07:50:00Z">
        <w:r w:rsidRPr="009C32EE">
          <w:t>}</w:t>
        </w:r>
      </w:ins>
    </w:p>
    <w:bookmarkEnd w:id="46"/>
    <w:p w14:paraId="431B4A5A" w14:textId="77777777" w:rsidR="009C32EE" w:rsidRPr="007D4718" w:rsidRDefault="009C32EE" w:rsidP="00182F44">
      <w:pPr>
        <w:pStyle w:val="PL"/>
      </w:pPr>
    </w:p>
    <w:p w14:paraId="29168837" w14:textId="77777777" w:rsidR="00182F44" w:rsidRPr="007D4718" w:rsidRDefault="00182F44" w:rsidP="00182F44">
      <w:pPr>
        <w:pStyle w:val="PL"/>
      </w:pPr>
      <w:r w:rsidRPr="007D4718">
        <w:t xml:space="preserve">ScalingFactorSidelink-r16 ::=       </w:t>
      </w:r>
      <w:r w:rsidRPr="007D4718">
        <w:rPr>
          <w:color w:val="993366"/>
        </w:rPr>
        <w:t>ENUMERATED</w:t>
      </w:r>
      <w:r w:rsidRPr="007D4718">
        <w:t xml:space="preserve"> {f0p4, f0p75, f0p8, f1}</w:t>
      </w:r>
    </w:p>
    <w:p w14:paraId="6074613F" w14:textId="77777777" w:rsidR="00182F44" w:rsidRPr="007D4718" w:rsidRDefault="00182F44" w:rsidP="00182F44">
      <w:pPr>
        <w:pStyle w:val="PL"/>
      </w:pPr>
    </w:p>
    <w:p w14:paraId="6BC3A1B9" w14:textId="77777777" w:rsidR="00182F44" w:rsidRPr="007D4718" w:rsidRDefault="00182F44" w:rsidP="00182F44">
      <w:pPr>
        <w:pStyle w:val="PL"/>
      </w:pPr>
      <w:r w:rsidRPr="007D4718">
        <w:t xml:space="preserve">IntraBandPowerClass-r16 ::=         </w:t>
      </w:r>
      <w:r w:rsidRPr="007D4718">
        <w:rPr>
          <w:color w:val="993366"/>
        </w:rPr>
        <w:t>ENUMERATED</w:t>
      </w:r>
      <w:r w:rsidRPr="007D4718">
        <w:t xml:space="preserve"> {pc2, pc3, spare6, spare5, spare4, spare3, spare2, spare1}</w:t>
      </w:r>
    </w:p>
    <w:p w14:paraId="4B202F5E" w14:textId="77777777" w:rsidR="00182F44" w:rsidRPr="007D4718" w:rsidRDefault="00182F44" w:rsidP="00182F44">
      <w:pPr>
        <w:pStyle w:val="PL"/>
      </w:pPr>
    </w:p>
    <w:p w14:paraId="2CC5F80D" w14:textId="77777777" w:rsidR="00182F44" w:rsidRPr="007D4718" w:rsidRDefault="00182F44" w:rsidP="00182F44">
      <w:pPr>
        <w:pStyle w:val="PL"/>
      </w:pPr>
      <w:r w:rsidRPr="007D4718">
        <w:t xml:space="preserve">SRS-SwitchingAffectedBandsNR-r17 ::= </w:t>
      </w:r>
      <w:r w:rsidRPr="007D4718">
        <w:rPr>
          <w:color w:val="993366"/>
        </w:rPr>
        <w:t>BIT</w:t>
      </w:r>
      <w:r w:rsidRPr="007D4718">
        <w:t xml:space="preserve"> </w:t>
      </w:r>
      <w:r w:rsidRPr="007D4718">
        <w:rPr>
          <w:color w:val="993366"/>
        </w:rPr>
        <w:t>STRING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(1..maxSimultaneousBands))</w:t>
      </w:r>
    </w:p>
    <w:p w14:paraId="41C9C877" w14:textId="77777777" w:rsidR="00182F44" w:rsidRPr="007D4718" w:rsidRDefault="00182F44" w:rsidP="00182F44">
      <w:pPr>
        <w:pStyle w:val="PL"/>
      </w:pPr>
    </w:p>
    <w:p w14:paraId="751C4A7B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rPr>
          <w:color w:val="808080"/>
        </w:rPr>
        <w:t>-- TAG-BANDCOMBINATIONLIST-STOP</w:t>
      </w:r>
    </w:p>
    <w:p w14:paraId="596234F0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rPr>
          <w:color w:val="808080"/>
        </w:rPr>
        <w:t>-- ASN1STOP</w:t>
      </w:r>
    </w:p>
    <w:p w14:paraId="2795B687" w14:textId="77777777" w:rsidR="00182F44" w:rsidRPr="007D4718" w:rsidRDefault="00182F44" w:rsidP="00182F44"/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  <w:gridCol w:w="105"/>
      </w:tblGrid>
      <w:tr w:rsidR="00182F44" w:rsidRPr="007D4718" w14:paraId="41BF202F" w14:textId="77777777" w:rsidTr="00784D3A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81CA1" w14:textId="77777777" w:rsidR="00182F44" w:rsidRPr="007D4718" w:rsidRDefault="00182F44" w:rsidP="00784D3A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7D4718">
              <w:rPr>
                <w:i/>
                <w:szCs w:val="22"/>
                <w:lang w:eastAsia="sv-SE"/>
              </w:rPr>
              <w:t>BandCombination</w:t>
            </w:r>
            <w:proofErr w:type="spellEnd"/>
            <w:r w:rsidRPr="007D4718">
              <w:rPr>
                <w:i/>
                <w:szCs w:val="22"/>
                <w:lang w:eastAsia="sv-SE"/>
              </w:rPr>
              <w:t xml:space="preserve"> </w:t>
            </w:r>
            <w:r w:rsidRPr="007D4718">
              <w:rPr>
                <w:szCs w:val="22"/>
                <w:lang w:eastAsia="sv-SE"/>
              </w:rPr>
              <w:t>field descriptions</w:t>
            </w:r>
          </w:p>
        </w:tc>
      </w:tr>
      <w:tr w:rsidR="00182F44" w:rsidRPr="007D4718" w14:paraId="6AC9692A" w14:textId="77777777" w:rsidTr="00784D3A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280CA" w14:textId="26618103" w:rsidR="00182F44" w:rsidRPr="007D4718" w:rsidRDefault="00182F44" w:rsidP="00784D3A">
            <w:pPr>
              <w:pStyle w:val="TAL"/>
              <w:rPr>
                <w:b/>
                <w:i/>
                <w:lang w:eastAsia="sv-SE"/>
              </w:rPr>
            </w:pPr>
            <w:r w:rsidRPr="007D4718">
              <w:rPr>
                <w:b/>
                <w:i/>
                <w:lang w:eastAsia="sv-SE"/>
              </w:rPr>
              <w:t>BandCombinationList-v1540, BandCombinationList-v1550, BandCombinationList-v1560</w:t>
            </w:r>
            <w:r w:rsidRPr="007D4718">
              <w:rPr>
                <w:rFonts w:cs="Arial"/>
                <w:b/>
                <w:i/>
                <w:lang w:eastAsia="sv-SE"/>
              </w:rPr>
              <w:t>, BandCombinationList-v1570, BandCombinationList-v1580</w:t>
            </w:r>
            <w:r w:rsidRPr="007D4718">
              <w:rPr>
                <w:b/>
                <w:i/>
                <w:lang w:eastAsia="sv-SE"/>
              </w:rPr>
              <w:t>, BandCombinationList-v1590</w:t>
            </w:r>
            <w:r w:rsidRPr="007D4718">
              <w:rPr>
                <w:rFonts w:cs="Arial"/>
                <w:b/>
                <w:i/>
                <w:lang w:eastAsia="sv-SE"/>
              </w:rPr>
              <w:t xml:space="preserve">, </w:t>
            </w:r>
            <w:r w:rsidRPr="007D4718">
              <w:rPr>
                <w:b/>
                <w:i/>
                <w:lang w:eastAsia="x-none"/>
              </w:rPr>
              <w:t>BandCombinationList-v15g0,</w:t>
            </w:r>
            <w:r w:rsidRPr="007D4718">
              <w:rPr>
                <w:rFonts w:cs="Arial"/>
                <w:b/>
                <w:i/>
                <w:lang w:eastAsia="sv-SE"/>
              </w:rPr>
              <w:t xml:space="preserve"> BandCombinationList-v15n0</w:t>
            </w:r>
            <w:r w:rsidRPr="007D4718">
              <w:rPr>
                <w:rFonts w:eastAsia="DengXian" w:cs="Arial"/>
                <w:b/>
                <w:i/>
                <w:lang w:eastAsia="zh-CN"/>
              </w:rPr>
              <w:t xml:space="preserve">, </w:t>
            </w:r>
            <w:r w:rsidRPr="007D4718">
              <w:rPr>
                <w:b/>
                <w:bCs/>
                <w:i/>
                <w:iCs/>
              </w:rPr>
              <w:t>BandCombinationList-v1610</w:t>
            </w:r>
            <w:r w:rsidRPr="007D4718">
              <w:rPr>
                <w:b/>
                <w:bCs/>
              </w:rPr>
              <w:t xml:space="preserve">, </w:t>
            </w:r>
            <w:r w:rsidRPr="007D4718">
              <w:rPr>
                <w:b/>
                <w:bCs/>
                <w:i/>
                <w:iCs/>
              </w:rPr>
              <w:t>BandCombinationList-v1630</w:t>
            </w:r>
            <w:r w:rsidRPr="007D4718">
              <w:rPr>
                <w:b/>
                <w:bCs/>
              </w:rPr>
              <w:t xml:space="preserve">, </w:t>
            </w:r>
            <w:r w:rsidRPr="007D4718">
              <w:rPr>
                <w:b/>
                <w:bCs/>
                <w:i/>
                <w:iCs/>
              </w:rPr>
              <w:t>BandCombinationList-v1640</w:t>
            </w:r>
            <w:r w:rsidRPr="007D4718">
              <w:rPr>
                <w:b/>
                <w:bCs/>
              </w:rPr>
              <w:t xml:space="preserve">, </w:t>
            </w:r>
            <w:r w:rsidRPr="007D4718">
              <w:rPr>
                <w:b/>
                <w:bCs/>
                <w:i/>
                <w:iCs/>
              </w:rPr>
              <w:t>BandCombinationList-v1650</w:t>
            </w:r>
            <w:r w:rsidRPr="007D4718">
              <w:rPr>
                <w:rFonts w:cs="Arial"/>
                <w:b/>
                <w:i/>
                <w:lang w:eastAsia="sv-SE"/>
              </w:rPr>
              <w:t>, BandCombinationList-v1680, BandCombinationList-v1690, BandCombinationList-v16a0, BandCombinationList-v1700, BandCombinationList-v1720, BandCombinationList-v1730, BandCombinationList-v1760, BandCombinationList-v1770</w:t>
            </w:r>
            <w:ins w:id="70" w:author="QC(MK)" w:date="2024-03-01T07:53:00Z">
              <w:r w:rsidR="009C32EE">
                <w:rPr>
                  <w:rFonts w:cs="Arial"/>
                  <w:b/>
                  <w:i/>
                  <w:lang w:eastAsia="sv-SE"/>
                </w:rPr>
                <w:t xml:space="preserve">, </w:t>
              </w:r>
              <w:r w:rsidR="009C32EE" w:rsidRPr="009C32EE">
                <w:rPr>
                  <w:rFonts w:cs="Arial"/>
                  <w:b/>
                  <w:i/>
                  <w:lang w:eastAsia="sv-SE"/>
                </w:rPr>
                <w:t>BandCombinationList-v17x0</w:t>
              </w:r>
            </w:ins>
          </w:p>
          <w:p w14:paraId="7E53BDCA" w14:textId="77777777" w:rsidR="00182F44" w:rsidRPr="007D4718" w:rsidRDefault="00182F44" w:rsidP="00784D3A">
            <w:pPr>
              <w:pStyle w:val="TAL"/>
              <w:rPr>
                <w:lang w:eastAsia="x-none"/>
              </w:rPr>
            </w:pPr>
            <w:r w:rsidRPr="007D4718">
              <w:rPr>
                <w:lang w:eastAsia="sv-SE"/>
              </w:rPr>
              <w:t xml:space="preserve">The UE shall include the same number of entries, and listed in the same order, as in </w:t>
            </w:r>
            <w:proofErr w:type="spellStart"/>
            <w:r w:rsidRPr="007D4718">
              <w:rPr>
                <w:i/>
                <w:lang w:eastAsia="sv-SE"/>
              </w:rPr>
              <w:t>BandCombinationList</w:t>
            </w:r>
            <w:proofErr w:type="spellEnd"/>
            <w:r w:rsidRPr="007D4718">
              <w:rPr>
                <w:lang w:eastAsia="sv-SE"/>
              </w:rPr>
              <w:t xml:space="preserve"> (without suffix).</w:t>
            </w:r>
            <w:r w:rsidRPr="007D4718">
              <w:t xml:space="preserve"> </w:t>
            </w:r>
            <w:r w:rsidRPr="007D4718">
              <w:rPr>
                <w:lang w:eastAsia="x-none"/>
              </w:rPr>
              <w:t xml:space="preserve">If the field is included in </w:t>
            </w:r>
            <w:r w:rsidRPr="007D4718">
              <w:rPr>
                <w:i/>
                <w:iCs/>
                <w:lang w:eastAsia="x-none"/>
              </w:rPr>
              <w:t>supportedBandCombinationListNEDC-Only-v1610</w:t>
            </w:r>
            <w:r w:rsidRPr="007D4718">
              <w:rPr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7D4718">
              <w:rPr>
                <w:i/>
                <w:iCs/>
                <w:lang w:eastAsia="x-none"/>
              </w:rPr>
              <w:t>BandCombinationList</w:t>
            </w:r>
            <w:proofErr w:type="spellEnd"/>
            <w:r w:rsidRPr="007D4718">
              <w:rPr>
                <w:lang w:eastAsia="x-none"/>
              </w:rPr>
              <w:t xml:space="preserve"> of </w:t>
            </w:r>
            <w:proofErr w:type="spellStart"/>
            <w:r w:rsidRPr="007D4718">
              <w:rPr>
                <w:i/>
                <w:iCs/>
                <w:lang w:eastAsia="x-none"/>
              </w:rPr>
              <w:t>supportedBandCombinationListNEDC</w:t>
            </w:r>
            <w:proofErr w:type="spellEnd"/>
            <w:r w:rsidRPr="007D4718">
              <w:rPr>
                <w:i/>
                <w:iCs/>
                <w:lang w:eastAsia="x-none"/>
              </w:rPr>
              <w:t xml:space="preserve">-Only </w:t>
            </w:r>
            <w:r w:rsidRPr="007D4718">
              <w:rPr>
                <w:lang w:eastAsia="x-none"/>
              </w:rPr>
              <w:t>(without suffix) field.</w:t>
            </w:r>
          </w:p>
          <w:p w14:paraId="6DA4EA9D" w14:textId="77777777" w:rsidR="00182F44" w:rsidRPr="007D4718" w:rsidRDefault="00182F44" w:rsidP="00784D3A">
            <w:pPr>
              <w:pStyle w:val="TAL"/>
              <w:rPr>
                <w:lang w:eastAsia="sv-SE"/>
              </w:rPr>
            </w:pPr>
            <w:r w:rsidRPr="007D4718">
              <w:rPr>
                <w:lang w:eastAsia="x-none"/>
              </w:rPr>
              <w:t xml:space="preserve">If the field is included in </w:t>
            </w:r>
            <w:r w:rsidRPr="007D4718">
              <w:rPr>
                <w:i/>
                <w:lang w:eastAsia="x-none"/>
              </w:rPr>
              <w:t>supportedBandCombinationListNEDC-Only-v15a0</w:t>
            </w:r>
            <w:r w:rsidRPr="007D4718">
              <w:rPr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7D4718">
              <w:rPr>
                <w:i/>
                <w:lang w:eastAsia="x-none"/>
              </w:rPr>
              <w:t>BandCombinationList</w:t>
            </w:r>
            <w:proofErr w:type="spellEnd"/>
            <w:r w:rsidRPr="007D4718">
              <w:rPr>
                <w:lang w:eastAsia="x-none"/>
              </w:rPr>
              <w:t xml:space="preserve"> </w:t>
            </w:r>
            <w:r w:rsidRPr="007D4718">
              <w:rPr>
                <w:rFonts w:eastAsia="DengXian"/>
              </w:rPr>
              <w:t xml:space="preserve">(without suffix) </w:t>
            </w:r>
            <w:r w:rsidRPr="007D4718">
              <w:rPr>
                <w:lang w:eastAsia="x-none"/>
              </w:rPr>
              <w:t xml:space="preserve">of </w:t>
            </w:r>
            <w:proofErr w:type="spellStart"/>
            <w:r w:rsidRPr="007D4718">
              <w:rPr>
                <w:i/>
                <w:lang w:eastAsia="x-none"/>
              </w:rPr>
              <w:t>supportedBandCombinationListNEDC</w:t>
            </w:r>
            <w:proofErr w:type="spellEnd"/>
            <w:r w:rsidRPr="007D4718">
              <w:rPr>
                <w:i/>
                <w:lang w:eastAsia="x-none"/>
              </w:rPr>
              <w:t>-Only</w:t>
            </w:r>
            <w:r w:rsidRPr="007D4718">
              <w:rPr>
                <w:lang w:eastAsia="x-none"/>
              </w:rPr>
              <w:t xml:space="preserve"> </w:t>
            </w:r>
            <w:r w:rsidRPr="007D4718">
              <w:rPr>
                <w:rFonts w:eastAsia="DengXian"/>
              </w:rPr>
              <w:t xml:space="preserve">(without suffix) </w:t>
            </w:r>
            <w:r w:rsidRPr="007D4718">
              <w:rPr>
                <w:lang w:eastAsia="x-none"/>
              </w:rPr>
              <w:t>field.</w:t>
            </w:r>
          </w:p>
        </w:tc>
      </w:tr>
      <w:tr w:rsidR="00182F44" w:rsidRPr="007D4718" w14:paraId="3FDF8CAA" w14:textId="77777777" w:rsidTr="00784D3A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7242" w14:textId="55FF2CCE" w:rsidR="00182F44" w:rsidRPr="007D4718" w:rsidRDefault="00182F44" w:rsidP="00784D3A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7D4718">
              <w:rPr>
                <w:b/>
                <w:bCs/>
                <w:i/>
                <w:iCs/>
                <w:lang w:eastAsia="sv-SE"/>
              </w:rPr>
              <w:t>BandCombinationList-UplinkTxSwitch-r16, BandCombinationList-UplinkTxSwitch-v1630, BandCombinationList-UplinkTxSwitch-v1640, BandCombinationList-UplinkTxSwitch-v1650, BandCombinationList-UplinkTxSwitch-v1690, BandCombinationList-UplinkTxSwitch-v16a0, BandCombinationList-UplinkTxSwitch-v16e0, BandCombinationList-UplinkTxSwitch-v1700, BandCombinationList-UplinkTxSwitch-v1720, BandCombinationList-UplinkTxSwitch-v1730, BandCombinationList-UplinkTxSwitch-v1760, BandCombinationList-UplinkTxSwitch-v1770</w:t>
            </w:r>
            <w:ins w:id="71" w:author="QC(MK)" w:date="2024-03-01T07:53:00Z">
              <w:r w:rsidR="009C32EE" w:rsidRPr="009C32EE">
                <w:rPr>
                  <w:b/>
                  <w:bCs/>
                  <w:i/>
                  <w:iCs/>
                  <w:lang w:eastAsia="sv-SE"/>
                </w:rPr>
                <w:t>, BandCombinationList-UplinkTxSwitch-v17x0</w:t>
              </w:r>
            </w:ins>
          </w:p>
          <w:p w14:paraId="30302D83" w14:textId="77777777" w:rsidR="00182F44" w:rsidRPr="007D4718" w:rsidRDefault="00182F44" w:rsidP="00784D3A">
            <w:pPr>
              <w:pStyle w:val="TAL"/>
            </w:pPr>
            <w:r w:rsidRPr="007D4718">
              <w:rPr>
                <w:lang w:eastAsia="sv-SE"/>
              </w:rPr>
              <w:t xml:space="preserve">The UE shall include the same number of entries, and listed in the same order, as in </w:t>
            </w:r>
            <w:r w:rsidRPr="007D4718">
              <w:rPr>
                <w:i/>
                <w:iCs/>
                <w:lang w:eastAsia="sv-SE"/>
              </w:rPr>
              <w:t>BandCombinationList-UplinkTxSwitch-r16</w:t>
            </w:r>
            <w:r w:rsidRPr="007D4718">
              <w:rPr>
                <w:lang w:eastAsia="sv-SE"/>
              </w:rPr>
              <w:t>.</w:t>
            </w:r>
          </w:p>
          <w:p w14:paraId="434EC4C5" w14:textId="77777777" w:rsidR="00182F44" w:rsidRPr="007D4718" w:rsidRDefault="00182F44" w:rsidP="00784D3A">
            <w:pPr>
              <w:pStyle w:val="TAL"/>
              <w:rPr>
                <w:lang w:eastAsia="sv-SE"/>
              </w:rPr>
            </w:pPr>
            <w:r w:rsidRPr="007D4718">
              <w:rPr>
                <w:bCs/>
                <w:iCs/>
                <w:szCs w:val="22"/>
                <w:lang w:eastAsia="sv-SE"/>
              </w:rPr>
              <w:t>For the field of</w:t>
            </w:r>
            <w:r w:rsidRPr="007D4718">
              <w:rPr>
                <w:bCs/>
                <w:i/>
                <w:szCs w:val="22"/>
                <w:lang w:eastAsia="sv-SE"/>
              </w:rPr>
              <w:t xml:space="preserve"> supportedBandCombinationList-UplinkTxSwitch-v1700</w:t>
            </w:r>
            <w:r w:rsidRPr="007D4718">
              <w:rPr>
                <w:bCs/>
                <w:iCs/>
                <w:szCs w:val="22"/>
                <w:lang w:eastAsia="sv-SE"/>
              </w:rPr>
              <w:t xml:space="preserve">, </w:t>
            </w:r>
            <w:r w:rsidRPr="007D4718">
              <w:rPr>
                <w:lang w:eastAsia="sv-SE"/>
              </w:rPr>
              <w:t xml:space="preserve">if the UE does not support 2Tx-2Tx switching for a given band combination, the field of </w:t>
            </w:r>
            <w:r w:rsidRPr="007D4718">
              <w:rPr>
                <w:bCs/>
                <w:i/>
                <w:szCs w:val="22"/>
                <w:lang w:eastAsia="sv-SE"/>
              </w:rPr>
              <w:t>supportedBandPairListNR-v1700</w:t>
            </w:r>
            <w:r w:rsidRPr="007D4718">
              <w:rPr>
                <w:lang w:eastAsia="sv-SE"/>
              </w:rPr>
              <w:t xml:space="preserve"> in the corresponding entry is absent.</w:t>
            </w:r>
          </w:p>
        </w:tc>
      </w:tr>
      <w:tr w:rsidR="00182F44" w:rsidRPr="007D4718" w14:paraId="76982A74" w14:textId="77777777" w:rsidTr="00784D3A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41A17" w14:textId="77777777" w:rsidR="00182F44" w:rsidRPr="007D4718" w:rsidRDefault="00182F44" w:rsidP="00784D3A">
            <w:pPr>
              <w:pStyle w:val="TAL"/>
              <w:rPr>
                <w:b/>
                <w:i/>
                <w:lang w:eastAsia="sv-SE"/>
              </w:rPr>
            </w:pPr>
            <w:r w:rsidRPr="007D4718">
              <w:rPr>
                <w:b/>
                <w:i/>
                <w:lang w:eastAsia="sv-SE"/>
              </w:rPr>
              <w:t>ca-</w:t>
            </w:r>
            <w:proofErr w:type="spellStart"/>
            <w:r w:rsidRPr="007D4718">
              <w:rPr>
                <w:b/>
                <w:i/>
                <w:lang w:eastAsia="sv-SE"/>
              </w:rPr>
              <w:t>ParametersNRDC</w:t>
            </w:r>
            <w:proofErr w:type="spellEnd"/>
          </w:p>
          <w:p w14:paraId="4A09D75F" w14:textId="77777777" w:rsidR="00182F44" w:rsidRPr="007D4718" w:rsidRDefault="00182F44" w:rsidP="00784D3A">
            <w:pPr>
              <w:pStyle w:val="TAL"/>
              <w:rPr>
                <w:lang w:eastAsia="sv-SE"/>
              </w:rPr>
            </w:pPr>
            <w:r w:rsidRPr="007D4718">
              <w:rPr>
                <w:lang w:eastAsia="sv-SE"/>
              </w:rPr>
              <w:t>If the field is included for a band combination in the NR capability container, the field indicates support of NR-DC. Otherwise, the field is absent.</w:t>
            </w:r>
          </w:p>
        </w:tc>
      </w:tr>
      <w:tr w:rsidR="00182F44" w:rsidRPr="007D4718" w14:paraId="437B6F72" w14:textId="77777777" w:rsidTr="00784D3A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A744" w14:textId="77777777" w:rsidR="00182F44" w:rsidRPr="007D4718" w:rsidRDefault="00182F44" w:rsidP="00784D3A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7D4718">
              <w:rPr>
                <w:b/>
                <w:bCs/>
                <w:i/>
                <w:iCs/>
                <w:lang w:eastAsia="sv-SE"/>
              </w:rPr>
              <w:t>featureSetCombinationDAPS</w:t>
            </w:r>
            <w:proofErr w:type="spellEnd"/>
          </w:p>
          <w:p w14:paraId="429AB0BF" w14:textId="77777777" w:rsidR="00182F44" w:rsidRPr="007D4718" w:rsidRDefault="00182F44" w:rsidP="00784D3A">
            <w:pPr>
              <w:pStyle w:val="TAL"/>
              <w:rPr>
                <w:b/>
                <w:i/>
                <w:lang w:eastAsia="sv-SE"/>
              </w:rPr>
            </w:pPr>
            <w:r w:rsidRPr="007D4718">
              <w:rPr>
                <w:rFonts w:cs="Arial"/>
                <w:lang w:eastAsia="sv-SE"/>
              </w:rPr>
              <w:t>If this field is present for a band combination, it reports the feature set combination supported for the band combination when any DAPS bearer is configured.</w:t>
            </w:r>
          </w:p>
        </w:tc>
      </w:tr>
      <w:tr w:rsidR="00182F44" w:rsidRPr="007D4718" w14:paraId="16579A91" w14:textId="77777777" w:rsidTr="00784D3A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F3D01" w14:textId="77777777" w:rsidR="00182F44" w:rsidRPr="007D4718" w:rsidRDefault="00182F44" w:rsidP="00784D3A">
            <w:pPr>
              <w:pStyle w:val="TAL"/>
              <w:rPr>
                <w:b/>
                <w:i/>
                <w:lang w:eastAsia="sv-SE"/>
              </w:rPr>
            </w:pPr>
            <w:r w:rsidRPr="007D4718">
              <w:rPr>
                <w:b/>
                <w:i/>
                <w:lang w:eastAsia="sv-SE"/>
              </w:rPr>
              <w:t>ne-DC-BC</w:t>
            </w:r>
          </w:p>
          <w:p w14:paraId="53845256" w14:textId="77777777" w:rsidR="00182F44" w:rsidRPr="007D4718" w:rsidRDefault="00182F44" w:rsidP="00784D3A">
            <w:pPr>
              <w:pStyle w:val="TAL"/>
              <w:rPr>
                <w:lang w:eastAsia="sv-SE"/>
              </w:rPr>
            </w:pPr>
            <w:r w:rsidRPr="007D4718">
              <w:rPr>
                <w:lang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182F44" w:rsidRPr="007D4718" w14:paraId="00B96320" w14:textId="77777777" w:rsidTr="00784D3A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60AD" w14:textId="77777777" w:rsidR="00182F44" w:rsidRPr="007D4718" w:rsidRDefault="00182F44" w:rsidP="00784D3A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7D4718">
              <w:rPr>
                <w:b/>
                <w:bCs/>
                <w:i/>
                <w:iCs/>
                <w:lang w:eastAsia="sv-SE"/>
              </w:rPr>
              <w:t>supportedBandPairListNR-r16, supportedBandPairListNR-v1700</w:t>
            </w:r>
          </w:p>
          <w:p w14:paraId="3076A8F0" w14:textId="77777777" w:rsidR="00182F44" w:rsidRPr="007D4718" w:rsidRDefault="00182F44" w:rsidP="00784D3A">
            <w:pPr>
              <w:pStyle w:val="TAL"/>
              <w:rPr>
                <w:lang w:eastAsia="sv-SE"/>
              </w:rPr>
            </w:pPr>
            <w:r w:rsidRPr="007D4718">
              <w:rPr>
                <w:lang w:eastAsia="sv-SE"/>
              </w:rPr>
              <w:t>Indicates a list of band pair supporting UL Tx switching as defined in TS 38.101-1 [15] for a given band combination.</w:t>
            </w:r>
          </w:p>
          <w:p w14:paraId="533BBBBB" w14:textId="77777777" w:rsidR="00182F44" w:rsidRPr="007D4718" w:rsidRDefault="00182F44" w:rsidP="00784D3A">
            <w:pPr>
              <w:pStyle w:val="TAL"/>
              <w:rPr>
                <w:lang w:eastAsia="sv-SE"/>
              </w:rPr>
            </w:pPr>
            <w:r w:rsidRPr="007D4718">
              <w:rPr>
                <w:lang w:eastAsia="sv-SE"/>
              </w:rPr>
              <w:t xml:space="preserve">A UE supporting 2Tx-2Tx switching should include both of </w:t>
            </w:r>
            <w:r w:rsidRPr="007D4718">
              <w:rPr>
                <w:i/>
                <w:iCs/>
                <w:lang w:eastAsia="sv-SE"/>
              </w:rPr>
              <w:t>supportedBandPairListNR-r16</w:t>
            </w:r>
            <w:r w:rsidRPr="007D4718">
              <w:rPr>
                <w:lang w:eastAsia="sv-SE"/>
              </w:rPr>
              <w:t xml:space="preserve"> and </w:t>
            </w:r>
            <w:r w:rsidRPr="007D4718">
              <w:rPr>
                <w:i/>
                <w:iCs/>
                <w:lang w:eastAsia="sv-SE"/>
              </w:rPr>
              <w:t>supportedBandPairListNR-v1700</w:t>
            </w:r>
            <w:r w:rsidRPr="007D4718">
              <w:rPr>
                <w:lang w:eastAsia="sv-SE"/>
              </w:rPr>
              <w:t xml:space="preserve">. And the UE shall include the same number of entries listed in the same order as in </w:t>
            </w:r>
            <w:r w:rsidRPr="007D4718">
              <w:rPr>
                <w:i/>
                <w:iCs/>
                <w:lang w:eastAsia="sv-SE"/>
              </w:rPr>
              <w:t>supportedBandPairListNR-r16</w:t>
            </w:r>
            <w:r w:rsidRPr="007D4718">
              <w:rPr>
                <w:lang w:eastAsia="sv-SE"/>
              </w:rPr>
              <w:t>.</w:t>
            </w:r>
          </w:p>
          <w:p w14:paraId="359DC5C8" w14:textId="77777777" w:rsidR="00182F44" w:rsidRPr="007D4718" w:rsidRDefault="00182F44" w:rsidP="00784D3A">
            <w:pPr>
              <w:pStyle w:val="TAL"/>
              <w:rPr>
                <w:lang w:eastAsia="sv-SE"/>
              </w:rPr>
            </w:pPr>
            <w:r w:rsidRPr="007D4718">
              <w:rPr>
                <w:lang w:eastAsia="sv-SE"/>
              </w:rPr>
              <w:t xml:space="preserve">If the UE does not support 2Tx-2Tx switching for a given band pair, the field of </w:t>
            </w:r>
            <w:r w:rsidRPr="007D4718">
              <w:rPr>
                <w:i/>
                <w:iCs/>
                <w:lang w:eastAsia="sv-SE"/>
              </w:rPr>
              <w:t>uplinkTxSwitchingPeriod2T2T</w:t>
            </w:r>
            <w:r w:rsidRPr="007D4718">
              <w:rPr>
                <w:lang w:eastAsia="sv-SE"/>
              </w:rPr>
              <w:t xml:space="preserve"> in the corresponding entry is absent.</w:t>
            </w:r>
          </w:p>
        </w:tc>
      </w:tr>
      <w:tr w:rsidR="00182F44" w:rsidRPr="007D4718" w14:paraId="54F41DE6" w14:textId="77777777" w:rsidTr="00784D3A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C7174" w14:textId="77777777" w:rsidR="00182F44" w:rsidRPr="007D4718" w:rsidRDefault="00182F44" w:rsidP="00784D3A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7D4718">
              <w:rPr>
                <w:b/>
                <w:i/>
                <w:lang w:eastAsia="sv-SE"/>
              </w:rPr>
              <w:t>srs-SwitchingTimesListNR</w:t>
            </w:r>
            <w:proofErr w:type="spellEnd"/>
          </w:p>
          <w:p w14:paraId="55395D23" w14:textId="77777777" w:rsidR="00182F44" w:rsidRPr="007D4718" w:rsidRDefault="00182F44" w:rsidP="00784D3A">
            <w:pPr>
              <w:pStyle w:val="TAL"/>
              <w:rPr>
                <w:lang w:eastAsia="sv-SE"/>
              </w:rPr>
            </w:pPr>
            <w:r w:rsidRPr="007D4718">
              <w:rPr>
                <w:lang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14B6DF89" w14:textId="77777777" w:rsidR="00182F44" w:rsidRPr="007D4718" w:rsidRDefault="00182F44" w:rsidP="00784D3A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7D4718">
              <w:rPr>
                <w:rFonts w:cs="Arial"/>
                <w:szCs w:val="18"/>
                <w:lang w:eastAsia="sv-SE"/>
              </w:rPr>
              <w:t>-</w:t>
            </w:r>
            <w:r w:rsidRPr="007D4718">
              <w:rPr>
                <w:rFonts w:cs="Arial"/>
                <w:szCs w:val="18"/>
                <w:lang w:eastAsia="sv-SE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7D4718">
              <w:rPr>
                <w:i/>
                <w:lang w:eastAsia="sv-SE"/>
              </w:rPr>
              <w:t>bandList</w:t>
            </w:r>
            <w:proofErr w:type="spellEnd"/>
            <w:r w:rsidRPr="007D4718">
              <w:rPr>
                <w:rFonts w:cs="Arial"/>
                <w:szCs w:val="18"/>
                <w:lang w:eastAsia="sv-SE"/>
              </w:rPr>
              <w:t xml:space="preserve">, i.e. first entry corresponds to first NR band in </w:t>
            </w:r>
            <w:proofErr w:type="spellStart"/>
            <w:r w:rsidRPr="007D4718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7D4718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46AA39C0" w14:textId="77777777" w:rsidR="00182F44" w:rsidRPr="007D4718" w:rsidRDefault="00182F44" w:rsidP="00784D3A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7D4718">
              <w:rPr>
                <w:rFonts w:cs="Arial"/>
                <w:szCs w:val="18"/>
                <w:lang w:eastAsia="sv-SE"/>
              </w:rPr>
              <w:t>-</w:t>
            </w:r>
            <w:r w:rsidRPr="007D4718">
              <w:rPr>
                <w:rFonts w:cs="Arial"/>
                <w:szCs w:val="18"/>
                <w:lang w:eastAsia="sv-SE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 w:rsidRPr="007D4718">
              <w:rPr>
                <w:i/>
                <w:lang w:eastAsia="sv-SE"/>
              </w:rPr>
              <w:t>bandList</w:t>
            </w:r>
            <w:proofErr w:type="spellEnd"/>
            <w:r w:rsidRPr="007D4718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0B765052" w14:textId="77777777" w:rsidR="00182F44" w:rsidRPr="007D4718" w:rsidRDefault="00182F44" w:rsidP="00784D3A">
            <w:pPr>
              <w:pStyle w:val="TAL"/>
              <w:ind w:left="284"/>
              <w:rPr>
                <w:lang w:eastAsia="sv-SE"/>
              </w:rPr>
            </w:pPr>
            <w:r w:rsidRPr="007D4718">
              <w:rPr>
                <w:rFonts w:cs="Arial"/>
                <w:szCs w:val="18"/>
                <w:lang w:eastAsia="sv-SE"/>
              </w:rPr>
              <w:t>-</w:t>
            </w:r>
            <w:r w:rsidRPr="007D4718">
              <w:rPr>
                <w:rFonts w:cs="Arial"/>
                <w:szCs w:val="18"/>
                <w:lang w:eastAsia="sv-SE"/>
              </w:rPr>
              <w:tab/>
              <w:t xml:space="preserve">And </w:t>
            </w:r>
            <w:proofErr w:type="gramStart"/>
            <w:r w:rsidRPr="007D4718">
              <w:rPr>
                <w:rFonts w:cs="Arial"/>
                <w:szCs w:val="18"/>
                <w:lang w:eastAsia="sv-SE"/>
              </w:rPr>
              <w:t>so</w:t>
            </w:r>
            <w:proofErr w:type="gramEnd"/>
            <w:r w:rsidRPr="007D4718">
              <w:rPr>
                <w:rFonts w:cs="Arial"/>
                <w:szCs w:val="18"/>
                <w:lang w:eastAsia="sv-SE"/>
              </w:rPr>
              <w:t xml:space="preserve"> on</w:t>
            </w:r>
          </w:p>
        </w:tc>
      </w:tr>
      <w:tr w:rsidR="00182F44" w:rsidRPr="007D4718" w14:paraId="12C2362E" w14:textId="77777777" w:rsidTr="00784D3A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BDEAA" w14:textId="77777777" w:rsidR="00182F44" w:rsidRPr="007D4718" w:rsidRDefault="00182F44" w:rsidP="00784D3A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7D4718">
              <w:rPr>
                <w:b/>
                <w:i/>
                <w:lang w:eastAsia="sv-SE"/>
              </w:rPr>
              <w:t>srs-SwitchingTimesListEUTRA</w:t>
            </w:r>
            <w:proofErr w:type="spellEnd"/>
          </w:p>
          <w:p w14:paraId="1209FEFF" w14:textId="77777777" w:rsidR="00182F44" w:rsidRPr="007D4718" w:rsidRDefault="00182F44" w:rsidP="00784D3A">
            <w:pPr>
              <w:pStyle w:val="TAL"/>
              <w:rPr>
                <w:lang w:eastAsia="sv-SE"/>
              </w:rPr>
            </w:pPr>
            <w:r w:rsidRPr="007D4718">
              <w:rPr>
                <w:lang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24882AF2" w14:textId="77777777" w:rsidR="00182F44" w:rsidRPr="007D4718" w:rsidRDefault="00182F44" w:rsidP="00784D3A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7D4718">
              <w:rPr>
                <w:rFonts w:cs="Arial"/>
                <w:szCs w:val="18"/>
                <w:lang w:eastAsia="sv-SE"/>
              </w:rPr>
              <w:t>-</w:t>
            </w:r>
            <w:r w:rsidRPr="007D4718">
              <w:rPr>
                <w:rFonts w:cs="Arial"/>
                <w:szCs w:val="18"/>
                <w:lang w:eastAsia="sv-SE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7D4718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7D4718">
              <w:rPr>
                <w:rFonts w:cs="Arial"/>
                <w:i/>
                <w:szCs w:val="18"/>
                <w:lang w:eastAsia="sv-SE"/>
              </w:rPr>
              <w:t>,</w:t>
            </w:r>
            <w:r w:rsidRPr="007D4718">
              <w:rPr>
                <w:rFonts w:cs="Arial"/>
                <w:szCs w:val="18"/>
                <w:lang w:eastAsia="sv-SE"/>
              </w:rPr>
              <w:t xml:space="preserve"> i.e. first entry corresponds to first E-UTRA band in </w:t>
            </w:r>
            <w:proofErr w:type="spellStart"/>
            <w:r w:rsidRPr="007D4718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7D4718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16E44322" w14:textId="77777777" w:rsidR="00182F44" w:rsidRPr="007D4718" w:rsidRDefault="00182F44" w:rsidP="00784D3A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7D4718">
              <w:rPr>
                <w:rFonts w:cs="Arial"/>
                <w:szCs w:val="18"/>
                <w:lang w:eastAsia="sv-SE"/>
              </w:rPr>
              <w:t>-</w:t>
            </w:r>
            <w:r w:rsidRPr="007D4718">
              <w:rPr>
                <w:rFonts w:cs="Arial"/>
                <w:szCs w:val="18"/>
                <w:lang w:eastAsia="sv-SE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 w:rsidRPr="007D4718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7D4718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4DF03230" w14:textId="77777777" w:rsidR="00182F44" w:rsidRPr="007D4718" w:rsidRDefault="00182F44" w:rsidP="00784D3A">
            <w:pPr>
              <w:pStyle w:val="TAL"/>
              <w:ind w:left="284"/>
              <w:rPr>
                <w:lang w:eastAsia="sv-SE"/>
              </w:rPr>
            </w:pPr>
            <w:r w:rsidRPr="007D4718">
              <w:rPr>
                <w:lang w:eastAsia="sv-SE"/>
              </w:rPr>
              <w:t xml:space="preserve"> -</w:t>
            </w:r>
            <w:r w:rsidRPr="007D4718">
              <w:rPr>
                <w:lang w:eastAsia="sv-SE"/>
              </w:rPr>
              <w:tab/>
              <w:t xml:space="preserve">And </w:t>
            </w:r>
            <w:proofErr w:type="gramStart"/>
            <w:r w:rsidRPr="007D4718">
              <w:rPr>
                <w:lang w:eastAsia="sv-SE"/>
              </w:rPr>
              <w:t>so</w:t>
            </w:r>
            <w:proofErr w:type="gramEnd"/>
            <w:r w:rsidRPr="007D4718">
              <w:rPr>
                <w:lang w:eastAsia="sv-SE"/>
              </w:rPr>
              <w:t xml:space="preserve"> on</w:t>
            </w:r>
          </w:p>
        </w:tc>
      </w:tr>
      <w:tr w:rsidR="00182F44" w:rsidRPr="007D4718" w14:paraId="52B0806B" w14:textId="77777777" w:rsidTr="00784D3A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34EA" w14:textId="77777777" w:rsidR="00182F44" w:rsidRPr="007D4718" w:rsidRDefault="00182F44" w:rsidP="00784D3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7D4718">
              <w:rPr>
                <w:b/>
                <w:bCs/>
                <w:i/>
                <w:iCs/>
              </w:rPr>
              <w:t>srs-TxSwitch</w:t>
            </w:r>
            <w:proofErr w:type="spellEnd"/>
          </w:p>
          <w:p w14:paraId="3FEBC34F" w14:textId="77777777" w:rsidR="00182F44" w:rsidRPr="007D4718" w:rsidRDefault="00182F44" w:rsidP="00784D3A">
            <w:pPr>
              <w:pStyle w:val="TAL"/>
            </w:pPr>
            <w:r w:rsidRPr="007D4718">
              <w:rPr>
                <w:szCs w:val="22"/>
              </w:rPr>
              <w:t xml:space="preserve">Indicates supported SRS antenna switch capability for the associated band. If the UE indicates support of </w:t>
            </w:r>
            <w:r w:rsidRPr="007D4718">
              <w:rPr>
                <w:i/>
                <w:szCs w:val="22"/>
              </w:rPr>
              <w:t>SRS-</w:t>
            </w:r>
            <w:proofErr w:type="spellStart"/>
            <w:r w:rsidRPr="007D4718">
              <w:rPr>
                <w:i/>
                <w:szCs w:val="22"/>
              </w:rPr>
              <w:t>SwitchingTimeNR</w:t>
            </w:r>
            <w:proofErr w:type="spellEnd"/>
            <w:r w:rsidRPr="007D4718">
              <w:rPr>
                <w:szCs w:val="22"/>
              </w:rPr>
              <w:t xml:space="preserve">, the UE is allowed to set this field for a band with associated </w:t>
            </w:r>
            <w:proofErr w:type="spellStart"/>
            <w:r w:rsidRPr="007D4718">
              <w:rPr>
                <w:i/>
                <w:iCs/>
                <w:szCs w:val="22"/>
              </w:rPr>
              <w:t>FeatureSetUplinkId</w:t>
            </w:r>
            <w:proofErr w:type="spellEnd"/>
            <w:r w:rsidRPr="007D4718">
              <w:rPr>
                <w:szCs w:val="22"/>
              </w:rPr>
              <w:t xml:space="preserve"> set to 0 for SRS carrier switching.</w:t>
            </w:r>
          </w:p>
        </w:tc>
      </w:tr>
      <w:tr w:rsidR="00182F44" w:rsidRPr="007D4718" w14:paraId="52EFEE08" w14:textId="77777777" w:rsidTr="00784D3A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B7717" w14:textId="77777777" w:rsidR="00182F44" w:rsidRPr="007D4718" w:rsidRDefault="00182F44" w:rsidP="00784D3A">
            <w:pPr>
              <w:pStyle w:val="TAL"/>
              <w:rPr>
                <w:b/>
                <w:bCs/>
                <w:i/>
                <w:iCs/>
              </w:rPr>
            </w:pPr>
            <w:r w:rsidRPr="007D4718">
              <w:rPr>
                <w:b/>
                <w:bCs/>
                <w:i/>
                <w:iCs/>
              </w:rPr>
              <w:t>uplinkTxSwitchingBandParametersList-v1700</w:t>
            </w:r>
          </w:p>
          <w:p w14:paraId="7C548E9C" w14:textId="77777777" w:rsidR="00182F44" w:rsidRPr="007D4718" w:rsidRDefault="00182F44" w:rsidP="00784D3A">
            <w:pPr>
              <w:pStyle w:val="TAL"/>
            </w:pPr>
            <w:r w:rsidRPr="007D4718">
              <w:t>Indicates a list of per band per band combination capabilities for UL Tx switching.</w:t>
            </w:r>
          </w:p>
        </w:tc>
      </w:tr>
    </w:tbl>
    <w:p w14:paraId="598B9062" w14:textId="77777777" w:rsidR="00182F44" w:rsidRPr="007D4718" w:rsidRDefault="00182F44" w:rsidP="00182F44"/>
    <w:p w14:paraId="5DF98042" w14:textId="77777777" w:rsidR="00182F44" w:rsidRPr="007D4718" w:rsidRDefault="00182F44" w:rsidP="00182F44">
      <w:pPr>
        <w:pStyle w:val="Heading4"/>
      </w:pPr>
      <w:bookmarkStart w:id="72" w:name="_Toc60777435"/>
      <w:bookmarkStart w:id="73" w:name="_Toc156073361"/>
      <w:r w:rsidRPr="007D4718">
        <w:t>–</w:t>
      </w:r>
      <w:r w:rsidRPr="007D4718">
        <w:tab/>
      </w:r>
      <w:r w:rsidRPr="007D4718">
        <w:rPr>
          <w:i/>
        </w:rPr>
        <w:t>CA-</w:t>
      </w:r>
      <w:proofErr w:type="spellStart"/>
      <w:r w:rsidRPr="007D4718">
        <w:rPr>
          <w:i/>
        </w:rPr>
        <w:t>ParametersNR</w:t>
      </w:r>
      <w:bookmarkEnd w:id="72"/>
      <w:bookmarkEnd w:id="73"/>
      <w:proofErr w:type="spellEnd"/>
    </w:p>
    <w:p w14:paraId="47BA4948" w14:textId="77777777" w:rsidR="00182F44" w:rsidRPr="007D4718" w:rsidRDefault="00182F44" w:rsidP="00182F44">
      <w:r w:rsidRPr="007D4718">
        <w:t xml:space="preserve">The IE </w:t>
      </w:r>
      <w:r w:rsidRPr="007D4718">
        <w:rPr>
          <w:i/>
        </w:rPr>
        <w:t>CA-</w:t>
      </w:r>
      <w:proofErr w:type="spellStart"/>
      <w:r w:rsidRPr="007D4718">
        <w:rPr>
          <w:i/>
        </w:rPr>
        <w:t>ParametersNR</w:t>
      </w:r>
      <w:proofErr w:type="spellEnd"/>
      <w:r w:rsidRPr="007D4718">
        <w:t xml:space="preserve"> contains carrier aggregation and inter-frequency DAPS handover related capabilities that are defined per band combination.</w:t>
      </w:r>
    </w:p>
    <w:p w14:paraId="509A18CF" w14:textId="77777777" w:rsidR="00182F44" w:rsidRPr="007D4718" w:rsidRDefault="00182F44" w:rsidP="00182F44">
      <w:pPr>
        <w:pStyle w:val="TH"/>
      </w:pPr>
      <w:r w:rsidRPr="007D4718">
        <w:rPr>
          <w:i/>
        </w:rPr>
        <w:t>CA-</w:t>
      </w:r>
      <w:proofErr w:type="spellStart"/>
      <w:r w:rsidRPr="007D4718">
        <w:rPr>
          <w:i/>
        </w:rPr>
        <w:t>ParametersNR</w:t>
      </w:r>
      <w:proofErr w:type="spellEnd"/>
      <w:r w:rsidRPr="007D4718">
        <w:t xml:space="preserve"> information element</w:t>
      </w:r>
    </w:p>
    <w:p w14:paraId="42B6AC3E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rPr>
          <w:color w:val="808080"/>
        </w:rPr>
        <w:t>-- ASN1START</w:t>
      </w:r>
    </w:p>
    <w:p w14:paraId="74FAA7B4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rPr>
          <w:color w:val="808080"/>
        </w:rPr>
        <w:t>-- TAG-CA-PARAMETERSNR-START</w:t>
      </w:r>
    </w:p>
    <w:p w14:paraId="4F0094C8" w14:textId="77777777" w:rsidR="00182F44" w:rsidRPr="007D4718" w:rsidRDefault="00182F44" w:rsidP="00182F44">
      <w:pPr>
        <w:pStyle w:val="PL"/>
      </w:pPr>
    </w:p>
    <w:p w14:paraId="6458A82D" w14:textId="77777777" w:rsidR="00182F44" w:rsidRPr="007D4718" w:rsidRDefault="00182F44" w:rsidP="00182F44">
      <w:pPr>
        <w:pStyle w:val="PL"/>
      </w:pPr>
      <w:r w:rsidRPr="007D4718">
        <w:t xml:space="preserve">CA-ParametersNR ::=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3838B94A" w14:textId="77777777" w:rsidR="00182F44" w:rsidRPr="007D4718" w:rsidRDefault="00182F44" w:rsidP="00182F44">
      <w:pPr>
        <w:pStyle w:val="PL"/>
      </w:pPr>
      <w:r w:rsidRPr="007D4718">
        <w:t xml:space="preserve">    dummy                                         </w:t>
      </w:r>
      <w:r w:rsidRPr="007D4718">
        <w:rPr>
          <w:color w:val="993366"/>
        </w:rPr>
        <w:t>ENUMERATED</w:t>
      </w:r>
      <w:r w:rsidRPr="007D4718">
        <w:t xml:space="preserve"> {supported}      </w:t>
      </w:r>
      <w:r w:rsidRPr="007D4718">
        <w:rPr>
          <w:color w:val="993366"/>
        </w:rPr>
        <w:t>OPTIONAL</w:t>
      </w:r>
      <w:r w:rsidRPr="007D4718">
        <w:t>,</w:t>
      </w:r>
    </w:p>
    <w:p w14:paraId="732917C8" w14:textId="77777777" w:rsidR="00182F44" w:rsidRPr="007D4718" w:rsidRDefault="00182F44" w:rsidP="00182F44">
      <w:pPr>
        <w:pStyle w:val="PL"/>
      </w:pPr>
      <w:r w:rsidRPr="007D4718">
        <w:t xml:space="preserve">    parallelTxSRS-PUCCH-PUSCH                     </w:t>
      </w:r>
      <w:r w:rsidRPr="007D4718">
        <w:rPr>
          <w:color w:val="993366"/>
        </w:rPr>
        <w:t>ENUMERATED</w:t>
      </w:r>
      <w:r w:rsidRPr="007D4718">
        <w:t xml:space="preserve"> {supported}      </w:t>
      </w:r>
      <w:r w:rsidRPr="007D4718">
        <w:rPr>
          <w:color w:val="993366"/>
        </w:rPr>
        <w:t>OPTIONAL</w:t>
      </w:r>
      <w:r w:rsidRPr="007D4718">
        <w:t>,</w:t>
      </w:r>
    </w:p>
    <w:p w14:paraId="0A8253F0" w14:textId="77777777" w:rsidR="00182F44" w:rsidRPr="007D4718" w:rsidRDefault="00182F44" w:rsidP="00182F44">
      <w:pPr>
        <w:pStyle w:val="PL"/>
      </w:pPr>
      <w:r w:rsidRPr="007D4718">
        <w:t xml:space="preserve">    parallelTxPRACH-SRS-PUCCH-PUSCH               </w:t>
      </w:r>
      <w:r w:rsidRPr="007D4718">
        <w:rPr>
          <w:color w:val="993366"/>
        </w:rPr>
        <w:t>ENUMERATED</w:t>
      </w:r>
      <w:r w:rsidRPr="007D4718">
        <w:t xml:space="preserve"> {supported}      </w:t>
      </w:r>
      <w:r w:rsidRPr="007D4718">
        <w:rPr>
          <w:color w:val="993366"/>
        </w:rPr>
        <w:t>OPTIONAL</w:t>
      </w:r>
      <w:r w:rsidRPr="007D4718">
        <w:t>,</w:t>
      </w:r>
    </w:p>
    <w:p w14:paraId="44DAD077" w14:textId="77777777" w:rsidR="00182F44" w:rsidRPr="007D4718" w:rsidRDefault="00182F44" w:rsidP="00182F44">
      <w:pPr>
        <w:pStyle w:val="PL"/>
      </w:pPr>
      <w:r w:rsidRPr="007D4718">
        <w:t xml:space="preserve">    simultaneousRxTxInterBandCA                   </w:t>
      </w:r>
      <w:r w:rsidRPr="007D4718">
        <w:rPr>
          <w:color w:val="993366"/>
        </w:rPr>
        <w:t>ENUMERATED</w:t>
      </w:r>
      <w:r w:rsidRPr="007D4718">
        <w:t xml:space="preserve"> {supported}      </w:t>
      </w:r>
      <w:r w:rsidRPr="007D4718">
        <w:rPr>
          <w:color w:val="993366"/>
        </w:rPr>
        <w:t>OPTIONAL</w:t>
      </w:r>
      <w:r w:rsidRPr="007D4718">
        <w:t>,</w:t>
      </w:r>
    </w:p>
    <w:p w14:paraId="197C3A80" w14:textId="77777777" w:rsidR="00182F44" w:rsidRPr="007D4718" w:rsidRDefault="00182F44" w:rsidP="00182F44">
      <w:pPr>
        <w:pStyle w:val="PL"/>
      </w:pPr>
      <w:r w:rsidRPr="007D4718">
        <w:t xml:space="preserve">    simultaneousRxTxSUL                           </w:t>
      </w:r>
      <w:r w:rsidRPr="007D4718">
        <w:rPr>
          <w:color w:val="993366"/>
        </w:rPr>
        <w:t>ENUMERATED</w:t>
      </w:r>
      <w:r w:rsidRPr="007D4718">
        <w:t xml:space="preserve"> {supported}      </w:t>
      </w:r>
      <w:r w:rsidRPr="007D4718">
        <w:rPr>
          <w:color w:val="993366"/>
        </w:rPr>
        <w:t>OPTIONAL</w:t>
      </w:r>
      <w:r w:rsidRPr="007D4718">
        <w:t>,</w:t>
      </w:r>
    </w:p>
    <w:p w14:paraId="4DDD0F19" w14:textId="77777777" w:rsidR="00182F44" w:rsidRPr="007D4718" w:rsidRDefault="00182F44" w:rsidP="00182F44">
      <w:pPr>
        <w:pStyle w:val="PL"/>
      </w:pPr>
      <w:r w:rsidRPr="007D4718">
        <w:t xml:space="preserve">    diffNumerologyAcrossPUCCH-Group               </w:t>
      </w:r>
      <w:r w:rsidRPr="007D4718">
        <w:rPr>
          <w:color w:val="993366"/>
        </w:rPr>
        <w:t>ENUMERATED</w:t>
      </w:r>
      <w:r w:rsidRPr="007D4718">
        <w:t xml:space="preserve"> {supported}      </w:t>
      </w:r>
      <w:r w:rsidRPr="007D4718">
        <w:rPr>
          <w:color w:val="993366"/>
        </w:rPr>
        <w:t>OPTIONAL</w:t>
      </w:r>
      <w:r w:rsidRPr="007D4718">
        <w:t>,</w:t>
      </w:r>
    </w:p>
    <w:p w14:paraId="349920AD" w14:textId="77777777" w:rsidR="00182F44" w:rsidRPr="007D4718" w:rsidRDefault="00182F44" w:rsidP="00182F44">
      <w:pPr>
        <w:pStyle w:val="PL"/>
      </w:pPr>
      <w:r w:rsidRPr="007D4718">
        <w:t xml:space="preserve">    diffNumerologyWithinPUCCH-GroupSmallerSCS     </w:t>
      </w:r>
      <w:r w:rsidRPr="007D4718">
        <w:rPr>
          <w:color w:val="993366"/>
        </w:rPr>
        <w:t>ENUMERATED</w:t>
      </w:r>
      <w:r w:rsidRPr="007D4718">
        <w:t xml:space="preserve"> {supported}      </w:t>
      </w:r>
      <w:r w:rsidRPr="007D4718">
        <w:rPr>
          <w:color w:val="993366"/>
        </w:rPr>
        <w:t>OPTIONAL</w:t>
      </w:r>
      <w:r w:rsidRPr="007D4718">
        <w:t>,</w:t>
      </w:r>
    </w:p>
    <w:p w14:paraId="71876A95" w14:textId="77777777" w:rsidR="00182F44" w:rsidRPr="007D4718" w:rsidRDefault="00182F44" w:rsidP="00182F44">
      <w:pPr>
        <w:pStyle w:val="PL"/>
      </w:pPr>
      <w:r w:rsidRPr="007D4718">
        <w:t xml:space="preserve">    supportedNumberTAG                            </w:t>
      </w:r>
      <w:r w:rsidRPr="007D4718">
        <w:rPr>
          <w:color w:val="993366"/>
        </w:rPr>
        <w:t>ENUMERATED</w:t>
      </w:r>
      <w:r w:rsidRPr="007D4718">
        <w:t xml:space="preserve"> {n2, n3, n4}     </w:t>
      </w:r>
      <w:r w:rsidRPr="007D4718">
        <w:rPr>
          <w:color w:val="993366"/>
        </w:rPr>
        <w:t>OPTIONAL</w:t>
      </w:r>
      <w:r w:rsidRPr="007D4718">
        <w:t>,</w:t>
      </w:r>
    </w:p>
    <w:p w14:paraId="7310B8E2" w14:textId="77777777" w:rsidR="00182F44" w:rsidRPr="007D4718" w:rsidRDefault="00182F44" w:rsidP="00182F44">
      <w:pPr>
        <w:pStyle w:val="PL"/>
      </w:pPr>
      <w:r w:rsidRPr="007D4718">
        <w:t xml:space="preserve">    ...</w:t>
      </w:r>
    </w:p>
    <w:p w14:paraId="63919F86" w14:textId="77777777" w:rsidR="00182F44" w:rsidRPr="007D4718" w:rsidRDefault="00182F44" w:rsidP="00182F44">
      <w:pPr>
        <w:pStyle w:val="PL"/>
      </w:pPr>
      <w:r w:rsidRPr="007D4718">
        <w:t>}</w:t>
      </w:r>
    </w:p>
    <w:p w14:paraId="64A1C765" w14:textId="77777777" w:rsidR="00182F44" w:rsidRPr="007D4718" w:rsidRDefault="00182F44" w:rsidP="00182F44">
      <w:pPr>
        <w:pStyle w:val="PL"/>
      </w:pPr>
    </w:p>
    <w:p w14:paraId="2D6B673A" w14:textId="77777777" w:rsidR="00182F44" w:rsidRPr="007D4718" w:rsidRDefault="00182F44" w:rsidP="00182F44">
      <w:pPr>
        <w:pStyle w:val="PL"/>
      </w:pPr>
      <w:r w:rsidRPr="007D4718">
        <w:t xml:space="preserve">CA-ParametersNR-v1540 ::=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0C63E760" w14:textId="77777777" w:rsidR="00182F44" w:rsidRPr="007D4718" w:rsidRDefault="00182F44" w:rsidP="00182F44">
      <w:pPr>
        <w:pStyle w:val="PL"/>
      </w:pPr>
      <w:r w:rsidRPr="007D4718">
        <w:t xml:space="preserve">    simultaneousSRS-AssocCSI-RS-AllCC                       </w:t>
      </w:r>
      <w:r w:rsidRPr="007D4718">
        <w:rPr>
          <w:color w:val="993366"/>
        </w:rPr>
        <w:t>INTEGER</w:t>
      </w:r>
      <w:r w:rsidRPr="007D4718">
        <w:t xml:space="preserve"> (5..32)         </w:t>
      </w:r>
      <w:r w:rsidRPr="007D4718">
        <w:rPr>
          <w:color w:val="993366"/>
        </w:rPr>
        <w:t>OPTIONAL</w:t>
      </w:r>
      <w:r w:rsidRPr="007D4718">
        <w:t>,</w:t>
      </w:r>
    </w:p>
    <w:p w14:paraId="6FB01667" w14:textId="77777777" w:rsidR="00182F44" w:rsidRPr="007D4718" w:rsidRDefault="00182F44" w:rsidP="00182F44">
      <w:pPr>
        <w:pStyle w:val="PL"/>
      </w:pPr>
      <w:r w:rsidRPr="007D4718">
        <w:t xml:space="preserve">    csi-RS-IM-ReceptionForFeedbackPerBandComb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51586707" w14:textId="77777777" w:rsidR="00182F44" w:rsidRPr="007D4718" w:rsidRDefault="00182F44" w:rsidP="00182F44">
      <w:pPr>
        <w:pStyle w:val="PL"/>
      </w:pPr>
      <w:r w:rsidRPr="007D4718">
        <w:t xml:space="preserve">        maxNumberSimultaneousNZP-CSI-RS-ActBWP-AllCC            </w:t>
      </w:r>
      <w:r w:rsidRPr="007D4718">
        <w:rPr>
          <w:color w:val="993366"/>
        </w:rPr>
        <w:t>INTEGER</w:t>
      </w:r>
      <w:r w:rsidRPr="007D4718">
        <w:t xml:space="preserve"> (1..64)     </w:t>
      </w:r>
      <w:r w:rsidRPr="007D4718">
        <w:rPr>
          <w:color w:val="993366"/>
        </w:rPr>
        <w:t>OPTIONAL</w:t>
      </w:r>
      <w:r w:rsidRPr="007D4718">
        <w:t>,</w:t>
      </w:r>
    </w:p>
    <w:p w14:paraId="477549E4" w14:textId="77777777" w:rsidR="00182F44" w:rsidRPr="007D4718" w:rsidRDefault="00182F44" w:rsidP="00182F44">
      <w:pPr>
        <w:pStyle w:val="PL"/>
      </w:pPr>
      <w:r w:rsidRPr="007D4718">
        <w:t xml:space="preserve">        totalNumberPortsSimultaneousNZP-CSI-RS-ActBWP-AllCC     </w:t>
      </w:r>
      <w:r w:rsidRPr="007D4718">
        <w:rPr>
          <w:color w:val="993366"/>
        </w:rPr>
        <w:t>INTEGER</w:t>
      </w:r>
      <w:r w:rsidRPr="007D4718">
        <w:t xml:space="preserve"> (2..256)    </w:t>
      </w:r>
      <w:r w:rsidRPr="007D4718">
        <w:rPr>
          <w:color w:val="993366"/>
        </w:rPr>
        <w:t>OPTIONAL</w:t>
      </w:r>
    </w:p>
    <w:p w14:paraId="79A07B34" w14:textId="77777777" w:rsidR="00182F44" w:rsidRPr="007D4718" w:rsidRDefault="00182F44" w:rsidP="00182F44">
      <w:pPr>
        <w:pStyle w:val="PL"/>
      </w:pPr>
      <w:r w:rsidRPr="007D4718">
        <w:t xml:space="preserve">    }                                          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1CA36FC1" w14:textId="77777777" w:rsidR="00182F44" w:rsidRPr="007D4718" w:rsidRDefault="00182F44" w:rsidP="00182F44">
      <w:pPr>
        <w:pStyle w:val="PL"/>
      </w:pPr>
      <w:r w:rsidRPr="007D4718">
        <w:t xml:space="preserve">    simultaneousCSI-ReportsAllCC                            </w:t>
      </w:r>
      <w:r w:rsidRPr="007D4718">
        <w:rPr>
          <w:color w:val="993366"/>
        </w:rPr>
        <w:t>INTEGER</w:t>
      </w:r>
      <w:r w:rsidRPr="007D4718">
        <w:t xml:space="preserve"> (5..32)         </w:t>
      </w:r>
      <w:r w:rsidRPr="007D4718">
        <w:rPr>
          <w:color w:val="993366"/>
        </w:rPr>
        <w:t>OPTIONAL</w:t>
      </w:r>
      <w:r w:rsidRPr="007D4718">
        <w:t>,</w:t>
      </w:r>
    </w:p>
    <w:p w14:paraId="45030E50" w14:textId="77777777" w:rsidR="00182F44" w:rsidRPr="007D4718" w:rsidRDefault="00182F44" w:rsidP="00182F44">
      <w:pPr>
        <w:pStyle w:val="PL"/>
      </w:pPr>
      <w:r w:rsidRPr="007D4718">
        <w:t xml:space="preserve">    dualPA-Architecture                                     </w:t>
      </w:r>
      <w:r w:rsidRPr="007D4718">
        <w:rPr>
          <w:color w:val="993366"/>
        </w:rPr>
        <w:t>ENUMERATED</w:t>
      </w:r>
      <w:r w:rsidRPr="007D4718">
        <w:t xml:space="preserve"> {supported}  </w:t>
      </w:r>
      <w:r w:rsidRPr="007D4718">
        <w:rPr>
          <w:color w:val="993366"/>
        </w:rPr>
        <w:t>OPTIONAL</w:t>
      </w:r>
    </w:p>
    <w:p w14:paraId="2148ECAE" w14:textId="77777777" w:rsidR="00182F44" w:rsidRPr="007D4718" w:rsidRDefault="00182F44" w:rsidP="00182F44">
      <w:pPr>
        <w:pStyle w:val="PL"/>
      </w:pPr>
      <w:r w:rsidRPr="007D4718">
        <w:t>}</w:t>
      </w:r>
    </w:p>
    <w:p w14:paraId="05AC8BFB" w14:textId="77777777" w:rsidR="00182F44" w:rsidRPr="007D4718" w:rsidRDefault="00182F44" w:rsidP="00182F44">
      <w:pPr>
        <w:pStyle w:val="PL"/>
      </w:pPr>
    </w:p>
    <w:p w14:paraId="4782DB93" w14:textId="77777777" w:rsidR="00182F44" w:rsidRPr="007D4718" w:rsidRDefault="00182F44" w:rsidP="00182F44">
      <w:pPr>
        <w:pStyle w:val="PL"/>
      </w:pPr>
      <w:r w:rsidRPr="007D4718">
        <w:t xml:space="preserve">CA-ParametersNR-v1550 ::=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022E6382" w14:textId="77777777" w:rsidR="00182F44" w:rsidRPr="007D4718" w:rsidRDefault="00182F44" w:rsidP="00182F44">
      <w:pPr>
        <w:pStyle w:val="PL"/>
      </w:pPr>
      <w:r w:rsidRPr="007D4718">
        <w:t xml:space="preserve">    dummy            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</w:t>
      </w:r>
      <w:r w:rsidRPr="007D4718">
        <w:rPr>
          <w:color w:val="993366"/>
        </w:rPr>
        <w:t>OPTIONAL</w:t>
      </w:r>
    </w:p>
    <w:p w14:paraId="48AC222E" w14:textId="77777777" w:rsidR="00182F44" w:rsidRPr="007D4718" w:rsidRDefault="00182F44" w:rsidP="00182F44">
      <w:pPr>
        <w:pStyle w:val="PL"/>
      </w:pPr>
      <w:r w:rsidRPr="007D4718">
        <w:t>}</w:t>
      </w:r>
    </w:p>
    <w:p w14:paraId="0EA82225" w14:textId="77777777" w:rsidR="00182F44" w:rsidRPr="007D4718" w:rsidRDefault="00182F44" w:rsidP="00182F44">
      <w:pPr>
        <w:pStyle w:val="PL"/>
      </w:pPr>
    </w:p>
    <w:p w14:paraId="6332B158" w14:textId="77777777" w:rsidR="00182F44" w:rsidRPr="007D4718" w:rsidRDefault="00182F44" w:rsidP="00182F44">
      <w:pPr>
        <w:pStyle w:val="PL"/>
      </w:pPr>
      <w:r w:rsidRPr="007D4718">
        <w:t xml:space="preserve">CA-ParametersNR-v1560 ::=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2ACA56E2" w14:textId="77777777" w:rsidR="00182F44" w:rsidRPr="007D4718" w:rsidRDefault="00182F44" w:rsidP="00182F44">
      <w:pPr>
        <w:pStyle w:val="PL"/>
      </w:pPr>
      <w:r w:rsidRPr="007D4718">
        <w:t xml:space="preserve">    diffNumerologyWithinPUCCH-GroupLargerSCS      </w:t>
      </w:r>
      <w:r w:rsidRPr="007D4718">
        <w:rPr>
          <w:color w:val="993366"/>
        </w:rPr>
        <w:t>ENUMERATED</w:t>
      </w:r>
      <w:r w:rsidRPr="007D4718">
        <w:t xml:space="preserve"> {supported}            </w:t>
      </w:r>
      <w:r w:rsidRPr="007D4718">
        <w:rPr>
          <w:color w:val="993366"/>
        </w:rPr>
        <w:t>OPTIONAL</w:t>
      </w:r>
    </w:p>
    <w:p w14:paraId="2F73F4BE" w14:textId="77777777" w:rsidR="00182F44" w:rsidRPr="007D4718" w:rsidRDefault="00182F44" w:rsidP="00182F44">
      <w:pPr>
        <w:pStyle w:val="PL"/>
      </w:pPr>
      <w:r w:rsidRPr="007D4718">
        <w:t>}</w:t>
      </w:r>
    </w:p>
    <w:p w14:paraId="0E80F24C" w14:textId="77777777" w:rsidR="00182F44" w:rsidRPr="007D4718" w:rsidRDefault="00182F44" w:rsidP="00182F44">
      <w:pPr>
        <w:pStyle w:val="PL"/>
      </w:pPr>
    </w:p>
    <w:p w14:paraId="03DBF5DA" w14:textId="77777777" w:rsidR="00182F44" w:rsidRPr="007D4718" w:rsidRDefault="00182F44" w:rsidP="00182F44">
      <w:pPr>
        <w:pStyle w:val="PL"/>
      </w:pPr>
      <w:r w:rsidRPr="007D4718">
        <w:t xml:space="preserve">CA-ParametersNR-v15g0 ::=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28734E11" w14:textId="77777777" w:rsidR="00182F44" w:rsidRPr="007D4718" w:rsidRDefault="00182F44" w:rsidP="00182F44">
      <w:pPr>
        <w:pStyle w:val="PL"/>
      </w:pPr>
      <w:r w:rsidRPr="007D4718">
        <w:t xml:space="preserve">    simultaneousRxTxInterBandCAPerBandPair        SimultaneousRxTxPerBandPair       </w:t>
      </w:r>
      <w:r w:rsidRPr="007D4718">
        <w:rPr>
          <w:color w:val="993366"/>
        </w:rPr>
        <w:t>OPTIONAL</w:t>
      </w:r>
      <w:r w:rsidRPr="007D4718">
        <w:t>,</w:t>
      </w:r>
    </w:p>
    <w:p w14:paraId="6A86998C" w14:textId="77777777" w:rsidR="00182F44" w:rsidRPr="007D4718" w:rsidRDefault="00182F44" w:rsidP="00182F44">
      <w:pPr>
        <w:pStyle w:val="PL"/>
      </w:pPr>
      <w:r w:rsidRPr="007D4718">
        <w:t xml:space="preserve">    simultaneousRxTxSULPerBandPair                SimultaneousRxTxPerBandPair       </w:t>
      </w:r>
      <w:r w:rsidRPr="007D4718">
        <w:rPr>
          <w:color w:val="993366"/>
        </w:rPr>
        <w:t>OPTIONAL</w:t>
      </w:r>
    </w:p>
    <w:p w14:paraId="48BD729D" w14:textId="77777777" w:rsidR="00182F44" w:rsidRPr="007D4718" w:rsidRDefault="00182F44" w:rsidP="00182F44">
      <w:pPr>
        <w:pStyle w:val="PL"/>
      </w:pPr>
      <w:r w:rsidRPr="007D4718">
        <w:t>}</w:t>
      </w:r>
    </w:p>
    <w:p w14:paraId="26E2DA50" w14:textId="77777777" w:rsidR="00182F44" w:rsidRPr="007D4718" w:rsidRDefault="00182F44" w:rsidP="00182F44">
      <w:pPr>
        <w:pStyle w:val="PL"/>
      </w:pPr>
    </w:p>
    <w:p w14:paraId="67DDEA67" w14:textId="77777777" w:rsidR="00182F44" w:rsidRPr="007D4718" w:rsidRDefault="00182F44" w:rsidP="00182F44">
      <w:pPr>
        <w:pStyle w:val="PL"/>
      </w:pPr>
      <w:r w:rsidRPr="007D4718">
        <w:t xml:space="preserve">CA-ParametersNR-v1610 ::=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47766C3A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 </w:t>
      </w:r>
      <w:r w:rsidRPr="007D4718">
        <w:rPr>
          <w:color w:val="808080"/>
        </w:rPr>
        <w:t>-- R1 9-3: Parallel MsgA and SRS/PUCCH/PUSCH transmissions across CCs in inter-band CA</w:t>
      </w:r>
    </w:p>
    <w:p w14:paraId="2522BBBF" w14:textId="77777777" w:rsidR="00182F44" w:rsidRPr="007D4718" w:rsidRDefault="00182F44" w:rsidP="00182F44">
      <w:pPr>
        <w:pStyle w:val="PL"/>
      </w:pPr>
      <w:r w:rsidRPr="007D4718">
        <w:t xml:space="preserve">    parallelTxMsgA-SRS-PUCCH-PUSCH-r16                </w:t>
      </w:r>
      <w:r w:rsidRPr="007D4718">
        <w:rPr>
          <w:color w:val="993366"/>
        </w:rPr>
        <w:t>ENUMERATED</w:t>
      </w:r>
      <w:r w:rsidRPr="007D4718">
        <w:t xml:space="preserve"> {supported}        </w:t>
      </w:r>
      <w:r w:rsidRPr="007D4718">
        <w:rPr>
          <w:color w:val="993366"/>
        </w:rPr>
        <w:t>OPTIONAL</w:t>
      </w:r>
      <w:r w:rsidRPr="007D4718">
        <w:t>,</w:t>
      </w:r>
    </w:p>
    <w:p w14:paraId="40895D96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 </w:t>
      </w:r>
      <w:r w:rsidRPr="007D4718">
        <w:rPr>
          <w:color w:val="808080"/>
        </w:rPr>
        <w:t>-- R1 9-4: MsgA operation in a band combination including SUL</w:t>
      </w:r>
    </w:p>
    <w:p w14:paraId="70D81D1B" w14:textId="77777777" w:rsidR="00182F44" w:rsidRPr="007D4718" w:rsidRDefault="00182F44" w:rsidP="00182F44">
      <w:pPr>
        <w:pStyle w:val="PL"/>
      </w:pPr>
      <w:r w:rsidRPr="007D4718">
        <w:t xml:space="preserve">    msgA-SUL-r16                                      </w:t>
      </w:r>
      <w:r w:rsidRPr="007D4718">
        <w:rPr>
          <w:color w:val="993366"/>
        </w:rPr>
        <w:t>ENUMERATED</w:t>
      </w:r>
      <w:r w:rsidRPr="007D4718">
        <w:t xml:space="preserve"> {supported}        </w:t>
      </w:r>
      <w:r w:rsidRPr="007D4718">
        <w:rPr>
          <w:color w:val="993366"/>
        </w:rPr>
        <w:t>OPTIONAL</w:t>
      </w:r>
      <w:r w:rsidRPr="007D4718">
        <w:t>,</w:t>
      </w:r>
    </w:p>
    <w:p w14:paraId="2DE177F1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10-9c: Joint search space group switching across multiple cells</w:t>
      </w:r>
    </w:p>
    <w:p w14:paraId="3DC31804" w14:textId="77777777" w:rsidR="00182F44" w:rsidRPr="007D4718" w:rsidRDefault="00182F44" w:rsidP="00182F44">
      <w:pPr>
        <w:pStyle w:val="PL"/>
      </w:pPr>
      <w:r w:rsidRPr="007D4718">
        <w:t xml:space="preserve">    jointSearchSpaceSwitchAcrossCells-r16             </w:t>
      </w:r>
      <w:r w:rsidRPr="007D4718">
        <w:rPr>
          <w:color w:val="993366"/>
        </w:rPr>
        <w:t>ENUMERATED</w:t>
      </w:r>
      <w:r w:rsidRPr="007D4718">
        <w:t xml:space="preserve"> {supported}        </w:t>
      </w:r>
      <w:r w:rsidRPr="007D4718">
        <w:rPr>
          <w:color w:val="993366"/>
        </w:rPr>
        <w:t>OPTIONAL</w:t>
      </w:r>
      <w:r w:rsidRPr="007D4718">
        <w:t>,</w:t>
      </w:r>
    </w:p>
    <w:p w14:paraId="007D2587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14-5: Half-duplex UE behaviour in TDD CA for same SCS</w:t>
      </w:r>
    </w:p>
    <w:p w14:paraId="5C1557E0" w14:textId="77777777" w:rsidR="00182F44" w:rsidRPr="007D4718" w:rsidRDefault="00182F44" w:rsidP="00182F44">
      <w:pPr>
        <w:pStyle w:val="PL"/>
      </w:pPr>
      <w:r w:rsidRPr="007D4718">
        <w:t xml:space="preserve">    half-DuplexTDD-CA-SameSCS-r16                     </w:t>
      </w:r>
      <w:r w:rsidRPr="007D4718">
        <w:rPr>
          <w:color w:val="993366"/>
        </w:rPr>
        <w:t>ENUMERATED</w:t>
      </w:r>
      <w:r w:rsidRPr="007D4718">
        <w:t xml:space="preserve"> {supported}        </w:t>
      </w:r>
      <w:r w:rsidRPr="007D4718">
        <w:rPr>
          <w:color w:val="993366"/>
        </w:rPr>
        <w:t>OPTIONAL</w:t>
      </w:r>
      <w:r w:rsidRPr="007D4718">
        <w:t>,</w:t>
      </w:r>
    </w:p>
    <w:p w14:paraId="39D9102E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18-4: SCell dormancy within active time</w:t>
      </w:r>
    </w:p>
    <w:p w14:paraId="574E97EA" w14:textId="77777777" w:rsidR="00182F44" w:rsidRPr="007D4718" w:rsidRDefault="00182F44" w:rsidP="00182F44">
      <w:pPr>
        <w:pStyle w:val="PL"/>
      </w:pPr>
      <w:r w:rsidRPr="007D4718">
        <w:t xml:space="preserve">    scellDormancyWithinActiveTime-r16                 </w:t>
      </w:r>
      <w:r w:rsidRPr="007D4718">
        <w:rPr>
          <w:color w:val="993366"/>
        </w:rPr>
        <w:t>ENUMERATED</w:t>
      </w:r>
      <w:r w:rsidRPr="007D4718">
        <w:t xml:space="preserve"> {supported}        </w:t>
      </w:r>
      <w:r w:rsidRPr="007D4718">
        <w:rPr>
          <w:color w:val="993366"/>
        </w:rPr>
        <w:t>OPTIONAL</w:t>
      </w:r>
      <w:r w:rsidRPr="007D4718">
        <w:t>,</w:t>
      </w:r>
    </w:p>
    <w:p w14:paraId="7D26D8BA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18-4a: SCell dormancy outside active time</w:t>
      </w:r>
    </w:p>
    <w:p w14:paraId="565546EA" w14:textId="77777777" w:rsidR="00182F44" w:rsidRPr="007D4718" w:rsidRDefault="00182F44" w:rsidP="00182F44">
      <w:pPr>
        <w:pStyle w:val="PL"/>
      </w:pPr>
      <w:r w:rsidRPr="007D4718">
        <w:t xml:space="preserve">    scellDormancyOutsideActiveTime-r16                </w:t>
      </w:r>
      <w:r w:rsidRPr="007D4718">
        <w:rPr>
          <w:color w:val="993366"/>
        </w:rPr>
        <w:t>ENUMERATED</w:t>
      </w:r>
      <w:r w:rsidRPr="007D4718">
        <w:t xml:space="preserve"> {supported}        </w:t>
      </w:r>
      <w:r w:rsidRPr="007D4718">
        <w:rPr>
          <w:color w:val="993366"/>
        </w:rPr>
        <w:t>OPTIONAL</w:t>
      </w:r>
      <w:r w:rsidRPr="007D4718">
        <w:t>,</w:t>
      </w:r>
    </w:p>
    <w:p w14:paraId="208E55DA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18-6: Cross-carrier A-CSI RS triggering with different SCS</w:t>
      </w:r>
    </w:p>
    <w:p w14:paraId="0F8053AE" w14:textId="77777777" w:rsidR="00182F44" w:rsidRPr="007D4718" w:rsidRDefault="00182F44" w:rsidP="00182F44">
      <w:pPr>
        <w:pStyle w:val="PL"/>
      </w:pPr>
      <w:r w:rsidRPr="007D4718">
        <w:t xml:space="preserve">    crossCarrierA-CSI-trigDiffSCS-r16                 </w:t>
      </w:r>
      <w:r w:rsidRPr="007D4718">
        <w:rPr>
          <w:color w:val="993366"/>
        </w:rPr>
        <w:t>ENUMERATED</w:t>
      </w:r>
      <w:r w:rsidRPr="007D4718">
        <w:t xml:space="preserve"> {higherA-CSI-SCS,lowerA-CSI-SCS,both}   </w:t>
      </w:r>
      <w:r w:rsidRPr="007D4718">
        <w:rPr>
          <w:color w:val="993366"/>
        </w:rPr>
        <w:t>OPTIONAL</w:t>
      </w:r>
      <w:r w:rsidRPr="007D4718">
        <w:t>,</w:t>
      </w:r>
    </w:p>
    <w:p w14:paraId="4916F8A0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18-6a: Default QCL assumption for cross-carrier A-CSI-RS triggering</w:t>
      </w:r>
    </w:p>
    <w:p w14:paraId="114CF7BB" w14:textId="77777777" w:rsidR="00182F44" w:rsidRPr="007D4718" w:rsidRDefault="00182F44" w:rsidP="00182F44">
      <w:pPr>
        <w:pStyle w:val="PL"/>
      </w:pPr>
      <w:r w:rsidRPr="007D4718">
        <w:t xml:space="preserve">    defaultQCL-CrossCarrierA-CSI-Trig-r16             </w:t>
      </w:r>
      <w:r w:rsidRPr="007D4718">
        <w:rPr>
          <w:color w:val="993366"/>
        </w:rPr>
        <w:t>ENUMERATED</w:t>
      </w:r>
      <w:r w:rsidRPr="007D4718">
        <w:t xml:space="preserve"> {diffOnly, both}   </w:t>
      </w:r>
      <w:r w:rsidRPr="007D4718">
        <w:rPr>
          <w:color w:val="993366"/>
        </w:rPr>
        <w:t>OPTIONAL</w:t>
      </w:r>
      <w:r w:rsidRPr="007D4718">
        <w:t>,</w:t>
      </w:r>
    </w:p>
    <w:p w14:paraId="50C88019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18-7: CA with non-aligned frame boundaries for inter-band CA</w:t>
      </w:r>
    </w:p>
    <w:p w14:paraId="36E71DA4" w14:textId="77777777" w:rsidR="00182F44" w:rsidRPr="007D4718" w:rsidRDefault="00182F44" w:rsidP="00182F44">
      <w:pPr>
        <w:pStyle w:val="PL"/>
      </w:pPr>
      <w:r w:rsidRPr="007D4718">
        <w:t xml:space="preserve">    interCA-NonAlignedFrame-r16                       </w:t>
      </w:r>
      <w:r w:rsidRPr="007D4718">
        <w:rPr>
          <w:color w:val="993366"/>
        </w:rPr>
        <w:t>ENUMERATED</w:t>
      </w:r>
      <w:r w:rsidRPr="007D4718">
        <w:t xml:space="preserve"> {supported}        </w:t>
      </w:r>
      <w:r w:rsidRPr="007D4718">
        <w:rPr>
          <w:color w:val="993366"/>
        </w:rPr>
        <w:t>OPTIONAL</w:t>
      </w:r>
      <w:r w:rsidRPr="007D4718">
        <w:t>,</w:t>
      </w:r>
    </w:p>
    <w:p w14:paraId="5B68FF42" w14:textId="77777777" w:rsidR="00182F44" w:rsidRPr="007D4718" w:rsidRDefault="00182F44" w:rsidP="00182F44">
      <w:pPr>
        <w:pStyle w:val="PL"/>
      </w:pPr>
      <w:r w:rsidRPr="007D4718">
        <w:t xml:space="preserve">    simul-SRS-Trans-BC-r16                            </w:t>
      </w:r>
      <w:r w:rsidRPr="007D4718">
        <w:rPr>
          <w:color w:val="993366"/>
        </w:rPr>
        <w:t>ENUMERATED</w:t>
      </w:r>
      <w:r w:rsidRPr="007D4718">
        <w:t xml:space="preserve"> {n2}               </w:t>
      </w:r>
      <w:r w:rsidRPr="007D4718">
        <w:rPr>
          <w:color w:val="993366"/>
        </w:rPr>
        <w:t>OPTIONAL</w:t>
      </w:r>
      <w:r w:rsidRPr="007D4718">
        <w:t>,</w:t>
      </w:r>
    </w:p>
    <w:p w14:paraId="66156948" w14:textId="77777777" w:rsidR="00182F44" w:rsidRPr="007D4718" w:rsidRDefault="00182F44" w:rsidP="00182F44">
      <w:pPr>
        <w:pStyle w:val="PL"/>
      </w:pPr>
      <w:r w:rsidRPr="007D4718">
        <w:t xml:space="preserve">    interFreqDAPS-r16                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5E74D4FB" w14:textId="77777777" w:rsidR="00182F44" w:rsidRPr="007D4718" w:rsidRDefault="00182F44" w:rsidP="00182F44">
      <w:pPr>
        <w:pStyle w:val="PL"/>
      </w:pPr>
      <w:r w:rsidRPr="007D4718">
        <w:t xml:space="preserve">        interFreqAsyncDAPS-r16                            </w:t>
      </w:r>
      <w:r w:rsidRPr="007D4718">
        <w:rPr>
          <w:color w:val="993366"/>
        </w:rPr>
        <w:t>ENUMERATED</w:t>
      </w:r>
      <w:r w:rsidRPr="007D4718">
        <w:t xml:space="preserve"> {supported}    </w:t>
      </w:r>
      <w:r w:rsidRPr="007D4718">
        <w:rPr>
          <w:color w:val="993366"/>
        </w:rPr>
        <w:t>OPTIONAL</w:t>
      </w:r>
      <w:r w:rsidRPr="007D4718">
        <w:t>,</w:t>
      </w:r>
    </w:p>
    <w:p w14:paraId="431B9B9E" w14:textId="77777777" w:rsidR="00182F44" w:rsidRPr="007D4718" w:rsidRDefault="00182F44" w:rsidP="00182F44">
      <w:pPr>
        <w:pStyle w:val="PL"/>
      </w:pPr>
      <w:r w:rsidRPr="007D4718">
        <w:t xml:space="preserve">        interFreqDiffSCS-DAPS-r16                         </w:t>
      </w:r>
      <w:r w:rsidRPr="007D4718">
        <w:rPr>
          <w:color w:val="993366"/>
        </w:rPr>
        <w:t>ENUMERATED</w:t>
      </w:r>
      <w:r w:rsidRPr="007D4718">
        <w:t xml:space="preserve"> {supported}    </w:t>
      </w:r>
      <w:r w:rsidRPr="007D4718">
        <w:rPr>
          <w:color w:val="993366"/>
        </w:rPr>
        <w:t>OPTIONAL</w:t>
      </w:r>
      <w:r w:rsidRPr="007D4718">
        <w:t>,</w:t>
      </w:r>
    </w:p>
    <w:p w14:paraId="152DCE99" w14:textId="77777777" w:rsidR="00182F44" w:rsidRPr="007D4718" w:rsidRDefault="00182F44" w:rsidP="00182F44">
      <w:pPr>
        <w:pStyle w:val="PL"/>
      </w:pPr>
      <w:r w:rsidRPr="007D4718">
        <w:t xml:space="preserve">        interFreqMultiUL-TransmissionDAPS-r16             </w:t>
      </w:r>
      <w:r w:rsidRPr="007D4718">
        <w:rPr>
          <w:color w:val="993366"/>
        </w:rPr>
        <w:t>ENUMERATED</w:t>
      </w:r>
      <w:r w:rsidRPr="007D4718">
        <w:t xml:space="preserve"> {supported}    </w:t>
      </w:r>
      <w:r w:rsidRPr="007D4718">
        <w:rPr>
          <w:color w:val="993366"/>
        </w:rPr>
        <w:t>OPTIONAL</w:t>
      </w:r>
      <w:r w:rsidRPr="007D4718">
        <w:t>,</w:t>
      </w:r>
    </w:p>
    <w:p w14:paraId="195B8107" w14:textId="77777777" w:rsidR="00182F44" w:rsidRPr="007D4718" w:rsidRDefault="00182F44" w:rsidP="00182F44">
      <w:pPr>
        <w:pStyle w:val="PL"/>
      </w:pPr>
      <w:r w:rsidRPr="007D4718">
        <w:t xml:space="preserve">        interFreqSemiStaticPowerSharingDAPS-Mode1-r16     </w:t>
      </w:r>
      <w:r w:rsidRPr="007D4718">
        <w:rPr>
          <w:color w:val="993366"/>
        </w:rPr>
        <w:t>ENUMERATED</w:t>
      </w:r>
      <w:r w:rsidRPr="007D4718">
        <w:t xml:space="preserve"> {supported}    </w:t>
      </w:r>
      <w:r w:rsidRPr="007D4718">
        <w:rPr>
          <w:color w:val="993366"/>
        </w:rPr>
        <w:t>OPTIONAL</w:t>
      </w:r>
      <w:r w:rsidRPr="007D4718">
        <w:t>,</w:t>
      </w:r>
    </w:p>
    <w:p w14:paraId="66719AEB" w14:textId="77777777" w:rsidR="00182F44" w:rsidRPr="007D4718" w:rsidRDefault="00182F44" w:rsidP="00182F44">
      <w:pPr>
        <w:pStyle w:val="PL"/>
      </w:pPr>
      <w:r w:rsidRPr="007D4718">
        <w:t xml:space="preserve">        interFreqSemiStaticPowerSharingDAPS-Mode2-r16     </w:t>
      </w:r>
      <w:r w:rsidRPr="007D4718">
        <w:rPr>
          <w:color w:val="993366"/>
        </w:rPr>
        <w:t>ENUMERATED</w:t>
      </w:r>
      <w:r w:rsidRPr="007D4718">
        <w:t xml:space="preserve"> {supported}    </w:t>
      </w:r>
      <w:r w:rsidRPr="007D4718">
        <w:rPr>
          <w:color w:val="993366"/>
        </w:rPr>
        <w:t>OPTIONAL</w:t>
      </w:r>
      <w:r w:rsidRPr="007D4718">
        <w:t>,</w:t>
      </w:r>
    </w:p>
    <w:p w14:paraId="2F511E1C" w14:textId="77777777" w:rsidR="00182F44" w:rsidRPr="007D4718" w:rsidRDefault="00182F44" w:rsidP="00182F44">
      <w:pPr>
        <w:pStyle w:val="PL"/>
      </w:pPr>
      <w:r w:rsidRPr="007D4718">
        <w:t xml:space="preserve">        interFreqDynamicPowerSharingDAPS-r16              </w:t>
      </w:r>
      <w:r w:rsidRPr="007D4718">
        <w:rPr>
          <w:color w:val="993366"/>
        </w:rPr>
        <w:t>ENUMERATED</w:t>
      </w:r>
      <w:r w:rsidRPr="007D4718">
        <w:t xml:space="preserve"> {short, long}  </w:t>
      </w:r>
      <w:r w:rsidRPr="007D4718">
        <w:rPr>
          <w:color w:val="993366"/>
        </w:rPr>
        <w:t>OPTIONAL</w:t>
      </w:r>
      <w:r w:rsidRPr="007D4718">
        <w:t>,</w:t>
      </w:r>
    </w:p>
    <w:p w14:paraId="55FCF1DC" w14:textId="77777777" w:rsidR="00182F44" w:rsidRPr="007D4718" w:rsidRDefault="00182F44" w:rsidP="00182F44">
      <w:pPr>
        <w:pStyle w:val="PL"/>
      </w:pPr>
      <w:r w:rsidRPr="007D4718">
        <w:t xml:space="preserve">        interFreqUL-TransCancellationDAPS-r16             </w:t>
      </w:r>
      <w:r w:rsidRPr="007D4718">
        <w:rPr>
          <w:color w:val="993366"/>
        </w:rPr>
        <w:t>ENUMERATED</w:t>
      </w:r>
      <w:r w:rsidRPr="007D4718">
        <w:t xml:space="preserve"> {supported}    </w:t>
      </w:r>
      <w:r w:rsidRPr="007D4718">
        <w:rPr>
          <w:color w:val="993366"/>
        </w:rPr>
        <w:t>OPTIONAL</w:t>
      </w:r>
    </w:p>
    <w:p w14:paraId="63D76F05" w14:textId="77777777" w:rsidR="00182F44" w:rsidRPr="007D4718" w:rsidRDefault="00182F44" w:rsidP="00182F44">
      <w:pPr>
        <w:pStyle w:val="PL"/>
      </w:pPr>
      <w:r w:rsidRPr="007D4718">
        <w:t xml:space="preserve">    }                                          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5ACAF472" w14:textId="77777777" w:rsidR="00182F44" w:rsidRPr="007D4718" w:rsidRDefault="00182F44" w:rsidP="00182F44">
      <w:pPr>
        <w:pStyle w:val="PL"/>
      </w:pPr>
      <w:r w:rsidRPr="007D4718">
        <w:t xml:space="preserve">    codebookParametersPerBC-r16                       CodebookParameters-v1610      </w:t>
      </w:r>
      <w:r w:rsidRPr="007D4718">
        <w:rPr>
          <w:color w:val="993366"/>
        </w:rPr>
        <w:t>OPTIONAL</w:t>
      </w:r>
      <w:r w:rsidRPr="007D4718">
        <w:t>,</w:t>
      </w:r>
    </w:p>
    <w:p w14:paraId="3710AD41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16-2a-10 Value of R for BD/CCE</w:t>
      </w:r>
    </w:p>
    <w:p w14:paraId="15D36969" w14:textId="77777777" w:rsidR="00182F44" w:rsidRPr="007D4718" w:rsidRDefault="00182F44" w:rsidP="00182F44">
      <w:pPr>
        <w:pStyle w:val="PL"/>
      </w:pPr>
      <w:r w:rsidRPr="007D4718">
        <w:t xml:space="preserve">    blindDetectFactor-r16                             </w:t>
      </w:r>
      <w:r w:rsidRPr="007D4718">
        <w:rPr>
          <w:color w:val="993366"/>
        </w:rPr>
        <w:t>INTEGER</w:t>
      </w:r>
      <w:r w:rsidRPr="007D4718">
        <w:t xml:space="preserve"> (1..2)                </w:t>
      </w:r>
      <w:r w:rsidRPr="007D4718">
        <w:rPr>
          <w:color w:val="993366"/>
        </w:rPr>
        <w:t>OPTIONAL</w:t>
      </w:r>
      <w:r w:rsidRPr="007D4718">
        <w:t>,</w:t>
      </w:r>
    </w:p>
    <w:p w14:paraId="6A7FAFF8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11-2a: Capability on the number of CCs for monitoring a maximum number of BDs and non-overlapped CCEs per span when configured</w:t>
      </w:r>
    </w:p>
    <w:p w14:paraId="3F8E9A3B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with DL CA with Rel-16 PDCCH monitoring capability on all the serving cells</w:t>
      </w:r>
    </w:p>
    <w:p w14:paraId="5CBF9ACE" w14:textId="77777777" w:rsidR="00182F44" w:rsidRPr="007D4718" w:rsidRDefault="00182F44" w:rsidP="00182F44">
      <w:pPr>
        <w:pStyle w:val="PL"/>
      </w:pPr>
      <w:r w:rsidRPr="007D4718">
        <w:t xml:space="preserve">    pdcch-MonitoringCA-r16           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3DA2B4B7" w14:textId="77777777" w:rsidR="00182F44" w:rsidRPr="007D4718" w:rsidRDefault="00182F44" w:rsidP="00182F44">
      <w:pPr>
        <w:pStyle w:val="PL"/>
      </w:pPr>
      <w:r w:rsidRPr="007D4718">
        <w:t xml:space="preserve">        maxNumberOfMonitoringCC-r16                       </w:t>
      </w:r>
      <w:r w:rsidRPr="007D4718">
        <w:rPr>
          <w:color w:val="993366"/>
        </w:rPr>
        <w:t>INTEGER</w:t>
      </w:r>
      <w:r w:rsidRPr="007D4718">
        <w:t xml:space="preserve"> (2..16),</w:t>
      </w:r>
    </w:p>
    <w:p w14:paraId="25FBAF31" w14:textId="77777777" w:rsidR="00182F44" w:rsidRPr="007D4718" w:rsidRDefault="00182F44" w:rsidP="00182F44">
      <w:pPr>
        <w:pStyle w:val="PL"/>
      </w:pPr>
      <w:r w:rsidRPr="007D4718">
        <w:t xml:space="preserve">        supportedSpanArrangement-r16                      </w:t>
      </w:r>
      <w:r w:rsidRPr="007D4718">
        <w:rPr>
          <w:color w:val="993366"/>
        </w:rPr>
        <w:t>ENUMERATED</w:t>
      </w:r>
      <w:r w:rsidRPr="007D4718">
        <w:t xml:space="preserve"> {alignedOnly, alignedAndNonAligned}</w:t>
      </w:r>
    </w:p>
    <w:p w14:paraId="437CB50E" w14:textId="77777777" w:rsidR="00182F44" w:rsidRPr="007D4718" w:rsidRDefault="00182F44" w:rsidP="00182F44">
      <w:pPr>
        <w:pStyle w:val="PL"/>
      </w:pPr>
      <w:r w:rsidRPr="007D4718">
        <w:t xml:space="preserve">    }                                          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223AB427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11-2c: Number of carriers for CCE/BD scaling with DL CA with mix of Rel. 16 and Rel. 15 PDCCH monitoring capabilities on</w:t>
      </w:r>
    </w:p>
    <w:p w14:paraId="411DFC62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different carriers</w:t>
      </w:r>
    </w:p>
    <w:p w14:paraId="366808A1" w14:textId="77777777" w:rsidR="00182F44" w:rsidRPr="007D4718" w:rsidRDefault="00182F44" w:rsidP="00182F44">
      <w:pPr>
        <w:pStyle w:val="PL"/>
      </w:pPr>
      <w:r w:rsidRPr="007D4718">
        <w:t xml:space="preserve">    pdcch-BlindDetectionCA-Mixed-r16 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501FD7D6" w14:textId="77777777" w:rsidR="00182F44" w:rsidRPr="007D4718" w:rsidRDefault="00182F44" w:rsidP="00182F44">
      <w:pPr>
        <w:pStyle w:val="PL"/>
      </w:pPr>
      <w:r w:rsidRPr="007D4718">
        <w:t xml:space="preserve">        pdcch-BlindDetectionCA1-r16                       </w:t>
      </w:r>
      <w:r w:rsidRPr="007D4718">
        <w:rPr>
          <w:color w:val="993366"/>
        </w:rPr>
        <w:t>INTEGER</w:t>
      </w:r>
      <w:r w:rsidRPr="007D4718">
        <w:t xml:space="preserve"> (1..15),</w:t>
      </w:r>
    </w:p>
    <w:p w14:paraId="70A8144A" w14:textId="77777777" w:rsidR="00182F44" w:rsidRPr="007D4718" w:rsidRDefault="00182F44" w:rsidP="00182F44">
      <w:pPr>
        <w:pStyle w:val="PL"/>
      </w:pPr>
      <w:r w:rsidRPr="007D4718">
        <w:t xml:space="preserve">        pdcch-BlindDetectionCA2-r16                       </w:t>
      </w:r>
      <w:r w:rsidRPr="007D4718">
        <w:rPr>
          <w:color w:val="993366"/>
        </w:rPr>
        <w:t>INTEGER</w:t>
      </w:r>
      <w:r w:rsidRPr="007D4718">
        <w:t xml:space="preserve"> (1..15),</w:t>
      </w:r>
    </w:p>
    <w:p w14:paraId="7B1F5C21" w14:textId="77777777" w:rsidR="00182F44" w:rsidRPr="007D4718" w:rsidRDefault="00182F44" w:rsidP="00182F44">
      <w:pPr>
        <w:pStyle w:val="PL"/>
      </w:pPr>
      <w:r w:rsidRPr="007D4718">
        <w:t xml:space="preserve">        supportedSpanArrangement-r16                      </w:t>
      </w:r>
      <w:r w:rsidRPr="007D4718">
        <w:rPr>
          <w:color w:val="993366"/>
        </w:rPr>
        <w:t>ENUMERATED</w:t>
      </w:r>
      <w:r w:rsidRPr="007D4718">
        <w:t xml:space="preserve"> {alignedOnly, alignedAndNonAligned}</w:t>
      </w:r>
    </w:p>
    <w:p w14:paraId="7D1E6AED" w14:textId="77777777" w:rsidR="00182F44" w:rsidRPr="007D4718" w:rsidRDefault="00182F44" w:rsidP="00182F44">
      <w:pPr>
        <w:pStyle w:val="PL"/>
      </w:pPr>
      <w:r w:rsidRPr="007D4718">
        <w:t xml:space="preserve">    }                                          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12F8F991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11-2d: Capability on the number of CCs for monitoring a maximum number of BDs and non-overlapped CCEs per span for MCG and for</w:t>
      </w:r>
    </w:p>
    <w:p w14:paraId="748ADFB4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SCG when configured for NR-DC operation with Rel-16 PDCCH monitoring capability on all the serving cells</w:t>
      </w:r>
    </w:p>
    <w:p w14:paraId="0EB4E6CB" w14:textId="77777777" w:rsidR="00182F44" w:rsidRPr="007D4718" w:rsidRDefault="00182F44" w:rsidP="00182F44">
      <w:pPr>
        <w:pStyle w:val="PL"/>
      </w:pPr>
      <w:r w:rsidRPr="007D4718">
        <w:t xml:space="preserve">    pdcch-BlindDetectionMCG-UE-r16                    </w:t>
      </w:r>
      <w:r w:rsidRPr="007D4718">
        <w:rPr>
          <w:color w:val="993366"/>
        </w:rPr>
        <w:t>INTEGER</w:t>
      </w:r>
      <w:r w:rsidRPr="007D4718">
        <w:t xml:space="preserve"> (1..14)               </w:t>
      </w:r>
      <w:r w:rsidRPr="007D4718">
        <w:rPr>
          <w:color w:val="993366"/>
        </w:rPr>
        <w:t>OPTIONAL</w:t>
      </w:r>
      <w:r w:rsidRPr="007D4718">
        <w:t>,</w:t>
      </w:r>
    </w:p>
    <w:p w14:paraId="4D06AA86" w14:textId="77777777" w:rsidR="00182F44" w:rsidRPr="007D4718" w:rsidRDefault="00182F44" w:rsidP="00182F44">
      <w:pPr>
        <w:pStyle w:val="PL"/>
      </w:pPr>
      <w:r w:rsidRPr="007D4718">
        <w:t xml:space="preserve">    pdcch-BlindDetectionSCG-UE-r16                    </w:t>
      </w:r>
      <w:r w:rsidRPr="007D4718">
        <w:rPr>
          <w:color w:val="993366"/>
        </w:rPr>
        <w:t>INTEGER</w:t>
      </w:r>
      <w:r w:rsidRPr="007D4718">
        <w:t xml:space="preserve"> (1..14)               </w:t>
      </w:r>
      <w:r w:rsidRPr="007D4718">
        <w:rPr>
          <w:color w:val="993366"/>
        </w:rPr>
        <w:t>OPTIONAL</w:t>
      </w:r>
      <w:r w:rsidRPr="007D4718">
        <w:t>,</w:t>
      </w:r>
    </w:p>
    <w:p w14:paraId="13C8BA0A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11-2e: Number of carriers for CCE/BD scaling for MCG and for SCG when configured for NR-DC operation with mix of Rel. 16 and</w:t>
      </w:r>
    </w:p>
    <w:p w14:paraId="1695BF91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Rel. 15 PDCCH monitoring capabilities on different carriers</w:t>
      </w:r>
    </w:p>
    <w:p w14:paraId="09E2DE6B" w14:textId="77777777" w:rsidR="00182F44" w:rsidRPr="007D4718" w:rsidRDefault="00182F44" w:rsidP="00182F44">
      <w:pPr>
        <w:pStyle w:val="PL"/>
      </w:pPr>
      <w:r w:rsidRPr="007D4718">
        <w:t xml:space="preserve">    pdcch-BlindDetectionMCG-UE-Mixed-r16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5F7B5FF3" w14:textId="77777777" w:rsidR="00182F44" w:rsidRPr="007D4718" w:rsidRDefault="00182F44" w:rsidP="00182F44">
      <w:pPr>
        <w:pStyle w:val="PL"/>
      </w:pPr>
      <w:r w:rsidRPr="007D4718">
        <w:t xml:space="preserve">        pdcch-BlindDetectionMCG-UE1-r16                   </w:t>
      </w:r>
      <w:r w:rsidRPr="007D4718">
        <w:rPr>
          <w:color w:val="993366"/>
        </w:rPr>
        <w:t>INTEGER</w:t>
      </w:r>
      <w:r w:rsidRPr="007D4718">
        <w:t xml:space="preserve"> (0..15),</w:t>
      </w:r>
    </w:p>
    <w:p w14:paraId="1B1CC625" w14:textId="77777777" w:rsidR="00182F44" w:rsidRPr="007D4718" w:rsidRDefault="00182F44" w:rsidP="00182F44">
      <w:pPr>
        <w:pStyle w:val="PL"/>
      </w:pPr>
      <w:r w:rsidRPr="007D4718">
        <w:t xml:space="preserve">        pdcch-BlindDetectionMCG-UE2-r16                   </w:t>
      </w:r>
      <w:r w:rsidRPr="007D4718">
        <w:rPr>
          <w:color w:val="993366"/>
        </w:rPr>
        <w:t>INTEGER</w:t>
      </w:r>
      <w:r w:rsidRPr="007D4718">
        <w:t xml:space="preserve"> (0..15)</w:t>
      </w:r>
    </w:p>
    <w:p w14:paraId="39EA3D41" w14:textId="77777777" w:rsidR="00182F44" w:rsidRPr="007D4718" w:rsidRDefault="00182F44" w:rsidP="00182F44">
      <w:pPr>
        <w:pStyle w:val="PL"/>
      </w:pPr>
      <w:r w:rsidRPr="007D4718">
        <w:t xml:space="preserve">    }                                          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6A3CA8D9" w14:textId="77777777" w:rsidR="00182F44" w:rsidRPr="007D4718" w:rsidRDefault="00182F44" w:rsidP="00182F44">
      <w:pPr>
        <w:pStyle w:val="PL"/>
      </w:pPr>
      <w:r w:rsidRPr="007D4718">
        <w:t xml:space="preserve">    pdcch-BlindDetectionSCG-UE-Mixed-r16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34267C8D" w14:textId="77777777" w:rsidR="00182F44" w:rsidRPr="007D4718" w:rsidRDefault="00182F44" w:rsidP="00182F44">
      <w:pPr>
        <w:pStyle w:val="PL"/>
      </w:pPr>
      <w:r w:rsidRPr="007D4718">
        <w:t xml:space="preserve">        pdcch-BlindDetectionSCG-UE1-r16                   </w:t>
      </w:r>
      <w:r w:rsidRPr="007D4718">
        <w:rPr>
          <w:color w:val="993366"/>
        </w:rPr>
        <w:t>INTEGER</w:t>
      </w:r>
      <w:r w:rsidRPr="007D4718">
        <w:t xml:space="preserve"> (0..15),</w:t>
      </w:r>
    </w:p>
    <w:p w14:paraId="43850065" w14:textId="77777777" w:rsidR="00182F44" w:rsidRPr="007D4718" w:rsidRDefault="00182F44" w:rsidP="00182F44">
      <w:pPr>
        <w:pStyle w:val="PL"/>
      </w:pPr>
      <w:r w:rsidRPr="007D4718">
        <w:t xml:space="preserve">        pdcch-BlindDetectionSCG-UE2-r16                   </w:t>
      </w:r>
      <w:r w:rsidRPr="007D4718">
        <w:rPr>
          <w:color w:val="993366"/>
        </w:rPr>
        <w:t>INTEGER</w:t>
      </w:r>
      <w:r w:rsidRPr="007D4718">
        <w:t xml:space="preserve"> (0..15)</w:t>
      </w:r>
    </w:p>
    <w:p w14:paraId="606CEDFE" w14:textId="77777777" w:rsidR="00182F44" w:rsidRPr="007D4718" w:rsidRDefault="00182F44" w:rsidP="00182F44">
      <w:pPr>
        <w:pStyle w:val="PL"/>
      </w:pPr>
      <w:r w:rsidRPr="007D4718">
        <w:t xml:space="preserve">    }                                          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4DF3182B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 </w:t>
      </w:r>
      <w:r w:rsidRPr="007D4718">
        <w:rPr>
          <w:color w:val="808080"/>
        </w:rPr>
        <w:t>-- R1 18-5 cross-carrier scheduling with different SCS in DL CA</w:t>
      </w:r>
    </w:p>
    <w:p w14:paraId="01F2FCDF" w14:textId="77777777" w:rsidR="00182F44" w:rsidRPr="007D4718" w:rsidRDefault="00182F44" w:rsidP="00182F44">
      <w:pPr>
        <w:pStyle w:val="PL"/>
      </w:pPr>
      <w:r w:rsidRPr="007D4718">
        <w:t xml:space="preserve">    crossCarrierSchedulingDL-DiffSCS-r16              </w:t>
      </w:r>
      <w:r w:rsidRPr="007D4718">
        <w:rPr>
          <w:color w:val="993366"/>
        </w:rPr>
        <w:t>ENUMERATED</w:t>
      </w:r>
      <w:r w:rsidRPr="007D4718">
        <w:t xml:space="preserve"> {low-to-high, high-to-low, both} </w:t>
      </w:r>
      <w:r w:rsidRPr="007D4718">
        <w:rPr>
          <w:color w:val="993366"/>
        </w:rPr>
        <w:t>OPTIONAL</w:t>
      </w:r>
      <w:r w:rsidRPr="007D4718">
        <w:t>,</w:t>
      </w:r>
    </w:p>
    <w:p w14:paraId="61DBA2EB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18-5a Default QCL assumption for cross-carrier scheduling</w:t>
      </w:r>
    </w:p>
    <w:p w14:paraId="4205FC25" w14:textId="77777777" w:rsidR="00182F44" w:rsidRPr="007D4718" w:rsidRDefault="00182F44" w:rsidP="00182F44">
      <w:pPr>
        <w:pStyle w:val="PL"/>
      </w:pPr>
      <w:r w:rsidRPr="007D4718">
        <w:t xml:space="preserve">    crossCarrierSchedulingDefaultQCL-r16              </w:t>
      </w:r>
      <w:r w:rsidRPr="007D4718">
        <w:rPr>
          <w:color w:val="993366"/>
        </w:rPr>
        <w:t>ENUMERATED</w:t>
      </w:r>
      <w:r w:rsidRPr="007D4718">
        <w:t xml:space="preserve"> {diff-only, both}  </w:t>
      </w:r>
      <w:r w:rsidRPr="007D4718">
        <w:rPr>
          <w:color w:val="993366"/>
        </w:rPr>
        <w:t>OPTIONAL</w:t>
      </w:r>
      <w:r w:rsidRPr="007D4718">
        <w:t>,</w:t>
      </w:r>
    </w:p>
    <w:p w14:paraId="7AA70210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18-5b cross-carrier scheduling with different SCS in UL CA</w:t>
      </w:r>
    </w:p>
    <w:p w14:paraId="74070BDB" w14:textId="77777777" w:rsidR="00182F44" w:rsidRPr="007D4718" w:rsidRDefault="00182F44" w:rsidP="00182F44">
      <w:pPr>
        <w:pStyle w:val="PL"/>
      </w:pPr>
      <w:r w:rsidRPr="007D4718">
        <w:t xml:space="preserve">    crossCarrierSchedulingUL-DiffSCS-r16              </w:t>
      </w:r>
      <w:r w:rsidRPr="007D4718">
        <w:rPr>
          <w:color w:val="993366"/>
        </w:rPr>
        <w:t>ENUMERATED</w:t>
      </w:r>
      <w:r w:rsidRPr="007D4718">
        <w:t xml:space="preserve"> {low-to-high, high-to-low, both} </w:t>
      </w:r>
      <w:r w:rsidRPr="007D4718">
        <w:rPr>
          <w:color w:val="993366"/>
        </w:rPr>
        <w:t>OPTIONAL</w:t>
      </w:r>
      <w:r w:rsidRPr="007D4718">
        <w:t>,</w:t>
      </w:r>
    </w:p>
    <w:p w14:paraId="4D5ECE10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13.19a Simultaneous positioning SRS and MIMO SRS transmission for a given BC</w:t>
      </w:r>
    </w:p>
    <w:p w14:paraId="49141F3E" w14:textId="77777777" w:rsidR="00182F44" w:rsidRPr="007D4718" w:rsidRDefault="00182F44" w:rsidP="00182F44">
      <w:pPr>
        <w:pStyle w:val="PL"/>
      </w:pPr>
      <w:r w:rsidRPr="007D4718">
        <w:t xml:space="preserve">    simul-SRS-MIMO-Trans-BC-r16                       </w:t>
      </w:r>
      <w:r w:rsidRPr="007D4718">
        <w:rPr>
          <w:color w:val="993366"/>
        </w:rPr>
        <w:t>ENUMERATED</w:t>
      </w:r>
      <w:r w:rsidRPr="007D4718">
        <w:t xml:space="preserve"> {n2}               </w:t>
      </w:r>
      <w:r w:rsidRPr="007D4718">
        <w:rPr>
          <w:color w:val="993366"/>
        </w:rPr>
        <w:t>OPTIONAL</w:t>
      </w:r>
      <w:r w:rsidRPr="007D4718">
        <w:t>,</w:t>
      </w:r>
    </w:p>
    <w:p w14:paraId="23FF68CA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16-3a, 16-3a-1, 16-3b, 16-3b-1: New Individual Codebook</w:t>
      </w:r>
    </w:p>
    <w:p w14:paraId="1863CA01" w14:textId="77777777" w:rsidR="00182F44" w:rsidRPr="007D4718" w:rsidRDefault="00182F44" w:rsidP="00182F44">
      <w:pPr>
        <w:pStyle w:val="PL"/>
      </w:pPr>
      <w:r w:rsidRPr="007D4718">
        <w:t xml:space="preserve">    codebookParametersAdditionPerBC-r16               </w:t>
      </w:r>
      <w:r w:rsidRPr="007D4718">
        <w:rPr>
          <w:rFonts w:eastAsia="ＭＳ 明朝"/>
        </w:rPr>
        <w:t>CodebookParametersAdditionPerBC-r16</w:t>
      </w:r>
      <w:r w:rsidRPr="007D4718">
        <w:t xml:space="preserve">         </w:t>
      </w:r>
      <w:r w:rsidRPr="007D4718">
        <w:rPr>
          <w:color w:val="993366"/>
        </w:rPr>
        <w:t>OPTIONAL</w:t>
      </w:r>
      <w:r w:rsidRPr="007D4718">
        <w:t>,</w:t>
      </w:r>
    </w:p>
    <w:p w14:paraId="474939D1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16-8: Mixed codebook</w:t>
      </w:r>
    </w:p>
    <w:p w14:paraId="5F3BDC44" w14:textId="77777777" w:rsidR="00182F44" w:rsidRPr="007D4718" w:rsidRDefault="00182F44" w:rsidP="00182F44">
      <w:pPr>
        <w:pStyle w:val="PL"/>
      </w:pPr>
      <w:r w:rsidRPr="007D4718">
        <w:t xml:space="preserve">    codebookComboParametersAdditionPerBC-r16          </w:t>
      </w:r>
      <w:r w:rsidRPr="007D4718">
        <w:rPr>
          <w:rFonts w:eastAsia="ＭＳ 明朝"/>
        </w:rPr>
        <w:t>CodebookComboParametersAdditionPerBC-r16</w:t>
      </w:r>
      <w:r w:rsidRPr="007D4718">
        <w:t xml:space="preserve">    </w:t>
      </w:r>
      <w:r w:rsidRPr="007D4718">
        <w:rPr>
          <w:color w:val="993366"/>
        </w:rPr>
        <w:t>OPTIONAL</w:t>
      </w:r>
    </w:p>
    <w:p w14:paraId="167E18A3" w14:textId="77777777" w:rsidR="00182F44" w:rsidRPr="007D4718" w:rsidRDefault="00182F44" w:rsidP="00182F44">
      <w:pPr>
        <w:pStyle w:val="PL"/>
      </w:pPr>
      <w:r w:rsidRPr="007D4718">
        <w:t>}</w:t>
      </w:r>
    </w:p>
    <w:p w14:paraId="7E83E952" w14:textId="77777777" w:rsidR="00182F44" w:rsidRPr="007D4718" w:rsidRDefault="00182F44" w:rsidP="00182F44">
      <w:pPr>
        <w:pStyle w:val="PL"/>
      </w:pPr>
    </w:p>
    <w:p w14:paraId="259AF344" w14:textId="77777777" w:rsidR="00182F44" w:rsidRPr="007D4718" w:rsidRDefault="00182F44" w:rsidP="00182F44">
      <w:pPr>
        <w:pStyle w:val="PL"/>
      </w:pPr>
      <w:r w:rsidRPr="007D4718">
        <w:t xml:space="preserve">CA-ParametersNR-v1630 ::=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44733093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22-5b: Simultaneous transmission of SRS for antenna switching and SRS for CB/NCB /BM for inter-band UL CA</w:t>
      </w:r>
    </w:p>
    <w:p w14:paraId="121B4C13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22-5d: Simultaneous transmission of SRS for antenna switching for inter-band UL CA</w:t>
      </w:r>
      <w:r w:rsidRPr="007D4718">
        <w:rPr>
          <w:color w:val="808080"/>
        </w:rPr>
        <w:tab/>
      </w:r>
    </w:p>
    <w:p w14:paraId="3C42321F" w14:textId="77777777" w:rsidR="00182F44" w:rsidRPr="007D4718" w:rsidRDefault="00182F44" w:rsidP="00182F44">
      <w:pPr>
        <w:pStyle w:val="PL"/>
      </w:pPr>
      <w:r w:rsidRPr="007D4718">
        <w:t xml:space="preserve">    simulTX-SRS-AntSwitchingInterBandUL-CA-r16        SimulSRS-ForAntennaSwitching-r16            </w:t>
      </w:r>
      <w:r w:rsidRPr="007D4718">
        <w:rPr>
          <w:color w:val="993366"/>
        </w:rPr>
        <w:t>OPTIONAL</w:t>
      </w:r>
      <w:r w:rsidRPr="007D4718">
        <w:t>,</w:t>
      </w:r>
    </w:p>
    <w:p w14:paraId="52899219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R4 8-5: supported beam management type for inter-band CA</w:t>
      </w:r>
      <w:r w:rsidRPr="007D4718">
        <w:rPr>
          <w:color w:val="808080"/>
        </w:rPr>
        <w:tab/>
      </w:r>
    </w:p>
    <w:p w14:paraId="02B6A3D3" w14:textId="77777777" w:rsidR="00182F44" w:rsidRPr="007D4718" w:rsidRDefault="00182F44" w:rsidP="00182F44">
      <w:pPr>
        <w:pStyle w:val="PL"/>
      </w:pPr>
      <w:r w:rsidRPr="007D4718">
        <w:t xml:space="preserve">    beamManagementType-r16                            </w:t>
      </w:r>
      <w:r w:rsidRPr="007D4718">
        <w:rPr>
          <w:color w:val="993366"/>
        </w:rPr>
        <w:t>ENUMERATED</w:t>
      </w:r>
      <w:r w:rsidRPr="007D4718">
        <w:t xml:space="preserve"> {ibm, dummy}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33B787DB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R4 7-3a: UL frequency separation class with aggregate BW and Gap BW</w:t>
      </w:r>
    </w:p>
    <w:p w14:paraId="22E3AADD" w14:textId="77777777" w:rsidR="00182F44" w:rsidRPr="007D4718" w:rsidRDefault="00182F44" w:rsidP="00182F44">
      <w:pPr>
        <w:pStyle w:val="PL"/>
      </w:pPr>
      <w:r w:rsidRPr="007D4718">
        <w:t xml:space="preserve">    intraBandFreqSeparationUL-AggBW-GapBW-r16         </w:t>
      </w:r>
      <w:r w:rsidRPr="007D4718">
        <w:rPr>
          <w:color w:val="993366"/>
        </w:rPr>
        <w:t>ENUMERATED</w:t>
      </w:r>
      <w:r w:rsidRPr="007D4718">
        <w:t xml:space="preserve"> {classI, classII, classIII}      </w:t>
      </w:r>
      <w:r w:rsidRPr="007D4718">
        <w:rPr>
          <w:color w:val="993366"/>
        </w:rPr>
        <w:t>OPTIONAL</w:t>
      </w:r>
      <w:r w:rsidRPr="007D4718">
        <w:t>,</w:t>
      </w:r>
    </w:p>
    <w:p w14:paraId="131EA3A6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RAN 89: Case B in case of Inter-band CA with non-aligned frame boundaries</w:t>
      </w:r>
    </w:p>
    <w:p w14:paraId="1978D619" w14:textId="77777777" w:rsidR="00182F44" w:rsidRPr="007D4718" w:rsidRDefault="00182F44" w:rsidP="00182F44">
      <w:pPr>
        <w:pStyle w:val="PL"/>
      </w:pPr>
      <w:r w:rsidRPr="007D4718">
        <w:t xml:space="preserve">    interCA-NonAlignedFrame-B-r16  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</w:t>
      </w:r>
      <w:r w:rsidRPr="007D4718">
        <w:rPr>
          <w:color w:val="993366"/>
        </w:rPr>
        <w:t>OPTIONAL</w:t>
      </w:r>
    </w:p>
    <w:p w14:paraId="4BBA38CD" w14:textId="77777777" w:rsidR="00182F44" w:rsidRPr="007D4718" w:rsidRDefault="00182F44" w:rsidP="00182F44">
      <w:pPr>
        <w:pStyle w:val="PL"/>
      </w:pPr>
      <w:r w:rsidRPr="007D4718">
        <w:t>}</w:t>
      </w:r>
    </w:p>
    <w:p w14:paraId="4221E165" w14:textId="77777777" w:rsidR="00182F44" w:rsidRPr="007D4718" w:rsidRDefault="00182F44" w:rsidP="00182F44">
      <w:pPr>
        <w:pStyle w:val="PL"/>
      </w:pPr>
    </w:p>
    <w:p w14:paraId="28D0C020" w14:textId="77777777" w:rsidR="00182F44" w:rsidRPr="007D4718" w:rsidRDefault="00182F44" w:rsidP="00182F44">
      <w:pPr>
        <w:pStyle w:val="PL"/>
      </w:pPr>
      <w:r w:rsidRPr="007D4718">
        <w:t xml:space="preserve">CA-ParametersNR-v1640 ::=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6B675CB2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R4 7-5: Support of reporting UL Tx DC locations for uplink intra-band CA.</w:t>
      </w:r>
    </w:p>
    <w:p w14:paraId="775C0708" w14:textId="77777777" w:rsidR="00182F44" w:rsidRPr="007D4718" w:rsidRDefault="00182F44" w:rsidP="00182F44">
      <w:pPr>
        <w:pStyle w:val="PL"/>
      </w:pPr>
      <w:r w:rsidRPr="007D4718">
        <w:t xml:space="preserve">    uplinkTxDC-TwoCarrierReport-r16                               </w:t>
      </w:r>
      <w:r w:rsidRPr="007D4718">
        <w:rPr>
          <w:color w:val="993366"/>
        </w:rPr>
        <w:t>ENUMERATED</w:t>
      </w:r>
      <w:r w:rsidRPr="007D4718">
        <w:t xml:space="preserve"> {supported}          </w:t>
      </w:r>
      <w:r w:rsidRPr="007D4718">
        <w:rPr>
          <w:color w:val="993366"/>
        </w:rPr>
        <w:t>OPTIONAL</w:t>
      </w:r>
      <w:r w:rsidRPr="007D4718">
        <w:t>,</w:t>
      </w:r>
    </w:p>
    <w:p w14:paraId="2086AD2D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RAN 22-6: Support of up to 3 different numerologies in the same NR PUCCH group for NR part of EN-DC, NGEN-DC, NE-DC and NR-CA</w:t>
      </w:r>
    </w:p>
    <w:p w14:paraId="69AE6725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where UE is not configured with two NR PUCCH groups</w:t>
      </w:r>
    </w:p>
    <w:p w14:paraId="62B7E170" w14:textId="77777777" w:rsidR="00182F44" w:rsidRPr="007D4718" w:rsidRDefault="00182F44" w:rsidP="00182F44">
      <w:pPr>
        <w:pStyle w:val="PL"/>
      </w:pPr>
      <w:r w:rsidRPr="007D4718">
        <w:t xml:space="preserve">    maxUpTo3Diff-NumerologiesConfigSinglePUCCH-grp-r16            PUCCH-Grp-CarrierTypes-r16      </w:t>
      </w:r>
      <w:r w:rsidRPr="007D4718">
        <w:rPr>
          <w:color w:val="993366"/>
        </w:rPr>
        <w:t>OPTIONAL</w:t>
      </w:r>
      <w:r w:rsidRPr="007D4718">
        <w:t>,</w:t>
      </w:r>
    </w:p>
    <w:p w14:paraId="43506E36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RAN 22-6a: Support of up to 4 different numerologies in the same NR PUCCH group for NR part of EN-DC, NGEN-DC, NE-DC and NR-CA</w:t>
      </w:r>
    </w:p>
    <w:p w14:paraId="7FA0F65D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where UE is not configured with two NR PUCCH groups</w:t>
      </w:r>
    </w:p>
    <w:p w14:paraId="5D184B70" w14:textId="77777777" w:rsidR="00182F44" w:rsidRPr="007D4718" w:rsidRDefault="00182F44" w:rsidP="00182F44">
      <w:pPr>
        <w:pStyle w:val="PL"/>
      </w:pPr>
      <w:r w:rsidRPr="007D4718">
        <w:t xml:space="preserve">    maxUpTo4Diff-NumerologiesConfigSinglePUCCH-grp-r16            PUCCH-Grp-CarrierTypes-r16      </w:t>
      </w:r>
      <w:r w:rsidRPr="007D4718">
        <w:rPr>
          <w:color w:val="993366"/>
        </w:rPr>
        <w:t>OPTIONAL</w:t>
      </w:r>
      <w:r w:rsidRPr="007D4718">
        <w:t>,</w:t>
      </w:r>
    </w:p>
    <w:p w14:paraId="0812F90F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RAN 22-7: Support two PUCCH groups for NR-CA with 3 or more bands with at least two carrier types</w:t>
      </w:r>
    </w:p>
    <w:p w14:paraId="5AE9611B" w14:textId="77777777" w:rsidR="00182F44" w:rsidRPr="007D4718" w:rsidRDefault="00182F44" w:rsidP="00182F44">
      <w:pPr>
        <w:pStyle w:val="PL"/>
      </w:pPr>
      <w:r w:rsidRPr="007D4718">
        <w:t xml:space="preserve">    twoPUCCH-Grp-ConfigurationsList-r16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(1..maxTwoPUCCH-Grp-ConfigList-r16))</w:t>
      </w:r>
      <w:r w:rsidRPr="007D4718">
        <w:rPr>
          <w:color w:val="993366"/>
        </w:rPr>
        <w:t xml:space="preserve"> OF</w:t>
      </w:r>
      <w:r w:rsidRPr="007D4718">
        <w:t xml:space="preserve"> TwoPUCCH-Grp-Configurations-r16 </w:t>
      </w:r>
      <w:r w:rsidRPr="007D4718">
        <w:rPr>
          <w:color w:val="993366"/>
        </w:rPr>
        <w:t>OPTIONAL</w:t>
      </w:r>
      <w:r w:rsidRPr="007D4718">
        <w:t>,</w:t>
      </w:r>
    </w:p>
    <w:p w14:paraId="463F2C8A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22-7a: Different numerology across NR PUCCH groups</w:t>
      </w:r>
    </w:p>
    <w:p w14:paraId="009C7AE9" w14:textId="77777777" w:rsidR="00182F44" w:rsidRPr="007D4718" w:rsidRDefault="00182F44" w:rsidP="00182F44">
      <w:pPr>
        <w:pStyle w:val="PL"/>
      </w:pPr>
      <w:r w:rsidRPr="007D4718">
        <w:t xml:space="preserve">    diffNumerologyAcrossPUCCH-Group-CarrierTypes-r16              </w:t>
      </w:r>
      <w:r w:rsidRPr="007D4718">
        <w:rPr>
          <w:color w:val="993366"/>
        </w:rPr>
        <w:t>ENUMERATED</w:t>
      </w:r>
      <w:r w:rsidRPr="007D4718">
        <w:t xml:space="preserve"> {supported}          </w:t>
      </w:r>
      <w:r w:rsidRPr="007D4718">
        <w:rPr>
          <w:color w:val="993366"/>
        </w:rPr>
        <w:t>OPTIONAL</w:t>
      </w:r>
      <w:r w:rsidRPr="007D4718">
        <w:t>,</w:t>
      </w:r>
    </w:p>
    <w:p w14:paraId="0E23E8C8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22-7b: Different numerologies across NR carriers within the same NR PUCCH group, with PUCCH on a carrier of smaller SCS</w:t>
      </w:r>
    </w:p>
    <w:p w14:paraId="12A5F39D" w14:textId="77777777" w:rsidR="00182F44" w:rsidRPr="007D4718" w:rsidRDefault="00182F44" w:rsidP="00182F44">
      <w:pPr>
        <w:pStyle w:val="PL"/>
      </w:pPr>
      <w:r w:rsidRPr="007D4718">
        <w:t xml:space="preserve">    diffNumerologyWithinPUCCH-GroupSmallerSCS-CarrierTypes-r16    </w:t>
      </w:r>
      <w:r w:rsidRPr="007D4718">
        <w:rPr>
          <w:color w:val="993366"/>
        </w:rPr>
        <w:t>ENUMERATED</w:t>
      </w:r>
      <w:r w:rsidRPr="007D4718">
        <w:t xml:space="preserve"> {supported}          </w:t>
      </w:r>
      <w:r w:rsidRPr="007D4718">
        <w:rPr>
          <w:color w:val="993366"/>
        </w:rPr>
        <w:t>OPTIONAL</w:t>
      </w:r>
      <w:r w:rsidRPr="007D4718">
        <w:t>,</w:t>
      </w:r>
    </w:p>
    <w:p w14:paraId="037F7A6F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22-7c: Different numerologies across NR carriers within the same NR PUCCH group, with PUCCH on a carrier of larger SCS</w:t>
      </w:r>
    </w:p>
    <w:p w14:paraId="4C88AC7C" w14:textId="77777777" w:rsidR="00182F44" w:rsidRPr="007D4718" w:rsidRDefault="00182F44" w:rsidP="00182F44">
      <w:pPr>
        <w:pStyle w:val="PL"/>
      </w:pPr>
      <w:r w:rsidRPr="007D4718">
        <w:t xml:space="preserve">    diffNumerologyWithinPUCCH-GroupLargerSCS-CarrierTypes-r16     </w:t>
      </w:r>
      <w:r w:rsidRPr="007D4718">
        <w:rPr>
          <w:color w:val="993366"/>
        </w:rPr>
        <w:t>ENUMERATED</w:t>
      </w:r>
      <w:r w:rsidRPr="007D4718">
        <w:t xml:space="preserve"> {supported}          </w:t>
      </w:r>
      <w:r w:rsidRPr="007D4718">
        <w:rPr>
          <w:color w:val="993366"/>
        </w:rPr>
        <w:t>OPTIONAL</w:t>
      </w:r>
      <w:r w:rsidRPr="007D4718">
        <w:t>,</w:t>
      </w:r>
    </w:p>
    <w:p w14:paraId="324DDD10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11-2f: add the replicated FGs of 11-2a/c with restriction for non-aligned span case</w:t>
      </w:r>
    </w:p>
    <w:p w14:paraId="70268008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with DL CA with Rel-16 PDCCH monitoring capability on all the serving cells</w:t>
      </w:r>
    </w:p>
    <w:p w14:paraId="100AAF37" w14:textId="77777777" w:rsidR="00182F44" w:rsidRPr="007D4718" w:rsidRDefault="00182F44" w:rsidP="00182F44">
      <w:pPr>
        <w:pStyle w:val="PL"/>
      </w:pPr>
      <w:r w:rsidRPr="007D4718">
        <w:t xml:space="preserve">    pdcch-MonitoringCA-NonAlignedSpan-r16                         </w:t>
      </w:r>
      <w:r w:rsidRPr="007D4718">
        <w:rPr>
          <w:color w:val="993366"/>
        </w:rPr>
        <w:t>INTEGER</w:t>
      </w:r>
      <w:r w:rsidRPr="007D4718">
        <w:t xml:space="preserve"> (2..16)                 </w:t>
      </w:r>
      <w:r w:rsidRPr="007D4718">
        <w:rPr>
          <w:color w:val="993366"/>
        </w:rPr>
        <w:t>OPTIONAL</w:t>
      </w:r>
      <w:r w:rsidRPr="007D4718">
        <w:t>,</w:t>
      </w:r>
    </w:p>
    <w:p w14:paraId="04F091A6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11-2g: add the replicated FGs of 11-2a/c with restriction for non-aligned span case</w:t>
      </w:r>
    </w:p>
    <w:p w14:paraId="1C10376B" w14:textId="77777777" w:rsidR="00182F44" w:rsidRPr="007D4718" w:rsidRDefault="00182F44" w:rsidP="00182F44">
      <w:pPr>
        <w:pStyle w:val="PL"/>
      </w:pPr>
      <w:r w:rsidRPr="007D4718">
        <w:t xml:space="preserve">    pdcch-BlindDetectionCA-Mixed-NonAlignedSpan-r16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352ABA7F" w14:textId="77777777" w:rsidR="00182F44" w:rsidRPr="007D4718" w:rsidRDefault="00182F44" w:rsidP="00182F44">
      <w:pPr>
        <w:pStyle w:val="PL"/>
      </w:pPr>
      <w:r w:rsidRPr="007D4718">
        <w:t xml:space="preserve">        pdcch-BlindDetectionCA1-r16                                   </w:t>
      </w:r>
      <w:r w:rsidRPr="007D4718">
        <w:rPr>
          <w:color w:val="993366"/>
        </w:rPr>
        <w:t>INTEGER</w:t>
      </w:r>
      <w:r w:rsidRPr="007D4718">
        <w:t xml:space="preserve"> (1..15),</w:t>
      </w:r>
    </w:p>
    <w:p w14:paraId="43415D93" w14:textId="77777777" w:rsidR="00182F44" w:rsidRPr="007D4718" w:rsidRDefault="00182F44" w:rsidP="00182F44">
      <w:pPr>
        <w:pStyle w:val="PL"/>
      </w:pPr>
      <w:r w:rsidRPr="007D4718">
        <w:t xml:space="preserve">        pdcch-BlindDetectionCA2-r16                                   </w:t>
      </w:r>
      <w:r w:rsidRPr="007D4718">
        <w:rPr>
          <w:color w:val="993366"/>
        </w:rPr>
        <w:t>INTEGER</w:t>
      </w:r>
      <w:r w:rsidRPr="007D4718">
        <w:t xml:space="preserve"> (1..15)</w:t>
      </w:r>
    </w:p>
    <w:p w14:paraId="3DAF9629" w14:textId="77777777" w:rsidR="00182F44" w:rsidRPr="007D4718" w:rsidRDefault="00182F44" w:rsidP="00182F44">
      <w:pPr>
        <w:pStyle w:val="PL"/>
      </w:pPr>
      <w:r w:rsidRPr="007D4718">
        <w:t xml:space="preserve">    }                                                                                             </w:t>
      </w:r>
      <w:r w:rsidRPr="007D4718">
        <w:rPr>
          <w:color w:val="993366"/>
        </w:rPr>
        <w:t>OPTIONAL</w:t>
      </w:r>
    </w:p>
    <w:p w14:paraId="142080DC" w14:textId="77777777" w:rsidR="00182F44" w:rsidRPr="007D4718" w:rsidRDefault="00182F44" w:rsidP="00182F44">
      <w:pPr>
        <w:pStyle w:val="PL"/>
      </w:pPr>
      <w:r w:rsidRPr="007D4718">
        <w:t>}</w:t>
      </w:r>
    </w:p>
    <w:p w14:paraId="3DFC22DB" w14:textId="77777777" w:rsidR="00182F44" w:rsidRPr="007D4718" w:rsidRDefault="00182F44" w:rsidP="00182F44">
      <w:pPr>
        <w:pStyle w:val="PL"/>
      </w:pPr>
    </w:p>
    <w:p w14:paraId="0CD20879" w14:textId="77777777" w:rsidR="00182F44" w:rsidRPr="007D4718" w:rsidRDefault="00182F44" w:rsidP="00182F44">
      <w:pPr>
        <w:pStyle w:val="PL"/>
      </w:pPr>
      <w:r w:rsidRPr="007D4718">
        <w:t xml:space="preserve">CA-ParametersNR-v1690 ::=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709BC66C" w14:textId="77777777" w:rsidR="00182F44" w:rsidRPr="007D4718" w:rsidRDefault="00182F44" w:rsidP="00182F44">
      <w:pPr>
        <w:pStyle w:val="PL"/>
      </w:pPr>
      <w:r w:rsidRPr="007D4718">
        <w:t xml:space="preserve">    csi-ReportingCrossPUCCH-Grp-r16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23180D7B" w14:textId="77777777" w:rsidR="00182F44" w:rsidRPr="007D4718" w:rsidRDefault="00182F44" w:rsidP="00182F44">
      <w:pPr>
        <w:pStyle w:val="PL"/>
      </w:pPr>
      <w:r w:rsidRPr="007D4718">
        <w:t xml:space="preserve">        computationTimeForA-CSI-r16              </w:t>
      </w:r>
      <w:r w:rsidRPr="007D4718">
        <w:rPr>
          <w:color w:val="993366"/>
        </w:rPr>
        <w:t>ENUMERATED</w:t>
      </w:r>
      <w:r w:rsidRPr="007D4718">
        <w:t xml:space="preserve"> {sameAsNoCross, relaxed},</w:t>
      </w:r>
    </w:p>
    <w:p w14:paraId="6CC9DF0E" w14:textId="77777777" w:rsidR="00182F44" w:rsidRPr="007D4718" w:rsidRDefault="00182F44" w:rsidP="00182F44">
      <w:pPr>
        <w:pStyle w:val="PL"/>
      </w:pPr>
      <w:r w:rsidRPr="007D4718">
        <w:t xml:space="preserve">        additionalSymbols-r16   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177EFED8" w14:textId="77777777" w:rsidR="00182F44" w:rsidRPr="007D4718" w:rsidRDefault="00182F44" w:rsidP="00182F44">
      <w:pPr>
        <w:pStyle w:val="PL"/>
      </w:pPr>
      <w:r w:rsidRPr="007D4718">
        <w:t xml:space="preserve">            scs-15kHz-additionalSymbols-r16          </w:t>
      </w:r>
      <w:r w:rsidRPr="007D4718">
        <w:rPr>
          <w:color w:val="993366"/>
        </w:rPr>
        <w:t>ENUMERATED</w:t>
      </w:r>
      <w:r w:rsidRPr="007D4718">
        <w:t xml:space="preserve"> {s14, s28}            </w:t>
      </w:r>
      <w:r w:rsidRPr="007D4718">
        <w:rPr>
          <w:color w:val="993366"/>
        </w:rPr>
        <w:t>OPTIONAL</w:t>
      </w:r>
      <w:r w:rsidRPr="007D4718">
        <w:t>,</w:t>
      </w:r>
    </w:p>
    <w:p w14:paraId="7E036787" w14:textId="77777777" w:rsidR="00182F44" w:rsidRPr="007D4718" w:rsidRDefault="00182F44" w:rsidP="00182F44">
      <w:pPr>
        <w:pStyle w:val="PL"/>
      </w:pPr>
      <w:r w:rsidRPr="007D4718">
        <w:t xml:space="preserve">            scs-30kHz-additionalSymbols-r16          </w:t>
      </w:r>
      <w:r w:rsidRPr="007D4718">
        <w:rPr>
          <w:color w:val="993366"/>
        </w:rPr>
        <w:t>ENUMERATED</w:t>
      </w:r>
      <w:r w:rsidRPr="007D4718">
        <w:t xml:space="preserve"> {s14, s28}            </w:t>
      </w:r>
      <w:r w:rsidRPr="007D4718">
        <w:rPr>
          <w:color w:val="993366"/>
        </w:rPr>
        <w:t>OPTIONAL</w:t>
      </w:r>
      <w:r w:rsidRPr="007D4718">
        <w:t>,</w:t>
      </w:r>
    </w:p>
    <w:p w14:paraId="63A795AF" w14:textId="77777777" w:rsidR="00182F44" w:rsidRPr="007D4718" w:rsidRDefault="00182F44" w:rsidP="00182F44">
      <w:pPr>
        <w:pStyle w:val="PL"/>
      </w:pPr>
      <w:r w:rsidRPr="007D4718">
        <w:t xml:space="preserve">            scs-60kHz-additionalSymbols-r16          </w:t>
      </w:r>
      <w:r w:rsidRPr="007D4718">
        <w:rPr>
          <w:color w:val="993366"/>
        </w:rPr>
        <w:t>ENUMERATED</w:t>
      </w:r>
      <w:r w:rsidRPr="007D4718">
        <w:t xml:space="preserve"> {s14, s28, s56}       </w:t>
      </w:r>
      <w:r w:rsidRPr="007D4718">
        <w:rPr>
          <w:color w:val="993366"/>
        </w:rPr>
        <w:t>OPTIONAL</w:t>
      </w:r>
      <w:r w:rsidRPr="007D4718">
        <w:t>,</w:t>
      </w:r>
    </w:p>
    <w:p w14:paraId="2F264D4A" w14:textId="77777777" w:rsidR="00182F44" w:rsidRPr="007D4718" w:rsidRDefault="00182F44" w:rsidP="00182F44">
      <w:pPr>
        <w:pStyle w:val="PL"/>
      </w:pPr>
      <w:r w:rsidRPr="007D4718">
        <w:t xml:space="preserve">            scs-120kHz-additionalSymbols-r16         </w:t>
      </w:r>
      <w:r w:rsidRPr="007D4718">
        <w:rPr>
          <w:color w:val="993366"/>
        </w:rPr>
        <w:t>ENUMERATED</w:t>
      </w:r>
      <w:r w:rsidRPr="007D4718">
        <w:t xml:space="preserve"> {s14, s28, s56}       </w:t>
      </w:r>
      <w:r w:rsidRPr="007D4718">
        <w:rPr>
          <w:color w:val="993366"/>
        </w:rPr>
        <w:t>OPTIONAL</w:t>
      </w:r>
    </w:p>
    <w:p w14:paraId="6B6FED3E" w14:textId="77777777" w:rsidR="00182F44" w:rsidRPr="007D4718" w:rsidRDefault="00182F44" w:rsidP="00182F44">
      <w:pPr>
        <w:pStyle w:val="PL"/>
      </w:pPr>
      <w:r w:rsidRPr="007D4718">
        <w:t xml:space="preserve">        }                                        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3FED49CD" w14:textId="77777777" w:rsidR="00182F44" w:rsidRPr="007D4718" w:rsidRDefault="00182F44" w:rsidP="00182F44">
      <w:pPr>
        <w:pStyle w:val="PL"/>
      </w:pPr>
      <w:r w:rsidRPr="007D4718">
        <w:t xml:space="preserve">        sp-CSI-ReportingOnPUCCH-r16              </w:t>
      </w:r>
      <w:r w:rsidRPr="007D4718">
        <w:rPr>
          <w:color w:val="993366"/>
        </w:rPr>
        <w:t>ENUMERATED</w:t>
      </w:r>
      <w:r w:rsidRPr="007D4718">
        <w:t xml:space="preserve"> {supported}               </w:t>
      </w:r>
      <w:r w:rsidRPr="007D4718">
        <w:rPr>
          <w:color w:val="993366"/>
        </w:rPr>
        <w:t>OPTIONAL</w:t>
      </w:r>
      <w:r w:rsidRPr="007D4718">
        <w:t>,</w:t>
      </w:r>
    </w:p>
    <w:p w14:paraId="0D351511" w14:textId="77777777" w:rsidR="00182F44" w:rsidRPr="007D4718" w:rsidRDefault="00182F44" w:rsidP="00182F44">
      <w:pPr>
        <w:pStyle w:val="PL"/>
      </w:pPr>
      <w:r w:rsidRPr="007D4718">
        <w:t xml:space="preserve">        sp-CSI-ReportingOnPUSCH-r16              </w:t>
      </w:r>
      <w:r w:rsidRPr="007D4718">
        <w:rPr>
          <w:color w:val="993366"/>
        </w:rPr>
        <w:t>ENUMERATED</w:t>
      </w:r>
      <w:r w:rsidRPr="007D4718">
        <w:t xml:space="preserve"> {supported}               </w:t>
      </w:r>
      <w:r w:rsidRPr="007D4718">
        <w:rPr>
          <w:color w:val="993366"/>
        </w:rPr>
        <w:t>OPTIONAL</w:t>
      </w:r>
      <w:r w:rsidRPr="007D4718">
        <w:t>,</w:t>
      </w:r>
    </w:p>
    <w:p w14:paraId="4875ED9D" w14:textId="77777777" w:rsidR="00182F44" w:rsidRPr="007D4718" w:rsidRDefault="00182F44" w:rsidP="00182F44">
      <w:pPr>
        <w:pStyle w:val="PL"/>
      </w:pPr>
      <w:r w:rsidRPr="007D4718">
        <w:t xml:space="preserve">        carrierTypePairList-r16          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(1..maxCarrierTypePairList-r16))</w:t>
      </w:r>
      <w:r w:rsidRPr="007D4718">
        <w:rPr>
          <w:color w:val="993366"/>
        </w:rPr>
        <w:t xml:space="preserve"> OF</w:t>
      </w:r>
      <w:r w:rsidRPr="007D4718">
        <w:t xml:space="preserve"> CarrierTypePair-r16</w:t>
      </w:r>
    </w:p>
    <w:p w14:paraId="6F2981F7" w14:textId="77777777" w:rsidR="00182F44" w:rsidRPr="007D4718" w:rsidRDefault="00182F44" w:rsidP="00182F44">
      <w:pPr>
        <w:pStyle w:val="PL"/>
      </w:pPr>
      <w:r w:rsidRPr="007D4718">
        <w:t xml:space="preserve">    }                                                                                 </w:t>
      </w:r>
      <w:r w:rsidRPr="007D4718">
        <w:rPr>
          <w:color w:val="993366"/>
        </w:rPr>
        <w:t>OPTIONAL</w:t>
      </w:r>
    </w:p>
    <w:p w14:paraId="266BCA15" w14:textId="77777777" w:rsidR="00182F44" w:rsidRPr="007D4718" w:rsidRDefault="00182F44" w:rsidP="00182F44">
      <w:pPr>
        <w:pStyle w:val="PL"/>
      </w:pPr>
      <w:r w:rsidRPr="007D4718">
        <w:t>}</w:t>
      </w:r>
    </w:p>
    <w:p w14:paraId="10344A18" w14:textId="77777777" w:rsidR="00182F44" w:rsidRPr="007D4718" w:rsidRDefault="00182F44" w:rsidP="00182F44">
      <w:pPr>
        <w:pStyle w:val="PL"/>
      </w:pPr>
    </w:p>
    <w:p w14:paraId="410B329E" w14:textId="77777777" w:rsidR="00182F44" w:rsidRPr="007D4718" w:rsidRDefault="00182F44" w:rsidP="00182F44">
      <w:pPr>
        <w:pStyle w:val="PL"/>
      </w:pPr>
      <w:r w:rsidRPr="007D4718">
        <w:t xml:space="preserve">CA-ParametersNR-v16a0 ::=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65A19E34" w14:textId="77777777" w:rsidR="00182F44" w:rsidRPr="007D4718" w:rsidRDefault="00182F44" w:rsidP="00182F44">
      <w:pPr>
        <w:pStyle w:val="PL"/>
      </w:pPr>
      <w:r w:rsidRPr="007D4718">
        <w:t xml:space="preserve">    pdcch-BlindDetectionMixedList-r16    </w:t>
      </w:r>
      <w:r w:rsidRPr="007D4718">
        <w:rPr>
          <w:color w:val="993366"/>
        </w:rPr>
        <w:t>SEQUENCE</w:t>
      </w:r>
      <w:r w:rsidRPr="007D4718">
        <w:t>(</w:t>
      </w:r>
      <w:r w:rsidRPr="007D4718">
        <w:rPr>
          <w:color w:val="993366"/>
        </w:rPr>
        <w:t>SIZE</w:t>
      </w:r>
      <w:r w:rsidRPr="007D4718">
        <w:t>(1..maxNrofPdcch-BlindDetectionMixed-1-r16))</w:t>
      </w:r>
      <w:r w:rsidRPr="007D4718">
        <w:rPr>
          <w:color w:val="993366"/>
        </w:rPr>
        <w:t xml:space="preserve"> OF</w:t>
      </w:r>
      <w:r w:rsidRPr="007D4718">
        <w:t xml:space="preserve"> PDCCH-BlindDetectionMixedList-r16</w:t>
      </w:r>
    </w:p>
    <w:p w14:paraId="043F23AF" w14:textId="77777777" w:rsidR="00182F44" w:rsidRPr="007D4718" w:rsidRDefault="00182F44" w:rsidP="00182F44">
      <w:pPr>
        <w:pStyle w:val="PL"/>
      </w:pPr>
      <w:r w:rsidRPr="007D4718">
        <w:t>}</w:t>
      </w:r>
    </w:p>
    <w:p w14:paraId="0548AE8B" w14:textId="77777777" w:rsidR="00182F44" w:rsidRPr="007D4718" w:rsidRDefault="00182F44" w:rsidP="00182F44">
      <w:pPr>
        <w:pStyle w:val="PL"/>
      </w:pPr>
    </w:p>
    <w:p w14:paraId="505CC64A" w14:textId="77777777" w:rsidR="00182F44" w:rsidRPr="007D4718" w:rsidRDefault="00182F44" w:rsidP="00182F44">
      <w:pPr>
        <w:pStyle w:val="PL"/>
      </w:pPr>
      <w:r w:rsidRPr="007D4718">
        <w:t xml:space="preserve">CA-ParametersNR-v1700 ::=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122FDCC7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23-9-1: Basic Features of Further Enhanced Port-Selection Type II Codebook (FeType-II) per band combination information</w:t>
      </w:r>
    </w:p>
    <w:p w14:paraId="5135743E" w14:textId="77777777" w:rsidR="00182F44" w:rsidRPr="007D4718" w:rsidRDefault="00182F44" w:rsidP="00182F44">
      <w:pPr>
        <w:pStyle w:val="PL"/>
      </w:pPr>
      <w:r w:rsidRPr="007D4718">
        <w:t xml:space="preserve">    codebookParametersfetype2PerBC-r17               CodebookParametersfetype2PerBC-r17           </w:t>
      </w:r>
      <w:r w:rsidRPr="007D4718">
        <w:rPr>
          <w:color w:val="993366"/>
        </w:rPr>
        <w:t>OPTIONAL</w:t>
      </w:r>
      <w:r w:rsidRPr="007D4718">
        <w:t>,</w:t>
      </w:r>
    </w:p>
    <w:p w14:paraId="0AB93FF9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R4 18-4: Support of enhanced Demodulation requirements for CA in HST SFN FR1</w:t>
      </w:r>
    </w:p>
    <w:p w14:paraId="7FD7F7F0" w14:textId="77777777" w:rsidR="00182F44" w:rsidRPr="007D4718" w:rsidRDefault="00182F44" w:rsidP="00182F44">
      <w:pPr>
        <w:pStyle w:val="PL"/>
      </w:pPr>
      <w:r w:rsidRPr="007D4718">
        <w:t xml:space="preserve">    demodulationEnhancementCA-r17 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1B4FB324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R4 20-1: Maximum uplink duty cycle for NR inter-band CA power class 2</w:t>
      </w:r>
    </w:p>
    <w:p w14:paraId="5B9836C8" w14:textId="77777777" w:rsidR="00182F44" w:rsidRPr="007D4718" w:rsidRDefault="00182F44" w:rsidP="00182F44">
      <w:pPr>
        <w:pStyle w:val="PL"/>
      </w:pPr>
      <w:r w:rsidRPr="007D4718">
        <w:t xml:space="preserve">    maxUplinkDutyCycle-interBandCA-PC2-r17           </w:t>
      </w:r>
      <w:r w:rsidRPr="007D4718">
        <w:rPr>
          <w:color w:val="993366"/>
        </w:rPr>
        <w:t>ENUMERATED</w:t>
      </w:r>
      <w:r w:rsidRPr="007D4718">
        <w:t xml:space="preserve"> {n50, n60, n70, n80, n90, n100}   </w:t>
      </w:r>
      <w:r w:rsidRPr="007D4718">
        <w:rPr>
          <w:color w:val="993366"/>
        </w:rPr>
        <w:t>OPTIONAL</w:t>
      </w:r>
      <w:r w:rsidRPr="007D4718">
        <w:t>,</w:t>
      </w:r>
    </w:p>
    <w:p w14:paraId="797A742A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R4 20-2: Maximum uplink duty cycle for NR SUL combination power class 2</w:t>
      </w:r>
    </w:p>
    <w:p w14:paraId="69C76378" w14:textId="77777777" w:rsidR="00182F44" w:rsidRPr="007D4718" w:rsidRDefault="00182F44" w:rsidP="00182F44">
      <w:pPr>
        <w:pStyle w:val="PL"/>
      </w:pPr>
      <w:r w:rsidRPr="007D4718">
        <w:t xml:space="preserve">    maxUplinkDutyCycle-SULcombination-PC2-r17        </w:t>
      </w:r>
      <w:r w:rsidRPr="007D4718">
        <w:rPr>
          <w:color w:val="993366"/>
        </w:rPr>
        <w:t>ENUMERATED</w:t>
      </w:r>
      <w:r w:rsidRPr="007D4718">
        <w:t xml:space="preserve"> {n50, n60, n70, n80, n90, n100}   </w:t>
      </w:r>
      <w:r w:rsidRPr="007D4718">
        <w:rPr>
          <w:color w:val="993366"/>
        </w:rPr>
        <w:t>OPTIONAL</w:t>
      </w:r>
      <w:r w:rsidRPr="007D4718">
        <w:t>,</w:t>
      </w:r>
    </w:p>
    <w:p w14:paraId="213FE84F" w14:textId="77777777" w:rsidR="00182F44" w:rsidRPr="007D4718" w:rsidRDefault="00182F44" w:rsidP="00182F44">
      <w:pPr>
        <w:pStyle w:val="PL"/>
      </w:pPr>
      <w:r w:rsidRPr="007D4718">
        <w:t xml:space="preserve">    beamManagementType-CBM-r17    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2BBFDFE3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25-18: Parallel PUCCH and PUSCH transmission across CCs in inter-band CA</w:t>
      </w:r>
    </w:p>
    <w:p w14:paraId="7AFCE259" w14:textId="77777777" w:rsidR="00182F44" w:rsidRPr="007D4718" w:rsidRDefault="00182F44" w:rsidP="00182F44">
      <w:pPr>
        <w:pStyle w:val="PL"/>
      </w:pPr>
      <w:r w:rsidRPr="007D4718">
        <w:t xml:space="preserve">    parallelTxPUCCH-PUSCH-r17                        </w:t>
      </w:r>
      <w:r w:rsidRPr="007D4718">
        <w:rPr>
          <w:color w:val="993366"/>
        </w:rPr>
        <w:t>ENUMERATED</w:t>
      </w:r>
      <w:r w:rsidRPr="007D4718">
        <w:t xml:space="preserve"> {supported}      </w:t>
      </w:r>
      <w:r w:rsidRPr="007D4718">
        <w:rPr>
          <w:color w:val="993366"/>
        </w:rPr>
        <w:t>OPTIONAL</w:t>
      </w:r>
      <w:r w:rsidRPr="007D4718">
        <w:t>,</w:t>
      </w:r>
    </w:p>
    <w:p w14:paraId="52847D32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23-9-5</w:t>
      </w:r>
      <w:r w:rsidRPr="007D4718">
        <w:rPr>
          <w:color w:val="808080"/>
        </w:rPr>
        <w:tab/>
        <w:t>Active CSI-RS resources and ports for mixed codebook types in any slot per band combination</w:t>
      </w:r>
    </w:p>
    <w:p w14:paraId="3FC3D396" w14:textId="77777777" w:rsidR="00182F44" w:rsidRPr="007D4718" w:rsidRDefault="00182F44" w:rsidP="00182F44">
      <w:pPr>
        <w:pStyle w:val="PL"/>
      </w:pPr>
      <w:r w:rsidRPr="007D4718">
        <w:t xml:space="preserve">    codebookComboParameterMixedTypePerBC-r17         CodebookComboParameterMixedTypePerBC-r17     </w:t>
      </w:r>
      <w:r w:rsidRPr="007D4718">
        <w:rPr>
          <w:color w:val="993366"/>
        </w:rPr>
        <w:t>OPTIONAL</w:t>
      </w:r>
      <w:r w:rsidRPr="007D4718">
        <w:t>,</w:t>
      </w:r>
    </w:p>
    <w:p w14:paraId="5698F4F6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</w:t>
      </w:r>
      <w:r w:rsidRPr="007D4718">
        <w:rPr>
          <w:color w:val="808080"/>
        </w:rPr>
        <w:t>-- R1 23-7-1</w:t>
      </w:r>
      <w:r w:rsidRPr="007D4718">
        <w:rPr>
          <w:color w:val="808080"/>
        </w:rPr>
        <w:tab/>
        <w:t>Basic Features of CSI Enhancement for Multi-TRP</w:t>
      </w:r>
    </w:p>
    <w:p w14:paraId="44FA688B" w14:textId="77777777" w:rsidR="00182F44" w:rsidRPr="007D4718" w:rsidRDefault="00182F44" w:rsidP="00182F44">
      <w:pPr>
        <w:pStyle w:val="PL"/>
      </w:pPr>
      <w:r w:rsidRPr="007D4718">
        <w:t xml:space="preserve">    mTRP-CSI-EnhancementPerBC-r17   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55897AE8" w14:textId="77777777" w:rsidR="00182F44" w:rsidRPr="007D4718" w:rsidRDefault="00182F44" w:rsidP="00182F44">
      <w:pPr>
        <w:pStyle w:val="PL"/>
      </w:pPr>
      <w:r w:rsidRPr="007D4718">
        <w:t xml:space="preserve">        maxNumNZP-CSI-RS-r17                             </w:t>
      </w:r>
      <w:r w:rsidRPr="007D4718">
        <w:rPr>
          <w:color w:val="993366"/>
        </w:rPr>
        <w:t>INTEGER</w:t>
      </w:r>
      <w:r w:rsidRPr="007D4718">
        <w:t xml:space="preserve"> (2..8),</w:t>
      </w:r>
    </w:p>
    <w:p w14:paraId="163CEB07" w14:textId="77777777" w:rsidR="00182F44" w:rsidRPr="007D4718" w:rsidRDefault="00182F44" w:rsidP="00182F44">
      <w:pPr>
        <w:pStyle w:val="PL"/>
      </w:pPr>
      <w:r w:rsidRPr="007D4718">
        <w:t xml:space="preserve">        cSI-Report-mode-r17                              </w:t>
      </w:r>
      <w:r w:rsidRPr="007D4718">
        <w:rPr>
          <w:color w:val="993366"/>
        </w:rPr>
        <w:t>ENUMERATED</w:t>
      </w:r>
      <w:r w:rsidRPr="007D4718">
        <w:t xml:space="preserve"> {mode1, mode2, both},</w:t>
      </w:r>
    </w:p>
    <w:p w14:paraId="3A112FBA" w14:textId="77777777" w:rsidR="00182F44" w:rsidRPr="007D4718" w:rsidRDefault="00182F44" w:rsidP="00182F44">
      <w:pPr>
        <w:pStyle w:val="PL"/>
      </w:pPr>
      <w:r w:rsidRPr="007D4718">
        <w:t xml:space="preserve">        supportedComboAcrossCCs-r17              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(1..16))</w:t>
      </w:r>
      <w:r w:rsidRPr="007D4718">
        <w:rPr>
          <w:color w:val="993366"/>
        </w:rPr>
        <w:t xml:space="preserve"> OF</w:t>
      </w:r>
      <w:r w:rsidRPr="007D4718">
        <w:t xml:space="preserve"> CSI-MultiTRP-SupportedCombinations-r17,</w:t>
      </w:r>
    </w:p>
    <w:p w14:paraId="4060D7A6" w14:textId="77777777" w:rsidR="00182F44" w:rsidRPr="007D4718" w:rsidRDefault="00182F44" w:rsidP="00182F44">
      <w:pPr>
        <w:pStyle w:val="PL"/>
      </w:pPr>
      <w:r w:rsidRPr="007D4718">
        <w:t xml:space="preserve">        codebookMode-NCJT-r17</w:t>
      </w:r>
      <w:r w:rsidRPr="007D4718">
        <w:tab/>
      </w:r>
      <w:r w:rsidRPr="007D4718">
        <w:rPr>
          <w:color w:val="993366"/>
        </w:rPr>
        <w:t>ENUMERATED</w:t>
      </w:r>
      <w:r w:rsidRPr="007D4718">
        <w:t>{mode1,mode1And2}</w:t>
      </w:r>
    </w:p>
    <w:p w14:paraId="5E3DD66A" w14:textId="77777777" w:rsidR="00182F44" w:rsidRPr="007D4718" w:rsidRDefault="00182F44" w:rsidP="00182F44">
      <w:pPr>
        <w:pStyle w:val="PL"/>
      </w:pPr>
      <w:r w:rsidRPr="007D4718">
        <w:t xml:space="preserve">    }                                                        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05579BEB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 </w:t>
      </w:r>
      <w:r w:rsidRPr="007D4718">
        <w:rPr>
          <w:color w:val="808080"/>
        </w:rPr>
        <w:t>-- R1 23-7-1b</w:t>
      </w:r>
      <w:r w:rsidRPr="007D4718">
        <w:rPr>
          <w:color w:val="808080"/>
        </w:rPr>
        <w:tab/>
        <w:t>Active CSI-RS resources and ports in the presence of multi-TRP CSI</w:t>
      </w:r>
    </w:p>
    <w:p w14:paraId="0D054012" w14:textId="77777777" w:rsidR="00182F44" w:rsidRPr="007D4718" w:rsidRDefault="00182F44" w:rsidP="00182F44">
      <w:pPr>
        <w:pStyle w:val="PL"/>
      </w:pPr>
      <w:r w:rsidRPr="007D4718">
        <w:t xml:space="preserve">    codebookComboParameterMultiTRP-PerBC-r17         CodebookComboParameterMultiTRP-PerBC-r17     </w:t>
      </w:r>
      <w:r w:rsidRPr="007D4718">
        <w:rPr>
          <w:color w:val="993366"/>
        </w:rPr>
        <w:t>OPTIONAL</w:t>
      </w:r>
      <w:r w:rsidRPr="007D4718">
        <w:t>,</w:t>
      </w:r>
    </w:p>
    <w:p w14:paraId="1D77A0C6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24-8b: 32 DL HARQ processes for FR 2-2 - maximum number of component carriers</w:t>
      </w:r>
    </w:p>
    <w:p w14:paraId="115F822E" w14:textId="77777777" w:rsidR="00182F44" w:rsidRPr="007D4718" w:rsidRDefault="00182F44" w:rsidP="00182F44">
      <w:pPr>
        <w:pStyle w:val="PL"/>
      </w:pPr>
      <w:r w:rsidRPr="007D4718">
        <w:t xml:space="preserve">    maxCC-32-DL-HARQ-ProcessFR2-2-r17                </w:t>
      </w:r>
      <w:r w:rsidRPr="007D4718">
        <w:rPr>
          <w:color w:val="993366"/>
        </w:rPr>
        <w:t>ENUMERATED</w:t>
      </w:r>
      <w:r w:rsidRPr="007D4718">
        <w:t xml:space="preserve"> {n1, n2, n3, n4, n6, n8, n16, n32} </w:t>
      </w:r>
      <w:r w:rsidRPr="007D4718">
        <w:rPr>
          <w:color w:val="993366"/>
        </w:rPr>
        <w:t>OPTIONAL</w:t>
      </w:r>
      <w:r w:rsidRPr="007D4718">
        <w:t>,</w:t>
      </w:r>
    </w:p>
    <w:p w14:paraId="1811E5AC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24-9b: 32 UL HARQ processes for FR 2-2 - maximum number of component carriers</w:t>
      </w:r>
    </w:p>
    <w:p w14:paraId="01A4AB7D" w14:textId="77777777" w:rsidR="00182F44" w:rsidRPr="007D4718" w:rsidRDefault="00182F44" w:rsidP="00182F44">
      <w:pPr>
        <w:pStyle w:val="PL"/>
      </w:pPr>
      <w:r w:rsidRPr="007D4718">
        <w:t xml:space="preserve">    maxCC-32-UL-HARQ-ProcessFR2-2-r17                </w:t>
      </w:r>
      <w:r w:rsidRPr="007D4718">
        <w:rPr>
          <w:color w:val="993366"/>
        </w:rPr>
        <w:t>ENUMERATED</w:t>
      </w:r>
      <w:r w:rsidRPr="007D4718">
        <w:t xml:space="preserve"> {n1, n2, n3, n4, n5, n8, n16, n32}  </w:t>
      </w:r>
      <w:r w:rsidRPr="007D4718">
        <w:rPr>
          <w:color w:val="993366"/>
        </w:rPr>
        <w:t>OPTIONAL</w:t>
      </w:r>
      <w:r w:rsidRPr="007D4718">
        <w:t>,</w:t>
      </w:r>
    </w:p>
    <w:p w14:paraId="25539023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34-2: Cross-carrier scheduling from SCell to PCell/PSCell (Type B)</w:t>
      </w:r>
    </w:p>
    <w:p w14:paraId="11CD4B43" w14:textId="77777777" w:rsidR="00182F44" w:rsidRPr="007D4718" w:rsidRDefault="00182F44" w:rsidP="00182F44">
      <w:pPr>
        <w:pStyle w:val="PL"/>
      </w:pPr>
      <w:r w:rsidRPr="007D4718">
        <w:t xml:space="preserve">    crossCarrierSchedulingSCell-SpCellTypeB-r17      CrossCarrierSchedulingSCell-SpCell-r17       </w:t>
      </w:r>
      <w:r w:rsidRPr="007D4718">
        <w:rPr>
          <w:color w:val="993366"/>
        </w:rPr>
        <w:t>OPTIONAL</w:t>
      </w:r>
      <w:r w:rsidRPr="007D4718">
        <w:t>,</w:t>
      </w:r>
    </w:p>
    <w:p w14:paraId="0BCCFF54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rPr>
          <w:color w:val="808080"/>
        </w:rPr>
        <w:t>-- R1 34-1: Cross-carrier scheduling from SCell to PCell/PSCell with search space restrictions (Type A)</w:t>
      </w:r>
    </w:p>
    <w:p w14:paraId="526BFB44" w14:textId="77777777" w:rsidR="00182F44" w:rsidRPr="007D4718" w:rsidRDefault="00182F44" w:rsidP="00182F44">
      <w:pPr>
        <w:pStyle w:val="PL"/>
      </w:pPr>
      <w:r w:rsidRPr="007D4718">
        <w:t xml:space="preserve">    crossCarrierSchedulingSCell-SpCellTypeA-r17      CrossCarrierSchedulingSCell-SpCell-r17       </w:t>
      </w:r>
      <w:r w:rsidRPr="007D4718">
        <w:rPr>
          <w:color w:val="993366"/>
        </w:rPr>
        <w:t>OPTIONAL</w:t>
      </w:r>
      <w:r w:rsidRPr="007D4718">
        <w:t>,</w:t>
      </w:r>
    </w:p>
    <w:p w14:paraId="13933550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34-1a: DCI formats on PCell/PSCell USS set(s) support</w:t>
      </w:r>
    </w:p>
    <w:p w14:paraId="1170F284" w14:textId="77777777" w:rsidR="00182F44" w:rsidRPr="007D4718" w:rsidRDefault="00182F44" w:rsidP="00182F44">
      <w:pPr>
        <w:pStyle w:val="PL"/>
      </w:pPr>
      <w:r w:rsidRPr="007D4718">
        <w:t xml:space="preserve">    dci-FormatsPCellPSCellUSS-Sets-r17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35146B20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34-3: Disabling scaling factor alpha when sSCell is deactivated</w:t>
      </w:r>
    </w:p>
    <w:p w14:paraId="6B5E74CD" w14:textId="77777777" w:rsidR="00182F44" w:rsidRPr="007D4718" w:rsidRDefault="00182F44" w:rsidP="00182F44">
      <w:pPr>
        <w:pStyle w:val="PL"/>
      </w:pPr>
      <w:r w:rsidRPr="007D4718">
        <w:t xml:space="preserve">    disablingScalingFactorDeactSCell-r17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21B3D5EF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34-4: Disabling scaling factor alpha when sSCell is deactivated</w:t>
      </w:r>
    </w:p>
    <w:p w14:paraId="0B22F63D" w14:textId="77777777" w:rsidR="00182F44" w:rsidRPr="007D4718" w:rsidRDefault="00182F44" w:rsidP="00182F44">
      <w:pPr>
        <w:pStyle w:val="PL"/>
      </w:pPr>
      <w:r w:rsidRPr="007D4718">
        <w:t xml:space="preserve">    disablingScalingFactorDormantSCell-r17           </w:t>
      </w:r>
      <w:r w:rsidRPr="007D4718">
        <w:rPr>
          <w:color w:val="993366"/>
        </w:rPr>
        <w:t>ENUMERATED</w:t>
      </w:r>
      <w:r w:rsidRPr="007D4718">
        <w:t xml:space="preserve"> {supported}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574D2F6A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34-5: Non-aligned frame boundaries between PCell/PSCell and sSCell</w:t>
      </w:r>
    </w:p>
    <w:p w14:paraId="4720EA9F" w14:textId="77777777" w:rsidR="00182F44" w:rsidRPr="007D4718" w:rsidRDefault="00182F44" w:rsidP="00182F44">
      <w:pPr>
        <w:pStyle w:val="PL"/>
      </w:pPr>
      <w:r w:rsidRPr="007D4718">
        <w:t xml:space="preserve">    non-AlignedFrameBoundaries-r17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54D5ABEE" w14:textId="77777777" w:rsidR="00182F44" w:rsidRPr="007D4718" w:rsidRDefault="00182F44" w:rsidP="00182F44">
      <w:pPr>
        <w:pStyle w:val="PL"/>
      </w:pPr>
      <w:r w:rsidRPr="007D4718">
        <w:t xml:space="preserve">        scs15kHz-15kHz-r17                           </w:t>
      </w:r>
      <w:r w:rsidRPr="007D4718">
        <w:rPr>
          <w:color w:val="993366"/>
        </w:rPr>
        <w:t>BIT</w:t>
      </w:r>
      <w:r w:rsidRPr="007D4718">
        <w:t xml:space="preserve"> </w:t>
      </w:r>
      <w:r w:rsidRPr="007D4718">
        <w:rPr>
          <w:color w:val="993366"/>
        </w:rPr>
        <w:t>STRING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(1..496))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24319EF5" w14:textId="77777777" w:rsidR="00182F44" w:rsidRPr="007D4718" w:rsidRDefault="00182F44" w:rsidP="00182F44">
      <w:pPr>
        <w:pStyle w:val="PL"/>
      </w:pPr>
      <w:r w:rsidRPr="007D4718">
        <w:t xml:space="preserve">        scs15kHz-30kHz-r17                           </w:t>
      </w:r>
      <w:r w:rsidRPr="007D4718">
        <w:rPr>
          <w:color w:val="993366"/>
        </w:rPr>
        <w:t>BIT</w:t>
      </w:r>
      <w:r w:rsidRPr="007D4718">
        <w:t xml:space="preserve"> </w:t>
      </w:r>
      <w:r w:rsidRPr="007D4718">
        <w:rPr>
          <w:color w:val="993366"/>
        </w:rPr>
        <w:t>STRING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(1..496))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1EABDA26" w14:textId="77777777" w:rsidR="00182F44" w:rsidRPr="007D4718" w:rsidRDefault="00182F44" w:rsidP="00182F44">
      <w:pPr>
        <w:pStyle w:val="PL"/>
      </w:pPr>
      <w:r w:rsidRPr="007D4718">
        <w:t xml:space="preserve">        scs15kHz-60kHz-r17                           </w:t>
      </w:r>
      <w:r w:rsidRPr="007D4718">
        <w:rPr>
          <w:color w:val="993366"/>
        </w:rPr>
        <w:t>BIT</w:t>
      </w:r>
      <w:r w:rsidRPr="007D4718">
        <w:t xml:space="preserve"> </w:t>
      </w:r>
      <w:r w:rsidRPr="007D4718">
        <w:rPr>
          <w:color w:val="993366"/>
        </w:rPr>
        <w:t>STRING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(1..496))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41DC9FAC" w14:textId="77777777" w:rsidR="00182F44" w:rsidRPr="007D4718" w:rsidRDefault="00182F44" w:rsidP="00182F44">
      <w:pPr>
        <w:pStyle w:val="PL"/>
      </w:pPr>
      <w:r w:rsidRPr="007D4718">
        <w:t xml:space="preserve">        scs30kHz-30kHz-r17                           </w:t>
      </w:r>
      <w:r w:rsidRPr="007D4718">
        <w:rPr>
          <w:color w:val="993366"/>
        </w:rPr>
        <w:t>BIT</w:t>
      </w:r>
      <w:r w:rsidRPr="007D4718">
        <w:t xml:space="preserve"> </w:t>
      </w:r>
      <w:r w:rsidRPr="007D4718">
        <w:rPr>
          <w:color w:val="993366"/>
        </w:rPr>
        <w:t>STRING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(1..496))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47E66858" w14:textId="77777777" w:rsidR="00182F44" w:rsidRPr="007D4718" w:rsidRDefault="00182F44" w:rsidP="00182F44">
      <w:pPr>
        <w:pStyle w:val="PL"/>
      </w:pPr>
      <w:r w:rsidRPr="007D4718">
        <w:t xml:space="preserve">        scs30kHz-60kHz-r17                           </w:t>
      </w:r>
      <w:r w:rsidRPr="007D4718">
        <w:rPr>
          <w:color w:val="993366"/>
        </w:rPr>
        <w:t>BIT</w:t>
      </w:r>
      <w:r w:rsidRPr="007D4718">
        <w:t xml:space="preserve"> </w:t>
      </w:r>
      <w:r w:rsidRPr="007D4718">
        <w:rPr>
          <w:color w:val="993366"/>
        </w:rPr>
        <w:t>STRING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(1..496))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6D3DD028" w14:textId="77777777" w:rsidR="00182F44" w:rsidRPr="007D4718" w:rsidRDefault="00182F44" w:rsidP="00182F44">
      <w:pPr>
        <w:pStyle w:val="PL"/>
      </w:pPr>
      <w:r w:rsidRPr="007D4718">
        <w:t xml:space="preserve">        scs60kHz-60kHz-r17                           </w:t>
      </w:r>
      <w:r w:rsidRPr="007D4718">
        <w:rPr>
          <w:color w:val="993366"/>
        </w:rPr>
        <w:t>BIT</w:t>
      </w:r>
      <w:r w:rsidRPr="007D4718">
        <w:t xml:space="preserve"> </w:t>
      </w:r>
      <w:r w:rsidRPr="007D4718">
        <w:rPr>
          <w:color w:val="993366"/>
        </w:rPr>
        <w:t>STRING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(1..496))                   </w:t>
      </w:r>
      <w:r w:rsidRPr="007D4718">
        <w:rPr>
          <w:color w:val="993366"/>
        </w:rPr>
        <w:t>OPTIONAL</w:t>
      </w:r>
    </w:p>
    <w:p w14:paraId="776786B7" w14:textId="77777777" w:rsidR="00182F44" w:rsidRPr="007D4718" w:rsidRDefault="00182F44" w:rsidP="00182F44">
      <w:pPr>
        <w:pStyle w:val="PL"/>
      </w:pPr>
      <w:r w:rsidRPr="007D4718">
        <w:t xml:space="preserve">    }                                                                                             </w:t>
      </w:r>
      <w:r w:rsidRPr="007D4718">
        <w:rPr>
          <w:color w:val="993366"/>
        </w:rPr>
        <w:t>OPTIONAL</w:t>
      </w:r>
    </w:p>
    <w:p w14:paraId="59A801CE" w14:textId="77777777" w:rsidR="00182F44" w:rsidRPr="007D4718" w:rsidRDefault="00182F44" w:rsidP="00182F44">
      <w:pPr>
        <w:pStyle w:val="PL"/>
      </w:pPr>
      <w:r w:rsidRPr="007D4718">
        <w:t>}</w:t>
      </w:r>
    </w:p>
    <w:p w14:paraId="1D5A2842" w14:textId="77777777" w:rsidR="00182F44" w:rsidRPr="007D4718" w:rsidRDefault="00182F44" w:rsidP="00182F44">
      <w:pPr>
        <w:pStyle w:val="PL"/>
      </w:pPr>
    </w:p>
    <w:p w14:paraId="26C73F73" w14:textId="77777777" w:rsidR="00182F44" w:rsidRPr="007D4718" w:rsidRDefault="00182F44" w:rsidP="00182F44">
      <w:pPr>
        <w:pStyle w:val="PL"/>
      </w:pPr>
      <w:r w:rsidRPr="007D4718">
        <w:t xml:space="preserve">CA-ParametersNR-v1720 ::=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44D9DF97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39-1: Parallel SRS and PUCCH/PUSCH transmission across CCs in intra-band non-contiguous CA</w:t>
      </w:r>
    </w:p>
    <w:p w14:paraId="75638243" w14:textId="77777777" w:rsidR="00182F44" w:rsidRPr="007D4718" w:rsidRDefault="00182F44" w:rsidP="00182F44">
      <w:pPr>
        <w:pStyle w:val="PL"/>
      </w:pPr>
      <w:r w:rsidRPr="007D4718">
        <w:t xml:space="preserve">    parallelTxSRS-PUCCH-PUSCH-intraBand-r17          </w:t>
      </w:r>
      <w:r w:rsidRPr="007D4718">
        <w:rPr>
          <w:color w:val="993366"/>
        </w:rPr>
        <w:t>ENUMERATED</w:t>
      </w:r>
      <w:r w:rsidRPr="007D4718">
        <w:t xml:space="preserve"> {supported}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05893F73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39-2: Parallel PRACH and SRS/PUCCH/PUSCH transmissions across CCs in intra-band non-contiguous CA</w:t>
      </w:r>
    </w:p>
    <w:p w14:paraId="7D53E309" w14:textId="77777777" w:rsidR="00182F44" w:rsidRPr="007D4718" w:rsidRDefault="00182F44" w:rsidP="00182F44">
      <w:pPr>
        <w:pStyle w:val="PL"/>
      </w:pPr>
      <w:r w:rsidRPr="007D4718">
        <w:t xml:space="preserve">    parallelTxPRACH-SRS-PUCCH-PUSCH-intraBand-r17    </w:t>
      </w:r>
      <w:r w:rsidRPr="007D4718">
        <w:rPr>
          <w:color w:val="993366"/>
        </w:rPr>
        <w:t>ENUMERATED</w:t>
      </w:r>
      <w:r w:rsidRPr="007D4718">
        <w:t xml:space="preserve"> {supported}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1639BC52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25-9: Semi-static PUCCH cell switching for a single PUCCH group only</w:t>
      </w:r>
    </w:p>
    <w:p w14:paraId="3FFA4691" w14:textId="77777777" w:rsidR="00182F44" w:rsidRPr="007D4718" w:rsidRDefault="00182F44" w:rsidP="00182F44">
      <w:pPr>
        <w:pStyle w:val="PL"/>
      </w:pPr>
      <w:r w:rsidRPr="007D4718">
        <w:t xml:space="preserve">    semiStaticPUCCH-CellSwitchSingleGroup-r17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7F720C07" w14:textId="77777777" w:rsidR="00182F44" w:rsidRPr="007D4718" w:rsidRDefault="00182F44" w:rsidP="00182F44">
      <w:pPr>
        <w:pStyle w:val="PL"/>
      </w:pPr>
      <w:r w:rsidRPr="007D4718">
        <w:t xml:space="preserve">        pucch-Group-r17                                </w:t>
      </w:r>
      <w:r w:rsidRPr="007D4718">
        <w:rPr>
          <w:color w:val="993366"/>
        </w:rPr>
        <w:t>ENUMERATED</w:t>
      </w:r>
      <w:r w:rsidRPr="007D4718">
        <w:t xml:space="preserve"> {primaryGroupOnly, secondaryGroupOnly, eitherPrimaryOrSecondaryGroup},</w:t>
      </w:r>
    </w:p>
    <w:p w14:paraId="55446333" w14:textId="77777777" w:rsidR="00182F44" w:rsidRPr="007D4718" w:rsidRDefault="00182F44" w:rsidP="00182F44">
      <w:pPr>
        <w:pStyle w:val="PL"/>
      </w:pPr>
      <w:r w:rsidRPr="007D4718">
        <w:t xml:space="preserve">        pucch-Group-Config-r17                           PUCCH-Group-Config-r17</w:t>
      </w:r>
    </w:p>
    <w:p w14:paraId="3B9E82B4" w14:textId="77777777" w:rsidR="00182F44" w:rsidRPr="007D4718" w:rsidRDefault="00182F44" w:rsidP="00182F44">
      <w:pPr>
        <w:pStyle w:val="PL"/>
      </w:pPr>
      <w:r w:rsidRPr="007D4718">
        <w:t xml:space="preserve">    }                                                        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4B0911CD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25-9a: Semi-static PUCCH cell switching for two PUCCH groups</w:t>
      </w:r>
    </w:p>
    <w:p w14:paraId="35FCBA38" w14:textId="77777777" w:rsidR="00182F44" w:rsidRPr="007D4718" w:rsidRDefault="00182F44" w:rsidP="00182F44">
      <w:pPr>
        <w:pStyle w:val="PL"/>
      </w:pPr>
      <w:r w:rsidRPr="007D4718">
        <w:t xml:space="preserve">    semiStaticPUCCH-CellSwitchTwoGroups-r17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(1..maxTwoPUCCH-Grp-ConfigList-r17))</w:t>
      </w:r>
      <w:r w:rsidRPr="007D4718">
        <w:rPr>
          <w:color w:val="993366"/>
        </w:rPr>
        <w:t xml:space="preserve"> OF</w:t>
      </w:r>
      <w:r w:rsidRPr="007D4718">
        <w:t xml:space="preserve"> TwoPUCCH-Grp-Configurations-r17 </w:t>
      </w:r>
      <w:r w:rsidRPr="007D4718">
        <w:rPr>
          <w:color w:val="993366"/>
        </w:rPr>
        <w:t>OPTIONAL</w:t>
      </w:r>
      <w:r w:rsidRPr="007D4718">
        <w:t>,</w:t>
      </w:r>
    </w:p>
    <w:p w14:paraId="3B80BA87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25-10: PUCCH cell switching based on dynamic indication for same length of overlapping PUCCH slots/sub-slots for a single</w:t>
      </w:r>
    </w:p>
    <w:p w14:paraId="5480B21F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PUCCH group only</w:t>
      </w:r>
    </w:p>
    <w:p w14:paraId="683E2A5F" w14:textId="77777777" w:rsidR="00182F44" w:rsidRPr="007D4718" w:rsidRDefault="00182F44" w:rsidP="00182F44">
      <w:pPr>
        <w:pStyle w:val="PL"/>
      </w:pPr>
      <w:r w:rsidRPr="007D4718">
        <w:t xml:space="preserve">    dynamicPUCCH-CellSwitchSameLengthSingleGroup-r17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33EC79EB" w14:textId="77777777" w:rsidR="00182F44" w:rsidRPr="007D4718" w:rsidRDefault="00182F44" w:rsidP="00182F44">
      <w:pPr>
        <w:pStyle w:val="PL"/>
      </w:pPr>
      <w:r w:rsidRPr="007D4718">
        <w:t xml:space="preserve">        pucch-Group-r17                                  </w:t>
      </w:r>
      <w:r w:rsidRPr="007D4718">
        <w:rPr>
          <w:color w:val="993366"/>
        </w:rPr>
        <w:t>ENUMERATED</w:t>
      </w:r>
      <w:r w:rsidRPr="007D4718">
        <w:t xml:space="preserve"> {primaryGroupOnly, secondaryGroupOnly, eitherPrimaryOrSecondaryGroup},</w:t>
      </w:r>
    </w:p>
    <w:p w14:paraId="120E0C6F" w14:textId="77777777" w:rsidR="00182F44" w:rsidRPr="007D4718" w:rsidRDefault="00182F44" w:rsidP="00182F44">
      <w:pPr>
        <w:pStyle w:val="PL"/>
      </w:pPr>
      <w:r w:rsidRPr="007D4718">
        <w:t xml:space="preserve">        pucch-Group-Config-r17                       PUCCH-Group-Config-r17</w:t>
      </w:r>
    </w:p>
    <w:p w14:paraId="3FFFAC8E" w14:textId="77777777" w:rsidR="00182F44" w:rsidRPr="007D4718" w:rsidRDefault="00182F44" w:rsidP="00182F44">
      <w:pPr>
        <w:pStyle w:val="PL"/>
      </w:pPr>
      <w:r w:rsidRPr="007D4718">
        <w:t xml:space="preserve">    }                                                        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4E8BA032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25-10a: PUCCH cell switching based on dynamic indication for different length of overlapping PUCCH slots/sub-slots</w:t>
      </w:r>
    </w:p>
    <w:p w14:paraId="5D8D8B7C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for a single PUCCH group only</w:t>
      </w:r>
    </w:p>
    <w:p w14:paraId="1A2CEE6A" w14:textId="77777777" w:rsidR="00182F44" w:rsidRPr="007D4718" w:rsidRDefault="00182F44" w:rsidP="00182F44">
      <w:pPr>
        <w:pStyle w:val="PL"/>
      </w:pPr>
      <w:r w:rsidRPr="007D4718">
        <w:t xml:space="preserve">    dynamicPUCCH-CellSwitchDiffLengthSingleGroup-r17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48C30E3B" w14:textId="77777777" w:rsidR="00182F44" w:rsidRPr="007D4718" w:rsidRDefault="00182F44" w:rsidP="00182F44">
      <w:pPr>
        <w:pStyle w:val="PL"/>
      </w:pPr>
      <w:r w:rsidRPr="007D4718">
        <w:t xml:space="preserve">        pucch-Group-r17                                  </w:t>
      </w:r>
      <w:r w:rsidRPr="007D4718">
        <w:rPr>
          <w:color w:val="993366"/>
        </w:rPr>
        <w:t>ENUMERATED</w:t>
      </w:r>
      <w:r w:rsidRPr="007D4718">
        <w:t xml:space="preserve"> {primaryGroupOnly, secondaryGroupOnly, eitherPrimaryOrSecondaryGroup},</w:t>
      </w:r>
    </w:p>
    <w:p w14:paraId="7E05D056" w14:textId="77777777" w:rsidR="00182F44" w:rsidRPr="007D4718" w:rsidRDefault="00182F44" w:rsidP="00182F44">
      <w:pPr>
        <w:pStyle w:val="PL"/>
      </w:pPr>
      <w:r w:rsidRPr="007D4718">
        <w:t xml:space="preserve">        pucch-Group-Config-r17                           PUCCH-Group-Config-r17</w:t>
      </w:r>
    </w:p>
    <w:p w14:paraId="40166A74" w14:textId="77777777" w:rsidR="00182F44" w:rsidRPr="007D4718" w:rsidRDefault="00182F44" w:rsidP="00182F44">
      <w:pPr>
        <w:pStyle w:val="PL"/>
      </w:pPr>
      <w:r w:rsidRPr="007D4718">
        <w:t xml:space="preserve">    }                                                        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36FEBDAE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25-10b: PUCCH cell switching based on dynamic indication for same length of overlapping PUCCH slots/sub-slots for two PUCCH</w:t>
      </w:r>
    </w:p>
    <w:p w14:paraId="65BF985F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groups</w:t>
      </w:r>
    </w:p>
    <w:p w14:paraId="02455E64" w14:textId="77777777" w:rsidR="00182F44" w:rsidRPr="007D4718" w:rsidRDefault="00182F44" w:rsidP="00182F44">
      <w:pPr>
        <w:pStyle w:val="PL"/>
      </w:pPr>
      <w:r w:rsidRPr="007D4718">
        <w:t xml:space="preserve">    dynamicPUCCH-CellSwitchSameLengthTwoGroups-r17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(1..maxTwoPUCCH-Grp-ConfigList-r17))</w:t>
      </w:r>
      <w:r w:rsidRPr="007D4718">
        <w:rPr>
          <w:color w:val="993366"/>
        </w:rPr>
        <w:t xml:space="preserve"> OF</w:t>
      </w:r>
      <w:r w:rsidRPr="007D4718">
        <w:t xml:space="preserve"> TwoPUCCH-Grp-Configurations-r17</w:t>
      </w:r>
    </w:p>
    <w:p w14:paraId="3A42C8B1" w14:textId="77777777" w:rsidR="00182F44" w:rsidRPr="007D4718" w:rsidRDefault="00182F44" w:rsidP="00182F44">
      <w:pPr>
        <w:pStyle w:val="PL"/>
      </w:pPr>
      <w:r w:rsidRPr="007D4718">
        <w:t xml:space="preserve">                                                             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2F1A0825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25-10c: PUCCH cell switching based on dynamic indication for different length of overlapping PUCCH slots/sub-slots for two</w:t>
      </w:r>
    </w:p>
    <w:p w14:paraId="14B735C2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PUCCH groups</w:t>
      </w:r>
    </w:p>
    <w:p w14:paraId="5395FD6F" w14:textId="77777777" w:rsidR="00182F44" w:rsidRPr="007D4718" w:rsidRDefault="00182F44" w:rsidP="00182F44">
      <w:pPr>
        <w:pStyle w:val="PL"/>
      </w:pPr>
      <w:r w:rsidRPr="007D4718">
        <w:t xml:space="preserve">    dynamicPUCCH-CellSwitchDiffLengthTwoGroups-r17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(1..maxTwoPUCCH-Grp-ConfigList-r17))</w:t>
      </w:r>
      <w:r w:rsidRPr="007D4718">
        <w:rPr>
          <w:color w:val="993366"/>
        </w:rPr>
        <w:t xml:space="preserve"> OF</w:t>
      </w:r>
      <w:r w:rsidRPr="007D4718">
        <w:t xml:space="preserve"> TwoPUCCH-Grp-Configurations-r17</w:t>
      </w:r>
    </w:p>
    <w:p w14:paraId="3C2880BD" w14:textId="77777777" w:rsidR="00182F44" w:rsidRPr="007D4718" w:rsidRDefault="00182F44" w:rsidP="00182F44">
      <w:pPr>
        <w:pStyle w:val="PL"/>
      </w:pPr>
      <w:r w:rsidRPr="007D4718">
        <w:t xml:space="preserve">                                                             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78DF9E56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33-2a: ACK/NACK based HARQ-ACK feedback and RRC-based enabling/disabling ACK/NACK-based</w:t>
      </w:r>
    </w:p>
    <w:p w14:paraId="35CA349E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feedback for dynamic scheduling for multicast</w:t>
      </w:r>
    </w:p>
    <w:p w14:paraId="2951501D" w14:textId="77777777" w:rsidR="00182F44" w:rsidRPr="007D4718" w:rsidRDefault="00182F44" w:rsidP="00182F44">
      <w:pPr>
        <w:pStyle w:val="PL"/>
      </w:pPr>
      <w:r w:rsidRPr="007D4718">
        <w:t xml:space="preserve">    ack-NACK-FeedbackForMulticast-r17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2F7B43A6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33-2d: PTP retransmission for multicast dynamic scheduling</w:t>
      </w:r>
    </w:p>
    <w:p w14:paraId="26DF0C5A" w14:textId="77777777" w:rsidR="00182F44" w:rsidRPr="007D4718" w:rsidRDefault="00182F44" w:rsidP="00182F44">
      <w:pPr>
        <w:pStyle w:val="PL"/>
      </w:pPr>
      <w:r w:rsidRPr="007D4718">
        <w:t xml:space="preserve">    ptp-Retx-Multicast-r17        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55E99264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33-4: NACK-only based HARQ-ACK feedback for RRC-based enabling/disabling multicast with ACK/NACK transforming</w:t>
      </w:r>
    </w:p>
    <w:p w14:paraId="7CA1DAEB" w14:textId="77777777" w:rsidR="00182F44" w:rsidRPr="007D4718" w:rsidRDefault="00182F44" w:rsidP="00182F44">
      <w:pPr>
        <w:pStyle w:val="PL"/>
      </w:pPr>
      <w:r w:rsidRPr="007D4718">
        <w:t xml:space="preserve">    nack-OnlyFeedbackForMulticast-r17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68586C58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33-4a: NACK-only based HARQ-ACK feedback for multicast corresponding to a specific sequence or a PUCCH transmission</w:t>
      </w:r>
    </w:p>
    <w:p w14:paraId="2341594B" w14:textId="77777777" w:rsidR="00182F44" w:rsidRPr="007D4718" w:rsidRDefault="00182F44" w:rsidP="00182F44">
      <w:pPr>
        <w:pStyle w:val="PL"/>
      </w:pPr>
      <w:r w:rsidRPr="007D4718">
        <w:t xml:space="preserve">    nack-OnlyFeedbackSpecificResourceForMulticast-r17 </w:t>
      </w:r>
      <w:r w:rsidRPr="007D4718">
        <w:rPr>
          <w:color w:val="993366"/>
        </w:rPr>
        <w:t>ENUMERATED</w:t>
      </w:r>
      <w:r w:rsidRPr="007D4718">
        <w:t xml:space="preserve"> {supported}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1D0B4640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33-5-1a: ACK/NACK based HARQ-ACK feedback and RRC-based enabling/disabling ACK/NACK-based feedback</w:t>
      </w:r>
    </w:p>
    <w:p w14:paraId="5492BAF9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for SPS group-common PDSCH for multicast</w:t>
      </w:r>
    </w:p>
    <w:p w14:paraId="1C1BC55D" w14:textId="77777777" w:rsidR="00182F44" w:rsidRPr="007D4718" w:rsidRDefault="00182F44" w:rsidP="00182F44">
      <w:pPr>
        <w:pStyle w:val="PL"/>
      </w:pPr>
      <w:r w:rsidRPr="007D4718">
        <w:t xml:space="preserve">    ack-NACK-FeedbackForSPS-Multicast-r17            </w:t>
      </w:r>
      <w:r w:rsidRPr="007D4718">
        <w:rPr>
          <w:color w:val="993366"/>
        </w:rPr>
        <w:t>ENUMERATED</w:t>
      </w:r>
      <w:r w:rsidRPr="007D4718">
        <w:t xml:space="preserve"> {supported}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706F51A1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33-5-1d: PTP retransmission for SPS group-common PDSCH for multicast</w:t>
      </w:r>
    </w:p>
    <w:p w14:paraId="799B8D50" w14:textId="77777777" w:rsidR="00182F44" w:rsidRPr="007D4718" w:rsidRDefault="00182F44" w:rsidP="00182F44">
      <w:pPr>
        <w:pStyle w:val="PL"/>
      </w:pPr>
      <w:r w:rsidRPr="007D4718">
        <w:t xml:space="preserve">    ptp-Retx-SPS-Multicast-r17    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5F8931C4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R4 26-1: Higher Power Limit CA DC</w:t>
      </w:r>
    </w:p>
    <w:p w14:paraId="2D472836" w14:textId="77777777" w:rsidR="00182F44" w:rsidRPr="007D4718" w:rsidRDefault="00182F44" w:rsidP="00182F44">
      <w:pPr>
        <w:pStyle w:val="PL"/>
      </w:pPr>
      <w:r w:rsidRPr="007D4718">
        <w:t xml:space="preserve">    higherPowerLimit-r17          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1DDE6AB3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39-4: Parallel MsgA and SRS/PUCCH/PUSCH transmissions across CCs in intra-band non-contiguous CA</w:t>
      </w:r>
    </w:p>
    <w:p w14:paraId="78B008A6" w14:textId="77777777" w:rsidR="00182F44" w:rsidRPr="007D4718" w:rsidRDefault="00182F44" w:rsidP="00182F44">
      <w:pPr>
        <w:pStyle w:val="PL"/>
      </w:pPr>
      <w:r w:rsidRPr="007D4718">
        <w:t xml:space="preserve">    parallelTxMsgA-SRS-PUCCH-PUSCH-intraBand-r17     </w:t>
      </w:r>
      <w:r w:rsidRPr="007D4718">
        <w:rPr>
          <w:color w:val="993366"/>
        </w:rPr>
        <w:t>ENUMERATED</w:t>
      </w:r>
      <w:r w:rsidRPr="007D4718">
        <w:t xml:space="preserve"> {supported}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1448CE48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24-11a: Capability on the number of CCs for monitoring a maximum number of BDs and non-overlapped CCEs per span when</w:t>
      </w:r>
    </w:p>
    <w:p w14:paraId="481E4AF1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configured with DL CA with Rel-17 PDCCH monitoring capability on all the serving cells</w:t>
      </w:r>
    </w:p>
    <w:p w14:paraId="4D2DCE86" w14:textId="77777777" w:rsidR="00182F44" w:rsidRPr="007D4718" w:rsidRDefault="00182F44" w:rsidP="00182F44">
      <w:pPr>
        <w:pStyle w:val="PL"/>
      </w:pPr>
      <w:r w:rsidRPr="007D4718">
        <w:t xml:space="preserve">    pdcch-MonitoringCA-r17                           </w:t>
      </w:r>
      <w:r w:rsidRPr="007D4718">
        <w:rPr>
          <w:color w:val="993366"/>
        </w:rPr>
        <w:t>INTEGER</w:t>
      </w:r>
      <w:r w:rsidRPr="007D4718">
        <w:t xml:space="preserve"> (4..16)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7158D5C0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24-11f: Capability on the number of CCs for monitoring a maximum number of BDs and non-overlapped CCEs for MCG and for SCG</w:t>
      </w:r>
    </w:p>
    <w:p w14:paraId="780D163D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when configured for NR-DC operation with Rel-17 PDCCH monitoring capability on all the serving cells</w:t>
      </w:r>
    </w:p>
    <w:p w14:paraId="291B2D27" w14:textId="77777777" w:rsidR="00182F44" w:rsidRPr="007D4718" w:rsidRDefault="00182F44" w:rsidP="00182F44">
      <w:pPr>
        <w:pStyle w:val="PL"/>
      </w:pPr>
      <w:r w:rsidRPr="007D4718">
        <w:t xml:space="preserve">    pdcch-BlindDetectionMCG-SCG-List-r17             </w:t>
      </w:r>
      <w:r w:rsidRPr="007D4718">
        <w:rPr>
          <w:color w:val="993366"/>
        </w:rPr>
        <w:t>SEQUENCE</w:t>
      </w:r>
      <w:r w:rsidRPr="007D4718">
        <w:t>(</w:t>
      </w:r>
      <w:r w:rsidRPr="007D4718">
        <w:rPr>
          <w:color w:val="993366"/>
        </w:rPr>
        <w:t>SIZE</w:t>
      </w:r>
      <w:r w:rsidRPr="007D4718">
        <w:t>(1..maxNrofPdcch-BlindDetection-r17))</w:t>
      </w:r>
      <w:r w:rsidRPr="007D4718">
        <w:rPr>
          <w:color w:val="993366"/>
        </w:rPr>
        <w:t xml:space="preserve"> OF</w:t>
      </w:r>
      <w:r w:rsidRPr="007D4718">
        <w:t xml:space="preserve"> PDCCH-BlindDetectionMCG-SCG-r17</w:t>
      </w:r>
    </w:p>
    <w:p w14:paraId="12A008E9" w14:textId="77777777" w:rsidR="00182F44" w:rsidRPr="007D4718" w:rsidRDefault="00182F44" w:rsidP="00182F44">
      <w:pPr>
        <w:pStyle w:val="PL"/>
      </w:pPr>
      <w:r w:rsidRPr="007D4718">
        <w:t xml:space="preserve">                                                             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2082A106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24-11c: Number of carriers for CCE/BD scaling with DL CA with mix of Rel. 17 and Rel. 15 PDCCH monitoring capabilities on</w:t>
      </w:r>
    </w:p>
    <w:p w14:paraId="4E681681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different Carriers</w:t>
      </w:r>
    </w:p>
    <w:p w14:paraId="0A343CF7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24-11g: Number of carriers for CCE/BD scaling for MCG and for SCG when configured for NR-DC operation with mix of Rel. 17 and</w:t>
      </w:r>
    </w:p>
    <w:p w14:paraId="11138B00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Rel. 15 PDCCH monitoring capabilities on different carriers</w:t>
      </w:r>
    </w:p>
    <w:p w14:paraId="35C84C7A" w14:textId="77777777" w:rsidR="00182F44" w:rsidRPr="007D4718" w:rsidRDefault="00182F44" w:rsidP="00182F44">
      <w:pPr>
        <w:pStyle w:val="PL"/>
      </w:pPr>
      <w:r w:rsidRPr="007D4718">
        <w:t xml:space="preserve">    pdcch-BlindDetectionMixedList1-r17               </w:t>
      </w:r>
      <w:r w:rsidRPr="007D4718">
        <w:rPr>
          <w:color w:val="993366"/>
        </w:rPr>
        <w:t>SEQUENCE</w:t>
      </w:r>
      <w:r w:rsidRPr="007D4718">
        <w:t>(</w:t>
      </w:r>
      <w:r w:rsidRPr="007D4718">
        <w:rPr>
          <w:color w:val="993366"/>
        </w:rPr>
        <w:t>SIZE</w:t>
      </w:r>
      <w:r w:rsidRPr="007D4718">
        <w:t>(1..maxNrofPdcch-BlindDetection-r17))</w:t>
      </w:r>
      <w:r w:rsidRPr="007D4718">
        <w:rPr>
          <w:color w:val="993366"/>
        </w:rPr>
        <w:t xml:space="preserve"> OF</w:t>
      </w:r>
      <w:r w:rsidRPr="007D4718">
        <w:t xml:space="preserve"> PDCCH-BlindDetectionMixed-r17</w:t>
      </w:r>
    </w:p>
    <w:p w14:paraId="602AB71D" w14:textId="77777777" w:rsidR="00182F44" w:rsidRPr="007D4718" w:rsidRDefault="00182F44" w:rsidP="00182F44">
      <w:pPr>
        <w:pStyle w:val="PL"/>
      </w:pPr>
      <w:r w:rsidRPr="007D4718">
        <w:t xml:space="preserve">                                                             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61BFC8B9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24-11d: Number of carriers for CCE/BD scaling with DL CA with mix of Rel. 17 and Rel. 16 PDCCH monitoring capabilities on</w:t>
      </w:r>
    </w:p>
    <w:p w14:paraId="15843E59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different Carriers</w:t>
      </w:r>
    </w:p>
    <w:p w14:paraId="0D588758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24-11h: Number of carriers for CCE/BD scaling for MCG and for SCG when configured for NR-DC operation with mix of Rel. 17 and</w:t>
      </w:r>
    </w:p>
    <w:p w14:paraId="184CF87D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Rel. 16 PDCCH monitoring capabilities on different carriers</w:t>
      </w:r>
    </w:p>
    <w:p w14:paraId="5BE58BC1" w14:textId="77777777" w:rsidR="00182F44" w:rsidRPr="007D4718" w:rsidRDefault="00182F44" w:rsidP="00182F44">
      <w:pPr>
        <w:pStyle w:val="PL"/>
      </w:pPr>
      <w:r w:rsidRPr="007D4718">
        <w:t xml:space="preserve">    pdcch-BlindDetectionMixedList2-r17               </w:t>
      </w:r>
      <w:r w:rsidRPr="007D4718">
        <w:rPr>
          <w:color w:val="993366"/>
        </w:rPr>
        <w:t>SEQUENCE</w:t>
      </w:r>
      <w:r w:rsidRPr="007D4718">
        <w:t>(</w:t>
      </w:r>
      <w:r w:rsidRPr="007D4718">
        <w:rPr>
          <w:color w:val="993366"/>
        </w:rPr>
        <w:t>SIZE</w:t>
      </w:r>
      <w:r w:rsidRPr="007D4718">
        <w:t>(1..maxNrofPdcch-BlindDetection-r17))</w:t>
      </w:r>
      <w:r w:rsidRPr="007D4718">
        <w:rPr>
          <w:color w:val="993366"/>
        </w:rPr>
        <w:t xml:space="preserve"> OF</w:t>
      </w:r>
      <w:r w:rsidRPr="007D4718">
        <w:t xml:space="preserve"> PDCCH-BlindDetectionMixed-r17</w:t>
      </w:r>
    </w:p>
    <w:p w14:paraId="102F5BBC" w14:textId="77777777" w:rsidR="00182F44" w:rsidRPr="007D4718" w:rsidRDefault="00182F44" w:rsidP="00182F44">
      <w:pPr>
        <w:pStyle w:val="PL"/>
      </w:pPr>
      <w:r w:rsidRPr="007D4718">
        <w:t xml:space="preserve">                                                             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03DEEF00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24-11e: Number of carriers for CCE/BD scaling with DL CA with mix of Rel. 17, Rel. 16 and Rel. 15 PDCCH monitoring</w:t>
      </w:r>
    </w:p>
    <w:p w14:paraId="1A839337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capabilities on different carriers</w:t>
      </w:r>
    </w:p>
    <w:p w14:paraId="44B37202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24-11i: Number of carriers for CCE/BD scaling for MCG and for SCG when configured for NR-DC operation with mix of Rel. 17,</w:t>
      </w:r>
    </w:p>
    <w:p w14:paraId="33298614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Rel. 16 and Rel. 15 PDCCH monitoring capabilities on different carriers</w:t>
      </w:r>
    </w:p>
    <w:p w14:paraId="5B096E74" w14:textId="77777777" w:rsidR="00182F44" w:rsidRPr="007D4718" w:rsidRDefault="00182F44" w:rsidP="00182F44">
      <w:pPr>
        <w:pStyle w:val="PL"/>
      </w:pPr>
      <w:r w:rsidRPr="007D4718">
        <w:t xml:space="preserve">    pdcch-BlindDetectionMixedList3-r17               </w:t>
      </w:r>
      <w:r w:rsidRPr="007D4718">
        <w:rPr>
          <w:color w:val="993366"/>
        </w:rPr>
        <w:t>SEQUENCE</w:t>
      </w:r>
      <w:r w:rsidRPr="007D4718">
        <w:t>(</w:t>
      </w:r>
      <w:r w:rsidRPr="007D4718">
        <w:rPr>
          <w:color w:val="993366"/>
        </w:rPr>
        <w:t>SIZE</w:t>
      </w:r>
      <w:r w:rsidRPr="007D4718">
        <w:t>(1..maxNrofPdcch-BlindDetection-r17))</w:t>
      </w:r>
      <w:r w:rsidRPr="007D4718">
        <w:rPr>
          <w:color w:val="993366"/>
        </w:rPr>
        <w:t xml:space="preserve"> OF</w:t>
      </w:r>
      <w:r w:rsidRPr="007D4718">
        <w:t xml:space="preserve"> PDCCH-BlindDetectionMixed1-r17</w:t>
      </w:r>
    </w:p>
    <w:p w14:paraId="13DF3308" w14:textId="77777777" w:rsidR="00182F44" w:rsidRPr="007D4718" w:rsidRDefault="00182F44" w:rsidP="00182F44">
      <w:pPr>
        <w:pStyle w:val="PL"/>
      </w:pPr>
      <w:r w:rsidRPr="007D4718">
        <w:t xml:space="preserve">                                                                                                  </w:t>
      </w:r>
      <w:r w:rsidRPr="007D4718">
        <w:rPr>
          <w:color w:val="993366"/>
        </w:rPr>
        <w:t>OPTIONAL</w:t>
      </w:r>
    </w:p>
    <w:p w14:paraId="74B57A0B" w14:textId="77777777" w:rsidR="00182F44" w:rsidRPr="007D4718" w:rsidRDefault="00182F44" w:rsidP="00182F44">
      <w:pPr>
        <w:pStyle w:val="PL"/>
      </w:pPr>
      <w:r w:rsidRPr="007D4718">
        <w:t>}</w:t>
      </w:r>
    </w:p>
    <w:p w14:paraId="7117E46A" w14:textId="77777777" w:rsidR="00182F44" w:rsidRPr="007D4718" w:rsidRDefault="00182F44" w:rsidP="00182F44">
      <w:pPr>
        <w:pStyle w:val="PL"/>
      </w:pPr>
    </w:p>
    <w:p w14:paraId="3CA2B06B" w14:textId="77777777" w:rsidR="00182F44" w:rsidRPr="007D4718" w:rsidRDefault="00182F44" w:rsidP="00182F44">
      <w:pPr>
        <w:pStyle w:val="PL"/>
      </w:pPr>
      <w:r w:rsidRPr="007D4718">
        <w:t xml:space="preserve">CA-ParametersNR-v1730 ::=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4856C0BA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30-4a: DM-RS bundling for PUSCH repetition type A (per BC)</w:t>
      </w:r>
    </w:p>
    <w:p w14:paraId="432C80D4" w14:textId="77777777" w:rsidR="00182F44" w:rsidRPr="007D4718" w:rsidRDefault="00182F44" w:rsidP="00182F44">
      <w:pPr>
        <w:pStyle w:val="PL"/>
      </w:pPr>
      <w:r w:rsidRPr="007D4718">
        <w:t xml:space="preserve">    dmrs-BundlingPUSCH-RepTypeAPerBC-r17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1D571604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30-4b: DM-RS bundling for PUSCH repetition type B(per BC)</w:t>
      </w:r>
    </w:p>
    <w:p w14:paraId="30F4587E" w14:textId="77777777" w:rsidR="00182F44" w:rsidRPr="007D4718" w:rsidRDefault="00182F44" w:rsidP="00182F44">
      <w:pPr>
        <w:pStyle w:val="PL"/>
      </w:pPr>
      <w:r w:rsidRPr="007D4718">
        <w:t xml:space="preserve">    dmrs-BundlingPUSCH-RepTypeBPerBC-r17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28F3A6BA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30-4c: DM-RS bundling for TB processing over multi-slot PUSCH(per BC)</w:t>
      </w:r>
    </w:p>
    <w:p w14:paraId="264FF5F4" w14:textId="77777777" w:rsidR="00182F44" w:rsidRPr="007D4718" w:rsidRDefault="00182F44" w:rsidP="00182F44">
      <w:pPr>
        <w:pStyle w:val="PL"/>
      </w:pPr>
      <w:r w:rsidRPr="007D4718">
        <w:t xml:space="preserve">    dmrs-BundlingPUSCH-multiSlotPerBC-r17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649B56F3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30-4d: DMRS bundling for PUCCH repetitions(per BC)</w:t>
      </w:r>
    </w:p>
    <w:p w14:paraId="366382CB" w14:textId="77777777" w:rsidR="00182F44" w:rsidRPr="007D4718" w:rsidRDefault="00182F44" w:rsidP="00182F44">
      <w:pPr>
        <w:pStyle w:val="PL"/>
      </w:pPr>
      <w:r w:rsidRPr="007D4718">
        <w:t xml:space="preserve">    dmrs-BundlingPUCCH-RepPerBC-r17     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229D6969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30-4g: Restart DM-RS bundling (per BC)</w:t>
      </w:r>
    </w:p>
    <w:p w14:paraId="0BE19573" w14:textId="77777777" w:rsidR="00182F44" w:rsidRPr="007D4718" w:rsidRDefault="00182F44" w:rsidP="00182F44">
      <w:pPr>
        <w:pStyle w:val="PL"/>
      </w:pPr>
      <w:r w:rsidRPr="007D4718">
        <w:t xml:space="preserve">    dmrs-BundlingRestartPerBC-r17       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682F0802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30-4h: DM-RS bundling for non-back-to-back transmission (per BC)</w:t>
      </w:r>
    </w:p>
    <w:p w14:paraId="6F532D82" w14:textId="77777777" w:rsidR="00182F44" w:rsidRPr="007D4718" w:rsidRDefault="00182F44" w:rsidP="00182F44">
      <w:pPr>
        <w:pStyle w:val="PL"/>
      </w:pPr>
      <w:r w:rsidRPr="007D4718">
        <w:t xml:space="preserve">    dmrs-BundlingNonBackToBackTX-PerBC-r17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6505CCEF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39-3-1: Stay on the target CC for SRS carrier switching</w:t>
      </w:r>
    </w:p>
    <w:p w14:paraId="2A93DEA4" w14:textId="77777777" w:rsidR="00182F44" w:rsidRPr="007D4718" w:rsidRDefault="00182F44" w:rsidP="00182F44">
      <w:pPr>
        <w:pStyle w:val="PL"/>
      </w:pPr>
      <w:r w:rsidRPr="007D4718">
        <w:t xml:space="preserve">    stayOnTargetCC-SRS-CarrierSwitch-r17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05D1100D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33-3-3a: FDM-ed Type-1 and Type-2 HARQ-ACK codebooks for multiplexing HARQ-ACK for unicast and HARQ-ACK for multicast</w:t>
      </w:r>
    </w:p>
    <w:p w14:paraId="4061675D" w14:textId="77777777" w:rsidR="00182F44" w:rsidRPr="007D4718" w:rsidRDefault="00182F44" w:rsidP="00182F44">
      <w:pPr>
        <w:pStyle w:val="PL"/>
      </w:pPr>
      <w:r w:rsidRPr="007D4718">
        <w:t xml:space="preserve">    fdm-CodebookForMux-UnicastMulticastHARQ-ACK-r17        </w:t>
      </w:r>
      <w:r w:rsidRPr="007D4718">
        <w:rPr>
          <w:color w:val="993366"/>
        </w:rPr>
        <w:t>ENUMERATED</w:t>
      </w:r>
      <w:r w:rsidRPr="007D4718">
        <w:t xml:space="preserve"> {supported}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73C72DCE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33-3-3b: Mode 2 TDM-ed Type-1 and Type-2 HARQ-ACK codebook for multiplexing HARQ-ACK for unicast and HARQ-ACK for multicast</w:t>
      </w:r>
    </w:p>
    <w:p w14:paraId="3B351B91" w14:textId="77777777" w:rsidR="00182F44" w:rsidRPr="007D4718" w:rsidRDefault="00182F44" w:rsidP="00182F44">
      <w:pPr>
        <w:pStyle w:val="PL"/>
      </w:pPr>
      <w:r w:rsidRPr="007D4718">
        <w:t xml:space="preserve">    mode2-TDM-CodebookForMux-UnicastMulticastHARQ-ACK-r17  </w:t>
      </w:r>
      <w:r w:rsidRPr="007D4718">
        <w:rPr>
          <w:color w:val="993366"/>
        </w:rPr>
        <w:t>ENUMERATED</w:t>
      </w:r>
      <w:r w:rsidRPr="007D4718">
        <w:t xml:space="preserve"> {supported}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7F6F5A85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33-3-4: Mode 1 for type1 codebook generation</w:t>
      </w:r>
    </w:p>
    <w:p w14:paraId="6DF0A024" w14:textId="77777777" w:rsidR="00182F44" w:rsidRPr="007D4718" w:rsidRDefault="00182F44" w:rsidP="00182F44">
      <w:pPr>
        <w:pStyle w:val="PL"/>
      </w:pPr>
      <w:r w:rsidRPr="007D4718">
        <w:t xml:space="preserve">    mode1-ForType1-CodebookGeneration-r17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433C80C9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33-5-1j: NACK-only based HARQ-ACK feedback for multicast corresponding to a specific sequence or a PUCCH transmission</w:t>
      </w:r>
    </w:p>
    <w:p w14:paraId="032574AB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for SPS group-commmon PDSCH for multicast</w:t>
      </w:r>
    </w:p>
    <w:p w14:paraId="4EF968D6" w14:textId="77777777" w:rsidR="00182F44" w:rsidRPr="007D4718" w:rsidRDefault="00182F44" w:rsidP="00182F44">
      <w:pPr>
        <w:pStyle w:val="PL"/>
      </w:pPr>
      <w:r w:rsidRPr="007D4718">
        <w:t xml:space="preserve">    nack-OnlyFeedbackSpecificResourceForSPS-Multicast-r17  </w:t>
      </w:r>
      <w:r w:rsidRPr="007D4718">
        <w:rPr>
          <w:color w:val="993366"/>
        </w:rPr>
        <w:t>ENUMERATED</w:t>
      </w:r>
      <w:r w:rsidRPr="007D4718">
        <w:t xml:space="preserve"> {supported}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5137B3BC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33-8-2: Up to 2 PUCCH resources configuration for multicast feedback for dynamically scheduled multicast</w:t>
      </w:r>
    </w:p>
    <w:p w14:paraId="60F7038B" w14:textId="77777777" w:rsidR="00182F44" w:rsidRPr="007D4718" w:rsidRDefault="00182F44" w:rsidP="00182F44">
      <w:pPr>
        <w:pStyle w:val="PL"/>
      </w:pPr>
      <w:r w:rsidRPr="007D4718">
        <w:t xml:space="preserve">    multiPUCCH-ConfigForMulticast-r17   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7F4FD9F0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33-8-3: PUCCH resource configuration for multicast feedback for SPS GC-PDSCH</w:t>
      </w:r>
    </w:p>
    <w:p w14:paraId="3568C25A" w14:textId="77777777" w:rsidR="00182F44" w:rsidRPr="007D4718" w:rsidRDefault="00182F44" w:rsidP="00182F44">
      <w:pPr>
        <w:pStyle w:val="PL"/>
      </w:pPr>
      <w:r w:rsidRPr="007D4718">
        <w:t xml:space="preserve">    pucch-ConfigForSPS-Multicast-r17    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0EF4BB68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The following parameter is associated with R1 33-2a, R1 33-3-3a, and R1 33-3-3b, and is not a RAN1 FG.</w:t>
      </w:r>
    </w:p>
    <w:p w14:paraId="5DC64DE9" w14:textId="77777777" w:rsidR="00182F44" w:rsidRPr="007D4718" w:rsidRDefault="00182F44" w:rsidP="00182F44">
      <w:pPr>
        <w:pStyle w:val="PL"/>
      </w:pPr>
      <w:r w:rsidRPr="007D4718">
        <w:t xml:space="preserve">    maxNumberG-RNTI-HARQ-ACK-Codebook-r17                  </w:t>
      </w:r>
      <w:r w:rsidRPr="007D4718">
        <w:rPr>
          <w:color w:val="993366"/>
        </w:rPr>
        <w:t>INTEGER</w:t>
      </w:r>
      <w:r w:rsidRPr="007D4718">
        <w:t xml:space="preserve"> (1..4)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1BA7C847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33-3-5: Feedback multiplexing for unicast PDSCH and group-common PDSCH for multicast with same priority and different codebook</w:t>
      </w:r>
    </w:p>
    <w:p w14:paraId="0EBAFD19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type</w:t>
      </w:r>
    </w:p>
    <w:p w14:paraId="368C6F7D" w14:textId="77777777" w:rsidR="00182F44" w:rsidRPr="007D4718" w:rsidRDefault="00182F44" w:rsidP="00182F44">
      <w:pPr>
        <w:pStyle w:val="PL"/>
      </w:pPr>
      <w:r w:rsidRPr="007D4718">
        <w:t xml:space="preserve">    mux-HARQ-ACK-UnicastMulticast-r17   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  </w:t>
      </w:r>
      <w:r w:rsidRPr="007D4718">
        <w:rPr>
          <w:color w:val="993366"/>
        </w:rPr>
        <w:t>OPTIONAL</w:t>
      </w:r>
    </w:p>
    <w:p w14:paraId="449DEC38" w14:textId="77777777" w:rsidR="00182F44" w:rsidRPr="007D4718" w:rsidRDefault="00182F44" w:rsidP="00182F44">
      <w:pPr>
        <w:pStyle w:val="PL"/>
      </w:pPr>
      <w:r w:rsidRPr="007D4718">
        <w:t>}</w:t>
      </w:r>
    </w:p>
    <w:p w14:paraId="797C0A10" w14:textId="77777777" w:rsidR="00182F44" w:rsidRPr="007D4718" w:rsidRDefault="00182F44" w:rsidP="00182F44">
      <w:pPr>
        <w:pStyle w:val="PL"/>
      </w:pPr>
    </w:p>
    <w:p w14:paraId="269B1355" w14:textId="77777777" w:rsidR="00182F44" w:rsidRPr="007D4718" w:rsidRDefault="00182F44" w:rsidP="00182F44">
      <w:pPr>
        <w:pStyle w:val="PL"/>
      </w:pPr>
      <w:r w:rsidRPr="007D4718">
        <w:t xml:space="preserve">CA-ParametersNR-v1740 ::=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26415FC0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33-5-1f: NACK-only based HARQ-ACK feedback for multicast RRC-based enabling/disabling NACK-only based feedback</w:t>
      </w:r>
    </w:p>
    <w:p w14:paraId="3503013F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for SPS group-common PDSCH for multicast</w:t>
      </w:r>
    </w:p>
    <w:p w14:paraId="4F53A614" w14:textId="77777777" w:rsidR="00182F44" w:rsidRPr="007D4718" w:rsidRDefault="00182F44" w:rsidP="00182F44">
      <w:pPr>
        <w:pStyle w:val="PL"/>
      </w:pPr>
      <w:r w:rsidRPr="007D4718">
        <w:t xml:space="preserve">    nack-OnlyFeedbackForSPS-Multicast-r17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57171F16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33-8-1: PUCCH resource configuration for multicast feedback for dynamically scheduled multicast</w:t>
      </w:r>
    </w:p>
    <w:p w14:paraId="2D107652" w14:textId="77777777" w:rsidR="00182F44" w:rsidRPr="007D4718" w:rsidRDefault="00182F44" w:rsidP="00182F44">
      <w:pPr>
        <w:pStyle w:val="PL"/>
      </w:pPr>
      <w:r w:rsidRPr="007D4718">
        <w:t xml:space="preserve">    singlePUCCH-ConfigForMulticast-r17  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  </w:t>
      </w:r>
      <w:r w:rsidRPr="007D4718">
        <w:rPr>
          <w:color w:val="993366"/>
        </w:rPr>
        <w:t>OPTIONAL</w:t>
      </w:r>
    </w:p>
    <w:p w14:paraId="6B97EDC5" w14:textId="77777777" w:rsidR="00182F44" w:rsidRPr="007D4718" w:rsidRDefault="00182F44" w:rsidP="00182F44">
      <w:pPr>
        <w:pStyle w:val="PL"/>
      </w:pPr>
      <w:r w:rsidRPr="007D4718">
        <w:t>}</w:t>
      </w:r>
    </w:p>
    <w:p w14:paraId="3E89916F" w14:textId="77777777" w:rsidR="00182F44" w:rsidRPr="007D4718" w:rsidRDefault="00182F44" w:rsidP="00182F44">
      <w:pPr>
        <w:pStyle w:val="PL"/>
      </w:pPr>
    </w:p>
    <w:p w14:paraId="3E9D1455" w14:textId="77777777" w:rsidR="00182F44" w:rsidRPr="007D4718" w:rsidRDefault="00182F44" w:rsidP="00182F44">
      <w:pPr>
        <w:pStyle w:val="PL"/>
      </w:pPr>
      <w:r w:rsidRPr="007D4718">
        <w:t xml:space="preserve">CA-ParametersNR-v1760 ::=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2B21E5E2" w14:textId="77777777" w:rsidR="00182F44" w:rsidRPr="007D4718" w:rsidRDefault="00182F44" w:rsidP="00182F44">
      <w:pPr>
        <w:pStyle w:val="PL"/>
      </w:pPr>
      <w:r w:rsidRPr="007D4718">
        <w:t xml:space="preserve">    prioSCellPRACH-OverSP-PeriodicSRS-Support-r17          </w:t>
      </w:r>
      <w:r w:rsidRPr="007D4718">
        <w:rPr>
          <w:color w:val="993366"/>
        </w:rPr>
        <w:t>ENUMERATED</w:t>
      </w:r>
      <w:r w:rsidRPr="007D4718">
        <w:t xml:space="preserve"> {supported}                         </w:t>
      </w:r>
      <w:r w:rsidRPr="007D4718">
        <w:rPr>
          <w:color w:val="993366"/>
        </w:rPr>
        <w:t>OPTIONAL</w:t>
      </w:r>
    </w:p>
    <w:p w14:paraId="4E7CE33F" w14:textId="77777777" w:rsidR="00182F44" w:rsidRPr="007D4718" w:rsidRDefault="00182F44" w:rsidP="00182F44">
      <w:pPr>
        <w:pStyle w:val="PL"/>
      </w:pPr>
      <w:r w:rsidRPr="007D4718">
        <w:t>}</w:t>
      </w:r>
    </w:p>
    <w:p w14:paraId="2826C10E" w14:textId="77777777" w:rsidR="00182F44" w:rsidRPr="007D4718" w:rsidRDefault="00182F44" w:rsidP="00182F44">
      <w:pPr>
        <w:pStyle w:val="PL"/>
      </w:pPr>
    </w:p>
    <w:p w14:paraId="71C8EF67" w14:textId="77777777" w:rsidR="00182F44" w:rsidRPr="007D4718" w:rsidRDefault="00182F44" w:rsidP="00182F44">
      <w:pPr>
        <w:pStyle w:val="PL"/>
      </w:pPr>
      <w:r w:rsidRPr="007D4718">
        <w:t xml:space="preserve">CA-ParametersNR-v1770 ::=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449540E6" w14:textId="77777777" w:rsidR="00182F44" w:rsidRPr="007D4718" w:rsidRDefault="00182F44" w:rsidP="00182F44">
      <w:pPr>
        <w:pStyle w:val="PL"/>
      </w:pPr>
      <w:r w:rsidRPr="007D4718">
        <w:t xml:space="preserve">    parallelTxPUCCH-PUSCH-SamePriority-r17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  </w:t>
      </w:r>
      <w:r w:rsidRPr="007D4718">
        <w:rPr>
          <w:color w:val="993366"/>
        </w:rPr>
        <w:t>OPTIONAL</w:t>
      </w:r>
    </w:p>
    <w:p w14:paraId="2CE78269" w14:textId="77777777" w:rsidR="00182F44" w:rsidRPr="007D4718" w:rsidRDefault="00182F44" w:rsidP="00182F44">
      <w:pPr>
        <w:pStyle w:val="PL"/>
      </w:pPr>
      <w:r w:rsidRPr="007D4718">
        <w:t>}</w:t>
      </w:r>
    </w:p>
    <w:p w14:paraId="4882BB3A" w14:textId="77777777" w:rsidR="00182F44" w:rsidRDefault="00182F44" w:rsidP="00182F44">
      <w:pPr>
        <w:pStyle w:val="PL"/>
        <w:rPr>
          <w:ins w:id="74" w:author="QC(MK)" w:date="2024-03-01T07:54:00Z"/>
        </w:rPr>
      </w:pPr>
    </w:p>
    <w:p w14:paraId="6DDB88D0" w14:textId="77777777" w:rsidR="009C32EE" w:rsidRPr="009C32EE" w:rsidRDefault="009C32EE" w:rsidP="009C32EE">
      <w:pPr>
        <w:pStyle w:val="PL"/>
        <w:rPr>
          <w:ins w:id="75" w:author="QC(MK)" w:date="2024-03-01T07:54:00Z"/>
        </w:rPr>
      </w:pPr>
      <w:bookmarkStart w:id="76" w:name="_Hlk160173615"/>
      <w:ins w:id="77" w:author="QC(MK)" w:date="2024-03-01T07:54:00Z">
        <w:r w:rsidRPr="009C32EE">
          <w:t>CA-ParametersNR-v17x0 ::= SEQUENCE {</w:t>
        </w:r>
      </w:ins>
    </w:p>
    <w:p w14:paraId="1A1C7BB7" w14:textId="77777777" w:rsidR="009C32EE" w:rsidRPr="009C32EE" w:rsidRDefault="009C32EE" w:rsidP="009C32EE">
      <w:pPr>
        <w:pStyle w:val="PL"/>
        <w:rPr>
          <w:ins w:id="78" w:author="QC(MK)" w:date="2024-03-01T07:54:00Z"/>
        </w:rPr>
      </w:pPr>
      <w:ins w:id="79" w:author="QC(MK)" w:date="2024-03-01T07:54:00Z">
        <w:r w:rsidRPr="009C32EE">
          <w:t xml:space="preserve">    </w:t>
        </w:r>
        <w:bookmarkStart w:id="80" w:name="_Hlk159944578"/>
        <w:r w:rsidRPr="009C32EE">
          <w:t>supportedAggBW-FR1-r17</w:t>
        </w:r>
        <w:bookmarkEnd w:id="80"/>
        <w:r w:rsidRPr="009C32EE">
          <w:t xml:space="preserve">      SEQUENCE {</w:t>
        </w:r>
      </w:ins>
    </w:p>
    <w:p w14:paraId="51C2E18A" w14:textId="51113DBF" w:rsidR="009C32EE" w:rsidRPr="009C32EE" w:rsidRDefault="009C32EE" w:rsidP="009C32EE">
      <w:pPr>
        <w:pStyle w:val="PL"/>
        <w:rPr>
          <w:ins w:id="81" w:author="QC(MK)" w:date="2024-03-01T07:54:00Z"/>
        </w:rPr>
      </w:pPr>
      <w:ins w:id="82" w:author="QC(MK)" w:date="2024-03-01T07:54:00Z">
        <w:r w:rsidRPr="009C32EE">
          <w:t xml:space="preserve">        </w:t>
        </w:r>
        <w:bookmarkStart w:id="83" w:name="_Hlk159945013"/>
        <w:r w:rsidRPr="009C32EE">
          <w:rPr>
            <w:rPrChange w:id="84" w:author="QC(MK)" w:date="2024-02-27T15:40:00Z">
              <w:rPr>
                <w:rFonts w:eastAsia="Times New Roman"/>
                <w:lang w:eastAsia="en-GB"/>
              </w:rPr>
            </w:rPrChange>
          </w:rPr>
          <w:t>scalingFactorSCS</w:t>
        </w:r>
        <w:r w:rsidRPr="009C32EE">
          <w:t>-r17</w:t>
        </w:r>
        <w:r>
          <w:t xml:space="preserve">                    </w:t>
        </w:r>
        <w:r w:rsidRPr="009C32EE">
          <w:rPr>
            <w:rPrChange w:id="85" w:author="QC(MK)" w:date="2024-02-27T15:40:00Z">
              <w:rPr>
                <w:rFonts w:eastAsia="Times New Roman"/>
                <w:lang w:eastAsia="en-GB"/>
              </w:rPr>
            </w:rPrChange>
          </w:rPr>
          <w:t>ENUMERATED {true}</w:t>
        </w:r>
        <w:bookmarkEnd w:id="83"/>
        <w:r w:rsidRPr="009C32EE">
          <w:rPr>
            <w:rPrChange w:id="86" w:author="QC(MK)" w:date="2024-02-27T15:40:00Z">
              <w:rPr>
                <w:rFonts w:eastAsia="Times New Roman"/>
                <w:lang w:eastAsia="en-GB"/>
              </w:rPr>
            </w:rPrChange>
          </w:rPr>
          <w:t xml:space="preserve">                         </w:t>
        </w:r>
        <w:r w:rsidRPr="009C32EE">
          <w:rPr>
            <w:rPrChange w:id="87" w:author="QC(MK)" w:date="2024-02-27T15:40:00Z">
              <w:rPr>
                <w:rFonts w:eastAsia="Times New Roman"/>
                <w:color w:val="993366"/>
                <w:lang w:eastAsia="en-GB"/>
              </w:rPr>
            </w:rPrChange>
          </w:rPr>
          <w:t>OPTIONAL</w:t>
        </w:r>
        <w:r w:rsidRPr="009C32EE">
          <w:rPr>
            <w:rPrChange w:id="88" w:author="QC(MK)" w:date="2024-02-27T15:40:00Z">
              <w:rPr>
                <w:rFonts w:eastAsia="Times New Roman"/>
                <w:lang w:eastAsia="en-GB"/>
              </w:rPr>
            </w:rPrChange>
          </w:rPr>
          <w:t>,</w:t>
        </w:r>
      </w:ins>
    </w:p>
    <w:p w14:paraId="3C533E9A" w14:textId="74DA75E1" w:rsidR="009C32EE" w:rsidRPr="009C32EE" w:rsidRDefault="009C32EE" w:rsidP="009C32EE">
      <w:pPr>
        <w:pStyle w:val="PL"/>
        <w:rPr>
          <w:ins w:id="89" w:author="QC(MK)" w:date="2024-03-01T07:54:00Z"/>
        </w:rPr>
      </w:pPr>
      <w:ins w:id="90" w:author="QC(MK)" w:date="2024-03-01T07:54:00Z">
        <w:r w:rsidRPr="009C32EE">
          <w:t xml:space="preserve">        supportedAggBW-FDD-DL-r17</w:t>
        </w:r>
      </w:ins>
      <w:ins w:id="91" w:author="QC(MK)" w:date="2024-03-01T07:55:00Z">
        <w:r>
          <w:t xml:space="preserve">               </w:t>
        </w:r>
      </w:ins>
      <w:ins w:id="92" w:author="QC(MK)" w:date="2024-03-01T07:54:00Z">
        <w:r w:rsidRPr="009C32EE">
          <w:t xml:space="preserve">SupportedAggBandwidth-r17                 </w:t>
        </w:r>
        <w:bookmarkStart w:id="93" w:name="_Hlk159940737"/>
        <w:r w:rsidRPr="009C32EE">
          <w:t>OPTIONAL,</w:t>
        </w:r>
        <w:bookmarkEnd w:id="93"/>
      </w:ins>
    </w:p>
    <w:p w14:paraId="6095811F" w14:textId="78F20CDE" w:rsidR="009C32EE" w:rsidRPr="009C32EE" w:rsidRDefault="009C32EE" w:rsidP="009C32EE">
      <w:pPr>
        <w:pStyle w:val="PL"/>
        <w:rPr>
          <w:ins w:id="94" w:author="QC(MK)" w:date="2024-03-01T07:54:00Z"/>
        </w:rPr>
      </w:pPr>
      <w:ins w:id="95" w:author="QC(MK)" w:date="2024-03-01T07:54:00Z">
        <w:r w:rsidRPr="009C32EE">
          <w:t xml:space="preserve">        supportedAggBW-FDD-UL-r17</w:t>
        </w:r>
      </w:ins>
      <w:ins w:id="96" w:author="QC(MK)" w:date="2024-03-01T07:55:00Z">
        <w:r>
          <w:t xml:space="preserve">               </w:t>
        </w:r>
      </w:ins>
      <w:ins w:id="97" w:author="QC(MK)" w:date="2024-03-01T07:54:00Z">
        <w:r w:rsidRPr="009C32EE">
          <w:t>SupportedAggBandwidth-r17                 OPTIONAL,</w:t>
        </w:r>
      </w:ins>
    </w:p>
    <w:p w14:paraId="628760AB" w14:textId="5E51C6ED" w:rsidR="009C32EE" w:rsidRPr="009C32EE" w:rsidRDefault="009C32EE" w:rsidP="009C32EE">
      <w:pPr>
        <w:pStyle w:val="PL"/>
        <w:rPr>
          <w:ins w:id="98" w:author="QC(MK)" w:date="2024-03-01T07:54:00Z"/>
        </w:rPr>
      </w:pPr>
      <w:ins w:id="99" w:author="QC(MK)" w:date="2024-03-01T07:54:00Z">
        <w:r w:rsidRPr="009C32EE">
          <w:t xml:space="preserve">        supportedAggBW-TDD-DL-r17</w:t>
        </w:r>
      </w:ins>
      <w:ins w:id="100" w:author="QC(MK)" w:date="2024-03-01T07:55:00Z">
        <w:r>
          <w:t xml:space="preserve">               </w:t>
        </w:r>
      </w:ins>
      <w:ins w:id="101" w:author="QC(MK)" w:date="2024-03-01T07:54:00Z">
        <w:r w:rsidRPr="009C32EE">
          <w:t>SupportedAggBandwidth-r17                 OPTIONAL,</w:t>
        </w:r>
      </w:ins>
    </w:p>
    <w:p w14:paraId="7E947B3A" w14:textId="69D0C461" w:rsidR="009C32EE" w:rsidRPr="009C32EE" w:rsidRDefault="009C32EE">
      <w:pPr>
        <w:pStyle w:val="PL"/>
        <w:tabs>
          <w:tab w:val="clear" w:pos="4224"/>
          <w:tab w:val="left" w:pos="4075"/>
        </w:tabs>
        <w:rPr>
          <w:ins w:id="102" w:author="QC(MK)" w:date="2024-03-01T07:54:00Z"/>
        </w:rPr>
        <w:pPrChange w:id="103" w:author="QC(MK)" w:date="2024-03-01T07:55:00Z">
          <w:pPr>
            <w:pStyle w:val="PL"/>
          </w:pPr>
        </w:pPrChange>
      </w:pPr>
      <w:ins w:id="104" w:author="QC(MK)" w:date="2024-03-01T07:54:00Z">
        <w:r w:rsidRPr="009C32EE">
          <w:t xml:space="preserve">        supportedAggBW-TDD-UL-r17</w:t>
        </w:r>
      </w:ins>
      <w:ins w:id="105" w:author="QC(MK)" w:date="2024-03-01T07:55:00Z">
        <w:r>
          <w:t xml:space="preserve">               </w:t>
        </w:r>
      </w:ins>
      <w:ins w:id="106" w:author="QC(MK)" w:date="2024-03-01T07:54:00Z">
        <w:r w:rsidRPr="009C32EE">
          <w:t>SupportedAggBandwidth-r17                 OPTIONAL,</w:t>
        </w:r>
      </w:ins>
    </w:p>
    <w:p w14:paraId="21484A9F" w14:textId="3EE04CEE" w:rsidR="009C32EE" w:rsidRPr="009C32EE" w:rsidRDefault="009C32EE" w:rsidP="009C32EE">
      <w:pPr>
        <w:pStyle w:val="PL"/>
        <w:rPr>
          <w:ins w:id="107" w:author="QC(MK)" w:date="2024-03-01T07:54:00Z"/>
        </w:rPr>
      </w:pPr>
      <w:ins w:id="108" w:author="QC(MK)" w:date="2024-03-01T07:54:00Z">
        <w:r w:rsidRPr="009C32EE">
          <w:t xml:space="preserve">        supportedAggBW-TotalDL-r17</w:t>
        </w:r>
      </w:ins>
      <w:ins w:id="109" w:author="QC(MK)" w:date="2024-03-01T07:55:00Z">
        <w:r>
          <w:t xml:space="preserve">              </w:t>
        </w:r>
      </w:ins>
      <w:ins w:id="110" w:author="QC(MK)" w:date="2024-03-01T07:54:00Z">
        <w:r w:rsidRPr="009C32EE">
          <w:t xml:space="preserve">SupportedAggBandwidth-r17      </w:t>
        </w:r>
      </w:ins>
      <w:ins w:id="111" w:author="QC(MK)" w:date="2024-03-01T07:55:00Z">
        <w:r>
          <w:t xml:space="preserve">           </w:t>
        </w:r>
      </w:ins>
      <w:ins w:id="112" w:author="QC(MK)" w:date="2024-03-01T07:54:00Z">
        <w:r w:rsidRPr="009C32EE">
          <w:t>OPTIONAL,</w:t>
        </w:r>
      </w:ins>
    </w:p>
    <w:p w14:paraId="6D6374A0" w14:textId="6813E62F" w:rsidR="009C32EE" w:rsidRPr="009C32EE" w:rsidRDefault="009C32EE" w:rsidP="009C32EE">
      <w:pPr>
        <w:pStyle w:val="PL"/>
        <w:rPr>
          <w:ins w:id="113" w:author="QC(MK)" w:date="2024-03-01T07:54:00Z"/>
        </w:rPr>
      </w:pPr>
      <w:ins w:id="114" w:author="QC(MK)" w:date="2024-03-01T07:54:00Z">
        <w:r w:rsidRPr="009C32EE">
          <w:t xml:space="preserve">        supportedAggBW-TotalUL-r17</w:t>
        </w:r>
      </w:ins>
      <w:ins w:id="115" w:author="QC(MK)" w:date="2024-03-01T07:55:00Z">
        <w:r>
          <w:t xml:space="preserve">              </w:t>
        </w:r>
      </w:ins>
      <w:ins w:id="116" w:author="QC(MK)" w:date="2024-03-01T07:54:00Z">
        <w:r w:rsidRPr="009C32EE">
          <w:t xml:space="preserve">SupportedAggBandwidth-r17     </w:t>
        </w:r>
      </w:ins>
      <w:ins w:id="117" w:author="QC(MK)" w:date="2024-03-01T07:56:00Z">
        <w:r>
          <w:t xml:space="preserve">            </w:t>
        </w:r>
      </w:ins>
      <w:ins w:id="118" w:author="QC(MK)" w:date="2024-03-01T07:54:00Z">
        <w:r w:rsidRPr="009C32EE">
          <w:t>OPTIONAL</w:t>
        </w:r>
      </w:ins>
    </w:p>
    <w:p w14:paraId="1B7E072D" w14:textId="3BF33381" w:rsidR="009C32EE" w:rsidRPr="009C32EE" w:rsidRDefault="009C32EE">
      <w:pPr>
        <w:pStyle w:val="PL"/>
        <w:rPr>
          <w:ins w:id="119" w:author="QC(MK)" w:date="2024-03-01T07:54:00Z"/>
        </w:rPr>
        <w:pPrChange w:id="120" w:author="QC(MK)" w:date="2024-02-27T16:39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121" w:author="QC(MK)" w:date="2024-03-01T07:54:00Z">
        <w:r w:rsidRPr="009C32EE">
          <w:t xml:space="preserve">    }    </w:t>
        </w:r>
        <w:r w:rsidRPr="009C32EE">
          <w:rPr>
            <w:rPrChange w:id="122" w:author="QC(MK)" w:date="2024-02-27T16:39:00Z">
              <w:rPr>
                <w:rFonts w:eastAsia="Times New Roman"/>
                <w:color w:val="993366"/>
                <w:lang w:eastAsia="en-GB"/>
              </w:rPr>
            </w:rPrChange>
          </w:rPr>
          <w:t>OPTIONAL</w:t>
        </w:r>
      </w:ins>
    </w:p>
    <w:p w14:paraId="4CE6164C" w14:textId="77777777" w:rsidR="009C32EE" w:rsidRPr="009C32EE" w:rsidRDefault="009C32EE" w:rsidP="009C32EE">
      <w:pPr>
        <w:pStyle w:val="PL"/>
        <w:rPr>
          <w:ins w:id="123" w:author="QC(MK)" w:date="2024-03-01T07:54:00Z"/>
        </w:rPr>
      </w:pPr>
      <w:ins w:id="124" w:author="QC(MK)" w:date="2024-03-01T07:54:00Z">
        <w:r w:rsidRPr="009C32EE">
          <w:t>}</w:t>
        </w:r>
      </w:ins>
    </w:p>
    <w:bookmarkEnd w:id="76"/>
    <w:p w14:paraId="25E61187" w14:textId="77777777" w:rsidR="009C32EE" w:rsidRPr="007D4718" w:rsidRDefault="009C32EE" w:rsidP="00182F44">
      <w:pPr>
        <w:pStyle w:val="PL"/>
      </w:pPr>
    </w:p>
    <w:p w14:paraId="5A558C0A" w14:textId="77777777" w:rsidR="00182F44" w:rsidRPr="007D4718" w:rsidRDefault="00182F44" w:rsidP="00182F44">
      <w:pPr>
        <w:pStyle w:val="PL"/>
      </w:pPr>
      <w:r w:rsidRPr="007D4718">
        <w:t xml:space="preserve">CrossCarrierSchedulingSCell-SpCell-r17 ::=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1EEA5206" w14:textId="77777777" w:rsidR="00182F44" w:rsidRPr="007D4718" w:rsidRDefault="00182F44" w:rsidP="00182F44">
      <w:pPr>
        <w:pStyle w:val="PL"/>
      </w:pPr>
      <w:r w:rsidRPr="007D4718">
        <w:t xml:space="preserve">    supportedSCS-Combinations-r17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1E59635C" w14:textId="77777777" w:rsidR="00182F44" w:rsidRPr="007D4718" w:rsidRDefault="00182F44" w:rsidP="00182F44">
      <w:pPr>
        <w:pStyle w:val="PL"/>
      </w:pPr>
      <w:r w:rsidRPr="007D4718">
        <w:t xml:space="preserve">        scs15kHz-15kHz-r17      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66457638" w14:textId="77777777" w:rsidR="00182F44" w:rsidRPr="007D4718" w:rsidRDefault="00182F44" w:rsidP="00182F44">
      <w:pPr>
        <w:pStyle w:val="PL"/>
      </w:pPr>
      <w:r w:rsidRPr="007D4718">
        <w:t xml:space="preserve">        scs15kHz-30kHz-r17      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11D52C38" w14:textId="77777777" w:rsidR="00182F44" w:rsidRPr="007D4718" w:rsidRDefault="00182F44" w:rsidP="00182F44">
      <w:pPr>
        <w:pStyle w:val="PL"/>
      </w:pPr>
      <w:r w:rsidRPr="007D4718">
        <w:t xml:space="preserve">        scs15kHz-60kHz-r17      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3A0E2D12" w14:textId="77777777" w:rsidR="00182F44" w:rsidRPr="007D4718" w:rsidRDefault="00182F44" w:rsidP="00182F44">
      <w:pPr>
        <w:pStyle w:val="PL"/>
      </w:pPr>
      <w:r w:rsidRPr="007D4718">
        <w:t xml:space="preserve">        scs30kHz-30kHz-r17                         </w:t>
      </w:r>
      <w:r w:rsidRPr="007D4718">
        <w:rPr>
          <w:color w:val="993366"/>
        </w:rPr>
        <w:t>BIT</w:t>
      </w:r>
      <w:r w:rsidRPr="007D4718">
        <w:t xml:space="preserve"> </w:t>
      </w:r>
      <w:r w:rsidRPr="007D4718">
        <w:rPr>
          <w:color w:val="993366"/>
        </w:rPr>
        <w:t>STRING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(1..496))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4CE3E561" w14:textId="77777777" w:rsidR="00182F44" w:rsidRPr="007D4718" w:rsidRDefault="00182F44" w:rsidP="00182F44">
      <w:pPr>
        <w:pStyle w:val="PL"/>
      </w:pPr>
      <w:r w:rsidRPr="007D4718">
        <w:t xml:space="preserve">        scs30kHz-60kHz-r17                         </w:t>
      </w:r>
      <w:r w:rsidRPr="007D4718">
        <w:rPr>
          <w:color w:val="993366"/>
        </w:rPr>
        <w:t>BIT</w:t>
      </w:r>
      <w:r w:rsidRPr="007D4718">
        <w:t xml:space="preserve"> </w:t>
      </w:r>
      <w:r w:rsidRPr="007D4718">
        <w:rPr>
          <w:color w:val="993366"/>
        </w:rPr>
        <w:t>STRING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(1..496))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5DE38BE9" w14:textId="77777777" w:rsidR="00182F44" w:rsidRPr="007D4718" w:rsidRDefault="00182F44" w:rsidP="00182F44">
      <w:pPr>
        <w:pStyle w:val="PL"/>
      </w:pPr>
      <w:r w:rsidRPr="007D4718">
        <w:t xml:space="preserve">        scs60kHz-60kHz-r17                         </w:t>
      </w:r>
      <w:r w:rsidRPr="007D4718">
        <w:rPr>
          <w:color w:val="993366"/>
        </w:rPr>
        <w:t>BIT</w:t>
      </w:r>
      <w:r w:rsidRPr="007D4718">
        <w:t xml:space="preserve"> </w:t>
      </w:r>
      <w:r w:rsidRPr="007D4718">
        <w:rPr>
          <w:color w:val="993366"/>
        </w:rPr>
        <w:t>STRING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(1..496))                     </w:t>
      </w:r>
      <w:r w:rsidRPr="007D4718">
        <w:rPr>
          <w:color w:val="993366"/>
        </w:rPr>
        <w:t>OPTIONAL</w:t>
      </w:r>
    </w:p>
    <w:p w14:paraId="7D7B4308" w14:textId="77777777" w:rsidR="00182F44" w:rsidRPr="007D4718" w:rsidRDefault="00182F44" w:rsidP="00182F44">
      <w:pPr>
        <w:pStyle w:val="PL"/>
      </w:pPr>
      <w:r w:rsidRPr="007D4718">
        <w:t xml:space="preserve">    },</w:t>
      </w:r>
    </w:p>
    <w:p w14:paraId="7CC77E7E" w14:textId="77777777" w:rsidR="00182F44" w:rsidRPr="007D4718" w:rsidRDefault="00182F44" w:rsidP="00182F44">
      <w:pPr>
        <w:pStyle w:val="PL"/>
      </w:pPr>
      <w:r w:rsidRPr="007D4718">
        <w:t xml:space="preserve">    pdcch-MonitoringOccasion-r17               </w:t>
      </w:r>
      <w:r w:rsidRPr="007D4718">
        <w:rPr>
          <w:color w:val="993366"/>
        </w:rPr>
        <w:t>ENUMERATED</w:t>
      </w:r>
      <w:r w:rsidRPr="007D4718">
        <w:t xml:space="preserve"> {val1, val2}</w:t>
      </w:r>
    </w:p>
    <w:p w14:paraId="0C4C99E5" w14:textId="77777777" w:rsidR="00182F44" w:rsidRPr="007D4718" w:rsidRDefault="00182F44" w:rsidP="00182F44">
      <w:pPr>
        <w:pStyle w:val="PL"/>
      </w:pPr>
      <w:r w:rsidRPr="007D4718">
        <w:t>}</w:t>
      </w:r>
    </w:p>
    <w:p w14:paraId="71B88BE1" w14:textId="77777777" w:rsidR="00182F44" w:rsidRPr="007D4718" w:rsidRDefault="00182F44" w:rsidP="00182F44">
      <w:pPr>
        <w:pStyle w:val="PL"/>
      </w:pPr>
    </w:p>
    <w:p w14:paraId="4FDB1E97" w14:textId="77777777" w:rsidR="00182F44" w:rsidRPr="007D4718" w:rsidRDefault="00182F44" w:rsidP="00182F44">
      <w:pPr>
        <w:pStyle w:val="PL"/>
      </w:pPr>
      <w:r w:rsidRPr="007D4718">
        <w:t xml:space="preserve">PDCCH-BlindDetectionMixedList-r16::=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24315768" w14:textId="77777777" w:rsidR="00182F44" w:rsidRPr="007D4718" w:rsidRDefault="00182F44" w:rsidP="00182F44">
      <w:pPr>
        <w:pStyle w:val="PL"/>
      </w:pPr>
      <w:r w:rsidRPr="007D4718">
        <w:t xml:space="preserve">    pdcch-BlindDetectionCA-MixedExt-r16        </w:t>
      </w:r>
      <w:r w:rsidRPr="007D4718">
        <w:rPr>
          <w:color w:val="993366"/>
        </w:rPr>
        <w:t>CHOICE</w:t>
      </w:r>
      <w:r w:rsidRPr="007D4718">
        <w:t xml:space="preserve"> {</w:t>
      </w:r>
    </w:p>
    <w:p w14:paraId="13F2EE60" w14:textId="77777777" w:rsidR="00182F44" w:rsidRPr="007D4718" w:rsidRDefault="00182F44" w:rsidP="00182F44">
      <w:pPr>
        <w:pStyle w:val="PL"/>
      </w:pPr>
      <w:r w:rsidRPr="007D4718">
        <w:t xml:space="preserve">        pdcch-BlindDetectionCA-Mixed-v16a0                PDCCH-BlindDetectionCA-MixedExt-r16,</w:t>
      </w:r>
    </w:p>
    <w:p w14:paraId="69AF9830" w14:textId="77777777" w:rsidR="00182F44" w:rsidRPr="007D4718" w:rsidRDefault="00182F44" w:rsidP="00182F44">
      <w:pPr>
        <w:pStyle w:val="PL"/>
      </w:pPr>
      <w:r w:rsidRPr="007D4718">
        <w:t xml:space="preserve">        pdcch-BlindDetectionCA-Mixed-NonAlignedSpan-v16a0 PDCCH-BlindDetectionCA-MixedExt-r16</w:t>
      </w:r>
    </w:p>
    <w:p w14:paraId="106E55F0" w14:textId="77777777" w:rsidR="00182F44" w:rsidRPr="007D4718" w:rsidRDefault="00182F44" w:rsidP="00182F44">
      <w:pPr>
        <w:pStyle w:val="PL"/>
      </w:pPr>
      <w:r w:rsidRPr="007D4718">
        <w:t xml:space="preserve">    }                                                        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73E38C43" w14:textId="77777777" w:rsidR="00182F44" w:rsidRPr="007D4718" w:rsidRDefault="00182F44" w:rsidP="00182F44">
      <w:pPr>
        <w:pStyle w:val="PL"/>
      </w:pPr>
      <w:r w:rsidRPr="007D4718">
        <w:t xml:space="preserve">    pdcch-BlindDetectionCG-UE-MixedExt-r16     </w:t>
      </w:r>
      <w:r w:rsidRPr="007D4718">
        <w:rPr>
          <w:color w:val="993366"/>
        </w:rPr>
        <w:t>SEQUENCE</w:t>
      </w:r>
      <w:r w:rsidRPr="007D4718">
        <w:t>{</w:t>
      </w:r>
    </w:p>
    <w:p w14:paraId="7B88C964" w14:textId="77777777" w:rsidR="00182F44" w:rsidRPr="007D4718" w:rsidRDefault="00182F44" w:rsidP="00182F44">
      <w:pPr>
        <w:pStyle w:val="PL"/>
      </w:pPr>
      <w:r w:rsidRPr="007D4718">
        <w:t xml:space="preserve">    pdcch-BlindDetectionMCG-UE-Mixed-v16a0                PDCCH-BlindDetectionCG-UE-MixedExt-r16,</w:t>
      </w:r>
    </w:p>
    <w:p w14:paraId="49A306A0" w14:textId="77777777" w:rsidR="00182F44" w:rsidRPr="007D4718" w:rsidRDefault="00182F44" w:rsidP="00182F44">
      <w:pPr>
        <w:pStyle w:val="PL"/>
      </w:pPr>
      <w:r w:rsidRPr="007D4718">
        <w:t xml:space="preserve">        pdcch-BlindDetectionSCG-UE-Mixed-v16a0            PDCCH-BlindDetectionCG-UE-MixedExt-r16</w:t>
      </w:r>
    </w:p>
    <w:p w14:paraId="0E42075D" w14:textId="77777777" w:rsidR="00182F44" w:rsidRPr="007D4718" w:rsidRDefault="00182F44" w:rsidP="00182F44">
      <w:pPr>
        <w:pStyle w:val="PL"/>
      </w:pPr>
      <w:r w:rsidRPr="007D4718">
        <w:t xml:space="preserve">    }                                                                                             </w:t>
      </w:r>
      <w:r w:rsidRPr="007D4718">
        <w:rPr>
          <w:color w:val="993366"/>
        </w:rPr>
        <w:t>OPTIONAL</w:t>
      </w:r>
    </w:p>
    <w:p w14:paraId="16212918" w14:textId="77777777" w:rsidR="00182F44" w:rsidRPr="007D4718" w:rsidRDefault="00182F44" w:rsidP="00182F44">
      <w:pPr>
        <w:pStyle w:val="PL"/>
      </w:pPr>
      <w:r w:rsidRPr="007D4718">
        <w:t>}</w:t>
      </w:r>
    </w:p>
    <w:p w14:paraId="11323AF0" w14:textId="77777777" w:rsidR="00182F44" w:rsidRPr="007D4718" w:rsidRDefault="00182F44" w:rsidP="00182F44">
      <w:pPr>
        <w:pStyle w:val="PL"/>
      </w:pPr>
    </w:p>
    <w:p w14:paraId="4F0BCC06" w14:textId="77777777" w:rsidR="00182F44" w:rsidRPr="007D4718" w:rsidRDefault="00182F44" w:rsidP="00182F44">
      <w:pPr>
        <w:pStyle w:val="PL"/>
      </w:pPr>
      <w:r w:rsidRPr="007D4718">
        <w:t xml:space="preserve">PDCCH-BlindDetectionCA-MixedExt-r16 ::=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129EDCEC" w14:textId="77777777" w:rsidR="00182F44" w:rsidRPr="007D4718" w:rsidRDefault="00182F44" w:rsidP="00182F44">
      <w:pPr>
        <w:pStyle w:val="PL"/>
      </w:pPr>
      <w:r w:rsidRPr="007D4718">
        <w:t xml:space="preserve">    pdcch-BlindDetectionCA1-r16                </w:t>
      </w:r>
      <w:r w:rsidRPr="007D4718">
        <w:rPr>
          <w:color w:val="993366"/>
        </w:rPr>
        <w:t>INTEGER</w:t>
      </w:r>
      <w:r w:rsidRPr="007D4718">
        <w:t xml:space="preserve"> (1..15),</w:t>
      </w:r>
    </w:p>
    <w:p w14:paraId="738DFBEF" w14:textId="77777777" w:rsidR="00182F44" w:rsidRPr="007D4718" w:rsidRDefault="00182F44" w:rsidP="00182F44">
      <w:pPr>
        <w:pStyle w:val="PL"/>
      </w:pPr>
      <w:r w:rsidRPr="007D4718">
        <w:t xml:space="preserve">    pdcch-BlindDetectionCA2-r16                </w:t>
      </w:r>
      <w:r w:rsidRPr="007D4718">
        <w:rPr>
          <w:color w:val="993366"/>
        </w:rPr>
        <w:t>INTEGER</w:t>
      </w:r>
      <w:r w:rsidRPr="007D4718">
        <w:t xml:space="preserve"> (1..15)</w:t>
      </w:r>
    </w:p>
    <w:p w14:paraId="2906F47D" w14:textId="77777777" w:rsidR="00182F44" w:rsidRPr="007D4718" w:rsidRDefault="00182F44" w:rsidP="00182F44">
      <w:pPr>
        <w:pStyle w:val="PL"/>
      </w:pPr>
      <w:r w:rsidRPr="007D4718">
        <w:t>}</w:t>
      </w:r>
    </w:p>
    <w:p w14:paraId="0ADE3236" w14:textId="77777777" w:rsidR="00182F44" w:rsidRPr="007D4718" w:rsidRDefault="00182F44" w:rsidP="00182F44">
      <w:pPr>
        <w:pStyle w:val="PL"/>
      </w:pPr>
    </w:p>
    <w:p w14:paraId="0938EA15" w14:textId="77777777" w:rsidR="00182F44" w:rsidRPr="007D4718" w:rsidRDefault="00182F44" w:rsidP="00182F44">
      <w:pPr>
        <w:pStyle w:val="PL"/>
      </w:pPr>
      <w:r w:rsidRPr="007D4718">
        <w:t xml:space="preserve">PDCCH-BlindDetectionCG-UE-MixedExt-r16 ::=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6778DE66" w14:textId="77777777" w:rsidR="00182F44" w:rsidRPr="007D4718" w:rsidRDefault="00182F44" w:rsidP="00182F44">
      <w:pPr>
        <w:pStyle w:val="PL"/>
      </w:pPr>
      <w:r w:rsidRPr="007D4718">
        <w:t xml:space="preserve">    pdcch-BlindDetectionCG-UE1-r16             </w:t>
      </w:r>
      <w:r w:rsidRPr="007D4718">
        <w:rPr>
          <w:color w:val="993366"/>
        </w:rPr>
        <w:t>INTEGER</w:t>
      </w:r>
      <w:r w:rsidRPr="007D4718">
        <w:t xml:space="preserve"> (0..15),</w:t>
      </w:r>
    </w:p>
    <w:p w14:paraId="22F8E6CB" w14:textId="77777777" w:rsidR="00182F44" w:rsidRPr="007D4718" w:rsidRDefault="00182F44" w:rsidP="00182F44">
      <w:pPr>
        <w:pStyle w:val="PL"/>
      </w:pPr>
      <w:r w:rsidRPr="007D4718">
        <w:t xml:space="preserve">    pdcch-BlindDetectionCG-UE2-r16             </w:t>
      </w:r>
      <w:r w:rsidRPr="007D4718">
        <w:rPr>
          <w:color w:val="993366"/>
        </w:rPr>
        <w:t>INTEGER</w:t>
      </w:r>
      <w:r w:rsidRPr="007D4718">
        <w:t xml:space="preserve"> (0..15)</w:t>
      </w:r>
    </w:p>
    <w:p w14:paraId="41BAB743" w14:textId="77777777" w:rsidR="00182F44" w:rsidRPr="007D4718" w:rsidRDefault="00182F44" w:rsidP="00182F44">
      <w:pPr>
        <w:pStyle w:val="PL"/>
      </w:pPr>
      <w:r w:rsidRPr="007D4718">
        <w:t>}</w:t>
      </w:r>
    </w:p>
    <w:p w14:paraId="3315640D" w14:textId="77777777" w:rsidR="00182F44" w:rsidRPr="007D4718" w:rsidRDefault="00182F44" w:rsidP="00182F44">
      <w:pPr>
        <w:pStyle w:val="PL"/>
      </w:pPr>
    </w:p>
    <w:p w14:paraId="56AC10FA" w14:textId="77777777" w:rsidR="00182F44" w:rsidRPr="007D4718" w:rsidRDefault="00182F44" w:rsidP="00182F44">
      <w:pPr>
        <w:pStyle w:val="PL"/>
      </w:pPr>
      <w:r w:rsidRPr="007D4718">
        <w:t xml:space="preserve">PDCCH-BlindDetectionMCG-SCG-r17 ::=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221420E3" w14:textId="77777777" w:rsidR="00182F44" w:rsidRPr="007D4718" w:rsidRDefault="00182F44" w:rsidP="00182F44">
      <w:pPr>
        <w:pStyle w:val="PL"/>
      </w:pPr>
      <w:r w:rsidRPr="007D4718">
        <w:t xml:space="preserve">    pdcch-BlindDetectionMCG-UE-r17             </w:t>
      </w:r>
      <w:r w:rsidRPr="007D4718">
        <w:rPr>
          <w:color w:val="993366"/>
        </w:rPr>
        <w:t>INTEGER</w:t>
      </w:r>
      <w:r w:rsidRPr="007D4718">
        <w:t xml:space="preserve"> (1..15),</w:t>
      </w:r>
    </w:p>
    <w:p w14:paraId="793E64AD" w14:textId="77777777" w:rsidR="00182F44" w:rsidRPr="007D4718" w:rsidRDefault="00182F44" w:rsidP="00182F44">
      <w:pPr>
        <w:pStyle w:val="PL"/>
      </w:pPr>
      <w:r w:rsidRPr="007D4718">
        <w:t xml:space="preserve">    pdcch-BlindDetectionSCG-UE-r17             </w:t>
      </w:r>
      <w:r w:rsidRPr="007D4718">
        <w:rPr>
          <w:color w:val="993366"/>
        </w:rPr>
        <w:t>INTEGER</w:t>
      </w:r>
      <w:r w:rsidRPr="007D4718">
        <w:t xml:space="preserve"> (1..15)</w:t>
      </w:r>
    </w:p>
    <w:p w14:paraId="69A9343C" w14:textId="77777777" w:rsidR="00182F44" w:rsidRPr="007D4718" w:rsidRDefault="00182F44" w:rsidP="00182F44">
      <w:pPr>
        <w:pStyle w:val="PL"/>
      </w:pPr>
      <w:r w:rsidRPr="007D4718">
        <w:t>}</w:t>
      </w:r>
    </w:p>
    <w:p w14:paraId="1B45D783" w14:textId="77777777" w:rsidR="00182F44" w:rsidRPr="007D4718" w:rsidRDefault="00182F44" w:rsidP="00182F44">
      <w:pPr>
        <w:pStyle w:val="PL"/>
      </w:pPr>
    </w:p>
    <w:p w14:paraId="61697DC7" w14:textId="77777777" w:rsidR="00182F44" w:rsidRPr="007D4718" w:rsidRDefault="00182F44" w:rsidP="00182F44">
      <w:pPr>
        <w:pStyle w:val="PL"/>
      </w:pPr>
      <w:r w:rsidRPr="007D4718">
        <w:t xml:space="preserve">PDCCH-BlindDetectionMixed-r17::=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270B162F" w14:textId="77777777" w:rsidR="00182F44" w:rsidRPr="007D4718" w:rsidRDefault="00182F44" w:rsidP="00182F44">
      <w:pPr>
        <w:pStyle w:val="PL"/>
      </w:pPr>
      <w:r w:rsidRPr="007D4718">
        <w:t xml:space="preserve">    pdcch-BlindDetectionCA-Mixed-r17           PDCCH-BlindDetectionCA-Mixed-r17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6F5EC936" w14:textId="77777777" w:rsidR="00182F44" w:rsidRPr="007D4718" w:rsidRDefault="00182F44" w:rsidP="00182F44">
      <w:pPr>
        <w:pStyle w:val="PL"/>
      </w:pPr>
      <w:r w:rsidRPr="007D4718">
        <w:t xml:space="preserve">    pdcch-BlindDetectionCG-UE-Mixed-r17        </w:t>
      </w:r>
      <w:r w:rsidRPr="007D4718">
        <w:rPr>
          <w:color w:val="993366"/>
        </w:rPr>
        <w:t>SEQUENCE</w:t>
      </w:r>
      <w:r w:rsidRPr="007D4718">
        <w:t>{</w:t>
      </w:r>
    </w:p>
    <w:p w14:paraId="225A090A" w14:textId="77777777" w:rsidR="00182F44" w:rsidRPr="007D4718" w:rsidRDefault="00182F44" w:rsidP="00182F44">
      <w:pPr>
        <w:pStyle w:val="PL"/>
      </w:pPr>
      <w:r w:rsidRPr="007D4718">
        <w:t xml:space="preserve">        pdcch-BlindDetectionMCG-UE-Mixed-v17       PDCCH-BlindDetectionCG-UE-Mixed-r17,</w:t>
      </w:r>
    </w:p>
    <w:p w14:paraId="7319982D" w14:textId="77777777" w:rsidR="00182F44" w:rsidRPr="007D4718" w:rsidRDefault="00182F44" w:rsidP="00182F44">
      <w:pPr>
        <w:pStyle w:val="PL"/>
      </w:pPr>
      <w:r w:rsidRPr="007D4718">
        <w:t xml:space="preserve">        pdcch-BlindDetectionSCG-UE-Mixed-v17       PDCCH-BlindDetectionCG-UE-Mixed-r17</w:t>
      </w:r>
    </w:p>
    <w:p w14:paraId="37EFE47E" w14:textId="77777777" w:rsidR="00182F44" w:rsidRPr="007D4718" w:rsidRDefault="00182F44" w:rsidP="00182F44">
      <w:pPr>
        <w:pStyle w:val="PL"/>
      </w:pPr>
      <w:r w:rsidRPr="007D4718">
        <w:t xml:space="preserve">    }                                                                                             </w:t>
      </w:r>
      <w:r w:rsidRPr="007D4718">
        <w:rPr>
          <w:color w:val="993366"/>
        </w:rPr>
        <w:t>OPTIONAL</w:t>
      </w:r>
    </w:p>
    <w:p w14:paraId="091D9037" w14:textId="77777777" w:rsidR="00182F44" w:rsidRPr="007D4718" w:rsidRDefault="00182F44" w:rsidP="00182F44">
      <w:pPr>
        <w:pStyle w:val="PL"/>
      </w:pPr>
      <w:r w:rsidRPr="007D4718">
        <w:t>}</w:t>
      </w:r>
    </w:p>
    <w:p w14:paraId="4E324AAC" w14:textId="77777777" w:rsidR="00182F44" w:rsidRPr="007D4718" w:rsidRDefault="00182F44" w:rsidP="00182F44">
      <w:pPr>
        <w:pStyle w:val="PL"/>
      </w:pPr>
    </w:p>
    <w:p w14:paraId="7A678744" w14:textId="77777777" w:rsidR="00182F44" w:rsidRPr="007D4718" w:rsidRDefault="00182F44" w:rsidP="00182F44">
      <w:pPr>
        <w:pStyle w:val="PL"/>
      </w:pPr>
      <w:r w:rsidRPr="007D4718">
        <w:t xml:space="preserve">PDCCH-BlindDetectionCG-UE-Mixed-r17 ::=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70BD3349" w14:textId="77777777" w:rsidR="00182F44" w:rsidRPr="007D4718" w:rsidRDefault="00182F44" w:rsidP="00182F44">
      <w:pPr>
        <w:pStyle w:val="PL"/>
      </w:pPr>
      <w:r w:rsidRPr="007D4718">
        <w:t xml:space="preserve">    pdcch-BlindDetectionCG-UE1-r17             </w:t>
      </w:r>
      <w:r w:rsidRPr="007D4718">
        <w:rPr>
          <w:color w:val="993366"/>
        </w:rPr>
        <w:t>INTEGER</w:t>
      </w:r>
      <w:r w:rsidRPr="007D4718">
        <w:t xml:space="preserve"> (0..15),</w:t>
      </w:r>
    </w:p>
    <w:p w14:paraId="256573D4" w14:textId="77777777" w:rsidR="00182F44" w:rsidRPr="007D4718" w:rsidRDefault="00182F44" w:rsidP="00182F44">
      <w:pPr>
        <w:pStyle w:val="PL"/>
      </w:pPr>
      <w:r w:rsidRPr="007D4718">
        <w:t xml:space="preserve">    pdcch-BlindDetectionCG-UE2-r17             </w:t>
      </w:r>
      <w:r w:rsidRPr="007D4718">
        <w:rPr>
          <w:color w:val="993366"/>
        </w:rPr>
        <w:t>INTEGER</w:t>
      </w:r>
      <w:r w:rsidRPr="007D4718">
        <w:t xml:space="preserve"> (0..15)</w:t>
      </w:r>
    </w:p>
    <w:p w14:paraId="40194CAE" w14:textId="77777777" w:rsidR="00182F44" w:rsidRPr="007D4718" w:rsidRDefault="00182F44" w:rsidP="00182F44">
      <w:pPr>
        <w:pStyle w:val="PL"/>
      </w:pPr>
      <w:r w:rsidRPr="007D4718">
        <w:t>}</w:t>
      </w:r>
    </w:p>
    <w:p w14:paraId="259F7FB0" w14:textId="77777777" w:rsidR="00182F44" w:rsidRPr="007D4718" w:rsidRDefault="00182F44" w:rsidP="00182F44">
      <w:pPr>
        <w:pStyle w:val="PL"/>
      </w:pPr>
    </w:p>
    <w:p w14:paraId="72F2398F" w14:textId="77777777" w:rsidR="00182F44" w:rsidRPr="007D4718" w:rsidRDefault="00182F44" w:rsidP="00182F44">
      <w:pPr>
        <w:pStyle w:val="PL"/>
      </w:pPr>
      <w:r w:rsidRPr="007D4718">
        <w:t xml:space="preserve">PDCCH-BlindDetectionCA-Mixed-r17 ::=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51970CBF" w14:textId="77777777" w:rsidR="00182F44" w:rsidRPr="007D4718" w:rsidRDefault="00182F44" w:rsidP="00182F44">
      <w:pPr>
        <w:pStyle w:val="PL"/>
      </w:pPr>
      <w:r w:rsidRPr="007D4718">
        <w:t xml:space="preserve">    pdcch-BlindDetectionCA1-r17                </w:t>
      </w:r>
      <w:r w:rsidRPr="007D4718">
        <w:rPr>
          <w:color w:val="993366"/>
        </w:rPr>
        <w:t>INTEGER</w:t>
      </w:r>
      <w:r w:rsidRPr="007D4718">
        <w:t xml:space="preserve"> (1..15)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2AD0E783" w14:textId="77777777" w:rsidR="00182F44" w:rsidRPr="007D4718" w:rsidRDefault="00182F44" w:rsidP="00182F44">
      <w:pPr>
        <w:pStyle w:val="PL"/>
      </w:pPr>
      <w:r w:rsidRPr="007D4718">
        <w:t xml:space="preserve">    pdcch-BlindDetectionCA2-r17                </w:t>
      </w:r>
      <w:r w:rsidRPr="007D4718">
        <w:rPr>
          <w:color w:val="993366"/>
        </w:rPr>
        <w:t>INTEGER</w:t>
      </w:r>
      <w:r w:rsidRPr="007D4718">
        <w:t xml:space="preserve"> (1..15)                                    </w:t>
      </w:r>
      <w:r w:rsidRPr="007D4718">
        <w:rPr>
          <w:color w:val="993366"/>
        </w:rPr>
        <w:t>OPTIONAL</w:t>
      </w:r>
    </w:p>
    <w:p w14:paraId="2B4E4430" w14:textId="77777777" w:rsidR="00182F44" w:rsidRPr="007D4718" w:rsidRDefault="00182F44" w:rsidP="00182F44">
      <w:pPr>
        <w:pStyle w:val="PL"/>
      </w:pPr>
      <w:r w:rsidRPr="007D4718">
        <w:t>}</w:t>
      </w:r>
    </w:p>
    <w:p w14:paraId="749AB6BB" w14:textId="77777777" w:rsidR="00182F44" w:rsidRPr="007D4718" w:rsidRDefault="00182F44" w:rsidP="00182F44">
      <w:pPr>
        <w:pStyle w:val="PL"/>
      </w:pPr>
      <w:r w:rsidRPr="007D4718">
        <w:t xml:space="preserve">PDCCH-BlindDetectionMixed1-r17::=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6E612735" w14:textId="77777777" w:rsidR="00182F44" w:rsidRPr="007D4718" w:rsidRDefault="00182F44" w:rsidP="00182F44">
      <w:pPr>
        <w:pStyle w:val="PL"/>
      </w:pPr>
      <w:r w:rsidRPr="007D4718">
        <w:t xml:space="preserve">    pdcch-BlindDetectionCA-Mixed1-r17          PDCCH-BlindDetectionCA-Mixed1-r17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2029FF16" w14:textId="77777777" w:rsidR="00182F44" w:rsidRPr="007D4718" w:rsidRDefault="00182F44" w:rsidP="00182F44">
      <w:pPr>
        <w:pStyle w:val="PL"/>
      </w:pPr>
      <w:r w:rsidRPr="007D4718">
        <w:t xml:space="preserve">    pdcch-BlindDetectionCG-UE-Mixed1-r17       </w:t>
      </w:r>
      <w:r w:rsidRPr="007D4718">
        <w:rPr>
          <w:color w:val="993366"/>
        </w:rPr>
        <w:t>SEQUENCE</w:t>
      </w:r>
      <w:r w:rsidRPr="007D4718">
        <w:t>{</w:t>
      </w:r>
    </w:p>
    <w:p w14:paraId="062BB8F3" w14:textId="77777777" w:rsidR="00182F44" w:rsidRPr="007D4718" w:rsidRDefault="00182F44" w:rsidP="00182F44">
      <w:pPr>
        <w:pStyle w:val="PL"/>
      </w:pPr>
      <w:r w:rsidRPr="007D4718">
        <w:t xml:space="preserve">        pdcch-BlindDetectionMCG-UE-Mixed1-v17      PDCCH-BlindDetectionCG-UE-Mixed1-r17,</w:t>
      </w:r>
    </w:p>
    <w:p w14:paraId="56630077" w14:textId="77777777" w:rsidR="00182F44" w:rsidRPr="007D4718" w:rsidRDefault="00182F44" w:rsidP="00182F44">
      <w:pPr>
        <w:pStyle w:val="PL"/>
      </w:pPr>
      <w:r w:rsidRPr="007D4718">
        <w:t xml:space="preserve">        pdcch-BlindDetectionSCG-UE-Mixed1-v17      PDCCH-BlindDetectionCG-UE-Mixed1-r17</w:t>
      </w:r>
    </w:p>
    <w:p w14:paraId="2F15CC4B" w14:textId="77777777" w:rsidR="00182F44" w:rsidRPr="007D4718" w:rsidRDefault="00182F44" w:rsidP="00182F44">
      <w:pPr>
        <w:pStyle w:val="PL"/>
      </w:pPr>
      <w:r w:rsidRPr="007D4718">
        <w:t xml:space="preserve">    }                                                                                             </w:t>
      </w:r>
      <w:r w:rsidRPr="007D4718">
        <w:rPr>
          <w:color w:val="993366"/>
        </w:rPr>
        <w:t>OPTIONAL</w:t>
      </w:r>
    </w:p>
    <w:p w14:paraId="724B24C5" w14:textId="77777777" w:rsidR="00182F44" w:rsidRPr="007D4718" w:rsidRDefault="00182F44" w:rsidP="00182F44">
      <w:pPr>
        <w:pStyle w:val="PL"/>
      </w:pPr>
      <w:r w:rsidRPr="007D4718">
        <w:t>}</w:t>
      </w:r>
    </w:p>
    <w:p w14:paraId="47CE9D5D" w14:textId="77777777" w:rsidR="00182F44" w:rsidRPr="007D4718" w:rsidRDefault="00182F44" w:rsidP="00182F44">
      <w:pPr>
        <w:pStyle w:val="PL"/>
      </w:pPr>
    </w:p>
    <w:p w14:paraId="5C77E61B" w14:textId="77777777" w:rsidR="00182F44" w:rsidRPr="007D4718" w:rsidRDefault="00182F44" w:rsidP="00182F44">
      <w:pPr>
        <w:pStyle w:val="PL"/>
      </w:pPr>
      <w:r w:rsidRPr="007D4718">
        <w:t xml:space="preserve">PDCCH-BlindDetectionCG-UE-Mixed1-r17 ::=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7EC3742B" w14:textId="77777777" w:rsidR="00182F44" w:rsidRPr="007D4718" w:rsidRDefault="00182F44" w:rsidP="00182F44">
      <w:pPr>
        <w:pStyle w:val="PL"/>
      </w:pPr>
      <w:r w:rsidRPr="007D4718">
        <w:t xml:space="preserve">    pdcch-BlindDetectionCG-UE1-r17             </w:t>
      </w:r>
      <w:r w:rsidRPr="007D4718">
        <w:rPr>
          <w:color w:val="993366"/>
        </w:rPr>
        <w:t>INTEGER</w:t>
      </w:r>
      <w:r w:rsidRPr="007D4718">
        <w:t xml:space="preserve"> (0..15),</w:t>
      </w:r>
    </w:p>
    <w:p w14:paraId="2B4C9813" w14:textId="77777777" w:rsidR="00182F44" w:rsidRPr="007D4718" w:rsidRDefault="00182F44" w:rsidP="00182F44">
      <w:pPr>
        <w:pStyle w:val="PL"/>
      </w:pPr>
      <w:r w:rsidRPr="007D4718">
        <w:t xml:space="preserve">    pdcch-BlindDetectionCG-UE2-r17             </w:t>
      </w:r>
      <w:r w:rsidRPr="007D4718">
        <w:rPr>
          <w:color w:val="993366"/>
        </w:rPr>
        <w:t>INTEGER</w:t>
      </w:r>
      <w:r w:rsidRPr="007D4718">
        <w:t xml:space="preserve"> (0..15),</w:t>
      </w:r>
    </w:p>
    <w:p w14:paraId="3472CD85" w14:textId="77777777" w:rsidR="00182F44" w:rsidRPr="007D4718" w:rsidRDefault="00182F44" w:rsidP="00182F44">
      <w:pPr>
        <w:pStyle w:val="PL"/>
      </w:pPr>
      <w:r w:rsidRPr="007D4718">
        <w:t xml:space="preserve">    pdcch-BlindDetectionCG-UE3-r17             </w:t>
      </w:r>
      <w:r w:rsidRPr="007D4718">
        <w:rPr>
          <w:color w:val="993366"/>
        </w:rPr>
        <w:t>INTEGER</w:t>
      </w:r>
      <w:r w:rsidRPr="007D4718">
        <w:t xml:space="preserve"> (0..15)</w:t>
      </w:r>
    </w:p>
    <w:p w14:paraId="33433F22" w14:textId="77777777" w:rsidR="00182F44" w:rsidRPr="007D4718" w:rsidRDefault="00182F44" w:rsidP="00182F44">
      <w:pPr>
        <w:pStyle w:val="PL"/>
      </w:pPr>
      <w:r w:rsidRPr="007D4718">
        <w:t>}</w:t>
      </w:r>
    </w:p>
    <w:p w14:paraId="35D9D0B2" w14:textId="77777777" w:rsidR="00182F44" w:rsidRPr="007D4718" w:rsidRDefault="00182F44" w:rsidP="00182F44">
      <w:pPr>
        <w:pStyle w:val="PL"/>
      </w:pPr>
    </w:p>
    <w:p w14:paraId="0028123D" w14:textId="77777777" w:rsidR="00182F44" w:rsidRPr="007D4718" w:rsidRDefault="00182F44" w:rsidP="00182F44">
      <w:pPr>
        <w:pStyle w:val="PL"/>
      </w:pPr>
      <w:r w:rsidRPr="007D4718">
        <w:t xml:space="preserve">PDCCH-BlindDetectionCA-Mixed1-r17 ::=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1C504BE9" w14:textId="77777777" w:rsidR="00182F44" w:rsidRPr="007D4718" w:rsidRDefault="00182F44" w:rsidP="00182F44">
      <w:pPr>
        <w:pStyle w:val="PL"/>
      </w:pPr>
      <w:r w:rsidRPr="007D4718">
        <w:t xml:space="preserve">    pdcch-BlindDetectionCA1-r17                </w:t>
      </w:r>
      <w:r w:rsidRPr="007D4718">
        <w:rPr>
          <w:color w:val="993366"/>
        </w:rPr>
        <w:t>INTEGER</w:t>
      </w:r>
      <w:r w:rsidRPr="007D4718">
        <w:t xml:space="preserve"> (1..15)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4F7CE164" w14:textId="77777777" w:rsidR="00182F44" w:rsidRPr="007D4718" w:rsidRDefault="00182F44" w:rsidP="00182F44">
      <w:pPr>
        <w:pStyle w:val="PL"/>
      </w:pPr>
      <w:r w:rsidRPr="007D4718">
        <w:t xml:space="preserve">    pdcch-BlindDetectionCA2-r17                </w:t>
      </w:r>
      <w:r w:rsidRPr="007D4718">
        <w:rPr>
          <w:color w:val="993366"/>
        </w:rPr>
        <w:t>INTEGER</w:t>
      </w:r>
      <w:r w:rsidRPr="007D4718">
        <w:t xml:space="preserve"> (1..15)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04DFA6F4" w14:textId="77777777" w:rsidR="00182F44" w:rsidRPr="007D4718" w:rsidRDefault="00182F44" w:rsidP="00182F44">
      <w:pPr>
        <w:pStyle w:val="PL"/>
      </w:pPr>
      <w:r w:rsidRPr="007D4718">
        <w:t xml:space="preserve">    pdcch-BlindDetectionCA3-r17                </w:t>
      </w:r>
      <w:r w:rsidRPr="007D4718">
        <w:rPr>
          <w:color w:val="993366"/>
        </w:rPr>
        <w:t>INTEGER</w:t>
      </w:r>
      <w:r w:rsidRPr="007D4718">
        <w:t xml:space="preserve"> (1..15)                                    </w:t>
      </w:r>
      <w:r w:rsidRPr="007D4718">
        <w:rPr>
          <w:color w:val="993366"/>
        </w:rPr>
        <w:t>OPTIONAL</w:t>
      </w:r>
    </w:p>
    <w:p w14:paraId="13148827" w14:textId="77777777" w:rsidR="00182F44" w:rsidRPr="007D4718" w:rsidRDefault="00182F44" w:rsidP="00182F44">
      <w:pPr>
        <w:pStyle w:val="PL"/>
      </w:pPr>
      <w:r w:rsidRPr="007D4718">
        <w:t>}</w:t>
      </w:r>
    </w:p>
    <w:p w14:paraId="15B80BC6" w14:textId="77777777" w:rsidR="00182F44" w:rsidRPr="007D4718" w:rsidRDefault="00182F44" w:rsidP="00182F44">
      <w:pPr>
        <w:pStyle w:val="PL"/>
      </w:pPr>
    </w:p>
    <w:p w14:paraId="50A868F8" w14:textId="77777777" w:rsidR="00182F44" w:rsidRPr="007D4718" w:rsidRDefault="00182F44" w:rsidP="00182F44">
      <w:pPr>
        <w:pStyle w:val="PL"/>
      </w:pPr>
      <w:r w:rsidRPr="007D4718">
        <w:t xml:space="preserve">SimulSRS-ForAntennaSwitching-r16 ::=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67CFDB37" w14:textId="77777777" w:rsidR="00182F44" w:rsidRPr="007D4718" w:rsidRDefault="00182F44" w:rsidP="00182F44">
      <w:pPr>
        <w:pStyle w:val="PL"/>
      </w:pPr>
      <w:r w:rsidRPr="007D4718">
        <w:t xml:space="preserve">    supportSRS-xTyR-xLessThanY-r16       </w:t>
      </w:r>
      <w:r w:rsidRPr="007D4718">
        <w:rPr>
          <w:color w:val="993366"/>
        </w:rPr>
        <w:t>ENUMERATED</w:t>
      </w:r>
      <w:r w:rsidRPr="007D4718">
        <w:t xml:space="preserve"> {supported}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2C19C71D" w14:textId="77777777" w:rsidR="00182F44" w:rsidRPr="007D4718" w:rsidRDefault="00182F44" w:rsidP="00182F44">
      <w:pPr>
        <w:pStyle w:val="PL"/>
      </w:pPr>
      <w:r w:rsidRPr="007D4718">
        <w:t xml:space="preserve">    supportSRS-xTyR-xEqualToY-r16        </w:t>
      </w:r>
      <w:r w:rsidRPr="007D4718">
        <w:rPr>
          <w:color w:val="993366"/>
        </w:rPr>
        <w:t>ENUMERATED</w:t>
      </w:r>
      <w:r w:rsidRPr="007D4718">
        <w:t xml:space="preserve"> {supported}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73F88038" w14:textId="77777777" w:rsidR="00182F44" w:rsidRPr="007D4718" w:rsidRDefault="00182F44" w:rsidP="00182F44">
      <w:pPr>
        <w:pStyle w:val="PL"/>
      </w:pPr>
      <w:r w:rsidRPr="007D4718">
        <w:t xml:space="preserve">    supportSRS-AntennaSwitching-r16      </w:t>
      </w:r>
      <w:r w:rsidRPr="007D4718">
        <w:rPr>
          <w:color w:val="993366"/>
        </w:rPr>
        <w:t>ENUMERATED</w:t>
      </w:r>
      <w:r w:rsidRPr="007D4718">
        <w:t xml:space="preserve"> {supported}                     </w:t>
      </w:r>
      <w:r w:rsidRPr="007D4718">
        <w:rPr>
          <w:color w:val="993366"/>
        </w:rPr>
        <w:t>OPTIONAL</w:t>
      </w:r>
    </w:p>
    <w:p w14:paraId="1F5BD8A3" w14:textId="77777777" w:rsidR="00182F44" w:rsidRPr="007D4718" w:rsidRDefault="00182F44" w:rsidP="00182F44">
      <w:pPr>
        <w:pStyle w:val="PL"/>
      </w:pPr>
      <w:r w:rsidRPr="007D4718">
        <w:t>}</w:t>
      </w:r>
    </w:p>
    <w:p w14:paraId="21929519" w14:textId="77777777" w:rsidR="00182F44" w:rsidRPr="007D4718" w:rsidRDefault="00182F44" w:rsidP="00182F44">
      <w:pPr>
        <w:pStyle w:val="PL"/>
      </w:pPr>
    </w:p>
    <w:p w14:paraId="0F6E962F" w14:textId="77777777" w:rsidR="00182F44" w:rsidRPr="007D4718" w:rsidRDefault="00182F44" w:rsidP="00182F44">
      <w:pPr>
        <w:pStyle w:val="PL"/>
      </w:pPr>
      <w:r w:rsidRPr="007D4718">
        <w:t xml:space="preserve">TwoPUCCH-Grp-Configurations-r16 ::=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20844219" w14:textId="77777777" w:rsidR="00182F44" w:rsidRPr="007D4718" w:rsidRDefault="00182F44" w:rsidP="00182F44">
      <w:pPr>
        <w:pStyle w:val="PL"/>
      </w:pPr>
      <w:r w:rsidRPr="007D4718">
        <w:t xml:space="preserve">    pucch-PrimaryGroupMapping-r16        TwoPUCCH-Grp-ConfigParams-r16,</w:t>
      </w:r>
    </w:p>
    <w:p w14:paraId="0CE87554" w14:textId="77777777" w:rsidR="00182F44" w:rsidRPr="007D4718" w:rsidRDefault="00182F44" w:rsidP="00182F44">
      <w:pPr>
        <w:pStyle w:val="PL"/>
      </w:pPr>
      <w:r w:rsidRPr="007D4718">
        <w:t xml:space="preserve">    pucch-SecondaryGroupMapping-r16      TwoPUCCH-Grp-ConfigParams-r16</w:t>
      </w:r>
    </w:p>
    <w:p w14:paraId="4CE9CC7D" w14:textId="77777777" w:rsidR="00182F44" w:rsidRPr="007D4718" w:rsidRDefault="00182F44" w:rsidP="00182F44">
      <w:pPr>
        <w:pStyle w:val="PL"/>
      </w:pPr>
      <w:r w:rsidRPr="007D4718">
        <w:t>}</w:t>
      </w:r>
    </w:p>
    <w:p w14:paraId="4056C15C" w14:textId="77777777" w:rsidR="00182F44" w:rsidRPr="007D4718" w:rsidRDefault="00182F44" w:rsidP="00182F44">
      <w:pPr>
        <w:pStyle w:val="PL"/>
      </w:pPr>
    </w:p>
    <w:p w14:paraId="5B44BA1E" w14:textId="77777777" w:rsidR="00182F44" w:rsidRPr="007D4718" w:rsidRDefault="00182F44" w:rsidP="00182F44">
      <w:pPr>
        <w:pStyle w:val="PL"/>
      </w:pPr>
      <w:r w:rsidRPr="007D4718">
        <w:t xml:space="preserve">TwoPUCCH-Grp-Configurations-r17 ::=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76A4E69D" w14:textId="77777777" w:rsidR="00182F44" w:rsidRPr="007D4718" w:rsidRDefault="00182F44" w:rsidP="00182F44">
      <w:pPr>
        <w:pStyle w:val="PL"/>
      </w:pPr>
      <w:r w:rsidRPr="007D4718">
        <w:t xml:space="preserve">    primaryPUCCH-GroupConfig-r17         PUCCH-Group-Config-r17,</w:t>
      </w:r>
    </w:p>
    <w:p w14:paraId="2F300D72" w14:textId="77777777" w:rsidR="00182F44" w:rsidRPr="007D4718" w:rsidRDefault="00182F44" w:rsidP="00182F44">
      <w:pPr>
        <w:pStyle w:val="PL"/>
      </w:pPr>
      <w:r w:rsidRPr="007D4718">
        <w:t xml:space="preserve">    secondaryPUCCH-GroupConfig-r17       PUCCH-Group-Config-r17</w:t>
      </w:r>
    </w:p>
    <w:p w14:paraId="6180A45B" w14:textId="77777777" w:rsidR="00182F44" w:rsidRPr="007D4718" w:rsidRDefault="00182F44" w:rsidP="00182F44">
      <w:pPr>
        <w:pStyle w:val="PL"/>
      </w:pPr>
      <w:r w:rsidRPr="007D4718">
        <w:t>}</w:t>
      </w:r>
    </w:p>
    <w:p w14:paraId="1F2E1E03" w14:textId="77777777" w:rsidR="00182F44" w:rsidRPr="007D4718" w:rsidRDefault="00182F44" w:rsidP="00182F44">
      <w:pPr>
        <w:pStyle w:val="PL"/>
      </w:pPr>
    </w:p>
    <w:p w14:paraId="47422298" w14:textId="77777777" w:rsidR="00182F44" w:rsidRPr="007D4718" w:rsidRDefault="00182F44" w:rsidP="00182F44">
      <w:pPr>
        <w:pStyle w:val="PL"/>
      </w:pPr>
      <w:r w:rsidRPr="007D4718">
        <w:t xml:space="preserve">TwoPUCCH-Grp-ConfigParams-r16 ::=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4F360253" w14:textId="77777777" w:rsidR="00182F44" w:rsidRPr="007D4718" w:rsidRDefault="00182F44" w:rsidP="00182F44">
      <w:pPr>
        <w:pStyle w:val="PL"/>
      </w:pPr>
      <w:r w:rsidRPr="007D4718">
        <w:t xml:space="preserve">    pucch-GroupMapping-r16               PUCCH-Grp-CarrierTypes-r16,</w:t>
      </w:r>
    </w:p>
    <w:p w14:paraId="66041393" w14:textId="77777777" w:rsidR="00182F44" w:rsidRPr="007D4718" w:rsidRDefault="00182F44" w:rsidP="00182F44">
      <w:pPr>
        <w:pStyle w:val="PL"/>
      </w:pPr>
      <w:r w:rsidRPr="007D4718">
        <w:t xml:space="preserve">    pucch-TX-r16                         PUCCH-Grp-CarrierTypes-r16</w:t>
      </w:r>
    </w:p>
    <w:p w14:paraId="456FDE0C" w14:textId="77777777" w:rsidR="00182F44" w:rsidRPr="007D4718" w:rsidRDefault="00182F44" w:rsidP="00182F44">
      <w:pPr>
        <w:pStyle w:val="PL"/>
      </w:pPr>
      <w:r w:rsidRPr="007D4718">
        <w:t>}</w:t>
      </w:r>
    </w:p>
    <w:p w14:paraId="6FA63E8F" w14:textId="77777777" w:rsidR="00182F44" w:rsidRPr="007D4718" w:rsidRDefault="00182F44" w:rsidP="00182F44">
      <w:pPr>
        <w:pStyle w:val="PL"/>
      </w:pPr>
    </w:p>
    <w:p w14:paraId="57BAE9BC" w14:textId="77777777" w:rsidR="00182F44" w:rsidRPr="007D4718" w:rsidRDefault="00182F44" w:rsidP="00182F44">
      <w:pPr>
        <w:pStyle w:val="PL"/>
      </w:pPr>
    </w:p>
    <w:p w14:paraId="38A5BFD1" w14:textId="77777777" w:rsidR="00182F44" w:rsidRPr="007D4718" w:rsidRDefault="00182F44" w:rsidP="00182F44">
      <w:pPr>
        <w:pStyle w:val="PL"/>
      </w:pPr>
      <w:r w:rsidRPr="007D4718">
        <w:t xml:space="preserve">CarrierTypePair-r16 ::=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49BC8BB1" w14:textId="77777777" w:rsidR="00182F44" w:rsidRPr="007D4718" w:rsidRDefault="00182F44" w:rsidP="00182F44">
      <w:pPr>
        <w:pStyle w:val="PL"/>
      </w:pPr>
      <w:r w:rsidRPr="007D4718">
        <w:t xml:space="preserve">    carrierForCSI-Measurement-r16       PUCCH-Grp-CarrierTypes-r16,</w:t>
      </w:r>
    </w:p>
    <w:p w14:paraId="6147EC2D" w14:textId="77777777" w:rsidR="00182F44" w:rsidRPr="007D4718" w:rsidRDefault="00182F44" w:rsidP="00182F44">
      <w:pPr>
        <w:pStyle w:val="PL"/>
      </w:pPr>
      <w:r w:rsidRPr="007D4718">
        <w:t xml:space="preserve">    carrierForCSI-Reporting-r16         PUCCH-Grp-CarrierTypes-r16</w:t>
      </w:r>
    </w:p>
    <w:p w14:paraId="1F3C6340" w14:textId="77777777" w:rsidR="00182F44" w:rsidRPr="007D4718" w:rsidRDefault="00182F44" w:rsidP="00182F44">
      <w:pPr>
        <w:pStyle w:val="PL"/>
      </w:pPr>
      <w:r w:rsidRPr="007D4718">
        <w:t>}</w:t>
      </w:r>
    </w:p>
    <w:p w14:paraId="6AB84D1D" w14:textId="77777777" w:rsidR="00182F44" w:rsidRPr="007D4718" w:rsidRDefault="00182F44" w:rsidP="00182F44">
      <w:pPr>
        <w:pStyle w:val="PL"/>
      </w:pPr>
    </w:p>
    <w:p w14:paraId="3B733A96" w14:textId="77777777" w:rsidR="00182F44" w:rsidRPr="007D4718" w:rsidRDefault="00182F44" w:rsidP="00182F44">
      <w:pPr>
        <w:pStyle w:val="PL"/>
      </w:pPr>
      <w:r w:rsidRPr="007D4718">
        <w:t xml:space="preserve">PUCCH-Grp-CarrierTypes-r16 ::=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4E9B594B" w14:textId="77777777" w:rsidR="00182F44" w:rsidRPr="007D4718" w:rsidRDefault="00182F44" w:rsidP="00182F44">
      <w:pPr>
        <w:pStyle w:val="PL"/>
      </w:pPr>
      <w:r w:rsidRPr="007D4718">
        <w:t xml:space="preserve">    fr1-NonSharedTDD-r16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38BD730E" w14:textId="77777777" w:rsidR="00182F44" w:rsidRPr="007D4718" w:rsidRDefault="00182F44" w:rsidP="00182F44">
      <w:pPr>
        <w:pStyle w:val="PL"/>
      </w:pPr>
      <w:r w:rsidRPr="007D4718">
        <w:t xml:space="preserve">    fr1-SharedTDD-r16 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56F3ADA3" w14:textId="77777777" w:rsidR="00182F44" w:rsidRPr="007D4718" w:rsidRDefault="00182F44" w:rsidP="00182F44">
      <w:pPr>
        <w:pStyle w:val="PL"/>
      </w:pPr>
      <w:r w:rsidRPr="007D4718">
        <w:t xml:space="preserve">    fr1-NonSharedFDD-r16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5D591FFA" w14:textId="77777777" w:rsidR="00182F44" w:rsidRPr="007D4718" w:rsidRDefault="00182F44" w:rsidP="00182F44">
      <w:pPr>
        <w:pStyle w:val="PL"/>
      </w:pPr>
      <w:r w:rsidRPr="007D4718">
        <w:t xml:space="preserve">    fr2-r16           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</w:t>
      </w:r>
      <w:r w:rsidRPr="007D4718">
        <w:rPr>
          <w:color w:val="993366"/>
        </w:rPr>
        <w:t>OPTIONAL</w:t>
      </w:r>
    </w:p>
    <w:p w14:paraId="3F2CAAE3" w14:textId="77777777" w:rsidR="00182F44" w:rsidRPr="007D4718" w:rsidRDefault="00182F44" w:rsidP="00182F44">
      <w:pPr>
        <w:pStyle w:val="PL"/>
      </w:pPr>
      <w:r w:rsidRPr="007D4718">
        <w:t>}</w:t>
      </w:r>
    </w:p>
    <w:p w14:paraId="2FA4A3FA" w14:textId="77777777" w:rsidR="00182F44" w:rsidRPr="007D4718" w:rsidRDefault="00182F44" w:rsidP="00182F44">
      <w:pPr>
        <w:pStyle w:val="PL"/>
      </w:pPr>
    </w:p>
    <w:p w14:paraId="5A337BAB" w14:textId="77777777" w:rsidR="00182F44" w:rsidRPr="007D4718" w:rsidRDefault="00182F44" w:rsidP="00182F44">
      <w:pPr>
        <w:pStyle w:val="PL"/>
      </w:pPr>
      <w:r w:rsidRPr="007D4718">
        <w:t xml:space="preserve">PUCCH-Group-Config-r17 ::=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041C44C3" w14:textId="77777777" w:rsidR="00182F44" w:rsidRPr="007D4718" w:rsidRDefault="00182F44" w:rsidP="00182F44">
      <w:pPr>
        <w:pStyle w:val="PL"/>
      </w:pPr>
      <w:r w:rsidRPr="007D4718">
        <w:t xml:space="preserve">    fr1-FR1-NonSharedTDD-r17             </w:t>
      </w:r>
      <w:r w:rsidRPr="007D4718">
        <w:rPr>
          <w:color w:val="993366"/>
        </w:rPr>
        <w:t>ENUMERATED</w:t>
      </w:r>
      <w:r w:rsidRPr="007D4718">
        <w:t xml:space="preserve"> {supported}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4B86A70F" w14:textId="77777777" w:rsidR="00182F44" w:rsidRPr="007D4718" w:rsidRDefault="00182F44" w:rsidP="00182F44">
      <w:pPr>
        <w:pStyle w:val="PL"/>
      </w:pPr>
      <w:r w:rsidRPr="007D4718">
        <w:t xml:space="preserve">    fr2-FR2-NonSharedTDD-r17             </w:t>
      </w:r>
      <w:r w:rsidRPr="007D4718">
        <w:rPr>
          <w:color w:val="993366"/>
        </w:rPr>
        <w:t>ENUMERATED</w:t>
      </w:r>
      <w:r w:rsidRPr="007D4718">
        <w:t xml:space="preserve"> {supported}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07C3C976" w14:textId="77777777" w:rsidR="00182F44" w:rsidRPr="007D4718" w:rsidRDefault="00182F44" w:rsidP="00182F44">
      <w:pPr>
        <w:pStyle w:val="PL"/>
      </w:pPr>
      <w:r w:rsidRPr="007D4718">
        <w:t xml:space="preserve">    fr1-FR2-NonSharedTDD-r17             </w:t>
      </w:r>
      <w:r w:rsidRPr="007D4718">
        <w:rPr>
          <w:color w:val="993366"/>
        </w:rPr>
        <w:t>ENUMERATED</w:t>
      </w:r>
      <w:r w:rsidRPr="007D4718">
        <w:t xml:space="preserve"> {supported}                     </w:t>
      </w:r>
      <w:r w:rsidRPr="007D4718">
        <w:rPr>
          <w:color w:val="993366"/>
        </w:rPr>
        <w:t>OPTIONAL</w:t>
      </w:r>
    </w:p>
    <w:p w14:paraId="7D1473A1" w14:textId="77777777" w:rsidR="00182F44" w:rsidRPr="007D4718" w:rsidRDefault="00182F44" w:rsidP="00182F44">
      <w:pPr>
        <w:pStyle w:val="PL"/>
      </w:pPr>
      <w:r w:rsidRPr="007D4718">
        <w:t>}</w:t>
      </w:r>
    </w:p>
    <w:p w14:paraId="14A4D76F" w14:textId="77777777" w:rsidR="00182F44" w:rsidRPr="007D4718" w:rsidRDefault="00182F44" w:rsidP="00182F44">
      <w:pPr>
        <w:pStyle w:val="PL"/>
      </w:pPr>
    </w:p>
    <w:p w14:paraId="12E97F30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rPr>
          <w:color w:val="808080"/>
        </w:rPr>
        <w:t>-- TAG-CA-PARAMETERSNR-STOP</w:t>
      </w:r>
    </w:p>
    <w:p w14:paraId="22C12151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rPr>
          <w:color w:val="808080"/>
        </w:rPr>
        <w:t>-- ASN1STOP</w:t>
      </w:r>
    </w:p>
    <w:p w14:paraId="6627E1D6" w14:textId="77777777" w:rsidR="00182F44" w:rsidRPr="007D4718" w:rsidRDefault="00182F44" w:rsidP="00182F4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182F44" w:rsidRPr="007D4718" w14:paraId="2E0D67E9" w14:textId="77777777" w:rsidTr="00784D3A">
        <w:tc>
          <w:tcPr>
            <w:tcW w:w="14281" w:type="dxa"/>
          </w:tcPr>
          <w:p w14:paraId="230FBE8A" w14:textId="77777777" w:rsidR="00182F44" w:rsidRPr="007D4718" w:rsidRDefault="00182F44" w:rsidP="00784D3A">
            <w:pPr>
              <w:pStyle w:val="TAH"/>
            </w:pPr>
            <w:r w:rsidRPr="007D4718">
              <w:rPr>
                <w:i/>
              </w:rPr>
              <w:t>CA-</w:t>
            </w:r>
            <w:proofErr w:type="spellStart"/>
            <w:r w:rsidRPr="007D4718">
              <w:rPr>
                <w:i/>
              </w:rPr>
              <w:t>ParametersNR</w:t>
            </w:r>
            <w:proofErr w:type="spellEnd"/>
            <w:r w:rsidRPr="007D4718">
              <w:t xml:space="preserve"> field description</w:t>
            </w:r>
          </w:p>
        </w:tc>
      </w:tr>
      <w:tr w:rsidR="00182F44" w:rsidRPr="007D4718" w14:paraId="78276274" w14:textId="77777777" w:rsidTr="00784D3A">
        <w:tc>
          <w:tcPr>
            <w:tcW w:w="14281" w:type="dxa"/>
          </w:tcPr>
          <w:p w14:paraId="53581CD3" w14:textId="77777777" w:rsidR="00182F44" w:rsidRPr="007D4718" w:rsidRDefault="00182F44" w:rsidP="00784D3A">
            <w:pPr>
              <w:pStyle w:val="TAL"/>
              <w:rPr>
                <w:b/>
                <w:i/>
              </w:rPr>
            </w:pPr>
            <w:proofErr w:type="spellStart"/>
            <w:r w:rsidRPr="007D4718">
              <w:rPr>
                <w:b/>
                <w:i/>
              </w:rPr>
              <w:t>codebookParametersPerBC</w:t>
            </w:r>
            <w:proofErr w:type="spellEnd"/>
          </w:p>
          <w:p w14:paraId="7656B9EB" w14:textId="77777777" w:rsidR="00182F44" w:rsidRPr="007D4718" w:rsidRDefault="00182F44" w:rsidP="00784D3A">
            <w:pPr>
              <w:pStyle w:val="TAL"/>
            </w:pPr>
            <w:r w:rsidRPr="007D4718">
              <w:t xml:space="preserve">For a given supported band combination, this field indicates </w:t>
            </w:r>
            <w:r w:rsidRPr="007D4718">
              <w:rPr>
                <w:lang w:eastAsia="sv-SE"/>
              </w:rPr>
              <w:t xml:space="preserve">the alternative list of </w:t>
            </w:r>
            <w:proofErr w:type="spellStart"/>
            <w:r w:rsidRPr="007D4718">
              <w:rPr>
                <w:i/>
                <w:lang w:eastAsia="sv-SE"/>
              </w:rPr>
              <w:t>SupportedCSI</w:t>
            </w:r>
            <w:proofErr w:type="spellEnd"/>
            <w:r w:rsidRPr="007D4718">
              <w:rPr>
                <w:i/>
                <w:lang w:eastAsia="sv-SE"/>
              </w:rPr>
              <w:t>-RS-Resource</w:t>
            </w:r>
            <w:r w:rsidRPr="007D4718">
              <w:rPr>
                <w:lang w:eastAsia="sv-SE"/>
              </w:rPr>
              <w:t xml:space="preserve"> supported for each codebook type, amongst the supported CSI-RS resources included in </w:t>
            </w:r>
            <w:proofErr w:type="spellStart"/>
            <w:r w:rsidRPr="007D4718">
              <w:rPr>
                <w:i/>
                <w:lang w:eastAsia="sv-SE"/>
              </w:rPr>
              <w:t>codebookParametersPerBand</w:t>
            </w:r>
            <w:proofErr w:type="spellEnd"/>
            <w:r w:rsidRPr="007D4718">
              <w:rPr>
                <w:lang w:eastAsia="sv-SE"/>
              </w:rPr>
              <w:t xml:space="preserve"> in </w:t>
            </w:r>
            <w:r w:rsidRPr="007D4718">
              <w:rPr>
                <w:i/>
                <w:lang w:eastAsia="sv-SE"/>
              </w:rPr>
              <w:t>MIMO-</w:t>
            </w:r>
            <w:proofErr w:type="spellStart"/>
            <w:r w:rsidRPr="007D4718">
              <w:rPr>
                <w:i/>
                <w:lang w:eastAsia="sv-SE"/>
              </w:rPr>
              <w:t>ParametersPerBand</w:t>
            </w:r>
            <w:proofErr w:type="spellEnd"/>
            <w:r w:rsidRPr="007D4718">
              <w:rPr>
                <w:lang w:eastAsia="sv-SE"/>
              </w:rPr>
              <w:t>.</w:t>
            </w:r>
          </w:p>
        </w:tc>
      </w:tr>
    </w:tbl>
    <w:p w14:paraId="19F90689" w14:textId="77777777" w:rsidR="00182F44" w:rsidRDefault="00182F44" w:rsidP="00182F44"/>
    <w:p w14:paraId="0E765BC6" w14:textId="77777777" w:rsidR="00182F44" w:rsidRPr="007D4718" w:rsidRDefault="00182F44" w:rsidP="00182F44">
      <w:pPr>
        <w:pStyle w:val="Heading4"/>
        <w:rPr>
          <w:i/>
          <w:iCs/>
        </w:rPr>
      </w:pPr>
      <w:bookmarkStart w:id="125" w:name="_Toc60777436"/>
      <w:bookmarkStart w:id="126" w:name="_Toc156073362"/>
      <w:r w:rsidRPr="007D4718">
        <w:t>–</w:t>
      </w:r>
      <w:r w:rsidRPr="007D4718">
        <w:tab/>
      </w:r>
      <w:r w:rsidRPr="007D4718">
        <w:rPr>
          <w:i/>
          <w:iCs/>
        </w:rPr>
        <w:t>CA-</w:t>
      </w:r>
      <w:proofErr w:type="spellStart"/>
      <w:r w:rsidRPr="007D4718">
        <w:rPr>
          <w:i/>
          <w:iCs/>
        </w:rPr>
        <w:t>ParametersNRDC</w:t>
      </w:r>
      <w:bookmarkEnd w:id="125"/>
      <w:bookmarkEnd w:id="126"/>
      <w:proofErr w:type="spellEnd"/>
    </w:p>
    <w:p w14:paraId="6DAB815C" w14:textId="77777777" w:rsidR="00182F44" w:rsidRPr="007D4718" w:rsidRDefault="00182F44" w:rsidP="00182F44">
      <w:r w:rsidRPr="007D4718">
        <w:t xml:space="preserve">The IE </w:t>
      </w:r>
      <w:r w:rsidRPr="007D4718">
        <w:rPr>
          <w:i/>
        </w:rPr>
        <w:t>CA-</w:t>
      </w:r>
      <w:proofErr w:type="spellStart"/>
      <w:r w:rsidRPr="007D4718">
        <w:rPr>
          <w:i/>
        </w:rPr>
        <w:t>ParametersNRDC</w:t>
      </w:r>
      <w:proofErr w:type="spellEnd"/>
      <w:r w:rsidRPr="007D4718">
        <w:t xml:space="preserve"> contains dual connectivity related capabilities that are defined per band combination.</w:t>
      </w:r>
    </w:p>
    <w:p w14:paraId="678E9CBB" w14:textId="77777777" w:rsidR="00182F44" w:rsidRPr="007D4718" w:rsidRDefault="00182F44" w:rsidP="00182F44">
      <w:pPr>
        <w:pStyle w:val="TH"/>
      </w:pPr>
      <w:r w:rsidRPr="007D4718">
        <w:rPr>
          <w:i/>
        </w:rPr>
        <w:t>CA-</w:t>
      </w:r>
      <w:proofErr w:type="spellStart"/>
      <w:r w:rsidRPr="007D4718">
        <w:rPr>
          <w:i/>
        </w:rPr>
        <w:t>ParametersNRDC</w:t>
      </w:r>
      <w:proofErr w:type="spellEnd"/>
      <w:r w:rsidRPr="007D4718">
        <w:rPr>
          <w:i/>
        </w:rPr>
        <w:t xml:space="preserve"> </w:t>
      </w:r>
      <w:r w:rsidRPr="007D4718">
        <w:t>information element</w:t>
      </w:r>
    </w:p>
    <w:p w14:paraId="651FAAF1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rPr>
          <w:color w:val="808080"/>
        </w:rPr>
        <w:t>-- ASN1START</w:t>
      </w:r>
    </w:p>
    <w:p w14:paraId="0AEDC6CE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rPr>
          <w:color w:val="808080"/>
        </w:rPr>
        <w:t>-- TAG-CA-PARAMETERS-NRDC-START</w:t>
      </w:r>
    </w:p>
    <w:p w14:paraId="5EF08BD9" w14:textId="77777777" w:rsidR="00182F44" w:rsidRPr="007D4718" w:rsidRDefault="00182F44" w:rsidP="00182F44">
      <w:pPr>
        <w:pStyle w:val="PL"/>
      </w:pPr>
    </w:p>
    <w:p w14:paraId="4D31FAD1" w14:textId="77777777" w:rsidR="00182F44" w:rsidRPr="007D4718" w:rsidRDefault="00182F44" w:rsidP="00182F44">
      <w:pPr>
        <w:pStyle w:val="PL"/>
      </w:pPr>
      <w:r w:rsidRPr="007D4718">
        <w:t xml:space="preserve">CA-ParametersNRDC ::=        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11700EDA" w14:textId="77777777" w:rsidR="00182F44" w:rsidRPr="007D4718" w:rsidRDefault="00182F44" w:rsidP="00182F44">
      <w:pPr>
        <w:pStyle w:val="PL"/>
      </w:pPr>
      <w:r w:rsidRPr="007D4718">
        <w:t xml:space="preserve">     ca-ParametersNR-ForDC                       CA-ParametersNR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12F67C64" w14:textId="77777777" w:rsidR="00182F44" w:rsidRPr="007D4718" w:rsidRDefault="00182F44" w:rsidP="00182F44">
      <w:pPr>
        <w:pStyle w:val="PL"/>
      </w:pPr>
      <w:r w:rsidRPr="007D4718">
        <w:t xml:space="preserve">     ca-ParametersNR-ForDC-v1540                 CA-ParametersNR-v1540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150ECED7" w14:textId="77777777" w:rsidR="00182F44" w:rsidRPr="007D4718" w:rsidRDefault="00182F44" w:rsidP="00182F44">
      <w:pPr>
        <w:pStyle w:val="PL"/>
      </w:pPr>
      <w:r w:rsidRPr="007D4718">
        <w:t xml:space="preserve">     ca-ParametersNR-ForDC-v1550                 CA-ParametersNR-v1550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7421BEA8" w14:textId="77777777" w:rsidR="00182F44" w:rsidRPr="007D4718" w:rsidRDefault="00182F44" w:rsidP="00182F44">
      <w:pPr>
        <w:pStyle w:val="PL"/>
      </w:pPr>
      <w:r w:rsidRPr="007D4718">
        <w:t xml:space="preserve">     ca-ParametersNR-ForDC-v1560                 CA-ParametersNR-v1560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4D9C27D8" w14:textId="77777777" w:rsidR="00182F44" w:rsidRPr="007D4718" w:rsidRDefault="00182F44" w:rsidP="00182F44">
      <w:pPr>
        <w:pStyle w:val="PL"/>
      </w:pPr>
      <w:r w:rsidRPr="007D4718">
        <w:t xml:space="preserve">     featureSetCombinationDC                     FeatureSetCombinationId                      </w:t>
      </w:r>
      <w:r w:rsidRPr="007D4718">
        <w:rPr>
          <w:color w:val="993366"/>
        </w:rPr>
        <w:t>OPTIONAL</w:t>
      </w:r>
    </w:p>
    <w:p w14:paraId="7AB16A33" w14:textId="77777777" w:rsidR="00182F44" w:rsidRPr="007D4718" w:rsidRDefault="00182F44" w:rsidP="00182F44">
      <w:pPr>
        <w:pStyle w:val="PL"/>
      </w:pPr>
      <w:r w:rsidRPr="007D4718">
        <w:t>}</w:t>
      </w:r>
    </w:p>
    <w:p w14:paraId="0344137A" w14:textId="77777777" w:rsidR="00182F44" w:rsidRPr="007D4718" w:rsidRDefault="00182F44" w:rsidP="00182F44">
      <w:pPr>
        <w:pStyle w:val="PL"/>
      </w:pPr>
    </w:p>
    <w:p w14:paraId="65ABE6FD" w14:textId="77777777" w:rsidR="00182F44" w:rsidRPr="007D4718" w:rsidRDefault="00182F44" w:rsidP="00182F44">
      <w:pPr>
        <w:pStyle w:val="PL"/>
      </w:pPr>
      <w:r w:rsidRPr="007D4718">
        <w:t xml:space="preserve">CA-ParametersNRDC-v15g0 ::= 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0EC9768B" w14:textId="77777777" w:rsidR="00182F44" w:rsidRPr="007D4718" w:rsidRDefault="00182F44" w:rsidP="00182F44">
      <w:pPr>
        <w:pStyle w:val="PL"/>
      </w:pPr>
      <w:r w:rsidRPr="007D4718">
        <w:t xml:space="preserve">    ca-ParametersNR-ForDC-v15g0                   CA-ParametersNR-v15g0                        </w:t>
      </w:r>
      <w:r w:rsidRPr="007D4718">
        <w:rPr>
          <w:color w:val="993366"/>
        </w:rPr>
        <w:t>OPTIONAL</w:t>
      </w:r>
    </w:p>
    <w:p w14:paraId="61D57BED" w14:textId="77777777" w:rsidR="00182F44" w:rsidRPr="007D4718" w:rsidRDefault="00182F44" w:rsidP="00182F44">
      <w:pPr>
        <w:pStyle w:val="PL"/>
      </w:pPr>
      <w:r w:rsidRPr="007D4718">
        <w:t>}</w:t>
      </w:r>
    </w:p>
    <w:p w14:paraId="56000D3C" w14:textId="77777777" w:rsidR="00182F44" w:rsidRPr="007D4718" w:rsidRDefault="00182F44" w:rsidP="00182F44">
      <w:pPr>
        <w:pStyle w:val="PL"/>
      </w:pPr>
    </w:p>
    <w:p w14:paraId="5B08A457" w14:textId="77777777" w:rsidR="00182F44" w:rsidRPr="007D4718" w:rsidRDefault="00182F44" w:rsidP="00182F44">
      <w:pPr>
        <w:pStyle w:val="PL"/>
      </w:pPr>
      <w:r w:rsidRPr="007D4718">
        <w:t xml:space="preserve">CA-ParametersNRDC-v1610 ::=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75958CDF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18-1: Semi-static power sharing mode1 between MCG and SCG cells of same FR for NR dual connectivity</w:t>
      </w:r>
    </w:p>
    <w:p w14:paraId="054A3D1A" w14:textId="77777777" w:rsidR="00182F44" w:rsidRPr="007D4718" w:rsidRDefault="00182F44" w:rsidP="00182F44">
      <w:pPr>
        <w:pStyle w:val="PL"/>
      </w:pPr>
      <w:r w:rsidRPr="007D4718">
        <w:t xml:space="preserve">    intraFR-NR-DC-PwrSharingMode1-r16        </w:t>
      </w:r>
      <w:r w:rsidRPr="007D4718">
        <w:rPr>
          <w:color w:val="993366"/>
        </w:rPr>
        <w:t>ENUMERATED</w:t>
      </w:r>
      <w:r w:rsidRPr="007D4718">
        <w:t xml:space="preserve"> {supported}         </w:t>
      </w:r>
      <w:r w:rsidRPr="007D4718">
        <w:rPr>
          <w:color w:val="993366"/>
        </w:rPr>
        <w:t>OPTIONAL</w:t>
      </w:r>
      <w:r w:rsidRPr="007D4718">
        <w:t>,</w:t>
      </w:r>
    </w:p>
    <w:p w14:paraId="0C16CC1D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18-1a: Semi-static power sharing mode 2 between MCG and SCG cells of same FR for NR dual connectivity</w:t>
      </w:r>
    </w:p>
    <w:p w14:paraId="61A13AD1" w14:textId="77777777" w:rsidR="00182F44" w:rsidRPr="007D4718" w:rsidRDefault="00182F44" w:rsidP="00182F44">
      <w:pPr>
        <w:pStyle w:val="PL"/>
      </w:pPr>
      <w:r w:rsidRPr="007D4718">
        <w:t xml:space="preserve">    intraFR-NR-DC-PwrSharingMode2-r16        </w:t>
      </w:r>
      <w:r w:rsidRPr="007D4718">
        <w:rPr>
          <w:color w:val="993366"/>
        </w:rPr>
        <w:t>ENUMERATED</w:t>
      </w:r>
      <w:r w:rsidRPr="007D4718">
        <w:t xml:space="preserve"> {supported}         </w:t>
      </w:r>
      <w:r w:rsidRPr="007D4718">
        <w:rPr>
          <w:color w:val="993366"/>
        </w:rPr>
        <w:t>OPTIONAL</w:t>
      </w:r>
      <w:r w:rsidRPr="007D4718">
        <w:t>,</w:t>
      </w:r>
    </w:p>
    <w:p w14:paraId="015A4C4E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18-1b: Dynamic power sharing between MCG and SCG cells of same FR for NR dual connectivity</w:t>
      </w:r>
    </w:p>
    <w:p w14:paraId="002E00CA" w14:textId="77777777" w:rsidR="00182F44" w:rsidRPr="007D4718" w:rsidRDefault="00182F44" w:rsidP="00182F44">
      <w:pPr>
        <w:pStyle w:val="PL"/>
      </w:pPr>
      <w:r w:rsidRPr="007D4718">
        <w:t xml:space="preserve">    intraFR-NR-DC-DynamicPwrSharing-r16      </w:t>
      </w:r>
      <w:r w:rsidRPr="007D4718">
        <w:rPr>
          <w:color w:val="993366"/>
        </w:rPr>
        <w:t>ENUMERATED</w:t>
      </w:r>
      <w:r w:rsidRPr="007D4718">
        <w:t xml:space="preserve"> {short, long}       </w:t>
      </w:r>
      <w:r w:rsidRPr="007D4718">
        <w:rPr>
          <w:color w:val="993366"/>
        </w:rPr>
        <w:t>OPTIONAL</w:t>
      </w:r>
      <w:r w:rsidRPr="007D4718">
        <w:t>,</w:t>
      </w:r>
    </w:p>
    <w:p w14:paraId="7FE0FE8D" w14:textId="77777777" w:rsidR="00182F44" w:rsidRPr="007D4718" w:rsidRDefault="00182F44" w:rsidP="00182F44">
      <w:pPr>
        <w:pStyle w:val="PL"/>
      </w:pPr>
      <w:r w:rsidRPr="007D4718">
        <w:t xml:space="preserve">    asyncNRDC-r16                            </w:t>
      </w:r>
      <w:r w:rsidRPr="007D4718">
        <w:rPr>
          <w:color w:val="993366"/>
        </w:rPr>
        <w:t>ENUMERATED</w:t>
      </w:r>
      <w:r w:rsidRPr="007D4718">
        <w:t xml:space="preserve"> {supported}         </w:t>
      </w:r>
      <w:r w:rsidRPr="007D4718">
        <w:rPr>
          <w:color w:val="993366"/>
        </w:rPr>
        <w:t>OPTIONAL</w:t>
      </w:r>
    </w:p>
    <w:p w14:paraId="75926343" w14:textId="77777777" w:rsidR="00182F44" w:rsidRPr="007D4718" w:rsidRDefault="00182F44" w:rsidP="00182F44">
      <w:pPr>
        <w:pStyle w:val="PL"/>
      </w:pPr>
      <w:r w:rsidRPr="007D4718">
        <w:t>}</w:t>
      </w:r>
    </w:p>
    <w:p w14:paraId="0BF6F568" w14:textId="77777777" w:rsidR="00182F44" w:rsidRPr="007D4718" w:rsidRDefault="00182F44" w:rsidP="00182F44">
      <w:pPr>
        <w:pStyle w:val="PL"/>
      </w:pPr>
    </w:p>
    <w:p w14:paraId="1C315832" w14:textId="77777777" w:rsidR="00182F44" w:rsidRPr="007D4718" w:rsidRDefault="00182F44" w:rsidP="00182F44">
      <w:pPr>
        <w:pStyle w:val="PL"/>
      </w:pPr>
      <w:r w:rsidRPr="007D4718">
        <w:t xml:space="preserve">CA-ParametersNRDC-v1630 ::=        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2C113F98" w14:textId="77777777" w:rsidR="00182F44" w:rsidRPr="007D4718" w:rsidRDefault="00182F44" w:rsidP="00182F44">
      <w:pPr>
        <w:pStyle w:val="PL"/>
      </w:pPr>
      <w:r w:rsidRPr="007D4718">
        <w:t xml:space="preserve">     ca-ParametersNR-ForDC-v1610                 CA-ParametersNR-v1610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2CC1845C" w14:textId="77777777" w:rsidR="00182F44" w:rsidRPr="007D4718" w:rsidRDefault="00182F44" w:rsidP="00182F44">
      <w:pPr>
        <w:pStyle w:val="PL"/>
      </w:pPr>
      <w:r w:rsidRPr="007D4718">
        <w:t xml:space="preserve">     ca-ParametersNR-ForDC-v1630                 CA-ParametersNR-v1630                        </w:t>
      </w:r>
      <w:r w:rsidRPr="007D4718">
        <w:rPr>
          <w:color w:val="993366"/>
        </w:rPr>
        <w:t>OPTIONAL</w:t>
      </w:r>
    </w:p>
    <w:p w14:paraId="16FF849B" w14:textId="77777777" w:rsidR="00182F44" w:rsidRPr="007D4718" w:rsidRDefault="00182F44" w:rsidP="00182F44">
      <w:pPr>
        <w:pStyle w:val="PL"/>
      </w:pPr>
      <w:r w:rsidRPr="007D4718">
        <w:t>}</w:t>
      </w:r>
    </w:p>
    <w:p w14:paraId="638EF736" w14:textId="77777777" w:rsidR="00182F44" w:rsidRPr="007D4718" w:rsidRDefault="00182F44" w:rsidP="00182F44">
      <w:pPr>
        <w:pStyle w:val="PL"/>
      </w:pPr>
    </w:p>
    <w:p w14:paraId="7EAEC8B3" w14:textId="77777777" w:rsidR="00182F44" w:rsidRPr="007D4718" w:rsidRDefault="00182F44" w:rsidP="00182F44">
      <w:pPr>
        <w:pStyle w:val="PL"/>
      </w:pPr>
      <w:r w:rsidRPr="007D4718">
        <w:t xml:space="preserve">CA-ParametersNRDC-v1640 ::= 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1256856C" w14:textId="77777777" w:rsidR="00182F44" w:rsidRPr="007D4718" w:rsidRDefault="00182F44" w:rsidP="00182F44">
      <w:pPr>
        <w:pStyle w:val="PL"/>
      </w:pPr>
      <w:r w:rsidRPr="007D4718">
        <w:t xml:space="preserve">    ca-ParametersNR-ForDC-v1640                  CA-ParametersNR-v1640                        </w:t>
      </w:r>
      <w:r w:rsidRPr="007D4718">
        <w:rPr>
          <w:color w:val="993366"/>
        </w:rPr>
        <w:t>OPTIONAL</w:t>
      </w:r>
    </w:p>
    <w:p w14:paraId="1C494698" w14:textId="77777777" w:rsidR="00182F44" w:rsidRPr="007D4718" w:rsidRDefault="00182F44" w:rsidP="00182F44">
      <w:pPr>
        <w:pStyle w:val="PL"/>
      </w:pPr>
      <w:r w:rsidRPr="007D4718">
        <w:t>}</w:t>
      </w:r>
    </w:p>
    <w:p w14:paraId="4225FE33" w14:textId="77777777" w:rsidR="00182F44" w:rsidRPr="007D4718" w:rsidRDefault="00182F44" w:rsidP="00182F44">
      <w:pPr>
        <w:pStyle w:val="PL"/>
      </w:pPr>
    </w:p>
    <w:p w14:paraId="4695C138" w14:textId="77777777" w:rsidR="00182F44" w:rsidRPr="007D4718" w:rsidRDefault="00182F44" w:rsidP="00182F44">
      <w:pPr>
        <w:pStyle w:val="PL"/>
      </w:pPr>
      <w:r w:rsidRPr="007D4718">
        <w:t xml:space="preserve">CA-ParametersNRDC-v1650 ::= 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7A226140" w14:textId="77777777" w:rsidR="00182F44" w:rsidRPr="007D4718" w:rsidRDefault="00182F44" w:rsidP="00182F44">
      <w:pPr>
        <w:pStyle w:val="PL"/>
      </w:pPr>
      <w:r w:rsidRPr="007D4718">
        <w:t xml:space="preserve">    supportedCellGrouping-r16                    </w:t>
      </w:r>
      <w:r w:rsidRPr="007D4718">
        <w:rPr>
          <w:color w:val="993366"/>
        </w:rPr>
        <w:t>BIT</w:t>
      </w:r>
      <w:r w:rsidRPr="007D4718">
        <w:t xml:space="preserve"> </w:t>
      </w:r>
      <w:r w:rsidRPr="007D4718">
        <w:rPr>
          <w:color w:val="993366"/>
        </w:rPr>
        <w:t>STRING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(1..maxCellGroupings-r16))  </w:t>
      </w:r>
      <w:r w:rsidRPr="007D4718">
        <w:rPr>
          <w:color w:val="993366"/>
        </w:rPr>
        <w:t>OPTIONAL</w:t>
      </w:r>
    </w:p>
    <w:p w14:paraId="13F9C146" w14:textId="77777777" w:rsidR="00182F44" w:rsidRPr="007D4718" w:rsidRDefault="00182F44" w:rsidP="00182F44">
      <w:pPr>
        <w:pStyle w:val="PL"/>
      </w:pPr>
      <w:r w:rsidRPr="007D4718">
        <w:t>}</w:t>
      </w:r>
    </w:p>
    <w:p w14:paraId="6F7858FE" w14:textId="77777777" w:rsidR="00182F44" w:rsidRPr="007D4718" w:rsidRDefault="00182F44" w:rsidP="00182F44">
      <w:pPr>
        <w:pStyle w:val="PL"/>
      </w:pPr>
    </w:p>
    <w:p w14:paraId="76FAFBCF" w14:textId="77777777" w:rsidR="00182F44" w:rsidRPr="007D4718" w:rsidRDefault="00182F44" w:rsidP="00182F44">
      <w:pPr>
        <w:pStyle w:val="PL"/>
      </w:pPr>
      <w:r w:rsidRPr="007D4718">
        <w:t xml:space="preserve">CA-ParametersNRDC-v16a0 ::= 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159B3800" w14:textId="77777777" w:rsidR="00182F44" w:rsidRPr="007D4718" w:rsidRDefault="00182F44" w:rsidP="00182F44">
      <w:pPr>
        <w:pStyle w:val="PL"/>
      </w:pPr>
      <w:r w:rsidRPr="007D4718">
        <w:t xml:space="preserve">    ca-ParametersNR-ForDC-v16a0                  CA-ParametersNR-v16a0                        </w:t>
      </w:r>
      <w:r w:rsidRPr="007D4718">
        <w:rPr>
          <w:color w:val="993366"/>
        </w:rPr>
        <w:t>OPTIONAL</w:t>
      </w:r>
    </w:p>
    <w:p w14:paraId="7EC01EF4" w14:textId="77777777" w:rsidR="00182F44" w:rsidRPr="007D4718" w:rsidRDefault="00182F44" w:rsidP="00182F44">
      <w:pPr>
        <w:pStyle w:val="PL"/>
      </w:pPr>
      <w:r w:rsidRPr="007D4718">
        <w:t>}</w:t>
      </w:r>
    </w:p>
    <w:p w14:paraId="2B70775E" w14:textId="77777777" w:rsidR="00182F44" w:rsidRPr="007D4718" w:rsidRDefault="00182F44" w:rsidP="00182F44">
      <w:pPr>
        <w:pStyle w:val="PL"/>
      </w:pPr>
    </w:p>
    <w:p w14:paraId="14A02D63" w14:textId="77777777" w:rsidR="00182F44" w:rsidRPr="007D4718" w:rsidRDefault="00182F44" w:rsidP="00182F44">
      <w:pPr>
        <w:pStyle w:val="PL"/>
      </w:pPr>
      <w:r w:rsidRPr="007D4718">
        <w:t xml:space="preserve">CA-ParametersNRDC-v1700 ::=  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5FF9F971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31-9: Indicates the support of simultaneous transmission and reception of an IAB-node from multiple parent nodes</w:t>
      </w:r>
    </w:p>
    <w:p w14:paraId="13E35306" w14:textId="77777777" w:rsidR="00182F44" w:rsidRPr="007D4718" w:rsidRDefault="00182F44" w:rsidP="00182F44">
      <w:pPr>
        <w:pStyle w:val="PL"/>
      </w:pPr>
      <w:r w:rsidRPr="007D4718">
        <w:t xml:space="preserve">    simultaneousRxTx-IAB-MultipleParents-r17     </w:t>
      </w:r>
      <w:r w:rsidRPr="007D4718">
        <w:rPr>
          <w:color w:val="993366"/>
        </w:rPr>
        <w:t>ENUMERATED</w:t>
      </w:r>
      <w:r w:rsidRPr="007D4718">
        <w:t xml:space="preserve"> {supported}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12F4C108" w14:textId="77777777" w:rsidR="00182F44" w:rsidRPr="007D4718" w:rsidRDefault="00182F44" w:rsidP="00182F44">
      <w:pPr>
        <w:pStyle w:val="PL"/>
      </w:pPr>
      <w:r w:rsidRPr="007D4718">
        <w:t xml:space="preserve">    condPSCellAdditionNRDC-r17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529E1E0E" w14:textId="77777777" w:rsidR="00182F44" w:rsidRPr="007D4718" w:rsidRDefault="00182F44" w:rsidP="00182F44">
      <w:pPr>
        <w:pStyle w:val="PL"/>
      </w:pPr>
      <w:r w:rsidRPr="007D4718">
        <w:t xml:space="preserve">    scg-ActivationDeactivationNRDC-r17           </w:t>
      </w:r>
      <w:r w:rsidRPr="007D4718">
        <w:rPr>
          <w:color w:val="993366"/>
        </w:rPr>
        <w:t>ENUMERATED</w:t>
      </w:r>
      <w:r w:rsidRPr="007D4718">
        <w:t xml:space="preserve"> {supported}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16F3EA3C" w14:textId="77777777" w:rsidR="00182F44" w:rsidRPr="007D4718" w:rsidRDefault="00182F44" w:rsidP="00182F44">
      <w:pPr>
        <w:pStyle w:val="PL"/>
      </w:pPr>
      <w:r w:rsidRPr="007D4718">
        <w:t xml:space="preserve">    scg-ActivationDeactivationResumeNRDC-r17     </w:t>
      </w:r>
      <w:r w:rsidRPr="007D4718">
        <w:rPr>
          <w:color w:val="993366"/>
        </w:rPr>
        <w:t>ENUMERATED</w:t>
      </w:r>
      <w:r w:rsidRPr="007D4718">
        <w:t xml:space="preserve"> {supported}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266DCFE6" w14:textId="77777777" w:rsidR="00182F44" w:rsidRPr="007D4718" w:rsidRDefault="00182F44" w:rsidP="00182F44">
      <w:pPr>
        <w:pStyle w:val="PL"/>
      </w:pPr>
      <w:r w:rsidRPr="007D4718">
        <w:t xml:space="preserve">    beamManagementType-CBM-r17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</w:t>
      </w:r>
      <w:r w:rsidRPr="007D4718">
        <w:rPr>
          <w:color w:val="993366"/>
        </w:rPr>
        <w:t>OPTIONAL</w:t>
      </w:r>
    </w:p>
    <w:p w14:paraId="5DCD64B3" w14:textId="77777777" w:rsidR="00182F44" w:rsidRPr="007D4718" w:rsidRDefault="00182F44" w:rsidP="00182F44">
      <w:pPr>
        <w:pStyle w:val="PL"/>
      </w:pPr>
      <w:r w:rsidRPr="007D4718">
        <w:t>}</w:t>
      </w:r>
    </w:p>
    <w:p w14:paraId="2B9CFF12" w14:textId="77777777" w:rsidR="00182F44" w:rsidRPr="007D4718" w:rsidRDefault="00182F44" w:rsidP="00182F44">
      <w:pPr>
        <w:pStyle w:val="PL"/>
      </w:pPr>
    </w:p>
    <w:p w14:paraId="40F2196D" w14:textId="77777777" w:rsidR="00182F44" w:rsidRPr="007D4718" w:rsidRDefault="00182F44" w:rsidP="00182F44">
      <w:pPr>
        <w:pStyle w:val="PL"/>
      </w:pPr>
      <w:r w:rsidRPr="007D4718">
        <w:t xml:space="preserve">CA-ParametersNRDC-v1720 ::= 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22C633CE" w14:textId="77777777" w:rsidR="00182F44" w:rsidRPr="007D4718" w:rsidRDefault="00182F44" w:rsidP="00182F44">
      <w:pPr>
        <w:pStyle w:val="PL"/>
      </w:pPr>
      <w:r w:rsidRPr="007D4718">
        <w:t xml:space="preserve">    ca-ParametersNR-ForDC-v1700                  CA-ParametersNR-v1700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28BE2B12" w14:textId="77777777" w:rsidR="00182F44" w:rsidRPr="007D4718" w:rsidRDefault="00182F44" w:rsidP="00182F44">
      <w:pPr>
        <w:pStyle w:val="PL"/>
      </w:pPr>
      <w:r w:rsidRPr="007D4718">
        <w:t xml:space="preserve">    ca-ParametersNR-ForDC-v1720                  CA-ParametersNR-v1720                        </w:t>
      </w:r>
      <w:r w:rsidRPr="007D4718">
        <w:rPr>
          <w:color w:val="993366"/>
        </w:rPr>
        <w:t>OPTIONAL</w:t>
      </w:r>
    </w:p>
    <w:p w14:paraId="22872516" w14:textId="77777777" w:rsidR="00182F44" w:rsidRPr="007D4718" w:rsidRDefault="00182F44" w:rsidP="00182F44">
      <w:pPr>
        <w:pStyle w:val="PL"/>
      </w:pPr>
      <w:r w:rsidRPr="007D4718">
        <w:t>}</w:t>
      </w:r>
    </w:p>
    <w:p w14:paraId="35A684C6" w14:textId="77777777" w:rsidR="00182F44" w:rsidRPr="007D4718" w:rsidRDefault="00182F44" w:rsidP="00182F44">
      <w:pPr>
        <w:pStyle w:val="PL"/>
      </w:pPr>
    </w:p>
    <w:p w14:paraId="50407A38" w14:textId="77777777" w:rsidR="00182F44" w:rsidRPr="007D4718" w:rsidRDefault="00182F44" w:rsidP="00182F44">
      <w:pPr>
        <w:pStyle w:val="PL"/>
      </w:pPr>
      <w:r w:rsidRPr="007D4718">
        <w:t xml:space="preserve">CA-ParametersNRDC-v1730 ::= 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549D8B76" w14:textId="77777777" w:rsidR="00182F44" w:rsidRPr="007D4718" w:rsidRDefault="00182F44" w:rsidP="00182F44">
      <w:pPr>
        <w:pStyle w:val="PL"/>
      </w:pPr>
      <w:r w:rsidRPr="007D4718">
        <w:t xml:space="preserve">    ca-ParametersNR-ForDC-v1730                   CA-ParametersNR-v1730                        </w:t>
      </w:r>
      <w:r w:rsidRPr="007D4718">
        <w:rPr>
          <w:color w:val="993366"/>
        </w:rPr>
        <w:t>OPTIONAL</w:t>
      </w:r>
    </w:p>
    <w:p w14:paraId="3AFC14E5" w14:textId="77777777" w:rsidR="00182F44" w:rsidRPr="007D4718" w:rsidRDefault="00182F44" w:rsidP="00182F44">
      <w:pPr>
        <w:pStyle w:val="PL"/>
      </w:pPr>
      <w:r w:rsidRPr="007D4718">
        <w:t>}</w:t>
      </w:r>
    </w:p>
    <w:p w14:paraId="73BA65A9" w14:textId="77777777" w:rsidR="00182F44" w:rsidRPr="007D4718" w:rsidRDefault="00182F44" w:rsidP="00182F44">
      <w:pPr>
        <w:pStyle w:val="PL"/>
      </w:pPr>
    </w:p>
    <w:p w14:paraId="50DB07BE" w14:textId="77777777" w:rsidR="00182F44" w:rsidRPr="007D4718" w:rsidRDefault="00182F44" w:rsidP="00182F44">
      <w:pPr>
        <w:pStyle w:val="PL"/>
      </w:pPr>
      <w:r w:rsidRPr="007D4718">
        <w:t xml:space="preserve">CA-ParametersNRDC-v1760 ::= 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7DC4EDE5" w14:textId="77777777" w:rsidR="00182F44" w:rsidRPr="007D4718" w:rsidRDefault="00182F44" w:rsidP="00182F44">
      <w:pPr>
        <w:pStyle w:val="PL"/>
      </w:pPr>
      <w:r w:rsidRPr="007D4718">
        <w:t xml:space="preserve">    ca-ParametersNR-ForDC-v1760                  CA-ParametersNR-v1760</w:t>
      </w:r>
    </w:p>
    <w:p w14:paraId="06E75D49" w14:textId="77777777" w:rsidR="00182F44" w:rsidRPr="007D4718" w:rsidRDefault="00182F44" w:rsidP="00182F44">
      <w:pPr>
        <w:pStyle w:val="PL"/>
      </w:pPr>
      <w:r w:rsidRPr="007D4718">
        <w:t>}</w:t>
      </w:r>
    </w:p>
    <w:p w14:paraId="74F26CFE" w14:textId="77777777" w:rsidR="00182F44" w:rsidRDefault="00182F44" w:rsidP="00182F44">
      <w:pPr>
        <w:pStyle w:val="PL"/>
        <w:rPr>
          <w:ins w:id="127" w:author="QC(MK)" w:date="2024-03-01T07:57:00Z"/>
        </w:rPr>
      </w:pPr>
    </w:p>
    <w:p w14:paraId="1133C663" w14:textId="77777777" w:rsidR="009C32EE" w:rsidRPr="009C32EE" w:rsidRDefault="009C32EE" w:rsidP="009C32EE">
      <w:pPr>
        <w:pStyle w:val="PL"/>
        <w:rPr>
          <w:ins w:id="128" w:author="QC(MK)" w:date="2024-03-01T07:57:00Z"/>
        </w:rPr>
      </w:pPr>
      <w:bookmarkStart w:id="129" w:name="_Hlk160173642"/>
      <w:ins w:id="130" w:author="QC(MK)" w:date="2024-03-01T07:57:00Z">
        <w:r w:rsidRPr="009C32EE">
          <w:t>CA-ParametersNRDC-v17x0 ::=                  SEQUENCE {</w:t>
        </w:r>
      </w:ins>
    </w:p>
    <w:p w14:paraId="0A4E8934" w14:textId="77777777" w:rsidR="009C32EE" w:rsidRPr="009C32EE" w:rsidRDefault="009C32EE" w:rsidP="009C32EE">
      <w:pPr>
        <w:pStyle w:val="PL"/>
        <w:rPr>
          <w:ins w:id="131" w:author="QC(MK)" w:date="2024-03-01T07:57:00Z"/>
        </w:rPr>
      </w:pPr>
      <w:ins w:id="132" w:author="QC(MK)" w:date="2024-03-01T07:57:00Z">
        <w:r w:rsidRPr="009C32EE">
          <w:t xml:space="preserve">    </w:t>
        </w:r>
        <w:bookmarkStart w:id="133" w:name="_Hlk159944691"/>
        <w:r w:rsidRPr="009C32EE">
          <w:t>ca-ParametersNR-ForDC-v17X0</w:t>
        </w:r>
        <w:bookmarkEnd w:id="133"/>
        <w:r w:rsidRPr="009C32EE">
          <w:t xml:space="preserve">                   CA-ParametersNR-v17x0                        OPTIONAL</w:t>
        </w:r>
      </w:ins>
    </w:p>
    <w:p w14:paraId="01F23D14" w14:textId="77777777" w:rsidR="009C32EE" w:rsidRPr="009C32EE" w:rsidRDefault="009C32EE" w:rsidP="009C32EE">
      <w:pPr>
        <w:pStyle w:val="PL"/>
        <w:rPr>
          <w:ins w:id="134" w:author="QC(MK)" w:date="2024-03-01T07:57:00Z"/>
        </w:rPr>
      </w:pPr>
      <w:ins w:id="135" w:author="QC(MK)" w:date="2024-03-01T07:57:00Z">
        <w:r w:rsidRPr="009C32EE">
          <w:t>}</w:t>
        </w:r>
      </w:ins>
    </w:p>
    <w:bookmarkEnd w:id="129"/>
    <w:p w14:paraId="05F3CC4F" w14:textId="77777777" w:rsidR="009C32EE" w:rsidRPr="007D4718" w:rsidRDefault="009C32EE" w:rsidP="00182F44">
      <w:pPr>
        <w:pStyle w:val="PL"/>
      </w:pPr>
    </w:p>
    <w:p w14:paraId="134C4450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rPr>
          <w:color w:val="808080"/>
        </w:rPr>
        <w:t>-- TAG-CA-PARAMETERS-NRDC-STOP</w:t>
      </w:r>
    </w:p>
    <w:p w14:paraId="6FE5643C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rPr>
          <w:color w:val="808080"/>
        </w:rPr>
        <w:t>-- ASN1STOP</w:t>
      </w:r>
    </w:p>
    <w:p w14:paraId="4E435452" w14:textId="77777777" w:rsidR="00182F44" w:rsidRPr="007D4718" w:rsidRDefault="00182F44" w:rsidP="00182F4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182F44" w:rsidRPr="007D4718" w14:paraId="04C6813B" w14:textId="77777777" w:rsidTr="00784D3A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6B7D1" w14:textId="77777777" w:rsidR="00182F44" w:rsidRPr="007D4718" w:rsidRDefault="00182F44" w:rsidP="00784D3A">
            <w:pPr>
              <w:pStyle w:val="TAH"/>
              <w:rPr>
                <w:lang w:eastAsia="sv-SE"/>
              </w:rPr>
            </w:pPr>
            <w:r w:rsidRPr="007D4718">
              <w:rPr>
                <w:i/>
                <w:lang w:eastAsia="sv-SE"/>
              </w:rPr>
              <w:t>CA-</w:t>
            </w:r>
            <w:proofErr w:type="spellStart"/>
            <w:r w:rsidRPr="007D4718">
              <w:rPr>
                <w:i/>
                <w:lang w:eastAsia="sv-SE"/>
              </w:rPr>
              <w:t>ParametersNRDC</w:t>
            </w:r>
            <w:proofErr w:type="spellEnd"/>
            <w:r w:rsidRPr="007D4718">
              <w:rPr>
                <w:i/>
                <w:lang w:eastAsia="sv-SE"/>
              </w:rPr>
              <w:t xml:space="preserve"> </w:t>
            </w:r>
            <w:r w:rsidRPr="007D4718">
              <w:rPr>
                <w:lang w:eastAsia="sv-SE"/>
              </w:rPr>
              <w:t>field descriptions</w:t>
            </w:r>
          </w:p>
        </w:tc>
      </w:tr>
      <w:tr w:rsidR="00182F44" w:rsidRPr="007D4718" w14:paraId="4F8AA7D7" w14:textId="77777777" w:rsidTr="00784D3A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85FAB" w14:textId="77777777" w:rsidR="00182F44" w:rsidRPr="007D4718" w:rsidRDefault="00182F44" w:rsidP="00784D3A">
            <w:pPr>
              <w:pStyle w:val="TAL"/>
              <w:rPr>
                <w:b/>
                <w:i/>
                <w:lang w:eastAsia="sv-SE"/>
              </w:rPr>
            </w:pPr>
            <w:r w:rsidRPr="007D4718">
              <w:rPr>
                <w:b/>
                <w:i/>
                <w:lang w:eastAsia="sv-SE"/>
              </w:rPr>
              <w:t>ca-</w:t>
            </w:r>
            <w:proofErr w:type="spellStart"/>
            <w:r w:rsidRPr="007D4718">
              <w:rPr>
                <w:b/>
                <w:i/>
                <w:lang w:eastAsia="sv-SE"/>
              </w:rPr>
              <w:t>ParametersNR</w:t>
            </w:r>
            <w:proofErr w:type="spellEnd"/>
            <w:r w:rsidRPr="007D4718">
              <w:rPr>
                <w:b/>
                <w:i/>
                <w:lang w:eastAsia="sv-SE"/>
              </w:rPr>
              <w:t>-</w:t>
            </w:r>
            <w:proofErr w:type="spellStart"/>
            <w:r w:rsidRPr="007D4718">
              <w:rPr>
                <w:b/>
                <w:i/>
                <w:lang w:eastAsia="sv-SE"/>
              </w:rPr>
              <w:t>forDC</w:t>
            </w:r>
            <w:proofErr w:type="spellEnd"/>
            <w:r w:rsidRPr="007D4718">
              <w:rPr>
                <w:b/>
                <w:i/>
                <w:lang w:eastAsia="sv-SE"/>
              </w:rPr>
              <w:t xml:space="preserve"> (with and without suffix)</w:t>
            </w:r>
          </w:p>
          <w:p w14:paraId="2F5AF58B" w14:textId="77777777" w:rsidR="00182F44" w:rsidRPr="007D4718" w:rsidRDefault="00182F44" w:rsidP="00784D3A">
            <w:pPr>
              <w:pStyle w:val="TAL"/>
              <w:rPr>
                <w:lang w:eastAsia="sv-SE"/>
              </w:rPr>
            </w:pPr>
            <w:r w:rsidRPr="007D4718">
              <w:rPr>
                <w:lang w:eastAsia="sv-SE"/>
              </w:rPr>
              <w:t xml:space="preserve">If this field is present for a band combination, it reports the UE capabilities when NR-DC is configured with the band combination. If a version of this field (i.e., with or without suffix) is absent for a band combination, the corresponding </w:t>
            </w:r>
            <w:r w:rsidRPr="007D4718">
              <w:rPr>
                <w:i/>
                <w:lang w:eastAsia="sv-SE"/>
              </w:rPr>
              <w:t>ca-</w:t>
            </w:r>
            <w:proofErr w:type="spellStart"/>
            <w:r w:rsidRPr="007D4718">
              <w:rPr>
                <w:i/>
                <w:lang w:eastAsia="sv-SE"/>
              </w:rPr>
              <w:t>ParametersNR</w:t>
            </w:r>
            <w:proofErr w:type="spellEnd"/>
            <w:r w:rsidRPr="007D4718">
              <w:rPr>
                <w:lang w:eastAsia="sv-SE"/>
              </w:rPr>
              <w:t xml:space="preserve"> field version in </w:t>
            </w:r>
            <w:proofErr w:type="spellStart"/>
            <w:r w:rsidRPr="007D4718">
              <w:rPr>
                <w:i/>
                <w:lang w:eastAsia="sv-SE"/>
              </w:rPr>
              <w:t>BandCombination</w:t>
            </w:r>
            <w:proofErr w:type="spellEnd"/>
            <w:r w:rsidRPr="007D4718">
              <w:rPr>
                <w:lang w:eastAsia="sv-SE"/>
              </w:rPr>
              <w:t xml:space="preserve"> is applicable to the UE configured with NR-DC for the band combination. If a version of this field (i.e., with or without suffix) is present for a band combination but does not contain any parameters, the UE does not support the corresponding field version when configured with NR-DC for the band combination.</w:t>
            </w:r>
          </w:p>
        </w:tc>
      </w:tr>
      <w:tr w:rsidR="00182F44" w:rsidRPr="007D4718" w14:paraId="7EF08400" w14:textId="77777777" w:rsidTr="00784D3A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5D4D9" w14:textId="77777777" w:rsidR="00182F44" w:rsidRPr="007D4718" w:rsidRDefault="00182F44" w:rsidP="00784D3A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7D4718">
              <w:rPr>
                <w:b/>
                <w:i/>
                <w:lang w:eastAsia="sv-SE"/>
              </w:rPr>
              <w:t>featureSetCombinationDC</w:t>
            </w:r>
            <w:proofErr w:type="spellEnd"/>
          </w:p>
          <w:p w14:paraId="18D35855" w14:textId="77777777" w:rsidR="00182F44" w:rsidRPr="007D4718" w:rsidRDefault="00182F44" w:rsidP="00784D3A">
            <w:pPr>
              <w:pStyle w:val="TAL"/>
              <w:rPr>
                <w:lang w:eastAsia="sv-SE"/>
              </w:rPr>
            </w:pPr>
            <w:r w:rsidRPr="007D4718">
              <w:rPr>
                <w:lang w:eastAsia="sv-SE"/>
              </w:rPr>
              <w:t xml:space="preserve">If this field is present for a band combination, it reports the feature set combination supported for the band combination when NR-DC is configured. If this field is absent for a band combination, the </w:t>
            </w:r>
            <w:proofErr w:type="spellStart"/>
            <w:r w:rsidRPr="007D4718">
              <w:rPr>
                <w:i/>
                <w:lang w:eastAsia="sv-SE"/>
              </w:rPr>
              <w:t>featureSetCombination</w:t>
            </w:r>
            <w:proofErr w:type="spellEnd"/>
            <w:r w:rsidRPr="007D4718">
              <w:rPr>
                <w:lang w:eastAsia="sv-SE"/>
              </w:rPr>
              <w:t xml:space="preserve"> in </w:t>
            </w:r>
            <w:proofErr w:type="spellStart"/>
            <w:r w:rsidRPr="007D4718">
              <w:rPr>
                <w:i/>
                <w:lang w:eastAsia="sv-SE"/>
              </w:rPr>
              <w:t>BandCombination</w:t>
            </w:r>
            <w:proofErr w:type="spellEnd"/>
            <w:r w:rsidRPr="007D4718">
              <w:rPr>
                <w:lang w:eastAsia="sv-SE"/>
              </w:rPr>
              <w:t xml:space="preserve"> (without suffix) is applicable to the UE configured with NR-DC for the band combination.</w:t>
            </w:r>
          </w:p>
        </w:tc>
      </w:tr>
    </w:tbl>
    <w:p w14:paraId="1EA080B5" w14:textId="77777777" w:rsidR="00182F44" w:rsidRPr="007D4718" w:rsidRDefault="00182F44" w:rsidP="00182F44"/>
    <w:p w14:paraId="05112D9B" w14:textId="77777777" w:rsidR="00182F44" w:rsidRPr="007D4718" w:rsidRDefault="00182F44" w:rsidP="00182F44">
      <w:pPr>
        <w:pStyle w:val="Heading4"/>
        <w:rPr>
          <w:i/>
          <w:noProof/>
        </w:rPr>
      </w:pPr>
      <w:bookmarkStart w:id="136" w:name="_Toc60777443"/>
      <w:bookmarkStart w:id="137" w:name="_Toc156073369"/>
      <w:r w:rsidRPr="007D4718">
        <w:t>–</w:t>
      </w:r>
      <w:r w:rsidRPr="007D4718">
        <w:tab/>
      </w:r>
      <w:r w:rsidRPr="007D4718">
        <w:rPr>
          <w:i/>
          <w:noProof/>
        </w:rPr>
        <w:t>FeatureSetDownlinkPerCC</w:t>
      </w:r>
      <w:bookmarkEnd w:id="136"/>
      <w:bookmarkEnd w:id="137"/>
    </w:p>
    <w:p w14:paraId="7F0F50BF" w14:textId="77777777" w:rsidR="00182F44" w:rsidRPr="007D4718" w:rsidRDefault="00182F44" w:rsidP="00182F44">
      <w:pPr>
        <w:rPr>
          <w:noProof/>
        </w:rPr>
      </w:pPr>
      <w:r w:rsidRPr="007D4718">
        <w:t xml:space="preserve">The IE </w:t>
      </w:r>
      <w:r w:rsidRPr="007D4718">
        <w:rPr>
          <w:i/>
          <w:noProof/>
        </w:rPr>
        <w:t>FeatureSetDownlinkPerCC</w:t>
      </w:r>
      <w:r w:rsidRPr="007D4718">
        <w:rPr>
          <w:noProof/>
        </w:rPr>
        <w:t xml:space="preserve"> indicates a set of features that the UE supports on the corresponding carrier of one band entry of a band combination.</w:t>
      </w:r>
    </w:p>
    <w:p w14:paraId="0999AD7F" w14:textId="77777777" w:rsidR="00182F44" w:rsidRPr="007D4718" w:rsidRDefault="00182F44" w:rsidP="00182F44">
      <w:pPr>
        <w:pStyle w:val="TH"/>
      </w:pPr>
      <w:proofErr w:type="spellStart"/>
      <w:r w:rsidRPr="007D4718">
        <w:rPr>
          <w:i/>
        </w:rPr>
        <w:t>FeatureSetDownlinkPerCC</w:t>
      </w:r>
      <w:proofErr w:type="spellEnd"/>
      <w:r w:rsidRPr="007D4718">
        <w:rPr>
          <w:i/>
        </w:rPr>
        <w:t xml:space="preserve"> </w:t>
      </w:r>
      <w:r w:rsidRPr="007D4718">
        <w:t>information element</w:t>
      </w:r>
    </w:p>
    <w:p w14:paraId="67A18939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rPr>
          <w:color w:val="808080"/>
        </w:rPr>
        <w:t>-- ASN1START</w:t>
      </w:r>
    </w:p>
    <w:p w14:paraId="3B1A305D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rPr>
          <w:color w:val="808080"/>
        </w:rPr>
        <w:t>-- TAG-FEATURESETDOWNLINKPERCC-START</w:t>
      </w:r>
    </w:p>
    <w:p w14:paraId="76BE45C2" w14:textId="77777777" w:rsidR="00182F44" w:rsidRPr="007D4718" w:rsidRDefault="00182F44" w:rsidP="00182F44">
      <w:pPr>
        <w:pStyle w:val="PL"/>
      </w:pPr>
    </w:p>
    <w:p w14:paraId="7C872BD8" w14:textId="77777777" w:rsidR="00182F44" w:rsidRPr="007D4718" w:rsidRDefault="00182F44" w:rsidP="00182F44">
      <w:pPr>
        <w:pStyle w:val="PL"/>
      </w:pPr>
      <w:r w:rsidRPr="007D4718">
        <w:t xml:space="preserve">FeatureSetDownlinkPerCC ::=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68A9EDC9" w14:textId="77777777" w:rsidR="00182F44" w:rsidRPr="007D4718" w:rsidRDefault="00182F44" w:rsidP="00182F44">
      <w:pPr>
        <w:pStyle w:val="PL"/>
      </w:pPr>
      <w:r w:rsidRPr="007D4718">
        <w:t xml:space="preserve">    supportedSubcarrierSpacingDL        SubcarrierSpacing,</w:t>
      </w:r>
    </w:p>
    <w:p w14:paraId="5A141CA6" w14:textId="77777777" w:rsidR="00182F44" w:rsidRPr="007D4718" w:rsidRDefault="00182F44" w:rsidP="00182F44">
      <w:pPr>
        <w:pStyle w:val="PL"/>
      </w:pPr>
      <w:r w:rsidRPr="007D4718">
        <w:t xml:space="preserve">    supportedBandwidthDL                SupportedBandwidth,</w:t>
      </w:r>
    </w:p>
    <w:p w14:paraId="509BE3F8" w14:textId="77777777" w:rsidR="00182F44" w:rsidRPr="007D4718" w:rsidRDefault="00182F44" w:rsidP="00182F44">
      <w:pPr>
        <w:pStyle w:val="PL"/>
      </w:pPr>
      <w:r w:rsidRPr="007D4718">
        <w:t xml:space="preserve">    channelBW-90mhz  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07858EDE" w14:textId="77777777" w:rsidR="00182F44" w:rsidRPr="007D4718" w:rsidRDefault="00182F44" w:rsidP="00182F44">
      <w:pPr>
        <w:pStyle w:val="PL"/>
      </w:pPr>
      <w:r w:rsidRPr="007D4718">
        <w:t xml:space="preserve">    maxNumberMIMO-LayersPDSCH           MIMO-LayersDL                      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29C69219" w14:textId="77777777" w:rsidR="00182F44" w:rsidRPr="007D4718" w:rsidRDefault="00182F44" w:rsidP="00182F44">
      <w:pPr>
        <w:pStyle w:val="PL"/>
      </w:pPr>
      <w:r w:rsidRPr="007D4718">
        <w:t xml:space="preserve">    supportedModulationOrderDL          ModulationOrder                                                         </w:t>
      </w:r>
      <w:r w:rsidRPr="007D4718">
        <w:rPr>
          <w:color w:val="993366"/>
        </w:rPr>
        <w:t>OPTIONAL</w:t>
      </w:r>
    </w:p>
    <w:p w14:paraId="41DF8C71" w14:textId="77777777" w:rsidR="00182F44" w:rsidRPr="007D4718" w:rsidRDefault="00182F44" w:rsidP="00182F44">
      <w:pPr>
        <w:pStyle w:val="PL"/>
      </w:pPr>
      <w:r w:rsidRPr="007D4718">
        <w:t>}</w:t>
      </w:r>
    </w:p>
    <w:p w14:paraId="381BB034" w14:textId="77777777" w:rsidR="00182F44" w:rsidRPr="007D4718" w:rsidRDefault="00182F44" w:rsidP="00182F44">
      <w:pPr>
        <w:pStyle w:val="PL"/>
      </w:pPr>
    </w:p>
    <w:p w14:paraId="19439CF9" w14:textId="77777777" w:rsidR="00182F44" w:rsidRPr="007D4718" w:rsidRDefault="00182F44" w:rsidP="00182F44">
      <w:pPr>
        <w:pStyle w:val="PL"/>
      </w:pPr>
      <w:r w:rsidRPr="007D4718">
        <w:t xml:space="preserve">FeatureSetDownlinkPerCC-v1620 ::=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51E9CD61" w14:textId="77777777" w:rsidR="00182F44" w:rsidRPr="007D4718" w:rsidRDefault="00182F44" w:rsidP="00182F44">
      <w:pPr>
        <w:pStyle w:val="PL"/>
        <w:rPr>
          <w:rFonts w:eastAsia="Malgun Gothic"/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16-2a:</w:t>
      </w:r>
      <w:r w:rsidRPr="007D4718">
        <w:rPr>
          <w:rFonts w:eastAsia="Malgun Gothic"/>
          <w:color w:val="808080"/>
        </w:rPr>
        <w:t xml:space="preserve"> Mulit-DCI based multi-TRP</w:t>
      </w:r>
    </w:p>
    <w:p w14:paraId="1178E2AD" w14:textId="77777777" w:rsidR="00182F44" w:rsidRPr="007D4718" w:rsidRDefault="00182F44" w:rsidP="00182F44">
      <w:pPr>
        <w:pStyle w:val="PL"/>
      </w:pPr>
      <w:r w:rsidRPr="007D4718">
        <w:t xml:space="preserve">    multiDCI-MultiTRP-r16               MultiDCI-MultiTRP-r16              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659CB18E" w14:textId="77777777" w:rsidR="00182F44" w:rsidRPr="007D4718" w:rsidRDefault="00182F44" w:rsidP="00182F44">
      <w:pPr>
        <w:pStyle w:val="PL"/>
        <w:rPr>
          <w:rFonts w:eastAsia="Malgun Gothic"/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16-2b-3:</w:t>
      </w:r>
      <w:r w:rsidRPr="007D4718">
        <w:rPr>
          <w:rFonts w:eastAsia="Malgun Gothic"/>
          <w:color w:val="808080"/>
        </w:rPr>
        <w:t xml:space="preserve"> Support of single-DCI based FDMSchemeB</w:t>
      </w:r>
    </w:p>
    <w:p w14:paraId="475482F5" w14:textId="77777777" w:rsidR="00182F44" w:rsidRPr="007D4718" w:rsidRDefault="00182F44" w:rsidP="00182F44">
      <w:pPr>
        <w:pStyle w:val="PL"/>
      </w:pPr>
      <w:r w:rsidRPr="007D4718">
        <w:t xml:space="preserve">    supportFDM-SchemeB-r16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                           </w:t>
      </w:r>
      <w:r w:rsidRPr="007D4718">
        <w:rPr>
          <w:color w:val="993366"/>
        </w:rPr>
        <w:t>OPTIONAL</w:t>
      </w:r>
    </w:p>
    <w:p w14:paraId="1030B9D6" w14:textId="77777777" w:rsidR="00182F44" w:rsidRPr="007D4718" w:rsidRDefault="00182F44" w:rsidP="00182F44">
      <w:pPr>
        <w:pStyle w:val="PL"/>
      </w:pPr>
      <w:r w:rsidRPr="007D4718">
        <w:t>}</w:t>
      </w:r>
    </w:p>
    <w:p w14:paraId="38560F80" w14:textId="77777777" w:rsidR="00182F44" w:rsidRPr="007D4718" w:rsidRDefault="00182F44" w:rsidP="00182F44">
      <w:pPr>
        <w:pStyle w:val="PL"/>
      </w:pPr>
    </w:p>
    <w:p w14:paraId="589D6349" w14:textId="77777777" w:rsidR="00182F44" w:rsidRPr="007D4718" w:rsidRDefault="00182F44" w:rsidP="00182F44">
      <w:pPr>
        <w:pStyle w:val="PL"/>
      </w:pPr>
      <w:r w:rsidRPr="007D4718">
        <w:t xml:space="preserve">FeatureSetDownlinkPerCC-v1700 ::=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28F6D3CB" w14:textId="77777777" w:rsidR="00182F44" w:rsidRPr="007D4718" w:rsidRDefault="00182F44" w:rsidP="00182F44">
      <w:pPr>
        <w:pStyle w:val="PL"/>
      </w:pPr>
      <w:r w:rsidRPr="007D4718">
        <w:t xml:space="preserve">    supportedMinBandwidthDL-r17             SupportedBandwidth-v1700           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2027D848" w14:textId="77777777" w:rsidR="00182F44" w:rsidRPr="007D4718" w:rsidRDefault="00182F44" w:rsidP="00182F44">
      <w:pPr>
        <w:pStyle w:val="PL"/>
      </w:pPr>
      <w:r w:rsidRPr="007D4718">
        <w:t xml:space="preserve">    broadcastSCell-r17  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33A10B36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33-2g: MIMO layers for multicast PDSCH</w:t>
      </w:r>
    </w:p>
    <w:p w14:paraId="4437F447" w14:textId="77777777" w:rsidR="00182F44" w:rsidRPr="007D4718" w:rsidRDefault="00182F44" w:rsidP="00182F44">
      <w:pPr>
        <w:pStyle w:val="PL"/>
      </w:pPr>
      <w:r w:rsidRPr="007D4718">
        <w:t xml:space="preserve">    maxNumberMIMO-LayersMulticastPDSCH-r17  </w:t>
      </w:r>
      <w:r w:rsidRPr="007D4718">
        <w:rPr>
          <w:color w:val="993366"/>
        </w:rPr>
        <w:t>ENUMERATED</w:t>
      </w:r>
      <w:r w:rsidRPr="007D4718">
        <w:t xml:space="preserve"> {n2, n4, n8}            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31A32395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33-2h: Dynamic scheduling for multicast for SCell</w:t>
      </w:r>
    </w:p>
    <w:p w14:paraId="5A98D229" w14:textId="77777777" w:rsidR="00182F44" w:rsidRPr="007D4718" w:rsidRDefault="00182F44" w:rsidP="00182F44">
      <w:pPr>
        <w:pStyle w:val="PL"/>
      </w:pPr>
      <w:r w:rsidRPr="007D4718">
        <w:t xml:space="preserve">    dynamicMulticastSCell-r17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33C3503A" w14:textId="77777777" w:rsidR="00182F44" w:rsidRPr="007D4718" w:rsidRDefault="00182F44" w:rsidP="00182F44">
      <w:pPr>
        <w:pStyle w:val="PL"/>
      </w:pPr>
      <w:r w:rsidRPr="007D4718">
        <w:t xml:space="preserve">    supportedBandwidthDL-v1710              SupportedBandwidth-v1700           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66E99909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R4 24-1/24-2/24-3/24-4/24-5</w:t>
      </w:r>
    </w:p>
    <w:p w14:paraId="2AA0D18D" w14:textId="77777777" w:rsidR="00182F44" w:rsidRPr="007D4718" w:rsidRDefault="00182F44" w:rsidP="00182F44">
      <w:pPr>
        <w:pStyle w:val="PL"/>
      </w:pPr>
      <w:r w:rsidRPr="007D4718">
        <w:t xml:space="preserve">    supportedCRS-InterfMitigation-r17       CRS-InterfMitigation-r17                                                </w:t>
      </w:r>
      <w:r w:rsidRPr="007D4718">
        <w:rPr>
          <w:color w:val="993366"/>
        </w:rPr>
        <w:t>OPTIONAL</w:t>
      </w:r>
    </w:p>
    <w:p w14:paraId="7693DB8C" w14:textId="77777777" w:rsidR="00182F44" w:rsidRPr="007D4718" w:rsidRDefault="00182F44" w:rsidP="00182F44">
      <w:pPr>
        <w:pStyle w:val="PL"/>
      </w:pPr>
      <w:r w:rsidRPr="007D4718">
        <w:t>}</w:t>
      </w:r>
    </w:p>
    <w:p w14:paraId="215A7515" w14:textId="77777777" w:rsidR="00182F44" w:rsidRPr="007D4718" w:rsidRDefault="00182F44" w:rsidP="00182F44">
      <w:pPr>
        <w:pStyle w:val="PL"/>
      </w:pPr>
    </w:p>
    <w:p w14:paraId="264A7DC6" w14:textId="77777777" w:rsidR="00182F44" w:rsidRPr="007D4718" w:rsidRDefault="00182F44" w:rsidP="00182F44">
      <w:pPr>
        <w:pStyle w:val="PL"/>
      </w:pPr>
      <w:r w:rsidRPr="007D4718">
        <w:t xml:space="preserve">FeatureSetDownlinkPerCC-v1720 ::=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12C7D1ED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33-2j: Supported maximum modulation order used for maximum data rate calculation for multicast PDSCH</w:t>
      </w:r>
    </w:p>
    <w:p w14:paraId="16CD1F08" w14:textId="77777777" w:rsidR="00182F44" w:rsidRPr="007D4718" w:rsidRDefault="00182F44" w:rsidP="00182F44">
      <w:pPr>
        <w:pStyle w:val="PL"/>
      </w:pPr>
      <w:r w:rsidRPr="007D4718">
        <w:t xml:space="preserve">    maxModulationOrderForMulticastDataRateCalculation-r17  </w:t>
      </w:r>
      <w:r w:rsidRPr="007D4718">
        <w:rPr>
          <w:color w:val="993366"/>
        </w:rPr>
        <w:t>ENUMERATED</w:t>
      </w:r>
      <w:r w:rsidRPr="007D4718">
        <w:t xml:space="preserve"> {qam64, qam256, qam1024}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562C36A5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33-1-2: FDM-ed unicast PDSCH and group-common PDSCH for broadcast</w:t>
      </w:r>
    </w:p>
    <w:p w14:paraId="79392F61" w14:textId="77777777" w:rsidR="00182F44" w:rsidRPr="007D4718" w:rsidRDefault="00182F44" w:rsidP="00182F44">
      <w:pPr>
        <w:pStyle w:val="PL"/>
      </w:pPr>
      <w:r w:rsidRPr="007D4718">
        <w:t xml:space="preserve">    fdm-BroadcastUnicast-r17            </w:t>
      </w:r>
      <w:r w:rsidRPr="007D4718">
        <w:rPr>
          <w:color w:val="993366"/>
        </w:rPr>
        <w:t>ENUMERATED</w:t>
      </w:r>
      <w:r w:rsidRPr="007D4718">
        <w:t xml:space="preserve"> {supported}             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21DB9B78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33-3-2: FDM-ed unicast PDSCH and one group-common PDSCH for multicast</w:t>
      </w:r>
    </w:p>
    <w:p w14:paraId="00E80E8F" w14:textId="77777777" w:rsidR="00182F44" w:rsidRPr="007D4718" w:rsidRDefault="00182F44" w:rsidP="00182F44">
      <w:pPr>
        <w:pStyle w:val="PL"/>
      </w:pPr>
      <w:r w:rsidRPr="007D4718">
        <w:t xml:space="preserve">    fdm-MulticastUnicast-r17            </w:t>
      </w:r>
      <w:r w:rsidRPr="007D4718">
        <w:rPr>
          <w:color w:val="993366"/>
        </w:rPr>
        <w:t>ENUMERATED</w:t>
      </w:r>
      <w:r w:rsidRPr="007D4718">
        <w:t xml:space="preserve"> {supported}                                                  </w:t>
      </w:r>
      <w:r w:rsidRPr="007D4718">
        <w:rPr>
          <w:color w:val="993366"/>
        </w:rPr>
        <w:t>OPTIONAL</w:t>
      </w:r>
    </w:p>
    <w:p w14:paraId="61832DC2" w14:textId="77777777" w:rsidR="00182F44" w:rsidRPr="007D4718" w:rsidRDefault="00182F44" w:rsidP="00182F44">
      <w:pPr>
        <w:pStyle w:val="PL"/>
      </w:pPr>
      <w:r w:rsidRPr="007D4718">
        <w:t>}</w:t>
      </w:r>
    </w:p>
    <w:p w14:paraId="007F52F5" w14:textId="77777777" w:rsidR="00182F44" w:rsidRPr="007D4718" w:rsidRDefault="00182F44" w:rsidP="00182F44">
      <w:pPr>
        <w:pStyle w:val="PL"/>
      </w:pPr>
    </w:p>
    <w:p w14:paraId="2F9E3A07" w14:textId="77777777" w:rsidR="00182F44" w:rsidRPr="007D4718" w:rsidRDefault="00182F44" w:rsidP="00182F44">
      <w:pPr>
        <w:pStyle w:val="PL"/>
      </w:pPr>
      <w:r w:rsidRPr="007D4718">
        <w:t xml:space="preserve">FeatureSetDownlinkPerCC-v1730 ::=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6424DAC9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33-3-3: Intra-slot TDM-ed unicast PDSCH and group-common PDSCH</w:t>
      </w:r>
    </w:p>
    <w:p w14:paraId="74EA37DB" w14:textId="77777777" w:rsidR="00182F44" w:rsidRPr="007D4718" w:rsidRDefault="00182F44" w:rsidP="00182F44">
      <w:pPr>
        <w:pStyle w:val="PL"/>
      </w:pPr>
      <w:r w:rsidRPr="007D4718">
        <w:t xml:space="preserve">    intraSlotTDM-UnicastGroupCommonPDSCH-r17    </w:t>
      </w:r>
      <w:r w:rsidRPr="007D4718">
        <w:rPr>
          <w:color w:val="993366"/>
        </w:rPr>
        <w:t>ENUMERATED</w:t>
      </w:r>
      <w:r w:rsidRPr="007D4718">
        <w:t xml:space="preserve"> {yes, no}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586DC531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33-5-3: One SPS group-common PDSCH configuration for multicast for SCell</w:t>
      </w:r>
    </w:p>
    <w:p w14:paraId="0632D3BA" w14:textId="77777777" w:rsidR="00182F44" w:rsidRPr="007D4718" w:rsidRDefault="00182F44" w:rsidP="00182F44">
      <w:pPr>
        <w:pStyle w:val="PL"/>
      </w:pPr>
      <w:r w:rsidRPr="007D4718">
        <w:t xml:space="preserve">    sps-MulticastSCell-r17   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66F141C3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33-5-4: Up to 8 SPS group-common PDSCH configurations per CFR for multicast for SCell</w:t>
      </w:r>
    </w:p>
    <w:p w14:paraId="5074C2B6" w14:textId="77777777" w:rsidR="00182F44" w:rsidRPr="007D4718" w:rsidRDefault="00182F44" w:rsidP="00182F44">
      <w:pPr>
        <w:pStyle w:val="PL"/>
      </w:pPr>
      <w:r w:rsidRPr="007D4718">
        <w:t xml:space="preserve">    sps-MulticastSCellMultiConfig-r17           </w:t>
      </w:r>
      <w:r w:rsidRPr="007D4718">
        <w:rPr>
          <w:color w:val="993366"/>
        </w:rPr>
        <w:t>INTEGER</w:t>
      </w:r>
      <w:r w:rsidRPr="007D4718">
        <w:t xml:space="preserve"> (1..8)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2A5E9709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33-1-1: Dynamic slot-level repetition for broadcast MTCH</w:t>
      </w:r>
    </w:p>
    <w:p w14:paraId="09D502B9" w14:textId="77777777" w:rsidR="00182F44" w:rsidRPr="007D4718" w:rsidRDefault="00182F44" w:rsidP="00182F44">
      <w:pPr>
        <w:pStyle w:val="PL"/>
      </w:pPr>
      <w:r w:rsidRPr="007D4718">
        <w:t xml:space="preserve">    dci-BroadcastWith16Repetitions-r17          </w:t>
      </w:r>
      <w:r w:rsidRPr="007D4718">
        <w:rPr>
          <w:color w:val="993366"/>
        </w:rPr>
        <w:t>ENUMERATED</w:t>
      </w:r>
      <w:r w:rsidRPr="007D4718">
        <w:t xml:space="preserve"> {supported}                  </w:t>
      </w:r>
      <w:r w:rsidRPr="007D4718">
        <w:rPr>
          <w:color w:val="993366"/>
        </w:rPr>
        <w:t>OPTIONAL</w:t>
      </w:r>
    </w:p>
    <w:p w14:paraId="4BD62D80" w14:textId="77777777" w:rsidR="00182F44" w:rsidRPr="007D4718" w:rsidRDefault="00182F44" w:rsidP="00182F44">
      <w:pPr>
        <w:pStyle w:val="PL"/>
      </w:pPr>
      <w:r w:rsidRPr="007D4718">
        <w:t>}</w:t>
      </w:r>
    </w:p>
    <w:p w14:paraId="729C6D7A" w14:textId="77777777" w:rsidR="00182F44" w:rsidRDefault="00182F44" w:rsidP="00182F44">
      <w:pPr>
        <w:pStyle w:val="PL"/>
        <w:rPr>
          <w:ins w:id="138" w:author="QC(MK)" w:date="2024-03-01T07:58:00Z"/>
        </w:rPr>
      </w:pPr>
    </w:p>
    <w:p w14:paraId="4E7B66A2" w14:textId="77777777" w:rsidR="009C32EE" w:rsidRDefault="009C32EE" w:rsidP="009C32EE">
      <w:pPr>
        <w:pStyle w:val="PL"/>
        <w:rPr>
          <w:ins w:id="139" w:author="QC(MK)" w:date="2024-03-01T07:58:00Z"/>
        </w:rPr>
      </w:pPr>
      <w:bookmarkStart w:id="140" w:name="_Hlk160173666"/>
      <w:ins w:id="141" w:author="QC(MK)" w:date="2024-03-01T07:58:00Z">
        <w:r w:rsidRPr="009C32EE">
          <w:t>FeatureSetDownlinkPerCC-v17x0 ::=           SEQUENCE {</w:t>
        </w:r>
      </w:ins>
    </w:p>
    <w:p w14:paraId="3993865E" w14:textId="69FBE71C" w:rsidR="009C32EE" w:rsidRPr="009C32EE" w:rsidRDefault="009C32EE">
      <w:pPr>
        <w:pStyle w:val="PL"/>
        <w:rPr>
          <w:ins w:id="142" w:author="QC(MK)" w:date="2024-03-01T07:58:00Z"/>
        </w:rPr>
      </w:pPr>
      <w:ins w:id="143" w:author="QC(MK)" w:date="2024-03-01T07:58:00Z">
        <w:r w:rsidRPr="007D4718">
          <w:t xml:space="preserve">    </w:t>
        </w:r>
        <w:r w:rsidRPr="009C32EE">
          <w:t xml:space="preserve">supportedBandwidthDL-v17x0              </w:t>
        </w:r>
        <w:r>
          <w:t xml:space="preserve">    </w:t>
        </w:r>
        <w:r w:rsidRPr="009C32EE">
          <w:t>SupportedBandwidth-v1700                OPTIONAL,</w:t>
        </w:r>
      </w:ins>
    </w:p>
    <w:p w14:paraId="6B969F8F" w14:textId="77777777" w:rsidR="009C32EE" w:rsidRPr="009C32EE" w:rsidRDefault="009C32EE" w:rsidP="009C32EE">
      <w:pPr>
        <w:pStyle w:val="PL"/>
        <w:rPr>
          <w:ins w:id="144" w:author="QC(MK)" w:date="2024-03-01T07:58:00Z"/>
        </w:rPr>
      </w:pPr>
      <w:ins w:id="145" w:author="QC(MK)" w:date="2024-03-01T07:58:00Z">
        <w:r w:rsidRPr="009C32EE">
          <w:t>}</w:t>
        </w:r>
      </w:ins>
    </w:p>
    <w:bookmarkEnd w:id="140"/>
    <w:p w14:paraId="791E2C4E" w14:textId="77777777" w:rsidR="009C32EE" w:rsidRPr="007D4718" w:rsidRDefault="009C32EE" w:rsidP="00182F44">
      <w:pPr>
        <w:pStyle w:val="PL"/>
      </w:pPr>
    </w:p>
    <w:p w14:paraId="7620C353" w14:textId="77777777" w:rsidR="00182F44" w:rsidRPr="007D4718" w:rsidRDefault="00182F44" w:rsidP="00182F44">
      <w:pPr>
        <w:pStyle w:val="PL"/>
      </w:pPr>
      <w:r w:rsidRPr="007D4718">
        <w:t xml:space="preserve">MultiDCI-MultiTRP-r16 ::=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61F23778" w14:textId="77777777" w:rsidR="00182F44" w:rsidRPr="007D4718" w:rsidRDefault="00182F44" w:rsidP="00182F44">
      <w:pPr>
        <w:pStyle w:val="PL"/>
      </w:pPr>
      <w:r w:rsidRPr="007D4718">
        <w:t xml:space="preserve">    maxNumberCORESET-r16                </w:t>
      </w:r>
      <w:r w:rsidRPr="007D4718">
        <w:rPr>
          <w:color w:val="993366"/>
        </w:rPr>
        <w:t>ENUMERATED</w:t>
      </w:r>
      <w:r w:rsidRPr="007D4718">
        <w:t xml:space="preserve"> {n2, n3, n4, n5},</w:t>
      </w:r>
    </w:p>
    <w:p w14:paraId="2446DB39" w14:textId="77777777" w:rsidR="00182F44" w:rsidRPr="007D4718" w:rsidRDefault="00182F44" w:rsidP="00182F44">
      <w:pPr>
        <w:pStyle w:val="PL"/>
      </w:pPr>
      <w:r w:rsidRPr="007D4718">
        <w:t xml:space="preserve">    maxNumberCORESETPerPoolIndex-r16    </w:t>
      </w:r>
      <w:r w:rsidRPr="007D4718">
        <w:rPr>
          <w:color w:val="993366"/>
        </w:rPr>
        <w:t>INTEGER</w:t>
      </w:r>
      <w:r w:rsidRPr="007D4718">
        <w:t xml:space="preserve"> (1..3),</w:t>
      </w:r>
    </w:p>
    <w:p w14:paraId="4D54F15F" w14:textId="77777777" w:rsidR="00182F44" w:rsidRPr="007D4718" w:rsidRDefault="00182F44" w:rsidP="00182F44">
      <w:pPr>
        <w:pStyle w:val="PL"/>
      </w:pPr>
      <w:r w:rsidRPr="007D4718">
        <w:t xml:space="preserve">    maxNumberUnicastPDSCH-PerPool-r16   </w:t>
      </w:r>
      <w:r w:rsidRPr="007D4718">
        <w:rPr>
          <w:color w:val="993366"/>
        </w:rPr>
        <w:t>ENUMERATED</w:t>
      </w:r>
      <w:r w:rsidRPr="007D4718">
        <w:t xml:space="preserve"> {n1, n2, n3, n4, n7}</w:t>
      </w:r>
    </w:p>
    <w:p w14:paraId="4EBCB748" w14:textId="77777777" w:rsidR="00182F44" w:rsidRPr="007D4718" w:rsidRDefault="00182F44" w:rsidP="00182F44">
      <w:pPr>
        <w:pStyle w:val="PL"/>
      </w:pPr>
      <w:r w:rsidRPr="007D4718">
        <w:t>}</w:t>
      </w:r>
    </w:p>
    <w:p w14:paraId="38D022F8" w14:textId="77777777" w:rsidR="00182F44" w:rsidRPr="007D4718" w:rsidRDefault="00182F44" w:rsidP="00182F44">
      <w:pPr>
        <w:pStyle w:val="PL"/>
      </w:pPr>
    </w:p>
    <w:p w14:paraId="23DA4775" w14:textId="77777777" w:rsidR="00182F44" w:rsidRPr="007D4718" w:rsidRDefault="00182F44" w:rsidP="00182F44">
      <w:pPr>
        <w:pStyle w:val="PL"/>
      </w:pPr>
      <w:r w:rsidRPr="007D4718">
        <w:t xml:space="preserve">CRS-InterfMitigation-r17 ::=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07F4124C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R4 24-1 CRS-IM (Interference Mitigation) in DSS scenario</w:t>
      </w:r>
    </w:p>
    <w:p w14:paraId="396EA954" w14:textId="77777777" w:rsidR="00182F44" w:rsidRPr="007D4718" w:rsidRDefault="00182F44" w:rsidP="00182F44">
      <w:pPr>
        <w:pStyle w:val="PL"/>
      </w:pPr>
      <w:r w:rsidRPr="007D4718">
        <w:t xml:space="preserve">    crs-IM-DSS-15kHzSCS-r17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6562CC70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R4 24-2 CRS-IM in non-DSS and 15 kHz NR SCS scenario, without the assistance of network signaling on LTE channel bandwidth</w:t>
      </w:r>
    </w:p>
    <w:p w14:paraId="1A49C51F" w14:textId="77777777" w:rsidR="00182F44" w:rsidRPr="007D4718" w:rsidRDefault="00182F44" w:rsidP="00182F44">
      <w:pPr>
        <w:pStyle w:val="PL"/>
      </w:pPr>
      <w:r w:rsidRPr="007D4718">
        <w:t xml:space="preserve">    crs-IM-nonDSS-15kHzSCS-r17          </w:t>
      </w:r>
      <w:r w:rsidRPr="007D4718">
        <w:rPr>
          <w:color w:val="993366"/>
        </w:rPr>
        <w:t>ENUMERATED</w:t>
      </w:r>
      <w:r w:rsidRPr="007D4718">
        <w:t xml:space="preserve"> {supported}             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1B1C0756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R4 24-3 CRS-IM in non-DSS and 15 kHz NR SCS scenario, with the assistance of network signaling on LTE channel bandwidth</w:t>
      </w:r>
    </w:p>
    <w:p w14:paraId="1D523640" w14:textId="77777777" w:rsidR="00182F44" w:rsidRPr="007D4718" w:rsidRDefault="00182F44" w:rsidP="00182F44">
      <w:pPr>
        <w:pStyle w:val="PL"/>
      </w:pPr>
      <w:r w:rsidRPr="007D4718">
        <w:t xml:space="preserve">    crs-IM-nonDSS-NWA-15kHzSCS-r17      </w:t>
      </w:r>
      <w:r w:rsidRPr="007D4718">
        <w:rPr>
          <w:color w:val="993366"/>
        </w:rPr>
        <w:t>ENUMERATED</w:t>
      </w:r>
      <w:r w:rsidRPr="007D4718">
        <w:t xml:space="preserve"> {supported}             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75F7FE14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R4 24-4 CRS-IM in non-DSS and 30 kHz NR SCS scenario, without the assistance of network signaling on LTE channel bandwidth</w:t>
      </w:r>
    </w:p>
    <w:p w14:paraId="45DB3462" w14:textId="77777777" w:rsidR="00182F44" w:rsidRPr="007D4718" w:rsidRDefault="00182F44" w:rsidP="00182F44">
      <w:pPr>
        <w:pStyle w:val="PL"/>
      </w:pPr>
      <w:r w:rsidRPr="007D4718">
        <w:t xml:space="preserve">    crs-IM-nonDSS-30kHzSCS-r17          </w:t>
      </w:r>
      <w:r w:rsidRPr="007D4718">
        <w:rPr>
          <w:color w:val="993366"/>
        </w:rPr>
        <w:t>ENUMERATED</w:t>
      </w:r>
      <w:r w:rsidRPr="007D4718">
        <w:t xml:space="preserve"> {supported}             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05757BD5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R4 24-5 CRS-IM in non-DSS and 30 kHz NR SCS scenario, with the assistance of network signaling on LTE channel bandwidth</w:t>
      </w:r>
    </w:p>
    <w:p w14:paraId="071C40E5" w14:textId="77777777" w:rsidR="00182F44" w:rsidRPr="007D4718" w:rsidRDefault="00182F44" w:rsidP="00182F44">
      <w:pPr>
        <w:pStyle w:val="PL"/>
      </w:pPr>
      <w:r w:rsidRPr="007D4718">
        <w:t xml:space="preserve">    crs-IM-nonDSS-NWA-30kHzSCS-r17      </w:t>
      </w:r>
      <w:r w:rsidRPr="007D4718">
        <w:rPr>
          <w:color w:val="993366"/>
        </w:rPr>
        <w:t>ENUMERATED</w:t>
      </w:r>
      <w:r w:rsidRPr="007D4718">
        <w:t xml:space="preserve"> {supported}                                                  </w:t>
      </w:r>
      <w:r w:rsidRPr="007D4718">
        <w:rPr>
          <w:color w:val="993366"/>
        </w:rPr>
        <w:t>OPTIONAL</w:t>
      </w:r>
    </w:p>
    <w:p w14:paraId="61F2529A" w14:textId="77777777" w:rsidR="00182F44" w:rsidRPr="007D4718" w:rsidRDefault="00182F44" w:rsidP="00182F44">
      <w:pPr>
        <w:pStyle w:val="PL"/>
      </w:pPr>
      <w:r w:rsidRPr="007D4718">
        <w:t>}</w:t>
      </w:r>
    </w:p>
    <w:p w14:paraId="2857CDBD" w14:textId="77777777" w:rsidR="00182F44" w:rsidRPr="007D4718" w:rsidRDefault="00182F44" w:rsidP="00182F44">
      <w:pPr>
        <w:pStyle w:val="PL"/>
      </w:pPr>
    </w:p>
    <w:p w14:paraId="4B7CA5CC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rPr>
          <w:color w:val="808080"/>
        </w:rPr>
        <w:t>-- TAG-FEATURESETDOWNLINKPERCC-STOP</w:t>
      </w:r>
    </w:p>
    <w:p w14:paraId="07F170A9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rPr>
          <w:color w:val="808080"/>
        </w:rPr>
        <w:t>-- ASN1STOP</w:t>
      </w:r>
    </w:p>
    <w:p w14:paraId="547BA5F0" w14:textId="77777777" w:rsidR="00182F44" w:rsidRPr="007D4718" w:rsidRDefault="00182F44" w:rsidP="00182F44"/>
    <w:p w14:paraId="53AA4493" w14:textId="77777777" w:rsidR="00182F44" w:rsidRPr="007D4718" w:rsidRDefault="00182F44" w:rsidP="00182F44">
      <w:pPr>
        <w:pStyle w:val="Heading4"/>
      </w:pPr>
      <w:bookmarkStart w:id="146" w:name="_Toc60777447"/>
      <w:bookmarkStart w:id="147" w:name="_Toc156073373"/>
      <w:r w:rsidRPr="007D4718">
        <w:t>–</w:t>
      </w:r>
      <w:r w:rsidRPr="007D4718">
        <w:tab/>
      </w:r>
      <w:proofErr w:type="spellStart"/>
      <w:r w:rsidRPr="007D4718">
        <w:rPr>
          <w:i/>
        </w:rPr>
        <w:t>FeatureSets</w:t>
      </w:r>
      <w:bookmarkEnd w:id="146"/>
      <w:bookmarkEnd w:id="147"/>
      <w:proofErr w:type="spellEnd"/>
    </w:p>
    <w:p w14:paraId="461594DE" w14:textId="77777777" w:rsidR="00182F44" w:rsidRPr="007D4718" w:rsidRDefault="00182F44" w:rsidP="00182F44">
      <w:r w:rsidRPr="007D4718">
        <w:t xml:space="preserve">The IE </w:t>
      </w:r>
      <w:proofErr w:type="spellStart"/>
      <w:r w:rsidRPr="007D4718">
        <w:rPr>
          <w:i/>
        </w:rPr>
        <w:t>FeatureSets</w:t>
      </w:r>
      <w:proofErr w:type="spellEnd"/>
      <w:r w:rsidRPr="007D4718">
        <w:t xml:space="preserve"> is used to provide pools of downlink and uplink features sets. A </w:t>
      </w:r>
      <w:proofErr w:type="spellStart"/>
      <w:r w:rsidRPr="007D4718">
        <w:rPr>
          <w:i/>
        </w:rPr>
        <w:t>FeatureSetCombination</w:t>
      </w:r>
      <w:proofErr w:type="spellEnd"/>
      <w:r w:rsidRPr="007D4718">
        <w:t xml:space="preserve"> refers to the IDs of the feature set(s) that the UE supports in that </w:t>
      </w:r>
      <w:proofErr w:type="spellStart"/>
      <w:r w:rsidRPr="007D4718">
        <w:rPr>
          <w:i/>
        </w:rPr>
        <w:t>FeatureSetCombination</w:t>
      </w:r>
      <w:proofErr w:type="spellEnd"/>
      <w:r w:rsidRPr="007D4718">
        <w:t xml:space="preserve">. The </w:t>
      </w:r>
      <w:proofErr w:type="spellStart"/>
      <w:r w:rsidRPr="007D4718">
        <w:rPr>
          <w:i/>
        </w:rPr>
        <w:t>BandCombination</w:t>
      </w:r>
      <w:proofErr w:type="spellEnd"/>
      <w:r w:rsidRPr="007D4718">
        <w:t xml:space="preserve"> entries in the </w:t>
      </w:r>
      <w:proofErr w:type="spellStart"/>
      <w:r w:rsidRPr="007D4718">
        <w:rPr>
          <w:i/>
        </w:rPr>
        <w:t>BandCombinationList</w:t>
      </w:r>
      <w:proofErr w:type="spellEnd"/>
      <w:r w:rsidRPr="007D4718">
        <w:t xml:space="preserve"> then indicate the ID of the </w:t>
      </w:r>
      <w:proofErr w:type="spellStart"/>
      <w:r w:rsidRPr="007D4718">
        <w:rPr>
          <w:i/>
        </w:rPr>
        <w:t>FeatureSetCombination</w:t>
      </w:r>
      <w:proofErr w:type="spellEnd"/>
      <w:r w:rsidRPr="007D4718">
        <w:t xml:space="preserve"> that the UE supports for that band combination.</w:t>
      </w:r>
    </w:p>
    <w:p w14:paraId="44FCDDD8" w14:textId="77777777" w:rsidR="00182F44" w:rsidRPr="007D4718" w:rsidRDefault="00182F44" w:rsidP="00182F44">
      <w:r w:rsidRPr="007D4718">
        <w:t xml:space="preserve">The entries in the lists in this IE are identified by their index position. For example, the </w:t>
      </w:r>
      <w:proofErr w:type="spellStart"/>
      <w:r w:rsidRPr="007D4718">
        <w:rPr>
          <w:i/>
        </w:rPr>
        <w:t>FeatureSetUplinkPerCC</w:t>
      </w:r>
      <w:proofErr w:type="spellEnd"/>
      <w:r w:rsidRPr="007D4718">
        <w:rPr>
          <w:i/>
        </w:rPr>
        <w:t xml:space="preserve">-Id </w:t>
      </w:r>
      <w:r w:rsidRPr="007D4718">
        <w:t>= 4 identifies the 4</w:t>
      </w:r>
      <w:r w:rsidRPr="007D4718">
        <w:rPr>
          <w:vertAlign w:val="superscript"/>
        </w:rPr>
        <w:t>th</w:t>
      </w:r>
      <w:r w:rsidRPr="007D4718">
        <w:t xml:space="preserve"> element in the </w:t>
      </w:r>
      <w:proofErr w:type="spellStart"/>
      <w:r w:rsidRPr="007D4718">
        <w:rPr>
          <w:rFonts w:eastAsia="游明朝"/>
          <w:i/>
        </w:rPr>
        <w:t>f</w:t>
      </w:r>
      <w:r w:rsidRPr="007D4718">
        <w:rPr>
          <w:i/>
        </w:rPr>
        <w:t>eatureSetsUplinkPerCC</w:t>
      </w:r>
      <w:proofErr w:type="spellEnd"/>
      <w:r w:rsidRPr="007D4718">
        <w:t xml:space="preserve"> list.</w:t>
      </w:r>
    </w:p>
    <w:p w14:paraId="33D76F1A" w14:textId="77777777" w:rsidR="00182F44" w:rsidRPr="007D4718" w:rsidRDefault="00182F44" w:rsidP="00182F44">
      <w:pPr>
        <w:pStyle w:val="NO"/>
      </w:pPr>
      <w:r w:rsidRPr="007D4718">
        <w:t>NOTE:</w:t>
      </w:r>
      <w:r w:rsidRPr="007D4718">
        <w:tab/>
        <w:t xml:space="preserve">When feature sets (per CC) IEs require extension in future versions of the specification, new versions of the </w:t>
      </w:r>
      <w:proofErr w:type="spellStart"/>
      <w:r w:rsidRPr="007D4718">
        <w:rPr>
          <w:i/>
        </w:rPr>
        <w:t>FeatureSetDownlink</w:t>
      </w:r>
      <w:proofErr w:type="spellEnd"/>
      <w:r w:rsidRPr="007D4718">
        <w:t xml:space="preserve">, </w:t>
      </w:r>
      <w:proofErr w:type="spellStart"/>
      <w:r w:rsidRPr="007D4718">
        <w:rPr>
          <w:i/>
        </w:rPr>
        <w:t>FeatureSetUplink</w:t>
      </w:r>
      <w:proofErr w:type="spellEnd"/>
      <w:r w:rsidRPr="007D4718">
        <w:t xml:space="preserve">, </w:t>
      </w:r>
      <w:proofErr w:type="spellStart"/>
      <w:r w:rsidRPr="007D4718">
        <w:rPr>
          <w:i/>
        </w:rPr>
        <w:t>FeatureSets</w:t>
      </w:r>
      <w:proofErr w:type="spellEnd"/>
      <w:r w:rsidRPr="007D4718">
        <w:t xml:space="preserve">, </w:t>
      </w:r>
      <w:proofErr w:type="spellStart"/>
      <w:r w:rsidRPr="007D4718">
        <w:rPr>
          <w:i/>
        </w:rPr>
        <w:t>FeatureSetDownlinkPerCC</w:t>
      </w:r>
      <w:proofErr w:type="spellEnd"/>
      <w:r w:rsidRPr="007D4718">
        <w:t xml:space="preserve"> and/or </w:t>
      </w:r>
      <w:proofErr w:type="spellStart"/>
      <w:r w:rsidRPr="007D4718">
        <w:rPr>
          <w:i/>
        </w:rPr>
        <w:t>FeatureSetUplinkPerCC</w:t>
      </w:r>
      <w:proofErr w:type="spellEnd"/>
      <w:r w:rsidRPr="007D4718">
        <w:t xml:space="preserve"> will be created and instantiated in corresponding new lists in the </w:t>
      </w:r>
      <w:proofErr w:type="spellStart"/>
      <w:r w:rsidRPr="007D4718">
        <w:rPr>
          <w:i/>
        </w:rPr>
        <w:t>FeatureSets</w:t>
      </w:r>
      <w:proofErr w:type="spellEnd"/>
      <w:r w:rsidRPr="007D4718">
        <w:t xml:space="preserve"> IE. For example, if new capability bits are to be added to the </w:t>
      </w:r>
      <w:proofErr w:type="spellStart"/>
      <w:r w:rsidRPr="007D4718">
        <w:rPr>
          <w:i/>
        </w:rPr>
        <w:t>FeatureSetDownlink</w:t>
      </w:r>
      <w:proofErr w:type="spellEnd"/>
      <w:r w:rsidRPr="007D4718">
        <w:t xml:space="preserve">, they will instead be defined in a new </w:t>
      </w:r>
      <w:proofErr w:type="spellStart"/>
      <w:r w:rsidRPr="007D4718">
        <w:rPr>
          <w:i/>
        </w:rPr>
        <w:t>FeatureSetDownlink-rxy</w:t>
      </w:r>
      <w:proofErr w:type="spellEnd"/>
      <w:r w:rsidRPr="007D4718">
        <w:t xml:space="preserve"> which will be instantiated in a new </w:t>
      </w:r>
      <w:proofErr w:type="spellStart"/>
      <w:r w:rsidRPr="007D4718">
        <w:rPr>
          <w:i/>
        </w:rPr>
        <w:t>featureSetDownlinkList-rxy</w:t>
      </w:r>
      <w:proofErr w:type="spellEnd"/>
      <w:r w:rsidRPr="007D4718">
        <w:t xml:space="preserve"> list. If a UE indicates in a </w:t>
      </w:r>
      <w:proofErr w:type="spellStart"/>
      <w:r w:rsidRPr="007D4718">
        <w:rPr>
          <w:i/>
        </w:rPr>
        <w:t>FeatureSetCombination</w:t>
      </w:r>
      <w:proofErr w:type="spellEnd"/>
      <w:r w:rsidRPr="007D4718">
        <w:t xml:space="preserve"> that it supports the </w:t>
      </w:r>
      <w:proofErr w:type="spellStart"/>
      <w:r w:rsidRPr="007D4718">
        <w:rPr>
          <w:i/>
        </w:rPr>
        <w:t>FeatureSetDownlink</w:t>
      </w:r>
      <w:proofErr w:type="spellEnd"/>
      <w:r w:rsidRPr="007D4718">
        <w:t xml:space="preserve"> with ID #5, it implies that it supports both the features in </w:t>
      </w:r>
      <w:proofErr w:type="spellStart"/>
      <w:r w:rsidRPr="007D4718">
        <w:rPr>
          <w:i/>
        </w:rPr>
        <w:t>FeatureSetDownlink</w:t>
      </w:r>
      <w:proofErr w:type="spellEnd"/>
      <w:r w:rsidRPr="007D4718">
        <w:t xml:space="preserve"> #5 and </w:t>
      </w:r>
      <w:proofErr w:type="spellStart"/>
      <w:r w:rsidRPr="007D4718">
        <w:rPr>
          <w:i/>
        </w:rPr>
        <w:t>FeatureSetDownlink-rxy</w:t>
      </w:r>
      <w:proofErr w:type="spellEnd"/>
      <w:r w:rsidRPr="007D4718">
        <w:t xml:space="preserve"> #5 (if present). The number of entries in the new list(s) shall be the same as in the original list(s).</w:t>
      </w:r>
    </w:p>
    <w:p w14:paraId="6ACE04CC" w14:textId="77777777" w:rsidR="00182F44" w:rsidRPr="007D4718" w:rsidRDefault="00182F44" w:rsidP="00182F44">
      <w:pPr>
        <w:pStyle w:val="TH"/>
      </w:pPr>
      <w:proofErr w:type="spellStart"/>
      <w:r w:rsidRPr="007D4718">
        <w:rPr>
          <w:i/>
        </w:rPr>
        <w:t>FeatureSets</w:t>
      </w:r>
      <w:proofErr w:type="spellEnd"/>
      <w:r w:rsidRPr="007D4718">
        <w:t xml:space="preserve"> information element</w:t>
      </w:r>
    </w:p>
    <w:p w14:paraId="7C9AE377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rPr>
          <w:color w:val="808080"/>
        </w:rPr>
        <w:t>-- ASN1START</w:t>
      </w:r>
    </w:p>
    <w:p w14:paraId="5D155905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rPr>
          <w:color w:val="808080"/>
        </w:rPr>
        <w:t>-- TAG-FEATURESETS-START</w:t>
      </w:r>
    </w:p>
    <w:p w14:paraId="1704FA59" w14:textId="77777777" w:rsidR="00182F44" w:rsidRPr="007D4718" w:rsidRDefault="00182F44" w:rsidP="00182F44">
      <w:pPr>
        <w:pStyle w:val="PL"/>
      </w:pPr>
    </w:p>
    <w:p w14:paraId="3504E087" w14:textId="77777777" w:rsidR="00182F44" w:rsidRPr="007D4718" w:rsidRDefault="00182F44" w:rsidP="00182F44">
      <w:pPr>
        <w:pStyle w:val="PL"/>
      </w:pPr>
      <w:r w:rsidRPr="007D4718">
        <w:t xml:space="preserve">FeatureSets ::=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17267DBA" w14:textId="77777777" w:rsidR="00182F44" w:rsidRPr="007D4718" w:rsidRDefault="00182F44" w:rsidP="00182F44">
      <w:pPr>
        <w:pStyle w:val="PL"/>
      </w:pPr>
      <w:r w:rsidRPr="007D4718">
        <w:t xml:space="preserve">    featureSetsDownlink         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(1..maxDownlinkFeatureSets))</w:t>
      </w:r>
      <w:r w:rsidRPr="007D4718">
        <w:rPr>
          <w:color w:val="993366"/>
        </w:rPr>
        <w:t xml:space="preserve"> OF</w:t>
      </w:r>
      <w:r w:rsidRPr="007D4718">
        <w:t xml:space="preserve"> FeatureSetDownlink               </w:t>
      </w:r>
      <w:r w:rsidRPr="007D4718">
        <w:rPr>
          <w:color w:val="993366"/>
        </w:rPr>
        <w:t>OPTIONAL</w:t>
      </w:r>
      <w:r w:rsidRPr="007D4718">
        <w:t>,</w:t>
      </w:r>
    </w:p>
    <w:p w14:paraId="3AB20483" w14:textId="77777777" w:rsidR="00182F44" w:rsidRPr="007D4718" w:rsidRDefault="00182F44" w:rsidP="00182F44">
      <w:pPr>
        <w:pStyle w:val="PL"/>
      </w:pPr>
      <w:r w:rsidRPr="007D4718">
        <w:t xml:space="preserve">    featureSetsDownlinkPerCC    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(1..maxPerCC-FeatureSets))</w:t>
      </w:r>
      <w:r w:rsidRPr="007D4718">
        <w:rPr>
          <w:color w:val="993366"/>
        </w:rPr>
        <w:t xml:space="preserve"> OF</w:t>
      </w:r>
      <w:r w:rsidRPr="007D4718">
        <w:t xml:space="preserve"> FeatureSetDownlinkPerCC            </w:t>
      </w:r>
      <w:r w:rsidRPr="007D4718">
        <w:rPr>
          <w:color w:val="993366"/>
        </w:rPr>
        <w:t>OPTIONAL</w:t>
      </w:r>
      <w:r w:rsidRPr="007D4718">
        <w:t>,</w:t>
      </w:r>
    </w:p>
    <w:p w14:paraId="5A63FB6B" w14:textId="77777777" w:rsidR="00182F44" w:rsidRPr="007D4718" w:rsidRDefault="00182F44" w:rsidP="00182F44">
      <w:pPr>
        <w:pStyle w:val="PL"/>
      </w:pPr>
      <w:r w:rsidRPr="007D4718">
        <w:t xml:space="preserve">    featureSetsUplink           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(1..maxUplinkFeatureSets))</w:t>
      </w:r>
      <w:r w:rsidRPr="007D4718">
        <w:rPr>
          <w:color w:val="993366"/>
        </w:rPr>
        <w:t xml:space="preserve"> OF</w:t>
      </w:r>
      <w:r w:rsidRPr="007D4718">
        <w:t xml:space="preserve"> FeatureSetUplink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48B10BF1" w14:textId="77777777" w:rsidR="00182F44" w:rsidRPr="007D4718" w:rsidRDefault="00182F44" w:rsidP="00182F44">
      <w:pPr>
        <w:pStyle w:val="PL"/>
      </w:pPr>
      <w:r w:rsidRPr="007D4718">
        <w:t xml:space="preserve">    featureSetsUplinkPerCC      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(1..maxPerCC-FeatureSets))</w:t>
      </w:r>
      <w:r w:rsidRPr="007D4718">
        <w:rPr>
          <w:color w:val="993366"/>
        </w:rPr>
        <w:t xml:space="preserve"> OF</w:t>
      </w:r>
      <w:r w:rsidRPr="007D4718">
        <w:t xml:space="preserve"> FeatureSetUplinkPerCC              </w:t>
      </w:r>
      <w:r w:rsidRPr="007D4718">
        <w:rPr>
          <w:color w:val="993366"/>
        </w:rPr>
        <w:t>OPTIONAL</w:t>
      </w:r>
      <w:r w:rsidRPr="007D4718">
        <w:t>,</w:t>
      </w:r>
    </w:p>
    <w:p w14:paraId="4B23EEBF" w14:textId="77777777" w:rsidR="00182F44" w:rsidRPr="007D4718" w:rsidRDefault="00182F44" w:rsidP="00182F44">
      <w:pPr>
        <w:pStyle w:val="PL"/>
      </w:pPr>
      <w:r w:rsidRPr="007D4718">
        <w:t xml:space="preserve">    ...,</w:t>
      </w:r>
    </w:p>
    <w:p w14:paraId="3C8AF931" w14:textId="77777777" w:rsidR="00182F44" w:rsidRPr="007D4718" w:rsidRDefault="00182F44" w:rsidP="00182F44">
      <w:pPr>
        <w:pStyle w:val="PL"/>
      </w:pPr>
      <w:r w:rsidRPr="007D4718">
        <w:t xml:space="preserve">    [[</w:t>
      </w:r>
    </w:p>
    <w:p w14:paraId="3A86A48B" w14:textId="77777777" w:rsidR="00182F44" w:rsidRPr="007D4718" w:rsidRDefault="00182F44" w:rsidP="00182F44">
      <w:pPr>
        <w:pStyle w:val="PL"/>
      </w:pPr>
      <w:r w:rsidRPr="007D4718">
        <w:t xml:space="preserve">    featureSetsDownlink-v1540   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(1..maxDownlinkFeatureSets))</w:t>
      </w:r>
      <w:r w:rsidRPr="007D4718">
        <w:rPr>
          <w:color w:val="993366"/>
        </w:rPr>
        <w:t xml:space="preserve"> OF</w:t>
      </w:r>
      <w:r w:rsidRPr="007D4718">
        <w:t xml:space="preserve"> FeatureSetDownlink-v1540         </w:t>
      </w:r>
      <w:r w:rsidRPr="007D4718">
        <w:rPr>
          <w:color w:val="993366"/>
        </w:rPr>
        <w:t>OPTIONAL</w:t>
      </w:r>
      <w:r w:rsidRPr="007D4718">
        <w:t>,</w:t>
      </w:r>
    </w:p>
    <w:p w14:paraId="5A6336DF" w14:textId="77777777" w:rsidR="00182F44" w:rsidRPr="007D4718" w:rsidRDefault="00182F44" w:rsidP="00182F44">
      <w:pPr>
        <w:pStyle w:val="PL"/>
      </w:pPr>
      <w:r w:rsidRPr="007D4718">
        <w:t xml:space="preserve">    featureSetsUplink-v1540     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(1..maxUplinkFeatureSets))</w:t>
      </w:r>
      <w:r w:rsidRPr="007D4718">
        <w:rPr>
          <w:color w:val="993366"/>
        </w:rPr>
        <w:t xml:space="preserve"> OF</w:t>
      </w:r>
      <w:r w:rsidRPr="007D4718">
        <w:t xml:space="preserve"> FeatureSetUplink-v1540             </w:t>
      </w:r>
      <w:r w:rsidRPr="007D4718">
        <w:rPr>
          <w:color w:val="993366"/>
        </w:rPr>
        <w:t>OPTIONAL</w:t>
      </w:r>
      <w:r w:rsidRPr="007D4718">
        <w:t>,</w:t>
      </w:r>
    </w:p>
    <w:p w14:paraId="2B3CE2B4" w14:textId="77777777" w:rsidR="00182F44" w:rsidRPr="007D4718" w:rsidRDefault="00182F44" w:rsidP="00182F44">
      <w:pPr>
        <w:pStyle w:val="PL"/>
      </w:pPr>
      <w:r w:rsidRPr="007D4718">
        <w:t xml:space="preserve">    featureSetsUplinkPerCC-v1540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(1..maxPerCC-FeatureSets))</w:t>
      </w:r>
      <w:r w:rsidRPr="007D4718">
        <w:rPr>
          <w:color w:val="993366"/>
        </w:rPr>
        <w:t xml:space="preserve"> OF</w:t>
      </w:r>
      <w:r w:rsidRPr="007D4718">
        <w:t xml:space="preserve"> FeatureSetUplinkPerCC-v1540        </w:t>
      </w:r>
      <w:r w:rsidRPr="007D4718">
        <w:rPr>
          <w:color w:val="993366"/>
        </w:rPr>
        <w:t>OPTIONAL</w:t>
      </w:r>
    </w:p>
    <w:p w14:paraId="59D1D720" w14:textId="77777777" w:rsidR="00182F44" w:rsidRPr="007D4718" w:rsidRDefault="00182F44" w:rsidP="00182F44">
      <w:pPr>
        <w:pStyle w:val="PL"/>
      </w:pPr>
      <w:r w:rsidRPr="007D4718">
        <w:t xml:space="preserve">    ]],</w:t>
      </w:r>
    </w:p>
    <w:p w14:paraId="6236C841" w14:textId="77777777" w:rsidR="00182F44" w:rsidRPr="007D4718" w:rsidRDefault="00182F44" w:rsidP="00182F44">
      <w:pPr>
        <w:pStyle w:val="PL"/>
      </w:pPr>
      <w:r w:rsidRPr="007D4718">
        <w:t xml:space="preserve">    [[</w:t>
      </w:r>
    </w:p>
    <w:p w14:paraId="6AAD5973" w14:textId="77777777" w:rsidR="00182F44" w:rsidRPr="007D4718" w:rsidRDefault="00182F44" w:rsidP="00182F44">
      <w:pPr>
        <w:pStyle w:val="PL"/>
      </w:pPr>
      <w:r w:rsidRPr="007D4718">
        <w:t xml:space="preserve">    featureSetsDownlink-v15a0   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(1..maxDownlinkFeatureSets))</w:t>
      </w:r>
      <w:r w:rsidRPr="007D4718">
        <w:rPr>
          <w:color w:val="993366"/>
        </w:rPr>
        <w:t xml:space="preserve"> OF</w:t>
      </w:r>
      <w:r w:rsidRPr="007D4718">
        <w:t xml:space="preserve"> FeatureSetDownlink-v15a0         </w:t>
      </w:r>
      <w:r w:rsidRPr="007D4718">
        <w:rPr>
          <w:color w:val="993366"/>
        </w:rPr>
        <w:t>OPTIONAL</w:t>
      </w:r>
    </w:p>
    <w:p w14:paraId="174D89F0" w14:textId="77777777" w:rsidR="00182F44" w:rsidRPr="007D4718" w:rsidRDefault="00182F44" w:rsidP="00182F44">
      <w:pPr>
        <w:pStyle w:val="PL"/>
      </w:pPr>
      <w:r w:rsidRPr="007D4718">
        <w:t xml:space="preserve">    ]],</w:t>
      </w:r>
    </w:p>
    <w:p w14:paraId="14B18B04" w14:textId="77777777" w:rsidR="00182F44" w:rsidRPr="007D4718" w:rsidRDefault="00182F44" w:rsidP="00182F44">
      <w:pPr>
        <w:pStyle w:val="PL"/>
      </w:pPr>
      <w:r w:rsidRPr="007D4718">
        <w:t xml:space="preserve">    [[</w:t>
      </w:r>
    </w:p>
    <w:p w14:paraId="7A2ECF39" w14:textId="77777777" w:rsidR="00182F44" w:rsidRPr="007D4718" w:rsidRDefault="00182F44" w:rsidP="00182F44">
      <w:pPr>
        <w:pStyle w:val="PL"/>
      </w:pPr>
      <w:r w:rsidRPr="007D4718">
        <w:t xml:space="preserve">    featureSetsDownlink-v1610   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(1..maxDownlinkFeatureSets))</w:t>
      </w:r>
      <w:r w:rsidRPr="007D4718">
        <w:rPr>
          <w:color w:val="993366"/>
        </w:rPr>
        <w:t xml:space="preserve"> OF</w:t>
      </w:r>
      <w:r w:rsidRPr="007D4718">
        <w:t xml:space="preserve"> FeatureSetDownlink-v1610         </w:t>
      </w:r>
      <w:r w:rsidRPr="007D4718">
        <w:rPr>
          <w:color w:val="993366"/>
        </w:rPr>
        <w:t>OPTIONAL</w:t>
      </w:r>
      <w:r w:rsidRPr="007D4718">
        <w:t>,</w:t>
      </w:r>
    </w:p>
    <w:p w14:paraId="70D0B571" w14:textId="77777777" w:rsidR="00182F44" w:rsidRPr="007D4718" w:rsidRDefault="00182F44" w:rsidP="00182F44">
      <w:pPr>
        <w:pStyle w:val="PL"/>
      </w:pPr>
      <w:r w:rsidRPr="007D4718">
        <w:t xml:space="preserve">    featureSetsUplink-v1610     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(1..maxUplinkFeatureSets))</w:t>
      </w:r>
      <w:r w:rsidRPr="007D4718">
        <w:rPr>
          <w:color w:val="993366"/>
        </w:rPr>
        <w:t xml:space="preserve"> OF</w:t>
      </w:r>
      <w:r w:rsidRPr="007D4718">
        <w:t xml:space="preserve"> FeatureSetUplink-v1610             </w:t>
      </w:r>
      <w:r w:rsidRPr="007D4718">
        <w:rPr>
          <w:color w:val="993366"/>
        </w:rPr>
        <w:t>OPTIONAL</w:t>
      </w:r>
      <w:r w:rsidRPr="007D4718">
        <w:t>,</w:t>
      </w:r>
    </w:p>
    <w:p w14:paraId="11CD9415" w14:textId="77777777" w:rsidR="00182F44" w:rsidRPr="007D4718" w:rsidRDefault="00182F44" w:rsidP="00182F44">
      <w:pPr>
        <w:pStyle w:val="PL"/>
      </w:pPr>
      <w:r w:rsidRPr="007D4718">
        <w:t xml:space="preserve">    featureSetDownlinkPerCC-v1620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(1..maxPerCC-FeatureSets))</w:t>
      </w:r>
      <w:r w:rsidRPr="007D4718">
        <w:rPr>
          <w:color w:val="993366"/>
        </w:rPr>
        <w:t xml:space="preserve"> OF</w:t>
      </w:r>
      <w:r w:rsidRPr="007D4718">
        <w:t xml:space="preserve"> FeatureSetDownlinkPerCC-v1620      </w:t>
      </w:r>
      <w:r w:rsidRPr="007D4718">
        <w:rPr>
          <w:color w:val="993366"/>
        </w:rPr>
        <w:t>OPTIONAL</w:t>
      </w:r>
    </w:p>
    <w:p w14:paraId="16B6AFFD" w14:textId="77777777" w:rsidR="00182F44" w:rsidRPr="007D4718" w:rsidRDefault="00182F44" w:rsidP="00182F44">
      <w:pPr>
        <w:pStyle w:val="PL"/>
      </w:pPr>
      <w:r w:rsidRPr="007D4718">
        <w:t xml:space="preserve">    ]],</w:t>
      </w:r>
    </w:p>
    <w:p w14:paraId="798A45E3" w14:textId="77777777" w:rsidR="00182F44" w:rsidRPr="007D4718" w:rsidRDefault="00182F44" w:rsidP="00182F44">
      <w:pPr>
        <w:pStyle w:val="PL"/>
      </w:pPr>
      <w:r w:rsidRPr="007D4718">
        <w:t xml:space="preserve">    [[</w:t>
      </w:r>
    </w:p>
    <w:p w14:paraId="48A81285" w14:textId="77777777" w:rsidR="00182F44" w:rsidRPr="007D4718" w:rsidRDefault="00182F44" w:rsidP="00182F44">
      <w:pPr>
        <w:pStyle w:val="PL"/>
      </w:pPr>
      <w:r w:rsidRPr="007D4718">
        <w:t xml:space="preserve">    featureSetsUplink-v1630     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(1..maxUplinkFeatureSets))</w:t>
      </w:r>
      <w:r w:rsidRPr="007D4718">
        <w:rPr>
          <w:color w:val="993366"/>
        </w:rPr>
        <w:t xml:space="preserve"> OF</w:t>
      </w:r>
      <w:r w:rsidRPr="007D4718">
        <w:t xml:space="preserve"> FeatureSetUplink-v1630             </w:t>
      </w:r>
      <w:r w:rsidRPr="007D4718">
        <w:rPr>
          <w:color w:val="993366"/>
        </w:rPr>
        <w:t>OPTIONAL</w:t>
      </w:r>
    </w:p>
    <w:p w14:paraId="72DB584C" w14:textId="77777777" w:rsidR="00182F44" w:rsidRPr="007D4718" w:rsidRDefault="00182F44" w:rsidP="00182F44">
      <w:pPr>
        <w:pStyle w:val="PL"/>
      </w:pPr>
      <w:r w:rsidRPr="007D4718">
        <w:t xml:space="preserve">    ]],</w:t>
      </w:r>
    </w:p>
    <w:p w14:paraId="63D74F99" w14:textId="77777777" w:rsidR="00182F44" w:rsidRPr="007D4718" w:rsidRDefault="00182F44" w:rsidP="00182F44">
      <w:pPr>
        <w:pStyle w:val="PL"/>
      </w:pPr>
      <w:r w:rsidRPr="007D4718">
        <w:t xml:space="preserve">    [[</w:t>
      </w:r>
    </w:p>
    <w:p w14:paraId="56158150" w14:textId="77777777" w:rsidR="00182F44" w:rsidRPr="007D4718" w:rsidRDefault="00182F44" w:rsidP="00182F44">
      <w:pPr>
        <w:pStyle w:val="PL"/>
      </w:pPr>
      <w:r w:rsidRPr="007D4718">
        <w:t xml:space="preserve">    featureSetsUplink-v1640     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(1..maxUplinkFeatureSets))</w:t>
      </w:r>
      <w:r w:rsidRPr="007D4718">
        <w:rPr>
          <w:color w:val="993366"/>
        </w:rPr>
        <w:t xml:space="preserve"> OF</w:t>
      </w:r>
      <w:r w:rsidRPr="007D4718">
        <w:t xml:space="preserve"> FeatureSetUplink-v1640             </w:t>
      </w:r>
      <w:r w:rsidRPr="007D4718">
        <w:rPr>
          <w:color w:val="993366"/>
        </w:rPr>
        <w:t>OPTIONAL</w:t>
      </w:r>
    </w:p>
    <w:p w14:paraId="120EC703" w14:textId="77777777" w:rsidR="00182F44" w:rsidRPr="007D4718" w:rsidRDefault="00182F44" w:rsidP="00182F44">
      <w:pPr>
        <w:pStyle w:val="PL"/>
      </w:pPr>
      <w:r w:rsidRPr="007D4718">
        <w:t xml:space="preserve">    ]],</w:t>
      </w:r>
    </w:p>
    <w:p w14:paraId="5BF5759C" w14:textId="77777777" w:rsidR="00182F44" w:rsidRPr="007D4718" w:rsidRDefault="00182F44" w:rsidP="00182F44">
      <w:pPr>
        <w:pStyle w:val="PL"/>
      </w:pPr>
      <w:r w:rsidRPr="007D4718">
        <w:t xml:space="preserve">    [[</w:t>
      </w:r>
    </w:p>
    <w:p w14:paraId="72ADD25C" w14:textId="77777777" w:rsidR="00182F44" w:rsidRPr="007D4718" w:rsidRDefault="00182F44" w:rsidP="00182F44">
      <w:pPr>
        <w:pStyle w:val="PL"/>
      </w:pPr>
      <w:r w:rsidRPr="007D4718">
        <w:t xml:space="preserve">    featureSetsDownlink-v1700   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(1..maxDownlinkFeatureSets))</w:t>
      </w:r>
      <w:r w:rsidRPr="007D4718">
        <w:rPr>
          <w:color w:val="993366"/>
        </w:rPr>
        <w:t xml:space="preserve"> OF</w:t>
      </w:r>
      <w:r w:rsidRPr="007D4718">
        <w:t xml:space="preserve"> FeatureSetDownlink-v1700         </w:t>
      </w:r>
      <w:r w:rsidRPr="007D4718">
        <w:rPr>
          <w:color w:val="993366"/>
        </w:rPr>
        <w:t>OPTIONAL</w:t>
      </w:r>
      <w:r w:rsidRPr="007D4718">
        <w:t>,</w:t>
      </w:r>
    </w:p>
    <w:p w14:paraId="116C1AD2" w14:textId="77777777" w:rsidR="00182F44" w:rsidRPr="007D4718" w:rsidRDefault="00182F44" w:rsidP="00182F44">
      <w:pPr>
        <w:pStyle w:val="PL"/>
      </w:pPr>
      <w:r w:rsidRPr="007D4718">
        <w:t xml:space="preserve">    featureSetsDownlinkPerCC-v1700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(1..maxPerCC-FeatureSets))</w:t>
      </w:r>
      <w:r w:rsidRPr="007D4718">
        <w:rPr>
          <w:color w:val="993366"/>
        </w:rPr>
        <w:t xml:space="preserve"> OF</w:t>
      </w:r>
      <w:r w:rsidRPr="007D4718">
        <w:t xml:space="preserve"> FeatureSetDownlinkPerCC-v1700      </w:t>
      </w:r>
      <w:r w:rsidRPr="007D4718">
        <w:rPr>
          <w:color w:val="993366"/>
        </w:rPr>
        <w:t>OPTIONAL</w:t>
      </w:r>
      <w:r w:rsidRPr="007D4718">
        <w:t>,</w:t>
      </w:r>
    </w:p>
    <w:p w14:paraId="7B4DA674" w14:textId="77777777" w:rsidR="00182F44" w:rsidRPr="007D4718" w:rsidRDefault="00182F44" w:rsidP="00182F44">
      <w:pPr>
        <w:pStyle w:val="PL"/>
      </w:pPr>
      <w:r w:rsidRPr="007D4718">
        <w:t xml:space="preserve">    featureSetsUplink-v1710     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(1..maxUplinkFeatureSets))</w:t>
      </w:r>
      <w:r w:rsidRPr="007D4718">
        <w:rPr>
          <w:color w:val="993366"/>
        </w:rPr>
        <w:t xml:space="preserve"> OF</w:t>
      </w:r>
      <w:r w:rsidRPr="007D4718">
        <w:t xml:space="preserve"> FeatureSetUplink-v1710             </w:t>
      </w:r>
      <w:r w:rsidRPr="007D4718">
        <w:rPr>
          <w:color w:val="993366"/>
        </w:rPr>
        <w:t>OPTIONAL</w:t>
      </w:r>
      <w:r w:rsidRPr="007D4718">
        <w:t>,</w:t>
      </w:r>
    </w:p>
    <w:p w14:paraId="6CF7AADF" w14:textId="77777777" w:rsidR="00182F44" w:rsidRPr="007D4718" w:rsidRDefault="00182F44" w:rsidP="00182F44">
      <w:pPr>
        <w:pStyle w:val="PL"/>
      </w:pPr>
      <w:r w:rsidRPr="007D4718">
        <w:t xml:space="preserve">    featureSetsUplinkPerCC-v1700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(1..maxPerCC-FeatureSets))</w:t>
      </w:r>
      <w:r w:rsidRPr="007D4718">
        <w:rPr>
          <w:color w:val="993366"/>
        </w:rPr>
        <w:t xml:space="preserve"> OF</w:t>
      </w:r>
      <w:r w:rsidRPr="007D4718">
        <w:t xml:space="preserve"> FeatureSetUplinkPerCC-v1700        </w:t>
      </w:r>
      <w:r w:rsidRPr="007D4718">
        <w:rPr>
          <w:color w:val="993366"/>
        </w:rPr>
        <w:t>OPTIONAL</w:t>
      </w:r>
    </w:p>
    <w:p w14:paraId="74631B3A" w14:textId="77777777" w:rsidR="00182F44" w:rsidRPr="007D4718" w:rsidRDefault="00182F44" w:rsidP="00182F44">
      <w:pPr>
        <w:pStyle w:val="PL"/>
      </w:pPr>
      <w:r w:rsidRPr="007D4718">
        <w:t xml:space="preserve">    ]],</w:t>
      </w:r>
    </w:p>
    <w:p w14:paraId="191887C5" w14:textId="77777777" w:rsidR="00182F44" w:rsidRPr="007D4718" w:rsidRDefault="00182F44" w:rsidP="00182F44">
      <w:pPr>
        <w:pStyle w:val="PL"/>
      </w:pPr>
      <w:r w:rsidRPr="007D4718">
        <w:t xml:space="preserve">    [[</w:t>
      </w:r>
    </w:p>
    <w:p w14:paraId="5D1D423E" w14:textId="77777777" w:rsidR="00182F44" w:rsidRPr="007D4718" w:rsidRDefault="00182F44" w:rsidP="00182F44">
      <w:pPr>
        <w:pStyle w:val="PL"/>
      </w:pPr>
      <w:r w:rsidRPr="007D4718">
        <w:t xml:space="preserve">    featureSetsDownlink-v1720   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(1..maxDownlinkFeatureSets))</w:t>
      </w:r>
      <w:r w:rsidRPr="007D4718">
        <w:rPr>
          <w:color w:val="993366"/>
        </w:rPr>
        <w:t xml:space="preserve"> OF</w:t>
      </w:r>
      <w:r w:rsidRPr="007D4718">
        <w:t xml:space="preserve"> FeatureSetDownlink-v1720         </w:t>
      </w:r>
      <w:r w:rsidRPr="007D4718">
        <w:rPr>
          <w:color w:val="993366"/>
        </w:rPr>
        <w:t>OPTIONAL</w:t>
      </w:r>
      <w:r w:rsidRPr="007D4718">
        <w:t>,</w:t>
      </w:r>
    </w:p>
    <w:p w14:paraId="46832EC6" w14:textId="77777777" w:rsidR="00182F44" w:rsidRPr="007D4718" w:rsidRDefault="00182F44" w:rsidP="00182F44">
      <w:pPr>
        <w:pStyle w:val="PL"/>
      </w:pPr>
      <w:r w:rsidRPr="007D4718">
        <w:t xml:space="preserve">    featureSetsDownlinkPerCC-v1720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(1..maxPerCC-FeatureSets))</w:t>
      </w:r>
      <w:r w:rsidRPr="007D4718">
        <w:rPr>
          <w:color w:val="993366"/>
        </w:rPr>
        <w:t xml:space="preserve"> OF</w:t>
      </w:r>
      <w:r w:rsidRPr="007D4718">
        <w:t xml:space="preserve"> FeatureSetDownlinkPerCC-v1720      </w:t>
      </w:r>
      <w:r w:rsidRPr="007D4718">
        <w:rPr>
          <w:color w:val="993366"/>
        </w:rPr>
        <w:t>OPTIONAL</w:t>
      </w:r>
      <w:r w:rsidRPr="007D4718">
        <w:t>,</w:t>
      </w:r>
    </w:p>
    <w:p w14:paraId="31A62B23" w14:textId="77777777" w:rsidR="00182F44" w:rsidRPr="007D4718" w:rsidRDefault="00182F44" w:rsidP="00182F44">
      <w:pPr>
        <w:pStyle w:val="PL"/>
      </w:pPr>
      <w:r w:rsidRPr="007D4718">
        <w:t xml:space="preserve">    featureSetsUplink-v1720     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(1..maxUplinkFeatureSets))</w:t>
      </w:r>
      <w:r w:rsidRPr="007D4718">
        <w:rPr>
          <w:color w:val="993366"/>
        </w:rPr>
        <w:t xml:space="preserve"> OF</w:t>
      </w:r>
      <w:r w:rsidRPr="007D4718">
        <w:t xml:space="preserve"> FeatureSetUplink-v1720             </w:t>
      </w:r>
      <w:r w:rsidRPr="007D4718">
        <w:rPr>
          <w:color w:val="993366"/>
        </w:rPr>
        <w:t>OPTIONAL</w:t>
      </w:r>
    </w:p>
    <w:p w14:paraId="4ED1A2F3" w14:textId="77777777" w:rsidR="00182F44" w:rsidRPr="007D4718" w:rsidRDefault="00182F44" w:rsidP="00182F44">
      <w:pPr>
        <w:pStyle w:val="PL"/>
      </w:pPr>
      <w:r w:rsidRPr="007D4718">
        <w:t xml:space="preserve">    ]],</w:t>
      </w:r>
    </w:p>
    <w:p w14:paraId="5B6517D2" w14:textId="77777777" w:rsidR="00182F44" w:rsidRPr="007D4718" w:rsidRDefault="00182F44" w:rsidP="00182F44">
      <w:pPr>
        <w:pStyle w:val="PL"/>
      </w:pPr>
      <w:r w:rsidRPr="007D4718">
        <w:t xml:space="preserve">    [[</w:t>
      </w:r>
    </w:p>
    <w:p w14:paraId="504FC16F" w14:textId="77777777" w:rsidR="00182F44" w:rsidRPr="007D4718" w:rsidRDefault="00182F44" w:rsidP="00182F44">
      <w:pPr>
        <w:pStyle w:val="PL"/>
      </w:pPr>
      <w:r w:rsidRPr="007D4718">
        <w:t xml:space="preserve">    featureSetsDownlink-v1730   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(1..maxDownlinkFeatureSets))</w:t>
      </w:r>
      <w:r w:rsidRPr="007D4718">
        <w:rPr>
          <w:color w:val="993366"/>
        </w:rPr>
        <w:t xml:space="preserve"> OF</w:t>
      </w:r>
      <w:r w:rsidRPr="007D4718">
        <w:t xml:space="preserve"> FeatureSetDownlink-v1730         </w:t>
      </w:r>
      <w:r w:rsidRPr="007D4718">
        <w:rPr>
          <w:color w:val="993366"/>
        </w:rPr>
        <w:t>OPTIONAL</w:t>
      </w:r>
      <w:r w:rsidRPr="007D4718">
        <w:t>,</w:t>
      </w:r>
    </w:p>
    <w:p w14:paraId="1EBC999D" w14:textId="77777777" w:rsidR="00182F44" w:rsidRPr="007D4718" w:rsidRDefault="00182F44" w:rsidP="00182F44">
      <w:pPr>
        <w:pStyle w:val="PL"/>
      </w:pPr>
      <w:r w:rsidRPr="007D4718">
        <w:t xml:space="preserve">    featureSetsDownlinkPerCC-v1730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(1..maxPerCC-FeatureSets))</w:t>
      </w:r>
      <w:r w:rsidRPr="007D4718">
        <w:rPr>
          <w:color w:val="993366"/>
        </w:rPr>
        <w:t xml:space="preserve"> OF</w:t>
      </w:r>
      <w:r w:rsidRPr="007D4718">
        <w:t xml:space="preserve"> FeatureSetDownlinkPerCC-v1730      </w:t>
      </w:r>
      <w:r w:rsidRPr="007D4718">
        <w:rPr>
          <w:color w:val="993366"/>
        </w:rPr>
        <w:t>OPTIONAL</w:t>
      </w:r>
    </w:p>
    <w:p w14:paraId="445DF127" w14:textId="5004D35A" w:rsidR="00182F44" w:rsidRDefault="00182F44" w:rsidP="00182F44">
      <w:pPr>
        <w:pStyle w:val="PL"/>
        <w:rPr>
          <w:ins w:id="148" w:author="QC(MK)" w:date="2024-03-01T07:59:00Z"/>
        </w:rPr>
      </w:pPr>
      <w:r w:rsidRPr="007D4718">
        <w:t xml:space="preserve">    ]]</w:t>
      </w:r>
      <w:bookmarkStart w:id="149" w:name="_Hlk160173695"/>
      <w:ins w:id="150" w:author="QC(MK)" w:date="2024-03-01T07:59:00Z">
        <w:r w:rsidR="008A7EF6">
          <w:t>,</w:t>
        </w:r>
      </w:ins>
    </w:p>
    <w:p w14:paraId="4DCE234F" w14:textId="4A9D1628" w:rsidR="008A7EF6" w:rsidRPr="008A7EF6" w:rsidRDefault="008A7EF6" w:rsidP="008A7EF6">
      <w:pPr>
        <w:pStyle w:val="PL"/>
        <w:rPr>
          <w:ins w:id="151" w:author="QC(MK)" w:date="2024-03-01T07:59:00Z"/>
        </w:rPr>
      </w:pPr>
      <w:bookmarkStart w:id="152" w:name="_Hlk160173715"/>
      <w:ins w:id="153" w:author="QC(MK)" w:date="2024-03-01T07:59:00Z">
        <w:r w:rsidRPr="007D4718">
          <w:t xml:space="preserve">    </w:t>
        </w:r>
        <w:r w:rsidRPr="008A7EF6">
          <w:t>[[</w:t>
        </w:r>
      </w:ins>
    </w:p>
    <w:p w14:paraId="782D6A15" w14:textId="67905957" w:rsidR="008A7EF6" w:rsidRPr="008A7EF6" w:rsidRDefault="008A7EF6" w:rsidP="008A7EF6">
      <w:pPr>
        <w:pStyle w:val="PL"/>
        <w:rPr>
          <w:ins w:id="154" w:author="QC(MK)" w:date="2024-03-01T07:59:00Z"/>
        </w:rPr>
      </w:pPr>
      <w:ins w:id="155" w:author="QC(MK)" w:date="2024-03-01T07:59:00Z">
        <w:r w:rsidRPr="007D4718">
          <w:t xml:space="preserve">    </w:t>
        </w:r>
        <w:r w:rsidRPr="008A7EF6">
          <w:t>featureSetsDownlinkPerCC-v17x0      SEQUENCE (SIZE (1..maxPerCC-FeatureSets)) OF FeatureSetDownlinkPerCC-v17x0      OPTIONAL,</w:t>
        </w:r>
      </w:ins>
    </w:p>
    <w:p w14:paraId="014BA669" w14:textId="1D05DDBE" w:rsidR="008A7EF6" w:rsidRPr="008A7EF6" w:rsidRDefault="008A7EF6" w:rsidP="008A7EF6">
      <w:pPr>
        <w:pStyle w:val="PL"/>
        <w:rPr>
          <w:ins w:id="156" w:author="QC(MK)" w:date="2024-03-01T07:59:00Z"/>
        </w:rPr>
      </w:pPr>
      <w:ins w:id="157" w:author="QC(MK)" w:date="2024-03-01T07:59:00Z">
        <w:r w:rsidRPr="007D4718">
          <w:t xml:space="preserve">    </w:t>
        </w:r>
        <w:r w:rsidRPr="008A7EF6">
          <w:t>featureSetsUplinkPerCC-v17x0        SEQUENCE (SIZE (1..maxPerCC-FeatureSets)) OF FeatureSetUplinkPerCC-v17x0        OPTIONAL</w:t>
        </w:r>
      </w:ins>
    </w:p>
    <w:p w14:paraId="4E3BCA82" w14:textId="09EFB946" w:rsidR="008A7EF6" w:rsidRPr="008A7EF6" w:rsidRDefault="008A7EF6" w:rsidP="008A7EF6">
      <w:pPr>
        <w:pStyle w:val="PL"/>
        <w:rPr>
          <w:ins w:id="158" w:author="QC(MK)" w:date="2024-03-01T07:59:00Z"/>
          <w:rPrChange w:id="159" w:author="QC(MK)" w:date="2023-09-28T14:32:00Z">
            <w:rPr>
              <w:ins w:id="160" w:author="QC(MK)" w:date="2024-03-01T07:59:00Z"/>
              <w:rFonts w:eastAsia="Times New Roman"/>
              <w:lang w:eastAsia="en-GB"/>
            </w:rPr>
          </w:rPrChange>
        </w:rPr>
      </w:pPr>
      <w:ins w:id="161" w:author="QC(MK)" w:date="2024-03-01T07:59:00Z">
        <w:r w:rsidRPr="007D4718">
          <w:t xml:space="preserve">    </w:t>
        </w:r>
        <w:r w:rsidRPr="008A7EF6">
          <w:rPr>
            <w:rFonts w:hint="eastAsia"/>
          </w:rPr>
          <w:t>]</w:t>
        </w:r>
        <w:r w:rsidRPr="008A7EF6">
          <w:t>]</w:t>
        </w:r>
      </w:ins>
    </w:p>
    <w:bookmarkEnd w:id="149"/>
    <w:bookmarkEnd w:id="152"/>
    <w:p w14:paraId="33335BC5" w14:textId="77777777" w:rsidR="008A7EF6" w:rsidRPr="007D4718" w:rsidRDefault="008A7EF6" w:rsidP="00182F44">
      <w:pPr>
        <w:pStyle w:val="PL"/>
      </w:pPr>
    </w:p>
    <w:p w14:paraId="62F94C31" w14:textId="77777777" w:rsidR="00182F44" w:rsidRPr="007D4718" w:rsidRDefault="00182F44" w:rsidP="00182F44">
      <w:pPr>
        <w:pStyle w:val="PL"/>
      </w:pPr>
      <w:r w:rsidRPr="007D4718">
        <w:t>}</w:t>
      </w:r>
    </w:p>
    <w:p w14:paraId="10ECEAA4" w14:textId="77777777" w:rsidR="00182F44" w:rsidRPr="007D4718" w:rsidRDefault="00182F44" w:rsidP="00182F44">
      <w:pPr>
        <w:pStyle w:val="PL"/>
      </w:pPr>
    </w:p>
    <w:p w14:paraId="6BF24C33" w14:textId="77777777" w:rsidR="00182F44" w:rsidRPr="007D4718" w:rsidRDefault="00182F44" w:rsidP="00182F44">
      <w:pPr>
        <w:pStyle w:val="PL"/>
      </w:pPr>
      <w:r w:rsidRPr="007D4718">
        <w:t xml:space="preserve">FeatureSets-v16d0 ::=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49622A53" w14:textId="77777777" w:rsidR="00182F44" w:rsidRPr="007D4718" w:rsidRDefault="00182F44" w:rsidP="00182F44">
      <w:pPr>
        <w:pStyle w:val="PL"/>
      </w:pPr>
      <w:r w:rsidRPr="007D4718">
        <w:t xml:space="preserve">    featureSetsUplink-v16d0     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(1..maxUplinkFeatureSets))</w:t>
      </w:r>
      <w:r w:rsidRPr="007D4718">
        <w:rPr>
          <w:color w:val="993366"/>
        </w:rPr>
        <w:t xml:space="preserve"> OF</w:t>
      </w:r>
      <w:r w:rsidRPr="007D4718">
        <w:t xml:space="preserve"> FeatureSetUplink-v16d0             </w:t>
      </w:r>
      <w:r w:rsidRPr="007D4718">
        <w:rPr>
          <w:color w:val="993366"/>
        </w:rPr>
        <w:t>OPTIONAL</w:t>
      </w:r>
    </w:p>
    <w:p w14:paraId="55FE9E46" w14:textId="77777777" w:rsidR="00182F44" w:rsidRPr="007D4718" w:rsidRDefault="00182F44" w:rsidP="00182F44">
      <w:pPr>
        <w:pStyle w:val="PL"/>
      </w:pPr>
      <w:r w:rsidRPr="007D4718">
        <w:t>}</w:t>
      </w:r>
    </w:p>
    <w:p w14:paraId="240AC164" w14:textId="77777777" w:rsidR="00182F44" w:rsidRPr="007D4718" w:rsidRDefault="00182F44" w:rsidP="00182F44">
      <w:pPr>
        <w:pStyle w:val="PL"/>
      </w:pPr>
    </w:p>
    <w:p w14:paraId="4BA9EAA0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rPr>
          <w:color w:val="808080"/>
        </w:rPr>
        <w:t>-- TAG-FEATURESETS-STOP</w:t>
      </w:r>
    </w:p>
    <w:p w14:paraId="509AD909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rPr>
          <w:color w:val="808080"/>
        </w:rPr>
        <w:t>-- ASN1STOP</w:t>
      </w:r>
    </w:p>
    <w:p w14:paraId="5F851119" w14:textId="77777777" w:rsidR="00182F44" w:rsidRPr="007D4718" w:rsidRDefault="00182F44" w:rsidP="00182F44"/>
    <w:p w14:paraId="7C9FDB29" w14:textId="77777777" w:rsidR="00182F44" w:rsidRPr="007D4718" w:rsidRDefault="00182F44" w:rsidP="00182F44">
      <w:pPr>
        <w:pStyle w:val="Heading4"/>
        <w:rPr>
          <w:i/>
          <w:noProof/>
        </w:rPr>
      </w:pPr>
      <w:bookmarkStart w:id="162" w:name="_Toc60777450"/>
      <w:bookmarkStart w:id="163" w:name="_Toc156073376"/>
      <w:r w:rsidRPr="007D4718">
        <w:t>–</w:t>
      </w:r>
      <w:r w:rsidRPr="007D4718">
        <w:tab/>
      </w:r>
      <w:r w:rsidRPr="007D4718">
        <w:rPr>
          <w:i/>
          <w:noProof/>
        </w:rPr>
        <w:t>FeatureSetUplinkPerCC</w:t>
      </w:r>
      <w:bookmarkEnd w:id="162"/>
      <w:bookmarkEnd w:id="163"/>
    </w:p>
    <w:p w14:paraId="1BA7B633" w14:textId="77777777" w:rsidR="00182F44" w:rsidRPr="007D4718" w:rsidRDefault="00182F44" w:rsidP="00182F44">
      <w:pPr>
        <w:rPr>
          <w:noProof/>
        </w:rPr>
      </w:pPr>
      <w:r w:rsidRPr="007D4718">
        <w:t xml:space="preserve">The IE </w:t>
      </w:r>
      <w:r w:rsidRPr="007D4718">
        <w:rPr>
          <w:i/>
          <w:noProof/>
        </w:rPr>
        <w:t>FeatureSetUplinkPerCC</w:t>
      </w:r>
      <w:r w:rsidRPr="007D4718">
        <w:rPr>
          <w:noProof/>
        </w:rPr>
        <w:t xml:space="preserve"> indicates a set of features that the UE supports on the corresponding carrier of one band entry of a band combination.</w:t>
      </w:r>
    </w:p>
    <w:p w14:paraId="0C057136" w14:textId="77777777" w:rsidR="00182F44" w:rsidRPr="007D4718" w:rsidRDefault="00182F44" w:rsidP="00182F44">
      <w:pPr>
        <w:pStyle w:val="TH"/>
      </w:pPr>
      <w:proofErr w:type="spellStart"/>
      <w:r w:rsidRPr="007D4718">
        <w:rPr>
          <w:i/>
        </w:rPr>
        <w:t>FeatureSetUplinkPerCC</w:t>
      </w:r>
      <w:proofErr w:type="spellEnd"/>
      <w:r w:rsidRPr="007D4718">
        <w:rPr>
          <w:i/>
        </w:rPr>
        <w:t xml:space="preserve"> </w:t>
      </w:r>
      <w:r w:rsidRPr="007D4718">
        <w:t>information element</w:t>
      </w:r>
    </w:p>
    <w:p w14:paraId="47D4DE50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rPr>
          <w:color w:val="808080"/>
        </w:rPr>
        <w:t>-- ASN1START</w:t>
      </w:r>
    </w:p>
    <w:p w14:paraId="4C6177A8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rPr>
          <w:color w:val="808080"/>
        </w:rPr>
        <w:t>-- TAG-FEATURESETUPLINKPERCC-START</w:t>
      </w:r>
    </w:p>
    <w:p w14:paraId="523844A4" w14:textId="77777777" w:rsidR="00182F44" w:rsidRPr="007D4718" w:rsidRDefault="00182F44" w:rsidP="00182F44">
      <w:pPr>
        <w:pStyle w:val="PL"/>
      </w:pPr>
    </w:p>
    <w:p w14:paraId="53AE34E6" w14:textId="77777777" w:rsidR="00182F44" w:rsidRPr="007D4718" w:rsidRDefault="00182F44" w:rsidP="00182F44">
      <w:pPr>
        <w:pStyle w:val="PL"/>
      </w:pPr>
      <w:r w:rsidRPr="007D4718">
        <w:t xml:space="preserve">FeatureSetUplinkPerCC ::=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5D3035EB" w14:textId="77777777" w:rsidR="00182F44" w:rsidRPr="007D4718" w:rsidRDefault="00182F44" w:rsidP="00182F44">
      <w:pPr>
        <w:pStyle w:val="PL"/>
      </w:pPr>
      <w:r w:rsidRPr="007D4718">
        <w:t xml:space="preserve">    supportedSubcarrierSpacingUL            SubcarrierSpacing,</w:t>
      </w:r>
    </w:p>
    <w:p w14:paraId="1D915476" w14:textId="77777777" w:rsidR="00182F44" w:rsidRPr="007D4718" w:rsidRDefault="00182F44" w:rsidP="00182F44">
      <w:pPr>
        <w:pStyle w:val="PL"/>
      </w:pPr>
      <w:r w:rsidRPr="007D4718">
        <w:t xml:space="preserve">    supportedBandwidthUL                    SupportedBandwidth,</w:t>
      </w:r>
    </w:p>
    <w:p w14:paraId="6B61EF68" w14:textId="77777777" w:rsidR="00182F44" w:rsidRPr="007D4718" w:rsidRDefault="00182F44" w:rsidP="00182F44">
      <w:pPr>
        <w:pStyle w:val="PL"/>
      </w:pPr>
      <w:r w:rsidRPr="007D4718">
        <w:t xml:space="preserve">    channelBW-90mhz      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272A5FFE" w14:textId="77777777" w:rsidR="00182F44" w:rsidRPr="007D4718" w:rsidRDefault="00182F44" w:rsidP="00182F44">
      <w:pPr>
        <w:pStyle w:val="PL"/>
      </w:pPr>
      <w:r w:rsidRPr="007D4718">
        <w:t xml:space="preserve">    mimo-CB-PUSCH          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1FB16CD1" w14:textId="77777777" w:rsidR="00182F44" w:rsidRPr="007D4718" w:rsidRDefault="00182F44" w:rsidP="00182F44">
      <w:pPr>
        <w:pStyle w:val="PL"/>
      </w:pPr>
      <w:r w:rsidRPr="007D4718">
        <w:t xml:space="preserve">        maxNumberMIMO-LayersCB-PUSCH            MIMO-LayersUL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74A843B9" w14:textId="77777777" w:rsidR="00182F44" w:rsidRPr="007D4718" w:rsidRDefault="00182F44" w:rsidP="00182F44">
      <w:pPr>
        <w:pStyle w:val="PL"/>
      </w:pPr>
      <w:r w:rsidRPr="007D4718">
        <w:t xml:space="preserve">        maxNumberSRS-ResourcePerSet             </w:t>
      </w:r>
      <w:r w:rsidRPr="007D4718">
        <w:rPr>
          <w:color w:val="993366"/>
        </w:rPr>
        <w:t>INTEGER</w:t>
      </w:r>
      <w:r w:rsidRPr="007D4718">
        <w:t xml:space="preserve"> (1..2)</w:t>
      </w:r>
    </w:p>
    <w:p w14:paraId="763AFA14" w14:textId="77777777" w:rsidR="00182F44" w:rsidRPr="007D4718" w:rsidRDefault="00182F44" w:rsidP="00182F44">
      <w:pPr>
        <w:pStyle w:val="PL"/>
      </w:pPr>
      <w:r w:rsidRPr="007D4718">
        <w:t xml:space="preserve">    }                                              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4F98C46E" w14:textId="77777777" w:rsidR="00182F44" w:rsidRPr="007D4718" w:rsidRDefault="00182F44" w:rsidP="00182F44">
      <w:pPr>
        <w:pStyle w:val="PL"/>
      </w:pPr>
      <w:r w:rsidRPr="007D4718">
        <w:t xml:space="preserve">    maxNumberMIMO-LayersNonCB-PUSCH         MIMO-LayersUL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32B490D8" w14:textId="77777777" w:rsidR="00182F44" w:rsidRPr="007D4718" w:rsidRDefault="00182F44" w:rsidP="00182F44">
      <w:pPr>
        <w:pStyle w:val="PL"/>
      </w:pPr>
      <w:r w:rsidRPr="007D4718">
        <w:t xml:space="preserve">    supportedModulationOrderUL              ModulationOrder                             </w:t>
      </w:r>
      <w:r w:rsidRPr="007D4718">
        <w:rPr>
          <w:color w:val="993366"/>
        </w:rPr>
        <w:t>OPTIONAL</w:t>
      </w:r>
    </w:p>
    <w:p w14:paraId="542582FD" w14:textId="77777777" w:rsidR="00182F44" w:rsidRPr="007D4718" w:rsidRDefault="00182F44" w:rsidP="00182F44">
      <w:pPr>
        <w:pStyle w:val="PL"/>
      </w:pPr>
      <w:r w:rsidRPr="007D4718">
        <w:t>}</w:t>
      </w:r>
    </w:p>
    <w:p w14:paraId="3E1EF98E" w14:textId="77777777" w:rsidR="00182F44" w:rsidRPr="007D4718" w:rsidRDefault="00182F44" w:rsidP="00182F44">
      <w:pPr>
        <w:pStyle w:val="PL"/>
      </w:pPr>
      <w:r w:rsidRPr="007D4718">
        <w:t xml:space="preserve">FeatureSetUplinkPerCC-v1540 ::=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455887AA" w14:textId="77777777" w:rsidR="00182F44" w:rsidRPr="007D4718" w:rsidRDefault="00182F44" w:rsidP="00182F44">
      <w:pPr>
        <w:pStyle w:val="PL"/>
      </w:pPr>
      <w:r w:rsidRPr="007D4718">
        <w:t xml:space="preserve">    mimo-NonCB-PUSCH     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70595EBE" w14:textId="77777777" w:rsidR="00182F44" w:rsidRPr="007D4718" w:rsidRDefault="00182F44" w:rsidP="00182F44">
      <w:pPr>
        <w:pStyle w:val="PL"/>
      </w:pPr>
      <w:r w:rsidRPr="007D4718">
        <w:t xml:space="preserve">        maxNumberSRS-ResourcePerSet           </w:t>
      </w:r>
      <w:r w:rsidRPr="007D4718">
        <w:rPr>
          <w:color w:val="993366"/>
        </w:rPr>
        <w:t>INTEGER</w:t>
      </w:r>
      <w:r w:rsidRPr="007D4718">
        <w:t xml:space="preserve"> (1..4),</w:t>
      </w:r>
    </w:p>
    <w:p w14:paraId="2F94A4FF" w14:textId="77777777" w:rsidR="00182F44" w:rsidRPr="007D4718" w:rsidRDefault="00182F44" w:rsidP="00182F44">
      <w:pPr>
        <w:pStyle w:val="PL"/>
      </w:pPr>
      <w:r w:rsidRPr="007D4718">
        <w:t xml:space="preserve">        maxNumberSimultaneousSRS-ResourceTx   </w:t>
      </w:r>
      <w:r w:rsidRPr="007D4718">
        <w:rPr>
          <w:color w:val="993366"/>
        </w:rPr>
        <w:t>INTEGER</w:t>
      </w:r>
      <w:r w:rsidRPr="007D4718">
        <w:t xml:space="preserve"> (1..4)</w:t>
      </w:r>
    </w:p>
    <w:p w14:paraId="748A9BC8" w14:textId="77777777" w:rsidR="00182F44" w:rsidRPr="007D4718" w:rsidRDefault="00182F44" w:rsidP="00182F44">
      <w:pPr>
        <w:pStyle w:val="PL"/>
      </w:pPr>
      <w:r w:rsidRPr="007D4718">
        <w:t xml:space="preserve">    } </w:t>
      </w:r>
      <w:r w:rsidRPr="007D4718">
        <w:rPr>
          <w:color w:val="993366"/>
        </w:rPr>
        <w:t>OPTIONAL</w:t>
      </w:r>
    </w:p>
    <w:p w14:paraId="04873CFF" w14:textId="77777777" w:rsidR="00182F44" w:rsidRPr="007D4718" w:rsidRDefault="00182F44" w:rsidP="00182F44">
      <w:pPr>
        <w:pStyle w:val="PL"/>
      </w:pPr>
      <w:r w:rsidRPr="007D4718">
        <w:t>}</w:t>
      </w:r>
    </w:p>
    <w:p w14:paraId="533BC77F" w14:textId="77777777" w:rsidR="00182F44" w:rsidRPr="007D4718" w:rsidRDefault="00182F44" w:rsidP="00182F44">
      <w:pPr>
        <w:pStyle w:val="PL"/>
      </w:pPr>
    </w:p>
    <w:p w14:paraId="37612A34" w14:textId="77777777" w:rsidR="00182F44" w:rsidRPr="007D4718" w:rsidRDefault="00182F44" w:rsidP="00182F44">
      <w:pPr>
        <w:pStyle w:val="PL"/>
      </w:pPr>
      <w:r w:rsidRPr="007D4718">
        <w:t xml:space="preserve">FeatureSetUplinkPerCC-v1700 ::=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259CE947" w14:textId="77777777" w:rsidR="00182F44" w:rsidRPr="007D4718" w:rsidRDefault="00182F44" w:rsidP="00182F44">
      <w:pPr>
        <w:pStyle w:val="PL"/>
      </w:pPr>
      <w:r w:rsidRPr="007D4718">
        <w:t xml:space="preserve">    supportedMinBandwidthUL-r17       SupportedBandwidth-v1700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0FAE2136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23-3-1-3</w:t>
      </w:r>
      <w:r w:rsidRPr="007D4718">
        <w:rPr>
          <w:color w:val="808080"/>
        </w:rPr>
        <w:tab/>
        <w:t>FeMIMO: Multi-TRP PUSCH repetition (type B) - non-codebook based</w:t>
      </w:r>
    </w:p>
    <w:p w14:paraId="263CD4FC" w14:textId="77777777" w:rsidR="00182F44" w:rsidRPr="007D4718" w:rsidRDefault="00182F44" w:rsidP="00182F44">
      <w:pPr>
        <w:pStyle w:val="PL"/>
      </w:pPr>
      <w:r w:rsidRPr="007D4718">
        <w:t xml:space="preserve">    mTRP-PUSCH-RepetitionTypeB-r17    </w:t>
      </w:r>
      <w:r w:rsidRPr="007D4718">
        <w:rPr>
          <w:color w:val="993366"/>
        </w:rPr>
        <w:t>ENUMERATED</w:t>
      </w:r>
      <w:r w:rsidRPr="007D4718">
        <w:t xml:space="preserve"> {n1,n2,n3,n4}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06C37C26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23-3-1-1 -codebook based Multi-TRP PUSCH repetition (type B)</w:t>
      </w:r>
    </w:p>
    <w:p w14:paraId="147E84EA" w14:textId="77777777" w:rsidR="00182F44" w:rsidRPr="007D4718" w:rsidRDefault="00182F44" w:rsidP="00182F44">
      <w:pPr>
        <w:pStyle w:val="PL"/>
      </w:pPr>
      <w:r w:rsidRPr="007D4718">
        <w:t xml:space="preserve">    mTRP-PUSCH-TypeB-CB-r17           </w:t>
      </w:r>
      <w:r w:rsidRPr="007D4718">
        <w:rPr>
          <w:color w:val="993366"/>
        </w:rPr>
        <w:t>ENUMERATED</w:t>
      </w:r>
      <w:r w:rsidRPr="007D4718">
        <w:t xml:space="preserve"> {n1,n2,n4}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54BDC6F2" w14:textId="77777777" w:rsidR="00182F44" w:rsidRPr="007D4718" w:rsidRDefault="00182F44" w:rsidP="00182F44">
      <w:pPr>
        <w:pStyle w:val="PL"/>
      </w:pPr>
      <w:r w:rsidRPr="007D4718">
        <w:t xml:space="preserve">    supportedBandwidthUL-v1710        SupportedBandwidth-v1700                          </w:t>
      </w:r>
      <w:r w:rsidRPr="007D4718">
        <w:rPr>
          <w:color w:val="993366"/>
        </w:rPr>
        <w:t>OPTIONAL</w:t>
      </w:r>
    </w:p>
    <w:p w14:paraId="0F8605C3" w14:textId="77777777" w:rsidR="00182F44" w:rsidRPr="007D4718" w:rsidRDefault="00182F44" w:rsidP="00182F44">
      <w:pPr>
        <w:pStyle w:val="PL"/>
      </w:pPr>
      <w:r w:rsidRPr="007D4718">
        <w:t>}</w:t>
      </w:r>
    </w:p>
    <w:p w14:paraId="2397C722" w14:textId="77777777" w:rsidR="00182F44" w:rsidRDefault="00182F44" w:rsidP="00182F44">
      <w:pPr>
        <w:pStyle w:val="PL"/>
        <w:rPr>
          <w:ins w:id="164" w:author="QC(MK)" w:date="2024-03-01T08:00:00Z"/>
        </w:rPr>
      </w:pPr>
    </w:p>
    <w:p w14:paraId="19BB69AD" w14:textId="48F4840E" w:rsidR="008A7EF6" w:rsidRPr="008A7EF6" w:rsidRDefault="008A7EF6" w:rsidP="008A7EF6">
      <w:pPr>
        <w:pStyle w:val="PL"/>
        <w:rPr>
          <w:ins w:id="165" w:author="QC(MK)" w:date="2024-03-01T08:00:00Z"/>
        </w:rPr>
      </w:pPr>
      <w:bookmarkStart w:id="166" w:name="_Hlk160173749"/>
      <w:ins w:id="167" w:author="QC(MK)" w:date="2024-03-01T08:00:00Z">
        <w:r w:rsidRPr="008A7EF6">
          <w:t>FeatureSetUplinkPerCC-v17x0 ::=   SEQUENCE {</w:t>
        </w:r>
      </w:ins>
    </w:p>
    <w:p w14:paraId="45D1E0D2" w14:textId="23FF6FC3" w:rsidR="008A7EF6" w:rsidRPr="008A7EF6" w:rsidRDefault="008A7EF6">
      <w:pPr>
        <w:pStyle w:val="PL"/>
        <w:rPr>
          <w:ins w:id="168" w:author="QC(MK)" w:date="2024-03-01T08:00:00Z"/>
        </w:rPr>
        <w:pPrChange w:id="169" w:author="QC(MK)" w:date="2024-02-15T13:02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676"/>
              <w:tab w:val="left" w:pos="3808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170" w:author="QC(MK)" w:date="2024-03-01T08:00:00Z">
        <w:r w:rsidRPr="007D4718">
          <w:t xml:space="preserve">   </w:t>
        </w:r>
        <w:r>
          <w:t xml:space="preserve"> </w:t>
        </w:r>
        <w:r w:rsidRPr="008A7EF6">
          <w:t xml:space="preserve">supportedBandwidthUL-v17x0       </w:t>
        </w:r>
        <w:r>
          <w:t xml:space="preserve"> </w:t>
        </w:r>
        <w:r w:rsidRPr="008A7EF6">
          <w:t xml:space="preserve">SupportedBandwidth-v1700                   </w:t>
        </w:r>
        <w:r>
          <w:t xml:space="preserve">       </w:t>
        </w:r>
        <w:r w:rsidRPr="008A7EF6">
          <w:t>OPTIONAL,</w:t>
        </w:r>
      </w:ins>
    </w:p>
    <w:p w14:paraId="1FAAC35D" w14:textId="77777777" w:rsidR="008A7EF6" w:rsidRPr="008A7EF6" w:rsidRDefault="008A7EF6" w:rsidP="008A7EF6">
      <w:pPr>
        <w:pStyle w:val="PL"/>
        <w:rPr>
          <w:ins w:id="171" w:author="QC(MK)" w:date="2024-03-01T08:00:00Z"/>
        </w:rPr>
      </w:pPr>
      <w:ins w:id="172" w:author="QC(MK)" w:date="2024-03-01T08:00:00Z">
        <w:r w:rsidRPr="008A7EF6">
          <w:rPr>
            <w:rFonts w:hint="eastAsia"/>
          </w:rPr>
          <w:t>}</w:t>
        </w:r>
      </w:ins>
    </w:p>
    <w:bookmarkEnd w:id="166"/>
    <w:p w14:paraId="1D3AAF55" w14:textId="77777777" w:rsidR="008A7EF6" w:rsidRPr="007D4718" w:rsidRDefault="008A7EF6" w:rsidP="00182F44">
      <w:pPr>
        <w:pStyle w:val="PL"/>
      </w:pPr>
    </w:p>
    <w:p w14:paraId="10BF2D29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rPr>
          <w:color w:val="808080"/>
        </w:rPr>
        <w:t>-- TAG-FEATURESETUPLINKPERCC-STOP</w:t>
      </w:r>
    </w:p>
    <w:p w14:paraId="11342E27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rPr>
          <w:color w:val="808080"/>
        </w:rPr>
        <w:t>-- ASN1STOP</w:t>
      </w:r>
    </w:p>
    <w:p w14:paraId="19DB40BF" w14:textId="77777777" w:rsidR="00182F44" w:rsidRPr="007D4718" w:rsidRDefault="00182F44" w:rsidP="00182F44"/>
    <w:p w14:paraId="09672BEB" w14:textId="77777777" w:rsidR="00182F44" w:rsidRPr="007D4718" w:rsidRDefault="00182F44" w:rsidP="00182F44">
      <w:pPr>
        <w:pStyle w:val="Heading4"/>
        <w:rPr>
          <w:rFonts w:eastAsia="Malgun Gothic"/>
        </w:rPr>
      </w:pPr>
      <w:bookmarkStart w:id="173" w:name="_Toc60777475"/>
      <w:bookmarkStart w:id="174" w:name="_Toc156073407"/>
      <w:r w:rsidRPr="007D4718">
        <w:rPr>
          <w:rFonts w:eastAsia="Malgun Gothic"/>
        </w:rPr>
        <w:t>–</w:t>
      </w:r>
      <w:r w:rsidRPr="007D4718">
        <w:rPr>
          <w:rFonts w:eastAsia="Malgun Gothic"/>
        </w:rPr>
        <w:tab/>
      </w:r>
      <w:r w:rsidRPr="007D4718">
        <w:rPr>
          <w:rFonts w:eastAsia="Malgun Gothic"/>
          <w:i/>
        </w:rPr>
        <w:t>RF-Parameters</w:t>
      </w:r>
      <w:bookmarkEnd w:id="173"/>
      <w:bookmarkEnd w:id="174"/>
    </w:p>
    <w:p w14:paraId="560C9828" w14:textId="77777777" w:rsidR="00182F44" w:rsidRPr="007D4718" w:rsidRDefault="00182F44" w:rsidP="00182F44">
      <w:pPr>
        <w:rPr>
          <w:rFonts w:eastAsia="Malgun Gothic"/>
        </w:rPr>
      </w:pPr>
      <w:r w:rsidRPr="007D4718">
        <w:rPr>
          <w:rFonts w:eastAsia="Malgun Gothic"/>
        </w:rPr>
        <w:t xml:space="preserve">The IE </w:t>
      </w:r>
      <w:r w:rsidRPr="007D4718">
        <w:rPr>
          <w:rFonts w:eastAsia="Malgun Gothic"/>
          <w:i/>
        </w:rPr>
        <w:t>RF-Parameters</w:t>
      </w:r>
      <w:r w:rsidRPr="007D4718">
        <w:rPr>
          <w:rFonts w:eastAsia="Malgun Gothic"/>
        </w:rPr>
        <w:t xml:space="preserve"> </w:t>
      </w:r>
      <w:proofErr w:type="gramStart"/>
      <w:r w:rsidRPr="007D4718">
        <w:rPr>
          <w:rFonts w:eastAsia="Malgun Gothic"/>
        </w:rPr>
        <w:t>is</w:t>
      </w:r>
      <w:proofErr w:type="gramEnd"/>
      <w:r w:rsidRPr="007D4718">
        <w:rPr>
          <w:rFonts w:eastAsia="Malgun Gothic"/>
        </w:rPr>
        <w:t xml:space="preserve"> used to convey RF-related capabilities for NR operation.</w:t>
      </w:r>
    </w:p>
    <w:p w14:paraId="3C3622CE" w14:textId="77777777" w:rsidR="00182F44" w:rsidRPr="007D4718" w:rsidRDefault="00182F44" w:rsidP="00182F44">
      <w:pPr>
        <w:pStyle w:val="TH"/>
        <w:rPr>
          <w:rFonts w:eastAsia="Malgun Gothic"/>
        </w:rPr>
      </w:pPr>
      <w:r w:rsidRPr="007D4718">
        <w:rPr>
          <w:rFonts w:eastAsia="Malgun Gothic"/>
          <w:i/>
        </w:rPr>
        <w:t>RF-Parameters</w:t>
      </w:r>
      <w:r w:rsidRPr="007D4718">
        <w:rPr>
          <w:rFonts w:eastAsia="Malgun Gothic"/>
        </w:rPr>
        <w:t xml:space="preserve"> information element</w:t>
      </w:r>
    </w:p>
    <w:p w14:paraId="03E1FE60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rPr>
          <w:color w:val="808080"/>
        </w:rPr>
        <w:t>-- ASN1START</w:t>
      </w:r>
    </w:p>
    <w:p w14:paraId="0FE84B92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rPr>
          <w:color w:val="808080"/>
        </w:rPr>
        <w:t>-- TAG-RF-PARAMETERS-START</w:t>
      </w:r>
    </w:p>
    <w:p w14:paraId="5DA7D756" w14:textId="77777777" w:rsidR="00182F44" w:rsidRPr="007D4718" w:rsidRDefault="00182F44" w:rsidP="00182F44">
      <w:pPr>
        <w:pStyle w:val="PL"/>
      </w:pPr>
    </w:p>
    <w:p w14:paraId="0AFCDA08" w14:textId="77777777" w:rsidR="00182F44" w:rsidRPr="007D4718" w:rsidRDefault="00182F44" w:rsidP="00182F44">
      <w:pPr>
        <w:pStyle w:val="PL"/>
      </w:pPr>
      <w:r w:rsidRPr="007D4718">
        <w:t xml:space="preserve">RF-Parameters ::=                  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21452BF1" w14:textId="77777777" w:rsidR="00182F44" w:rsidRPr="007D4718" w:rsidRDefault="00182F44" w:rsidP="00182F44">
      <w:pPr>
        <w:pStyle w:val="PL"/>
      </w:pPr>
      <w:r w:rsidRPr="007D4718">
        <w:t xml:space="preserve">    supportedBandListNR                         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(1..maxBands))</w:t>
      </w:r>
      <w:r w:rsidRPr="007D4718">
        <w:rPr>
          <w:color w:val="993366"/>
        </w:rPr>
        <w:t xml:space="preserve"> OF</w:t>
      </w:r>
      <w:r w:rsidRPr="007D4718">
        <w:t xml:space="preserve"> BandNR,</w:t>
      </w:r>
    </w:p>
    <w:p w14:paraId="75B37784" w14:textId="77777777" w:rsidR="00182F44" w:rsidRPr="007D4718" w:rsidRDefault="00182F44" w:rsidP="00182F44">
      <w:pPr>
        <w:pStyle w:val="PL"/>
      </w:pPr>
      <w:r w:rsidRPr="007D4718">
        <w:t xml:space="preserve">    supportedBandCombinationList                        BandCombinationList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00FD0149" w14:textId="77777777" w:rsidR="00182F44" w:rsidRPr="007D4718" w:rsidRDefault="00182F44" w:rsidP="00182F44">
      <w:pPr>
        <w:pStyle w:val="PL"/>
      </w:pPr>
      <w:r w:rsidRPr="007D4718">
        <w:t xml:space="preserve">    appliedFreqBandListFilter                           FreqBandList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05270A97" w14:textId="77777777" w:rsidR="00182F44" w:rsidRPr="007D4718" w:rsidRDefault="00182F44" w:rsidP="00182F44">
      <w:pPr>
        <w:pStyle w:val="PL"/>
      </w:pPr>
      <w:r w:rsidRPr="007D4718">
        <w:t xml:space="preserve">    ...,</w:t>
      </w:r>
    </w:p>
    <w:p w14:paraId="45CDF7C2" w14:textId="77777777" w:rsidR="00182F44" w:rsidRPr="007D4718" w:rsidRDefault="00182F44" w:rsidP="00182F44">
      <w:pPr>
        <w:pStyle w:val="PL"/>
      </w:pPr>
      <w:r w:rsidRPr="007D4718">
        <w:t xml:space="preserve">    [[</w:t>
      </w:r>
    </w:p>
    <w:p w14:paraId="09A69598" w14:textId="77777777" w:rsidR="00182F44" w:rsidRPr="007D4718" w:rsidRDefault="00182F44" w:rsidP="00182F44">
      <w:pPr>
        <w:pStyle w:val="PL"/>
      </w:pPr>
      <w:r w:rsidRPr="007D4718">
        <w:t xml:space="preserve">    supportedBandCombinationList-v1540                  BandCombinationList-v1540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56C5A0B7" w14:textId="77777777" w:rsidR="00182F44" w:rsidRPr="007D4718" w:rsidRDefault="00182F44" w:rsidP="00182F44">
      <w:pPr>
        <w:pStyle w:val="PL"/>
      </w:pPr>
      <w:r w:rsidRPr="007D4718">
        <w:t xml:space="preserve">    srs-SwitchingTimeRequested                          </w:t>
      </w:r>
      <w:r w:rsidRPr="007D4718">
        <w:rPr>
          <w:color w:val="993366"/>
        </w:rPr>
        <w:t>ENUMERATED</w:t>
      </w:r>
      <w:r w:rsidRPr="007D4718">
        <w:t xml:space="preserve"> {true}                           </w:t>
      </w:r>
      <w:r w:rsidRPr="007D4718">
        <w:rPr>
          <w:color w:val="993366"/>
        </w:rPr>
        <w:t>OPTIONAL</w:t>
      </w:r>
    </w:p>
    <w:p w14:paraId="76B364AB" w14:textId="77777777" w:rsidR="00182F44" w:rsidRPr="007D4718" w:rsidRDefault="00182F44" w:rsidP="00182F44">
      <w:pPr>
        <w:pStyle w:val="PL"/>
      </w:pPr>
      <w:r w:rsidRPr="007D4718">
        <w:t xml:space="preserve">    ]],</w:t>
      </w:r>
    </w:p>
    <w:p w14:paraId="5B29EC4E" w14:textId="77777777" w:rsidR="00182F44" w:rsidRPr="007D4718" w:rsidRDefault="00182F44" w:rsidP="00182F44">
      <w:pPr>
        <w:pStyle w:val="PL"/>
      </w:pPr>
      <w:r w:rsidRPr="007D4718">
        <w:t xml:space="preserve">    [[</w:t>
      </w:r>
    </w:p>
    <w:p w14:paraId="725B53A9" w14:textId="77777777" w:rsidR="00182F44" w:rsidRPr="007D4718" w:rsidRDefault="00182F44" w:rsidP="00182F44">
      <w:pPr>
        <w:pStyle w:val="PL"/>
      </w:pPr>
      <w:r w:rsidRPr="007D4718">
        <w:t xml:space="preserve">    supportedBandCombinationList-v1550                  BandCombinationList-v1550                   </w:t>
      </w:r>
      <w:r w:rsidRPr="007D4718">
        <w:rPr>
          <w:color w:val="993366"/>
        </w:rPr>
        <w:t>OPTIONAL</w:t>
      </w:r>
    </w:p>
    <w:p w14:paraId="34A566BE" w14:textId="77777777" w:rsidR="00182F44" w:rsidRPr="007D4718" w:rsidRDefault="00182F44" w:rsidP="00182F44">
      <w:pPr>
        <w:pStyle w:val="PL"/>
      </w:pPr>
      <w:r w:rsidRPr="007D4718">
        <w:t xml:space="preserve">    ]],</w:t>
      </w:r>
    </w:p>
    <w:p w14:paraId="486353AD" w14:textId="77777777" w:rsidR="00182F44" w:rsidRPr="007D4718" w:rsidRDefault="00182F44" w:rsidP="00182F44">
      <w:pPr>
        <w:pStyle w:val="PL"/>
      </w:pPr>
      <w:r w:rsidRPr="007D4718">
        <w:t xml:space="preserve">    [[</w:t>
      </w:r>
    </w:p>
    <w:p w14:paraId="258DE6B8" w14:textId="77777777" w:rsidR="00182F44" w:rsidRPr="007D4718" w:rsidRDefault="00182F44" w:rsidP="00182F44">
      <w:pPr>
        <w:pStyle w:val="PL"/>
      </w:pPr>
      <w:r w:rsidRPr="007D4718">
        <w:t xml:space="preserve">    supportedBandCombinationList-v1560                  BandCombinationList-v1560                   </w:t>
      </w:r>
      <w:r w:rsidRPr="007D4718">
        <w:rPr>
          <w:color w:val="993366"/>
        </w:rPr>
        <w:t>OPTIONAL</w:t>
      </w:r>
    </w:p>
    <w:p w14:paraId="4FD8F6A3" w14:textId="77777777" w:rsidR="00182F44" w:rsidRPr="007D4718" w:rsidRDefault="00182F44" w:rsidP="00182F44">
      <w:pPr>
        <w:pStyle w:val="PL"/>
      </w:pPr>
      <w:r w:rsidRPr="007D4718">
        <w:t xml:space="preserve">    ]],</w:t>
      </w:r>
    </w:p>
    <w:p w14:paraId="517AA43B" w14:textId="77777777" w:rsidR="00182F44" w:rsidRPr="007D4718" w:rsidRDefault="00182F44" w:rsidP="00182F44">
      <w:pPr>
        <w:pStyle w:val="PL"/>
      </w:pPr>
      <w:r w:rsidRPr="007D4718">
        <w:t xml:space="preserve">    [[</w:t>
      </w:r>
    </w:p>
    <w:p w14:paraId="68FB3D2E" w14:textId="77777777" w:rsidR="00182F44" w:rsidRPr="007D4718" w:rsidRDefault="00182F44" w:rsidP="00182F44">
      <w:pPr>
        <w:pStyle w:val="PL"/>
      </w:pPr>
      <w:r w:rsidRPr="007D4718">
        <w:t xml:space="preserve">    supportedBandCombinationList-v1610                  BandCombinationList-v1610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0966EE13" w14:textId="77777777" w:rsidR="00182F44" w:rsidRPr="007D4718" w:rsidRDefault="00182F44" w:rsidP="00182F44">
      <w:pPr>
        <w:pStyle w:val="PL"/>
      </w:pPr>
      <w:r w:rsidRPr="007D4718">
        <w:t xml:space="preserve">    supportedBandCombinationListSidelinkEUTRA-NR-r16    BandCombinationListSidelinkEUTRA-NR-r16     </w:t>
      </w:r>
      <w:r w:rsidRPr="007D4718">
        <w:rPr>
          <w:color w:val="993366"/>
        </w:rPr>
        <w:t>OPTIONAL</w:t>
      </w:r>
      <w:r w:rsidRPr="007D4718">
        <w:t>,</w:t>
      </w:r>
    </w:p>
    <w:p w14:paraId="4CC7F2A5" w14:textId="77777777" w:rsidR="00182F44" w:rsidRPr="007D4718" w:rsidRDefault="00182F44" w:rsidP="00182F44">
      <w:pPr>
        <w:pStyle w:val="PL"/>
      </w:pPr>
      <w:r w:rsidRPr="007D4718">
        <w:t xml:space="preserve">    supportedBandCombinationList-UplinkTxSwitch-r16     BandCombinationList-UplinkTxSwitch-r16      </w:t>
      </w:r>
      <w:r w:rsidRPr="007D4718">
        <w:rPr>
          <w:color w:val="993366"/>
        </w:rPr>
        <w:t>OPTIONAL</w:t>
      </w:r>
    </w:p>
    <w:p w14:paraId="2DB47012" w14:textId="77777777" w:rsidR="00182F44" w:rsidRPr="007D4718" w:rsidRDefault="00182F44" w:rsidP="00182F44">
      <w:pPr>
        <w:pStyle w:val="PL"/>
      </w:pPr>
      <w:r w:rsidRPr="007D4718">
        <w:t xml:space="preserve">    ]],</w:t>
      </w:r>
    </w:p>
    <w:p w14:paraId="7E3C2AFE" w14:textId="77777777" w:rsidR="00182F44" w:rsidRPr="007D4718" w:rsidRDefault="00182F44" w:rsidP="00182F44">
      <w:pPr>
        <w:pStyle w:val="PL"/>
      </w:pPr>
      <w:r w:rsidRPr="007D4718">
        <w:t xml:space="preserve">    [[</w:t>
      </w:r>
    </w:p>
    <w:p w14:paraId="654A44E9" w14:textId="77777777" w:rsidR="00182F44" w:rsidRPr="007D4718" w:rsidRDefault="00182F44" w:rsidP="00182F44">
      <w:pPr>
        <w:pStyle w:val="PL"/>
      </w:pPr>
      <w:r w:rsidRPr="007D4718">
        <w:t xml:space="preserve">    supportedBandCombinationList-v1630                  BandCombinationList-v1630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6D429B8C" w14:textId="77777777" w:rsidR="00182F44" w:rsidRPr="007D4718" w:rsidRDefault="00182F44" w:rsidP="00182F44">
      <w:pPr>
        <w:pStyle w:val="PL"/>
      </w:pPr>
      <w:r w:rsidRPr="007D4718">
        <w:t xml:space="preserve">    supportedBandCombinationListSidelinkEUTRA-NR-v1630  BandCombinationListSidelinkEUTRA-NR-v1630   </w:t>
      </w:r>
      <w:r w:rsidRPr="007D4718">
        <w:rPr>
          <w:color w:val="993366"/>
        </w:rPr>
        <w:t>OPTIONAL</w:t>
      </w:r>
      <w:r w:rsidRPr="007D4718">
        <w:t>,</w:t>
      </w:r>
    </w:p>
    <w:p w14:paraId="2F564232" w14:textId="77777777" w:rsidR="00182F44" w:rsidRPr="007D4718" w:rsidRDefault="00182F44" w:rsidP="00182F44">
      <w:pPr>
        <w:pStyle w:val="PL"/>
      </w:pPr>
      <w:r w:rsidRPr="007D4718">
        <w:t xml:space="preserve">    supportedBandCombinationList-UplinkTxSwitch-v1630   BandCombinationList-UplinkTxSwitch-v1630    </w:t>
      </w:r>
      <w:r w:rsidRPr="007D4718">
        <w:rPr>
          <w:color w:val="993366"/>
        </w:rPr>
        <w:t>OPTIONAL</w:t>
      </w:r>
    </w:p>
    <w:p w14:paraId="1B364737" w14:textId="77777777" w:rsidR="00182F44" w:rsidRPr="007D4718" w:rsidRDefault="00182F44" w:rsidP="00182F44">
      <w:pPr>
        <w:pStyle w:val="PL"/>
      </w:pPr>
      <w:r w:rsidRPr="007D4718">
        <w:t xml:space="preserve">    ]],</w:t>
      </w:r>
    </w:p>
    <w:p w14:paraId="0C56D4A9" w14:textId="77777777" w:rsidR="00182F44" w:rsidRPr="007D4718" w:rsidRDefault="00182F44" w:rsidP="00182F44">
      <w:pPr>
        <w:pStyle w:val="PL"/>
      </w:pPr>
      <w:r w:rsidRPr="007D4718">
        <w:t xml:space="preserve">    [[</w:t>
      </w:r>
    </w:p>
    <w:p w14:paraId="7A291C66" w14:textId="77777777" w:rsidR="00182F44" w:rsidRPr="007D4718" w:rsidRDefault="00182F44" w:rsidP="00182F44">
      <w:pPr>
        <w:pStyle w:val="PL"/>
      </w:pPr>
      <w:r w:rsidRPr="007D4718">
        <w:t xml:space="preserve">    supportedBandCombinationList-v1640                  BandCombinationList-v1640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1633806D" w14:textId="77777777" w:rsidR="00182F44" w:rsidRPr="007D4718" w:rsidRDefault="00182F44" w:rsidP="00182F44">
      <w:pPr>
        <w:pStyle w:val="PL"/>
      </w:pPr>
      <w:r w:rsidRPr="007D4718">
        <w:t xml:space="preserve">    supportedBandCombinationList-UplinkTxSwitch-v1640   BandCombinationList-UplinkTxSwitch-v1640    </w:t>
      </w:r>
      <w:r w:rsidRPr="007D4718">
        <w:rPr>
          <w:color w:val="993366"/>
        </w:rPr>
        <w:t>OPTIONAL</w:t>
      </w:r>
    </w:p>
    <w:p w14:paraId="50D28361" w14:textId="77777777" w:rsidR="00182F44" w:rsidRPr="007D4718" w:rsidRDefault="00182F44" w:rsidP="00182F44">
      <w:pPr>
        <w:pStyle w:val="PL"/>
      </w:pPr>
      <w:r w:rsidRPr="007D4718">
        <w:t xml:space="preserve">    ]],</w:t>
      </w:r>
    </w:p>
    <w:p w14:paraId="3706F967" w14:textId="77777777" w:rsidR="00182F44" w:rsidRPr="007D4718" w:rsidRDefault="00182F44" w:rsidP="00182F44">
      <w:pPr>
        <w:pStyle w:val="PL"/>
      </w:pPr>
      <w:r w:rsidRPr="007D4718">
        <w:t xml:space="preserve">    [[</w:t>
      </w:r>
    </w:p>
    <w:p w14:paraId="219AC41B" w14:textId="77777777" w:rsidR="00182F44" w:rsidRPr="007D4718" w:rsidRDefault="00182F44" w:rsidP="00182F44">
      <w:pPr>
        <w:pStyle w:val="PL"/>
      </w:pPr>
      <w:r w:rsidRPr="007D4718">
        <w:t xml:space="preserve">    supportedBandCombinationList-v1650                  BandCombinationList-v1650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4961F190" w14:textId="77777777" w:rsidR="00182F44" w:rsidRPr="007D4718" w:rsidRDefault="00182F44" w:rsidP="00182F44">
      <w:pPr>
        <w:pStyle w:val="PL"/>
      </w:pPr>
      <w:r w:rsidRPr="007D4718">
        <w:t xml:space="preserve">    supportedBandCombinationList-UplinkTxSwitch-v1650   BandCombinationList-UplinkTxSwitch-v1650    </w:t>
      </w:r>
      <w:r w:rsidRPr="007D4718">
        <w:rPr>
          <w:color w:val="993366"/>
        </w:rPr>
        <w:t>OPTIONAL</w:t>
      </w:r>
    </w:p>
    <w:p w14:paraId="4D7CEC2A" w14:textId="77777777" w:rsidR="00182F44" w:rsidRPr="007D4718" w:rsidRDefault="00182F44" w:rsidP="00182F44">
      <w:pPr>
        <w:pStyle w:val="PL"/>
      </w:pPr>
      <w:r w:rsidRPr="007D4718">
        <w:t xml:space="preserve">    ]],</w:t>
      </w:r>
    </w:p>
    <w:p w14:paraId="4C7CF2B4" w14:textId="77777777" w:rsidR="00182F44" w:rsidRPr="007D4718" w:rsidRDefault="00182F44" w:rsidP="00182F44">
      <w:pPr>
        <w:pStyle w:val="PL"/>
      </w:pPr>
      <w:r w:rsidRPr="007D4718">
        <w:t xml:space="preserve">    [[</w:t>
      </w:r>
    </w:p>
    <w:p w14:paraId="7077CF5C" w14:textId="77777777" w:rsidR="00182F44" w:rsidRPr="007D4718" w:rsidRDefault="00182F44" w:rsidP="00182F44">
      <w:pPr>
        <w:pStyle w:val="PL"/>
      </w:pPr>
      <w:r w:rsidRPr="007D4718">
        <w:t xml:space="preserve">    extendedBand-n77-r16             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</w:t>
      </w:r>
      <w:r w:rsidRPr="007D4718">
        <w:rPr>
          <w:color w:val="993366"/>
        </w:rPr>
        <w:t>OPTIONAL</w:t>
      </w:r>
    </w:p>
    <w:p w14:paraId="3F5AF2CF" w14:textId="77777777" w:rsidR="00182F44" w:rsidRPr="007D4718" w:rsidRDefault="00182F44" w:rsidP="00182F44">
      <w:pPr>
        <w:pStyle w:val="PL"/>
      </w:pPr>
      <w:r w:rsidRPr="007D4718">
        <w:t xml:space="preserve">    ]],</w:t>
      </w:r>
    </w:p>
    <w:p w14:paraId="1F21C8BE" w14:textId="77777777" w:rsidR="00182F44" w:rsidRPr="007D4718" w:rsidRDefault="00182F44" w:rsidP="00182F44">
      <w:pPr>
        <w:pStyle w:val="PL"/>
      </w:pPr>
      <w:r w:rsidRPr="007D4718">
        <w:t xml:space="preserve">    [[</w:t>
      </w:r>
    </w:p>
    <w:p w14:paraId="6E1ED6D2" w14:textId="77777777" w:rsidR="00182F44" w:rsidRPr="007D4718" w:rsidRDefault="00182F44" w:rsidP="00182F44">
      <w:pPr>
        <w:pStyle w:val="PL"/>
      </w:pPr>
      <w:r w:rsidRPr="007D4718">
        <w:t xml:space="preserve">    supportedBandCombinationList-UplinkTxSwitch-v1670   BandCombinationList-UplinkTxSwitch-v1670    </w:t>
      </w:r>
      <w:r w:rsidRPr="007D4718">
        <w:rPr>
          <w:color w:val="993366"/>
        </w:rPr>
        <w:t>OPTIONAL</w:t>
      </w:r>
    </w:p>
    <w:p w14:paraId="3024202A" w14:textId="77777777" w:rsidR="00182F44" w:rsidRPr="007D4718" w:rsidRDefault="00182F44" w:rsidP="00182F44">
      <w:pPr>
        <w:pStyle w:val="PL"/>
      </w:pPr>
      <w:r w:rsidRPr="007D4718">
        <w:t xml:space="preserve">    ]],</w:t>
      </w:r>
    </w:p>
    <w:p w14:paraId="74F2B80E" w14:textId="77777777" w:rsidR="00182F44" w:rsidRPr="007D4718" w:rsidRDefault="00182F44" w:rsidP="00182F44">
      <w:pPr>
        <w:pStyle w:val="PL"/>
      </w:pPr>
      <w:r w:rsidRPr="007D4718">
        <w:t xml:space="preserve">    [[</w:t>
      </w:r>
    </w:p>
    <w:p w14:paraId="1E8BF842" w14:textId="77777777" w:rsidR="00182F44" w:rsidRPr="007D4718" w:rsidRDefault="00182F44" w:rsidP="00182F44">
      <w:pPr>
        <w:pStyle w:val="PL"/>
      </w:pPr>
      <w:r w:rsidRPr="007D4718">
        <w:t xml:space="preserve">    supportedBandCombinationList-v1680                  BandCombinationList-v1680                   </w:t>
      </w:r>
      <w:r w:rsidRPr="007D4718">
        <w:rPr>
          <w:color w:val="993366"/>
        </w:rPr>
        <w:t>OPTIONAL</w:t>
      </w:r>
    </w:p>
    <w:p w14:paraId="7ABFC986" w14:textId="77777777" w:rsidR="00182F44" w:rsidRPr="007D4718" w:rsidRDefault="00182F44" w:rsidP="00182F44">
      <w:pPr>
        <w:pStyle w:val="PL"/>
      </w:pPr>
      <w:r w:rsidRPr="007D4718">
        <w:t xml:space="preserve">    ]],</w:t>
      </w:r>
    </w:p>
    <w:p w14:paraId="2AA319CF" w14:textId="77777777" w:rsidR="00182F44" w:rsidRPr="007D4718" w:rsidRDefault="00182F44" w:rsidP="00182F44">
      <w:pPr>
        <w:pStyle w:val="PL"/>
      </w:pPr>
      <w:r w:rsidRPr="007D4718">
        <w:t xml:space="preserve">    [[</w:t>
      </w:r>
    </w:p>
    <w:p w14:paraId="4E21E50D" w14:textId="77777777" w:rsidR="00182F44" w:rsidRPr="007D4718" w:rsidRDefault="00182F44" w:rsidP="00182F44">
      <w:pPr>
        <w:pStyle w:val="PL"/>
      </w:pPr>
      <w:r w:rsidRPr="007D4718">
        <w:t xml:space="preserve">    supportedBandCombinationList-v1690                  BandCombinationList-v1690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055D0F2C" w14:textId="77777777" w:rsidR="00182F44" w:rsidRPr="007D4718" w:rsidRDefault="00182F44" w:rsidP="00182F44">
      <w:pPr>
        <w:pStyle w:val="PL"/>
      </w:pPr>
      <w:r w:rsidRPr="007D4718">
        <w:t xml:space="preserve">    supportedBandCombinationList-UplinkTxSwitch-v1690   BandCombinationList-UplinkTxSwitch-v1690    </w:t>
      </w:r>
      <w:r w:rsidRPr="007D4718">
        <w:rPr>
          <w:color w:val="993366"/>
        </w:rPr>
        <w:t>OPTIONAL</w:t>
      </w:r>
    </w:p>
    <w:p w14:paraId="5E1BD097" w14:textId="77777777" w:rsidR="00182F44" w:rsidRPr="007D4718" w:rsidRDefault="00182F44" w:rsidP="00182F44">
      <w:pPr>
        <w:pStyle w:val="PL"/>
      </w:pPr>
      <w:r w:rsidRPr="007D4718">
        <w:t xml:space="preserve">    ]],</w:t>
      </w:r>
    </w:p>
    <w:p w14:paraId="6C1E273D" w14:textId="77777777" w:rsidR="00182F44" w:rsidRPr="007D4718" w:rsidRDefault="00182F44" w:rsidP="00182F44">
      <w:pPr>
        <w:pStyle w:val="PL"/>
      </w:pPr>
      <w:r w:rsidRPr="007D4718">
        <w:t xml:space="preserve">    [[</w:t>
      </w:r>
    </w:p>
    <w:p w14:paraId="5BD44F10" w14:textId="77777777" w:rsidR="00182F44" w:rsidRPr="007D4718" w:rsidRDefault="00182F44" w:rsidP="00182F44">
      <w:pPr>
        <w:pStyle w:val="PL"/>
      </w:pPr>
      <w:r w:rsidRPr="007D4718">
        <w:t xml:space="preserve">    supportedBandCombinationList-v1700                  BandCombinationList-v1700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7AE9F50C" w14:textId="77777777" w:rsidR="00182F44" w:rsidRPr="007D4718" w:rsidRDefault="00182F44" w:rsidP="00182F44">
      <w:pPr>
        <w:pStyle w:val="PL"/>
      </w:pPr>
      <w:r w:rsidRPr="007D4718">
        <w:t xml:space="preserve">    supportedBandCombinationList-UplinkTxSwitch-v1700   BandCombinationList-UplinkTxSwitch-v1700    </w:t>
      </w:r>
      <w:r w:rsidRPr="007D4718">
        <w:rPr>
          <w:color w:val="993366"/>
        </w:rPr>
        <w:t>OPTIONAL</w:t>
      </w:r>
      <w:r w:rsidRPr="007D4718">
        <w:t>,</w:t>
      </w:r>
    </w:p>
    <w:p w14:paraId="7C6ABE33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supportedBandCombinationListSL-RelayDiscovery-r17   </w:t>
      </w:r>
      <w:r w:rsidRPr="007D4718">
        <w:rPr>
          <w:color w:val="993366"/>
        </w:rPr>
        <w:t>OCTET</w:t>
      </w:r>
      <w:r w:rsidRPr="007D4718">
        <w:t xml:space="preserve"> </w:t>
      </w:r>
      <w:r w:rsidRPr="007D4718">
        <w:rPr>
          <w:color w:val="993366"/>
        </w:rPr>
        <w:t>STRING</w:t>
      </w:r>
      <w:r w:rsidRPr="007D4718">
        <w:t xml:space="preserve">                                </w:t>
      </w:r>
      <w:r w:rsidRPr="007D4718">
        <w:rPr>
          <w:color w:val="993366"/>
        </w:rPr>
        <w:t>OPTIONAL</w:t>
      </w:r>
      <w:r w:rsidRPr="007D4718">
        <w:t xml:space="preserve">,  </w:t>
      </w:r>
      <w:r w:rsidRPr="007D4718">
        <w:rPr>
          <w:color w:val="808080"/>
        </w:rPr>
        <w:t>-- Contains PC5 BandCombinationListSidelinkNR-r16</w:t>
      </w:r>
    </w:p>
    <w:p w14:paraId="260F99A6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supportedBandCombinationListSL-NonRelayDiscovery-r17 </w:t>
      </w:r>
      <w:r w:rsidRPr="007D4718">
        <w:rPr>
          <w:color w:val="993366"/>
        </w:rPr>
        <w:t>OCTET</w:t>
      </w:r>
      <w:r w:rsidRPr="007D4718">
        <w:t xml:space="preserve"> </w:t>
      </w:r>
      <w:r w:rsidRPr="007D4718">
        <w:rPr>
          <w:color w:val="993366"/>
        </w:rPr>
        <w:t>STRING</w:t>
      </w:r>
      <w:r w:rsidRPr="007D4718">
        <w:t xml:space="preserve">                               </w:t>
      </w:r>
      <w:r w:rsidRPr="007D4718">
        <w:rPr>
          <w:color w:val="993366"/>
        </w:rPr>
        <w:t>OPTIONAL</w:t>
      </w:r>
      <w:r w:rsidRPr="007D4718">
        <w:t xml:space="preserve">,  </w:t>
      </w:r>
      <w:r w:rsidRPr="007D4718">
        <w:rPr>
          <w:color w:val="808080"/>
        </w:rPr>
        <w:t>-- Contains PC5 BandCombinationListSidelinkNR-r16</w:t>
      </w:r>
    </w:p>
    <w:p w14:paraId="3F86372B" w14:textId="77777777" w:rsidR="00182F44" w:rsidRPr="007D4718" w:rsidRDefault="00182F44" w:rsidP="00182F44">
      <w:pPr>
        <w:pStyle w:val="PL"/>
      </w:pPr>
      <w:r w:rsidRPr="007D4718">
        <w:t xml:space="preserve">    supportedBandCombinationListSidelinkEUTRA-NR-v1710  BandCombinationListSidelinkEUTRA-NR-v1710   </w:t>
      </w:r>
      <w:r w:rsidRPr="007D4718">
        <w:rPr>
          <w:color w:val="993366"/>
        </w:rPr>
        <w:t>OPTIONAL</w:t>
      </w:r>
      <w:r w:rsidRPr="007D4718">
        <w:t>,</w:t>
      </w:r>
    </w:p>
    <w:p w14:paraId="1AFF3980" w14:textId="77777777" w:rsidR="00182F44" w:rsidRPr="007D4718" w:rsidRDefault="00182F44" w:rsidP="00182F44">
      <w:pPr>
        <w:pStyle w:val="PL"/>
      </w:pPr>
      <w:r w:rsidRPr="007D4718">
        <w:t xml:space="preserve">    sidelinkRequested-r17                               </w:t>
      </w:r>
      <w:r w:rsidRPr="007D4718">
        <w:rPr>
          <w:color w:val="993366"/>
        </w:rPr>
        <w:t>ENUMERATED</w:t>
      </w:r>
      <w:r w:rsidRPr="007D4718">
        <w:t xml:space="preserve"> {true}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4C4DA4E9" w14:textId="77777777" w:rsidR="00182F44" w:rsidRPr="007D4718" w:rsidRDefault="00182F44" w:rsidP="00182F44">
      <w:pPr>
        <w:pStyle w:val="PL"/>
      </w:pPr>
      <w:r w:rsidRPr="007D4718">
        <w:t xml:space="preserve">    extendedBand-n77-2-r17           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</w:t>
      </w:r>
      <w:r w:rsidRPr="007D4718">
        <w:rPr>
          <w:color w:val="993366"/>
        </w:rPr>
        <w:t>OPTIONAL</w:t>
      </w:r>
    </w:p>
    <w:p w14:paraId="59BC6E70" w14:textId="77777777" w:rsidR="00182F44" w:rsidRPr="007D4718" w:rsidRDefault="00182F44" w:rsidP="00182F44">
      <w:pPr>
        <w:pStyle w:val="PL"/>
      </w:pPr>
      <w:r w:rsidRPr="007D4718">
        <w:t xml:space="preserve">    ]],</w:t>
      </w:r>
    </w:p>
    <w:p w14:paraId="2CE598D4" w14:textId="77777777" w:rsidR="00182F44" w:rsidRPr="007D4718" w:rsidRDefault="00182F44" w:rsidP="00182F44">
      <w:pPr>
        <w:pStyle w:val="PL"/>
      </w:pPr>
      <w:r w:rsidRPr="007D4718">
        <w:t xml:space="preserve">    [[</w:t>
      </w:r>
    </w:p>
    <w:p w14:paraId="7F24C432" w14:textId="77777777" w:rsidR="00182F44" w:rsidRPr="007D4718" w:rsidRDefault="00182F44" w:rsidP="00182F44">
      <w:pPr>
        <w:pStyle w:val="PL"/>
      </w:pPr>
      <w:r w:rsidRPr="007D4718">
        <w:t xml:space="preserve">    supportedBandCombinationList-v1720                  BandCombinationList-v1720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4087A16F" w14:textId="77777777" w:rsidR="00182F44" w:rsidRPr="007D4718" w:rsidRDefault="00182F44" w:rsidP="00182F44">
      <w:pPr>
        <w:pStyle w:val="PL"/>
      </w:pPr>
      <w:r w:rsidRPr="007D4718">
        <w:t xml:space="preserve">    supportedBandCombinationList-UplinkTxSwitch-v1720   BandCombinationList-UplinkTxSwitch-v1720    </w:t>
      </w:r>
      <w:r w:rsidRPr="007D4718">
        <w:rPr>
          <w:color w:val="993366"/>
        </w:rPr>
        <w:t>OPTIONAL</w:t>
      </w:r>
    </w:p>
    <w:p w14:paraId="2E48EF20" w14:textId="77777777" w:rsidR="00182F44" w:rsidRPr="007D4718" w:rsidRDefault="00182F44" w:rsidP="00182F44">
      <w:pPr>
        <w:pStyle w:val="PL"/>
      </w:pPr>
      <w:r w:rsidRPr="007D4718">
        <w:t xml:space="preserve">    ]],</w:t>
      </w:r>
    </w:p>
    <w:p w14:paraId="3F0A6342" w14:textId="77777777" w:rsidR="00182F44" w:rsidRPr="007D4718" w:rsidRDefault="00182F44" w:rsidP="00182F44">
      <w:pPr>
        <w:pStyle w:val="PL"/>
      </w:pPr>
      <w:r w:rsidRPr="007D4718">
        <w:t xml:space="preserve">    [[</w:t>
      </w:r>
    </w:p>
    <w:p w14:paraId="0C8EC381" w14:textId="77777777" w:rsidR="00182F44" w:rsidRPr="007D4718" w:rsidRDefault="00182F44" w:rsidP="00182F44">
      <w:pPr>
        <w:pStyle w:val="PL"/>
      </w:pPr>
      <w:r w:rsidRPr="007D4718">
        <w:t xml:space="preserve">    supportedBandCombinationList-v1730                  BandCombinationList-v1730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5BEEEE40" w14:textId="77777777" w:rsidR="00182F44" w:rsidRPr="007D4718" w:rsidRDefault="00182F44" w:rsidP="00182F44">
      <w:pPr>
        <w:pStyle w:val="PL"/>
      </w:pPr>
      <w:r w:rsidRPr="007D4718">
        <w:t xml:space="preserve">    supportedBandCombinationList-UplinkTxSwitch-v1730   BandCombinationList-UplinkTxSwitch-v1730    </w:t>
      </w:r>
      <w:r w:rsidRPr="007D4718">
        <w:rPr>
          <w:color w:val="993366"/>
        </w:rPr>
        <w:t>OPTIONAL</w:t>
      </w:r>
      <w:r w:rsidRPr="007D4718">
        <w:t>,</w:t>
      </w:r>
    </w:p>
    <w:p w14:paraId="7836E48A" w14:textId="77777777" w:rsidR="00182F44" w:rsidRPr="007D4718" w:rsidRDefault="00182F44" w:rsidP="00182F44">
      <w:pPr>
        <w:pStyle w:val="PL"/>
      </w:pPr>
      <w:r w:rsidRPr="007D4718">
        <w:t xml:space="preserve">    supportedBandCombinationListSL-RelayDiscovery-v1730 BandCombinationListSL-Discovery-r17         </w:t>
      </w:r>
      <w:r w:rsidRPr="007D4718">
        <w:rPr>
          <w:color w:val="993366"/>
        </w:rPr>
        <w:t>OPTIONAL</w:t>
      </w:r>
      <w:r w:rsidRPr="007D4718">
        <w:t>,</w:t>
      </w:r>
    </w:p>
    <w:p w14:paraId="6CEA736C" w14:textId="77777777" w:rsidR="00182F44" w:rsidRPr="007D4718" w:rsidRDefault="00182F44" w:rsidP="00182F44">
      <w:pPr>
        <w:pStyle w:val="PL"/>
      </w:pPr>
      <w:r w:rsidRPr="007D4718">
        <w:t xml:space="preserve">    supportedBandCombinationListSL-NonRelayDiscovery-v1730 BandCombinationListSL-Discovery-r17      </w:t>
      </w:r>
      <w:r w:rsidRPr="007D4718">
        <w:rPr>
          <w:color w:val="993366"/>
        </w:rPr>
        <w:t>OPTIONAL</w:t>
      </w:r>
    </w:p>
    <w:p w14:paraId="795AE8A6" w14:textId="77777777" w:rsidR="00182F44" w:rsidRPr="007D4718" w:rsidRDefault="00182F44" w:rsidP="00182F44">
      <w:pPr>
        <w:pStyle w:val="PL"/>
      </w:pPr>
      <w:r w:rsidRPr="007D4718">
        <w:t xml:space="preserve">    ]],</w:t>
      </w:r>
    </w:p>
    <w:p w14:paraId="2F9C103B" w14:textId="77777777" w:rsidR="00182F44" w:rsidRPr="007D4718" w:rsidRDefault="00182F44" w:rsidP="00182F44">
      <w:pPr>
        <w:pStyle w:val="PL"/>
      </w:pPr>
      <w:r w:rsidRPr="007D4718">
        <w:t xml:space="preserve">    [[</w:t>
      </w:r>
    </w:p>
    <w:p w14:paraId="11277EE1" w14:textId="77777777" w:rsidR="00182F44" w:rsidRPr="007D4718" w:rsidRDefault="00182F44" w:rsidP="00182F44">
      <w:pPr>
        <w:pStyle w:val="PL"/>
      </w:pPr>
      <w:r w:rsidRPr="007D4718">
        <w:t xml:space="preserve">    supportedBandCombinationList-v1740                  BandCombinationList-v1740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333B303E" w14:textId="77777777" w:rsidR="00182F44" w:rsidRPr="007D4718" w:rsidRDefault="00182F44" w:rsidP="00182F44">
      <w:pPr>
        <w:pStyle w:val="PL"/>
      </w:pPr>
      <w:r w:rsidRPr="007D4718">
        <w:t xml:space="preserve">    supportedBandCombinationList-UplinkTxSwitch-v1740   BandCombinationList-UplinkTxSwitch-v1740    </w:t>
      </w:r>
      <w:r w:rsidRPr="007D4718">
        <w:rPr>
          <w:color w:val="993366"/>
        </w:rPr>
        <w:t>OPTIONAL</w:t>
      </w:r>
    </w:p>
    <w:p w14:paraId="00B67E56" w14:textId="77777777" w:rsidR="00182F44" w:rsidRPr="007D4718" w:rsidRDefault="00182F44" w:rsidP="00182F44">
      <w:pPr>
        <w:pStyle w:val="PL"/>
      </w:pPr>
      <w:r w:rsidRPr="007D4718">
        <w:t xml:space="preserve">    ]],</w:t>
      </w:r>
    </w:p>
    <w:p w14:paraId="74196B7A" w14:textId="77777777" w:rsidR="00182F44" w:rsidRPr="007D4718" w:rsidRDefault="00182F44" w:rsidP="00182F44">
      <w:pPr>
        <w:pStyle w:val="PL"/>
      </w:pPr>
      <w:r w:rsidRPr="007D4718">
        <w:t xml:space="preserve">    [[</w:t>
      </w:r>
    </w:p>
    <w:p w14:paraId="0E3D170B" w14:textId="77777777" w:rsidR="00182F44" w:rsidRPr="007D4718" w:rsidRDefault="00182F44" w:rsidP="00182F44">
      <w:pPr>
        <w:pStyle w:val="PL"/>
      </w:pPr>
      <w:r w:rsidRPr="007D4718">
        <w:t xml:space="preserve">    supportedBandCombinationList-v1760                  BandCombinationList-v1760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58A9B96A" w14:textId="77777777" w:rsidR="00182F44" w:rsidRPr="007D4718" w:rsidRDefault="00182F44" w:rsidP="00182F44">
      <w:pPr>
        <w:pStyle w:val="PL"/>
      </w:pPr>
      <w:r w:rsidRPr="007D4718">
        <w:t xml:space="preserve">    supportedBandCombinationList-UplinkTxSwitch-v1760   BandCombinationList-UplinkTxSwitch-v1760    </w:t>
      </w:r>
      <w:r w:rsidRPr="007D4718">
        <w:rPr>
          <w:color w:val="993366"/>
        </w:rPr>
        <w:t>OPTIONAL</w:t>
      </w:r>
    </w:p>
    <w:p w14:paraId="023B0F19" w14:textId="77777777" w:rsidR="00182F44" w:rsidRPr="007D4718" w:rsidRDefault="00182F44" w:rsidP="00182F44">
      <w:pPr>
        <w:pStyle w:val="PL"/>
      </w:pPr>
      <w:r w:rsidRPr="007D4718">
        <w:t xml:space="preserve">    ]],</w:t>
      </w:r>
    </w:p>
    <w:p w14:paraId="2EBEE1AA" w14:textId="77777777" w:rsidR="00182F44" w:rsidRPr="007D4718" w:rsidRDefault="00182F44" w:rsidP="00182F44">
      <w:pPr>
        <w:pStyle w:val="PL"/>
      </w:pPr>
      <w:r w:rsidRPr="007D4718">
        <w:t xml:space="preserve">    [[</w:t>
      </w:r>
    </w:p>
    <w:p w14:paraId="6BE3F759" w14:textId="77777777" w:rsidR="00182F44" w:rsidRPr="007D4718" w:rsidRDefault="00182F44" w:rsidP="00182F44">
      <w:pPr>
        <w:pStyle w:val="PL"/>
      </w:pPr>
      <w:r w:rsidRPr="007D4718">
        <w:t xml:space="preserve">    supportedBandCombinationList-v1770                  BandCombinationList-v1770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2394F1D7" w14:textId="77777777" w:rsidR="00182F44" w:rsidRPr="007D4718" w:rsidRDefault="00182F44" w:rsidP="00182F44">
      <w:pPr>
        <w:pStyle w:val="PL"/>
      </w:pPr>
      <w:r w:rsidRPr="007D4718">
        <w:t xml:space="preserve">    supportedBandCombinationList-UplinkTxSwitch-v1770   BandCombinationList-UplinkTxSwitch-v1770    </w:t>
      </w:r>
      <w:r w:rsidRPr="007D4718">
        <w:rPr>
          <w:color w:val="993366"/>
        </w:rPr>
        <w:t>OPTIONAL</w:t>
      </w:r>
    </w:p>
    <w:p w14:paraId="3F32D019" w14:textId="46B43CBD" w:rsidR="008A7EF6" w:rsidRPr="008A7EF6" w:rsidRDefault="00182F44" w:rsidP="008A7EF6">
      <w:pPr>
        <w:pStyle w:val="PL"/>
        <w:rPr>
          <w:ins w:id="175" w:author="QC(MK)" w:date="2024-03-01T08:01:00Z"/>
        </w:rPr>
      </w:pPr>
      <w:r w:rsidRPr="007D4718">
        <w:t xml:space="preserve">    ]]</w:t>
      </w:r>
      <w:ins w:id="176" w:author="QC(MK)" w:date="2024-03-01T08:01:00Z">
        <w:r w:rsidR="008A7EF6" w:rsidRPr="008A7EF6">
          <w:t>,</w:t>
        </w:r>
      </w:ins>
    </w:p>
    <w:p w14:paraId="1B661FA2" w14:textId="2CBA2A04" w:rsidR="008A7EF6" w:rsidRPr="008A7EF6" w:rsidRDefault="008A7EF6" w:rsidP="008A7EF6">
      <w:pPr>
        <w:pStyle w:val="PL"/>
        <w:rPr>
          <w:ins w:id="177" w:author="QC(MK)" w:date="2024-03-01T08:01:00Z"/>
        </w:rPr>
      </w:pPr>
      <w:bookmarkStart w:id="178" w:name="_Hlk160173771"/>
      <w:ins w:id="179" w:author="QC(MK)" w:date="2024-03-01T08:01:00Z">
        <w:r w:rsidRPr="007D4718">
          <w:t xml:space="preserve">    </w:t>
        </w:r>
        <w:r w:rsidRPr="008A7EF6">
          <w:t>[[</w:t>
        </w:r>
      </w:ins>
    </w:p>
    <w:p w14:paraId="37D84772" w14:textId="7AE8272B" w:rsidR="008A7EF6" w:rsidRPr="008A7EF6" w:rsidRDefault="008A7EF6" w:rsidP="008A7EF6">
      <w:pPr>
        <w:pStyle w:val="PL"/>
        <w:rPr>
          <w:ins w:id="180" w:author="QC(MK)" w:date="2024-03-01T08:01:00Z"/>
        </w:rPr>
      </w:pPr>
      <w:ins w:id="181" w:author="QC(MK)" w:date="2024-03-01T08:01:00Z">
        <w:r w:rsidRPr="008A7EF6">
          <w:t xml:space="preserve">    supportedBandCombinationList-v17x0                  BandCombinationList-v17x0                   OPTIONAL,</w:t>
        </w:r>
      </w:ins>
    </w:p>
    <w:p w14:paraId="7F399FBA" w14:textId="4C90B968" w:rsidR="008A7EF6" w:rsidRPr="008A7EF6" w:rsidRDefault="008A7EF6" w:rsidP="008A7EF6">
      <w:pPr>
        <w:pStyle w:val="PL"/>
        <w:rPr>
          <w:ins w:id="182" w:author="QC(MK)" w:date="2024-03-01T08:01:00Z"/>
        </w:rPr>
      </w:pPr>
      <w:ins w:id="183" w:author="QC(MK)" w:date="2024-03-01T08:01:00Z">
        <w:r w:rsidRPr="007D4718">
          <w:t xml:space="preserve">    </w:t>
        </w:r>
        <w:r w:rsidRPr="008A7EF6">
          <w:t>supportedBandCombinationList-UplinkTxSwitch-v17x0   BandCombinationList-UplinkTxSwitch-v17x0</w:t>
        </w:r>
        <w:r>
          <w:t xml:space="preserve">    </w:t>
        </w:r>
        <w:r w:rsidRPr="008A7EF6">
          <w:t>OPTIONAL</w:t>
        </w:r>
      </w:ins>
    </w:p>
    <w:p w14:paraId="240E9D26" w14:textId="57E23899" w:rsidR="00182F44" w:rsidRPr="007D4718" w:rsidRDefault="008A7EF6" w:rsidP="00182F44">
      <w:pPr>
        <w:pStyle w:val="PL"/>
      </w:pPr>
      <w:ins w:id="184" w:author="QC(MK)" w:date="2024-03-01T08:01:00Z">
        <w:r w:rsidRPr="007D4718">
          <w:t xml:space="preserve">    </w:t>
        </w:r>
        <w:r w:rsidRPr="008A7EF6">
          <w:t>]]</w:t>
        </w:r>
      </w:ins>
    </w:p>
    <w:bookmarkEnd w:id="178"/>
    <w:p w14:paraId="5FAF7EB0" w14:textId="77777777" w:rsidR="00182F44" w:rsidRPr="007D4718" w:rsidRDefault="00182F44" w:rsidP="00182F44">
      <w:pPr>
        <w:pStyle w:val="PL"/>
      </w:pPr>
    </w:p>
    <w:p w14:paraId="6A9C1581" w14:textId="77777777" w:rsidR="00182F44" w:rsidRPr="007D4718" w:rsidRDefault="00182F44" w:rsidP="00182F44">
      <w:pPr>
        <w:pStyle w:val="PL"/>
      </w:pPr>
      <w:r w:rsidRPr="007D4718">
        <w:t>}</w:t>
      </w:r>
    </w:p>
    <w:p w14:paraId="00F1E177" w14:textId="77777777" w:rsidR="00182F44" w:rsidRPr="007D4718" w:rsidRDefault="00182F44" w:rsidP="00182F44">
      <w:pPr>
        <w:pStyle w:val="PL"/>
      </w:pPr>
    </w:p>
    <w:p w14:paraId="5A633F69" w14:textId="77777777" w:rsidR="00182F44" w:rsidRPr="007D4718" w:rsidRDefault="00182F44" w:rsidP="00182F44">
      <w:pPr>
        <w:pStyle w:val="PL"/>
      </w:pPr>
      <w:r w:rsidRPr="007D4718">
        <w:t xml:space="preserve">RF-Parameters-v15g0 ::=  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2C848D4B" w14:textId="77777777" w:rsidR="00182F44" w:rsidRPr="007D4718" w:rsidRDefault="00182F44" w:rsidP="00182F44">
      <w:pPr>
        <w:pStyle w:val="PL"/>
      </w:pPr>
      <w:r w:rsidRPr="007D4718">
        <w:t xml:space="preserve">    supportedBandCombinationList-v15g0        BandCombinationList-v15g0                   </w:t>
      </w:r>
      <w:r w:rsidRPr="007D4718">
        <w:rPr>
          <w:color w:val="993366"/>
        </w:rPr>
        <w:t>OPTIONAL</w:t>
      </w:r>
    </w:p>
    <w:p w14:paraId="742D35A2" w14:textId="77777777" w:rsidR="00182F44" w:rsidRPr="007D4718" w:rsidRDefault="00182F44" w:rsidP="00182F44">
      <w:pPr>
        <w:pStyle w:val="PL"/>
      </w:pPr>
      <w:r w:rsidRPr="007D4718">
        <w:t>}</w:t>
      </w:r>
    </w:p>
    <w:p w14:paraId="056F7B52" w14:textId="77777777" w:rsidR="00182F44" w:rsidRPr="007D4718" w:rsidRDefault="00182F44" w:rsidP="00182F44">
      <w:pPr>
        <w:pStyle w:val="PL"/>
      </w:pPr>
    </w:p>
    <w:p w14:paraId="20DAA8D2" w14:textId="77777777" w:rsidR="00182F44" w:rsidRPr="007D4718" w:rsidRDefault="00182F44" w:rsidP="00182F44">
      <w:pPr>
        <w:pStyle w:val="PL"/>
      </w:pPr>
      <w:r w:rsidRPr="007D4718">
        <w:t xml:space="preserve">RF-Parameters-v16a0 ::=           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7F8B4452" w14:textId="77777777" w:rsidR="00182F44" w:rsidRPr="007D4718" w:rsidRDefault="00182F44" w:rsidP="00182F44">
      <w:pPr>
        <w:pStyle w:val="PL"/>
      </w:pPr>
      <w:r w:rsidRPr="007D4718">
        <w:t xml:space="preserve">    supportedBandCombinationList-v16a0                 BandCombinationList-v16a0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1CC8FB4C" w14:textId="77777777" w:rsidR="00182F44" w:rsidRPr="007D4718" w:rsidRDefault="00182F44" w:rsidP="00182F44">
      <w:pPr>
        <w:pStyle w:val="PL"/>
      </w:pPr>
      <w:r w:rsidRPr="007D4718">
        <w:t xml:space="preserve">    supportedBandCombinationList-UplinkTxSwitch-v16a0  BandCombinationList-UplinkTxSwitch-v16a0     </w:t>
      </w:r>
      <w:r w:rsidRPr="007D4718">
        <w:rPr>
          <w:color w:val="993366"/>
        </w:rPr>
        <w:t>OPTIONAL</w:t>
      </w:r>
    </w:p>
    <w:p w14:paraId="655D4FAD" w14:textId="77777777" w:rsidR="00182F44" w:rsidRPr="007D4718" w:rsidRDefault="00182F44" w:rsidP="00182F44">
      <w:pPr>
        <w:pStyle w:val="PL"/>
      </w:pPr>
      <w:r w:rsidRPr="007D4718">
        <w:t>}</w:t>
      </w:r>
    </w:p>
    <w:p w14:paraId="47C67B1C" w14:textId="77777777" w:rsidR="00182F44" w:rsidRPr="007D4718" w:rsidRDefault="00182F44" w:rsidP="00182F44">
      <w:pPr>
        <w:pStyle w:val="PL"/>
      </w:pPr>
    </w:p>
    <w:p w14:paraId="246DC427" w14:textId="77777777" w:rsidR="00182F44" w:rsidRPr="007D4718" w:rsidRDefault="00182F44" w:rsidP="00182F44">
      <w:pPr>
        <w:pStyle w:val="PL"/>
      </w:pPr>
      <w:r w:rsidRPr="007D4718">
        <w:t xml:space="preserve">RF-Parameters-v16c0 ::=           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220AE3FC" w14:textId="77777777" w:rsidR="00182F44" w:rsidRPr="007D4718" w:rsidRDefault="00182F44" w:rsidP="00182F44">
      <w:pPr>
        <w:pStyle w:val="PL"/>
      </w:pPr>
      <w:r w:rsidRPr="007D4718">
        <w:t xml:space="preserve">    supportedBandListNR-v16c0                  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(1..maxBands))</w:t>
      </w:r>
      <w:r w:rsidRPr="007D4718">
        <w:rPr>
          <w:color w:val="993366"/>
        </w:rPr>
        <w:t xml:space="preserve"> OF</w:t>
      </w:r>
      <w:r w:rsidRPr="007D4718">
        <w:t xml:space="preserve"> BandNR-v16c0</w:t>
      </w:r>
    </w:p>
    <w:p w14:paraId="16D90FE5" w14:textId="77777777" w:rsidR="00182F44" w:rsidRPr="007D4718" w:rsidRDefault="00182F44" w:rsidP="00182F44">
      <w:pPr>
        <w:pStyle w:val="PL"/>
      </w:pPr>
      <w:r w:rsidRPr="007D4718">
        <w:t>}</w:t>
      </w:r>
    </w:p>
    <w:p w14:paraId="20437366" w14:textId="77777777" w:rsidR="00182F44" w:rsidRPr="007D4718" w:rsidRDefault="00182F44" w:rsidP="00182F44">
      <w:pPr>
        <w:pStyle w:val="PL"/>
      </w:pPr>
    </w:p>
    <w:p w14:paraId="56AED42A" w14:textId="77777777" w:rsidR="00182F44" w:rsidRPr="007D4718" w:rsidRDefault="00182F44" w:rsidP="00182F44">
      <w:pPr>
        <w:pStyle w:val="PL"/>
      </w:pPr>
      <w:r w:rsidRPr="007D4718">
        <w:t xml:space="preserve">BandNR ::=         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0C0E2D5F" w14:textId="77777777" w:rsidR="00182F44" w:rsidRPr="007D4718" w:rsidRDefault="00182F44" w:rsidP="00182F44">
      <w:pPr>
        <w:pStyle w:val="PL"/>
      </w:pPr>
      <w:r w:rsidRPr="007D4718">
        <w:t xml:space="preserve">    bandNR                              FreqBandIndicatorNR,</w:t>
      </w:r>
    </w:p>
    <w:p w14:paraId="16EF4E63" w14:textId="77777777" w:rsidR="00182F44" w:rsidRPr="007D4718" w:rsidRDefault="00182F44" w:rsidP="00182F44">
      <w:pPr>
        <w:pStyle w:val="PL"/>
      </w:pPr>
      <w:r w:rsidRPr="007D4718">
        <w:t xml:space="preserve">    modifiedMPR-Behaviour               </w:t>
      </w:r>
      <w:r w:rsidRPr="007D4718">
        <w:rPr>
          <w:color w:val="993366"/>
        </w:rPr>
        <w:t>BIT</w:t>
      </w:r>
      <w:r w:rsidRPr="007D4718">
        <w:t xml:space="preserve"> </w:t>
      </w:r>
      <w:r w:rsidRPr="007D4718">
        <w:rPr>
          <w:color w:val="993366"/>
        </w:rPr>
        <w:t>STRING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(8))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759EDA45" w14:textId="77777777" w:rsidR="00182F44" w:rsidRPr="007D4718" w:rsidRDefault="00182F44" w:rsidP="00182F44">
      <w:pPr>
        <w:pStyle w:val="PL"/>
      </w:pPr>
      <w:r w:rsidRPr="007D4718">
        <w:t xml:space="preserve">    mimo-ParametersPerBand              MIMO-ParametersPerBand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6A286CA5" w14:textId="77777777" w:rsidR="00182F44" w:rsidRPr="007D4718" w:rsidRDefault="00182F44" w:rsidP="00182F44">
      <w:pPr>
        <w:pStyle w:val="PL"/>
      </w:pPr>
      <w:r w:rsidRPr="007D4718">
        <w:t xml:space="preserve">    extendedCP       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2BDCDF38" w14:textId="77777777" w:rsidR="00182F44" w:rsidRPr="007D4718" w:rsidRDefault="00182F44" w:rsidP="00182F44">
      <w:pPr>
        <w:pStyle w:val="PL"/>
      </w:pPr>
      <w:r w:rsidRPr="007D4718">
        <w:t xml:space="preserve">    multipleTCI      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536C22B0" w14:textId="77777777" w:rsidR="00182F44" w:rsidRPr="007D4718" w:rsidRDefault="00182F44" w:rsidP="00182F44">
      <w:pPr>
        <w:pStyle w:val="PL"/>
      </w:pPr>
      <w:r w:rsidRPr="007D4718">
        <w:t xml:space="preserve">    bwp-WithoutRestriction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767B8E61" w14:textId="77777777" w:rsidR="00182F44" w:rsidRPr="007D4718" w:rsidRDefault="00182F44" w:rsidP="00182F44">
      <w:pPr>
        <w:pStyle w:val="PL"/>
      </w:pPr>
      <w:r w:rsidRPr="007D4718">
        <w:t xml:space="preserve">    bwp-SameNumerology                  </w:t>
      </w:r>
      <w:r w:rsidRPr="007D4718">
        <w:rPr>
          <w:color w:val="993366"/>
        </w:rPr>
        <w:t>ENUMERATED</w:t>
      </w:r>
      <w:r w:rsidRPr="007D4718">
        <w:t xml:space="preserve"> {upto2, upto4}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7D121446" w14:textId="77777777" w:rsidR="00182F44" w:rsidRPr="007D4718" w:rsidRDefault="00182F44" w:rsidP="00182F44">
      <w:pPr>
        <w:pStyle w:val="PL"/>
      </w:pPr>
      <w:r w:rsidRPr="007D4718">
        <w:t xml:space="preserve">    bwp-DiffNumerology                  </w:t>
      </w:r>
      <w:r w:rsidRPr="007D4718">
        <w:rPr>
          <w:color w:val="993366"/>
        </w:rPr>
        <w:t>ENUMERATED</w:t>
      </w:r>
      <w:r w:rsidRPr="007D4718">
        <w:t xml:space="preserve"> {upto4}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39A0B725" w14:textId="77777777" w:rsidR="00182F44" w:rsidRPr="007D4718" w:rsidRDefault="00182F44" w:rsidP="00182F44">
      <w:pPr>
        <w:pStyle w:val="PL"/>
      </w:pPr>
      <w:r w:rsidRPr="007D4718">
        <w:t xml:space="preserve">    crossCarrierScheduling-SameSCS      </w:t>
      </w:r>
      <w:r w:rsidRPr="007D4718">
        <w:rPr>
          <w:color w:val="993366"/>
        </w:rPr>
        <w:t>ENUMERATED</w:t>
      </w:r>
      <w:r w:rsidRPr="007D4718">
        <w:t xml:space="preserve"> {supported}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659EC7B4" w14:textId="77777777" w:rsidR="00182F44" w:rsidRPr="007D4718" w:rsidRDefault="00182F44" w:rsidP="00182F44">
      <w:pPr>
        <w:pStyle w:val="PL"/>
      </w:pPr>
      <w:r w:rsidRPr="007D4718">
        <w:t xml:space="preserve">    pdsch-256QAM-FR2 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17602640" w14:textId="77777777" w:rsidR="00182F44" w:rsidRPr="007D4718" w:rsidRDefault="00182F44" w:rsidP="00182F44">
      <w:pPr>
        <w:pStyle w:val="PL"/>
      </w:pPr>
      <w:r w:rsidRPr="007D4718">
        <w:t xml:space="preserve">    pusch-256QAM     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5EA82144" w14:textId="77777777" w:rsidR="00182F44" w:rsidRPr="007D4718" w:rsidRDefault="00182F44" w:rsidP="00182F44">
      <w:pPr>
        <w:pStyle w:val="PL"/>
      </w:pPr>
      <w:r w:rsidRPr="007D4718">
        <w:t xml:space="preserve">    ue-PowerClass                       </w:t>
      </w:r>
      <w:r w:rsidRPr="007D4718">
        <w:rPr>
          <w:color w:val="993366"/>
        </w:rPr>
        <w:t>ENUMERATED</w:t>
      </w:r>
      <w:r w:rsidRPr="007D4718">
        <w:t xml:space="preserve"> {pc1, pc2, pc3, pc4}                 </w:t>
      </w:r>
      <w:r w:rsidRPr="007D4718">
        <w:rPr>
          <w:color w:val="993366"/>
        </w:rPr>
        <w:t>OPTIONAL</w:t>
      </w:r>
      <w:r w:rsidRPr="007D4718">
        <w:t>,</w:t>
      </w:r>
    </w:p>
    <w:p w14:paraId="73111A7F" w14:textId="77777777" w:rsidR="00182F44" w:rsidRPr="007D4718" w:rsidRDefault="00182F44" w:rsidP="00182F44">
      <w:pPr>
        <w:pStyle w:val="PL"/>
      </w:pPr>
      <w:r w:rsidRPr="007D4718">
        <w:t xml:space="preserve">    rateMatchingLTE-CRS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72327072" w14:textId="77777777" w:rsidR="00182F44" w:rsidRPr="007D4718" w:rsidRDefault="00182F44" w:rsidP="00182F44">
      <w:pPr>
        <w:pStyle w:val="PL"/>
      </w:pPr>
      <w:r w:rsidRPr="007D4718">
        <w:t xml:space="preserve">    channelBWs-DL                       </w:t>
      </w:r>
      <w:r w:rsidRPr="007D4718">
        <w:rPr>
          <w:color w:val="993366"/>
        </w:rPr>
        <w:t>CHOICE</w:t>
      </w:r>
      <w:r w:rsidRPr="007D4718">
        <w:t xml:space="preserve"> {</w:t>
      </w:r>
    </w:p>
    <w:p w14:paraId="1410BE6D" w14:textId="77777777" w:rsidR="00182F44" w:rsidRPr="007D4718" w:rsidRDefault="00182F44" w:rsidP="00182F44">
      <w:pPr>
        <w:pStyle w:val="PL"/>
      </w:pPr>
      <w:r w:rsidRPr="007D4718">
        <w:t xml:space="preserve">        fr1                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61661C8F" w14:textId="77777777" w:rsidR="00182F44" w:rsidRPr="007D4718" w:rsidRDefault="00182F44" w:rsidP="00182F44">
      <w:pPr>
        <w:pStyle w:val="PL"/>
      </w:pPr>
      <w:r w:rsidRPr="007D4718">
        <w:t xml:space="preserve">            scs-15kHz                           </w:t>
      </w:r>
      <w:r w:rsidRPr="007D4718">
        <w:rPr>
          <w:color w:val="993366"/>
        </w:rPr>
        <w:t>BIT</w:t>
      </w:r>
      <w:r w:rsidRPr="007D4718">
        <w:t xml:space="preserve"> </w:t>
      </w:r>
      <w:r w:rsidRPr="007D4718">
        <w:rPr>
          <w:color w:val="993366"/>
        </w:rPr>
        <w:t>STRING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(10))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2562864C" w14:textId="77777777" w:rsidR="00182F44" w:rsidRPr="007D4718" w:rsidRDefault="00182F44" w:rsidP="00182F44">
      <w:pPr>
        <w:pStyle w:val="PL"/>
      </w:pPr>
      <w:r w:rsidRPr="007D4718">
        <w:t xml:space="preserve">            scs-30kHz                           </w:t>
      </w:r>
      <w:r w:rsidRPr="007D4718">
        <w:rPr>
          <w:color w:val="993366"/>
        </w:rPr>
        <w:t>BIT</w:t>
      </w:r>
      <w:r w:rsidRPr="007D4718">
        <w:t xml:space="preserve"> </w:t>
      </w:r>
      <w:r w:rsidRPr="007D4718">
        <w:rPr>
          <w:color w:val="993366"/>
        </w:rPr>
        <w:t>STRING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(10))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4FC6DE1C" w14:textId="77777777" w:rsidR="00182F44" w:rsidRPr="007D4718" w:rsidRDefault="00182F44" w:rsidP="00182F44">
      <w:pPr>
        <w:pStyle w:val="PL"/>
      </w:pPr>
      <w:r w:rsidRPr="007D4718">
        <w:t xml:space="preserve">            scs-60kHz                           </w:t>
      </w:r>
      <w:r w:rsidRPr="007D4718">
        <w:rPr>
          <w:color w:val="993366"/>
        </w:rPr>
        <w:t>BIT</w:t>
      </w:r>
      <w:r w:rsidRPr="007D4718">
        <w:t xml:space="preserve"> </w:t>
      </w:r>
      <w:r w:rsidRPr="007D4718">
        <w:rPr>
          <w:color w:val="993366"/>
        </w:rPr>
        <w:t>STRING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(10))                      </w:t>
      </w:r>
      <w:r w:rsidRPr="007D4718">
        <w:rPr>
          <w:color w:val="993366"/>
        </w:rPr>
        <w:t>OPTIONAL</w:t>
      </w:r>
    </w:p>
    <w:p w14:paraId="1B43C379" w14:textId="77777777" w:rsidR="00182F44" w:rsidRPr="007D4718" w:rsidRDefault="00182F44" w:rsidP="00182F44">
      <w:pPr>
        <w:pStyle w:val="PL"/>
      </w:pPr>
      <w:r w:rsidRPr="007D4718">
        <w:t xml:space="preserve">        },</w:t>
      </w:r>
    </w:p>
    <w:p w14:paraId="11AEB0A2" w14:textId="77777777" w:rsidR="00182F44" w:rsidRPr="007D4718" w:rsidRDefault="00182F44" w:rsidP="00182F44">
      <w:pPr>
        <w:pStyle w:val="PL"/>
      </w:pPr>
      <w:r w:rsidRPr="007D4718">
        <w:t xml:space="preserve">        fr2                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75BAE8C0" w14:textId="77777777" w:rsidR="00182F44" w:rsidRPr="007D4718" w:rsidRDefault="00182F44" w:rsidP="00182F44">
      <w:pPr>
        <w:pStyle w:val="PL"/>
      </w:pPr>
      <w:r w:rsidRPr="007D4718">
        <w:t xml:space="preserve">            scs-60kHz                           </w:t>
      </w:r>
      <w:r w:rsidRPr="007D4718">
        <w:rPr>
          <w:color w:val="993366"/>
        </w:rPr>
        <w:t>BIT</w:t>
      </w:r>
      <w:r w:rsidRPr="007D4718">
        <w:t xml:space="preserve"> </w:t>
      </w:r>
      <w:r w:rsidRPr="007D4718">
        <w:rPr>
          <w:color w:val="993366"/>
        </w:rPr>
        <w:t>STRING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(3))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1E800CE8" w14:textId="77777777" w:rsidR="00182F44" w:rsidRPr="007D4718" w:rsidRDefault="00182F44" w:rsidP="00182F44">
      <w:pPr>
        <w:pStyle w:val="PL"/>
      </w:pPr>
      <w:r w:rsidRPr="007D4718">
        <w:t xml:space="preserve">            scs-120kHz                          </w:t>
      </w:r>
      <w:r w:rsidRPr="007D4718">
        <w:rPr>
          <w:color w:val="993366"/>
        </w:rPr>
        <w:t>BIT</w:t>
      </w:r>
      <w:r w:rsidRPr="007D4718">
        <w:t xml:space="preserve"> </w:t>
      </w:r>
      <w:r w:rsidRPr="007D4718">
        <w:rPr>
          <w:color w:val="993366"/>
        </w:rPr>
        <w:t>STRING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(3))                       </w:t>
      </w:r>
      <w:r w:rsidRPr="007D4718">
        <w:rPr>
          <w:color w:val="993366"/>
        </w:rPr>
        <w:t>OPTIONAL</w:t>
      </w:r>
    </w:p>
    <w:p w14:paraId="317BDD33" w14:textId="77777777" w:rsidR="00182F44" w:rsidRPr="007D4718" w:rsidRDefault="00182F44" w:rsidP="00182F44">
      <w:pPr>
        <w:pStyle w:val="PL"/>
      </w:pPr>
      <w:r w:rsidRPr="007D4718">
        <w:t xml:space="preserve">        }</w:t>
      </w:r>
    </w:p>
    <w:p w14:paraId="77E1BADA" w14:textId="77777777" w:rsidR="00182F44" w:rsidRPr="007D4718" w:rsidRDefault="00182F44" w:rsidP="00182F44">
      <w:pPr>
        <w:pStyle w:val="PL"/>
      </w:pPr>
      <w:r w:rsidRPr="007D4718">
        <w:t xml:space="preserve">    }                                              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29CA286B" w14:textId="77777777" w:rsidR="00182F44" w:rsidRPr="007D4718" w:rsidRDefault="00182F44" w:rsidP="00182F44">
      <w:pPr>
        <w:pStyle w:val="PL"/>
      </w:pPr>
      <w:r w:rsidRPr="007D4718">
        <w:t xml:space="preserve">    channelBWs-UL                       </w:t>
      </w:r>
      <w:r w:rsidRPr="007D4718">
        <w:rPr>
          <w:color w:val="993366"/>
        </w:rPr>
        <w:t>CHOICE</w:t>
      </w:r>
      <w:r w:rsidRPr="007D4718">
        <w:t xml:space="preserve"> {</w:t>
      </w:r>
    </w:p>
    <w:p w14:paraId="4B7D6803" w14:textId="77777777" w:rsidR="00182F44" w:rsidRPr="007D4718" w:rsidRDefault="00182F44" w:rsidP="00182F44">
      <w:pPr>
        <w:pStyle w:val="PL"/>
      </w:pPr>
      <w:r w:rsidRPr="007D4718">
        <w:t xml:space="preserve">        fr1                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250C1E72" w14:textId="77777777" w:rsidR="00182F44" w:rsidRPr="007D4718" w:rsidRDefault="00182F44" w:rsidP="00182F44">
      <w:pPr>
        <w:pStyle w:val="PL"/>
      </w:pPr>
      <w:r w:rsidRPr="007D4718">
        <w:t xml:space="preserve">            scs-15kHz                           </w:t>
      </w:r>
      <w:r w:rsidRPr="007D4718">
        <w:rPr>
          <w:color w:val="993366"/>
        </w:rPr>
        <w:t>BIT</w:t>
      </w:r>
      <w:r w:rsidRPr="007D4718">
        <w:t xml:space="preserve"> </w:t>
      </w:r>
      <w:r w:rsidRPr="007D4718">
        <w:rPr>
          <w:color w:val="993366"/>
        </w:rPr>
        <w:t>STRING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(10))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5CF8CFB5" w14:textId="77777777" w:rsidR="00182F44" w:rsidRPr="007D4718" w:rsidRDefault="00182F44" w:rsidP="00182F44">
      <w:pPr>
        <w:pStyle w:val="PL"/>
      </w:pPr>
      <w:r w:rsidRPr="007D4718">
        <w:t xml:space="preserve">            scs-30kHz                           </w:t>
      </w:r>
      <w:r w:rsidRPr="007D4718">
        <w:rPr>
          <w:color w:val="993366"/>
        </w:rPr>
        <w:t>BIT</w:t>
      </w:r>
      <w:r w:rsidRPr="007D4718">
        <w:t xml:space="preserve"> </w:t>
      </w:r>
      <w:r w:rsidRPr="007D4718">
        <w:rPr>
          <w:color w:val="993366"/>
        </w:rPr>
        <w:t>STRING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(10))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504539DB" w14:textId="77777777" w:rsidR="00182F44" w:rsidRPr="007D4718" w:rsidRDefault="00182F44" w:rsidP="00182F44">
      <w:pPr>
        <w:pStyle w:val="PL"/>
      </w:pPr>
      <w:r w:rsidRPr="007D4718">
        <w:t xml:space="preserve">            scs-60kHz                           </w:t>
      </w:r>
      <w:r w:rsidRPr="007D4718">
        <w:rPr>
          <w:color w:val="993366"/>
        </w:rPr>
        <w:t>BIT</w:t>
      </w:r>
      <w:r w:rsidRPr="007D4718">
        <w:t xml:space="preserve"> </w:t>
      </w:r>
      <w:r w:rsidRPr="007D4718">
        <w:rPr>
          <w:color w:val="993366"/>
        </w:rPr>
        <w:t>STRING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(10))                      </w:t>
      </w:r>
      <w:r w:rsidRPr="007D4718">
        <w:rPr>
          <w:color w:val="993366"/>
        </w:rPr>
        <w:t>OPTIONAL</w:t>
      </w:r>
    </w:p>
    <w:p w14:paraId="0AC95E01" w14:textId="77777777" w:rsidR="00182F44" w:rsidRPr="007D4718" w:rsidRDefault="00182F44" w:rsidP="00182F44">
      <w:pPr>
        <w:pStyle w:val="PL"/>
      </w:pPr>
      <w:r w:rsidRPr="007D4718">
        <w:t xml:space="preserve">        },</w:t>
      </w:r>
    </w:p>
    <w:p w14:paraId="6A27FEDD" w14:textId="77777777" w:rsidR="00182F44" w:rsidRPr="007D4718" w:rsidRDefault="00182F44" w:rsidP="00182F44">
      <w:pPr>
        <w:pStyle w:val="PL"/>
      </w:pPr>
      <w:r w:rsidRPr="007D4718">
        <w:t xml:space="preserve">        fr2                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1B694E76" w14:textId="77777777" w:rsidR="00182F44" w:rsidRPr="007D4718" w:rsidRDefault="00182F44" w:rsidP="00182F44">
      <w:pPr>
        <w:pStyle w:val="PL"/>
      </w:pPr>
      <w:r w:rsidRPr="007D4718">
        <w:t xml:space="preserve">            scs-60kHz                           </w:t>
      </w:r>
      <w:r w:rsidRPr="007D4718">
        <w:rPr>
          <w:color w:val="993366"/>
        </w:rPr>
        <w:t>BIT</w:t>
      </w:r>
      <w:r w:rsidRPr="007D4718">
        <w:t xml:space="preserve"> </w:t>
      </w:r>
      <w:r w:rsidRPr="007D4718">
        <w:rPr>
          <w:color w:val="993366"/>
        </w:rPr>
        <w:t>STRING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(3))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31F3C71B" w14:textId="77777777" w:rsidR="00182F44" w:rsidRPr="007D4718" w:rsidRDefault="00182F44" w:rsidP="00182F44">
      <w:pPr>
        <w:pStyle w:val="PL"/>
      </w:pPr>
      <w:r w:rsidRPr="007D4718">
        <w:t xml:space="preserve">            scs-120kHz                          </w:t>
      </w:r>
      <w:r w:rsidRPr="007D4718">
        <w:rPr>
          <w:color w:val="993366"/>
        </w:rPr>
        <w:t>BIT</w:t>
      </w:r>
      <w:r w:rsidRPr="007D4718">
        <w:t xml:space="preserve"> </w:t>
      </w:r>
      <w:r w:rsidRPr="007D4718">
        <w:rPr>
          <w:color w:val="993366"/>
        </w:rPr>
        <w:t>STRING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(3))                       </w:t>
      </w:r>
      <w:r w:rsidRPr="007D4718">
        <w:rPr>
          <w:color w:val="993366"/>
        </w:rPr>
        <w:t>OPTIONAL</w:t>
      </w:r>
    </w:p>
    <w:p w14:paraId="702A2029" w14:textId="77777777" w:rsidR="00182F44" w:rsidRPr="007D4718" w:rsidRDefault="00182F44" w:rsidP="00182F44">
      <w:pPr>
        <w:pStyle w:val="PL"/>
      </w:pPr>
      <w:r w:rsidRPr="007D4718">
        <w:t xml:space="preserve">        }</w:t>
      </w:r>
    </w:p>
    <w:p w14:paraId="1B20BE6E" w14:textId="77777777" w:rsidR="00182F44" w:rsidRPr="007D4718" w:rsidRDefault="00182F44" w:rsidP="00182F44">
      <w:pPr>
        <w:pStyle w:val="PL"/>
      </w:pPr>
      <w:r w:rsidRPr="007D4718">
        <w:t xml:space="preserve">    }                                              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52364D6A" w14:textId="77777777" w:rsidR="00182F44" w:rsidRPr="007D4718" w:rsidRDefault="00182F44" w:rsidP="00182F44">
      <w:pPr>
        <w:pStyle w:val="PL"/>
      </w:pPr>
      <w:r w:rsidRPr="007D4718">
        <w:t xml:space="preserve">    ...,</w:t>
      </w:r>
    </w:p>
    <w:p w14:paraId="0844B1FB" w14:textId="77777777" w:rsidR="00182F44" w:rsidRPr="007D4718" w:rsidRDefault="00182F44" w:rsidP="00182F44">
      <w:pPr>
        <w:pStyle w:val="PL"/>
      </w:pPr>
      <w:r w:rsidRPr="007D4718">
        <w:t xml:space="preserve">    [[</w:t>
      </w:r>
    </w:p>
    <w:p w14:paraId="4E6C8ED3" w14:textId="77777777" w:rsidR="00182F44" w:rsidRPr="007D4718" w:rsidRDefault="00182F44" w:rsidP="00182F44">
      <w:pPr>
        <w:pStyle w:val="PL"/>
      </w:pPr>
      <w:r w:rsidRPr="007D4718">
        <w:t xml:space="preserve">    maxUplinkDutyCycle-PC2-FR1                  </w:t>
      </w:r>
      <w:r w:rsidRPr="007D4718">
        <w:rPr>
          <w:color w:val="993366"/>
        </w:rPr>
        <w:t>ENUMERATED</w:t>
      </w:r>
      <w:r w:rsidRPr="007D4718">
        <w:t xml:space="preserve"> {n60, n70, n80, n90, n100}   </w:t>
      </w:r>
      <w:r w:rsidRPr="007D4718">
        <w:rPr>
          <w:color w:val="993366"/>
        </w:rPr>
        <w:t>OPTIONAL</w:t>
      </w:r>
    </w:p>
    <w:p w14:paraId="35B007AD" w14:textId="77777777" w:rsidR="00182F44" w:rsidRPr="007D4718" w:rsidRDefault="00182F44" w:rsidP="00182F44">
      <w:pPr>
        <w:pStyle w:val="PL"/>
      </w:pPr>
      <w:r w:rsidRPr="007D4718">
        <w:t xml:space="preserve">    ]],</w:t>
      </w:r>
    </w:p>
    <w:p w14:paraId="3D233537" w14:textId="77777777" w:rsidR="00182F44" w:rsidRPr="007D4718" w:rsidRDefault="00182F44" w:rsidP="00182F44">
      <w:pPr>
        <w:pStyle w:val="PL"/>
      </w:pPr>
      <w:r w:rsidRPr="007D4718">
        <w:t xml:space="preserve">    [[</w:t>
      </w:r>
    </w:p>
    <w:p w14:paraId="0ABD4FC2" w14:textId="77777777" w:rsidR="00182F44" w:rsidRPr="007D4718" w:rsidRDefault="00182F44" w:rsidP="00182F44">
      <w:pPr>
        <w:pStyle w:val="PL"/>
      </w:pPr>
      <w:r w:rsidRPr="007D4718">
        <w:t xml:space="preserve">    pucch-SpatialRelInfoMAC-CE          </w:t>
      </w:r>
      <w:r w:rsidRPr="007D4718">
        <w:rPr>
          <w:color w:val="993366"/>
        </w:rPr>
        <w:t>ENUMERATED</w:t>
      </w:r>
      <w:r w:rsidRPr="007D4718">
        <w:t xml:space="preserve"> {supported}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1BA9719D" w14:textId="77777777" w:rsidR="00182F44" w:rsidRPr="007D4718" w:rsidRDefault="00182F44" w:rsidP="00182F44">
      <w:pPr>
        <w:pStyle w:val="PL"/>
      </w:pPr>
      <w:r w:rsidRPr="007D4718">
        <w:t xml:space="preserve">    powerBoosting-pi2BPSK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   </w:t>
      </w:r>
      <w:r w:rsidRPr="007D4718">
        <w:rPr>
          <w:color w:val="993366"/>
        </w:rPr>
        <w:t>OPTIONAL</w:t>
      </w:r>
    </w:p>
    <w:p w14:paraId="4E7846FC" w14:textId="77777777" w:rsidR="00182F44" w:rsidRPr="007D4718" w:rsidRDefault="00182F44" w:rsidP="00182F44">
      <w:pPr>
        <w:pStyle w:val="PL"/>
      </w:pPr>
      <w:r w:rsidRPr="007D4718">
        <w:t xml:space="preserve">    ]],</w:t>
      </w:r>
    </w:p>
    <w:p w14:paraId="77481F2A" w14:textId="77777777" w:rsidR="00182F44" w:rsidRPr="007D4718" w:rsidRDefault="00182F44" w:rsidP="00182F44">
      <w:pPr>
        <w:pStyle w:val="PL"/>
      </w:pPr>
      <w:r w:rsidRPr="007D4718">
        <w:t xml:space="preserve">    [[</w:t>
      </w:r>
    </w:p>
    <w:p w14:paraId="24E0847F" w14:textId="77777777" w:rsidR="00182F44" w:rsidRPr="007D4718" w:rsidRDefault="00182F44" w:rsidP="00182F44">
      <w:pPr>
        <w:pStyle w:val="PL"/>
      </w:pPr>
      <w:r w:rsidRPr="007D4718">
        <w:t xml:space="preserve">    maxUplinkDutyCycle-FR2          </w:t>
      </w:r>
      <w:r w:rsidRPr="007D4718">
        <w:rPr>
          <w:color w:val="993366"/>
        </w:rPr>
        <w:t>ENUMERATED</w:t>
      </w:r>
      <w:r w:rsidRPr="007D4718">
        <w:t xml:space="preserve"> {n15, n20, n25, n30, n40, n50, n60, n70, n80, n90, n100}     </w:t>
      </w:r>
      <w:r w:rsidRPr="007D4718">
        <w:rPr>
          <w:color w:val="993366"/>
        </w:rPr>
        <w:t>OPTIONAL</w:t>
      </w:r>
    </w:p>
    <w:p w14:paraId="5447C7E3" w14:textId="77777777" w:rsidR="00182F44" w:rsidRPr="007D4718" w:rsidRDefault="00182F44" w:rsidP="00182F44">
      <w:pPr>
        <w:pStyle w:val="PL"/>
      </w:pPr>
      <w:r w:rsidRPr="007D4718">
        <w:t xml:space="preserve">    ]],</w:t>
      </w:r>
    </w:p>
    <w:p w14:paraId="60CC41CE" w14:textId="77777777" w:rsidR="00182F44" w:rsidRPr="007D4718" w:rsidRDefault="00182F44" w:rsidP="00182F44">
      <w:pPr>
        <w:pStyle w:val="PL"/>
      </w:pPr>
      <w:r w:rsidRPr="007D4718">
        <w:t xml:space="preserve">    [[</w:t>
      </w:r>
    </w:p>
    <w:p w14:paraId="17055CB9" w14:textId="77777777" w:rsidR="00182F44" w:rsidRPr="007D4718" w:rsidRDefault="00182F44" w:rsidP="00182F44">
      <w:pPr>
        <w:pStyle w:val="PL"/>
      </w:pPr>
      <w:r w:rsidRPr="007D4718">
        <w:t xml:space="preserve">    channelBWs-DL-v1590                 </w:t>
      </w:r>
      <w:r w:rsidRPr="007D4718">
        <w:rPr>
          <w:color w:val="993366"/>
        </w:rPr>
        <w:t>CHOICE</w:t>
      </w:r>
      <w:r w:rsidRPr="007D4718">
        <w:t xml:space="preserve"> {</w:t>
      </w:r>
    </w:p>
    <w:p w14:paraId="43C2D35D" w14:textId="77777777" w:rsidR="00182F44" w:rsidRPr="007D4718" w:rsidRDefault="00182F44" w:rsidP="00182F44">
      <w:pPr>
        <w:pStyle w:val="PL"/>
      </w:pPr>
      <w:r w:rsidRPr="007D4718">
        <w:t xml:space="preserve">        fr1                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24336C6E" w14:textId="77777777" w:rsidR="00182F44" w:rsidRPr="007D4718" w:rsidRDefault="00182F44" w:rsidP="00182F44">
      <w:pPr>
        <w:pStyle w:val="PL"/>
      </w:pPr>
      <w:r w:rsidRPr="007D4718">
        <w:t xml:space="preserve">            scs-15kHz                           </w:t>
      </w:r>
      <w:r w:rsidRPr="007D4718">
        <w:rPr>
          <w:color w:val="993366"/>
        </w:rPr>
        <w:t>BIT</w:t>
      </w:r>
      <w:r w:rsidRPr="007D4718">
        <w:t xml:space="preserve"> </w:t>
      </w:r>
      <w:r w:rsidRPr="007D4718">
        <w:rPr>
          <w:color w:val="993366"/>
        </w:rPr>
        <w:t>STRING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(16))              </w:t>
      </w:r>
      <w:r w:rsidRPr="007D4718">
        <w:rPr>
          <w:color w:val="993366"/>
        </w:rPr>
        <w:t>OPTIONAL</w:t>
      </w:r>
      <w:r w:rsidRPr="007D4718">
        <w:t>,</w:t>
      </w:r>
    </w:p>
    <w:p w14:paraId="63D3830A" w14:textId="77777777" w:rsidR="00182F44" w:rsidRPr="007D4718" w:rsidRDefault="00182F44" w:rsidP="00182F44">
      <w:pPr>
        <w:pStyle w:val="PL"/>
      </w:pPr>
      <w:r w:rsidRPr="007D4718">
        <w:t xml:space="preserve">            scs-30kHz                           </w:t>
      </w:r>
      <w:r w:rsidRPr="007D4718">
        <w:rPr>
          <w:color w:val="993366"/>
        </w:rPr>
        <w:t>BIT</w:t>
      </w:r>
      <w:r w:rsidRPr="007D4718">
        <w:t xml:space="preserve"> </w:t>
      </w:r>
      <w:r w:rsidRPr="007D4718">
        <w:rPr>
          <w:color w:val="993366"/>
        </w:rPr>
        <w:t>STRING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(16))              </w:t>
      </w:r>
      <w:r w:rsidRPr="007D4718">
        <w:rPr>
          <w:color w:val="993366"/>
        </w:rPr>
        <w:t>OPTIONAL</w:t>
      </w:r>
      <w:r w:rsidRPr="007D4718">
        <w:t>,</w:t>
      </w:r>
    </w:p>
    <w:p w14:paraId="4456F09F" w14:textId="77777777" w:rsidR="00182F44" w:rsidRPr="007D4718" w:rsidRDefault="00182F44" w:rsidP="00182F44">
      <w:pPr>
        <w:pStyle w:val="PL"/>
      </w:pPr>
      <w:r w:rsidRPr="007D4718">
        <w:t xml:space="preserve">            scs-60kHz                           </w:t>
      </w:r>
      <w:r w:rsidRPr="007D4718">
        <w:rPr>
          <w:color w:val="993366"/>
        </w:rPr>
        <w:t>BIT</w:t>
      </w:r>
      <w:r w:rsidRPr="007D4718">
        <w:t xml:space="preserve"> </w:t>
      </w:r>
      <w:r w:rsidRPr="007D4718">
        <w:rPr>
          <w:color w:val="993366"/>
        </w:rPr>
        <w:t>STRING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(16))              </w:t>
      </w:r>
      <w:r w:rsidRPr="007D4718">
        <w:rPr>
          <w:color w:val="993366"/>
        </w:rPr>
        <w:t>OPTIONAL</w:t>
      </w:r>
    </w:p>
    <w:p w14:paraId="5659E35F" w14:textId="77777777" w:rsidR="00182F44" w:rsidRPr="007D4718" w:rsidRDefault="00182F44" w:rsidP="00182F44">
      <w:pPr>
        <w:pStyle w:val="PL"/>
      </w:pPr>
      <w:r w:rsidRPr="007D4718">
        <w:t xml:space="preserve">        },</w:t>
      </w:r>
    </w:p>
    <w:p w14:paraId="517484A9" w14:textId="77777777" w:rsidR="00182F44" w:rsidRPr="007D4718" w:rsidRDefault="00182F44" w:rsidP="00182F44">
      <w:pPr>
        <w:pStyle w:val="PL"/>
      </w:pPr>
      <w:r w:rsidRPr="007D4718">
        <w:t xml:space="preserve">        fr2                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7E12165E" w14:textId="77777777" w:rsidR="00182F44" w:rsidRPr="007D4718" w:rsidRDefault="00182F44" w:rsidP="00182F44">
      <w:pPr>
        <w:pStyle w:val="PL"/>
      </w:pPr>
      <w:r w:rsidRPr="007D4718">
        <w:t xml:space="preserve">            scs-60kHz                           </w:t>
      </w:r>
      <w:r w:rsidRPr="007D4718">
        <w:rPr>
          <w:color w:val="993366"/>
        </w:rPr>
        <w:t>BIT</w:t>
      </w:r>
      <w:r w:rsidRPr="007D4718">
        <w:t xml:space="preserve"> </w:t>
      </w:r>
      <w:r w:rsidRPr="007D4718">
        <w:rPr>
          <w:color w:val="993366"/>
        </w:rPr>
        <w:t>STRING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(8))               </w:t>
      </w:r>
      <w:r w:rsidRPr="007D4718">
        <w:rPr>
          <w:color w:val="993366"/>
        </w:rPr>
        <w:t>OPTIONAL</w:t>
      </w:r>
      <w:r w:rsidRPr="007D4718">
        <w:t>,</w:t>
      </w:r>
    </w:p>
    <w:p w14:paraId="16F0FF39" w14:textId="77777777" w:rsidR="00182F44" w:rsidRPr="007D4718" w:rsidRDefault="00182F44" w:rsidP="00182F44">
      <w:pPr>
        <w:pStyle w:val="PL"/>
      </w:pPr>
      <w:r w:rsidRPr="007D4718">
        <w:t xml:space="preserve">            scs-120kHz                          </w:t>
      </w:r>
      <w:r w:rsidRPr="007D4718">
        <w:rPr>
          <w:color w:val="993366"/>
        </w:rPr>
        <w:t>BIT</w:t>
      </w:r>
      <w:r w:rsidRPr="007D4718">
        <w:t xml:space="preserve"> </w:t>
      </w:r>
      <w:r w:rsidRPr="007D4718">
        <w:rPr>
          <w:color w:val="993366"/>
        </w:rPr>
        <w:t>STRING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(8))               </w:t>
      </w:r>
      <w:r w:rsidRPr="007D4718">
        <w:rPr>
          <w:color w:val="993366"/>
        </w:rPr>
        <w:t>OPTIONAL</w:t>
      </w:r>
    </w:p>
    <w:p w14:paraId="367BF6EA" w14:textId="77777777" w:rsidR="00182F44" w:rsidRPr="007D4718" w:rsidRDefault="00182F44" w:rsidP="00182F44">
      <w:pPr>
        <w:pStyle w:val="PL"/>
      </w:pPr>
      <w:r w:rsidRPr="007D4718">
        <w:t xml:space="preserve">        }</w:t>
      </w:r>
    </w:p>
    <w:p w14:paraId="4CBC343E" w14:textId="77777777" w:rsidR="00182F44" w:rsidRPr="007D4718" w:rsidRDefault="00182F44" w:rsidP="00182F44">
      <w:pPr>
        <w:pStyle w:val="PL"/>
      </w:pPr>
      <w:r w:rsidRPr="007D4718">
        <w:t xml:space="preserve">    }                                          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6B2D0211" w14:textId="77777777" w:rsidR="00182F44" w:rsidRPr="007D4718" w:rsidRDefault="00182F44" w:rsidP="00182F44">
      <w:pPr>
        <w:pStyle w:val="PL"/>
      </w:pPr>
      <w:r w:rsidRPr="007D4718">
        <w:t xml:space="preserve">    channelBWs-UL-v1590                 </w:t>
      </w:r>
      <w:r w:rsidRPr="007D4718">
        <w:rPr>
          <w:color w:val="993366"/>
        </w:rPr>
        <w:t>CHOICE</w:t>
      </w:r>
      <w:r w:rsidRPr="007D4718">
        <w:t xml:space="preserve"> {</w:t>
      </w:r>
    </w:p>
    <w:p w14:paraId="38B53452" w14:textId="77777777" w:rsidR="00182F44" w:rsidRPr="007D4718" w:rsidRDefault="00182F44" w:rsidP="00182F44">
      <w:pPr>
        <w:pStyle w:val="PL"/>
      </w:pPr>
      <w:r w:rsidRPr="007D4718">
        <w:t xml:space="preserve">        fr1                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1AA5083B" w14:textId="77777777" w:rsidR="00182F44" w:rsidRPr="007D4718" w:rsidRDefault="00182F44" w:rsidP="00182F44">
      <w:pPr>
        <w:pStyle w:val="PL"/>
      </w:pPr>
      <w:r w:rsidRPr="007D4718">
        <w:t xml:space="preserve">            scs-15kHz                           </w:t>
      </w:r>
      <w:r w:rsidRPr="007D4718">
        <w:rPr>
          <w:color w:val="993366"/>
        </w:rPr>
        <w:t>BIT</w:t>
      </w:r>
      <w:r w:rsidRPr="007D4718">
        <w:t xml:space="preserve"> </w:t>
      </w:r>
      <w:r w:rsidRPr="007D4718">
        <w:rPr>
          <w:color w:val="993366"/>
        </w:rPr>
        <w:t>STRING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(16))              </w:t>
      </w:r>
      <w:r w:rsidRPr="007D4718">
        <w:rPr>
          <w:color w:val="993366"/>
        </w:rPr>
        <w:t>OPTIONAL</w:t>
      </w:r>
      <w:r w:rsidRPr="007D4718">
        <w:t>,</w:t>
      </w:r>
    </w:p>
    <w:p w14:paraId="48397C20" w14:textId="77777777" w:rsidR="00182F44" w:rsidRPr="007D4718" w:rsidRDefault="00182F44" w:rsidP="00182F44">
      <w:pPr>
        <w:pStyle w:val="PL"/>
      </w:pPr>
      <w:r w:rsidRPr="007D4718">
        <w:t xml:space="preserve">            scs-30kHz                           </w:t>
      </w:r>
      <w:r w:rsidRPr="007D4718">
        <w:rPr>
          <w:color w:val="993366"/>
        </w:rPr>
        <w:t>BIT</w:t>
      </w:r>
      <w:r w:rsidRPr="007D4718">
        <w:t xml:space="preserve"> </w:t>
      </w:r>
      <w:r w:rsidRPr="007D4718">
        <w:rPr>
          <w:color w:val="993366"/>
        </w:rPr>
        <w:t>STRING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(16))              </w:t>
      </w:r>
      <w:r w:rsidRPr="007D4718">
        <w:rPr>
          <w:color w:val="993366"/>
        </w:rPr>
        <w:t>OPTIONAL</w:t>
      </w:r>
      <w:r w:rsidRPr="007D4718">
        <w:t>,</w:t>
      </w:r>
    </w:p>
    <w:p w14:paraId="605BB668" w14:textId="77777777" w:rsidR="00182F44" w:rsidRPr="007D4718" w:rsidRDefault="00182F44" w:rsidP="00182F44">
      <w:pPr>
        <w:pStyle w:val="PL"/>
      </w:pPr>
      <w:r w:rsidRPr="007D4718">
        <w:t xml:space="preserve">            scs-60kHz                           </w:t>
      </w:r>
      <w:r w:rsidRPr="007D4718">
        <w:rPr>
          <w:color w:val="993366"/>
        </w:rPr>
        <w:t>BIT</w:t>
      </w:r>
      <w:r w:rsidRPr="007D4718">
        <w:t xml:space="preserve"> </w:t>
      </w:r>
      <w:r w:rsidRPr="007D4718">
        <w:rPr>
          <w:color w:val="993366"/>
        </w:rPr>
        <w:t>STRING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(16))              </w:t>
      </w:r>
      <w:r w:rsidRPr="007D4718">
        <w:rPr>
          <w:color w:val="993366"/>
        </w:rPr>
        <w:t>OPTIONAL</w:t>
      </w:r>
    </w:p>
    <w:p w14:paraId="3971AB5E" w14:textId="77777777" w:rsidR="00182F44" w:rsidRPr="007D4718" w:rsidRDefault="00182F44" w:rsidP="00182F44">
      <w:pPr>
        <w:pStyle w:val="PL"/>
      </w:pPr>
      <w:r w:rsidRPr="007D4718">
        <w:t xml:space="preserve">        },</w:t>
      </w:r>
    </w:p>
    <w:p w14:paraId="58C80B17" w14:textId="77777777" w:rsidR="00182F44" w:rsidRPr="007D4718" w:rsidRDefault="00182F44" w:rsidP="00182F44">
      <w:pPr>
        <w:pStyle w:val="PL"/>
      </w:pPr>
      <w:r w:rsidRPr="007D4718">
        <w:t xml:space="preserve">        fr2                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0D5E584F" w14:textId="77777777" w:rsidR="00182F44" w:rsidRPr="007D4718" w:rsidRDefault="00182F44" w:rsidP="00182F44">
      <w:pPr>
        <w:pStyle w:val="PL"/>
      </w:pPr>
      <w:r w:rsidRPr="007D4718">
        <w:t xml:space="preserve">            scs-60kHz                           </w:t>
      </w:r>
      <w:r w:rsidRPr="007D4718">
        <w:rPr>
          <w:color w:val="993366"/>
        </w:rPr>
        <w:t>BIT</w:t>
      </w:r>
      <w:r w:rsidRPr="007D4718">
        <w:t xml:space="preserve"> </w:t>
      </w:r>
      <w:r w:rsidRPr="007D4718">
        <w:rPr>
          <w:color w:val="993366"/>
        </w:rPr>
        <w:t>STRING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(8))               </w:t>
      </w:r>
      <w:r w:rsidRPr="007D4718">
        <w:rPr>
          <w:color w:val="993366"/>
        </w:rPr>
        <w:t>OPTIONAL</w:t>
      </w:r>
      <w:r w:rsidRPr="007D4718">
        <w:t>,</w:t>
      </w:r>
    </w:p>
    <w:p w14:paraId="776E9833" w14:textId="77777777" w:rsidR="00182F44" w:rsidRPr="007D4718" w:rsidRDefault="00182F44" w:rsidP="00182F44">
      <w:pPr>
        <w:pStyle w:val="PL"/>
      </w:pPr>
      <w:r w:rsidRPr="007D4718">
        <w:t xml:space="preserve">            scs-120kHz                          </w:t>
      </w:r>
      <w:r w:rsidRPr="007D4718">
        <w:rPr>
          <w:color w:val="993366"/>
        </w:rPr>
        <w:t>BIT</w:t>
      </w:r>
      <w:r w:rsidRPr="007D4718">
        <w:t xml:space="preserve"> </w:t>
      </w:r>
      <w:r w:rsidRPr="007D4718">
        <w:rPr>
          <w:color w:val="993366"/>
        </w:rPr>
        <w:t>STRING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(8))               </w:t>
      </w:r>
      <w:r w:rsidRPr="007D4718">
        <w:rPr>
          <w:color w:val="993366"/>
        </w:rPr>
        <w:t>OPTIONAL</w:t>
      </w:r>
    </w:p>
    <w:p w14:paraId="68D1E3FF" w14:textId="77777777" w:rsidR="00182F44" w:rsidRPr="007D4718" w:rsidRDefault="00182F44" w:rsidP="00182F44">
      <w:pPr>
        <w:pStyle w:val="PL"/>
      </w:pPr>
      <w:r w:rsidRPr="007D4718">
        <w:t xml:space="preserve">        }</w:t>
      </w:r>
    </w:p>
    <w:p w14:paraId="5724970F" w14:textId="77777777" w:rsidR="00182F44" w:rsidRPr="007D4718" w:rsidRDefault="00182F44" w:rsidP="00182F44">
      <w:pPr>
        <w:pStyle w:val="PL"/>
      </w:pPr>
      <w:r w:rsidRPr="007D4718">
        <w:t xml:space="preserve">    }                                                                               </w:t>
      </w:r>
      <w:r w:rsidRPr="007D4718">
        <w:rPr>
          <w:color w:val="993366"/>
        </w:rPr>
        <w:t>OPTIONAL</w:t>
      </w:r>
    </w:p>
    <w:p w14:paraId="31C40A18" w14:textId="77777777" w:rsidR="00182F44" w:rsidRPr="007D4718" w:rsidRDefault="00182F44" w:rsidP="00182F44">
      <w:pPr>
        <w:pStyle w:val="PL"/>
      </w:pPr>
      <w:r w:rsidRPr="007D4718">
        <w:t xml:space="preserve">    ]],</w:t>
      </w:r>
    </w:p>
    <w:p w14:paraId="48C406EC" w14:textId="77777777" w:rsidR="00182F44" w:rsidRPr="007D4718" w:rsidRDefault="00182F44" w:rsidP="00182F44">
      <w:pPr>
        <w:pStyle w:val="PL"/>
      </w:pPr>
      <w:r w:rsidRPr="007D4718">
        <w:t xml:space="preserve">    [[</w:t>
      </w:r>
    </w:p>
    <w:p w14:paraId="234A5B29" w14:textId="77777777" w:rsidR="00182F44" w:rsidRPr="007D4718" w:rsidRDefault="00182F44" w:rsidP="00182F44">
      <w:pPr>
        <w:pStyle w:val="PL"/>
      </w:pPr>
      <w:r w:rsidRPr="007D4718">
        <w:t xml:space="preserve">    asymmetricBandwidthCombinationSet     </w:t>
      </w:r>
      <w:r w:rsidRPr="007D4718">
        <w:rPr>
          <w:color w:val="993366"/>
        </w:rPr>
        <w:t>BIT</w:t>
      </w:r>
      <w:r w:rsidRPr="007D4718">
        <w:t xml:space="preserve"> </w:t>
      </w:r>
      <w:r w:rsidRPr="007D4718">
        <w:rPr>
          <w:color w:val="993366"/>
        </w:rPr>
        <w:t>STRING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(1..32))           </w:t>
      </w:r>
      <w:r w:rsidRPr="007D4718">
        <w:rPr>
          <w:color w:val="993366"/>
        </w:rPr>
        <w:t>OPTIONAL</w:t>
      </w:r>
    </w:p>
    <w:p w14:paraId="7697FC0C" w14:textId="77777777" w:rsidR="00182F44" w:rsidRPr="007D4718" w:rsidRDefault="00182F44" w:rsidP="00182F44">
      <w:pPr>
        <w:pStyle w:val="PL"/>
      </w:pPr>
      <w:r w:rsidRPr="007D4718">
        <w:t xml:space="preserve">    ]],</w:t>
      </w:r>
    </w:p>
    <w:p w14:paraId="3FAD557D" w14:textId="77777777" w:rsidR="00182F44" w:rsidRPr="007D4718" w:rsidRDefault="00182F44" w:rsidP="00182F44">
      <w:pPr>
        <w:pStyle w:val="PL"/>
      </w:pPr>
      <w:r w:rsidRPr="007D4718">
        <w:t xml:space="preserve">    [[</w:t>
      </w:r>
    </w:p>
    <w:p w14:paraId="77B5836F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10: NR-unlicensed</w:t>
      </w:r>
    </w:p>
    <w:p w14:paraId="0980302A" w14:textId="77777777" w:rsidR="00182F44" w:rsidRPr="007D4718" w:rsidRDefault="00182F44" w:rsidP="00182F44">
      <w:pPr>
        <w:pStyle w:val="PL"/>
      </w:pPr>
      <w:r w:rsidRPr="007D4718">
        <w:t xml:space="preserve">    sharedSpectrumChAccessParamsPerBand-r16 SharedSpectrumChAccessParamsPerBand-r16 </w:t>
      </w:r>
      <w:r w:rsidRPr="007D4718">
        <w:rPr>
          <w:color w:val="993366"/>
        </w:rPr>
        <w:t>OPTIONAL</w:t>
      </w:r>
      <w:r w:rsidRPr="007D4718">
        <w:t>,</w:t>
      </w:r>
    </w:p>
    <w:p w14:paraId="15C47209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11-7b: Independent cancellation of the overlapping PUSCHs in an intra-band UL CA</w:t>
      </w:r>
    </w:p>
    <w:p w14:paraId="2C576E48" w14:textId="77777777" w:rsidR="00182F44" w:rsidRPr="007D4718" w:rsidRDefault="00182F44" w:rsidP="00182F44">
      <w:pPr>
        <w:pStyle w:val="PL"/>
      </w:pPr>
      <w:r w:rsidRPr="007D4718">
        <w:t xml:space="preserve">    cancelOverlappingPUSCH-r16              </w:t>
      </w:r>
      <w:r w:rsidRPr="007D4718">
        <w:rPr>
          <w:color w:val="993366"/>
        </w:rPr>
        <w:t>ENUMERATED</w:t>
      </w:r>
      <w:r w:rsidRPr="007D4718">
        <w:t xml:space="preserve"> {supported}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312E7DAC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14-1: Multiple LTE-CRS rate matching patterns</w:t>
      </w:r>
    </w:p>
    <w:p w14:paraId="5F980E31" w14:textId="77777777" w:rsidR="00182F44" w:rsidRPr="007D4718" w:rsidRDefault="00182F44" w:rsidP="00182F44">
      <w:pPr>
        <w:pStyle w:val="PL"/>
      </w:pPr>
      <w:r w:rsidRPr="007D4718">
        <w:t xml:space="preserve">    multipleRateMatchingEUTRA-CRS-r16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67655E6A" w14:textId="77777777" w:rsidR="00182F44" w:rsidRPr="007D4718" w:rsidRDefault="00182F44" w:rsidP="00182F44">
      <w:pPr>
        <w:pStyle w:val="PL"/>
      </w:pPr>
      <w:r w:rsidRPr="007D4718">
        <w:t xml:space="preserve">        maxNumberPatterns-r16               </w:t>
      </w:r>
      <w:r w:rsidRPr="007D4718">
        <w:rPr>
          <w:color w:val="993366"/>
        </w:rPr>
        <w:t>INTEGER</w:t>
      </w:r>
      <w:r w:rsidRPr="007D4718">
        <w:t xml:space="preserve"> (2..6),</w:t>
      </w:r>
    </w:p>
    <w:p w14:paraId="36E408F0" w14:textId="77777777" w:rsidR="00182F44" w:rsidRPr="007D4718" w:rsidRDefault="00182F44" w:rsidP="00182F44">
      <w:pPr>
        <w:pStyle w:val="PL"/>
      </w:pPr>
      <w:r w:rsidRPr="007D4718">
        <w:t xml:space="preserve">        maxNumberNon-OverlapPatterns-r16    </w:t>
      </w:r>
      <w:r w:rsidRPr="007D4718">
        <w:rPr>
          <w:color w:val="993366"/>
        </w:rPr>
        <w:t>INTEGER</w:t>
      </w:r>
      <w:r w:rsidRPr="007D4718">
        <w:t xml:space="preserve"> (1..3)</w:t>
      </w:r>
    </w:p>
    <w:p w14:paraId="65379F66" w14:textId="77777777" w:rsidR="00182F44" w:rsidRPr="007D4718" w:rsidRDefault="00182F44" w:rsidP="00182F44">
      <w:pPr>
        <w:pStyle w:val="PL"/>
      </w:pPr>
      <w:r w:rsidRPr="007D4718">
        <w:t xml:space="preserve">    }                                          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21EAFF72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14-1a: Two LTE-CRS overlapping rate matching patterns within a part of NR carrier using 15 kHz overlapping with a LTE carrier</w:t>
      </w:r>
    </w:p>
    <w:p w14:paraId="4F5687C3" w14:textId="77777777" w:rsidR="00182F44" w:rsidRPr="007D4718" w:rsidRDefault="00182F44" w:rsidP="00182F44">
      <w:pPr>
        <w:pStyle w:val="PL"/>
      </w:pPr>
      <w:r w:rsidRPr="007D4718">
        <w:t xml:space="preserve">    overlapRateMatchingEUTRA-CRS-r16        </w:t>
      </w:r>
      <w:r w:rsidRPr="007D4718">
        <w:rPr>
          <w:color w:val="993366"/>
        </w:rPr>
        <w:t>ENUMERATED</w:t>
      </w:r>
      <w:r w:rsidRPr="007D4718">
        <w:t xml:space="preserve"> {supported}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45A32B64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14-2: PDSCH Type B mapping of length 9 and 10 OFDM symbols</w:t>
      </w:r>
    </w:p>
    <w:p w14:paraId="1FC47638" w14:textId="77777777" w:rsidR="00182F44" w:rsidRPr="007D4718" w:rsidRDefault="00182F44" w:rsidP="00182F44">
      <w:pPr>
        <w:pStyle w:val="PL"/>
      </w:pPr>
      <w:r w:rsidRPr="007D4718">
        <w:t xml:space="preserve">    pdsch-MappingTypeB-Alt-r16              </w:t>
      </w:r>
      <w:r w:rsidRPr="007D4718">
        <w:rPr>
          <w:color w:val="993366"/>
        </w:rPr>
        <w:t>ENUMERATED</w:t>
      </w:r>
      <w:r w:rsidRPr="007D4718">
        <w:t xml:space="preserve"> {supported}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4EF8027B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14-3: One slot periodic TRS configuration for FR1</w:t>
      </w:r>
    </w:p>
    <w:p w14:paraId="1B84151B" w14:textId="77777777" w:rsidR="00182F44" w:rsidRPr="007D4718" w:rsidRDefault="00182F44" w:rsidP="00182F44">
      <w:pPr>
        <w:pStyle w:val="PL"/>
      </w:pPr>
      <w:r w:rsidRPr="007D4718">
        <w:t xml:space="preserve">    oneSlotPeriodicTRS-r16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352A8048" w14:textId="77777777" w:rsidR="00182F44" w:rsidRPr="007D4718" w:rsidRDefault="00182F44" w:rsidP="00182F44">
      <w:pPr>
        <w:pStyle w:val="PL"/>
      </w:pPr>
      <w:r w:rsidRPr="007D4718">
        <w:t xml:space="preserve">    olpc-SRS-Pos-r16                        OLPC-SRS-Pos-r16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3A880AF8" w14:textId="77777777" w:rsidR="00182F44" w:rsidRPr="007D4718" w:rsidRDefault="00182F44" w:rsidP="00182F44">
      <w:pPr>
        <w:pStyle w:val="PL"/>
      </w:pPr>
      <w:r w:rsidRPr="007D4718">
        <w:t xml:space="preserve">    spatialRelationsSRS-Pos-r16             SpatialRelationsSRS-Pos-r16             </w:t>
      </w:r>
      <w:r w:rsidRPr="007D4718">
        <w:rPr>
          <w:color w:val="993366"/>
        </w:rPr>
        <w:t>OPTIONAL</w:t>
      </w:r>
      <w:r w:rsidRPr="007D4718">
        <w:t>,</w:t>
      </w:r>
    </w:p>
    <w:p w14:paraId="1019AA82" w14:textId="77777777" w:rsidR="00182F44" w:rsidRPr="007D4718" w:rsidRDefault="00182F44" w:rsidP="00182F44">
      <w:pPr>
        <w:pStyle w:val="PL"/>
      </w:pPr>
      <w:r w:rsidRPr="007D4718">
        <w:t xml:space="preserve">    simulSRS-MIMO-TransWithinBand-r16       </w:t>
      </w:r>
      <w:r w:rsidRPr="007D4718">
        <w:rPr>
          <w:color w:val="993366"/>
        </w:rPr>
        <w:t>ENUMERATED</w:t>
      </w:r>
      <w:r w:rsidRPr="007D4718">
        <w:t xml:space="preserve"> {n2}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43AEEB9B" w14:textId="77777777" w:rsidR="00182F44" w:rsidRPr="007D4718" w:rsidRDefault="00182F44" w:rsidP="00182F44">
      <w:pPr>
        <w:pStyle w:val="PL"/>
      </w:pPr>
      <w:r w:rsidRPr="007D4718">
        <w:t xml:space="preserve">    channelBW-DL-IAB-r16                    </w:t>
      </w:r>
      <w:r w:rsidRPr="007D4718">
        <w:rPr>
          <w:color w:val="993366"/>
        </w:rPr>
        <w:t>CHOICE</w:t>
      </w:r>
      <w:r w:rsidRPr="007D4718">
        <w:t xml:space="preserve"> {</w:t>
      </w:r>
    </w:p>
    <w:p w14:paraId="289183DC" w14:textId="77777777" w:rsidR="00182F44" w:rsidRPr="007D4718" w:rsidRDefault="00182F44" w:rsidP="00182F44">
      <w:pPr>
        <w:pStyle w:val="PL"/>
      </w:pPr>
      <w:r w:rsidRPr="007D4718">
        <w:t xml:space="preserve">        fr1-100mhz             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717C4DA2" w14:textId="77777777" w:rsidR="00182F44" w:rsidRPr="007D4718" w:rsidRDefault="00182F44" w:rsidP="00182F44">
      <w:pPr>
        <w:pStyle w:val="PL"/>
      </w:pPr>
      <w:r w:rsidRPr="007D4718">
        <w:t xml:space="preserve">            scs-15kHz                               </w:t>
      </w:r>
      <w:r w:rsidRPr="007D4718">
        <w:rPr>
          <w:color w:val="993366"/>
        </w:rPr>
        <w:t>ENUMERATED</w:t>
      </w:r>
      <w:r w:rsidRPr="007D4718">
        <w:t xml:space="preserve"> {supported}          </w:t>
      </w:r>
      <w:r w:rsidRPr="007D4718">
        <w:rPr>
          <w:color w:val="993366"/>
        </w:rPr>
        <w:t>OPTIONAL</w:t>
      </w:r>
      <w:r w:rsidRPr="007D4718">
        <w:t>,</w:t>
      </w:r>
    </w:p>
    <w:p w14:paraId="48BB4154" w14:textId="77777777" w:rsidR="00182F44" w:rsidRPr="007D4718" w:rsidRDefault="00182F44" w:rsidP="00182F44">
      <w:pPr>
        <w:pStyle w:val="PL"/>
      </w:pPr>
      <w:r w:rsidRPr="007D4718">
        <w:t xml:space="preserve">            scs-30kHz                               </w:t>
      </w:r>
      <w:r w:rsidRPr="007D4718">
        <w:rPr>
          <w:color w:val="993366"/>
        </w:rPr>
        <w:t>ENUMERATED</w:t>
      </w:r>
      <w:r w:rsidRPr="007D4718">
        <w:t xml:space="preserve"> {supported}          </w:t>
      </w:r>
      <w:r w:rsidRPr="007D4718">
        <w:rPr>
          <w:color w:val="993366"/>
        </w:rPr>
        <w:t>OPTIONAL</w:t>
      </w:r>
      <w:r w:rsidRPr="007D4718">
        <w:t>,</w:t>
      </w:r>
    </w:p>
    <w:p w14:paraId="52C6088F" w14:textId="77777777" w:rsidR="00182F44" w:rsidRPr="007D4718" w:rsidRDefault="00182F44" w:rsidP="00182F44">
      <w:pPr>
        <w:pStyle w:val="PL"/>
      </w:pPr>
      <w:r w:rsidRPr="007D4718">
        <w:t xml:space="preserve">            scs-60kHz                               </w:t>
      </w:r>
      <w:r w:rsidRPr="007D4718">
        <w:rPr>
          <w:color w:val="993366"/>
        </w:rPr>
        <w:t>ENUMERATED</w:t>
      </w:r>
      <w:r w:rsidRPr="007D4718">
        <w:t xml:space="preserve"> {supported}          </w:t>
      </w:r>
      <w:r w:rsidRPr="007D4718">
        <w:rPr>
          <w:color w:val="993366"/>
        </w:rPr>
        <w:t>OPTIONAL</w:t>
      </w:r>
    </w:p>
    <w:p w14:paraId="12433603" w14:textId="77777777" w:rsidR="00182F44" w:rsidRPr="007D4718" w:rsidRDefault="00182F44" w:rsidP="00182F44">
      <w:pPr>
        <w:pStyle w:val="PL"/>
      </w:pPr>
      <w:r w:rsidRPr="007D4718">
        <w:t xml:space="preserve">        },</w:t>
      </w:r>
    </w:p>
    <w:p w14:paraId="377BBF52" w14:textId="77777777" w:rsidR="00182F44" w:rsidRPr="007D4718" w:rsidRDefault="00182F44" w:rsidP="00182F44">
      <w:pPr>
        <w:pStyle w:val="PL"/>
      </w:pPr>
      <w:r w:rsidRPr="007D4718">
        <w:t xml:space="preserve">        fr2-200mhz         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21678967" w14:textId="77777777" w:rsidR="00182F44" w:rsidRPr="007D4718" w:rsidRDefault="00182F44" w:rsidP="00182F44">
      <w:pPr>
        <w:pStyle w:val="PL"/>
      </w:pPr>
      <w:r w:rsidRPr="007D4718">
        <w:t xml:space="preserve">            scs-60kHz                           </w:t>
      </w:r>
      <w:r w:rsidRPr="007D4718">
        <w:rPr>
          <w:color w:val="993366"/>
        </w:rPr>
        <w:t>ENUMERATED</w:t>
      </w:r>
      <w:r w:rsidRPr="007D4718">
        <w:t xml:space="preserve"> {supported}              </w:t>
      </w:r>
      <w:r w:rsidRPr="007D4718">
        <w:rPr>
          <w:color w:val="993366"/>
        </w:rPr>
        <w:t>OPTIONAL</w:t>
      </w:r>
      <w:r w:rsidRPr="007D4718">
        <w:t>,</w:t>
      </w:r>
    </w:p>
    <w:p w14:paraId="1C0EFB61" w14:textId="77777777" w:rsidR="00182F44" w:rsidRPr="007D4718" w:rsidRDefault="00182F44" w:rsidP="00182F44">
      <w:pPr>
        <w:pStyle w:val="PL"/>
      </w:pPr>
      <w:r w:rsidRPr="007D4718">
        <w:t xml:space="preserve">            scs-120kHz                          </w:t>
      </w:r>
      <w:r w:rsidRPr="007D4718">
        <w:rPr>
          <w:color w:val="993366"/>
        </w:rPr>
        <w:t>ENUMERATED</w:t>
      </w:r>
      <w:r w:rsidRPr="007D4718">
        <w:t xml:space="preserve"> {supported}              </w:t>
      </w:r>
      <w:r w:rsidRPr="007D4718">
        <w:rPr>
          <w:color w:val="993366"/>
        </w:rPr>
        <w:t>OPTIONAL</w:t>
      </w:r>
    </w:p>
    <w:p w14:paraId="05CE6C3E" w14:textId="77777777" w:rsidR="00182F44" w:rsidRPr="007D4718" w:rsidRDefault="00182F44" w:rsidP="00182F44">
      <w:pPr>
        <w:pStyle w:val="PL"/>
      </w:pPr>
      <w:r w:rsidRPr="007D4718">
        <w:t xml:space="preserve">        }</w:t>
      </w:r>
    </w:p>
    <w:p w14:paraId="5B1B3C3F" w14:textId="77777777" w:rsidR="00182F44" w:rsidRPr="007D4718" w:rsidRDefault="00182F44" w:rsidP="00182F44">
      <w:pPr>
        <w:pStyle w:val="PL"/>
      </w:pPr>
      <w:r w:rsidRPr="007D4718">
        <w:t xml:space="preserve">    }                                          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3EE31FCB" w14:textId="77777777" w:rsidR="00182F44" w:rsidRPr="007D4718" w:rsidRDefault="00182F44" w:rsidP="00182F44">
      <w:pPr>
        <w:pStyle w:val="PL"/>
      </w:pPr>
      <w:r w:rsidRPr="007D4718">
        <w:t xml:space="preserve">    channelBW-UL-IAB-r16                    </w:t>
      </w:r>
      <w:r w:rsidRPr="007D4718">
        <w:rPr>
          <w:color w:val="993366"/>
        </w:rPr>
        <w:t>CHOICE</w:t>
      </w:r>
      <w:r w:rsidRPr="007D4718">
        <w:t xml:space="preserve"> {</w:t>
      </w:r>
    </w:p>
    <w:p w14:paraId="2A477F98" w14:textId="77777777" w:rsidR="00182F44" w:rsidRPr="007D4718" w:rsidRDefault="00182F44" w:rsidP="00182F44">
      <w:pPr>
        <w:pStyle w:val="PL"/>
      </w:pPr>
      <w:r w:rsidRPr="007D4718">
        <w:t xml:space="preserve">        fr1-100mhz             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13F6C3B0" w14:textId="77777777" w:rsidR="00182F44" w:rsidRPr="007D4718" w:rsidRDefault="00182F44" w:rsidP="00182F44">
      <w:pPr>
        <w:pStyle w:val="PL"/>
      </w:pPr>
      <w:r w:rsidRPr="007D4718">
        <w:t xml:space="preserve">            scs-15kHz                               </w:t>
      </w:r>
      <w:r w:rsidRPr="007D4718">
        <w:rPr>
          <w:color w:val="993366"/>
        </w:rPr>
        <w:t>ENUMERATED</w:t>
      </w:r>
      <w:r w:rsidRPr="007D4718">
        <w:t xml:space="preserve"> {supported}          </w:t>
      </w:r>
      <w:r w:rsidRPr="007D4718">
        <w:rPr>
          <w:color w:val="993366"/>
        </w:rPr>
        <w:t>OPTIONAL</w:t>
      </w:r>
      <w:r w:rsidRPr="007D4718">
        <w:t>,</w:t>
      </w:r>
    </w:p>
    <w:p w14:paraId="7CBDE5C4" w14:textId="77777777" w:rsidR="00182F44" w:rsidRPr="007D4718" w:rsidRDefault="00182F44" w:rsidP="00182F44">
      <w:pPr>
        <w:pStyle w:val="PL"/>
      </w:pPr>
      <w:r w:rsidRPr="007D4718">
        <w:t xml:space="preserve">            scs-30kHz                               </w:t>
      </w:r>
      <w:r w:rsidRPr="007D4718">
        <w:rPr>
          <w:color w:val="993366"/>
        </w:rPr>
        <w:t>ENUMERATED</w:t>
      </w:r>
      <w:r w:rsidRPr="007D4718">
        <w:t xml:space="preserve"> {supported}          </w:t>
      </w:r>
      <w:r w:rsidRPr="007D4718">
        <w:rPr>
          <w:color w:val="993366"/>
        </w:rPr>
        <w:t>OPTIONAL</w:t>
      </w:r>
      <w:r w:rsidRPr="007D4718">
        <w:t>,</w:t>
      </w:r>
    </w:p>
    <w:p w14:paraId="1C247E33" w14:textId="77777777" w:rsidR="00182F44" w:rsidRPr="007D4718" w:rsidRDefault="00182F44" w:rsidP="00182F44">
      <w:pPr>
        <w:pStyle w:val="PL"/>
      </w:pPr>
      <w:r w:rsidRPr="007D4718">
        <w:t xml:space="preserve">            scs-60kHz                               </w:t>
      </w:r>
      <w:r w:rsidRPr="007D4718">
        <w:rPr>
          <w:color w:val="993366"/>
        </w:rPr>
        <w:t>ENUMERATED</w:t>
      </w:r>
      <w:r w:rsidRPr="007D4718">
        <w:t xml:space="preserve"> {supported}          </w:t>
      </w:r>
      <w:r w:rsidRPr="007D4718">
        <w:rPr>
          <w:color w:val="993366"/>
        </w:rPr>
        <w:t>OPTIONAL</w:t>
      </w:r>
    </w:p>
    <w:p w14:paraId="3F0A36E1" w14:textId="77777777" w:rsidR="00182F44" w:rsidRPr="007D4718" w:rsidRDefault="00182F44" w:rsidP="00182F44">
      <w:pPr>
        <w:pStyle w:val="PL"/>
      </w:pPr>
      <w:r w:rsidRPr="007D4718">
        <w:t xml:space="preserve">        },</w:t>
      </w:r>
    </w:p>
    <w:p w14:paraId="05E8331A" w14:textId="77777777" w:rsidR="00182F44" w:rsidRPr="007D4718" w:rsidRDefault="00182F44" w:rsidP="00182F44">
      <w:pPr>
        <w:pStyle w:val="PL"/>
      </w:pPr>
      <w:r w:rsidRPr="007D4718">
        <w:t xml:space="preserve">        fr2-200mhz             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37FD2C5C" w14:textId="77777777" w:rsidR="00182F44" w:rsidRPr="007D4718" w:rsidRDefault="00182F44" w:rsidP="00182F44">
      <w:pPr>
        <w:pStyle w:val="PL"/>
      </w:pPr>
      <w:r w:rsidRPr="007D4718">
        <w:t xml:space="preserve">            scs-60kHz                               </w:t>
      </w:r>
      <w:r w:rsidRPr="007D4718">
        <w:rPr>
          <w:color w:val="993366"/>
        </w:rPr>
        <w:t>ENUMERATED</w:t>
      </w:r>
      <w:r w:rsidRPr="007D4718">
        <w:t xml:space="preserve"> {supported}          </w:t>
      </w:r>
      <w:r w:rsidRPr="007D4718">
        <w:rPr>
          <w:color w:val="993366"/>
        </w:rPr>
        <w:t>OPTIONAL</w:t>
      </w:r>
      <w:r w:rsidRPr="007D4718">
        <w:t>,</w:t>
      </w:r>
    </w:p>
    <w:p w14:paraId="069B9CF1" w14:textId="77777777" w:rsidR="00182F44" w:rsidRPr="007D4718" w:rsidRDefault="00182F44" w:rsidP="00182F44">
      <w:pPr>
        <w:pStyle w:val="PL"/>
      </w:pPr>
      <w:r w:rsidRPr="007D4718">
        <w:t xml:space="preserve">            scs-120kHz                              </w:t>
      </w:r>
      <w:r w:rsidRPr="007D4718">
        <w:rPr>
          <w:color w:val="993366"/>
        </w:rPr>
        <w:t>ENUMERATED</w:t>
      </w:r>
      <w:r w:rsidRPr="007D4718">
        <w:t xml:space="preserve"> {supported}          </w:t>
      </w:r>
      <w:r w:rsidRPr="007D4718">
        <w:rPr>
          <w:color w:val="993366"/>
        </w:rPr>
        <w:t>OPTIONAL</w:t>
      </w:r>
    </w:p>
    <w:p w14:paraId="1AE08306" w14:textId="77777777" w:rsidR="00182F44" w:rsidRPr="007D4718" w:rsidRDefault="00182F44" w:rsidP="00182F44">
      <w:pPr>
        <w:pStyle w:val="PL"/>
      </w:pPr>
      <w:r w:rsidRPr="007D4718">
        <w:t xml:space="preserve">        }</w:t>
      </w:r>
    </w:p>
    <w:p w14:paraId="320F3CDF" w14:textId="77777777" w:rsidR="00182F44" w:rsidRPr="007D4718" w:rsidRDefault="00182F44" w:rsidP="00182F44">
      <w:pPr>
        <w:pStyle w:val="PL"/>
      </w:pPr>
      <w:r w:rsidRPr="007D4718">
        <w:t xml:space="preserve">    }                                          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0D9EF9A0" w14:textId="77777777" w:rsidR="00182F44" w:rsidRPr="007D4718" w:rsidRDefault="00182F44" w:rsidP="00182F44">
      <w:pPr>
        <w:pStyle w:val="PL"/>
      </w:pPr>
      <w:r w:rsidRPr="007D4718">
        <w:t xml:space="preserve">    rasterShift7dot5-IAB-r16                </w:t>
      </w:r>
      <w:r w:rsidRPr="007D4718">
        <w:rPr>
          <w:color w:val="993366"/>
        </w:rPr>
        <w:t>ENUMERATED</w:t>
      </w:r>
      <w:r w:rsidRPr="007D4718">
        <w:t xml:space="preserve"> {supported}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26DB34F6" w14:textId="77777777" w:rsidR="00182F44" w:rsidRPr="007D4718" w:rsidRDefault="00182F44" w:rsidP="00182F44">
      <w:pPr>
        <w:pStyle w:val="PL"/>
      </w:pPr>
      <w:r w:rsidRPr="007D4718">
        <w:t xml:space="preserve">    ue-PowerClass-v1610                     </w:t>
      </w:r>
      <w:r w:rsidRPr="007D4718">
        <w:rPr>
          <w:color w:val="993366"/>
        </w:rPr>
        <w:t>ENUMERATED</w:t>
      </w:r>
      <w:r w:rsidRPr="007D4718">
        <w:t xml:space="preserve"> {pc1dot5}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428B7FEF" w14:textId="77777777" w:rsidR="00182F44" w:rsidRPr="007D4718" w:rsidRDefault="00182F44" w:rsidP="00182F44">
      <w:pPr>
        <w:pStyle w:val="PL"/>
      </w:pPr>
      <w:r w:rsidRPr="007D4718">
        <w:t xml:space="preserve">    condHandover-r16     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7CB7C0FF" w14:textId="77777777" w:rsidR="00182F44" w:rsidRPr="007D4718" w:rsidRDefault="00182F44" w:rsidP="00182F44">
      <w:pPr>
        <w:pStyle w:val="PL"/>
      </w:pPr>
      <w:r w:rsidRPr="007D4718">
        <w:t xml:space="preserve">    condHandoverFailure-r16                 </w:t>
      </w:r>
      <w:r w:rsidRPr="007D4718">
        <w:rPr>
          <w:color w:val="993366"/>
        </w:rPr>
        <w:t>ENUMERATED</w:t>
      </w:r>
      <w:r w:rsidRPr="007D4718">
        <w:t xml:space="preserve"> {supported}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3073FA49" w14:textId="77777777" w:rsidR="00182F44" w:rsidRPr="007D4718" w:rsidRDefault="00182F44" w:rsidP="00182F44">
      <w:pPr>
        <w:pStyle w:val="PL"/>
      </w:pPr>
      <w:r w:rsidRPr="007D4718">
        <w:t xml:space="preserve">    condHandoverTwoTriggerEvents-r16        </w:t>
      </w:r>
      <w:r w:rsidRPr="007D4718">
        <w:rPr>
          <w:color w:val="993366"/>
        </w:rPr>
        <w:t>ENUMERATED</w:t>
      </w:r>
      <w:r w:rsidRPr="007D4718">
        <w:t xml:space="preserve"> {supported}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6C55A1E7" w14:textId="77777777" w:rsidR="00182F44" w:rsidRPr="007D4718" w:rsidRDefault="00182F44" w:rsidP="00182F44">
      <w:pPr>
        <w:pStyle w:val="PL"/>
      </w:pPr>
      <w:r w:rsidRPr="007D4718">
        <w:t xml:space="preserve">    condPSCellChange-r16 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2C30FD86" w14:textId="77777777" w:rsidR="00182F44" w:rsidRPr="007D4718" w:rsidRDefault="00182F44" w:rsidP="00182F44">
      <w:pPr>
        <w:pStyle w:val="PL"/>
      </w:pPr>
      <w:r w:rsidRPr="007D4718">
        <w:t xml:space="preserve">    condPSCellChangeTwoTriggerEvents-r16    </w:t>
      </w:r>
      <w:r w:rsidRPr="007D4718">
        <w:rPr>
          <w:color w:val="993366"/>
        </w:rPr>
        <w:t>ENUMERATED</w:t>
      </w:r>
      <w:r w:rsidRPr="007D4718">
        <w:t xml:space="preserve"> {supported}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6E7AD904" w14:textId="77777777" w:rsidR="00182F44" w:rsidRPr="007D4718" w:rsidRDefault="00182F44" w:rsidP="00182F44">
      <w:pPr>
        <w:pStyle w:val="PL"/>
      </w:pPr>
      <w:r w:rsidRPr="007D4718">
        <w:t xml:space="preserve">    mpr-PowerBoost-FR2-r16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79E45866" w14:textId="77777777" w:rsidR="00182F44" w:rsidRPr="007D4718" w:rsidRDefault="00182F44" w:rsidP="00182F44">
      <w:pPr>
        <w:pStyle w:val="PL"/>
      </w:pPr>
    </w:p>
    <w:p w14:paraId="48203B43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11-9: Multiple active configured grant configurations for a BWP of a serving cell</w:t>
      </w:r>
    </w:p>
    <w:p w14:paraId="178E5D12" w14:textId="77777777" w:rsidR="00182F44" w:rsidRPr="007D4718" w:rsidRDefault="00182F44" w:rsidP="00182F44">
      <w:pPr>
        <w:pStyle w:val="PL"/>
      </w:pPr>
      <w:r w:rsidRPr="007D4718">
        <w:t xml:space="preserve">    activeConfiguredGrant-r16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4B954C50" w14:textId="77777777" w:rsidR="00182F44" w:rsidRPr="007D4718" w:rsidRDefault="00182F44" w:rsidP="00182F44">
      <w:pPr>
        <w:pStyle w:val="PL"/>
      </w:pPr>
      <w:r w:rsidRPr="007D4718">
        <w:t xml:space="preserve">    maxNumberConfigsPerBWP-r16                  </w:t>
      </w:r>
      <w:r w:rsidRPr="007D4718">
        <w:rPr>
          <w:color w:val="993366"/>
        </w:rPr>
        <w:t>ENUMERATED</w:t>
      </w:r>
      <w:r w:rsidRPr="007D4718">
        <w:t xml:space="preserve"> {n1, n2, n4, n8, n12},</w:t>
      </w:r>
    </w:p>
    <w:p w14:paraId="399D6B8F" w14:textId="77777777" w:rsidR="00182F44" w:rsidRPr="007D4718" w:rsidRDefault="00182F44" w:rsidP="00182F44">
      <w:pPr>
        <w:pStyle w:val="PL"/>
      </w:pPr>
      <w:r w:rsidRPr="007D4718">
        <w:t xml:space="preserve">    maxNumberConfigsAllCC-r16                   </w:t>
      </w:r>
      <w:r w:rsidRPr="007D4718">
        <w:rPr>
          <w:color w:val="993366"/>
        </w:rPr>
        <w:t>INTEGER</w:t>
      </w:r>
      <w:r w:rsidRPr="007D4718">
        <w:t xml:space="preserve"> (2..32)</w:t>
      </w:r>
    </w:p>
    <w:p w14:paraId="67342643" w14:textId="77777777" w:rsidR="00182F44" w:rsidRPr="007D4718" w:rsidRDefault="00182F44" w:rsidP="00182F44">
      <w:pPr>
        <w:pStyle w:val="PL"/>
      </w:pPr>
      <w:r w:rsidRPr="007D4718">
        <w:t xml:space="preserve">    }                                          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56ACC5F5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11-9a: Joint release in a DCI for two or more configured grant Type 2 configurations for a given BWP of a serving cell</w:t>
      </w:r>
    </w:p>
    <w:p w14:paraId="3D333E3E" w14:textId="77777777" w:rsidR="00182F44" w:rsidRPr="007D4718" w:rsidRDefault="00182F44" w:rsidP="00182F44">
      <w:pPr>
        <w:pStyle w:val="PL"/>
      </w:pPr>
      <w:r w:rsidRPr="007D4718">
        <w:t xml:space="preserve">    jointReleaseConfiguredGrantType2-r16    </w:t>
      </w:r>
      <w:r w:rsidRPr="007D4718">
        <w:rPr>
          <w:color w:val="993366"/>
        </w:rPr>
        <w:t>ENUMERATED</w:t>
      </w:r>
      <w:r w:rsidRPr="007D4718">
        <w:t xml:space="preserve"> {supported}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71E79C20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12-2: Multiple SPS configurations</w:t>
      </w:r>
    </w:p>
    <w:p w14:paraId="5D5D5C07" w14:textId="77777777" w:rsidR="00182F44" w:rsidRPr="007D4718" w:rsidRDefault="00182F44" w:rsidP="00182F44">
      <w:pPr>
        <w:pStyle w:val="PL"/>
      </w:pPr>
      <w:r w:rsidRPr="007D4718">
        <w:t xml:space="preserve">    sps-r16                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61A061AA" w14:textId="77777777" w:rsidR="00182F44" w:rsidRPr="007D4718" w:rsidRDefault="00182F44" w:rsidP="00182F44">
      <w:pPr>
        <w:pStyle w:val="PL"/>
      </w:pPr>
      <w:r w:rsidRPr="007D4718">
        <w:t xml:space="preserve">    maxNumberConfigsPerBWP-r16                  </w:t>
      </w:r>
      <w:r w:rsidRPr="007D4718">
        <w:rPr>
          <w:color w:val="993366"/>
        </w:rPr>
        <w:t>INTEGER</w:t>
      </w:r>
      <w:r w:rsidRPr="007D4718">
        <w:t xml:space="preserve"> (1..8),</w:t>
      </w:r>
    </w:p>
    <w:p w14:paraId="60CFB0E4" w14:textId="77777777" w:rsidR="00182F44" w:rsidRPr="007D4718" w:rsidRDefault="00182F44" w:rsidP="00182F44">
      <w:pPr>
        <w:pStyle w:val="PL"/>
      </w:pPr>
      <w:r w:rsidRPr="007D4718">
        <w:t xml:space="preserve">    maxNumberConfigsAllCC-r16                   </w:t>
      </w:r>
      <w:r w:rsidRPr="007D4718">
        <w:rPr>
          <w:color w:val="993366"/>
        </w:rPr>
        <w:t>INTEGER</w:t>
      </w:r>
      <w:r w:rsidRPr="007D4718">
        <w:t xml:space="preserve"> (2..32)</w:t>
      </w:r>
    </w:p>
    <w:p w14:paraId="1AC1F784" w14:textId="77777777" w:rsidR="00182F44" w:rsidRPr="007D4718" w:rsidRDefault="00182F44" w:rsidP="00182F44">
      <w:pPr>
        <w:pStyle w:val="PL"/>
      </w:pPr>
      <w:r w:rsidRPr="007D4718">
        <w:t xml:space="preserve">    }                                          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1E4150E2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12-2a: Joint release in a DCI for two or more SPS configurations for a given BWP of a serving cell</w:t>
      </w:r>
    </w:p>
    <w:p w14:paraId="4AC89DFB" w14:textId="77777777" w:rsidR="00182F44" w:rsidRPr="007D4718" w:rsidRDefault="00182F44" w:rsidP="00182F44">
      <w:pPr>
        <w:pStyle w:val="PL"/>
      </w:pPr>
      <w:r w:rsidRPr="007D4718">
        <w:t xml:space="preserve">    jointReleaseSPS-r16  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0D6182A6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13-19: Simultaneous positioning SRS and MIMO SRS transmission within a band across multiple CCs</w:t>
      </w:r>
    </w:p>
    <w:p w14:paraId="70DDD353" w14:textId="77777777" w:rsidR="00182F44" w:rsidRPr="007D4718" w:rsidRDefault="00182F44" w:rsidP="00182F44">
      <w:pPr>
        <w:pStyle w:val="PL"/>
      </w:pPr>
      <w:r w:rsidRPr="007D4718">
        <w:t xml:space="preserve">    simulSRS-TransWithinBand-r16            </w:t>
      </w:r>
      <w:r w:rsidRPr="007D4718">
        <w:rPr>
          <w:color w:val="993366"/>
        </w:rPr>
        <w:t>ENUMERATED</w:t>
      </w:r>
      <w:r w:rsidRPr="007D4718">
        <w:t xml:space="preserve"> {n2}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0900F9C3" w14:textId="77777777" w:rsidR="00182F44" w:rsidRPr="007D4718" w:rsidRDefault="00182F44" w:rsidP="00182F44">
      <w:pPr>
        <w:pStyle w:val="PL"/>
      </w:pPr>
      <w:r w:rsidRPr="007D4718">
        <w:t xml:space="preserve">    trs-AdditionalBandwidth-r16             </w:t>
      </w:r>
      <w:r w:rsidRPr="007D4718">
        <w:rPr>
          <w:color w:val="993366"/>
        </w:rPr>
        <w:t>ENUMERATED</w:t>
      </w:r>
      <w:r w:rsidRPr="007D4718">
        <w:t xml:space="preserve"> {trs-AddBW-Set1, trs-AddBW-Set2}  </w:t>
      </w:r>
      <w:r w:rsidRPr="007D4718">
        <w:rPr>
          <w:color w:val="993366"/>
        </w:rPr>
        <w:t>OPTIONAL</w:t>
      </w:r>
      <w:r w:rsidRPr="007D4718">
        <w:t>,</w:t>
      </w:r>
    </w:p>
    <w:p w14:paraId="057A62D1" w14:textId="77777777" w:rsidR="00182F44" w:rsidRPr="007D4718" w:rsidRDefault="00182F44" w:rsidP="00182F44">
      <w:pPr>
        <w:pStyle w:val="PL"/>
      </w:pPr>
      <w:r w:rsidRPr="007D4718">
        <w:t xml:space="preserve">    handoverIntraF-IAB-r16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</w:t>
      </w:r>
      <w:r w:rsidRPr="007D4718">
        <w:rPr>
          <w:color w:val="993366"/>
        </w:rPr>
        <w:t>OPTIONAL</w:t>
      </w:r>
    </w:p>
    <w:p w14:paraId="432DAF83" w14:textId="77777777" w:rsidR="00182F44" w:rsidRPr="007D4718" w:rsidRDefault="00182F44" w:rsidP="00182F44">
      <w:pPr>
        <w:pStyle w:val="PL"/>
      </w:pPr>
      <w:r w:rsidRPr="007D4718">
        <w:t xml:space="preserve">    ]],</w:t>
      </w:r>
    </w:p>
    <w:p w14:paraId="4AB30849" w14:textId="77777777" w:rsidR="00182F44" w:rsidRPr="007D4718" w:rsidRDefault="00182F44" w:rsidP="00182F44">
      <w:pPr>
        <w:pStyle w:val="PL"/>
      </w:pPr>
      <w:r w:rsidRPr="007D4718">
        <w:t xml:space="preserve">    [[</w:t>
      </w:r>
    </w:p>
    <w:p w14:paraId="5151AE3D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22-5a: Simultaneous transmission of SRS for antenna switching and SRS for CB/NCB /BM for intra-band UL CA</w:t>
      </w:r>
    </w:p>
    <w:p w14:paraId="45962C35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22-5c: Simultaneous transmission of SRS for antenna switching and SRS for antenna switching for intra-band UL CA</w:t>
      </w:r>
    </w:p>
    <w:p w14:paraId="2D2AC320" w14:textId="77777777" w:rsidR="00182F44" w:rsidRPr="007D4718" w:rsidRDefault="00182F44" w:rsidP="00182F44">
      <w:pPr>
        <w:pStyle w:val="PL"/>
      </w:pPr>
      <w:r w:rsidRPr="007D4718">
        <w:t xml:space="preserve">    simulTX-SRS-AntSwitchingIntraBandUL-CA-r16  SimulSRS-ForAntennaSwitching-r16            </w:t>
      </w:r>
      <w:r w:rsidRPr="007D4718">
        <w:rPr>
          <w:color w:val="993366"/>
        </w:rPr>
        <w:t>OPTIONAL</w:t>
      </w:r>
      <w:r w:rsidRPr="007D4718">
        <w:t>,</w:t>
      </w:r>
    </w:p>
    <w:p w14:paraId="5C8C5C3E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10: NR-unlicensed</w:t>
      </w:r>
    </w:p>
    <w:p w14:paraId="0FBBAA84" w14:textId="77777777" w:rsidR="00182F44" w:rsidRPr="007D4718" w:rsidRDefault="00182F44" w:rsidP="00182F44">
      <w:pPr>
        <w:pStyle w:val="PL"/>
      </w:pPr>
      <w:r w:rsidRPr="007D4718">
        <w:t xml:space="preserve">    sharedSpectrumChAccessParamsPerBand-v1630   SharedSpectrumChAccessParamsPerBand-v1630   </w:t>
      </w:r>
      <w:r w:rsidRPr="007D4718">
        <w:rPr>
          <w:color w:val="993366"/>
        </w:rPr>
        <w:t>OPTIONAL</w:t>
      </w:r>
    </w:p>
    <w:p w14:paraId="2D894453" w14:textId="77777777" w:rsidR="00182F44" w:rsidRPr="007D4718" w:rsidRDefault="00182F44" w:rsidP="00182F44">
      <w:pPr>
        <w:pStyle w:val="PL"/>
      </w:pPr>
      <w:r w:rsidRPr="007D4718">
        <w:t xml:space="preserve">    ]],</w:t>
      </w:r>
    </w:p>
    <w:p w14:paraId="060EEABD" w14:textId="77777777" w:rsidR="00182F44" w:rsidRPr="007D4718" w:rsidRDefault="00182F44" w:rsidP="00182F44">
      <w:pPr>
        <w:pStyle w:val="PL"/>
      </w:pPr>
      <w:r w:rsidRPr="007D4718">
        <w:t xml:space="preserve">    [[</w:t>
      </w:r>
    </w:p>
    <w:p w14:paraId="05500C30" w14:textId="77777777" w:rsidR="00182F44" w:rsidRPr="007D4718" w:rsidRDefault="00182F44" w:rsidP="00182F44">
      <w:pPr>
        <w:pStyle w:val="PL"/>
      </w:pPr>
      <w:r w:rsidRPr="007D4718">
        <w:t xml:space="preserve">    handoverUTRA-FDD-r16   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6AF03167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R4 7-4: Report the shorter transient capability supported by the UE: 2, 4 or 7us</w:t>
      </w:r>
    </w:p>
    <w:p w14:paraId="1BA41D74" w14:textId="77777777" w:rsidR="00182F44" w:rsidRPr="007D4718" w:rsidRDefault="00182F44" w:rsidP="00182F44">
      <w:pPr>
        <w:pStyle w:val="PL"/>
      </w:pPr>
      <w:r w:rsidRPr="007D4718">
        <w:t xml:space="preserve">    enhancedUL-TransientPeriod-r16            </w:t>
      </w:r>
      <w:r w:rsidRPr="007D4718">
        <w:rPr>
          <w:color w:val="993366"/>
        </w:rPr>
        <w:t>ENUMERATED</w:t>
      </w:r>
      <w:r w:rsidRPr="007D4718">
        <w:t xml:space="preserve"> {us2, us4, us7}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020AA750" w14:textId="77777777" w:rsidR="00182F44" w:rsidRPr="007D4718" w:rsidRDefault="00182F44" w:rsidP="00182F44">
      <w:pPr>
        <w:pStyle w:val="PL"/>
      </w:pPr>
      <w:r w:rsidRPr="007D4718">
        <w:t xml:space="preserve">    sharedSpectrumChAccessParamsPerBand-v1640 SharedSpectrumChAccessParamsPerBand-v1640    </w:t>
      </w:r>
      <w:r w:rsidRPr="007D4718">
        <w:rPr>
          <w:color w:val="993366"/>
        </w:rPr>
        <w:t>OPTIONAL</w:t>
      </w:r>
    </w:p>
    <w:p w14:paraId="6DC15611" w14:textId="77777777" w:rsidR="00182F44" w:rsidRPr="007D4718" w:rsidRDefault="00182F44" w:rsidP="00182F44">
      <w:pPr>
        <w:pStyle w:val="PL"/>
      </w:pPr>
      <w:r w:rsidRPr="007D4718">
        <w:t xml:space="preserve">    ]],</w:t>
      </w:r>
    </w:p>
    <w:p w14:paraId="2D0FB840" w14:textId="77777777" w:rsidR="00182F44" w:rsidRPr="007D4718" w:rsidRDefault="00182F44" w:rsidP="00182F44">
      <w:pPr>
        <w:pStyle w:val="PL"/>
      </w:pPr>
      <w:r w:rsidRPr="007D4718">
        <w:t xml:space="preserve">    [[</w:t>
      </w:r>
    </w:p>
    <w:p w14:paraId="4F1C3336" w14:textId="77777777" w:rsidR="00182F44" w:rsidRPr="007D4718" w:rsidRDefault="00182F44" w:rsidP="00182F44">
      <w:pPr>
        <w:pStyle w:val="PL"/>
      </w:pPr>
      <w:r w:rsidRPr="007D4718">
        <w:t xml:space="preserve">    type1-PUSCH-RepetitionMultiSlots-v1650    </w:t>
      </w:r>
      <w:r w:rsidRPr="007D4718">
        <w:rPr>
          <w:color w:val="993366"/>
        </w:rPr>
        <w:t>ENUMERATED</w:t>
      </w:r>
      <w:r w:rsidRPr="007D4718">
        <w:t xml:space="preserve"> {supported}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07E56ECB" w14:textId="77777777" w:rsidR="00182F44" w:rsidRPr="007D4718" w:rsidRDefault="00182F44" w:rsidP="00182F44">
      <w:pPr>
        <w:pStyle w:val="PL"/>
      </w:pPr>
      <w:r w:rsidRPr="007D4718">
        <w:t xml:space="preserve">    type2-PUSCH-RepetitionMultiSlots-v1650    </w:t>
      </w:r>
      <w:r w:rsidRPr="007D4718">
        <w:rPr>
          <w:color w:val="993366"/>
        </w:rPr>
        <w:t>ENUMERATED</w:t>
      </w:r>
      <w:r w:rsidRPr="007D4718">
        <w:t xml:space="preserve"> {supported}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07D822DD" w14:textId="77777777" w:rsidR="00182F44" w:rsidRPr="007D4718" w:rsidRDefault="00182F44" w:rsidP="00182F44">
      <w:pPr>
        <w:pStyle w:val="PL"/>
      </w:pPr>
      <w:r w:rsidRPr="007D4718">
        <w:t xml:space="preserve">    pusch-RepetitionMultiSlots-v1650          </w:t>
      </w:r>
      <w:r w:rsidRPr="007D4718">
        <w:rPr>
          <w:color w:val="993366"/>
        </w:rPr>
        <w:t>ENUMERATED</w:t>
      </w:r>
      <w:r w:rsidRPr="007D4718">
        <w:t xml:space="preserve"> {supported}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09BE25D8" w14:textId="77777777" w:rsidR="00182F44" w:rsidRPr="007D4718" w:rsidRDefault="00182F44" w:rsidP="00182F44">
      <w:pPr>
        <w:pStyle w:val="PL"/>
      </w:pPr>
      <w:r w:rsidRPr="007D4718">
        <w:t xml:space="preserve">    configuredUL-GrantType1-v1650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5EBE93BA" w14:textId="77777777" w:rsidR="00182F44" w:rsidRPr="007D4718" w:rsidRDefault="00182F44" w:rsidP="00182F44">
      <w:pPr>
        <w:pStyle w:val="PL"/>
      </w:pPr>
      <w:r w:rsidRPr="007D4718">
        <w:t xml:space="preserve">    configuredUL-GrantType2-v1650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5036329E" w14:textId="77777777" w:rsidR="00182F44" w:rsidRPr="007D4718" w:rsidRDefault="00182F44" w:rsidP="00182F44">
      <w:pPr>
        <w:pStyle w:val="PL"/>
      </w:pPr>
      <w:r w:rsidRPr="007D4718">
        <w:t xml:space="preserve">    sharedSpectrumChAccessParamsPerBand-v1650 SharedSpectrumChAccessParamsPerBand-v1650    </w:t>
      </w:r>
      <w:r w:rsidRPr="007D4718">
        <w:rPr>
          <w:color w:val="993366"/>
        </w:rPr>
        <w:t>OPTIONAL</w:t>
      </w:r>
    </w:p>
    <w:p w14:paraId="4A40AE64" w14:textId="77777777" w:rsidR="00182F44" w:rsidRPr="007D4718" w:rsidRDefault="00182F44" w:rsidP="00182F44">
      <w:pPr>
        <w:pStyle w:val="PL"/>
      </w:pPr>
      <w:r w:rsidRPr="007D4718">
        <w:t xml:space="preserve">    ]],</w:t>
      </w:r>
    </w:p>
    <w:p w14:paraId="2E6F07BF" w14:textId="77777777" w:rsidR="00182F44" w:rsidRPr="007D4718" w:rsidRDefault="00182F44" w:rsidP="00182F44">
      <w:pPr>
        <w:pStyle w:val="PL"/>
      </w:pPr>
      <w:r w:rsidRPr="007D4718">
        <w:t xml:space="preserve">    [[</w:t>
      </w:r>
    </w:p>
    <w:p w14:paraId="748906EC" w14:textId="77777777" w:rsidR="00182F44" w:rsidRPr="007D4718" w:rsidRDefault="00182F44" w:rsidP="00182F44">
      <w:pPr>
        <w:pStyle w:val="PL"/>
      </w:pPr>
      <w:r w:rsidRPr="007D4718">
        <w:t xml:space="preserve">    enhancedSkipUplinkTxConfigured-v1660      </w:t>
      </w:r>
      <w:r w:rsidRPr="007D4718">
        <w:rPr>
          <w:color w:val="993366"/>
        </w:rPr>
        <w:t>ENUMERATED</w:t>
      </w:r>
      <w:r w:rsidRPr="007D4718">
        <w:t xml:space="preserve"> {supported}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47DB7216" w14:textId="77777777" w:rsidR="00182F44" w:rsidRPr="007D4718" w:rsidRDefault="00182F44" w:rsidP="00182F44">
      <w:pPr>
        <w:pStyle w:val="PL"/>
      </w:pPr>
      <w:r w:rsidRPr="007D4718">
        <w:t xml:space="preserve">    enhancedSkipUplinkTxDynamic-v1660         </w:t>
      </w:r>
      <w:r w:rsidRPr="007D4718">
        <w:rPr>
          <w:color w:val="993366"/>
        </w:rPr>
        <w:t>ENUMERATED</w:t>
      </w:r>
      <w:r w:rsidRPr="007D4718">
        <w:t xml:space="preserve"> {supported}                       </w:t>
      </w:r>
      <w:r w:rsidRPr="007D4718">
        <w:rPr>
          <w:color w:val="993366"/>
        </w:rPr>
        <w:t>OPTIONAL</w:t>
      </w:r>
    </w:p>
    <w:p w14:paraId="48B494A0" w14:textId="77777777" w:rsidR="00182F44" w:rsidRPr="007D4718" w:rsidRDefault="00182F44" w:rsidP="00182F44">
      <w:pPr>
        <w:pStyle w:val="PL"/>
      </w:pPr>
      <w:r w:rsidRPr="007D4718">
        <w:t xml:space="preserve">    ]],</w:t>
      </w:r>
    </w:p>
    <w:p w14:paraId="52B6A7C6" w14:textId="77777777" w:rsidR="00182F44" w:rsidRPr="007D4718" w:rsidRDefault="00182F44" w:rsidP="00182F44">
      <w:pPr>
        <w:pStyle w:val="PL"/>
      </w:pPr>
      <w:r w:rsidRPr="007D4718">
        <w:t xml:space="preserve">    [[</w:t>
      </w:r>
    </w:p>
    <w:p w14:paraId="444F351D" w14:textId="77777777" w:rsidR="00182F44" w:rsidRPr="007D4718" w:rsidRDefault="00182F44" w:rsidP="00182F44">
      <w:pPr>
        <w:pStyle w:val="PL"/>
      </w:pPr>
      <w:r w:rsidRPr="007D4718">
        <w:t xml:space="preserve">    maxUplinkDutyCycle-PC1dot5-MPE-FR1-r16    </w:t>
      </w:r>
      <w:r w:rsidRPr="007D4718">
        <w:rPr>
          <w:color w:val="993366"/>
        </w:rPr>
        <w:t>ENUMERATED</w:t>
      </w:r>
      <w:r w:rsidRPr="007D4718">
        <w:t xml:space="preserve"> {n10, n15, n20, n25, n30, n40, n50, n60, n70, n80, n90, n100}   </w:t>
      </w:r>
      <w:r w:rsidRPr="007D4718">
        <w:rPr>
          <w:color w:val="993366"/>
        </w:rPr>
        <w:t>OPTIONAL</w:t>
      </w:r>
      <w:r w:rsidRPr="007D4718">
        <w:t>,</w:t>
      </w:r>
    </w:p>
    <w:p w14:paraId="2DB57FBD" w14:textId="77777777" w:rsidR="00182F44" w:rsidRPr="007D4718" w:rsidRDefault="00182F44" w:rsidP="00182F44">
      <w:pPr>
        <w:pStyle w:val="PL"/>
      </w:pPr>
      <w:r w:rsidRPr="007D4718">
        <w:t xml:space="preserve">    txDiversity-r16        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</w:t>
      </w:r>
      <w:r w:rsidRPr="007D4718">
        <w:rPr>
          <w:color w:val="993366"/>
        </w:rPr>
        <w:t>OPTIONAL</w:t>
      </w:r>
    </w:p>
    <w:p w14:paraId="26F24636" w14:textId="77777777" w:rsidR="00182F44" w:rsidRPr="007D4718" w:rsidRDefault="00182F44" w:rsidP="00182F44">
      <w:pPr>
        <w:pStyle w:val="PL"/>
      </w:pPr>
      <w:r w:rsidRPr="007D4718">
        <w:t xml:space="preserve">    ]],</w:t>
      </w:r>
    </w:p>
    <w:p w14:paraId="377C4336" w14:textId="77777777" w:rsidR="00182F44" w:rsidRPr="007D4718" w:rsidRDefault="00182F44" w:rsidP="00182F44">
      <w:pPr>
        <w:pStyle w:val="PL"/>
      </w:pPr>
      <w:r w:rsidRPr="007D4718">
        <w:t xml:space="preserve">    [[</w:t>
      </w:r>
    </w:p>
    <w:p w14:paraId="352B2DEF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 </w:t>
      </w:r>
      <w:r w:rsidRPr="007D4718">
        <w:rPr>
          <w:color w:val="808080"/>
        </w:rPr>
        <w:t>-- R1 36-1: Support of 1024QAM for PDSCH for FR1</w:t>
      </w:r>
    </w:p>
    <w:p w14:paraId="548DEFF5" w14:textId="77777777" w:rsidR="00182F44" w:rsidRPr="007D4718" w:rsidRDefault="00182F44" w:rsidP="00182F44">
      <w:pPr>
        <w:pStyle w:val="PL"/>
      </w:pPr>
      <w:r w:rsidRPr="007D4718">
        <w:t xml:space="preserve">    pdsch-1024QAM-FR1-r17  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643B6471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 </w:t>
      </w:r>
      <w:r w:rsidRPr="007D4718">
        <w:rPr>
          <w:color w:val="808080"/>
        </w:rPr>
        <w:t>-- R4 22-1 support of FR2 HST operation</w:t>
      </w:r>
    </w:p>
    <w:p w14:paraId="5589261B" w14:textId="77777777" w:rsidR="00182F44" w:rsidRPr="007D4718" w:rsidRDefault="00182F44" w:rsidP="00182F44">
      <w:pPr>
        <w:pStyle w:val="PL"/>
      </w:pPr>
      <w:r w:rsidRPr="007D4718">
        <w:t xml:space="preserve">    ue-PowerClass-v1700                       </w:t>
      </w:r>
      <w:r w:rsidRPr="007D4718">
        <w:rPr>
          <w:color w:val="993366"/>
        </w:rPr>
        <w:t>ENUMERATED</w:t>
      </w:r>
      <w:r w:rsidRPr="007D4718">
        <w:t xml:space="preserve"> {pc5, pc6, pc7}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0987B899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24: NR extension to 71GHz (FR2-2)</w:t>
      </w:r>
    </w:p>
    <w:p w14:paraId="36C17071" w14:textId="77777777" w:rsidR="00182F44" w:rsidRPr="007D4718" w:rsidRDefault="00182F44" w:rsidP="00182F44">
      <w:pPr>
        <w:pStyle w:val="PL"/>
      </w:pPr>
      <w:r w:rsidRPr="007D4718">
        <w:t xml:space="preserve">    fr2-2-AccessParamsPerBand-r17             FR2-2-AccessParamsPerBand-r17                </w:t>
      </w:r>
      <w:r w:rsidRPr="007D4718">
        <w:rPr>
          <w:color w:val="993366"/>
        </w:rPr>
        <w:t>OPTIONAL</w:t>
      </w:r>
      <w:r w:rsidRPr="007D4718">
        <w:t>,</w:t>
      </w:r>
    </w:p>
    <w:p w14:paraId="360374FF" w14:textId="77777777" w:rsidR="00182F44" w:rsidRPr="007D4718" w:rsidRDefault="00182F44" w:rsidP="00182F44">
      <w:pPr>
        <w:pStyle w:val="PL"/>
      </w:pPr>
      <w:r w:rsidRPr="007D4718">
        <w:t xml:space="preserve">    rlm-Relaxation-r17     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3DAC1B3A" w14:textId="77777777" w:rsidR="00182F44" w:rsidRPr="007D4718" w:rsidRDefault="00182F44" w:rsidP="00182F44">
      <w:pPr>
        <w:pStyle w:val="PL"/>
      </w:pPr>
      <w:r w:rsidRPr="007D4718">
        <w:t xml:space="preserve">    bfd-Relaxation-r17     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0E9D4994" w14:textId="77777777" w:rsidR="00182F44" w:rsidRPr="007D4718" w:rsidRDefault="00182F44" w:rsidP="00182F44">
      <w:pPr>
        <w:pStyle w:val="PL"/>
      </w:pPr>
      <w:r w:rsidRPr="007D4718">
        <w:t xml:space="preserve">    cg-SDT-r17             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431C6D82" w14:textId="77777777" w:rsidR="00182F44" w:rsidRPr="007D4718" w:rsidRDefault="00182F44" w:rsidP="00182F44">
      <w:pPr>
        <w:pStyle w:val="PL"/>
      </w:pPr>
      <w:r w:rsidRPr="007D4718">
        <w:t xml:space="preserve">    locationBasedCondHandover-r17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34A1FDA7" w14:textId="77777777" w:rsidR="00182F44" w:rsidRPr="007D4718" w:rsidRDefault="00182F44" w:rsidP="00182F44">
      <w:pPr>
        <w:pStyle w:val="PL"/>
      </w:pPr>
      <w:r w:rsidRPr="007D4718">
        <w:t xml:space="preserve">    timeBasedCondHandover-r17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458CB8F3" w14:textId="77777777" w:rsidR="00182F44" w:rsidRPr="007D4718" w:rsidRDefault="00182F44" w:rsidP="00182F44">
      <w:pPr>
        <w:pStyle w:val="PL"/>
      </w:pPr>
      <w:r w:rsidRPr="007D4718">
        <w:t xml:space="preserve">    eventA4BasedCondHandover-r17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42A00E7B" w14:textId="77777777" w:rsidR="00182F44" w:rsidRPr="007D4718" w:rsidRDefault="00182F44" w:rsidP="00182F44">
      <w:pPr>
        <w:pStyle w:val="PL"/>
      </w:pPr>
      <w:r w:rsidRPr="007D4718">
        <w:t xml:space="preserve">    mn-InitiatedCondPSCellChangeNRDC-r17      </w:t>
      </w:r>
      <w:r w:rsidRPr="007D4718">
        <w:rPr>
          <w:color w:val="993366"/>
        </w:rPr>
        <w:t>ENUMERATED</w:t>
      </w:r>
      <w:r w:rsidRPr="007D4718">
        <w:t xml:space="preserve"> {supported}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1158541C" w14:textId="77777777" w:rsidR="00182F44" w:rsidRPr="007D4718" w:rsidRDefault="00182F44" w:rsidP="00182F44">
      <w:pPr>
        <w:pStyle w:val="PL"/>
      </w:pPr>
      <w:r w:rsidRPr="007D4718">
        <w:t xml:space="preserve">    sn-InitiatedCondPSCellChangeNRDC-r17      </w:t>
      </w:r>
      <w:r w:rsidRPr="007D4718">
        <w:rPr>
          <w:color w:val="993366"/>
        </w:rPr>
        <w:t>ENUMERATED</w:t>
      </w:r>
      <w:r w:rsidRPr="007D4718">
        <w:t xml:space="preserve"> {supported}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049F7E55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29-3a: PDCCH skipping</w:t>
      </w:r>
    </w:p>
    <w:p w14:paraId="75BE3348" w14:textId="77777777" w:rsidR="00182F44" w:rsidRPr="007D4718" w:rsidRDefault="00182F44" w:rsidP="00182F44">
      <w:pPr>
        <w:pStyle w:val="PL"/>
      </w:pPr>
      <w:r w:rsidRPr="007D4718">
        <w:t xml:space="preserve">    pdcch-SkippingWithoutSSSG-r17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1CC23809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29-3b: 2 search space sets group switching</w:t>
      </w:r>
    </w:p>
    <w:p w14:paraId="61EC73E1" w14:textId="77777777" w:rsidR="00182F44" w:rsidRPr="007D4718" w:rsidRDefault="00182F44" w:rsidP="00182F44">
      <w:pPr>
        <w:pStyle w:val="PL"/>
      </w:pPr>
      <w:r w:rsidRPr="007D4718">
        <w:t xml:space="preserve">    sssg-Switching-1BitInd-r17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47266AEF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29-3c: 3 search space sets group switching</w:t>
      </w:r>
    </w:p>
    <w:p w14:paraId="27E137C1" w14:textId="77777777" w:rsidR="00182F44" w:rsidRPr="007D4718" w:rsidRDefault="00182F44" w:rsidP="00182F44">
      <w:pPr>
        <w:pStyle w:val="PL"/>
      </w:pPr>
      <w:r w:rsidRPr="007D4718">
        <w:t xml:space="preserve">    sssg-Switching-2BitInd-r17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0624B44B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29-3d: 2 search space sets group switching with PDCCH skipping</w:t>
      </w:r>
    </w:p>
    <w:p w14:paraId="4925582B" w14:textId="77777777" w:rsidR="00182F44" w:rsidRPr="007D4718" w:rsidRDefault="00182F44" w:rsidP="00182F44">
      <w:pPr>
        <w:pStyle w:val="PL"/>
      </w:pPr>
      <w:r w:rsidRPr="007D4718">
        <w:t xml:space="preserve">    pdcch-SkippingWithSSSG-r17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38B448EE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29-3e: Support Search space set group switching capability 2 for FR1</w:t>
      </w:r>
    </w:p>
    <w:p w14:paraId="775EAE18" w14:textId="77777777" w:rsidR="00182F44" w:rsidRPr="007D4718" w:rsidRDefault="00182F44" w:rsidP="00182F44">
      <w:pPr>
        <w:pStyle w:val="PL"/>
      </w:pPr>
      <w:r w:rsidRPr="007D4718">
        <w:t xml:space="preserve">    searchSpaceSetGrp-switchCap2-r17          </w:t>
      </w:r>
      <w:r w:rsidRPr="007D4718">
        <w:rPr>
          <w:color w:val="993366"/>
        </w:rPr>
        <w:t>ENUMERATED</w:t>
      </w:r>
      <w:r w:rsidRPr="007D4718">
        <w:t xml:space="preserve"> {supported}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0649D48B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26-1: Uplink Time and Frequency pre-compensation and timing relationship enhancements</w:t>
      </w:r>
    </w:p>
    <w:p w14:paraId="596B9BDB" w14:textId="77777777" w:rsidR="00182F44" w:rsidRPr="007D4718" w:rsidRDefault="00182F44" w:rsidP="00182F44">
      <w:pPr>
        <w:pStyle w:val="PL"/>
      </w:pPr>
      <w:r w:rsidRPr="007D4718">
        <w:t xml:space="preserve">    uplinkPreCompensation-r17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104705B7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26-4: UE reporting of information related to TA pre-compensation</w:t>
      </w:r>
    </w:p>
    <w:p w14:paraId="0FB2F934" w14:textId="77777777" w:rsidR="00182F44" w:rsidRPr="007D4718" w:rsidRDefault="00182F44" w:rsidP="00182F44">
      <w:pPr>
        <w:pStyle w:val="PL"/>
      </w:pPr>
      <w:r w:rsidRPr="007D4718">
        <w:t xml:space="preserve">    uplink-TA-Reporting-r17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600EEA73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26-5: Increasing the number of HARQ processes</w:t>
      </w:r>
    </w:p>
    <w:p w14:paraId="37451E36" w14:textId="77777777" w:rsidR="00182F44" w:rsidRPr="007D4718" w:rsidRDefault="00182F44" w:rsidP="00182F44">
      <w:pPr>
        <w:pStyle w:val="PL"/>
      </w:pPr>
      <w:r w:rsidRPr="007D4718">
        <w:t xml:space="preserve">    max-HARQ-ProcessNumber-r17                </w:t>
      </w:r>
      <w:r w:rsidRPr="007D4718">
        <w:rPr>
          <w:color w:val="993366"/>
        </w:rPr>
        <w:t>ENUMERATED</w:t>
      </w:r>
      <w:r w:rsidRPr="007D4718">
        <w:t xml:space="preserve"> {u16d32, u32d16, u32d32}          </w:t>
      </w:r>
      <w:r w:rsidRPr="007D4718">
        <w:rPr>
          <w:color w:val="993366"/>
        </w:rPr>
        <w:t>OPTIONAL</w:t>
      </w:r>
      <w:r w:rsidRPr="007D4718">
        <w:t>,</w:t>
      </w:r>
    </w:p>
    <w:p w14:paraId="71A4CEB0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26-6: Type-2 HARQ codebook enhancement</w:t>
      </w:r>
    </w:p>
    <w:p w14:paraId="5A9A244E" w14:textId="77777777" w:rsidR="00182F44" w:rsidRPr="007D4718" w:rsidRDefault="00182F44" w:rsidP="00182F44">
      <w:pPr>
        <w:pStyle w:val="PL"/>
      </w:pPr>
      <w:r w:rsidRPr="007D4718">
        <w:t xml:space="preserve">    type2-HARQ-Codebook-r17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666FB39A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26-6a: Type-1 HARQ codebook enhancement</w:t>
      </w:r>
    </w:p>
    <w:p w14:paraId="664A1108" w14:textId="77777777" w:rsidR="00182F44" w:rsidRPr="007D4718" w:rsidRDefault="00182F44" w:rsidP="00182F44">
      <w:pPr>
        <w:pStyle w:val="PL"/>
      </w:pPr>
      <w:r w:rsidRPr="007D4718">
        <w:t xml:space="preserve">    type1-HARQ-Codebook-r17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427C43F0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26-6b: Type-3 HARQ codebook enhancement</w:t>
      </w:r>
    </w:p>
    <w:p w14:paraId="34471479" w14:textId="77777777" w:rsidR="00182F44" w:rsidRPr="007D4718" w:rsidRDefault="00182F44" w:rsidP="00182F44">
      <w:pPr>
        <w:pStyle w:val="PL"/>
      </w:pPr>
      <w:r w:rsidRPr="007D4718">
        <w:t xml:space="preserve">    type3-HARQ-Codebook-r17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25E927F9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26-9: UE-specific K_offset</w:t>
      </w:r>
    </w:p>
    <w:p w14:paraId="7CAF2FE7" w14:textId="77777777" w:rsidR="00182F44" w:rsidRPr="007D4718" w:rsidRDefault="00182F44" w:rsidP="00182F44">
      <w:pPr>
        <w:pStyle w:val="PL"/>
      </w:pPr>
      <w:r w:rsidRPr="007D4718">
        <w:t xml:space="preserve">    ue-specific-K-Offset-r17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67CDB6D0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24-1f: Multiple PDSCH scheduling by single DCI for 120kHz in FR2-1</w:t>
      </w:r>
    </w:p>
    <w:p w14:paraId="59EB3A2E" w14:textId="77777777" w:rsidR="00182F44" w:rsidRPr="007D4718" w:rsidRDefault="00182F44" w:rsidP="00182F44">
      <w:pPr>
        <w:pStyle w:val="PL"/>
      </w:pPr>
      <w:r w:rsidRPr="007D4718">
        <w:t xml:space="preserve">    multiPDSCH-SingleDCI-FR2-1-SCS-120kHz-r17 </w:t>
      </w:r>
      <w:r w:rsidRPr="007D4718">
        <w:rPr>
          <w:color w:val="993366"/>
        </w:rPr>
        <w:t>ENUMERATED</w:t>
      </w:r>
      <w:r w:rsidRPr="007D4718">
        <w:t xml:space="preserve"> {supported}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3023D0C7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24-1g: Multiple PUSCH scheduling by single DCI for 120kHz in FR2-1</w:t>
      </w:r>
    </w:p>
    <w:p w14:paraId="690D2281" w14:textId="77777777" w:rsidR="00182F44" w:rsidRPr="007D4718" w:rsidRDefault="00182F44" w:rsidP="00182F44">
      <w:pPr>
        <w:pStyle w:val="PL"/>
      </w:pPr>
      <w:r w:rsidRPr="007D4718">
        <w:t xml:space="preserve">    multiPUSCH-SingleDCI-FR2-1-SCS-120kHz-r17 </w:t>
      </w:r>
      <w:r w:rsidRPr="007D4718">
        <w:rPr>
          <w:color w:val="993366"/>
        </w:rPr>
        <w:t>ENUMERATED</w:t>
      </w:r>
      <w:r w:rsidRPr="007D4718">
        <w:t xml:space="preserve"> {supported}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37F1A241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R4 14-4: Parallel PRS measurements in RRC_INACTIVE state, FR1/FR2 diff</w:t>
      </w:r>
    </w:p>
    <w:p w14:paraId="4BEA66F6" w14:textId="77777777" w:rsidR="00182F44" w:rsidRPr="007D4718" w:rsidRDefault="00182F44" w:rsidP="00182F44">
      <w:pPr>
        <w:pStyle w:val="PL"/>
      </w:pPr>
      <w:r w:rsidRPr="007D4718">
        <w:t xml:space="preserve">    parallelPRS-MeasRRC-Inactive-r17          </w:t>
      </w:r>
      <w:r w:rsidRPr="007D4718">
        <w:rPr>
          <w:color w:val="993366"/>
        </w:rPr>
        <w:t>ENUMERATED</w:t>
      </w:r>
      <w:r w:rsidRPr="007D4718">
        <w:t xml:space="preserve"> {supported}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7A7CD2EA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27-1-2: Support of UE-TxTEGs for UL TDOA</w:t>
      </w:r>
    </w:p>
    <w:p w14:paraId="21B45C43" w14:textId="77777777" w:rsidR="00182F44" w:rsidRPr="007D4718" w:rsidRDefault="00182F44" w:rsidP="00182F44">
      <w:pPr>
        <w:pStyle w:val="PL"/>
      </w:pPr>
      <w:r w:rsidRPr="007D4718">
        <w:t xml:space="preserve">    nr-UE-TxTEG-ID-MaxSupport-r17             </w:t>
      </w:r>
      <w:r w:rsidRPr="007D4718">
        <w:rPr>
          <w:color w:val="993366"/>
        </w:rPr>
        <w:t>ENUMERATED</w:t>
      </w:r>
      <w:r w:rsidRPr="007D4718">
        <w:t xml:space="preserve"> {n1, n2, n3, n4, n6, n8}          </w:t>
      </w:r>
      <w:r w:rsidRPr="007D4718">
        <w:rPr>
          <w:color w:val="993366"/>
        </w:rPr>
        <w:t>OPTIONAL</w:t>
      </w:r>
      <w:r w:rsidRPr="007D4718">
        <w:t>,</w:t>
      </w:r>
    </w:p>
    <w:p w14:paraId="1F44368E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27-17: PRS processing in RRC_INACTIVE</w:t>
      </w:r>
    </w:p>
    <w:p w14:paraId="16EDB29D" w14:textId="77777777" w:rsidR="00182F44" w:rsidRPr="007D4718" w:rsidRDefault="00182F44" w:rsidP="00182F44">
      <w:pPr>
        <w:pStyle w:val="PL"/>
      </w:pPr>
      <w:r w:rsidRPr="007D4718">
        <w:t xml:space="preserve">    prs-ProcessingRRC-Inactive-r17            </w:t>
      </w:r>
      <w:r w:rsidRPr="007D4718">
        <w:rPr>
          <w:color w:val="993366"/>
        </w:rPr>
        <w:t>ENUMERATED</w:t>
      </w:r>
      <w:r w:rsidRPr="007D4718">
        <w:t xml:space="preserve"> {supported}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37EA0063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27-3-2: DL PRS measurement outside MG and in a PRS processing window</w:t>
      </w:r>
    </w:p>
    <w:p w14:paraId="271D9728" w14:textId="77777777" w:rsidR="00182F44" w:rsidRPr="007D4718" w:rsidRDefault="00182F44" w:rsidP="00182F44">
      <w:pPr>
        <w:pStyle w:val="PL"/>
      </w:pPr>
      <w:r w:rsidRPr="007D4718">
        <w:t xml:space="preserve">    prs-ProcessingWindowType1A-r17            </w:t>
      </w:r>
      <w:r w:rsidRPr="007D4718">
        <w:rPr>
          <w:color w:val="993366"/>
        </w:rPr>
        <w:t>ENUMERATED</w:t>
      </w:r>
      <w:r w:rsidRPr="007D4718">
        <w:t xml:space="preserve"> {option1, option2, option3}       </w:t>
      </w:r>
      <w:r w:rsidRPr="007D4718">
        <w:rPr>
          <w:color w:val="993366"/>
        </w:rPr>
        <w:t>OPTIONAL</w:t>
      </w:r>
      <w:r w:rsidRPr="007D4718">
        <w:t>,</w:t>
      </w:r>
    </w:p>
    <w:p w14:paraId="353C8E0F" w14:textId="77777777" w:rsidR="00182F44" w:rsidRPr="007D4718" w:rsidRDefault="00182F44" w:rsidP="00182F44">
      <w:pPr>
        <w:pStyle w:val="PL"/>
      </w:pPr>
      <w:r w:rsidRPr="007D4718">
        <w:t xml:space="preserve">    prs-ProcessingWindowType1B-r17            </w:t>
      </w:r>
      <w:r w:rsidRPr="007D4718">
        <w:rPr>
          <w:color w:val="993366"/>
        </w:rPr>
        <w:t>ENUMERATED</w:t>
      </w:r>
      <w:r w:rsidRPr="007D4718">
        <w:t xml:space="preserve"> {option1, option2, option3}       </w:t>
      </w:r>
      <w:r w:rsidRPr="007D4718">
        <w:rPr>
          <w:color w:val="993366"/>
        </w:rPr>
        <w:t>OPTIONAL</w:t>
      </w:r>
      <w:r w:rsidRPr="007D4718">
        <w:t>,</w:t>
      </w:r>
    </w:p>
    <w:p w14:paraId="6F229596" w14:textId="77777777" w:rsidR="00182F44" w:rsidRPr="007D4718" w:rsidRDefault="00182F44" w:rsidP="00182F44">
      <w:pPr>
        <w:pStyle w:val="PL"/>
      </w:pPr>
      <w:r w:rsidRPr="007D4718">
        <w:t xml:space="preserve">    prs-ProcessingWindowType2-r17             </w:t>
      </w:r>
      <w:r w:rsidRPr="007D4718">
        <w:rPr>
          <w:color w:val="993366"/>
        </w:rPr>
        <w:t>ENUMERATED</w:t>
      </w:r>
      <w:r w:rsidRPr="007D4718">
        <w:t xml:space="preserve"> {option1, option2, option3}       </w:t>
      </w:r>
      <w:r w:rsidRPr="007D4718">
        <w:rPr>
          <w:color w:val="993366"/>
        </w:rPr>
        <w:t>OPTIONAL</w:t>
      </w:r>
      <w:r w:rsidRPr="007D4718">
        <w:t>,</w:t>
      </w:r>
    </w:p>
    <w:p w14:paraId="1CD187EA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27-15: Positioning SRS transmission in RRC_INACTIVE state for initial UL BWP</w:t>
      </w:r>
    </w:p>
    <w:p w14:paraId="2D57EF8E" w14:textId="77777777" w:rsidR="00182F44" w:rsidRPr="007D4718" w:rsidRDefault="00182F44" w:rsidP="00182F44">
      <w:pPr>
        <w:pStyle w:val="PL"/>
      </w:pPr>
      <w:r w:rsidRPr="007D4718">
        <w:t xml:space="preserve">    srs-AllPosResourcesRRC-Inactive-r17       SRS-AllPosResourcesRRC-Inactive-r17          </w:t>
      </w:r>
      <w:r w:rsidRPr="007D4718">
        <w:rPr>
          <w:color w:val="993366"/>
        </w:rPr>
        <w:t>OPTIONAL</w:t>
      </w:r>
      <w:r w:rsidRPr="007D4718">
        <w:t>,</w:t>
      </w:r>
    </w:p>
    <w:p w14:paraId="218DE25F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27-16: OLPC for positioning SRS in RRC_INACTIVE state - gNB</w:t>
      </w:r>
    </w:p>
    <w:p w14:paraId="5B320A70" w14:textId="77777777" w:rsidR="00182F44" w:rsidRPr="007D4718" w:rsidRDefault="00182F44" w:rsidP="00182F44">
      <w:pPr>
        <w:pStyle w:val="PL"/>
      </w:pPr>
      <w:r w:rsidRPr="007D4718">
        <w:t xml:space="preserve">    olpc-SRS-PosRRC-Inactive-r17              OLPC-SRS-Pos-r16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29C73FCF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27-19: Spatial relation for positioning SRS in RRC_INACTIVE state - gNB</w:t>
      </w:r>
    </w:p>
    <w:p w14:paraId="5BE7A8DC" w14:textId="77777777" w:rsidR="00182F44" w:rsidRPr="007D4718" w:rsidRDefault="00182F44" w:rsidP="00182F44">
      <w:pPr>
        <w:pStyle w:val="PL"/>
      </w:pPr>
      <w:r w:rsidRPr="007D4718">
        <w:t xml:space="preserve">    spatialRelationsSRS-PosRRC-Inactive-r17   SpatialRelationsSRS-Pos-r16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6145F6C2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30-1: Increased maximum number of PUSCH Type A repetitions</w:t>
      </w:r>
    </w:p>
    <w:p w14:paraId="54184D76" w14:textId="77777777" w:rsidR="00182F44" w:rsidRPr="007D4718" w:rsidRDefault="00182F44" w:rsidP="00182F44">
      <w:pPr>
        <w:pStyle w:val="PL"/>
      </w:pPr>
      <w:r w:rsidRPr="007D4718">
        <w:t xml:space="preserve">    maxNumberPUSCH-TypeA-Repetition-r17       </w:t>
      </w:r>
      <w:r w:rsidRPr="007D4718">
        <w:rPr>
          <w:color w:val="993366"/>
        </w:rPr>
        <w:t>ENUMERATED</w:t>
      </w:r>
      <w:r w:rsidRPr="007D4718">
        <w:t xml:space="preserve"> {supported}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436091AB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30-2: PUSCH Type A repetitions based on available slots</w:t>
      </w:r>
    </w:p>
    <w:p w14:paraId="6AC112E1" w14:textId="77777777" w:rsidR="00182F44" w:rsidRPr="007D4718" w:rsidRDefault="00182F44" w:rsidP="00182F44">
      <w:pPr>
        <w:pStyle w:val="PL"/>
      </w:pPr>
      <w:r w:rsidRPr="007D4718">
        <w:t xml:space="preserve">    puschTypeA-RepetitionsAvailSlot-r17       </w:t>
      </w:r>
      <w:r w:rsidRPr="007D4718">
        <w:rPr>
          <w:color w:val="993366"/>
        </w:rPr>
        <w:t>ENUMERATED</w:t>
      </w:r>
      <w:r w:rsidRPr="007D4718">
        <w:t xml:space="preserve"> {supported}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0BFE1FB4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30-3: TB processing over multi-slot PUSCH</w:t>
      </w:r>
    </w:p>
    <w:p w14:paraId="2F12E753" w14:textId="77777777" w:rsidR="00182F44" w:rsidRPr="007D4718" w:rsidRDefault="00182F44" w:rsidP="00182F44">
      <w:pPr>
        <w:pStyle w:val="PL"/>
      </w:pPr>
      <w:r w:rsidRPr="007D4718">
        <w:t xml:space="preserve">    tb-ProcessingMultiSlotPUSCH-r17           </w:t>
      </w:r>
      <w:r w:rsidRPr="007D4718">
        <w:rPr>
          <w:color w:val="993366"/>
        </w:rPr>
        <w:t>ENUMERATED</w:t>
      </w:r>
      <w:r w:rsidRPr="007D4718">
        <w:t xml:space="preserve"> {supported}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03413811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30-3a: Repetition of TB processing over multi-slot PUSCH</w:t>
      </w:r>
    </w:p>
    <w:p w14:paraId="7810A0A4" w14:textId="77777777" w:rsidR="00182F44" w:rsidRPr="007D4718" w:rsidRDefault="00182F44" w:rsidP="00182F44">
      <w:pPr>
        <w:pStyle w:val="PL"/>
      </w:pPr>
      <w:r w:rsidRPr="007D4718">
        <w:t xml:space="preserve">    tb-ProcessingRepMultiSlotPUSCH-r17        </w:t>
      </w:r>
      <w:r w:rsidRPr="007D4718">
        <w:rPr>
          <w:color w:val="993366"/>
        </w:rPr>
        <w:t>ENUMERATED</w:t>
      </w:r>
      <w:r w:rsidRPr="007D4718">
        <w:t xml:space="preserve"> {supported}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30EFA3D3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30-4: The maximum duration for DM-RS bundling</w:t>
      </w:r>
    </w:p>
    <w:p w14:paraId="746CA3F3" w14:textId="77777777" w:rsidR="00182F44" w:rsidRPr="007D4718" w:rsidRDefault="00182F44" w:rsidP="00182F44">
      <w:pPr>
        <w:pStyle w:val="PL"/>
      </w:pPr>
      <w:r w:rsidRPr="007D4718">
        <w:t xml:space="preserve">    maxDurationDMRS-Bundling-r17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06DA9A5E" w14:textId="77777777" w:rsidR="00182F44" w:rsidRPr="007D4718" w:rsidRDefault="00182F44" w:rsidP="00182F44">
      <w:pPr>
        <w:pStyle w:val="PL"/>
      </w:pPr>
      <w:r w:rsidRPr="007D4718">
        <w:t xml:space="preserve">        fdd-r17                                   </w:t>
      </w:r>
      <w:r w:rsidRPr="007D4718">
        <w:rPr>
          <w:color w:val="993366"/>
        </w:rPr>
        <w:t>ENUMERATED</w:t>
      </w:r>
      <w:r w:rsidRPr="007D4718">
        <w:t xml:space="preserve"> {n4, n8, n16, n32}            </w:t>
      </w:r>
      <w:r w:rsidRPr="007D4718">
        <w:rPr>
          <w:color w:val="993366"/>
        </w:rPr>
        <w:t>OPTIONAL</w:t>
      </w:r>
      <w:r w:rsidRPr="007D4718">
        <w:t>,</w:t>
      </w:r>
    </w:p>
    <w:p w14:paraId="0B60A9A5" w14:textId="77777777" w:rsidR="00182F44" w:rsidRPr="007D4718" w:rsidRDefault="00182F44" w:rsidP="00182F44">
      <w:pPr>
        <w:pStyle w:val="PL"/>
      </w:pPr>
      <w:r w:rsidRPr="007D4718">
        <w:t xml:space="preserve">        tdd-r17                                   </w:t>
      </w:r>
      <w:r w:rsidRPr="007D4718">
        <w:rPr>
          <w:color w:val="993366"/>
        </w:rPr>
        <w:t>ENUMERATED</w:t>
      </w:r>
      <w:r w:rsidRPr="007D4718">
        <w:t xml:space="preserve"> {n2, n4, n8, n16}             </w:t>
      </w:r>
      <w:r w:rsidRPr="007D4718">
        <w:rPr>
          <w:color w:val="993366"/>
        </w:rPr>
        <w:t>OPTIONAL</w:t>
      </w:r>
    </w:p>
    <w:p w14:paraId="1658D9D7" w14:textId="77777777" w:rsidR="00182F44" w:rsidRPr="007D4718" w:rsidRDefault="00182F44" w:rsidP="00182F44">
      <w:pPr>
        <w:pStyle w:val="PL"/>
      </w:pPr>
      <w:r w:rsidRPr="007D4718">
        <w:t xml:space="preserve">    }                                                 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69A9B7BD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30-6: Repetition of PUSCH transmission scheduled by RAR UL grant and DCI format 0_0 with CRC scrambled by TC-RNTI</w:t>
      </w:r>
    </w:p>
    <w:p w14:paraId="2EFAB510" w14:textId="77777777" w:rsidR="00182F44" w:rsidRPr="007D4718" w:rsidRDefault="00182F44" w:rsidP="00182F44">
      <w:pPr>
        <w:pStyle w:val="PL"/>
      </w:pPr>
      <w:r w:rsidRPr="007D4718">
        <w:t xml:space="preserve">    pusch-RepetitionMsg3-r17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6300F3C3" w14:textId="77777777" w:rsidR="00182F44" w:rsidRPr="007D4718" w:rsidRDefault="00182F44" w:rsidP="00182F44">
      <w:pPr>
        <w:pStyle w:val="PL"/>
      </w:pPr>
      <w:r w:rsidRPr="007D4718">
        <w:t xml:space="preserve">    sharedSpectrumChAccessParamsPerBand-v1710 SharedSpectrumChAccessParamsPerBand-v1710    </w:t>
      </w:r>
      <w:r w:rsidRPr="007D4718">
        <w:rPr>
          <w:color w:val="993366"/>
        </w:rPr>
        <w:t>OPTIONAL</w:t>
      </w:r>
      <w:r w:rsidRPr="007D4718">
        <w:t>,</w:t>
      </w:r>
    </w:p>
    <w:p w14:paraId="36946E96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R4 25-2: Parallel measurements on cells belonging to a different NGSO satellite than a serving satellite without scheduling restrictions</w:t>
      </w:r>
    </w:p>
    <w:p w14:paraId="776335CC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on normal operations with the serving cell</w:t>
      </w:r>
    </w:p>
    <w:p w14:paraId="3413D3FD" w14:textId="77777777" w:rsidR="00182F44" w:rsidRPr="007D4718" w:rsidRDefault="00182F44" w:rsidP="00182F44">
      <w:pPr>
        <w:pStyle w:val="PL"/>
      </w:pPr>
      <w:r w:rsidRPr="007D4718">
        <w:t xml:space="preserve">    parallelMeasurementWithoutRestriction-r17 </w:t>
      </w:r>
      <w:r w:rsidRPr="007D4718">
        <w:rPr>
          <w:color w:val="993366"/>
        </w:rPr>
        <w:t>ENUMERATED</w:t>
      </w:r>
      <w:r w:rsidRPr="007D4718">
        <w:t xml:space="preserve"> {supported}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77B85491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R4 25-5: Parallel measurements on multiple NGSO satellites within a SMTC</w:t>
      </w:r>
    </w:p>
    <w:p w14:paraId="75913FB3" w14:textId="77777777" w:rsidR="00182F44" w:rsidRPr="007D4718" w:rsidRDefault="00182F44" w:rsidP="00182F44">
      <w:pPr>
        <w:pStyle w:val="PL"/>
      </w:pPr>
      <w:r w:rsidRPr="007D4718">
        <w:t xml:space="preserve">    maxNumber-NGSO-SatellitesWithinOneSMTC-r17 </w:t>
      </w:r>
      <w:r w:rsidRPr="007D4718">
        <w:rPr>
          <w:color w:val="993366"/>
        </w:rPr>
        <w:t>ENUMERATED</w:t>
      </w:r>
      <w:r w:rsidRPr="007D4718">
        <w:t xml:space="preserve"> {n1, n2, n3, n4}                 </w:t>
      </w:r>
      <w:r w:rsidRPr="007D4718">
        <w:rPr>
          <w:color w:val="993366"/>
        </w:rPr>
        <w:t>OPTIONAL</w:t>
      </w:r>
      <w:r w:rsidRPr="007D4718">
        <w:t>,</w:t>
      </w:r>
    </w:p>
    <w:p w14:paraId="6045AE23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26-10: K1 range extension</w:t>
      </w:r>
    </w:p>
    <w:p w14:paraId="6C365525" w14:textId="77777777" w:rsidR="00182F44" w:rsidRPr="007D4718" w:rsidRDefault="00182F44" w:rsidP="00182F44">
      <w:pPr>
        <w:pStyle w:val="PL"/>
      </w:pPr>
      <w:r w:rsidRPr="007D4718">
        <w:t xml:space="preserve">    k1-RangeExtension-r17  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7B6D63E0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35-1: Aperiodic CSI-RS for tracking for fast SCell activation</w:t>
      </w:r>
    </w:p>
    <w:p w14:paraId="2E9D76E5" w14:textId="77777777" w:rsidR="00182F44" w:rsidRPr="007D4718" w:rsidRDefault="00182F44" w:rsidP="00182F44">
      <w:pPr>
        <w:pStyle w:val="PL"/>
      </w:pPr>
      <w:r w:rsidRPr="007D4718">
        <w:t xml:space="preserve">    aperiodicCSI-RS-FastScellActivation-r17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69E70608" w14:textId="77777777" w:rsidR="00182F44" w:rsidRPr="007D4718" w:rsidRDefault="00182F44" w:rsidP="00182F44">
      <w:pPr>
        <w:pStyle w:val="PL"/>
      </w:pPr>
      <w:r w:rsidRPr="007D4718">
        <w:t xml:space="preserve">        maxNumberAperiodicCSI-RS-PerCC-r17        </w:t>
      </w:r>
      <w:r w:rsidRPr="007D4718">
        <w:rPr>
          <w:color w:val="993366"/>
        </w:rPr>
        <w:t>ENUMERATED</w:t>
      </w:r>
      <w:r w:rsidRPr="007D4718">
        <w:t xml:space="preserve"> {n8, n16, n32, n48, n64, n128, n255},</w:t>
      </w:r>
    </w:p>
    <w:p w14:paraId="5EDF4EC0" w14:textId="77777777" w:rsidR="00182F44" w:rsidRPr="007D4718" w:rsidRDefault="00182F44" w:rsidP="00182F44">
      <w:pPr>
        <w:pStyle w:val="PL"/>
      </w:pPr>
      <w:r w:rsidRPr="007D4718">
        <w:t xml:space="preserve">        maxNumberAperiodicCSI-RS-AcrossCCs-r17    </w:t>
      </w:r>
      <w:r w:rsidRPr="007D4718">
        <w:rPr>
          <w:color w:val="993366"/>
        </w:rPr>
        <w:t>ENUMERATED</w:t>
      </w:r>
      <w:r w:rsidRPr="007D4718">
        <w:t xml:space="preserve"> {n8, n16, n32, n64, n128, n256, n512, n1024}</w:t>
      </w:r>
    </w:p>
    <w:p w14:paraId="37DD0088" w14:textId="77777777" w:rsidR="00182F44" w:rsidRPr="007D4718" w:rsidRDefault="00182F44" w:rsidP="00182F44">
      <w:pPr>
        <w:pStyle w:val="PL"/>
      </w:pPr>
      <w:r w:rsidRPr="007D4718">
        <w:t xml:space="preserve">    }                                                 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346A20A6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35-2: Aperiodic CSI-RS bandwidth for tracking for fast SCell activation for 10MHz UE channel bandwidth</w:t>
      </w:r>
    </w:p>
    <w:p w14:paraId="66733F78" w14:textId="77777777" w:rsidR="00182F44" w:rsidRPr="007D4718" w:rsidRDefault="00182F44" w:rsidP="00182F44">
      <w:pPr>
        <w:pStyle w:val="PL"/>
      </w:pPr>
      <w:r w:rsidRPr="007D4718">
        <w:t xml:space="preserve">    aperiodicCSI-RS-AdditionalBandwidth-r17   </w:t>
      </w:r>
      <w:r w:rsidRPr="007D4718">
        <w:rPr>
          <w:color w:val="993366"/>
        </w:rPr>
        <w:t>ENUMERATED</w:t>
      </w:r>
      <w:r w:rsidRPr="007D4718">
        <w:t xml:space="preserve"> {addBW-Set1, addBW-Set2}          </w:t>
      </w:r>
      <w:r w:rsidRPr="007D4718">
        <w:rPr>
          <w:color w:val="993366"/>
        </w:rPr>
        <w:t>OPTIONAL</w:t>
      </w:r>
      <w:r w:rsidRPr="007D4718">
        <w:t>,</w:t>
      </w:r>
    </w:p>
    <w:p w14:paraId="6E56BD27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28-1a: RRC-configured DL BWP without CD-SSB or NCD-SSB</w:t>
      </w:r>
    </w:p>
    <w:p w14:paraId="10A363DA" w14:textId="77777777" w:rsidR="00182F44" w:rsidRPr="007D4718" w:rsidRDefault="00182F44" w:rsidP="00182F44">
      <w:pPr>
        <w:pStyle w:val="PL"/>
      </w:pPr>
      <w:r w:rsidRPr="007D4718">
        <w:t xml:space="preserve">    bwp-WithoutCD-SSB-OrNCD-SSB-RedCap-r17    </w:t>
      </w:r>
      <w:r w:rsidRPr="007D4718">
        <w:rPr>
          <w:color w:val="993366"/>
        </w:rPr>
        <w:t>ENUMERATED</w:t>
      </w:r>
      <w:r w:rsidRPr="007D4718">
        <w:t xml:space="preserve"> {supported}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673A5E36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28-3: Half-duplex FDD operation type A for RedCap UE</w:t>
      </w:r>
    </w:p>
    <w:p w14:paraId="453D2A6A" w14:textId="77777777" w:rsidR="00182F44" w:rsidRPr="007D4718" w:rsidRDefault="00182F44" w:rsidP="00182F44">
      <w:pPr>
        <w:pStyle w:val="PL"/>
      </w:pPr>
      <w:r w:rsidRPr="007D4718">
        <w:t xml:space="preserve">    halfDuplexFDD-TypeA-RedCap-r17            </w:t>
      </w:r>
      <w:r w:rsidRPr="007D4718">
        <w:rPr>
          <w:color w:val="993366"/>
        </w:rPr>
        <w:t>ENUMERATED</w:t>
      </w:r>
      <w:r w:rsidRPr="007D4718">
        <w:t xml:space="preserve"> {supported}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5690F475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 </w:t>
      </w:r>
      <w:r w:rsidRPr="007D4718">
        <w:rPr>
          <w:color w:val="808080"/>
        </w:rPr>
        <w:t>-- R1 27-15b: Positioning SRS transmission in RRC_INACTIVE state configured outside initial UL BWP</w:t>
      </w:r>
    </w:p>
    <w:p w14:paraId="11FEFF14" w14:textId="77777777" w:rsidR="00182F44" w:rsidRPr="007D4718" w:rsidRDefault="00182F44" w:rsidP="00182F44">
      <w:pPr>
        <w:pStyle w:val="PL"/>
      </w:pPr>
      <w:r w:rsidRPr="007D4718">
        <w:t xml:space="preserve">    posSRS-RRC-Inactive-OutsideInitialUL-BWP-r17 PosSRS-RRC-Inactive-OutsideInitialUL-BWP-r17 </w:t>
      </w:r>
      <w:r w:rsidRPr="007D4718">
        <w:rPr>
          <w:color w:val="993366"/>
        </w:rPr>
        <w:t>OPTIONAL</w:t>
      </w:r>
      <w:r w:rsidRPr="007D4718">
        <w:t>,</w:t>
      </w:r>
    </w:p>
    <w:p w14:paraId="7E8C5C2F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 </w:t>
      </w:r>
      <w:r w:rsidRPr="007D4718">
        <w:rPr>
          <w:color w:val="808080"/>
        </w:rPr>
        <w:t>-- R4 15-3 UE support of CBW for 480kHz SCS</w:t>
      </w:r>
    </w:p>
    <w:p w14:paraId="69B96092" w14:textId="77777777" w:rsidR="00182F44" w:rsidRPr="007D4718" w:rsidRDefault="00182F44" w:rsidP="00182F44">
      <w:pPr>
        <w:pStyle w:val="PL"/>
      </w:pPr>
      <w:r w:rsidRPr="007D4718">
        <w:t xml:space="preserve">    channelBWs-DL-SCS-480kHz-FR2-2-r17        </w:t>
      </w:r>
      <w:r w:rsidRPr="007D4718">
        <w:rPr>
          <w:color w:val="993366"/>
        </w:rPr>
        <w:t>BIT</w:t>
      </w:r>
      <w:r w:rsidRPr="007D4718">
        <w:t xml:space="preserve"> </w:t>
      </w:r>
      <w:r w:rsidRPr="007D4718">
        <w:rPr>
          <w:color w:val="993366"/>
        </w:rPr>
        <w:t>STRING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(8))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07BAB7A8" w14:textId="77777777" w:rsidR="00182F44" w:rsidRPr="007D4718" w:rsidRDefault="00182F44" w:rsidP="00182F44">
      <w:pPr>
        <w:pStyle w:val="PL"/>
      </w:pPr>
      <w:r w:rsidRPr="007D4718">
        <w:t xml:space="preserve">    channelBWs-UL-SCS-480kHz-FR2-2-r17        </w:t>
      </w:r>
      <w:r w:rsidRPr="007D4718">
        <w:rPr>
          <w:color w:val="993366"/>
        </w:rPr>
        <w:t>BIT</w:t>
      </w:r>
      <w:r w:rsidRPr="007D4718">
        <w:t xml:space="preserve"> </w:t>
      </w:r>
      <w:r w:rsidRPr="007D4718">
        <w:rPr>
          <w:color w:val="993366"/>
        </w:rPr>
        <w:t>STRING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(8))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212449C0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R4 15-4 UE support of CBW for 960kHz SCS</w:t>
      </w:r>
    </w:p>
    <w:p w14:paraId="082E1A8D" w14:textId="77777777" w:rsidR="00182F44" w:rsidRPr="007D4718" w:rsidRDefault="00182F44" w:rsidP="00182F44">
      <w:pPr>
        <w:pStyle w:val="PL"/>
      </w:pPr>
      <w:r w:rsidRPr="007D4718">
        <w:t xml:space="preserve">    channelBWs-DL-SCS-960kHz-FR2-2-r17        </w:t>
      </w:r>
      <w:r w:rsidRPr="007D4718">
        <w:rPr>
          <w:color w:val="993366"/>
        </w:rPr>
        <w:t>BIT</w:t>
      </w:r>
      <w:r w:rsidRPr="007D4718">
        <w:t xml:space="preserve"> </w:t>
      </w:r>
      <w:r w:rsidRPr="007D4718">
        <w:rPr>
          <w:color w:val="993366"/>
        </w:rPr>
        <w:t>STRING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(8))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6BBD57DB" w14:textId="77777777" w:rsidR="00182F44" w:rsidRPr="007D4718" w:rsidRDefault="00182F44" w:rsidP="00182F44">
      <w:pPr>
        <w:pStyle w:val="PL"/>
      </w:pPr>
      <w:r w:rsidRPr="007D4718">
        <w:t xml:space="preserve">    channelBWs-UL-SCS-960kHz-FR2-2-r17        </w:t>
      </w:r>
      <w:r w:rsidRPr="007D4718">
        <w:rPr>
          <w:color w:val="993366"/>
        </w:rPr>
        <w:t>BIT</w:t>
      </w:r>
      <w:r w:rsidRPr="007D4718">
        <w:t xml:space="preserve"> </w:t>
      </w:r>
      <w:r w:rsidRPr="007D4718">
        <w:rPr>
          <w:color w:val="993366"/>
        </w:rPr>
        <w:t>STRING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(8))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59E05515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R4 17-1 UL gap for Tx power management</w:t>
      </w:r>
    </w:p>
    <w:p w14:paraId="0E2CEF75" w14:textId="77777777" w:rsidR="00182F44" w:rsidRPr="007D4718" w:rsidRDefault="00182F44" w:rsidP="00182F44">
      <w:pPr>
        <w:pStyle w:val="PL"/>
      </w:pPr>
      <w:r w:rsidRPr="007D4718">
        <w:t xml:space="preserve">    ul-GapFR2-r17          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6CEB1366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25-4: One-shot HARQ ACK feedback triggered by DCI format 1_2</w:t>
      </w:r>
    </w:p>
    <w:p w14:paraId="11541D3A" w14:textId="77777777" w:rsidR="00182F44" w:rsidRPr="007D4718" w:rsidRDefault="00182F44" w:rsidP="00182F44">
      <w:pPr>
        <w:pStyle w:val="PL"/>
      </w:pPr>
      <w:r w:rsidRPr="007D4718">
        <w:t xml:space="preserve">    oneShotHARQ-feedbackTriggeredByDCI-1-2-r17 </w:t>
      </w:r>
      <w:r w:rsidRPr="007D4718">
        <w:rPr>
          <w:color w:val="993366"/>
        </w:rPr>
        <w:t>ENUMERATED</w:t>
      </w:r>
      <w:r w:rsidRPr="007D4718">
        <w:t xml:space="preserve"> {supported}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62F20692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25-5: PHY priority handling for one-shot HARQ ACK feedback</w:t>
      </w:r>
    </w:p>
    <w:p w14:paraId="79F2FA55" w14:textId="77777777" w:rsidR="00182F44" w:rsidRPr="007D4718" w:rsidRDefault="00182F44" w:rsidP="00182F44">
      <w:pPr>
        <w:pStyle w:val="PL"/>
      </w:pPr>
      <w:r w:rsidRPr="007D4718">
        <w:t xml:space="preserve">    oneShotHARQ-feedbackPhy-Priority-r17      </w:t>
      </w:r>
      <w:r w:rsidRPr="007D4718">
        <w:rPr>
          <w:color w:val="993366"/>
        </w:rPr>
        <w:t>ENUMERATED</w:t>
      </w:r>
      <w:r w:rsidRPr="007D4718">
        <w:t xml:space="preserve"> {supported}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797A9346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25-6: Enhanced type 3 HARQ-ACK codebook feedback</w:t>
      </w:r>
    </w:p>
    <w:p w14:paraId="6E70E322" w14:textId="77777777" w:rsidR="00182F44" w:rsidRPr="007D4718" w:rsidRDefault="00182F44" w:rsidP="00182F44">
      <w:pPr>
        <w:pStyle w:val="PL"/>
      </w:pPr>
      <w:r w:rsidRPr="007D4718">
        <w:t xml:space="preserve">    enhancedType3-HARQ-CodebookFeedback-r17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7BC66F2E" w14:textId="77777777" w:rsidR="00182F44" w:rsidRPr="007D4718" w:rsidRDefault="00182F44" w:rsidP="00182F44">
      <w:pPr>
        <w:pStyle w:val="PL"/>
      </w:pPr>
      <w:r w:rsidRPr="007D4718">
        <w:t xml:space="preserve">        enhancedType3-HARQ-Codebooks-r17          </w:t>
      </w:r>
      <w:r w:rsidRPr="007D4718">
        <w:rPr>
          <w:color w:val="993366"/>
        </w:rPr>
        <w:t>ENUMERATED</w:t>
      </w:r>
      <w:r w:rsidRPr="007D4718">
        <w:t xml:space="preserve"> {n1, n2, n4, n8},</w:t>
      </w:r>
    </w:p>
    <w:p w14:paraId="06A44435" w14:textId="77777777" w:rsidR="00182F44" w:rsidRPr="007D4718" w:rsidRDefault="00182F44" w:rsidP="00182F44">
      <w:pPr>
        <w:pStyle w:val="PL"/>
      </w:pPr>
      <w:r w:rsidRPr="007D4718">
        <w:t xml:space="preserve">        maxNumberPUCCH-Transmissions-r17          </w:t>
      </w:r>
      <w:r w:rsidRPr="007D4718">
        <w:rPr>
          <w:color w:val="993366"/>
        </w:rPr>
        <w:t>ENUMERATED</w:t>
      </w:r>
      <w:r w:rsidRPr="007D4718">
        <w:t xml:space="preserve"> {n1, n2, n3, n4, n5, n6, n7}</w:t>
      </w:r>
    </w:p>
    <w:p w14:paraId="66D9488B" w14:textId="77777777" w:rsidR="00182F44" w:rsidRPr="007D4718" w:rsidRDefault="00182F44" w:rsidP="00182F44">
      <w:pPr>
        <w:pStyle w:val="PL"/>
      </w:pPr>
      <w:r w:rsidRPr="007D4718">
        <w:t xml:space="preserve">    }                                                 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38C0EB8A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25-7: Triggered HARQ-ACK codebook re-transmission</w:t>
      </w:r>
    </w:p>
    <w:p w14:paraId="5C18EE50" w14:textId="77777777" w:rsidR="00182F44" w:rsidRPr="007D4718" w:rsidRDefault="00182F44" w:rsidP="00182F44">
      <w:pPr>
        <w:pStyle w:val="PL"/>
      </w:pPr>
      <w:r w:rsidRPr="007D4718">
        <w:t xml:space="preserve">    triggeredHARQ-CodebookRetx-r17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437B6374" w14:textId="77777777" w:rsidR="00182F44" w:rsidRPr="007D4718" w:rsidRDefault="00182F44" w:rsidP="00182F44">
      <w:pPr>
        <w:pStyle w:val="PL"/>
      </w:pPr>
      <w:r w:rsidRPr="007D4718">
        <w:t xml:space="preserve">        minHARQ-Retx-Offset-r17                     </w:t>
      </w:r>
      <w:r w:rsidRPr="007D4718">
        <w:rPr>
          <w:color w:val="993366"/>
        </w:rPr>
        <w:t>ENUMERATED</w:t>
      </w:r>
      <w:r w:rsidRPr="007D4718">
        <w:t xml:space="preserve"> {n-7, n-5, n-3, n-1, n1},</w:t>
      </w:r>
    </w:p>
    <w:p w14:paraId="6FA344A9" w14:textId="77777777" w:rsidR="00182F44" w:rsidRPr="007D4718" w:rsidRDefault="00182F44" w:rsidP="00182F44">
      <w:pPr>
        <w:pStyle w:val="PL"/>
      </w:pPr>
      <w:r w:rsidRPr="007D4718">
        <w:t xml:space="preserve">        maxHARQ-Retx-Offset-r17                     </w:t>
      </w:r>
      <w:r w:rsidRPr="007D4718">
        <w:rPr>
          <w:color w:val="993366"/>
        </w:rPr>
        <w:t>ENUMERATED</w:t>
      </w:r>
      <w:r w:rsidRPr="007D4718">
        <w:t xml:space="preserve"> {n4, n6, n8, n10, n12, n14, n16, n18, n20, n22, n24}</w:t>
      </w:r>
    </w:p>
    <w:p w14:paraId="658DFA55" w14:textId="77777777" w:rsidR="00182F44" w:rsidRPr="007D4718" w:rsidRDefault="00182F44" w:rsidP="00182F44">
      <w:pPr>
        <w:pStyle w:val="PL"/>
      </w:pPr>
      <w:r w:rsidRPr="007D4718">
        <w:t xml:space="preserve">    }                                                                                      </w:t>
      </w:r>
      <w:r w:rsidRPr="007D4718">
        <w:rPr>
          <w:color w:val="993366"/>
        </w:rPr>
        <w:t>OPTIONAL</w:t>
      </w:r>
    </w:p>
    <w:p w14:paraId="12C9814C" w14:textId="77777777" w:rsidR="00182F44" w:rsidRPr="007D4718" w:rsidRDefault="00182F44" w:rsidP="00182F44">
      <w:pPr>
        <w:pStyle w:val="PL"/>
      </w:pPr>
      <w:r w:rsidRPr="007D4718">
        <w:t xml:space="preserve">    ]],</w:t>
      </w:r>
    </w:p>
    <w:p w14:paraId="57720218" w14:textId="77777777" w:rsidR="00182F44" w:rsidRPr="007D4718" w:rsidRDefault="00182F44" w:rsidP="00182F44">
      <w:pPr>
        <w:pStyle w:val="PL"/>
      </w:pPr>
      <w:r w:rsidRPr="007D4718">
        <w:t xml:space="preserve">    [[</w:t>
      </w:r>
    </w:p>
    <w:p w14:paraId="4BC7497B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R4 22-2 support of one shot large UL timing adjustment</w:t>
      </w:r>
    </w:p>
    <w:p w14:paraId="375AC9B4" w14:textId="77777777" w:rsidR="00182F44" w:rsidRPr="007D4718" w:rsidRDefault="00182F44" w:rsidP="00182F44">
      <w:pPr>
        <w:pStyle w:val="PL"/>
      </w:pPr>
      <w:r w:rsidRPr="007D4718">
        <w:t xml:space="preserve">    ue-OneShotUL-TimingAdj-r17                        </w:t>
      </w:r>
      <w:r w:rsidRPr="007D4718">
        <w:rPr>
          <w:color w:val="993366"/>
        </w:rPr>
        <w:t>ENUMERATED</w:t>
      </w:r>
      <w:r w:rsidRPr="007D4718">
        <w:t xml:space="preserve"> {supported}               </w:t>
      </w:r>
      <w:r w:rsidRPr="007D4718">
        <w:rPr>
          <w:color w:val="993366"/>
        </w:rPr>
        <w:t>OPTIONAL</w:t>
      </w:r>
      <w:r w:rsidRPr="007D4718">
        <w:t>,</w:t>
      </w:r>
    </w:p>
    <w:p w14:paraId="30F8C5F3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25-2: Repetitions for PUCCH format 0, and 2 over multiple slots with K = 2, 4, 8</w:t>
      </w:r>
    </w:p>
    <w:p w14:paraId="52CEC0A9" w14:textId="77777777" w:rsidR="00182F44" w:rsidRPr="007D4718" w:rsidRDefault="00182F44" w:rsidP="00182F44">
      <w:pPr>
        <w:pStyle w:val="PL"/>
      </w:pPr>
      <w:r w:rsidRPr="007D4718">
        <w:t xml:space="preserve">    pucch-Repetition-F0-2-r17                         </w:t>
      </w:r>
      <w:r w:rsidRPr="007D4718">
        <w:rPr>
          <w:color w:val="993366"/>
        </w:rPr>
        <w:t>ENUMERATED</w:t>
      </w:r>
      <w:r w:rsidRPr="007D4718">
        <w:t xml:space="preserve"> {supported}               </w:t>
      </w:r>
      <w:r w:rsidRPr="007D4718">
        <w:rPr>
          <w:color w:val="993366"/>
        </w:rPr>
        <w:t>OPTIONAL</w:t>
      </w:r>
      <w:r w:rsidRPr="007D4718">
        <w:t>,</w:t>
      </w:r>
    </w:p>
    <w:p w14:paraId="60C1F4E0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25-11a: 4-bits subband CQI for NTN and unlicensed</w:t>
      </w:r>
    </w:p>
    <w:p w14:paraId="0BDC1B48" w14:textId="77777777" w:rsidR="00182F44" w:rsidRPr="007D4718" w:rsidRDefault="00182F44" w:rsidP="00182F44">
      <w:pPr>
        <w:pStyle w:val="PL"/>
      </w:pPr>
      <w:r w:rsidRPr="007D4718">
        <w:t xml:space="preserve">    cqi-4-BitsSubbandNTN-SharedSpectrumChAccess-r17   </w:t>
      </w:r>
      <w:r w:rsidRPr="007D4718">
        <w:rPr>
          <w:color w:val="993366"/>
        </w:rPr>
        <w:t>ENUMERATED</w:t>
      </w:r>
      <w:r w:rsidRPr="007D4718">
        <w:t xml:space="preserve"> {supported}               </w:t>
      </w:r>
      <w:r w:rsidRPr="007D4718">
        <w:rPr>
          <w:color w:val="993366"/>
        </w:rPr>
        <w:t>OPTIONAL</w:t>
      </w:r>
      <w:r w:rsidRPr="007D4718">
        <w:t>,</w:t>
      </w:r>
    </w:p>
    <w:p w14:paraId="160F4DD5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25-16: HARQ-ACK with different priorities multiplexing on a PUCCH/PUSCH</w:t>
      </w:r>
    </w:p>
    <w:p w14:paraId="6429B274" w14:textId="77777777" w:rsidR="00182F44" w:rsidRPr="007D4718" w:rsidRDefault="00182F44" w:rsidP="00182F44">
      <w:pPr>
        <w:pStyle w:val="PL"/>
      </w:pPr>
      <w:r w:rsidRPr="007D4718">
        <w:t xml:space="preserve">    mux-HARQ-ACK-DiffPriorities-r17                   </w:t>
      </w:r>
      <w:r w:rsidRPr="007D4718">
        <w:rPr>
          <w:color w:val="993366"/>
        </w:rPr>
        <w:t>ENUMERATED</w:t>
      </w:r>
      <w:r w:rsidRPr="007D4718">
        <w:t xml:space="preserve"> {supported}               </w:t>
      </w:r>
      <w:r w:rsidRPr="007D4718">
        <w:rPr>
          <w:color w:val="993366"/>
        </w:rPr>
        <w:t>OPTIONAL</w:t>
      </w:r>
      <w:r w:rsidRPr="007D4718">
        <w:t>,</w:t>
      </w:r>
    </w:p>
    <w:p w14:paraId="2EAFF052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25-20a: Propagation delay compensation based on Rel-15 TA procedure for NTN and unlicensed</w:t>
      </w:r>
    </w:p>
    <w:p w14:paraId="2EA34E03" w14:textId="77777777" w:rsidR="00182F44" w:rsidRPr="007D4718" w:rsidRDefault="00182F44" w:rsidP="00182F44">
      <w:pPr>
        <w:pStyle w:val="PL"/>
      </w:pPr>
      <w:r w:rsidRPr="007D4718">
        <w:t xml:space="preserve">    ta-BasedPDC-NTN-SharedSpectrumChAccess-r17        </w:t>
      </w:r>
      <w:r w:rsidRPr="007D4718">
        <w:rPr>
          <w:color w:val="993366"/>
        </w:rPr>
        <w:t>ENUMERATED</w:t>
      </w:r>
      <w:r w:rsidRPr="007D4718">
        <w:t xml:space="preserve"> {supported}               </w:t>
      </w:r>
      <w:r w:rsidRPr="007D4718">
        <w:rPr>
          <w:color w:val="993366"/>
        </w:rPr>
        <w:t>OPTIONAL</w:t>
      </w:r>
      <w:r w:rsidRPr="007D4718">
        <w:t>,</w:t>
      </w:r>
    </w:p>
    <w:p w14:paraId="49F482DC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33-2b: DCI-based enabling/disabling ACK/NACK-based feedback for dynamic scheduling for multicast</w:t>
      </w:r>
    </w:p>
    <w:p w14:paraId="444D0D7C" w14:textId="77777777" w:rsidR="00182F44" w:rsidRPr="007D4718" w:rsidRDefault="00182F44" w:rsidP="00182F44">
      <w:pPr>
        <w:pStyle w:val="PL"/>
      </w:pPr>
      <w:r w:rsidRPr="007D4718">
        <w:t xml:space="preserve">    ack-NACK-FeedbackForMulticastWithDCI-Enabler-r17  </w:t>
      </w:r>
      <w:r w:rsidRPr="007D4718">
        <w:rPr>
          <w:color w:val="993366"/>
        </w:rPr>
        <w:t>ENUMERATED</w:t>
      </w:r>
      <w:r w:rsidRPr="007D4718">
        <w:t xml:space="preserve"> {supported}               </w:t>
      </w:r>
      <w:r w:rsidRPr="007D4718">
        <w:rPr>
          <w:color w:val="993366"/>
        </w:rPr>
        <w:t>OPTIONAL</w:t>
      </w:r>
      <w:r w:rsidRPr="007D4718">
        <w:t>,</w:t>
      </w:r>
    </w:p>
    <w:p w14:paraId="5B0B2689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33-2e: Multiple G-RNTIs for group-common PDSCHs</w:t>
      </w:r>
    </w:p>
    <w:p w14:paraId="55D24377" w14:textId="77777777" w:rsidR="00182F44" w:rsidRPr="007D4718" w:rsidRDefault="00182F44" w:rsidP="00182F44">
      <w:pPr>
        <w:pStyle w:val="PL"/>
      </w:pPr>
      <w:r w:rsidRPr="007D4718">
        <w:t xml:space="preserve">    maxNumberG-RNTI-r17                               </w:t>
      </w:r>
      <w:r w:rsidRPr="007D4718">
        <w:rPr>
          <w:color w:val="993366"/>
        </w:rPr>
        <w:t>INTEGER</w:t>
      </w:r>
      <w:r w:rsidRPr="007D4718">
        <w:t xml:space="preserve"> (2..8)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7E730312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33-2f: Dynamic multicast with DCI format 4_2</w:t>
      </w:r>
    </w:p>
    <w:p w14:paraId="1D49B763" w14:textId="77777777" w:rsidR="00182F44" w:rsidRPr="007D4718" w:rsidRDefault="00182F44" w:rsidP="00182F44">
      <w:pPr>
        <w:pStyle w:val="PL"/>
      </w:pPr>
      <w:r w:rsidRPr="007D4718">
        <w:t xml:space="preserve">    dynamicMulticastDCI-Format4-2-r17                 </w:t>
      </w:r>
      <w:r w:rsidRPr="007D4718">
        <w:rPr>
          <w:color w:val="993366"/>
        </w:rPr>
        <w:t>ENUMERATED</w:t>
      </w:r>
      <w:r w:rsidRPr="007D4718">
        <w:t xml:space="preserve"> {supported}               </w:t>
      </w:r>
      <w:r w:rsidRPr="007D4718">
        <w:rPr>
          <w:color w:val="993366"/>
        </w:rPr>
        <w:t>OPTIONAL</w:t>
      </w:r>
      <w:r w:rsidRPr="007D4718">
        <w:t>,</w:t>
      </w:r>
    </w:p>
    <w:p w14:paraId="300D0F88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33-2i: Supported maximal modulation order for multicast PDSCH</w:t>
      </w:r>
    </w:p>
    <w:p w14:paraId="0019A196" w14:textId="77777777" w:rsidR="00182F44" w:rsidRPr="007D4718" w:rsidRDefault="00182F44" w:rsidP="00182F44">
      <w:pPr>
        <w:pStyle w:val="PL"/>
      </w:pPr>
      <w:r w:rsidRPr="007D4718">
        <w:t xml:space="preserve">    maxModulationOrderForMulticast-r17                </w:t>
      </w:r>
      <w:r w:rsidRPr="007D4718">
        <w:rPr>
          <w:color w:val="993366"/>
        </w:rPr>
        <w:t>CHOICE</w:t>
      </w:r>
      <w:r w:rsidRPr="007D4718">
        <w:t xml:space="preserve"> {</w:t>
      </w:r>
    </w:p>
    <w:p w14:paraId="7258AE69" w14:textId="77777777" w:rsidR="00182F44" w:rsidRPr="007D4718" w:rsidRDefault="00182F44" w:rsidP="00182F44">
      <w:pPr>
        <w:pStyle w:val="PL"/>
      </w:pPr>
      <w:r w:rsidRPr="007D4718">
        <w:t xml:space="preserve">        fr1-r17                                           </w:t>
      </w:r>
      <w:r w:rsidRPr="007D4718">
        <w:rPr>
          <w:color w:val="993366"/>
        </w:rPr>
        <w:t>ENUMERATED</w:t>
      </w:r>
      <w:r w:rsidRPr="007D4718">
        <w:t xml:space="preserve"> {qam256, qam1024},</w:t>
      </w:r>
    </w:p>
    <w:p w14:paraId="4F27F7D1" w14:textId="77777777" w:rsidR="00182F44" w:rsidRPr="007D4718" w:rsidRDefault="00182F44" w:rsidP="00182F44">
      <w:pPr>
        <w:pStyle w:val="PL"/>
      </w:pPr>
      <w:r w:rsidRPr="007D4718">
        <w:t xml:space="preserve">        fr2-r17                                           </w:t>
      </w:r>
      <w:r w:rsidRPr="007D4718">
        <w:rPr>
          <w:color w:val="993366"/>
        </w:rPr>
        <w:t>ENUMERATED</w:t>
      </w:r>
      <w:r w:rsidRPr="007D4718">
        <w:t xml:space="preserve"> {qam64, qam256}</w:t>
      </w:r>
    </w:p>
    <w:p w14:paraId="4B5AF659" w14:textId="77777777" w:rsidR="00182F44" w:rsidRPr="007D4718" w:rsidRDefault="00182F44" w:rsidP="00182F44">
      <w:pPr>
        <w:pStyle w:val="PL"/>
      </w:pPr>
      <w:r w:rsidRPr="007D4718">
        <w:t xml:space="preserve">    }                                                                                     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7BA9A3F9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33-3-1: Dynamic Slot-level repetition for group-common PDSCH for TN and licensed</w:t>
      </w:r>
    </w:p>
    <w:p w14:paraId="36047A06" w14:textId="77777777" w:rsidR="00182F44" w:rsidRPr="007D4718" w:rsidRDefault="00182F44" w:rsidP="00182F44">
      <w:pPr>
        <w:pStyle w:val="PL"/>
      </w:pPr>
      <w:r w:rsidRPr="007D4718">
        <w:t xml:space="preserve">    dynamicSlotRepetitionMulticastTN-NonSharedSpectrumChAccess-r17  </w:t>
      </w:r>
      <w:r w:rsidRPr="007D4718">
        <w:rPr>
          <w:color w:val="993366"/>
        </w:rPr>
        <w:t>ENUMERATED</w:t>
      </w:r>
      <w:r w:rsidRPr="007D4718">
        <w:t xml:space="preserve"> {n8, n16}  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64CA07AD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33-3-1a: Dynamic Slot-level repetition for group-common PDSCH for NTN and unlicensed</w:t>
      </w:r>
    </w:p>
    <w:p w14:paraId="35956D56" w14:textId="77777777" w:rsidR="00182F44" w:rsidRPr="007D4718" w:rsidRDefault="00182F44" w:rsidP="00182F44">
      <w:pPr>
        <w:pStyle w:val="PL"/>
      </w:pPr>
      <w:r w:rsidRPr="007D4718">
        <w:t xml:space="preserve">    dynamicSlotRepetitionMulticastNTN-SharedSpectrumChAccess-r17    </w:t>
      </w:r>
      <w:r w:rsidRPr="007D4718">
        <w:rPr>
          <w:color w:val="993366"/>
        </w:rPr>
        <w:t>ENUMERATED</w:t>
      </w:r>
      <w:r w:rsidRPr="007D4718">
        <w:t xml:space="preserve"> {n8, n16}  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40904EE3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33-4-1: DCI-based enabling/disabling NACK-only based feedback for dynamic scheduling for multicast</w:t>
      </w:r>
    </w:p>
    <w:p w14:paraId="7B2F41B6" w14:textId="77777777" w:rsidR="00182F44" w:rsidRPr="007D4718" w:rsidRDefault="00182F44" w:rsidP="00182F44">
      <w:pPr>
        <w:pStyle w:val="PL"/>
      </w:pPr>
      <w:r w:rsidRPr="007D4718">
        <w:t xml:space="preserve">    nack-OnlyFeedbackForMulticastWithDCI-Enabler-r17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5EF8EEDB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33-5-1b: DCI-based enabling/disabling ACK/NACK-based feedback for dynamic scheduling for multicast</w:t>
      </w:r>
    </w:p>
    <w:p w14:paraId="0EF03E9F" w14:textId="77777777" w:rsidR="00182F44" w:rsidRPr="007D4718" w:rsidRDefault="00182F44" w:rsidP="00182F44">
      <w:pPr>
        <w:pStyle w:val="PL"/>
      </w:pPr>
      <w:r w:rsidRPr="007D4718">
        <w:t xml:space="preserve">    ack-NACK-FeedbackForSPS-MulticastWithDCI-Enabler-r17            </w:t>
      </w:r>
      <w:r w:rsidRPr="007D4718">
        <w:rPr>
          <w:color w:val="993366"/>
        </w:rPr>
        <w:t>ENUMERATED</w:t>
      </w:r>
      <w:r w:rsidRPr="007D4718">
        <w:t xml:space="preserve"> {supported}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319F254A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33-5-1h: Multiple G-CS-RNTIs for SPS group-common PDSCHs</w:t>
      </w:r>
    </w:p>
    <w:p w14:paraId="41666552" w14:textId="77777777" w:rsidR="00182F44" w:rsidRPr="007D4718" w:rsidRDefault="00182F44" w:rsidP="00182F44">
      <w:pPr>
        <w:pStyle w:val="PL"/>
      </w:pPr>
      <w:r w:rsidRPr="007D4718">
        <w:t xml:space="preserve">    maxNumberG-CS-RNTI-r17                                          </w:t>
      </w:r>
      <w:r w:rsidRPr="007D4718">
        <w:rPr>
          <w:color w:val="993366"/>
        </w:rPr>
        <w:t>INTEGER</w:t>
      </w:r>
      <w:r w:rsidRPr="007D4718">
        <w:t xml:space="preserve"> (2..8)        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1049C1AD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33-10: Support group-common PDSCH RE-level rate matching for multicast</w:t>
      </w:r>
    </w:p>
    <w:p w14:paraId="7897B6E0" w14:textId="77777777" w:rsidR="00182F44" w:rsidRPr="007D4718" w:rsidRDefault="00182F44" w:rsidP="00182F44">
      <w:pPr>
        <w:pStyle w:val="PL"/>
      </w:pPr>
      <w:r w:rsidRPr="007D4718">
        <w:t xml:space="preserve">    re-LevelRateMatchingForMulticast-r17         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6F4FB5F2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 </w:t>
      </w:r>
      <w:r w:rsidRPr="007D4718">
        <w:rPr>
          <w:color w:val="808080"/>
        </w:rPr>
        <w:t>-- R1 36-1a: Support of 1024QAM for PDSCH with maximum 2 MIMO layers for FR1</w:t>
      </w:r>
    </w:p>
    <w:p w14:paraId="6003E771" w14:textId="77777777" w:rsidR="00182F44" w:rsidRPr="007D4718" w:rsidRDefault="00182F44" w:rsidP="00182F44">
      <w:pPr>
        <w:pStyle w:val="PL"/>
      </w:pPr>
      <w:r w:rsidRPr="007D4718">
        <w:t xml:space="preserve">    pdsch-1024QAM-2MIMO-FR1-r17                  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10D2D4DD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 </w:t>
      </w:r>
      <w:r w:rsidRPr="007D4718">
        <w:rPr>
          <w:color w:val="808080"/>
        </w:rPr>
        <w:t>-- R4 14-3 PRS measurement without MG</w:t>
      </w:r>
    </w:p>
    <w:p w14:paraId="033CCA9A" w14:textId="77777777" w:rsidR="00182F44" w:rsidRPr="007D4718" w:rsidRDefault="00182F44" w:rsidP="00182F44">
      <w:pPr>
        <w:pStyle w:val="PL"/>
      </w:pPr>
      <w:r w:rsidRPr="007D4718">
        <w:t xml:space="preserve">    prs-MeasurementWithoutMG-r17                                    </w:t>
      </w:r>
      <w:r w:rsidRPr="007D4718">
        <w:rPr>
          <w:color w:val="993366"/>
        </w:rPr>
        <w:t>ENUMERATED</w:t>
      </w:r>
      <w:r w:rsidRPr="007D4718">
        <w:t xml:space="preserve"> {cpLength, quarterSymbol, halfSymbol, halfSlot} </w:t>
      </w:r>
      <w:r w:rsidRPr="007D4718">
        <w:rPr>
          <w:color w:val="993366"/>
        </w:rPr>
        <w:t>OPTIONAL</w:t>
      </w:r>
      <w:r w:rsidRPr="007D4718">
        <w:t>,</w:t>
      </w:r>
    </w:p>
    <w:p w14:paraId="4E351EC8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R4 25-7: The number of target LEO satellites the UE can monitor per carrier</w:t>
      </w:r>
    </w:p>
    <w:p w14:paraId="66EAB845" w14:textId="77777777" w:rsidR="00182F44" w:rsidRPr="007D4718" w:rsidRDefault="00182F44" w:rsidP="00182F44">
      <w:pPr>
        <w:pStyle w:val="PL"/>
      </w:pPr>
      <w:r w:rsidRPr="007D4718">
        <w:t xml:space="preserve">    maxNumber-LEO-SatellitesPerCarrier-r17                          </w:t>
      </w:r>
      <w:r w:rsidRPr="007D4718">
        <w:rPr>
          <w:color w:val="993366"/>
        </w:rPr>
        <w:t>INTEGER</w:t>
      </w:r>
      <w:r w:rsidRPr="007D4718">
        <w:t xml:space="preserve"> (3..4)        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55AC2933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27-3-3 DL PRS Processing Capability outside MG - buffering capability</w:t>
      </w:r>
    </w:p>
    <w:p w14:paraId="48B56637" w14:textId="77777777" w:rsidR="00182F44" w:rsidRPr="007D4718" w:rsidRDefault="00182F44" w:rsidP="00182F44">
      <w:pPr>
        <w:pStyle w:val="PL"/>
      </w:pPr>
      <w:r w:rsidRPr="007D4718">
        <w:t xml:space="preserve">    prs-ProcessingCapabilityOutsideMGinPPW-r17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>(1..3))</w:t>
      </w:r>
      <w:r w:rsidRPr="007D4718">
        <w:rPr>
          <w:color w:val="993366"/>
        </w:rPr>
        <w:t xml:space="preserve"> OF</w:t>
      </w:r>
      <w:r w:rsidRPr="007D4718">
        <w:t xml:space="preserve"> PRS-ProcessingCapabilityOutsideMGinPPWperType-r17   </w:t>
      </w:r>
      <w:r w:rsidRPr="007D4718">
        <w:rPr>
          <w:color w:val="993366"/>
        </w:rPr>
        <w:t>OPTIONAL</w:t>
      </w:r>
      <w:r w:rsidRPr="007D4718">
        <w:t>,</w:t>
      </w:r>
    </w:p>
    <w:p w14:paraId="721F19E7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27-15a: Positioning SRS transmission in RRC_INACTIVE state for initial UL BWP with semi-persistent SRS</w:t>
      </w:r>
    </w:p>
    <w:p w14:paraId="2E31AF86" w14:textId="77777777" w:rsidR="00182F44" w:rsidRPr="007D4718" w:rsidRDefault="00182F44" w:rsidP="00182F44">
      <w:pPr>
        <w:pStyle w:val="PL"/>
      </w:pPr>
      <w:r w:rsidRPr="007D4718">
        <w:t xml:space="preserve">    srs-SemiPersistent-PosResourcesRRC-Inactive-r17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43278437" w14:textId="77777777" w:rsidR="00182F44" w:rsidRPr="007D4718" w:rsidRDefault="00182F44" w:rsidP="00182F44">
      <w:pPr>
        <w:pStyle w:val="PL"/>
      </w:pPr>
      <w:r w:rsidRPr="007D4718">
        <w:t xml:space="preserve">        maxNumOfSemiPersistentSRSposResources-r17                       </w:t>
      </w:r>
      <w:r w:rsidRPr="007D4718">
        <w:rPr>
          <w:color w:val="993366"/>
        </w:rPr>
        <w:t>ENUMERATED</w:t>
      </w:r>
      <w:r w:rsidRPr="007D4718">
        <w:t xml:space="preserve"> {n1, n2, n4, n8, n16, n32, n64},</w:t>
      </w:r>
    </w:p>
    <w:p w14:paraId="5E081855" w14:textId="77777777" w:rsidR="00182F44" w:rsidRPr="007D4718" w:rsidRDefault="00182F44" w:rsidP="00182F44">
      <w:pPr>
        <w:pStyle w:val="PL"/>
      </w:pPr>
      <w:r w:rsidRPr="007D4718">
        <w:t xml:space="preserve">        maxNumOfSemiPersistentSRSposResourcesPerSlot-r17                </w:t>
      </w:r>
      <w:r w:rsidRPr="007D4718">
        <w:rPr>
          <w:color w:val="993366"/>
        </w:rPr>
        <w:t>ENUMERATED</w:t>
      </w:r>
      <w:r w:rsidRPr="007D4718">
        <w:t xml:space="preserve"> {n1, n2, n3, n4, n5, n6, n8, n10, n12, n14}</w:t>
      </w:r>
    </w:p>
    <w:p w14:paraId="779A535C" w14:textId="77777777" w:rsidR="00182F44" w:rsidRPr="007D4718" w:rsidRDefault="00182F44" w:rsidP="00182F44">
      <w:pPr>
        <w:pStyle w:val="PL"/>
      </w:pPr>
      <w:r w:rsidRPr="007D4718">
        <w:t xml:space="preserve">    }                                                                                     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767CF27F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R2: UE support of CBW for 120kHz SCS</w:t>
      </w:r>
    </w:p>
    <w:p w14:paraId="326FD891" w14:textId="77777777" w:rsidR="00182F44" w:rsidRPr="007D4718" w:rsidRDefault="00182F44" w:rsidP="00182F44">
      <w:pPr>
        <w:pStyle w:val="PL"/>
      </w:pPr>
      <w:r w:rsidRPr="007D4718">
        <w:t xml:space="preserve">    channelBWs-DL-SCS-120kHz-FR2-2-r17                              </w:t>
      </w:r>
      <w:r w:rsidRPr="007D4718">
        <w:rPr>
          <w:color w:val="993366"/>
        </w:rPr>
        <w:t>BIT</w:t>
      </w:r>
      <w:r w:rsidRPr="007D4718">
        <w:t xml:space="preserve"> </w:t>
      </w:r>
      <w:r w:rsidRPr="007D4718">
        <w:rPr>
          <w:color w:val="993366"/>
        </w:rPr>
        <w:t>STRING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(8)) 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07D3F1D8" w14:textId="77777777" w:rsidR="00182F44" w:rsidRPr="007D4718" w:rsidRDefault="00182F44" w:rsidP="00182F44">
      <w:pPr>
        <w:pStyle w:val="PL"/>
      </w:pPr>
      <w:r w:rsidRPr="007D4718">
        <w:t xml:space="preserve">    channelBWs-UL-SCS-120kHz-FR2-2-r17                              </w:t>
      </w:r>
      <w:r w:rsidRPr="007D4718">
        <w:rPr>
          <w:color w:val="993366"/>
        </w:rPr>
        <w:t>BIT</w:t>
      </w:r>
      <w:r w:rsidRPr="007D4718">
        <w:t xml:space="preserve"> </w:t>
      </w:r>
      <w:r w:rsidRPr="007D4718">
        <w:rPr>
          <w:color w:val="993366"/>
        </w:rPr>
        <w:t>STRING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(8))                                      </w:t>
      </w:r>
      <w:r w:rsidRPr="007D4718">
        <w:rPr>
          <w:color w:val="993366"/>
        </w:rPr>
        <w:t>OPTIONAL</w:t>
      </w:r>
    </w:p>
    <w:p w14:paraId="68F1A3AA" w14:textId="77777777" w:rsidR="00182F44" w:rsidRPr="007D4718" w:rsidRDefault="00182F44" w:rsidP="00182F44">
      <w:pPr>
        <w:pStyle w:val="PL"/>
      </w:pPr>
      <w:r w:rsidRPr="007D4718">
        <w:t xml:space="preserve">    ]],</w:t>
      </w:r>
    </w:p>
    <w:p w14:paraId="19209371" w14:textId="77777777" w:rsidR="00182F44" w:rsidRPr="007D4718" w:rsidRDefault="00182F44" w:rsidP="00182F44">
      <w:pPr>
        <w:pStyle w:val="PL"/>
      </w:pPr>
      <w:r w:rsidRPr="007D4718">
        <w:t xml:space="preserve">    [[</w:t>
      </w:r>
    </w:p>
    <w:p w14:paraId="11C511FF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30-4a: DM-RS bundling for PUSCH repetition type A</w:t>
      </w:r>
    </w:p>
    <w:p w14:paraId="5050231A" w14:textId="77777777" w:rsidR="00182F44" w:rsidRPr="007D4718" w:rsidRDefault="00182F44" w:rsidP="00182F44">
      <w:pPr>
        <w:pStyle w:val="PL"/>
      </w:pPr>
      <w:r w:rsidRPr="007D4718">
        <w:t xml:space="preserve">    dmrs-BundlingPUSCH-RepTypeA-r17              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2D5F7084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30-4b: DM-RS bundling for PUSCH repetition type B</w:t>
      </w:r>
    </w:p>
    <w:p w14:paraId="416C4A26" w14:textId="77777777" w:rsidR="00182F44" w:rsidRPr="007D4718" w:rsidRDefault="00182F44" w:rsidP="00182F44">
      <w:pPr>
        <w:pStyle w:val="PL"/>
      </w:pPr>
      <w:r w:rsidRPr="007D4718">
        <w:t xml:space="preserve">    dmrs-BundlingPUSCH-RepTypeB-r17              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7265779B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30-4c: DM-RS bundling for TB processing over multi-slot PUSCH</w:t>
      </w:r>
    </w:p>
    <w:p w14:paraId="39AA736A" w14:textId="77777777" w:rsidR="00182F44" w:rsidRPr="007D4718" w:rsidRDefault="00182F44" w:rsidP="00182F44">
      <w:pPr>
        <w:pStyle w:val="PL"/>
      </w:pPr>
      <w:r w:rsidRPr="007D4718">
        <w:t xml:space="preserve">    dmrs-BundlingPUSCH-multiSlot-r17             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5B1A77F5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30-4d: DMRS bundling for PUCCH repetitions</w:t>
      </w:r>
    </w:p>
    <w:p w14:paraId="2178D2AA" w14:textId="77777777" w:rsidR="00182F44" w:rsidRPr="007D4718" w:rsidRDefault="00182F44" w:rsidP="00182F44">
      <w:pPr>
        <w:pStyle w:val="PL"/>
      </w:pPr>
      <w:r w:rsidRPr="007D4718">
        <w:t xml:space="preserve">    dmrs-BundlingPUCCH-Rep-r17                   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3336835F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30-4e: Enhanced inter-slot frequency hopping with inter-slot bundling for PUSCH</w:t>
      </w:r>
    </w:p>
    <w:p w14:paraId="4D5AB584" w14:textId="77777777" w:rsidR="00182F44" w:rsidRPr="007D4718" w:rsidRDefault="00182F44" w:rsidP="00182F44">
      <w:pPr>
        <w:pStyle w:val="PL"/>
      </w:pPr>
      <w:r w:rsidRPr="007D4718">
        <w:t xml:space="preserve">    interSlotFreqHopInterSlotBundlingPUSCH-r17   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2BF27946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30-4f: Enhanced inter-slot frequency hopping for PUCCH repetitions with DMRS bundling</w:t>
      </w:r>
    </w:p>
    <w:p w14:paraId="102330A0" w14:textId="77777777" w:rsidR="00182F44" w:rsidRPr="007D4718" w:rsidRDefault="00182F44" w:rsidP="00182F44">
      <w:pPr>
        <w:pStyle w:val="PL"/>
      </w:pPr>
      <w:r w:rsidRPr="007D4718">
        <w:t xml:space="preserve">    interSlotFreqHopPUCCH-r17                    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310D1476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30-4g: Restart DM-RS bundling</w:t>
      </w:r>
    </w:p>
    <w:p w14:paraId="5DD6BE65" w14:textId="77777777" w:rsidR="00182F44" w:rsidRPr="007D4718" w:rsidRDefault="00182F44" w:rsidP="00182F44">
      <w:pPr>
        <w:pStyle w:val="PL"/>
      </w:pPr>
      <w:r w:rsidRPr="007D4718">
        <w:t xml:space="preserve">    dmrs-BundlingRestart-r17                     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12530621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30-4h: DM-RS bundling for non-back-to-back transmission</w:t>
      </w:r>
    </w:p>
    <w:p w14:paraId="161EE6E0" w14:textId="77777777" w:rsidR="00182F44" w:rsidRPr="007D4718" w:rsidRDefault="00182F44" w:rsidP="00182F44">
      <w:pPr>
        <w:pStyle w:val="PL"/>
      </w:pPr>
      <w:r w:rsidRPr="007D4718">
        <w:t xml:space="preserve">    dmrs-BundlingNonBackToBackTX-r17             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              </w:t>
      </w:r>
      <w:r w:rsidRPr="007D4718">
        <w:rPr>
          <w:color w:val="993366"/>
        </w:rPr>
        <w:t>OPTIONAL</w:t>
      </w:r>
    </w:p>
    <w:p w14:paraId="3A8BCC68" w14:textId="77777777" w:rsidR="00182F44" w:rsidRPr="007D4718" w:rsidRDefault="00182F44" w:rsidP="00182F44">
      <w:pPr>
        <w:pStyle w:val="PL"/>
      </w:pPr>
      <w:r w:rsidRPr="007D4718">
        <w:t xml:space="preserve">    ]],</w:t>
      </w:r>
    </w:p>
    <w:p w14:paraId="202D91FE" w14:textId="77777777" w:rsidR="00182F44" w:rsidRPr="007D4718" w:rsidRDefault="00182F44" w:rsidP="00182F44">
      <w:pPr>
        <w:pStyle w:val="PL"/>
      </w:pPr>
      <w:r w:rsidRPr="007D4718">
        <w:t xml:space="preserve">    [[</w:t>
      </w:r>
    </w:p>
    <w:p w14:paraId="0F467972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33-5-1e: Dynamic Slot-level repetition for SPS group-common PDSCH for multicast</w:t>
      </w:r>
    </w:p>
    <w:p w14:paraId="1DADB86C" w14:textId="77777777" w:rsidR="00182F44" w:rsidRPr="007D4718" w:rsidRDefault="00182F44" w:rsidP="00182F44">
      <w:pPr>
        <w:pStyle w:val="PL"/>
      </w:pPr>
      <w:r w:rsidRPr="007D4718">
        <w:t xml:space="preserve">    maxDynamicSlotRepetitionForSPS-Multicast-r17                    </w:t>
      </w:r>
      <w:r w:rsidRPr="007D4718">
        <w:rPr>
          <w:color w:val="993366"/>
        </w:rPr>
        <w:t>ENUMERATED</w:t>
      </w:r>
      <w:r w:rsidRPr="007D4718">
        <w:t xml:space="preserve"> {n8, n16}  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2C88CEF1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33-5-1g: DCI-based enabling/disabling NACK-only based feedback for SPS group-common PDSCH for multicast</w:t>
      </w:r>
    </w:p>
    <w:p w14:paraId="1777C6E0" w14:textId="77777777" w:rsidR="00182F44" w:rsidRPr="007D4718" w:rsidRDefault="00182F44" w:rsidP="00182F44">
      <w:pPr>
        <w:pStyle w:val="PL"/>
      </w:pPr>
      <w:r w:rsidRPr="007D4718">
        <w:t xml:space="preserve">    nack-OnlyFeedbackForSPS-MulticastWithDCI-Enabler-r17            </w:t>
      </w:r>
      <w:r w:rsidRPr="007D4718">
        <w:rPr>
          <w:color w:val="993366"/>
        </w:rPr>
        <w:t>ENUMERATED</w:t>
      </w:r>
      <w:r w:rsidRPr="007D4718">
        <w:t xml:space="preserve"> {supported}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69153240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33-5-1i: Multicast SPS scheduling with DCI format 4_2</w:t>
      </w:r>
    </w:p>
    <w:p w14:paraId="6D35A7E6" w14:textId="77777777" w:rsidR="00182F44" w:rsidRPr="007D4718" w:rsidRDefault="00182F44" w:rsidP="00182F44">
      <w:pPr>
        <w:pStyle w:val="PL"/>
      </w:pPr>
      <w:r w:rsidRPr="007D4718">
        <w:t xml:space="preserve">    sps-MulticastDCI-Format4-2-r17               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3E771CEA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33-5-2: Multiple SPS group-common PDSCH configuration on PCell</w:t>
      </w:r>
    </w:p>
    <w:p w14:paraId="7A9D084F" w14:textId="77777777" w:rsidR="00182F44" w:rsidRPr="007D4718" w:rsidRDefault="00182F44" w:rsidP="00182F44">
      <w:pPr>
        <w:pStyle w:val="PL"/>
      </w:pPr>
      <w:r w:rsidRPr="007D4718">
        <w:t xml:space="preserve">    sps-MulticastMultiConfig-r17                                    </w:t>
      </w:r>
      <w:r w:rsidRPr="007D4718">
        <w:rPr>
          <w:color w:val="993366"/>
        </w:rPr>
        <w:t>INTEGER</w:t>
      </w:r>
      <w:r w:rsidRPr="007D4718">
        <w:t xml:space="preserve"> (1..8)        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7554AD97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33-6-1: DL priority indication for multicast in DCI</w:t>
      </w:r>
    </w:p>
    <w:p w14:paraId="4C947377" w14:textId="77777777" w:rsidR="00182F44" w:rsidRPr="007D4718" w:rsidRDefault="00182F44" w:rsidP="00182F44">
      <w:pPr>
        <w:pStyle w:val="PL"/>
      </w:pPr>
      <w:r w:rsidRPr="007D4718">
        <w:t xml:space="preserve">    priorityIndicatorInDCI-Multicast-r17         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761E6E93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33-6-1a: DL priority configuration for SPS multicast</w:t>
      </w:r>
    </w:p>
    <w:p w14:paraId="0884EF26" w14:textId="77777777" w:rsidR="00182F44" w:rsidRPr="007D4718" w:rsidRDefault="00182F44" w:rsidP="00182F44">
      <w:pPr>
        <w:pStyle w:val="PL"/>
      </w:pPr>
      <w:r w:rsidRPr="007D4718">
        <w:t xml:space="preserve">    priorityIndicatorInDCI-SPS-Multicast-r17     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6ED72E16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33-6-2: Two HARQ-ACK codebooks simultaneously constructed for supporting HARQ-ACK codebooks with different priorities</w:t>
      </w:r>
    </w:p>
    <w:p w14:paraId="5010056A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for unicast and multicast at a UE</w:t>
      </w:r>
    </w:p>
    <w:p w14:paraId="11ACA46E" w14:textId="77777777" w:rsidR="00182F44" w:rsidRPr="007D4718" w:rsidRDefault="00182F44" w:rsidP="00182F44">
      <w:pPr>
        <w:pStyle w:val="PL"/>
      </w:pPr>
      <w:r w:rsidRPr="007D4718">
        <w:t xml:space="preserve">    twoHARQ-ACK-CodebookForUnicastAndMulticast-r17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272CB92C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33-6-3: More than one PUCCH for HARQ-ACK transmission for multicast or for unicast and multicast within a slot</w:t>
      </w:r>
    </w:p>
    <w:p w14:paraId="79C8A313" w14:textId="77777777" w:rsidR="00182F44" w:rsidRPr="007D4718" w:rsidRDefault="00182F44" w:rsidP="00182F44">
      <w:pPr>
        <w:pStyle w:val="PL"/>
      </w:pPr>
      <w:r w:rsidRPr="007D4718">
        <w:t xml:space="preserve">    multiPUCCH-HARQ-ACK-ForMulticastUnicast-r17  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212504CB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t xml:space="preserve">    </w:t>
      </w:r>
      <w:r w:rsidRPr="007D4718">
        <w:rPr>
          <w:color w:val="808080"/>
        </w:rPr>
        <w:t>-- R1 33-9: Supporting unicast PDCCH to release SPS group-common PDSCH</w:t>
      </w:r>
    </w:p>
    <w:p w14:paraId="2435A103" w14:textId="77777777" w:rsidR="00182F44" w:rsidRPr="007D4718" w:rsidRDefault="00182F44" w:rsidP="00182F44">
      <w:pPr>
        <w:pStyle w:val="PL"/>
      </w:pPr>
      <w:r w:rsidRPr="007D4718">
        <w:t xml:space="preserve">    releaseSPS-MulticastWithCS-RNTI-r17          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              </w:t>
      </w:r>
      <w:r w:rsidRPr="007D4718">
        <w:rPr>
          <w:color w:val="993366"/>
        </w:rPr>
        <w:t>OPTIONAL</w:t>
      </w:r>
    </w:p>
    <w:p w14:paraId="386EAB95" w14:textId="77777777" w:rsidR="00182F44" w:rsidRPr="007D4718" w:rsidRDefault="00182F44" w:rsidP="00182F44">
      <w:pPr>
        <w:pStyle w:val="PL"/>
      </w:pPr>
      <w:r w:rsidRPr="007D4718">
        <w:t xml:space="preserve">    ]]</w:t>
      </w:r>
    </w:p>
    <w:p w14:paraId="08B95583" w14:textId="77777777" w:rsidR="00182F44" w:rsidRPr="007D4718" w:rsidRDefault="00182F44" w:rsidP="00182F44">
      <w:pPr>
        <w:pStyle w:val="PL"/>
      </w:pPr>
      <w:r w:rsidRPr="007D4718">
        <w:t>}</w:t>
      </w:r>
    </w:p>
    <w:p w14:paraId="49124906" w14:textId="77777777" w:rsidR="00182F44" w:rsidRPr="007D4718" w:rsidRDefault="00182F44" w:rsidP="00182F44">
      <w:pPr>
        <w:pStyle w:val="PL"/>
      </w:pPr>
    </w:p>
    <w:p w14:paraId="5D883B20" w14:textId="77777777" w:rsidR="00182F44" w:rsidRPr="007D4718" w:rsidRDefault="00182F44" w:rsidP="00182F44">
      <w:pPr>
        <w:pStyle w:val="PL"/>
      </w:pPr>
      <w:r w:rsidRPr="007D4718">
        <w:t xml:space="preserve">BandNR-v16c0 ::=                               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4E51338F" w14:textId="77777777" w:rsidR="00182F44" w:rsidRPr="007D4718" w:rsidRDefault="00182F44" w:rsidP="00182F44">
      <w:pPr>
        <w:pStyle w:val="PL"/>
      </w:pPr>
      <w:r w:rsidRPr="007D4718">
        <w:t xml:space="preserve">    pusch-RepetitionTypeA-v16c0                                     </w:t>
      </w:r>
      <w:r w:rsidRPr="007D4718">
        <w:rPr>
          <w:color w:val="993366"/>
        </w:rPr>
        <w:t>ENUMERATED</w:t>
      </w:r>
      <w:r w:rsidRPr="007D4718">
        <w:t xml:space="preserve"> {supported}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1C33D53C" w14:textId="77777777" w:rsidR="00182F44" w:rsidRPr="007D4718" w:rsidRDefault="00182F44" w:rsidP="00182F44">
      <w:pPr>
        <w:pStyle w:val="PL"/>
      </w:pPr>
      <w:r w:rsidRPr="007D4718">
        <w:t xml:space="preserve">    ...</w:t>
      </w:r>
    </w:p>
    <w:p w14:paraId="0B8821F0" w14:textId="77777777" w:rsidR="00182F44" w:rsidRPr="007D4718" w:rsidRDefault="00182F44" w:rsidP="00182F44">
      <w:pPr>
        <w:pStyle w:val="PL"/>
      </w:pPr>
      <w:r w:rsidRPr="007D4718">
        <w:t>}</w:t>
      </w:r>
    </w:p>
    <w:p w14:paraId="008A9E14" w14:textId="77777777" w:rsidR="00182F44" w:rsidRPr="007D4718" w:rsidRDefault="00182F44" w:rsidP="00182F44">
      <w:pPr>
        <w:pStyle w:val="PL"/>
      </w:pPr>
    </w:p>
    <w:p w14:paraId="60DF06FB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rPr>
          <w:color w:val="808080"/>
        </w:rPr>
        <w:t>-- TAG-RF-PARAMETERS-STOP</w:t>
      </w:r>
    </w:p>
    <w:p w14:paraId="671BC158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rPr>
          <w:color w:val="808080"/>
        </w:rPr>
        <w:t>-- ASN1STOP</w:t>
      </w:r>
    </w:p>
    <w:p w14:paraId="2ED5436F" w14:textId="77777777" w:rsidR="00182F44" w:rsidRPr="007D4718" w:rsidRDefault="00182F44" w:rsidP="00182F4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82F44" w:rsidRPr="007D4718" w14:paraId="0559DAA3" w14:textId="77777777" w:rsidTr="00784D3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8B378" w14:textId="77777777" w:rsidR="00182F44" w:rsidRPr="007D4718" w:rsidRDefault="00182F44" w:rsidP="00784D3A">
            <w:pPr>
              <w:pStyle w:val="TAH"/>
              <w:rPr>
                <w:szCs w:val="22"/>
                <w:lang w:eastAsia="sv-SE"/>
              </w:rPr>
            </w:pPr>
            <w:r w:rsidRPr="007D4718">
              <w:rPr>
                <w:i/>
                <w:szCs w:val="22"/>
                <w:lang w:eastAsia="sv-SE"/>
              </w:rPr>
              <w:t xml:space="preserve">RF-Parameters </w:t>
            </w:r>
            <w:r w:rsidRPr="007D4718">
              <w:rPr>
                <w:szCs w:val="22"/>
                <w:lang w:eastAsia="sv-SE"/>
              </w:rPr>
              <w:t>field descriptions</w:t>
            </w:r>
          </w:p>
        </w:tc>
      </w:tr>
      <w:tr w:rsidR="00182F44" w:rsidRPr="007D4718" w14:paraId="397ABCE7" w14:textId="77777777" w:rsidTr="00784D3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56319" w14:textId="77777777" w:rsidR="00182F44" w:rsidRPr="007D4718" w:rsidRDefault="00182F44" w:rsidP="00784D3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7D4718">
              <w:rPr>
                <w:b/>
                <w:i/>
                <w:szCs w:val="22"/>
                <w:lang w:eastAsia="sv-SE"/>
              </w:rPr>
              <w:t>appliedFreqBandListFilter</w:t>
            </w:r>
            <w:proofErr w:type="spellEnd"/>
          </w:p>
          <w:p w14:paraId="2C57A5A7" w14:textId="77777777" w:rsidR="00182F44" w:rsidRPr="007D4718" w:rsidRDefault="00182F44" w:rsidP="00784D3A">
            <w:pPr>
              <w:pStyle w:val="TAL"/>
              <w:rPr>
                <w:szCs w:val="22"/>
                <w:lang w:eastAsia="sv-SE"/>
              </w:rPr>
            </w:pPr>
            <w:r w:rsidRPr="007D4718">
              <w:rPr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7D4718">
              <w:rPr>
                <w:i/>
                <w:lang w:eastAsia="sv-SE"/>
              </w:rPr>
              <w:t>FreqBandList</w:t>
            </w:r>
            <w:proofErr w:type="spellEnd"/>
            <w:r w:rsidRPr="007D4718">
              <w:rPr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7D4718">
              <w:rPr>
                <w:i/>
                <w:lang w:eastAsia="sv-SE"/>
              </w:rPr>
              <w:t>supportedBandCombinationList</w:t>
            </w:r>
            <w:proofErr w:type="spellEnd"/>
            <w:r w:rsidRPr="007D4718">
              <w:rPr>
                <w:szCs w:val="22"/>
                <w:lang w:eastAsia="sv-SE"/>
              </w:rPr>
              <w:t xml:space="preserve"> in accordance with this </w:t>
            </w:r>
            <w:proofErr w:type="spellStart"/>
            <w:r w:rsidRPr="007D4718">
              <w:rPr>
                <w:i/>
                <w:lang w:eastAsia="sv-SE"/>
              </w:rPr>
              <w:t>appliedFreqBandListFilter</w:t>
            </w:r>
            <w:proofErr w:type="spellEnd"/>
            <w:r w:rsidRPr="007D4718">
              <w:rPr>
                <w:szCs w:val="22"/>
                <w:lang w:eastAsia="sv-SE"/>
              </w:rPr>
              <w:t>. The UE does not include this field if the UE capability is requested by E-</w:t>
            </w:r>
            <w:proofErr w:type="gramStart"/>
            <w:r w:rsidRPr="007D4718">
              <w:rPr>
                <w:szCs w:val="22"/>
                <w:lang w:eastAsia="sv-SE"/>
              </w:rPr>
              <w:t>UTRAN</w:t>
            </w:r>
            <w:proofErr w:type="gramEnd"/>
            <w:r w:rsidRPr="007D4718">
              <w:rPr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7D4718">
              <w:rPr>
                <w:i/>
                <w:szCs w:val="22"/>
                <w:lang w:eastAsia="sv-SE"/>
              </w:rPr>
              <w:t>eutra</w:t>
            </w:r>
            <w:proofErr w:type="spellEnd"/>
            <w:r w:rsidRPr="007D4718">
              <w:rPr>
                <w:i/>
                <w:szCs w:val="22"/>
                <w:lang w:eastAsia="sv-SE"/>
              </w:rPr>
              <w:t>-nr-only</w:t>
            </w:r>
            <w:r w:rsidRPr="007D4718">
              <w:rPr>
                <w:szCs w:val="22"/>
                <w:lang w:eastAsia="sv-SE"/>
              </w:rPr>
              <w:t xml:space="preserve"> [10].</w:t>
            </w:r>
          </w:p>
        </w:tc>
      </w:tr>
      <w:tr w:rsidR="00182F44" w:rsidRPr="007D4718" w14:paraId="246CBB61" w14:textId="77777777" w:rsidTr="00784D3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DBD77" w14:textId="77777777" w:rsidR="00182F44" w:rsidRPr="007D4718" w:rsidRDefault="00182F44" w:rsidP="00784D3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7D4718">
              <w:rPr>
                <w:b/>
                <w:i/>
                <w:szCs w:val="22"/>
                <w:lang w:eastAsia="sv-SE"/>
              </w:rPr>
              <w:t>supportedBandCombinationList</w:t>
            </w:r>
            <w:proofErr w:type="spellEnd"/>
          </w:p>
          <w:p w14:paraId="084A4604" w14:textId="77777777" w:rsidR="00182F44" w:rsidRPr="007D4718" w:rsidRDefault="00182F44" w:rsidP="00784D3A">
            <w:pPr>
              <w:pStyle w:val="TAL"/>
              <w:rPr>
                <w:szCs w:val="22"/>
                <w:lang w:eastAsia="sv-SE"/>
              </w:rPr>
            </w:pPr>
            <w:r w:rsidRPr="007D4718">
              <w:rPr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proofErr w:type="gramStart"/>
            <w:r w:rsidRPr="007D4718">
              <w:rPr>
                <w:i/>
                <w:szCs w:val="22"/>
                <w:lang w:eastAsia="sv-SE"/>
              </w:rPr>
              <w:t>FeatureSetCombinationId</w:t>
            </w:r>
            <w:r w:rsidRPr="007D4718">
              <w:rPr>
                <w:szCs w:val="22"/>
                <w:lang w:eastAsia="sv-SE"/>
              </w:rPr>
              <w:t>:s</w:t>
            </w:r>
            <w:proofErr w:type="spellEnd"/>
            <w:proofErr w:type="gramEnd"/>
            <w:r w:rsidRPr="007D4718">
              <w:rPr>
                <w:szCs w:val="22"/>
                <w:lang w:eastAsia="sv-SE"/>
              </w:rPr>
              <w:t xml:space="preserve"> in this list refer to the </w:t>
            </w:r>
            <w:proofErr w:type="spellStart"/>
            <w:r w:rsidRPr="007D4718">
              <w:rPr>
                <w:i/>
                <w:szCs w:val="22"/>
                <w:lang w:eastAsia="sv-SE"/>
              </w:rPr>
              <w:t>FeatureSetCombination</w:t>
            </w:r>
            <w:proofErr w:type="spellEnd"/>
            <w:r w:rsidRPr="007D4718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7D4718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7D4718">
              <w:rPr>
                <w:szCs w:val="22"/>
                <w:lang w:eastAsia="sv-SE"/>
              </w:rPr>
              <w:t xml:space="preserve"> list in the </w:t>
            </w:r>
            <w:r w:rsidRPr="007D4718">
              <w:rPr>
                <w:i/>
                <w:szCs w:val="22"/>
                <w:lang w:eastAsia="sv-SE"/>
              </w:rPr>
              <w:t>UE-NR-Capability</w:t>
            </w:r>
            <w:r w:rsidRPr="007D4718">
              <w:rPr>
                <w:szCs w:val="22"/>
                <w:lang w:eastAsia="sv-SE"/>
              </w:rPr>
              <w:t xml:space="preserve"> IE. The UE does not include this field if the UE capability is requested by E-</w:t>
            </w:r>
            <w:proofErr w:type="gramStart"/>
            <w:r w:rsidRPr="007D4718">
              <w:rPr>
                <w:szCs w:val="22"/>
                <w:lang w:eastAsia="sv-SE"/>
              </w:rPr>
              <w:t>UTRAN</w:t>
            </w:r>
            <w:proofErr w:type="gramEnd"/>
            <w:r w:rsidRPr="007D4718">
              <w:rPr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7D4718">
              <w:rPr>
                <w:i/>
                <w:szCs w:val="22"/>
                <w:lang w:eastAsia="sv-SE"/>
              </w:rPr>
              <w:t>eutra</w:t>
            </w:r>
            <w:proofErr w:type="spellEnd"/>
            <w:r w:rsidRPr="007D4718">
              <w:rPr>
                <w:i/>
                <w:szCs w:val="22"/>
                <w:lang w:eastAsia="sv-SE"/>
              </w:rPr>
              <w:t xml:space="preserve">-nr-only </w:t>
            </w:r>
            <w:r w:rsidRPr="007D4718">
              <w:rPr>
                <w:szCs w:val="22"/>
                <w:lang w:eastAsia="sv-SE"/>
              </w:rPr>
              <w:t>[10].</w:t>
            </w:r>
          </w:p>
        </w:tc>
      </w:tr>
      <w:tr w:rsidR="00182F44" w:rsidRPr="007D4718" w14:paraId="4C4AB38A" w14:textId="77777777" w:rsidTr="00784D3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4D5B" w14:textId="77777777" w:rsidR="00182F44" w:rsidRPr="007D4718" w:rsidRDefault="00182F44" w:rsidP="00784D3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7D4718">
              <w:rPr>
                <w:b/>
                <w:bCs/>
                <w:i/>
                <w:iCs/>
              </w:rPr>
              <w:t>supportedBandCombinationListSidelinkEUTRA</w:t>
            </w:r>
            <w:proofErr w:type="spellEnd"/>
            <w:r w:rsidRPr="007D4718">
              <w:rPr>
                <w:b/>
                <w:bCs/>
                <w:i/>
                <w:iCs/>
              </w:rPr>
              <w:t>-NR</w:t>
            </w:r>
          </w:p>
          <w:p w14:paraId="686D8315" w14:textId="77777777" w:rsidR="00182F44" w:rsidRPr="007D4718" w:rsidRDefault="00182F44" w:rsidP="00784D3A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7D4718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7D4718">
              <w:rPr>
                <w:szCs w:val="22"/>
                <w:lang w:eastAsia="sv-SE"/>
              </w:rPr>
              <w:t>sidelink</w:t>
            </w:r>
            <w:proofErr w:type="spellEnd"/>
            <w:r w:rsidRPr="007D4718">
              <w:rPr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7D4718">
              <w:rPr>
                <w:szCs w:val="22"/>
                <w:lang w:eastAsia="sv-SE"/>
              </w:rPr>
              <w:t>sidelink</w:t>
            </w:r>
            <w:proofErr w:type="spellEnd"/>
            <w:r w:rsidRPr="007D4718">
              <w:rPr>
                <w:szCs w:val="22"/>
                <w:lang w:eastAsia="sv-SE"/>
              </w:rPr>
              <w:t xml:space="preserve"> communication and V2X </w:t>
            </w:r>
            <w:proofErr w:type="spellStart"/>
            <w:r w:rsidRPr="007D4718">
              <w:rPr>
                <w:szCs w:val="22"/>
                <w:lang w:eastAsia="sv-SE"/>
              </w:rPr>
              <w:t>sidelink</w:t>
            </w:r>
            <w:proofErr w:type="spellEnd"/>
            <w:r w:rsidRPr="007D4718">
              <w:rPr>
                <w:szCs w:val="22"/>
                <w:lang w:eastAsia="sv-SE"/>
              </w:rPr>
              <w:t xml:space="preserve"> communication, or for V2X </w:t>
            </w:r>
            <w:proofErr w:type="spellStart"/>
            <w:r w:rsidRPr="007D4718">
              <w:rPr>
                <w:szCs w:val="22"/>
                <w:lang w:eastAsia="sv-SE"/>
              </w:rPr>
              <w:t>sidelink</w:t>
            </w:r>
            <w:proofErr w:type="spellEnd"/>
            <w:r w:rsidRPr="007D4718">
              <w:rPr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7D4718">
              <w:t>TS 36.331[10])</w:t>
            </w:r>
            <w:r w:rsidRPr="007D4718">
              <w:rPr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7D4718">
              <w:rPr>
                <w:i/>
                <w:szCs w:val="22"/>
                <w:lang w:eastAsia="sv-SE"/>
              </w:rPr>
              <w:t>eutra</w:t>
            </w:r>
            <w:proofErr w:type="spellEnd"/>
            <w:r w:rsidRPr="007D4718">
              <w:rPr>
                <w:i/>
                <w:szCs w:val="22"/>
                <w:lang w:eastAsia="sv-SE"/>
              </w:rPr>
              <w:t>-nr-only</w:t>
            </w:r>
            <w:r w:rsidRPr="007D4718">
              <w:rPr>
                <w:szCs w:val="22"/>
                <w:lang w:eastAsia="sv-SE"/>
              </w:rPr>
              <w:t>.</w:t>
            </w:r>
          </w:p>
        </w:tc>
      </w:tr>
      <w:tr w:rsidR="00182F44" w:rsidRPr="007D4718" w14:paraId="3DC17A9E" w14:textId="77777777" w:rsidTr="00784D3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9916" w14:textId="77777777" w:rsidR="00182F44" w:rsidRPr="007D4718" w:rsidRDefault="00182F44" w:rsidP="00784D3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7D4718">
              <w:rPr>
                <w:b/>
                <w:bCs/>
                <w:i/>
                <w:iCs/>
              </w:rPr>
              <w:t>supportedBandCombinationListSL-NonRelayDiscovery</w:t>
            </w:r>
            <w:proofErr w:type="spellEnd"/>
          </w:p>
          <w:p w14:paraId="0BBBC6AC" w14:textId="77777777" w:rsidR="00182F44" w:rsidRPr="007D4718" w:rsidRDefault="00182F44" w:rsidP="00784D3A">
            <w:pPr>
              <w:pStyle w:val="TAL"/>
            </w:pPr>
            <w:r w:rsidRPr="007D4718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7D4718">
              <w:rPr>
                <w:szCs w:val="22"/>
                <w:lang w:eastAsia="sv-SE"/>
              </w:rPr>
              <w:t>sidelink</w:t>
            </w:r>
            <w:proofErr w:type="spellEnd"/>
            <w:r w:rsidRPr="007D4718">
              <w:rPr>
                <w:szCs w:val="22"/>
                <w:lang w:eastAsia="sv-SE"/>
              </w:rPr>
              <w:t xml:space="preserve"> non-relay discovery. The encoding is defined in PC5 </w:t>
            </w:r>
            <w:r w:rsidRPr="007D4718">
              <w:rPr>
                <w:i/>
                <w:iCs/>
                <w:szCs w:val="22"/>
                <w:lang w:eastAsia="sv-SE"/>
              </w:rPr>
              <w:t>BandCombinationListSidelinkNR-r16.</w:t>
            </w:r>
          </w:p>
        </w:tc>
      </w:tr>
      <w:tr w:rsidR="00182F44" w:rsidRPr="007D4718" w14:paraId="112875E6" w14:textId="77777777" w:rsidTr="00784D3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D9D6" w14:textId="77777777" w:rsidR="00182F44" w:rsidRPr="007D4718" w:rsidRDefault="00182F44" w:rsidP="00784D3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7D4718">
              <w:rPr>
                <w:b/>
                <w:bCs/>
                <w:i/>
                <w:iCs/>
              </w:rPr>
              <w:t>supportedBandCombinationListSL-RelayDiscovery</w:t>
            </w:r>
            <w:proofErr w:type="spellEnd"/>
          </w:p>
          <w:p w14:paraId="3D76C9CC" w14:textId="77777777" w:rsidR="00182F44" w:rsidRPr="007D4718" w:rsidRDefault="00182F44" w:rsidP="00784D3A">
            <w:pPr>
              <w:pStyle w:val="TAL"/>
            </w:pPr>
            <w:r w:rsidRPr="007D4718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7D4718">
              <w:rPr>
                <w:szCs w:val="22"/>
                <w:lang w:eastAsia="sv-SE"/>
              </w:rPr>
              <w:t>sidelink</w:t>
            </w:r>
            <w:proofErr w:type="spellEnd"/>
            <w:r w:rsidRPr="007D4718">
              <w:rPr>
                <w:szCs w:val="22"/>
                <w:lang w:eastAsia="sv-SE"/>
              </w:rPr>
              <w:t xml:space="preserve"> relay discovery. The encoding is defined in PC5 </w:t>
            </w:r>
            <w:r w:rsidRPr="007D4718">
              <w:rPr>
                <w:i/>
                <w:iCs/>
                <w:szCs w:val="22"/>
                <w:lang w:eastAsia="sv-SE"/>
              </w:rPr>
              <w:t>BandCombinationListSidelinkNR-r16.</w:t>
            </w:r>
          </w:p>
        </w:tc>
      </w:tr>
      <w:tr w:rsidR="00182F44" w:rsidRPr="007D4718" w14:paraId="1A2AF5BB" w14:textId="77777777" w:rsidTr="00784D3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A36A" w14:textId="77777777" w:rsidR="00182F44" w:rsidRPr="007D4718" w:rsidRDefault="00182F44" w:rsidP="00784D3A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7D4718">
              <w:rPr>
                <w:b/>
                <w:i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1C6CEF74" w14:textId="77777777" w:rsidR="00182F44" w:rsidRPr="007D4718" w:rsidRDefault="00182F44" w:rsidP="00784D3A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7D4718">
              <w:rPr>
                <w:bCs/>
                <w:iCs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proofErr w:type="gramStart"/>
            <w:r w:rsidRPr="007D4718">
              <w:rPr>
                <w:bCs/>
                <w:i/>
                <w:szCs w:val="22"/>
                <w:lang w:eastAsia="sv-SE"/>
              </w:rPr>
              <w:t>FeatureSetCombinationId</w:t>
            </w:r>
            <w:r w:rsidRPr="007D4718">
              <w:rPr>
                <w:bCs/>
                <w:iCs/>
                <w:szCs w:val="22"/>
                <w:lang w:eastAsia="sv-SE"/>
              </w:rPr>
              <w:t>:s</w:t>
            </w:r>
            <w:proofErr w:type="spellEnd"/>
            <w:proofErr w:type="gramEnd"/>
            <w:r w:rsidRPr="007D4718">
              <w:rPr>
                <w:bCs/>
                <w:iCs/>
                <w:szCs w:val="22"/>
                <w:lang w:eastAsia="sv-SE"/>
              </w:rPr>
              <w:t xml:space="preserve"> in this list refer to the </w:t>
            </w:r>
            <w:proofErr w:type="spellStart"/>
            <w:r w:rsidRPr="007D4718">
              <w:rPr>
                <w:bCs/>
                <w:i/>
                <w:szCs w:val="22"/>
                <w:lang w:eastAsia="sv-SE"/>
              </w:rPr>
              <w:t>FeatureSetCombination</w:t>
            </w:r>
            <w:proofErr w:type="spellEnd"/>
            <w:r w:rsidRPr="007D4718">
              <w:rPr>
                <w:bCs/>
                <w:iCs/>
                <w:szCs w:val="22"/>
                <w:lang w:eastAsia="sv-SE"/>
              </w:rPr>
              <w:t xml:space="preserve"> entries in the </w:t>
            </w:r>
            <w:proofErr w:type="spellStart"/>
            <w:r w:rsidRPr="007D4718">
              <w:rPr>
                <w:bCs/>
                <w:i/>
                <w:szCs w:val="22"/>
                <w:lang w:eastAsia="sv-SE"/>
              </w:rPr>
              <w:t>featureSetCombinations</w:t>
            </w:r>
            <w:proofErr w:type="spellEnd"/>
            <w:r w:rsidRPr="007D4718">
              <w:rPr>
                <w:bCs/>
                <w:iCs/>
                <w:szCs w:val="22"/>
                <w:lang w:eastAsia="sv-SE"/>
              </w:rPr>
              <w:t xml:space="preserve"> list in the </w:t>
            </w:r>
            <w:r w:rsidRPr="007D4718">
              <w:rPr>
                <w:bCs/>
                <w:i/>
                <w:szCs w:val="22"/>
                <w:lang w:eastAsia="sv-SE"/>
              </w:rPr>
              <w:t>UE-NR-Capability</w:t>
            </w:r>
            <w:r w:rsidRPr="007D4718">
              <w:rPr>
                <w:bCs/>
                <w:iCs/>
                <w:szCs w:val="22"/>
                <w:lang w:eastAsia="sv-SE"/>
              </w:rPr>
              <w:t xml:space="preserve"> IE. The UE does not include this field if the UE capability is requested by E-</w:t>
            </w:r>
            <w:proofErr w:type="gramStart"/>
            <w:r w:rsidRPr="007D4718">
              <w:rPr>
                <w:bCs/>
                <w:iCs/>
                <w:szCs w:val="22"/>
                <w:lang w:eastAsia="sv-SE"/>
              </w:rPr>
              <w:t>UTRAN</w:t>
            </w:r>
            <w:proofErr w:type="gramEnd"/>
            <w:r w:rsidRPr="007D4718">
              <w:rPr>
                <w:bCs/>
                <w:iCs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7D4718">
              <w:rPr>
                <w:bCs/>
                <w:i/>
                <w:szCs w:val="22"/>
                <w:lang w:eastAsia="sv-SE"/>
              </w:rPr>
              <w:t>eutra</w:t>
            </w:r>
            <w:proofErr w:type="spellEnd"/>
            <w:r w:rsidRPr="007D4718">
              <w:rPr>
                <w:bCs/>
                <w:i/>
                <w:szCs w:val="22"/>
                <w:lang w:eastAsia="sv-SE"/>
              </w:rPr>
              <w:t>-nr-only</w:t>
            </w:r>
            <w:r w:rsidRPr="007D4718">
              <w:rPr>
                <w:bCs/>
                <w:iCs/>
                <w:szCs w:val="22"/>
                <w:lang w:eastAsia="sv-SE"/>
              </w:rPr>
              <w:t xml:space="preserve"> [10].</w:t>
            </w:r>
          </w:p>
        </w:tc>
      </w:tr>
      <w:tr w:rsidR="00182F44" w:rsidRPr="007D4718" w14:paraId="42240A2C" w14:textId="77777777" w:rsidTr="00784D3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D06F" w14:textId="77777777" w:rsidR="00182F44" w:rsidRPr="007D4718" w:rsidRDefault="00182F44" w:rsidP="00784D3A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7D4718">
              <w:rPr>
                <w:b/>
                <w:i/>
                <w:szCs w:val="22"/>
                <w:lang w:eastAsia="sv-SE"/>
              </w:rPr>
              <w:t>supportedBandListNR</w:t>
            </w:r>
            <w:proofErr w:type="spellEnd"/>
          </w:p>
          <w:p w14:paraId="154639CC" w14:textId="77777777" w:rsidR="00182F44" w:rsidRPr="007D4718" w:rsidRDefault="00182F44" w:rsidP="00784D3A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7D4718">
              <w:rPr>
                <w:bCs/>
                <w:iCs/>
                <w:szCs w:val="22"/>
                <w:lang w:eastAsia="sv-SE"/>
              </w:rPr>
              <w:t>A list of NR bands supported by the UE. If</w:t>
            </w:r>
            <w:r w:rsidRPr="007D4718">
              <w:rPr>
                <w:bCs/>
                <w:i/>
                <w:szCs w:val="22"/>
                <w:lang w:eastAsia="sv-SE"/>
              </w:rPr>
              <w:t xml:space="preserve"> supportedBandListNR-v16c0</w:t>
            </w:r>
            <w:r w:rsidRPr="007D4718">
              <w:rPr>
                <w:bCs/>
                <w:iCs/>
                <w:szCs w:val="22"/>
                <w:lang w:eastAsia="sv-SE"/>
              </w:rPr>
              <w:t xml:space="preserve"> is included, the UE shall include the same number of entries, and listed in the same order, as in </w:t>
            </w:r>
            <w:proofErr w:type="spellStart"/>
            <w:r w:rsidRPr="007D4718">
              <w:rPr>
                <w:bCs/>
                <w:i/>
                <w:szCs w:val="22"/>
                <w:lang w:eastAsia="sv-SE"/>
              </w:rPr>
              <w:t>supportedBandListNR</w:t>
            </w:r>
            <w:proofErr w:type="spellEnd"/>
            <w:r w:rsidRPr="007D4718">
              <w:rPr>
                <w:bCs/>
                <w:iCs/>
                <w:szCs w:val="22"/>
                <w:lang w:eastAsia="sv-SE"/>
              </w:rPr>
              <w:t xml:space="preserve"> (without suffix).</w:t>
            </w:r>
          </w:p>
        </w:tc>
      </w:tr>
    </w:tbl>
    <w:p w14:paraId="7BA70343" w14:textId="77777777" w:rsidR="00182F44" w:rsidRPr="007D4718" w:rsidRDefault="00182F44" w:rsidP="00182F44"/>
    <w:p w14:paraId="513513E8" w14:textId="77777777" w:rsidR="00182F44" w:rsidRPr="007D4718" w:rsidRDefault="00182F44" w:rsidP="00182F44">
      <w:pPr>
        <w:pStyle w:val="Heading4"/>
      </w:pPr>
      <w:bookmarkStart w:id="185" w:name="_Toc60777476"/>
      <w:bookmarkStart w:id="186" w:name="_Toc156073408"/>
      <w:r w:rsidRPr="007D4718">
        <w:t>–</w:t>
      </w:r>
      <w:r w:rsidRPr="007D4718">
        <w:tab/>
      </w:r>
      <w:r w:rsidRPr="007D4718">
        <w:rPr>
          <w:i/>
        </w:rPr>
        <w:t>RF-</w:t>
      </w:r>
      <w:proofErr w:type="spellStart"/>
      <w:r w:rsidRPr="007D4718">
        <w:rPr>
          <w:i/>
        </w:rPr>
        <w:t>ParametersMRDC</w:t>
      </w:r>
      <w:bookmarkEnd w:id="185"/>
      <w:bookmarkEnd w:id="186"/>
      <w:proofErr w:type="spellEnd"/>
    </w:p>
    <w:p w14:paraId="7C497AC7" w14:textId="77777777" w:rsidR="00182F44" w:rsidRPr="007D4718" w:rsidRDefault="00182F44" w:rsidP="00182F44">
      <w:r w:rsidRPr="007D4718">
        <w:t xml:space="preserve">The IE </w:t>
      </w:r>
      <w:r w:rsidRPr="007D4718">
        <w:rPr>
          <w:i/>
        </w:rPr>
        <w:t>RF-</w:t>
      </w:r>
      <w:proofErr w:type="spellStart"/>
      <w:r w:rsidRPr="007D4718">
        <w:rPr>
          <w:i/>
        </w:rPr>
        <w:t>ParametersMRDC</w:t>
      </w:r>
      <w:proofErr w:type="spellEnd"/>
      <w:r w:rsidRPr="007D4718">
        <w:t xml:space="preserve"> is used to convey RF related capabilities for MR-DC.</w:t>
      </w:r>
    </w:p>
    <w:p w14:paraId="29F819C8" w14:textId="77777777" w:rsidR="00182F44" w:rsidRPr="007D4718" w:rsidRDefault="00182F44" w:rsidP="00182F44">
      <w:pPr>
        <w:pStyle w:val="TH"/>
      </w:pPr>
      <w:r w:rsidRPr="007D4718">
        <w:rPr>
          <w:i/>
        </w:rPr>
        <w:t>RF-</w:t>
      </w:r>
      <w:proofErr w:type="spellStart"/>
      <w:r w:rsidRPr="007D4718">
        <w:rPr>
          <w:i/>
        </w:rPr>
        <w:t>ParametersMRDC</w:t>
      </w:r>
      <w:proofErr w:type="spellEnd"/>
      <w:r w:rsidRPr="007D4718">
        <w:t xml:space="preserve"> information element</w:t>
      </w:r>
    </w:p>
    <w:p w14:paraId="2E01E04E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rPr>
          <w:color w:val="808080"/>
        </w:rPr>
        <w:t>-- ASN1START</w:t>
      </w:r>
    </w:p>
    <w:p w14:paraId="1906D13A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rPr>
          <w:color w:val="808080"/>
        </w:rPr>
        <w:t>-- TAG-RF-PARAMETERSMRDC-START</w:t>
      </w:r>
    </w:p>
    <w:p w14:paraId="35955D16" w14:textId="77777777" w:rsidR="00182F44" w:rsidRPr="007D4718" w:rsidRDefault="00182F44" w:rsidP="00182F44">
      <w:pPr>
        <w:pStyle w:val="PL"/>
      </w:pPr>
    </w:p>
    <w:p w14:paraId="3E20E59E" w14:textId="77777777" w:rsidR="00182F44" w:rsidRPr="007D4718" w:rsidRDefault="00182F44" w:rsidP="00182F44">
      <w:pPr>
        <w:pStyle w:val="PL"/>
      </w:pPr>
      <w:r w:rsidRPr="007D4718">
        <w:t xml:space="preserve">RF-ParametersMRDC ::=  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0F15A2F6" w14:textId="77777777" w:rsidR="00182F44" w:rsidRPr="007D4718" w:rsidRDefault="00182F44" w:rsidP="00182F44">
      <w:pPr>
        <w:pStyle w:val="PL"/>
      </w:pPr>
      <w:r w:rsidRPr="007D4718">
        <w:t xml:space="preserve">    supportedBandCombinationList            BandCombinationList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4C19728F" w14:textId="77777777" w:rsidR="00182F44" w:rsidRPr="007D4718" w:rsidRDefault="00182F44" w:rsidP="00182F44">
      <w:pPr>
        <w:pStyle w:val="PL"/>
      </w:pPr>
      <w:r w:rsidRPr="007D4718">
        <w:t xml:space="preserve">    appliedFreqBandListFilter               FreqBandList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074CC4D3" w14:textId="77777777" w:rsidR="00182F44" w:rsidRPr="007D4718" w:rsidRDefault="00182F44" w:rsidP="00182F44">
      <w:pPr>
        <w:pStyle w:val="PL"/>
      </w:pPr>
      <w:r w:rsidRPr="007D4718">
        <w:t xml:space="preserve">    ...,</w:t>
      </w:r>
    </w:p>
    <w:p w14:paraId="27278335" w14:textId="77777777" w:rsidR="00182F44" w:rsidRPr="007D4718" w:rsidRDefault="00182F44" w:rsidP="00182F44">
      <w:pPr>
        <w:pStyle w:val="PL"/>
      </w:pPr>
      <w:r w:rsidRPr="007D4718">
        <w:t xml:space="preserve">    [[</w:t>
      </w:r>
    </w:p>
    <w:p w14:paraId="31E156B4" w14:textId="77777777" w:rsidR="00182F44" w:rsidRPr="007D4718" w:rsidRDefault="00182F44" w:rsidP="00182F44">
      <w:pPr>
        <w:pStyle w:val="PL"/>
      </w:pPr>
      <w:r w:rsidRPr="007D4718">
        <w:t xml:space="preserve">    srs-SwitchingTimeRequested              </w:t>
      </w:r>
      <w:r w:rsidRPr="007D4718">
        <w:rPr>
          <w:color w:val="993366"/>
        </w:rPr>
        <w:t>ENUMERATED</w:t>
      </w:r>
      <w:r w:rsidRPr="007D4718">
        <w:t xml:space="preserve"> {true}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2CC8180D" w14:textId="77777777" w:rsidR="00182F44" w:rsidRPr="007D4718" w:rsidRDefault="00182F44" w:rsidP="00182F44">
      <w:pPr>
        <w:pStyle w:val="PL"/>
      </w:pPr>
      <w:r w:rsidRPr="007D4718">
        <w:t xml:space="preserve">    supportedBandCombinationList-v1540      BandCombinationList-v1540                       </w:t>
      </w:r>
      <w:r w:rsidRPr="007D4718">
        <w:rPr>
          <w:color w:val="993366"/>
        </w:rPr>
        <w:t>OPTIONAL</w:t>
      </w:r>
    </w:p>
    <w:p w14:paraId="134F6A57" w14:textId="77777777" w:rsidR="00182F44" w:rsidRPr="007D4718" w:rsidRDefault="00182F44" w:rsidP="00182F44">
      <w:pPr>
        <w:pStyle w:val="PL"/>
      </w:pPr>
      <w:r w:rsidRPr="007D4718">
        <w:t xml:space="preserve">    ]],</w:t>
      </w:r>
    </w:p>
    <w:p w14:paraId="68AF473F" w14:textId="77777777" w:rsidR="00182F44" w:rsidRPr="007D4718" w:rsidRDefault="00182F44" w:rsidP="00182F44">
      <w:pPr>
        <w:pStyle w:val="PL"/>
      </w:pPr>
      <w:r w:rsidRPr="007D4718">
        <w:t xml:space="preserve">    [[</w:t>
      </w:r>
    </w:p>
    <w:p w14:paraId="274D2C35" w14:textId="77777777" w:rsidR="00182F44" w:rsidRPr="007D4718" w:rsidRDefault="00182F44" w:rsidP="00182F44">
      <w:pPr>
        <w:pStyle w:val="PL"/>
      </w:pPr>
      <w:r w:rsidRPr="007D4718">
        <w:t xml:space="preserve">    supportedBandCombinationList-v1550      BandCombinationList-v1550                       </w:t>
      </w:r>
      <w:r w:rsidRPr="007D4718">
        <w:rPr>
          <w:color w:val="993366"/>
        </w:rPr>
        <w:t>OPTIONAL</w:t>
      </w:r>
    </w:p>
    <w:p w14:paraId="56A5AB71" w14:textId="77777777" w:rsidR="00182F44" w:rsidRPr="007D4718" w:rsidRDefault="00182F44" w:rsidP="00182F44">
      <w:pPr>
        <w:pStyle w:val="PL"/>
      </w:pPr>
      <w:r w:rsidRPr="007D4718">
        <w:t xml:space="preserve">    ]],</w:t>
      </w:r>
    </w:p>
    <w:p w14:paraId="2CAF051D" w14:textId="77777777" w:rsidR="00182F44" w:rsidRPr="007D4718" w:rsidRDefault="00182F44" w:rsidP="00182F44">
      <w:pPr>
        <w:pStyle w:val="PL"/>
      </w:pPr>
      <w:r w:rsidRPr="007D4718">
        <w:t xml:space="preserve">    [[</w:t>
      </w:r>
    </w:p>
    <w:p w14:paraId="5163F510" w14:textId="77777777" w:rsidR="00182F44" w:rsidRPr="007D4718" w:rsidRDefault="00182F44" w:rsidP="00182F44">
      <w:pPr>
        <w:pStyle w:val="PL"/>
      </w:pPr>
      <w:r w:rsidRPr="007D4718">
        <w:t xml:space="preserve">    supportedBandCombinationList-v1560      BandCombinationList-v1560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02BD4441" w14:textId="77777777" w:rsidR="00182F44" w:rsidRPr="007D4718" w:rsidRDefault="00182F44" w:rsidP="00182F44">
      <w:pPr>
        <w:pStyle w:val="PL"/>
      </w:pPr>
      <w:r w:rsidRPr="007D4718">
        <w:t xml:space="preserve">    supportedBandCombinationListNEDC-Only   BandCombinationList                             </w:t>
      </w:r>
      <w:r w:rsidRPr="007D4718">
        <w:rPr>
          <w:color w:val="993366"/>
        </w:rPr>
        <w:t>OPTIONAL</w:t>
      </w:r>
    </w:p>
    <w:p w14:paraId="31F01222" w14:textId="77777777" w:rsidR="00182F44" w:rsidRPr="007D4718" w:rsidRDefault="00182F44" w:rsidP="00182F44">
      <w:pPr>
        <w:pStyle w:val="PL"/>
      </w:pPr>
      <w:r w:rsidRPr="007D4718">
        <w:t xml:space="preserve">    ]],</w:t>
      </w:r>
    </w:p>
    <w:p w14:paraId="61F475BF" w14:textId="77777777" w:rsidR="00182F44" w:rsidRPr="007D4718" w:rsidRDefault="00182F44" w:rsidP="00182F44">
      <w:pPr>
        <w:pStyle w:val="PL"/>
      </w:pPr>
      <w:r w:rsidRPr="007D4718">
        <w:t xml:space="preserve">    [[</w:t>
      </w:r>
    </w:p>
    <w:p w14:paraId="7A561798" w14:textId="77777777" w:rsidR="00182F44" w:rsidRPr="007D4718" w:rsidRDefault="00182F44" w:rsidP="00182F44">
      <w:pPr>
        <w:pStyle w:val="PL"/>
      </w:pPr>
      <w:r w:rsidRPr="007D4718">
        <w:t xml:space="preserve">    supportedBandCombinationList-v1570      BandCombinationList-v1570                       </w:t>
      </w:r>
      <w:r w:rsidRPr="007D4718">
        <w:rPr>
          <w:color w:val="993366"/>
        </w:rPr>
        <w:t>OPTIONAL</w:t>
      </w:r>
    </w:p>
    <w:p w14:paraId="53D4220C" w14:textId="77777777" w:rsidR="00182F44" w:rsidRPr="007D4718" w:rsidRDefault="00182F44" w:rsidP="00182F44">
      <w:pPr>
        <w:pStyle w:val="PL"/>
      </w:pPr>
      <w:r w:rsidRPr="007D4718">
        <w:t xml:space="preserve">    ]],</w:t>
      </w:r>
    </w:p>
    <w:p w14:paraId="0C2AFBB5" w14:textId="77777777" w:rsidR="00182F44" w:rsidRPr="007D4718" w:rsidRDefault="00182F44" w:rsidP="00182F44">
      <w:pPr>
        <w:pStyle w:val="PL"/>
      </w:pPr>
      <w:r w:rsidRPr="007D4718">
        <w:t xml:space="preserve">    [[</w:t>
      </w:r>
    </w:p>
    <w:p w14:paraId="6806FDF5" w14:textId="77777777" w:rsidR="00182F44" w:rsidRPr="007D4718" w:rsidRDefault="00182F44" w:rsidP="00182F44">
      <w:pPr>
        <w:pStyle w:val="PL"/>
      </w:pPr>
      <w:r w:rsidRPr="007D4718">
        <w:t xml:space="preserve">    supportedBandCombinationList-v1580      BandCombinationList-v1580                       </w:t>
      </w:r>
      <w:r w:rsidRPr="007D4718">
        <w:rPr>
          <w:color w:val="993366"/>
        </w:rPr>
        <w:t>OPTIONAL</w:t>
      </w:r>
    </w:p>
    <w:p w14:paraId="6F498A79" w14:textId="77777777" w:rsidR="00182F44" w:rsidRPr="007D4718" w:rsidRDefault="00182F44" w:rsidP="00182F44">
      <w:pPr>
        <w:pStyle w:val="PL"/>
      </w:pPr>
      <w:r w:rsidRPr="007D4718">
        <w:t xml:space="preserve">    ]],</w:t>
      </w:r>
    </w:p>
    <w:p w14:paraId="7352486D" w14:textId="77777777" w:rsidR="00182F44" w:rsidRPr="007D4718" w:rsidRDefault="00182F44" w:rsidP="00182F44">
      <w:pPr>
        <w:pStyle w:val="PL"/>
      </w:pPr>
      <w:r w:rsidRPr="007D4718">
        <w:t xml:space="preserve">    [[</w:t>
      </w:r>
    </w:p>
    <w:p w14:paraId="36B18332" w14:textId="77777777" w:rsidR="00182F44" w:rsidRPr="007D4718" w:rsidRDefault="00182F44" w:rsidP="00182F44">
      <w:pPr>
        <w:pStyle w:val="PL"/>
      </w:pPr>
      <w:r w:rsidRPr="007D4718">
        <w:t xml:space="preserve">    supportedBandCombinationList-v1590      BandCombinationList-v1590                       </w:t>
      </w:r>
      <w:r w:rsidRPr="007D4718">
        <w:rPr>
          <w:color w:val="993366"/>
        </w:rPr>
        <w:t>OPTIONAL</w:t>
      </w:r>
    </w:p>
    <w:p w14:paraId="5302E9E8" w14:textId="77777777" w:rsidR="00182F44" w:rsidRPr="007D4718" w:rsidRDefault="00182F44" w:rsidP="00182F44">
      <w:pPr>
        <w:pStyle w:val="PL"/>
      </w:pPr>
      <w:r w:rsidRPr="007D4718">
        <w:t xml:space="preserve">    ]],</w:t>
      </w:r>
    </w:p>
    <w:p w14:paraId="31D453D5" w14:textId="77777777" w:rsidR="00182F44" w:rsidRPr="007D4718" w:rsidRDefault="00182F44" w:rsidP="00182F44">
      <w:pPr>
        <w:pStyle w:val="PL"/>
      </w:pPr>
      <w:r w:rsidRPr="007D4718">
        <w:t xml:space="preserve">    [[</w:t>
      </w:r>
    </w:p>
    <w:p w14:paraId="39A0D118" w14:textId="77777777" w:rsidR="00182F44" w:rsidRPr="007D4718" w:rsidRDefault="00182F44" w:rsidP="00182F44">
      <w:pPr>
        <w:pStyle w:val="PL"/>
      </w:pPr>
      <w:r w:rsidRPr="007D4718">
        <w:t xml:space="preserve">    supportedBandCombinationListNEDC-Only-v15a0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698260D4" w14:textId="77777777" w:rsidR="00182F44" w:rsidRPr="007D4718" w:rsidRDefault="00182F44" w:rsidP="00182F44">
      <w:pPr>
        <w:pStyle w:val="PL"/>
        <w:rPr>
          <w:rFonts w:eastAsia="SimSun"/>
        </w:rPr>
      </w:pPr>
      <w:r w:rsidRPr="007D4718">
        <w:t xml:space="preserve">        supportedBandCombinationList-v1540      BandCombinationList-v15</w:t>
      </w:r>
      <w:r w:rsidRPr="007D4718">
        <w:rPr>
          <w:rFonts w:eastAsia="SimSun"/>
        </w:rPr>
        <w:t>4</w:t>
      </w:r>
      <w:r w:rsidRPr="007D4718">
        <w:t xml:space="preserve">0                   </w:t>
      </w:r>
      <w:r w:rsidRPr="007D4718">
        <w:rPr>
          <w:color w:val="993366"/>
        </w:rPr>
        <w:t>OPTIONAL</w:t>
      </w:r>
      <w:r w:rsidRPr="007D4718">
        <w:rPr>
          <w:rFonts w:eastAsia="SimSun"/>
        </w:rPr>
        <w:t>,</w:t>
      </w:r>
    </w:p>
    <w:p w14:paraId="49C9A06C" w14:textId="77777777" w:rsidR="00182F44" w:rsidRPr="007D4718" w:rsidRDefault="00182F44" w:rsidP="00182F44">
      <w:pPr>
        <w:pStyle w:val="PL"/>
        <w:rPr>
          <w:rFonts w:eastAsia="SimSun"/>
        </w:rPr>
      </w:pPr>
      <w:r w:rsidRPr="007D4718">
        <w:t xml:space="preserve">        supportedBandCombinationList-v1560      BandCombinationList-v15</w:t>
      </w:r>
      <w:r w:rsidRPr="007D4718">
        <w:rPr>
          <w:rFonts w:eastAsia="SimSun"/>
        </w:rPr>
        <w:t>6</w:t>
      </w:r>
      <w:r w:rsidRPr="007D4718">
        <w:t xml:space="preserve">0                   </w:t>
      </w:r>
      <w:r w:rsidRPr="007D4718">
        <w:rPr>
          <w:color w:val="993366"/>
        </w:rPr>
        <w:t>OPTIONAL</w:t>
      </w:r>
      <w:r w:rsidRPr="007D4718">
        <w:rPr>
          <w:rFonts w:eastAsia="SimSun"/>
        </w:rPr>
        <w:t>,</w:t>
      </w:r>
    </w:p>
    <w:p w14:paraId="571C2F4B" w14:textId="77777777" w:rsidR="00182F44" w:rsidRPr="007D4718" w:rsidRDefault="00182F44" w:rsidP="00182F44">
      <w:pPr>
        <w:pStyle w:val="PL"/>
        <w:rPr>
          <w:rFonts w:eastAsia="SimSun"/>
        </w:rPr>
      </w:pPr>
      <w:r w:rsidRPr="007D4718">
        <w:t xml:space="preserve">        supportedBandCombinationList-v1570      BandCombinationList-v15</w:t>
      </w:r>
      <w:r w:rsidRPr="007D4718">
        <w:rPr>
          <w:rFonts w:eastAsia="SimSun"/>
        </w:rPr>
        <w:t>7</w:t>
      </w:r>
      <w:r w:rsidRPr="007D4718">
        <w:t xml:space="preserve">0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6F4F24D6" w14:textId="77777777" w:rsidR="00182F44" w:rsidRPr="007D4718" w:rsidRDefault="00182F44" w:rsidP="00182F44">
      <w:pPr>
        <w:pStyle w:val="PL"/>
        <w:rPr>
          <w:rFonts w:eastAsia="SimSun"/>
        </w:rPr>
      </w:pPr>
      <w:r w:rsidRPr="007D4718">
        <w:t xml:space="preserve">        supportedBandCombinationList-v1580      BandCombinationList-v15</w:t>
      </w:r>
      <w:r w:rsidRPr="007D4718">
        <w:rPr>
          <w:rFonts w:eastAsia="SimSun"/>
        </w:rPr>
        <w:t>8</w:t>
      </w:r>
      <w:r w:rsidRPr="007D4718">
        <w:t xml:space="preserve">0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4A4528B7" w14:textId="77777777" w:rsidR="00182F44" w:rsidRPr="007D4718" w:rsidRDefault="00182F44" w:rsidP="00182F44">
      <w:pPr>
        <w:pStyle w:val="PL"/>
        <w:rPr>
          <w:rFonts w:eastAsia="Batang"/>
        </w:rPr>
      </w:pPr>
      <w:r w:rsidRPr="007D4718">
        <w:t xml:space="preserve">        supportedBandCombinationList-v1590      BandCombinationList-v15</w:t>
      </w:r>
      <w:r w:rsidRPr="007D4718">
        <w:rPr>
          <w:rFonts w:eastAsia="SimSun"/>
        </w:rPr>
        <w:t>9</w:t>
      </w:r>
      <w:r w:rsidRPr="007D4718">
        <w:t xml:space="preserve">0                   </w:t>
      </w:r>
      <w:r w:rsidRPr="007D4718">
        <w:rPr>
          <w:color w:val="993366"/>
        </w:rPr>
        <w:t>OPTIONAL</w:t>
      </w:r>
    </w:p>
    <w:p w14:paraId="5A37E1CD" w14:textId="77777777" w:rsidR="00182F44" w:rsidRPr="007D4718" w:rsidRDefault="00182F44" w:rsidP="00182F44">
      <w:pPr>
        <w:pStyle w:val="PL"/>
        <w:rPr>
          <w:rFonts w:eastAsia="SimSun"/>
        </w:rPr>
      </w:pPr>
      <w:r w:rsidRPr="007D4718">
        <w:t xml:space="preserve">    }                                                                                       </w:t>
      </w:r>
      <w:r w:rsidRPr="007D4718">
        <w:rPr>
          <w:color w:val="993366"/>
        </w:rPr>
        <w:t>OPTIONAL</w:t>
      </w:r>
    </w:p>
    <w:p w14:paraId="2CDE4FD6" w14:textId="77777777" w:rsidR="00182F44" w:rsidRPr="007D4718" w:rsidRDefault="00182F44" w:rsidP="00182F44">
      <w:pPr>
        <w:pStyle w:val="PL"/>
      </w:pPr>
      <w:r w:rsidRPr="007D4718">
        <w:t xml:space="preserve">    ]],</w:t>
      </w:r>
    </w:p>
    <w:p w14:paraId="67A9A0D4" w14:textId="77777777" w:rsidR="00182F44" w:rsidRPr="007D4718" w:rsidRDefault="00182F44" w:rsidP="00182F44">
      <w:pPr>
        <w:pStyle w:val="PL"/>
      </w:pPr>
      <w:r w:rsidRPr="007D4718">
        <w:t xml:space="preserve">    [[</w:t>
      </w:r>
    </w:p>
    <w:p w14:paraId="718BC7EB" w14:textId="77777777" w:rsidR="00182F44" w:rsidRPr="007D4718" w:rsidRDefault="00182F44" w:rsidP="00182F44">
      <w:pPr>
        <w:pStyle w:val="PL"/>
      </w:pPr>
      <w:r w:rsidRPr="007D4718">
        <w:t xml:space="preserve">    supportedBandCombinationList-v1610      BandCombinationList-v1610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1A817996" w14:textId="77777777" w:rsidR="00182F44" w:rsidRPr="007D4718" w:rsidRDefault="00182F44" w:rsidP="00182F44">
      <w:pPr>
        <w:pStyle w:val="PL"/>
      </w:pPr>
      <w:r w:rsidRPr="007D4718">
        <w:t xml:space="preserve">    supportedBandCombinationListNEDC-Only-v1610   BandCombinationList-v1610                 </w:t>
      </w:r>
      <w:r w:rsidRPr="007D4718">
        <w:rPr>
          <w:color w:val="993366"/>
        </w:rPr>
        <w:t>OPTIONAL</w:t>
      </w:r>
      <w:r w:rsidRPr="007D4718">
        <w:t>,</w:t>
      </w:r>
    </w:p>
    <w:p w14:paraId="742222AA" w14:textId="77777777" w:rsidR="00182F44" w:rsidRPr="007D4718" w:rsidRDefault="00182F44" w:rsidP="00182F44">
      <w:pPr>
        <w:pStyle w:val="PL"/>
      </w:pPr>
      <w:r w:rsidRPr="007D4718">
        <w:t xml:space="preserve">    supportedBandCombinationList-UplinkTxSwitch-r16 BandCombinationList-UplinkTxSwitch-r16  </w:t>
      </w:r>
      <w:r w:rsidRPr="007D4718">
        <w:rPr>
          <w:color w:val="993366"/>
        </w:rPr>
        <w:t>OPTIONAL</w:t>
      </w:r>
    </w:p>
    <w:p w14:paraId="5C98D648" w14:textId="77777777" w:rsidR="00182F44" w:rsidRPr="007D4718" w:rsidRDefault="00182F44" w:rsidP="00182F44">
      <w:pPr>
        <w:pStyle w:val="PL"/>
      </w:pPr>
      <w:r w:rsidRPr="007D4718">
        <w:t xml:space="preserve">    ]],</w:t>
      </w:r>
    </w:p>
    <w:p w14:paraId="6E61722D" w14:textId="77777777" w:rsidR="00182F44" w:rsidRPr="007D4718" w:rsidRDefault="00182F44" w:rsidP="00182F44">
      <w:pPr>
        <w:pStyle w:val="PL"/>
      </w:pPr>
      <w:r w:rsidRPr="007D4718">
        <w:t xml:space="preserve">    [[</w:t>
      </w:r>
    </w:p>
    <w:p w14:paraId="2B662960" w14:textId="77777777" w:rsidR="00182F44" w:rsidRPr="007D4718" w:rsidRDefault="00182F44" w:rsidP="00182F44">
      <w:pPr>
        <w:pStyle w:val="PL"/>
      </w:pPr>
      <w:r w:rsidRPr="007D4718">
        <w:t xml:space="preserve">    supportedBandCombinationList-v1630                  BandCombinationList-v1630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094E19A0" w14:textId="77777777" w:rsidR="00182F44" w:rsidRPr="007D4718" w:rsidRDefault="00182F44" w:rsidP="00182F44">
      <w:pPr>
        <w:pStyle w:val="PL"/>
      </w:pPr>
      <w:r w:rsidRPr="007D4718">
        <w:t xml:space="preserve">    supportedBandCombinationListNEDC-Only-v1630         BandCombinationList-v1630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1439C91F" w14:textId="77777777" w:rsidR="00182F44" w:rsidRPr="007D4718" w:rsidRDefault="00182F44" w:rsidP="00182F44">
      <w:pPr>
        <w:pStyle w:val="PL"/>
      </w:pPr>
      <w:r w:rsidRPr="007D4718">
        <w:t xml:space="preserve">    supportedBandCombinationList-UplinkTxSwitch-v1630   BandCombinationList-UplinkTxSwitch-v1630    </w:t>
      </w:r>
      <w:r w:rsidRPr="007D4718">
        <w:rPr>
          <w:color w:val="993366"/>
        </w:rPr>
        <w:t>OPTIONAL</w:t>
      </w:r>
    </w:p>
    <w:p w14:paraId="07E5745F" w14:textId="77777777" w:rsidR="00182F44" w:rsidRPr="007D4718" w:rsidRDefault="00182F44" w:rsidP="00182F44">
      <w:pPr>
        <w:pStyle w:val="PL"/>
      </w:pPr>
      <w:r w:rsidRPr="007D4718">
        <w:t xml:space="preserve">    ]],</w:t>
      </w:r>
    </w:p>
    <w:p w14:paraId="08AE0647" w14:textId="77777777" w:rsidR="00182F44" w:rsidRPr="007D4718" w:rsidRDefault="00182F44" w:rsidP="00182F44">
      <w:pPr>
        <w:pStyle w:val="PL"/>
      </w:pPr>
      <w:r w:rsidRPr="007D4718">
        <w:t xml:space="preserve">    [[</w:t>
      </w:r>
    </w:p>
    <w:p w14:paraId="17339A40" w14:textId="77777777" w:rsidR="00182F44" w:rsidRPr="007D4718" w:rsidRDefault="00182F44" w:rsidP="00182F44">
      <w:pPr>
        <w:pStyle w:val="PL"/>
      </w:pPr>
      <w:r w:rsidRPr="007D4718">
        <w:t xml:space="preserve">    supportedBandCombinationList-v1640                  BandCombinationList-v1640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31B15587" w14:textId="77777777" w:rsidR="00182F44" w:rsidRPr="007D4718" w:rsidRDefault="00182F44" w:rsidP="00182F44">
      <w:pPr>
        <w:pStyle w:val="PL"/>
      </w:pPr>
      <w:r w:rsidRPr="007D4718">
        <w:t xml:space="preserve">    supportedBandCombinationListNEDC-Only-v1640         BandCombinationList-v1640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7B2AF26F" w14:textId="77777777" w:rsidR="00182F44" w:rsidRPr="007D4718" w:rsidRDefault="00182F44" w:rsidP="00182F44">
      <w:pPr>
        <w:pStyle w:val="PL"/>
      </w:pPr>
      <w:r w:rsidRPr="007D4718">
        <w:t xml:space="preserve">    supportedBandCombinationList-UplinkTxSwitch-v1640   BandCombinationList-UplinkTxSwitch-v1640    </w:t>
      </w:r>
      <w:r w:rsidRPr="007D4718">
        <w:rPr>
          <w:color w:val="993366"/>
        </w:rPr>
        <w:t>OPTIONAL</w:t>
      </w:r>
    </w:p>
    <w:p w14:paraId="39A376B9" w14:textId="77777777" w:rsidR="00182F44" w:rsidRPr="007D4718" w:rsidRDefault="00182F44" w:rsidP="00182F44">
      <w:pPr>
        <w:pStyle w:val="PL"/>
      </w:pPr>
      <w:r w:rsidRPr="007D4718">
        <w:t xml:space="preserve">    ]],</w:t>
      </w:r>
    </w:p>
    <w:p w14:paraId="4F0E6E59" w14:textId="77777777" w:rsidR="00182F44" w:rsidRPr="007D4718" w:rsidRDefault="00182F44" w:rsidP="00182F44">
      <w:pPr>
        <w:pStyle w:val="PL"/>
      </w:pPr>
      <w:r w:rsidRPr="007D4718">
        <w:t xml:space="preserve">    [[</w:t>
      </w:r>
    </w:p>
    <w:p w14:paraId="77AC2FAF" w14:textId="77777777" w:rsidR="00182F44" w:rsidRPr="007D4718" w:rsidRDefault="00182F44" w:rsidP="00182F44">
      <w:pPr>
        <w:pStyle w:val="PL"/>
      </w:pPr>
      <w:r w:rsidRPr="007D4718">
        <w:t xml:space="preserve">    supportedBandCombinationList-UplinkTxSwitch-v1670   BandCombinationList-UplinkTxSwitch-v1670    </w:t>
      </w:r>
      <w:r w:rsidRPr="007D4718">
        <w:rPr>
          <w:color w:val="993366"/>
        </w:rPr>
        <w:t>OPTIONAL</w:t>
      </w:r>
    </w:p>
    <w:p w14:paraId="23AE473C" w14:textId="77777777" w:rsidR="00182F44" w:rsidRPr="007D4718" w:rsidRDefault="00182F44" w:rsidP="00182F44">
      <w:pPr>
        <w:pStyle w:val="PL"/>
      </w:pPr>
      <w:r w:rsidRPr="007D4718">
        <w:t xml:space="preserve">    ]],</w:t>
      </w:r>
    </w:p>
    <w:p w14:paraId="6FEF899B" w14:textId="77777777" w:rsidR="00182F44" w:rsidRPr="007D4718" w:rsidRDefault="00182F44" w:rsidP="00182F44">
      <w:pPr>
        <w:pStyle w:val="PL"/>
      </w:pPr>
      <w:r w:rsidRPr="007D4718">
        <w:t xml:space="preserve">    [[</w:t>
      </w:r>
    </w:p>
    <w:p w14:paraId="537F0415" w14:textId="77777777" w:rsidR="00182F44" w:rsidRPr="007D4718" w:rsidRDefault="00182F44" w:rsidP="00182F44">
      <w:pPr>
        <w:pStyle w:val="PL"/>
      </w:pPr>
      <w:r w:rsidRPr="007D4718">
        <w:t xml:space="preserve">    supportedBandCombinationList-v1700                  BandCombinationList-v1700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4ACC6E5F" w14:textId="77777777" w:rsidR="00182F44" w:rsidRPr="007D4718" w:rsidRDefault="00182F44" w:rsidP="00182F44">
      <w:pPr>
        <w:pStyle w:val="PL"/>
      </w:pPr>
      <w:r w:rsidRPr="007D4718">
        <w:t xml:space="preserve">    supportedBandCombinationList-UplinkTxSwitch-v1700   BandCombinationList-UplinkTxSwitch-v1700    </w:t>
      </w:r>
      <w:r w:rsidRPr="007D4718">
        <w:rPr>
          <w:color w:val="993366"/>
        </w:rPr>
        <w:t>OPTIONAL</w:t>
      </w:r>
    </w:p>
    <w:p w14:paraId="1FB31D10" w14:textId="77777777" w:rsidR="00182F44" w:rsidRPr="007D4718" w:rsidRDefault="00182F44" w:rsidP="00182F44">
      <w:pPr>
        <w:pStyle w:val="PL"/>
      </w:pPr>
      <w:r w:rsidRPr="007D4718">
        <w:t xml:space="preserve">    ]],</w:t>
      </w:r>
    </w:p>
    <w:p w14:paraId="356EAD87" w14:textId="77777777" w:rsidR="00182F44" w:rsidRPr="007D4718" w:rsidRDefault="00182F44" w:rsidP="00182F44">
      <w:pPr>
        <w:pStyle w:val="PL"/>
      </w:pPr>
      <w:r w:rsidRPr="007D4718">
        <w:t xml:space="preserve">    [[</w:t>
      </w:r>
    </w:p>
    <w:p w14:paraId="7203EF27" w14:textId="77777777" w:rsidR="00182F44" w:rsidRPr="007D4718" w:rsidRDefault="00182F44" w:rsidP="00182F44">
      <w:pPr>
        <w:pStyle w:val="PL"/>
      </w:pPr>
      <w:r w:rsidRPr="007D4718">
        <w:t xml:space="preserve">    supportedBandCombinationList-v1720                  BandCombinationList-v1720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1BFAA694" w14:textId="77777777" w:rsidR="00182F44" w:rsidRPr="007D4718" w:rsidRDefault="00182F44" w:rsidP="00182F44">
      <w:pPr>
        <w:pStyle w:val="PL"/>
      </w:pPr>
      <w:r w:rsidRPr="007D4718">
        <w:t xml:space="preserve">    supportedBandCombinationListNEDC-Only-v1720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79D53588" w14:textId="77777777" w:rsidR="00182F44" w:rsidRPr="007D4718" w:rsidRDefault="00182F44" w:rsidP="00182F44">
      <w:pPr>
        <w:pStyle w:val="PL"/>
      </w:pPr>
      <w:r w:rsidRPr="007D4718">
        <w:t xml:space="preserve">        supportedBandCombinationList-v1700                  BandCombinationList-v1700               </w:t>
      </w:r>
      <w:r w:rsidRPr="007D4718">
        <w:rPr>
          <w:color w:val="993366"/>
        </w:rPr>
        <w:t>OPTIONAL</w:t>
      </w:r>
      <w:r w:rsidRPr="007D4718">
        <w:t>,</w:t>
      </w:r>
    </w:p>
    <w:p w14:paraId="0373A456" w14:textId="77777777" w:rsidR="00182F44" w:rsidRPr="007D4718" w:rsidRDefault="00182F44" w:rsidP="00182F44">
      <w:pPr>
        <w:pStyle w:val="PL"/>
      </w:pPr>
      <w:r w:rsidRPr="007D4718">
        <w:t xml:space="preserve">        supportedBandCombinationList-v1720                  BandCombinationList-v1720               </w:t>
      </w:r>
      <w:r w:rsidRPr="007D4718">
        <w:rPr>
          <w:color w:val="993366"/>
        </w:rPr>
        <w:t>OPTIONAL</w:t>
      </w:r>
    </w:p>
    <w:p w14:paraId="06742986" w14:textId="77777777" w:rsidR="00182F44" w:rsidRPr="007D4718" w:rsidRDefault="00182F44" w:rsidP="00182F44">
      <w:pPr>
        <w:pStyle w:val="PL"/>
      </w:pPr>
      <w:r w:rsidRPr="007D4718">
        <w:t xml:space="preserve">    }                                                          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3169A896" w14:textId="77777777" w:rsidR="00182F44" w:rsidRPr="007D4718" w:rsidRDefault="00182F44" w:rsidP="00182F44">
      <w:pPr>
        <w:pStyle w:val="PL"/>
      </w:pPr>
      <w:r w:rsidRPr="007D4718">
        <w:t xml:space="preserve">    supportedBandCombinationList-UplinkTxSwitch-v1720   BandCombinationList-UplinkTxSwitch-v1720    </w:t>
      </w:r>
      <w:r w:rsidRPr="007D4718">
        <w:rPr>
          <w:color w:val="993366"/>
        </w:rPr>
        <w:t>OPTIONAL</w:t>
      </w:r>
    </w:p>
    <w:p w14:paraId="3D755118" w14:textId="77777777" w:rsidR="00182F44" w:rsidRPr="007D4718" w:rsidRDefault="00182F44" w:rsidP="00182F44">
      <w:pPr>
        <w:pStyle w:val="PL"/>
      </w:pPr>
      <w:r w:rsidRPr="007D4718">
        <w:t xml:space="preserve">    ]],</w:t>
      </w:r>
    </w:p>
    <w:p w14:paraId="58B4CDF3" w14:textId="77777777" w:rsidR="00182F44" w:rsidRPr="007D4718" w:rsidRDefault="00182F44" w:rsidP="00182F44">
      <w:pPr>
        <w:pStyle w:val="PL"/>
      </w:pPr>
      <w:r w:rsidRPr="007D4718">
        <w:t xml:space="preserve">    [[</w:t>
      </w:r>
    </w:p>
    <w:p w14:paraId="2B4DC104" w14:textId="77777777" w:rsidR="00182F44" w:rsidRPr="007D4718" w:rsidRDefault="00182F44" w:rsidP="00182F44">
      <w:pPr>
        <w:pStyle w:val="PL"/>
      </w:pPr>
      <w:r w:rsidRPr="007D4718">
        <w:t xml:space="preserve">    supportedBandCombinationList-v1730                  BandCombinationList-v1730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60F272D8" w14:textId="77777777" w:rsidR="00182F44" w:rsidRPr="007D4718" w:rsidRDefault="00182F44" w:rsidP="00182F44">
      <w:pPr>
        <w:pStyle w:val="PL"/>
      </w:pPr>
      <w:r w:rsidRPr="007D4718">
        <w:t xml:space="preserve">    supportedBandCombinationListNEDC-Only-v1730         BandCombinationList-v1730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502CB1BE" w14:textId="77777777" w:rsidR="00182F44" w:rsidRPr="007D4718" w:rsidRDefault="00182F44" w:rsidP="00182F44">
      <w:pPr>
        <w:pStyle w:val="PL"/>
      </w:pPr>
      <w:r w:rsidRPr="007D4718">
        <w:t xml:space="preserve">    supportedBandCombinationList-UplinkTxSwitch-v1730   BandCombinationList-UplinkTxSwitch-v1730    </w:t>
      </w:r>
      <w:r w:rsidRPr="007D4718">
        <w:rPr>
          <w:color w:val="993366"/>
        </w:rPr>
        <w:t>OPTIONAL</w:t>
      </w:r>
    </w:p>
    <w:p w14:paraId="5DABA7BA" w14:textId="77777777" w:rsidR="00182F44" w:rsidRPr="007D4718" w:rsidRDefault="00182F44" w:rsidP="00182F44">
      <w:pPr>
        <w:pStyle w:val="PL"/>
      </w:pPr>
      <w:r w:rsidRPr="007D4718">
        <w:t xml:space="preserve">    ]],</w:t>
      </w:r>
    </w:p>
    <w:p w14:paraId="1D4E8561" w14:textId="77777777" w:rsidR="00182F44" w:rsidRPr="007D4718" w:rsidRDefault="00182F44" w:rsidP="00182F44">
      <w:pPr>
        <w:pStyle w:val="PL"/>
      </w:pPr>
      <w:r w:rsidRPr="007D4718">
        <w:t xml:space="preserve">    [[</w:t>
      </w:r>
    </w:p>
    <w:p w14:paraId="685FA8E9" w14:textId="77777777" w:rsidR="00182F44" w:rsidRPr="007D4718" w:rsidRDefault="00182F44" w:rsidP="00182F44">
      <w:pPr>
        <w:pStyle w:val="PL"/>
      </w:pPr>
      <w:r w:rsidRPr="007D4718">
        <w:t xml:space="preserve">    supportedBandCombinationList-v1740                  BandCombinationList-v1740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38DFE835" w14:textId="77777777" w:rsidR="00182F44" w:rsidRPr="007D4718" w:rsidRDefault="00182F44" w:rsidP="00182F44">
      <w:pPr>
        <w:pStyle w:val="PL"/>
      </w:pPr>
      <w:r w:rsidRPr="007D4718">
        <w:t xml:space="preserve">    supportedBandCombinationListNEDC-Only-v1740         BandCombinationList-v1740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00DC12DF" w14:textId="77777777" w:rsidR="00182F44" w:rsidRPr="007D4718" w:rsidRDefault="00182F44" w:rsidP="00182F44">
      <w:pPr>
        <w:pStyle w:val="PL"/>
      </w:pPr>
      <w:r w:rsidRPr="007D4718">
        <w:t xml:space="preserve">    supportedBandCombinationList-UplinkTxSwitch-v1740   BandCombinationList-UplinkTxSwitch-v1740    </w:t>
      </w:r>
      <w:r w:rsidRPr="007D4718">
        <w:rPr>
          <w:color w:val="993366"/>
        </w:rPr>
        <w:t>OPTIONAL</w:t>
      </w:r>
    </w:p>
    <w:p w14:paraId="15CCB1C8" w14:textId="77777777" w:rsidR="00182F44" w:rsidRPr="007D4718" w:rsidRDefault="00182F44" w:rsidP="00182F44">
      <w:pPr>
        <w:pStyle w:val="PL"/>
      </w:pPr>
      <w:r w:rsidRPr="007D4718">
        <w:t xml:space="preserve">    ]],</w:t>
      </w:r>
    </w:p>
    <w:p w14:paraId="68CD050B" w14:textId="77777777" w:rsidR="00182F44" w:rsidRPr="007D4718" w:rsidRDefault="00182F44" w:rsidP="00182F44">
      <w:pPr>
        <w:pStyle w:val="PL"/>
      </w:pPr>
      <w:r w:rsidRPr="007D4718">
        <w:t xml:space="preserve">    [[</w:t>
      </w:r>
    </w:p>
    <w:p w14:paraId="1C4775F7" w14:textId="77777777" w:rsidR="00182F44" w:rsidRPr="007D4718" w:rsidRDefault="00182F44" w:rsidP="00182F44">
      <w:pPr>
        <w:pStyle w:val="PL"/>
      </w:pPr>
      <w:r w:rsidRPr="007D4718">
        <w:t xml:space="preserve">    supportedBandCombinationList-v1770                  BandCombinationList-v1770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7C85435E" w14:textId="77777777" w:rsidR="00182F44" w:rsidRPr="007D4718" w:rsidRDefault="00182F44" w:rsidP="00182F44">
      <w:pPr>
        <w:pStyle w:val="PL"/>
      </w:pPr>
      <w:r w:rsidRPr="007D4718">
        <w:t xml:space="preserve">    supportedBandCombinationList-UplinkTxSwitch-v1770   BandCombinationList-UplinkTxSwitch-v1770    </w:t>
      </w:r>
      <w:r w:rsidRPr="007D4718">
        <w:rPr>
          <w:color w:val="993366"/>
        </w:rPr>
        <w:t>OPTIONAL</w:t>
      </w:r>
    </w:p>
    <w:p w14:paraId="7690EC56" w14:textId="5CDD1D03" w:rsidR="008A7EF6" w:rsidRPr="008A7EF6" w:rsidRDefault="00182F44" w:rsidP="008A7EF6">
      <w:pPr>
        <w:pStyle w:val="PL"/>
        <w:rPr>
          <w:ins w:id="187" w:author="QC(MK)" w:date="2024-03-01T08:02:00Z"/>
        </w:rPr>
      </w:pPr>
      <w:r w:rsidRPr="007D4718">
        <w:t xml:space="preserve">    ]]</w:t>
      </w:r>
      <w:ins w:id="188" w:author="QC(MK)" w:date="2024-03-01T08:02:00Z">
        <w:r w:rsidR="008A7EF6" w:rsidRPr="008A7EF6">
          <w:t>,</w:t>
        </w:r>
      </w:ins>
    </w:p>
    <w:p w14:paraId="30C78CA4" w14:textId="77777777" w:rsidR="008A7EF6" w:rsidRPr="008A7EF6" w:rsidRDefault="008A7EF6" w:rsidP="008A7EF6">
      <w:pPr>
        <w:pStyle w:val="PL"/>
        <w:rPr>
          <w:ins w:id="189" w:author="QC(MK)" w:date="2024-03-01T08:02:00Z"/>
        </w:rPr>
      </w:pPr>
      <w:bookmarkStart w:id="190" w:name="_Hlk160173818"/>
      <w:ins w:id="191" w:author="QC(MK)" w:date="2024-03-01T08:02:00Z">
        <w:r w:rsidRPr="008A7EF6">
          <w:t xml:space="preserve">    [[</w:t>
        </w:r>
      </w:ins>
    </w:p>
    <w:p w14:paraId="726B2A8B" w14:textId="77777777" w:rsidR="008A7EF6" w:rsidRPr="008A7EF6" w:rsidRDefault="008A7EF6" w:rsidP="008A7EF6">
      <w:pPr>
        <w:pStyle w:val="PL"/>
        <w:rPr>
          <w:ins w:id="192" w:author="QC(MK)" w:date="2024-03-01T08:02:00Z"/>
        </w:rPr>
      </w:pPr>
      <w:ins w:id="193" w:author="QC(MK)" w:date="2024-03-01T08:02:00Z">
        <w:r w:rsidRPr="008A7EF6">
          <w:t xml:space="preserve">    supportedBandCombinationList-v17x0                  BandCombinationList-v17x0                   OPTIONAL,</w:t>
        </w:r>
      </w:ins>
    </w:p>
    <w:p w14:paraId="144C14D4" w14:textId="77777777" w:rsidR="008A7EF6" w:rsidRPr="008A7EF6" w:rsidRDefault="008A7EF6" w:rsidP="008A7EF6">
      <w:pPr>
        <w:pStyle w:val="PL"/>
        <w:rPr>
          <w:ins w:id="194" w:author="QC(MK)" w:date="2024-03-01T08:02:00Z"/>
        </w:rPr>
      </w:pPr>
      <w:ins w:id="195" w:author="QC(MK)" w:date="2024-03-01T08:02:00Z">
        <w:r w:rsidRPr="008A7EF6">
          <w:t xml:space="preserve">    supportedBandCombinationListNEDC-Only-v17x0         BandCombinationList-v17x0                   OPTIONAL,</w:t>
        </w:r>
      </w:ins>
    </w:p>
    <w:p w14:paraId="45C7C615" w14:textId="77777777" w:rsidR="008A7EF6" w:rsidRPr="008A7EF6" w:rsidRDefault="008A7EF6" w:rsidP="008A7EF6">
      <w:pPr>
        <w:pStyle w:val="PL"/>
        <w:rPr>
          <w:ins w:id="196" w:author="QC(MK)" w:date="2024-03-01T08:02:00Z"/>
        </w:rPr>
      </w:pPr>
      <w:ins w:id="197" w:author="QC(MK)" w:date="2024-03-01T08:02:00Z">
        <w:r w:rsidRPr="008A7EF6">
          <w:t xml:space="preserve">    supportedBandCombinationList-UplinkTxSwitch-v17x0   BandCombinationList-UplinkTxSwitch-v17x0    OPTIONAL</w:t>
        </w:r>
      </w:ins>
    </w:p>
    <w:p w14:paraId="1F7667A9" w14:textId="1A86CEBE" w:rsidR="00182F44" w:rsidRPr="007D4718" w:rsidRDefault="008A7EF6" w:rsidP="00182F44">
      <w:pPr>
        <w:pStyle w:val="PL"/>
      </w:pPr>
      <w:ins w:id="198" w:author="QC(MK)" w:date="2024-03-01T08:02:00Z">
        <w:r w:rsidRPr="008A7EF6">
          <w:t xml:space="preserve">    ]]</w:t>
        </w:r>
      </w:ins>
      <w:bookmarkEnd w:id="190"/>
    </w:p>
    <w:p w14:paraId="1C737146" w14:textId="77777777" w:rsidR="00182F44" w:rsidRPr="007D4718" w:rsidRDefault="00182F44" w:rsidP="00182F44">
      <w:pPr>
        <w:pStyle w:val="PL"/>
      </w:pPr>
      <w:r w:rsidRPr="007D4718">
        <w:t>}</w:t>
      </w:r>
    </w:p>
    <w:p w14:paraId="13CD4AB9" w14:textId="77777777" w:rsidR="00182F44" w:rsidRPr="007D4718" w:rsidRDefault="00182F44" w:rsidP="00182F44">
      <w:pPr>
        <w:pStyle w:val="PL"/>
      </w:pPr>
    </w:p>
    <w:p w14:paraId="45B848D7" w14:textId="77777777" w:rsidR="00182F44" w:rsidRPr="007D4718" w:rsidRDefault="00182F44" w:rsidP="00182F44">
      <w:pPr>
        <w:pStyle w:val="PL"/>
      </w:pPr>
      <w:r w:rsidRPr="007D4718">
        <w:t xml:space="preserve">RF-ParametersMRDC-v15g0 ::=   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49CF2B55" w14:textId="77777777" w:rsidR="00182F44" w:rsidRPr="007D4718" w:rsidRDefault="00182F44" w:rsidP="00182F44">
      <w:pPr>
        <w:pStyle w:val="PL"/>
      </w:pPr>
      <w:r w:rsidRPr="007D4718">
        <w:t xml:space="preserve">    supportedBandCombinationList-v15g0             BandCombinationList-v15g0        </w:t>
      </w:r>
      <w:r w:rsidRPr="007D4718">
        <w:rPr>
          <w:color w:val="993366"/>
        </w:rPr>
        <w:t>OPTIONAL</w:t>
      </w:r>
      <w:r w:rsidRPr="007D4718">
        <w:t>,</w:t>
      </w:r>
    </w:p>
    <w:p w14:paraId="2BBE43CE" w14:textId="77777777" w:rsidR="00182F44" w:rsidRPr="007D4718" w:rsidRDefault="00182F44" w:rsidP="00182F44">
      <w:pPr>
        <w:pStyle w:val="PL"/>
      </w:pPr>
      <w:r w:rsidRPr="007D4718">
        <w:t xml:space="preserve">    supportedBandCombinationListNEDC-Only-v15g0    BandCombinationList-v15g0        </w:t>
      </w:r>
      <w:r w:rsidRPr="007D4718">
        <w:rPr>
          <w:color w:val="993366"/>
        </w:rPr>
        <w:t>OPTIONAL</w:t>
      </w:r>
    </w:p>
    <w:p w14:paraId="3D3C0D34" w14:textId="77777777" w:rsidR="00182F44" w:rsidRPr="007D4718" w:rsidRDefault="00182F44" w:rsidP="00182F44">
      <w:pPr>
        <w:pStyle w:val="PL"/>
      </w:pPr>
      <w:r w:rsidRPr="007D4718">
        <w:t>}</w:t>
      </w:r>
    </w:p>
    <w:p w14:paraId="43D355CA" w14:textId="77777777" w:rsidR="00182F44" w:rsidRPr="007D4718" w:rsidRDefault="00182F44" w:rsidP="00182F44">
      <w:pPr>
        <w:pStyle w:val="PL"/>
      </w:pPr>
    </w:p>
    <w:p w14:paraId="1D8EEE51" w14:textId="77777777" w:rsidR="00182F44" w:rsidRPr="007D4718" w:rsidRDefault="00182F44" w:rsidP="00182F44">
      <w:pPr>
        <w:pStyle w:val="PL"/>
      </w:pPr>
      <w:r w:rsidRPr="007D4718">
        <w:t xml:space="preserve">RF-ParametersMRDC-v15n0 ::=    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0F595B4B" w14:textId="77777777" w:rsidR="00182F44" w:rsidRPr="007D4718" w:rsidRDefault="00182F44" w:rsidP="00182F44">
      <w:pPr>
        <w:pStyle w:val="PL"/>
      </w:pPr>
      <w:r w:rsidRPr="007D4718">
        <w:t xml:space="preserve">supportedBandCombinationList-v15n0                  BandCombinationList-v15n0                       </w:t>
      </w:r>
      <w:r w:rsidRPr="007D4718">
        <w:rPr>
          <w:color w:val="993366"/>
        </w:rPr>
        <w:t>OPTIONAL</w:t>
      </w:r>
    </w:p>
    <w:p w14:paraId="720FF2C2" w14:textId="77777777" w:rsidR="00182F44" w:rsidRPr="007D4718" w:rsidRDefault="00182F44" w:rsidP="00182F44">
      <w:pPr>
        <w:pStyle w:val="PL"/>
      </w:pPr>
      <w:r w:rsidRPr="007D4718">
        <w:t>}</w:t>
      </w:r>
    </w:p>
    <w:p w14:paraId="68E0E440" w14:textId="77777777" w:rsidR="00182F44" w:rsidRPr="007D4718" w:rsidRDefault="00182F44" w:rsidP="00182F44">
      <w:pPr>
        <w:pStyle w:val="PL"/>
      </w:pPr>
    </w:p>
    <w:p w14:paraId="16A15B1F" w14:textId="77777777" w:rsidR="00182F44" w:rsidRPr="007D4718" w:rsidRDefault="00182F44" w:rsidP="00182F44">
      <w:pPr>
        <w:pStyle w:val="PL"/>
      </w:pPr>
      <w:r w:rsidRPr="007D4718">
        <w:t xml:space="preserve">RF-ParametersMRDC-v16e0 ::=    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47316F01" w14:textId="77777777" w:rsidR="00182F44" w:rsidRPr="007D4718" w:rsidRDefault="00182F44" w:rsidP="00182F44">
      <w:pPr>
        <w:pStyle w:val="PL"/>
      </w:pPr>
      <w:r w:rsidRPr="007D4718">
        <w:t xml:space="preserve">supportedBandCombinationList-UplinkTxSwitch-v16e0   BandCombinationList-UplinkTxSwitch-v16e0        </w:t>
      </w:r>
      <w:r w:rsidRPr="007D4718">
        <w:rPr>
          <w:color w:val="993366"/>
        </w:rPr>
        <w:t>OPTIONAL</w:t>
      </w:r>
    </w:p>
    <w:p w14:paraId="4E7C62C9" w14:textId="77777777" w:rsidR="00182F44" w:rsidRPr="007D4718" w:rsidRDefault="00182F44" w:rsidP="00182F44">
      <w:pPr>
        <w:pStyle w:val="PL"/>
      </w:pPr>
      <w:r w:rsidRPr="007D4718">
        <w:t>}</w:t>
      </w:r>
    </w:p>
    <w:p w14:paraId="14E6A8AA" w14:textId="77777777" w:rsidR="00182F44" w:rsidRPr="007D4718" w:rsidRDefault="00182F44" w:rsidP="00182F44">
      <w:pPr>
        <w:pStyle w:val="PL"/>
      </w:pPr>
    </w:p>
    <w:p w14:paraId="6FE14DF5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rPr>
          <w:color w:val="808080"/>
        </w:rPr>
        <w:t>-- TAG-RF-PARAMETERSMRDC-STOP</w:t>
      </w:r>
    </w:p>
    <w:p w14:paraId="3178A5CB" w14:textId="77777777" w:rsidR="00182F44" w:rsidRPr="007D4718" w:rsidRDefault="00182F44" w:rsidP="00182F44">
      <w:pPr>
        <w:pStyle w:val="PL"/>
        <w:rPr>
          <w:color w:val="808080"/>
        </w:rPr>
      </w:pPr>
      <w:r w:rsidRPr="007D4718">
        <w:rPr>
          <w:color w:val="808080"/>
        </w:rPr>
        <w:t>-- ASN1STOP</w:t>
      </w:r>
    </w:p>
    <w:p w14:paraId="7C7D24E6" w14:textId="77777777" w:rsidR="00182F44" w:rsidRPr="007D4718" w:rsidRDefault="00182F44" w:rsidP="00182F4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82F44" w:rsidRPr="007D4718" w14:paraId="0471889B" w14:textId="77777777" w:rsidTr="00784D3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D88AF" w14:textId="77777777" w:rsidR="00182F44" w:rsidRPr="007D4718" w:rsidRDefault="00182F44" w:rsidP="00784D3A">
            <w:pPr>
              <w:pStyle w:val="TAH"/>
              <w:rPr>
                <w:szCs w:val="22"/>
                <w:lang w:eastAsia="sv-SE"/>
              </w:rPr>
            </w:pPr>
            <w:r w:rsidRPr="007D4718">
              <w:rPr>
                <w:i/>
                <w:szCs w:val="22"/>
                <w:lang w:eastAsia="sv-SE"/>
              </w:rPr>
              <w:t>RF-</w:t>
            </w:r>
            <w:proofErr w:type="spellStart"/>
            <w:r w:rsidRPr="007D4718">
              <w:rPr>
                <w:i/>
                <w:szCs w:val="22"/>
                <w:lang w:eastAsia="sv-SE"/>
              </w:rPr>
              <w:t>ParametersMRDC</w:t>
            </w:r>
            <w:proofErr w:type="spellEnd"/>
            <w:r w:rsidRPr="007D4718">
              <w:rPr>
                <w:i/>
                <w:szCs w:val="22"/>
                <w:lang w:eastAsia="sv-SE"/>
              </w:rPr>
              <w:t xml:space="preserve"> </w:t>
            </w:r>
            <w:r w:rsidRPr="007D4718">
              <w:rPr>
                <w:szCs w:val="22"/>
                <w:lang w:eastAsia="sv-SE"/>
              </w:rPr>
              <w:t>field descriptions</w:t>
            </w:r>
          </w:p>
        </w:tc>
      </w:tr>
      <w:tr w:rsidR="00182F44" w:rsidRPr="007D4718" w14:paraId="09A4985C" w14:textId="77777777" w:rsidTr="00784D3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24C6C" w14:textId="77777777" w:rsidR="00182F44" w:rsidRPr="007D4718" w:rsidRDefault="00182F44" w:rsidP="00784D3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7D4718">
              <w:rPr>
                <w:b/>
                <w:i/>
                <w:szCs w:val="22"/>
                <w:lang w:eastAsia="sv-SE"/>
              </w:rPr>
              <w:t>appliedFreqBandListFilter</w:t>
            </w:r>
            <w:proofErr w:type="spellEnd"/>
          </w:p>
          <w:p w14:paraId="118A81DC" w14:textId="77777777" w:rsidR="00182F44" w:rsidRPr="007D4718" w:rsidRDefault="00182F44" w:rsidP="00784D3A">
            <w:pPr>
              <w:pStyle w:val="TAL"/>
              <w:rPr>
                <w:szCs w:val="22"/>
                <w:lang w:eastAsia="sv-SE"/>
              </w:rPr>
            </w:pPr>
            <w:r w:rsidRPr="007D4718">
              <w:rPr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7D4718">
              <w:rPr>
                <w:i/>
                <w:lang w:eastAsia="sv-SE"/>
              </w:rPr>
              <w:t>FreqBandList</w:t>
            </w:r>
            <w:proofErr w:type="spellEnd"/>
            <w:r w:rsidRPr="007D4718">
              <w:rPr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7D4718">
              <w:rPr>
                <w:i/>
                <w:lang w:eastAsia="sv-SE"/>
              </w:rPr>
              <w:t>supportedBandCombinationList</w:t>
            </w:r>
            <w:proofErr w:type="spellEnd"/>
            <w:r w:rsidRPr="007D4718">
              <w:rPr>
                <w:szCs w:val="22"/>
                <w:lang w:eastAsia="sv-SE"/>
              </w:rPr>
              <w:t xml:space="preserve"> in accordance with this </w:t>
            </w:r>
            <w:proofErr w:type="spellStart"/>
            <w:r w:rsidRPr="007D4718">
              <w:rPr>
                <w:i/>
                <w:lang w:eastAsia="sv-SE"/>
              </w:rPr>
              <w:t>appliedFreqBandListFilter</w:t>
            </w:r>
            <w:proofErr w:type="spellEnd"/>
            <w:r w:rsidRPr="007D4718">
              <w:rPr>
                <w:szCs w:val="22"/>
                <w:lang w:eastAsia="sv-SE"/>
              </w:rPr>
              <w:t>.</w:t>
            </w:r>
          </w:p>
        </w:tc>
      </w:tr>
      <w:tr w:rsidR="00182F44" w:rsidRPr="007D4718" w14:paraId="038450C9" w14:textId="77777777" w:rsidTr="00784D3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5C72F" w14:textId="77777777" w:rsidR="00182F44" w:rsidRPr="007D4718" w:rsidRDefault="00182F44" w:rsidP="00784D3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7D4718">
              <w:rPr>
                <w:b/>
                <w:i/>
                <w:szCs w:val="22"/>
                <w:lang w:eastAsia="sv-SE"/>
              </w:rPr>
              <w:t>supportedBandCombinationList</w:t>
            </w:r>
            <w:proofErr w:type="spellEnd"/>
          </w:p>
          <w:p w14:paraId="63670DAB" w14:textId="77777777" w:rsidR="00182F44" w:rsidRPr="007D4718" w:rsidRDefault="00182F44" w:rsidP="00784D3A">
            <w:pPr>
              <w:pStyle w:val="TAL"/>
              <w:rPr>
                <w:szCs w:val="22"/>
                <w:lang w:eastAsia="sv-SE"/>
              </w:rPr>
            </w:pPr>
            <w:r w:rsidRPr="007D4718">
              <w:rPr>
                <w:szCs w:val="22"/>
                <w:lang w:eastAsia="sv-SE"/>
              </w:rPr>
              <w:t>A list of band combinations that the UE supports for (NG)EN-DC</w:t>
            </w:r>
            <w:r w:rsidRPr="007D4718">
              <w:rPr>
                <w:rFonts w:eastAsia="DengXian"/>
                <w:szCs w:val="22"/>
              </w:rPr>
              <w:t>, or both (NG)EN-DC</w:t>
            </w:r>
            <w:r w:rsidRPr="007D4718">
              <w:rPr>
                <w:szCs w:val="22"/>
                <w:lang w:eastAsia="sv-SE"/>
              </w:rPr>
              <w:t xml:space="preserve"> and NE-DC. The </w:t>
            </w:r>
            <w:proofErr w:type="spellStart"/>
            <w:proofErr w:type="gramStart"/>
            <w:r w:rsidRPr="007D4718">
              <w:rPr>
                <w:i/>
                <w:szCs w:val="22"/>
                <w:lang w:eastAsia="sv-SE"/>
              </w:rPr>
              <w:t>FeatureSetCombinationId</w:t>
            </w:r>
            <w:r w:rsidRPr="007D4718">
              <w:rPr>
                <w:szCs w:val="22"/>
                <w:lang w:eastAsia="sv-SE"/>
              </w:rPr>
              <w:t>:s</w:t>
            </w:r>
            <w:proofErr w:type="spellEnd"/>
            <w:proofErr w:type="gramEnd"/>
            <w:r w:rsidRPr="007D4718">
              <w:rPr>
                <w:szCs w:val="22"/>
                <w:lang w:eastAsia="sv-SE"/>
              </w:rPr>
              <w:t xml:space="preserve"> in this list refer to the </w:t>
            </w:r>
            <w:proofErr w:type="spellStart"/>
            <w:r w:rsidRPr="007D4718">
              <w:rPr>
                <w:i/>
                <w:szCs w:val="22"/>
                <w:lang w:eastAsia="sv-SE"/>
              </w:rPr>
              <w:t>FeatureSetCombination</w:t>
            </w:r>
            <w:proofErr w:type="spellEnd"/>
            <w:r w:rsidRPr="007D4718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7D4718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7D4718">
              <w:rPr>
                <w:szCs w:val="22"/>
                <w:lang w:eastAsia="sv-SE"/>
              </w:rPr>
              <w:t xml:space="preserve"> list in the </w:t>
            </w:r>
            <w:r w:rsidRPr="007D4718">
              <w:rPr>
                <w:i/>
                <w:szCs w:val="22"/>
                <w:lang w:eastAsia="sv-SE"/>
              </w:rPr>
              <w:t>UE-MRDC-Capability</w:t>
            </w:r>
            <w:r w:rsidRPr="007D4718">
              <w:rPr>
                <w:szCs w:val="22"/>
                <w:lang w:eastAsia="sv-SE"/>
              </w:rPr>
              <w:t xml:space="preserve"> IE.</w:t>
            </w:r>
          </w:p>
        </w:tc>
      </w:tr>
      <w:tr w:rsidR="00182F44" w:rsidRPr="007D4718" w14:paraId="58F91B1B" w14:textId="77777777" w:rsidTr="00784D3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E592" w14:textId="756041A6" w:rsidR="00182F44" w:rsidRPr="007D4718" w:rsidRDefault="00182F44" w:rsidP="00784D3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7D4718">
              <w:rPr>
                <w:b/>
                <w:i/>
                <w:szCs w:val="22"/>
                <w:lang w:eastAsia="sv-SE"/>
              </w:rPr>
              <w:t>supportedBandCombinationListNEDC</w:t>
            </w:r>
            <w:proofErr w:type="spellEnd"/>
            <w:r w:rsidRPr="007D4718">
              <w:rPr>
                <w:b/>
                <w:i/>
                <w:szCs w:val="22"/>
                <w:lang w:eastAsia="sv-SE"/>
              </w:rPr>
              <w:t>-Only</w:t>
            </w:r>
            <w:r w:rsidRPr="007D4718">
              <w:rPr>
                <w:b/>
                <w:i/>
                <w:szCs w:val="22"/>
              </w:rPr>
              <w:t>, supportedBandCombinationListNEDC-Only-v1610</w:t>
            </w:r>
            <w:ins w:id="199" w:author="QC(MK)" w:date="2024-03-01T08:03:00Z">
              <w:r w:rsidR="008A7EF6" w:rsidRPr="008A7EF6">
                <w:rPr>
                  <w:b/>
                  <w:i/>
                  <w:szCs w:val="22"/>
                </w:rPr>
                <w:t>, supportedBandCombinationListNEDC-Only-v17x0</w:t>
              </w:r>
            </w:ins>
          </w:p>
          <w:p w14:paraId="7742CE81" w14:textId="77777777" w:rsidR="00182F44" w:rsidRPr="007D4718" w:rsidRDefault="00182F44" w:rsidP="00784D3A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7D4718">
              <w:rPr>
                <w:szCs w:val="22"/>
                <w:lang w:eastAsia="sv-SE"/>
              </w:rPr>
              <w:t xml:space="preserve">A list of band combinations that the UE supports only for NE-DC. The </w:t>
            </w:r>
            <w:proofErr w:type="spellStart"/>
            <w:proofErr w:type="gramStart"/>
            <w:r w:rsidRPr="007D4718">
              <w:rPr>
                <w:i/>
                <w:szCs w:val="22"/>
                <w:lang w:eastAsia="sv-SE"/>
              </w:rPr>
              <w:t>FeatureSetCombinationId</w:t>
            </w:r>
            <w:r w:rsidRPr="007D4718">
              <w:rPr>
                <w:szCs w:val="22"/>
                <w:lang w:eastAsia="sv-SE"/>
              </w:rPr>
              <w:t>:s</w:t>
            </w:r>
            <w:proofErr w:type="spellEnd"/>
            <w:proofErr w:type="gramEnd"/>
            <w:r w:rsidRPr="007D4718">
              <w:rPr>
                <w:szCs w:val="22"/>
                <w:lang w:eastAsia="sv-SE"/>
              </w:rPr>
              <w:t xml:space="preserve"> in this list refer to the </w:t>
            </w:r>
            <w:proofErr w:type="spellStart"/>
            <w:r w:rsidRPr="007D4718">
              <w:rPr>
                <w:i/>
                <w:szCs w:val="22"/>
                <w:lang w:eastAsia="sv-SE"/>
              </w:rPr>
              <w:t>FeatureSetCombination</w:t>
            </w:r>
            <w:proofErr w:type="spellEnd"/>
            <w:r w:rsidRPr="007D4718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7D4718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7D4718">
              <w:rPr>
                <w:szCs w:val="22"/>
                <w:lang w:eastAsia="sv-SE"/>
              </w:rPr>
              <w:t xml:space="preserve"> list in the </w:t>
            </w:r>
            <w:r w:rsidRPr="007D4718">
              <w:rPr>
                <w:i/>
                <w:szCs w:val="22"/>
                <w:lang w:eastAsia="sv-SE"/>
              </w:rPr>
              <w:t>UE-MRDC-Capability</w:t>
            </w:r>
            <w:r w:rsidRPr="007D4718">
              <w:rPr>
                <w:szCs w:val="22"/>
                <w:lang w:eastAsia="sv-SE"/>
              </w:rPr>
              <w:t xml:space="preserve"> IE.</w:t>
            </w:r>
          </w:p>
        </w:tc>
      </w:tr>
      <w:tr w:rsidR="00182F44" w:rsidRPr="007D4718" w14:paraId="25C17387" w14:textId="77777777" w:rsidTr="00784D3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1B88B" w14:textId="77777777" w:rsidR="00182F44" w:rsidRPr="007D4718" w:rsidRDefault="00182F44" w:rsidP="00784D3A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7D4718">
              <w:rPr>
                <w:b/>
                <w:bCs/>
                <w:i/>
                <w:iCs/>
                <w:lang w:eastAsia="zh-CN"/>
              </w:rPr>
              <w:t>supportedBandCombinationList-UplinkTxSwitch</w:t>
            </w:r>
            <w:proofErr w:type="spellEnd"/>
          </w:p>
          <w:p w14:paraId="5C618F40" w14:textId="77777777" w:rsidR="00182F44" w:rsidRPr="007D4718" w:rsidRDefault="00182F44" w:rsidP="00784D3A">
            <w:pPr>
              <w:pStyle w:val="TAL"/>
            </w:pPr>
            <w:r w:rsidRPr="007D4718">
              <w:rPr>
                <w:lang w:eastAsia="zh-CN"/>
              </w:rPr>
              <w:t xml:space="preserve">A list of band combinations that the UE supports dynamic UL Tx switching for </w:t>
            </w:r>
            <w:r w:rsidRPr="007D4718">
              <w:t>(NG)</w:t>
            </w:r>
            <w:r w:rsidRPr="007D4718">
              <w:rPr>
                <w:lang w:eastAsia="zh-CN"/>
              </w:rPr>
              <w:t xml:space="preserve">EN-DC. </w:t>
            </w:r>
            <w:r w:rsidRPr="007D4718">
              <w:t xml:space="preserve">The </w:t>
            </w:r>
            <w:proofErr w:type="spellStart"/>
            <w:proofErr w:type="gramStart"/>
            <w:r w:rsidRPr="007D4718">
              <w:rPr>
                <w:i/>
                <w:iCs/>
              </w:rPr>
              <w:t>FeatureSetCombinationId</w:t>
            </w:r>
            <w:r w:rsidRPr="007D4718">
              <w:t>:s</w:t>
            </w:r>
            <w:proofErr w:type="spellEnd"/>
            <w:proofErr w:type="gramEnd"/>
            <w:r w:rsidRPr="007D4718">
              <w:t xml:space="preserve"> in this list refer to the </w:t>
            </w:r>
            <w:proofErr w:type="spellStart"/>
            <w:r w:rsidRPr="007D4718">
              <w:rPr>
                <w:i/>
                <w:iCs/>
              </w:rPr>
              <w:t>FeatureSetCombination</w:t>
            </w:r>
            <w:proofErr w:type="spellEnd"/>
            <w:r w:rsidRPr="007D4718">
              <w:t xml:space="preserve"> entries in the </w:t>
            </w:r>
            <w:proofErr w:type="spellStart"/>
            <w:r w:rsidRPr="007D4718">
              <w:rPr>
                <w:i/>
                <w:iCs/>
              </w:rPr>
              <w:t>featureSetCombinations</w:t>
            </w:r>
            <w:proofErr w:type="spellEnd"/>
            <w:r w:rsidRPr="007D4718">
              <w:t xml:space="preserve"> list in the </w:t>
            </w:r>
            <w:r w:rsidRPr="007D4718">
              <w:rPr>
                <w:i/>
                <w:iCs/>
              </w:rPr>
              <w:t>UE-MRDC-Capability</w:t>
            </w:r>
            <w:r w:rsidRPr="007D4718">
              <w:t xml:space="preserve"> IE.</w:t>
            </w:r>
          </w:p>
        </w:tc>
      </w:tr>
    </w:tbl>
    <w:p w14:paraId="0979BD64" w14:textId="77777777" w:rsidR="00182F44" w:rsidRPr="007D4718" w:rsidRDefault="00182F44" w:rsidP="00182F44"/>
    <w:p w14:paraId="5A11D899" w14:textId="77777777" w:rsidR="00182F44" w:rsidRPr="005F599C" w:rsidRDefault="00182F44" w:rsidP="00182F44">
      <w:pPr>
        <w:pStyle w:val="Heading4"/>
        <w:rPr>
          <w:ins w:id="200" w:author="QC(MK)" w:date="2024-02-15T13:30:00Z"/>
          <w:lang w:eastAsia="ja-JP"/>
        </w:rPr>
      </w:pPr>
      <w:ins w:id="201" w:author="QC(MK)" w:date="2024-02-15T13:30:00Z">
        <w:r w:rsidRPr="005F599C">
          <w:rPr>
            <w:lang w:eastAsia="ja-JP"/>
          </w:rPr>
          <w:t>–</w:t>
        </w:r>
        <w:r w:rsidRPr="005F599C">
          <w:rPr>
            <w:lang w:eastAsia="ja-JP"/>
          </w:rPr>
          <w:tab/>
        </w:r>
        <w:r w:rsidRPr="00182F44">
          <w:rPr>
            <w:i/>
            <w:iCs/>
            <w:noProof/>
            <w:lang w:eastAsia="ja-JP"/>
          </w:rPr>
          <w:t>SupportedAggBandwidth</w:t>
        </w:r>
      </w:ins>
    </w:p>
    <w:p w14:paraId="79AF5DC4" w14:textId="77777777" w:rsidR="00182F44" w:rsidRPr="005F599C" w:rsidRDefault="00182F44" w:rsidP="00182F44">
      <w:pPr>
        <w:overflowPunct w:val="0"/>
        <w:autoSpaceDE w:val="0"/>
        <w:autoSpaceDN w:val="0"/>
        <w:adjustRightInd w:val="0"/>
        <w:textAlignment w:val="baseline"/>
        <w:rPr>
          <w:ins w:id="202" w:author="QC(MK)" w:date="2024-02-15T13:30:00Z"/>
          <w:rFonts w:eastAsia="Times New Roman"/>
          <w:lang w:eastAsia="ja-JP"/>
        </w:rPr>
      </w:pPr>
      <w:ins w:id="203" w:author="QC(MK)" w:date="2024-02-15T13:30:00Z">
        <w:r w:rsidRPr="005F599C">
          <w:rPr>
            <w:rFonts w:eastAsia="Times New Roman"/>
            <w:lang w:eastAsia="ja-JP"/>
          </w:rPr>
          <w:t xml:space="preserve">The IE </w:t>
        </w:r>
        <w:proofErr w:type="spellStart"/>
        <w:r w:rsidRPr="005F599C">
          <w:rPr>
            <w:rFonts w:eastAsia="Times New Roman"/>
            <w:i/>
            <w:lang w:eastAsia="ja-JP"/>
          </w:rPr>
          <w:t>Supported</w:t>
        </w:r>
        <w:r>
          <w:rPr>
            <w:rFonts w:eastAsia="Times New Roman"/>
            <w:i/>
            <w:lang w:eastAsia="ja-JP"/>
          </w:rPr>
          <w:t>Agg</w:t>
        </w:r>
        <w:r w:rsidRPr="005F599C">
          <w:rPr>
            <w:rFonts w:eastAsia="Times New Roman"/>
            <w:i/>
            <w:lang w:eastAsia="ja-JP"/>
          </w:rPr>
          <w:t>Bandwidth</w:t>
        </w:r>
        <w:proofErr w:type="spellEnd"/>
        <w:r w:rsidRPr="005F599C">
          <w:rPr>
            <w:rFonts w:eastAsia="Times New Roman"/>
            <w:lang w:eastAsia="ja-JP"/>
          </w:rPr>
          <w:t xml:space="preserve"> is used to indicate the </w:t>
        </w:r>
        <w:r>
          <w:rPr>
            <w:rFonts w:eastAsia="Times New Roman"/>
            <w:lang w:eastAsia="ja-JP"/>
          </w:rPr>
          <w:t xml:space="preserve">aggregated </w:t>
        </w:r>
        <w:r w:rsidRPr="005F599C">
          <w:rPr>
            <w:rFonts w:eastAsia="Times New Roman"/>
            <w:lang w:eastAsia="ja-JP"/>
          </w:rPr>
          <w:t>bandwidth supported by the UE.</w:t>
        </w:r>
      </w:ins>
    </w:p>
    <w:p w14:paraId="57AD0F87" w14:textId="77777777" w:rsidR="00182F44" w:rsidRPr="005F599C" w:rsidRDefault="00182F44" w:rsidP="00182F44">
      <w:pPr>
        <w:pStyle w:val="TH"/>
        <w:rPr>
          <w:ins w:id="204" w:author="QC(MK)" w:date="2024-02-15T13:30:00Z"/>
          <w:lang w:eastAsia="ja-JP"/>
        </w:rPr>
      </w:pPr>
      <w:proofErr w:type="spellStart"/>
      <w:ins w:id="205" w:author="QC(MK)" w:date="2024-02-15T13:30:00Z">
        <w:r w:rsidRPr="00182F44">
          <w:rPr>
            <w:i/>
            <w:iCs/>
            <w:lang w:eastAsia="ja-JP"/>
          </w:rPr>
          <w:t>SupportedAggBandwidth</w:t>
        </w:r>
        <w:proofErr w:type="spellEnd"/>
        <w:r w:rsidRPr="005F599C">
          <w:rPr>
            <w:lang w:eastAsia="ja-JP"/>
          </w:rPr>
          <w:t xml:space="preserve"> information element</w:t>
        </w:r>
      </w:ins>
    </w:p>
    <w:p w14:paraId="25399A77" w14:textId="77777777" w:rsidR="00182F44" w:rsidRPr="005F599C" w:rsidRDefault="00182F44" w:rsidP="00182F44">
      <w:pPr>
        <w:pStyle w:val="PL"/>
        <w:rPr>
          <w:ins w:id="206" w:author="QC(MK)" w:date="2024-02-15T13:30:00Z"/>
          <w:lang w:eastAsia="en-GB"/>
        </w:rPr>
      </w:pPr>
      <w:ins w:id="207" w:author="QC(MK)" w:date="2024-02-15T13:30:00Z">
        <w:r w:rsidRPr="005F599C">
          <w:rPr>
            <w:lang w:eastAsia="en-GB"/>
          </w:rPr>
          <w:t>-- ASN1START</w:t>
        </w:r>
      </w:ins>
    </w:p>
    <w:p w14:paraId="2DE79AB4" w14:textId="77777777" w:rsidR="00182F44" w:rsidRPr="005F599C" w:rsidRDefault="00182F44" w:rsidP="00182F44">
      <w:pPr>
        <w:pStyle w:val="PL"/>
        <w:rPr>
          <w:ins w:id="208" w:author="QC(MK)" w:date="2024-02-15T13:30:00Z"/>
          <w:lang w:eastAsia="en-GB"/>
        </w:rPr>
      </w:pPr>
      <w:ins w:id="209" w:author="QC(MK)" w:date="2024-02-15T13:30:00Z">
        <w:r w:rsidRPr="005F599C">
          <w:rPr>
            <w:lang w:eastAsia="en-GB"/>
          </w:rPr>
          <w:t>-- TAG-SUPPORTED</w:t>
        </w:r>
        <w:r>
          <w:rPr>
            <w:lang w:eastAsia="en-GB"/>
          </w:rPr>
          <w:t>AGG</w:t>
        </w:r>
        <w:r w:rsidRPr="005F599C">
          <w:rPr>
            <w:lang w:eastAsia="en-GB"/>
          </w:rPr>
          <w:t>BANDWIDTH-START</w:t>
        </w:r>
      </w:ins>
    </w:p>
    <w:p w14:paraId="2926AC35" w14:textId="77777777" w:rsidR="00182F44" w:rsidRDefault="00182F44" w:rsidP="00182F44">
      <w:pPr>
        <w:pStyle w:val="PL"/>
        <w:rPr>
          <w:ins w:id="210" w:author="QC(MK)" w:date="2024-02-15T13:30:00Z"/>
          <w:lang w:eastAsia="en-GB"/>
        </w:rPr>
      </w:pPr>
    </w:p>
    <w:p w14:paraId="4BA9254D" w14:textId="77777777" w:rsidR="00182F44" w:rsidRPr="00AB722E" w:rsidRDefault="00182F44" w:rsidP="00182F44">
      <w:pPr>
        <w:pStyle w:val="PL"/>
        <w:rPr>
          <w:ins w:id="211" w:author="QC(MK)" w:date="2024-02-15T13:30:00Z"/>
          <w:lang w:eastAsia="en-GB"/>
        </w:rPr>
      </w:pPr>
      <w:ins w:id="212" w:author="QC(MK)" w:date="2024-02-15T13:30:00Z">
        <w:r w:rsidRPr="00AB722E">
          <w:rPr>
            <w:lang w:eastAsia="en-GB"/>
          </w:rPr>
          <w:t>SupportedAggBandwidth-r17 ::=     CHOICE {</w:t>
        </w:r>
      </w:ins>
    </w:p>
    <w:p w14:paraId="3308CFB8" w14:textId="77777777" w:rsidR="00182F44" w:rsidRPr="00AB722E" w:rsidRDefault="00182F44" w:rsidP="00182F44">
      <w:pPr>
        <w:pStyle w:val="PL"/>
        <w:rPr>
          <w:ins w:id="213" w:author="QC(MK)" w:date="2024-02-15T13:30:00Z"/>
          <w:lang w:eastAsia="en-GB"/>
        </w:rPr>
      </w:pPr>
      <w:ins w:id="214" w:author="QC(MK)" w:date="2024-02-15T13:30:00Z">
        <w:r w:rsidRPr="00AB722E">
          <w:rPr>
            <w:lang w:eastAsia="en-GB"/>
          </w:rPr>
          <w:t xml:space="preserve">    fr1-r17          ENUMERATED {mhz20, mhz30, mhz35, mhz40, mhz50, mhz60, mhz70, mhz80, mhz90, mhz100, mhz110, mhz120, mhz130, mhz140, mhz150, mhz160, mhz180, mhz200, mhz220, mhz230, mhz250, mhz280, mhz290, mhz300, mhz350, mhz400, mhz450, mhz500, mhz600, mhz700, mhz800, spare1},</w:t>
        </w:r>
      </w:ins>
    </w:p>
    <w:p w14:paraId="74158A07" w14:textId="77777777" w:rsidR="00182F44" w:rsidRPr="00AB722E" w:rsidRDefault="00182F44" w:rsidP="00182F44">
      <w:pPr>
        <w:pStyle w:val="PL"/>
        <w:rPr>
          <w:ins w:id="215" w:author="QC(MK)" w:date="2024-02-15T13:30:00Z"/>
          <w:lang w:eastAsia="en-GB"/>
        </w:rPr>
      </w:pPr>
      <w:ins w:id="216" w:author="QC(MK)" w:date="2024-02-15T13:30:00Z">
        <w:r w:rsidRPr="00AB722E">
          <w:rPr>
            <w:lang w:eastAsia="en-GB"/>
          </w:rPr>
          <w:t xml:space="preserve">    fr2-r17          ENUMERATED {mhz200, mhz300, mhz400, mhz500, mhz600, mhz700, mhz800, mhz900, mhz1000, mhz1100, mhz1200, mhz1300, mhz1400, mhz1500, mhz1600, mhz1700, mhz1800, mhz1900, mhz2000, mhz2100, mhz2200, mhz2300, mhz2400, spare9, spare8, spare7, spare6, spare5, spare4, spare3, spare2, spare1}</w:t>
        </w:r>
      </w:ins>
    </w:p>
    <w:p w14:paraId="795D139E" w14:textId="77777777" w:rsidR="00182F44" w:rsidRPr="005F599C" w:rsidRDefault="00182F44" w:rsidP="00182F44">
      <w:pPr>
        <w:pStyle w:val="PL"/>
        <w:rPr>
          <w:ins w:id="217" w:author="QC(MK)" w:date="2024-02-15T13:30:00Z"/>
          <w:lang w:eastAsia="en-GB"/>
        </w:rPr>
      </w:pPr>
      <w:ins w:id="218" w:author="QC(MK)" w:date="2024-02-15T13:30:00Z">
        <w:r w:rsidRPr="00AB722E">
          <w:rPr>
            <w:lang w:eastAsia="en-GB"/>
          </w:rPr>
          <w:t>}</w:t>
        </w:r>
      </w:ins>
    </w:p>
    <w:p w14:paraId="02C695F4" w14:textId="77777777" w:rsidR="00182F44" w:rsidRPr="005F599C" w:rsidRDefault="00182F44" w:rsidP="00182F44">
      <w:pPr>
        <w:pStyle w:val="PL"/>
        <w:rPr>
          <w:ins w:id="219" w:author="QC(MK)" w:date="2024-02-15T13:30:00Z"/>
          <w:lang w:eastAsia="en-GB"/>
        </w:rPr>
      </w:pPr>
      <w:ins w:id="220" w:author="QC(MK)" w:date="2024-02-15T13:30:00Z">
        <w:r w:rsidRPr="005F599C">
          <w:rPr>
            <w:lang w:eastAsia="en-GB"/>
          </w:rPr>
          <w:t>-- TAG-SUPPORTED</w:t>
        </w:r>
        <w:r>
          <w:rPr>
            <w:lang w:eastAsia="en-GB"/>
          </w:rPr>
          <w:t>AGG</w:t>
        </w:r>
        <w:r w:rsidRPr="005F599C">
          <w:rPr>
            <w:lang w:eastAsia="en-GB"/>
          </w:rPr>
          <w:t>BANDWIDTH-STOP</w:t>
        </w:r>
      </w:ins>
    </w:p>
    <w:p w14:paraId="1773675E" w14:textId="77777777" w:rsidR="00182F44" w:rsidRPr="005F599C" w:rsidRDefault="00182F44" w:rsidP="00182F44">
      <w:pPr>
        <w:pStyle w:val="PL"/>
        <w:rPr>
          <w:ins w:id="221" w:author="QC(MK)" w:date="2024-02-15T13:30:00Z"/>
          <w:lang w:eastAsia="en-GB"/>
        </w:rPr>
      </w:pPr>
      <w:ins w:id="222" w:author="QC(MK)" w:date="2024-02-15T13:30:00Z">
        <w:r w:rsidRPr="005F599C">
          <w:rPr>
            <w:lang w:eastAsia="en-GB"/>
          </w:rPr>
          <w:t>-- ASN1STOP</w:t>
        </w:r>
      </w:ins>
    </w:p>
    <w:p w14:paraId="67EFD132" w14:textId="77777777" w:rsidR="00182F44" w:rsidRPr="004205DA" w:rsidRDefault="00182F44" w:rsidP="00313232">
      <w:pPr>
        <w:rPr>
          <w:lang w:eastAsia="ja-JP"/>
        </w:rPr>
      </w:pPr>
    </w:p>
    <w:sectPr w:rsidR="00182F44" w:rsidRPr="004205DA" w:rsidSect="00861F20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45B1B" w14:textId="77777777" w:rsidR="00861F20" w:rsidRDefault="00861F20">
      <w:r>
        <w:separator/>
      </w:r>
    </w:p>
  </w:endnote>
  <w:endnote w:type="continuationSeparator" w:id="0">
    <w:p w14:paraId="43D01B14" w14:textId="77777777" w:rsidR="00861F20" w:rsidRDefault="00861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AEBBC" w14:textId="77777777" w:rsidR="00861F20" w:rsidRDefault="00861F20">
      <w:r>
        <w:separator/>
      </w:r>
    </w:p>
  </w:footnote>
  <w:footnote w:type="continuationSeparator" w:id="0">
    <w:p w14:paraId="3A586429" w14:textId="77777777" w:rsidR="00861F20" w:rsidRDefault="00861F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21DDD" w:rsidRDefault="00F21D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21DDD" w:rsidRDefault="00F21D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21DDD" w:rsidRDefault="00F21D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21DDD" w:rsidRDefault="00F21D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3C3A5A"/>
    <w:multiLevelType w:val="hybridMultilevel"/>
    <w:tmpl w:val="847AA436"/>
    <w:lvl w:ilvl="0" w:tplc="E8048D38">
      <w:start w:val="14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46F4FA0"/>
    <w:multiLevelType w:val="hybridMultilevel"/>
    <w:tmpl w:val="D95C503E"/>
    <w:lvl w:ilvl="0" w:tplc="B6F8E768">
      <w:start w:val="1"/>
      <w:numFmt w:val="bullet"/>
      <w:lvlText w:val="‐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917727F"/>
    <w:multiLevelType w:val="hybridMultilevel"/>
    <w:tmpl w:val="A4561396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4B038D2"/>
    <w:multiLevelType w:val="hybridMultilevel"/>
    <w:tmpl w:val="1FC42C02"/>
    <w:lvl w:ilvl="0" w:tplc="F9886806">
      <w:start w:val="4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DAD06D6"/>
    <w:multiLevelType w:val="hybridMultilevel"/>
    <w:tmpl w:val="E1C0228C"/>
    <w:lvl w:ilvl="0" w:tplc="2F982A80">
      <w:start w:val="1"/>
      <w:numFmt w:val="bullet"/>
      <w:lvlText w:val="‐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01C4E32"/>
    <w:multiLevelType w:val="hybridMultilevel"/>
    <w:tmpl w:val="2EF007E4"/>
    <w:lvl w:ilvl="0" w:tplc="E8048D38">
      <w:start w:val="14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2023FF9"/>
    <w:multiLevelType w:val="hybridMultilevel"/>
    <w:tmpl w:val="37F64D0C"/>
    <w:lvl w:ilvl="0" w:tplc="A2EA80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2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3" w15:restartNumberingAfterBreak="0">
    <w:nsid w:val="39B50FE9"/>
    <w:multiLevelType w:val="hybridMultilevel"/>
    <w:tmpl w:val="E4AC2DF0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5EFE6EC8"/>
    <w:multiLevelType w:val="hybridMultilevel"/>
    <w:tmpl w:val="3F60DBA4"/>
    <w:lvl w:ilvl="0" w:tplc="756E826C">
      <w:start w:val="2018"/>
      <w:numFmt w:val="bullet"/>
      <w:lvlText w:val="-"/>
      <w:lvlJc w:val="left"/>
      <w:pPr>
        <w:ind w:left="520" w:hanging="420"/>
      </w:pPr>
      <w:rPr>
        <w:rFonts w:ascii="Arial" w:eastAsia="Malgun Gothic" w:hAnsi="Arial" w:cs="Arial" w:hint="default"/>
      </w:rPr>
    </w:lvl>
    <w:lvl w:ilvl="1" w:tplc="FFFFFFFF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671F48"/>
    <w:multiLevelType w:val="hybridMultilevel"/>
    <w:tmpl w:val="6FDA884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34" w15:restartNumberingAfterBreak="0">
    <w:nsid w:val="6DE532BC"/>
    <w:multiLevelType w:val="hybridMultilevel"/>
    <w:tmpl w:val="44B4088E"/>
    <w:lvl w:ilvl="0" w:tplc="2C4A72FA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6F130D7F"/>
    <w:multiLevelType w:val="hybridMultilevel"/>
    <w:tmpl w:val="5C58F182"/>
    <w:lvl w:ilvl="0" w:tplc="A0B6F45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37" w15:restartNumberingAfterBreak="0">
    <w:nsid w:val="76F32AB3"/>
    <w:multiLevelType w:val="hybridMultilevel"/>
    <w:tmpl w:val="A7108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ＭＳ 明朝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9" w15:restartNumberingAfterBreak="0">
    <w:nsid w:val="787036B9"/>
    <w:multiLevelType w:val="hybridMultilevel"/>
    <w:tmpl w:val="9AA2B69E"/>
    <w:lvl w:ilvl="0" w:tplc="0C9AF632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  <w:b w:val="0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4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705248004">
    <w:abstractNumId w:val="19"/>
  </w:num>
  <w:num w:numId="2" w16cid:durableId="1591616659">
    <w:abstractNumId w:val="13"/>
  </w:num>
  <w:num w:numId="3" w16cid:durableId="1649551272">
    <w:abstractNumId w:val="29"/>
  </w:num>
  <w:num w:numId="4" w16cid:durableId="1550147211">
    <w:abstractNumId w:val="11"/>
  </w:num>
  <w:num w:numId="5" w16cid:durableId="1567179590">
    <w:abstractNumId w:val="0"/>
  </w:num>
  <w:num w:numId="6" w16cid:durableId="1317799598">
    <w:abstractNumId w:val="24"/>
  </w:num>
  <w:num w:numId="7" w16cid:durableId="1434129730">
    <w:abstractNumId w:val="30"/>
  </w:num>
  <w:num w:numId="8" w16cid:durableId="1022559647">
    <w:abstractNumId w:val="28"/>
  </w:num>
  <w:num w:numId="9" w16cid:durableId="1810156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773180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96303179">
    <w:abstractNumId w:val="7"/>
  </w:num>
  <w:num w:numId="12" w16cid:durableId="1935700748">
    <w:abstractNumId w:val="6"/>
  </w:num>
  <w:num w:numId="13" w16cid:durableId="1049306243">
    <w:abstractNumId w:val="5"/>
  </w:num>
  <w:num w:numId="14" w16cid:durableId="380859814">
    <w:abstractNumId w:val="4"/>
  </w:num>
  <w:num w:numId="15" w16cid:durableId="283314544">
    <w:abstractNumId w:val="3"/>
  </w:num>
  <w:num w:numId="16" w16cid:durableId="1286350592">
    <w:abstractNumId w:val="2"/>
  </w:num>
  <w:num w:numId="17" w16cid:durableId="68424271">
    <w:abstractNumId w:val="1"/>
  </w:num>
  <w:num w:numId="18" w16cid:durableId="1744258033">
    <w:abstractNumId w:val="31"/>
  </w:num>
  <w:num w:numId="19" w16cid:durableId="162156666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8615818">
    <w:abstractNumId w:val="10"/>
  </w:num>
  <w:num w:numId="21" w16cid:durableId="2115635481">
    <w:abstractNumId w:val="32"/>
  </w:num>
  <w:num w:numId="22" w16cid:durableId="814180605">
    <w:abstractNumId w:val="14"/>
  </w:num>
  <w:num w:numId="23" w16cid:durableId="1427531914">
    <w:abstractNumId w:val="40"/>
  </w:num>
  <w:num w:numId="24" w16cid:durableId="623077573">
    <w:abstractNumId w:val="16"/>
  </w:num>
  <w:num w:numId="25" w16cid:durableId="1277639904">
    <w:abstractNumId w:val="9"/>
  </w:num>
  <w:num w:numId="26" w16cid:durableId="941493512">
    <w:abstractNumId w:val="35"/>
  </w:num>
  <w:num w:numId="27" w16cid:durableId="273366381">
    <w:abstractNumId w:val="18"/>
  </w:num>
  <w:num w:numId="28" w16cid:durableId="812478305">
    <w:abstractNumId w:val="25"/>
  </w:num>
  <w:num w:numId="29" w16cid:durableId="592906223">
    <w:abstractNumId w:val="15"/>
  </w:num>
  <w:num w:numId="30" w16cid:durableId="1727334869">
    <w:abstractNumId w:val="12"/>
  </w:num>
  <w:num w:numId="31" w16cid:durableId="1690598074">
    <w:abstractNumId w:val="34"/>
  </w:num>
  <w:num w:numId="32" w16cid:durableId="263195520">
    <w:abstractNumId w:val="38"/>
  </w:num>
  <w:num w:numId="33" w16cid:durableId="732581734">
    <w:abstractNumId w:val="17"/>
  </w:num>
  <w:num w:numId="34" w16cid:durableId="820271576">
    <w:abstractNumId w:val="20"/>
  </w:num>
  <w:num w:numId="35" w16cid:durableId="1369455970">
    <w:abstractNumId w:val="8"/>
  </w:num>
  <w:num w:numId="36" w16cid:durableId="1676959873">
    <w:abstractNumId w:val="33"/>
  </w:num>
  <w:num w:numId="37" w16cid:durableId="1123109523">
    <w:abstractNumId w:val="21"/>
  </w:num>
  <w:num w:numId="38" w16cid:durableId="1074283675">
    <w:abstractNumId w:val="26"/>
  </w:num>
  <w:num w:numId="39" w16cid:durableId="1149664280">
    <w:abstractNumId w:val="37"/>
  </w:num>
  <w:num w:numId="40" w16cid:durableId="540096141">
    <w:abstractNumId w:val="22"/>
  </w:num>
  <w:num w:numId="41" w16cid:durableId="1218782989">
    <w:abstractNumId w:val="27"/>
  </w:num>
  <w:num w:numId="42" w16cid:durableId="759445698">
    <w:abstractNumId w:val="23"/>
  </w:num>
  <w:num w:numId="43" w16cid:durableId="607854917">
    <w:abstractNumId w:val="39"/>
  </w:num>
  <w:num w:numId="44" w16cid:durableId="1069308235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(MK)">
    <w15:presenceInfo w15:providerId="None" w15:userId="QC(MK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SzMDG2NDYxNzQ1NTVX0lEKTi0uzszPAykwqgUAdOP78ywAAAA="/>
  </w:docVars>
  <w:rsids>
    <w:rsidRoot w:val="00022E4A"/>
    <w:rsid w:val="000011B9"/>
    <w:rsid w:val="00022082"/>
    <w:rsid w:val="00022E4A"/>
    <w:rsid w:val="00026C8B"/>
    <w:rsid w:val="00031C27"/>
    <w:rsid w:val="00033D3E"/>
    <w:rsid w:val="00035078"/>
    <w:rsid w:val="00057FCC"/>
    <w:rsid w:val="00063ACB"/>
    <w:rsid w:val="00086379"/>
    <w:rsid w:val="00090F8A"/>
    <w:rsid w:val="000A6394"/>
    <w:rsid w:val="000B3B21"/>
    <w:rsid w:val="000B7FED"/>
    <w:rsid w:val="000C038A"/>
    <w:rsid w:val="000C1B73"/>
    <w:rsid w:val="000C4143"/>
    <w:rsid w:val="000C4DDC"/>
    <w:rsid w:val="000C6598"/>
    <w:rsid w:val="000D44B3"/>
    <w:rsid w:val="000D5D14"/>
    <w:rsid w:val="000E0430"/>
    <w:rsid w:val="000F5C63"/>
    <w:rsid w:val="000F71D1"/>
    <w:rsid w:val="0010285B"/>
    <w:rsid w:val="00106142"/>
    <w:rsid w:val="001073F7"/>
    <w:rsid w:val="00110A5E"/>
    <w:rsid w:val="00114F82"/>
    <w:rsid w:val="00117E7D"/>
    <w:rsid w:val="00122216"/>
    <w:rsid w:val="00125079"/>
    <w:rsid w:val="00130708"/>
    <w:rsid w:val="00132A52"/>
    <w:rsid w:val="00136D4B"/>
    <w:rsid w:val="00140BFB"/>
    <w:rsid w:val="00145D43"/>
    <w:rsid w:val="00145EDD"/>
    <w:rsid w:val="00157EE7"/>
    <w:rsid w:val="0016668A"/>
    <w:rsid w:val="00170E8B"/>
    <w:rsid w:val="00172F57"/>
    <w:rsid w:val="00173C74"/>
    <w:rsid w:val="00173DE6"/>
    <w:rsid w:val="0017437A"/>
    <w:rsid w:val="00175981"/>
    <w:rsid w:val="001767FA"/>
    <w:rsid w:val="00181FBC"/>
    <w:rsid w:val="00182F44"/>
    <w:rsid w:val="00186953"/>
    <w:rsid w:val="00192C46"/>
    <w:rsid w:val="00194AB1"/>
    <w:rsid w:val="001969FB"/>
    <w:rsid w:val="001A08B3"/>
    <w:rsid w:val="001A1195"/>
    <w:rsid w:val="001A6F1C"/>
    <w:rsid w:val="001A7B60"/>
    <w:rsid w:val="001B500A"/>
    <w:rsid w:val="001B52F0"/>
    <w:rsid w:val="001B7013"/>
    <w:rsid w:val="001B7A65"/>
    <w:rsid w:val="001D0150"/>
    <w:rsid w:val="001D2535"/>
    <w:rsid w:val="001E2211"/>
    <w:rsid w:val="001E41F3"/>
    <w:rsid w:val="001F1BDB"/>
    <w:rsid w:val="0021120B"/>
    <w:rsid w:val="002160EC"/>
    <w:rsid w:val="0024443E"/>
    <w:rsid w:val="00245C98"/>
    <w:rsid w:val="00247D85"/>
    <w:rsid w:val="002518FE"/>
    <w:rsid w:val="002540C1"/>
    <w:rsid w:val="0026004D"/>
    <w:rsid w:val="00262C47"/>
    <w:rsid w:val="002640DD"/>
    <w:rsid w:val="00274941"/>
    <w:rsid w:val="00275D12"/>
    <w:rsid w:val="00284FEB"/>
    <w:rsid w:val="002860C4"/>
    <w:rsid w:val="00292E8F"/>
    <w:rsid w:val="002A1B74"/>
    <w:rsid w:val="002A3A94"/>
    <w:rsid w:val="002A3EE8"/>
    <w:rsid w:val="002A4A8C"/>
    <w:rsid w:val="002A5A5D"/>
    <w:rsid w:val="002A7559"/>
    <w:rsid w:val="002B02A6"/>
    <w:rsid w:val="002B26EC"/>
    <w:rsid w:val="002B5741"/>
    <w:rsid w:val="002C7F5F"/>
    <w:rsid w:val="002D055A"/>
    <w:rsid w:val="002D44D8"/>
    <w:rsid w:val="002D569F"/>
    <w:rsid w:val="002E0E65"/>
    <w:rsid w:val="002E1285"/>
    <w:rsid w:val="002E472E"/>
    <w:rsid w:val="002E7BCD"/>
    <w:rsid w:val="002F5F61"/>
    <w:rsid w:val="002F7E08"/>
    <w:rsid w:val="00305409"/>
    <w:rsid w:val="00313232"/>
    <w:rsid w:val="00313A3D"/>
    <w:rsid w:val="00314A4A"/>
    <w:rsid w:val="003150BC"/>
    <w:rsid w:val="00316D4C"/>
    <w:rsid w:val="00323CB2"/>
    <w:rsid w:val="003273B5"/>
    <w:rsid w:val="00333E56"/>
    <w:rsid w:val="0033796C"/>
    <w:rsid w:val="00342900"/>
    <w:rsid w:val="003513D5"/>
    <w:rsid w:val="00352EF8"/>
    <w:rsid w:val="00352EFD"/>
    <w:rsid w:val="0035345F"/>
    <w:rsid w:val="003542C5"/>
    <w:rsid w:val="00356A5C"/>
    <w:rsid w:val="003609EF"/>
    <w:rsid w:val="00360A3E"/>
    <w:rsid w:val="0036231A"/>
    <w:rsid w:val="00363D85"/>
    <w:rsid w:val="00366B03"/>
    <w:rsid w:val="003673EF"/>
    <w:rsid w:val="00371308"/>
    <w:rsid w:val="00374DD4"/>
    <w:rsid w:val="00375C3C"/>
    <w:rsid w:val="00392F13"/>
    <w:rsid w:val="00395C14"/>
    <w:rsid w:val="003B59DC"/>
    <w:rsid w:val="003B7B37"/>
    <w:rsid w:val="003C5FFA"/>
    <w:rsid w:val="003E1A36"/>
    <w:rsid w:val="00410371"/>
    <w:rsid w:val="004149F3"/>
    <w:rsid w:val="004205DA"/>
    <w:rsid w:val="004242F1"/>
    <w:rsid w:val="004306D1"/>
    <w:rsid w:val="00432EFC"/>
    <w:rsid w:val="004468A2"/>
    <w:rsid w:val="00452E83"/>
    <w:rsid w:val="00454087"/>
    <w:rsid w:val="0046124D"/>
    <w:rsid w:val="004706B0"/>
    <w:rsid w:val="004734AF"/>
    <w:rsid w:val="0047365C"/>
    <w:rsid w:val="00474EBA"/>
    <w:rsid w:val="00480A23"/>
    <w:rsid w:val="00485B07"/>
    <w:rsid w:val="0049561B"/>
    <w:rsid w:val="004A0FED"/>
    <w:rsid w:val="004A2171"/>
    <w:rsid w:val="004A6631"/>
    <w:rsid w:val="004B0DCC"/>
    <w:rsid w:val="004B0EDE"/>
    <w:rsid w:val="004B0F52"/>
    <w:rsid w:val="004B7000"/>
    <w:rsid w:val="004B75B7"/>
    <w:rsid w:val="004C14E2"/>
    <w:rsid w:val="004C544B"/>
    <w:rsid w:val="004C5E56"/>
    <w:rsid w:val="004C79D9"/>
    <w:rsid w:val="004D2451"/>
    <w:rsid w:val="004D3CA5"/>
    <w:rsid w:val="004D3F63"/>
    <w:rsid w:val="004D549B"/>
    <w:rsid w:val="004D5F85"/>
    <w:rsid w:val="004E32C6"/>
    <w:rsid w:val="004E564B"/>
    <w:rsid w:val="004E64F6"/>
    <w:rsid w:val="004F6609"/>
    <w:rsid w:val="00512998"/>
    <w:rsid w:val="005141D9"/>
    <w:rsid w:val="0051580D"/>
    <w:rsid w:val="00516557"/>
    <w:rsid w:val="00516CF4"/>
    <w:rsid w:val="00522477"/>
    <w:rsid w:val="00523835"/>
    <w:rsid w:val="00524DC4"/>
    <w:rsid w:val="00540571"/>
    <w:rsid w:val="00542DF6"/>
    <w:rsid w:val="00547111"/>
    <w:rsid w:val="00551F16"/>
    <w:rsid w:val="005535D0"/>
    <w:rsid w:val="00555E50"/>
    <w:rsid w:val="00561220"/>
    <w:rsid w:val="00565DDF"/>
    <w:rsid w:val="005739F2"/>
    <w:rsid w:val="00576D4E"/>
    <w:rsid w:val="0057746B"/>
    <w:rsid w:val="00590660"/>
    <w:rsid w:val="00590E13"/>
    <w:rsid w:val="00590F4A"/>
    <w:rsid w:val="00592D74"/>
    <w:rsid w:val="005A385D"/>
    <w:rsid w:val="005A731F"/>
    <w:rsid w:val="005B07E9"/>
    <w:rsid w:val="005B4040"/>
    <w:rsid w:val="005B4722"/>
    <w:rsid w:val="005C2319"/>
    <w:rsid w:val="005C38D7"/>
    <w:rsid w:val="005D2579"/>
    <w:rsid w:val="005D2A03"/>
    <w:rsid w:val="005D6185"/>
    <w:rsid w:val="005E2C44"/>
    <w:rsid w:val="005E637A"/>
    <w:rsid w:val="005F599C"/>
    <w:rsid w:val="006001D1"/>
    <w:rsid w:val="00605C4C"/>
    <w:rsid w:val="00612509"/>
    <w:rsid w:val="006155CB"/>
    <w:rsid w:val="00621188"/>
    <w:rsid w:val="00624910"/>
    <w:rsid w:val="006257ED"/>
    <w:rsid w:val="00627977"/>
    <w:rsid w:val="00632B5D"/>
    <w:rsid w:val="00636761"/>
    <w:rsid w:val="006374B1"/>
    <w:rsid w:val="00644C64"/>
    <w:rsid w:val="00651C9B"/>
    <w:rsid w:val="00652864"/>
    <w:rsid w:val="00653DE4"/>
    <w:rsid w:val="00664CEA"/>
    <w:rsid w:val="006657AF"/>
    <w:rsid w:val="00665C47"/>
    <w:rsid w:val="00676C46"/>
    <w:rsid w:val="0069089F"/>
    <w:rsid w:val="00695808"/>
    <w:rsid w:val="00696E0E"/>
    <w:rsid w:val="006A16CB"/>
    <w:rsid w:val="006A2D2B"/>
    <w:rsid w:val="006A7081"/>
    <w:rsid w:val="006B46FB"/>
    <w:rsid w:val="006B7523"/>
    <w:rsid w:val="006C5495"/>
    <w:rsid w:val="006C69E9"/>
    <w:rsid w:val="006E21FB"/>
    <w:rsid w:val="006F048B"/>
    <w:rsid w:val="006F1E0D"/>
    <w:rsid w:val="00705025"/>
    <w:rsid w:val="00705CB6"/>
    <w:rsid w:val="00711640"/>
    <w:rsid w:val="00712613"/>
    <w:rsid w:val="00715D52"/>
    <w:rsid w:val="00724D8E"/>
    <w:rsid w:val="007301AF"/>
    <w:rsid w:val="00736887"/>
    <w:rsid w:val="00744B0E"/>
    <w:rsid w:val="0075188C"/>
    <w:rsid w:val="0075334F"/>
    <w:rsid w:val="0075741A"/>
    <w:rsid w:val="0077242A"/>
    <w:rsid w:val="007919D2"/>
    <w:rsid w:val="00792342"/>
    <w:rsid w:val="0079613A"/>
    <w:rsid w:val="007977A8"/>
    <w:rsid w:val="007A00BD"/>
    <w:rsid w:val="007A3FFD"/>
    <w:rsid w:val="007A5C08"/>
    <w:rsid w:val="007A6A20"/>
    <w:rsid w:val="007B089F"/>
    <w:rsid w:val="007B4921"/>
    <w:rsid w:val="007B512A"/>
    <w:rsid w:val="007C02B3"/>
    <w:rsid w:val="007C2097"/>
    <w:rsid w:val="007C6677"/>
    <w:rsid w:val="007D55C0"/>
    <w:rsid w:val="007D6A07"/>
    <w:rsid w:val="007E0115"/>
    <w:rsid w:val="007F1A49"/>
    <w:rsid w:val="007F7259"/>
    <w:rsid w:val="00801E97"/>
    <w:rsid w:val="00802EA3"/>
    <w:rsid w:val="008040A8"/>
    <w:rsid w:val="0082540F"/>
    <w:rsid w:val="008279FA"/>
    <w:rsid w:val="0083238D"/>
    <w:rsid w:val="0084120C"/>
    <w:rsid w:val="00841B73"/>
    <w:rsid w:val="00861F20"/>
    <w:rsid w:val="008626E7"/>
    <w:rsid w:val="0087026F"/>
    <w:rsid w:val="00870EE7"/>
    <w:rsid w:val="0087258A"/>
    <w:rsid w:val="00876F85"/>
    <w:rsid w:val="0088027A"/>
    <w:rsid w:val="0088394E"/>
    <w:rsid w:val="008849E7"/>
    <w:rsid w:val="008863B9"/>
    <w:rsid w:val="00886D3D"/>
    <w:rsid w:val="00886FBF"/>
    <w:rsid w:val="008874FB"/>
    <w:rsid w:val="00891C76"/>
    <w:rsid w:val="0089555C"/>
    <w:rsid w:val="008A0BD4"/>
    <w:rsid w:val="008A45A6"/>
    <w:rsid w:val="008A7EF6"/>
    <w:rsid w:val="008C4596"/>
    <w:rsid w:val="008C60D4"/>
    <w:rsid w:val="008C752E"/>
    <w:rsid w:val="008D2DCE"/>
    <w:rsid w:val="008D34C3"/>
    <w:rsid w:val="008D3A8B"/>
    <w:rsid w:val="008D3CCC"/>
    <w:rsid w:val="008F27A5"/>
    <w:rsid w:val="008F3789"/>
    <w:rsid w:val="008F686C"/>
    <w:rsid w:val="009037D5"/>
    <w:rsid w:val="00907B90"/>
    <w:rsid w:val="009106C7"/>
    <w:rsid w:val="009148DE"/>
    <w:rsid w:val="00914ABA"/>
    <w:rsid w:val="00915A66"/>
    <w:rsid w:val="00922F39"/>
    <w:rsid w:val="0093320D"/>
    <w:rsid w:val="00936311"/>
    <w:rsid w:val="00941E30"/>
    <w:rsid w:val="009504DA"/>
    <w:rsid w:val="00951F76"/>
    <w:rsid w:val="00952D77"/>
    <w:rsid w:val="00961097"/>
    <w:rsid w:val="009640C6"/>
    <w:rsid w:val="00966DFC"/>
    <w:rsid w:val="00967EFC"/>
    <w:rsid w:val="00971C61"/>
    <w:rsid w:val="009777D9"/>
    <w:rsid w:val="00981A4C"/>
    <w:rsid w:val="00987D3C"/>
    <w:rsid w:val="00991384"/>
    <w:rsid w:val="00991B88"/>
    <w:rsid w:val="00992295"/>
    <w:rsid w:val="00993D45"/>
    <w:rsid w:val="009A1B61"/>
    <w:rsid w:val="009A39CB"/>
    <w:rsid w:val="009A5753"/>
    <w:rsid w:val="009A579D"/>
    <w:rsid w:val="009B1468"/>
    <w:rsid w:val="009B541B"/>
    <w:rsid w:val="009B7A3F"/>
    <w:rsid w:val="009C32EE"/>
    <w:rsid w:val="009D37E6"/>
    <w:rsid w:val="009D48BB"/>
    <w:rsid w:val="009E1A39"/>
    <w:rsid w:val="009E1DDA"/>
    <w:rsid w:val="009E3297"/>
    <w:rsid w:val="009E7EE2"/>
    <w:rsid w:val="009F0BAC"/>
    <w:rsid w:val="009F734F"/>
    <w:rsid w:val="00A00297"/>
    <w:rsid w:val="00A014B2"/>
    <w:rsid w:val="00A03799"/>
    <w:rsid w:val="00A06E16"/>
    <w:rsid w:val="00A07358"/>
    <w:rsid w:val="00A121B2"/>
    <w:rsid w:val="00A246B6"/>
    <w:rsid w:val="00A258FC"/>
    <w:rsid w:val="00A26F89"/>
    <w:rsid w:val="00A34AD3"/>
    <w:rsid w:val="00A3620A"/>
    <w:rsid w:val="00A42C3D"/>
    <w:rsid w:val="00A47E70"/>
    <w:rsid w:val="00A50CF0"/>
    <w:rsid w:val="00A532D8"/>
    <w:rsid w:val="00A54607"/>
    <w:rsid w:val="00A57653"/>
    <w:rsid w:val="00A6198B"/>
    <w:rsid w:val="00A644F8"/>
    <w:rsid w:val="00A649F5"/>
    <w:rsid w:val="00A661CB"/>
    <w:rsid w:val="00A737E4"/>
    <w:rsid w:val="00A7671C"/>
    <w:rsid w:val="00A819BB"/>
    <w:rsid w:val="00A82079"/>
    <w:rsid w:val="00A85ABD"/>
    <w:rsid w:val="00A91A75"/>
    <w:rsid w:val="00A937F9"/>
    <w:rsid w:val="00A971EB"/>
    <w:rsid w:val="00AA2CBC"/>
    <w:rsid w:val="00AB4BD3"/>
    <w:rsid w:val="00AB5E00"/>
    <w:rsid w:val="00AB722E"/>
    <w:rsid w:val="00AC0816"/>
    <w:rsid w:val="00AC5820"/>
    <w:rsid w:val="00AD1CD8"/>
    <w:rsid w:val="00AD24B7"/>
    <w:rsid w:val="00AD2A6C"/>
    <w:rsid w:val="00AD690E"/>
    <w:rsid w:val="00AF3753"/>
    <w:rsid w:val="00AF5B36"/>
    <w:rsid w:val="00B00AF4"/>
    <w:rsid w:val="00B02B3C"/>
    <w:rsid w:val="00B0601E"/>
    <w:rsid w:val="00B07A29"/>
    <w:rsid w:val="00B11BFE"/>
    <w:rsid w:val="00B1650E"/>
    <w:rsid w:val="00B16919"/>
    <w:rsid w:val="00B258BB"/>
    <w:rsid w:val="00B26989"/>
    <w:rsid w:val="00B31310"/>
    <w:rsid w:val="00B32670"/>
    <w:rsid w:val="00B43A0B"/>
    <w:rsid w:val="00B45A8E"/>
    <w:rsid w:val="00B47443"/>
    <w:rsid w:val="00B532DA"/>
    <w:rsid w:val="00B648B5"/>
    <w:rsid w:val="00B67B97"/>
    <w:rsid w:val="00B75D83"/>
    <w:rsid w:val="00B77861"/>
    <w:rsid w:val="00B843B3"/>
    <w:rsid w:val="00B848FD"/>
    <w:rsid w:val="00B968C8"/>
    <w:rsid w:val="00BA15DD"/>
    <w:rsid w:val="00BA3EC5"/>
    <w:rsid w:val="00BA51D9"/>
    <w:rsid w:val="00BB0B87"/>
    <w:rsid w:val="00BB0F1F"/>
    <w:rsid w:val="00BB5DFC"/>
    <w:rsid w:val="00BB7092"/>
    <w:rsid w:val="00BC33D4"/>
    <w:rsid w:val="00BC59B1"/>
    <w:rsid w:val="00BD279D"/>
    <w:rsid w:val="00BD4500"/>
    <w:rsid w:val="00BD6653"/>
    <w:rsid w:val="00BD6BB8"/>
    <w:rsid w:val="00BE33BC"/>
    <w:rsid w:val="00BE4943"/>
    <w:rsid w:val="00BE6297"/>
    <w:rsid w:val="00BE70B3"/>
    <w:rsid w:val="00BE725C"/>
    <w:rsid w:val="00BE78C2"/>
    <w:rsid w:val="00C00A2F"/>
    <w:rsid w:val="00C01619"/>
    <w:rsid w:val="00C03649"/>
    <w:rsid w:val="00C04CED"/>
    <w:rsid w:val="00C05F0A"/>
    <w:rsid w:val="00C12124"/>
    <w:rsid w:val="00C14925"/>
    <w:rsid w:val="00C26C6D"/>
    <w:rsid w:val="00C338B2"/>
    <w:rsid w:val="00C33DB7"/>
    <w:rsid w:val="00C42EEC"/>
    <w:rsid w:val="00C552CF"/>
    <w:rsid w:val="00C6030B"/>
    <w:rsid w:val="00C60996"/>
    <w:rsid w:val="00C60D59"/>
    <w:rsid w:val="00C66BA2"/>
    <w:rsid w:val="00C73D40"/>
    <w:rsid w:val="00C74A7E"/>
    <w:rsid w:val="00C805F9"/>
    <w:rsid w:val="00C8275C"/>
    <w:rsid w:val="00C870F6"/>
    <w:rsid w:val="00C90CBF"/>
    <w:rsid w:val="00C93A68"/>
    <w:rsid w:val="00C95985"/>
    <w:rsid w:val="00C97EAE"/>
    <w:rsid w:val="00CA0CEB"/>
    <w:rsid w:val="00CA54BC"/>
    <w:rsid w:val="00CC2619"/>
    <w:rsid w:val="00CC5026"/>
    <w:rsid w:val="00CC68D0"/>
    <w:rsid w:val="00CD0399"/>
    <w:rsid w:val="00CD4514"/>
    <w:rsid w:val="00CD4B97"/>
    <w:rsid w:val="00CD4E69"/>
    <w:rsid w:val="00CF05A7"/>
    <w:rsid w:val="00CF2182"/>
    <w:rsid w:val="00CF32DA"/>
    <w:rsid w:val="00CF7236"/>
    <w:rsid w:val="00D01FE2"/>
    <w:rsid w:val="00D03F9A"/>
    <w:rsid w:val="00D0595E"/>
    <w:rsid w:val="00D06D51"/>
    <w:rsid w:val="00D0754F"/>
    <w:rsid w:val="00D10980"/>
    <w:rsid w:val="00D11315"/>
    <w:rsid w:val="00D145B2"/>
    <w:rsid w:val="00D1545D"/>
    <w:rsid w:val="00D17C7E"/>
    <w:rsid w:val="00D225E8"/>
    <w:rsid w:val="00D246C3"/>
    <w:rsid w:val="00D24991"/>
    <w:rsid w:val="00D30703"/>
    <w:rsid w:val="00D33D5E"/>
    <w:rsid w:val="00D50255"/>
    <w:rsid w:val="00D52603"/>
    <w:rsid w:val="00D52F42"/>
    <w:rsid w:val="00D5638E"/>
    <w:rsid w:val="00D6167E"/>
    <w:rsid w:val="00D66520"/>
    <w:rsid w:val="00D70D86"/>
    <w:rsid w:val="00D71ED6"/>
    <w:rsid w:val="00D84AE9"/>
    <w:rsid w:val="00D8557E"/>
    <w:rsid w:val="00D87447"/>
    <w:rsid w:val="00D9021E"/>
    <w:rsid w:val="00D9405E"/>
    <w:rsid w:val="00D967A9"/>
    <w:rsid w:val="00D979A2"/>
    <w:rsid w:val="00DA40CF"/>
    <w:rsid w:val="00DA588B"/>
    <w:rsid w:val="00DA6D64"/>
    <w:rsid w:val="00DB0131"/>
    <w:rsid w:val="00DE137E"/>
    <w:rsid w:val="00DE34CF"/>
    <w:rsid w:val="00DE4F1B"/>
    <w:rsid w:val="00DF30B4"/>
    <w:rsid w:val="00E1078F"/>
    <w:rsid w:val="00E13F3D"/>
    <w:rsid w:val="00E3282F"/>
    <w:rsid w:val="00E34898"/>
    <w:rsid w:val="00E37BB2"/>
    <w:rsid w:val="00E45439"/>
    <w:rsid w:val="00E71D8F"/>
    <w:rsid w:val="00E753ED"/>
    <w:rsid w:val="00E777B8"/>
    <w:rsid w:val="00E80937"/>
    <w:rsid w:val="00E842B2"/>
    <w:rsid w:val="00E9431C"/>
    <w:rsid w:val="00E944D0"/>
    <w:rsid w:val="00EB09B7"/>
    <w:rsid w:val="00EB3B32"/>
    <w:rsid w:val="00EB6679"/>
    <w:rsid w:val="00EC2014"/>
    <w:rsid w:val="00EC5CC0"/>
    <w:rsid w:val="00EC7701"/>
    <w:rsid w:val="00EE28CE"/>
    <w:rsid w:val="00EE3DB8"/>
    <w:rsid w:val="00EE73AF"/>
    <w:rsid w:val="00EE7D7C"/>
    <w:rsid w:val="00EF01CE"/>
    <w:rsid w:val="00EF5540"/>
    <w:rsid w:val="00EF5923"/>
    <w:rsid w:val="00EF6616"/>
    <w:rsid w:val="00EF7454"/>
    <w:rsid w:val="00F06D30"/>
    <w:rsid w:val="00F0783F"/>
    <w:rsid w:val="00F1249E"/>
    <w:rsid w:val="00F13D5C"/>
    <w:rsid w:val="00F17C13"/>
    <w:rsid w:val="00F211DF"/>
    <w:rsid w:val="00F21DDD"/>
    <w:rsid w:val="00F24CC7"/>
    <w:rsid w:val="00F25226"/>
    <w:rsid w:val="00F25D98"/>
    <w:rsid w:val="00F2747A"/>
    <w:rsid w:val="00F300FB"/>
    <w:rsid w:val="00F31E6B"/>
    <w:rsid w:val="00F3577B"/>
    <w:rsid w:val="00F41E01"/>
    <w:rsid w:val="00F4265C"/>
    <w:rsid w:val="00F45C4E"/>
    <w:rsid w:val="00F503F6"/>
    <w:rsid w:val="00F53FC8"/>
    <w:rsid w:val="00F61C91"/>
    <w:rsid w:val="00F63AD9"/>
    <w:rsid w:val="00F65140"/>
    <w:rsid w:val="00F67A63"/>
    <w:rsid w:val="00F77D3C"/>
    <w:rsid w:val="00F91F66"/>
    <w:rsid w:val="00FA451B"/>
    <w:rsid w:val="00FB3371"/>
    <w:rsid w:val="00FB6386"/>
    <w:rsid w:val="00FC1690"/>
    <w:rsid w:val="00FC52C4"/>
    <w:rsid w:val="00FC5708"/>
    <w:rsid w:val="00FD0320"/>
    <w:rsid w:val="00FD3AE5"/>
    <w:rsid w:val="00FE21A5"/>
    <w:rsid w:val="00FE417A"/>
    <w:rsid w:val="00FE41D1"/>
    <w:rsid w:val="00FF0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49F5"/>
    <w:pPr>
      <w:shd w:val="clear" w:color="auto" w:fill="E8E8E8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106142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106142"/>
    <w:pPr>
      <w:spacing w:after="0"/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106142"/>
    <w:rPr>
      <w:rFonts w:ascii="Times" w:eastAsia="Batang" w:hAnsi="Times"/>
      <w:szCs w:val="24"/>
      <w:lang w:val="en-GB" w:eastAsia="en-US"/>
    </w:rPr>
  </w:style>
  <w:style w:type="paragraph" w:styleId="Revision">
    <w:name w:val="Revision"/>
    <w:hidden/>
    <w:uiPriority w:val="99"/>
    <w:semiHidden/>
    <w:qFormat/>
    <w:rsid w:val="006B752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555E5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55E5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555E5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555E5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555E5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555E5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55E5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55E5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55E5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555E5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55E5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55E5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649F5"/>
    <w:rPr>
      <w:rFonts w:ascii="Courier New" w:hAnsi="Courier New"/>
      <w:noProof/>
      <w:sz w:val="16"/>
      <w:shd w:val="clear" w:color="auto" w:fill="E8E8E8"/>
      <w:lang w:val="en-GB" w:eastAsia="en-US"/>
    </w:rPr>
  </w:style>
  <w:style w:type="character" w:customStyle="1" w:styleId="TALCar">
    <w:name w:val="TAL Car"/>
    <w:link w:val="TAL"/>
    <w:qFormat/>
    <w:rsid w:val="00555E5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55E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55E50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555E5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55E5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55E5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55E5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555E5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55E5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55E5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55E50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555E50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555E5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555E50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555E50"/>
    <w:pPr>
      <w:ind w:left="2269"/>
    </w:pPr>
  </w:style>
  <w:style w:type="character" w:customStyle="1" w:styleId="B7Char">
    <w:name w:val="B7 Char"/>
    <w:link w:val="B7"/>
    <w:qFormat/>
    <w:rsid w:val="00555E50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555E50"/>
    <w:pPr>
      <w:ind w:left="2552"/>
    </w:pPr>
  </w:style>
  <w:style w:type="paragraph" w:customStyle="1" w:styleId="Revision1">
    <w:name w:val="Revision1"/>
    <w:hidden/>
    <w:uiPriority w:val="99"/>
    <w:semiHidden/>
    <w:qFormat/>
    <w:rsid w:val="00555E50"/>
    <w:pPr>
      <w:spacing w:after="160" w:line="259" w:lineRule="auto"/>
    </w:pPr>
    <w:rPr>
      <w:rFonts w:ascii="Times New Roman" w:eastAsia="ＭＳ 明朝" w:hAnsi="Times New Roman"/>
      <w:lang w:val="en-GB" w:eastAsia="en-US"/>
    </w:rPr>
  </w:style>
  <w:style w:type="paragraph" w:customStyle="1" w:styleId="B9">
    <w:name w:val="B9"/>
    <w:basedOn w:val="B8"/>
    <w:qFormat/>
    <w:rsid w:val="00555E50"/>
    <w:pPr>
      <w:ind w:left="2836"/>
    </w:pPr>
  </w:style>
  <w:style w:type="paragraph" w:customStyle="1" w:styleId="B10">
    <w:name w:val="B10"/>
    <w:basedOn w:val="B5"/>
    <w:link w:val="B10Char"/>
    <w:qFormat/>
    <w:rsid w:val="00555E50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555E50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555E5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555E5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55E5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55E50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qFormat/>
    <w:rsid w:val="00555E50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555E5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555E50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555E50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555E50"/>
    <w:rPr>
      <w:i/>
      <w:iCs/>
    </w:rPr>
  </w:style>
  <w:style w:type="character" w:customStyle="1" w:styleId="normaltextrun">
    <w:name w:val="normaltextrun"/>
    <w:basedOn w:val="DefaultParagraphFont"/>
    <w:rsid w:val="00555E50"/>
  </w:style>
  <w:style w:type="character" w:customStyle="1" w:styleId="CharChar3">
    <w:name w:val="Char Char3"/>
    <w:rsid w:val="00555E50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555E50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555E50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ＭＳ 明朝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555E50"/>
    <w:rPr>
      <w:rFonts w:ascii="Arial" w:eastAsia="ＭＳ 明朝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555E5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555E50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555E50"/>
    <w:rPr>
      <w:rFonts w:ascii="Arial" w:hAnsi="Arial"/>
      <w:sz w:val="18"/>
      <w:lang w:val="en-GB" w:eastAsia="en-US"/>
    </w:rPr>
  </w:style>
  <w:style w:type="paragraph" w:customStyle="1" w:styleId="PlainText1">
    <w:name w:val="Plain Text1"/>
    <w:basedOn w:val="Normal"/>
    <w:next w:val="PlainText"/>
    <w:link w:val="PlainTextChar"/>
    <w:uiPriority w:val="99"/>
    <w:rsid w:val="00555E50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1"/>
    <w:uiPriority w:val="99"/>
    <w:rsid w:val="00555E50"/>
    <w:rPr>
      <w:rFonts w:ascii="Courier New" w:eastAsia="Calibri" w:hAnsi="Courier New" w:cs="Times New Roman"/>
      <w:sz w:val="22"/>
      <w:szCs w:val="22"/>
      <w:lang w:val="nb-NO" w:eastAsia="en-US"/>
    </w:rPr>
  </w:style>
  <w:style w:type="paragraph" w:styleId="PlainText">
    <w:name w:val="Plain Text"/>
    <w:basedOn w:val="Normal"/>
    <w:link w:val="PlainTextChar1"/>
    <w:uiPriority w:val="99"/>
    <w:unhideWhenUsed/>
    <w:rsid w:val="00555E50"/>
    <w:rPr>
      <w:rFonts w:asciiTheme="minorEastAsia" w:hAnsi="Courier New" w:cs="Courier New"/>
    </w:rPr>
  </w:style>
  <w:style w:type="character" w:customStyle="1" w:styleId="PlainTextChar1">
    <w:name w:val="Plain Text Char1"/>
    <w:basedOn w:val="DefaultParagraphFont"/>
    <w:link w:val="PlainText"/>
    <w:semiHidden/>
    <w:rsid w:val="00555E50"/>
    <w:rPr>
      <w:rFonts w:asciiTheme="minorEastAsia" w:hAnsi="Courier New" w:cs="Courier New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4205DA"/>
  </w:style>
  <w:style w:type="numbering" w:customStyle="1" w:styleId="NoList2">
    <w:name w:val="No List2"/>
    <w:next w:val="NoList"/>
    <w:uiPriority w:val="99"/>
    <w:semiHidden/>
    <w:unhideWhenUsed/>
    <w:rsid w:val="00C93A68"/>
  </w:style>
  <w:style w:type="character" w:customStyle="1" w:styleId="B3Car">
    <w:name w:val="B3 Car"/>
    <w:rsid w:val="00C93A68"/>
    <w:rPr>
      <w:rFonts w:ascii="Times New Roman" w:hAnsi="Times New Roman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F45C4E"/>
  </w:style>
  <w:style w:type="numbering" w:customStyle="1" w:styleId="NoList4">
    <w:name w:val="No List4"/>
    <w:next w:val="NoList"/>
    <w:uiPriority w:val="99"/>
    <w:semiHidden/>
    <w:unhideWhenUsed/>
    <w:rsid w:val="00DA588B"/>
  </w:style>
  <w:style w:type="paragraph" w:styleId="BodyText3">
    <w:name w:val="Body Text 3"/>
    <w:basedOn w:val="Normal"/>
    <w:link w:val="BodyText3Char"/>
    <w:rsid w:val="00DA588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DA588B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DA588B"/>
    <w:rPr>
      <w:rFonts w:ascii="Times New Roman" w:hAnsi="Times New Roman"/>
      <w:lang w:val="en-GB" w:eastAsia="en-US"/>
    </w:rPr>
  </w:style>
  <w:style w:type="numbering" w:customStyle="1" w:styleId="NoList5">
    <w:name w:val="No List5"/>
    <w:next w:val="NoList"/>
    <w:uiPriority w:val="99"/>
    <w:semiHidden/>
    <w:unhideWhenUsed/>
    <w:rsid w:val="006155CB"/>
  </w:style>
  <w:style w:type="character" w:customStyle="1" w:styleId="ui-provider">
    <w:name w:val="ui-provider"/>
    <w:basedOn w:val="DefaultParagraphFont"/>
    <w:rsid w:val="006155CB"/>
  </w:style>
  <w:style w:type="numbering" w:customStyle="1" w:styleId="NoList6">
    <w:name w:val="No List6"/>
    <w:next w:val="NoList"/>
    <w:uiPriority w:val="99"/>
    <w:semiHidden/>
    <w:unhideWhenUsed/>
    <w:rsid w:val="00274941"/>
  </w:style>
  <w:style w:type="numbering" w:customStyle="1" w:styleId="NoList7">
    <w:name w:val="No List7"/>
    <w:next w:val="NoList"/>
    <w:uiPriority w:val="99"/>
    <w:semiHidden/>
    <w:unhideWhenUsed/>
    <w:rsid w:val="00D30703"/>
  </w:style>
  <w:style w:type="numbering" w:customStyle="1" w:styleId="NoList8">
    <w:name w:val="No List8"/>
    <w:next w:val="NoList"/>
    <w:uiPriority w:val="99"/>
    <w:semiHidden/>
    <w:unhideWhenUsed/>
    <w:rsid w:val="009B1468"/>
  </w:style>
  <w:style w:type="character" w:styleId="PageNumber">
    <w:name w:val="page number"/>
    <w:qFormat/>
    <w:rsid w:val="009B1468"/>
  </w:style>
  <w:style w:type="numbering" w:customStyle="1" w:styleId="NoList9">
    <w:name w:val="No List9"/>
    <w:next w:val="NoList"/>
    <w:uiPriority w:val="99"/>
    <w:semiHidden/>
    <w:unhideWhenUsed/>
    <w:rsid w:val="00FB3371"/>
  </w:style>
  <w:style w:type="numbering" w:customStyle="1" w:styleId="NoList10">
    <w:name w:val="No List10"/>
    <w:next w:val="NoList"/>
    <w:uiPriority w:val="99"/>
    <w:semiHidden/>
    <w:unhideWhenUsed/>
    <w:rsid w:val="008C45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8C0F1-E81B-48E4-8507-4BF4303EE56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1</Pages>
  <Words>19297</Words>
  <Characters>109999</Characters>
  <Application>Microsoft Office Word</Application>
  <DocSecurity>0</DocSecurity>
  <Lines>916</Lines>
  <Paragraphs>258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QC(MK)</cp:lastModifiedBy>
  <cp:revision>12</cp:revision>
  <cp:lastPrinted>1900-01-01T08:00:00Z</cp:lastPrinted>
  <dcterms:created xsi:type="dcterms:W3CDTF">2024-02-27T13:21:00Z</dcterms:created>
  <dcterms:modified xsi:type="dcterms:W3CDTF">2024-02-29T23:24:00Z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(3)/+qzOsH7s1adD5LRkIUPIzR/JpWzds4tg6I2xCPyr4F95rlYe/48aJH79c5/xpmJo3VlQ4m1
KYN2UGyRx+q7nI0PC+f24f4V3dNGTg57SsF9L5aRQql+8NrWVBa8YohMUHoVJaHIr2fqka0N
NxhdY/KGX23UHNiurQKrjTkuNbTQUkfc5/8/7pRozSOujRIiGijROQ4pxXPlvDlN2W6fKLig
M0vZ807EKRmQcRGMiV</vt:lpwstr>
  </property>
  <property fmtid="{D5CDD505-2E9C-101B-9397-08002B2CF9AE}" pid="22" name="_2015_ms_pID_7253431">
    <vt:lpwstr>Ky7SgYBE5Io042sKzPcWOIoR7CkZbmoLvZUYz8vyOiWxjXhTsOtsgk
z9a+TFmZinQrhye1iqTDHc0aWRJPZBxs67gdPVEvEb44GiJXY1P7/7cf9M9tcsg6IYDqqtX9
CTpPJA1KHNwI/3b92lL6+FahhSV91VPc2vGywwYOVAXJf4MLB3mgQIlmMAlB5/Va/+MyzvwV
aH5NhiUN4rkI4Qza3L87RPxODWc8VKHQd8o0</vt:lpwstr>
  </property>
  <property fmtid="{D5CDD505-2E9C-101B-9397-08002B2CF9AE}" pid="23" name="MSIP_Label_83bcef13-7cac-433f-ba1d-47a323951816_Enabled">
    <vt:lpwstr>true</vt:lpwstr>
  </property>
  <property fmtid="{D5CDD505-2E9C-101B-9397-08002B2CF9AE}" pid="24" name="MSIP_Label_83bcef13-7cac-433f-ba1d-47a323951816_SetDate">
    <vt:lpwstr>2023-09-21T02:17:52Z</vt:lpwstr>
  </property>
  <property fmtid="{D5CDD505-2E9C-101B-9397-08002B2CF9AE}" pid="25" name="MSIP_Label_83bcef13-7cac-433f-ba1d-47a323951816_Method">
    <vt:lpwstr>Privileged</vt:lpwstr>
  </property>
  <property fmtid="{D5CDD505-2E9C-101B-9397-08002B2CF9AE}" pid="26" name="MSIP_Label_83bcef13-7cac-433f-ba1d-47a323951816_Name">
    <vt:lpwstr>MTK_Unclassified</vt:lpwstr>
  </property>
  <property fmtid="{D5CDD505-2E9C-101B-9397-08002B2CF9AE}" pid="27" name="MSIP_Label_83bcef13-7cac-433f-ba1d-47a323951816_SiteId">
    <vt:lpwstr>a7687ede-7a6b-4ef6-bace-642f677fbe31</vt:lpwstr>
  </property>
  <property fmtid="{D5CDD505-2E9C-101B-9397-08002B2CF9AE}" pid="28" name="MSIP_Label_83bcef13-7cac-433f-ba1d-47a323951816_ActionId">
    <vt:lpwstr>98bcb0a0-795e-4194-9b7e-0fbd673df064</vt:lpwstr>
  </property>
  <property fmtid="{D5CDD505-2E9C-101B-9397-08002B2CF9AE}" pid="29" name="MSIP_Label_83bcef13-7cac-433f-ba1d-47a323951816_ContentBits">
    <vt:lpwstr>0</vt:lpwstr>
  </property>
  <property fmtid="{D5CDD505-2E9C-101B-9397-08002B2CF9AE}" pid="30" name="_2015_ms_pID_7253432">
    <vt:lpwstr>9A==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1697437609</vt:lpwstr>
  </property>
</Properties>
</file>