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E3DF8DD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09CA2A6B" w:rsidR="00573766" w:rsidRDefault="00095D76" w:rsidP="00914141">
      <w:pPr>
        <w:pStyle w:val="Doc-title"/>
        <w:ind w:left="2160" w:hanging="2160"/>
      </w:pPr>
      <w:r>
        <w:t>Oct 21</w:t>
      </w:r>
      <w:r w:rsidR="00914141">
        <w:t xml:space="preserve"> </w:t>
      </w:r>
      <w:r w:rsidR="00CD5270">
        <w:t>5</w:t>
      </w:r>
      <w:r w:rsidR="00914141" w:rsidRPr="00914141">
        <w:rPr>
          <w:vertAlign w:val="superscript"/>
        </w:rPr>
        <w:t>th</w:t>
      </w:r>
      <w:r w:rsidR="00914141"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>Oct</w:t>
      </w:r>
      <w:r w:rsidR="00914141">
        <w:t xml:space="preserve"> </w:t>
      </w:r>
      <w:r>
        <w:t>22</w:t>
      </w:r>
      <w:r w:rsidR="00914141"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>
        <w:t>summaries</w:t>
      </w:r>
      <w:r w:rsidR="00CD5270">
        <w:t>.</w:t>
      </w:r>
    </w:p>
    <w:p w14:paraId="7620EC41" w14:textId="1B9CCD95" w:rsidR="00C20C59" w:rsidRPr="00C20C59" w:rsidRDefault="00095D76" w:rsidP="00AA160E">
      <w:pPr>
        <w:pStyle w:val="Doc-title"/>
      </w:pPr>
      <w:r>
        <w:t>Oct</w:t>
      </w:r>
      <w:r w:rsidR="00420C68">
        <w:t xml:space="preserve"> </w:t>
      </w:r>
      <w:r>
        <w:t>28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2D67408" w:rsidR="00E77A02" w:rsidRDefault="00095D76" w:rsidP="00E77A02">
      <w:pPr>
        <w:pStyle w:val="Doc-title"/>
      </w:pPr>
      <w:r>
        <w:t>Nov 1</w:t>
      </w:r>
      <w:r>
        <w:rPr>
          <w:vertAlign w:val="superscript"/>
        </w:rPr>
        <w:t>st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A80E56">
        <w:t>, Week 1</w:t>
      </w:r>
    </w:p>
    <w:p w14:paraId="1A24DB3C" w14:textId="3450D792" w:rsidR="00C21668" w:rsidRDefault="00095D76" w:rsidP="00C21668">
      <w:pPr>
        <w:pStyle w:val="Doc-title"/>
        <w:ind w:left="0" w:firstLine="0"/>
      </w:pPr>
      <w:r>
        <w:t>Nov 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 w:rsidR="00231A50"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3D3F3603" w:rsidR="00C21668" w:rsidRDefault="00095D76" w:rsidP="00C21668">
      <w:pPr>
        <w:pStyle w:val="Doc-title"/>
        <w:ind w:left="0" w:firstLine="0"/>
      </w:pPr>
      <w:r>
        <w:t>Nov 8</w:t>
      </w:r>
      <w:r>
        <w:rPr>
          <w:vertAlign w:val="superscript"/>
        </w:rPr>
        <w:t>th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047529D1" w14:textId="6A8B9CBC" w:rsidR="00CF0B80" w:rsidRDefault="00095D76" w:rsidP="00CF0B80">
      <w:pPr>
        <w:pStyle w:val="Doc-title"/>
        <w:ind w:left="0" w:firstLine="0"/>
      </w:pPr>
      <w:r>
        <w:t>Nov 12</w:t>
      </w:r>
      <w:r w:rsidR="00231A50" w:rsidRPr="00231A50">
        <w:rPr>
          <w:vertAlign w:val="superscript"/>
        </w:rPr>
        <w:t>th</w:t>
      </w:r>
      <w:r w:rsidR="00573766">
        <w:t xml:space="preserve"> 1</w:t>
      </w:r>
      <w:r w:rsidR="00231A50"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41EF722A" w:rsidR="00573766" w:rsidRPr="00862E1C" w:rsidRDefault="00095D76" w:rsidP="00573766">
      <w:pPr>
        <w:pStyle w:val="Doc-text2"/>
        <w:ind w:left="0" w:firstLine="0"/>
      </w:pPr>
      <w:r>
        <w:t>Nov 19</w:t>
      </w:r>
      <w:r>
        <w:rPr>
          <w:vertAlign w:val="superscript"/>
        </w:rPr>
        <w:t>th</w:t>
      </w:r>
      <w:r w:rsidR="008159E0">
        <w:tab/>
      </w:r>
      <w:r w:rsidR="008159E0">
        <w:tab/>
      </w:r>
      <w:r>
        <w:t>Deadline Short Post116</w:t>
      </w:r>
      <w:r w:rsidR="008159E0">
        <w:t xml:space="preserve">-e email discussions.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A840ED2" w14:textId="77777777" w:rsidR="00A1439A" w:rsidRDefault="00A1439A" w:rsidP="005823A0">
      <w:pPr>
        <w:pStyle w:val="Doc-text2"/>
        <w:ind w:left="0" w:firstLine="0"/>
      </w:pPr>
    </w:p>
    <w:p w14:paraId="273958D8" w14:textId="75A4E3F5" w:rsidR="00A1439A" w:rsidRPr="00A1439A" w:rsidRDefault="00A1439A" w:rsidP="005823A0">
      <w:pPr>
        <w:pStyle w:val="Doc-text2"/>
        <w:ind w:left="0" w:firstLine="0"/>
        <w:rPr>
          <w:b/>
          <w:color w:val="FF0000"/>
        </w:rPr>
      </w:pPr>
      <w:r w:rsidRPr="00A1439A">
        <w:rPr>
          <w:b/>
          <w:color w:val="FF0000"/>
        </w:rPr>
        <w:t>PLEASE NOTE THAT DAYLIGHT SAVING TIME CHANGES DURING THIS MEETING (all over the world but at different times) SO THE S</w:t>
      </w:r>
      <w:r>
        <w:rPr>
          <w:b/>
          <w:color w:val="FF0000"/>
        </w:rPr>
        <w:t>CHEDULE TIMES ARE DIFFERENT WEEK</w:t>
      </w:r>
      <w:r w:rsidRPr="00A1439A">
        <w:rPr>
          <w:b/>
          <w:color w:val="FF0000"/>
        </w:rPr>
        <w:t>1 and WEEK2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62DB8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2DB8" w:rsidRPr="00387854" w14:paraId="30CC70CE" w14:textId="77777777" w:rsidTr="00162DB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E2E" w14:textId="147ABC6A" w:rsidR="00162DB8" w:rsidRPr="00387854" w:rsidRDefault="00162DB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12:05-12:15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DC2381" w14:textId="4637900F" w:rsidR="00162DB8" w:rsidRPr="002D1ACA" w:rsidDel="0049679A" w:rsidRDefault="00162DB8" w:rsidP="00162D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Rel17 Planning (TS creation, UE caps, RRC parameters, running CRs, need for coord etc)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4AFFED" w14:textId="77777777" w:rsidR="00162DB8" w:rsidRPr="004B3FD1" w:rsidRDefault="00162DB8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90EDF" w14:textId="77777777" w:rsidR="00162DB8" w:rsidRDefault="00162DB8" w:rsidP="00A52259">
            <w:pPr>
              <w:rPr>
                <w:rFonts w:cs="Arial"/>
                <w:sz w:val="16"/>
                <w:szCs w:val="16"/>
              </w:rPr>
            </w:pPr>
          </w:p>
        </w:tc>
      </w:tr>
      <w:tr w:rsidR="00C2150A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4656DEB8" w:rsidR="00A174C9" w:rsidRPr="002D1ACA" w:rsidRDefault="0049679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Measurement Gap Enh</w:t>
            </w:r>
            <w:r w:rsidR="00D52F8B"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4811A" w14:textId="77777777" w:rsidR="00C2150A" w:rsidRDefault="004B3FD1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Nathan Tenny" w:date="2021-10-31T09:25:00Z"/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37B7441E" w:rsidR="00AA251B" w:rsidRPr="002D1ACA" w:rsidRDefault="00AA251B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Nathan Tenny" w:date="2021-10-31T09:25:00Z">
              <w:r>
                <w:rPr>
                  <w:rFonts w:cs="Arial"/>
                  <w:sz w:val="16"/>
                  <w:szCs w:val="16"/>
                </w:rPr>
                <w:t>- 6.3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2F48F45E" w:rsidR="00A52259" w:rsidRPr="00DD747E" w:rsidRDefault="004B3FD1" w:rsidP="00A52259">
            <w:pPr>
              <w:rPr>
                <w:rFonts w:cs="Arial"/>
                <w:sz w:val="16"/>
                <w:szCs w:val="16"/>
              </w:rPr>
            </w:pPr>
            <w:r w:rsidRPr="00DD747E">
              <w:rPr>
                <w:rFonts w:cs="Arial"/>
                <w:sz w:val="16"/>
                <w:szCs w:val="16"/>
              </w:rPr>
              <w:t xml:space="preserve">NR17 NTN, non-pos </w:t>
            </w:r>
            <w:ins w:id="2" w:author="Johan Johansson" w:date="2021-10-31T23:26:00Z">
              <w:r w:rsidR="00AD4118">
                <w:rPr>
                  <w:rFonts w:cs="Arial"/>
                  <w:sz w:val="16"/>
                  <w:szCs w:val="16"/>
                </w:rPr>
                <w:t xml:space="preserve">non-gap </w:t>
              </w:r>
            </w:ins>
            <w:r w:rsidRPr="00DD747E">
              <w:rPr>
                <w:rFonts w:cs="Arial"/>
                <w:sz w:val="16"/>
                <w:szCs w:val="16"/>
              </w:rPr>
              <w:t xml:space="preserve">aspects </w:t>
            </w:r>
            <w:r w:rsidR="00C2150A" w:rsidRPr="00DD747E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A7ED5B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B75487B" w:rsidR="00C2150A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470C" w14:textId="77777777" w:rsidR="00C2150A" w:rsidRDefault="009F17A0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Henttonen, Tero (Nokia - FI/Espoo)" w:date="2021-10-31T18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11D0A537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Henttonen, Tero (Nokia - FI/Espoo)" w:date="2021-10-31T18:04:00Z"/>
                <w:rFonts w:cs="Arial"/>
                <w:sz w:val="16"/>
                <w:szCs w:val="16"/>
              </w:rPr>
            </w:pPr>
            <w:ins w:id="5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- 8.3.1: Organizational (LSs, running CRs)</w:t>
              </w:r>
            </w:ins>
          </w:p>
          <w:p w14:paraId="0C5ED9FE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Henttonen, Tero (Nokia - FI/Espoo)" w:date="2021-10-31T18:04:00Z"/>
                <w:rFonts w:cs="Arial"/>
                <w:sz w:val="16"/>
                <w:szCs w:val="16"/>
              </w:rPr>
            </w:pPr>
            <w:ins w:id="7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- 8.3.4: Outcome of [236], additional details</w:t>
              </w:r>
            </w:ins>
          </w:p>
          <w:p w14:paraId="2DDDA2CA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Henttonen, Tero (Nokia - FI/Espoo)" w:date="2021-10-31T18:04:00Z"/>
                <w:rFonts w:cs="Arial"/>
                <w:sz w:val="16"/>
                <w:szCs w:val="16"/>
              </w:rPr>
            </w:pPr>
            <w:ins w:id="9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- 8.3.2: Summary document</w:t>
              </w:r>
            </w:ins>
          </w:p>
          <w:p w14:paraId="2ABAFE18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Henttonen, Tero (Nokia - FI/Espoo)" w:date="2021-10-31T18:04:00Z"/>
                <w:rFonts w:cs="Arial"/>
                <w:sz w:val="16"/>
                <w:szCs w:val="16"/>
              </w:rPr>
            </w:pPr>
            <w:ins w:id="11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- 8.3.3: Gap handling remaining details</w:t>
              </w:r>
            </w:ins>
          </w:p>
          <w:p w14:paraId="74BAB6B2" w14:textId="62B2A8F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- 8.3.5: Summary document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186BA" w14:textId="77777777" w:rsidR="00A52259" w:rsidRDefault="00C2150A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1-10-31T22:3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23E2E629" w14:textId="79601F6B" w:rsidR="00C04FD9" w:rsidRPr="002D1ACA" w:rsidRDefault="00C04FD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" w:author="Johan Johansson" w:date="2021-10-31T22:35:00Z">
              <w:r>
                <w:rPr>
                  <w:rFonts w:cs="Arial"/>
                  <w:sz w:val="16"/>
                  <w:szCs w:val="16"/>
                </w:rPr>
                <w:t>Start with Gap impacts</w:t>
              </w:r>
            </w:ins>
            <w:bookmarkStart w:id="15" w:name="_GoBack"/>
            <w:bookmarkEnd w:id="15"/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D92EDC6" w:rsidR="00A174C9" w:rsidRPr="002D1ACA" w:rsidRDefault="00B1787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D52F8B">
              <w:rPr>
                <w:rFonts w:cs="Arial"/>
                <w:sz w:val="16"/>
                <w:szCs w:val="16"/>
              </w:rPr>
              <w:t>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2731E25D" w:rsidR="009F17A0" w:rsidRPr="002D1ACA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411A2" w14:textId="77777777" w:rsidR="00361648" w:rsidRDefault="00F96EB1" w:rsidP="00D52F8B">
            <w:pPr>
              <w:rPr>
                <w:ins w:id="16" w:author="Brian Martin" w:date="2021-10-28T14:53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22B5B7CB" w14:textId="67B8D975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17" w:author="Brian Martin" w:date="2021-10-28T14:53:00Z"/>
                <w:rFonts w:cs="Arial"/>
                <w:sz w:val="16"/>
                <w:szCs w:val="16"/>
              </w:rPr>
            </w:pPr>
            <w:ins w:id="18" w:author="Brian Martin" w:date="2021-10-28T14:56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19" w:author="Brian Martin" w:date="2021-10-28T14:53:00Z">
              <w:r w:rsidRPr="00DD747E">
                <w:rPr>
                  <w:rFonts w:cs="Arial"/>
                  <w:sz w:val="16"/>
                  <w:szCs w:val="16"/>
                </w:rPr>
                <w:t>utcome of [Post115-e][301][NBIOT/eMTC R17] RLF measurements (Huawei)</w:t>
              </w:r>
            </w:ins>
          </w:p>
          <w:p w14:paraId="6BCFF38D" w14:textId="1170B9F1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20" w:author="Brian Martin" w:date="2021-10-28T14:55:00Z"/>
                <w:rFonts w:cs="Arial"/>
                <w:sz w:val="16"/>
                <w:szCs w:val="16"/>
              </w:rPr>
            </w:pPr>
            <w:ins w:id="21" w:author="Brian Martin" w:date="2021-10-28T14:56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22" w:author="Brian Martin" w:date="2021-10-28T14:53:00Z">
              <w:r w:rsidRPr="00DD747E">
                <w:rPr>
                  <w:rFonts w:cs="Arial"/>
                  <w:sz w:val="16"/>
                  <w:szCs w:val="16"/>
                </w:rPr>
                <w:t>utcome of [Post115-e][302] [NBIOT/eMTC R17] carrier selection (Ericsson)</w:t>
              </w:r>
            </w:ins>
          </w:p>
          <w:p w14:paraId="2FA3BC35" w14:textId="1D3691A3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ins w:id="23" w:author="Brian Martin" w:date="2021-10-28T14:55:00Z">
              <w:r>
                <w:rPr>
                  <w:rFonts w:cs="Arial"/>
                  <w:sz w:val="16"/>
                  <w:szCs w:val="16"/>
                </w:rPr>
                <w:t>Scope for AT116-e discussions for AI 9.1.2, 9.1.3, 9.1.4</w:t>
              </w:r>
            </w:ins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E2BE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Henttonen, Tero (Nokia - FI/Espoo)" w:date="2021-10-31T18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38C10739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Henttonen, Tero (Nokia - FI/Espoo)" w:date="2021-10-31T18:04:00Z"/>
                <w:rFonts w:cs="Arial"/>
                <w:sz w:val="16"/>
                <w:szCs w:val="16"/>
              </w:rPr>
            </w:pPr>
            <w:ins w:id="26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 xml:space="preserve">- 8.8.1: Organizational (LSs, running CRs </w:t>
              </w:r>
            </w:ins>
          </w:p>
          <w:p w14:paraId="2C22AA4E" w14:textId="603EE042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- 8.8.2: Outcome of [244], slice group definition, decision on solution directions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7D7A4A07" w:rsidR="00A52259" w:rsidRPr="002D1ACA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5E4C1" w14:textId="77777777" w:rsidR="00194DA3" w:rsidRDefault="00B1787B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7A2A7A8E" w14:textId="58F8738E" w:rsidR="00216B79" w:rsidRPr="002D1ACA" w:rsidRDefault="00162DB8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 (tbd)</w:t>
            </w:r>
            <w:r w:rsidR="00194DA3">
              <w:rPr>
                <w:rFonts w:cs="Arial"/>
                <w:sz w:val="16"/>
                <w:szCs w:val="16"/>
              </w:rPr>
              <w:t xml:space="preserve">: </w:t>
            </w:r>
            <w:r w:rsidR="00194DA3"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F17B0E" w14:textId="77777777" w:rsidR="00B1787B" w:rsidRDefault="00B1787B" w:rsidP="003F21E2">
            <w:pPr>
              <w:rPr>
                <w:ins w:id="28" w:author="Henttonen, Tero (Nokia - FI/Espoo)" w:date="2021-10-31T18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4B199A92" w14:textId="77777777" w:rsidR="00054E0C" w:rsidRPr="00054E0C" w:rsidRDefault="00054E0C" w:rsidP="00054E0C">
            <w:pPr>
              <w:rPr>
                <w:ins w:id="29" w:author="Henttonen, Tero (Nokia - FI/Espoo)" w:date="2021-10-31T18:04:00Z"/>
                <w:rFonts w:cs="Arial"/>
                <w:sz w:val="16"/>
                <w:szCs w:val="16"/>
              </w:rPr>
            </w:pPr>
            <w:ins w:id="30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 xml:space="preserve">- 8.2.1: Organizational (LSs, running CRs) </w:t>
              </w:r>
            </w:ins>
          </w:p>
          <w:p w14:paraId="304BB14D" w14:textId="77777777" w:rsidR="00054E0C" w:rsidRPr="00054E0C" w:rsidRDefault="00054E0C" w:rsidP="00054E0C">
            <w:pPr>
              <w:rPr>
                <w:ins w:id="31" w:author="Henttonen, Tero (Nokia - FI/Espoo)" w:date="2021-10-31T18:04:00Z"/>
                <w:rFonts w:cs="Arial"/>
                <w:sz w:val="16"/>
                <w:szCs w:val="16"/>
              </w:rPr>
            </w:pPr>
            <w:ins w:id="32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- 8.2.4: Outcome of [218]</w:t>
              </w:r>
            </w:ins>
          </w:p>
          <w:p w14:paraId="62DD9DC7" w14:textId="77777777" w:rsidR="00054E0C" w:rsidRPr="00054E0C" w:rsidRDefault="00054E0C" w:rsidP="00054E0C">
            <w:pPr>
              <w:rPr>
                <w:ins w:id="33" w:author="Henttonen, Tero (Nokia - FI/Espoo)" w:date="2021-10-31T18:04:00Z"/>
                <w:rFonts w:cs="Arial"/>
                <w:sz w:val="16"/>
                <w:szCs w:val="16"/>
              </w:rPr>
            </w:pPr>
            <w:ins w:id="34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- 8.2.2.1: SCG deactivation topics, focus on UP details (CP to go offline if needed)</w:t>
              </w:r>
            </w:ins>
          </w:p>
          <w:p w14:paraId="0CDBE190" w14:textId="6A69084F" w:rsidR="00054E0C" w:rsidRPr="00054E0C" w:rsidRDefault="00054E0C" w:rsidP="00054E0C">
            <w:pPr>
              <w:rPr>
                <w:ins w:id="35" w:author="Henttonen, Tero (Nokia - FI/Espoo)" w:date="2021-10-31T18:04:00Z"/>
                <w:rFonts w:cs="Arial"/>
                <w:sz w:val="16"/>
                <w:szCs w:val="16"/>
              </w:rPr>
            </w:pPr>
            <w:ins w:id="36" w:author="Henttonen, Tero (Nokia - FI/Espoo)" w:date="2021-10-31T18:05:00Z">
              <w:r w:rsidRPr="00401F8F">
                <w:rPr>
                  <w:rFonts w:cs="Arial"/>
                  <w:sz w:val="16"/>
                  <w:szCs w:val="16"/>
                </w:rPr>
                <w:t>- 8.2.2.2: TCI state activation, UE measurements, BFD/BFR and RLM/RRM) details</w:t>
              </w:r>
            </w:ins>
          </w:p>
          <w:p w14:paraId="32C0DFF6" w14:textId="77777777" w:rsidR="00054E0C" w:rsidRPr="00054E0C" w:rsidRDefault="00054E0C" w:rsidP="00054E0C">
            <w:pPr>
              <w:rPr>
                <w:ins w:id="37" w:author="Henttonen, Tero (Nokia - FI/Espoo)" w:date="2021-10-31T18:04:00Z"/>
                <w:rFonts w:cs="Arial"/>
                <w:sz w:val="16"/>
                <w:szCs w:val="16"/>
              </w:rPr>
            </w:pPr>
            <w:ins w:id="38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- 8.2.2.3: Outcome of [219], LS reply to RAN4, UP details</w:t>
              </w:r>
            </w:ins>
          </w:p>
          <w:p w14:paraId="5A19119D" w14:textId="20FF6DE2" w:rsidR="00054E0C" w:rsidRPr="002D1ACA" w:rsidRDefault="00054E0C" w:rsidP="00054E0C">
            <w:pPr>
              <w:rPr>
                <w:rFonts w:cs="Arial"/>
                <w:sz w:val="16"/>
                <w:szCs w:val="16"/>
              </w:rPr>
            </w:pPr>
            <w:ins w:id="39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- 8.2.5: Outcome of [214]</w:t>
              </w:r>
            </w:ins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5C7A1A23" w:rsidR="00B079A6" w:rsidRPr="002D1ACA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E9EB02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Nathan Tenny" w:date="2021-10-31T09:2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2541D109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Nathan Tenny" w:date="2021-10-31T09:25:00Z"/>
                <w:rFonts w:cs="Arial"/>
                <w:sz w:val="16"/>
                <w:szCs w:val="16"/>
              </w:rPr>
            </w:pPr>
            <w:ins w:id="42" w:author="Nathan Tenny" w:date="2021-10-31T09:25:00Z">
              <w:r>
                <w:rPr>
                  <w:rFonts w:cs="Arial"/>
                  <w:sz w:val="16"/>
                  <w:szCs w:val="16"/>
                </w:rPr>
                <w:t>- 8.7.1 Organisational</w:t>
              </w:r>
            </w:ins>
          </w:p>
          <w:p w14:paraId="75E6FA5E" w14:textId="7B8168F8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3" w:author="Nathan Tenny" w:date="2021-10-31T09:25:00Z">
              <w:r>
                <w:rPr>
                  <w:rFonts w:cs="Arial"/>
                  <w:sz w:val="16"/>
                  <w:szCs w:val="16"/>
                </w:rPr>
                <w:t>- 8.7.2</w:t>
              </w:r>
            </w:ins>
            <w:ins w:id="44" w:author="Nathan Tenny" w:date="2021-10-31T09:26:00Z">
              <w:r>
                <w:rPr>
                  <w:rFonts w:cs="Arial"/>
                  <w:sz w:val="16"/>
                  <w:szCs w:val="16"/>
                </w:rPr>
                <w:t>.1</w:t>
              </w:r>
            </w:ins>
            <w:ins w:id="45" w:author="Nathan Tenny" w:date="2021-10-31T09:25:00Z">
              <w:r>
                <w:rPr>
                  <w:rFonts w:cs="Arial"/>
                  <w:sz w:val="16"/>
                  <w:szCs w:val="16"/>
                </w:rPr>
                <w:t xml:space="preserve"> CP procedures</w:t>
              </w:r>
            </w:ins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53499245" w:rsidR="00B079A6" w:rsidRPr="002D1ACA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766AC3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Nathan Tenny" w:date="2021-10-31T09:2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E3C1C90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Nathan Tenny" w:date="2021-10-31T09:25:00Z"/>
                <w:rFonts w:cs="Arial"/>
                <w:sz w:val="16"/>
                <w:szCs w:val="16"/>
              </w:rPr>
            </w:pPr>
            <w:ins w:id="48" w:author="Nathan Tenny" w:date="2021-10-31T09:25:00Z">
              <w:r>
                <w:rPr>
                  <w:rFonts w:cs="Arial"/>
                  <w:sz w:val="16"/>
                  <w:szCs w:val="16"/>
                </w:rPr>
                <w:t>- 8.11.1 General</w:t>
              </w:r>
            </w:ins>
          </w:p>
          <w:p w14:paraId="30EC44D8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49" w:author="Nathan Tenny" w:date="2021-10-31T09:26:00Z"/>
                <w:rFonts w:cs="Arial"/>
                <w:sz w:val="16"/>
                <w:szCs w:val="16"/>
              </w:rPr>
            </w:pPr>
            <w:ins w:id="50" w:author="Nathan Tenny" w:date="2021-10-31T09:26:00Z">
              <w:r>
                <w:rPr>
                  <w:rFonts w:cs="Arial"/>
                  <w:sz w:val="16"/>
                  <w:szCs w:val="16"/>
                </w:rPr>
                <w:t>- 8.11.2 Latency enhancements</w:t>
              </w:r>
            </w:ins>
          </w:p>
          <w:p w14:paraId="1C1EE174" w14:textId="110D84A4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1" w:author="Nathan Tenny" w:date="2021-10-31T09:26:00Z">
              <w:r>
                <w:rPr>
                  <w:rFonts w:cs="Arial"/>
                  <w:sz w:val="16"/>
                  <w:szCs w:val="16"/>
                </w:rPr>
                <w:lastRenderedPageBreak/>
                <w:t>- 8.11.3 RRC_INACTIVE</w:t>
              </w:r>
            </w:ins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lastRenderedPageBreak/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77E838D4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2" w:author="Johan Johansson" w:date="2021-10-28T15:10:00Z">
              <w:r>
                <w:rPr>
                  <w:rFonts w:cs="Arial"/>
                  <w:sz w:val="16"/>
                  <w:szCs w:val="16"/>
                </w:rPr>
                <w:t>04:30-05:3</w:t>
              </w:r>
              <w:r w:rsidRPr="00387854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C1B91" w14:textId="77777777" w:rsidR="00A52259" w:rsidRDefault="001A1C43" w:rsidP="00A52259">
            <w:pPr>
              <w:rPr>
                <w:ins w:id="53" w:author="Nathan Tenny" w:date="2021-10-31T09:26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A1B11E9" w14:textId="77777777" w:rsidR="00AA251B" w:rsidRDefault="00AA251B" w:rsidP="00A52259">
            <w:pPr>
              <w:rPr>
                <w:ins w:id="54" w:author="Nathan Tenny" w:date="2021-10-31T09:26:00Z"/>
                <w:rFonts w:cs="Arial"/>
                <w:sz w:val="16"/>
                <w:szCs w:val="16"/>
              </w:rPr>
            </w:pPr>
            <w:ins w:id="55" w:author="Nathan Tenny" w:date="2021-10-31T09:26:00Z">
              <w:r>
                <w:rPr>
                  <w:rFonts w:cs="Arial"/>
                  <w:sz w:val="16"/>
                  <w:szCs w:val="16"/>
                </w:rPr>
                <w:t>- 8.7.2.2 Service continuity</w:t>
              </w:r>
            </w:ins>
          </w:p>
          <w:p w14:paraId="04C0950D" w14:textId="2D032DF2" w:rsidR="00AA251B" w:rsidRPr="0074292A" w:rsidRDefault="00AA251B" w:rsidP="00A52259">
            <w:pPr>
              <w:rPr>
                <w:rFonts w:cs="Arial"/>
                <w:sz w:val="16"/>
                <w:szCs w:val="16"/>
              </w:rPr>
            </w:pPr>
            <w:ins w:id="56" w:author="Nathan Tenny" w:date="2021-10-31T09:26:00Z">
              <w:r>
                <w:rPr>
                  <w:rFonts w:cs="Arial"/>
                  <w:sz w:val="16"/>
                  <w:szCs w:val="16"/>
                </w:rPr>
                <w:t>- 8.7.2.3 Adaptation layer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960E12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Brian Martin" w:date="2021-10-28T14:5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6AB2494" w14:textId="77777777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58" w:author="Brian Martin" w:date="2021-10-28T14:54:00Z"/>
                <w:rFonts w:cs="Arial"/>
                <w:sz w:val="16"/>
                <w:szCs w:val="16"/>
              </w:rPr>
            </w:pPr>
            <w:ins w:id="59" w:author="Brian Martin" w:date="2021-10-28T14:54:00Z">
              <w:r w:rsidRPr="00DD747E">
                <w:rPr>
                  <w:rFonts w:cs="Arial"/>
                  <w:sz w:val="16"/>
                  <w:szCs w:val="16"/>
                </w:rPr>
                <w:t>[AT116-e][301][NBIOT R15R16] NB-IoT minor corrections (Huawei)</w:t>
              </w:r>
            </w:ins>
          </w:p>
          <w:p w14:paraId="04A5730B" w14:textId="440DF540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60" w:author="Emre A. Yavuz" w:date="2021-10-29T01:51:00Z"/>
                <w:rFonts w:cs="Arial"/>
                <w:sz w:val="16"/>
                <w:szCs w:val="16"/>
              </w:rPr>
            </w:pPr>
            <w:ins w:id="61" w:author="Brian Martin" w:date="2021-10-28T14:54:00Z">
              <w:r w:rsidRPr="00DD747E">
                <w:rPr>
                  <w:rFonts w:cs="Arial"/>
                  <w:sz w:val="16"/>
                  <w:szCs w:val="16"/>
                </w:rPr>
                <w:t>[AT116-e][302][NBIOT R16] Random access on multiCarrier in NB-IoT (CMCC)</w:t>
              </w:r>
            </w:ins>
          </w:p>
          <w:p w14:paraId="6686771C" w14:textId="746CA9BA" w:rsidR="0061466F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ins w:id="62" w:author="Emre A. Yavuz" w:date="2021-10-29T01:59:00Z"/>
                <w:rFonts w:cs="Arial"/>
                <w:sz w:val="16"/>
                <w:szCs w:val="16"/>
              </w:rPr>
            </w:pPr>
            <w:ins w:id="63" w:author="Emre A. Yavuz" w:date="2021-10-29T01:52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64" w:author="Emre A. Yavuz" w:date="2021-10-29T01:53:00Z">
              <w:r>
                <w:rPr>
                  <w:rFonts w:cs="Arial"/>
                  <w:sz w:val="16"/>
                  <w:szCs w:val="16"/>
                </w:rPr>
                <w:t>AT116-e</w:t>
              </w:r>
            </w:ins>
            <w:ins w:id="65" w:author="Emre A. Yavuz" w:date="2021-10-29T01:52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66" w:author="Emre A. Yavuz" w:date="2021-10-29T01:53:00Z">
              <w:r>
                <w:rPr>
                  <w:rFonts w:cs="Arial"/>
                  <w:sz w:val="16"/>
                  <w:szCs w:val="16"/>
                </w:rPr>
                <w:t xml:space="preserve">[401][eMTC R15R16] </w:t>
              </w:r>
              <w:r w:rsidRPr="0061466F">
                <w:rPr>
                  <w:rFonts w:cs="Arial"/>
                  <w:sz w:val="16"/>
                  <w:szCs w:val="16"/>
                </w:rPr>
                <w:t>Addition of scheduling restrictions of positioning SI messages for eMTC</w:t>
              </w:r>
              <w:r>
                <w:rPr>
                  <w:rFonts w:cs="Arial"/>
                  <w:sz w:val="16"/>
                  <w:szCs w:val="16"/>
                </w:rPr>
                <w:t xml:space="preserve"> (Lenov</w:t>
              </w:r>
            </w:ins>
            <w:ins w:id="67" w:author="Emre A. Yavuz" w:date="2021-10-29T01:57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68" w:author="Emre A. Yavuz" w:date="2021-10-29T01:53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7B84B25" w14:textId="2E01CE43" w:rsidR="0061466F" w:rsidRPr="00DD747E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ins w:id="69" w:author="Brian Martin" w:date="2021-10-28T14:54:00Z"/>
                <w:rFonts w:cs="Arial"/>
                <w:sz w:val="16"/>
                <w:szCs w:val="16"/>
              </w:rPr>
            </w:pPr>
            <w:ins w:id="70" w:author="Emre A. Yavuz" w:date="2021-10-29T01:59:00Z">
              <w:r>
                <w:rPr>
                  <w:rFonts w:cs="Arial"/>
                  <w:sz w:val="16"/>
                  <w:szCs w:val="16"/>
                </w:rPr>
                <w:t>[AT116-e][40</w:t>
              </w:r>
            </w:ins>
            <w:ins w:id="71" w:author="Emre A. Yavuz" w:date="2021-10-29T02:00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72" w:author="Emre A. Yavuz" w:date="2021-10-29T01:59:00Z">
              <w:r>
                <w:rPr>
                  <w:rFonts w:cs="Arial"/>
                  <w:sz w:val="16"/>
                  <w:szCs w:val="16"/>
                </w:rPr>
                <w:t xml:space="preserve">][eMTC R15R16] </w:t>
              </w:r>
            </w:ins>
            <w:ins w:id="73" w:author="Emre A. Yavuz" w:date="2021-10-29T02:00:00Z">
              <w:r>
                <w:rPr>
                  <w:rFonts w:cs="Arial"/>
                  <w:sz w:val="16"/>
                  <w:szCs w:val="16"/>
                </w:rPr>
                <w:t>RSS based RSRQ measurements</w:t>
              </w:r>
            </w:ins>
            <w:ins w:id="74" w:author="Emre A. Yavuz" w:date="2021-10-29T01:59:00Z">
              <w:r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75" w:author="Emre A. Yavuz" w:date="2021-10-29T02:00:00Z">
              <w:r>
                <w:rPr>
                  <w:rFonts w:cs="Arial"/>
                  <w:sz w:val="16"/>
                  <w:szCs w:val="16"/>
                </w:rPr>
                <w:t>Huawei</w:t>
              </w:r>
            </w:ins>
            <w:ins w:id="76" w:author="Emre A. Yavuz" w:date="2021-10-29T01:5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B22C745" w14:textId="3589DFA2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161C3A2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7" w:author="Johan Johansson" w:date="2021-10-28T15:11:00Z">
              <w:r>
                <w:rPr>
                  <w:rFonts w:cs="Arial"/>
                  <w:sz w:val="16"/>
                  <w:szCs w:val="16"/>
                </w:rPr>
                <w:t>04:30-05:3</w:t>
              </w:r>
              <w:r w:rsidRPr="00387854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09595" w14:textId="77777777" w:rsidR="00A52259" w:rsidRDefault="001A1C43" w:rsidP="00A52259">
            <w:pPr>
              <w:rPr>
                <w:ins w:id="78" w:author="Nathan Tenny" w:date="2021-10-31T09:26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F4FB7B7" w14:textId="77777777" w:rsidR="00AA251B" w:rsidRDefault="00AA251B" w:rsidP="00A52259">
            <w:pPr>
              <w:rPr>
                <w:ins w:id="79" w:author="Nathan Tenny" w:date="2021-10-31T09:27:00Z"/>
                <w:rFonts w:cs="Arial"/>
                <w:sz w:val="16"/>
                <w:szCs w:val="16"/>
              </w:rPr>
            </w:pPr>
            <w:ins w:id="80" w:author="Nathan Tenny" w:date="2021-10-31T09:26:00Z">
              <w:r>
                <w:rPr>
                  <w:rFonts w:cs="Arial"/>
                  <w:sz w:val="16"/>
                  <w:szCs w:val="16"/>
                </w:rPr>
                <w:t>- 8.7.2.4 QoS</w:t>
              </w:r>
            </w:ins>
          </w:p>
          <w:p w14:paraId="478CA1A3" w14:textId="77777777" w:rsidR="00AA251B" w:rsidRDefault="00AA251B" w:rsidP="00A52259">
            <w:pPr>
              <w:rPr>
                <w:ins w:id="81" w:author="Nathan Tenny" w:date="2021-10-31T09:27:00Z"/>
                <w:rFonts w:cs="Arial"/>
                <w:sz w:val="16"/>
                <w:szCs w:val="16"/>
              </w:rPr>
            </w:pPr>
            <w:ins w:id="82" w:author="Nathan Tenny" w:date="2021-10-31T09:27:00Z">
              <w:r>
                <w:rPr>
                  <w:rFonts w:cs="Arial"/>
                  <w:sz w:val="16"/>
                  <w:szCs w:val="16"/>
                </w:rPr>
                <w:t>- 8.7.3.1 Discovery</w:t>
              </w:r>
            </w:ins>
          </w:p>
          <w:p w14:paraId="65C1079A" w14:textId="6EEE6DEA" w:rsidR="00AA251B" w:rsidRPr="002D1ACA" w:rsidRDefault="00AA251B" w:rsidP="00A52259">
            <w:pPr>
              <w:rPr>
                <w:rFonts w:cs="Arial"/>
                <w:sz w:val="16"/>
                <w:szCs w:val="16"/>
              </w:rPr>
            </w:pPr>
            <w:ins w:id="83" w:author="Nathan Tenny" w:date="2021-10-31T09:27:00Z">
              <w:r>
                <w:rPr>
                  <w:rFonts w:cs="Arial"/>
                  <w:sz w:val="16"/>
                  <w:szCs w:val="16"/>
                </w:rPr>
                <w:t>- 8.7.3.2 Re/selection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62248B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Henttonen, Tero (Nokia - FI/Espoo)" w:date="2021-10-31T18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1B2810B3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Henttonen, Tero (Nokia - FI/Espoo)" w:date="2021-10-31T18:06:00Z"/>
                <w:rFonts w:cs="Arial"/>
                <w:sz w:val="16"/>
                <w:szCs w:val="16"/>
              </w:rPr>
            </w:pPr>
            <w:ins w:id="86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>- 9.4: Inclusive language (if needed)</w:t>
              </w:r>
            </w:ins>
          </w:p>
          <w:p w14:paraId="6B1561A1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87" w:author="Henttonen, Tero (Nokia - FI/Espoo)" w:date="2021-10-31T18:06:00Z"/>
                <w:rFonts w:cs="Arial"/>
                <w:sz w:val="16"/>
                <w:szCs w:val="16"/>
              </w:rPr>
            </w:pPr>
            <w:ins w:id="88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>- 4.5/7.4: Outcome of [201] (if needed)</w:t>
              </w:r>
            </w:ins>
          </w:p>
          <w:p w14:paraId="2E4F4155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Henttonen, Tero (Nokia - FI/Espoo)" w:date="2021-10-31T18:06:00Z"/>
                <w:rFonts w:cs="Arial"/>
                <w:sz w:val="16"/>
                <w:szCs w:val="16"/>
              </w:rPr>
            </w:pPr>
            <w:ins w:id="90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>- 7.1.1/7.1.2 if needed</w:t>
              </w:r>
            </w:ins>
          </w:p>
          <w:p w14:paraId="394D912D" w14:textId="318A220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1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>- 9.3:Outcome of [203], TEI17 proposals</w:t>
              </w:r>
            </w:ins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7CDC311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2" w:author="Johan Johansson" w:date="2021-10-28T15:12:00Z">
              <w:r>
                <w:rPr>
                  <w:rFonts w:cs="Arial"/>
                  <w:sz w:val="16"/>
                  <w:szCs w:val="16"/>
                </w:rPr>
                <w:t>12:45-13:3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6BAAD56" w:rsidR="00DA3649" w:rsidRPr="002D1ACA" w:rsidRDefault="00DA3649" w:rsidP="00DA3649">
            <w:pPr>
              <w:rPr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F338A" w14:textId="77777777" w:rsidR="00DA3649" w:rsidRDefault="00DA3649" w:rsidP="00DA3649">
            <w:pPr>
              <w:shd w:val="clear" w:color="auto" w:fill="FFFFFF"/>
              <w:spacing w:before="0" w:after="20"/>
              <w:rPr>
                <w:ins w:id="93" w:author="Henttonen, Tero (Nokia - FI/Espoo)" w:date="2021-10-31T18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 (Tero)</w:t>
            </w:r>
          </w:p>
          <w:p w14:paraId="6A2D0D9A" w14:textId="620E6362" w:rsidR="00054E0C" w:rsidRPr="00054E0C" w:rsidRDefault="00054E0C" w:rsidP="00054E0C">
            <w:pPr>
              <w:shd w:val="clear" w:color="auto" w:fill="FFFFFF"/>
              <w:spacing w:before="0" w:after="20"/>
              <w:rPr>
                <w:ins w:id="94" w:author="Henttonen, Tero (Nokia - FI/Espoo)" w:date="2021-10-31T18:06:00Z"/>
                <w:rFonts w:cs="Arial"/>
                <w:sz w:val="16"/>
                <w:szCs w:val="16"/>
              </w:rPr>
            </w:pPr>
            <w:ins w:id="95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 xml:space="preserve">- 8.20.1: </w:t>
              </w:r>
              <w:r>
                <w:rPr>
                  <w:rFonts w:cs="Arial"/>
                  <w:sz w:val="16"/>
                  <w:szCs w:val="16"/>
                </w:rPr>
                <w:t>Discussion on running CRs</w:t>
              </w:r>
            </w:ins>
          </w:p>
          <w:p w14:paraId="16970BAD" w14:textId="5897ABEC" w:rsidR="00054E0C" w:rsidRDefault="00054E0C" w:rsidP="00054E0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96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 xml:space="preserve">- 8.20.2: </w:t>
              </w:r>
            </w:ins>
            <w:ins w:id="97" w:author="Henttonen, Tero (Nokia - FI/Espoo)" w:date="2021-10-31T18:07:00Z">
              <w:r>
                <w:rPr>
                  <w:rFonts w:cs="Arial"/>
                  <w:sz w:val="16"/>
                  <w:szCs w:val="16"/>
                </w:rPr>
                <w:t xml:space="preserve">UE capabilities, </w:t>
              </w:r>
            </w:ins>
            <w:ins w:id="98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 xml:space="preserve">UP </w:t>
              </w:r>
            </w:ins>
            <w:ins w:id="99" w:author="Henttonen, Tero (Nokia - FI/Espoo)" w:date="2021-10-31T18:07:00Z">
              <w:r>
                <w:rPr>
                  <w:rFonts w:cs="Arial"/>
                  <w:sz w:val="16"/>
                  <w:szCs w:val="16"/>
                </w:rPr>
                <w:t xml:space="preserve">aspects and L2 buffer, RRC/MAC impacts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DA3649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65520F2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0" w:author="Johan Johansson" w:date="2021-10-28T15:12:00Z">
              <w:r>
                <w:rPr>
                  <w:rFonts w:cs="Arial"/>
                  <w:sz w:val="16"/>
                  <w:szCs w:val="16"/>
                </w:rPr>
                <w:t>13:35-14:5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2EF5933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B2F5A" w14:textId="77777777" w:rsidR="00DA3649" w:rsidRDefault="00DA3649" w:rsidP="00DA3649">
            <w:pPr>
              <w:rPr>
                <w:ins w:id="101" w:author="Henttonen, Tero (Nokia - FI/Espoo)" w:date="2021-10-31T18:0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  <w:ins w:id="102" w:author="Henttonen, Tero (Nokia - FI/Espoo)" w:date="2021-10-31T18:08:00Z">
              <w:r w:rsidR="00054E0C">
                <w:rPr>
                  <w:rFonts w:cs="Arial"/>
                  <w:sz w:val="16"/>
                  <w:szCs w:val="16"/>
                </w:rPr>
                <w:t xml:space="preserve"> (DCCA)</w:t>
              </w:r>
            </w:ins>
          </w:p>
          <w:p w14:paraId="5306D0B1" w14:textId="77777777" w:rsidR="00054E0C" w:rsidRPr="00054E0C" w:rsidRDefault="00054E0C" w:rsidP="00054E0C">
            <w:pPr>
              <w:rPr>
                <w:ins w:id="103" w:author="Henttonen, Tero (Nokia - FI/Espoo)" w:date="2021-10-31T18:08:00Z"/>
                <w:rFonts w:cs="Arial"/>
                <w:sz w:val="16"/>
                <w:szCs w:val="16"/>
              </w:rPr>
            </w:pPr>
            <w:ins w:id="104" w:author="Henttonen, Tero (Nokia - FI/Espoo)" w:date="2021-10-31T18:08:00Z">
              <w:r w:rsidRPr="00054E0C">
                <w:rPr>
                  <w:rFonts w:cs="Arial"/>
                  <w:sz w:val="16"/>
                  <w:szCs w:val="16"/>
                </w:rPr>
                <w:t>- 8.2.3.1: Outcome of [216], decision on WA for solution 2, other topics</w:t>
              </w:r>
            </w:ins>
          </w:p>
          <w:p w14:paraId="4780F815" w14:textId="77777777" w:rsidR="00054E0C" w:rsidRPr="00054E0C" w:rsidRDefault="00054E0C" w:rsidP="00054E0C">
            <w:pPr>
              <w:rPr>
                <w:ins w:id="105" w:author="Henttonen, Tero (Nokia - FI/Espoo)" w:date="2021-10-31T18:08:00Z"/>
                <w:rFonts w:cs="Arial"/>
                <w:sz w:val="16"/>
                <w:szCs w:val="16"/>
              </w:rPr>
            </w:pPr>
            <w:ins w:id="106" w:author="Henttonen, Tero (Nokia - FI/Espoo)" w:date="2021-10-31T18:08:00Z">
              <w:r w:rsidRPr="00054E0C">
                <w:rPr>
                  <w:rFonts w:cs="Arial"/>
                  <w:sz w:val="16"/>
                  <w:szCs w:val="16"/>
                </w:rPr>
                <w:t>- 8.2.3.2: Outcome of [217], other topics</w:t>
              </w:r>
            </w:ins>
          </w:p>
          <w:p w14:paraId="0F62E08E" w14:textId="16500534" w:rsidR="00054E0C" w:rsidRPr="00387854" w:rsidRDefault="00054E0C" w:rsidP="00054E0C">
            <w:pPr>
              <w:rPr>
                <w:rFonts w:cs="Arial"/>
                <w:sz w:val="16"/>
                <w:szCs w:val="16"/>
              </w:rPr>
            </w:pPr>
            <w:ins w:id="107" w:author="Henttonen, Tero (Nokia - FI/Espoo)" w:date="2021-10-31T18:08:00Z">
              <w:r w:rsidRPr="00054E0C">
                <w:rPr>
                  <w:rFonts w:cs="Arial"/>
                  <w:sz w:val="16"/>
                  <w:szCs w:val="16"/>
                </w:rPr>
                <w:t>- 8.2.3.3: Summary document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0158DA5C" w:rsidR="00DA3649" w:rsidRPr="00664145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</w:tc>
      </w:tr>
      <w:tr w:rsidR="00DA3649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2ADDB49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8" w:author="Johan Johansson" w:date="2021-10-28T15:12:00Z">
              <w:r>
                <w:rPr>
                  <w:rFonts w:cs="Arial"/>
                  <w:sz w:val="16"/>
                  <w:szCs w:val="16"/>
                </w:rPr>
                <w:t>14:55-16:1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8E27C1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</w:p>
          <w:p w14:paraId="033734CF" w14:textId="79A1D6B5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Measurement Gap Enh </w:t>
            </w:r>
            <w:r w:rsidRPr="00387854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BC454" w14:textId="77777777" w:rsidR="00DA3649" w:rsidRDefault="00DA3649" w:rsidP="00DA3649">
            <w:pPr>
              <w:rPr>
                <w:ins w:id="109" w:author="Nathan Tenny" w:date="2021-10-31T09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5FE903F0" w14:textId="77777777" w:rsidR="00AA251B" w:rsidRDefault="00AA251B" w:rsidP="00DA3649">
            <w:pPr>
              <w:rPr>
                <w:ins w:id="110" w:author="Nathan Tenny" w:date="2021-10-31T09:27:00Z"/>
                <w:rFonts w:cs="Arial"/>
                <w:sz w:val="16"/>
                <w:szCs w:val="16"/>
              </w:rPr>
            </w:pPr>
            <w:ins w:id="111" w:author="Nathan Tenny" w:date="2021-10-31T09:27:00Z">
              <w:r>
                <w:rPr>
                  <w:rFonts w:cs="Arial"/>
                  <w:sz w:val="16"/>
                  <w:szCs w:val="16"/>
                </w:rPr>
                <w:t>- 8.11.4 On-demand PRS</w:t>
              </w:r>
            </w:ins>
          </w:p>
          <w:p w14:paraId="043C69E6" w14:textId="77777777" w:rsidR="00AA251B" w:rsidRDefault="00AA251B" w:rsidP="00DA3649">
            <w:pPr>
              <w:rPr>
                <w:ins w:id="112" w:author="Nathan Tenny" w:date="2021-10-31T09:27:00Z"/>
                <w:rFonts w:cs="Arial"/>
                <w:sz w:val="16"/>
                <w:szCs w:val="16"/>
              </w:rPr>
            </w:pPr>
            <w:ins w:id="113" w:author="Nathan Tenny" w:date="2021-10-31T09:27:00Z">
              <w:r>
                <w:rPr>
                  <w:rFonts w:cs="Arial"/>
                  <w:sz w:val="16"/>
                  <w:szCs w:val="16"/>
                </w:rPr>
                <w:t>- 8.11.5 Integrity</w:t>
              </w:r>
            </w:ins>
          </w:p>
          <w:p w14:paraId="5D903862" w14:textId="77777777" w:rsidR="00AA251B" w:rsidRDefault="00AA251B" w:rsidP="00DA3649">
            <w:pPr>
              <w:rPr>
                <w:ins w:id="114" w:author="Nathan Tenny" w:date="2021-10-31T09:27:00Z"/>
                <w:rFonts w:cs="Arial"/>
                <w:sz w:val="16"/>
                <w:szCs w:val="16"/>
              </w:rPr>
            </w:pPr>
            <w:ins w:id="115" w:author="Nathan Tenny" w:date="2021-10-31T09:27:00Z">
              <w:r>
                <w:rPr>
                  <w:rFonts w:cs="Arial"/>
                  <w:sz w:val="16"/>
                  <w:szCs w:val="16"/>
                </w:rPr>
                <w:t>- 8.11.7 Other</w:t>
              </w:r>
            </w:ins>
          </w:p>
          <w:p w14:paraId="3B00F6D2" w14:textId="368438A7" w:rsidR="00AA251B" w:rsidRPr="00387854" w:rsidRDefault="00AA251B" w:rsidP="00DA3649">
            <w:pPr>
              <w:rPr>
                <w:rFonts w:cs="Arial"/>
                <w:sz w:val="16"/>
                <w:szCs w:val="16"/>
              </w:rPr>
            </w:pPr>
            <w:ins w:id="116" w:author="Nathan Tenny" w:date="2021-10-31T09:27:00Z">
              <w:r>
                <w:rPr>
                  <w:rFonts w:cs="Arial"/>
                  <w:sz w:val="16"/>
                  <w:szCs w:val="16"/>
                </w:rPr>
                <w:t>- 8.11.6 GNSS enhancements (if time)</w:t>
              </w:r>
            </w:ins>
          </w:p>
        </w:tc>
      </w:tr>
      <w:tr w:rsidR="00DA3649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A3649" w:rsidRPr="00387854" w:rsidRDefault="00DA3649" w:rsidP="00DA364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9BB1719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ins w:id="117" w:author="Johan Johansson" w:date="2021-10-28T15:12:00Z">
              <w:r>
                <w:rPr>
                  <w:rFonts w:cs="Arial"/>
                  <w:sz w:val="16"/>
                  <w:szCs w:val="16"/>
                </w:rPr>
                <w:t>12:45-13:3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733DDD8E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49679A">
              <w:rPr>
                <w:rFonts w:cs="Arial"/>
                <w:sz w:val="16"/>
                <w:szCs w:val="16"/>
              </w:rPr>
              <w:t>eNPN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AE4CAE">
              <w:rPr>
                <w:rFonts w:cs="Arial"/>
                <w:sz w:val="16"/>
                <w:szCs w:val="16"/>
              </w:rPr>
              <w:t>QoE</w:t>
            </w:r>
            <w:r>
              <w:rPr>
                <w:rFonts w:cs="Arial"/>
                <w:sz w:val="16"/>
                <w:szCs w:val="16"/>
              </w:rPr>
              <w:t>,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6ED084D5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BC7881" w:rsidR="00DA3649" w:rsidRPr="00387854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</w:tc>
      </w:tr>
      <w:tr w:rsidR="00DA3649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972242D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ins w:id="118" w:author="Johan Johansson" w:date="2021-10-28T15:12:00Z">
              <w:r>
                <w:rPr>
                  <w:rFonts w:cs="Arial"/>
                  <w:sz w:val="16"/>
                  <w:szCs w:val="16"/>
                </w:rPr>
                <w:t>13:35-14:5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1220C44C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eIAB,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C74C" w14:textId="6B3CF6F4" w:rsidR="00054E0C" w:rsidRPr="00054E0C" w:rsidRDefault="00DA3649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Henttonen, Tero (Nokia - FI/Espoo)" w:date="2021-10-31T18:0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Tero </w:t>
            </w:r>
            <w:ins w:id="120" w:author="Henttonen, Tero (Nokia - FI/Espoo)" w:date="2021-10-31T18:09:00Z">
              <w:r w:rsidR="00054E0C" w:rsidRPr="00054E0C">
                <w:rPr>
                  <w:rFonts w:cs="Arial"/>
                  <w:sz w:val="16"/>
                  <w:szCs w:val="16"/>
                </w:rPr>
                <w:t>(RAN slicing, Multi-SIM)</w:t>
              </w:r>
            </w:ins>
          </w:p>
          <w:p w14:paraId="318B9C28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Henttonen, Tero (Nokia - FI/Espoo)" w:date="2021-10-31T18:09:00Z"/>
                <w:rFonts w:cs="Arial"/>
                <w:sz w:val="16"/>
                <w:szCs w:val="16"/>
              </w:rPr>
            </w:pPr>
            <w:ins w:id="122" w:author="Henttonen, Tero (Nokia - FI/Espoo)" w:date="2021-10-31T18:09:00Z">
              <w:r w:rsidRPr="00054E0C">
                <w:rPr>
                  <w:rFonts w:cs="Arial"/>
                  <w:sz w:val="16"/>
                  <w:szCs w:val="16"/>
                </w:rPr>
                <w:t>- 8.8.3: Outcome of [242], other RACH details</w:t>
              </w:r>
            </w:ins>
          </w:p>
          <w:p w14:paraId="7C8C0D9F" w14:textId="53F27396" w:rsidR="00DA3649" w:rsidRPr="00387854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3" w:author="Henttonen, Tero (Nokia - FI/Espoo)" w:date="2021-10-31T18:09:00Z">
              <w:r w:rsidRPr="00054E0C">
                <w:rPr>
                  <w:rFonts w:cs="Arial"/>
                  <w:sz w:val="16"/>
                  <w:szCs w:val="16"/>
                </w:rPr>
                <w:t>- 8.3.X: Offline discussion outcomes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3B63" w14:textId="77777777" w:rsidR="00DA3649" w:rsidRDefault="00DA3649" w:rsidP="00DA3649">
            <w:pPr>
              <w:shd w:val="clear" w:color="auto" w:fill="FFFFFF"/>
              <w:spacing w:before="0" w:after="20"/>
              <w:rPr>
                <w:ins w:id="124" w:author="Brian Martin" w:date="2021-10-28T14:55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  <w:p w14:paraId="36331956" w14:textId="77777777" w:rsidR="00DD747E" w:rsidRDefault="00DD747E" w:rsidP="00DA3649">
            <w:pPr>
              <w:shd w:val="clear" w:color="auto" w:fill="FFFFFF"/>
              <w:spacing w:before="0" w:after="20"/>
              <w:rPr>
                <w:ins w:id="125" w:author="Brian Martin" w:date="2021-10-28T14:56:00Z"/>
                <w:rFonts w:cs="Arial"/>
                <w:sz w:val="16"/>
                <w:szCs w:val="16"/>
                <w:lang w:val="en-US"/>
              </w:rPr>
            </w:pPr>
            <w:ins w:id="126" w:author="Brian Martin" w:date="2021-10-28T14:56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27" w:author="Brian Martin" w:date="2021-10-28T14:55:00Z">
              <w:r>
                <w:rPr>
                  <w:rFonts w:cs="Arial"/>
                  <w:sz w:val="16"/>
                  <w:szCs w:val="16"/>
                  <w:lang w:val="en-US"/>
                </w:rPr>
                <w:t>Outcome of AT116-e discussions for AI 9.</w:t>
              </w:r>
            </w:ins>
            <w:ins w:id="128" w:author="Brian Martin" w:date="2021-10-28T14:56:00Z">
              <w:r>
                <w:rPr>
                  <w:rFonts w:cs="Arial"/>
                  <w:sz w:val="16"/>
                  <w:szCs w:val="16"/>
                  <w:lang w:val="en-US"/>
                </w:rPr>
                <w:t>1.2, 9.1.3, 9.1.4.</w:t>
              </w:r>
            </w:ins>
          </w:p>
          <w:p w14:paraId="566F7FFF" w14:textId="77777777" w:rsidR="00DD747E" w:rsidRDefault="00DD747E" w:rsidP="00DA3649">
            <w:pPr>
              <w:shd w:val="clear" w:color="auto" w:fill="FFFFFF"/>
              <w:spacing w:before="0" w:after="20"/>
              <w:rPr>
                <w:ins w:id="129" w:author="Emre A. Yavuz" w:date="2021-10-29T02:12:00Z"/>
                <w:rFonts w:cs="Arial"/>
                <w:sz w:val="16"/>
                <w:szCs w:val="16"/>
                <w:lang w:val="en-US"/>
              </w:rPr>
            </w:pPr>
            <w:ins w:id="130" w:author="Brian Martin" w:date="2021-10-28T14:56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31" w:author="Brian Martin" w:date="2021-10-28T14:57:00Z">
              <w:r>
                <w:rPr>
                  <w:rFonts w:cs="Arial"/>
                  <w:sz w:val="16"/>
                  <w:szCs w:val="16"/>
                  <w:lang w:val="en-US"/>
                </w:rPr>
                <w:t>AT116-e 301, 302 CB (if needed)</w:t>
              </w:r>
            </w:ins>
          </w:p>
          <w:p w14:paraId="23F37F08" w14:textId="3F1AAF08" w:rsidR="005F28D0" w:rsidRPr="00387854" w:rsidRDefault="005F28D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32" w:author="Emre A. Yavuz" w:date="2021-10-29T02:12:00Z">
              <w:r>
                <w:rPr>
                  <w:rFonts w:cs="Arial"/>
                  <w:sz w:val="16"/>
                  <w:szCs w:val="16"/>
                  <w:lang w:val="en-US"/>
                </w:rPr>
                <w:t>- AT116-e 401, 402 CB (if needed)</w:t>
              </w:r>
            </w:ins>
          </w:p>
        </w:tc>
      </w:tr>
      <w:tr w:rsidR="00DA3649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4AE2A332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133" w:author="Johan Johansson" w:date="2021-10-28T15:12:00Z">
              <w:r>
                <w:rPr>
                  <w:rFonts w:cs="Arial"/>
                  <w:sz w:val="16"/>
                  <w:szCs w:val="16"/>
                </w:rPr>
                <w:t>14:55-16:1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7697D3C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IoT NTN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478B8FA6" w:rsidR="00DA3649" w:rsidRPr="00932385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199A2543" w:rsidR="00DA3649" w:rsidRPr="00932385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</w:tc>
      </w:tr>
      <w:tr w:rsidR="00DA3649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5E9FAA90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134" w:author="Johan Johansson" w:date="2021-10-28T15:12:00Z">
              <w:r>
                <w:rPr>
                  <w:rFonts w:cs="Arial"/>
                  <w:sz w:val="16"/>
                  <w:szCs w:val="16"/>
                </w:rPr>
                <w:t>05:00-06</w:t>
              </w:r>
              <w:r w:rsidRPr="00387854"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2E55006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162DB8">
              <w:rPr>
                <w:rFonts w:cs="Arial"/>
                <w:sz w:val="16"/>
                <w:szCs w:val="16"/>
              </w:rPr>
              <w:t xml:space="preserve"> ePowsav, </w:t>
            </w:r>
            <w:r w:rsidRPr="0049679A">
              <w:rPr>
                <w:rFonts w:cs="Arial"/>
                <w:sz w:val="16"/>
                <w:szCs w:val="16"/>
              </w:rPr>
              <w:t>feMIMO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130BA" w14:textId="02786502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Sergio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1461B" w14:textId="5FC7AB95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Kyeongin</w:t>
            </w:r>
          </w:p>
        </w:tc>
      </w:tr>
      <w:tr w:rsidR="00DA3649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2E5F2D9B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135" w:author="Johan Johansson" w:date="2021-10-28T15:12:00Z">
              <w:r>
                <w:rPr>
                  <w:rFonts w:cs="Arial"/>
                  <w:sz w:val="16"/>
                  <w:szCs w:val="16"/>
                </w:rPr>
                <w:t>05:00-06</w:t>
              </w:r>
              <w:r w:rsidRPr="00387854"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1F3C5E4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NR16 NR15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CC93CC" w14:textId="742B851F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A3649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4655E3D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136" w:author="Johan Johansson" w:date="2021-10-28T15:12:00Z">
              <w:r>
                <w:rPr>
                  <w:rFonts w:cs="Arial"/>
                  <w:sz w:val="16"/>
                  <w:szCs w:val="16"/>
                </w:rPr>
                <w:t>05:00-06</w:t>
              </w:r>
              <w:r w:rsidRPr="00387854"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4DE1225F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43F5969D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361B8E79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EC864" w14:textId="77777777" w:rsidR="006E1203" w:rsidRDefault="006E1203">
      <w:r>
        <w:separator/>
      </w:r>
    </w:p>
    <w:p w14:paraId="755A6151" w14:textId="77777777" w:rsidR="006E1203" w:rsidRDefault="006E1203"/>
  </w:endnote>
  <w:endnote w:type="continuationSeparator" w:id="0">
    <w:p w14:paraId="6A371BCE" w14:textId="77777777" w:rsidR="006E1203" w:rsidRDefault="006E1203">
      <w:r>
        <w:continuationSeparator/>
      </w:r>
    </w:p>
    <w:p w14:paraId="5F328C3E" w14:textId="77777777" w:rsidR="006E1203" w:rsidRDefault="006E1203"/>
  </w:endnote>
  <w:endnote w:type="continuationNotice" w:id="1">
    <w:p w14:paraId="44860809" w14:textId="77777777" w:rsidR="006E1203" w:rsidRDefault="006E120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120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E120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5B63D" w14:textId="77777777" w:rsidR="006E1203" w:rsidRDefault="006E1203">
      <w:r>
        <w:separator/>
      </w:r>
    </w:p>
    <w:p w14:paraId="6F7D10AF" w14:textId="77777777" w:rsidR="006E1203" w:rsidRDefault="006E1203"/>
  </w:footnote>
  <w:footnote w:type="continuationSeparator" w:id="0">
    <w:p w14:paraId="15331376" w14:textId="77777777" w:rsidR="006E1203" w:rsidRDefault="006E1203">
      <w:r>
        <w:continuationSeparator/>
      </w:r>
    </w:p>
    <w:p w14:paraId="637E58DA" w14:textId="77777777" w:rsidR="006E1203" w:rsidRDefault="006E1203"/>
  </w:footnote>
  <w:footnote w:type="continuationNotice" w:id="1">
    <w:p w14:paraId="4BB9BA56" w14:textId="77777777" w:rsidR="006E1203" w:rsidRDefault="006E120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5" type="#_x0000_t75" style="width:33.1pt;height:24.9pt" o:bullet="t">
        <v:imagedata r:id="rId1" o:title="art711"/>
      </v:shape>
    </w:pict>
  </w:numPicBullet>
  <w:numPicBullet w:numPicBulletId="1">
    <w:pict>
      <v:shape id="_x0000_i1176" type="#_x0000_t75" style="width:113.95pt;height:75.05pt" o:bullet="t">
        <v:imagedata r:id="rId2" o:title="art32BA"/>
      </v:shape>
    </w:pict>
  </w:numPicBullet>
  <w:numPicBullet w:numPicBulletId="2">
    <w:pict>
      <v:shape id="_x0000_i1177" type="#_x0000_t75" style="width:760.95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han Tenny">
    <w15:presenceInfo w15:providerId="AD" w15:userId="S::Nathan.Tenny@mediatek.com::c71aa4cf-9bd5-4f70-8eae-fb15d50b7eeb"/>
  </w15:person>
  <w15:person w15:author="Johan Johansson">
    <w15:presenceInfo w15:providerId="AD" w15:userId="S-1-5-21-1806243931-4178762186-27227653-23956"/>
  </w15:person>
  <w15:person w15:author="Henttonen, Tero (Nokia - FI/Espoo)">
    <w15:presenceInfo w15:providerId="AD" w15:userId="S::tero.henttonen@nokia.com::8c59b07f-d54f-43e4-8a38-fa95699606b6"/>
  </w15:person>
  <w15:person w15:author="Brian Martin">
    <w15:presenceInfo w15:providerId="AD" w15:userId="S::brian.martin@interdigital.com::48549582-6134-41da-b86c-77767de9b371"/>
  </w15:person>
  <w15:person w15:author="Emre A. Yavuz">
    <w15:presenceInfo w15:providerId="None" w15:userId="Emre A. Yav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0C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1A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7E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03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1B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18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D9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CC273-FC81-40B1-A6BE-58205CBE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5227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2021-10-31T22:31:00Z</dcterms:created>
  <dcterms:modified xsi:type="dcterms:W3CDTF">2021-10-31T22:31:00Z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