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40FC13E" w:rsidR="00A174C9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104BB034" w:rsidR="00C2150A" w:rsidRPr="002D1AC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5378BF8D" w:rsidR="00A52259" w:rsidRPr="002D1ACA" w:rsidRDefault="004B3FD1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NTN, non-pos aspects </w:t>
            </w:r>
            <w:r w:rsidR="00C2150A" w:rsidRPr="002D1ACA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38B3DC12" w:rsidR="00C2150A" w:rsidRPr="002D1ACA" w:rsidRDefault="00E70F79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69D7591F" w:rsidR="00A52259" w:rsidRPr="002D1ACA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7485521D" w:rsidR="00A174C9" w:rsidRPr="002D1ACA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36620" w14:textId="16C2B415" w:rsidR="00E70F79" w:rsidRDefault="004B3FD1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14:25 – 15:15: </w:t>
            </w: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56E9DAC" w14:textId="2EBDA72E" w:rsidR="004B3FD1" w:rsidRPr="002D1ACA" w:rsidRDefault="004B3FD1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– 15:45: NR17 Tero Early Items</w:t>
            </w:r>
            <w:r w:rsidR="0044631A">
              <w:rPr>
                <w:rFonts w:cs="Arial"/>
                <w:sz w:val="16"/>
                <w:szCs w:val="16"/>
              </w:rPr>
              <w:t xml:space="preserve"> (will be specified in more detail)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AB603E5" w:rsidR="00A52259" w:rsidRPr="002D1ACA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7A495EA7" w:rsidR="00A52259" w:rsidRPr="002D1ACA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28CB176" w:rsidR="00216B79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BEAF74" w:rsidR="00A52259" w:rsidRPr="002D1ACA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6EB0CF92" w:rsidR="00B079A6" w:rsidRPr="002D1ACA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Johan Johansson" w:date="2021-08-04T23:18:00Z">
              <w:r>
                <w:rPr>
                  <w:rFonts w:cs="Arial"/>
                  <w:sz w:val="16"/>
                  <w:szCs w:val="16"/>
                </w:rPr>
                <w:t xml:space="preserve">12:15-13:35: </w:t>
              </w:r>
              <w:r w:rsidRPr="002D1ACA">
                <w:rPr>
                  <w:rFonts w:cs="Arial"/>
                  <w:sz w:val="16"/>
                  <w:szCs w:val="16"/>
                </w:rPr>
                <w:t>NR17 RedCap (Sergio)</w:t>
              </w:r>
            </w:ins>
            <w:del w:id="1" w:author="Johan Johansson" w:date="2021-08-04T23:18:00Z">
              <w:r w:rsidR="001A1C43" w:rsidDel="00F50548">
                <w:rPr>
                  <w:rFonts w:cs="Arial"/>
                  <w:sz w:val="16"/>
                  <w:szCs w:val="16"/>
                </w:rPr>
                <w:delText>NR17 CovEnh (Sergio)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7D699772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10180017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1-08-04T23:19:00Z">
              <w:r>
                <w:rPr>
                  <w:rFonts w:cs="Arial"/>
                  <w:sz w:val="16"/>
                  <w:szCs w:val="16"/>
                </w:rPr>
                <w:t xml:space="preserve">13:35-14:25: </w:t>
              </w:r>
            </w:ins>
            <w:bookmarkStart w:id="3" w:name="_GoBack"/>
            <w:bookmarkEnd w:id="3"/>
            <w:ins w:id="4" w:author="Johan Johansson" w:date="2021-08-04T23:18:00Z">
              <w:r>
                <w:rPr>
                  <w:rFonts w:cs="Arial"/>
                  <w:sz w:val="16"/>
                  <w:szCs w:val="16"/>
                </w:rPr>
                <w:t>NR17 CovEnh (Sergio)</w:t>
              </w:r>
            </w:ins>
            <w:del w:id="5" w:author="Johan Johansson" w:date="2021-08-04T23:18:00Z">
              <w:r w:rsidR="001A1C43" w:rsidRPr="002D1ACA" w:rsidDel="00F50548">
                <w:rPr>
                  <w:rFonts w:cs="Arial"/>
                  <w:sz w:val="16"/>
                  <w:szCs w:val="16"/>
                </w:rPr>
                <w:delText>NR17 RedCap (Sergio)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C1EE174" w14:textId="43DF95E3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59589DCE" w:rsidR="00A52259" w:rsidRPr="0074292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2887E7A5" w:rsidR="005B3342" w:rsidRPr="002D1ACA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2D3C56DE" w:rsidR="00A52259" w:rsidRPr="002D1AC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27259BF5" w:rsidR="00216B79" w:rsidRPr="002D1ACA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19599B3E" w:rsidR="00727F5F" w:rsidRPr="002D1ACA" w:rsidRDefault="00727F5F" w:rsidP="00727F5F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68DCC817" w:rsidR="00727F5F" w:rsidRDefault="00727F5F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0EA35526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8CCF7E3" w:rsidR="00727F5F" w:rsidRPr="00387854" w:rsidRDefault="00664145" w:rsidP="006641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0158DA5C" w:rsidR="00727F5F" w:rsidRPr="00664145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32EF6798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795D5598" w:rsidR="00664145" w:rsidRPr="00387854" w:rsidRDefault="00664145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6D042C3" w:rsidR="00727F5F" w:rsidRPr="00387854" w:rsidRDefault="00897E31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eNPN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ePowsav</w:t>
            </w:r>
            <w:r w:rsidR="00485CEB">
              <w:rPr>
                <w:rFonts w:cs="Arial"/>
                <w:sz w:val="16"/>
                <w:szCs w:val="16"/>
              </w:rPr>
              <w:t>, QoE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 xml:space="preserve">if needed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40551FDE" w:rsidR="00727F5F" w:rsidRPr="00387854" w:rsidRDefault="00664145" w:rsidP="00604E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604E69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727F5F" w:rsidRPr="00387854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762048F8" w:rsidR="00727F5F" w:rsidRPr="00387854" w:rsidRDefault="00664145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TEI17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53E6F99C" w:rsidR="00727F5F" w:rsidRPr="00387854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C996BC6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6" w:author="Johan Johansson" w:date="2021-08-04T23:16:00Z">
              <w:r>
                <w:rPr>
                  <w:rFonts w:cs="Arial"/>
                  <w:sz w:val="16"/>
                  <w:szCs w:val="16"/>
                  <w:lang w:val="en-US"/>
                </w:rPr>
                <w:t>CB Brian Emre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del w:id="7" w:author="Johan Johansson" w:date="2021-08-04T23:16:00Z">
              <w:r w:rsidR="005B41CD" w:rsidDel="00F50548">
                <w:rPr>
                  <w:rFonts w:cs="Arial"/>
                  <w:sz w:val="16"/>
                  <w:szCs w:val="16"/>
                  <w:lang w:val="en-US"/>
                </w:rPr>
                <w:delText>CB Kyeongin</w:delText>
              </w:r>
            </w:del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8F4FC22" w:rsidR="00727F5F" w:rsidRPr="005E4186" w:rsidRDefault="00664145" w:rsidP="00485CE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Multicast,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>IoT NTN</w:t>
            </w:r>
            <w:r w:rsidR="0013411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727F5F" w:rsidRPr="00932385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68F6004" w:rsidR="00F50548" w:rsidRPr="00932385" w:rsidRDefault="00F50548" w:rsidP="00F5054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8" w:author="Johan Johansson" w:date="2021-08-04T23:16:00Z">
              <w:r>
                <w:rPr>
                  <w:rFonts w:cs="Arial"/>
                  <w:sz w:val="16"/>
                  <w:szCs w:val="16"/>
                  <w:lang w:val="en-US"/>
                </w:rPr>
                <w:t>CB Kyeongin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del w:id="9" w:author="Johan Johansson" w:date="2021-08-04T23:16:00Z">
              <w:r w:rsidR="005B41CD" w:rsidDel="00F50548">
                <w:rPr>
                  <w:rFonts w:cs="Arial"/>
                  <w:sz w:val="16"/>
                  <w:szCs w:val="16"/>
                  <w:lang w:val="en-US"/>
                </w:rPr>
                <w:delText>CB Brian Emre</w:delText>
              </w:r>
            </w:del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6F0F1A2B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130BA" w14:textId="50129FBB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1461B" w14:textId="20F2712E" w:rsidR="00727F5F" w:rsidRPr="005E4186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R16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25C74E4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1104BEF1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43F5969D" w:rsidR="00727F5F" w:rsidRPr="005E4186" w:rsidRDefault="00604E69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983C9" w14:textId="77777777" w:rsidR="00D32553" w:rsidRDefault="00D32553">
      <w:r>
        <w:separator/>
      </w:r>
    </w:p>
    <w:p w14:paraId="11916933" w14:textId="77777777" w:rsidR="00D32553" w:rsidRDefault="00D32553"/>
  </w:endnote>
  <w:endnote w:type="continuationSeparator" w:id="0">
    <w:p w14:paraId="738A7D06" w14:textId="77777777" w:rsidR="00D32553" w:rsidRDefault="00D32553">
      <w:r>
        <w:continuationSeparator/>
      </w:r>
    </w:p>
    <w:p w14:paraId="22EB4246" w14:textId="77777777" w:rsidR="00D32553" w:rsidRDefault="00D32553"/>
  </w:endnote>
  <w:endnote w:type="continuationNotice" w:id="1">
    <w:p w14:paraId="3C2CD7F4" w14:textId="77777777" w:rsidR="00D32553" w:rsidRDefault="00D325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255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325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C5E58" w14:textId="77777777" w:rsidR="00D32553" w:rsidRDefault="00D32553">
      <w:r>
        <w:separator/>
      </w:r>
    </w:p>
    <w:p w14:paraId="3D6C1AE7" w14:textId="77777777" w:rsidR="00D32553" w:rsidRDefault="00D32553"/>
  </w:footnote>
  <w:footnote w:type="continuationSeparator" w:id="0">
    <w:p w14:paraId="76C581E7" w14:textId="77777777" w:rsidR="00D32553" w:rsidRDefault="00D32553">
      <w:r>
        <w:continuationSeparator/>
      </w:r>
    </w:p>
    <w:p w14:paraId="12157A39" w14:textId="77777777" w:rsidR="00D32553" w:rsidRDefault="00D32553"/>
  </w:footnote>
  <w:footnote w:type="continuationNotice" w:id="1">
    <w:p w14:paraId="306F0466" w14:textId="77777777" w:rsidR="00D32553" w:rsidRDefault="00D3255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2.65pt;height:24.75pt" o:bullet="t">
        <v:imagedata r:id="rId1" o:title="art711"/>
      </v:shape>
    </w:pict>
  </w:numPicBullet>
  <w:numPicBullet w:numPicBulletId="1">
    <w:pict>
      <v:shape id="_x0000_i1039" type="#_x0000_t75" style="width:113.65pt;height:75pt" o:bullet="t">
        <v:imagedata r:id="rId2" o:title="art32BA"/>
      </v:shape>
    </w:pict>
  </w:numPicBullet>
  <w:numPicBullet w:numPicBulletId="2">
    <w:pict>
      <v:shape id="_x0000_i1040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19A360-84B3-4D9D-97E9-835E9D33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3309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2021-08-04T21:15:00Z</dcterms:created>
  <dcterms:modified xsi:type="dcterms:W3CDTF">2021-08-04T21:29:00Z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