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D22A21A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8940A4">
        <w:rPr>
          <w:sz w:val="40"/>
          <w:szCs w:val="40"/>
        </w:rPr>
        <w:t>4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60809869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2021-0</w:t>
      </w:r>
      <w:r w:rsidR="00A64CF3">
        <w:t>5</w:t>
      </w:r>
      <w:r w:rsidR="00CA3EEF">
        <w:t>-1</w:t>
      </w:r>
      <w:r w:rsidR="00A64CF3">
        <w:t>9</w:t>
      </w:r>
      <w:r w:rsidR="00CA3EEF">
        <w:t xml:space="preserve"> at </w:t>
      </w:r>
      <w:r w:rsidR="005B616E">
        <w:t>07:00 UTC</w:t>
      </w:r>
      <w:r>
        <w:t xml:space="preserve"> and </w:t>
      </w:r>
      <w:r w:rsidR="0081193B">
        <w:t xml:space="preserve">will </w:t>
      </w:r>
      <w:r w:rsidR="005B616E">
        <w:t>close on 2021-0</w:t>
      </w:r>
      <w:r w:rsidR="00A64CF3">
        <w:t>5</w:t>
      </w:r>
      <w:r w:rsidR="005B616E">
        <w:t>-2</w:t>
      </w:r>
      <w:r w:rsidR="00A64CF3">
        <w:t>7</w:t>
      </w:r>
      <w:r w:rsidR="005B616E">
        <w:t xml:space="preserve"> at 1</w:t>
      </w:r>
      <w:r w:rsidR="00A64CF3">
        <w:t>8</w:t>
      </w:r>
      <w:r w:rsidR="005B616E">
        <w:t>:00 UTC</w:t>
      </w:r>
      <w:r>
        <w:t>.</w:t>
      </w:r>
    </w:p>
    <w:p w14:paraId="13723DA9" w14:textId="00143FC3" w:rsidR="00260F41" w:rsidRDefault="00C8128C" w:rsidP="00C8128C">
      <w:r>
        <w:t xml:space="preserve">The tdoc reservation opens on Monday, </w:t>
      </w:r>
      <w:r w:rsidR="00A64CF3">
        <w:t>3rd</w:t>
      </w:r>
      <w:r>
        <w:t xml:space="preserve"> of </w:t>
      </w:r>
      <w:r w:rsidR="00A64CF3">
        <w:t>May</w:t>
      </w:r>
      <w:r>
        <w:t>.</w:t>
      </w:r>
      <w:r w:rsidR="00260F41">
        <w:t xml:space="preserve"> Tdoc reservation can be done via the 3GPP Portal: </w:t>
      </w:r>
      <w:r w:rsidR="00260F41" w:rsidRPr="00260F41">
        <w:t>https://portal.3gpp.org/?tbid=373&amp;SubTB=380#/</w:t>
      </w:r>
    </w:p>
    <w:p w14:paraId="207098E3" w14:textId="5AD73F75" w:rsidR="00C8128C" w:rsidRDefault="00C8128C" w:rsidP="00C8128C">
      <w:r>
        <w:t xml:space="preserve">The tdoc reservation deadline is on </w:t>
      </w:r>
      <w:r w:rsidR="00A64CF3">
        <w:t>Monday</w:t>
      </w:r>
      <w:r>
        <w:t>, 2021</w:t>
      </w:r>
      <w:r w:rsidR="00A64CF3">
        <w:t>-</w:t>
      </w:r>
      <w:r>
        <w:t>0</w:t>
      </w:r>
      <w:r w:rsidR="00A64CF3">
        <w:t>5-</w:t>
      </w:r>
      <w:r>
        <w:t>1</w:t>
      </w:r>
      <w:r w:rsidR="00A64CF3">
        <w:t>0</w:t>
      </w:r>
      <w:r>
        <w:t xml:space="preserve"> at 23:59 PDT (</w:t>
      </w:r>
      <w:r w:rsidR="00C159C6">
        <w:t>=</w:t>
      </w:r>
      <w:r>
        <w:t>2021</w:t>
      </w:r>
      <w:r w:rsidR="00A64CF3">
        <w:t>-</w:t>
      </w:r>
      <w:r>
        <w:t>0</w:t>
      </w:r>
      <w:r w:rsidR="00A64CF3">
        <w:t>5-11</w:t>
      </w:r>
      <w:r>
        <w:t xml:space="preserve"> at 06:59 UTC)</w:t>
      </w:r>
    </w:p>
    <w:p w14:paraId="09220CC3" w14:textId="3D2E63DF" w:rsidR="00C8128C" w:rsidRDefault="00C8128C" w:rsidP="00C8128C">
      <w:r>
        <w:t>The above deadline is also the general tdoc submission deadline.</w:t>
      </w:r>
    </w:p>
    <w:p w14:paraId="37BA4345" w14:textId="4DEBA7DF" w:rsidR="0084123D" w:rsidRDefault="0084123D" w:rsidP="00C8128C">
      <w:r>
        <w:t xml:space="preserve">This electronic meeting will consists of email discussions and GoToWebinar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the first GTW </w:t>
      </w:r>
      <w:r w:rsidR="00C159C6">
        <w:t>online session</w:t>
      </w:r>
      <w:r w:rsidR="00FC4430">
        <w:t>.</w:t>
      </w:r>
    </w:p>
    <w:p w14:paraId="66CFBF4E" w14:textId="15FD35FB" w:rsidR="00FC4430" w:rsidRDefault="00FC4430" w:rsidP="00FC4430">
      <w:pPr>
        <w:spacing w:after="0"/>
      </w:pPr>
      <w:r>
        <w:t>GTW sessions will use Tohru tool for hands raising instead of the GTW hands raising option. Tohru tool is a browser based tool available here:</w:t>
      </w:r>
    </w:p>
    <w:p w14:paraId="3EE3D795" w14:textId="2E0C90F8" w:rsidR="00FC4430" w:rsidRDefault="00FC4430" w:rsidP="00C8128C">
      <w:r w:rsidRPr="00FC4430">
        <w:t>https://www.3gpp.org/tohru/</w:t>
      </w:r>
    </w:p>
    <w:p w14:paraId="4A01EDFE" w14:textId="7E6516BE" w:rsidR="00FC4430" w:rsidRDefault="00FC4430" w:rsidP="00C8128C">
      <w:r>
        <w:t>Tohru meeting names for RAN2 online sessions are: RAN2_MAIN, RAN2_BO1 and RAN2_BO2.</w:t>
      </w:r>
      <w:r w:rsidR="00BC7154">
        <w:t xml:space="preserve"> There are no passwords for the use of Tohru.</w:t>
      </w:r>
    </w:p>
    <w:p w14:paraId="63F4DCF5" w14:textId="2BAEFA5C" w:rsidR="0084123D" w:rsidRDefault="0084123D" w:rsidP="0084123D">
      <w:pPr>
        <w:spacing w:after="0"/>
      </w:pPr>
      <w:r>
        <w:t>The meeting agenda and schedule will appear (once available) in the agenda folder:</w:t>
      </w:r>
    </w:p>
    <w:p w14:paraId="67EE9C8D" w14:textId="2C9D7AEA" w:rsidR="0084123D" w:rsidRDefault="0084123D" w:rsidP="00C8128C">
      <w:r w:rsidRPr="0084123D">
        <w:t>https://www.3gpp.org/ftp/tsg_ran/WG2_RL2/TSGR2_114-e/Agenda</w:t>
      </w:r>
    </w:p>
    <w:p w14:paraId="3E164A69" w14:textId="046DCBBA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 xml:space="preserve">RAN2 meeting procedures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0807F372" w:rsidR="00674E1D" w:rsidRDefault="00674E1D" w:rsidP="0084123D">
      <w:pPr>
        <w:spacing w:after="0"/>
      </w:pPr>
      <w:r w:rsidRPr="00674E1D">
        <w:t>https://www.3gpp.org/ftp/tsg_ran/WG2_RL2/TSGR2_11</w:t>
      </w:r>
      <w:r w:rsidR="008940A4">
        <w:t>4</w:t>
      </w:r>
      <w:r w:rsidRPr="00674E1D">
        <w:t>-e/Invitation/R2_Handbook_04-21.zip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A54F4"/>
    <w:rsid w:val="004A4348"/>
    <w:rsid w:val="004F53A6"/>
    <w:rsid w:val="005B616E"/>
    <w:rsid w:val="00674E1D"/>
    <w:rsid w:val="007A44D5"/>
    <w:rsid w:val="0081193B"/>
    <w:rsid w:val="0084123D"/>
    <w:rsid w:val="008940A4"/>
    <w:rsid w:val="008B1297"/>
    <w:rsid w:val="0091118D"/>
    <w:rsid w:val="00A64CF3"/>
    <w:rsid w:val="00AD4F03"/>
    <w:rsid w:val="00BC7154"/>
    <w:rsid w:val="00C159C6"/>
    <w:rsid w:val="00C8128C"/>
    <w:rsid w:val="00C962A0"/>
    <w:rsid w:val="00CA3EEF"/>
    <w:rsid w:val="00CE4AE2"/>
    <w:rsid w:val="00D6714F"/>
    <w:rsid w:val="00DD4898"/>
    <w:rsid w:val="00EF2422"/>
    <w:rsid w:val="00F10EC4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Skeleton report v4 - chairman</cp:lastModifiedBy>
  <cp:revision>6</cp:revision>
  <dcterms:created xsi:type="dcterms:W3CDTF">2021-04-27T08:17:00Z</dcterms:created>
  <dcterms:modified xsi:type="dcterms:W3CDTF">2021-04-27T09:01:00Z</dcterms:modified>
</cp:coreProperties>
</file>