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83322" w14:textId="17A2DC8C" w:rsidR="004D10DF" w:rsidRPr="00DB545F" w:rsidRDefault="004D10DF" w:rsidP="004D10DF">
      <w:pPr>
        <w:tabs>
          <w:tab w:val="left" w:pos="1985"/>
        </w:tabs>
        <w:ind w:left="2048" w:hangingChars="850" w:hanging="2048"/>
        <w:rPr>
          <w:b/>
          <w:bCs/>
          <w:sz w:val="24"/>
        </w:rPr>
      </w:pPr>
      <w:r w:rsidRPr="00DB545F">
        <w:rPr>
          <w:b/>
          <w:bCs/>
          <w:sz w:val="24"/>
        </w:rPr>
        <w:t>3GPP TSG RAN WG1 Meeting #93</w:t>
      </w:r>
      <w:r w:rsidRPr="00DB545F">
        <w:rPr>
          <w:b/>
          <w:bCs/>
          <w:sz w:val="24"/>
        </w:rPr>
        <w:tab/>
      </w:r>
      <w:r w:rsidRPr="00DB545F">
        <w:rPr>
          <w:b/>
          <w:bCs/>
          <w:sz w:val="24"/>
        </w:rPr>
        <w:tab/>
      </w:r>
      <w:r w:rsidR="00C55944" w:rsidRPr="00DB545F">
        <w:rPr>
          <w:b/>
          <w:bCs/>
          <w:sz w:val="24"/>
        </w:rPr>
        <w:t xml:space="preserve">                                         </w:t>
      </w:r>
      <w:r w:rsidRPr="00DB545F">
        <w:rPr>
          <w:b/>
          <w:bCs/>
          <w:sz w:val="24"/>
        </w:rPr>
        <w:t>R1-</w:t>
      </w:r>
      <w:r w:rsidR="00655C14" w:rsidRPr="00655C14">
        <w:rPr>
          <w:b/>
          <w:bCs/>
          <w:sz w:val="24"/>
        </w:rPr>
        <w:t>1806371</w:t>
      </w:r>
    </w:p>
    <w:p w14:paraId="730740C0" w14:textId="0794C59A" w:rsidR="004D10DF" w:rsidRPr="00DB545F" w:rsidRDefault="004D10DF" w:rsidP="004D10DF">
      <w:pPr>
        <w:pStyle w:val="TdocHeader2"/>
        <w:spacing w:after="0"/>
        <w:rPr>
          <w:rFonts w:ascii="Times New Roman" w:eastAsiaTheme="minorEastAsia" w:hAnsi="Times New Roman"/>
          <w:bCs/>
          <w:sz w:val="22"/>
          <w:szCs w:val="22"/>
        </w:rPr>
      </w:pPr>
      <w:r w:rsidRPr="00DB545F">
        <w:rPr>
          <w:rFonts w:ascii="Times New Roman" w:hAnsi="Times New Roman"/>
          <w:bCs/>
          <w:sz w:val="24"/>
        </w:rPr>
        <w:t>Busan, Korea, May 21st – 25th, 2018</w:t>
      </w:r>
    </w:p>
    <w:p w14:paraId="620E7CA0" w14:textId="77777777" w:rsidR="00C55944" w:rsidRPr="00DB545F" w:rsidRDefault="00C55944" w:rsidP="005D02E1">
      <w:pPr>
        <w:pStyle w:val="TdocHeader2"/>
        <w:spacing w:after="0"/>
        <w:rPr>
          <w:rFonts w:ascii="Times New Roman" w:eastAsiaTheme="minorEastAsia" w:hAnsi="Times New Roman"/>
          <w:sz w:val="22"/>
          <w:szCs w:val="22"/>
          <w:lang w:eastAsia="zh-CN"/>
        </w:rPr>
      </w:pPr>
    </w:p>
    <w:p w14:paraId="53C1FFCC" w14:textId="788FC969" w:rsidR="00026C97" w:rsidRPr="009242DF" w:rsidRDefault="00026C97" w:rsidP="00312B11">
      <w:pPr>
        <w:tabs>
          <w:tab w:val="left" w:pos="1985"/>
        </w:tabs>
        <w:ind w:left="1877" w:hangingChars="850" w:hanging="1877"/>
        <w:rPr>
          <w:rFonts w:eastAsia="宋体"/>
          <w:b/>
          <w:sz w:val="22"/>
        </w:rPr>
      </w:pPr>
      <w:r w:rsidRPr="009242DF">
        <w:rPr>
          <w:b/>
          <w:sz w:val="22"/>
        </w:rPr>
        <w:t>Agenda item:</w:t>
      </w:r>
      <w:r w:rsidRPr="009242DF">
        <w:rPr>
          <w:b/>
          <w:sz w:val="22"/>
        </w:rPr>
        <w:tab/>
      </w:r>
      <w:bookmarkStart w:id="0" w:name="Source"/>
      <w:bookmarkEnd w:id="0"/>
      <w:r w:rsidR="00306769" w:rsidRPr="009242DF">
        <w:rPr>
          <w:rFonts w:eastAsia="宋体"/>
          <w:b/>
          <w:sz w:val="22"/>
        </w:rPr>
        <w:t>7.</w:t>
      </w:r>
      <w:r w:rsidR="00CC1AF9">
        <w:rPr>
          <w:rFonts w:eastAsia="宋体"/>
          <w:b/>
          <w:sz w:val="22"/>
        </w:rPr>
        <w:t>2.1</w:t>
      </w:r>
    </w:p>
    <w:p w14:paraId="547F182A" w14:textId="77777777" w:rsidR="006A6A9C" w:rsidRPr="009242DF" w:rsidRDefault="00026C97" w:rsidP="00312B11">
      <w:pPr>
        <w:tabs>
          <w:tab w:val="left" w:pos="1985"/>
        </w:tabs>
        <w:ind w:left="1877" w:hangingChars="850" w:hanging="1877"/>
        <w:rPr>
          <w:rFonts w:eastAsiaTheme="minorEastAsia"/>
          <w:b/>
          <w:sz w:val="22"/>
          <w:lang w:eastAsia="ko-KR"/>
        </w:rPr>
      </w:pPr>
      <w:r w:rsidRPr="009242DF">
        <w:rPr>
          <w:b/>
          <w:sz w:val="22"/>
        </w:rPr>
        <w:t xml:space="preserve">Source: </w:t>
      </w:r>
      <w:r w:rsidRPr="009242DF">
        <w:rPr>
          <w:b/>
          <w:sz w:val="22"/>
        </w:rPr>
        <w:tab/>
        <w:t>CMCC</w:t>
      </w:r>
    </w:p>
    <w:p w14:paraId="35008F67" w14:textId="00CB716B" w:rsidR="00381ECF" w:rsidRPr="00DB545F" w:rsidRDefault="00026C97" w:rsidP="00DB545F">
      <w:pPr>
        <w:tabs>
          <w:tab w:val="left" w:pos="1985"/>
        </w:tabs>
        <w:ind w:left="1877" w:hangingChars="850" w:hanging="1877"/>
        <w:rPr>
          <w:rFonts w:eastAsiaTheme="minorEastAsia"/>
          <w:b/>
          <w:sz w:val="22"/>
        </w:rPr>
      </w:pPr>
      <w:r w:rsidRPr="009242DF">
        <w:rPr>
          <w:b/>
          <w:sz w:val="22"/>
        </w:rPr>
        <w:t xml:space="preserve">Title: </w:t>
      </w:r>
      <w:r w:rsidRPr="009242DF">
        <w:rPr>
          <w:b/>
          <w:sz w:val="22"/>
        </w:rPr>
        <w:tab/>
      </w:r>
      <w:r w:rsidR="00CC1AF9">
        <w:rPr>
          <w:b/>
          <w:sz w:val="22"/>
        </w:rPr>
        <w:t>CQI and MCS design for URLLC</w:t>
      </w:r>
    </w:p>
    <w:p w14:paraId="5DC29138" w14:textId="77777777" w:rsidR="00026C97" w:rsidRPr="009242DF" w:rsidRDefault="00026C97" w:rsidP="00312B11">
      <w:pPr>
        <w:pBdr>
          <w:bottom w:val="single" w:sz="6" w:space="1" w:color="auto"/>
        </w:pBdr>
        <w:tabs>
          <w:tab w:val="left" w:pos="1985"/>
        </w:tabs>
        <w:ind w:left="1877" w:hangingChars="850" w:hanging="1877"/>
        <w:rPr>
          <w:rFonts w:eastAsia="宋体"/>
          <w:b/>
          <w:sz w:val="22"/>
        </w:rPr>
      </w:pPr>
      <w:r w:rsidRPr="009242DF">
        <w:rPr>
          <w:b/>
          <w:sz w:val="22"/>
        </w:rPr>
        <w:t>Document for:</w:t>
      </w:r>
      <w:r w:rsidRPr="009242DF">
        <w:rPr>
          <w:b/>
          <w:sz w:val="22"/>
        </w:rPr>
        <w:tab/>
      </w:r>
      <w:bookmarkStart w:id="1" w:name="DocumentFor"/>
      <w:bookmarkEnd w:id="1"/>
      <w:r w:rsidRPr="009242DF">
        <w:rPr>
          <w:b/>
          <w:sz w:val="22"/>
        </w:rPr>
        <w:t>Discussion</w:t>
      </w:r>
      <w:r w:rsidRPr="009242DF">
        <w:rPr>
          <w:b/>
          <w:sz w:val="22"/>
          <w:lang w:eastAsia="ko-KR"/>
        </w:rPr>
        <w:t xml:space="preserve"> and Decision</w:t>
      </w:r>
    </w:p>
    <w:p w14:paraId="0C49E74A" w14:textId="77777777" w:rsidR="00026C97" w:rsidRPr="003E43EB" w:rsidRDefault="00026C97" w:rsidP="00012E2B">
      <w:pPr>
        <w:pStyle w:val="2"/>
        <w:numPr>
          <w:ilvl w:val="0"/>
          <w:numId w:val="1"/>
        </w:numPr>
        <w:rPr>
          <w:rFonts w:ascii="Times New Roman" w:hAnsi="Times New Roman"/>
          <w:b/>
          <w:sz w:val="22"/>
          <w:szCs w:val="22"/>
        </w:rPr>
      </w:pPr>
      <w:r w:rsidRPr="003E43EB">
        <w:rPr>
          <w:rFonts w:ascii="Times New Roman" w:hAnsi="Times New Roman"/>
          <w:b/>
          <w:sz w:val="22"/>
          <w:szCs w:val="22"/>
        </w:rPr>
        <w:t>Introduction</w:t>
      </w:r>
    </w:p>
    <w:p w14:paraId="0ED0424A" w14:textId="30B5BAE4" w:rsidR="00912D51" w:rsidRPr="003E43EB" w:rsidRDefault="00912D51" w:rsidP="00912D51">
      <w:pPr>
        <w:rPr>
          <w:bCs/>
          <w:sz w:val="22"/>
        </w:rPr>
      </w:pPr>
      <w:bookmarkStart w:id="2" w:name="_Hlk505938201"/>
      <w:r w:rsidRPr="003E43EB">
        <w:rPr>
          <w:bCs/>
          <w:sz w:val="22"/>
        </w:rPr>
        <w:t xml:space="preserve">In the RAN#78, the scope for URLLC work for Rel-15 is endorsed and the following is included: </w:t>
      </w:r>
      <w:r w:rsidRPr="003E43EB">
        <w:rPr>
          <w:bCs/>
          <w:i/>
          <w:sz w:val="22"/>
        </w:rPr>
        <w:t>Specify, CQI table and MCS table design targeting high reliability</w:t>
      </w:r>
      <w:r w:rsidRPr="003E43EB">
        <w:rPr>
          <w:bCs/>
          <w:sz w:val="22"/>
        </w:rPr>
        <w:t>.</w:t>
      </w:r>
      <w:r w:rsidRPr="003E43EB">
        <w:rPr>
          <w:rFonts w:hint="eastAsia"/>
          <w:bCs/>
          <w:sz w:val="22"/>
        </w:rPr>
        <w:t xml:space="preserve"> </w:t>
      </w:r>
      <w:r w:rsidRPr="003E43EB">
        <w:rPr>
          <w:bCs/>
          <w:sz w:val="22"/>
        </w:rPr>
        <w:t>In RAN1</w:t>
      </w:r>
      <w:r w:rsidR="001A5403" w:rsidRPr="003E43EB">
        <w:rPr>
          <w:bCs/>
          <w:sz w:val="22"/>
        </w:rPr>
        <w:t>#92bis</w:t>
      </w:r>
      <w:r w:rsidRPr="003E43EB">
        <w:rPr>
          <w:bCs/>
          <w:sz w:val="22"/>
        </w:rPr>
        <w:t xml:space="preserve"> meeting, the following agreements have been made:</w:t>
      </w:r>
    </w:p>
    <w:p w14:paraId="1953FA5B" w14:textId="77777777" w:rsidR="00027B8A" w:rsidRPr="003E43EB" w:rsidRDefault="00027B8A" w:rsidP="00027B8A">
      <w:pPr>
        <w:rPr>
          <w:sz w:val="20"/>
          <w:szCs w:val="20"/>
        </w:rPr>
      </w:pPr>
      <w:r w:rsidRPr="003E43EB">
        <w:rPr>
          <w:sz w:val="20"/>
          <w:szCs w:val="20"/>
          <w:highlight w:val="green"/>
        </w:rPr>
        <w:t>Agreements</w:t>
      </w:r>
      <w:r w:rsidRPr="003E43EB">
        <w:rPr>
          <w:sz w:val="20"/>
          <w:szCs w:val="20"/>
        </w:rPr>
        <w:t>:</w:t>
      </w:r>
    </w:p>
    <w:p w14:paraId="45B827DC" w14:textId="77777777" w:rsidR="00027B8A" w:rsidRPr="003E43EB" w:rsidRDefault="00027B8A" w:rsidP="00027B8A">
      <w:pPr>
        <w:widowControl/>
        <w:numPr>
          <w:ilvl w:val="0"/>
          <w:numId w:val="21"/>
        </w:numPr>
        <w:spacing w:line="240" w:lineRule="auto"/>
        <w:jc w:val="left"/>
        <w:rPr>
          <w:sz w:val="20"/>
          <w:szCs w:val="20"/>
        </w:rPr>
      </w:pPr>
      <w:r w:rsidRPr="003E43EB">
        <w:rPr>
          <w:sz w:val="20"/>
          <w:szCs w:val="20"/>
        </w:rPr>
        <w:t>The two BLER targets that are configurable for URLLC for CSI reporting are:</w:t>
      </w:r>
    </w:p>
    <w:p w14:paraId="44DE029B" w14:textId="77777777" w:rsidR="00027B8A" w:rsidRPr="003E43EB" w:rsidRDefault="00027B8A" w:rsidP="00027B8A">
      <w:pPr>
        <w:widowControl/>
        <w:numPr>
          <w:ilvl w:val="1"/>
          <w:numId w:val="21"/>
        </w:numPr>
        <w:spacing w:line="240" w:lineRule="auto"/>
        <w:jc w:val="left"/>
        <w:rPr>
          <w:sz w:val="20"/>
          <w:szCs w:val="20"/>
        </w:rPr>
      </w:pPr>
      <w:r w:rsidRPr="003E43EB">
        <w:rPr>
          <w:sz w:val="20"/>
          <w:szCs w:val="20"/>
        </w:rPr>
        <w:t>Option B. (10-1, 10-5)</w:t>
      </w:r>
    </w:p>
    <w:p w14:paraId="1416CC6D" w14:textId="77777777" w:rsidR="00027B8A" w:rsidRPr="003E43EB" w:rsidRDefault="00027B8A" w:rsidP="00027B8A">
      <w:pPr>
        <w:widowControl/>
        <w:numPr>
          <w:ilvl w:val="1"/>
          <w:numId w:val="21"/>
        </w:numPr>
        <w:spacing w:line="240" w:lineRule="auto"/>
        <w:jc w:val="left"/>
        <w:rPr>
          <w:sz w:val="20"/>
          <w:szCs w:val="20"/>
        </w:rPr>
      </w:pPr>
      <w:r w:rsidRPr="003E43EB">
        <w:rPr>
          <w:sz w:val="20"/>
          <w:szCs w:val="20"/>
        </w:rPr>
        <w:t>Note: The definition of the test case for the BLER target of 10-5 should take into account channel and interference variations and estimation errors.</w:t>
      </w:r>
    </w:p>
    <w:p w14:paraId="49AD3C73" w14:textId="77777777" w:rsidR="00027B8A" w:rsidRPr="003E43EB" w:rsidRDefault="00027B8A" w:rsidP="00027B8A">
      <w:pPr>
        <w:rPr>
          <w:sz w:val="20"/>
          <w:szCs w:val="20"/>
        </w:rPr>
      </w:pPr>
    </w:p>
    <w:p w14:paraId="15F4F33A" w14:textId="77777777" w:rsidR="00027B8A" w:rsidRPr="003E43EB" w:rsidRDefault="00027B8A" w:rsidP="00027B8A">
      <w:pPr>
        <w:rPr>
          <w:sz w:val="20"/>
          <w:szCs w:val="20"/>
        </w:rPr>
      </w:pPr>
      <w:r w:rsidRPr="003E43EB">
        <w:rPr>
          <w:sz w:val="20"/>
          <w:szCs w:val="20"/>
          <w:highlight w:val="green"/>
        </w:rPr>
        <w:t>Agreements</w:t>
      </w:r>
      <w:r w:rsidRPr="003E43EB">
        <w:rPr>
          <w:sz w:val="20"/>
          <w:szCs w:val="20"/>
        </w:rPr>
        <w:t>:</w:t>
      </w:r>
    </w:p>
    <w:p w14:paraId="7123BDAD" w14:textId="77777777" w:rsidR="00027B8A" w:rsidRPr="003E43EB" w:rsidRDefault="00027B8A" w:rsidP="00027B8A">
      <w:pPr>
        <w:widowControl/>
        <w:numPr>
          <w:ilvl w:val="0"/>
          <w:numId w:val="22"/>
        </w:numPr>
        <w:spacing w:line="240" w:lineRule="auto"/>
        <w:rPr>
          <w:rFonts w:eastAsia="Arial Unicode MS"/>
          <w:sz w:val="20"/>
          <w:szCs w:val="20"/>
        </w:rPr>
      </w:pPr>
      <w:r w:rsidRPr="003E43EB">
        <w:rPr>
          <w:rFonts w:eastAsia="Arial Unicode MS"/>
          <w:sz w:val="20"/>
          <w:szCs w:val="20"/>
        </w:rPr>
        <w:t>Highest spectral efficiency for CQI based on 10-5 BLER target for URLLC is no more than 772/1024*6</w:t>
      </w:r>
    </w:p>
    <w:p w14:paraId="03308C3D" w14:textId="77777777" w:rsidR="00027B8A" w:rsidRPr="003E43EB" w:rsidRDefault="00027B8A" w:rsidP="00027B8A">
      <w:pPr>
        <w:widowControl/>
        <w:numPr>
          <w:ilvl w:val="0"/>
          <w:numId w:val="22"/>
        </w:numPr>
        <w:spacing w:line="240" w:lineRule="auto"/>
        <w:rPr>
          <w:rFonts w:eastAsia="Arial Unicode MS"/>
          <w:sz w:val="20"/>
          <w:szCs w:val="20"/>
        </w:rPr>
      </w:pPr>
      <w:r w:rsidRPr="003E43EB">
        <w:rPr>
          <w:rFonts w:eastAsia="Arial Unicode MS"/>
          <w:sz w:val="20"/>
          <w:szCs w:val="20"/>
        </w:rPr>
        <w:t>Highest spectral efficiency for CQI based on 10-1 BLER target for URLLC is no more than 873/1024*6</w:t>
      </w:r>
    </w:p>
    <w:p w14:paraId="7880B355" w14:textId="5E193B26" w:rsidR="00027B8A" w:rsidRPr="003E43EB" w:rsidRDefault="00027B8A" w:rsidP="00027B8A">
      <w:pPr>
        <w:widowControl/>
        <w:numPr>
          <w:ilvl w:val="1"/>
          <w:numId w:val="22"/>
        </w:numPr>
        <w:spacing w:line="240" w:lineRule="auto"/>
        <w:rPr>
          <w:rFonts w:eastAsia="Arial Unicode MS"/>
          <w:sz w:val="20"/>
          <w:szCs w:val="20"/>
        </w:rPr>
      </w:pPr>
      <w:r w:rsidRPr="003E43EB">
        <w:rPr>
          <w:rFonts w:eastAsia="Arial Unicode MS"/>
          <w:sz w:val="20"/>
          <w:szCs w:val="20"/>
        </w:rPr>
        <w:t>It doesn’t necessarily mean that the CQI table introduced for eMBB cannot be directly reused for URLLC – it’s still a separate discussion</w:t>
      </w:r>
    </w:p>
    <w:p w14:paraId="7C6CC667" w14:textId="77777777" w:rsidR="00027B8A" w:rsidRPr="003E43EB" w:rsidRDefault="00027B8A" w:rsidP="00027B8A">
      <w:pPr>
        <w:widowControl/>
        <w:numPr>
          <w:ilvl w:val="0"/>
          <w:numId w:val="22"/>
        </w:numPr>
        <w:spacing w:line="240" w:lineRule="auto"/>
        <w:rPr>
          <w:rFonts w:eastAsia="Arial Unicode MS"/>
          <w:sz w:val="20"/>
          <w:szCs w:val="20"/>
        </w:rPr>
      </w:pPr>
      <w:r w:rsidRPr="003E43EB">
        <w:rPr>
          <w:rFonts w:eastAsia="Arial Unicode MS"/>
          <w:sz w:val="20"/>
          <w:szCs w:val="20"/>
        </w:rPr>
        <w:t xml:space="preserve">Note that </w:t>
      </w:r>
    </w:p>
    <w:p w14:paraId="74045E5E" w14:textId="77777777" w:rsidR="00027B8A" w:rsidRPr="003E43EB" w:rsidRDefault="00027B8A" w:rsidP="00027B8A">
      <w:pPr>
        <w:widowControl/>
        <w:numPr>
          <w:ilvl w:val="1"/>
          <w:numId w:val="22"/>
        </w:numPr>
        <w:spacing w:line="240" w:lineRule="auto"/>
        <w:rPr>
          <w:rFonts w:eastAsia="Arial Unicode MS"/>
          <w:sz w:val="20"/>
          <w:szCs w:val="20"/>
        </w:rPr>
      </w:pPr>
      <w:r w:rsidRPr="003E43EB">
        <w:rPr>
          <w:rFonts w:eastAsia="Arial Unicode MS"/>
          <w:sz w:val="20"/>
          <w:szCs w:val="20"/>
        </w:rPr>
        <w:t>Whether or not to have two tables or a single table covering both BLER targets is a separate issue</w:t>
      </w:r>
    </w:p>
    <w:p w14:paraId="66A52D37" w14:textId="77777777" w:rsidR="00027B8A" w:rsidRPr="003E43EB" w:rsidRDefault="00027B8A" w:rsidP="00027B8A">
      <w:pPr>
        <w:rPr>
          <w:rFonts w:eastAsia="Arial Unicode MS"/>
          <w:sz w:val="20"/>
          <w:szCs w:val="20"/>
        </w:rPr>
      </w:pPr>
    </w:p>
    <w:p w14:paraId="69C47490" w14:textId="3ABE0FF3" w:rsidR="00027B8A" w:rsidRPr="003E43EB" w:rsidRDefault="00A96EBB" w:rsidP="00027B8A">
      <w:pPr>
        <w:rPr>
          <w:rFonts w:eastAsia="Arial Unicode MS"/>
          <w:b/>
          <w:sz w:val="20"/>
          <w:szCs w:val="20"/>
        </w:rPr>
      </w:pPr>
      <w:hyperlink r:id="rId8" w:history="1">
        <w:r w:rsidR="00027B8A" w:rsidRPr="003E43EB">
          <w:rPr>
            <w:rStyle w:val="ad"/>
            <w:rFonts w:eastAsia="Arial Unicode MS"/>
            <w:b/>
            <w:sz w:val="20"/>
            <w:szCs w:val="20"/>
          </w:rPr>
          <w:t>R1-1805642</w:t>
        </w:r>
      </w:hyperlink>
      <w:r w:rsidR="00027B8A" w:rsidRPr="003E43EB">
        <w:rPr>
          <w:rFonts w:eastAsia="Arial Unicode MS"/>
          <w:b/>
          <w:sz w:val="20"/>
          <w:szCs w:val="20"/>
        </w:rPr>
        <w:tab/>
      </w:r>
      <w:r w:rsidR="00027B8A" w:rsidRPr="003E43EB">
        <w:rPr>
          <w:sz w:val="20"/>
          <w:szCs w:val="20"/>
        </w:rPr>
        <w:t>Offline Discussion on Support of Separate CQI and MCS table(s) for URLLC</w:t>
      </w:r>
      <w:r w:rsidR="00027B8A" w:rsidRPr="003E43EB">
        <w:rPr>
          <w:sz w:val="20"/>
          <w:szCs w:val="20"/>
        </w:rPr>
        <w:tab/>
        <w:t>Ericsson</w:t>
      </w:r>
    </w:p>
    <w:p w14:paraId="30B8B37F" w14:textId="77777777" w:rsidR="00027B8A" w:rsidRPr="003E43EB" w:rsidRDefault="00027B8A" w:rsidP="00027B8A">
      <w:pPr>
        <w:rPr>
          <w:sz w:val="20"/>
          <w:szCs w:val="20"/>
        </w:rPr>
      </w:pPr>
      <w:r w:rsidRPr="003E43EB">
        <w:rPr>
          <w:sz w:val="20"/>
          <w:szCs w:val="20"/>
          <w:highlight w:val="green"/>
        </w:rPr>
        <w:t>Agreements</w:t>
      </w:r>
      <w:r w:rsidRPr="003E43EB">
        <w:rPr>
          <w:sz w:val="20"/>
          <w:szCs w:val="20"/>
        </w:rPr>
        <w:t>:</w:t>
      </w:r>
    </w:p>
    <w:p w14:paraId="38CADA4A" w14:textId="77777777" w:rsidR="00027B8A" w:rsidRPr="003E43EB" w:rsidRDefault="00027B8A" w:rsidP="00027B8A">
      <w:pPr>
        <w:widowControl/>
        <w:numPr>
          <w:ilvl w:val="0"/>
          <w:numId w:val="21"/>
        </w:numPr>
        <w:spacing w:line="240" w:lineRule="auto"/>
        <w:jc w:val="left"/>
        <w:rPr>
          <w:sz w:val="20"/>
          <w:szCs w:val="20"/>
        </w:rPr>
      </w:pPr>
      <w:r w:rsidRPr="003E43EB">
        <w:rPr>
          <w:sz w:val="20"/>
          <w:szCs w:val="20"/>
        </w:rPr>
        <w:t>In total, there are two CQI tables for URLLC CQI reporting</w:t>
      </w:r>
    </w:p>
    <w:p w14:paraId="592529D7" w14:textId="77777777" w:rsidR="00027B8A" w:rsidRPr="003E43EB" w:rsidRDefault="00027B8A" w:rsidP="00027B8A">
      <w:pPr>
        <w:widowControl/>
        <w:numPr>
          <w:ilvl w:val="1"/>
          <w:numId w:val="21"/>
        </w:numPr>
        <w:spacing w:line="240" w:lineRule="auto"/>
        <w:jc w:val="left"/>
        <w:rPr>
          <w:sz w:val="20"/>
          <w:szCs w:val="20"/>
        </w:rPr>
      </w:pPr>
      <w:r w:rsidRPr="003E43EB">
        <w:rPr>
          <w:sz w:val="20"/>
          <w:szCs w:val="20"/>
        </w:rPr>
        <w:t xml:space="preserve">The first table </w:t>
      </w:r>
      <w:r w:rsidRPr="003E43EB">
        <w:rPr>
          <w:bCs/>
          <w:sz w:val="20"/>
          <w:szCs w:val="20"/>
        </w:rPr>
        <w:t xml:space="preserve">for URLLC CQI reporting </w:t>
      </w:r>
      <w:bookmarkStart w:id="3" w:name="_Hlk513553692"/>
      <w:r w:rsidRPr="003E43EB">
        <w:rPr>
          <w:sz w:val="20"/>
          <w:szCs w:val="20"/>
        </w:rPr>
        <w:t xml:space="preserve">is the same as the existing </w:t>
      </w:r>
      <w:r w:rsidRPr="003E43EB">
        <w:rPr>
          <w:bCs/>
          <w:sz w:val="20"/>
          <w:szCs w:val="20"/>
        </w:rPr>
        <w:t>64QAM CQI table without any change</w:t>
      </w:r>
      <w:bookmarkEnd w:id="3"/>
      <w:r w:rsidRPr="003E43EB">
        <w:rPr>
          <w:bCs/>
          <w:sz w:val="20"/>
          <w:szCs w:val="20"/>
        </w:rPr>
        <w:t>, which is for BLER target 10-1 for URLLC</w:t>
      </w:r>
    </w:p>
    <w:p w14:paraId="01C2F899" w14:textId="77777777" w:rsidR="00027B8A" w:rsidRPr="003E43EB" w:rsidRDefault="00027B8A" w:rsidP="00027B8A">
      <w:pPr>
        <w:widowControl/>
        <w:numPr>
          <w:ilvl w:val="2"/>
          <w:numId w:val="21"/>
        </w:numPr>
        <w:spacing w:line="240" w:lineRule="auto"/>
        <w:jc w:val="left"/>
        <w:rPr>
          <w:sz w:val="20"/>
          <w:szCs w:val="20"/>
        </w:rPr>
      </w:pPr>
      <w:r w:rsidRPr="003E43EB">
        <w:rPr>
          <w:sz w:val="20"/>
          <w:szCs w:val="20"/>
        </w:rPr>
        <w:t>Note: this means the agreement on “Highest spectral efficiency for CQI based on 10-1 BLER target for URLLC is no more than 873/1024*6” is overturned</w:t>
      </w:r>
    </w:p>
    <w:p w14:paraId="2FC7B0BE" w14:textId="77777777" w:rsidR="00027B8A" w:rsidRPr="003E43EB" w:rsidRDefault="00027B8A" w:rsidP="00027B8A">
      <w:pPr>
        <w:widowControl/>
        <w:numPr>
          <w:ilvl w:val="1"/>
          <w:numId w:val="21"/>
        </w:numPr>
        <w:spacing w:line="240" w:lineRule="auto"/>
        <w:jc w:val="left"/>
        <w:rPr>
          <w:sz w:val="20"/>
          <w:szCs w:val="20"/>
        </w:rPr>
      </w:pPr>
      <w:r w:rsidRPr="003E43EB">
        <w:rPr>
          <w:sz w:val="20"/>
          <w:szCs w:val="20"/>
        </w:rPr>
        <w:t>The new table will have entries corresponding to BLER target 10-5</w:t>
      </w:r>
    </w:p>
    <w:p w14:paraId="1AD4347B" w14:textId="77777777" w:rsidR="00027B8A" w:rsidRPr="003E43EB" w:rsidRDefault="00027B8A" w:rsidP="00027B8A">
      <w:pPr>
        <w:pStyle w:val="a7"/>
        <w:numPr>
          <w:ilvl w:val="0"/>
          <w:numId w:val="21"/>
        </w:numPr>
        <w:spacing w:line="240" w:lineRule="auto"/>
        <w:ind w:leftChars="0"/>
        <w:contextualSpacing/>
      </w:pPr>
      <w:r w:rsidRPr="003E43EB">
        <w:t>For CSI reporting, the CQI field is 4-bit.</w:t>
      </w:r>
    </w:p>
    <w:p w14:paraId="59EE19CA" w14:textId="77777777" w:rsidR="00027B8A" w:rsidRPr="003E43EB" w:rsidRDefault="00027B8A" w:rsidP="00027B8A">
      <w:pPr>
        <w:rPr>
          <w:sz w:val="20"/>
          <w:szCs w:val="20"/>
        </w:rPr>
      </w:pPr>
    </w:p>
    <w:p w14:paraId="1E6042AF" w14:textId="77777777" w:rsidR="00027B8A" w:rsidRPr="003E43EB" w:rsidRDefault="00027B8A" w:rsidP="00027B8A">
      <w:pPr>
        <w:rPr>
          <w:sz w:val="20"/>
          <w:szCs w:val="20"/>
        </w:rPr>
      </w:pPr>
      <w:r w:rsidRPr="003E43EB">
        <w:rPr>
          <w:sz w:val="20"/>
          <w:szCs w:val="20"/>
          <w:highlight w:val="green"/>
        </w:rPr>
        <w:t>Agreements</w:t>
      </w:r>
      <w:r w:rsidRPr="003E43EB">
        <w:rPr>
          <w:sz w:val="20"/>
          <w:szCs w:val="20"/>
        </w:rPr>
        <w:t>:</w:t>
      </w:r>
    </w:p>
    <w:p w14:paraId="6DEB076B" w14:textId="77777777" w:rsidR="00027B8A" w:rsidRPr="003E43EB" w:rsidRDefault="00027B8A" w:rsidP="00027B8A">
      <w:pPr>
        <w:widowControl/>
        <w:numPr>
          <w:ilvl w:val="0"/>
          <w:numId w:val="21"/>
        </w:numPr>
        <w:spacing w:line="240" w:lineRule="auto"/>
        <w:jc w:val="left"/>
        <w:rPr>
          <w:sz w:val="20"/>
          <w:szCs w:val="20"/>
        </w:rPr>
      </w:pPr>
      <w:r w:rsidRPr="003E43EB">
        <w:rPr>
          <w:sz w:val="20"/>
          <w:szCs w:val="20"/>
        </w:rPr>
        <w:t xml:space="preserve">For BLER 10-5, </w:t>
      </w:r>
    </w:p>
    <w:p w14:paraId="6C887786" w14:textId="77777777" w:rsidR="00027B8A" w:rsidRPr="003E43EB" w:rsidRDefault="00027B8A" w:rsidP="00027B8A">
      <w:pPr>
        <w:pStyle w:val="a7"/>
        <w:numPr>
          <w:ilvl w:val="0"/>
          <w:numId w:val="23"/>
        </w:numPr>
        <w:spacing w:line="240" w:lineRule="auto"/>
        <w:ind w:leftChars="0"/>
        <w:contextualSpacing/>
      </w:pPr>
      <w:r w:rsidRPr="003E43EB">
        <w:t>Companies are encouraged to perform simulations for the new CQI table for URLLC, including</w:t>
      </w:r>
    </w:p>
    <w:p w14:paraId="4A5E3FFF" w14:textId="77777777" w:rsidR="00027B8A" w:rsidRPr="003E43EB" w:rsidRDefault="00027B8A" w:rsidP="00027B8A">
      <w:pPr>
        <w:pStyle w:val="a7"/>
        <w:numPr>
          <w:ilvl w:val="1"/>
          <w:numId w:val="23"/>
        </w:numPr>
        <w:spacing w:line="240" w:lineRule="auto"/>
        <w:ind w:leftChars="0"/>
        <w:contextualSpacing/>
      </w:pPr>
      <w:r w:rsidRPr="003E43EB">
        <w:t xml:space="preserve">The lowest SE entry </w:t>
      </w:r>
    </w:p>
    <w:p w14:paraId="1CC9FE45" w14:textId="77777777" w:rsidR="00027B8A" w:rsidRPr="003E43EB" w:rsidRDefault="00027B8A" w:rsidP="00027B8A">
      <w:pPr>
        <w:pStyle w:val="a7"/>
        <w:numPr>
          <w:ilvl w:val="2"/>
          <w:numId w:val="23"/>
        </w:numPr>
        <w:spacing w:line="240" w:lineRule="auto"/>
        <w:ind w:leftChars="0"/>
        <w:contextualSpacing/>
      </w:pPr>
      <w:r w:rsidRPr="003E43EB">
        <w:t>E.g., 30~50/1024*2</w:t>
      </w:r>
    </w:p>
    <w:p w14:paraId="0C2C4E5F" w14:textId="77777777" w:rsidR="00027B8A" w:rsidRPr="003E43EB" w:rsidRDefault="00027B8A" w:rsidP="00027B8A">
      <w:pPr>
        <w:pStyle w:val="a7"/>
        <w:numPr>
          <w:ilvl w:val="1"/>
          <w:numId w:val="23"/>
        </w:numPr>
        <w:spacing w:line="240" w:lineRule="auto"/>
        <w:ind w:leftChars="0"/>
        <w:contextualSpacing/>
      </w:pPr>
      <w:r w:rsidRPr="003E43EB">
        <w:t>Note that the highest SE entry of no more than 772/1024*6 is already agreed</w:t>
      </w:r>
    </w:p>
    <w:p w14:paraId="1AC759EC" w14:textId="77777777" w:rsidR="00027B8A" w:rsidRPr="003E43EB" w:rsidRDefault="00027B8A" w:rsidP="00027B8A">
      <w:pPr>
        <w:pStyle w:val="a7"/>
        <w:numPr>
          <w:ilvl w:val="1"/>
          <w:numId w:val="23"/>
        </w:numPr>
        <w:spacing w:line="240" w:lineRule="auto"/>
        <w:ind w:leftChars="0"/>
        <w:contextualSpacing/>
      </w:pPr>
      <w:r w:rsidRPr="003E43EB">
        <w:t>Consider using approximately equally spaced SNR values</w:t>
      </w:r>
    </w:p>
    <w:p w14:paraId="6CD16A2E" w14:textId="77777777" w:rsidR="00027B8A" w:rsidRPr="003E43EB" w:rsidRDefault="00027B8A" w:rsidP="00027B8A">
      <w:pPr>
        <w:pStyle w:val="a7"/>
        <w:numPr>
          <w:ilvl w:val="2"/>
          <w:numId w:val="23"/>
        </w:numPr>
        <w:spacing w:line="240" w:lineRule="auto"/>
        <w:ind w:leftChars="0"/>
        <w:contextualSpacing/>
      </w:pPr>
      <w:r w:rsidRPr="003E43EB">
        <w:t>Other options are not precluded</w:t>
      </w:r>
    </w:p>
    <w:p w14:paraId="38E3506F" w14:textId="77777777" w:rsidR="00027B8A" w:rsidRPr="003E43EB" w:rsidRDefault="00027B8A" w:rsidP="00027B8A">
      <w:pPr>
        <w:pStyle w:val="a7"/>
        <w:numPr>
          <w:ilvl w:val="2"/>
          <w:numId w:val="23"/>
        </w:numPr>
        <w:spacing w:line="240" w:lineRule="auto"/>
        <w:ind w:leftChars="0"/>
        <w:contextualSpacing/>
      </w:pPr>
      <w:r w:rsidRPr="003E43EB">
        <w:t>Whether or not some existing CQI entries for BLER 10-1 can be reused</w:t>
      </w:r>
    </w:p>
    <w:p w14:paraId="0391978E" w14:textId="172413D3" w:rsidR="00027B8A" w:rsidRPr="003E43EB" w:rsidRDefault="00027B8A" w:rsidP="00027B8A">
      <w:pPr>
        <w:pStyle w:val="a7"/>
        <w:numPr>
          <w:ilvl w:val="3"/>
          <w:numId w:val="23"/>
        </w:numPr>
        <w:spacing w:line="240" w:lineRule="auto"/>
        <w:ind w:leftChars="0"/>
        <w:contextualSpacing/>
      </w:pPr>
      <w:r w:rsidRPr="003E43EB">
        <w:lastRenderedPageBreak/>
        <w:t>Consider ex</w:t>
      </w:r>
      <w:r w:rsidR="003E43EB" w:rsidRPr="003E43EB">
        <w:t>i</w:t>
      </w:r>
      <w:r w:rsidRPr="003E43EB">
        <w:t>sting CQI entr</w:t>
      </w:r>
      <w:r w:rsidR="003E43EB" w:rsidRPr="003E43EB">
        <w:t>i</w:t>
      </w:r>
      <w:r w:rsidRPr="003E43EB">
        <w:t>es when applicable</w:t>
      </w:r>
    </w:p>
    <w:p w14:paraId="036FE547" w14:textId="77777777" w:rsidR="00027B8A" w:rsidRPr="003E43EB" w:rsidRDefault="00027B8A" w:rsidP="00027B8A">
      <w:pPr>
        <w:pStyle w:val="a7"/>
        <w:numPr>
          <w:ilvl w:val="1"/>
          <w:numId w:val="23"/>
        </w:numPr>
        <w:spacing w:line="240" w:lineRule="auto"/>
        <w:ind w:leftChars="0"/>
        <w:contextualSpacing/>
      </w:pPr>
      <w:r w:rsidRPr="003E43EB">
        <w:t>In total 15 CQI entries (+1 OOR entry)</w:t>
      </w:r>
    </w:p>
    <w:p w14:paraId="76BB7B3A" w14:textId="77777777" w:rsidR="00027B8A" w:rsidRPr="003E43EB" w:rsidRDefault="00027B8A" w:rsidP="00027B8A">
      <w:pPr>
        <w:pStyle w:val="a7"/>
        <w:numPr>
          <w:ilvl w:val="0"/>
          <w:numId w:val="23"/>
        </w:numPr>
        <w:spacing w:line="240" w:lineRule="auto"/>
        <w:ind w:leftChars="0"/>
        <w:contextualSpacing/>
      </w:pPr>
      <w:r w:rsidRPr="003E43EB">
        <w:t>In performing the simulations, consider</w:t>
      </w:r>
    </w:p>
    <w:p w14:paraId="1173673E" w14:textId="77777777" w:rsidR="00027B8A" w:rsidRPr="003E43EB" w:rsidRDefault="00027B8A" w:rsidP="00027B8A">
      <w:pPr>
        <w:pStyle w:val="a7"/>
        <w:numPr>
          <w:ilvl w:val="1"/>
          <w:numId w:val="23"/>
        </w:numPr>
        <w:spacing w:line="240" w:lineRule="auto"/>
        <w:ind w:leftChars="0"/>
        <w:contextualSpacing/>
      </w:pPr>
      <w:r w:rsidRPr="003E43EB">
        <w:t>Fading channel (TDL-A, 30ns) &amp; (TDL-C, 300ns)</w:t>
      </w:r>
    </w:p>
    <w:p w14:paraId="134C8314" w14:textId="77777777" w:rsidR="00027B8A" w:rsidRPr="003E43EB" w:rsidRDefault="00027B8A" w:rsidP="00027B8A">
      <w:pPr>
        <w:pStyle w:val="a7"/>
        <w:numPr>
          <w:ilvl w:val="2"/>
          <w:numId w:val="23"/>
        </w:numPr>
        <w:spacing w:line="240" w:lineRule="auto"/>
        <w:ind w:leftChars="0"/>
        <w:contextualSpacing/>
      </w:pPr>
      <w:r w:rsidRPr="003E43EB">
        <w:t>Other options are not precluded</w:t>
      </w:r>
    </w:p>
    <w:p w14:paraId="794D49AA" w14:textId="77777777" w:rsidR="00027B8A" w:rsidRPr="003E43EB" w:rsidRDefault="00027B8A" w:rsidP="00027B8A">
      <w:pPr>
        <w:pStyle w:val="a7"/>
        <w:numPr>
          <w:ilvl w:val="1"/>
          <w:numId w:val="23"/>
        </w:numPr>
        <w:spacing w:line="240" w:lineRule="auto"/>
        <w:ind w:leftChars="0"/>
        <w:contextualSpacing/>
      </w:pPr>
      <w:r w:rsidRPr="003E43EB">
        <w:t>Payload of 32 bytes</w:t>
      </w:r>
    </w:p>
    <w:p w14:paraId="250FEFD4" w14:textId="77777777" w:rsidR="00027B8A" w:rsidRPr="003E43EB" w:rsidRDefault="00027B8A" w:rsidP="00027B8A">
      <w:pPr>
        <w:pStyle w:val="a7"/>
        <w:numPr>
          <w:ilvl w:val="2"/>
          <w:numId w:val="23"/>
        </w:numPr>
        <w:spacing w:line="240" w:lineRule="auto"/>
        <w:ind w:leftChars="0"/>
        <w:contextualSpacing/>
      </w:pPr>
      <w:r w:rsidRPr="003E43EB">
        <w:t>Other payload sizes can also be considered, up to each company</w:t>
      </w:r>
    </w:p>
    <w:p w14:paraId="6F704F3C" w14:textId="77777777" w:rsidR="00027B8A" w:rsidRPr="003E43EB" w:rsidRDefault="00027B8A" w:rsidP="00027B8A">
      <w:pPr>
        <w:pStyle w:val="a7"/>
        <w:numPr>
          <w:ilvl w:val="1"/>
          <w:numId w:val="23"/>
        </w:numPr>
        <w:spacing w:line="240" w:lineRule="auto"/>
        <w:ind w:leftChars="0"/>
        <w:contextualSpacing/>
      </w:pPr>
      <w:r w:rsidRPr="003E43EB">
        <w:t>SNR at 5% geometry for the lowest SE entry</w:t>
      </w:r>
    </w:p>
    <w:p w14:paraId="429CABFB" w14:textId="77777777" w:rsidR="00027B8A" w:rsidRPr="003E43EB" w:rsidRDefault="00027B8A" w:rsidP="00027B8A">
      <w:pPr>
        <w:pStyle w:val="a7"/>
        <w:numPr>
          <w:ilvl w:val="2"/>
          <w:numId w:val="23"/>
        </w:numPr>
        <w:spacing w:line="240" w:lineRule="auto"/>
        <w:ind w:leftChars="0"/>
        <w:contextualSpacing/>
      </w:pPr>
      <w:r w:rsidRPr="003E43EB">
        <w:t>Other options are not precluded</w:t>
      </w:r>
    </w:p>
    <w:p w14:paraId="0F7E8757" w14:textId="77777777" w:rsidR="00027B8A" w:rsidRPr="003E43EB" w:rsidRDefault="00027B8A" w:rsidP="00027B8A">
      <w:pPr>
        <w:pStyle w:val="a7"/>
        <w:numPr>
          <w:ilvl w:val="1"/>
          <w:numId w:val="23"/>
        </w:numPr>
        <w:spacing w:line="240" w:lineRule="auto"/>
        <w:ind w:leftChars="0"/>
        <w:contextualSpacing/>
      </w:pPr>
      <w:r w:rsidRPr="003E43EB">
        <w:t>For other simulation assumptions, refer to agreements from RAN1#92</w:t>
      </w:r>
    </w:p>
    <w:p w14:paraId="7AE54F4B" w14:textId="43F9C5CE" w:rsidR="00697A24" w:rsidRPr="00651CA4" w:rsidRDefault="00027B8A" w:rsidP="00651CA4">
      <w:pPr>
        <w:pStyle w:val="a7"/>
        <w:numPr>
          <w:ilvl w:val="0"/>
          <w:numId w:val="23"/>
        </w:numPr>
        <w:spacing w:line="240" w:lineRule="auto"/>
        <w:ind w:leftChars="0"/>
        <w:contextualSpacing/>
      </w:pPr>
      <w:r w:rsidRPr="003E43EB">
        <w:t xml:space="preserve">Similar considerations are also applicable to the MCS table evaluations </w:t>
      </w:r>
    </w:p>
    <w:p w14:paraId="418C0886" w14:textId="4120D7F4" w:rsidR="00DF1672" w:rsidRPr="003E43EB" w:rsidRDefault="002F0ABA" w:rsidP="00012E2B">
      <w:pPr>
        <w:adjustRightInd w:val="0"/>
        <w:snapToGrid w:val="0"/>
        <w:spacing w:line="300" w:lineRule="auto"/>
        <w:rPr>
          <w:rFonts w:eastAsiaTheme="minorEastAsia"/>
          <w:sz w:val="22"/>
          <w:lang w:val="en-GB"/>
        </w:rPr>
      </w:pPr>
      <w:r w:rsidRPr="003E43EB">
        <w:rPr>
          <w:rFonts w:eastAsiaTheme="minorEastAsia"/>
          <w:sz w:val="22"/>
          <w:lang w:val="en-GB"/>
        </w:rPr>
        <w:t xml:space="preserve">In this contribution, </w:t>
      </w:r>
      <w:r w:rsidR="00651CA4">
        <w:rPr>
          <w:rFonts w:eastAsiaTheme="minorEastAsia"/>
          <w:sz w:val="22"/>
          <w:lang w:val="en-GB"/>
        </w:rPr>
        <w:t>we will further discuss the design of CQI and MCS table for URLLC.</w:t>
      </w:r>
    </w:p>
    <w:bookmarkEnd w:id="2"/>
    <w:p w14:paraId="59CE2E59" w14:textId="222A800F" w:rsidR="002F0ABA" w:rsidRDefault="00651CA4" w:rsidP="002F0ABA">
      <w:pPr>
        <w:pStyle w:val="2"/>
        <w:numPr>
          <w:ilvl w:val="0"/>
          <w:numId w:val="1"/>
        </w:numPr>
        <w:rPr>
          <w:rFonts w:ascii="Times New Roman" w:hAnsi="Times New Roman"/>
          <w:b/>
          <w:sz w:val="22"/>
          <w:szCs w:val="22"/>
        </w:rPr>
      </w:pPr>
      <w:r>
        <w:rPr>
          <w:rFonts w:ascii="Times New Roman" w:hAnsi="Times New Roman"/>
          <w:b/>
          <w:sz w:val="22"/>
          <w:szCs w:val="22"/>
        </w:rPr>
        <w:t>CQI table</w:t>
      </w:r>
    </w:p>
    <w:p w14:paraId="250B15F6" w14:textId="48AFF9F6" w:rsidR="00353829" w:rsidRDefault="00F4118A" w:rsidP="000D1687">
      <w:pPr>
        <w:rPr>
          <w:rFonts w:eastAsiaTheme="minorEastAsia"/>
          <w:lang w:val="en-GB"/>
        </w:rPr>
      </w:pPr>
      <w:r>
        <w:rPr>
          <w:rFonts w:eastAsiaTheme="minorEastAsia" w:hint="eastAsia"/>
          <w:lang w:val="en-GB"/>
        </w:rPr>
        <w:t>I</w:t>
      </w:r>
      <w:r>
        <w:rPr>
          <w:rFonts w:eastAsiaTheme="minorEastAsia"/>
          <w:lang w:val="en-GB"/>
        </w:rPr>
        <w:t xml:space="preserve">n RAN1 </w:t>
      </w:r>
      <w:r w:rsidR="00543229">
        <w:rPr>
          <w:rFonts w:eastAsiaTheme="minorEastAsia"/>
          <w:lang w:val="en-GB"/>
        </w:rPr>
        <w:t>#92bis meeting, it was agreed that two CQI tables are used for URLLC C</w:t>
      </w:r>
      <w:r w:rsidR="00F312D2">
        <w:rPr>
          <w:rFonts w:eastAsiaTheme="minorEastAsia"/>
          <w:lang w:val="en-GB"/>
        </w:rPr>
        <w:t>SI</w:t>
      </w:r>
      <w:r w:rsidR="00543229">
        <w:rPr>
          <w:rFonts w:eastAsiaTheme="minorEastAsia"/>
          <w:lang w:val="en-GB"/>
        </w:rPr>
        <w:t xml:space="preserve"> reporting corresponding to two BLER targets i.e. 10</w:t>
      </w:r>
      <w:r w:rsidR="00543229" w:rsidRPr="00543229">
        <w:rPr>
          <w:rFonts w:eastAsiaTheme="minorEastAsia"/>
          <w:vertAlign w:val="superscript"/>
          <w:lang w:val="en-GB"/>
        </w:rPr>
        <w:t>-1</w:t>
      </w:r>
      <w:r w:rsidR="00543229">
        <w:rPr>
          <w:rFonts w:eastAsiaTheme="minorEastAsia"/>
          <w:lang w:val="en-GB"/>
        </w:rPr>
        <w:t xml:space="preserve"> and 10</w:t>
      </w:r>
      <w:r w:rsidR="00543229" w:rsidRPr="00543229">
        <w:rPr>
          <w:rFonts w:eastAsiaTheme="minorEastAsia"/>
          <w:vertAlign w:val="superscript"/>
          <w:lang w:val="en-GB"/>
        </w:rPr>
        <w:t xml:space="preserve">-5 </w:t>
      </w:r>
      <w:r w:rsidR="00543229">
        <w:rPr>
          <w:rFonts w:eastAsiaTheme="minorEastAsia"/>
          <w:lang w:val="en-GB"/>
        </w:rPr>
        <w:t>respectively.</w:t>
      </w:r>
      <w:r w:rsidR="00A87284">
        <w:rPr>
          <w:rFonts w:eastAsiaTheme="minorEastAsia"/>
          <w:lang w:val="en-GB"/>
        </w:rPr>
        <w:t xml:space="preserve"> The CQI table with 10</w:t>
      </w:r>
      <w:r w:rsidR="00A87284" w:rsidRPr="00543229">
        <w:rPr>
          <w:rFonts w:eastAsiaTheme="minorEastAsia"/>
          <w:vertAlign w:val="superscript"/>
          <w:lang w:val="en-GB"/>
        </w:rPr>
        <w:t>-1</w:t>
      </w:r>
      <w:r w:rsidR="00A87284">
        <w:rPr>
          <w:rFonts w:eastAsiaTheme="minorEastAsia"/>
          <w:vertAlign w:val="superscript"/>
          <w:lang w:val="en-GB"/>
        </w:rPr>
        <w:t xml:space="preserve"> </w:t>
      </w:r>
      <w:r w:rsidR="00A87284">
        <w:rPr>
          <w:rFonts w:eastAsiaTheme="minorEastAsia"/>
          <w:lang w:val="en-GB"/>
        </w:rPr>
        <w:t xml:space="preserve">BLER target </w:t>
      </w:r>
      <w:r w:rsidR="00A87284" w:rsidRPr="00A87284">
        <w:rPr>
          <w:rFonts w:eastAsiaTheme="minorEastAsia"/>
          <w:lang w:val="en-GB"/>
        </w:rPr>
        <w:t>is the same as the existing 64QAM CQI table without any change</w:t>
      </w:r>
      <w:r w:rsidR="00A87284">
        <w:rPr>
          <w:rFonts w:eastAsiaTheme="minorEastAsia"/>
          <w:lang w:val="en-GB"/>
        </w:rPr>
        <w:t>, however, when it comes to 10</w:t>
      </w:r>
      <w:r w:rsidR="00A87284" w:rsidRPr="00543229">
        <w:rPr>
          <w:rFonts w:eastAsiaTheme="minorEastAsia"/>
          <w:vertAlign w:val="superscript"/>
          <w:lang w:val="en-GB"/>
        </w:rPr>
        <w:t>-5</w:t>
      </w:r>
      <w:r w:rsidR="00A87284">
        <w:rPr>
          <w:rFonts w:eastAsiaTheme="minorEastAsia"/>
          <w:vertAlign w:val="superscript"/>
          <w:lang w:val="en-GB"/>
        </w:rPr>
        <w:t xml:space="preserve"> </w:t>
      </w:r>
      <w:r w:rsidR="00A87284">
        <w:rPr>
          <w:rFonts w:eastAsiaTheme="minorEastAsia"/>
          <w:lang w:val="en-GB"/>
        </w:rPr>
        <w:t>BLER target, it is expected to focus on much lower modulation order and code rate</w:t>
      </w:r>
      <w:r w:rsidR="001D1AC3">
        <w:rPr>
          <w:rFonts w:eastAsiaTheme="minorEastAsia"/>
          <w:lang w:val="en-GB"/>
        </w:rPr>
        <w:t xml:space="preserve"> </w:t>
      </w:r>
      <w:r w:rsidR="0006123C">
        <w:rPr>
          <w:rFonts w:eastAsiaTheme="minorEastAsia"/>
          <w:lang w:val="en-GB"/>
        </w:rPr>
        <w:t xml:space="preserve">with </w:t>
      </w:r>
      <w:r w:rsidR="0006123C" w:rsidRPr="0006123C">
        <w:rPr>
          <w:rFonts w:eastAsiaTheme="minorEastAsia"/>
          <w:lang w:val="en-GB"/>
        </w:rPr>
        <w:t xml:space="preserve">maximum reuse of existing </w:t>
      </w:r>
      <w:r w:rsidR="0006123C">
        <w:rPr>
          <w:rFonts w:eastAsiaTheme="minorEastAsia"/>
          <w:lang w:val="en-GB"/>
        </w:rPr>
        <w:t xml:space="preserve">CQI entities </w:t>
      </w:r>
      <w:r w:rsidR="0006123C" w:rsidRPr="0006123C">
        <w:rPr>
          <w:rFonts w:eastAsiaTheme="minorEastAsia"/>
          <w:lang w:val="en-GB"/>
        </w:rPr>
        <w:t>for BLER 10</w:t>
      </w:r>
      <w:r w:rsidR="0006123C" w:rsidRPr="0006123C">
        <w:rPr>
          <w:rFonts w:eastAsiaTheme="minorEastAsia"/>
          <w:vertAlign w:val="superscript"/>
          <w:lang w:val="en-GB"/>
        </w:rPr>
        <w:t>-1</w:t>
      </w:r>
      <w:r w:rsidR="00A87284">
        <w:rPr>
          <w:rFonts w:eastAsiaTheme="minorEastAsia"/>
          <w:lang w:val="en-GB"/>
        </w:rPr>
        <w:t xml:space="preserve">. Therefore, we suppose that </w:t>
      </w:r>
      <w:r w:rsidR="00B46389">
        <w:rPr>
          <w:rFonts w:eastAsiaTheme="minorEastAsia"/>
          <w:lang w:val="en-GB"/>
        </w:rPr>
        <w:t>the CQI table for 10</w:t>
      </w:r>
      <w:r w:rsidR="00B46389" w:rsidRPr="00543229">
        <w:rPr>
          <w:rFonts w:eastAsiaTheme="minorEastAsia"/>
          <w:vertAlign w:val="superscript"/>
          <w:lang w:val="en-GB"/>
        </w:rPr>
        <w:t>-5</w:t>
      </w:r>
      <w:r w:rsidR="00B46389">
        <w:rPr>
          <w:rFonts w:eastAsiaTheme="minorEastAsia"/>
          <w:vertAlign w:val="superscript"/>
          <w:lang w:val="en-GB"/>
        </w:rPr>
        <w:t xml:space="preserve"> </w:t>
      </w:r>
      <w:r w:rsidR="00B46389">
        <w:rPr>
          <w:rFonts w:eastAsiaTheme="minorEastAsia"/>
          <w:lang w:val="en-GB"/>
        </w:rPr>
        <w:t xml:space="preserve">BLER target is modified from </w:t>
      </w:r>
      <w:r w:rsidR="00D12F03" w:rsidRPr="00D12F03">
        <w:rPr>
          <w:rFonts w:eastAsiaTheme="minorEastAsia"/>
          <w:lang w:val="en-GB"/>
        </w:rPr>
        <w:t>64QAM CQI table</w:t>
      </w:r>
      <w:r w:rsidR="00D97847">
        <w:rPr>
          <w:rFonts w:eastAsiaTheme="minorEastAsia"/>
          <w:lang w:val="en-GB"/>
        </w:rPr>
        <w:t xml:space="preserve"> (</w:t>
      </w:r>
      <w:r w:rsidR="00C165DB">
        <w:rPr>
          <w:rFonts w:eastAsiaTheme="minorEastAsia"/>
          <w:lang w:val="en-GB"/>
        </w:rPr>
        <w:t>T</w:t>
      </w:r>
      <w:r w:rsidR="00D97847">
        <w:rPr>
          <w:rFonts w:eastAsiaTheme="minorEastAsia"/>
          <w:lang w:val="en-GB"/>
        </w:rPr>
        <w:t>able 1)</w:t>
      </w:r>
      <w:r w:rsidR="00D12F03">
        <w:rPr>
          <w:rFonts w:eastAsiaTheme="minorEastAsia"/>
          <w:lang w:val="en-GB"/>
        </w:rPr>
        <w:t xml:space="preserve"> for </w:t>
      </w:r>
      <w:r w:rsidR="00D12F03" w:rsidRPr="0006123C">
        <w:rPr>
          <w:rFonts w:eastAsiaTheme="minorEastAsia"/>
          <w:lang w:val="en-GB"/>
        </w:rPr>
        <w:t>BLER</w:t>
      </w:r>
      <w:r w:rsidR="00D12F03">
        <w:rPr>
          <w:rFonts w:eastAsiaTheme="minorEastAsia"/>
          <w:lang w:val="en-GB"/>
        </w:rPr>
        <w:t xml:space="preserve"> target</w:t>
      </w:r>
      <w:r w:rsidR="00D12F03" w:rsidRPr="0006123C">
        <w:rPr>
          <w:rFonts w:eastAsiaTheme="minorEastAsia"/>
          <w:lang w:val="en-GB"/>
        </w:rPr>
        <w:t xml:space="preserve"> 10</w:t>
      </w:r>
      <w:r w:rsidR="00D12F03" w:rsidRPr="0006123C">
        <w:rPr>
          <w:rFonts w:eastAsiaTheme="minorEastAsia"/>
          <w:vertAlign w:val="superscript"/>
          <w:lang w:val="en-GB"/>
        </w:rPr>
        <w:t>-1</w:t>
      </w:r>
      <w:r w:rsidR="00B46389">
        <w:rPr>
          <w:rFonts w:eastAsiaTheme="minorEastAsia"/>
          <w:lang w:val="en-GB"/>
        </w:rPr>
        <w:t>. Moreover, some entities with high s</w:t>
      </w:r>
      <w:r w:rsidR="00B46389" w:rsidRPr="00B46389">
        <w:rPr>
          <w:rFonts w:eastAsiaTheme="minorEastAsia"/>
          <w:lang w:val="en-GB"/>
        </w:rPr>
        <w:t>pectral efficiency</w:t>
      </w:r>
      <w:r w:rsidR="00837396">
        <w:rPr>
          <w:rFonts w:eastAsiaTheme="minorEastAsia"/>
          <w:lang w:val="en-GB"/>
        </w:rPr>
        <w:t xml:space="preserve"> should be removed from the table to allow lower </w:t>
      </w:r>
      <w:r w:rsidR="00CD29E5">
        <w:rPr>
          <w:rFonts w:eastAsiaTheme="minorEastAsia"/>
          <w:lang w:val="en-GB"/>
        </w:rPr>
        <w:t>s</w:t>
      </w:r>
      <w:r w:rsidR="00CD29E5" w:rsidRPr="00B46389">
        <w:rPr>
          <w:rFonts w:eastAsiaTheme="minorEastAsia"/>
          <w:lang w:val="en-GB"/>
        </w:rPr>
        <w:t>pectral efficiency</w:t>
      </w:r>
      <w:r w:rsidR="00CD29E5">
        <w:rPr>
          <w:rFonts w:eastAsiaTheme="minorEastAsia"/>
          <w:lang w:val="en-GB"/>
        </w:rPr>
        <w:t xml:space="preserve"> entities to be added to </w:t>
      </w:r>
      <w:r w:rsidR="00EB263E">
        <w:rPr>
          <w:rFonts w:eastAsiaTheme="minorEastAsia"/>
          <w:lang w:val="en-GB"/>
        </w:rPr>
        <w:t>satisfy 10</w:t>
      </w:r>
      <w:r w:rsidR="00EB263E" w:rsidRPr="00543229">
        <w:rPr>
          <w:rFonts w:eastAsiaTheme="minorEastAsia"/>
          <w:vertAlign w:val="superscript"/>
          <w:lang w:val="en-GB"/>
        </w:rPr>
        <w:t>-5</w:t>
      </w:r>
      <w:r w:rsidR="00EB263E">
        <w:rPr>
          <w:rFonts w:eastAsiaTheme="minorEastAsia"/>
          <w:vertAlign w:val="superscript"/>
          <w:lang w:val="en-GB"/>
        </w:rPr>
        <w:t xml:space="preserve"> </w:t>
      </w:r>
      <w:r w:rsidR="00EB263E">
        <w:rPr>
          <w:rFonts w:eastAsiaTheme="minorEastAsia"/>
          <w:lang w:val="en-GB"/>
        </w:rPr>
        <w:t>BLER.</w:t>
      </w:r>
      <w:r w:rsidR="00E3204F">
        <w:rPr>
          <w:rFonts w:eastAsiaTheme="minorEastAsia"/>
          <w:lang w:val="en-GB"/>
        </w:rPr>
        <w:t xml:space="preserve"> </w:t>
      </w:r>
    </w:p>
    <w:p w14:paraId="537F789E" w14:textId="75D2DAD6" w:rsidR="000D1687" w:rsidRDefault="00365990" w:rsidP="000D1687">
      <w:r>
        <w:rPr>
          <w:rFonts w:eastAsiaTheme="minorEastAsia"/>
          <w:lang w:val="en-GB"/>
        </w:rPr>
        <w:t xml:space="preserve">In last RAN1 meeting, it was agreed that the lowest SE entry should </w:t>
      </w:r>
      <w:r w:rsidR="008C3412">
        <w:rPr>
          <w:rFonts w:eastAsiaTheme="minorEastAsia" w:hint="eastAsia"/>
          <w:lang w:val="en-GB"/>
        </w:rPr>
        <w:t xml:space="preserve">be </w:t>
      </w:r>
      <w:r>
        <w:rPr>
          <w:rFonts w:eastAsiaTheme="minorEastAsia"/>
          <w:lang w:val="en-GB"/>
        </w:rPr>
        <w:t xml:space="preserve">in range of </w:t>
      </w:r>
      <w:r w:rsidRPr="003E43EB">
        <w:t>30~50/1024*2</w:t>
      </w:r>
      <w:r>
        <w:t>. The minimum SE entry need</w:t>
      </w:r>
      <w:r w:rsidR="008C3412">
        <w:rPr>
          <w:rFonts w:eastAsiaTheme="minorEastAsia" w:hint="eastAsia"/>
        </w:rPr>
        <w:t>s</w:t>
      </w:r>
      <w:r>
        <w:t xml:space="preserve"> to take two factors into account: 1) As we discussed in R1-</w:t>
      </w:r>
      <w:r w:rsidR="00C97CDC">
        <w:t>1804105</w:t>
      </w:r>
      <w:r>
        <w:t xml:space="preserve"> [</w:t>
      </w:r>
      <w:r w:rsidR="00C97CDC">
        <w:t>3</w:t>
      </w:r>
      <w:r>
        <w:t xml:space="preserve">], in some scenarios, occasions for retransmissions or repetitions are </w:t>
      </w:r>
      <w:r w:rsidRPr="00365990">
        <w:t>unavailable</w:t>
      </w:r>
      <w:r>
        <w:t xml:space="preserve"> due to the latency restrictions, hence it is reasonable to suppose that the minimum SE entry has to support </w:t>
      </w:r>
      <w:r>
        <w:rPr>
          <w:rFonts w:eastAsiaTheme="minorEastAsia"/>
          <w:lang w:val="en-GB"/>
        </w:rPr>
        <w:t>10</w:t>
      </w:r>
      <w:r w:rsidRPr="00543229">
        <w:rPr>
          <w:rFonts w:eastAsiaTheme="minorEastAsia"/>
          <w:vertAlign w:val="superscript"/>
          <w:lang w:val="en-GB"/>
        </w:rPr>
        <w:t>-5</w:t>
      </w:r>
      <w:r>
        <w:rPr>
          <w:rFonts w:eastAsiaTheme="minorEastAsia"/>
          <w:vertAlign w:val="superscript"/>
          <w:lang w:val="en-GB"/>
        </w:rPr>
        <w:t xml:space="preserve"> </w:t>
      </w:r>
      <w:r>
        <w:t>target BLER</w:t>
      </w:r>
      <w:r w:rsidR="008B43F0">
        <w:t xml:space="preserve"> within one-shot transmission at </w:t>
      </w:r>
      <w:r w:rsidR="008B43F0" w:rsidRPr="008B43F0">
        <w:t>5% CDF point</w:t>
      </w:r>
      <w:r w:rsidR="008B43F0">
        <w:t>; 2)</w:t>
      </w:r>
      <w:r w:rsidR="00F0367E">
        <w:t xml:space="preserve"> The SNR spacing should be </w:t>
      </w:r>
      <w:r w:rsidR="00F0367E" w:rsidRPr="00F0367E">
        <w:t>approximately equal</w:t>
      </w:r>
      <w:r w:rsidR="00F0367E">
        <w:t xml:space="preserve"> with </w:t>
      </w:r>
      <w:r w:rsidR="004F6806">
        <w:t xml:space="preserve">that between </w:t>
      </w:r>
      <w:r w:rsidR="00F0367E">
        <w:t xml:space="preserve">the existing </w:t>
      </w:r>
      <w:r w:rsidR="004F6806" w:rsidRPr="004F6806">
        <w:t>adjacent</w:t>
      </w:r>
      <w:r w:rsidR="004F6806">
        <w:t xml:space="preserve"> </w:t>
      </w:r>
      <w:r w:rsidR="00F0367E">
        <w:t>ent</w:t>
      </w:r>
      <w:r w:rsidR="004F6806">
        <w:t>ries</w:t>
      </w:r>
      <w:r w:rsidR="00F0367E">
        <w:t>.</w:t>
      </w:r>
      <w:r w:rsidR="00353829">
        <w:t xml:space="preserve"> In </w:t>
      </w:r>
      <w:r w:rsidR="008C3412">
        <w:rPr>
          <w:rFonts w:eastAsiaTheme="minorEastAsia" w:hint="eastAsia"/>
        </w:rPr>
        <w:t>F</w:t>
      </w:r>
      <w:r w:rsidR="008C3412">
        <w:rPr>
          <w:rFonts w:eastAsiaTheme="minorEastAsia"/>
        </w:rPr>
        <w:t>igure</w:t>
      </w:r>
      <w:r w:rsidR="00353829">
        <w:t xml:space="preserve">.1, </w:t>
      </w:r>
      <w:r w:rsidR="00353829" w:rsidRPr="00353829">
        <w:t xml:space="preserve">we observe from </w:t>
      </w:r>
      <w:r w:rsidR="00353829">
        <w:t>downlink</w:t>
      </w:r>
      <w:r w:rsidR="00353829" w:rsidRPr="00353829">
        <w:t xml:space="preserve"> SINR CDF curve that 5% CDF point is found </w:t>
      </w:r>
      <w:r w:rsidR="00667E3A">
        <w:t>within range of</w:t>
      </w:r>
      <w:r w:rsidR="00353829" w:rsidRPr="00353829">
        <w:t xml:space="preserve"> -</w:t>
      </w:r>
      <w:r w:rsidR="00353829">
        <w:t>2.</w:t>
      </w:r>
      <w:r w:rsidR="00667E3A">
        <w:t>39</w:t>
      </w:r>
      <w:r w:rsidR="00BB17CF">
        <w:t>dB</w:t>
      </w:r>
      <w:r w:rsidR="00667E3A">
        <w:t>~-2.14dB</w:t>
      </w:r>
      <w:r w:rsidR="00353829" w:rsidRPr="00353829">
        <w:t xml:space="preserve"> in typical UMa scenario </w:t>
      </w:r>
      <w:r w:rsidR="00353829">
        <w:t xml:space="preserve">which is </w:t>
      </w:r>
      <w:r w:rsidR="00353829" w:rsidRPr="00353829">
        <w:t>assumed for URLLC operation.</w:t>
      </w:r>
      <w:r w:rsidR="00353829">
        <w:t xml:space="preserve"> </w:t>
      </w:r>
      <w:r w:rsidR="008C3412">
        <w:rPr>
          <w:rFonts w:eastAsiaTheme="minorEastAsia" w:hint="eastAsia"/>
        </w:rPr>
        <w:t>F</w:t>
      </w:r>
      <w:r w:rsidR="008C3412">
        <w:rPr>
          <w:rFonts w:eastAsiaTheme="minorEastAsia"/>
        </w:rPr>
        <w:t>igure</w:t>
      </w:r>
      <w:r w:rsidR="00353829">
        <w:t xml:space="preserve">.2 </w:t>
      </w:r>
      <w:r w:rsidR="00AE3172">
        <w:t>shows the</w:t>
      </w:r>
      <w:r w:rsidR="00636DF9">
        <w:t xml:space="preserve"> BLER</w:t>
      </w:r>
      <w:r w:rsidR="00AE3172">
        <w:t xml:space="preserve"> performance </w:t>
      </w:r>
      <w:r w:rsidR="004B07AE">
        <w:t xml:space="preserve">of low SE entries </w:t>
      </w:r>
      <w:r w:rsidR="00AE3172">
        <w:t xml:space="preserve">over TDL-C channel with the assumptions in table </w:t>
      </w:r>
      <w:r w:rsidR="00C97CDC">
        <w:t>3</w:t>
      </w:r>
      <w:r w:rsidR="00AE3172">
        <w:t xml:space="preserve">, </w:t>
      </w:r>
      <w:r w:rsidR="00924954">
        <w:t xml:space="preserve">we can see that the </w:t>
      </w:r>
      <w:r w:rsidR="00924954" w:rsidRPr="00AE3172">
        <w:rPr>
          <w:rFonts w:eastAsiaTheme="minorEastAsia"/>
          <w:lang w:val="en-GB"/>
        </w:rPr>
        <w:t>minimum SE point of 0.1523 in legacy table</w:t>
      </w:r>
      <w:r w:rsidR="00924954">
        <w:rPr>
          <w:rFonts w:eastAsiaTheme="minorEastAsia"/>
          <w:lang w:val="en-GB"/>
        </w:rPr>
        <w:t xml:space="preserve"> requires SNR around 1dB at the receiver</w:t>
      </w:r>
      <w:r w:rsidR="00217B42">
        <w:rPr>
          <w:rFonts w:eastAsiaTheme="minorEastAsia"/>
          <w:lang w:val="en-GB"/>
        </w:rPr>
        <w:t xml:space="preserve"> which is higher than </w:t>
      </w:r>
      <w:r w:rsidR="00217B42" w:rsidRPr="008B43F0">
        <w:t>5% CDF point</w:t>
      </w:r>
      <w:r w:rsidR="00217B42">
        <w:t xml:space="preserve"> (-2.</w:t>
      </w:r>
      <w:r w:rsidR="00BB17CF">
        <w:t>3</w:t>
      </w:r>
      <w:r w:rsidR="004B07AE">
        <w:t>9</w:t>
      </w:r>
      <w:r w:rsidR="00217B42">
        <w:t>dB</w:t>
      </w:r>
      <w:r w:rsidR="004B07AE">
        <w:t>~-2.14dB</w:t>
      </w:r>
      <w:r w:rsidR="00217B42">
        <w:t xml:space="preserve">) in </w:t>
      </w:r>
      <w:r w:rsidR="008C3412">
        <w:rPr>
          <w:rFonts w:eastAsiaTheme="minorEastAsia" w:hint="eastAsia"/>
        </w:rPr>
        <w:t>F</w:t>
      </w:r>
      <w:r w:rsidR="008C3412">
        <w:rPr>
          <w:rFonts w:eastAsiaTheme="minorEastAsia"/>
        </w:rPr>
        <w:t>igure</w:t>
      </w:r>
      <w:r w:rsidR="00217B42">
        <w:t>.1.</w:t>
      </w:r>
      <w:r w:rsidR="00DA3801">
        <w:t xml:space="preserve"> Therefore, taking the </w:t>
      </w:r>
      <w:r w:rsidR="008C3412">
        <w:rPr>
          <w:rFonts w:eastAsiaTheme="minorEastAsia" w:hint="eastAsia"/>
        </w:rPr>
        <w:t xml:space="preserve">two </w:t>
      </w:r>
      <w:r w:rsidR="00DA3801">
        <w:t xml:space="preserve">factors which are mentioned above into consideration, </w:t>
      </w:r>
      <w:r w:rsidR="00EC7C5E">
        <w:t xml:space="preserve">we </w:t>
      </w:r>
      <w:r w:rsidR="003A4796">
        <w:t>propose</w:t>
      </w:r>
      <w:r w:rsidR="00EC7C5E">
        <w:t xml:space="preserve"> that </w:t>
      </w:r>
      <w:r w:rsidR="00ED180A">
        <w:t>two low SE entries {code rate = 30/1024} and {code rate = 50/1024}</w:t>
      </w:r>
      <w:r w:rsidR="00EC7C5E">
        <w:t xml:space="preserve"> should be added to the CQI table for </w:t>
      </w:r>
      <w:r w:rsidR="00EC7C5E">
        <w:rPr>
          <w:rFonts w:eastAsiaTheme="minorEastAsia"/>
          <w:lang w:val="en-GB"/>
        </w:rPr>
        <w:t>10</w:t>
      </w:r>
      <w:r w:rsidR="00EC7C5E" w:rsidRPr="00543229">
        <w:rPr>
          <w:rFonts w:eastAsiaTheme="minorEastAsia"/>
          <w:vertAlign w:val="superscript"/>
          <w:lang w:val="en-GB"/>
        </w:rPr>
        <w:t>-5</w:t>
      </w:r>
      <w:r w:rsidR="00EC7C5E">
        <w:rPr>
          <w:rFonts w:eastAsiaTheme="minorEastAsia"/>
          <w:vertAlign w:val="superscript"/>
          <w:lang w:val="en-GB"/>
        </w:rPr>
        <w:t xml:space="preserve"> </w:t>
      </w:r>
      <w:r w:rsidR="00EC7C5E">
        <w:t>BLER target</w:t>
      </w:r>
      <w:r w:rsidR="007B282C">
        <w:t xml:space="preserve"> and the corresponding SNR-SE curve can be found in </w:t>
      </w:r>
      <w:r w:rsidR="008C3412">
        <w:rPr>
          <w:rFonts w:eastAsiaTheme="minorEastAsia" w:hint="eastAsia"/>
        </w:rPr>
        <w:t>F</w:t>
      </w:r>
      <w:r w:rsidR="008C3412">
        <w:rPr>
          <w:rFonts w:eastAsiaTheme="minorEastAsia"/>
        </w:rPr>
        <w:t>igure</w:t>
      </w:r>
      <w:r w:rsidR="007B282C">
        <w:t>. 3.</w:t>
      </w:r>
    </w:p>
    <w:p w14:paraId="7D29FFD7" w14:textId="12E4D245" w:rsidR="00093C00" w:rsidRDefault="00B923B0" w:rsidP="000D1687">
      <w:r>
        <w:rPr>
          <w:rFonts w:eastAsiaTheme="minorEastAsia" w:hint="eastAsia"/>
        </w:rPr>
        <w:t>S</w:t>
      </w:r>
      <w:r>
        <w:rPr>
          <w:rFonts w:eastAsiaTheme="minorEastAsia"/>
        </w:rPr>
        <w:t xml:space="preserve">ince that two new SE entries are added into the CQI table, we </w:t>
      </w:r>
      <w:r w:rsidR="005B0C1D">
        <w:rPr>
          <w:rFonts w:eastAsiaTheme="minorEastAsia"/>
        </w:rPr>
        <w:t xml:space="preserve">can obviously derive that the highest SE entry should be </w:t>
      </w:r>
      <w:r w:rsidR="005B0C1D" w:rsidRPr="005B0C1D">
        <w:rPr>
          <w:rFonts w:eastAsiaTheme="minorEastAsia"/>
        </w:rPr>
        <w:t>772/1024*6</w:t>
      </w:r>
      <w:r w:rsidR="00C61D95">
        <w:rPr>
          <w:rFonts w:eastAsiaTheme="minorEastAsia"/>
        </w:rPr>
        <w:t xml:space="preserve"> </w:t>
      </w:r>
      <w:r w:rsidR="009C10B2">
        <w:rPr>
          <w:rFonts w:eastAsiaTheme="minorEastAsia"/>
        </w:rPr>
        <w:t>from a table size perspective.</w:t>
      </w:r>
      <w:r w:rsidR="005C608A">
        <w:rPr>
          <w:rFonts w:eastAsiaTheme="minorEastAsia"/>
        </w:rPr>
        <w:t xml:space="preserve"> Therefore, </w:t>
      </w:r>
      <w:r w:rsidR="007C6DB6">
        <w:rPr>
          <w:rFonts w:eastAsiaTheme="minorEastAsia"/>
        </w:rPr>
        <w:t xml:space="preserve">table </w:t>
      </w:r>
      <w:r w:rsidR="00C97CDC">
        <w:rPr>
          <w:rFonts w:eastAsiaTheme="minorEastAsia"/>
        </w:rPr>
        <w:t>2</w:t>
      </w:r>
      <w:r w:rsidR="007C6DB6">
        <w:rPr>
          <w:rFonts w:eastAsiaTheme="minorEastAsia"/>
        </w:rPr>
        <w:t xml:space="preserve"> should be adopted as CQI table for </w:t>
      </w:r>
      <w:r w:rsidR="007C6DB6">
        <w:rPr>
          <w:rFonts w:eastAsiaTheme="minorEastAsia"/>
          <w:lang w:val="en-GB"/>
        </w:rPr>
        <w:t>10</w:t>
      </w:r>
      <w:r w:rsidR="007C6DB6" w:rsidRPr="00543229">
        <w:rPr>
          <w:rFonts w:eastAsiaTheme="minorEastAsia"/>
          <w:vertAlign w:val="superscript"/>
          <w:lang w:val="en-GB"/>
        </w:rPr>
        <w:t>-5</w:t>
      </w:r>
      <w:r w:rsidR="007C6DB6">
        <w:rPr>
          <w:rFonts w:eastAsiaTheme="minorEastAsia"/>
          <w:vertAlign w:val="superscript"/>
          <w:lang w:val="en-GB"/>
        </w:rPr>
        <w:t xml:space="preserve"> </w:t>
      </w:r>
      <w:r w:rsidR="007C6DB6">
        <w:t>BLER target.</w:t>
      </w:r>
    </w:p>
    <w:p w14:paraId="6F634F85" w14:textId="50434992" w:rsidR="000916D5" w:rsidRPr="004500FF" w:rsidRDefault="000916D5" w:rsidP="000D1687">
      <w:pPr>
        <w:rPr>
          <w:rFonts w:eastAsiaTheme="minorEastAsia"/>
          <w:b/>
        </w:rPr>
      </w:pPr>
      <w:r w:rsidRPr="004500FF">
        <w:rPr>
          <w:rFonts w:eastAsiaTheme="minorEastAsia" w:hint="eastAsia"/>
          <w:b/>
        </w:rPr>
        <w:t>P</w:t>
      </w:r>
      <w:r w:rsidRPr="004500FF">
        <w:rPr>
          <w:rFonts w:eastAsiaTheme="minorEastAsia"/>
          <w:b/>
        </w:rPr>
        <w:t xml:space="preserve">roposal 1: </w:t>
      </w:r>
      <w:r w:rsidR="00A7465D" w:rsidRPr="004500FF">
        <w:rPr>
          <w:rFonts w:eastAsiaTheme="minorEastAsia"/>
          <w:b/>
        </w:rPr>
        <w:t xml:space="preserve">Table 2 is used for URLLC CQI table with </w:t>
      </w:r>
      <w:r w:rsidR="00A7465D" w:rsidRPr="004500FF">
        <w:rPr>
          <w:rFonts w:eastAsiaTheme="minorEastAsia"/>
          <w:b/>
          <w:lang w:val="en-GB"/>
        </w:rPr>
        <w:t>10</w:t>
      </w:r>
      <w:r w:rsidR="00A7465D" w:rsidRPr="004500FF">
        <w:rPr>
          <w:rFonts w:eastAsiaTheme="minorEastAsia"/>
          <w:b/>
          <w:vertAlign w:val="superscript"/>
          <w:lang w:val="en-GB"/>
        </w:rPr>
        <w:t xml:space="preserve">-5 </w:t>
      </w:r>
      <w:r w:rsidR="00A7465D" w:rsidRPr="004500FF">
        <w:rPr>
          <w:rFonts w:eastAsiaTheme="minorEastAsia"/>
          <w:b/>
          <w:lang w:val="en-GB"/>
        </w:rPr>
        <w:t>target BLER.</w:t>
      </w:r>
      <w:r w:rsidR="00E76C18" w:rsidRPr="004500FF">
        <w:rPr>
          <w:rFonts w:eastAsiaTheme="minorEastAsia"/>
          <w:b/>
          <w:lang w:val="en-GB"/>
        </w:rPr>
        <w:t xml:space="preserve"> </w:t>
      </w:r>
      <w:r w:rsidR="004500FF" w:rsidRPr="004500FF">
        <w:rPr>
          <w:rFonts w:eastAsiaTheme="minorEastAsia"/>
          <w:b/>
          <w:lang w:val="en-GB"/>
        </w:rPr>
        <w:t>The Minimum SE point in the new CQI table is 30/1024*2.</w:t>
      </w:r>
    </w:p>
    <w:p w14:paraId="3032E4A5" w14:textId="60E4A084" w:rsidR="0012273F" w:rsidRDefault="007B4665" w:rsidP="007B4665">
      <w:pPr>
        <w:jc w:val="center"/>
        <w:rPr>
          <w:rFonts w:eastAsiaTheme="minorEastAsia"/>
        </w:rPr>
      </w:pPr>
      <w:r w:rsidRPr="007B4665">
        <w:rPr>
          <w:rFonts w:eastAsiaTheme="minorEastAsia" w:hint="eastAsia"/>
          <w:noProof/>
        </w:rPr>
        <w:lastRenderedPageBreak/>
        <w:drawing>
          <wp:inline distT="0" distB="0" distL="0" distR="0" wp14:anchorId="4CB07393" wp14:editId="2865B52F">
            <wp:extent cx="3570514" cy="22539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2830" cy="2261688"/>
                    </a:xfrm>
                    <a:prstGeom prst="rect">
                      <a:avLst/>
                    </a:prstGeom>
                    <a:noFill/>
                    <a:ln>
                      <a:noFill/>
                    </a:ln>
                  </pic:spPr>
                </pic:pic>
              </a:graphicData>
            </a:graphic>
          </wp:inline>
        </w:drawing>
      </w:r>
    </w:p>
    <w:p w14:paraId="3DEEDCFE" w14:textId="05787C9E" w:rsidR="007B4665" w:rsidRPr="00093C00" w:rsidRDefault="007B4665" w:rsidP="007B4665">
      <w:pPr>
        <w:jc w:val="center"/>
        <w:rPr>
          <w:rFonts w:eastAsiaTheme="minorEastAsia"/>
        </w:rPr>
      </w:pPr>
      <w:r>
        <w:rPr>
          <w:rFonts w:eastAsiaTheme="minorEastAsia" w:hint="eastAsia"/>
        </w:rPr>
        <w:t>F</w:t>
      </w:r>
      <w:r>
        <w:rPr>
          <w:rFonts w:eastAsiaTheme="minorEastAsia"/>
        </w:rPr>
        <w:t>igure 1:</w:t>
      </w:r>
      <w:r w:rsidR="00BB17CF">
        <w:rPr>
          <w:rFonts w:eastAsiaTheme="minorEastAsia"/>
        </w:rPr>
        <w:t xml:space="preserve"> Downlink geometry for URLLC urban macro scenario</w:t>
      </w:r>
    </w:p>
    <w:p w14:paraId="212B407B" w14:textId="77777777" w:rsidR="00C165DB" w:rsidRDefault="00C165DB" w:rsidP="00E3204F">
      <w:pPr>
        <w:widowControl/>
        <w:overflowPunct w:val="0"/>
        <w:autoSpaceDE w:val="0"/>
        <w:autoSpaceDN w:val="0"/>
        <w:adjustRightInd w:val="0"/>
        <w:spacing w:after="120" w:line="240" w:lineRule="auto"/>
        <w:jc w:val="center"/>
        <w:textAlignment w:val="baseline"/>
        <w:rPr>
          <w:rFonts w:eastAsia="宋体"/>
          <w:kern w:val="0"/>
          <w:sz w:val="20"/>
          <w:szCs w:val="20"/>
          <w:lang w:val="en-GB" w:eastAsia="en-US"/>
        </w:rPr>
      </w:pPr>
    </w:p>
    <w:p w14:paraId="5B063691" w14:textId="22152B4F" w:rsidR="00E3204F" w:rsidRPr="00E3204F" w:rsidRDefault="00E3204F" w:rsidP="00E3204F">
      <w:pPr>
        <w:widowControl/>
        <w:overflowPunct w:val="0"/>
        <w:autoSpaceDE w:val="0"/>
        <w:autoSpaceDN w:val="0"/>
        <w:adjustRightInd w:val="0"/>
        <w:spacing w:after="120" w:line="240" w:lineRule="auto"/>
        <w:jc w:val="center"/>
        <w:textAlignment w:val="baseline"/>
        <w:rPr>
          <w:rFonts w:eastAsia="宋体"/>
          <w:kern w:val="0"/>
          <w:sz w:val="20"/>
          <w:szCs w:val="20"/>
          <w:lang w:val="en-GB" w:eastAsia="en-US"/>
        </w:rPr>
      </w:pPr>
      <w:r w:rsidRPr="00E3204F">
        <w:rPr>
          <w:rFonts w:eastAsia="宋体"/>
          <w:kern w:val="0"/>
          <w:sz w:val="20"/>
          <w:szCs w:val="20"/>
          <w:lang w:val="en-GB" w:eastAsia="en-US"/>
        </w:rPr>
        <w:t>Table 1: Legacy CQI Table (</w:t>
      </w:r>
      <w:r w:rsidR="00C97CDC">
        <w:rPr>
          <w:rFonts w:eastAsia="宋体"/>
          <w:kern w:val="0"/>
          <w:sz w:val="20"/>
          <w:szCs w:val="20"/>
          <w:lang w:val="en-GB" w:eastAsia="en-US"/>
        </w:rPr>
        <w:t xml:space="preserve">DL </w:t>
      </w:r>
      <w:r w:rsidRPr="00E3204F">
        <w:rPr>
          <w:rFonts w:eastAsia="宋体"/>
          <w:kern w:val="0"/>
          <w:sz w:val="20"/>
          <w:szCs w:val="20"/>
          <w:lang w:val="en-GB" w:eastAsia="en-US"/>
        </w:rPr>
        <w:t xml:space="preserve">64QAM): </w:t>
      </w:r>
      <w:r w:rsidRPr="00E3204F">
        <w:rPr>
          <w:rFonts w:eastAsia="宋体"/>
          <w:color w:val="000000"/>
          <w:kern w:val="0"/>
          <w:sz w:val="20"/>
          <w:szCs w:val="20"/>
          <w:lang w:val="en-GB" w:eastAsia="en-US"/>
        </w:rPr>
        <w:t xml:space="preserve">Table 5.2.2.1-2: </w:t>
      </w:r>
      <w:r w:rsidR="00803DB5">
        <w:rPr>
          <w:rFonts w:eastAsia="宋体"/>
          <w:color w:val="000000"/>
          <w:kern w:val="0"/>
          <w:sz w:val="20"/>
          <w:szCs w:val="20"/>
          <w:lang w:val="en-GB" w:eastAsia="en-US"/>
        </w:rPr>
        <w:t xml:space="preserve">TS </w:t>
      </w:r>
      <w:r w:rsidRPr="00E3204F">
        <w:rPr>
          <w:rFonts w:eastAsia="宋体"/>
          <w:color w:val="000000"/>
          <w:kern w:val="0"/>
          <w:sz w:val="20"/>
          <w:szCs w:val="20"/>
          <w:lang w:val="en-GB" w:eastAsia="en-US"/>
        </w:rPr>
        <w:t>38.214</w:t>
      </w:r>
    </w:p>
    <w:tbl>
      <w:tblPr>
        <w:tblW w:w="0" w:type="auto"/>
        <w:jc w:val="center"/>
        <w:tblCellMar>
          <w:left w:w="0" w:type="dxa"/>
          <w:right w:w="0" w:type="dxa"/>
        </w:tblCellMar>
        <w:tblLook w:val="04A0" w:firstRow="1" w:lastRow="0" w:firstColumn="1" w:lastColumn="0" w:noHBand="0" w:noVBand="1"/>
      </w:tblPr>
      <w:tblGrid>
        <w:gridCol w:w="1155"/>
        <w:gridCol w:w="1517"/>
        <w:gridCol w:w="1761"/>
        <w:gridCol w:w="1400"/>
      </w:tblGrid>
      <w:tr w:rsidR="00E3204F" w:rsidRPr="00E3204F" w14:paraId="1132EEC7" w14:textId="77777777" w:rsidTr="00D461B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86842DA" w14:textId="77777777" w:rsidR="00E3204F" w:rsidRPr="00E3204F" w:rsidRDefault="00E3204F" w:rsidP="00E3204F">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CQI index</w:t>
            </w:r>
          </w:p>
        </w:tc>
        <w:tc>
          <w:tcPr>
            <w:tcW w:w="151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2D9676E" w14:textId="77777777" w:rsidR="00E3204F" w:rsidRPr="00E3204F" w:rsidRDefault="00E3204F" w:rsidP="00E3204F">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1961D6AF" w14:textId="77777777" w:rsidR="00E3204F" w:rsidRPr="00E3204F" w:rsidRDefault="00E3204F" w:rsidP="00E3204F">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code rate x 1024</w:t>
            </w:r>
          </w:p>
        </w:tc>
        <w:tc>
          <w:tcPr>
            <w:tcW w:w="14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5975A474" w14:textId="77777777" w:rsidR="00E3204F" w:rsidRPr="00E3204F" w:rsidRDefault="00E3204F" w:rsidP="00E3204F">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efficiency</w:t>
            </w:r>
          </w:p>
        </w:tc>
      </w:tr>
      <w:tr w:rsidR="00E3204F" w:rsidRPr="00E3204F" w14:paraId="5A0D26D7" w14:textId="77777777" w:rsidTr="00D461B4">
        <w:trPr>
          <w:trHeight w:val="23"/>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F0CB3"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p>
        </w:tc>
        <w:tc>
          <w:tcPr>
            <w:tcW w:w="467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8972902" w14:textId="77777777" w:rsidR="00E3204F" w:rsidRPr="00E3204F" w:rsidRDefault="00E3204F" w:rsidP="00E3204F">
            <w:pPr>
              <w:widowControl/>
              <w:spacing w:line="276" w:lineRule="auto"/>
              <w:ind w:left="634"/>
              <w:jc w:val="center"/>
              <w:rPr>
                <w:rFonts w:eastAsia="MS Mincho" w:cs="Calibri"/>
                <w:kern w:val="0"/>
                <w:sz w:val="20"/>
                <w:szCs w:val="20"/>
                <w:lang w:val="en-GB" w:eastAsia="ko-KR" w:bidi="hi-IN"/>
              </w:rPr>
            </w:pPr>
            <w:r w:rsidRPr="00E3204F">
              <w:rPr>
                <w:rFonts w:eastAsia="MS Mincho" w:cs="Calibri"/>
                <w:kern w:val="0"/>
                <w:sz w:val="20"/>
                <w:szCs w:val="20"/>
                <w:lang w:val="en-GB" w:eastAsia="ko-KR" w:bidi="hi-IN"/>
              </w:rPr>
              <w:t>out of range</w:t>
            </w:r>
          </w:p>
        </w:tc>
      </w:tr>
      <w:tr w:rsidR="00E3204F" w:rsidRPr="00E3204F" w14:paraId="7586FF6D"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7DC59"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DED1ECB"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CC33121"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78</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740A1AC"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0.1523</w:t>
            </w:r>
          </w:p>
        </w:tc>
      </w:tr>
      <w:tr w:rsidR="00E3204F" w:rsidRPr="00E3204F" w14:paraId="1254D71F"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1DE6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DBECFB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C348531"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120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5E66246"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0.2344</w:t>
            </w:r>
          </w:p>
        </w:tc>
      </w:tr>
      <w:tr w:rsidR="00E3204F" w:rsidRPr="00E3204F" w14:paraId="05ADA769"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D82DF"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6229135"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729832F"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193</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E9A6F52"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0.3770</w:t>
            </w:r>
          </w:p>
        </w:tc>
      </w:tr>
      <w:tr w:rsidR="00E3204F" w:rsidRPr="00E3204F" w14:paraId="0A5C8A8B"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C1C1E"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FCF94D8"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98E1CAE"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308</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BEEFC94"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0.6016</w:t>
            </w:r>
          </w:p>
        </w:tc>
      </w:tr>
      <w:tr w:rsidR="00E3204F" w:rsidRPr="00E3204F" w14:paraId="677ACFD2"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BA2A2"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9DAD3C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AFC4D18"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449</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C266197"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0.8770</w:t>
            </w:r>
          </w:p>
        </w:tc>
      </w:tr>
      <w:tr w:rsidR="00E3204F" w:rsidRPr="00E3204F" w14:paraId="6D1E9BE8" w14:textId="77777777" w:rsidTr="00D461B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6D838FC4"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w:t>
            </w:r>
          </w:p>
        </w:tc>
        <w:tc>
          <w:tcPr>
            <w:tcW w:w="1517" w:type="dxa"/>
            <w:tcBorders>
              <w:top w:val="nil"/>
              <w:left w:val="nil"/>
              <w:bottom w:val="double" w:sz="4" w:space="0" w:color="auto"/>
              <w:right w:val="single" w:sz="8" w:space="0" w:color="auto"/>
            </w:tcBorders>
            <w:tcMar>
              <w:top w:w="0" w:type="dxa"/>
              <w:left w:w="108" w:type="dxa"/>
              <w:bottom w:w="0" w:type="dxa"/>
              <w:right w:w="108" w:type="dxa"/>
            </w:tcMar>
            <w:hideMark/>
          </w:tcPr>
          <w:p w14:paraId="6B2F424B"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F0F2D43"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602</w:t>
            </w:r>
          </w:p>
        </w:tc>
        <w:tc>
          <w:tcPr>
            <w:tcW w:w="1400" w:type="dxa"/>
            <w:tcBorders>
              <w:top w:val="nil"/>
              <w:left w:val="nil"/>
              <w:bottom w:val="double" w:sz="4" w:space="0" w:color="auto"/>
              <w:right w:val="single" w:sz="8" w:space="0" w:color="auto"/>
            </w:tcBorders>
            <w:tcMar>
              <w:top w:w="0" w:type="dxa"/>
              <w:left w:w="108" w:type="dxa"/>
              <w:bottom w:w="0" w:type="dxa"/>
              <w:right w:w="108" w:type="dxa"/>
            </w:tcMar>
            <w:hideMark/>
          </w:tcPr>
          <w:p w14:paraId="54481A1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1.1758</w:t>
            </w:r>
          </w:p>
        </w:tc>
      </w:tr>
      <w:tr w:rsidR="00E3204F" w:rsidRPr="00E3204F" w14:paraId="0AD969BC"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FF729"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8C9BEA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EA4EA6E"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378</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7C27A44"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1.4766</w:t>
            </w:r>
          </w:p>
        </w:tc>
      </w:tr>
      <w:tr w:rsidR="00E3204F" w:rsidRPr="00E3204F" w14:paraId="0054B54D"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9FB68"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8</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6EEA1C4"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BC0C600"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490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D78DA1F"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1.9141</w:t>
            </w:r>
          </w:p>
        </w:tc>
      </w:tr>
      <w:tr w:rsidR="00E3204F" w:rsidRPr="00E3204F" w14:paraId="62AD0FEB" w14:textId="77777777" w:rsidTr="00D461B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CBBFCE0"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9</w:t>
            </w:r>
          </w:p>
        </w:tc>
        <w:tc>
          <w:tcPr>
            <w:tcW w:w="1517" w:type="dxa"/>
            <w:tcBorders>
              <w:top w:val="nil"/>
              <w:left w:val="nil"/>
              <w:bottom w:val="double" w:sz="4" w:space="0" w:color="auto"/>
              <w:right w:val="single" w:sz="8" w:space="0" w:color="auto"/>
            </w:tcBorders>
            <w:tcMar>
              <w:top w:w="0" w:type="dxa"/>
              <w:left w:w="108" w:type="dxa"/>
              <w:bottom w:w="0" w:type="dxa"/>
              <w:right w:w="108" w:type="dxa"/>
            </w:tcMar>
            <w:hideMark/>
          </w:tcPr>
          <w:p w14:paraId="62E0F62A"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6B509AD9"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616</w:t>
            </w:r>
          </w:p>
        </w:tc>
        <w:tc>
          <w:tcPr>
            <w:tcW w:w="1400" w:type="dxa"/>
            <w:tcBorders>
              <w:top w:val="nil"/>
              <w:left w:val="nil"/>
              <w:bottom w:val="double" w:sz="4" w:space="0" w:color="auto"/>
              <w:right w:val="single" w:sz="8" w:space="0" w:color="auto"/>
            </w:tcBorders>
            <w:tcMar>
              <w:top w:w="0" w:type="dxa"/>
              <w:left w:w="108" w:type="dxa"/>
              <w:bottom w:w="0" w:type="dxa"/>
              <w:right w:w="108" w:type="dxa"/>
            </w:tcMar>
            <w:hideMark/>
          </w:tcPr>
          <w:p w14:paraId="0E515EC3"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2.4063</w:t>
            </w:r>
          </w:p>
        </w:tc>
      </w:tr>
      <w:tr w:rsidR="00E3204F" w:rsidRPr="00E3204F" w14:paraId="484F0910"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8833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10</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CDF7EF9"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516D8B1"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466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883EE06"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2.7305</w:t>
            </w:r>
          </w:p>
        </w:tc>
      </w:tr>
      <w:tr w:rsidR="00E3204F" w:rsidRPr="00E3204F" w14:paraId="4715D3C5"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B7D16"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89A7968"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930380A"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567</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9E2A662"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3.3223</w:t>
            </w:r>
          </w:p>
        </w:tc>
      </w:tr>
      <w:tr w:rsidR="00E3204F" w:rsidRPr="00E3204F" w14:paraId="7B069633"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A0210"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12</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1CDDDCF5"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6725EE0"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666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CAE6FDE"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3.9023</w:t>
            </w:r>
          </w:p>
        </w:tc>
      </w:tr>
      <w:tr w:rsidR="00E3204F" w:rsidRPr="00E3204F" w14:paraId="7B4A0974"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D1ACA"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13</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FB97F63"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A58E828"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772</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FCF35A6"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4.5234</w:t>
            </w:r>
          </w:p>
        </w:tc>
      </w:tr>
      <w:tr w:rsidR="00E3204F" w:rsidRPr="00E3204F" w14:paraId="02488C55"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9938F"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14</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217ECEDC"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8D295B5"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873</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1C5F4AD"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5.1152</w:t>
            </w:r>
          </w:p>
        </w:tc>
      </w:tr>
      <w:tr w:rsidR="00E3204F" w:rsidRPr="00E3204F" w14:paraId="162C4F72"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C598B"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15</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A43F9FA"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CD99315"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948</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1EC6D5C" w14:textId="77777777" w:rsidR="00E3204F" w:rsidRPr="00E3204F" w:rsidRDefault="00E3204F" w:rsidP="00E3204F">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5.5547</w:t>
            </w:r>
          </w:p>
        </w:tc>
      </w:tr>
    </w:tbl>
    <w:p w14:paraId="07933DB7" w14:textId="77777777" w:rsidR="00A7465D" w:rsidRDefault="00A7465D" w:rsidP="00D461B4">
      <w:pPr>
        <w:widowControl/>
        <w:overflowPunct w:val="0"/>
        <w:autoSpaceDE w:val="0"/>
        <w:autoSpaceDN w:val="0"/>
        <w:adjustRightInd w:val="0"/>
        <w:spacing w:after="120" w:line="240" w:lineRule="auto"/>
        <w:jc w:val="center"/>
        <w:textAlignment w:val="baseline"/>
        <w:rPr>
          <w:rFonts w:eastAsia="宋体"/>
          <w:kern w:val="0"/>
          <w:sz w:val="20"/>
          <w:szCs w:val="20"/>
          <w:lang w:val="en-GB" w:eastAsia="en-US"/>
        </w:rPr>
      </w:pPr>
    </w:p>
    <w:p w14:paraId="02F99148" w14:textId="7EAE80E1" w:rsidR="00D461B4" w:rsidRPr="00E3204F" w:rsidRDefault="00D461B4" w:rsidP="00D461B4">
      <w:pPr>
        <w:widowControl/>
        <w:overflowPunct w:val="0"/>
        <w:autoSpaceDE w:val="0"/>
        <w:autoSpaceDN w:val="0"/>
        <w:adjustRightInd w:val="0"/>
        <w:spacing w:after="120" w:line="240" w:lineRule="auto"/>
        <w:jc w:val="center"/>
        <w:textAlignment w:val="baseline"/>
        <w:rPr>
          <w:rFonts w:eastAsia="宋体"/>
          <w:kern w:val="0"/>
          <w:sz w:val="20"/>
          <w:szCs w:val="20"/>
          <w:lang w:val="en-GB" w:eastAsia="en-US"/>
        </w:rPr>
      </w:pPr>
      <w:r w:rsidRPr="00E3204F">
        <w:rPr>
          <w:rFonts w:eastAsia="宋体"/>
          <w:kern w:val="0"/>
          <w:sz w:val="20"/>
          <w:szCs w:val="20"/>
          <w:lang w:val="en-GB" w:eastAsia="en-US"/>
        </w:rPr>
        <w:t xml:space="preserve">Table </w:t>
      </w:r>
      <w:r w:rsidR="00C97CDC">
        <w:rPr>
          <w:rFonts w:eastAsia="宋体"/>
          <w:kern w:val="0"/>
          <w:sz w:val="20"/>
          <w:szCs w:val="20"/>
          <w:lang w:val="en-GB" w:eastAsia="en-US"/>
        </w:rPr>
        <w:t>2</w:t>
      </w:r>
      <w:r w:rsidRPr="00E3204F">
        <w:rPr>
          <w:rFonts w:eastAsia="宋体"/>
          <w:kern w:val="0"/>
          <w:sz w:val="20"/>
          <w:szCs w:val="20"/>
          <w:lang w:val="en-GB" w:eastAsia="en-US"/>
        </w:rPr>
        <w:t xml:space="preserve">: </w:t>
      </w:r>
      <w:r w:rsidRPr="00D461B4">
        <w:rPr>
          <w:rFonts w:eastAsia="宋体"/>
          <w:kern w:val="0"/>
          <w:sz w:val="20"/>
          <w:szCs w:val="20"/>
          <w:lang w:val="en-GB" w:eastAsia="en-US"/>
        </w:rPr>
        <w:t>Proposed CQI Table</w:t>
      </w:r>
      <w:r w:rsidR="00C97CDC">
        <w:rPr>
          <w:rFonts w:eastAsia="宋体"/>
          <w:kern w:val="0"/>
          <w:sz w:val="20"/>
          <w:szCs w:val="20"/>
          <w:lang w:val="en-GB" w:eastAsia="en-US"/>
        </w:rPr>
        <w:t xml:space="preserve"> </w:t>
      </w:r>
      <w:r w:rsidRPr="00D461B4">
        <w:rPr>
          <w:rFonts w:eastAsia="宋体"/>
          <w:kern w:val="0"/>
          <w:sz w:val="20"/>
          <w:szCs w:val="20"/>
          <w:lang w:val="en-GB" w:eastAsia="en-US"/>
        </w:rPr>
        <w:t>for 10</w:t>
      </w:r>
      <w:r w:rsidRPr="00C97CDC">
        <w:rPr>
          <w:rFonts w:eastAsia="宋体"/>
          <w:kern w:val="0"/>
          <w:sz w:val="20"/>
          <w:szCs w:val="20"/>
          <w:vertAlign w:val="superscript"/>
          <w:lang w:val="en-GB" w:eastAsia="en-US"/>
        </w:rPr>
        <w:t xml:space="preserve">-5 </w:t>
      </w:r>
      <w:r w:rsidRPr="00D461B4">
        <w:rPr>
          <w:rFonts w:eastAsia="宋体"/>
          <w:kern w:val="0"/>
          <w:sz w:val="20"/>
          <w:szCs w:val="20"/>
          <w:lang w:val="en-GB" w:eastAsia="en-US"/>
        </w:rPr>
        <w:t>BLER target</w:t>
      </w:r>
    </w:p>
    <w:tbl>
      <w:tblPr>
        <w:tblW w:w="0" w:type="auto"/>
        <w:jc w:val="center"/>
        <w:tblCellMar>
          <w:left w:w="0" w:type="dxa"/>
          <w:right w:w="0" w:type="dxa"/>
        </w:tblCellMar>
        <w:tblLook w:val="04A0" w:firstRow="1" w:lastRow="0" w:firstColumn="1" w:lastColumn="0" w:noHBand="0" w:noVBand="1"/>
      </w:tblPr>
      <w:tblGrid>
        <w:gridCol w:w="1155"/>
        <w:gridCol w:w="1517"/>
        <w:gridCol w:w="1761"/>
        <w:gridCol w:w="1400"/>
      </w:tblGrid>
      <w:tr w:rsidR="00D461B4" w:rsidRPr="00E3204F" w14:paraId="06FD2E3A" w14:textId="77777777" w:rsidTr="00D461B4">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3B471B92" w14:textId="77777777" w:rsidR="00D461B4" w:rsidRPr="00E3204F" w:rsidRDefault="00D461B4" w:rsidP="008B2F9D">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CQI index</w:t>
            </w:r>
          </w:p>
        </w:tc>
        <w:tc>
          <w:tcPr>
            <w:tcW w:w="151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31F99485" w14:textId="77777777" w:rsidR="00D461B4" w:rsidRPr="00E3204F" w:rsidRDefault="00D461B4" w:rsidP="008B2F9D">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EC3930C" w14:textId="77777777" w:rsidR="00D461B4" w:rsidRPr="00E3204F" w:rsidRDefault="00D461B4" w:rsidP="008B2F9D">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code rate x 1024</w:t>
            </w:r>
          </w:p>
        </w:tc>
        <w:tc>
          <w:tcPr>
            <w:tcW w:w="14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3FED204E" w14:textId="77777777" w:rsidR="00D461B4" w:rsidRPr="00E3204F" w:rsidRDefault="00D461B4" w:rsidP="008B2F9D">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efficiency</w:t>
            </w:r>
          </w:p>
        </w:tc>
      </w:tr>
      <w:tr w:rsidR="00D461B4" w:rsidRPr="00E3204F" w14:paraId="5342216D" w14:textId="77777777" w:rsidTr="00D461B4">
        <w:trPr>
          <w:trHeight w:val="23"/>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30B09" w14:textId="77777777"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p>
        </w:tc>
        <w:tc>
          <w:tcPr>
            <w:tcW w:w="467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62B394D" w14:textId="77777777" w:rsidR="00D461B4" w:rsidRPr="00E3204F" w:rsidRDefault="00D461B4" w:rsidP="008B2F9D">
            <w:pPr>
              <w:widowControl/>
              <w:spacing w:line="276" w:lineRule="auto"/>
              <w:ind w:left="634"/>
              <w:jc w:val="center"/>
              <w:rPr>
                <w:rFonts w:eastAsia="MS Mincho" w:cs="Calibri"/>
                <w:kern w:val="0"/>
                <w:sz w:val="20"/>
                <w:szCs w:val="20"/>
                <w:lang w:val="en-GB" w:eastAsia="ko-KR" w:bidi="hi-IN"/>
              </w:rPr>
            </w:pPr>
            <w:r w:rsidRPr="00E3204F">
              <w:rPr>
                <w:rFonts w:eastAsia="MS Mincho" w:cs="Calibri"/>
                <w:kern w:val="0"/>
                <w:sz w:val="20"/>
                <w:szCs w:val="20"/>
                <w:lang w:val="en-GB" w:eastAsia="ko-KR" w:bidi="hi-IN"/>
              </w:rPr>
              <w:t>out of range</w:t>
            </w:r>
          </w:p>
        </w:tc>
      </w:tr>
      <w:tr w:rsidR="00D461B4" w:rsidRPr="00E3204F" w14:paraId="2F15BBCF" w14:textId="77777777" w:rsidTr="00453288">
        <w:trPr>
          <w:jc w:val="center"/>
        </w:trPr>
        <w:tc>
          <w:tcPr>
            <w:tcW w:w="1155" w:type="dxa"/>
            <w:tcBorders>
              <w:top w:val="nil"/>
              <w:left w:val="single" w:sz="8" w:space="0" w:color="auto"/>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B09465D" w14:textId="77777777"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w:t>
            </w:r>
          </w:p>
        </w:tc>
        <w:tc>
          <w:tcPr>
            <w:tcW w:w="1517"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1DDD299D" w14:textId="77777777"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48923EFB" w14:textId="64A0A666" w:rsidR="00D461B4" w:rsidRPr="00E3204F" w:rsidRDefault="00D461B4" w:rsidP="008B2F9D">
            <w:pPr>
              <w:widowControl/>
              <w:spacing w:line="276" w:lineRule="auto"/>
              <w:ind w:left="634"/>
              <w:jc w:val="left"/>
              <w:rPr>
                <w:rFonts w:eastAsiaTheme="minorEastAsia" w:cs="Calibri"/>
                <w:kern w:val="0"/>
                <w:sz w:val="20"/>
                <w:szCs w:val="20"/>
                <w:lang w:val="en-GB" w:bidi="hi-IN"/>
              </w:rPr>
            </w:pPr>
            <w:r>
              <w:rPr>
                <w:rFonts w:eastAsiaTheme="minorEastAsia" w:cs="Calibri" w:hint="eastAsia"/>
                <w:kern w:val="0"/>
                <w:sz w:val="20"/>
                <w:szCs w:val="20"/>
                <w:lang w:val="en-GB" w:bidi="hi-IN"/>
              </w:rPr>
              <w:t>3</w:t>
            </w:r>
            <w:r>
              <w:rPr>
                <w:rFonts w:eastAsiaTheme="minorEastAsia" w:cs="Calibri"/>
                <w:kern w:val="0"/>
                <w:sz w:val="20"/>
                <w:szCs w:val="20"/>
                <w:lang w:val="en-GB" w:bidi="hi-IN"/>
              </w:rPr>
              <w:t>0</w:t>
            </w:r>
          </w:p>
        </w:tc>
        <w:tc>
          <w:tcPr>
            <w:tcW w:w="1400"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D86FFF2" w14:textId="6BE49858"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r w:rsidR="00A35C0D">
              <w:rPr>
                <w:rFonts w:eastAsia="MS Mincho" w:cs="Calibri"/>
                <w:kern w:val="0"/>
                <w:sz w:val="20"/>
                <w:szCs w:val="20"/>
                <w:lang w:val="en-GB" w:eastAsia="ko-KR" w:bidi="hi-IN"/>
              </w:rPr>
              <w:t>0586</w:t>
            </w:r>
          </w:p>
        </w:tc>
      </w:tr>
      <w:tr w:rsidR="00D461B4" w:rsidRPr="00E3204F" w14:paraId="36244DBF" w14:textId="77777777" w:rsidTr="00453288">
        <w:trPr>
          <w:jc w:val="center"/>
        </w:trPr>
        <w:tc>
          <w:tcPr>
            <w:tcW w:w="1155" w:type="dxa"/>
            <w:tcBorders>
              <w:top w:val="nil"/>
              <w:left w:val="single" w:sz="8" w:space="0" w:color="auto"/>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6FD2C651" w14:textId="77777777"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w:t>
            </w:r>
          </w:p>
        </w:tc>
        <w:tc>
          <w:tcPr>
            <w:tcW w:w="1517"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040F14A1" w14:textId="77777777"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51971A10" w14:textId="62DD9C7B" w:rsidR="00D461B4" w:rsidRPr="00E3204F" w:rsidRDefault="00D461B4" w:rsidP="008B2F9D">
            <w:pPr>
              <w:widowControl/>
              <w:spacing w:line="276" w:lineRule="auto"/>
              <w:ind w:left="634"/>
              <w:jc w:val="left"/>
              <w:rPr>
                <w:rFonts w:eastAsiaTheme="minorEastAsia" w:cs="Calibri"/>
                <w:kern w:val="0"/>
                <w:sz w:val="20"/>
                <w:szCs w:val="20"/>
                <w:lang w:val="en-GB" w:bidi="hi-IN"/>
              </w:rPr>
            </w:pPr>
            <w:r>
              <w:rPr>
                <w:rFonts w:eastAsiaTheme="minorEastAsia" w:cs="Calibri" w:hint="eastAsia"/>
                <w:kern w:val="0"/>
                <w:sz w:val="20"/>
                <w:szCs w:val="20"/>
                <w:lang w:val="en-GB" w:bidi="hi-IN"/>
              </w:rPr>
              <w:t>5</w:t>
            </w:r>
            <w:r>
              <w:rPr>
                <w:rFonts w:eastAsiaTheme="minorEastAsia" w:cs="Calibri"/>
                <w:kern w:val="0"/>
                <w:sz w:val="20"/>
                <w:szCs w:val="20"/>
                <w:lang w:val="en-GB" w:bidi="hi-IN"/>
              </w:rPr>
              <w:t>0</w:t>
            </w:r>
          </w:p>
        </w:tc>
        <w:tc>
          <w:tcPr>
            <w:tcW w:w="1400"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CCFACC8" w14:textId="600BA864" w:rsidR="00D461B4" w:rsidRPr="00E3204F" w:rsidRDefault="00D461B4" w:rsidP="008B2F9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r w:rsidR="00A35C0D">
              <w:rPr>
                <w:rFonts w:eastAsia="MS Mincho" w:cs="Calibri"/>
                <w:kern w:val="0"/>
                <w:sz w:val="20"/>
                <w:szCs w:val="20"/>
                <w:lang w:val="en-GB" w:eastAsia="ko-KR" w:bidi="hi-IN"/>
              </w:rPr>
              <w:t>0977</w:t>
            </w:r>
          </w:p>
        </w:tc>
      </w:tr>
      <w:tr w:rsidR="00A35C0D" w:rsidRPr="00E3204F" w14:paraId="6BF14783"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7711A"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34ACEAE"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7E7DA0E" w14:textId="659F26C0"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78</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4A513B2" w14:textId="238B8DB0"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0.1523</w:t>
            </w:r>
          </w:p>
        </w:tc>
      </w:tr>
      <w:tr w:rsidR="00A35C0D" w:rsidRPr="00E3204F" w14:paraId="67BCE011"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1611B"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lastRenderedPageBreak/>
              <w:t>4</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27070DAB"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4A43030" w14:textId="4CC4AA29"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120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9D97DD3" w14:textId="69917BBE"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0.2344</w:t>
            </w:r>
          </w:p>
        </w:tc>
      </w:tr>
      <w:tr w:rsidR="00A35C0D" w:rsidRPr="00E3204F" w14:paraId="7EDE476D"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CD2E7"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3F63C2E2"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1381F35" w14:textId="12412BDE"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193</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1121C8F" w14:textId="313C09B5"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0.3770</w:t>
            </w:r>
          </w:p>
        </w:tc>
      </w:tr>
      <w:tr w:rsidR="00A35C0D" w:rsidRPr="00E3204F" w14:paraId="45BF7245" w14:textId="77777777" w:rsidTr="00D461B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30672A9E"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w:t>
            </w:r>
          </w:p>
        </w:tc>
        <w:tc>
          <w:tcPr>
            <w:tcW w:w="1517" w:type="dxa"/>
            <w:tcBorders>
              <w:top w:val="nil"/>
              <w:left w:val="nil"/>
              <w:bottom w:val="double" w:sz="4" w:space="0" w:color="auto"/>
              <w:right w:val="single" w:sz="8" w:space="0" w:color="auto"/>
            </w:tcBorders>
            <w:tcMar>
              <w:top w:w="0" w:type="dxa"/>
              <w:left w:w="108" w:type="dxa"/>
              <w:bottom w:w="0" w:type="dxa"/>
              <w:right w:w="108" w:type="dxa"/>
            </w:tcMar>
            <w:hideMark/>
          </w:tcPr>
          <w:p w14:paraId="00DAB95B"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6205963F" w14:textId="5433BBA9"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308</w:t>
            </w:r>
          </w:p>
        </w:tc>
        <w:tc>
          <w:tcPr>
            <w:tcW w:w="1400" w:type="dxa"/>
            <w:tcBorders>
              <w:top w:val="nil"/>
              <w:left w:val="nil"/>
              <w:bottom w:val="double" w:sz="4" w:space="0" w:color="auto"/>
              <w:right w:val="single" w:sz="8" w:space="0" w:color="auto"/>
            </w:tcBorders>
            <w:tcMar>
              <w:top w:w="0" w:type="dxa"/>
              <w:left w:w="108" w:type="dxa"/>
              <w:bottom w:w="0" w:type="dxa"/>
              <w:right w:w="108" w:type="dxa"/>
            </w:tcMar>
            <w:hideMark/>
          </w:tcPr>
          <w:p w14:paraId="0B61E5F4" w14:textId="1A24D65C"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0.6016</w:t>
            </w:r>
          </w:p>
        </w:tc>
      </w:tr>
      <w:tr w:rsidR="00A35C0D" w:rsidRPr="00E3204F" w14:paraId="02D37B56"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F967C"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B8CEF96"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8D00D7B" w14:textId="740D09F3"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449</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0A2062C" w14:textId="448AE1F4"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0.8770</w:t>
            </w:r>
          </w:p>
        </w:tc>
      </w:tr>
      <w:tr w:rsidR="00A35C0D" w:rsidRPr="00E3204F" w14:paraId="0F2DB328"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F524F"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8</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0755FCA"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1E8B6F9" w14:textId="46CC9223"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602</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7C0168C" w14:textId="0783C78D"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1.1758</w:t>
            </w:r>
          </w:p>
        </w:tc>
      </w:tr>
      <w:tr w:rsidR="00A35C0D" w:rsidRPr="00E3204F" w14:paraId="2A0450FB" w14:textId="77777777" w:rsidTr="00D461B4">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673EC525"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9</w:t>
            </w:r>
          </w:p>
        </w:tc>
        <w:tc>
          <w:tcPr>
            <w:tcW w:w="1517" w:type="dxa"/>
            <w:tcBorders>
              <w:top w:val="nil"/>
              <w:left w:val="nil"/>
              <w:bottom w:val="double" w:sz="4" w:space="0" w:color="auto"/>
              <w:right w:val="single" w:sz="8" w:space="0" w:color="auto"/>
            </w:tcBorders>
            <w:tcMar>
              <w:top w:w="0" w:type="dxa"/>
              <w:left w:w="108" w:type="dxa"/>
              <w:bottom w:w="0" w:type="dxa"/>
              <w:right w:w="108" w:type="dxa"/>
            </w:tcMar>
            <w:hideMark/>
          </w:tcPr>
          <w:p w14:paraId="6E1DFE72"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FB74BBC" w14:textId="2D3A4CEC"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378</w:t>
            </w:r>
          </w:p>
        </w:tc>
        <w:tc>
          <w:tcPr>
            <w:tcW w:w="1400" w:type="dxa"/>
            <w:tcBorders>
              <w:top w:val="nil"/>
              <w:left w:val="nil"/>
              <w:bottom w:val="double" w:sz="4" w:space="0" w:color="auto"/>
              <w:right w:val="single" w:sz="8" w:space="0" w:color="auto"/>
            </w:tcBorders>
            <w:tcMar>
              <w:top w:w="0" w:type="dxa"/>
              <w:left w:w="108" w:type="dxa"/>
              <w:bottom w:w="0" w:type="dxa"/>
              <w:right w:w="108" w:type="dxa"/>
            </w:tcMar>
            <w:hideMark/>
          </w:tcPr>
          <w:p w14:paraId="05E12991" w14:textId="27A1CCCD"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1.4766</w:t>
            </w:r>
          </w:p>
        </w:tc>
      </w:tr>
      <w:tr w:rsidR="00A35C0D" w:rsidRPr="00E3204F" w14:paraId="2BCC781F"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37498"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10</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3BCA2AA"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6B93D7D" w14:textId="631D324F"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490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B7893D8" w14:textId="3532DC46"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1.9141</w:t>
            </w:r>
          </w:p>
        </w:tc>
      </w:tr>
      <w:tr w:rsidR="00A35C0D" w:rsidRPr="00E3204F" w14:paraId="1C90C513"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0F02"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831A015"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2D73618" w14:textId="4BD608E1"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616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5432936" w14:textId="5C301E42"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2.4063</w:t>
            </w:r>
          </w:p>
        </w:tc>
      </w:tr>
      <w:tr w:rsidR="00A35C0D" w:rsidRPr="00E3204F" w14:paraId="771032EA"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5362D"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12</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C5C591B"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DD324EB" w14:textId="6EDACE28"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466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83C297B" w14:textId="1E6443D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2.7305</w:t>
            </w:r>
          </w:p>
        </w:tc>
      </w:tr>
      <w:tr w:rsidR="00A35C0D" w:rsidRPr="00E3204F" w14:paraId="5333F3BA"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E360A"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13</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BEC015C"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7FD1D90" w14:textId="0404B754"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567</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463C973" w14:textId="04FEDA5F"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3.3223</w:t>
            </w:r>
          </w:p>
        </w:tc>
      </w:tr>
      <w:tr w:rsidR="00A35C0D" w:rsidRPr="00E3204F" w14:paraId="163713D7"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A1432"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14</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2856BAE"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3809773" w14:textId="627C999F"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666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73EFB30" w14:textId="2F3E190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3.9023</w:t>
            </w:r>
          </w:p>
        </w:tc>
      </w:tr>
      <w:tr w:rsidR="00A35C0D" w:rsidRPr="00E3204F" w14:paraId="0BA1D99B" w14:textId="77777777" w:rsidTr="00D461B4">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0E9CF"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15</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01687B5" w14:textId="7777777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B611EF8" w14:textId="639720F7"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772</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7EDDF71" w14:textId="153AFF05" w:rsidR="00A35C0D" w:rsidRPr="00E3204F" w:rsidRDefault="00A35C0D" w:rsidP="00A35C0D">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4.5234</w:t>
            </w:r>
          </w:p>
        </w:tc>
      </w:tr>
    </w:tbl>
    <w:p w14:paraId="45FF8007" w14:textId="5BEAC261" w:rsidR="007B282C" w:rsidRDefault="007B282C" w:rsidP="007B282C">
      <w:pPr>
        <w:rPr>
          <w:rFonts w:eastAsiaTheme="minorEastAsia"/>
          <w:lang w:val="en-GB"/>
        </w:rPr>
      </w:pPr>
    </w:p>
    <w:p w14:paraId="4C13F268" w14:textId="77777777" w:rsidR="00506BA7" w:rsidRDefault="006905E4" w:rsidP="00506BA7">
      <w:pPr>
        <w:jc w:val="center"/>
        <w:rPr>
          <w:rFonts w:eastAsiaTheme="minorEastAsia"/>
          <w:lang w:val="en-GB"/>
        </w:rPr>
      </w:pPr>
      <w:r w:rsidRPr="006905E4">
        <w:rPr>
          <w:rFonts w:eastAsiaTheme="minorEastAsia" w:hint="eastAsia"/>
          <w:noProof/>
        </w:rPr>
        <w:drawing>
          <wp:inline distT="0" distB="0" distL="0" distR="0" wp14:anchorId="080E5BEA" wp14:editId="4B3E8669">
            <wp:extent cx="3917997" cy="24220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9333" cy="2453806"/>
                    </a:xfrm>
                    <a:prstGeom prst="rect">
                      <a:avLst/>
                    </a:prstGeom>
                    <a:noFill/>
                    <a:ln>
                      <a:noFill/>
                    </a:ln>
                  </pic:spPr>
                </pic:pic>
              </a:graphicData>
            </a:graphic>
          </wp:inline>
        </w:drawing>
      </w:r>
      <w:bookmarkStart w:id="4" w:name="_GoBack"/>
      <w:bookmarkEnd w:id="4"/>
    </w:p>
    <w:p w14:paraId="68AC983E" w14:textId="24FE551D" w:rsidR="007B282C" w:rsidRDefault="007B282C" w:rsidP="00506BA7">
      <w:pPr>
        <w:jc w:val="center"/>
        <w:rPr>
          <w:rFonts w:eastAsiaTheme="minorEastAsia"/>
          <w:lang w:val="en-GB"/>
        </w:rPr>
      </w:pPr>
      <w:r>
        <w:rPr>
          <w:rFonts w:eastAsiaTheme="minorEastAsia" w:hint="eastAsia"/>
          <w:lang w:val="en-GB"/>
        </w:rPr>
        <w:t>F</w:t>
      </w:r>
      <w:r>
        <w:rPr>
          <w:rFonts w:eastAsiaTheme="minorEastAsia"/>
          <w:lang w:val="en-GB"/>
        </w:rPr>
        <w:t>igure 2: Performance of CQI entries with low spectral efficiency</w:t>
      </w:r>
    </w:p>
    <w:p w14:paraId="3CD31770" w14:textId="47B4DB23" w:rsidR="008A4DE2" w:rsidRDefault="008A4DE2" w:rsidP="00F66B03">
      <w:pPr>
        <w:jc w:val="center"/>
        <w:rPr>
          <w:rFonts w:eastAsiaTheme="minorEastAsia"/>
          <w:lang w:val="en-GB"/>
        </w:rPr>
      </w:pPr>
      <w:r w:rsidRPr="008A4DE2">
        <w:rPr>
          <w:rFonts w:eastAsiaTheme="minorEastAsia" w:hint="eastAsia"/>
          <w:noProof/>
          <w:lang w:val="en-GB"/>
        </w:rPr>
        <w:drawing>
          <wp:inline distT="0" distB="0" distL="0" distR="0" wp14:anchorId="5EB96616" wp14:editId="0E406E6F">
            <wp:extent cx="3623638" cy="24970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5054" cy="2511773"/>
                    </a:xfrm>
                    <a:prstGeom prst="rect">
                      <a:avLst/>
                    </a:prstGeom>
                    <a:noFill/>
                    <a:ln>
                      <a:noFill/>
                    </a:ln>
                  </pic:spPr>
                </pic:pic>
              </a:graphicData>
            </a:graphic>
          </wp:inline>
        </w:drawing>
      </w:r>
    </w:p>
    <w:p w14:paraId="4242EF3E" w14:textId="1BB2B46C" w:rsidR="00C668DE" w:rsidRDefault="00C668DE" w:rsidP="00F66B03">
      <w:pPr>
        <w:jc w:val="center"/>
        <w:rPr>
          <w:rFonts w:eastAsiaTheme="minorEastAsia"/>
          <w:lang w:val="en-GB"/>
        </w:rPr>
      </w:pPr>
      <w:r>
        <w:rPr>
          <w:rFonts w:eastAsiaTheme="minorEastAsia" w:hint="eastAsia"/>
          <w:lang w:val="en-GB"/>
        </w:rPr>
        <w:t>F</w:t>
      </w:r>
      <w:r>
        <w:rPr>
          <w:rFonts w:eastAsiaTheme="minorEastAsia"/>
          <w:lang w:val="en-GB"/>
        </w:rPr>
        <w:t xml:space="preserve">igure 3: </w:t>
      </w:r>
      <w:r w:rsidRPr="00C668DE">
        <w:rPr>
          <w:rFonts w:eastAsiaTheme="minorEastAsia"/>
          <w:lang w:val="en-GB"/>
        </w:rPr>
        <w:t>Spectral efficiency for the proposed CQI table</w:t>
      </w:r>
      <w:r>
        <w:rPr>
          <w:rFonts w:eastAsiaTheme="minorEastAsia"/>
          <w:lang w:val="en-GB"/>
        </w:rPr>
        <w:t xml:space="preserve"> en</w:t>
      </w:r>
      <w:r w:rsidR="00CB27E6">
        <w:rPr>
          <w:rFonts w:eastAsiaTheme="minorEastAsia"/>
          <w:lang w:val="en-GB"/>
        </w:rPr>
        <w:t>tries</w:t>
      </w:r>
    </w:p>
    <w:p w14:paraId="3A2BE604" w14:textId="15FA66B5" w:rsidR="00C97CDC" w:rsidRDefault="00C97CDC" w:rsidP="00F66B03">
      <w:pPr>
        <w:jc w:val="center"/>
        <w:rPr>
          <w:rFonts w:eastAsiaTheme="minorEastAsia"/>
          <w:lang w:val="en-GB"/>
        </w:rPr>
      </w:pPr>
      <w:r>
        <w:rPr>
          <w:rFonts w:eastAsiaTheme="minorEastAsia"/>
          <w:lang w:val="en-GB"/>
        </w:rPr>
        <w:t>Table 3:</w:t>
      </w:r>
      <w:r w:rsidR="007B282C">
        <w:rPr>
          <w:rFonts w:eastAsiaTheme="minorEastAsia"/>
          <w:lang w:val="en-GB"/>
        </w:rPr>
        <w:t xml:space="preserve"> Link level</w:t>
      </w:r>
      <w:r>
        <w:rPr>
          <w:rFonts w:eastAsiaTheme="minorEastAsia"/>
          <w:lang w:val="en-GB"/>
        </w:rPr>
        <w:t xml:space="preserve"> </w:t>
      </w:r>
      <w:r w:rsidR="007B282C">
        <w:rPr>
          <w:rFonts w:eastAsiaTheme="minorEastAsia"/>
          <w:lang w:val="en-GB"/>
        </w:rPr>
        <w:t>s</w:t>
      </w:r>
      <w:r>
        <w:rPr>
          <w:rFonts w:eastAsiaTheme="minorEastAsia"/>
          <w:lang w:val="en-GB"/>
        </w:rPr>
        <w:t xml:space="preserve">imulation assumptions </w:t>
      </w:r>
    </w:p>
    <w:tbl>
      <w:tblPr>
        <w:tblW w:w="7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4"/>
        <w:gridCol w:w="4399"/>
      </w:tblGrid>
      <w:tr w:rsidR="006905E4" w:rsidRPr="006905E4" w14:paraId="21B2D712" w14:textId="77777777" w:rsidTr="006905E4">
        <w:trPr>
          <w:trHeight w:val="272"/>
          <w:jc w:val="center"/>
        </w:trPr>
        <w:tc>
          <w:tcPr>
            <w:tcW w:w="3124" w:type="dxa"/>
            <w:tcMar>
              <w:top w:w="0" w:type="dxa"/>
              <w:left w:w="108" w:type="dxa"/>
              <w:bottom w:w="0" w:type="dxa"/>
              <w:right w:w="108" w:type="dxa"/>
            </w:tcMar>
            <w:hideMark/>
          </w:tcPr>
          <w:p w14:paraId="6D9A3925" w14:textId="77777777" w:rsidR="006905E4" w:rsidRPr="006905E4" w:rsidRDefault="006905E4" w:rsidP="008B2F9D">
            <w:pPr>
              <w:jc w:val="center"/>
              <w:rPr>
                <w:rFonts w:ascii="Times" w:hAnsi="Times" w:cs="Times"/>
                <w:sz w:val="20"/>
                <w:szCs w:val="20"/>
              </w:rPr>
            </w:pPr>
            <w:r w:rsidRPr="006905E4">
              <w:rPr>
                <w:b/>
                <w:bCs/>
                <w:sz w:val="20"/>
                <w:szCs w:val="20"/>
              </w:rPr>
              <w:t>Parameters</w:t>
            </w:r>
          </w:p>
        </w:tc>
        <w:tc>
          <w:tcPr>
            <w:tcW w:w="4399" w:type="dxa"/>
            <w:tcMar>
              <w:top w:w="0" w:type="dxa"/>
              <w:left w:w="108" w:type="dxa"/>
              <w:bottom w:w="0" w:type="dxa"/>
              <w:right w:w="108" w:type="dxa"/>
            </w:tcMar>
            <w:hideMark/>
          </w:tcPr>
          <w:p w14:paraId="508F3A0D" w14:textId="77777777" w:rsidR="006905E4" w:rsidRPr="006905E4" w:rsidRDefault="006905E4" w:rsidP="008B2F9D">
            <w:pPr>
              <w:jc w:val="center"/>
              <w:rPr>
                <w:rFonts w:ascii="Calibri" w:hAnsi="Calibri" w:cs="Calibri"/>
                <w:sz w:val="20"/>
                <w:szCs w:val="20"/>
              </w:rPr>
            </w:pPr>
            <w:r w:rsidRPr="006905E4">
              <w:rPr>
                <w:b/>
                <w:bCs/>
                <w:sz w:val="20"/>
                <w:szCs w:val="20"/>
              </w:rPr>
              <w:t>Value</w:t>
            </w:r>
          </w:p>
        </w:tc>
      </w:tr>
      <w:tr w:rsidR="006905E4" w:rsidRPr="006905E4" w14:paraId="236CC023" w14:textId="77777777" w:rsidTr="006905E4">
        <w:trPr>
          <w:trHeight w:val="272"/>
          <w:jc w:val="center"/>
        </w:trPr>
        <w:tc>
          <w:tcPr>
            <w:tcW w:w="3124" w:type="dxa"/>
            <w:tcMar>
              <w:top w:w="0" w:type="dxa"/>
              <w:left w:w="108" w:type="dxa"/>
              <w:bottom w:w="0" w:type="dxa"/>
              <w:right w:w="108" w:type="dxa"/>
            </w:tcMar>
            <w:hideMark/>
          </w:tcPr>
          <w:p w14:paraId="64F198EA" w14:textId="77777777" w:rsidR="006905E4" w:rsidRPr="006905E4" w:rsidRDefault="006905E4" w:rsidP="006905E4">
            <w:pPr>
              <w:jc w:val="center"/>
              <w:rPr>
                <w:sz w:val="20"/>
                <w:szCs w:val="20"/>
              </w:rPr>
            </w:pPr>
            <w:r w:rsidRPr="006905E4">
              <w:rPr>
                <w:b/>
                <w:bCs/>
                <w:sz w:val="20"/>
                <w:szCs w:val="20"/>
              </w:rPr>
              <w:lastRenderedPageBreak/>
              <w:t>Carrier Frequency</w:t>
            </w:r>
          </w:p>
        </w:tc>
        <w:tc>
          <w:tcPr>
            <w:tcW w:w="4399" w:type="dxa"/>
            <w:tcMar>
              <w:top w:w="0" w:type="dxa"/>
              <w:left w:w="108" w:type="dxa"/>
              <w:bottom w:w="0" w:type="dxa"/>
              <w:right w:w="108" w:type="dxa"/>
            </w:tcMar>
            <w:hideMark/>
          </w:tcPr>
          <w:p w14:paraId="23843EDF" w14:textId="77777777" w:rsidR="006905E4" w:rsidRPr="006905E4" w:rsidRDefault="006905E4" w:rsidP="006905E4">
            <w:pPr>
              <w:jc w:val="center"/>
              <w:rPr>
                <w:sz w:val="20"/>
                <w:szCs w:val="20"/>
              </w:rPr>
            </w:pPr>
            <w:r w:rsidRPr="006905E4">
              <w:rPr>
                <w:sz w:val="20"/>
                <w:szCs w:val="20"/>
              </w:rPr>
              <w:t>4 GHz</w:t>
            </w:r>
          </w:p>
        </w:tc>
      </w:tr>
      <w:tr w:rsidR="006905E4" w:rsidRPr="006905E4" w14:paraId="17D4B4DD" w14:textId="77777777" w:rsidTr="006905E4">
        <w:trPr>
          <w:trHeight w:val="272"/>
          <w:jc w:val="center"/>
        </w:trPr>
        <w:tc>
          <w:tcPr>
            <w:tcW w:w="3124" w:type="dxa"/>
            <w:tcMar>
              <w:top w:w="0" w:type="dxa"/>
              <w:left w:w="108" w:type="dxa"/>
              <w:bottom w:w="0" w:type="dxa"/>
              <w:right w:w="108" w:type="dxa"/>
            </w:tcMar>
            <w:hideMark/>
          </w:tcPr>
          <w:p w14:paraId="1E13D15D" w14:textId="77777777" w:rsidR="006905E4" w:rsidRPr="006905E4" w:rsidRDefault="006905E4" w:rsidP="006905E4">
            <w:pPr>
              <w:jc w:val="center"/>
              <w:rPr>
                <w:b/>
                <w:bCs/>
                <w:sz w:val="20"/>
                <w:szCs w:val="20"/>
              </w:rPr>
            </w:pPr>
            <w:r w:rsidRPr="006905E4">
              <w:rPr>
                <w:b/>
                <w:bCs/>
                <w:sz w:val="20"/>
                <w:szCs w:val="20"/>
              </w:rPr>
              <w:t>Subcarrier spacing</w:t>
            </w:r>
          </w:p>
        </w:tc>
        <w:tc>
          <w:tcPr>
            <w:tcW w:w="4399" w:type="dxa"/>
            <w:tcMar>
              <w:top w:w="0" w:type="dxa"/>
              <w:left w:w="108" w:type="dxa"/>
              <w:bottom w:w="0" w:type="dxa"/>
              <w:right w:w="108" w:type="dxa"/>
            </w:tcMar>
            <w:hideMark/>
          </w:tcPr>
          <w:p w14:paraId="79539DAB" w14:textId="77777777" w:rsidR="006905E4" w:rsidRPr="006905E4" w:rsidRDefault="006905E4" w:rsidP="006905E4">
            <w:pPr>
              <w:jc w:val="center"/>
              <w:rPr>
                <w:sz w:val="20"/>
                <w:szCs w:val="20"/>
              </w:rPr>
            </w:pPr>
            <w:r w:rsidRPr="006905E4">
              <w:rPr>
                <w:sz w:val="20"/>
                <w:szCs w:val="20"/>
              </w:rPr>
              <w:t>30 kHz</w:t>
            </w:r>
          </w:p>
        </w:tc>
      </w:tr>
      <w:tr w:rsidR="006905E4" w:rsidRPr="006905E4" w14:paraId="4F350B56" w14:textId="77777777" w:rsidTr="006905E4">
        <w:trPr>
          <w:trHeight w:val="272"/>
          <w:jc w:val="center"/>
        </w:trPr>
        <w:tc>
          <w:tcPr>
            <w:tcW w:w="3124" w:type="dxa"/>
            <w:tcMar>
              <w:top w:w="0" w:type="dxa"/>
              <w:left w:w="108" w:type="dxa"/>
              <w:bottom w:w="0" w:type="dxa"/>
              <w:right w:w="108" w:type="dxa"/>
            </w:tcMar>
          </w:tcPr>
          <w:p w14:paraId="562B52FB" w14:textId="77777777" w:rsidR="006905E4" w:rsidRPr="006905E4" w:rsidRDefault="006905E4" w:rsidP="006905E4">
            <w:pPr>
              <w:jc w:val="center"/>
              <w:rPr>
                <w:b/>
                <w:bCs/>
                <w:sz w:val="20"/>
                <w:szCs w:val="20"/>
              </w:rPr>
            </w:pPr>
            <w:r w:rsidRPr="006905E4">
              <w:rPr>
                <w:b/>
                <w:bCs/>
                <w:sz w:val="20"/>
                <w:szCs w:val="20"/>
              </w:rPr>
              <w:t>Modulations</w:t>
            </w:r>
          </w:p>
        </w:tc>
        <w:tc>
          <w:tcPr>
            <w:tcW w:w="4399" w:type="dxa"/>
            <w:tcMar>
              <w:top w:w="0" w:type="dxa"/>
              <w:left w:w="108" w:type="dxa"/>
              <w:bottom w:w="0" w:type="dxa"/>
              <w:right w:w="108" w:type="dxa"/>
            </w:tcMar>
          </w:tcPr>
          <w:p w14:paraId="571B5913" w14:textId="77777777" w:rsidR="006905E4" w:rsidRPr="006905E4" w:rsidRDefault="006905E4" w:rsidP="006905E4">
            <w:pPr>
              <w:jc w:val="center"/>
              <w:rPr>
                <w:sz w:val="20"/>
                <w:szCs w:val="20"/>
                <w:lang w:val="sv-SE"/>
              </w:rPr>
            </w:pPr>
            <w:r w:rsidRPr="006905E4">
              <w:rPr>
                <w:sz w:val="20"/>
                <w:szCs w:val="20"/>
              </w:rPr>
              <w:t>QPSK</w:t>
            </w:r>
          </w:p>
        </w:tc>
      </w:tr>
      <w:tr w:rsidR="006905E4" w:rsidRPr="006905E4" w14:paraId="382BDC0B" w14:textId="77777777" w:rsidTr="006905E4">
        <w:trPr>
          <w:trHeight w:val="272"/>
          <w:jc w:val="center"/>
        </w:trPr>
        <w:tc>
          <w:tcPr>
            <w:tcW w:w="3124" w:type="dxa"/>
            <w:tcMar>
              <w:top w:w="0" w:type="dxa"/>
              <w:left w:w="108" w:type="dxa"/>
              <w:bottom w:w="0" w:type="dxa"/>
              <w:right w:w="108" w:type="dxa"/>
            </w:tcMar>
          </w:tcPr>
          <w:p w14:paraId="4100CF7D" w14:textId="77777777" w:rsidR="006905E4" w:rsidRPr="006905E4" w:rsidRDefault="006905E4" w:rsidP="006905E4">
            <w:pPr>
              <w:jc w:val="center"/>
              <w:rPr>
                <w:b/>
                <w:bCs/>
                <w:sz w:val="20"/>
                <w:szCs w:val="20"/>
              </w:rPr>
            </w:pPr>
            <w:r w:rsidRPr="006905E4">
              <w:rPr>
                <w:b/>
                <w:bCs/>
                <w:sz w:val="20"/>
                <w:szCs w:val="20"/>
              </w:rPr>
              <w:t>Code rate</w:t>
            </w:r>
          </w:p>
        </w:tc>
        <w:tc>
          <w:tcPr>
            <w:tcW w:w="4399" w:type="dxa"/>
            <w:tcMar>
              <w:top w:w="0" w:type="dxa"/>
              <w:left w:w="108" w:type="dxa"/>
              <w:bottom w:w="0" w:type="dxa"/>
              <w:right w:w="108" w:type="dxa"/>
            </w:tcMar>
          </w:tcPr>
          <w:p w14:paraId="5724C1CE" w14:textId="1163A32F" w:rsidR="006905E4" w:rsidRPr="006905E4" w:rsidRDefault="006905E4" w:rsidP="006905E4">
            <w:pPr>
              <w:jc w:val="center"/>
              <w:rPr>
                <w:sz w:val="20"/>
                <w:szCs w:val="20"/>
              </w:rPr>
            </w:pPr>
            <w:r w:rsidRPr="006905E4">
              <w:rPr>
                <w:rFonts w:hint="eastAsia"/>
                <w:sz w:val="20"/>
                <w:szCs w:val="20"/>
              </w:rPr>
              <w:t>{</w:t>
            </w:r>
            <w:r w:rsidRPr="006905E4">
              <w:rPr>
                <w:sz w:val="20"/>
                <w:szCs w:val="20"/>
              </w:rPr>
              <w:t>30,40,50,78</w:t>
            </w:r>
            <w:r w:rsidR="00C668DE">
              <w:rPr>
                <w:sz w:val="20"/>
                <w:szCs w:val="20"/>
              </w:rPr>
              <w:t>,120</w:t>
            </w:r>
            <w:r w:rsidRPr="006905E4">
              <w:rPr>
                <w:sz w:val="20"/>
                <w:szCs w:val="20"/>
              </w:rPr>
              <w:t>}/1024</w:t>
            </w:r>
          </w:p>
        </w:tc>
      </w:tr>
      <w:tr w:rsidR="006905E4" w:rsidRPr="006905E4" w14:paraId="7FE53136" w14:textId="77777777" w:rsidTr="006905E4">
        <w:trPr>
          <w:trHeight w:val="272"/>
          <w:jc w:val="center"/>
        </w:trPr>
        <w:tc>
          <w:tcPr>
            <w:tcW w:w="3124" w:type="dxa"/>
            <w:tcMar>
              <w:top w:w="0" w:type="dxa"/>
              <w:left w:w="108" w:type="dxa"/>
              <w:bottom w:w="0" w:type="dxa"/>
              <w:right w:w="108" w:type="dxa"/>
            </w:tcMar>
          </w:tcPr>
          <w:p w14:paraId="05A57488" w14:textId="77777777" w:rsidR="006905E4" w:rsidRPr="006905E4" w:rsidRDefault="006905E4" w:rsidP="006905E4">
            <w:pPr>
              <w:jc w:val="center"/>
              <w:rPr>
                <w:b/>
                <w:bCs/>
                <w:sz w:val="20"/>
                <w:szCs w:val="20"/>
              </w:rPr>
            </w:pPr>
            <w:r w:rsidRPr="006905E4">
              <w:rPr>
                <w:b/>
                <w:bCs/>
                <w:sz w:val="20"/>
                <w:szCs w:val="20"/>
              </w:rPr>
              <w:t>Channel coding</w:t>
            </w:r>
          </w:p>
        </w:tc>
        <w:tc>
          <w:tcPr>
            <w:tcW w:w="4399" w:type="dxa"/>
            <w:tcMar>
              <w:top w:w="0" w:type="dxa"/>
              <w:left w:w="108" w:type="dxa"/>
              <w:bottom w:w="0" w:type="dxa"/>
              <w:right w:w="108" w:type="dxa"/>
            </w:tcMar>
          </w:tcPr>
          <w:p w14:paraId="3774336A" w14:textId="77777777" w:rsidR="006905E4" w:rsidRPr="006905E4" w:rsidRDefault="006905E4" w:rsidP="006905E4">
            <w:pPr>
              <w:jc w:val="center"/>
              <w:rPr>
                <w:sz w:val="20"/>
                <w:szCs w:val="20"/>
              </w:rPr>
            </w:pPr>
            <w:r w:rsidRPr="006905E4">
              <w:rPr>
                <w:sz w:val="20"/>
                <w:szCs w:val="20"/>
              </w:rPr>
              <w:t>LDPC</w:t>
            </w:r>
          </w:p>
        </w:tc>
      </w:tr>
      <w:tr w:rsidR="006905E4" w:rsidRPr="006905E4" w14:paraId="027C4346" w14:textId="77777777" w:rsidTr="006905E4">
        <w:trPr>
          <w:trHeight w:val="272"/>
          <w:jc w:val="center"/>
        </w:trPr>
        <w:tc>
          <w:tcPr>
            <w:tcW w:w="3124" w:type="dxa"/>
            <w:tcMar>
              <w:top w:w="0" w:type="dxa"/>
              <w:left w:w="108" w:type="dxa"/>
              <w:bottom w:w="0" w:type="dxa"/>
              <w:right w:w="108" w:type="dxa"/>
            </w:tcMar>
          </w:tcPr>
          <w:p w14:paraId="169DDE4E" w14:textId="77777777" w:rsidR="006905E4" w:rsidRPr="006905E4" w:rsidRDefault="006905E4" w:rsidP="006905E4">
            <w:pPr>
              <w:jc w:val="center"/>
              <w:rPr>
                <w:b/>
                <w:bCs/>
                <w:sz w:val="20"/>
                <w:szCs w:val="20"/>
              </w:rPr>
            </w:pPr>
            <w:r w:rsidRPr="006905E4">
              <w:rPr>
                <w:b/>
                <w:bCs/>
                <w:sz w:val="20"/>
                <w:szCs w:val="20"/>
              </w:rPr>
              <w:t>Transmission scheme</w:t>
            </w:r>
          </w:p>
        </w:tc>
        <w:tc>
          <w:tcPr>
            <w:tcW w:w="4399" w:type="dxa"/>
            <w:tcMar>
              <w:top w:w="0" w:type="dxa"/>
              <w:left w:w="108" w:type="dxa"/>
              <w:bottom w:w="0" w:type="dxa"/>
              <w:right w:w="108" w:type="dxa"/>
            </w:tcMar>
          </w:tcPr>
          <w:p w14:paraId="41660936" w14:textId="77777777" w:rsidR="006905E4" w:rsidRPr="006905E4" w:rsidRDefault="006905E4" w:rsidP="006905E4">
            <w:pPr>
              <w:jc w:val="center"/>
              <w:rPr>
                <w:sz w:val="20"/>
                <w:szCs w:val="20"/>
              </w:rPr>
            </w:pPr>
            <w:r w:rsidRPr="006905E4">
              <w:rPr>
                <w:sz w:val="20"/>
                <w:szCs w:val="20"/>
              </w:rPr>
              <w:t>1-port precoder fixed</w:t>
            </w:r>
          </w:p>
        </w:tc>
      </w:tr>
      <w:tr w:rsidR="006905E4" w:rsidRPr="006905E4" w14:paraId="7F8E5DA2" w14:textId="77777777" w:rsidTr="006905E4">
        <w:trPr>
          <w:trHeight w:val="272"/>
          <w:jc w:val="center"/>
        </w:trPr>
        <w:tc>
          <w:tcPr>
            <w:tcW w:w="3124" w:type="dxa"/>
            <w:tcMar>
              <w:top w:w="0" w:type="dxa"/>
              <w:left w:w="108" w:type="dxa"/>
              <w:bottom w:w="0" w:type="dxa"/>
              <w:right w:w="108" w:type="dxa"/>
            </w:tcMar>
          </w:tcPr>
          <w:p w14:paraId="742D820F" w14:textId="77777777" w:rsidR="006905E4" w:rsidRPr="006905E4" w:rsidRDefault="006905E4" w:rsidP="006905E4">
            <w:pPr>
              <w:jc w:val="center"/>
              <w:rPr>
                <w:sz w:val="20"/>
                <w:szCs w:val="20"/>
              </w:rPr>
            </w:pPr>
            <w:r w:rsidRPr="006905E4">
              <w:rPr>
                <w:b/>
                <w:bCs/>
                <w:sz w:val="20"/>
                <w:szCs w:val="20"/>
              </w:rPr>
              <w:t>Allocation in time</w:t>
            </w:r>
          </w:p>
        </w:tc>
        <w:tc>
          <w:tcPr>
            <w:tcW w:w="4399" w:type="dxa"/>
            <w:tcMar>
              <w:top w:w="0" w:type="dxa"/>
              <w:left w:w="108" w:type="dxa"/>
              <w:bottom w:w="0" w:type="dxa"/>
              <w:right w:w="108" w:type="dxa"/>
            </w:tcMar>
          </w:tcPr>
          <w:p w14:paraId="10E36B0C" w14:textId="77777777" w:rsidR="006905E4" w:rsidRPr="006905E4" w:rsidRDefault="006905E4" w:rsidP="006905E4">
            <w:pPr>
              <w:jc w:val="center"/>
              <w:rPr>
                <w:sz w:val="20"/>
                <w:szCs w:val="20"/>
                <w:lang w:val="sv-SE"/>
              </w:rPr>
            </w:pPr>
            <w:r w:rsidRPr="006905E4">
              <w:rPr>
                <w:sz w:val="20"/>
                <w:szCs w:val="20"/>
                <w:lang w:val="sv-SE"/>
              </w:rPr>
              <w:t>Slot transmission 7os (5os for data,2os for DMRS)</w:t>
            </w:r>
          </w:p>
        </w:tc>
      </w:tr>
      <w:tr w:rsidR="006905E4" w:rsidRPr="006905E4" w14:paraId="0BAF0248" w14:textId="77777777" w:rsidTr="006905E4">
        <w:trPr>
          <w:trHeight w:val="272"/>
          <w:jc w:val="center"/>
        </w:trPr>
        <w:tc>
          <w:tcPr>
            <w:tcW w:w="3124" w:type="dxa"/>
            <w:tcMar>
              <w:top w:w="0" w:type="dxa"/>
              <w:left w:w="108" w:type="dxa"/>
              <w:bottom w:w="0" w:type="dxa"/>
              <w:right w:w="108" w:type="dxa"/>
            </w:tcMar>
            <w:hideMark/>
          </w:tcPr>
          <w:p w14:paraId="13AB0B7C" w14:textId="77777777" w:rsidR="006905E4" w:rsidRPr="006905E4" w:rsidRDefault="006905E4" w:rsidP="006905E4">
            <w:pPr>
              <w:jc w:val="center"/>
              <w:rPr>
                <w:b/>
                <w:bCs/>
                <w:sz w:val="20"/>
                <w:szCs w:val="20"/>
              </w:rPr>
            </w:pPr>
            <w:r w:rsidRPr="006905E4">
              <w:rPr>
                <w:b/>
                <w:bCs/>
                <w:sz w:val="20"/>
                <w:szCs w:val="20"/>
              </w:rPr>
              <w:t>TB size</w:t>
            </w:r>
          </w:p>
        </w:tc>
        <w:tc>
          <w:tcPr>
            <w:tcW w:w="4399" w:type="dxa"/>
            <w:tcMar>
              <w:top w:w="0" w:type="dxa"/>
              <w:left w:w="108" w:type="dxa"/>
              <w:bottom w:w="0" w:type="dxa"/>
              <w:right w:w="108" w:type="dxa"/>
            </w:tcMar>
            <w:hideMark/>
          </w:tcPr>
          <w:p w14:paraId="23E462CC" w14:textId="77777777" w:rsidR="006905E4" w:rsidRPr="006905E4" w:rsidRDefault="006905E4" w:rsidP="006905E4">
            <w:pPr>
              <w:jc w:val="center"/>
              <w:rPr>
                <w:rFonts w:ascii="Calibri" w:hAnsi="Calibri" w:cs="Calibri"/>
                <w:sz w:val="20"/>
                <w:szCs w:val="20"/>
              </w:rPr>
            </w:pPr>
            <w:r w:rsidRPr="006905E4">
              <w:rPr>
                <w:sz w:val="20"/>
                <w:szCs w:val="20"/>
              </w:rPr>
              <w:t>256bits</w:t>
            </w:r>
          </w:p>
        </w:tc>
      </w:tr>
      <w:tr w:rsidR="006905E4" w:rsidRPr="006905E4" w14:paraId="76EBD768" w14:textId="77777777" w:rsidTr="006905E4">
        <w:trPr>
          <w:trHeight w:val="60"/>
          <w:jc w:val="center"/>
        </w:trPr>
        <w:tc>
          <w:tcPr>
            <w:tcW w:w="3124" w:type="dxa"/>
            <w:tcMar>
              <w:top w:w="0" w:type="dxa"/>
              <w:left w:w="108" w:type="dxa"/>
              <w:bottom w:w="0" w:type="dxa"/>
              <w:right w:w="108" w:type="dxa"/>
            </w:tcMar>
            <w:hideMark/>
          </w:tcPr>
          <w:p w14:paraId="53F73349" w14:textId="77777777" w:rsidR="006905E4" w:rsidRPr="006905E4" w:rsidRDefault="006905E4" w:rsidP="006905E4">
            <w:pPr>
              <w:jc w:val="center"/>
              <w:rPr>
                <w:sz w:val="20"/>
                <w:szCs w:val="20"/>
              </w:rPr>
            </w:pPr>
            <w:r w:rsidRPr="006905E4">
              <w:rPr>
                <w:b/>
                <w:bCs/>
                <w:sz w:val="20"/>
                <w:szCs w:val="20"/>
              </w:rPr>
              <w:t>Channel estimation</w:t>
            </w:r>
          </w:p>
        </w:tc>
        <w:tc>
          <w:tcPr>
            <w:tcW w:w="4399" w:type="dxa"/>
            <w:tcMar>
              <w:top w:w="0" w:type="dxa"/>
              <w:left w:w="108" w:type="dxa"/>
              <w:bottom w:w="0" w:type="dxa"/>
              <w:right w:w="108" w:type="dxa"/>
            </w:tcMar>
            <w:hideMark/>
          </w:tcPr>
          <w:p w14:paraId="4D775B06" w14:textId="77777777" w:rsidR="006905E4" w:rsidRPr="006905E4" w:rsidRDefault="006905E4" w:rsidP="006905E4">
            <w:pPr>
              <w:jc w:val="center"/>
              <w:rPr>
                <w:sz w:val="20"/>
                <w:szCs w:val="20"/>
              </w:rPr>
            </w:pPr>
            <w:r w:rsidRPr="006905E4">
              <w:rPr>
                <w:rFonts w:hint="eastAsia"/>
                <w:sz w:val="20"/>
                <w:szCs w:val="20"/>
              </w:rPr>
              <w:t>L</w:t>
            </w:r>
            <w:r w:rsidRPr="006905E4">
              <w:rPr>
                <w:sz w:val="20"/>
                <w:szCs w:val="20"/>
              </w:rPr>
              <w:t>MMSE</w:t>
            </w:r>
          </w:p>
        </w:tc>
      </w:tr>
      <w:tr w:rsidR="006905E4" w:rsidRPr="006905E4" w14:paraId="310C0526" w14:textId="77777777" w:rsidTr="006905E4">
        <w:trPr>
          <w:trHeight w:val="350"/>
          <w:jc w:val="center"/>
        </w:trPr>
        <w:tc>
          <w:tcPr>
            <w:tcW w:w="3124" w:type="dxa"/>
            <w:tcMar>
              <w:top w:w="0" w:type="dxa"/>
              <w:left w:w="108" w:type="dxa"/>
              <w:bottom w:w="0" w:type="dxa"/>
              <w:right w:w="108" w:type="dxa"/>
            </w:tcMar>
            <w:hideMark/>
          </w:tcPr>
          <w:p w14:paraId="50B3B601" w14:textId="77777777" w:rsidR="006905E4" w:rsidRPr="006905E4" w:rsidRDefault="006905E4" w:rsidP="006905E4">
            <w:pPr>
              <w:jc w:val="center"/>
              <w:rPr>
                <w:sz w:val="20"/>
                <w:szCs w:val="20"/>
              </w:rPr>
            </w:pPr>
            <w:r w:rsidRPr="006905E4">
              <w:rPr>
                <w:b/>
                <w:bCs/>
                <w:sz w:val="20"/>
                <w:szCs w:val="20"/>
              </w:rPr>
              <w:t>Channel model</w:t>
            </w:r>
          </w:p>
        </w:tc>
        <w:tc>
          <w:tcPr>
            <w:tcW w:w="4399" w:type="dxa"/>
            <w:tcMar>
              <w:top w:w="0" w:type="dxa"/>
              <w:left w:w="108" w:type="dxa"/>
              <w:bottom w:w="0" w:type="dxa"/>
              <w:right w:w="108" w:type="dxa"/>
            </w:tcMar>
            <w:hideMark/>
          </w:tcPr>
          <w:p w14:paraId="195A1CB5" w14:textId="0F61922A" w:rsidR="006905E4" w:rsidRPr="006905E4" w:rsidRDefault="006905E4" w:rsidP="006905E4">
            <w:pPr>
              <w:jc w:val="center"/>
              <w:rPr>
                <w:sz w:val="20"/>
                <w:szCs w:val="20"/>
              </w:rPr>
            </w:pPr>
            <w:r w:rsidRPr="006905E4">
              <w:rPr>
                <w:sz w:val="20"/>
                <w:szCs w:val="20"/>
              </w:rPr>
              <w:t>TDL-C (delay spread: 300ns)</w:t>
            </w:r>
          </w:p>
        </w:tc>
      </w:tr>
      <w:tr w:rsidR="006905E4" w:rsidRPr="006905E4" w14:paraId="50FD0FC5" w14:textId="77777777" w:rsidTr="006905E4">
        <w:trPr>
          <w:trHeight w:val="272"/>
          <w:jc w:val="center"/>
        </w:trPr>
        <w:tc>
          <w:tcPr>
            <w:tcW w:w="3124" w:type="dxa"/>
            <w:tcMar>
              <w:top w:w="0" w:type="dxa"/>
              <w:left w:w="108" w:type="dxa"/>
              <w:bottom w:w="0" w:type="dxa"/>
              <w:right w:w="108" w:type="dxa"/>
            </w:tcMar>
            <w:hideMark/>
          </w:tcPr>
          <w:p w14:paraId="352E61E4" w14:textId="77777777" w:rsidR="006905E4" w:rsidRPr="006905E4" w:rsidRDefault="006905E4" w:rsidP="006905E4">
            <w:pPr>
              <w:jc w:val="center"/>
              <w:rPr>
                <w:sz w:val="20"/>
                <w:szCs w:val="20"/>
              </w:rPr>
            </w:pPr>
            <w:r w:rsidRPr="006905E4">
              <w:rPr>
                <w:b/>
                <w:bCs/>
                <w:sz w:val="20"/>
                <w:szCs w:val="20"/>
              </w:rPr>
              <w:t>UE speed</w:t>
            </w:r>
          </w:p>
        </w:tc>
        <w:tc>
          <w:tcPr>
            <w:tcW w:w="4399" w:type="dxa"/>
            <w:tcMar>
              <w:top w:w="0" w:type="dxa"/>
              <w:left w:w="108" w:type="dxa"/>
              <w:bottom w:w="0" w:type="dxa"/>
              <w:right w:w="108" w:type="dxa"/>
            </w:tcMar>
            <w:hideMark/>
          </w:tcPr>
          <w:p w14:paraId="4F6E2E8F" w14:textId="77777777" w:rsidR="006905E4" w:rsidRPr="006905E4" w:rsidRDefault="006905E4" w:rsidP="006905E4">
            <w:pPr>
              <w:jc w:val="center"/>
              <w:rPr>
                <w:sz w:val="20"/>
                <w:szCs w:val="20"/>
              </w:rPr>
            </w:pPr>
            <w:r w:rsidRPr="006905E4">
              <w:rPr>
                <w:sz w:val="20"/>
                <w:szCs w:val="20"/>
              </w:rPr>
              <w:t>3 km/h</w:t>
            </w:r>
          </w:p>
        </w:tc>
      </w:tr>
      <w:tr w:rsidR="006905E4" w:rsidRPr="006905E4" w14:paraId="4E6D3135" w14:textId="77777777" w:rsidTr="006905E4">
        <w:trPr>
          <w:trHeight w:val="272"/>
          <w:jc w:val="center"/>
        </w:trPr>
        <w:tc>
          <w:tcPr>
            <w:tcW w:w="3124" w:type="dxa"/>
            <w:tcMar>
              <w:top w:w="0" w:type="dxa"/>
              <w:left w:w="108" w:type="dxa"/>
              <w:bottom w:w="0" w:type="dxa"/>
              <w:right w:w="108" w:type="dxa"/>
            </w:tcMar>
            <w:hideMark/>
          </w:tcPr>
          <w:p w14:paraId="1752E105" w14:textId="77777777" w:rsidR="006905E4" w:rsidRPr="006905E4" w:rsidRDefault="006905E4" w:rsidP="006905E4">
            <w:pPr>
              <w:jc w:val="center"/>
              <w:rPr>
                <w:sz w:val="20"/>
                <w:szCs w:val="20"/>
              </w:rPr>
            </w:pPr>
            <w:r w:rsidRPr="006905E4">
              <w:rPr>
                <w:b/>
                <w:bCs/>
                <w:sz w:val="20"/>
                <w:szCs w:val="20"/>
              </w:rPr>
              <w:t>Number of BS antennas</w:t>
            </w:r>
          </w:p>
        </w:tc>
        <w:tc>
          <w:tcPr>
            <w:tcW w:w="4399" w:type="dxa"/>
            <w:tcMar>
              <w:top w:w="0" w:type="dxa"/>
              <w:left w:w="108" w:type="dxa"/>
              <w:bottom w:w="0" w:type="dxa"/>
              <w:right w:w="108" w:type="dxa"/>
            </w:tcMar>
            <w:hideMark/>
          </w:tcPr>
          <w:p w14:paraId="618F383C" w14:textId="77777777" w:rsidR="006905E4" w:rsidRPr="006905E4" w:rsidRDefault="006905E4" w:rsidP="006905E4">
            <w:pPr>
              <w:jc w:val="center"/>
              <w:rPr>
                <w:sz w:val="20"/>
                <w:szCs w:val="20"/>
              </w:rPr>
            </w:pPr>
            <w:r w:rsidRPr="006905E4">
              <w:rPr>
                <w:sz w:val="20"/>
                <w:szCs w:val="20"/>
              </w:rPr>
              <w:t>1Tx</w:t>
            </w:r>
          </w:p>
        </w:tc>
      </w:tr>
      <w:tr w:rsidR="006905E4" w:rsidRPr="006905E4" w14:paraId="5822160A" w14:textId="77777777" w:rsidTr="006905E4">
        <w:trPr>
          <w:trHeight w:val="272"/>
          <w:jc w:val="center"/>
        </w:trPr>
        <w:tc>
          <w:tcPr>
            <w:tcW w:w="3124" w:type="dxa"/>
            <w:tcMar>
              <w:top w:w="0" w:type="dxa"/>
              <w:left w:w="108" w:type="dxa"/>
              <w:bottom w:w="0" w:type="dxa"/>
              <w:right w:w="108" w:type="dxa"/>
            </w:tcMar>
            <w:hideMark/>
          </w:tcPr>
          <w:p w14:paraId="4E05AF2C" w14:textId="77777777" w:rsidR="006905E4" w:rsidRPr="006905E4" w:rsidRDefault="006905E4" w:rsidP="006905E4">
            <w:pPr>
              <w:jc w:val="center"/>
              <w:rPr>
                <w:sz w:val="20"/>
                <w:szCs w:val="20"/>
              </w:rPr>
            </w:pPr>
            <w:r w:rsidRPr="006905E4">
              <w:rPr>
                <w:b/>
                <w:bCs/>
                <w:sz w:val="20"/>
                <w:szCs w:val="20"/>
              </w:rPr>
              <w:t>Number of UE antennas</w:t>
            </w:r>
          </w:p>
        </w:tc>
        <w:tc>
          <w:tcPr>
            <w:tcW w:w="4399" w:type="dxa"/>
            <w:tcMar>
              <w:top w:w="0" w:type="dxa"/>
              <w:left w:w="108" w:type="dxa"/>
              <w:bottom w:w="0" w:type="dxa"/>
              <w:right w:w="108" w:type="dxa"/>
            </w:tcMar>
            <w:hideMark/>
          </w:tcPr>
          <w:p w14:paraId="4B1DFA8F" w14:textId="77777777" w:rsidR="006905E4" w:rsidRPr="006905E4" w:rsidRDefault="006905E4" w:rsidP="006905E4">
            <w:pPr>
              <w:jc w:val="center"/>
              <w:rPr>
                <w:sz w:val="20"/>
                <w:szCs w:val="20"/>
              </w:rPr>
            </w:pPr>
            <w:r w:rsidRPr="006905E4">
              <w:rPr>
                <w:sz w:val="20"/>
                <w:szCs w:val="20"/>
              </w:rPr>
              <w:t>2Rx</w:t>
            </w:r>
          </w:p>
        </w:tc>
      </w:tr>
    </w:tbl>
    <w:p w14:paraId="2036D66F" w14:textId="77777777" w:rsidR="006905E4" w:rsidRPr="00F4118A" w:rsidRDefault="006905E4" w:rsidP="000D1687">
      <w:pPr>
        <w:rPr>
          <w:rFonts w:eastAsiaTheme="minorEastAsia"/>
          <w:lang w:val="en-GB"/>
        </w:rPr>
      </w:pPr>
    </w:p>
    <w:p w14:paraId="70D21FF2" w14:textId="249739E6" w:rsidR="00651CA4" w:rsidRDefault="00651CA4" w:rsidP="00651CA4">
      <w:pPr>
        <w:pStyle w:val="2"/>
        <w:numPr>
          <w:ilvl w:val="0"/>
          <w:numId w:val="1"/>
        </w:numPr>
        <w:rPr>
          <w:rFonts w:ascii="Times New Roman" w:hAnsi="Times New Roman"/>
          <w:b/>
          <w:sz w:val="22"/>
          <w:szCs w:val="22"/>
        </w:rPr>
      </w:pPr>
      <w:r w:rsidRPr="00651CA4">
        <w:rPr>
          <w:rFonts w:ascii="Times New Roman" w:hAnsi="Times New Roman" w:hint="eastAsia"/>
          <w:b/>
          <w:sz w:val="22"/>
          <w:szCs w:val="22"/>
        </w:rPr>
        <w:t>M</w:t>
      </w:r>
      <w:r w:rsidRPr="00651CA4">
        <w:rPr>
          <w:rFonts w:ascii="Times New Roman" w:hAnsi="Times New Roman"/>
          <w:b/>
          <w:sz w:val="22"/>
          <w:szCs w:val="22"/>
        </w:rPr>
        <w:t>CS table</w:t>
      </w:r>
    </w:p>
    <w:p w14:paraId="58950425" w14:textId="49E02A1D" w:rsidR="00BC3A7A" w:rsidRPr="002F05BB" w:rsidRDefault="007F6B8E" w:rsidP="00BC3A7A">
      <w:pPr>
        <w:rPr>
          <w:rFonts w:eastAsiaTheme="minorEastAsia"/>
        </w:rPr>
      </w:pPr>
      <w:r>
        <w:rPr>
          <w:rFonts w:eastAsiaTheme="minorEastAsia" w:hint="eastAsia"/>
        </w:rPr>
        <w:t>S</w:t>
      </w:r>
      <w:r>
        <w:rPr>
          <w:rFonts w:eastAsiaTheme="minorEastAsia"/>
        </w:rPr>
        <w:t xml:space="preserve">imilar with the construction methodology </w:t>
      </w:r>
      <w:r w:rsidR="00ED2390">
        <w:rPr>
          <w:rFonts w:eastAsiaTheme="minorEastAsia"/>
        </w:rPr>
        <w:t xml:space="preserve">for legacy MCS table, the URLLC MCS table for </w:t>
      </w:r>
      <w:r w:rsidR="00ED2390">
        <w:rPr>
          <w:rFonts w:eastAsiaTheme="minorEastAsia"/>
          <w:lang w:val="en-GB"/>
        </w:rPr>
        <w:t>10</w:t>
      </w:r>
      <w:r w:rsidR="00ED2390" w:rsidRPr="00543229">
        <w:rPr>
          <w:rFonts w:eastAsiaTheme="minorEastAsia"/>
          <w:vertAlign w:val="superscript"/>
          <w:lang w:val="en-GB"/>
        </w:rPr>
        <w:t>-5</w:t>
      </w:r>
      <w:r w:rsidR="00ED2390">
        <w:rPr>
          <w:rFonts w:eastAsiaTheme="minorEastAsia"/>
          <w:vertAlign w:val="superscript"/>
          <w:lang w:val="en-GB"/>
        </w:rPr>
        <w:t xml:space="preserve"> </w:t>
      </w:r>
      <w:r w:rsidR="00ED2390">
        <w:t>BLER target</w:t>
      </w:r>
      <w:r w:rsidR="005654F6">
        <w:t xml:space="preserve"> </w:t>
      </w:r>
      <w:r w:rsidR="00F851EB">
        <w:t xml:space="preserve">should consist of the CQI entries and the </w:t>
      </w:r>
      <w:r w:rsidR="00F851EB" w:rsidRPr="00F851EB">
        <w:t>interpolation between adjacent CQI entries</w:t>
      </w:r>
      <w:r w:rsidR="00F851EB">
        <w:t>.</w:t>
      </w:r>
      <w:r w:rsidR="00F851EB">
        <w:rPr>
          <w:rFonts w:eastAsiaTheme="minorEastAsia"/>
        </w:rPr>
        <w:t xml:space="preserve"> Specifically, i</w:t>
      </w:r>
      <w:r w:rsidR="00DD7E6B">
        <w:t>n</w:t>
      </w:r>
      <w:r w:rsidR="008D6585">
        <w:t xml:space="preserve"> order to achieve </w:t>
      </w:r>
      <w:r w:rsidR="008D6585">
        <w:rPr>
          <w:rFonts w:eastAsiaTheme="minorEastAsia"/>
          <w:lang w:val="en-GB"/>
        </w:rPr>
        <w:t>10</w:t>
      </w:r>
      <w:r w:rsidR="008D6585" w:rsidRPr="00543229">
        <w:rPr>
          <w:rFonts w:eastAsiaTheme="minorEastAsia"/>
          <w:vertAlign w:val="superscript"/>
          <w:lang w:val="en-GB"/>
        </w:rPr>
        <w:t>-5</w:t>
      </w:r>
      <w:r w:rsidR="008D6585">
        <w:rPr>
          <w:rFonts w:eastAsiaTheme="minorEastAsia"/>
          <w:vertAlign w:val="superscript"/>
          <w:lang w:val="en-GB"/>
        </w:rPr>
        <w:t xml:space="preserve"> </w:t>
      </w:r>
      <w:r w:rsidR="008D6585">
        <w:t xml:space="preserve">reliability for URLLC with one-shot transmission, we propose that the MCS table should </w:t>
      </w:r>
      <w:r w:rsidR="0012646E">
        <w:t>include</w:t>
      </w:r>
      <w:r w:rsidR="008D6585">
        <w:t xml:space="preserve"> the same lowest SE entry as the proposed CQI table</w:t>
      </w:r>
      <w:r w:rsidR="00C7000E">
        <w:t xml:space="preserve">, </w:t>
      </w:r>
      <w:r w:rsidR="00EC42D0">
        <w:t>hence</w:t>
      </w:r>
      <w:r w:rsidR="00C7000E">
        <w:t xml:space="preserve"> we can derive the MCS index 0~5 </w:t>
      </w:r>
      <w:r w:rsidR="001D7B88">
        <w:rPr>
          <w:rFonts w:eastAsiaTheme="minorEastAsia" w:hint="eastAsia"/>
        </w:rPr>
        <w:t xml:space="preserve">highlighted </w:t>
      </w:r>
      <w:r w:rsidR="00C7000E">
        <w:t xml:space="preserve">in table </w:t>
      </w:r>
      <w:r w:rsidR="005E5306">
        <w:t>5</w:t>
      </w:r>
      <w:r w:rsidR="00C7000E">
        <w:t xml:space="preserve">. </w:t>
      </w:r>
      <w:r w:rsidR="0073417B">
        <w:rPr>
          <w:rFonts w:eastAsiaTheme="minorEastAsia" w:hint="eastAsia"/>
        </w:rPr>
        <w:t xml:space="preserve">And </w:t>
      </w:r>
      <w:r w:rsidR="0073417B">
        <w:t xml:space="preserve">MCS entries </w:t>
      </w:r>
      <w:r w:rsidR="0073417B">
        <w:rPr>
          <w:rFonts w:eastAsiaTheme="minorEastAsia" w:hint="eastAsia"/>
        </w:rPr>
        <w:t xml:space="preserve">with </w:t>
      </w:r>
      <w:r w:rsidR="0073417B">
        <w:t xml:space="preserve">code rate of </w:t>
      </w:r>
      <w:r w:rsidR="0073417B">
        <w:rPr>
          <w:rFonts w:eastAsiaTheme="minorEastAsia" w:hint="eastAsia"/>
        </w:rPr>
        <w:t xml:space="preserve">larger than </w:t>
      </w:r>
      <w:r w:rsidR="0073417B">
        <w:t>666/1024</w:t>
      </w:r>
      <w:r w:rsidR="001D7B88" w:rsidRPr="001D7B88">
        <w:rPr>
          <w:rFonts w:eastAsiaTheme="minorEastAsia" w:hint="eastAsia"/>
        </w:rPr>
        <w:t xml:space="preserve"> </w:t>
      </w:r>
      <w:r w:rsidR="001D7B88">
        <w:rPr>
          <w:rFonts w:eastAsiaTheme="minorEastAsia" w:hint="eastAsia"/>
        </w:rPr>
        <w:t xml:space="preserve">highlighted </w:t>
      </w:r>
      <w:r w:rsidR="001D7B88">
        <w:t xml:space="preserve">in table </w:t>
      </w:r>
      <w:r w:rsidR="001D7B88">
        <w:rPr>
          <w:rFonts w:eastAsiaTheme="minorEastAsia" w:hint="eastAsia"/>
        </w:rPr>
        <w:t>4</w:t>
      </w:r>
      <w:r w:rsidR="0073417B">
        <w:rPr>
          <w:rFonts w:eastAsiaTheme="minorEastAsia" w:hint="eastAsia"/>
        </w:rPr>
        <w:t xml:space="preserve"> are </w:t>
      </w:r>
      <w:r w:rsidR="001D7B88">
        <w:rPr>
          <w:rFonts w:eastAsiaTheme="minorEastAsia" w:hint="eastAsia"/>
        </w:rPr>
        <w:t>pre</w:t>
      </w:r>
      <w:r w:rsidR="0073417B">
        <w:rPr>
          <w:rFonts w:eastAsiaTheme="minorEastAsia" w:hint="eastAsia"/>
        </w:rPr>
        <w:t xml:space="preserve">cluded. </w:t>
      </w:r>
      <w:r w:rsidR="002F05BB">
        <w:t>This is because</w:t>
      </w:r>
      <w:r w:rsidR="009F2C72" w:rsidRPr="009F2C72">
        <w:t xml:space="preserve"> </w:t>
      </w:r>
      <w:r w:rsidR="001D20AE">
        <w:t>that 2/3 code rate is used as the thresholds to select LDPC BG1 or BG2 for transport block encoding and BG2 provides better performance tha</w:t>
      </w:r>
      <w:r w:rsidR="00B15609">
        <w:t>n</w:t>
      </w:r>
      <w:r w:rsidR="001D20AE">
        <w:t xml:space="preserve"> BG1 towards code rate lower than </w:t>
      </w:r>
      <w:r w:rsidR="001A7404">
        <w:t xml:space="preserve">2/3 with lower </w:t>
      </w:r>
      <w:r w:rsidR="001A7404" w:rsidRPr="001A7404">
        <w:t>implementation complexity</w:t>
      </w:r>
      <w:r w:rsidR="0073417B">
        <w:rPr>
          <w:rFonts w:eastAsiaTheme="minorEastAsia" w:hint="eastAsia"/>
        </w:rPr>
        <w:t>. If</w:t>
      </w:r>
      <w:r w:rsidR="001B21E8">
        <w:t xml:space="preserve"> </w:t>
      </w:r>
      <w:r w:rsidR="0073417B">
        <w:rPr>
          <w:rFonts w:eastAsiaTheme="minorEastAsia" w:hint="eastAsia"/>
        </w:rPr>
        <w:t xml:space="preserve">maximum code rate is limited no larger than </w:t>
      </w:r>
      <w:r w:rsidR="0073417B">
        <w:t>666/1024</w:t>
      </w:r>
      <w:r w:rsidR="0073417B">
        <w:rPr>
          <w:rFonts w:eastAsiaTheme="minorEastAsia" w:hint="eastAsia"/>
        </w:rPr>
        <w:t xml:space="preserve">, it will reduce URLLC coding/decoding processing time and </w:t>
      </w:r>
      <w:r w:rsidR="0073417B" w:rsidRPr="001A7404">
        <w:t>complexity</w:t>
      </w:r>
      <w:r w:rsidR="0073417B">
        <w:rPr>
          <w:rFonts w:eastAsiaTheme="minorEastAsia" w:hint="eastAsia"/>
        </w:rPr>
        <w:t xml:space="preserve">. </w:t>
      </w:r>
      <w:r w:rsidR="001D7B88">
        <w:t xml:space="preserve">Moreover, the rest of MCS entries up to code rate of 666/1024 </w:t>
      </w:r>
      <w:r w:rsidR="001D7B88">
        <w:rPr>
          <w:rFonts w:eastAsiaTheme="minorEastAsia" w:hint="eastAsia"/>
        </w:rPr>
        <w:t xml:space="preserve">and </w:t>
      </w:r>
      <w:r w:rsidR="001D7B88">
        <w:t xml:space="preserve">the last 3 entries corresponding to 3 different modulation orders can reuse the current DL 64 QAM MCS table for eMBB. </w:t>
      </w:r>
    </w:p>
    <w:p w14:paraId="34D9FC28" w14:textId="37D886E3" w:rsidR="00C35A43" w:rsidRPr="00F60A2D" w:rsidRDefault="00C35A43" w:rsidP="00C35A43">
      <w:pPr>
        <w:pStyle w:val="TH"/>
        <w:rPr>
          <w:rFonts w:ascii="Times New Roman" w:hAnsi="Times New Roman"/>
          <w:b w:val="0"/>
        </w:rPr>
      </w:pPr>
      <w:r w:rsidRPr="00F60A2D">
        <w:rPr>
          <w:rFonts w:ascii="Times New Roman" w:hAnsi="Times New Roman"/>
          <w:b w:val="0"/>
        </w:rPr>
        <w:t xml:space="preserve">Table </w:t>
      </w:r>
      <w:r w:rsidR="005E5306" w:rsidRPr="00F60A2D">
        <w:rPr>
          <w:rFonts w:ascii="Times New Roman" w:hAnsi="Times New Roman"/>
          <w:b w:val="0"/>
        </w:rPr>
        <w:t>4</w:t>
      </w:r>
      <w:r w:rsidRPr="00F60A2D">
        <w:rPr>
          <w:rFonts w:ascii="Times New Roman" w:hAnsi="Times New Roman"/>
          <w:b w:val="0"/>
        </w:rPr>
        <w:t>: Table 5.1.3.1-1: MCS index table 1</w:t>
      </w:r>
      <w:r w:rsidRPr="00F60A2D">
        <w:rPr>
          <w:rFonts w:ascii="Times New Roman" w:hAnsi="Times New Roman"/>
          <w:b w:val="0"/>
          <w:lang w:val="en-US"/>
        </w:rPr>
        <w:t xml:space="preserve"> </w:t>
      </w:r>
      <w:r w:rsidRPr="00F60A2D">
        <w:rPr>
          <w:rFonts w:ascii="Times New Roman" w:hAnsi="Times New Roman"/>
          <w:b w:val="0"/>
        </w:rPr>
        <w:t>for PDSCH (</w:t>
      </w:r>
      <w:r w:rsidR="00803DB5" w:rsidRPr="00F60A2D">
        <w:rPr>
          <w:rFonts w:ascii="Times New Roman" w:hAnsi="Times New Roman"/>
          <w:b w:val="0"/>
        </w:rPr>
        <w:t xml:space="preserve">TS </w:t>
      </w:r>
      <w:r w:rsidRPr="00F60A2D">
        <w:rPr>
          <w:rFonts w:ascii="Times New Roman" w:hAnsi="Times New Roman"/>
          <w:b w:val="0"/>
        </w:rPr>
        <w:t>38.214)</w:t>
      </w:r>
    </w:p>
    <w:tbl>
      <w:tblPr>
        <w:tblW w:w="6996" w:type="dxa"/>
        <w:jc w:val="center"/>
        <w:tblCellMar>
          <w:left w:w="0" w:type="dxa"/>
          <w:right w:w="0" w:type="dxa"/>
        </w:tblCellMar>
        <w:tblLook w:val="01E0" w:firstRow="1" w:lastRow="1" w:firstColumn="1" w:lastColumn="1" w:noHBand="0" w:noVBand="0"/>
      </w:tblPr>
      <w:tblGrid>
        <w:gridCol w:w="1455"/>
        <w:gridCol w:w="2037"/>
        <w:gridCol w:w="1662"/>
        <w:gridCol w:w="1842"/>
      </w:tblGrid>
      <w:tr w:rsidR="00C35A43" w:rsidRPr="001A6E84" w14:paraId="325C1F60" w14:textId="77777777" w:rsidTr="00261D1C">
        <w:trPr>
          <w:trHeight w:val="616"/>
          <w:jc w:val="center"/>
        </w:trPr>
        <w:tc>
          <w:tcPr>
            <w:tcW w:w="1455" w:type="dxa"/>
            <w:tcBorders>
              <w:top w:val="single" w:sz="8" w:space="0" w:color="000000"/>
              <w:left w:val="single" w:sz="8" w:space="0" w:color="000000"/>
              <w:bottom w:val="double" w:sz="4" w:space="0" w:color="000000"/>
              <w:right w:val="double" w:sz="4" w:space="0" w:color="000000"/>
            </w:tcBorders>
            <w:shd w:val="clear" w:color="auto" w:fill="E0E0E0"/>
            <w:tcMar>
              <w:top w:w="15" w:type="dxa"/>
              <w:left w:w="103" w:type="dxa"/>
              <w:bottom w:w="0" w:type="dxa"/>
              <w:right w:w="103" w:type="dxa"/>
            </w:tcMar>
            <w:vAlign w:val="center"/>
            <w:hideMark/>
          </w:tcPr>
          <w:p w14:paraId="29AB5DA1" w14:textId="6A1D5553" w:rsidR="00C35A43" w:rsidRPr="001A6E84" w:rsidRDefault="00C35A43" w:rsidP="00C35A43">
            <w:pPr>
              <w:pStyle w:val="N1"/>
              <w:ind w:left="0"/>
              <w:rPr>
                <w:sz w:val="20"/>
                <w:szCs w:val="20"/>
              </w:rPr>
            </w:pPr>
            <w:r w:rsidRPr="001A6E84">
              <w:rPr>
                <w:b/>
                <w:bCs/>
                <w:sz w:val="20"/>
                <w:szCs w:val="20"/>
              </w:rPr>
              <w:t>MCS Index</w:t>
            </w:r>
            <w:r w:rsidR="00261D1C">
              <w:rPr>
                <w:b/>
                <w:bCs/>
                <w:sz w:val="20"/>
                <w:szCs w:val="20"/>
              </w:rPr>
              <w:t xml:space="preserve"> </w:t>
            </w:r>
            <w:r w:rsidRPr="001A6E84">
              <w:rPr>
                <w:b/>
                <w:bCs/>
                <w:i/>
                <w:iCs/>
                <w:sz w:val="20"/>
                <w:szCs w:val="20"/>
                <w:lang w:val="en-GB"/>
              </w:rPr>
              <w:t>I</w:t>
            </w:r>
            <w:r w:rsidRPr="001A6E84">
              <w:rPr>
                <w:b/>
                <w:bCs/>
                <w:i/>
                <w:iCs/>
                <w:sz w:val="20"/>
                <w:szCs w:val="20"/>
                <w:vertAlign w:val="subscript"/>
                <w:lang w:val="en-GB"/>
              </w:rPr>
              <w:t>MCS</w:t>
            </w:r>
          </w:p>
        </w:tc>
        <w:tc>
          <w:tcPr>
            <w:tcW w:w="2037"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2E33ADD3" w14:textId="72DA9070" w:rsidR="00C35A43" w:rsidRPr="001A6E84" w:rsidRDefault="00C35A43" w:rsidP="00261D1C">
            <w:pPr>
              <w:pStyle w:val="N1"/>
              <w:ind w:left="0"/>
              <w:rPr>
                <w:sz w:val="20"/>
                <w:szCs w:val="20"/>
              </w:rPr>
            </w:pPr>
            <w:r w:rsidRPr="001A6E84">
              <w:rPr>
                <w:b/>
                <w:bCs/>
                <w:sz w:val="20"/>
                <w:szCs w:val="20"/>
              </w:rPr>
              <w:t>Modulation Order</w:t>
            </w:r>
            <w:r w:rsidR="00261D1C">
              <w:rPr>
                <w:b/>
                <w:bCs/>
                <w:sz w:val="20"/>
                <w:szCs w:val="20"/>
              </w:rPr>
              <w:t xml:space="preserve"> </w:t>
            </w:r>
            <w:r w:rsidRPr="001A6E84">
              <w:rPr>
                <w:b/>
                <w:bCs/>
                <w:i/>
                <w:iCs/>
                <w:sz w:val="20"/>
                <w:szCs w:val="20"/>
                <w:lang w:val="en-GB"/>
              </w:rPr>
              <w:t>Q</w:t>
            </w:r>
            <w:r w:rsidRPr="001A6E84">
              <w:rPr>
                <w:b/>
                <w:bCs/>
                <w:i/>
                <w:iCs/>
                <w:sz w:val="20"/>
                <w:szCs w:val="20"/>
                <w:vertAlign w:val="subscript"/>
                <w:lang w:val="en-GB"/>
              </w:rPr>
              <w:t>m</w:t>
            </w:r>
          </w:p>
        </w:tc>
        <w:tc>
          <w:tcPr>
            <w:tcW w:w="1662"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0FA0444F" w14:textId="45AB29A6" w:rsidR="00C35A43" w:rsidRPr="001A6E84" w:rsidRDefault="00C35A43" w:rsidP="00261D1C">
            <w:pPr>
              <w:pStyle w:val="N1"/>
              <w:ind w:left="0"/>
              <w:rPr>
                <w:sz w:val="20"/>
                <w:szCs w:val="20"/>
              </w:rPr>
            </w:pPr>
            <w:r w:rsidRPr="001A6E84">
              <w:rPr>
                <w:b/>
                <w:bCs/>
                <w:sz w:val="20"/>
                <w:szCs w:val="20"/>
              </w:rPr>
              <w:t xml:space="preserve">Target code Rate </w:t>
            </w:r>
            <w:r w:rsidRPr="001A6E84">
              <w:rPr>
                <w:b/>
                <w:bCs/>
                <w:sz w:val="20"/>
                <w:szCs w:val="20"/>
                <w:lang w:val="en-GB"/>
              </w:rPr>
              <w:t>x [1024]</w:t>
            </w:r>
            <w:r w:rsidR="00261D1C">
              <w:rPr>
                <w:b/>
                <w:bCs/>
                <w:sz w:val="20"/>
                <w:szCs w:val="20"/>
                <w:lang w:val="en-GB"/>
              </w:rPr>
              <w:t xml:space="preserve"> </w:t>
            </w:r>
            <w:r w:rsidRPr="001A6E84">
              <w:rPr>
                <w:b/>
                <w:bCs/>
                <w:i/>
                <w:iCs/>
                <w:sz w:val="20"/>
                <w:szCs w:val="20"/>
                <w:lang w:val="en-GB"/>
              </w:rPr>
              <w:t>R</w:t>
            </w:r>
          </w:p>
        </w:tc>
        <w:tc>
          <w:tcPr>
            <w:tcW w:w="1842"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hideMark/>
          </w:tcPr>
          <w:p w14:paraId="6977C20B" w14:textId="3B8C2346" w:rsidR="00C35A43" w:rsidRPr="001A6E84" w:rsidRDefault="00C35A43" w:rsidP="00261D1C">
            <w:pPr>
              <w:pStyle w:val="N1"/>
              <w:ind w:left="0"/>
              <w:rPr>
                <w:sz w:val="20"/>
                <w:szCs w:val="20"/>
              </w:rPr>
            </w:pPr>
            <w:r w:rsidRPr="001A6E84">
              <w:rPr>
                <w:b/>
                <w:bCs/>
                <w:sz w:val="20"/>
                <w:szCs w:val="20"/>
                <w:lang w:val="en-GB"/>
              </w:rPr>
              <w:t>Spectral</w:t>
            </w:r>
            <w:r w:rsidR="00261D1C">
              <w:rPr>
                <w:rFonts w:eastAsiaTheme="minorEastAsia" w:hint="eastAsia"/>
                <w:sz w:val="20"/>
                <w:szCs w:val="20"/>
                <w:lang w:eastAsia="zh-CN"/>
              </w:rPr>
              <w:t xml:space="preserve"> </w:t>
            </w:r>
            <w:r w:rsidRPr="001A6E84">
              <w:rPr>
                <w:b/>
                <w:bCs/>
                <w:sz w:val="20"/>
                <w:szCs w:val="20"/>
                <w:lang w:val="en-GB"/>
              </w:rPr>
              <w:t>efficiency</w:t>
            </w:r>
          </w:p>
        </w:tc>
      </w:tr>
      <w:tr w:rsidR="00C35A43" w:rsidRPr="001A6E84" w14:paraId="5D90583F" w14:textId="77777777" w:rsidTr="00261D1C">
        <w:trPr>
          <w:trHeight w:val="205"/>
          <w:jc w:val="center"/>
        </w:trPr>
        <w:tc>
          <w:tcPr>
            <w:tcW w:w="1455"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32C77A0" w14:textId="77777777" w:rsidR="00C35A43" w:rsidRPr="001A6E84" w:rsidRDefault="00C35A43" w:rsidP="008B2F9D">
            <w:pPr>
              <w:pStyle w:val="N1"/>
              <w:rPr>
                <w:sz w:val="20"/>
                <w:szCs w:val="20"/>
              </w:rPr>
            </w:pPr>
            <w:r w:rsidRPr="001A6E84">
              <w:rPr>
                <w:b/>
                <w:bCs/>
                <w:sz w:val="20"/>
                <w:szCs w:val="20"/>
              </w:rPr>
              <w:t>0</w:t>
            </w:r>
          </w:p>
        </w:tc>
        <w:tc>
          <w:tcPr>
            <w:tcW w:w="2037"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BF5EF1F" w14:textId="77777777" w:rsidR="00C35A43" w:rsidRPr="001A6E84" w:rsidRDefault="00C35A43" w:rsidP="008B2F9D">
            <w:pPr>
              <w:pStyle w:val="N1"/>
              <w:rPr>
                <w:sz w:val="20"/>
                <w:szCs w:val="20"/>
              </w:rPr>
            </w:pPr>
            <w:r w:rsidRPr="001A6E84">
              <w:rPr>
                <w:sz w:val="20"/>
                <w:szCs w:val="20"/>
                <w:lang w:val="pt-BR"/>
              </w:rPr>
              <w:t>2</w:t>
            </w:r>
          </w:p>
        </w:tc>
        <w:tc>
          <w:tcPr>
            <w:tcW w:w="1662"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4E3425E" w14:textId="77777777" w:rsidR="00C35A43" w:rsidRPr="001A6E84" w:rsidRDefault="00C35A43" w:rsidP="008B2F9D">
            <w:pPr>
              <w:pStyle w:val="N1"/>
              <w:rPr>
                <w:sz w:val="20"/>
                <w:szCs w:val="20"/>
              </w:rPr>
            </w:pPr>
            <w:r w:rsidRPr="001A6E84">
              <w:rPr>
                <w:sz w:val="20"/>
                <w:szCs w:val="20"/>
                <w:lang w:val="pt-BR"/>
              </w:rPr>
              <w:t>120</w:t>
            </w:r>
          </w:p>
        </w:tc>
        <w:tc>
          <w:tcPr>
            <w:tcW w:w="1842"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D75DC46" w14:textId="77777777" w:rsidR="00C35A43" w:rsidRPr="001A6E84" w:rsidRDefault="00C35A43" w:rsidP="008B2F9D">
            <w:pPr>
              <w:pStyle w:val="N1"/>
              <w:rPr>
                <w:sz w:val="20"/>
                <w:szCs w:val="20"/>
              </w:rPr>
            </w:pPr>
            <w:r w:rsidRPr="001A6E84">
              <w:rPr>
                <w:sz w:val="20"/>
                <w:szCs w:val="20"/>
                <w:lang w:val="en-GB"/>
              </w:rPr>
              <w:t>0.2344</w:t>
            </w:r>
          </w:p>
        </w:tc>
      </w:tr>
      <w:tr w:rsidR="00C35A43" w:rsidRPr="001A6E84" w14:paraId="61B3CCED"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5965B9B" w14:textId="77777777" w:rsidR="00C35A43" w:rsidRPr="001A6E84" w:rsidRDefault="00C35A43" w:rsidP="008B2F9D">
            <w:pPr>
              <w:pStyle w:val="N1"/>
              <w:rPr>
                <w:sz w:val="20"/>
                <w:szCs w:val="20"/>
              </w:rPr>
            </w:pPr>
            <w:r w:rsidRPr="001A6E84">
              <w:rPr>
                <w:b/>
                <w:bCs/>
                <w:sz w:val="20"/>
                <w:szCs w:val="20"/>
              </w:rPr>
              <w:t>1</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445004E" w14:textId="77777777" w:rsidR="00C35A43" w:rsidRPr="001A6E84" w:rsidRDefault="00C35A43" w:rsidP="008B2F9D">
            <w:pPr>
              <w:pStyle w:val="N1"/>
              <w:rPr>
                <w:sz w:val="20"/>
                <w:szCs w:val="20"/>
              </w:rPr>
            </w:pPr>
            <w:r w:rsidRPr="001A6E84">
              <w:rPr>
                <w:sz w:val="20"/>
                <w:szCs w:val="20"/>
                <w:lang w:val="pt-BR"/>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629969E" w14:textId="77777777" w:rsidR="00C35A43" w:rsidRPr="001A6E84" w:rsidRDefault="00C35A43" w:rsidP="008B2F9D">
            <w:pPr>
              <w:pStyle w:val="N1"/>
              <w:rPr>
                <w:sz w:val="20"/>
                <w:szCs w:val="20"/>
              </w:rPr>
            </w:pPr>
            <w:r w:rsidRPr="001A6E84">
              <w:rPr>
                <w:sz w:val="20"/>
                <w:szCs w:val="20"/>
                <w:lang w:val="pt-BR"/>
              </w:rPr>
              <w:t>157</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483DCA0" w14:textId="77777777" w:rsidR="00C35A43" w:rsidRPr="001A6E84" w:rsidRDefault="00C35A43" w:rsidP="008B2F9D">
            <w:pPr>
              <w:pStyle w:val="N1"/>
              <w:rPr>
                <w:sz w:val="20"/>
                <w:szCs w:val="20"/>
              </w:rPr>
            </w:pPr>
            <w:r w:rsidRPr="001A6E84">
              <w:rPr>
                <w:sz w:val="20"/>
                <w:szCs w:val="20"/>
                <w:lang w:val="en-GB"/>
              </w:rPr>
              <w:t>0.3066</w:t>
            </w:r>
          </w:p>
        </w:tc>
      </w:tr>
      <w:tr w:rsidR="00C35A43" w:rsidRPr="001A6E84" w14:paraId="6FBB477C"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9C98207" w14:textId="77777777" w:rsidR="00C35A43" w:rsidRPr="001A6E84" w:rsidRDefault="00C35A43" w:rsidP="008B2F9D">
            <w:pPr>
              <w:pStyle w:val="N1"/>
              <w:rPr>
                <w:sz w:val="20"/>
                <w:szCs w:val="20"/>
              </w:rPr>
            </w:pPr>
            <w:r w:rsidRPr="001A6E84">
              <w:rPr>
                <w:b/>
                <w:bCs/>
                <w:sz w:val="20"/>
                <w:szCs w:val="20"/>
                <w:lang w:val="en-GB"/>
              </w:rPr>
              <w:t>2</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28E2FE4"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3D02681" w14:textId="77777777" w:rsidR="00C35A43" w:rsidRPr="001A6E84" w:rsidRDefault="00C35A43" w:rsidP="008B2F9D">
            <w:pPr>
              <w:pStyle w:val="N1"/>
              <w:rPr>
                <w:sz w:val="20"/>
                <w:szCs w:val="20"/>
              </w:rPr>
            </w:pPr>
            <w:r w:rsidRPr="001A6E84">
              <w:rPr>
                <w:sz w:val="20"/>
                <w:szCs w:val="20"/>
                <w:lang w:val="pt-BR"/>
              </w:rPr>
              <w:t>193</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361F330" w14:textId="77777777" w:rsidR="00C35A43" w:rsidRPr="001A6E84" w:rsidRDefault="00C35A43" w:rsidP="008B2F9D">
            <w:pPr>
              <w:pStyle w:val="N1"/>
              <w:rPr>
                <w:sz w:val="20"/>
                <w:szCs w:val="20"/>
              </w:rPr>
            </w:pPr>
            <w:r w:rsidRPr="001A6E84">
              <w:rPr>
                <w:sz w:val="20"/>
                <w:szCs w:val="20"/>
                <w:lang w:val="en-GB"/>
              </w:rPr>
              <w:t>0.3770</w:t>
            </w:r>
          </w:p>
        </w:tc>
      </w:tr>
      <w:tr w:rsidR="00C35A43" w:rsidRPr="001A6E84" w14:paraId="0CCEAC82"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EB25216" w14:textId="77777777" w:rsidR="00C35A43" w:rsidRPr="001A6E84" w:rsidRDefault="00C35A43" w:rsidP="008B2F9D">
            <w:pPr>
              <w:pStyle w:val="N1"/>
              <w:rPr>
                <w:sz w:val="20"/>
                <w:szCs w:val="20"/>
              </w:rPr>
            </w:pPr>
            <w:r w:rsidRPr="001A6E84">
              <w:rPr>
                <w:b/>
                <w:bCs/>
                <w:sz w:val="20"/>
                <w:szCs w:val="20"/>
                <w:lang w:val="en-GB"/>
              </w:rPr>
              <w:t>3</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A040184"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6BAF19B" w14:textId="77777777" w:rsidR="00C35A43" w:rsidRPr="001A6E84" w:rsidRDefault="00C35A43" w:rsidP="008B2F9D">
            <w:pPr>
              <w:pStyle w:val="N1"/>
              <w:rPr>
                <w:sz w:val="20"/>
                <w:szCs w:val="20"/>
              </w:rPr>
            </w:pPr>
            <w:r w:rsidRPr="001A6E84">
              <w:rPr>
                <w:sz w:val="20"/>
                <w:szCs w:val="20"/>
                <w:lang w:val="pt-BR"/>
              </w:rPr>
              <w:t>251</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CD39A2D" w14:textId="77777777" w:rsidR="00C35A43" w:rsidRPr="001A6E84" w:rsidRDefault="00C35A43" w:rsidP="008B2F9D">
            <w:pPr>
              <w:pStyle w:val="N1"/>
              <w:rPr>
                <w:sz w:val="20"/>
                <w:szCs w:val="20"/>
              </w:rPr>
            </w:pPr>
            <w:r w:rsidRPr="001A6E84">
              <w:rPr>
                <w:sz w:val="20"/>
                <w:szCs w:val="20"/>
                <w:lang w:val="en-GB"/>
              </w:rPr>
              <w:t>0.4902</w:t>
            </w:r>
          </w:p>
        </w:tc>
      </w:tr>
      <w:tr w:rsidR="00C35A43" w:rsidRPr="001A6E84" w14:paraId="1041AE1D"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FBCA9F3" w14:textId="77777777" w:rsidR="00C35A43" w:rsidRPr="001A6E84" w:rsidRDefault="00C35A43" w:rsidP="008B2F9D">
            <w:pPr>
              <w:pStyle w:val="N1"/>
              <w:rPr>
                <w:sz w:val="20"/>
                <w:szCs w:val="20"/>
              </w:rPr>
            </w:pPr>
            <w:r w:rsidRPr="001A6E84">
              <w:rPr>
                <w:b/>
                <w:bCs/>
                <w:sz w:val="20"/>
                <w:szCs w:val="20"/>
                <w:lang w:val="en-GB"/>
              </w:rPr>
              <w:t>4</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3D0CE5B"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C89554B" w14:textId="77777777" w:rsidR="00C35A43" w:rsidRPr="001A6E84" w:rsidRDefault="00C35A43" w:rsidP="008B2F9D">
            <w:pPr>
              <w:pStyle w:val="N1"/>
              <w:rPr>
                <w:sz w:val="20"/>
                <w:szCs w:val="20"/>
              </w:rPr>
            </w:pPr>
            <w:r w:rsidRPr="001A6E84">
              <w:rPr>
                <w:sz w:val="20"/>
                <w:szCs w:val="20"/>
                <w:lang w:val="pt-BR"/>
              </w:rPr>
              <w:t>308</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B9A0F16" w14:textId="77777777" w:rsidR="00C35A43" w:rsidRPr="001A6E84" w:rsidRDefault="00C35A43" w:rsidP="008B2F9D">
            <w:pPr>
              <w:pStyle w:val="N1"/>
              <w:rPr>
                <w:sz w:val="20"/>
                <w:szCs w:val="20"/>
              </w:rPr>
            </w:pPr>
            <w:r w:rsidRPr="001A6E84">
              <w:rPr>
                <w:sz w:val="20"/>
                <w:szCs w:val="20"/>
                <w:lang w:val="en-GB"/>
              </w:rPr>
              <w:t>0.6016</w:t>
            </w:r>
          </w:p>
        </w:tc>
      </w:tr>
      <w:tr w:rsidR="00C35A43" w:rsidRPr="001A6E84" w14:paraId="642BEEFE"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2C15066" w14:textId="77777777" w:rsidR="00C35A43" w:rsidRPr="001A6E84" w:rsidRDefault="00C35A43" w:rsidP="008B2F9D">
            <w:pPr>
              <w:pStyle w:val="N1"/>
              <w:rPr>
                <w:sz w:val="20"/>
                <w:szCs w:val="20"/>
              </w:rPr>
            </w:pPr>
            <w:r w:rsidRPr="001A6E84">
              <w:rPr>
                <w:b/>
                <w:bCs/>
                <w:sz w:val="20"/>
                <w:szCs w:val="20"/>
                <w:lang w:val="en-GB"/>
              </w:rPr>
              <w:t>5</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D3625EF"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15A033C" w14:textId="77777777" w:rsidR="00C35A43" w:rsidRPr="001A6E84" w:rsidRDefault="00C35A43" w:rsidP="008B2F9D">
            <w:pPr>
              <w:pStyle w:val="N1"/>
              <w:rPr>
                <w:sz w:val="20"/>
                <w:szCs w:val="20"/>
              </w:rPr>
            </w:pPr>
            <w:r w:rsidRPr="001A6E84">
              <w:rPr>
                <w:sz w:val="20"/>
                <w:szCs w:val="20"/>
                <w:lang w:val="pt-BR"/>
              </w:rPr>
              <w:t>379</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53B0498" w14:textId="77777777" w:rsidR="00C35A43" w:rsidRPr="001A6E84" w:rsidRDefault="00C35A43" w:rsidP="008B2F9D">
            <w:pPr>
              <w:pStyle w:val="N1"/>
              <w:rPr>
                <w:sz w:val="20"/>
                <w:szCs w:val="20"/>
              </w:rPr>
            </w:pPr>
            <w:r w:rsidRPr="001A6E84">
              <w:rPr>
                <w:sz w:val="20"/>
                <w:szCs w:val="20"/>
                <w:lang w:val="en-GB"/>
              </w:rPr>
              <w:t>0.7402</w:t>
            </w:r>
          </w:p>
        </w:tc>
      </w:tr>
      <w:tr w:rsidR="00C35A43" w:rsidRPr="001A6E84" w14:paraId="6DE7B36B"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47C73D3" w14:textId="77777777" w:rsidR="00C35A43" w:rsidRPr="001A6E84" w:rsidRDefault="00C35A43" w:rsidP="008B2F9D">
            <w:pPr>
              <w:pStyle w:val="N1"/>
              <w:rPr>
                <w:sz w:val="20"/>
                <w:szCs w:val="20"/>
              </w:rPr>
            </w:pPr>
            <w:r w:rsidRPr="001A6E84">
              <w:rPr>
                <w:b/>
                <w:bCs/>
                <w:sz w:val="20"/>
                <w:szCs w:val="20"/>
                <w:lang w:val="en-GB"/>
              </w:rPr>
              <w:t>6</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5740832"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F6B35E3" w14:textId="77777777" w:rsidR="00C35A43" w:rsidRPr="001A6E84" w:rsidRDefault="00C35A43" w:rsidP="008B2F9D">
            <w:pPr>
              <w:pStyle w:val="N1"/>
              <w:rPr>
                <w:sz w:val="20"/>
                <w:szCs w:val="20"/>
              </w:rPr>
            </w:pPr>
            <w:r w:rsidRPr="001A6E84">
              <w:rPr>
                <w:sz w:val="20"/>
                <w:szCs w:val="20"/>
                <w:lang w:val="pt-BR"/>
              </w:rPr>
              <w:t>449</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EFF297F" w14:textId="77777777" w:rsidR="00C35A43" w:rsidRPr="001A6E84" w:rsidRDefault="00C35A43" w:rsidP="008B2F9D">
            <w:pPr>
              <w:pStyle w:val="N1"/>
              <w:rPr>
                <w:sz w:val="20"/>
                <w:szCs w:val="20"/>
              </w:rPr>
            </w:pPr>
            <w:r w:rsidRPr="001A6E84">
              <w:rPr>
                <w:sz w:val="20"/>
                <w:szCs w:val="20"/>
                <w:lang w:val="en-GB"/>
              </w:rPr>
              <w:t>0.8770</w:t>
            </w:r>
          </w:p>
        </w:tc>
      </w:tr>
      <w:tr w:rsidR="00C35A43" w:rsidRPr="001A6E84" w14:paraId="2C4B45F7"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CDAF83E" w14:textId="77777777" w:rsidR="00C35A43" w:rsidRPr="001A6E84" w:rsidRDefault="00C35A43" w:rsidP="008B2F9D">
            <w:pPr>
              <w:pStyle w:val="N1"/>
              <w:rPr>
                <w:sz w:val="20"/>
                <w:szCs w:val="20"/>
              </w:rPr>
            </w:pPr>
            <w:r w:rsidRPr="001A6E84">
              <w:rPr>
                <w:b/>
                <w:bCs/>
                <w:sz w:val="20"/>
                <w:szCs w:val="20"/>
                <w:lang w:val="en-GB"/>
              </w:rPr>
              <w:t>7</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77263C7"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A6A8981" w14:textId="77777777" w:rsidR="00C35A43" w:rsidRPr="001A6E84" w:rsidRDefault="00C35A43" w:rsidP="008B2F9D">
            <w:pPr>
              <w:pStyle w:val="N1"/>
              <w:rPr>
                <w:sz w:val="20"/>
                <w:szCs w:val="20"/>
              </w:rPr>
            </w:pPr>
            <w:r w:rsidRPr="001A6E84">
              <w:rPr>
                <w:sz w:val="20"/>
                <w:szCs w:val="20"/>
                <w:lang w:val="pt-BR"/>
              </w:rPr>
              <w:t>526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42A0D41" w14:textId="77777777" w:rsidR="00C35A43" w:rsidRPr="001A6E84" w:rsidRDefault="00C35A43" w:rsidP="008B2F9D">
            <w:pPr>
              <w:pStyle w:val="N1"/>
              <w:rPr>
                <w:sz w:val="20"/>
                <w:szCs w:val="20"/>
              </w:rPr>
            </w:pPr>
            <w:r w:rsidRPr="001A6E84">
              <w:rPr>
                <w:sz w:val="20"/>
                <w:szCs w:val="20"/>
                <w:lang w:val="en-GB"/>
              </w:rPr>
              <w:t>1.0273</w:t>
            </w:r>
          </w:p>
        </w:tc>
      </w:tr>
      <w:tr w:rsidR="00C35A43" w:rsidRPr="001A6E84" w14:paraId="39160992"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EC7D5EB" w14:textId="77777777" w:rsidR="00C35A43" w:rsidRPr="001A6E84" w:rsidRDefault="00C35A43" w:rsidP="008B2F9D">
            <w:pPr>
              <w:pStyle w:val="N1"/>
              <w:rPr>
                <w:sz w:val="20"/>
                <w:szCs w:val="20"/>
              </w:rPr>
            </w:pPr>
            <w:r w:rsidRPr="001A6E84">
              <w:rPr>
                <w:b/>
                <w:bCs/>
                <w:sz w:val="20"/>
                <w:szCs w:val="20"/>
                <w:lang w:val="en-GB"/>
              </w:rPr>
              <w:t>8</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3667343" w14:textId="77777777" w:rsidR="00C35A43" w:rsidRPr="001A6E84" w:rsidRDefault="00C35A43" w:rsidP="008B2F9D">
            <w:pPr>
              <w:pStyle w:val="N1"/>
              <w:rPr>
                <w:sz w:val="20"/>
                <w:szCs w:val="20"/>
              </w:rPr>
            </w:pPr>
            <w:r w:rsidRPr="001A6E84">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C60917A" w14:textId="77777777" w:rsidR="00C35A43" w:rsidRPr="001A6E84" w:rsidRDefault="00C35A43" w:rsidP="008B2F9D">
            <w:pPr>
              <w:pStyle w:val="N1"/>
              <w:rPr>
                <w:sz w:val="20"/>
                <w:szCs w:val="20"/>
              </w:rPr>
            </w:pPr>
            <w:r w:rsidRPr="001A6E84">
              <w:rPr>
                <w:sz w:val="20"/>
                <w:szCs w:val="20"/>
                <w:lang w:val="pt-BR"/>
              </w:rPr>
              <w:t>602</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FB9E1BE" w14:textId="77777777" w:rsidR="00C35A43" w:rsidRPr="001A6E84" w:rsidRDefault="00C35A43" w:rsidP="008B2F9D">
            <w:pPr>
              <w:pStyle w:val="N1"/>
              <w:rPr>
                <w:sz w:val="20"/>
                <w:szCs w:val="20"/>
              </w:rPr>
            </w:pPr>
            <w:r w:rsidRPr="001A6E84">
              <w:rPr>
                <w:sz w:val="20"/>
                <w:szCs w:val="20"/>
                <w:lang w:val="en-GB"/>
              </w:rPr>
              <w:t>1.1758</w:t>
            </w:r>
          </w:p>
        </w:tc>
      </w:tr>
      <w:tr w:rsidR="00C35A43" w:rsidRPr="001A6E84" w14:paraId="0E16FC77"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D79EDD3" w14:textId="77777777" w:rsidR="00C35A43" w:rsidRPr="00A85778" w:rsidRDefault="00C35A43" w:rsidP="008B2F9D">
            <w:pPr>
              <w:pStyle w:val="N1"/>
              <w:rPr>
                <w:sz w:val="20"/>
                <w:szCs w:val="20"/>
              </w:rPr>
            </w:pPr>
            <w:r w:rsidRPr="00A85778">
              <w:rPr>
                <w:b/>
                <w:bCs/>
                <w:sz w:val="20"/>
                <w:szCs w:val="20"/>
                <w:lang w:val="en-GB"/>
              </w:rPr>
              <w:t>9</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9A56B93" w14:textId="77777777" w:rsidR="00C35A43" w:rsidRPr="00A85778" w:rsidRDefault="00C35A43" w:rsidP="008B2F9D">
            <w:pPr>
              <w:pStyle w:val="N1"/>
              <w:rPr>
                <w:sz w:val="20"/>
                <w:szCs w:val="20"/>
              </w:rPr>
            </w:pPr>
            <w:r w:rsidRPr="00A85778">
              <w:rPr>
                <w:sz w:val="20"/>
                <w:szCs w:val="20"/>
                <w:lang w:val="en-GB"/>
              </w:rPr>
              <w: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A1CE1E3" w14:textId="77777777" w:rsidR="00C35A43" w:rsidRPr="00A85778" w:rsidRDefault="00C35A43" w:rsidP="008B2F9D">
            <w:pPr>
              <w:pStyle w:val="N1"/>
              <w:rPr>
                <w:sz w:val="20"/>
                <w:szCs w:val="20"/>
              </w:rPr>
            </w:pPr>
            <w:r w:rsidRPr="00A85778">
              <w:rPr>
                <w:sz w:val="20"/>
                <w:szCs w:val="20"/>
                <w:lang w:val="pt-BR"/>
              </w:rPr>
              <w:t>679</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128222" w14:textId="77777777" w:rsidR="00C35A43" w:rsidRPr="00A85778" w:rsidRDefault="00C35A43" w:rsidP="008B2F9D">
            <w:pPr>
              <w:pStyle w:val="N1"/>
              <w:rPr>
                <w:sz w:val="20"/>
                <w:szCs w:val="20"/>
              </w:rPr>
            </w:pPr>
            <w:r w:rsidRPr="00A85778">
              <w:rPr>
                <w:sz w:val="20"/>
                <w:szCs w:val="20"/>
                <w:lang w:val="en-GB"/>
              </w:rPr>
              <w:t>1.3262</w:t>
            </w:r>
          </w:p>
        </w:tc>
      </w:tr>
      <w:tr w:rsidR="00C35A43" w:rsidRPr="001A6E84" w14:paraId="411D5EF7"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2E017DB" w14:textId="77777777" w:rsidR="00C35A43" w:rsidRPr="00A85778" w:rsidRDefault="00C35A43" w:rsidP="008B2F9D">
            <w:pPr>
              <w:pStyle w:val="N1"/>
              <w:rPr>
                <w:sz w:val="20"/>
                <w:szCs w:val="20"/>
              </w:rPr>
            </w:pPr>
            <w:r w:rsidRPr="00A85778">
              <w:rPr>
                <w:b/>
                <w:bCs/>
                <w:sz w:val="20"/>
                <w:szCs w:val="20"/>
                <w:lang w:val="en-GB"/>
              </w:rPr>
              <w:t>10</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9FFEFFF" w14:textId="77777777" w:rsidR="00C35A43" w:rsidRPr="00A85778" w:rsidRDefault="00C35A43" w:rsidP="008B2F9D">
            <w:pPr>
              <w:pStyle w:val="N1"/>
              <w:rPr>
                <w:sz w:val="20"/>
                <w:szCs w:val="20"/>
              </w:rPr>
            </w:pPr>
            <w:r w:rsidRPr="00A85778">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AA6CF65" w14:textId="77777777" w:rsidR="00C35A43" w:rsidRPr="00A85778" w:rsidRDefault="00C35A43" w:rsidP="008B2F9D">
            <w:pPr>
              <w:pStyle w:val="N1"/>
              <w:rPr>
                <w:sz w:val="20"/>
                <w:szCs w:val="20"/>
              </w:rPr>
            </w:pPr>
            <w:r w:rsidRPr="00A85778">
              <w:rPr>
                <w:sz w:val="20"/>
                <w:szCs w:val="20"/>
                <w:lang w:val="pt-BR"/>
              </w:rPr>
              <w:t>340</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C6F33A7" w14:textId="77777777" w:rsidR="00C35A43" w:rsidRPr="00A85778" w:rsidRDefault="00C35A43" w:rsidP="008B2F9D">
            <w:pPr>
              <w:pStyle w:val="N1"/>
              <w:rPr>
                <w:sz w:val="20"/>
                <w:szCs w:val="20"/>
              </w:rPr>
            </w:pPr>
            <w:r w:rsidRPr="00A85778">
              <w:rPr>
                <w:sz w:val="20"/>
                <w:szCs w:val="20"/>
                <w:lang w:val="en-GB"/>
              </w:rPr>
              <w:t>1.3281</w:t>
            </w:r>
          </w:p>
        </w:tc>
      </w:tr>
      <w:tr w:rsidR="00C35A43" w:rsidRPr="001A6E84" w14:paraId="5C6A7505"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ED106A5" w14:textId="77777777" w:rsidR="00C35A43" w:rsidRPr="001A6E84" w:rsidRDefault="00C35A43" w:rsidP="008B2F9D">
            <w:pPr>
              <w:pStyle w:val="N1"/>
              <w:rPr>
                <w:sz w:val="20"/>
                <w:szCs w:val="20"/>
              </w:rPr>
            </w:pPr>
            <w:r w:rsidRPr="001A6E84">
              <w:rPr>
                <w:b/>
                <w:bCs/>
                <w:sz w:val="20"/>
                <w:szCs w:val="20"/>
                <w:lang w:val="en-GB"/>
              </w:rPr>
              <w:t>11</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3F8A468" w14:textId="77777777" w:rsidR="00C35A43" w:rsidRPr="001A6E84" w:rsidRDefault="00C35A43" w:rsidP="008B2F9D">
            <w:pPr>
              <w:pStyle w:val="N1"/>
              <w:rPr>
                <w:sz w:val="20"/>
                <w:szCs w:val="20"/>
              </w:rPr>
            </w:pPr>
            <w:r w:rsidRPr="001A6E84">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4C81A07" w14:textId="77777777" w:rsidR="00C35A43" w:rsidRPr="001A6E84" w:rsidRDefault="00C35A43" w:rsidP="008B2F9D">
            <w:pPr>
              <w:pStyle w:val="N1"/>
              <w:rPr>
                <w:sz w:val="20"/>
                <w:szCs w:val="20"/>
              </w:rPr>
            </w:pPr>
            <w:r w:rsidRPr="001A6E84">
              <w:rPr>
                <w:sz w:val="20"/>
                <w:szCs w:val="20"/>
                <w:lang w:val="pt-BR"/>
              </w:rPr>
              <w:t>378</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B9B35C5" w14:textId="77777777" w:rsidR="00C35A43" w:rsidRPr="001A6E84" w:rsidRDefault="00C35A43" w:rsidP="008B2F9D">
            <w:pPr>
              <w:pStyle w:val="N1"/>
              <w:rPr>
                <w:sz w:val="20"/>
                <w:szCs w:val="20"/>
              </w:rPr>
            </w:pPr>
            <w:r w:rsidRPr="001A6E84">
              <w:rPr>
                <w:sz w:val="20"/>
                <w:szCs w:val="20"/>
                <w:lang w:val="en-GB"/>
              </w:rPr>
              <w:t>1.4766</w:t>
            </w:r>
          </w:p>
        </w:tc>
      </w:tr>
      <w:tr w:rsidR="00C35A43" w:rsidRPr="001A6E84" w14:paraId="45D2563D"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B183254" w14:textId="77777777" w:rsidR="00C35A43" w:rsidRPr="001A6E84" w:rsidRDefault="00C35A43" w:rsidP="008B2F9D">
            <w:pPr>
              <w:pStyle w:val="N1"/>
              <w:rPr>
                <w:sz w:val="20"/>
                <w:szCs w:val="20"/>
              </w:rPr>
            </w:pPr>
            <w:r w:rsidRPr="001A6E84">
              <w:rPr>
                <w:b/>
                <w:bCs/>
                <w:sz w:val="20"/>
                <w:szCs w:val="20"/>
                <w:lang w:val="en-GB"/>
              </w:rPr>
              <w:t>12</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A4FC7D5" w14:textId="77777777" w:rsidR="00C35A43" w:rsidRPr="001A6E84" w:rsidRDefault="00C35A43" w:rsidP="008B2F9D">
            <w:pPr>
              <w:pStyle w:val="N1"/>
              <w:rPr>
                <w:sz w:val="20"/>
                <w:szCs w:val="20"/>
              </w:rPr>
            </w:pPr>
            <w:r w:rsidRPr="001A6E84">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B23862" w14:textId="77777777" w:rsidR="00C35A43" w:rsidRPr="001A6E84" w:rsidRDefault="00C35A43" w:rsidP="008B2F9D">
            <w:pPr>
              <w:pStyle w:val="N1"/>
              <w:rPr>
                <w:sz w:val="20"/>
                <w:szCs w:val="20"/>
              </w:rPr>
            </w:pPr>
            <w:r w:rsidRPr="001A6E84">
              <w:rPr>
                <w:sz w:val="20"/>
                <w:szCs w:val="20"/>
                <w:lang w:val="pt-BR"/>
              </w:rPr>
              <w:t>434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D29C0B2" w14:textId="77777777" w:rsidR="00C35A43" w:rsidRPr="001A6E84" w:rsidRDefault="00C35A43" w:rsidP="008B2F9D">
            <w:pPr>
              <w:pStyle w:val="N1"/>
              <w:rPr>
                <w:sz w:val="20"/>
                <w:szCs w:val="20"/>
              </w:rPr>
            </w:pPr>
            <w:r w:rsidRPr="001A6E84">
              <w:rPr>
                <w:sz w:val="20"/>
                <w:szCs w:val="20"/>
                <w:lang w:val="en-GB"/>
              </w:rPr>
              <w:t>1.6953</w:t>
            </w:r>
          </w:p>
        </w:tc>
      </w:tr>
      <w:tr w:rsidR="00C35A43" w:rsidRPr="001A6E84" w14:paraId="04029007"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1433974" w14:textId="77777777" w:rsidR="00C35A43" w:rsidRPr="001A6E84" w:rsidRDefault="00C35A43" w:rsidP="008B2F9D">
            <w:pPr>
              <w:pStyle w:val="N1"/>
              <w:rPr>
                <w:sz w:val="20"/>
                <w:szCs w:val="20"/>
              </w:rPr>
            </w:pPr>
            <w:r w:rsidRPr="001A6E84">
              <w:rPr>
                <w:b/>
                <w:bCs/>
                <w:sz w:val="20"/>
                <w:szCs w:val="20"/>
                <w:lang w:val="en-GB"/>
              </w:rPr>
              <w:lastRenderedPageBreak/>
              <w:t>13</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AFFE211" w14:textId="77777777" w:rsidR="00C35A43" w:rsidRPr="001A6E84" w:rsidRDefault="00C35A43" w:rsidP="008B2F9D">
            <w:pPr>
              <w:pStyle w:val="N1"/>
              <w:rPr>
                <w:sz w:val="20"/>
                <w:szCs w:val="20"/>
              </w:rPr>
            </w:pPr>
            <w:r w:rsidRPr="001A6E84">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5909897" w14:textId="77777777" w:rsidR="00C35A43" w:rsidRPr="001A6E84" w:rsidRDefault="00C35A43" w:rsidP="008B2F9D">
            <w:pPr>
              <w:pStyle w:val="N1"/>
              <w:rPr>
                <w:sz w:val="20"/>
                <w:szCs w:val="20"/>
              </w:rPr>
            </w:pPr>
            <w:r w:rsidRPr="001A6E84">
              <w:rPr>
                <w:sz w:val="20"/>
                <w:szCs w:val="20"/>
                <w:lang w:val="pt-BR"/>
              </w:rPr>
              <w:t>490</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73AC0C8" w14:textId="77777777" w:rsidR="00C35A43" w:rsidRPr="001A6E84" w:rsidRDefault="00C35A43" w:rsidP="008B2F9D">
            <w:pPr>
              <w:pStyle w:val="N1"/>
              <w:rPr>
                <w:sz w:val="20"/>
                <w:szCs w:val="20"/>
              </w:rPr>
            </w:pPr>
            <w:r w:rsidRPr="001A6E84">
              <w:rPr>
                <w:sz w:val="20"/>
                <w:szCs w:val="20"/>
                <w:lang w:val="en-GB"/>
              </w:rPr>
              <w:t>1.9141</w:t>
            </w:r>
          </w:p>
        </w:tc>
      </w:tr>
      <w:tr w:rsidR="00C35A43" w:rsidRPr="001A6E84" w14:paraId="73791889"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15C0813" w14:textId="77777777" w:rsidR="00C35A43" w:rsidRPr="001A6E84" w:rsidRDefault="00C35A43" w:rsidP="008B2F9D">
            <w:pPr>
              <w:pStyle w:val="N1"/>
              <w:rPr>
                <w:sz w:val="20"/>
                <w:szCs w:val="20"/>
              </w:rPr>
            </w:pPr>
            <w:r w:rsidRPr="001A6E84">
              <w:rPr>
                <w:b/>
                <w:bCs/>
                <w:sz w:val="20"/>
                <w:szCs w:val="20"/>
                <w:lang w:val="en-GB"/>
              </w:rPr>
              <w:t>14</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2AEAF32" w14:textId="77777777" w:rsidR="00C35A43" w:rsidRPr="001A6E84" w:rsidRDefault="00C35A43" w:rsidP="008B2F9D">
            <w:pPr>
              <w:pStyle w:val="N1"/>
              <w:rPr>
                <w:sz w:val="20"/>
                <w:szCs w:val="20"/>
              </w:rPr>
            </w:pPr>
            <w:r w:rsidRPr="001A6E84">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283F964" w14:textId="77777777" w:rsidR="00C35A43" w:rsidRPr="001A6E84" w:rsidRDefault="00C35A43" w:rsidP="008B2F9D">
            <w:pPr>
              <w:pStyle w:val="N1"/>
              <w:rPr>
                <w:sz w:val="20"/>
                <w:szCs w:val="20"/>
              </w:rPr>
            </w:pPr>
            <w:r w:rsidRPr="001A6E84">
              <w:rPr>
                <w:sz w:val="20"/>
                <w:szCs w:val="20"/>
                <w:lang w:val="pt-BR"/>
              </w:rPr>
              <w:t>553</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C033E48" w14:textId="77777777" w:rsidR="00C35A43" w:rsidRPr="001A6E84" w:rsidRDefault="00C35A43" w:rsidP="008B2F9D">
            <w:pPr>
              <w:pStyle w:val="N1"/>
              <w:rPr>
                <w:sz w:val="20"/>
                <w:szCs w:val="20"/>
              </w:rPr>
            </w:pPr>
            <w:r w:rsidRPr="001A6E84">
              <w:rPr>
                <w:sz w:val="20"/>
                <w:szCs w:val="20"/>
                <w:lang w:val="en-GB"/>
              </w:rPr>
              <w:t>2.1602</w:t>
            </w:r>
          </w:p>
        </w:tc>
      </w:tr>
      <w:tr w:rsidR="00C35A43" w:rsidRPr="001A6E84" w14:paraId="27EA8515"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7AF2B72" w14:textId="77777777" w:rsidR="00C35A43" w:rsidRPr="001A6E84" w:rsidRDefault="00C35A43" w:rsidP="008B2F9D">
            <w:pPr>
              <w:pStyle w:val="N1"/>
              <w:rPr>
                <w:sz w:val="20"/>
                <w:szCs w:val="20"/>
              </w:rPr>
            </w:pPr>
            <w:r w:rsidRPr="001A6E84">
              <w:rPr>
                <w:b/>
                <w:bCs/>
                <w:sz w:val="20"/>
                <w:szCs w:val="20"/>
                <w:lang w:val="en-GB"/>
              </w:rPr>
              <w:t>15</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62268A3" w14:textId="77777777" w:rsidR="00C35A43" w:rsidRPr="001A6E84" w:rsidRDefault="00C35A43" w:rsidP="008B2F9D">
            <w:pPr>
              <w:pStyle w:val="N1"/>
              <w:rPr>
                <w:sz w:val="20"/>
                <w:szCs w:val="20"/>
              </w:rPr>
            </w:pPr>
            <w:r w:rsidRPr="001A6E84">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1152635" w14:textId="77777777" w:rsidR="00C35A43" w:rsidRPr="001A6E84" w:rsidRDefault="00C35A43" w:rsidP="008B2F9D">
            <w:pPr>
              <w:pStyle w:val="N1"/>
              <w:rPr>
                <w:sz w:val="20"/>
                <w:szCs w:val="20"/>
              </w:rPr>
            </w:pPr>
            <w:r w:rsidRPr="001A6E84">
              <w:rPr>
                <w:sz w:val="20"/>
                <w:szCs w:val="20"/>
                <w:lang w:val="pt-BR"/>
              </w:rPr>
              <w:t>616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36795CC" w14:textId="77777777" w:rsidR="00C35A43" w:rsidRPr="001A6E84" w:rsidRDefault="00C35A43" w:rsidP="008B2F9D">
            <w:pPr>
              <w:pStyle w:val="N1"/>
              <w:rPr>
                <w:sz w:val="20"/>
                <w:szCs w:val="20"/>
              </w:rPr>
            </w:pPr>
            <w:r w:rsidRPr="001A6E84">
              <w:rPr>
                <w:sz w:val="20"/>
                <w:szCs w:val="20"/>
                <w:lang w:val="en-GB"/>
              </w:rPr>
              <w:t>2.4063</w:t>
            </w:r>
          </w:p>
        </w:tc>
      </w:tr>
      <w:tr w:rsidR="00C35A43" w:rsidRPr="001A6E84" w14:paraId="5F3B74CB"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B004587" w14:textId="77777777" w:rsidR="00C35A43" w:rsidRPr="00A85778" w:rsidRDefault="00C35A43" w:rsidP="008B2F9D">
            <w:pPr>
              <w:pStyle w:val="N1"/>
              <w:rPr>
                <w:sz w:val="20"/>
                <w:szCs w:val="20"/>
              </w:rPr>
            </w:pPr>
            <w:r w:rsidRPr="00A85778">
              <w:rPr>
                <w:b/>
                <w:bCs/>
                <w:sz w:val="20"/>
                <w:szCs w:val="20"/>
                <w:lang w:val="en-GB"/>
              </w:rPr>
              <w:t>16</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4783027" w14:textId="77777777" w:rsidR="00C35A43" w:rsidRPr="00A85778" w:rsidRDefault="00C35A43" w:rsidP="008B2F9D">
            <w:pPr>
              <w:pStyle w:val="N1"/>
              <w:rPr>
                <w:sz w:val="20"/>
                <w:szCs w:val="20"/>
              </w:rPr>
            </w:pPr>
            <w:r w:rsidRPr="00A85778">
              <w:rPr>
                <w:sz w:val="20"/>
                <w:szCs w:val="20"/>
                <w:lang w:val="en-GB"/>
              </w:rPr>
              <w:t>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DBEF0F" w14:textId="77777777" w:rsidR="00C35A43" w:rsidRPr="00A85778" w:rsidRDefault="00C35A43" w:rsidP="008B2F9D">
            <w:pPr>
              <w:pStyle w:val="N1"/>
              <w:rPr>
                <w:sz w:val="20"/>
                <w:szCs w:val="20"/>
              </w:rPr>
            </w:pPr>
            <w:r w:rsidRPr="00A85778">
              <w:rPr>
                <w:sz w:val="20"/>
                <w:szCs w:val="20"/>
                <w:lang w:val="pt-BR"/>
              </w:rPr>
              <w:t>658</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D6ED057" w14:textId="77777777" w:rsidR="00C35A43" w:rsidRPr="00A85778" w:rsidRDefault="00C35A43" w:rsidP="008B2F9D">
            <w:pPr>
              <w:pStyle w:val="N1"/>
              <w:rPr>
                <w:sz w:val="20"/>
                <w:szCs w:val="20"/>
              </w:rPr>
            </w:pPr>
            <w:r w:rsidRPr="00A85778">
              <w:rPr>
                <w:sz w:val="20"/>
                <w:szCs w:val="20"/>
                <w:lang w:val="en-GB"/>
              </w:rPr>
              <w:t>2.5703</w:t>
            </w:r>
          </w:p>
        </w:tc>
      </w:tr>
      <w:tr w:rsidR="00C35A43" w:rsidRPr="001A6E84" w14:paraId="30DA41DC"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6FC6BC3" w14:textId="77777777" w:rsidR="00C35A43" w:rsidRPr="00A85778" w:rsidRDefault="00C35A43" w:rsidP="008B2F9D">
            <w:pPr>
              <w:pStyle w:val="N1"/>
              <w:rPr>
                <w:sz w:val="20"/>
                <w:szCs w:val="20"/>
              </w:rPr>
            </w:pPr>
            <w:r w:rsidRPr="00A85778">
              <w:rPr>
                <w:b/>
                <w:bCs/>
                <w:sz w:val="20"/>
                <w:szCs w:val="20"/>
                <w:lang w:val="en-GB"/>
              </w:rPr>
              <w:t>17</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CBECD6B" w14:textId="77777777" w:rsidR="00C35A43" w:rsidRPr="00A85778" w:rsidRDefault="00C35A43" w:rsidP="008B2F9D">
            <w:pPr>
              <w:pStyle w:val="N1"/>
              <w:rPr>
                <w:sz w:val="20"/>
                <w:szCs w:val="20"/>
              </w:rPr>
            </w:pPr>
            <w:r w:rsidRPr="00A85778">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EDB307A" w14:textId="77777777" w:rsidR="00C35A43" w:rsidRPr="00A85778" w:rsidRDefault="00C35A43" w:rsidP="008B2F9D">
            <w:pPr>
              <w:pStyle w:val="N1"/>
              <w:rPr>
                <w:sz w:val="20"/>
                <w:szCs w:val="20"/>
              </w:rPr>
            </w:pPr>
            <w:r w:rsidRPr="00A85778">
              <w:rPr>
                <w:sz w:val="20"/>
                <w:szCs w:val="20"/>
                <w:lang w:val="pt-BR"/>
              </w:rPr>
              <w:t>438</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9DF916A" w14:textId="77777777" w:rsidR="00C35A43" w:rsidRPr="00A85778" w:rsidRDefault="00C35A43" w:rsidP="008B2F9D">
            <w:pPr>
              <w:pStyle w:val="N1"/>
              <w:rPr>
                <w:sz w:val="20"/>
                <w:szCs w:val="20"/>
              </w:rPr>
            </w:pPr>
            <w:r w:rsidRPr="00A85778">
              <w:rPr>
                <w:sz w:val="20"/>
                <w:szCs w:val="20"/>
                <w:lang w:val="en-GB"/>
              </w:rPr>
              <w:t>2.5664</w:t>
            </w:r>
          </w:p>
        </w:tc>
      </w:tr>
      <w:tr w:rsidR="00C35A43" w:rsidRPr="001A6E84" w14:paraId="25E71CB5"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01D7129" w14:textId="77777777" w:rsidR="00C35A43" w:rsidRPr="001A6E84" w:rsidRDefault="00C35A43" w:rsidP="008B2F9D">
            <w:pPr>
              <w:pStyle w:val="N1"/>
              <w:rPr>
                <w:sz w:val="20"/>
                <w:szCs w:val="20"/>
              </w:rPr>
            </w:pPr>
            <w:r w:rsidRPr="001A6E84">
              <w:rPr>
                <w:b/>
                <w:bCs/>
                <w:sz w:val="20"/>
                <w:szCs w:val="20"/>
                <w:lang w:val="en-GB"/>
              </w:rPr>
              <w:t>18</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48AFC60"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300B77C" w14:textId="77777777" w:rsidR="00C35A43" w:rsidRPr="001A6E84" w:rsidRDefault="00C35A43" w:rsidP="008B2F9D">
            <w:pPr>
              <w:pStyle w:val="N1"/>
              <w:rPr>
                <w:sz w:val="20"/>
                <w:szCs w:val="20"/>
              </w:rPr>
            </w:pPr>
            <w:r w:rsidRPr="001A6E84">
              <w:rPr>
                <w:sz w:val="20"/>
                <w:szCs w:val="20"/>
                <w:lang w:val="pt-BR"/>
              </w:rPr>
              <w:t>466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D8BC3E5" w14:textId="77777777" w:rsidR="00C35A43" w:rsidRPr="001A6E84" w:rsidRDefault="00C35A43" w:rsidP="008B2F9D">
            <w:pPr>
              <w:pStyle w:val="N1"/>
              <w:rPr>
                <w:sz w:val="20"/>
                <w:szCs w:val="20"/>
              </w:rPr>
            </w:pPr>
            <w:r w:rsidRPr="001A6E84">
              <w:rPr>
                <w:sz w:val="20"/>
                <w:szCs w:val="20"/>
                <w:lang w:val="en-GB"/>
              </w:rPr>
              <w:t>2.7305</w:t>
            </w:r>
          </w:p>
        </w:tc>
      </w:tr>
      <w:tr w:rsidR="00C35A43" w:rsidRPr="001A6E84" w14:paraId="37FC9879"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E45109D" w14:textId="77777777" w:rsidR="00C35A43" w:rsidRPr="001A6E84" w:rsidRDefault="00C35A43" w:rsidP="008B2F9D">
            <w:pPr>
              <w:pStyle w:val="N1"/>
              <w:rPr>
                <w:sz w:val="20"/>
                <w:szCs w:val="20"/>
              </w:rPr>
            </w:pPr>
            <w:r w:rsidRPr="001A6E84">
              <w:rPr>
                <w:b/>
                <w:bCs/>
                <w:sz w:val="20"/>
                <w:szCs w:val="20"/>
                <w:lang w:val="en-GB"/>
              </w:rPr>
              <w:t>19</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A9B2E1A"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E4477D6" w14:textId="77777777" w:rsidR="00C35A43" w:rsidRPr="001A6E84" w:rsidRDefault="00C35A43" w:rsidP="008B2F9D">
            <w:pPr>
              <w:pStyle w:val="N1"/>
              <w:rPr>
                <w:sz w:val="20"/>
                <w:szCs w:val="20"/>
              </w:rPr>
            </w:pPr>
            <w:r w:rsidRPr="001A6E84">
              <w:rPr>
                <w:sz w:val="20"/>
                <w:szCs w:val="20"/>
                <w:lang w:val="pt-BR"/>
              </w:rPr>
              <w:t>517</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3B5FECB" w14:textId="77777777" w:rsidR="00C35A43" w:rsidRPr="001A6E84" w:rsidRDefault="00C35A43" w:rsidP="008B2F9D">
            <w:pPr>
              <w:pStyle w:val="N1"/>
              <w:rPr>
                <w:sz w:val="20"/>
                <w:szCs w:val="20"/>
              </w:rPr>
            </w:pPr>
            <w:r w:rsidRPr="001A6E84">
              <w:rPr>
                <w:sz w:val="20"/>
                <w:szCs w:val="20"/>
                <w:lang w:val="en-GB"/>
              </w:rPr>
              <w:t>3.0293</w:t>
            </w:r>
          </w:p>
        </w:tc>
      </w:tr>
      <w:tr w:rsidR="00C35A43" w:rsidRPr="001A6E84" w14:paraId="319AB4AC"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07234EB" w14:textId="77777777" w:rsidR="00C35A43" w:rsidRPr="001A6E84" w:rsidRDefault="00C35A43" w:rsidP="008B2F9D">
            <w:pPr>
              <w:pStyle w:val="N1"/>
              <w:rPr>
                <w:sz w:val="20"/>
                <w:szCs w:val="20"/>
              </w:rPr>
            </w:pPr>
            <w:r w:rsidRPr="001A6E84">
              <w:rPr>
                <w:b/>
                <w:bCs/>
                <w:sz w:val="20"/>
                <w:szCs w:val="20"/>
                <w:lang w:val="en-GB"/>
              </w:rPr>
              <w:t>20</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86508D7"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711087C" w14:textId="77777777" w:rsidR="00C35A43" w:rsidRPr="001A6E84" w:rsidRDefault="00C35A43" w:rsidP="008B2F9D">
            <w:pPr>
              <w:pStyle w:val="N1"/>
              <w:rPr>
                <w:sz w:val="20"/>
                <w:szCs w:val="20"/>
              </w:rPr>
            </w:pPr>
            <w:r w:rsidRPr="001A6E84">
              <w:rPr>
                <w:sz w:val="20"/>
                <w:szCs w:val="20"/>
                <w:lang w:val="pt-BR"/>
              </w:rPr>
              <w:t>567</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37F317F" w14:textId="77777777" w:rsidR="00C35A43" w:rsidRPr="001A6E84" w:rsidRDefault="00C35A43" w:rsidP="008B2F9D">
            <w:pPr>
              <w:pStyle w:val="N1"/>
              <w:rPr>
                <w:sz w:val="20"/>
                <w:szCs w:val="20"/>
              </w:rPr>
            </w:pPr>
            <w:r w:rsidRPr="001A6E84">
              <w:rPr>
                <w:sz w:val="20"/>
                <w:szCs w:val="20"/>
                <w:lang w:val="en-GB"/>
              </w:rPr>
              <w:t>3.3223</w:t>
            </w:r>
          </w:p>
        </w:tc>
      </w:tr>
      <w:tr w:rsidR="00C35A43" w:rsidRPr="001A6E84" w14:paraId="48576757"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711F4AB" w14:textId="77777777" w:rsidR="00C35A43" w:rsidRPr="001A6E84" w:rsidRDefault="00C35A43" w:rsidP="008B2F9D">
            <w:pPr>
              <w:pStyle w:val="N1"/>
              <w:rPr>
                <w:sz w:val="20"/>
                <w:szCs w:val="20"/>
              </w:rPr>
            </w:pPr>
            <w:r w:rsidRPr="001A6E84">
              <w:rPr>
                <w:b/>
                <w:bCs/>
                <w:sz w:val="20"/>
                <w:szCs w:val="20"/>
                <w:lang w:val="en-GB"/>
              </w:rPr>
              <w:t>21</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6E3F0DB"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9BC5E5" w14:textId="77777777" w:rsidR="00C35A43" w:rsidRPr="001A6E84" w:rsidRDefault="00C35A43" w:rsidP="008B2F9D">
            <w:pPr>
              <w:pStyle w:val="N1"/>
              <w:rPr>
                <w:sz w:val="20"/>
                <w:szCs w:val="20"/>
              </w:rPr>
            </w:pPr>
            <w:r w:rsidRPr="001A6E84">
              <w:rPr>
                <w:sz w:val="20"/>
                <w:szCs w:val="20"/>
                <w:lang w:val="pt-BR"/>
              </w:rPr>
              <w:t>616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003AED8" w14:textId="77777777" w:rsidR="00C35A43" w:rsidRPr="001A6E84" w:rsidRDefault="00C35A43" w:rsidP="008B2F9D">
            <w:pPr>
              <w:pStyle w:val="N1"/>
              <w:rPr>
                <w:sz w:val="20"/>
                <w:szCs w:val="20"/>
              </w:rPr>
            </w:pPr>
            <w:r w:rsidRPr="001A6E84">
              <w:rPr>
                <w:sz w:val="20"/>
                <w:szCs w:val="20"/>
                <w:lang w:val="en-GB"/>
              </w:rPr>
              <w:t>3.6094</w:t>
            </w:r>
          </w:p>
        </w:tc>
      </w:tr>
      <w:tr w:rsidR="00C35A43" w:rsidRPr="001A6E84" w14:paraId="46DDA9CA"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C244A66" w14:textId="77777777" w:rsidR="00C35A43" w:rsidRPr="001A6E84" w:rsidRDefault="00C35A43" w:rsidP="008B2F9D">
            <w:pPr>
              <w:pStyle w:val="N1"/>
              <w:rPr>
                <w:sz w:val="20"/>
                <w:szCs w:val="20"/>
              </w:rPr>
            </w:pPr>
            <w:r w:rsidRPr="001A6E84">
              <w:rPr>
                <w:b/>
                <w:bCs/>
                <w:sz w:val="20"/>
                <w:szCs w:val="20"/>
                <w:lang w:val="en-GB"/>
              </w:rPr>
              <w:t>22</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7470411"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A73F848" w14:textId="77777777" w:rsidR="00C35A43" w:rsidRPr="001A6E84" w:rsidRDefault="00C35A43" w:rsidP="008B2F9D">
            <w:pPr>
              <w:pStyle w:val="N1"/>
              <w:rPr>
                <w:sz w:val="20"/>
                <w:szCs w:val="20"/>
              </w:rPr>
            </w:pPr>
            <w:r w:rsidRPr="001A6E84">
              <w:rPr>
                <w:sz w:val="20"/>
                <w:szCs w:val="20"/>
                <w:lang w:val="pt-BR"/>
              </w:rPr>
              <w:t>666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E08E8F4" w14:textId="77777777" w:rsidR="00C35A43" w:rsidRPr="001A6E84" w:rsidRDefault="00C35A43" w:rsidP="008B2F9D">
            <w:pPr>
              <w:pStyle w:val="N1"/>
              <w:rPr>
                <w:sz w:val="20"/>
                <w:szCs w:val="20"/>
              </w:rPr>
            </w:pPr>
            <w:r w:rsidRPr="001A6E84">
              <w:rPr>
                <w:sz w:val="20"/>
                <w:szCs w:val="20"/>
                <w:lang w:val="en-GB"/>
              </w:rPr>
              <w:t>3.9023</w:t>
            </w:r>
          </w:p>
        </w:tc>
      </w:tr>
      <w:tr w:rsidR="00C35A43" w:rsidRPr="001A6E84" w14:paraId="03F033BC" w14:textId="77777777" w:rsidTr="00453288">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3" w:type="dxa"/>
              <w:bottom w:w="0" w:type="dxa"/>
              <w:right w:w="103" w:type="dxa"/>
            </w:tcMar>
            <w:vAlign w:val="center"/>
            <w:hideMark/>
          </w:tcPr>
          <w:p w14:paraId="40C7795C" w14:textId="77777777" w:rsidR="00C35A43" w:rsidRPr="001A6E84" w:rsidRDefault="00C35A43" w:rsidP="008B2F9D">
            <w:pPr>
              <w:pStyle w:val="N1"/>
              <w:rPr>
                <w:sz w:val="20"/>
                <w:szCs w:val="20"/>
              </w:rPr>
            </w:pPr>
            <w:r w:rsidRPr="001A6E84">
              <w:rPr>
                <w:b/>
                <w:bCs/>
                <w:sz w:val="20"/>
                <w:szCs w:val="20"/>
                <w:lang w:val="en-GB"/>
              </w:rPr>
              <w:t>23</w:t>
            </w:r>
          </w:p>
        </w:tc>
        <w:tc>
          <w:tcPr>
            <w:tcW w:w="2037"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3" w:type="dxa"/>
              <w:bottom w:w="0" w:type="dxa"/>
              <w:right w:w="103" w:type="dxa"/>
            </w:tcMar>
            <w:vAlign w:val="center"/>
            <w:hideMark/>
          </w:tcPr>
          <w:p w14:paraId="3F878322"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4CBE787B" w14:textId="77777777" w:rsidR="00C35A43" w:rsidRPr="001A6E84" w:rsidRDefault="00C35A43" w:rsidP="008B2F9D">
            <w:pPr>
              <w:pStyle w:val="N1"/>
              <w:rPr>
                <w:sz w:val="20"/>
                <w:szCs w:val="20"/>
              </w:rPr>
            </w:pPr>
            <w:r w:rsidRPr="001A6E84">
              <w:rPr>
                <w:sz w:val="20"/>
                <w:szCs w:val="20"/>
                <w:lang w:val="pt-BR"/>
              </w:rPr>
              <w:t>719</w:t>
            </w:r>
          </w:p>
        </w:tc>
        <w:tc>
          <w:tcPr>
            <w:tcW w:w="1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4220EB50" w14:textId="77777777" w:rsidR="00C35A43" w:rsidRPr="001A6E84" w:rsidRDefault="00C35A43" w:rsidP="008B2F9D">
            <w:pPr>
              <w:pStyle w:val="N1"/>
              <w:rPr>
                <w:sz w:val="20"/>
                <w:szCs w:val="20"/>
              </w:rPr>
            </w:pPr>
            <w:r w:rsidRPr="001A6E84">
              <w:rPr>
                <w:sz w:val="20"/>
                <w:szCs w:val="20"/>
                <w:lang w:val="en-GB"/>
              </w:rPr>
              <w:t>4.2129</w:t>
            </w:r>
          </w:p>
        </w:tc>
      </w:tr>
      <w:tr w:rsidR="00C35A43" w:rsidRPr="001A6E84" w14:paraId="00BFF71E" w14:textId="77777777" w:rsidTr="00453288">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3" w:type="dxa"/>
              <w:bottom w:w="0" w:type="dxa"/>
              <w:right w:w="103" w:type="dxa"/>
            </w:tcMar>
            <w:vAlign w:val="center"/>
            <w:hideMark/>
          </w:tcPr>
          <w:p w14:paraId="30FD5457" w14:textId="77777777" w:rsidR="00C35A43" w:rsidRPr="001A6E84" w:rsidRDefault="00C35A43" w:rsidP="008B2F9D">
            <w:pPr>
              <w:pStyle w:val="N1"/>
              <w:rPr>
                <w:sz w:val="20"/>
                <w:szCs w:val="20"/>
              </w:rPr>
            </w:pPr>
            <w:r w:rsidRPr="001A6E84">
              <w:rPr>
                <w:b/>
                <w:bCs/>
                <w:sz w:val="20"/>
                <w:szCs w:val="20"/>
                <w:lang w:val="en-GB"/>
              </w:rPr>
              <w:t>24</w:t>
            </w:r>
          </w:p>
        </w:tc>
        <w:tc>
          <w:tcPr>
            <w:tcW w:w="2037"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3" w:type="dxa"/>
              <w:bottom w:w="0" w:type="dxa"/>
              <w:right w:w="103" w:type="dxa"/>
            </w:tcMar>
            <w:vAlign w:val="center"/>
            <w:hideMark/>
          </w:tcPr>
          <w:p w14:paraId="01996B6B"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75BAAB3B" w14:textId="77777777" w:rsidR="00C35A43" w:rsidRPr="001A6E84" w:rsidRDefault="00C35A43" w:rsidP="008B2F9D">
            <w:pPr>
              <w:pStyle w:val="N1"/>
              <w:rPr>
                <w:sz w:val="20"/>
                <w:szCs w:val="20"/>
              </w:rPr>
            </w:pPr>
            <w:r w:rsidRPr="001A6E84">
              <w:rPr>
                <w:sz w:val="20"/>
                <w:szCs w:val="20"/>
                <w:lang w:val="pt-BR"/>
              </w:rPr>
              <w:t>772</w:t>
            </w:r>
          </w:p>
        </w:tc>
        <w:tc>
          <w:tcPr>
            <w:tcW w:w="1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1547DB97" w14:textId="77777777" w:rsidR="00C35A43" w:rsidRPr="001A6E84" w:rsidRDefault="00C35A43" w:rsidP="008B2F9D">
            <w:pPr>
              <w:pStyle w:val="N1"/>
              <w:rPr>
                <w:sz w:val="20"/>
                <w:szCs w:val="20"/>
              </w:rPr>
            </w:pPr>
            <w:r w:rsidRPr="001A6E84">
              <w:rPr>
                <w:sz w:val="20"/>
                <w:szCs w:val="20"/>
                <w:lang w:val="en-GB"/>
              </w:rPr>
              <w:t>4.5234</w:t>
            </w:r>
          </w:p>
        </w:tc>
      </w:tr>
      <w:tr w:rsidR="00C35A43" w:rsidRPr="001A6E84" w14:paraId="24441F45" w14:textId="77777777" w:rsidTr="00453288">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3" w:type="dxa"/>
              <w:bottom w:w="0" w:type="dxa"/>
              <w:right w:w="103" w:type="dxa"/>
            </w:tcMar>
            <w:vAlign w:val="center"/>
            <w:hideMark/>
          </w:tcPr>
          <w:p w14:paraId="5F77E368" w14:textId="77777777" w:rsidR="00C35A43" w:rsidRPr="001A6E84" w:rsidRDefault="00C35A43" w:rsidP="008B2F9D">
            <w:pPr>
              <w:pStyle w:val="N1"/>
              <w:rPr>
                <w:sz w:val="20"/>
                <w:szCs w:val="20"/>
              </w:rPr>
            </w:pPr>
            <w:r w:rsidRPr="001A6E84">
              <w:rPr>
                <w:b/>
                <w:bCs/>
                <w:sz w:val="20"/>
                <w:szCs w:val="20"/>
                <w:lang w:val="en-GB"/>
              </w:rPr>
              <w:t>25</w:t>
            </w:r>
          </w:p>
        </w:tc>
        <w:tc>
          <w:tcPr>
            <w:tcW w:w="2037"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3" w:type="dxa"/>
              <w:bottom w:w="0" w:type="dxa"/>
              <w:right w:w="103" w:type="dxa"/>
            </w:tcMar>
            <w:vAlign w:val="center"/>
            <w:hideMark/>
          </w:tcPr>
          <w:p w14:paraId="155BFEC0"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0548D542" w14:textId="77777777" w:rsidR="00C35A43" w:rsidRPr="001A6E84" w:rsidRDefault="00C35A43" w:rsidP="008B2F9D">
            <w:pPr>
              <w:pStyle w:val="N1"/>
              <w:rPr>
                <w:sz w:val="20"/>
                <w:szCs w:val="20"/>
              </w:rPr>
            </w:pPr>
            <w:r w:rsidRPr="001A6E84">
              <w:rPr>
                <w:sz w:val="20"/>
                <w:szCs w:val="20"/>
                <w:lang w:val="pt-BR"/>
              </w:rPr>
              <w:t>822</w:t>
            </w:r>
          </w:p>
        </w:tc>
        <w:tc>
          <w:tcPr>
            <w:tcW w:w="1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5629FFB8" w14:textId="77777777" w:rsidR="00C35A43" w:rsidRPr="001A6E84" w:rsidRDefault="00C35A43" w:rsidP="008B2F9D">
            <w:pPr>
              <w:pStyle w:val="N1"/>
              <w:rPr>
                <w:sz w:val="20"/>
                <w:szCs w:val="20"/>
              </w:rPr>
            </w:pPr>
            <w:r w:rsidRPr="001A6E84">
              <w:rPr>
                <w:sz w:val="20"/>
                <w:szCs w:val="20"/>
                <w:lang w:val="en-GB"/>
              </w:rPr>
              <w:t>4.8164</w:t>
            </w:r>
          </w:p>
        </w:tc>
      </w:tr>
      <w:tr w:rsidR="00C35A43" w:rsidRPr="001A6E84" w14:paraId="56EB5A8E" w14:textId="77777777" w:rsidTr="00453288">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3" w:type="dxa"/>
              <w:bottom w:w="0" w:type="dxa"/>
              <w:right w:w="103" w:type="dxa"/>
            </w:tcMar>
            <w:vAlign w:val="center"/>
            <w:hideMark/>
          </w:tcPr>
          <w:p w14:paraId="64706358" w14:textId="77777777" w:rsidR="00C35A43" w:rsidRPr="001A6E84" w:rsidRDefault="00C35A43" w:rsidP="008B2F9D">
            <w:pPr>
              <w:pStyle w:val="N1"/>
              <w:rPr>
                <w:sz w:val="20"/>
                <w:szCs w:val="20"/>
              </w:rPr>
            </w:pPr>
            <w:r w:rsidRPr="001A6E84">
              <w:rPr>
                <w:b/>
                <w:bCs/>
                <w:sz w:val="20"/>
                <w:szCs w:val="20"/>
                <w:lang w:val="en-GB"/>
              </w:rPr>
              <w:t>26</w:t>
            </w:r>
          </w:p>
        </w:tc>
        <w:tc>
          <w:tcPr>
            <w:tcW w:w="2037"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3" w:type="dxa"/>
              <w:bottom w:w="0" w:type="dxa"/>
              <w:right w:w="103" w:type="dxa"/>
            </w:tcMar>
            <w:vAlign w:val="center"/>
            <w:hideMark/>
          </w:tcPr>
          <w:p w14:paraId="46A01989"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07006C33" w14:textId="77777777" w:rsidR="00C35A43" w:rsidRPr="001A6E84" w:rsidRDefault="00C35A43" w:rsidP="008B2F9D">
            <w:pPr>
              <w:pStyle w:val="N1"/>
              <w:rPr>
                <w:sz w:val="20"/>
                <w:szCs w:val="20"/>
              </w:rPr>
            </w:pPr>
            <w:r w:rsidRPr="001A6E84">
              <w:rPr>
                <w:sz w:val="20"/>
                <w:szCs w:val="20"/>
                <w:lang w:val="pt-BR"/>
              </w:rPr>
              <w:t>873</w:t>
            </w:r>
          </w:p>
        </w:tc>
        <w:tc>
          <w:tcPr>
            <w:tcW w:w="1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36438252" w14:textId="77777777" w:rsidR="00C35A43" w:rsidRPr="001A6E84" w:rsidRDefault="00C35A43" w:rsidP="008B2F9D">
            <w:pPr>
              <w:pStyle w:val="N1"/>
              <w:rPr>
                <w:sz w:val="20"/>
                <w:szCs w:val="20"/>
              </w:rPr>
            </w:pPr>
            <w:r w:rsidRPr="001A6E84">
              <w:rPr>
                <w:sz w:val="20"/>
                <w:szCs w:val="20"/>
                <w:lang w:val="en-GB"/>
              </w:rPr>
              <w:t>5.1152</w:t>
            </w:r>
          </w:p>
        </w:tc>
      </w:tr>
      <w:tr w:rsidR="00C35A43" w:rsidRPr="001A6E84" w14:paraId="1A1127E5" w14:textId="77777777" w:rsidTr="00453288">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3" w:type="dxa"/>
              <w:bottom w:w="0" w:type="dxa"/>
              <w:right w:w="103" w:type="dxa"/>
            </w:tcMar>
            <w:vAlign w:val="center"/>
            <w:hideMark/>
          </w:tcPr>
          <w:p w14:paraId="1DFDE077" w14:textId="77777777" w:rsidR="00C35A43" w:rsidRPr="001A6E84" w:rsidRDefault="00C35A43" w:rsidP="008B2F9D">
            <w:pPr>
              <w:pStyle w:val="N1"/>
              <w:rPr>
                <w:sz w:val="20"/>
                <w:szCs w:val="20"/>
              </w:rPr>
            </w:pPr>
            <w:r w:rsidRPr="001A6E84">
              <w:rPr>
                <w:b/>
                <w:bCs/>
                <w:sz w:val="20"/>
                <w:szCs w:val="20"/>
                <w:lang w:val="en-GB"/>
              </w:rPr>
              <w:t>27</w:t>
            </w:r>
          </w:p>
        </w:tc>
        <w:tc>
          <w:tcPr>
            <w:tcW w:w="2037"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3" w:type="dxa"/>
              <w:bottom w:w="0" w:type="dxa"/>
              <w:right w:w="103" w:type="dxa"/>
            </w:tcMar>
            <w:vAlign w:val="center"/>
            <w:hideMark/>
          </w:tcPr>
          <w:p w14:paraId="2F98F7C5"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1A65FF6F" w14:textId="77777777" w:rsidR="00C35A43" w:rsidRPr="001A6E84" w:rsidRDefault="00C35A43" w:rsidP="008B2F9D">
            <w:pPr>
              <w:pStyle w:val="N1"/>
              <w:rPr>
                <w:sz w:val="20"/>
                <w:szCs w:val="20"/>
              </w:rPr>
            </w:pPr>
            <w:r w:rsidRPr="001A6E84">
              <w:rPr>
                <w:sz w:val="20"/>
                <w:szCs w:val="20"/>
                <w:lang w:val="pt-BR"/>
              </w:rPr>
              <w:t>910</w:t>
            </w:r>
          </w:p>
        </w:tc>
        <w:tc>
          <w:tcPr>
            <w:tcW w:w="1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56050802" w14:textId="77777777" w:rsidR="00C35A43" w:rsidRPr="001A6E84" w:rsidRDefault="00C35A43" w:rsidP="008B2F9D">
            <w:pPr>
              <w:pStyle w:val="N1"/>
              <w:rPr>
                <w:sz w:val="20"/>
                <w:szCs w:val="20"/>
              </w:rPr>
            </w:pPr>
            <w:r w:rsidRPr="001A6E84">
              <w:rPr>
                <w:sz w:val="20"/>
                <w:szCs w:val="20"/>
                <w:lang w:val="en-GB"/>
              </w:rPr>
              <w:t>5.3320</w:t>
            </w:r>
          </w:p>
        </w:tc>
      </w:tr>
      <w:tr w:rsidR="00C35A43" w:rsidRPr="001A6E84" w14:paraId="546B439E" w14:textId="77777777" w:rsidTr="00453288">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3" w:type="dxa"/>
              <w:bottom w:w="0" w:type="dxa"/>
              <w:right w:w="103" w:type="dxa"/>
            </w:tcMar>
            <w:vAlign w:val="center"/>
            <w:hideMark/>
          </w:tcPr>
          <w:p w14:paraId="1F3436A3" w14:textId="77777777" w:rsidR="00C35A43" w:rsidRPr="001A6E84" w:rsidRDefault="00C35A43" w:rsidP="008B2F9D">
            <w:pPr>
              <w:pStyle w:val="N1"/>
              <w:rPr>
                <w:sz w:val="20"/>
                <w:szCs w:val="20"/>
              </w:rPr>
            </w:pPr>
            <w:r w:rsidRPr="001A6E84">
              <w:rPr>
                <w:b/>
                <w:bCs/>
                <w:sz w:val="20"/>
                <w:szCs w:val="20"/>
                <w:lang w:val="en-GB"/>
              </w:rPr>
              <w:t>28</w:t>
            </w:r>
          </w:p>
        </w:tc>
        <w:tc>
          <w:tcPr>
            <w:tcW w:w="2037"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3" w:type="dxa"/>
              <w:bottom w:w="0" w:type="dxa"/>
              <w:right w:w="103" w:type="dxa"/>
            </w:tcMar>
            <w:vAlign w:val="center"/>
            <w:hideMark/>
          </w:tcPr>
          <w:p w14:paraId="3120D8C4" w14:textId="77777777" w:rsidR="00C35A43" w:rsidRPr="001A6E84" w:rsidRDefault="00C35A43" w:rsidP="008B2F9D">
            <w:pPr>
              <w:pStyle w:val="N1"/>
              <w:rPr>
                <w:sz w:val="20"/>
                <w:szCs w:val="20"/>
              </w:rPr>
            </w:pPr>
            <w:r w:rsidRPr="001A6E84">
              <w:rPr>
                <w:sz w:val="20"/>
                <w:szCs w:val="20"/>
                <w:lang w:val="en-GB"/>
              </w:rPr>
              <w:t>6</w:t>
            </w:r>
          </w:p>
        </w:tc>
        <w:tc>
          <w:tcPr>
            <w:tcW w:w="166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5428B0F7" w14:textId="77777777" w:rsidR="00C35A43" w:rsidRPr="001A6E84" w:rsidRDefault="00C35A43" w:rsidP="008B2F9D">
            <w:pPr>
              <w:pStyle w:val="N1"/>
              <w:rPr>
                <w:sz w:val="20"/>
                <w:szCs w:val="20"/>
              </w:rPr>
            </w:pPr>
            <w:r w:rsidRPr="001A6E84">
              <w:rPr>
                <w:sz w:val="20"/>
                <w:szCs w:val="20"/>
                <w:lang w:val="pt-BR"/>
              </w:rPr>
              <w:t>948</w:t>
            </w:r>
          </w:p>
        </w:tc>
        <w:tc>
          <w:tcPr>
            <w:tcW w:w="1842"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3" w:type="dxa"/>
              <w:bottom w:w="0" w:type="dxa"/>
              <w:right w:w="103" w:type="dxa"/>
            </w:tcMar>
            <w:hideMark/>
          </w:tcPr>
          <w:p w14:paraId="3819E4CC" w14:textId="77777777" w:rsidR="00C35A43" w:rsidRPr="001A6E84" w:rsidRDefault="00C35A43" w:rsidP="008B2F9D">
            <w:pPr>
              <w:pStyle w:val="N1"/>
              <w:rPr>
                <w:sz w:val="20"/>
                <w:szCs w:val="20"/>
              </w:rPr>
            </w:pPr>
            <w:r w:rsidRPr="001A6E84">
              <w:rPr>
                <w:sz w:val="20"/>
                <w:szCs w:val="20"/>
                <w:lang w:val="en-GB"/>
              </w:rPr>
              <w:t>5.5547</w:t>
            </w:r>
          </w:p>
        </w:tc>
      </w:tr>
      <w:tr w:rsidR="00C35A43" w:rsidRPr="001A6E84" w14:paraId="3747822B"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20DF89D" w14:textId="77777777" w:rsidR="00C35A43" w:rsidRPr="001A6E84" w:rsidRDefault="00C35A43" w:rsidP="008B2F9D">
            <w:pPr>
              <w:pStyle w:val="N1"/>
              <w:rPr>
                <w:sz w:val="20"/>
                <w:szCs w:val="20"/>
              </w:rPr>
            </w:pPr>
            <w:r w:rsidRPr="001A6E84">
              <w:rPr>
                <w:b/>
                <w:bCs/>
                <w:sz w:val="20"/>
                <w:szCs w:val="20"/>
                <w:lang w:val="en-GB"/>
              </w:rPr>
              <w:t>29</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D076E4F" w14:textId="77777777" w:rsidR="00C35A43" w:rsidRPr="001A6E84" w:rsidRDefault="00C35A43" w:rsidP="008B2F9D">
            <w:pPr>
              <w:pStyle w:val="N1"/>
              <w:rPr>
                <w:sz w:val="20"/>
                <w:szCs w:val="20"/>
              </w:rPr>
            </w:pPr>
            <w:r w:rsidRPr="001A6E84">
              <w:rPr>
                <w:sz w:val="20"/>
                <w:szCs w:val="20"/>
                <w:lang w:val="en-GB"/>
              </w:rPr>
              <w:t>2</w:t>
            </w:r>
          </w:p>
        </w:tc>
        <w:tc>
          <w:tcPr>
            <w:tcW w:w="3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11FAD49" w14:textId="77777777" w:rsidR="00C35A43" w:rsidRPr="001A6E84" w:rsidRDefault="00C35A43" w:rsidP="008B2F9D">
            <w:pPr>
              <w:pStyle w:val="N1"/>
              <w:rPr>
                <w:sz w:val="20"/>
                <w:szCs w:val="20"/>
              </w:rPr>
            </w:pPr>
            <w:r w:rsidRPr="001A6E84">
              <w:rPr>
                <w:sz w:val="20"/>
                <w:szCs w:val="20"/>
                <w:lang w:val="en-GB"/>
              </w:rPr>
              <w:t>reserved</w:t>
            </w:r>
          </w:p>
        </w:tc>
      </w:tr>
      <w:tr w:rsidR="00C35A43" w:rsidRPr="001A6E84" w14:paraId="3DCB49C4"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D596B63" w14:textId="77777777" w:rsidR="00C35A43" w:rsidRPr="001A6E84" w:rsidRDefault="00C35A43" w:rsidP="008B2F9D">
            <w:pPr>
              <w:pStyle w:val="N1"/>
              <w:rPr>
                <w:sz w:val="20"/>
                <w:szCs w:val="20"/>
              </w:rPr>
            </w:pPr>
            <w:r w:rsidRPr="001A6E84">
              <w:rPr>
                <w:b/>
                <w:bCs/>
                <w:sz w:val="20"/>
                <w:szCs w:val="20"/>
                <w:lang w:val="en-GB"/>
              </w:rPr>
              <w:t>30</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A798A01" w14:textId="77777777" w:rsidR="00C35A43" w:rsidRPr="001A6E84" w:rsidRDefault="00C35A43" w:rsidP="008B2F9D">
            <w:pPr>
              <w:pStyle w:val="N1"/>
              <w:rPr>
                <w:sz w:val="20"/>
                <w:szCs w:val="20"/>
              </w:rPr>
            </w:pPr>
            <w:r w:rsidRPr="001A6E84">
              <w:rPr>
                <w:sz w:val="20"/>
                <w:szCs w:val="20"/>
                <w:lang w:val="en-GB"/>
              </w:rPr>
              <w:t>4</w:t>
            </w:r>
          </w:p>
        </w:tc>
        <w:tc>
          <w:tcPr>
            <w:tcW w:w="3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3B04EC9" w14:textId="77777777" w:rsidR="00C35A43" w:rsidRPr="001A6E84" w:rsidRDefault="00C35A43" w:rsidP="008B2F9D">
            <w:pPr>
              <w:pStyle w:val="N1"/>
              <w:rPr>
                <w:sz w:val="20"/>
                <w:szCs w:val="20"/>
              </w:rPr>
            </w:pPr>
            <w:r w:rsidRPr="001A6E84">
              <w:rPr>
                <w:sz w:val="20"/>
                <w:szCs w:val="20"/>
                <w:lang w:val="en-GB"/>
              </w:rPr>
              <w:t>reserved</w:t>
            </w:r>
          </w:p>
        </w:tc>
      </w:tr>
      <w:tr w:rsidR="00C35A43" w:rsidRPr="001A6E84" w14:paraId="06D0FF38" w14:textId="77777777" w:rsidTr="00261D1C">
        <w:trPr>
          <w:trHeight w:val="205"/>
          <w:jc w:val="center"/>
        </w:trPr>
        <w:tc>
          <w:tcPr>
            <w:tcW w:w="1455"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AD9A863" w14:textId="77777777" w:rsidR="00C35A43" w:rsidRPr="001A6E84" w:rsidRDefault="00C35A43" w:rsidP="008B2F9D">
            <w:pPr>
              <w:pStyle w:val="N1"/>
              <w:rPr>
                <w:sz w:val="20"/>
                <w:szCs w:val="20"/>
              </w:rPr>
            </w:pPr>
            <w:r w:rsidRPr="001A6E84">
              <w:rPr>
                <w:b/>
                <w:bCs/>
                <w:sz w:val="20"/>
                <w:szCs w:val="20"/>
                <w:lang w:val="en-GB"/>
              </w:rPr>
              <w:t>31</w:t>
            </w:r>
          </w:p>
        </w:tc>
        <w:tc>
          <w:tcPr>
            <w:tcW w:w="20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B1DC30B" w14:textId="77777777" w:rsidR="00C35A43" w:rsidRPr="001A6E84" w:rsidRDefault="00C35A43" w:rsidP="008B2F9D">
            <w:pPr>
              <w:pStyle w:val="N1"/>
              <w:rPr>
                <w:sz w:val="20"/>
                <w:szCs w:val="20"/>
              </w:rPr>
            </w:pPr>
            <w:r w:rsidRPr="001A6E84">
              <w:rPr>
                <w:sz w:val="20"/>
                <w:szCs w:val="20"/>
                <w:lang w:val="en-GB"/>
              </w:rPr>
              <w:t>6</w:t>
            </w:r>
          </w:p>
        </w:tc>
        <w:tc>
          <w:tcPr>
            <w:tcW w:w="3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FD0581C" w14:textId="77777777" w:rsidR="00C35A43" w:rsidRPr="001A6E84" w:rsidRDefault="00C35A43" w:rsidP="008B2F9D">
            <w:pPr>
              <w:pStyle w:val="N1"/>
              <w:rPr>
                <w:sz w:val="20"/>
                <w:szCs w:val="20"/>
              </w:rPr>
            </w:pPr>
            <w:r w:rsidRPr="001A6E84">
              <w:rPr>
                <w:sz w:val="20"/>
                <w:szCs w:val="20"/>
                <w:lang w:val="en-GB"/>
              </w:rPr>
              <w:t>reserved</w:t>
            </w:r>
          </w:p>
        </w:tc>
      </w:tr>
    </w:tbl>
    <w:p w14:paraId="503FA641" w14:textId="77777777" w:rsidR="00C35A43" w:rsidRPr="00F60A2D" w:rsidRDefault="00C35A43" w:rsidP="00E10A8A">
      <w:pPr>
        <w:jc w:val="center"/>
        <w:rPr>
          <w:sz w:val="20"/>
          <w:szCs w:val="20"/>
        </w:rPr>
      </w:pPr>
    </w:p>
    <w:p w14:paraId="07F2F28F" w14:textId="632EAA41" w:rsidR="00E10A8A" w:rsidRPr="00A85778" w:rsidRDefault="00E10A8A" w:rsidP="00E10A8A">
      <w:pPr>
        <w:jc w:val="center"/>
        <w:rPr>
          <w:b/>
        </w:rPr>
      </w:pPr>
      <w:r w:rsidRPr="00F60A2D">
        <w:rPr>
          <w:sz w:val="20"/>
          <w:szCs w:val="20"/>
        </w:rPr>
        <w:t xml:space="preserve">Table </w:t>
      </w:r>
      <w:r w:rsidR="005E5306" w:rsidRPr="00F60A2D">
        <w:rPr>
          <w:sz w:val="20"/>
          <w:szCs w:val="20"/>
        </w:rPr>
        <w:t>5</w:t>
      </w:r>
      <w:r w:rsidRPr="00F60A2D">
        <w:rPr>
          <w:sz w:val="20"/>
          <w:szCs w:val="20"/>
        </w:rPr>
        <w:t xml:space="preserve">: Proposed new MCS table for </w:t>
      </w:r>
      <w:r w:rsidR="00C04937" w:rsidRPr="00F60A2D">
        <w:rPr>
          <w:sz w:val="20"/>
          <w:szCs w:val="20"/>
        </w:rPr>
        <w:t>PDSCH and PUSCH with CP-OFDM for URLLC</w:t>
      </w:r>
    </w:p>
    <w:tbl>
      <w:tblPr>
        <w:tblW w:w="6620" w:type="dxa"/>
        <w:jc w:val="center"/>
        <w:tblCellMar>
          <w:left w:w="0" w:type="dxa"/>
          <w:right w:w="0" w:type="dxa"/>
        </w:tblCellMar>
        <w:tblLook w:val="01E0" w:firstRow="1" w:lastRow="1" w:firstColumn="1" w:lastColumn="1" w:noHBand="0" w:noVBand="0"/>
      </w:tblPr>
      <w:tblGrid>
        <w:gridCol w:w="1412"/>
        <w:gridCol w:w="1838"/>
        <w:gridCol w:w="1625"/>
        <w:gridCol w:w="1745"/>
      </w:tblGrid>
      <w:tr w:rsidR="00E10A8A" w:rsidRPr="001A6E84" w14:paraId="1EE2B7A3" w14:textId="77777777" w:rsidTr="008B2F9D">
        <w:trPr>
          <w:trHeight w:val="616"/>
          <w:jc w:val="center"/>
        </w:trPr>
        <w:tc>
          <w:tcPr>
            <w:tcW w:w="1412" w:type="dxa"/>
            <w:tcBorders>
              <w:top w:val="single" w:sz="8" w:space="0" w:color="000000"/>
              <w:left w:val="single" w:sz="8" w:space="0" w:color="000000"/>
              <w:bottom w:val="double" w:sz="4" w:space="0" w:color="000000"/>
              <w:right w:val="double" w:sz="4" w:space="0" w:color="000000"/>
            </w:tcBorders>
            <w:shd w:val="clear" w:color="auto" w:fill="E0E0E0"/>
            <w:tcMar>
              <w:top w:w="15" w:type="dxa"/>
              <w:left w:w="103" w:type="dxa"/>
              <w:bottom w:w="0" w:type="dxa"/>
              <w:right w:w="103" w:type="dxa"/>
            </w:tcMar>
            <w:vAlign w:val="center"/>
            <w:hideMark/>
          </w:tcPr>
          <w:p w14:paraId="0E5012EC" w14:textId="23BB9C87" w:rsidR="00E10A8A" w:rsidRPr="001A6E84" w:rsidRDefault="00E10A8A" w:rsidP="008B2F9D">
            <w:pPr>
              <w:pStyle w:val="N1"/>
              <w:ind w:left="0"/>
              <w:rPr>
                <w:sz w:val="20"/>
                <w:szCs w:val="20"/>
                <w:lang w:val="en-GB"/>
              </w:rPr>
            </w:pPr>
            <w:r w:rsidRPr="001A6E84">
              <w:rPr>
                <w:sz w:val="20"/>
                <w:szCs w:val="20"/>
                <w:lang w:val="en-GB"/>
              </w:rPr>
              <w:t>MCS Index</w:t>
            </w:r>
          </w:p>
        </w:tc>
        <w:tc>
          <w:tcPr>
            <w:tcW w:w="1838"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30F29957" w14:textId="50E70F54" w:rsidR="00E10A8A" w:rsidRPr="001A6E84" w:rsidRDefault="00E10A8A" w:rsidP="008B2F9D">
            <w:pPr>
              <w:pStyle w:val="N1"/>
              <w:ind w:left="0"/>
              <w:rPr>
                <w:sz w:val="20"/>
                <w:szCs w:val="20"/>
                <w:lang w:val="en-GB"/>
              </w:rPr>
            </w:pPr>
            <w:r w:rsidRPr="001A6E84">
              <w:rPr>
                <w:sz w:val="20"/>
                <w:szCs w:val="20"/>
                <w:lang w:val="en-GB"/>
              </w:rPr>
              <w:t>Modulation Order</w:t>
            </w:r>
          </w:p>
        </w:tc>
        <w:tc>
          <w:tcPr>
            <w:tcW w:w="162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65F15B85" w14:textId="4B43EB26" w:rsidR="00E10A8A" w:rsidRPr="001A6E84" w:rsidRDefault="00E10A8A" w:rsidP="008B2F9D">
            <w:pPr>
              <w:pStyle w:val="N1"/>
              <w:ind w:left="0"/>
              <w:rPr>
                <w:sz w:val="20"/>
                <w:szCs w:val="20"/>
                <w:lang w:val="en-GB"/>
              </w:rPr>
            </w:pPr>
            <w:r w:rsidRPr="001A6E84">
              <w:rPr>
                <w:sz w:val="20"/>
                <w:szCs w:val="20"/>
                <w:lang w:val="en-GB"/>
              </w:rPr>
              <w:t>Target code Rate x [1024]</w:t>
            </w:r>
          </w:p>
        </w:tc>
        <w:tc>
          <w:tcPr>
            <w:tcW w:w="174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hideMark/>
          </w:tcPr>
          <w:p w14:paraId="7750F101" w14:textId="77777777" w:rsidR="00E10A8A" w:rsidRPr="001A6E84" w:rsidRDefault="00E10A8A" w:rsidP="008B2F9D">
            <w:pPr>
              <w:pStyle w:val="N1"/>
              <w:ind w:left="0"/>
              <w:rPr>
                <w:sz w:val="20"/>
                <w:szCs w:val="20"/>
                <w:lang w:val="en-GB"/>
              </w:rPr>
            </w:pPr>
            <w:r w:rsidRPr="001A6E84">
              <w:rPr>
                <w:sz w:val="20"/>
                <w:szCs w:val="20"/>
                <w:lang w:val="en-GB"/>
              </w:rPr>
              <w:t>Spectral</w:t>
            </w:r>
          </w:p>
          <w:p w14:paraId="773A9E95" w14:textId="77777777" w:rsidR="00E10A8A" w:rsidRPr="001A6E84" w:rsidRDefault="00E10A8A" w:rsidP="008B2F9D">
            <w:pPr>
              <w:pStyle w:val="N1"/>
              <w:ind w:left="0"/>
              <w:rPr>
                <w:sz w:val="20"/>
                <w:szCs w:val="20"/>
                <w:lang w:val="en-GB"/>
              </w:rPr>
            </w:pPr>
            <w:r w:rsidRPr="001A6E84">
              <w:rPr>
                <w:sz w:val="20"/>
                <w:szCs w:val="20"/>
                <w:lang w:val="en-GB"/>
              </w:rPr>
              <w:t>efficiency</w:t>
            </w:r>
          </w:p>
        </w:tc>
      </w:tr>
      <w:tr w:rsidR="00E10A8A" w:rsidRPr="001A6E84" w14:paraId="02E8DAAD" w14:textId="77777777" w:rsidTr="00453288">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tcPr>
          <w:p w14:paraId="4B72F470" w14:textId="3A19CAFB"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0</w:t>
            </w:r>
          </w:p>
        </w:tc>
        <w:tc>
          <w:tcPr>
            <w:tcW w:w="1838" w:type="dxa"/>
            <w:tcBorders>
              <w:top w:val="double" w:sz="4"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tcPr>
          <w:p w14:paraId="1418372B" w14:textId="16DE9DE4"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2</w:t>
            </w:r>
          </w:p>
        </w:tc>
        <w:tc>
          <w:tcPr>
            <w:tcW w:w="162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0009353B" w14:textId="20DC4636"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3</w:t>
            </w:r>
            <w:r>
              <w:rPr>
                <w:rFonts w:eastAsiaTheme="minorEastAsia"/>
                <w:sz w:val="20"/>
                <w:szCs w:val="20"/>
                <w:lang w:val="en-GB" w:eastAsia="zh-CN"/>
              </w:rPr>
              <w:t>0</w:t>
            </w:r>
          </w:p>
        </w:tc>
        <w:tc>
          <w:tcPr>
            <w:tcW w:w="174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7C4BCC48" w14:textId="2F28C5B3" w:rsidR="00E10A8A" w:rsidRPr="007A5E41" w:rsidRDefault="00E10A8A" w:rsidP="008B2F9D">
            <w:pPr>
              <w:pStyle w:val="N1"/>
              <w:ind w:left="0"/>
              <w:rPr>
                <w:sz w:val="20"/>
                <w:szCs w:val="20"/>
                <w:lang w:val="en-GB"/>
              </w:rPr>
            </w:pPr>
            <w:r w:rsidRPr="00E3204F">
              <w:rPr>
                <w:sz w:val="20"/>
                <w:szCs w:val="20"/>
                <w:lang w:val="en-GB"/>
              </w:rPr>
              <w:t>0.</w:t>
            </w:r>
            <w:r>
              <w:rPr>
                <w:sz w:val="20"/>
                <w:szCs w:val="20"/>
                <w:lang w:val="en-GB"/>
              </w:rPr>
              <w:t>0586</w:t>
            </w:r>
          </w:p>
        </w:tc>
      </w:tr>
      <w:tr w:rsidR="00E10A8A" w:rsidRPr="001A6E84" w14:paraId="48FCDB71" w14:textId="77777777" w:rsidTr="00453288">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tcPr>
          <w:p w14:paraId="72917285" w14:textId="0A8CD881"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1</w:t>
            </w:r>
          </w:p>
        </w:tc>
        <w:tc>
          <w:tcPr>
            <w:tcW w:w="1838" w:type="dxa"/>
            <w:tcBorders>
              <w:top w:val="double" w:sz="4"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tcPr>
          <w:p w14:paraId="50E33C32" w14:textId="755BF2FD"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2</w:t>
            </w:r>
          </w:p>
        </w:tc>
        <w:tc>
          <w:tcPr>
            <w:tcW w:w="162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388928F3" w14:textId="31BC98B9"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4</w:t>
            </w:r>
            <w:r>
              <w:rPr>
                <w:rFonts w:eastAsiaTheme="minorEastAsia"/>
                <w:sz w:val="20"/>
                <w:szCs w:val="20"/>
                <w:lang w:val="en-GB" w:eastAsia="zh-CN"/>
              </w:rPr>
              <w:t>0</w:t>
            </w:r>
          </w:p>
        </w:tc>
        <w:tc>
          <w:tcPr>
            <w:tcW w:w="174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00F4C381" w14:textId="0C58A924" w:rsidR="00E10A8A" w:rsidRPr="00E10A8A" w:rsidRDefault="00E10A8A" w:rsidP="008B2F9D">
            <w:pPr>
              <w:pStyle w:val="N1"/>
              <w:ind w:left="0"/>
              <w:rPr>
                <w:rFonts w:eastAsiaTheme="minorEastAsia"/>
                <w:sz w:val="20"/>
                <w:szCs w:val="20"/>
                <w:lang w:val="en-GB" w:eastAsia="zh-CN"/>
              </w:rPr>
            </w:pPr>
            <w:r>
              <w:rPr>
                <w:rFonts w:eastAsiaTheme="minorEastAsia" w:hint="eastAsia"/>
                <w:sz w:val="20"/>
                <w:szCs w:val="20"/>
                <w:lang w:val="en-GB" w:eastAsia="zh-CN"/>
              </w:rPr>
              <w:t>0</w:t>
            </w:r>
            <w:r>
              <w:rPr>
                <w:rFonts w:eastAsiaTheme="minorEastAsia"/>
                <w:sz w:val="20"/>
                <w:szCs w:val="20"/>
                <w:lang w:val="en-GB" w:eastAsia="zh-CN"/>
              </w:rPr>
              <w:t>.0781</w:t>
            </w:r>
          </w:p>
        </w:tc>
      </w:tr>
      <w:tr w:rsidR="00E10A8A" w:rsidRPr="001A6E84" w14:paraId="65AB2436" w14:textId="77777777" w:rsidTr="00453288">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7AABA547" w14:textId="78B2066F" w:rsidR="00E10A8A" w:rsidRPr="001A6E84" w:rsidRDefault="00E10A8A" w:rsidP="00E10A8A">
            <w:pPr>
              <w:pStyle w:val="N1"/>
              <w:ind w:left="0"/>
              <w:rPr>
                <w:sz w:val="20"/>
                <w:szCs w:val="20"/>
                <w:lang w:val="en-GB"/>
              </w:rPr>
            </w:pPr>
            <w:r w:rsidRPr="001A6E84">
              <w:rPr>
                <w:sz w:val="20"/>
                <w:szCs w:val="20"/>
                <w:lang w:val="en-GB"/>
              </w:rPr>
              <w:t>2</w:t>
            </w:r>
          </w:p>
        </w:tc>
        <w:tc>
          <w:tcPr>
            <w:tcW w:w="1838" w:type="dxa"/>
            <w:tcBorders>
              <w:top w:val="double" w:sz="4"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25F0966C"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19C76A01" w14:textId="77777777" w:rsidR="00E10A8A" w:rsidRPr="007A5E41" w:rsidRDefault="00E10A8A" w:rsidP="00E10A8A">
            <w:pPr>
              <w:pStyle w:val="N1"/>
              <w:ind w:left="0"/>
              <w:rPr>
                <w:sz w:val="20"/>
                <w:szCs w:val="20"/>
                <w:lang w:val="en-GB"/>
              </w:rPr>
            </w:pPr>
            <w:r>
              <w:rPr>
                <w:sz w:val="20"/>
                <w:szCs w:val="20"/>
                <w:lang w:val="en-GB"/>
              </w:rPr>
              <w:t>50</w:t>
            </w:r>
          </w:p>
        </w:tc>
        <w:tc>
          <w:tcPr>
            <w:tcW w:w="174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123A67C1" w14:textId="2666478B" w:rsidR="00E10A8A" w:rsidRPr="007A5E41" w:rsidRDefault="00E10A8A" w:rsidP="00E10A8A">
            <w:pPr>
              <w:pStyle w:val="N1"/>
              <w:ind w:left="0"/>
              <w:rPr>
                <w:sz w:val="20"/>
                <w:szCs w:val="20"/>
                <w:lang w:val="en-GB"/>
              </w:rPr>
            </w:pPr>
            <w:r w:rsidRPr="007A5E41">
              <w:rPr>
                <w:sz w:val="20"/>
                <w:szCs w:val="20"/>
                <w:lang w:val="en-GB"/>
              </w:rPr>
              <w:t>0.0</w:t>
            </w:r>
            <w:r>
              <w:rPr>
                <w:sz w:val="20"/>
                <w:szCs w:val="20"/>
                <w:lang w:val="en-GB"/>
              </w:rPr>
              <w:t>977</w:t>
            </w:r>
          </w:p>
        </w:tc>
      </w:tr>
      <w:tr w:rsidR="00E10A8A" w:rsidRPr="001A6E84" w14:paraId="490172B1" w14:textId="77777777" w:rsidTr="00453288">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7199284C" w14:textId="04233F74" w:rsidR="00E10A8A" w:rsidRPr="001A6E84" w:rsidRDefault="00E10A8A" w:rsidP="00E10A8A">
            <w:pPr>
              <w:pStyle w:val="N1"/>
              <w:ind w:left="0"/>
              <w:rPr>
                <w:sz w:val="20"/>
                <w:szCs w:val="20"/>
                <w:lang w:val="en-GB"/>
              </w:rPr>
            </w:pPr>
            <w:r w:rsidRPr="001A6E84">
              <w:rPr>
                <w:sz w:val="20"/>
                <w:szCs w:val="20"/>
                <w:lang w:val="en-GB"/>
              </w:rPr>
              <w:t>3</w:t>
            </w:r>
          </w:p>
        </w:tc>
        <w:tc>
          <w:tcPr>
            <w:tcW w:w="1838" w:type="dxa"/>
            <w:tcBorders>
              <w:top w:val="single" w:sz="8"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1BABCF0B"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29328DF9" w14:textId="77777777" w:rsidR="00E10A8A" w:rsidRPr="007A5E41" w:rsidRDefault="00E10A8A" w:rsidP="00E10A8A">
            <w:pPr>
              <w:pStyle w:val="N1"/>
              <w:ind w:left="0"/>
              <w:rPr>
                <w:sz w:val="20"/>
                <w:szCs w:val="20"/>
                <w:lang w:val="en-GB"/>
              </w:rPr>
            </w:pPr>
            <w:r>
              <w:rPr>
                <w:sz w:val="20"/>
                <w:szCs w:val="20"/>
                <w:lang w:val="en-GB"/>
              </w:rPr>
              <w:t>64</w:t>
            </w:r>
          </w:p>
        </w:tc>
        <w:tc>
          <w:tcPr>
            <w:tcW w:w="17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137D4D0C" w14:textId="77777777" w:rsidR="00E10A8A" w:rsidRPr="007A5E41" w:rsidRDefault="00E10A8A" w:rsidP="00E10A8A">
            <w:pPr>
              <w:pStyle w:val="N1"/>
              <w:ind w:left="0"/>
              <w:rPr>
                <w:sz w:val="20"/>
                <w:szCs w:val="20"/>
                <w:lang w:val="en-GB"/>
              </w:rPr>
            </w:pPr>
            <w:r w:rsidRPr="007A5E41">
              <w:rPr>
                <w:sz w:val="20"/>
                <w:szCs w:val="20"/>
                <w:lang w:val="en-GB"/>
              </w:rPr>
              <w:t>0.</w:t>
            </w:r>
            <w:r>
              <w:rPr>
                <w:sz w:val="20"/>
                <w:szCs w:val="20"/>
                <w:lang w:val="en-GB"/>
              </w:rPr>
              <w:t>1250</w:t>
            </w:r>
          </w:p>
        </w:tc>
      </w:tr>
      <w:tr w:rsidR="00E10A8A" w:rsidRPr="001A6E84" w14:paraId="4F288CDE" w14:textId="77777777" w:rsidTr="00453288">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5799C605" w14:textId="322339CA" w:rsidR="00E10A8A" w:rsidRPr="001A6E84" w:rsidRDefault="00E10A8A" w:rsidP="00E10A8A">
            <w:pPr>
              <w:pStyle w:val="N1"/>
              <w:ind w:left="0"/>
              <w:rPr>
                <w:sz w:val="20"/>
                <w:szCs w:val="20"/>
                <w:lang w:val="en-GB"/>
              </w:rPr>
            </w:pPr>
            <w:r w:rsidRPr="001A6E84">
              <w:rPr>
                <w:sz w:val="20"/>
                <w:szCs w:val="20"/>
                <w:lang w:val="en-GB"/>
              </w:rPr>
              <w:t>4</w:t>
            </w:r>
          </w:p>
        </w:tc>
        <w:tc>
          <w:tcPr>
            <w:tcW w:w="1838" w:type="dxa"/>
            <w:tcBorders>
              <w:top w:val="single" w:sz="8"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414E7FDD"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7B8C1726" w14:textId="77777777" w:rsidR="00E10A8A" w:rsidRPr="007A5E41" w:rsidRDefault="00E10A8A" w:rsidP="00E10A8A">
            <w:pPr>
              <w:pStyle w:val="N1"/>
              <w:ind w:left="0"/>
              <w:rPr>
                <w:sz w:val="20"/>
                <w:szCs w:val="20"/>
                <w:lang w:val="en-GB"/>
              </w:rPr>
            </w:pPr>
            <w:r w:rsidRPr="007A5E41">
              <w:rPr>
                <w:sz w:val="20"/>
                <w:szCs w:val="20"/>
                <w:lang w:val="en-GB"/>
              </w:rPr>
              <w:t>78</w:t>
            </w:r>
          </w:p>
        </w:tc>
        <w:tc>
          <w:tcPr>
            <w:tcW w:w="17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48611327" w14:textId="77777777" w:rsidR="00E10A8A" w:rsidRPr="007A5E41" w:rsidRDefault="00E10A8A" w:rsidP="00E10A8A">
            <w:pPr>
              <w:pStyle w:val="N1"/>
              <w:ind w:left="0"/>
              <w:rPr>
                <w:sz w:val="20"/>
                <w:szCs w:val="20"/>
                <w:lang w:val="en-GB"/>
              </w:rPr>
            </w:pPr>
            <w:r w:rsidRPr="007A5E41">
              <w:rPr>
                <w:sz w:val="20"/>
                <w:szCs w:val="20"/>
                <w:lang w:val="en-GB"/>
              </w:rPr>
              <w:t>0.1523</w:t>
            </w:r>
          </w:p>
        </w:tc>
      </w:tr>
      <w:tr w:rsidR="00E10A8A" w:rsidRPr="001A6E84" w14:paraId="26F4BD04" w14:textId="77777777" w:rsidTr="00453288">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61B10859" w14:textId="41BDF26E" w:rsidR="00E10A8A" w:rsidRPr="001A6E84" w:rsidRDefault="00E10A8A" w:rsidP="00E10A8A">
            <w:pPr>
              <w:pStyle w:val="N1"/>
              <w:ind w:left="0"/>
              <w:rPr>
                <w:sz w:val="20"/>
                <w:szCs w:val="20"/>
                <w:lang w:val="en-GB"/>
              </w:rPr>
            </w:pPr>
            <w:r w:rsidRPr="001A6E84">
              <w:rPr>
                <w:sz w:val="20"/>
                <w:szCs w:val="20"/>
                <w:lang w:val="en-GB"/>
              </w:rPr>
              <w:t>5</w:t>
            </w:r>
          </w:p>
        </w:tc>
        <w:tc>
          <w:tcPr>
            <w:tcW w:w="1838" w:type="dxa"/>
            <w:tcBorders>
              <w:top w:val="single" w:sz="8"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5F9A2728"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37DD07CB" w14:textId="77777777" w:rsidR="00E10A8A" w:rsidRPr="001A6E84" w:rsidRDefault="00E10A8A" w:rsidP="00E10A8A">
            <w:pPr>
              <w:pStyle w:val="N1"/>
              <w:ind w:left="0"/>
              <w:rPr>
                <w:sz w:val="20"/>
                <w:szCs w:val="20"/>
                <w:lang w:val="en-GB"/>
              </w:rPr>
            </w:pPr>
            <w:r w:rsidRPr="001A6E84">
              <w:rPr>
                <w:sz w:val="20"/>
                <w:szCs w:val="20"/>
                <w:lang w:val="en-GB"/>
              </w:rPr>
              <w:t>99</w:t>
            </w:r>
          </w:p>
        </w:tc>
        <w:tc>
          <w:tcPr>
            <w:tcW w:w="17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3580BD8E" w14:textId="77777777" w:rsidR="00E10A8A" w:rsidRPr="001A6E84" w:rsidRDefault="00E10A8A" w:rsidP="00E10A8A">
            <w:pPr>
              <w:pStyle w:val="N1"/>
              <w:ind w:left="0"/>
              <w:rPr>
                <w:sz w:val="20"/>
                <w:szCs w:val="20"/>
                <w:lang w:val="en-GB"/>
              </w:rPr>
            </w:pPr>
            <w:r w:rsidRPr="001A6E84">
              <w:rPr>
                <w:sz w:val="20"/>
                <w:szCs w:val="20"/>
                <w:lang w:val="en-GB"/>
              </w:rPr>
              <w:t>0.1934</w:t>
            </w:r>
          </w:p>
        </w:tc>
      </w:tr>
      <w:tr w:rsidR="00E10A8A" w:rsidRPr="001A6E84" w14:paraId="56389FA9"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604006C" w14:textId="34B7AA3E" w:rsidR="00E10A8A" w:rsidRPr="001A6E84" w:rsidRDefault="00E10A8A" w:rsidP="00E10A8A">
            <w:pPr>
              <w:pStyle w:val="N1"/>
              <w:ind w:left="0"/>
              <w:rPr>
                <w:sz w:val="20"/>
                <w:szCs w:val="20"/>
                <w:lang w:val="en-GB"/>
              </w:rPr>
            </w:pPr>
            <w:r w:rsidRPr="001A6E84">
              <w:rPr>
                <w:sz w:val="20"/>
                <w:szCs w:val="20"/>
                <w:lang w:val="en-GB"/>
              </w:rPr>
              <w:t>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290EB07"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C95436E" w14:textId="77777777" w:rsidR="00E10A8A" w:rsidRPr="001A6E84" w:rsidRDefault="00E10A8A" w:rsidP="00E10A8A">
            <w:pPr>
              <w:pStyle w:val="N1"/>
              <w:ind w:left="0"/>
              <w:rPr>
                <w:sz w:val="20"/>
                <w:szCs w:val="20"/>
                <w:lang w:val="en-GB"/>
              </w:rPr>
            </w:pPr>
            <w:r w:rsidRPr="001A6E84">
              <w:rPr>
                <w:sz w:val="20"/>
                <w:szCs w:val="20"/>
                <w:lang w:val="en-GB"/>
              </w:rPr>
              <w:t>120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548D5A4" w14:textId="77777777" w:rsidR="00E10A8A" w:rsidRPr="001A6E84" w:rsidRDefault="00E10A8A" w:rsidP="00E10A8A">
            <w:pPr>
              <w:pStyle w:val="N1"/>
              <w:ind w:left="0"/>
              <w:rPr>
                <w:sz w:val="20"/>
                <w:szCs w:val="20"/>
                <w:lang w:val="en-GB"/>
              </w:rPr>
            </w:pPr>
            <w:r w:rsidRPr="001A6E84">
              <w:rPr>
                <w:sz w:val="20"/>
                <w:szCs w:val="20"/>
                <w:lang w:val="en-GB"/>
              </w:rPr>
              <w:t>0.2344</w:t>
            </w:r>
          </w:p>
        </w:tc>
      </w:tr>
      <w:tr w:rsidR="00E10A8A" w:rsidRPr="001A6E84" w14:paraId="66008C72"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552013E" w14:textId="0F1D24FC" w:rsidR="00E10A8A" w:rsidRPr="001A6E84" w:rsidRDefault="00E10A8A" w:rsidP="00E10A8A">
            <w:pPr>
              <w:pStyle w:val="N1"/>
              <w:ind w:left="0"/>
              <w:rPr>
                <w:sz w:val="20"/>
                <w:szCs w:val="20"/>
                <w:lang w:val="en-GB"/>
              </w:rPr>
            </w:pPr>
            <w:r w:rsidRPr="001A6E84">
              <w:rPr>
                <w:sz w:val="20"/>
                <w:szCs w:val="20"/>
                <w:lang w:val="en-GB"/>
              </w:rPr>
              <w:t>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606821D"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2BA5D2B" w14:textId="77777777" w:rsidR="00E10A8A" w:rsidRPr="001A6E84" w:rsidRDefault="00E10A8A" w:rsidP="00E10A8A">
            <w:pPr>
              <w:pStyle w:val="N1"/>
              <w:ind w:left="0"/>
              <w:rPr>
                <w:sz w:val="20"/>
                <w:szCs w:val="20"/>
                <w:lang w:val="en-GB"/>
              </w:rPr>
            </w:pPr>
            <w:r w:rsidRPr="001A6E84">
              <w:rPr>
                <w:sz w:val="20"/>
                <w:szCs w:val="20"/>
                <w:lang w:val="en-GB"/>
              </w:rPr>
              <w:t>157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294EACD" w14:textId="77777777" w:rsidR="00E10A8A" w:rsidRPr="001A6E84" w:rsidRDefault="00E10A8A" w:rsidP="00E10A8A">
            <w:pPr>
              <w:pStyle w:val="N1"/>
              <w:ind w:left="0"/>
              <w:rPr>
                <w:sz w:val="20"/>
                <w:szCs w:val="20"/>
                <w:lang w:val="en-GB"/>
              </w:rPr>
            </w:pPr>
            <w:r w:rsidRPr="001A6E84">
              <w:rPr>
                <w:sz w:val="20"/>
                <w:szCs w:val="20"/>
                <w:lang w:val="en-GB"/>
              </w:rPr>
              <w:t>0.3066</w:t>
            </w:r>
          </w:p>
        </w:tc>
      </w:tr>
      <w:tr w:rsidR="00E10A8A" w:rsidRPr="001A6E84" w14:paraId="1820D82D"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E18D751" w14:textId="3928C3D7" w:rsidR="00E10A8A" w:rsidRPr="001A6E84" w:rsidRDefault="00E10A8A" w:rsidP="00E10A8A">
            <w:pPr>
              <w:pStyle w:val="N1"/>
              <w:ind w:left="0"/>
              <w:rPr>
                <w:sz w:val="20"/>
                <w:szCs w:val="20"/>
                <w:lang w:val="en-GB"/>
              </w:rPr>
            </w:pPr>
            <w:r w:rsidRPr="001A6E84">
              <w:rPr>
                <w:sz w:val="20"/>
                <w:szCs w:val="20"/>
                <w:lang w:val="en-GB"/>
              </w:rPr>
              <w:t>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A091976"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A22B84F" w14:textId="77777777" w:rsidR="00E10A8A" w:rsidRPr="001A6E84" w:rsidRDefault="00E10A8A" w:rsidP="00E10A8A">
            <w:pPr>
              <w:pStyle w:val="N1"/>
              <w:ind w:left="0"/>
              <w:rPr>
                <w:sz w:val="20"/>
                <w:szCs w:val="20"/>
                <w:lang w:val="en-GB"/>
              </w:rPr>
            </w:pPr>
            <w:r w:rsidRPr="001A6E84">
              <w:rPr>
                <w:sz w:val="20"/>
                <w:szCs w:val="20"/>
                <w:lang w:val="en-GB"/>
              </w:rPr>
              <w:t>193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056C85" w14:textId="77777777" w:rsidR="00E10A8A" w:rsidRPr="001A6E84" w:rsidRDefault="00E10A8A" w:rsidP="00E10A8A">
            <w:pPr>
              <w:pStyle w:val="N1"/>
              <w:ind w:left="0"/>
              <w:rPr>
                <w:sz w:val="20"/>
                <w:szCs w:val="20"/>
                <w:lang w:val="en-GB"/>
              </w:rPr>
            </w:pPr>
            <w:r w:rsidRPr="001A6E84">
              <w:rPr>
                <w:sz w:val="20"/>
                <w:szCs w:val="20"/>
                <w:lang w:val="en-GB"/>
              </w:rPr>
              <w:t>0.3770</w:t>
            </w:r>
          </w:p>
        </w:tc>
      </w:tr>
      <w:tr w:rsidR="00E10A8A" w:rsidRPr="001A6E84" w14:paraId="6BAEC3F4"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F11F01E" w14:textId="22339066" w:rsidR="00E10A8A" w:rsidRPr="001A6E84" w:rsidRDefault="00E10A8A" w:rsidP="00E10A8A">
            <w:pPr>
              <w:pStyle w:val="N1"/>
              <w:ind w:left="0"/>
              <w:rPr>
                <w:sz w:val="20"/>
                <w:szCs w:val="20"/>
                <w:lang w:val="en-GB"/>
              </w:rPr>
            </w:pPr>
            <w:r w:rsidRPr="001A6E84">
              <w:rPr>
                <w:sz w:val="20"/>
                <w:szCs w:val="20"/>
                <w:lang w:val="en-GB"/>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E358A76"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70DA95B" w14:textId="77777777" w:rsidR="00E10A8A" w:rsidRPr="001A6E84" w:rsidRDefault="00E10A8A" w:rsidP="00E10A8A">
            <w:pPr>
              <w:pStyle w:val="N1"/>
              <w:ind w:left="0"/>
              <w:rPr>
                <w:sz w:val="20"/>
                <w:szCs w:val="20"/>
                <w:lang w:val="en-GB"/>
              </w:rPr>
            </w:pPr>
            <w:r w:rsidRPr="001A6E84">
              <w:rPr>
                <w:sz w:val="20"/>
                <w:szCs w:val="20"/>
                <w:lang w:val="en-GB"/>
              </w:rPr>
              <w:t>251</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226F5C1" w14:textId="77777777" w:rsidR="00E10A8A" w:rsidRPr="001A6E84" w:rsidRDefault="00E10A8A" w:rsidP="00E10A8A">
            <w:pPr>
              <w:pStyle w:val="N1"/>
              <w:ind w:left="0"/>
              <w:rPr>
                <w:sz w:val="20"/>
                <w:szCs w:val="20"/>
                <w:lang w:val="en-GB"/>
              </w:rPr>
            </w:pPr>
            <w:r w:rsidRPr="001A6E84">
              <w:rPr>
                <w:sz w:val="20"/>
                <w:szCs w:val="20"/>
                <w:lang w:val="en-GB"/>
              </w:rPr>
              <w:t>0.4902</w:t>
            </w:r>
          </w:p>
        </w:tc>
      </w:tr>
      <w:tr w:rsidR="00E10A8A" w:rsidRPr="001A6E84" w14:paraId="4CBB810B"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AA0557D" w14:textId="77ADCD01" w:rsidR="00E10A8A" w:rsidRPr="001A6E84" w:rsidRDefault="00E10A8A" w:rsidP="00E10A8A">
            <w:pPr>
              <w:pStyle w:val="N1"/>
              <w:ind w:left="0"/>
              <w:rPr>
                <w:sz w:val="20"/>
                <w:szCs w:val="20"/>
                <w:lang w:val="en-GB"/>
              </w:rPr>
            </w:pPr>
            <w:r w:rsidRPr="001A6E84">
              <w:rPr>
                <w:sz w:val="20"/>
                <w:szCs w:val="20"/>
                <w:lang w:val="en-GB"/>
              </w:rPr>
              <w:t>10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3FC5AF9"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33AF5FF" w14:textId="77777777" w:rsidR="00E10A8A" w:rsidRPr="001A6E84" w:rsidRDefault="00E10A8A" w:rsidP="00E10A8A">
            <w:pPr>
              <w:pStyle w:val="N1"/>
              <w:ind w:left="0"/>
              <w:rPr>
                <w:sz w:val="20"/>
                <w:szCs w:val="20"/>
                <w:lang w:val="en-GB"/>
              </w:rPr>
            </w:pPr>
            <w:r w:rsidRPr="001A6E84">
              <w:rPr>
                <w:sz w:val="20"/>
                <w:szCs w:val="20"/>
                <w:lang w:val="en-GB"/>
              </w:rPr>
              <w:t>308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7FC14EC" w14:textId="77777777" w:rsidR="00E10A8A" w:rsidRPr="001A6E84" w:rsidRDefault="00E10A8A" w:rsidP="00E10A8A">
            <w:pPr>
              <w:pStyle w:val="N1"/>
              <w:ind w:left="0"/>
              <w:rPr>
                <w:sz w:val="20"/>
                <w:szCs w:val="20"/>
                <w:lang w:val="en-GB"/>
              </w:rPr>
            </w:pPr>
            <w:r w:rsidRPr="001A6E84">
              <w:rPr>
                <w:sz w:val="20"/>
                <w:szCs w:val="20"/>
                <w:lang w:val="en-GB"/>
              </w:rPr>
              <w:t>0.6016</w:t>
            </w:r>
          </w:p>
        </w:tc>
      </w:tr>
      <w:tr w:rsidR="00E10A8A" w:rsidRPr="001A6E84" w14:paraId="0BC07B59"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0525EA2" w14:textId="1EE8FD94" w:rsidR="00E10A8A" w:rsidRPr="001A6E84" w:rsidRDefault="00E10A8A" w:rsidP="00E10A8A">
            <w:pPr>
              <w:pStyle w:val="N1"/>
              <w:ind w:left="0"/>
              <w:rPr>
                <w:sz w:val="20"/>
                <w:szCs w:val="20"/>
                <w:lang w:val="en-GB"/>
              </w:rPr>
            </w:pPr>
            <w:r w:rsidRPr="001A6E84">
              <w:rPr>
                <w:sz w:val="20"/>
                <w:szCs w:val="20"/>
                <w:lang w:val="en-GB"/>
              </w:rPr>
              <w:t>11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3054C50"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D4D5C45" w14:textId="77777777" w:rsidR="00E10A8A" w:rsidRPr="001A6E84" w:rsidRDefault="00E10A8A" w:rsidP="00E10A8A">
            <w:pPr>
              <w:pStyle w:val="N1"/>
              <w:ind w:left="0"/>
              <w:rPr>
                <w:sz w:val="20"/>
                <w:szCs w:val="20"/>
                <w:lang w:val="en-GB"/>
              </w:rPr>
            </w:pPr>
            <w:r w:rsidRPr="001A6E84">
              <w:rPr>
                <w:sz w:val="20"/>
                <w:szCs w:val="20"/>
                <w:lang w:val="en-GB"/>
              </w:rPr>
              <w:t>379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BD9C0A7" w14:textId="77777777" w:rsidR="00E10A8A" w:rsidRPr="001A6E84" w:rsidRDefault="00E10A8A" w:rsidP="00E10A8A">
            <w:pPr>
              <w:pStyle w:val="N1"/>
              <w:ind w:left="0"/>
              <w:rPr>
                <w:sz w:val="20"/>
                <w:szCs w:val="20"/>
                <w:lang w:val="en-GB"/>
              </w:rPr>
            </w:pPr>
            <w:r w:rsidRPr="001A6E84">
              <w:rPr>
                <w:sz w:val="20"/>
                <w:szCs w:val="20"/>
                <w:lang w:val="en-GB"/>
              </w:rPr>
              <w:t>0.7402</w:t>
            </w:r>
          </w:p>
        </w:tc>
      </w:tr>
      <w:tr w:rsidR="00E10A8A" w:rsidRPr="001A6E84" w14:paraId="7710CDA6"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248AD0B" w14:textId="30DC474E" w:rsidR="00E10A8A" w:rsidRPr="001A6E84" w:rsidRDefault="00E10A8A" w:rsidP="00E10A8A">
            <w:pPr>
              <w:pStyle w:val="N1"/>
              <w:ind w:left="0"/>
              <w:rPr>
                <w:sz w:val="20"/>
                <w:szCs w:val="20"/>
                <w:lang w:val="en-GB"/>
              </w:rPr>
            </w:pPr>
            <w:r w:rsidRPr="001A6E84">
              <w:rPr>
                <w:sz w:val="20"/>
                <w:szCs w:val="20"/>
                <w:lang w:val="en-GB"/>
              </w:rPr>
              <w:t>12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923632C"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DA089A5" w14:textId="77777777" w:rsidR="00E10A8A" w:rsidRPr="001A6E84" w:rsidRDefault="00E10A8A" w:rsidP="00E10A8A">
            <w:pPr>
              <w:pStyle w:val="N1"/>
              <w:ind w:left="0"/>
              <w:rPr>
                <w:sz w:val="20"/>
                <w:szCs w:val="20"/>
                <w:lang w:val="en-GB"/>
              </w:rPr>
            </w:pPr>
            <w:r w:rsidRPr="001A6E84">
              <w:rPr>
                <w:sz w:val="20"/>
                <w:szCs w:val="20"/>
                <w:lang w:val="en-GB"/>
              </w:rPr>
              <w:t>449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2CD3FAD" w14:textId="77777777" w:rsidR="00E10A8A" w:rsidRPr="001A6E84" w:rsidRDefault="00E10A8A" w:rsidP="00E10A8A">
            <w:pPr>
              <w:pStyle w:val="N1"/>
              <w:ind w:left="0"/>
              <w:rPr>
                <w:sz w:val="20"/>
                <w:szCs w:val="20"/>
                <w:lang w:val="en-GB"/>
              </w:rPr>
            </w:pPr>
            <w:r w:rsidRPr="001A6E84">
              <w:rPr>
                <w:sz w:val="20"/>
                <w:szCs w:val="20"/>
                <w:lang w:val="en-GB"/>
              </w:rPr>
              <w:t>0.8770</w:t>
            </w:r>
          </w:p>
        </w:tc>
      </w:tr>
      <w:tr w:rsidR="00E10A8A" w:rsidRPr="001A6E84" w14:paraId="20622042"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AAE5888" w14:textId="0DB5F293" w:rsidR="00E10A8A" w:rsidRPr="001A6E84" w:rsidRDefault="00E10A8A" w:rsidP="00E10A8A">
            <w:pPr>
              <w:pStyle w:val="N1"/>
              <w:ind w:left="0"/>
              <w:rPr>
                <w:sz w:val="20"/>
                <w:szCs w:val="20"/>
                <w:lang w:val="en-GB"/>
              </w:rPr>
            </w:pPr>
            <w:r w:rsidRPr="001A6E84">
              <w:rPr>
                <w:sz w:val="20"/>
                <w:szCs w:val="20"/>
                <w:lang w:val="en-GB"/>
              </w:rPr>
              <w:t>13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D8743BA"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93E2D1B" w14:textId="77777777" w:rsidR="00E10A8A" w:rsidRPr="001A6E84" w:rsidRDefault="00E10A8A" w:rsidP="00E10A8A">
            <w:pPr>
              <w:pStyle w:val="N1"/>
              <w:ind w:left="0"/>
              <w:rPr>
                <w:sz w:val="20"/>
                <w:szCs w:val="20"/>
                <w:lang w:val="en-GB"/>
              </w:rPr>
            </w:pPr>
            <w:r w:rsidRPr="001A6E84">
              <w:rPr>
                <w:sz w:val="20"/>
                <w:szCs w:val="20"/>
                <w:lang w:val="en-GB"/>
              </w:rPr>
              <w:t>526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1554C6F" w14:textId="77777777" w:rsidR="00E10A8A" w:rsidRPr="001A6E84" w:rsidRDefault="00E10A8A" w:rsidP="00E10A8A">
            <w:pPr>
              <w:pStyle w:val="N1"/>
              <w:ind w:left="0"/>
              <w:rPr>
                <w:sz w:val="20"/>
                <w:szCs w:val="20"/>
                <w:lang w:val="en-GB"/>
              </w:rPr>
            </w:pPr>
            <w:r w:rsidRPr="001A6E84">
              <w:rPr>
                <w:sz w:val="20"/>
                <w:szCs w:val="20"/>
                <w:lang w:val="en-GB"/>
              </w:rPr>
              <w:t>1.0273</w:t>
            </w:r>
          </w:p>
        </w:tc>
      </w:tr>
      <w:tr w:rsidR="00E10A8A" w:rsidRPr="001A6E84" w14:paraId="71E1CFAC"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F7C46F6" w14:textId="45854B0C" w:rsidR="00E10A8A" w:rsidRPr="001A6E84" w:rsidRDefault="00E10A8A" w:rsidP="00E10A8A">
            <w:pPr>
              <w:pStyle w:val="N1"/>
              <w:ind w:left="0"/>
              <w:rPr>
                <w:sz w:val="20"/>
                <w:szCs w:val="20"/>
                <w:lang w:val="en-GB"/>
              </w:rPr>
            </w:pPr>
            <w:r w:rsidRPr="001A6E84">
              <w:rPr>
                <w:sz w:val="20"/>
                <w:szCs w:val="20"/>
                <w:lang w:val="en-GB"/>
              </w:rPr>
              <w:t>14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DBB340C" w14:textId="77777777" w:rsidR="00E10A8A" w:rsidRPr="001A6E84" w:rsidRDefault="00E10A8A" w:rsidP="00E10A8A">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1C85A64" w14:textId="77777777" w:rsidR="00E10A8A" w:rsidRPr="001A6E84" w:rsidRDefault="00E10A8A" w:rsidP="00E10A8A">
            <w:pPr>
              <w:pStyle w:val="N1"/>
              <w:ind w:left="0"/>
              <w:rPr>
                <w:sz w:val="20"/>
                <w:szCs w:val="20"/>
                <w:lang w:val="en-GB"/>
              </w:rPr>
            </w:pPr>
            <w:r w:rsidRPr="001A6E84">
              <w:rPr>
                <w:sz w:val="20"/>
                <w:szCs w:val="20"/>
                <w:lang w:val="en-GB"/>
              </w:rPr>
              <w:t>602</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E40AAB5" w14:textId="77777777" w:rsidR="00E10A8A" w:rsidRPr="001A6E84" w:rsidRDefault="00E10A8A" w:rsidP="00E10A8A">
            <w:pPr>
              <w:pStyle w:val="N1"/>
              <w:ind w:left="0"/>
              <w:rPr>
                <w:sz w:val="20"/>
                <w:szCs w:val="20"/>
                <w:lang w:val="en-GB"/>
              </w:rPr>
            </w:pPr>
            <w:r w:rsidRPr="001A6E84">
              <w:rPr>
                <w:sz w:val="20"/>
                <w:szCs w:val="20"/>
                <w:lang w:val="en-GB"/>
              </w:rPr>
              <w:t>1.1758</w:t>
            </w:r>
          </w:p>
        </w:tc>
      </w:tr>
      <w:tr w:rsidR="00E10A8A" w:rsidRPr="001A6E84" w14:paraId="6A5755F2"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EE8E53A" w14:textId="0D8AB8CA" w:rsidR="00E10A8A" w:rsidRPr="001A6E84" w:rsidRDefault="00E10A8A" w:rsidP="00E10A8A">
            <w:pPr>
              <w:pStyle w:val="N1"/>
              <w:ind w:left="0"/>
              <w:rPr>
                <w:sz w:val="20"/>
                <w:szCs w:val="20"/>
                <w:lang w:val="en-GB"/>
              </w:rPr>
            </w:pPr>
            <w:r w:rsidRPr="001A6E84">
              <w:rPr>
                <w:sz w:val="20"/>
                <w:szCs w:val="20"/>
                <w:lang w:val="en-GB"/>
              </w:rPr>
              <w:t>15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7AEEA11" w14:textId="77777777" w:rsidR="00E10A8A" w:rsidRPr="001A6E84" w:rsidRDefault="00E10A8A" w:rsidP="00E10A8A">
            <w:pPr>
              <w:pStyle w:val="N1"/>
              <w:ind w:left="0"/>
              <w:rPr>
                <w:sz w:val="20"/>
                <w:szCs w:val="20"/>
                <w:lang w:val="en-GB"/>
              </w:rPr>
            </w:pPr>
            <w:r>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C565BBB" w14:textId="77777777" w:rsidR="00E10A8A" w:rsidRPr="001A6E84" w:rsidRDefault="00E10A8A" w:rsidP="00E10A8A">
            <w:pPr>
              <w:pStyle w:val="N1"/>
              <w:ind w:left="0"/>
              <w:rPr>
                <w:sz w:val="20"/>
                <w:szCs w:val="20"/>
                <w:lang w:val="en-GB"/>
              </w:rPr>
            </w:pPr>
            <w:r w:rsidRPr="001A6E84">
              <w:rPr>
                <w:sz w:val="20"/>
                <w:szCs w:val="20"/>
                <w:lang w:val="en-GB"/>
              </w:rPr>
              <w:t>679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809C856" w14:textId="77777777" w:rsidR="00E10A8A" w:rsidRPr="001A6E84" w:rsidRDefault="00E10A8A" w:rsidP="00E10A8A">
            <w:pPr>
              <w:pStyle w:val="N1"/>
              <w:ind w:left="0"/>
              <w:rPr>
                <w:sz w:val="20"/>
                <w:szCs w:val="20"/>
                <w:lang w:val="en-GB"/>
              </w:rPr>
            </w:pPr>
            <w:r w:rsidRPr="001A6E84">
              <w:rPr>
                <w:sz w:val="20"/>
                <w:szCs w:val="20"/>
                <w:lang w:val="en-GB"/>
              </w:rPr>
              <w:t>1.3262</w:t>
            </w:r>
          </w:p>
        </w:tc>
      </w:tr>
      <w:tr w:rsidR="00E10A8A" w:rsidRPr="001A6E84" w14:paraId="67152A58"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389026D" w14:textId="31CBF205" w:rsidR="00E10A8A" w:rsidRPr="001A6E84" w:rsidRDefault="00E10A8A" w:rsidP="00E10A8A">
            <w:pPr>
              <w:pStyle w:val="N1"/>
              <w:ind w:left="0"/>
              <w:rPr>
                <w:sz w:val="20"/>
                <w:szCs w:val="20"/>
                <w:lang w:val="en-GB"/>
              </w:rPr>
            </w:pPr>
            <w:r w:rsidRPr="001A6E84">
              <w:rPr>
                <w:sz w:val="20"/>
                <w:szCs w:val="20"/>
                <w:lang w:val="en-GB"/>
              </w:rPr>
              <w:t>16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A2EDD73" w14:textId="77777777" w:rsidR="00E10A8A" w:rsidRPr="007A5E41" w:rsidRDefault="00E10A8A" w:rsidP="00E10A8A">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2F2540D" w14:textId="77777777" w:rsidR="00E10A8A" w:rsidRPr="007A5E41" w:rsidRDefault="00E10A8A" w:rsidP="00E10A8A">
            <w:pPr>
              <w:pStyle w:val="N1"/>
              <w:ind w:left="0"/>
              <w:rPr>
                <w:sz w:val="20"/>
                <w:szCs w:val="20"/>
                <w:lang w:val="en-GB"/>
              </w:rPr>
            </w:pPr>
            <w:r w:rsidRPr="001A6E84">
              <w:rPr>
                <w:sz w:val="20"/>
                <w:szCs w:val="20"/>
                <w:lang w:val="en-GB"/>
              </w:rPr>
              <w:t>340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58F574F" w14:textId="77777777" w:rsidR="00E10A8A" w:rsidRPr="007A5E41" w:rsidRDefault="00E10A8A" w:rsidP="00E10A8A">
            <w:pPr>
              <w:pStyle w:val="N1"/>
              <w:ind w:left="0"/>
              <w:rPr>
                <w:sz w:val="20"/>
                <w:szCs w:val="20"/>
                <w:lang w:val="en-GB"/>
              </w:rPr>
            </w:pPr>
            <w:r w:rsidRPr="001A6E84">
              <w:rPr>
                <w:sz w:val="20"/>
                <w:szCs w:val="20"/>
                <w:lang w:val="en-GB"/>
              </w:rPr>
              <w:t>1.3281</w:t>
            </w:r>
          </w:p>
        </w:tc>
      </w:tr>
      <w:tr w:rsidR="00E10A8A" w:rsidRPr="001A6E84" w14:paraId="08627437"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2065819" w14:textId="2D440DF2" w:rsidR="00E10A8A" w:rsidRPr="001A6E84" w:rsidRDefault="00E10A8A" w:rsidP="00E10A8A">
            <w:pPr>
              <w:pStyle w:val="N1"/>
              <w:ind w:left="0"/>
              <w:rPr>
                <w:sz w:val="20"/>
                <w:szCs w:val="20"/>
                <w:lang w:val="en-GB"/>
              </w:rPr>
            </w:pPr>
            <w:r w:rsidRPr="001A6E84">
              <w:rPr>
                <w:sz w:val="20"/>
                <w:szCs w:val="20"/>
                <w:lang w:val="en-GB"/>
              </w:rPr>
              <w:t>17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86E80AA" w14:textId="77777777" w:rsidR="00E10A8A" w:rsidRPr="007A5E41" w:rsidRDefault="00E10A8A" w:rsidP="00E10A8A">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24ABB79" w14:textId="77777777" w:rsidR="00E10A8A" w:rsidRPr="007A5E41" w:rsidRDefault="00E10A8A" w:rsidP="00E10A8A">
            <w:pPr>
              <w:pStyle w:val="N1"/>
              <w:ind w:left="0"/>
              <w:rPr>
                <w:sz w:val="20"/>
                <w:szCs w:val="20"/>
                <w:lang w:val="en-GB"/>
              </w:rPr>
            </w:pPr>
            <w:r w:rsidRPr="001A6E84">
              <w:rPr>
                <w:sz w:val="20"/>
                <w:szCs w:val="20"/>
                <w:lang w:val="en-GB"/>
              </w:rPr>
              <w:t>378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806CFE7" w14:textId="77777777" w:rsidR="00E10A8A" w:rsidRPr="007A5E41" w:rsidRDefault="00E10A8A" w:rsidP="00E10A8A">
            <w:pPr>
              <w:pStyle w:val="N1"/>
              <w:ind w:left="0"/>
              <w:rPr>
                <w:sz w:val="20"/>
                <w:szCs w:val="20"/>
                <w:lang w:val="en-GB"/>
              </w:rPr>
            </w:pPr>
            <w:r w:rsidRPr="001A6E84">
              <w:rPr>
                <w:sz w:val="20"/>
                <w:szCs w:val="20"/>
                <w:lang w:val="en-GB"/>
              </w:rPr>
              <w:t>1.4766</w:t>
            </w:r>
          </w:p>
        </w:tc>
      </w:tr>
      <w:tr w:rsidR="00E10A8A" w:rsidRPr="001A6E84" w14:paraId="24FF3751"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4111B4B" w14:textId="3EBB99CA" w:rsidR="00E10A8A" w:rsidRPr="001A6E84" w:rsidRDefault="00E10A8A" w:rsidP="00E10A8A">
            <w:pPr>
              <w:pStyle w:val="N1"/>
              <w:ind w:left="0"/>
              <w:rPr>
                <w:sz w:val="20"/>
                <w:szCs w:val="20"/>
                <w:lang w:val="en-GB"/>
              </w:rPr>
            </w:pPr>
            <w:r w:rsidRPr="001A6E84">
              <w:rPr>
                <w:sz w:val="20"/>
                <w:szCs w:val="20"/>
                <w:lang w:val="en-GB"/>
              </w:rPr>
              <w:lastRenderedPageBreak/>
              <w:t>18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F50D51A" w14:textId="77777777" w:rsidR="00E10A8A" w:rsidRPr="007A5E41" w:rsidRDefault="00E10A8A" w:rsidP="00E10A8A">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B0C3CFC" w14:textId="77777777" w:rsidR="00E10A8A" w:rsidRPr="007A5E41" w:rsidRDefault="00E10A8A" w:rsidP="00E10A8A">
            <w:pPr>
              <w:pStyle w:val="N1"/>
              <w:ind w:left="0"/>
              <w:rPr>
                <w:sz w:val="20"/>
                <w:szCs w:val="20"/>
                <w:lang w:val="en-GB"/>
              </w:rPr>
            </w:pPr>
            <w:r w:rsidRPr="001A6E84">
              <w:rPr>
                <w:sz w:val="20"/>
                <w:szCs w:val="20"/>
                <w:lang w:val="en-GB"/>
              </w:rPr>
              <w:t>434</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F8C50A8" w14:textId="77777777" w:rsidR="00E10A8A" w:rsidRPr="007A5E41" w:rsidRDefault="00E10A8A" w:rsidP="00E10A8A">
            <w:pPr>
              <w:pStyle w:val="N1"/>
              <w:ind w:left="0"/>
              <w:rPr>
                <w:sz w:val="20"/>
                <w:szCs w:val="20"/>
                <w:lang w:val="en-GB"/>
              </w:rPr>
            </w:pPr>
            <w:r w:rsidRPr="001A6E84">
              <w:rPr>
                <w:sz w:val="20"/>
                <w:szCs w:val="20"/>
                <w:lang w:val="en-GB"/>
              </w:rPr>
              <w:t>1.6953</w:t>
            </w:r>
          </w:p>
        </w:tc>
      </w:tr>
      <w:tr w:rsidR="00E10A8A" w:rsidRPr="001A6E84" w14:paraId="6E65E3B9"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DF9E2AF" w14:textId="48158654" w:rsidR="00E10A8A" w:rsidRPr="001A6E84" w:rsidRDefault="00E10A8A" w:rsidP="00E10A8A">
            <w:pPr>
              <w:pStyle w:val="N1"/>
              <w:ind w:left="0"/>
              <w:rPr>
                <w:sz w:val="20"/>
                <w:szCs w:val="20"/>
                <w:lang w:val="en-GB"/>
              </w:rPr>
            </w:pPr>
            <w:r w:rsidRPr="001A6E84">
              <w:rPr>
                <w:sz w:val="20"/>
                <w:szCs w:val="20"/>
                <w:lang w:val="en-GB"/>
              </w:rPr>
              <w:t>19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67A3F9F" w14:textId="77777777" w:rsidR="00E10A8A" w:rsidRPr="007A5E41" w:rsidRDefault="00E10A8A" w:rsidP="00E10A8A">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AE78DE7" w14:textId="77777777" w:rsidR="00E10A8A" w:rsidRPr="007A5E41" w:rsidRDefault="00E10A8A" w:rsidP="00E10A8A">
            <w:pPr>
              <w:pStyle w:val="N1"/>
              <w:ind w:left="0"/>
              <w:rPr>
                <w:sz w:val="20"/>
                <w:szCs w:val="20"/>
                <w:lang w:val="en-GB"/>
              </w:rPr>
            </w:pPr>
            <w:r w:rsidRPr="001A6E84">
              <w:rPr>
                <w:sz w:val="20"/>
                <w:szCs w:val="20"/>
                <w:lang w:val="en-GB"/>
              </w:rPr>
              <w:t>490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03BBA45" w14:textId="77777777" w:rsidR="00E10A8A" w:rsidRPr="007A5E41" w:rsidRDefault="00E10A8A" w:rsidP="00E10A8A">
            <w:pPr>
              <w:pStyle w:val="N1"/>
              <w:ind w:left="0"/>
              <w:rPr>
                <w:sz w:val="20"/>
                <w:szCs w:val="20"/>
                <w:lang w:val="en-GB"/>
              </w:rPr>
            </w:pPr>
            <w:r w:rsidRPr="001A6E84">
              <w:rPr>
                <w:sz w:val="20"/>
                <w:szCs w:val="20"/>
                <w:lang w:val="en-GB"/>
              </w:rPr>
              <w:t>1.9141</w:t>
            </w:r>
          </w:p>
        </w:tc>
      </w:tr>
      <w:tr w:rsidR="00E10A8A" w:rsidRPr="001A6E84" w14:paraId="0D5A3ECF"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5DE174F" w14:textId="3064DF63" w:rsidR="00E10A8A" w:rsidRPr="001A6E84" w:rsidRDefault="00E10A8A" w:rsidP="00E10A8A">
            <w:pPr>
              <w:pStyle w:val="N1"/>
              <w:ind w:left="0"/>
              <w:rPr>
                <w:sz w:val="20"/>
                <w:szCs w:val="20"/>
                <w:lang w:val="en-GB"/>
              </w:rPr>
            </w:pPr>
            <w:r w:rsidRPr="001A6E84">
              <w:rPr>
                <w:sz w:val="20"/>
                <w:szCs w:val="20"/>
                <w:lang w:val="en-GB"/>
              </w:rPr>
              <w:t>20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4310924" w14:textId="77777777" w:rsidR="00E10A8A" w:rsidRPr="007A5E41" w:rsidRDefault="00E10A8A" w:rsidP="00E10A8A">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83882F2" w14:textId="77777777" w:rsidR="00E10A8A" w:rsidRPr="007A5E41" w:rsidRDefault="00E10A8A" w:rsidP="00E10A8A">
            <w:pPr>
              <w:pStyle w:val="N1"/>
              <w:ind w:left="0"/>
              <w:rPr>
                <w:sz w:val="20"/>
                <w:szCs w:val="20"/>
                <w:lang w:val="en-GB"/>
              </w:rPr>
            </w:pPr>
            <w:r w:rsidRPr="001A6E84">
              <w:rPr>
                <w:sz w:val="20"/>
                <w:szCs w:val="20"/>
                <w:lang w:val="en-GB"/>
              </w:rPr>
              <w:t>553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B0441BA" w14:textId="77777777" w:rsidR="00E10A8A" w:rsidRPr="007A5E41" w:rsidRDefault="00E10A8A" w:rsidP="00E10A8A">
            <w:pPr>
              <w:pStyle w:val="N1"/>
              <w:ind w:left="0"/>
              <w:rPr>
                <w:sz w:val="20"/>
                <w:szCs w:val="20"/>
                <w:lang w:val="en-GB"/>
              </w:rPr>
            </w:pPr>
            <w:r w:rsidRPr="001A6E84">
              <w:rPr>
                <w:sz w:val="20"/>
                <w:szCs w:val="20"/>
                <w:lang w:val="en-GB"/>
              </w:rPr>
              <w:t>2.1602</w:t>
            </w:r>
          </w:p>
        </w:tc>
      </w:tr>
      <w:tr w:rsidR="00E10A8A" w:rsidRPr="001A6E84" w14:paraId="5FFCBCAE"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A28548E" w14:textId="683B63D1" w:rsidR="00E10A8A" w:rsidRPr="001A6E84" w:rsidRDefault="00E10A8A" w:rsidP="00E10A8A">
            <w:pPr>
              <w:pStyle w:val="N1"/>
              <w:ind w:left="0"/>
              <w:rPr>
                <w:sz w:val="20"/>
                <w:szCs w:val="20"/>
                <w:lang w:val="en-GB"/>
              </w:rPr>
            </w:pPr>
            <w:r w:rsidRPr="001A6E84">
              <w:rPr>
                <w:sz w:val="20"/>
                <w:szCs w:val="20"/>
                <w:lang w:val="en-GB"/>
              </w:rPr>
              <w:t>21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8409EC1" w14:textId="77777777" w:rsidR="00E10A8A" w:rsidRPr="007A5E41" w:rsidRDefault="00E10A8A" w:rsidP="00E10A8A">
            <w:pPr>
              <w:pStyle w:val="N1"/>
              <w:ind w:left="0"/>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21743C8" w14:textId="77777777" w:rsidR="00E10A8A" w:rsidRPr="007A5E41" w:rsidRDefault="00E10A8A" w:rsidP="00E10A8A">
            <w:pPr>
              <w:pStyle w:val="N1"/>
              <w:ind w:left="0"/>
              <w:rPr>
                <w:sz w:val="20"/>
                <w:szCs w:val="20"/>
                <w:lang w:val="en-GB"/>
              </w:rPr>
            </w:pPr>
            <w:r w:rsidRPr="001A6E84">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901831" w14:textId="77777777" w:rsidR="00E10A8A" w:rsidRPr="007A5E41" w:rsidRDefault="00E10A8A" w:rsidP="00E10A8A">
            <w:pPr>
              <w:pStyle w:val="N1"/>
              <w:ind w:left="0"/>
              <w:rPr>
                <w:sz w:val="20"/>
                <w:szCs w:val="20"/>
                <w:lang w:val="en-GB"/>
              </w:rPr>
            </w:pPr>
            <w:r w:rsidRPr="001A6E84">
              <w:rPr>
                <w:sz w:val="20"/>
                <w:szCs w:val="20"/>
                <w:lang w:val="en-GB"/>
              </w:rPr>
              <w:t>2.4063</w:t>
            </w:r>
          </w:p>
        </w:tc>
      </w:tr>
      <w:tr w:rsidR="00E10A8A" w:rsidRPr="001A6E84" w14:paraId="26292BBB"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DDF57D8" w14:textId="18771B07" w:rsidR="00E10A8A" w:rsidRPr="001A6E84" w:rsidRDefault="00E10A8A" w:rsidP="00E10A8A">
            <w:pPr>
              <w:pStyle w:val="N1"/>
              <w:ind w:left="0"/>
              <w:rPr>
                <w:sz w:val="20"/>
                <w:szCs w:val="20"/>
                <w:lang w:val="en-GB"/>
              </w:rPr>
            </w:pPr>
            <w:r w:rsidRPr="001A6E84">
              <w:rPr>
                <w:sz w:val="20"/>
                <w:szCs w:val="20"/>
                <w:lang w:val="en-GB"/>
              </w:rPr>
              <w:t>22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C39E43D" w14:textId="77777777" w:rsidR="00E10A8A" w:rsidRPr="001A6E84" w:rsidRDefault="00E10A8A" w:rsidP="00E10A8A">
            <w:pPr>
              <w:pStyle w:val="N1"/>
              <w:ind w:left="0"/>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3F5F238" w14:textId="77777777" w:rsidR="00E10A8A" w:rsidRPr="001A6E84" w:rsidRDefault="00E10A8A" w:rsidP="00E10A8A">
            <w:pPr>
              <w:pStyle w:val="N1"/>
              <w:ind w:left="0"/>
              <w:rPr>
                <w:sz w:val="20"/>
                <w:szCs w:val="20"/>
                <w:lang w:val="en-GB"/>
              </w:rPr>
            </w:pPr>
            <w:r w:rsidRPr="001A6E84">
              <w:rPr>
                <w:sz w:val="20"/>
                <w:szCs w:val="20"/>
                <w:lang w:val="en-GB"/>
              </w:rPr>
              <w:t>658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D5A2424" w14:textId="77777777" w:rsidR="00E10A8A" w:rsidRPr="001A6E84" w:rsidRDefault="00E10A8A" w:rsidP="00E10A8A">
            <w:pPr>
              <w:pStyle w:val="N1"/>
              <w:ind w:left="0"/>
              <w:rPr>
                <w:sz w:val="20"/>
                <w:szCs w:val="20"/>
                <w:lang w:val="en-GB"/>
              </w:rPr>
            </w:pPr>
            <w:r w:rsidRPr="001A6E84">
              <w:rPr>
                <w:sz w:val="20"/>
                <w:szCs w:val="20"/>
                <w:lang w:val="en-GB"/>
              </w:rPr>
              <w:t>2.5703</w:t>
            </w:r>
          </w:p>
        </w:tc>
      </w:tr>
      <w:tr w:rsidR="00E10A8A" w:rsidRPr="001A6E84" w14:paraId="28547C71"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47F76AF" w14:textId="4463F474" w:rsidR="00E10A8A" w:rsidRPr="001A6E84" w:rsidRDefault="00E10A8A" w:rsidP="00E10A8A">
            <w:pPr>
              <w:pStyle w:val="N1"/>
              <w:ind w:left="0"/>
              <w:rPr>
                <w:sz w:val="20"/>
                <w:szCs w:val="20"/>
                <w:lang w:val="en-GB"/>
              </w:rPr>
            </w:pPr>
            <w:r w:rsidRPr="001A6E84">
              <w:rPr>
                <w:sz w:val="20"/>
                <w:szCs w:val="20"/>
                <w:lang w:val="en-GB"/>
              </w:rPr>
              <w:t>23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8F8D191" w14:textId="77777777" w:rsidR="00E10A8A" w:rsidRPr="001A6E84" w:rsidRDefault="00E10A8A" w:rsidP="00E10A8A">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C8C9824" w14:textId="77777777" w:rsidR="00E10A8A" w:rsidRPr="001A6E84" w:rsidRDefault="00E10A8A" w:rsidP="00E10A8A">
            <w:pPr>
              <w:pStyle w:val="N1"/>
              <w:ind w:left="0"/>
              <w:rPr>
                <w:sz w:val="20"/>
                <w:szCs w:val="20"/>
                <w:lang w:val="en-GB"/>
              </w:rPr>
            </w:pPr>
            <w:r w:rsidRPr="001A6E84">
              <w:rPr>
                <w:sz w:val="20"/>
                <w:szCs w:val="20"/>
                <w:lang w:val="en-GB"/>
              </w:rPr>
              <w:t>438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8B58FA5" w14:textId="77777777" w:rsidR="00E10A8A" w:rsidRPr="001A6E84" w:rsidRDefault="00E10A8A" w:rsidP="00E10A8A">
            <w:pPr>
              <w:pStyle w:val="N1"/>
              <w:ind w:left="0"/>
              <w:rPr>
                <w:sz w:val="20"/>
                <w:szCs w:val="20"/>
                <w:lang w:val="en-GB"/>
              </w:rPr>
            </w:pPr>
            <w:r w:rsidRPr="001A6E84">
              <w:rPr>
                <w:sz w:val="20"/>
                <w:szCs w:val="20"/>
                <w:lang w:val="en-GB"/>
              </w:rPr>
              <w:t>2.5664</w:t>
            </w:r>
          </w:p>
        </w:tc>
      </w:tr>
      <w:tr w:rsidR="00E10A8A" w:rsidRPr="001A6E84" w14:paraId="236D4AD1"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C36CA2D" w14:textId="79A5C7D6" w:rsidR="00E10A8A" w:rsidRPr="001A6E84" w:rsidRDefault="00E10A8A" w:rsidP="00E10A8A">
            <w:pPr>
              <w:pStyle w:val="N1"/>
              <w:ind w:left="0"/>
              <w:rPr>
                <w:sz w:val="20"/>
                <w:szCs w:val="20"/>
                <w:lang w:val="en-GB"/>
              </w:rPr>
            </w:pPr>
            <w:r w:rsidRPr="001A6E84">
              <w:rPr>
                <w:sz w:val="20"/>
                <w:szCs w:val="20"/>
                <w:lang w:val="en-GB"/>
              </w:rPr>
              <w:t>24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CF6F2FE" w14:textId="77777777" w:rsidR="00E10A8A" w:rsidRPr="001A6E84" w:rsidRDefault="00E10A8A" w:rsidP="00E10A8A">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8D4E186" w14:textId="77777777" w:rsidR="00E10A8A" w:rsidRPr="001A6E84" w:rsidRDefault="00E10A8A" w:rsidP="00E10A8A">
            <w:pPr>
              <w:pStyle w:val="N1"/>
              <w:ind w:left="0"/>
              <w:rPr>
                <w:sz w:val="20"/>
                <w:szCs w:val="20"/>
                <w:lang w:val="en-GB"/>
              </w:rPr>
            </w:pPr>
            <w:r w:rsidRPr="001A6E84">
              <w:rPr>
                <w:sz w:val="20"/>
                <w:szCs w:val="20"/>
                <w:lang w:val="en-GB"/>
              </w:rPr>
              <w:t>466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9DCB734" w14:textId="77777777" w:rsidR="00E10A8A" w:rsidRPr="001A6E84" w:rsidRDefault="00E10A8A" w:rsidP="00E10A8A">
            <w:pPr>
              <w:pStyle w:val="N1"/>
              <w:ind w:left="0"/>
              <w:rPr>
                <w:sz w:val="20"/>
                <w:szCs w:val="20"/>
                <w:lang w:val="en-GB"/>
              </w:rPr>
            </w:pPr>
            <w:r w:rsidRPr="001A6E84">
              <w:rPr>
                <w:sz w:val="20"/>
                <w:szCs w:val="20"/>
                <w:lang w:val="en-GB"/>
              </w:rPr>
              <w:t>2.7305</w:t>
            </w:r>
          </w:p>
        </w:tc>
      </w:tr>
      <w:tr w:rsidR="00E10A8A" w:rsidRPr="001A6E84" w14:paraId="03BB9F12"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2DBF065" w14:textId="0C9A711C" w:rsidR="00E10A8A" w:rsidRPr="001A6E84" w:rsidRDefault="00E10A8A" w:rsidP="00E10A8A">
            <w:pPr>
              <w:pStyle w:val="N1"/>
              <w:ind w:left="0"/>
              <w:rPr>
                <w:sz w:val="20"/>
                <w:szCs w:val="20"/>
                <w:lang w:val="en-GB"/>
              </w:rPr>
            </w:pPr>
            <w:r w:rsidRPr="001A6E84">
              <w:rPr>
                <w:sz w:val="20"/>
                <w:szCs w:val="20"/>
                <w:lang w:val="en-GB"/>
              </w:rPr>
              <w:t>25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AA21C92" w14:textId="77777777" w:rsidR="00E10A8A" w:rsidRPr="001A6E84" w:rsidRDefault="00E10A8A" w:rsidP="00E10A8A">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82EEA9F" w14:textId="77777777" w:rsidR="00E10A8A" w:rsidRPr="001A6E84" w:rsidRDefault="00E10A8A" w:rsidP="00E10A8A">
            <w:pPr>
              <w:pStyle w:val="N1"/>
              <w:ind w:left="0"/>
              <w:rPr>
                <w:sz w:val="20"/>
                <w:szCs w:val="20"/>
                <w:lang w:val="en-GB"/>
              </w:rPr>
            </w:pPr>
            <w:r w:rsidRPr="001A6E84">
              <w:rPr>
                <w:sz w:val="20"/>
                <w:szCs w:val="20"/>
                <w:lang w:val="en-GB"/>
              </w:rPr>
              <w:t>517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AEBD0F2" w14:textId="77777777" w:rsidR="00E10A8A" w:rsidRPr="001A6E84" w:rsidRDefault="00E10A8A" w:rsidP="00E10A8A">
            <w:pPr>
              <w:pStyle w:val="N1"/>
              <w:ind w:left="0"/>
              <w:rPr>
                <w:sz w:val="20"/>
                <w:szCs w:val="20"/>
                <w:lang w:val="en-GB"/>
              </w:rPr>
            </w:pPr>
            <w:r w:rsidRPr="001A6E84">
              <w:rPr>
                <w:sz w:val="20"/>
                <w:szCs w:val="20"/>
                <w:lang w:val="en-GB"/>
              </w:rPr>
              <w:t>3.0293</w:t>
            </w:r>
          </w:p>
        </w:tc>
      </w:tr>
      <w:tr w:rsidR="00E10A8A" w:rsidRPr="001A6E84" w14:paraId="51985304"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FD23022" w14:textId="2E60A02C" w:rsidR="00E10A8A" w:rsidRPr="001A6E84" w:rsidRDefault="00E10A8A" w:rsidP="00E10A8A">
            <w:pPr>
              <w:pStyle w:val="N1"/>
              <w:ind w:left="0"/>
              <w:rPr>
                <w:sz w:val="20"/>
                <w:szCs w:val="20"/>
                <w:lang w:val="en-GB"/>
              </w:rPr>
            </w:pPr>
            <w:r w:rsidRPr="001A6E84">
              <w:rPr>
                <w:sz w:val="20"/>
                <w:szCs w:val="20"/>
                <w:lang w:val="en-GB"/>
              </w:rPr>
              <w:t>26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D8D63D7" w14:textId="77777777" w:rsidR="00E10A8A" w:rsidRPr="001A6E84" w:rsidRDefault="00E10A8A" w:rsidP="00E10A8A">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43C00A1" w14:textId="77777777" w:rsidR="00E10A8A" w:rsidRPr="001A6E84" w:rsidRDefault="00E10A8A" w:rsidP="00E10A8A">
            <w:pPr>
              <w:pStyle w:val="N1"/>
              <w:ind w:left="0"/>
              <w:rPr>
                <w:sz w:val="20"/>
                <w:szCs w:val="20"/>
                <w:lang w:val="en-GB"/>
              </w:rPr>
            </w:pPr>
            <w:r w:rsidRPr="001A6E84">
              <w:rPr>
                <w:sz w:val="20"/>
                <w:szCs w:val="20"/>
                <w:lang w:val="en-GB"/>
              </w:rPr>
              <w:t>567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CF0EBF1" w14:textId="77777777" w:rsidR="00E10A8A" w:rsidRPr="001A6E84" w:rsidRDefault="00E10A8A" w:rsidP="00E10A8A">
            <w:pPr>
              <w:pStyle w:val="N1"/>
              <w:ind w:left="0"/>
              <w:rPr>
                <w:sz w:val="20"/>
                <w:szCs w:val="20"/>
                <w:lang w:val="en-GB"/>
              </w:rPr>
            </w:pPr>
            <w:r w:rsidRPr="001A6E84">
              <w:rPr>
                <w:sz w:val="20"/>
                <w:szCs w:val="20"/>
                <w:lang w:val="en-GB"/>
              </w:rPr>
              <w:t>3.3223</w:t>
            </w:r>
          </w:p>
        </w:tc>
      </w:tr>
      <w:tr w:rsidR="00E10A8A" w:rsidRPr="001A6E84" w14:paraId="28D39CCB"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BB5B1D1" w14:textId="7362046F" w:rsidR="00E10A8A" w:rsidRPr="001A6E84" w:rsidRDefault="00E10A8A" w:rsidP="00E10A8A">
            <w:pPr>
              <w:pStyle w:val="N1"/>
              <w:ind w:left="0"/>
              <w:rPr>
                <w:sz w:val="20"/>
                <w:szCs w:val="20"/>
                <w:lang w:val="en-GB"/>
              </w:rPr>
            </w:pPr>
            <w:r w:rsidRPr="001A6E84">
              <w:rPr>
                <w:sz w:val="20"/>
                <w:szCs w:val="20"/>
                <w:lang w:val="en-GB"/>
              </w:rPr>
              <w:t>27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473984F" w14:textId="77777777" w:rsidR="00E10A8A" w:rsidRPr="001A6E84" w:rsidRDefault="00E10A8A" w:rsidP="00E10A8A">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1A6F26E" w14:textId="77777777" w:rsidR="00E10A8A" w:rsidRPr="001A6E84" w:rsidRDefault="00E10A8A" w:rsidP="00E10A8A">
            <w:pPr>
              <w:pStyle w:val="N1"/>
              <w:ind w:left="0"/>
              <w:rPr>
                <w:sz w:val="20"/>
                <w:szCs w:val="20"/>
                <w:lang w:val="en-GB"/>
              </w:rPr>
            </w:pPr>
            <w:r w:rsidRPr="001A6E84">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CAF36BC" w14:textId="77777777" w:rsidR="00E10A8A" w:rsidRPr="001A6E84" w:rsidRDefault="00E10A8A" w:rsidP="00E10A8A">
            <w:pPr>
              <w:pStyle w:val="N1"/>
              <w:ind w:left="0"/>
              <w:rPr>
                <w:sz w:val="20"/>
                <w:szCs w:val="20"/>
                <w:lang w:val="en-GB"/>
              </w:rPr>
            </w:pPr>
            <w:r w:rsidRPr="001A6E84">
              <w:rPr>
                <w:sz w:val="20"/>
                <w:szCs w:val="20"/>
                <w:lang w:val="en-GB"/>
              </w:rPr>
              <w:t>3.6094</w:t>
            </w:r>
          </w:p>
        </w:tc>
      </w:tr>
      <w:tr w:rsidR="00E10A8A" w:rsidRPr="001A6E84" w14:paraId="51790093"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932F10F" w14:textId="4B41B1B8" w:rsidR="00E10A8A" w:rsidRPr="001A6E84" w:rsidRDefault="00E10A8A" w:rsidP="00E10A8A">
            <w:pPr>
              <w:pStyle w:val="N1"/>
              <w:ind w:left="0"/>
              <w:rPr>
                <w:sz w:val="20"/>
                <w:szCs w:val="20"/>
                <w:lang w:val="en-GB"/>
              </w:rPr>
            </w:pPr>
            <w:r w:rsidRPr="001A6E84">
              <w:rPr>
                <w:sz w:val="20"/>
                <w:szCs w:val="20"/>
                <w:lang w:val="en-GB"/>
              </w:rPr>
              <w:t>28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256BA13" w14:textId="77777777" w:rsidR="00E10A8A" w:rsidRPr="001A6E84" w:rsidRDefault="00E10A8A" w:rsidP="00E10A8A">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42D146A" w14:textId="77777777" w:rsidR="00E10A8A" w:rsidRPr="001A6E84" w:rsidRDefault="00E10A8A" w:rsidP="00E10A8A">
            <w:pPr>
              <w:pStyle w:val="N1"/>
              <w:ind w:left="0"/>
              <w:rPr>
                <w:sz w:val="20"/>
                <w:szCs w:val="20"/>
                <w:lang w:val="en-GB"/>
              </w:rPr>
            </w:pPr>
            <w:r w:rsidRPr="001A6E84">
              <w:rPr>
                <w:sz w:val="20"/>
                <w:szCs w:val="20"/>
                <w:lang w:val="en-GB"/>
              </w:rPr>
              <w:t>666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074F21C" w14:textId="77777777" w:rsidR="00E10A8A" w:rsidRPr="001A6E84" w:rsidRDefault="00E10A8A" w:rsidP="00E10A8A">
            <w:pPr>
              <w:pStyle w:val="N1"/>
              <w:ind w:left="0"/>
              <w:rPr>
                <w:sz w:val="20"/>
                <w:szCs w:val="20"/>
                <w:lang w:val="en-GB"/>
              </w:rPr>
            </w:pPr>
            <w:r w:rsidRPr="001A6E84">
              <w:rPr>
                <w:sz w:val="20"/>
                <w:szCs w:val="20"/>
                <w:lang w:val="en-GB"/>
              </w:rPr>
              <w:t>3.9023</w:t>
            </w:r>
          </w:p>
        </w:tc>
      </w:tr>
      <w:tr w:rsidR="00E10A8A" w:rsidRPr="001A6E84" w14:paraId="16C6C63A"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8A7F8CF" w14:textId="55C5D24E" w:rsidR="00E10A8A" w:rsidRPr="00775D91" w:rsidRDefault="00775D91" w:rsidP="00E10A8A">
            <w:pPr>
              <w:pStyle w:val="N1"/>
              <w:ind w:left="0"/>
              <w:rPr>
                <w:rFonts w:eastAsiaTheme="minorEastAsia"/>
                <w:sz w:val="20"/>
                <w:szCs w:val="20"/>
                <w:lang w:val="en-GB" w:eastAsia="zh-CN"/>
              </w:rPr>
            </w:pPr>
            <w:r>
              <w:rPr>
                <w:rFonts w:eastAsiaTheme="minorEastAsia" w:hint="eastAsia"/>
                <w:sz w:val="20"/>
                <w:szCs w:val="20"/>
                <w:lang w:val="en-GB" w:eastAsia="zh-CN"/>
              </w:rPr>
              <w:t>2</w:t>
            </w:r>
            <w:r>
              <w:rPr>
                <w:rFonts w:eastAsiaTheme="minorEastAsia"/>
                <w:sz w:val="20"/>
                <w:szCs w:val="20"/>
                <w:lang w:val="en-GB" w:eastAsia="zh-CN"/>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F0110BE" w14:textId="77777777" w:rsidR="00E10A8A" w:rsidRPr="001A6E84" w:rsidRDefault="00E10A8A" w:rsidP="00E10A8A">
            <w:pPr>
              <w:pStyle w:val="N1"/>
              <w:ind w:left="0"/>
              <w:rPr>
                <w:sz w:val="20"/>
                <w:szCs w:val="20"/>
                <w:lang w:val="en-GB"/>
              </w:rPr>
            </w:pPr>
            <w:r w:rsidRPr="001A6E84">
              <w:rPr>
                <w:sz w:val="20"/>
                <w:szCs w:val="20"/>
                <w:lang w:val="en-GB"/>
              </w:rPr>
              <w:t>2</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6EBFFF2" w14:textId="77777777" w:rsidR="00E10A8A" w:rsidRPr="001A6E84" w:rsidRDefault="00E10A8A" w:rsidP="00E10A8A">
            <w:pPr>
              <w:pStyle w:val="N1"/>
              <w:ind w:left="0"/>
              <w:rPr>
                <w:sz w:val="20"/>
                <w:szCs w:val="20"/>
                <w:lang w:val="en-GB"/>
              </w:rPr>
            </w:pPr>
            <w:r w:rsidRPr="001A6E84">
              <w:rPr>
                <w:sz w:val="20"/>
                <w:szCs w:val="20"/>
                <w:lang w:val="en-GB"/>
              </w:rPr>
              <w:t>reserved</w:t>
            </w:r>
          </w:p>
        </w:tc>
      </w:tr>
      <w:tr w:rsidR="00E10A8A" w:rsidRPr="001A6E84" w14:paraId="24A2BD47"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2AF5458" w14:textId="77777777" w:rsidR="00E10A8A" w:rsidRPr="001A6E84" w:rsidRDefault="00E10A8A" w:rsidP="008B2F9D">
            <w:pPr>
              <w:pStyle w:val="N1"/>
              <w:ind w:left="0"/>
              <w:rPr>
                <w:sz w:val="20"/>
                <w:szCs w:val="20"/>
                <w:lang w:val="en-GB"/>
              </w:rPr>
            </w:pPr>
            <w:r w:rsidRPr="001A6E84">
              <w:rPr>
                <w:sz w:val="20"/>
                <w:szCs w:val="20"/>
                <w:lang w:val="en-GB"/>
              </w:rPr>
              <w:t>30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B43936D" w14:textId="77777777" w:rsidR="00E10A8A" w:rsidRPr="001A6E84" w:rsidRDefault="00E10A8A" w:rsidP="008B2F9D">
            <w:pPr>
              <w:pStyle w:val="N1"/>
              <w:ind w:left="0"/>
              <w:rPr>
                <w:sz w:val="20"/>
                <w:szCs w:val="20"/>
                <w:lang w:val="en-GB"/>
              </w:rPr>
            </w:pPr>
            <w:r w:rsidRPr="001A6E84">
              <w:rPr>
                <w:sz w:val="20"/>
                <w:szCs w:val="20"/>
                <w:lang w:val="en-GB"/>
              </w:rPr>
              <w:t>4</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A7BA62B" w14:textId="77777777" w:rsidR="00E10A8A" w:rsidRPr="001A6E84" w:rsidRDefault="00E10A8A" w:rsidP="008B2F9D">
            <w:pPr>
              <w:pStyle w:val="N1"/>
              <w:ind w:left="0"/>
              <w:rPr>
                <w:sz w:val="20"/>
                <w:szCs w:val="20"/>
                <w:lang w:val="en-GB"/>
              </w:rPr>
            </w:pPr>
            <w:r w:rsidRPr="001A6E84">
              <w:rPr>
                <w:sz w:val="20"/>
                <w:szCs w:val="20"/>
                <w:lang w:val="en-GB"/>
              </w:rPr>
              <w:t>reserved</w:t>
            </w:r>
          </w:p>
        </w:tc>
      </w:tr>
      <w:tr w:rsidR="00E10A8A" w:rsidRPr="001A6E84" w14:paraId="4EE4346A" w14:textId="77777777" w:rsidTr="008B2F9D">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24417B9" w14:textId="77777777" w:rsidR="00E10A8A" w:rsidRPr="001A6E84" w:rsidRDefault="00E10A8A" w:rsidP="008B2F9D">
            <w:pPr>
              <w:pStyle w:val="N1"/>
              <w:ind w:left="0"/>
              <w:rPr>
                <w:sz w:val="20"/>
                <w:szCs w:val="20"/>
                <w:lang w:val="en-GB"/>
              </w:rPr>
            </w:pPr>
            <w:r w:rsidRPr="001A6E84">
              <w:rPr>
                <w:sz w:val="20"/>
                <w:szCs w:val="20"/>
                <w:lang w:val="en-GB"/>
              </w:rPr>
              <w:t>31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94EE042" w14:textId="77777777" w:rsidR="00E10A8A" w:rsidRPr="001A6E84" w:rsidRDefault="00E10A8A" w:rsidP="008B2F9D">
            <w:pPr>
              <w:pStyle w:val="N1"/>
              <w:ind w:left="0"/>
              <w:rPr>
                <w:sz w:val="20"/>
                <w:szCs w:val="20"/>
                <w:lang w:val="en-GB"/>
              </w:rPr>
            </w:pPr>
            <w:r w:rsidRPr="001A6E84">
              <w:rPr>
                <w:sz w:val="20"/>
                <w:szCs w:val="20"/>
                <w:lang w:val="en-GB"/>
              </w:rPr>
              <w:t>6</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1FE2BD4" w14:textId="77777777" w:rsidR="00E10A8A" w:rsidRPr="001A6E84" w:rsidRDefault="00E10A8A" w:rsidP="008B2F9D">
            <w:pPr>
              <w:pStyle w:val="N1"/>
              <w:ind w:left="0"/>
              <w:rPr>
                <w:sz w:val="20"/>
                <w:szCs w:val="20"/>
                <w:lang w:val="en-GB"/>
              </w:rPr>
            </w:pPr>
            <w:r w:rsidRPr="001A6E84">
              <w:rPr>
                <w:sz w:val="20"/>
                <w:szCs w:val="20"/>
                <w:lang w:val="en-GB"/>
              </w:rPr>
              <w:t>reserved</w:t>
            </w:r>
          </w:p>
        </w:tc>
      </w:tr>
    </w:tbl>
    <w:p w14:paraId="172652DC" w14:textId="1815A9F6" w:rsidR="008B2F9D" w:rsidRDefault="001D7B88" w:rsidP="00BC3A7A">
      <w:pPr>
        <w:rPr>
          <w:rFonts w:eastAsiaTheme="minorEastAsia"/>
          <w:lang w:val="en-GB"/>
        </w:rPr>
      </w:pPr>
      <w:r>
        <w:rPr>
          <w:rFonts w:eastAsiaTheme="minorEastAsia" w:hint="eastAsia"/>
          <w:lang w:val="en-GB"/>
        </w:rPr>
        <w:t>F</w:t>
      </w:r>
      <w:r w:rsidR="004A196D">
        <w:rPr>
          <w:rFonts w:eastAsiaTheme="minorEastAsia"/>
          <w:lang w:val="en-GB"/>
        </w:rPr>
        <w:t xml:space="preserve">or UL CP-OFDM, </w:t>
      </w:r>
      <w:r w:rsidR="00743ABE">
        <w:rPr>
          <w:rFonts w:eastAsiaTheme="minorEastAsia"/>
          <w:lang w:val="en-GB"/>
        </w:rPr>
        <w:t>the proposed MCS table for PDSCH can be reused</w:t>
      </w:r>
      <w:r w:rsidR="004A196D">
        <w:rPr>
          <w:rFonts w:eastAsiaTheme="minorEastAsia"/>
          <w:lang w:val="en-GB"/>
        </w:rPr>
        <w:t xml:space="preserve">. However, for DFT-s-OFDM, pi/2 BPSK can be applied to decrease PAPR and improve coverage performance. </w:t>
      </w:r>
      <w:r w:rsidR="00E170C2">
        <w:rPr>
          <w:rFonts w:eastAsiaTheme="minorEastAsia"/>
          <w:lang w:val="en-GB"/>
        </w:rPr>
        <w:t xml:space="preserve">Therefore, </w:t>
      </w:r>
      <w:r w:rsidR="00E170C2" w:rsidRPr="00F065B3">
        <w:t>pi/2 BPSK</w:t>
      </w:r>
      <w:r w:rsidR="00E170C2">
        <w:t xml:space="preserve"> entries should be considered</w:t>
      </w:r>
      <w:r w:rsidR="0053106E">
        <w:t xml:space="preserve"> </w:t>
      </w:r>
      <w:r>
        <w:rPr>
          <w:rFonts w:eastAsiaTheme="minorEastAsia" w:hint="eastAsia"/>
        </w:rPr>
        <w:t xml:space="preserve">for </w:t>
      </w:r>
      <w:r w:rsidR="0053106E">
        <w:t xml:space="preserve">the </w:t>
      </w:r>
      <w:r>
        <w:rPr>
          <w:rFonts w:eastAsiaTheme="minorEastAsia" w:hint="eastAsia"/>
        </w:rPr>
        <w:t>6</w:t>
      </w:r>
      <w:r>
        <w:t xml:space="preserve"> </w:t>
      </w:r>
      <w:r w:rsidR="008B2F9D">
        <w:t xml:space="preserve">lowest entries </w:t>
      </w:r>
      <w:r>
        <w:rPr>
          <w:rFonts w:eastAsiaTheme="minorEastAsia" w:hint="eastAsia"/>
        </w:rPr>
        <w:t xml:space="preserve">highlighted </w:t>
      </w:r>
      <w:r w:rsidR="008B2F9D">
        <w:t xml:space="preserve">in </w:t>
      </w:r>
      <w:r>
        <w:rPr>
          <w:rFonts w:eastAsiaTheme="minorEastAsia" w:hint="eastAsia"/>
        </w:rPr>
        <w:t>T</w:t>
      </w:r>
      <w:r w:rsidR="008B2F9D">
        <w:t xml:space="preserve">able </w:t>
      </w:r>
      <w:r>
        <w:rPr>
          <w:rFonts w:eastAsiaTheme="minorEastAsia" w:hint="eastAsia"/>
        </w:rPr>
        <w:t>6</w:t>
      </w:r>
      <w:r w:rsidR="005D1FAE">
        <w:rPr>
          <w:rFonts w:eastAsiaTheme="minorEastAsia"/>
          <w:lang w:val="en-GB"/>
        </w:rPr>
        <w:t xml:space="preserve">. </w:t>
      </w:r>
    </w:p>
    <w:p w14:paraId="3D636FDB" w14:textId="556EA815" w:rsidR="008B2F9D" w:rsidRPr="00F60A2D" w:rsidRDefault="008B2F9D" w:rsidP="008B2F9D">
      <w:pPr>
        <w:jc w:val="center"/>
        <w:rPr>
          <w:sz w:val="20"/>
          <w:szCs w:val="20"/>
        </w:rPr>
      </w:pPr>
      <w:r w:rsidRPr="00F60A2D">
        <w:rPr>
          <w:sz w:val="20"/>
          <w:szCs w:val="20"/>
        </w:rPr>
        <w:t xml:space="preserve">Table </w:t>
      </w:r>
      <w:r w:rsidR="00C04937" w:rsidRPr="00F60A2D">
        <w:rPr>
          <w:sz w:val="20"/>
          <w:szCs w:val="20"/>
        </w:rPr>
        <w:t>6</w:t>
      </w:r>
      <w:r w:rsidRPr="00F60A2D">
        <w:rPr>
          <w:sz w:val="20"/>
          <w:szCs w:val="20"/>
        </w:rPr>
        <w:t>: Proposed new MCS table for</w:t>
      </w:r>
      <w:r w:rsidR="00C04937" w:rsidRPr="00F60A2D">
        <w:rPr>
          <w:sz w:val="20"/>
          <w:szCs w:val="20"/>
        </w:rPr>
        <w:t xml:space="preserve"> PUSCH with DFT-s-OFDM for URLLC</w:t>
      </w:r>
    </w:p>
    <w:tbl>
      <w:tblPr>
        <w:tblW w:w="6620" w:type="dxa"/>
        <w:jc w:val="center"/>
        <w:tblCellMar>
          <w:left w:w="0" w:type="dxa"/>
          <w:right w:w="0" w:type="dxa"/>
        </w:tblCellMar>
        <w:tblLook w:val="01E0" w:firstRow="1" w:lastRow="1" w:firstColumn="1" w:lastColumn="1" w:noHBand="0" w:noVBand="0"/>
      </w:tblPr>
      <w:tblGrid>
        <w:gridCol w:w="1412"/>
        <w:gridCol w:w="1838"/>
        <w:gridCol w:w="1625"/>
        <w:gridCol w:w="1745"/>
      </w:tblGrid>
      <w:tr w:rsidR="008B2F9D" w:rsidRPr="001A6E84" w14:paraId="24E62726" w14:textId="77777777" w:rsidTr="00D66973">
        <w:trPr>
          <w:trHeight w:val="616"/>
          <w:jc w:val="center"/>
        </w:trPr>
        <w:tc>
          <w:tcPr>
            <w:tcW w:w="1412" w:type="dxa"/>
            <w:tcBorders>
              <w:top w:val="single" w:sz="8" w:space="0" w:color="000000"/>
              <w:left w:val="single" w:sz="8" w:space="0" w:color="000000"/>
              <w:bottom w:val="double" w:sz="4" w:space="0" w:color="000000"/>
              <w:right w:val="double" w:sz="4" w:space="0" w:color="000000"/>
            </w:tcBorders>
            <w:shd w:val="clear" w:color="auto" w:fill="E0E0E0"/>
            <w:tcMar>
              <w:top w:w="15" w:type="dxa"/>
              <w:left w:w="103" w:type="dxa"/>
              <w:bottom w:w="0" w:type="dxa"/>
              <w:right w:w="103" w:type="dxa"/>
            </w:tcMar>
            <w:vAlign w:val="center"/>
            <w:hideMark/>
          </w:tcPr>
          <w:p w14:paraId="2AC7037F" w14:textId="77777777" w:rsidR="008B2F9D" w:rsidRPr="001A6E84" w:rsidRDefault="008B2F9D" w:rsidP="008B2F9D">
            <w:pPr>
              <w:pStyle w:val="N1"/>
              <w:ind w:left="0"/>
              <w:rPr>
                <w:sz w:val="20"/>
                <w:szCs w:val="20"/>
                <w:lang w:val="en-GB"/>
              </w:rPr>
            </w:pPr>
            <w:r w:rsidRPr="001A6E84">
              <w:rPr>
                <w:sz w:val="20"/>
                <w:szCs w:val="20"/>
                <w:lang w:val="en-GB"/>
              </w:rPr>
              <w:t>MCS Index</w:t>
            </w:r>
          </w:p>
        </w:tc>
        <w:tc>
          <w:tcPr>
            <w:tcW w:w="1838"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2FDDD7EF" w14:textId="77777777" w:rsidR="008B2F9D" w:rsidRPr="001A6E84" w:rsidRDefault="008B2F9D" w:rsidP="008B2F9D">
            <w:pPr>
              <w:pStyle w:val="N1"/>
              <w:ind w:left="0"/>
              <w:rPr>
                <w:sz w:val="20"/>
                <w:szCs w:val="20"/>
                <w:lang w:val="en-GB"/>
              </w:rPr>
            </w:pPr>
            <w:r w:rsidRPr="001A6E84">
              <w:rPr>
                <w:sz w:val="20"/>
                <w:szCs w:val="20"/>
                <w:lang w:val="en-GB"/>
              </w:rPr>
              <w:t>Modulation Order</w:t>
            </w:r>
          </w:p>
        </w:tc>
        <w:tc>
          <w:tcPr>
            <w:tcW w:w="162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6CB1B986" w14:textId="77777777" w:rsidR="008B2F9D" w:rsidRPr="001A6E84" w:rsidRDefault="008B2F9D" w:rsidP="008B2F9D">
            <w:pPr>
              <w:pStyle w:val="N1"/>
              <w:ind w:left="0"/>
              <w:rPr>
                <w:sz w:val="20"/>
                <w:szCs w:val="20"/>
                <w:lang w:val="en-GB"/>
              </w:rPr>
            </w:pPr>
            <w:r w:rsidRPr="001A6E84">
              <w:rPr>
                <w:sz w:val="20"/>
                <w:szCs w:val="20"/>
                <w:lang w:val="en-GB"/>
              </w:rPr>
              <w:t>Target code Rate x [1024]</w:t>
            </w:r>
          </w:p>
        </w:tc>
        <w:tc>
          <w:tcPr>
            <w:tcW w:w="174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hideMark/>
          </w:tcPr>
          <w:p w14:paraId="79273161" w14:textId="77777777" w:rsidR="008B2F9D" w:rsidRPr="001A6E84" w:rsidRDefault="008B2F9D" w:rsidP="008B2F9D">
            <w:pPr>
              <w:pStyle w:val="N1"/>
              <w:ind w:left="0"/>
              <w:rPr>
                <w:sz w:val="20"/>
                <w:szCs w:val="20"/>
                <w:lang w:val="en-GB"/>
              </w:rPr>
            </w:pPr>
            <w:r w:rsidRPr="001A6E84">
              <w:rPr>
                <w:sz w:val="20"/>
                <w:szCs w:val="20"/>
                <w:lang w:val="en-GB"/>
              </w:rPr>
              <w:t>Spectral</w:t>
            </w:r>
          </w:p>
          <w:p w14:paraId="6F9E3F0F" w14:textId="77777777" w:rsidR="008B2F9D" w:rsidRPr="001A6E84" w:rsidRDefault="008B2F9D" w:rsidP="008B2F9D">
            <w:pPr>
              <w:pStyle w:val="N1"/>
              <w:ind w:left="0"/>
              <w:rPr>
                <w:sz w:val="20"/>
                <w:szCs w:val="20"/>
                <w:lang w:val="en-GB"/>
              </w:rPr>
            </w:pPr>
            <w:r w:rsidRPr="001A6E84">
              <w:rPr>
                <w:sz w:val="20"/>
                <w:szCs w:val="20"/>
                <w:lang w:val="en-GB"/>
              </w:rPr>
              <w:t>efficiency</w:t>
            </w:r>
          </w:p>
        </w:tc>
      </w:tr>
      <w:tr w:rsidR="008B2F9D" w:rsidRPr="001A6E84" w14:paraId="7AF7335D" w14:textId="77777777" w:rsidTr="00CA1473">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tcPr>
          <w:p w14:paraId="2C78AAA8" w14:textId="77777777" w:rsidR="008B2F9D" w:rsidRPr="00E10A8A" w:rsidRDefault="008B2F9D" w:rsidP="00D66973">
            <w:pPr>
              <w:pStyle w:val="N1"/>
              <w:ind w:left="0"/>
              <w:jc w:val="center"/>
              <w:rPr>
                <w:rFonts w:eastAsiaTheme="minorEastAsia"/>
                <w:sz w:val="20"/>
                <w:szCs w:val="20"/>
                <w:lang w:val="en-GB" w:eastAsia="zh-CN"/>
              </w:rPr>
            </w:pPr>
            <w:r>
              <w:rPr>
                <w:rFonts w:eastAsiaTheme="minorEastAsia" w:hint="eastAsia"/>
                <w:sz w:val="20"/>
                <w:szCs w:val="20"/>
                <w:lang w:val="en-GB" w:eastAsia="zh-CN"/>
              </w:rPr>
              <w:t>0</w:t>
            </w:r>
          </w:p>
        </w:tc>
        <w:tc>
          <w:tcPr>
            <w:tcW w:w="1838" w:type="dxa"/>
            <w:tcBorders>
              <w:top w:val="double" w:sz="4"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tcPr>
          <w:p w14:paraId="2C37BE4F" w14:textId="7F195F38" w:rsidR="008B2F9D" w:rsidRPr="00CA1473" w:rsidRDefault="001D7B88" w:rsidP="00D66973">
            <w:pPr>
              <w:pStyle w:val="N1"/>
              <w:ind w:left="0"/>
              <w:jc w:val="center"/>
              <w:rPr>
                <w:rFonts w:eastAsiaTheme="minorEastAsia"/>
                <w:sz w:val="20"/>
                <w:szCs w:val="20"/>
                <w:lang w:val="en-GB" w:eastAsia="zh-CN"/>
              </w:rPr>
            </w:pPr>
            <w:r w:rsidRPr="00CA1473">
              <w:rPr>
                <w:rFonts w:eastAsiaTheme="minorEastAsia"/>
                <w:sz w:val="20"/>
                <w:szCs w:val="20"/>
                <w:lang w:val="en-GB" w:eastAsia="zh-CN"/>
              </w:rPr>
              <w:t>q</w:t>
            </w:r>
          </w:p>
        </w:tc>
        <w:tc>
          <w:tcPr>
            <w:tcW w:w="162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718C96EA" w14:textId="0B66DF88" w:rsidR="008B2F9D" w:rsidRPr="00CA1473" w:rsidRDefault="005D1FAE" w:rsidP="001D7B88">
            <w:pPr>
              <w:pStyle w:val="N1"/>
              <w:ind w:left="0"/>
              <w:jc w:val="center"/>
              <w:rPr>
                <w:rFonts w:eastAsiaTheme="minorEastAsia"/>
                <w:sz w:val="20"/>
                <w:szCs w:val="20"/>
                <w:lang w:val="en-GB" w:eastAsia="zh-CN"/>
              </w:rPr>
            </w:pPr>
            <w:r w:rsidRPr="00CA1473">
              <w:rPr>
                <w:rFonts w:eastAsiaTheme="minorEastAsia"/>
                <w:sz w:val="20"/>
                <w:szCs w:val="20"/>
                <w:lang w:val="en-GB" w:eastAsia="zh-CN"/>
              </w:rPr>
              <w:t>60/</w:t>
            </w:r>
            <w:r w:rsidR="001D7B88" w:rsidRPr="00CA1473">
              <w:rPr>
                <w:rFonts w:eastAsiaTheme="minorEastAsia"/>
                <w:sz w:val="20"/>
                <w:szCs w:val="20"/>
                <w:lang w:val="en-GB" w:eastAsia="zh-CN"/>
              </w:rPr>
              <w:t>q</w:t>
            </w:r>
          </w:p>
        </w:tc>
        <w:tc>
          <w:tcPr>
            <w:tcW w:w="174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39869462" w14:textId="77777777" w:rsidR="008B2F9D" w:rsidRPr="007A5E41" w:rsidRDefault="008B2F9D" w:rsidP="00D66973">
            <w:pPr>
              <w:pStyle w:val="N1"/>
              <w:ind w:left="0"/>
              <w:jc w:val="center"/>
              <w:rPr>
                <w:sz w:val="20"/>
                <w:szCs w:val="20"/>
                <w:lang w:val="en-GB"/>
              </w:rPr>
            </w:pPr>
            <w:r w:rsidRPr="00E3204F">
              <w:rPr>
                <w:sz w:val="20"/>
                <w:szCs w:val="20"/>
                <w:lang w:val="en-GB"/>
              </w:rPr>
              <w:t>0.</w:t>
            </w:r>
            <w:r>
              <w:rPr>
                <w:sz w:val="20"/>
                <w:szCs w:val="20"/>
                <w:lang w:val="en-GB"/>
              </w:rPr>
              <w:t>0586</w:t>
            </w:r>
          </w:p>
        </w:tc>
      </w:tr>
      <w:tr w:rsidR="008B2F9D" w:rsidRPr="001A6E84" w14:paraId="2ED7B979" w14:textId="77777777" w:rsidTr="00CA1473">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tcPr>
          <w:p w14:paraId="787A66BA" w14:textId="77777777" w:rsidR="008B2F9D" w:rsidRPr="00E10A8A" w:rsidRDefault="008B2F9D" w:rsidP="00D66973">
            <w:pPr>
              <w:pStyle w:val="N1"/>
              <w:ind w:left="0"/>
              <w:jc w:val="center"/>
              <w:rPr>
                <w:rFonts w:eastAsiaTheme="minorEastAsia"/>
                <w:sz w:val="20"/>
                <w:szCs w:val="20"/>
                <w:lang w:val="en-GB" w:eastAsia="zh-CN"/>
              </w:rPr>
            </w:pPr>
            <w:r>
              <w:rPr>
                <w:rFonts w:eastAsiaTheme="minorEastAsia" w:hint="eastAsia"/>
                <w:sz w:val="20"/>
                <w:szCs w:val="20"/>
                <w:lang w:val="en-GB" w:eastAsia="zh-CN"/>
              </w:rPr>
              <w:t>1</w:t>
            </w:r>
          </w:p>
        </w:tc>
        <w:tc>
          <w:tcPr>
            <w:tcW w:w="1838" w:type="dxa"/>
            <w:tcBorders>
              <w:top w:val="double" w:sz="4"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tcPr>
          <w:p w14:paraId="0AC3D5CD" w14:textId="7B939BA3" w:rsidR="008B2F9D" w:rsidRPr="00CA1473" w:rsidRDefault="001D7B88" w:rsidP="00D66973">
            <w:pPr>
              <w:pStyle w:val="N1"/>
              <w:ind w:left="0"/>
              <w:jc w:val="center"/>
              <w:rPr>
                <w:rFonts w:eastAsiaTheme="minorEastAsia"/>
                <w:sz w:val="20"/>
                <w:szCs w:val="20"/>
                <w:lang w:val="en-GB" w:eastAsia="zh-CN"/>
              </w:rPr>
            </w:pPr>
            <w:r w:rsidRPr="00CA1473">
              <w:rPr>
                <w:rFonts w:eastAsiaTheme="minorEastAsia"/>
                <w:sz w:val="20"/>
                <w:szCs w:val="20"/>
                <w:lang w:val="en-GB" w:eastAsia="zh-CN"/>
              </w:rPr>
              <w:t>q</w:t>
            </w:r>
          </w:p>
        </w:tc>
        <w:tc>
          <w:tcPr>
            <w:tcW w:w="162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15EDC010" w14:textId="68C6A783" w:rsidR="008B2F9D" w:rsidRPr="00CA1473" w:rsidRDefault="005D1FAE" w:rsidP="001D7B88">
            <w:pPr>
              <w:pStyle w:val="N1"/>
              <w:ind w:left="0"/>
              <w:jc w:val="center"/>
              <w:rPr>
                <w:rFonts w:eastAsiaTheme="minorEastAsia"/>
                <w:sz w:val="20"/>
                <w:szCs w:val="20"/>
                <w:lang w:val="en-GB" w:eastAsia="zh-CN"/>
              </w:rPr>
            </w:pPr>
            <w:r w:rsidRPr="00CA1473">
              <w:rPr>
                <w:rFonts w:eastAsiaTheme="minorEastAsia"/>
                <w:sz w:val="20"/>
                <w:szCs w:val="20"/>
                <w:lang w:val="en-GB" w:eastAsia="zh-CN"/>
              </w:rPr>
              <w:t>80/</w:t>
            </w:r>
            <w:r w:rsidR="001D7B88" w:rsidRPr="00CA1473">
              <w:rPr>
                <w:rFonts w:eastAsiaTheme="minorEastAsia"/>
                <w:sz w:val="20"/>
                <w:szCs w:val="20"/>
                <w:lang w:val="en-GB" w:eastAsia="zh-CN"/>
              </w:rPr>
              <w:t>q</w:t>
            </w:r>
          </w:p>
        </w:tc>
        <w:tc>
          <w:tcPr>
            <w:tcW w:w="174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5CEDEE31" w14:textId="77777777" w:rsidR="008B2F9D" w:rsidRPr="00E10A8A" w:rsidRDefault="008B2F9D" w:rsidP="00D66973">
            <w:pPr>
              <w:pStyle w:val="N1"/>
              <w:ind w:left="0"/>
              <w:jc w:val="center"/>
              <w:rPr>
                <w:rFonts w:eastAsiaTheme="minorEastAsia"/>
                <w:sz w:val="20"/>
                <w:szCs w:val="20"/>
                <w:lang w:val="en-GB" w:eastAsia="zh-CN"/>
              </w:rPr>
            </w:pPr>
            <w:r>
              <w:rPr>
                <w:rFonts w:eastAsiaTheme="minorEastAsia" w:hint="eastAsia"/>
                <w:sz w:val="20"/>
                <w:szCs w:val="20"/>
                <w:lang w:val="en-GB" w:eastAsia="zh-CN"/>
              </w:rPr>
              <w:t>0</w:t>
            </w:r>
            <w:r>
              <w:rPr>
                <w:rFonts w:eastAsiaTheme="minorEastAsia"/>
                <w:sz w:val="20"/>
                <w:szCs w:val="20"/>
                <w:lang w:val="en-GB" w:eastAsia="zh-CN"/>
              </w:rPr>
              <w:t>.0781</w:t>
            </w:r>
          </w:p>
        </w:tc>
      </w:tr>
      <w:tr w:rsidR="008B2F9D" w:rsidRPr="001A6E84" w14:paraId="7EA8CB90" w14:textId="77777777" w:rsidTr="00CA1473">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24F33179"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838" w:type="dxa"/>
            <w:tcBorders>
              <w:top w:val="double" w:sz="4"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20BDB29F" w14:textId="5D48191E" w:rsidR="008B2F9D" w:rsidRPr="00CA1473" w:rsidRDefault="001D7B88" w:rsidP="00D66973">
            <w:pPr>
              <w:pStyle w:val="N1"/>
              <w:ind w:left="0"/>
              <w:jc w:val="center"/>
              <w:rPr>
                <w:sz w:val="20"/>
                <w:szCs w:val="20"/>
                <w:lang w:val="en-GB"/>
              </w:rPr>
            </w:pPr>
            <w:r w:rsidRPr="00CA1473">
              <w:rPr>
                <w:rFonts w:eastAsiaTheme="minorEastAsia"/>
                <w:sz w:val="20"/>
                <w:szCs w:val="20"/>
                <w:lang w:val="en-GB" w:eastAsia="zh-CN"/>
              </w:rPr>
              <w:t>q</w:t>
            </w:r>
          </w:p>
        </w:tc>
        <w:tc>
          <w:tcPr>
            <w:tcW w:w="162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287A3210" w14:textId="31F8771B" w:rsidR="008B2F9D" w:rsidRPr="00CA1473" w:rsidRDefault="005D1FAE" w:rsidP="001D7B88">
            <w:pPr>
              <w:pStyle w:val="N1"/>
              <w:ind w:left="0"/>
              <w:jc w:val="center"/>
              <w:rPr>
                <w:rFonts w:eastAsiaTheme="minorEastAsia"/>
                <w:sz w:val="20"/>
                <w:szCs w:val="20"/>
                <w:lang w:val="en-GB" w:eastAsia="zh-CN"/>
              </w:rPr>
            </w:pPr>
            <w:r w:rsidRPr="00CA1473">
              <w:rPr>
                <w:sz w:val="20"/>
                <w:szCs w:val="20"/>
                <w:lang w:val="en-GB"/>
              </w:rPr>
              <w:t>100/</w:t>
            </w:r>
            <w:r w:rsidR="001D7B88" w:rsidRPr="00CA1473">
              <w:rPr>
                <w:rFonts w:eastAsiaTheme="minorEastAsia"/>
                <w:sz w:val="20"/>
                <w:szCs w:val="20"/>
                <w:lang w:val="en-GB" w:eastAsia="zh-CN"/>
              </w:rPr>
              <w:t>q</w:t>
            </w:r>
          </w:p>
        </w:tc>
        <w:tc>
          <w:tcPr>
            <w:tcW w:w="1745" w:type="dxa"/>
            <w:tcBorders>
              <w:top w:val="double" w:sz="4"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72DF6168" w14:textId="77777777" w:rsidR="008B2F9D" w:rsidRPr="007A5E41" w:rsidRDefault="008B2F9D" w:rsidP="00D66973">
            <w:pPr>
              <w:pStyle w:val="N1"/>
              <w:ind w:left="0"/>
              <w:jc w:val="center"/>
              <w:rPr>
                <w:sz w:val="20"/>
                <w:szCs w:val="20"/>
                <w:lang w:val="en-GB"/>
              </w:rPr>
            </w:pPr>
            <w:r w:rsidRPr="007A5E41">
              <w:rPr>
                <w:sz w:val="20"/>
                <w:szCs w:val="20"/>
                <w:lang w:val="en-GB"/>
              </w:rPr>
              <w:t>0.0</w:t>
            </w:r>
            <w:r>
              <w:rPr>
                <w:sz w:val="20"/>
                <w:szCs w:val="20"/>
                <w:lang w:val="en-GB"/>
              </w:rPr>
              <w:t>977</w:t>
            </w:r>
          </w:p>
        </w:tc>
      </w:tr>
      <w:tr w:rsidR="008B2F9D" w:rsidRPr="001A6E84" w14:paraId="01A0C8C5"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2C964C06" w14:textId="77777777" w:rsidR="008B2F9D" w:rsidRPr="001A6E84" w:rsidRDefault="008B2F9D" w:rsidP="00D66973">
            <w:pPr>
              <w:pStyle w:val="N1"/>
              <w:ind w:left="0"/>
              <w:jc w:val="center"/>
              <w:rPr>
                <w:sz w:val="20"/>
                <w:szCs w:val="20"/>
                <w:lang w:val="en-GB"/>
              </w:rPr>
            </w:pPr>
            <w:r w:rsidRPr="001A6E84">
              <w:rPr>
                <w:sz w:val="20"/>
                <w:szCs w:val="20"/>
                <w:lang w:val="en-GB"/>
              </w:rPr>
              <w:t>3</w:t>
            </w:r>
          </w:p>
        </w:tc>
        <w:tc>
          <w:tcPr>
            <w:tcW w:w="1838" w:type="dxa"/>
            <w:tcBorders>
              <w:top w:val="single" w:sz="8"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1CEF4DA3" w14:textId="50CD31A3" w:rsidR="008B2F9D" w:rsidRPr="00CA1473" w:rsidRDefault="001D7B88" w:rsidP="00D66973">
            <w:pPr>
              <w:pStyle w:val="N1"/>
              <w:ind w:left="0"/>
              <w:jc w:val="center"/>
              <w:rPr>
                <w:sz w:val="20"/>
                <w:szCs w:val="20"/>
                <w:lang w:val="en-GB"/>
              </w:rPr>
            </w:pPr>
            <w:r w:rsidRPr="00CA1473">
              <w:rPr>
                <w:rFonts w:eastAsiaTheme="minor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23821652" w14:textId="6AF61A1F" w:rsidR="008B2F9D" w:rsidRPr="00CA1473" w:rsidRDefault="005D1FAE" w:rsidP="001D7B88">
            <w:pPr>
              <w:pStyle w:val="N1"/>
              <w:ind w:left="0"/>
              <w:jc w:val="center"/>
              <w:rPr>
                <w:rFonts w:eastAsiaTheme="minorEastAsia"/>
                <w:sz w:val="20"/>
                <w:szCs w:val="20"/>
                <w:lang w:val="en-GB" w:eastAsia="zh-CN"/>
              </w:rPr>
            </w:pPr>
            <w:r w:rsidRPr="00CA1473">
              <w:rPr>
                <w:sz w:val="20"/>
                <w:szCs w:val="20"/>
                <w:lang w:val="en-GB"/>
              </w:rPr>
              <w:t>128/</w:t>
            </w:r>
            <w:r w:rsidR="001D7B88" w:rsidRPr="00CA1473">
              <w:rPr>
                <w:rFonts w:eastAsiaTheme="minorEastAsia"/>
                <w:sz w:val="20"/>
                <w:szCs w:val="20"/>
                <w:lang w:val="en-GB" w:eastAsia="zh-CN"/>
              </w:rPr>
              <w:t>q</w:t>
            </w:r>
          </w:p>
        </w:tc>
        <w:tc>
          <w:tcPr>
            <w:tcW w:w="17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509F12CB" w14:textId="77777777" w:rsidR="008B2F9D" w:rsidRPr="007A5E41" w:rsidRDefault="008B2F9D" w:rsidP="00D66973">
            <w:pPr>
              <w:pStyle w:val="N1"/>
              <w:ind w:left="0"/>
              <w:jc w:val="center"/>
              <w:rPr>
                <w:sz w:val="20"/>
                <w:szCs w:val="20"/>
                <w:lang w:val="en-GB"/>
              </w:rPr>
            </w:pPr>
            <w:r w:rsidRPr="007A5E41">
              <w:rPr>
                <w:sz w:val="20"/>
                <w:szCs w:val="20"/>
                <w:lang w:val="en-GB"/>
              </w:rPr>
              <w:t>0.</w:t>
            </w:r>
            <w:r>
              <w:rPr>
                <w:sz w:val="20"/>
                <w:szCs w:val="20"/>
                <w:lang w:val="en-GB"/>
              </w:rPr>
              <w:t>1250</w:t>
            </w:r>
          </w:p>
        </w:tc>
      </w:tr>
      <w:tr w:rsidR="008B2F9D" w:rsidRPr="001A6E84" w14:paraId="0885507D"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1042EAF0" w14:textId="77777777" w:rsidR="008B2F9D" w:rsidRPr="001A6E84" w:rsidRDefault="008B2F9D" w:rsidP="00D66973">
            <w:pPr>
              <w:pStyle w:val="N1"/>
              <w:ind w:left="0"/>
              <w:jc w:val="center"/>
              <w:rPr>
                <w:sz w:val="20"/>
                <w:szCs w:val="20"/>
                <w:lang w:val="en-GB"/>
              </w:rPr>
            </w:pPr>
            <w:r w:rsidRPr="001A6E84">
              <w:rPr>
                <w:sz w:val="20"/>
                <w:szCs w:val="20"/>
                <w:lang w:val="en-GB"/>
              </w:rPr>
              <w:t>4</w:t>
            </w:r>
          </w:p>
        </w:tc>
        <w:tc>
          <w:tcPr>
            <w:tcW w:w="1838" w:type="dxa"/>
            <w:tcBorders>
              <w:top w:val="single" w:sz="8"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723BA398" w14:textId="7E550447" w:rsidR="008B2F9D" w:rsidRPr="001D7B88" w:rsidRDefault="001D7B88" w:rsidP="00D66973">
            <w:pPr>
              <w:pStyle w:val="N1"/>
              <w:ind w:left="0"/>
              <w:jc w:val="center"/>
              <w:rPr>
                <w:sz w:val="20"/>
                <w:szCs w:val="20"/>
                <w:lang w:val="en-GB"/>
              </w:rPr>
            </w:pPr>
            <w:r w:rsidRPr="00CA1473">
              <w:rPr>
                <w:rFonts w:eastAsiaTheme="minor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75000294" w14:textId="1E922316" w:rsidR="008B2F9D" w:rsidRPr="001D7B88" w:rsidRDefault="001D7B88" w:rsidP="00D66973">
            <w:pPr>
              <w:pStyle w:val="N1"/>
              <w:ind w:left="0"/>
              <w:jc w:val="center"/>
              <w:rPr>
                <w:sz w:val="20"/>
                <w:szCs w:val="20"/>
                <w:lang w:val="en-GB"/>
              </w:rPr>
            </w:pPr>
            <w:r w:rsidRPr="00CA1473">
              <w:rPr>
                <w:rFonts w:eastAsiaTheme="minorEastAsia"/>
                <w:sz w:val="20"/>
                <w:szCs w:val="20"/>
                <w:lang w:val="en-GB" w:eastAsia="zh-CN"/>
              </w:rPr>
              <w:t>156</w:t>
            </w:r>
            <w:r w:rsidRPr="00CA1473">
              <w:rPr>
                <w:sz w:val="20"/>
                <w:szCs w:val="20"/>
                <w:lang w:val="en-GB"/>
              </w:rPr>
              <w:t>/</w:t>
            </w:r>
            <w:r w:rsidRPr="00CA1473">
              <w:rPr>
                <w:rFonts w:eastAsiaTheme="minorEastAsia"/>
                <w:sz w:val="20"/>
                <w:szCs w:val="20"/>
                <w:lang w:val="en-GB" w:eastAsia="zh-CN"/>
              </w:rPr>
              <w:t>q</w:t>
            </w:r>
          </w:p>
        </w:tc>
        <w:tc>
          <w:tcPr>
            <w:tcW w:w="17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1C6FCFD8" w14:textId="77777777" w:rsidR="008B2F9D" w:rsidRPr="007A5E41" w:rsidRDefault="008B2F9D" w:rsidP="00D66973">
            <w:pPr>
              <w:pStyle w:val="N1"/>
              <w:ind w:left="0"/>
              <w:jc w:val="center"/>
              <w:rPr>
                <w:sz w:val="20"/>
                <w:szCs w:val="20"/>
                <w:lang w:val="en-GB"/>
              </w:rPr>
            </w:pPr>
            <w:r w:rsidRPr="007A5E41">
              <w:rPr>
                <w:sz w:val="20"/>
                <w:szCs w:val="20"/>
                <w:lang w:val="en-GB"/>
              </w:rPr>
              <w:t>0.1523</w:t>
            </w:r>
          </w:p>
        </w:tc>
      </w:tr>
      <w:tr w:rsidR="008B2F9D" w:rsidRPr="001A6E84" w14:paraId="69A80A65"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92CDDC" w:themeFill="accent5" w:themeFillTint="99"/>
            <w:tcMar>
              <w:top w:w="15" w:type="dxa"/>
              <w:left w:w="103" w:type="dxa"/>
              <w:bottom w:w="0" w:type="dxa"/>
              <w:right w:w="103" w:type="dxa"/>
            </w:tcMar>
            <w:vAlign w:val="center"/>
            <w:hideMark/>
          </w:tcPr>
          <w:p w14:paraId="7D6D75AB" w14:textId="77777777" w:rsidR="008B2F9D" w:rsidRPr="001A6E84" w:rsidRDefault="008B2F9D" w:rsidP="00D66973">
            <w:pPr>
              <w:pStyle w:val="N1"/>
              <w:ind w:left="0"/>
              <w:jc w:val="center"/>
              <w:rPr>
                <w:sz w:val="20"/>
                <w:szCs w:val="20"/>
                <w:lang w:val="en-GB"/>
              </w:rPr>
            </w:pPr>
            <w:r w:rsidRPr="001A6E84">
              <w:rPr>
                <w:sz w:val="20"/>
                <w:szCs w:val="20"/>
                <w:lang w:val="en-GB"/>
              </w:rPr>
              <w:t>5</w:t>
            </w:r>
          </w:p>
        </w:tc>
        <w:tc>
          <w:tcPr>
            <w:tcW w:w="1838" w:type="dxa"/>
            <w:tcBorders>
              <w:top w:val="single" w:sz="8" w:space="0" w:color="000000"/>
              <w:left w:val="double" w:sz="4"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vAlign w:val="center"/>
            <w:hideMark/>
          </w:tcPr>
          <w:p w14:paraId="6B480C0B" w14:textId="6758D03E" w:rsidR="008B2F9D" w:rsidRPr="001D7B88" w:rsidRDefault="001D7B88" w:rsidP="00D66973">
            <w:pPr>
              <w:pStyle w:val="N1"/>
              <w:ind w:left="0"/>
              <w:jc w:val="center"/>
              <w:rPr>
                <w:sz w:val="20"/>
                <w:szCs w:val="20"/>
                <w:lang w:val="en-GB"/>
              </w:rPr>
            </w:pPr>
            <w:r w:rsidRPr="00CA1473">
              <w:rPr>
                <w:rFonts w:eastAsiaTheme="minor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4602E3A1" w14:textId="5539BEC7" w:rsidR="008B2F9D" w:rsidRPr="00CA1473" w:rsidRDefault="001D7B88" w:rsidP="00D66973">
            <w:pPr>
              <w:pStyle w:val="N1"/>
              <w:ind w:left="0"/>
              <w:jc w:val="center"/>
              <w:rPr>
                <w:rFonts w:eastAsiaTheme="minorEastAsia"/>
                <w:sz w:val="20"/>
                <w:szCs w:val="20"/>
                <w:lang w:val="en-GB" w:eastAsia="zh-CN"/>
              </w:rPr>
            </w:pPr>
            <w:r w:rsidRPr="001D7B88">
              <w:rPr>
                <w:rFonts w:eastAsiaTheme="minorEastAsia" w:hint="eastAsia"/>
                <w:sz w:val="20"/>
                <w:szCs w:val="20"/>
                <w:lang w:val="en-GB" w:eastAsia="zh-CN"/>
              </w:rPr>
              <w:t>198/q</w:t>
            </w:r>
          </w:p>
        </w:tc>
        <w:tc>
          <w:tcPr>
            <w:tcW w:w="17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15" w:type="dxa"/>
              <w:left w:w="103" w:type="dxa"/>
              <w:bottom w:w="0" w:type="dxa"/>
              <w:right w:w="103" w:type="dxa"/>
            </w:tcMar>
          </w:tcPr>
          <w:p w14:paraId="77E36509" w14:textId="77777777" w:rsidR="008B2F9D" w:rsidRPr="001A6E84" w:rsidRDefault="008B2F9D" w:rsidP="00D66973">
            <w:pPr>
              <w:pStyle w:val="N1"/>
              <w:ind w:left="0"/>
              <w:jc w:val="center"/>
              <w:rPr>
                <w:sz w:val="20"/>
                <w:szCs w:val="20"/>
                <w:lang w:val="en-GB"/>
              </w:rPr>
            </w:pPr>
            <w:r w:rsidRPr="001A6E84">
              <w:rPr>
                <w:sz w:val="20"/>
                <w:szCs w:val="20"/>
                <w:lang w:val="en-GB"/>
              </w:rPr>
              <w:t>0.1934</w:t>
            </w:r>
          </w:p>
        </w:tc>
      </w:tr>
      <w:tr w:rsidR="008B2F9D" w:rsidRPr="001A6E84" w14:paraId="0E44C2A4"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EA3B5E8" w14:textId="77777777" w:rsidR="008B2F9D" w:rsidRPr="001A6E84" w:rsidRDefault="008B2F9D" w:rsidP="00D66973">
            <w:pPr>
              <w:pStyle w:val="N1"/>
              <w:ind w:left="0"/>
              <w:jc w:val="center"/>
              <w:rPr>
                <w:sz w:val="20"/>
                <w:szCs w:val="20"/>
                <w:lang w:val="en-GB"/>
              </w:rPr>
            </w:pPr>
            <w:r w:rsidRPr="001A6E84">
              <w:rPr>
                <w:sz w:val="20"/>
                <w:szCs w:val="20"/>
                <w:lang w:val="en-GB"/>
              </w:rPr>
              <w:t>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98670BB" w14:textId="2358B37C" w:rsidR="008B2F9D" w:rsidRPr="001D7B88" w:rsidRDefault="001D7B88" w:rsidP="00D66973">
            <w:pPr>
              <w:pStyle w:val="N1"/>
              <w:ind w:left="0"/>
              <w:jc w:val="center"/>
              <w:rPr>
                <w:sz w:val="20"/>
                <w:szCs w:val="20"/>
                <w:lang w:val="en-GB"/>
              </w:rPr>
            </w:pPr>
            <w:r w:rsidRPr="00CA1473">
              <w:rPr>
                <w:rFonts w:eastAsiaTheme="minor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59F7BB1" w14:textId="1CEA51B3" w:rsidR="008B2F9D" w:rsidRPr="00CA1473" w:rsidRDefault="001D7B88" w:rsidP="001D7B88">
            <w:pPr>
              <w:pStyle w:val="N1"/>
              <w:ind w:left="0"/>
              <w:jc w:val="center"/>
              <w:rPr>
                <w:rFonts w:eastAsiaTheme="minorEastAsia"/>
                <w:sz w:val="20"/>
                <w:szCs w:val="20"/>
                <w:lang w:val="en-GB" w:eastAsia="zh-CN"/>
              </w:rPr>
            </w:pPr>
            <w:r w:rsidRPr="001D7B88">
              <w:rPr>
                <w:rFonts w:eastAsiaTheme="minorEastAsia" w:hint="eastAsia"/>
                <w:sz w:val="20"/>
                <w:szCs w:val="20"/>
                <w:lang w:val="en-GB" w:eastAsia="zh-CN"/>
              </w:rPr>
              <w:t>240/q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2591342" w14:textId="77777777" w:rsidR="008B2F9D" w:rsidRPr="001A6E84" w:rsidRDefault="008B2F9D" w:rsidP="00D66973">
            <w:pPr>
              <w:pStyle w:val="N1"/>
              <w:ind w:left="0"/>
              <w:jc w:val="center"/>
              <w:rPr>
                <w:sz w:val="20"/>
                <w:szCs w:val="20"/>
                <w:lang w:val="en-GB"/>
              </w:rPr>
            </w:pPr>
            <w:r w:rsidRPr="001A6E84">
              <w:rPr>
                <w:sz w:val="20"/>
                <w:szCs w:val="20"/>
                <w:lang w:val="en-GB"/>
              </w:rPr>
              <w:t>0.2344</w:t>
            </w:r>
          </w:p>
        </w:tc>
      </w:tr>
      <w:tr w:rsidR="008B2F9D" w:rsidRPr="001A6E84" w14:paraId="10427527"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EEBC41F" w14:textId="77777777" w:rsidR="008B2F9D" w:rsidRPr="001A6E84" w:rsidRDefault="008B2F9D" w:rsidP="00D66973">
            <w:pPr>
              <w:pStyle w:val="N1"/>
              <w:ind w:left="0"/>
              <w:jc w:val="center"/>
              <w:rPr>
                <w:sz w:val="20"/>
                <w:szCs w:val="20"/>
                <w:lang w:val="en-GB"/>
              </w:rPr>
            </w:pPr>
            <w:r w:rsidRPr="001A6E84">
              <w:rPr>
                <w:sz w:val="20"/>
                <w:szCs w:val="20"/>
                <w:lang w:val="en-GB"/>
              </w:rPr>
              <w:t>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5CFE275" w14:textId="644CF599" w:rsidR="008B2F9D" w:rsidRPr="001A6E84" w:rsidRDefault="001D7B88" w:rsidP="00D66973">
            <w:pPr>
              <w:pStyle w:val="N1"/>
              <w:ind w:left="0"/>
              <w:jc w:val="center"/>
              <w:rPr>
                <w:sz w:val="20"/>
                <w:szCs w:val="20"/>
                <w:lang w:val="en-GB"/>
              </w:rPr>
            </w:pPr>
            <w:r w:rsidRPr="00CA1473">
              <w:rPr>
                <w:rFonts w:eastAsiaTheme="minor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32F6C76" w14:textId="7776E9E9" w:rsidR="008B2F9D" w:rsidRPr="00CA1473" w:rsidRDefault="001D7B88" w:rsidP="00D66973">
            <w:pPr>
              <w:pStyle w:val="N1"/>
              <w:ind w:left="0"/>
              <w:jc w:val="center"/>
              <w:rPr>
                <w:rFonts w:eastAsiaTheme="minorEastAsia"/>
                <w:sz w:val="20"/>
                <w:szCs w:val="20"/>
                <w:lang w:val="en-GB" w:eastAsia="zh-CN"/>
              </w:rPr>
            </w:pPr>
            <w:r>
              <w:rPr>
                <w:rFonts w:eastAsiaTheme="minorEastAsia" w:hint="eastAsia"/>
                <w:sz w:val="20"/>
                <w:szCs w:val="20"/>
                <w:lang w:val="en-GB" w:eastAsia="zh-CN"/>
              </w:rPr>
              <w:t>314/q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D60A90F" w14:textId="77777777" w:rsidR="008B2F9D" w:rsidRPr="001A6E84" w:rsidRDefault="008B2F9D" w:rsidP="00D66973">
            <w:pPr>
              <w:pStyle w:val="N1"/>
              <w:ind w:left="0"/>
              <w:jc w:val="center"/>
              <w:rPr>
                <w:sz w:val="20"/>
                <w:szCs w:val="20"/>
                <w:lang w:val="en-GB"/>
              </w:rPr>
            </w:pPr>
            <w:r w:rsidRPr="001A6E84">
              <w:rPr>
                <w:sz w:val="20"/>
                <w:szCs w:val="20"/>
                <w:lang w:val="en-GB"/>
              </w:rPr>
              <w:t>0.3066</w:t>
            </w:r>
          </w:p>
        </w:tc>
      </w:tr>
      <w:tr w:rsidR="008B2F9D" w:rsidRPr="001A6E84" w14:paraId="521B9B35"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0951555" w14:textId="77777777" w:rsidR="008B2F9D" w:rsidRPr="001A6E84" w:rsidRDefault="008B2F9D" w:rsidP="00D66973">
            <w:pPr>
              <w:pStyle w:val="N1"/>
              <w:ind w:left="0"/>
              <w:jc w:val="center"/>
              <w:rPr>
                <w:sz w:val="20"/>
                <w:szCs w:val="20"/>
                <w:lang w:val="en-GB"/>
              </w:rPr>
            </w:pPr>
            <w:r w:rsidRPr="001A6E84">
              <w:rPr>
                <w:sz w:val="20"/>
                <w:szCs w:val="20"/>
                <w:lang w:val="en-GB"/>
              </w:rPr>
              <w:t>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260589C"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53446BE" w14:textId="77777777" w:rsidR="008B2F9D" w:rsidRPr="001A6E84" w:rsidRDefault="008B2F9D" w:rsidP="00D66973">
            <w:pPr>
              <w:pStyle w:val="N1"/>
              <w:ind w:left="0"/>
              <w:jc w:val="center"/>
              <w:rPr>
                <w:sz w:val="20"/>
                <w:szCs w:val="20"/>
                <w:lang w:val="en-GB"/>
              </w:rPr>
            </w:pPr>
            <w:r w:rsidRPr="001A6E84">
              <w:rPr>
                <w:sz w:val="20"/>
                <w:szCs w:val="20"/>
                <w:lang w:val="en-GB"/>
              </w:rPr>
              <w:t>193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18ABA58" w14:textId="77777777" w:rsidR="008B2F9D" w:rsidRPr="001A6E84" w:rsidRDefault="008B2F9D" w:rsidP="00D66973">
            <w:pPr>
              <w:pStyle w:val="N1"/>
              <w:ind w:left="0"/>
              <w:jc w:val="center"/>
              <w:rPr>
                <w:sz w:val="20"/>
                <w:szCs w:val="20"/>
                <w:lang w:val="en-GB"/>
              </w:rPr>
            </w:pPr>
            <w:r w:rsidRPr="001A6E84">
              <w:rPr>
                <w:sz w:val="20"/>
                <w:szCs w:val="20"/>
                <w:lang w:val="en-GB"/>
              </w:rPr>
              <w:t>0.3770</w:t>
            </w:r>
          </w:p>
        </w:tc>
      </w:tr>
      <w:tr w:rsidR="008B2F9D" w:rsidRPr="001A6E84" w14:paraId="59D72063"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81E26E9" w14:textId="77777777" w:rsidR="008B2F9D" w:rsidRPr="001A6E84" w:rsidRDefault="008B2F9D" w:rsidP="00D66973">
            <w:pPr>
              <w:pStyle w:val="N1"/>
              <w:ind w:left="0"/>
              <w:jc w:val="center"/>
              <w:rPr>
                <w:sz w:val="20"/>
                <w:szCs w:val="20"/>
                <w:lang w:val="en-GB"/>
              </w:rPr>
            </w:pPr>
            <w:r w:rsidRPr="001A6E84">
              <w:rPr>
                <w:sz w:val="20"/>
                <w:szCs w:val="20"/>
                <w:lang w:val="en-GB"/>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7C76648"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7AB7D06" w14:textId="77777777" w:rsidR="008B2F9D" w:rsidRPr="001A6E84" w:rsidRDefault="008B2F9D" w:rsidP="00D66973">
            <w:pPr>
              <w:pStyle w:val="N1"/>
              <w:ind w:left="0"/>
              <w:jc w:val="center"/>
              <w:rPr>
                <w:sz w:val="20"/>
                <w:szCs w:val="20"/>
                <w:lang w:val="en-GB"/>
              </w:rPr>
            </w:pPr>
            <w:r w:rsidRPr="001A6E84">
              <w:rPr>
                <w:sz w:val="20"/>
                <w:szCs w:val="20"/>
                <w:lang w:val="en-GB"/>
              </w:rPr>
              <w:t>251</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8E810BE" w14:textId="77777777" w:rsidR="008B2F9D" w:rsidRPr="001A6E84" w:rsidRDefault="008B2F9D" w:rsidP="00D66973">
            <w:pPr>
              <w:pStyle w:val="N1"/>
              <w:ind w:left="0"/>
              <w:jc w:val="center"/>
              <w:rPr>
                <w:sz w:val="20"/>
                <w:szCs w:val="20"/>
                <w:lang w:val="en-GB"/>
              </w:rPr>
            </w:pPr>
            <w:r w:rsidRPr="001A6E84">
              <w:rPr>
                <w:sz w:val="20"/>
                <w:szCs w:val="20"/>
                <w:lang w:val="en-GB"/>
              </w:rPr>
              <w:t>0.4902</w:t>
            </w:r>
          </w:p>
        </w:tc>
      </w:tr>
      <w:tr w:rsidR="008B2F9D" w:rsidRPr="001A6E84" w14:paraId="0128E7B2"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D026E3A" w14:textId="77777777" w:rsidR="008B2F9D" w:rsidRPr="001A6E84" w:rsidRDefault="008B2F9D" w:rsidP="00D66973">
            <w:pPr>
              <w:pStyle w:val="N1"/>
              <w:ind w:left="0"/>
              <w:jc w:val="center"/>
              <w:rPr>
                <w:sz w:val="20"/>
                <w:szCs w:val="20"/>
                <w:lang w:val="en-GB"/>
              </w:rPr>
            </w:pPr>
            <w:r w:rsidRPr="001A6E84">
              <w:rPr>
                <w:sz w:val="20"/>
                <w:szCs w:val="20"/>
                <w:lang w:val="en-GB"/>
              </w:rPr>
              <w:t>10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14B6F00"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5EE3B39" w14:textId="77777777" w:rsidR="008B2F9D" w:rsidRPr="001A6E84" w:rsidRDefault="008B2F9D" w:rsidP="00D66973">
            <w:pPr>
              <w:pStyle w:val="N1"/>
              <w:ind w:left="0"/>
              <w:jc w:val="center"/>
              <w:rPr>
                <w:sz w:val="20"/>
                <w:szCs w:val="20"/>
                <w:lang w:val="en-GB"/>
              </w:rPr>
            </w:pPr>
            <w:r w:rsidRPr="001A6E84">
              <w:rPr>
                <w:sz w:val="20"/>
                <w:szCs w:val="20"/>
                <w:lang w:val="en-GB"/>
              </w:rPr>
              <w:t>308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F62ECF3" w14:textId="77777777" w:rsidR="008B2F9D" w:rsidRPr="001A6E84" w:rsidRDefault="008B2F9D" w:rsidP="00D66973">
            <w:pPr>
              <w:pStyle w:val="N1"/>
              <w:ind w:left="0"/>
              <w:jc w:val="center"/>
              <w:rPr>
                <w:sz w:val="20"/>
                <w:szCs w:val="20"/>
                <w:lang w:val="en-GB"/>
              </w:rPr>
            </w:pPr>
            <w:r w:rsidRPr="001A6E84">
              <w:rPr>
                <w:sz w:val="20"/>
                <w:szCs w:val="20"/>
                <w:lang w:val="en-GB"/>
              </w:rPr>
              <w:t>0.6016</w:t>
            </w:r>
          </w:p>
        </w:tc>
      </w:tr>
      <w:tr w:rsidR="008B2F9D" w:rsidRPr="001A6E84" w14:paraId="2BC8F390"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94D3ABC" w14:textId="77777777" w:rsidR="008B2F9D" w:rsidRPr="001A6E84" w:rsidRDefault="008B2F9D" w:rsidP="00D66973">
            <w:pPr>
              <w:pStyle w:val="N1"/>
              <w:ind w:left="0"/>
              <w:jc w:val="center"/>
              <w:rPr>
                <w:sz w:val="20"/>
                <w:szCs w:val="20"/>
                <w:lang w:val="en-GB"/>
              </w:rPr>
            </w:pPr>
            <w:r w:rsidRPr="001A6E84">
              <w:rPr>
                <w:sz w:val="20"/>
                <w:szCs w:val="20"/>
                <w:lang w:val="en-GB"/>
              </w:rPr>
              <w:t>11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2D2F213"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19D9596" w14:textId="77777777" w:rsidR="008B2F9D" w:rsidRPr="001A6E84" w:rsidRDefault="008B2F9D" w:rsidP="00D66973">
            <w:pPr>
              <w:pStyle w:val="N1"/>
              <w:ind w:left="0"/>
              <w:jc w:val="center"/>
              <w:rPr>
                <w:sz w:val="20"/>
                <w:szCs w:val="20"/>
                <w:lang w:val="en-GB"/>
              </w:rPr>
            </w:pPr>
            <w:r w:rsidRPr="001A6E84">
              <w:rPr>
                <w:sz w:val="20"/>
                <w:szCs w:val="20"/>
                <w:lang w:val="en-GB"/>
              </w:rPr>
              <w:t>379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5807303" w14:textId="77777777" w:rsidR="008B2F9D" w:rsidRPr="001A6E84" w:rsidRDefault="008B2F9D" w:rsidP="00D66973">
            <w:pPr>
              <w:pStyle w:val="N1"/>
              <w:ind w:left="0"/>
              <w:jc w:val="center"/>
              <w:rPr>
                <w:sz w:val="20"/>
                <w:szCs w:val="20"/>
                <w:lang w:val="en-GB"/>
              </w:rPr>
            </w:pPr>
            <w:r w:rsidRPr="001A6E84">
              <w:rPr>
                <w:sz w:val="20"/>
                <w:szCs w:val="20"/>
                <w:lang w:val="en-GB"/>
              </w:rPr>
              <w:t>0.7402</w:t>
            </w:r>
          </w:p>
        </w:tc>
      </w:tr>
      <w:tr w:rsidR="008B2F9D" w:rsidRPr="001A6E84" w14:paraId="5E5948C2"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7349B00" w14:textId="77777777" w:rsidR="008B2F9D" w:rsidRPr="001A6E84" w:rsidRDefault="008B2F9D" w:rsidP="00D66973">
            <w:pPr>
              <w:pStyle w:val="N1"/>
              <w:ind w:left="0"/>
              <w:jc w:val="center"/>
              <w:rPr>
                <w:sz w:val="20"/>
                <w:szCs w:val="20"/>
                <w:lang w:val="en-GB"/>
              </w:rPr>
            </w:pPr>
            <w:r w:rsidRPr="001A6E84">
              <w:rPr>
                <w:sz w:val="20"/>
                <w:szCs w:val="20"/>
                <w:lang w:val="en-GB"/>
              </w:rPr>
              <w:t>12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82B37FA"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D0F37A7" w14:textId="77777777" w:rsidR="008B2F9D" w:rsidRPr="001A6E84" w:rsidRDefault="008B2F9D" w:rsidP="00D66973">
            <w:pPr>
              <w:pStyle w:val="N1"/>
              <w:ind w:left="0"/>
              <w:jc w:val="center"/>
              <w:rPr>
                <w:sz w:val="20"/>
                <w:szCs w:val="20"/>
                <w:lang w:val="en-GB"/>
              </w:rPr>
            </w:pPr>
            <w:r w:rsidRPr="001A6E84">
              <w:rPr>
                <w:sz w:val="20"/>
                <w:szCs w:val="20"/>
                <w:lang w:val="en-GB"/>
              </w:rPr>
              <w:t>449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BD6E698" w14:textId="77777777" w:rsidR="008B2F9D" w:rsidRPr="001A6E84" w:rsidRDefault="008B2F9D" w:rsidP="00D66973">
            <w:pPr>
              <w:pStyle w:val="N1"/>
              <w:ind w:left="0"/>
              <w:jc w:val="center"/>
              <w:rPr>
                <w:sz w:val="20"/>
                <w:szCs w:val="20"/>
                <w:lang w:val="en-GB"/>
              </w:rPr>
            </w:pPr>
            <w:r w:rsidRPr="001A6E84">
              <w:rPr>
                <w:sz w:val="20"/>
                <w:szCs w:val="20"/>
                <w:lang w:val="en-GB"/>
              </w:rPr>
              <w:t>0.8770</w:t>
            </w:r>
          </w:p>
        </w:tc>
      </w:tr>
      <w:tr w:rsidR="008B2F9D" w:rsidRPr="001A6E84" w14:paraId="00B12ECE"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24917C4" w14:textId="77777777" w:rsidR="008B2F9D" w:rsidRPr="001A6E84" w:rsidRDefault="008B2F9D" w:rsidP="00D66973">
            <w:pPr>
              <w:pStyle w:val="N1"/>
              <w:ind w:left="0"/>
              <w:jc w:val="center"/>
              <w:rPr>
                <w:sz w:val="20"/>
                <w:szCs w:val="20"/>
                <w:lang w:val="en-GB"/>
              </w:rPr>
            </w:pPr>
            <w:r w:rsidRPr="001A6E84">
              <w:rPr>
                <w:sz w:val="20"/>
                <w:szCs w:val="20"/>
                <w:lang w:val="en-GB"/>
              </w:rPr>
              <w:t>13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9217325"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34B5471" w14:textId="77777777" w:rsidR="008B2F9D" w:rsidRPr="001A6E84" w:rsidRDefault="008B2F9D" w:rsidP="00D66973">
            <w:pPr>
              <w:pStyle w:val="N1"/>
              <w:ind w:left="0"/>
              <w:jc w:val="center"/>
              <w:rPr>
                <w:sz w:val="20"/>
                <w:szCs w:val="20"/>
                <w:lang w:val="en-GB"/>
              </w:rPr>
            </w:pPr>
            <w:r w:rsidRPr="001A6E84">
              <w:rPr>
                <w:sz w:val="20"/>
                <w:szCs w:val="20"/>
                <w:lang w:val="en-GB"/>
              </w:rPr>
              <w:t>526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BF35283" w14:textId="77777777" w:rsidR="008B2F9D" w:rsidRPr="001A6E84" w:rsidRDefault="008B2F9D" w:rsidP="00D66973">
            <w:pPr>
              <w:pStyle w:val="N1"/>
              <w:ind w:left="0"/>
              <w:jc w:val="center"/>
              <w:rPr>
                <w:sz w:val="20"/>
                <w:szCs w:val="20"/>
                <w:lang w:val="en-GB"/>
              </w:rPr>
            </w:pPr>
            <w:r w:rsidRPr="001A6E84">
              <w:rPr>
                <w:sz w:val="20"/>
                <w:szCs w:val="20"/>
                <w:lang w:val="en-GB"/>
              </w:rPr>
              <w:t>1.0273</w:t>
            </w:r>
          </w:p>
        </w:tc>
      </w:tr>
      <w:tr w:rsidR="008B2F9D" w:rsidRPr="001A6E84" w14:paraId="05CF945B"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85D45B1" w14:textId="77777777" w:rsidR="008B2F9D" w:rsidRPr="001A6E84" w:rsidRDefault="008B2F9D" w:rsidP="00D66973">
            <w:pPr>
              <w:pStyle w:val="N1"/>
              <w:ind w:left="0"/>
              <w:jc w:val="center"/>
              <w:rPr>
                <w:sz w:val="20"/>
                <w:szCs w:val="20"/>
                <w:lang w:val="en-GB"/>
              </w:rPr>
            </w:pPr>
            <w:r w:rsidRPr="001A6E84">
              <w:rPr>
                <w:sz w:val="20"/>
                <w:szCs w:val="20"/>
                <w:lang w:val="en-GB"/>
              </w:rPr>
              <w:t>14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D475B44"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584F503" w14:textId="77777777" w:rsidR="008B2F9D" w:rsidRPr="001A6E84" w:rsidRDefault="008B2F9D" w:rsidP="00D66973">
            <w:pPr>
              <w:pStyle w:val="N1"/>
              <w:ind w:left="0"/>
              <w:jc w:val="center"/>
              <w:rPr>
                <w:sz w:val="20"/>
                <w:szCs w:val="20"/>
                <w:lang w:val="en-GB"/>
              </w:rPr>
            </w:pPr>
            <w:r w:rsidRPr="001A6E84">
              <w:rPr>
                <w:sz w:val="20"/>
                <w:szCs w:val="20"/>
                <w:lang w:val="en-GB"/>
              </w:rPr>
              <w:t>602</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8B86A36" w14:textId="77777777" w:rsidR="008B2F9D" w:rsidRPr="001A6E84" w:rsidRDefault="008B2F9D" w:rsidP="00D66973">
            <w:pPr>
              <w:pStyle w:val="N1"/>
              <w:ind w:left="0"/>
              <w:jc w:val="center"/>
              <w:rPr>
                <w:sz w:val="20"/>
                <w:szCs w:val="20"/>
                <w:lang w:val="en-GB"/>
              </w:rPr>
            </w:pPr>
            <w:r w:rsidRPr="001A6E84">
              <w:rPr>
                <w:sz w:val="20"/>
                <w:szCs w:val="20"/>
                <w:lang w:val="en-GB"/>
              </w:rPr>
              <w:t>1.1758</w:t>
            </w:r>
          </w:p>
        </w:tc>
      </w:tr>
      <w:tr w:rsidR="008B2F9D" w:rsidRPr="001A6E84" w14:paraId="6D16803F"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77B0868" w14:textId="77777777" w:rsidR="008B2F9D" w:rsidRPr="001A6E84" w:rsidRDefault="008B2F9D" w:rsidP="00D66973">
            <w:pPr>
              <w:pStyle w:val="N1"/>
              <w:ind w:left="0"/>
              <w:jc w:val="center"/>
              <w:rPr>
                <w:sz w:val="20"/>
                <w:szCs w:val="20"/>
                <w:lang w:val="en-GB"/>
              </w:rPr>
            </w:pPr>
            <w:r w:rsidRPr="001A6E84">
              <w:rPr>
                <w:sz w:val="20"/>
                <w:szCs w:val="20"/>
                <w:lang w:val="en-GB"/>
              </w:rPr>
              <w:t>15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5FE2ABE" w14:textId="77777777" w:rsidR="008B2F9D" w:rsidRPr="001A6E84" w:rsidRDefault="008B2F9D" w:rsidP="00D66973">
            <w:pPr>
              <w:pStyle w:val="N1"/>
              <w:ind w:left="0"/>
              <w:jc w:val="center"/>
              <w:rPr>
                <w:sz w:val="20"/>
                <w:szCs w:val="20"/>
                <w:lang w:val="en-GB"/>
              </w:rPr>
            </w:pPr>
            <w:r>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2BA6DE6" w14:textId="77777777" w:rsidR="008B2F9D" w:rsidRPr="001A6E84" w:rsidRDefault="008B2F9D" w:rsidP="00D66973">
            <w:pPr>
              <w:pStyle w:val="N1"/>
              <w:ind w:left="0"/>
              <w:jc w:val="center"/>
              <w:rPr>
                <w:sz w:val="20"/>
                <w:szCs w:val="20"/>
                <w:lang w:val="en-GB"/>
              </w:rPr>
            </w:pPr>
            <w:r w:rsidRPr="001A6E84">
              <w:rPr>
                <w:sz w:val="20"/>
                <w:szCs w:val="20"/>
                <w:lang w:val="en-GB"/>
              </w:rPr>
              <w:t>679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516F735" w14:textId="77777777" w:rsidR="008B2F9D" w:rsidRPr="001A6E84" w:rsidRDefault="008B2F9D" w:rsidP="00D66973">
            <w:pPr>
              <w:pStyle w:val="N1"/>
              <w:ind w:left="0"/>
              <w:jc w:val="center"/>
              <w:rPr>
                <w:sz w:val="20"/>
                <w:szCs w:val="20"/>
                <w:lang w:val="en-GB"/>
              </w:rPr>
            </w:pPr>
            <w:r w:rsidRPr="001A6E84">
              <w:rPr>
                <w:sz w:val="20"/>
                <w:szCs w:val="20"/>
                <w:lang w:val="en-GB"/>
              </w:rPr>
              <w:t>1.3262</w:t>
            </w:r>
          </w:p>
        </w:tc>
      </w:tr>
      <w:tr w:rsidR="008B2F9D" w:rsidRPr="001A6E84" w14:paraId="12D75686"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342E27B" w14:textId="77777777" w:rsidR="008B2F9D" w:rsidRPr="001A6E84" w:rsidRDefault="008B2F9D" w:rsidP="00D66973">
            <w:pPr>
              <w:pStyle w:val="N1"/>
              <w:ind w:left="0"/>
              <w:jc w:val="center"/>
              <w:rPr>
                <w:sz w:val="20"/>
                <w:szCs w:val="20"/>
                <w:lang w:val="en-GB"/>
              </w:rPr>
            </w:pPr>
            <w:r w:rsidRPr="001A6E84">
              <w:rPr>
                <w:sz w:val="20"/>
                <w:szCs w:val="20"/>
                <w:lang w:val="en-GB"/>
              </w:rPr>
              <w:t>16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7F74A40" w14:textId="77777777" w:rsidR="008B2F9D" w:rsidRPr="007A5E41" w:rsidRDefault="008B2F9D" w:rsidP="00D669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4E82A41" w14:textId="77777777" w:rsidR="008B2F9D" w:rsidRPr="007A5E41" w:rsidRDefault="008B2F9D" w:rsidP="00D66973">
            <w:pPr>
              <w:pStyle w:val="N1"/>
              <w:ind w:left="0"/>
              <w:jc w:val="center"/>
              <w:rPr>
                <w:sz w:val="20"/>
                <w:szCs w:val="20"/>
                <w:lang w:val="en-GB"/>
              </w:rPr>
            </w:pPr>
            <w:r w:rsidRPr="001A6E84">
              <w:rPr>
                <w:sz w:val="20"/>
                <w:szCs w:val="20"/>
                <w:lang w:val="en-GB"/>
              </w:rPr>
              <w:t>340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9A9D182" w14:textId="77777777" w:rsidR="008B2F9D" w:rsidRPr="007A5E41" w:rsidRDefault="008B2F9D" w:rsidP="00D66973">
            <w:pPr>
              <w:pStyle w:val="N1"/>
              <w:ind w:left="0"/>
              <w:jc w:val="center"/>
              <w:rPr>
                <w:sz w:val="20"/>
                <w:szCs w:val="20"/>
                <w:lang w:val="en-GB"/>
              </w:rPr>
            </w:pPr>
            <w:r w:rsidRPr="001A6E84">
              <w:rPr>
                <w:sz w:val="20"/>
                <w:szCs w:val="20"/>
                <w:lang w:val="en-GB"/>
              </w:rPr>
              <w:t>1.3281</w:t>
            </w:r>
          </w:p>
        </w:tc>
      </w:tr>
      <w:tr w:rsidR="008B2F9D" w:rsidRPr="001A6E84" w14:paraId="50C3F433"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A1F148A" w14:textId="77777777" w:rsidR="008B2F9D" w:rsidRPr="001A6E84" w:rsidRDefault="008B2F9D" w:rsidP="00D66973">
            <w:pPr>
              <w:pStyle w:val="N1"/>
              <w:ind w:left="0"/>
              <w:jc w:val="center"/>
              <w:rPr>
                <w:sz w:val="20"/>
                <w:szCs w:val="20"/>
                <w:lang w:val="en-GB"/>
              </w:rPr>
            </w:pPr>
            <w:r w:rsidRPr="001A6E84">
              <w:rPr>
                <w:sz w:val="20"/>
                <w:szCs w:val="20"/>
                <w:lang w:val="en-GB"/>
              </w:rPr>
              <w:t>17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563E55F" w14:textId="77777777" w:rsidR="008B2F9D" w:rsidRPr="007A5E41" w:rsidRDefault="008B2F9D" w:rsidP="00D669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463554A" w14:textId="77777777" w:rsidR="008B2F9D" w:rsidRPr="007A5E41" w:rsidRDefault="008B2F9D" w:rsidP="00D66973">
            <w:pPr>
              <w:pStyle w:val="N1"/>
              <w:ind w:left="0"/>
              <w:jc w:val="center"/>
              <w:rPr>
                <w:sz w:val="20"/>
                <w:szCs w:val="20"/>
                <w:lang w:val="en-GB"/>
              </w:rPr>
            </w:pPr>
            <w:r w:rsidRPr="001A6E84">
              <w:rPr>
                <w:sz w:val="20"/>
                <w:szCs w:val="20"/>
                <w:lang w:val="en-GB"/>
              </w:rPr>
              <w:t>378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1CBC151" w14:textId="77777777" w:rsidR="008B2F9D" w:rsidRPr="007A5E41" w:rsidRDefault="008B2F9D" w:rsidP="00D66973">
            <w:pPr>
              <w:pStyle w:val="N1"/>
              <w:ind w:left="0"/>
              <w:jc w:val="center"/>
              <w:rPr>
                <w:sz w:val="20"/>
                <w:szCs w:val="20"/>
                <w:lang w:val="en-GB"/>
              </w:rPr>
            </w:pPr>
            <w:r w:rsidRPr="001A6E84">
              <w:rPr>
                <w:sz w:val="20"/>
                <w:szCs w:val="20"/>
                <w:lang w:val="en-GB"/>
              </w:rPr>
              <w:t>1.4766</w:t>
            </w:r>
          </w:p>
        </w:tc>
      </w:tr>
      <w:tr w:rsidR="008B2F9D" w:rsidRPr="001A6E84" w14:paraId="197D717D"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87C3614" w14:textId="77777777" w:rsidR="008B2F9D" w:rsidRPr="001A6E84" w:rsidRDefault="008B2F9D" w:rsidP="00D66973">
            <w:pPr>
              <w:pStyle w:val="N1"/>
              <w:ind w:left="0"/>
              <w:jc w:val="center"/>
              <w:rPr>
                <w:sz w:val="20"/>
                <w:szCs w:val="20"/>
                <w:lang w:val="en-GB"/>
              </w:rPr>
            </w:pPr>
            <w:r w:rsidRPr="001A6E84">
              <w:rPr>
                <w:sz w:val="20"/>
                <w:szCs w:val="20"/>
                <w:lang w:val="en-GB"/>
              </w:rPr>
              <w:t>18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0333FCF" w14:textId="77777777" w:rsidR="008B2F9D" w:rsidRPr="007A5E41" w:rsidRDefault="008B2F9D" w:rsidP="00D669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923B7EC" w14:textId="77777777" w:rsidR="008B2F9D" w:rsidRPr="007A5E41" w:rsidRDefault="008B2F9D" w:rsidP="00D66973">
            <w:pPr>
              <w:pStyle w:val="N1"/>
              <w:ind w:left="0"/>
              <w:jc w:val="center"/>
              <w:rPr>
                <w:sz w:val="20"/>
                <w:szCs w:val="20"/>
                <w:lang w:val="en-GB"/>
              </w:rPr>
            </w:pPr>
            <w:r w:rsidRPr="001A6E84">
              <w:rPr>
                <w:sz w:val="20"/>
                <w:szCs w:val="20"/>
                <w:lang w:val="en-GB"/>
              </w:rPr>
              <w:t>434</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A53BCC4" w14:textId="77777777" w:rsidR="008B2F9D" w:rsidRPr="007A5E41" w:rsidRDefault="008B2F9D" w:rsidP="00D66973">
            <w:pPr>
              <w:pStyle w:val="N1"/>
              <w:ind w:left="0"/>
              <w:jc w:val="center"/>
              <w:rPr>
                <w:sz w:val="20"/>
                <w:szCs w:val="20"/>
                <w:lang w:val="en-GB"/>
              </w:rPr>
            </w:pPr>
            <w:r w:rsidRPr="001A6E84">
              <w:rPr>
                <w:sz w:val="20"/>
                <w:szCs w:val="20"/>
                <w:lang w:val="en-GB"/>
              </w:rPr>
              <w:t>1.6953</w:t>
            </w:r>
          </w:p>
        </w:tc>
      </w:tr>
      <w:tr w:rsidR="008B2F9D" w:rsidRPr="001A6E84" w14:paraId="0C7BFD9C"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C778A6B" w14:textId="77777777" w:rsidR="008B2F9D" w:rsidRPr="001A6E84" w:rsidRDefault="008B2F9D" w:rsidP="00D66973">
            <w:pPr>
              <w:pStyle w:val="N1"/>
              <w:ind w:left="0"/>
              <w:jc w:val="center"/>
              <w:rPr>
                <w:sz w:val="20"/>
                <w:szCs w:val="20"/>
                <w:lang w:val="en-GB"/>
              </w:rPr>
            </w:pPr>
            <w:r w:rsidRPr="001A6E84">
              <w:rPr>
                <w:sz w:val="20"/>
                <w:szCs w:val="20"/>
                <w:lang w:val="en-GB"/>
              </w:rPr>
              <w:t>19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1062C0D" w14:textId="77777777" w:rsidR="008B2F9D" w:rsidRPr="007A5E41" w:rsidRDefault="008B2F9D" w:rsidP="00D669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4D4A7E5" w14:textId="77777777" w:rsidR="008B2F9D" w:rsidRPr="007A5E41" w:rsidRDefault="008B2F9D" w:rsidP="00D66973">
            <w:pPr>
              <w:pStyle w:val="N1"/>
              <w:ind w:left="0"/>
              <w:jc w:val="center"/>
              <w:rPr>
                <w:sz w:val="20"/>
                <w:szCs w:val="20"/>
                <w:lang w:val="en-GB"/>
              </w:rPr>
            </w:pPr>
            <w:r w:rsidRPr="001A6E84">
              <w:rPr>
                <w:sz w:val="20"/>
                <w:szCs w:val="20"/>
                <w:lang w:val="en-GB"/>
              </w:rPr>
              <w:t>490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D39C65E" w14:textId="77777777" w:rsidR="008B2F9D" w:rsidRPr="007A5E41" w:rsidRDefault="008B2F9D" w:rsidP="00D66973">
            <w:pPr>
              <w:pStyle w:val="N1"/>
              <w:ind w:left="0"/>
              <w:jc w:val="center"/>
              <w:rPr>
                <w:sz w:val="20"/>
                <w:szCs w:val="20"/>
                <w:lang w:val="en-GB"/>
              </w:rPr>
            </w:pPr>
            <w:r w:rsidRPr="001A6E84">
              <w:rPr>
                <w:sz w:val="20"/>
                <w:szCs w:val="20"/>
                <w:lang w:val="en-GB"/>
              </w:rPr>
              <w:t>1.9141</w:t>
            </w:r>
          </w:p>
        </w:tc>
      </w:tr>
      <w:tr w:rsidR="008B2F9D" w:rsidRPr="001A6E84" w14:paraId="5A9C4E7C"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BBD0E03" w14:textId="77777777" w:rsidR="008B2F9D" w:rsidRPr="001A6E84" w:rsidRDefault="008B2F9D" w:rsidP="00D66973">
            <w:pPr>
              <w:pStyle w:val="N1"/>
              <w:ind w:left="0"/>
              <w:jc w:val="center"/>
              <w:rPr>
                <w:sz w:val="20"/>
                <w:szCs w:val="20"/>
                <w:lang w:val="en-GB"/>
              </w:rPr>
            </w:pPr>
            <w:r w:rsidRPr="001A6E84">
              <w:rPr>
                <w:sz w:val="20"/>
                <w:szCs w:val="20"/>
                <w:lang w:val="en-GB"/>
              </w:rPr>
              <w:t>20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ECF2F60" w14:textId="77777777" w:rsidR="008B2F9D" w:rsidRPr="007A5E41" w:rsidRDefault="008B2F9D" w:rsidP="00D669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D596F1D" w14:textId="77777777" w:rsidR="008B2F9D" w:rsidRPr="007A5E41" w:rsidRDefault="008B2F9D" w:rsidP="00D66973">
            <w:pPr>
              <w:pStyle w:val="N1"/>
              <w:ind w:left="0"/>
              <w:jc w:val="center"/>
              <w:rPr>
                <w:sz w:val="20"/>
                <w:szCs w:val="20"/>
                <w:lang w:val="en-GB"/>
              </w:rPr>
            </w:pPr>
            <w:r w:rsidRPr="001A6E84">
              <w:rPr>
                <w:sz w:val="20"/>
                <w:szCs w:val="20"/>
                <w:lang w:val="en-GB"/>
              </w:rPr>
              <w:t>553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B085B1E" w14:textId="77777777" w:rsidR="008B2F9D" w:rsidRPr="007A5E41" w:rsidRDefault="008B2F9D" w:rsidP="00D66973">
            <w:pPr>
              <w:pStyle w:val="N1"/>
              <w:ind w:left="0"/>
              <w:jc w:val="center"/>
              <w:rPr>
                <w:sz w:val="20"/>
                <w:szCs w:val="20"/>
                <w:lang w:val="en-GB"/>
              </w:rPr>
            </w:pPr>
            <w:r w:rsidRPr="001A6E84">
              <w:rPr>
                <w:sz w:val="20"/>
                <w:szCs w:val="20"/>
                <w:lang w:val="en-GB"/>
              </w:rPr>
              <w:t>2.1602</w:t>
            </w:r>
          </w:p>
        </w:tc>
      </w:tr>
      <w:tr w:rsidR="008B2F9D" w:rsidRPr="001A6E84" w14:paraId="4D2EB782"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97BDAEA" w14:textId="77777777" w:rsidR="008B2F9D" w:rsidRPr="001A6E84" w:rsidRDefault="008B2F9D" w:rsidP="00D66973">
            <w:pPr>
              <w:pStyle w:val="N1"/>
              <w:ind w:left="0"/>
              <w:jc w:val="center"/>
              <w:rPr>
                <w:sz w:val="20"/>
                <w:szCs w:val="20"/>
                <w:lang w:val="en-GB"/>
              </w:rPr>
            </w:pPr>
            <w:r w:rsidRPr="001A6E84">
              <w:rPr>
                <w:sz w:val="20"/>
                <w:szCs w:val="20"/>
                <w:lang w:val="en-GB"/>
              </w:rPr>
              <w:lastRenderedPageBreak/>
              <w:t>21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F8A241D" w14:textId="77777777" w:rsidR="008B2F9D" w:rsidRPr="007A5E41" w:rsidRDefault="008B2F9D" w:rsidP="00D66973">
            <w:pPr>
              <w:pStyle w:val="N1"/>
              <w:ind w:left="0"/>
              <w:jc w:val="center"/>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19855F5" w14:textId="77777777" w:rsidR="008B2F9D" w:rsidRPr="007A5E41" w:rsidRDefault="008B2F9D" w:rsidP="00D66973">
            <w:pPr>
              <w:pStyle w:val="N1"/>
              <w:ind w:left="0"/>
              <w:jc w:val="center"/>
              <w:rPr>
                <w:sz w:val="20"/>
                <w:szCs w:val="20"/>
                <w:lang w:val="en-GB"/>
              </w:rPr>
            </w:pPr>
            <w:r w:rsidRPr="001A6E84">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C2687A5" w14:textId="77777777" w:rsidR="008B2F9D" w:rsidRPr="007A5E41" w:rsidRDefault="008B2F9D" w:rsidP="00D66973">
            <w:pPr>
              <w:pStyle w:val="N1"/>
              <w:ind w:left="0"/>
              <w:jc w:val="center"/>
              <w:rPr>
                <w:sz w:val="20"/>
                <w:szCs w:val="20"/>
                <w:lang w:val="en-GB"/>
              </w:rPr>
            </w:pPr>
            <w:r w:rsidRPr="001A6E84">
              <w:rPr>
                <w:sz w:val="20"/>
                <w:szCs w:val="20"/>
                <w:lang w:val="en-GB"/>
              </w:rPr>
              <w:t>2.4063</w:t>
            </w:r>
          </w:p>
        </w:tc>
      </w:tr>
      <w:tr w:rsidR="008B2F9D" w:rsidRPr="001A6E84" w14:paraId="15E2134A"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442C5A7" w14:textId="77777777" w:rsidR="008B2F9D" w:rsidRPr="001A6E84" w:rsidRDefault="008B2F9D" w:rsidP="00D66973">
            <w:pPr>
              <w:pStyle w:val="N1"/>
              <w:ind w:left="0"/>
              <w:jc w:val="center"/>
              <w:rPr>
                <w:sz w:val="20"/>
                <w:szCs w:val="20"/>
                <w:lang w:val="en-GB"/>
              </w:rPr>
            </w:pPr>
            <w:r w:rsidRPr="001A6E84">
              <w:rPr>
                <w:sz w:val="20"/>
                <w:szCs w:val="20"/>
                <w:lang w:val="en-GB"/>
              </w:rPr>
              <w:t>22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0A55FD2" w14:textId="77777777" w:rsidR="008B2F9D" w:rsidRPr="001A6E84" w:rsidRDefault="008B2F9D" w:rsidP="00D66973">
            <w:pPr>
              <w:pStyle w:val="N1"/>
              <w:ind w:left="0"/>
              <w:jc w:val="center"/>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359F86B" w14:textId="77777777" w:rsidR="008B2F9D" w:rsidRPr="001A6E84" w:rsidRDefault="008B2F9D" w:rsidP="00D66973">
            <w:pPr>
              <w:pStyle w:val="N1"/>
              <w:ind w:left="0"/>
              <w:jc w:val="center"/>
              <w:rPr>
                <w:sz w:val="20"/>
                <w:szCs w:val="20"/>
                <w:lang w:val="en-GB"/>
              </w:rPr>
            </w:pPr>
            <w:r w:rsidRPr="001A6E84">
              <w:rPr>
                <w:sz w:val="20"/>
                <w:szCs w:val="20"/>
                <w:lang w:val="en-GB"/>
              </w:rPr>
              <w:t>658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D9C07BF" w14:textId="77777777" w:rsidR="008B2F9D" w:rsidRPr="001A6E84" w:rsidRDefault="008B2F9D" w:rsidP="00D66973">
            <w:pPr>
              <w:pStyle w:val="N1"/>
              <w:ind w:left="0"/>
              <w:jc w:val="center"/>
              <w:rPr>
                <w:sz w:val="20"/>
                <w:szCs w:val="20"/>
                <w:lang w:val="en-GB"/>
              </w:rPr>
            </w:pPr>
            <w:r w:rsidRPr="001A6E84">
              <w:rPr>
                <w:sz w:val="20"/>
                <w:szCs w:val="20"/>
                <w:lang w:val="en-GB"/>
              </w:rPr>
              <w:t>2.5703</w:t>
            </w:r>
          </w:p>
        </w:tc>
      </w:tr>
      <w:tr w:rsidR="001D7B88" w:rsidRPr="001A6E84" w14:paraId="0C6AFEE6"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D0ABCC0" w14:textId="77777777" w:rsidR="001D7B88" w:rsidRPr="001A6E84" w:rsidRDefault="001D7B88" w:rsidP="00D66973">
            <w:pPr>
              <w:pStyle w:val="N1"/>
              <w:ind w:left="0"/>
              <w:jc w:val="center"/>
              <w:rPr>
                <w:sz w:val="20"/>
                <w:szCs w:val="20"/>
                <w:lang w:val="en-GB"/>
              </w:rPr>
            </w:pPr>
            <w:r w:rsidRPr="001A6E84">
              <w:rPr>
                <w:sz w:val="20"/>
                <w:szCs w:val="20"/>
                <w:lang w:val="en-GB"/>
              </w:rPr>
              <w:t>23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FF7D470" w14:textId="27F88F19" w:rsidR="001D7B88" w:rsidRPr="001A6E84" w:rsidRDefault="001D7B88" w:rsidP="00D66973">
            <w:pPr>
              <w:pStyle w:val="N1"/>
              <w:ind w:left="0"/>
              <w:jc w:val="center"/>
              <w:rPr>
                <w:sz w:val="20"/>
                <w:szCs w:val="20"/>
                <w:lang w:val="en-GB"/>
              </w:rPr>
            </w:pPr>
            <w:r w:rsidRPr="00CA1473">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19D997E" w14:textId="05968AE0" w:rsidR="001D7B88" w:rsidRPr="001A6E84" w:rsidRDefault="001D7B88" w:rsidP="00D66973">
            <w:pPr>
              <w:pStyle w:val="N1"/>
              <w:ind w:left="0"/>
              <w:jc w:val="center"/>
              <w:rPr>
                <w:sz w:val="20"/>
                <w:szCs w:val="20"/>
                <w:lang w:val="en-GB"/>
              </w:rPr>
            </w:pPr>
            <w:r w:rsidRPr="00CA1473">
              <w:rPr>
                <w:sz w:val="20"/>
                <w:szCs w:val="20"/>
                <w:lang w:val="en-GB"/>
              </w:rPr>
              <w:t>466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6163138" w14:textId="7B5A7037" w:rsidR="001D7B88" w:rsidRPr="001A6E84" w:rsidRDefault="001D7B88" w:rsidP="00D66973">
            <w:pPr>
              <w:pStyle w:val="N1"/>
              <w:ind w:left="0"/>
              <w:jc w:val="center"/>
              <w:rPr>
                <w:sz w:val="20"/>
                <w:szCs w:val="20"/>
                <w:lang w:val="en-GB"/>
              </w:rPr>
            </w:pPr>
            <w:r w:rsidRPr="00CA1473">
              <w:rPr>
                <w:sz w:val="20"/>
                <w:szCs w:val="20"/>
                <w:lang w:val="en-GB"/>
              </w:rPr>
              <w:t>2.7305</w:t>
            </w:r>
          </w:p>
        </w:tc>
      </w:tr>
      <w:tr w:rsidR="001D7B88" w:rsidRPr="001A6E84" w14:paraId="0E6160C1"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FC170F4" w14:textId="77777777" w:rsidR="001D7B88" w:rsidRPr="001A6E84" w:rsidRDefault="001D7B88" w:rsidP="00D66973">
            <w:pPr>
              <w:pStyle w:val="N1"/>
              <w:ind w:left="0"/>
              <w:jc w:val="center"/>
              <w:rPr>
                <w:sz w:val="20"/>
                <w:szCs w:val="20"/>
                <w:lang w:val="en-GB"/>
              </w:rPr>
            </w:pPr>
            <w:r w:rsidRPr="001A6E84">
              <w:rPr>
                <w:sz w:val="20"/>
                <w:szCs w:val="20"/>
                <w:lang w:val="en-GB"/>
              </w:rPr>
              <w:t>24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B1731B5" w14:textId="578FDAB3" w:rsidR="001D7B88" w:rsidRPr="001A6E84" w:rsidRDefault="001D7B88" w:rsidP="00D66973">
            <w:pPr>
              <w:pStyle w:val="N1"/>
              <w:ind w:left="0"/>
              <w:jc w:val="center"/>
              <w:rPr>
                <w:sz w:val="20"/>
                <w:szCs w:val="20"/>
                <w:lang w:val="en-GB"/>
              </w:rPr>
            </w:pPr>
            <w:r w:rsidRPr="00CA1473">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3DACA58" w14:textId="44C5F472" w:rsidR="001D7B88" w:rsidRPr="001A6E84" w:rsidRDefault="001D7B88" w:rsidP="00D66973">
            <w:pPr>
              <w:pStyle w:val="N1"/>
              <w:ind w:left="0"/>
              <w:jc w:val="center"/>
              <w:rPr>
                <w:sz w:val="20"/>
                <w:szCs w:val="20"/>
                <w:lang w:val="en-GB"/>
              </w:rPr>
            </w:pPr>
            <w:r w:rsidRPr="00CA1473">
              <w:rPr>
                <w:sz w:val="20"/>
                <w:szCs w:val="20"/>
                <w:lang w:val="en-GB"/>
              </w:rPr>
              <w:t>517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B91406C" w14:textId="793F9712" w:rsidR="001D7B88" w:rsidRPr="001A6E84" w:rsidRDefault="001D7B88" w:rsidP="00D66973">
            <w:pPr>
              <w:pStyle w:val="N1"/>
              <w:ind w:left="0"/>
              <w:jc w:val="center"/>
              <w:rPr>
                <w:sz w:val="20"/>
                <w:szCs w:val="20"/>
                <w:lang w:val="en-GB"/>
              </w:rPr>
            </w:pPr>
            <w:r w:rsidRPr="00CA1473">
              <w:rPr>
                <w:sz w:val="20"/>
                <w:szCs w:val="20"/>
                <w:lang w:val="en-GB"/>
              </w:rPr>
              <w:t>3.0293</w:t>
            </w:r>
          </w:p>
        </w:tc>
      </w:tr>
      <w:tr w:rsidR="001D7B88" w:rsidRPr="001A6E84" w14:paraId="01DEDD46"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8C986C8" w14:textId="77777777" w:rsidR="001D7B88" w:rsidRPr="001A6E84" w:rsidRDefault="001D7B88" w:rsidP="00D66973">
            <w:pPr>
              <w:pStyle w:val="N1"/>
              <w:ind w:left="0"/>
              <w:jc w:val="center"/>
              <w:rPr>
                <w:sz w:val="20"/>
                <w:szCs w:val="20"/>
                <w:lang w:val="en-GB"/>
              </w:rPr>
            </w:pPr>
            <w:r w:rsidRPr="001A6E84">
              <w:rPr>
                <w:sz w:val="20"/>
                <w:szCs w:val="20"/>
                <w:lang w:val="en-GB"/>
              </w:rPr>
              <w:t>25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644891C" w14:textId="17938FB1" w:rsidR="001D7B88" w:rsidRPr="001A6E84" w:rsidRDefault="001D7B88" w:rsidP="00D66973">
            <w:pPr>
              <w:pStyle w:val="N1"/>
              <w:ind w:left="0"/>
              <w:jc w:val="center"/>
              <w:rPr>
                <w:sz w:val="20"/>
                <w:szCs w:val="20"/>
                <w:lang w:val="en-GB"/>
              </w:rPr>
            </w:pPr>
            <w:r w:rsidRPr="00CA1473">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E4CEAF0" w14:textId="12FC4069" w:rsidR="001D7B88" w:rsidRPr="001A6E84" w:rsidRDefault="001D7B88" w:rsidP="00D66973">
            <w:pPr>
              <w:pStyle w:val="N1"/>
              <w:ind w:left="0"/>
              <w:jc w:val="center"/>
              <w:rPr>
                <w:sz w:val="20"/>
                <w:szCs w:val="20"/>
                <w:lang w:val="en-GB"/>
              </w:rPr>
            </w:pPr>
            <w:r w:rsidRPr="00CA1473">
              <w:rPr>
                <w:sz w:val="20"/>
                <w:szCs w:val="20"/>
                <w:lang w:val="en-GB"/>
              </w:rPr>
              <w:t>567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7DDC517" w14:textId="723FBE14" w:rsidR="001D7B88" w:rsidRPr="001A6E84" w:rsidRDefault="001D7B88" w:rsidP="00D66973">
            <w:pPr>
              <w:pStyle w:val="N1"/>
              <w:ind w:left="0"/>
              <w:jc w:val="center"/>
              <w:rPr>
                <w:sz w:val="20"/>
                <w:szCs w:val="20"/>
                <w:lang w:val="en-GB"/>
              </w:rPr>
            </w:pPr>
            <w:r w:rsidRPr="00CA1473">
              <w:rPr>
                <w:sz w:val="20"/>
                <w:szCs w:val="20"/>
                <w:lang w:val="en-GB"/>
              </w:rPr>
              <w:t>3.3223</w:t>
            </w:r>
          </w:p>
        </w:tc>
      </w:tr>
      <w:tr w:rsidR="001D7B88" w:rsidRPr="001A6E84" w14:paraId="53F2B3A2"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DDB78B5" w14:textId="77777777" w:rsidR="001D7B88" w:rsidRPr="001A6E84" w:rsidRDefault="001D7B88" w:rsidP="00D66973">
            <w:pPr>
              <w:pStyle w:val="N1"/>
              <w:ind w:left="0"/>
              <w:jc w:val="center"/>
              <w:rPr>
                <w:sz w:val="20"/>
                <w:szCs w:val="20"/>
                <w:lang w:val="en-GB"/>
              </w:rPr>
            </w:pPr>
            <w:r w:rsidRPr="001A6E84">
              <w:rPr>
                <w:sz w:val="20"/>
                <w:szCs w:val="20"/>
                <w:lang w:val="en-GB"/>
              </w:rPr>
              <w:t>26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7B28D06" w14:textId="126BFF7A" w:rsidR="001D7B88" w:rsidRPr="001A6E84" w:rsidRDefault="001D7B88" w:rsidP="00D66973">
            <w:pPr>
              <w:pStyle w:val="N1"/>
              <w:ind w:left="0"/>
              <w:jc w:val="center"/>
              <w:rPr>
                <w:sz w:val="20"/>
                <w:szCs w:val="20"/>
                <w:lang w:val="en-GB"/>
              </w:rPr>
            </w:pPr>
            <w:r w:rsidRPr="00CA1473">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7D904C9" w14:textId="5434A8B0" w:rsidR="001D7B88" w:rsidRPr="001A6E84" w:rsidRDefault="001D7B88" w:rsidP="00D66973">
            <w:pPr>
              <w:pStyle w:val="N1"/>
              <w:ind w:left="0"/>
              <w:jc w:val="center"/>
              <w:rPr>
                <w:sz w:val="20"/>
                <w:szCs w:val="20"/>
                <w:lang w:val="en-GB"/>
              </w:rPr>
            </w:pPr>
            <w:r w:rsidRPr="00CA1473">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B99522F" w14:textId="033838B7" w:rsidR="001D7B88" w:rsidRPr="001A6E84" w:rsidRDefault="001D7B88" w:rsidP="00D66973">
            <w:pPr>
              <w:pStyle w:val="N1"/>
              <w:ind w:left="0"/>
              <w:jc w:val="center"/>
              <w:rPr>
                <w:sz w:val="20"/>
                <w:szCs w:val="20"/>
                <w:lang w:val="en-GB"/>
              </w:rPr>
            </w:pPr>
            <w:r w:rsidRPr="00CA1473">
              <w:rPr>
                <w:sz w:val="20"/>
                <w:szCs w:val="20"/>
                <w:lang w:val="en-GB"/>
              </w:rPr>
              <w:t>3.6094</w:t>
            </w:r>
          </w:p>
        </w:tc>
      </w:tr>
      <w:tr w:rsidR="001D7B88" w:rsidRPr="001A6E84" w14:paraId="6BB232BE"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0E23089" w14:textId="77777777" w:rsidR="001D7B88" w:rsidRPr="001A6E84" w:rsidRDefault="001D7B88" w:rsidP="00D66973">
            <w:pPr>
              <w:pStyle w:val="N1"/>
              <w:ind w:left="0"/>
              <w:jc w:val="center"/>
              <w:rPr>
                <w:sz w:val="20"/>
                <w:szCs w:val="20"/>
                <w:lang w:val="en-GB"/>
              </w:rPr>
            </w:pPr>
            <w:r w:rsidRPr="001A6E84">
              <w:rPr>
                <w:sz w:val="20"/>
                <w:szCs w:val="20"/>
                <w:lang w:val="en-GB"/>
              </w:rPr>
              <w:t>27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06CB3B7" w14:textId="1EE4709E" w:rsidR="001D7B88" w:rsidRPr="001A6E84" w:rsidRDefault="001D7B88" w:rsidP="00D66973">
            <w:pPr>
              <w:pStyle w:val="N1"/>
              <w:ind w:left="0"/>
              <w:jc w:val="center"/>
              <w:rPr>
                <w:sz w:val="20"/>
                <w:szCs w:val="20"/>
                <w:lang w:val="en-GB"/>
              </w:rPr>
            </w:pPr>
            <w:r w:rsidRPr="00CA1473">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53732F3" w14:textId="3CC1105A" w:rsidR="001D7B88" w:rsidRPr="001A6E84" w:rsidRDefault="001D7B88" w:rsidP="00D66973">
            <w:pPr>
              <w:pStyle w:val="N1"/>
              <w:ind w:left="0"/>
              <w:jc w:val="center"/>
              <w:rPr>
                <w:sz w:val="20"/>
                <w:szCs w:val="20"/>
                <w:lang w:val="en-GB"/>
              </w:rPr>
            </w:pPr>
            <w:r w:rsidRPr="00CA1473">
              <w:rPr>
                <w:sz w:val="20"/>
                <w:szCs w:val="20"/>
                <w:lang w:val="en-GB"/>
              </w:rPr>
              <w:t>666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1AA41FC" w14:textId="559D2AF4" w:rsidR="001D7B88" w:rsidRPr="001A6E84" w:rsidRDefault="001D7B88" w:rsidP="00D66973">
            <w:pPr>
              <w:pStyle w:val="N1"/>
              <w:ind w:left="0"/>
              <w:jc w:val="center"/>
              <w:rPr>
                <w:sz w:val="20"/>
                <w:szCs w:val="20"/>
                <w:lang w:val="en-GB"/>
              </w:rPr>
            </w:pPr>
            <w:r w:rsidRPr="00CA1473">
              <w:rPr>
                <w:sz w:val="20"/>
                <w:szCs w:val="20"/>
                <w:lang w:val="en-GB"/>
              </w:rPr>
              <w:t>3.9023</w:t>
            </w:r>
          </w:p>
        </w:tc>
      </w:tr>
      <w:tr w:rsidR="001D7B88" w:rsidRPr="001A6E84" w14:paraId="6DC80E33"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E5186D4" w14:textId="77777777" w:rsidR="001D7B88" w:rsidRPr="001A6E84" w:rsidRDefault="001D7B88" w:rsidP="00D66973">
            <w:pPr>
              <w:pStyle w:val="N1"/>
              <w:ind w:left="0"/>
              <w:jc w:val="center"/>
              <w:rPr>
                <w:sz w:val="20"/>
                <w:szCs w:val="20"/>
                <w:lang w:val="en-GB"/>
              </w:rPr>
            </w:pPr>
            <w:r w:rsidRPr="001A6E84">
              <w:rPr>
                <w:sz w:val="20"/>
                <w:szCs w:val="20"/>
                <w:lang w:val="en-GB"/>
              </w:rPr>
              <w:t>28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8AE4AC3" w14:textId="0985BFD1" w:rsidR="001D7B88" w:rsidRPr="00CA1473" w:rsidRDefault="001D7B88" w:rsidP="00D66973">
            <w:pPr>
              <w:pStyle w:val="N1"/>
              <w:ind w:left="0"/>
              <w:jc w:val="center"/>
              <w:rPr>
                <w:rFonts w:eastAsiaTheme="minorEastAsia"/>
                <w:sz w:val="20"/>
                <w:szCs w:val="20"/>
                <w:lang w:val="en-GB" w:eastAsia="zh-CN"/>
              </w:rPr>
            </w:pPr>
            <w:r>
              <w:rPr>
                <w:rFonts w:eastAsiaTheme="minorEastAsia" w:hint="eastAsia"/>
                <w:sz w:val="20"/>
                <w:szCs w:val="20"/>
                <w:lang w:val="en-GB" w:eastAsia="zh-CN"/>
              </w:rPr>
              <w:t>1</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41DFEE2" w14:textId="34D38664" w:rsidR="001D7B88" w:rsidRPr="001A6E84" w:rsidRDefault="001D7B88" w:rsidP="00D66973">
            <w:pPr>
              <w:pStyle w:val="N1"/>
              <w:ind w:left="0"/>
              <w:jc w:val="center"/>
              <w:rPr>
                <w:sz w:val="20"/>
                <w:szCs w:val="20"/>
                <w:lang w:val="en-GB"/>
              </w:rPr>
            </w:pPr>
            <w:r w:rsidRPr="001A6E84">
              <w:rPr>
                <w:sz w:val="20"/>
                <w:szCs w:val="20"/>
                <w:lang w:val="en-GB"/>
              </w:rPr>
              <w:t>reserved</w:t>
            </w:r>
          </w:p>
        </w:tc>
      </w:tr>
      <w:tr w:rsidR="008B2F9D" w:rsidRPr="001A6E84" w14:paraId="1303906B"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ED59C29" w14:textId="77777777" w:rsidR="008B2F9D" w:rsidRPr="00775D91" w:rsidRDefault="008B2F9D" w:rsidP="00D66973">
            <w:pPr>
              <w:pStyle w:val="N1"/>
              <w:ind w:left="0"/>
              <w:jc w:val="center"/>
              <w:rPr>
                <w:rFonts w:eastAsiaTheme="minorEastAsia"/>
                <w:sz w:val="20"/>
                <w:szCs w:val="20"/>
                <w:lang w:val="en-GB" w:eastAsia="zh-CN"/>
              </w:rPr>
            </w:pPr>
            <w:r>
              <w:rPr>
                <w:rFonts w:eastAsiaTheme="minorEastAsia" w:hint="eastAsia"/>
                <w:sz w:val="20"/>
                <w:szCs w:val="20"/>
                <w:lang w:val="en-GB" w:eastAsia="zh-CN"/>
              </w:rPr>
              <w:t>2</w:t>
            </w:r>
            <w:r>
              <w:rPr>
                <w:rFonts w:eastAsiaTheme="minorEastAsia"/>
                <w:sz w:val="20"/>
                <w:szCs w:val="20"/>
                <w:lang w:val="en-GB" w:eastAsia="zh-CN"/>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3D49E72" w14:textId="77777777" w:rsidR="008B2F9D" w:rsidRPr="001A6E84" w:rsidRDefault="008B2F9D" w:rsidP="00D66973">
            <w:pPr>
              <w:pStyle w:val="N1"/>
              <w:ind w:left="0"/>
              <w:jc w:val="center"/>
              <w:rPr>
                <w:sz w:val="20"/>
                <w:szCs w:val="20"/>
                <w:lang w:val="en-GB"/>
              </w:rPr>
            </w:pPr>
            <w:r w:rsidRPr="001A6E84">
              <w:rPr>
                <w:sz w:val="20"/>
                <w:szCs w:val="20"/>
                <w:lang w:val="en-GB"/>
              </w:rPr>
              <w:t>2</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ECF552E" w14:textId="77777777" w:rsidR="008B2F9D" w:rsidRPr="001A6E84" w:rsidRDefault="008B2F9D" w:rsidP="00D66973">
            <w:pPr>
              <w:pStyle w:val="N1"/>
              <w:ind w:left="0"/>
              <w:jc w:val="center"/>
              <w:rPr>
                <w:sz w:val="20"/>
                <w:szCs w:val="20"/>
                <w:lang w:val="en-GB"/>
              </w:rPr>
            </w:pPr>
            <w:r w:rsidRPr="001A6E84">
              <w:rPr>
                <w:sz w:val="20"/>
                <w:szCs w:val="20"/>
                <w:lang w:val="en-GB"/>
              </w:rPr>
              <w:t>reserved</w:t>
            </w:r>
          </w:p>
        </w:tc>
      </w:tr>
      <w:tr w:rsidR="008B2F9D" w:rsidRPr="001A6E84" w14:paraId="50B15B46"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AC81006" w14:textId="77777777" w:rsidR="008B2F9D" w:rsidRPr="001A6E84" w:rsidRDefault="008B2F9D" w:rsidP="00D66973">
            <w:pPr>
              <w:pStyle w:val="N1"/>
              <w:ind w:left="0"/>
              <w:jc w:val="center"/>
              <w:rPr>
                <w:sz w:val="20"/>
                <w:szCs w:val="20"/>
                <w:lang w:val="en-GB"/>
              </w:rPr>
            </w:pPr>
            <w:r w:rsidRPr="001A6E84">
              <w:rPr>
                <w:sz w:val="20"/>
                <w:szCs w:val="20"/>
                <w:lang w:val="en-GB"/>
              </w:rPr>
              <w:t>30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81B5DAB" w14:textId="77777777" w:rsidR="008B2F9D" w:rsidRPr="001A6E84" w:rsidRDefault="008B2F9D" w:rsidP="00D66973">
            <w:pPr>
              <w:pStyle w:val="N1"/>
              <w:ind w:left="0"/>
              <w:jc w:val="center"/>
              <w:rPr>
                <w:sz w:val="20"/>
                <w:szCs w:val="20"/>
                <w:lang w:val="en-GB"/>
              </w:rPr>
            </w:pPr>
            <w:r w:rsidRPr="001A6E84">
              <w:rPr>
                <w:sz w:val="20"/>
                <w:szCs w:val="20"/>
                <w:lang w:val="en-GB"/>
              </w:rPr>
              <w:t>4</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CE53866" w14:textId="77777777" w:rsidR="008B2F9D" w:rsidRPr="001A6E84" w:rsidRDefault="008B2F9D" w:rsidP="00D66973">
            <w:pPr>
              <w:pStyle w:val="N1"/>
              <w:ind w:left="0"/>
              <w:jc w:val="center"/>
              <w:rPr>
                <w:sz w:val="20"/>
                <w:szCs w:val="20"/>
                <w:lang w:val="en-GB"/>
              </w:rPr>
            </w:pPr>
            <w:r w:rsidRPr="001A6E84">
              <w:rPr>
                <w:sz w:val="20"/>
                <w:szCs w:val="20"/>
                <w:lang w:val="en-GB"/>
              </w:rPr>
              <w:t>reserved</w:t>
            </w:r>
          </w:p>
        </w:tc>
      </w:tr>
      <w:tr w:rsidR="008B2F9D" w:rsidRPr="001A6E84" w14:paraId="43A8C0F0" w14:textId="77777777" w:rsidTr="00D669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F076B70" w14:textId="77777777" w:rsidR="008B2F9D" w:rsidRPr="001A6E84" w:rsidRDefault="008B2F9D" w:rsidP="00D66973">
            <w:pPr>
              <w:pStyle w:val="N1"/>
              <w:ind w:left="0"/>
              <w:jc w:val="center"/>
              <w:rPr>
                <w:sz w:val="20"/>
                <w:szCs w:val="20"/>
                <w:lang w:val="en-GB"/>
              </w:rPr>
            </w:pPr>
            <w:r w:rsidRPr="001A6E84">
              <w:rPr>
                <w:sz w:val="20"/>
                <w:szCs w:val="20"/>
                <w:lang w:val="en-GB"/>
              </w:rPr>
              <w:t>31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AB18DD1" w14:textId="77777777" w:rsidR="008B2F9D" w:rsidRPr="001A6E84" w:rsidRDefault="008B2F9D" w:rsidP="00D66973">
            <w:pPr>
              <w:pStyle w:val="N1"/>
              <w:ind w:left="0"/>
              <w:jc w:val="center"/>
              <w:rPr>
                <w:sz w:val="20"/>
                <w:szCs w:val="20"/>
                <w:lang w:val="en-GB"/>
              </w:rPr>
            </w:pPr>
            <w:r w:rsidRPr="001A6E84">
              <w:rPr>
                <w:sz w:val="20"/>
                <w:szCs w:val="20"/>
                <w:lang w:val="en-GB"/>
              </w:rPr>
              <w:t>6</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89A5482" w14:textId="77777777" w:rsidR="008B2F9D" w:rsidRPr="001A6E84" w:rsidRDefault="008B2F9D" w:rsidP="00D66973">
            <w:pPr>
              <w:pStyle w:val="N1"/>
              <w:ind w:left="0"/>
              <w:jc w:val="center"/>
              <w:rPr>
                <w:sz w:val="20"/>
                <w:szCs w:val="20"/>
                <w:lang w:val="en-GB"/>
              </w:rPr>
            </w:pPr>
            <w:r w:rsidRPr="001A6E84">
              <w:rPr>
                <w:sz w:val="20"/>
                <w:szCs w:val="20"/>
                <w:lang w:val="en-GB"/>
              </w:rPr>
              <w:t>reserved</w:t>
            </w:r>
          </w:p>
        </w:tc>
      </w:tr>
    </w:tbl>
    <w:p w14:paraId="1EFCFE75" w14:textId="6271A942" w:rsidR="00523FFD" w:rsidRPr="004500FF" w:rsidRDefault="00523FFD" w:rsidP="00523FFD">
      <w:pPr>
        <w:rPr>
          <w:rFonts w:eastAsiaTheme="minorEastAsia"/>
          <w:b/>
        </w:rPr>
      </w:pPr>
      <w:r w:rsidRPr="004500FF">
        <w:rPr>
          <w:rFonts w:eastAsiaTheme="minorEastAsia" w:hint="eastAsia"/>
          <w:b/>
        </w:rPr>
        <w:t>P</w:t>
      </w:r>
      <w:r w:rsidRPr="004500FF">
        <w:rPr>
          <w:rFonts w:eastAsiaTheme="minorEastAsia"/>
          <w:b/>
        </w:rPr>
        <w:t xml:space="preserve">roposal </w:t>
      </w:r>
      <w:r>
        <w:rPr>
          <w:rFonts w:eastAsiaTheme="minorEastAsia"/>
          <w:b/>
        </w:rPr>
        <w:t>2</w:t>
      </w:r>
      <w:r w:rsidRPr="004500FF">
        <w:rPr>
          <w:rFonts w:eastAsiaTheme="minorEastAsia"/>
          <w:b/>
        </w:rPr>
        <w:t xml:space="preserve">: Table </w:t>
      </w:r>
      <w:r>
        <w:rPr>
          <w:rFonts w:eastAsiaTheme="minorEastAsia"/>
          <w:b/>
        </w:rPr>
        <w:t>5</w:t>
      </w:r>
      <w:r w:rsidRPr="004500FF">
        <w:rPr>
          <w:rFonts w:eastAsiaTheme="minorEastAsia"/>
          <w:b/>
        </w:rPr>
        <w:t xml:space="preserve"> is used for</w:t>
      </w:r>
      <w:r>
        <w:rPr>
          <w:rFonts w:eastAsiaTheme="minorEastAsia"/>
          <w:b/>
        </w:rPr>
        <w:t xml:space="preserve"> MCS table for PDSCH and PUSCH with CP-OFDM for URLLC</w:t>
      </w:r>
      <w:r w:rsidRPr="004500FF">
        <w:rPr>
          <w:rFonts w:eastAsiaTheme="minorEastAsia"/>
          <w:b/>
          <w:lang w:val="en-GB"/>
        </w:rPr>
        <w:t xml:space="preserve">. The Minimum SE point in the new </w:t>
      </w:r>
      <w:r>
        <w:rPr>
          <w:rFonts w:eastAsiaTheme="minorEastAsia"/>
          <w:b/>
          <w:lang w:val="en-GB"/>
        </w:rPr>
        <w:t>MCS</w:t>
      </w:r>
      <w:r w:rsidRPr="004500FF">
        <w:rPr>
          <w:rFonts w:eastAsiaTheme="minorEastAsia"/>
          <w:b/>
          <w:lang w:val="en-GB"/>
        </w:rPr>
        <w:t xml:space="preserve"> table is 30/1024*2.</w:t>
      </w:r>
    </w:p>
    <w:p w14:paraId="1EA0553E" w14:textId="6BB426F3" w:rsidR="00E10A8A" w:rsidRPr="00523FFD" w:rsidRDefault="00523FFD" w:rsidP="00BC3A7A">
      <w:pPr>
        <w:rPr>
          <w:rFonts w:eastAsiaTheme="minorEastAsia"/>
          <w:b/>
        </w:rPr>
      </w:pPr>
      <w:r w:rsidRPr="004500FF">
        <w:rPr>
          <w:rFonts w:eastAsiaTheme="minorEastAsia" w:hint="eastAsia"/>
          <w:b/>
        </w:rPr>
        <w:t>P</w:t>
      </w:r>
      <w:r w:rsidRPr="004500FF">
        <w:rPr>
          <w:rFonts w:eastAsiaTheme="minorEastAsia"/>
          <w:b/>
        </w:rPr>
        <w:t xml:space="preserve">roposal </w:t>
      </w:r>
      <w:r>
        <w:rPr>
          <w:rFonts w:eastAsiaTheme="minorEastAsia"/>
          <w:b/>
        </w:rPr>
        <w:t>3</w:t>
      </w:r>
      <w:r w:rsidRPr="004500FF">
        <w:rPr>
          <w:rFonts w:eastAsiaTheme="minorEastAsia"/>
          <w:b/>
        </w:rPr>
        <w:t xml:space="preserve">: Table </w:t>
      </w:r>
      <w:r>
        <w:rPr>
          <w:rFonts w:eastAsiaTheme="minorEastAsia"/>
          <w:b/>
        </w:rPr>
        <w:t>6</w:t>
      </w:r>
      <w:r w:rsidRPr="004500FF">
        <w:rPr>
          <w:rFonts w:eastAsiaTheme="minorEastAsia"/>
          <w:b/>
        </w:rPr>
        <w:t xml:space="preserve"> is used for</w:t>
      </w:r>
      <w:r>
        <w:rPr>
          <w:rFonts w:eastAsiaTheme="minorEastAsia"/>
          <w:b/>
        </w:rPr>
        <w:t xml:space="preserve"> MCS table for PUSCH with DFT-s-OFDM for URLLC</w:t>
      </w:r>
      <w:r w:rsidRPr="004500FF">
        <w:rPr>
          <w:rFonts w:eastAsiaTheme="minorEastAsia"/>
          <w:b/>
          <w:lang w:val="en-GB"/>
        </w:rPr>
        <w:t xml:space="preserve">. The Minimum SE point in the new </w:t>
      </w:r>
      <w:r>
        <w:rPr>
          <w:rFonts w:eastAsiaTheme="minorEastAsia"/>
          <w:b/>
          <w:lang w:val="en-GB"/>
        </w:rPr>
        <w:t>MCS</w:t>
      </w:r>
      <w:r w:rsidRPr="004500FF">
        <w:rPr>
          <w:rFonts w:eastAsiaTheme="minorEastAsia"/>
          <w:b/>
          <w:lang w:val="en-GB"/>
        </w:rPr>
        <w:t xml:space="preserve"> table is </w:t>
      </w:r>
      <w:r w:rsidR="00A107F8">
        <w:rPr>
          <w:rFonts w:eastAsiaTheme="minorEastAsia"/>
          <w:b/>
          <w:lang w:val="en-GB"/>
        </w:rPr>
        <w:t>60</w:t>
      </w:r>
      <w:r w:rsidRPr="004500FF">
        <w:rPr>
          <w:rFonts w:eastAsiaTheme="minorEastAsia"/>
          <w:b/>
          <w:lang w:val="en-GB"/>
        </w:rPr>
        <w:t>/1024.</w:t>
      </w:r>
    </w:p>
    <w:p w14:paraId="56C9832F" w14:textId="762FC877" w:rsidR="00E6617B" w:rsidRPr="003E43EB" w:rsidRDefault="00E6617B" w:rsidP="00012E2B">
      <w:pPr>
        <w:pStyle w:val="2"/>
        <w:numPr>
          <w:ilvl w:val="0"/>
          <w:numId w:val="1"/>
        </w:numPr>
        <w:rPr>
          <w:rFonts w:ascii="Times New Roman" w:hAnsi="Times New Roman"/>
          <w:b/>
          <w:sz w:val="22"/>
          <w:szCs w:val="22"/>
        </w:rPr>
      </w:pPr>
      <w:r w:rsidRPr="003E43EB">
        <w:rPr>
          <w:rFonts w:ascii="Times New Roman" w:hAnsi="Times New Roman"/>
          <w:b/>
          <w:sz w:val="22"/>
          <w:szCs w:val="22"/>
        </w:rPr>
        <w:t>Conclusion</w:t>
      </w:r>
    </w:p>
    <w:p w14:paraId="0BBA98D7" w14:textId="73710F06" w:rsidR="00E6617B" w:rsidRPr="003E43EB" w:rsidRDefault="00E6617B" w:rsidP="009C492D">
      <w:pPr>
        <w:adjustRightInd w:val="0"/>
        <w:snapToGrid w:val="0"/>
        <w:spacing w:line="300" w:lineRule="auto"/>
        <w:rPr>
          <w:rFonts w:eastAsia="Batang"/>
          <w:kern w:val="0"/>
          <w:sz w:val="22"/>
          <w:lang w:val="en-GB"/>
        </w:rPr>
      </w:pPr>
      <w:r w:rsidRPr="003E43EB">
        <w:rPr>
          <w:rFonts w:eastAsia="Batang"/>
          <w:kern w:val="0"/>
          <w:sz w:val="22"/>
          <w:lang w:val="en-GB"/>
        </w:rPr>
        <w:t xml:space="preserve">In this contribution, we discussed </w:t>
      </w:r>
      <w:r w:rsidR="00F420A5" w:rsidRPr="003E43EB">
        <w:rPr>
          <w:rFonts w:eastAsia="Batang"/>
          <w:kern w:val="0"/>
          <w:sz w:val="22"/>
          <w:lang w:val="en-GB"/>
        </w:rPr>
        <w:t>the</w:t>
      </w:r>
      <w:r w:rsidR="002D5EAE">
        <w:rPr>
          <w:rFonts w:eastAsia="Batang"/>
          <w:kern w:val="0"/>
          <w:sz w:val="22"/>
          <w:lang w:val="en-GB"/>
        </w:rPr>
        <w:t xml:space="preserve"> design </w:t>
      </w:r>
      <w:r w:rsidR="002D5EAE">
        <w:rPr>
          <w:rFonts w:eastAsiaTheme="minorEastAsia"/>
          <w:sz w:val="22"/>
          <w:lang w:val="en-GB"/>
        </w:rPr>
        <w:t>of CQI and MCS table for URLLC</w:t>
      </w:r>
      <w:r w:rsidR="00F420A5" w:rsidRPr="003E43EB">
        <w:rPr>
          <w:rFonts w:eastAsia="Batang"/>
          <w:kern w:val="0"/>
          <w:sz w:val="22"/>
          <w:lang w:val="en-GB"/>
        </w:rPr>
        <w:t xml:space="preserve"> </w:t>
      </w:r>
      <w:r w:rsidRPr="003E43EB">
        <w:rPr>
          <w:rFonts w:eastAsia="Batang"/>
          <w:kern w:val="0"/>
          <w:sz w:val="22"/>
          <w:lang w:val="en-GB"/>
        </w:rPr>
        <w:t xml:space="preserve">and </w:t>
      </w:r>
      <w:r w:rsidR="009C492D" w:rsidRPr="003E43EB">
        <w:rPr>
          <w:rFonts w:eastAsia="Batang"/>
          <w:kern w:val="0"/>
          <w:sz w:val="22"/>
          <w:lang w:val="en-GB"/>
        </w:rPr>
        <w:t>the following proposals are made</w:t>
      </w:r>
      <w:r w:rsidRPr="003E43EB">
        <w:rPr>
          <w:rFonts w:eastAsia="Batang"/>
          <w:kern w:val="0"/>
          <w:sz w:val="22"/>
          <w:lang w:val="en-GB"/>
        </w:rPr>
        <w:t>:</w:t>
      </w:r>
    </w:p>
    <w:p w14:paraId="69F51DB9" w14:textId="77777777" w:rsidR="00F60A2D" w:rsidRPr="004500FF" w:rsidRDefault="00F60A2D" w:rsidP="00F60A2D">
      <w:pPr>
        <w:rPr>
          <w:rFonts w:eastAsiaTheme="minorEastAsia"/>
          <w:b/>
        </w:rPr>
      </w:pPr>
      <w:r w:rsidRPr="004500FF">
        <w:rPr>
          <w:rFonts w:eastAsiaTheme="minorEastAsia" w:hint="eastAsia"/>
          <w:b/>
        </w:rPr>
        <w:t>P</w:t>
      </w:r>
      <w:r w:rsidRPr="004500FF">
        <w:rPr>
          <w:rFonts w:eastAsiaTheme="minorEastAsia"/>
          <w:b/>
        </w:rPr>
        <w:t xml:space="preserve">roposal 1: Table 2 is used for URLLC CQI table with </w:t>
      </w:r>
      <w:r w:rsidRPr="004500FF">
        <w:rPr>
          <w:rFonts w:eastAsiaTheme="minorEastAsia"/>
          <w:b/>
          <w:lang w:val="en-GB"/>
        </w:rPr>
        <w:t>10</w:t>
      </w:r>
      <w:r w:rsidRPr="004500FF">
        <w:rPr>
          <w:rFonts w:eastAsiaTheme="minorEastAsia"/>
          <w:b/>
          <w:vertAlign w:val="superscript"/>
          <w:lang w:val="en-GB"/>
        </w:rPr>
        <w:t xml:space="preserve">-5 </w:t>
      </w:r>
      <w:r w:rsidRPr="004500FF">
        <w:rPr>
          <w:rFonts w:eastAsiaTheme="minorEastAsia"/>
          <w:b/>
          <w:lang w:val="en-GB"/>
        </w:rPr>
        <w:t>target BLER. The Minimum SE point in the new CQI table is 30/1024*2.</w:t>
      </w:r>
    </w:p>
    <w:p w14:paraId="3F238466" w14:textId="77777777" w:rsidR="00F60A2D" w:rsidRPr="004500FF" w:rsidRDefault="00F60A2D" w:rsidP="00F60A2D">
      <w:pPr>
        <w:rPr>
          <w:rFonts w:eastAsiaTheme="minorEastAsia"/>
          <w:b/>
        </w:rPr>
      </w:pPr>
      <w:r w:rsidRPr="004500FF">
        <w:rPr>
          <w:rFonts w:eastAsiaTheme="minorEastAsia" w:hint="eastAsia"/>
          <w:b/>
        </w:rPr>
        <w:t>P</w:t>
      </w:r>
      <w:r w:rsidRPr="004500FF">
        <w:rPr>
          <w:rFonts w:eastAsiaTheme="minorEastAsia"/>
          <w:b/>
        </w:rPr>
        <w:t xml:space="preserve">roposal </w:t>
      </w:r>
      <w:r>
        <w:rPr>
          <w:rFonts w:eastAsiaTheme="minorEastAsia"/>
          <w:b/>
        </w:rPr>
        <w:t>2</w:t>
      </w:r>
      <w:r w:rsidRPr="004500FF">
        <w:rPr>
          <w:rFonts w:eastAsiaTheme="minorEastAsia"/>
          <w:b/>
        </w:rPr>
        <w:t xml:space="preserve">: Table </w:t>
      </w:r>
      <w:r>
        <w:rPr>
          <w:rFonts w:eastAsiaTheme="minorEastAsia"/>
          <w:b/>
        </w:rPr>
        <w:t>5</w:t>
      </w:r>
      <w:r w:rsidRPr="004500FF">
        <w:rPr>
          <w:rFonts w:eastAsiaTheme="minorEastAsia"/>
          <w:b/>
        </w:rPr>
        <w:t xml:space="preserve"> is used for</w:t>
      </w:r>
      <w:r>
        <w:rPr>
          <w:rFonts w:eastAsiaTheme="minorEastAsia"/>
          <w:b/>
        </w:rPr>
        <w:t xml:space="preserve"> MCS table for PDSCH and PUSCH with CP-OFDM for URLLC</w:t>
      </w:r>
      <w:r w:rsidRPr="004500FF">
        <w:rPr>
          <w:rFonts w:eastAsiaTheme="minorEastAsia"/>
          <w:b/>
          <w:lang w:val="en-GB"/>
        </w:rPr>
        <w:t xml:space="preserve">. The Minimum SE point in the new </w:t>
      </w:r>
      <w:r>
        <w:rPr>
          <w:rFonts w:eastAsiaTheme="minorEastAsia"/>
          <w:b/>
          <w:lang w:val="en-GB"/>
        </w:rPr>
        <w:t>MCS</w:t>
      </w:r>
      <w:r w:rsidRPr="004500FF">
        <w:rPr>
          <w:rFonts w:eastAsiaTheme="minorEastAsia"/>
          <w:b/>
          <w:lang w:val="en-GB"/>
        </w:rPr>
        <w:t xml:space="preserve"> table is 30/1024*2.</w:t>
      </w:r>
    </w:p>
    <w:p w14:paraId="509B1A6A" w14:textId="77777777" w:rsidR="00F60A2D" w:rsidRPr="00523FFD" w:rsidRDefault="00F60A2D" w:rsidP="00F60A2D">
      <w:pPr>
        <w:rPr>
          <w:rFonts w:eastAsiaTheme="minorEastAsia"/>
          <w:b/>
        </w:rPr>
      </w:pPr>
      <w:r w:rsidRPr="004500FF">
        <w:rPr>
          <w:rFonts w:eastAsiaTheme="minorEastAsia" w:hint="eastAsia"/>
          <w:b/>
        </w:rPr>
        <w:t>P</w:t>
      </w:r>
      <w:r w:rsidRPr="004500FF">
        <w:rPr>
          <w:rFonts w:eastAsiaTheme="minorEastAsia"/>
          <w:b/>
        </w:rPr>
        <w:t xml:space="preserve">roposal </w:t>
      </w:r>
      <w:r>
        <w:rPr>
          <w:rFonts w:eastAsiaTheme="minorEastAsia"/>
          <w:b/>
        </w:rPr>
        <w:t>3</w:t>
      </w:r>
      <w:r w:rsidRPr="004500FF">
        <w:rPr>
          <w:rFonts w:eastAsiaTheme="minorEastAsia"/>
          <w:b/>
        </w:rPr>
        <w:t xml:space="preserve">: Table </w:t>
      </w:r>
      <w:r>
        <w:rPr>
          <w:rFonts w:eastAsiaTheme="minorEastAsia"/>
          <w:b/>
        </w:rPr>
        <w:t>6</w:t>
      </w:r>
      <w:r w:rsidRPr="004500FF">
        <w:rPr>
          <w:rFonts w:eastAsiaTheme="minorEastAsia"/>
          <w:b/>
        </w:rPr>
        <w:t xml:space="preserve"> is used for</w:t>
      </w:r>
      <w:r>
        <w:rPr>
          <w:rFonts w:eastAsiaTheme="minorEastAsia"/>
          <w:b/>
        </w:rPr>
        <w:t xml:space="preserve"> MCS table for PUSCH with DFT-s-OFDM for URLLC</w:t>
      </w:r>
      <w:r w:rsidRPr="004500FF">
        <w:rPr>
          <w:rFonts w:eastAsiaTheme="minorEastAsia"/>
          <w:b/>
          <w:lang w:val="en-GB"/>
        </w:rPr>
        <w:t xml:space="preserve">. The Minimum SE point in the new </w:t>
      </w:r>
      <w:r>
        <w:rPr>
          <w:rFonts w:eastAsiaTheme="minorEastAsia"/>
          <w:b/>
          <w:lang w:val="en-GB"/>
        </w:rPr>
        <w:t>MCS</w:t>
      </w:r>
      <w:r w:rsidRPr="004500FF">
        <w:rPr>
          <w:rFonts w:eastAsiaTheme="minorEastAsia"/>
          <w:b/>
          <w:lang w:val="en-GB"/>
        </w:rPr>
        <w:t xml:space="preserve"> table is </w:t>
      </w:r>
      <w:r>
        <w:rPr>
          <w:rFonts w:eastAsiaTheme="minorEastAsia"/>
          <w:b/>
          <w:lang w:val="en-GB"/>
        </w:rPr>
        <w:t>60</w:t>
      </w:r>
      <w:r w:rsidRPr="004500FF">
        <w:rPr>
          <w:rFonts w:eastAsiaTheme="minorEastAsia"/>
          <w:b/>
          <w:lang w:val="en-GB"/>
        </w:rPr>
        <w:t>/1024.</w:t>
      </w:r>
    </w:p>
    <w:p w14:paraId="395FFB33" w14:textId="77777777" w:rsidR="00F60A2D" w:rsidRPr="00E3204F" w:rsidRDefault="00F60A2D" w:rsidP="00F60A2D">
      <w:pPr>
        <w:widowControl/>
        <w:overflowPunct w:val="0"/>
        <w:autoSpaceDE w:val="0"/>
        <w:autoSpaceDN w:val="0"/>
        <w:adjustRightInd w:val="0"/>
        <w:spacing w:after="120" w:line="240" w:lineRule="auto"/>
        <w:jc w:val="center"/>
        <w:textAlignment w:val="baseline"/>
        <w:rPr>
          <w:rFonts w:eastAsia="宋体"/>
          <w:kern w:val="0"/>
          <w:sz w:val="20"/>
          <w:szCs w:val="20"/>
          <w:lang w:val="en-GB" w:eastAsia="en-US"/>
        </w:rPr>
      </w:pPr>
      <w:r w:rsidRPr="00E3204F">
        <w:rPr>
          <w:rFonts w:eastAsia="宋体"/>
          <w:kern w:val="0"/>
          <w:sz w:val="20"/>
          <w:szCs w:val="20"/>
          <w:lang w:val="en-GB" w:eastAsia="en-US"/>
        </w:rPr>
        <w:t xml:space="preserve">Table </w:t>
      </w:r>
      <w:r>
        <w:rPr>
          <w:rFonts w:eastAsia="宋体"/>
          <w:kern w:val="0"/>
          <w:sz w:val="20"/>
          <w:szCs w:val="20"/>
          <w:lang w:val="en-GB" w:eastAsia="en-US"/>
        </w:rPr>
        <w:t>2</w:t>
      </w:r>
      <w:r w:rsidRPr="00E3204F">
        <w:rPr>
          <w:rFonts w:eastAsia="宋体"/>
          <w:kern w:val="0"/>
          <w:sz w:val="20"/>
          <w:szCs w:val="20"/>
          <w:lang w:val="en-GB" w:eastAsia="en-US"/>
        </w:rPr>
        <w:t xml:space="preserve">: </w:t>
      </w:r>
      <w:r w:rsidRPr="00D461B4">
        <w:rPr>
          <w:rFonts w:eastAsia="宋体"/>
          <w:kern w:val="0"/>
          <w:sz w:val="20"/>
          <w:szCs w:val="20"/>
          <w:lang w:val="en-GB" w:eastAsia="en-US"/>
        </w:rPr>
        <w:t>Proposed CQI Table</w:t>
      </w:r>
      <w:r>
        <w:rPr>
          <w:rFonts w:eastAsia="宋体"/>
          <w:kern w:val="0"/>
          <w:sz w:val="20"/>
          <w:szCs w:val="20"/>
          <w:lang w:val="en-GB" w:eastAsia="en-US"/>
        </w:rPr>
        <w:t xml:space="preserve"> </w:t>
      </w:r>
      <w:r w:rsidRPr="00D461B4">
        <w:rPr>
          <w:rFonts w:eastAsia="宋体"/>
          <w:kern w:val="0"/>
          <w:sz w:val="20"/>
          <w:szCs w:val="20"/>
          <w:lang w:val="en-GB" w:eastAsia="en-US"/>
        </w:rPr>
        <w:t>for 10</w:t>
      </w:r>
      <w:r w:rsidRPr="00C97CDC">
        <w:rPr>
          <w:rFonts w:eastAsia="宋体"/>
          <w:kern w:val="0"/>
          <w:sz w:val="20"/>
          <w:szCs w:val="20"/>
          <w:vertAlign w:val="superscript"/>
          <w:lang w:val="en-GB" w:eastAsia="en-US"/>
        </w:rPr>
        <w:t xml:space="preserve">-5 </w:t>
      </w:r>
      <w:r w:rsidRPr="00D461B4">
        <w:rPr>
          <w:rFonts w:eastAsia="宋体"/>
          <w:kern w:val="0"/>
          <w:sz w:val="20"/>
          <w:szCs w:val="20"/>
          <w:lang w:val="en-GB" w:eastAsia="en-US"/>
        </w:rPr>
        <w:t>BLER target</w:t>
      </w:r>
    </w:p>
    <w:tbl>
      <w:tblPr>
        <w:tblW w:w="0" w:type="auto"/>
        <w:jc w:val="center"/>
        <w:tblCellMar>
          <w:left w:w="0" w:type="dxa"/>
          <w:right w:w="0" w:type="dxa"/>
        </w:tblCellMar>
        <w:tblLook w:val="04A0" w:firstRow="1" w:lastRow="0" w:firstColumn="1" w:lastColumn="0" w:noHBand="0" w:noVBand="1"/>
      </w:tblPr>
      <w:tblGrid>
        <w:gridCol w:w="1155"/>
        <w:gridCol w:w="1517"/>
        <w:gridCol w:w="1761"/>
        <w:gridCol w:w="1400"/>
      </w:tblGrid>
      <w:tr w:rsidR="00F60A2D" w:rsidRPr="00E3204F" w14:paraId="5E24DFC7" w14:textId="77777777" w:rsidTr="0012646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3234B72F" w14:textId="77777777" w:rsidR="00F60A2D" w:rsidRPr="00E3204F" w:rsidRDefault="00F60A2D" w:rsidP="0012646E">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CQI index</w:t>
            </w:r>
          </w:p>
        </w:tc>
        <w:tc>
          <w:tcPr>
            <w:tcW w:w="151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2B644FE1" w14:textId="77777777" w:rsidR="00F60A2D" w:rsidRPr="00E3204F" w:rsidRDefault="00F60A2D" w:rsidP="0012646E">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259415B" w14:textId="77777777" w:rsidR="00F60A2D" w:rsidRPr="00E3204F" w:rsidRDefault="00F60A2D" w:rsidP="0012646E">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code rate x 1024</w:t>
            </w:r>
          </w:p>
        </w:tc>
        <w:tc>
          <w:tcPr>
            <w:tcW w:w="14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752D18FF" w14:textId="77777777" w:rsidR="00F60A2D" w:rsidRPr="00E3204F" w:rsidRDefault="00F60A2D" w:rsidP="0012646E">
            <w:pPr>
              <w:widowControl/>
              <w:spacing w:line="276" w:lineRule="auto"/>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efficiency</w:t>
            </w:r>
          </w:p>
        </w:tc>
      </w:tr>
      <w:tr w:rsidR="00F60A2D" w:rsidRPr="00E3204F" w14:paraId="3C54B8D3" w14:textId="77777777" w:rsidTr="0012646E">
        <w:trPr>
          <w:trHeight w:val="23"/>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9B9EC"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p>
        </w:tc>
        <w:tc>
          <w:tcPr>
            <w:tcW w:w="467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4E6A66" w14:textId="77777777" w:rsidR="00F60A2D" w:rsidRPr="00E3204F" w:rsidRDefault="00F60A2D" w:rsidP="0012646E">
            <w:pPr>
              <w:widowControl/>
              <w:spacing w:line="276" w:lineRule="auto"/>
              <w:ind w:left="634"/>
              <w:jc w:val="center"/>
              <w:rPr>
                <w:rFonts w:eastAsia="MS Mincho" w:cs="Calibri"/>
                <w:kern w:val="0"/>
                <w:sz w:val="20"/>
                <w:szCs w:val="20"/>
                <w:lang w:val="en-GB" w:eastAsia="ko-KR" w:bidi="hi-IN"/>
              </w:rPr>
            </w:pPr>
            <w:r w:rsidRPr="00E3204F">
              <w:rPr>
                <w:rFonts w:eastAsia="MS Mincho" w:cs="Calibri"/>
                <w:kern w:val="0"/>
                <w:sz w:val="20"/>
                <w:szCs w:val="20"/>
                <w:lang w:val="en-GB" w:eastAsia="ko-KR" w:bidi="hi-IN"/>
              </w:rPr>
              <w:t>out of range</w:t>
            </w:r>
          </w:p>
        </w:tc>
      </w:tr>
      <w:tr w:rsidR="00F60A2D" w:rsidRPr="00E3204F" w14:paraId="53B84E1F"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3547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70C1C9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6B1B202" w14:textId="77777777" w:rsidR="00F60A2D" w:rsidRPr="00E3204F" w:rsidRDefault="00F60A2D" w:rsidP="0012646E">
            <w:pPr>
              <w:widowControl/>
              <w:spacing w:line="276" w:lineRule="auto"/>
              <w:ind w:left="634"/>
              <w:jc w:val="left"/>
              <w:rPr>
                <w:rFonts w:eastAsiaTheme="minorEastAsia" w:cs="Calibri"/>
                <w:kern w:val="0"/>
                <w:sz w:val="20"/>
                <w:szCs w:val="20"/>
                <w:lang w:val="en-GB" w:bidi="hi-IN"/>
              </w:rPr>
            </w:pPr>
            <w:r>
              <w:rPr>
                <w:rFonts w:eastAsiaTheme="minorEastAsia" w:cs="Calibri" w:hint="eastAsia"/>
                <w:kern w:val="0"/>
                <w:sz w:val="20"/>
                <w:szCs w:val="20"/>
                <w:lang w:val="en-GB" w:bidi="hi-IN"/>
              </w:rPr>
              <w:t>3</w:t>
            </w:r>
            <w:r>
              <w:rPr>
                <w:rFonts w:eastAsiaTheme="minorEastAsia" w:cs="Calibri"/>
                <w:kern w:val="0"/>
                <w:sz w:val="20"/>
                <w:szCs w:val="20"/>
                <w:lang w:val="en-GB" w:bidi="hi-IN"/>
              </w:rPr>
              <w:t>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A06D8CE"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r>
              <w:rPr>
                <w:rFonts w:eastAsia="MS Mincho" w:cs="Calibri"/>
                <w:kern w:val="0"/>
                <w:sz w:val="20"/>
                <w:szCs w:val="20"/>
                <w:lang w:val="en-GB" w:eastAsia="ko-KR" w:bidi="hi-IN"/>
              </w:rPr>
              <w:t>0586</w:t>
            </w:r>
          </w:p>
        </w:tc>
      </w:tr>
      <w:tr w:rsidR="00F60A2D" w:rsidRPr="00E3204F" w14:paraId="4A32C765"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DBB1"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98E0CB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98B76AB" w14:textId="77777777" w:rsidR="00F60A2D" w:rsidRPr="00E3204F" w:rsidRDefault="00F60A2D" w:rsidP="0012646E">
            <w:pPr>
              <w:widowControl/>
              <w:spacing w:line="276" w:lineRule="auto"/>
              <w:ind w:left="634"/>
              <w:jc w:val="left"/>
              <w:rPr>
                <w:rFonts w:eastAsiaTheme="minorEastAsia" w:cs="Calibri"/>
                <w:kern w:val="0"/>
                <w:sz w:val="20"/>
                <w:szCs w:val="20"/>
                <w:lang w:val="en-GB" w:bidi="hi-IN"/>
              </w:rPr>
            </w:pPr>
            <w:r>
              <w:rPr>
                <w:rFonts w:eastAsiaTheme="minorEastAsia" w:cs="Calibri" w:hint="eastAsia"/>
                <w:kern w:val="0"/>
                <w:sz w:val="20"/>
                <w:szCs w:val="20"/>
                <w:lang w:val="en-GB" w:bidi="hi-IN"/>
              </w:rPr>
              <w:t>5</w:t>
            </w:r>
            <w:r>
              <w:rPr>
                <w:rFonts w:eastAsiaTheme="minorEastAsia" w:cs="Calibri"/>
                <w:kern w:val="0"/>
                <w:sz w:val="20"/>
                <w:szCs w:val="20"/>
                <w:lang w:val="en-GB" w:bidi="hi-IN"/>
              </w:rPr>
              <w:t>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65446F3"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w:t>
            </w:r>
            <w:r>
              <w:rPr>
                <w:rFonts w:eastAsia="MS Mincho" w:cs="Calibri"/>
                <w:kern w:val="0"/>
                <w:sz w:val="20"/>
                <w:szCs w:val="20"/>
                <w:lang w:val="en-GB" w:eastAsia="ko-KR" w:bidi="hi-IN"/>
              </w:rPr>
              <w:t>0977</w:t>
            </w:r>
          </w:p>
        </w:tc>
      </w:tr>
      <w:tr w:rsidR="00F60A2D" w:rsidRPr="00E3204F" w14:paraId="48EF1C35"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855D8"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5A20560"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3B51FC6"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78</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690B7F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0.1523</w:t>
            </w:r>
          </w:p>
        </w:tc>
      </w:tr>
      <w:tr w:rsidR="00F60A2D" w:rsidRPr="00E3204F" w14:paraId="1B47910A"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9F90B"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3773E20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3B307DF"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120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641F45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0.2344</w:t>
            </w:r>
          </w:p>
        </w:tc>
      </w:tr>
      <w:tr w:rsidR="00F60A2D" w:rsidRPr="00E3204F" w14:paraId="5AA98591"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3E189"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B400162"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61820AC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193</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4E47000"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0.3770</w:t>
            </w:r>
          </w:p>
        </w:tc>
      </w:tr>
      <w:tr w:rsidR="00F60A2D" w:rsidRPr="00E3204F" w14:paraId="75E78F61" w14:textId="77777777" w:rsidTr="0012646E">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3475F626"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w:t>
            </w:r>
          </w:p>
        </w:tc>
        <w:tc>
          <w:tcPr>
            <w:tcW w:w="1517" w:type="dxa"/>
            <w:tcBorders>
              <w:top w:val="nil"/>
              <w:left w:val="nil"/>
              <w:bottom w:val="double" w:sz="4" w:space="0" w:color="auto"/>
              <w:right w:val="single" w:sz="8" w:space="0" w:color="auto"/>
            </w:tcBorders>
            <w:tcMar>
              <w:top w:w="0" w:type="dxa"/>
              <w:left w:w="108" w:type="dxa"/>
              <w:bottom w:w="0" w:type="dxa"/>
              <w:right w:w="108" w:type="dxa"/>
            </w:tcMar>
            <w:hideMark/>
          </w:tcPr>
          <w:p w14:paraId="2C70EDEB"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364093F"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308</w:t>
            </w:r>
          </w:p>
        </w:tc>
        <w:tc>
          <w:tcPr>
            <w:tcW w:w="1400" w:type="dxa"/>
            <w:tcBorders>
              <w:top w:val="nil"/>
              <w:left w:val="nil"/>
              <w:bottom w:val="double" w:sz="4" w:space="0" w:color="auto"/>
              <w:right w:val="single" w:sz="8" w:space="0" w:color="auto"/>
            </w:tcBorders>
            <w:tcMar>
              <w:top w:w="0" w:type="dxa"/>
              <w:left w:w="108" w:type="dxa"/>
              <w:bottom w:w="0" w:type="dxa"/>
              <w:right w:w="108" w:type="dxa"/>
            </w:tcMar>
            <w:hideMark/>
          </w:tcPr>
          <w:p w14:paraId="2FC36432"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0.6016</w:t>
            </w:r>
          </w:p>
        </w:tc>
      </w:tr>
      <w:tr w:rsidR="00F60A2D" w:rsidRPr="00E3204F" w14:paraId="483D17AB"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46570"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3F64546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707B22B"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449</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D4AC38F"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0.8770</w:t>
            </w:r>
          </w:p>
        </w:tc>
      </w:tr>
      <w:tr w:rsidR="00F60A2D" w:rsidRPr="00E3204F" w14:paraId="79E6F9E6"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1E95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8</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2C218FD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1E98E249"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602</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A2DCB8E"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1.1758</w:t>
            </w:r>
          </w:p>
        </w:tc>
      </w:tr>
      <w:tr w:rsidR="00F60A2D" w:rsidRPr="00E3204F" w14:paraId="2A694283" w14:textId="77777777" w:rsidTr="0012646E">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2D0DDB4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9</w:t>
            </w:r>
          </w:p>
        </w:tc>
        <w:tc>
          <w:tcPr>
            <w:tcW w:w="1517" w:type="dxa"/>
            <w:tcBorders>
              <w:top w:val="nil"/>
              <w:left w:val="nil"/>
              <w:bottom w:val="double" w:sz="4" w:space="0" w:color="auto"/>
              <w:right w:val="single" w:sz="8" w:space="0" w:color="auto"/>
            </w:tcBorders>
            <w:tcMar>
              <w:top w:w="0" w:type="dxa"/>
              <w:left w:w="108" w:type="dxa"/>
              <w:bottom w:w="0" w:type="dxa"/>
              <w:right w:w="108" w:type="dxa"/>
            </w:tcMar>
            <w:hideMark/>
          </w:tcPr>
          <w:p w14:paraId="07A2DE6F"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0E3C0A6A"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378</w:t>
            </w:r>
          </w:p>
        </w:tc>
        <w:tc>
          <w:tcPr>
            <w:tcW w:w="1400" w:type="dxa"/>
            <w:tcBorders>
              <w:top w:val="nil"/>
              <w:left w:val="nil"/>
              <w:bottom w:val="double" w:sz="4" w:space="0" w:color="auto"/>
              <w:right w:val="single" w:sz="8" w:space="0" w:color="auto"/>
            </w:tcBorders>
            <w:tcMar>
              <w:top w:w="0" w:type="dxa"/>
              <w:left w:w="108" w:type="dxa"/>
              <w:bottom w:w="0" w:type="dxa"/>
              <w:right w:w="108" w:type="dxa"/>
            </w:tcMar>
            <w:hideMark/>
          </w:tcPr>
          <w:p w14:paraId="30683FE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1.4766</w:t>
            </w:r>
          </w:p>
        </w:tc>
      </w:tr>
      <w:tr w:rsidR="00F60A2D" w:rsidRPr="00E3204F" w14:paraId="7000D03A"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96625"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10</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6406905"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009948B"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490</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A948D63"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1.9141</w:t>
            </w:r>
          </w:p>
        </w:tc>
      </w:tr>
      <w:tr w:rsidR="00F60A2D" w:rsidRPr="00E3204F" w14:paraId="06C1AAD0"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122E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FE5C0A0"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C1BB4DC"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616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DF623A1"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2.4063</w:t>
            </w:r>
          </w:p>
        </w:tc>
      </w:tr>
      <w:tr w:rsidR="00F60A2D" w:rsidRPr="00E3204F" w14:paraId="1D3E12EA"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2A070"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12</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1B91CF58"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3CC109A"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466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6A5AF2D"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2.7305</w:t>
            </w:r>
          </w:p>
        </w:tc>
      </w:tr>
      <w:tr w:rsidR="00F60A2D" w:rsidRPr="00E3204F" w14:paraId="6F1AECA5"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84C02"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lastRenderedPageBreak/>
              <w:t>13</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938E0FC"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261C11EB"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567</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DE82D34"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3.3223</w:t>
            </w:r>
          </w:p>
        </w:tc>
      </w:tr>
      <w:tr w:rsidR="00F60A2D" w:rsidRPr="00E3204F" w14:paraId="7593A2C0"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55E1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14</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3E2784C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0D1D99D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666</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3A394E3"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3.9023</w:t>
            </w:r>
          </w:p>
        </w:tc>
      </w:tr>
      <w:tr w:rsidR="00F60A2D" w:rsidRPr="00E3204F" w14:paraId="73A410BA" w14:textId="77777777" w:rsidTr="0012646E">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79B3B"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15</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596B0D75"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AF03856"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772</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CAE3E97" w14:textId="77777777" w:rsidR="00F60A2D" w:rsidRPr="00E3204F" w:rsidRDefault="00F60A2D" w:rsidP="0012646E">
            <w:pPr>
              <w:widowControl/>
              <w:spacing w:line="276" w:lineRule="auto"/>
              <w:ind w:left="634"/>
              <w:jc w:val="left"/>
              <w:rPr>
                <w:rFonts w:eastAsia="MS Mincho" w:cs="Calibri"/>
                <w:kern w:val="0"/>
                <w:sz w:val="20"/>
                <w:szCs w:val="20"/>
                <w:lang w:val="en-GB" w:eastAsia="ko-KR" w:bidi="hi-IN"/>
              </w:rPr>
            </w:pPr>
            <w:r w:rsidRPr="00E3204F">
              <w:rPr>
                <w:rFonts w:eastAsia="MS Mincho" w:cs="Calibri"/>
                <w:kern w:val="0"/>
                <w:sz w:val="20"/>
                <w:szCs w:val="20"/>
                <w:lang w:val="en-GB" w:eastAsia="ko-KR" w:bidi="hi-IN"/>
              </w:rPr>
              <w:t>4.5234</w:t>
            </w:r>
          </w:p>
        </w:tc>
      </w:tr>
    </w:tbl>
    <w:p w14:paraId="1633D097" w14:textId="77777777" w:rsidR="00F60A2D" w:rsidRPr="00F60A2D" w:rsidRDefault="00F60A2D" w:rsidP="00F60A2D">
      <w:pPr>
        <w:jc w:val="center"/>
        <w:rPr>
          <w:b/>
          <w:sz w:val="20"/>
          <w:szCs w:val="20"/>
        </w:rPr>
      </w:pPr>
    </w:p>
    <w:p w14:paraId="2EF823AB" w14:textId="23BFF557" w:rsidR="00F60A2D" w:rsidRPr="00F60A2D" w:rsidRDefault="00F60A2D" w:rsidP="00F60A2D">
      <w:pPr>
        <w:jc w:val="center"/>
      </w:pPr>
      <w:r w:rsidRPr="00F60A2D">
        <w:rPr>
          <w:sz w:val="20"/>
          <w:szCs w:val="20"/>
        </w:rPr>
        <w:t>Table 5: Proposed new MCS table for PDSCH and PUSCH with CP-OFDM for URLLC</w:t>
      </w:r>
    </w:p>
    <w:tbl>
      <w:tblPr>
        <w:tblW w:w="6620" w:type="dxa"/>
        <w:jc w:val="center"/>
        <w:tblCellMar>
          <w:left w:w="0" w:type="dxa"/>
          <w:right w:w="0" w:type="dxa"/>
        </w:tblCellMar>
        <w:tblLook w:val="01E0" w:firstRow="1" w:lastRow="1" w:firstColumn="1" w:lastColumn="1" w:noHBand="0" w:noVBand="0"/>
      </w:tblPr>
      <w:tblGrid>
        <w:gridCol w:w="1412"/>
        <w:gridCol w:w="1838"/>
        <w:gridCol w:w="1625"/>
        <w:gridCol w:w="1745"/>
      </w:tblGrid>
      <w:tr w:rsidR="00F60A2D" w:rsidRPr="001A6E84" w14:paraId="277EA9AA" w14:textId="77777777" w:rsidTr="0012646E">
        <w:trPr>
          <w:trHeight w:val="616"/>
          <w:jc w:val="center"/>
        </w:trPr>
        <w:tc>
          <w:tcPr>
            <w:tcW w:w="1412" w:type="dxa"/>
            <w:tcBorders>
              <w:top w:val="single" w:sz="8" w:space="0" w:color="000000"/>
              <w:left w:val="single" w:sz="8" w:space="0" w:color="000000"/>
              <w:bottom w:val="double" w:sz="4" w:space="0" w:color="000000"/>
              <w:right w:val="double" w:sz="4" w:space="0" w:color="000000"/>
            </w:tcBorders>
            <w:shd w:val="clear" w:color="auto" w:fill="E0E0E0"/>
            <w:tcMar>
              <w:top w:w="15" w:type="dxa"/>
              <w:left w:w="103" w:type="dxa"/>
              <w:bottom w:w="0" w:type="dxa"/>
              <w:right w:w="103" w:type="dxa"/>
            </w:tcMar>
            <w:vAlign w:val="center"/>
            <w:hideMark/>
          </w:tcPr>
          <w:p w14:paraId="007D1624" w14:textId="77777777" w:rsidR="00F60A2D" w:rsidRPr="001A6E84" w:rsidRDefault="00F60A2D" w:rsidP="0012646E">
            <w:pPr>
              <w:pStyle w:val="N1"/>
              <w:ind w:left="0"/>
              <w:rPr>
                <w:sz w:val="20"/>
                <w:szCs w:val="20"/>
                <w:lang w:val="en-GB"/>
              </w:rPr>
            </w:pPr>
            <w:r w:rsidRPr="001A6E84">
              <w:rPr>
                <w:sz w:val="20"/>
                <w:szCs w:val="20"/>
                <w:lang w:val="en-GB"/>
              </w:rPr>
              <w:t>MCS Index</w:t>
            </w:r>
          </w:p>
        </w:tc>
        <w:tc>
          <w:tcPr>
            <w:tcW w:w="1838"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59C70D56" w14:textId="77777777" w:rsidR="00F60A2D" w:rsidRPr="001A6E84" w:rsidRDefault="00F60A2D" w:rsidP="0012646E">
            <w:pPr>
              <w:pStyle w:val="N1"/>
              <w:ind w:left="0"/>
              <w:rPr>
                <w:sz w:val="20"/>
                <w:szCs w:val="20"/>
                <w:lang w:val="en-GB"/>
              </w:rPr>
            </w:pPr>
            <w:r w:rsidRPr="001A6E84">
              <w:rPr>
                <w:sz w:val="20"/>
                <w:szCs w:val="20"/>
                <w:lang w:val="en-GB"/>
              </w:rPr>
              <w:t>Modulation Order</w:t>
            </w:r>
          </w:p>
        </w:tc>
        <w:tc>
          <w:tcPr>
            <w:tcW w:w="162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4457872B" w14:textId="77777777" w:rsidR="00F60A2D" w:rsidRPr="001A6E84" w:rsidRDefault="00F60A2D" w:rsidP="0012646E">
            <w:pPr>
              <w:pStyle w:val="N1"/>
              <w:ind w:left="0"/>
              <w:rPr>
                <w:sz w:val="20"/>
                <w:szCs w:val="20"/>
                <w:lang w:val="en-GB"/>
              </w:rPr>
            </w:pPr>
            <w:r w:rsidRPr="001A6E84">
              <w:rPr>
                <w:sz w:val="20"/>
                <w:szCs w:val="20"/>
                <w:lang w:val="en-GB"/>
              </w:rPr>
              <w:t>Target code Rate x [1024]</w:t>
            </w:r>
          </w:p>
        </w:tc>
        <w:tc>
          <w:tcPr>
            <w:tcW w:w="174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hideMark/>
          </w:tcPr>
          <w:p w14:paraId="6CE94347" w14:textId="77777777" w:rsidR="00F60A2D" w:rsidRPr="001A6E84" w:rsidRDefault="00F60A2D" w:rsidP="0012646E">
            <w:pPr>
              <w:pStyle w:val="N1"/>
              <w:ind w:left="0"/>
              <w:rPr>
                <w:sz w:val="20"/>
                <w:szCs w:val="20"/>
                <w:lang w:val="en-GB"/>
              </w:rPr>
            </w:pPr>
            <w:r w:rsidRPr="001A6E84">
              <w:rPr>
                <w:sz w:val="20"/>
                <w:szCs w:val="20"/>
                <w:lang w:val="en-GB"/>
              </w:rPr>
              <w:t>Spectral</w:t>
            </w:r>
          </w:p>
          <w:p w14:paraId="4BC6DFA5" w14:textId="77777777" w:rsidR="00F60A2D" w:rsidRPr="001A6E84" w:rsidRDefault="00F60A2D" w:rsidP="0012646E">
            <w:pPr>
              <w:pStyle w:val="N1"/>
              <w:ind w:left="0"/>
              <w:rPr>
                <w:sz w:val="20"/>
                <w:szCs w:val="20"/>
                <w:lang w:val="en-GB"/>
              </w:rPr>
            </w:pPr>
            <w:r w:rsidRPr="001A6E84">
              <w:rPr>
                <w:sz w:val="20"/>
                <w:szCs w:val="20"/>
                <w:lang w:val="en-GB"/>
              </w:rPr>
              <w:t>efficiency</w:t>
            </w:r>
          </w:p>
        </w:tc>
      </w:tr>
      <w:tr w:rsidR="00F60A2D" w:rsidRPr="001A6E84" w14:paraId="6CE24895" w14:textId="77777777" w:rsidTr="0012646E">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tcPr>
          <w:p w14:paraId="413FA7BD"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0</w:t>
            </w:r>
          </w:p>
        </w:tc>
        <w:tc>
          <w:tcPr>
            <w:tcW w:w="1838"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tcPr>
          <w:p w14:paraId="4212D45A"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2</w:t>
            </w:r>
          </w:p>
        </w:tc>
        <w:tc>
          <w:tcPr>
            <w:tcW w:w="162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6769609A"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3</w:t>
            </w:r>
            <w:r>
              <w:rPr>
                <w:rFonts w:eastAsiaTheme="minorEastAsia"/>
                <w:sz w:val="20"/>
                <w:szCs w:val="20"/>
                <w:lang w:val="en-GB" w:eastAsia="zh-CN"/>
              </w:rPr>
              <w:t>0</w:t>
            </w:r>
          </w:p>
        </w:tc>
        <w:tc>
          <w:tcPr>
            <w:tcW w:w="174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50ABE0F7" w14:textId="77777777" w:rsidR="00F60A2D" w:rsidRPr="007A5E41" w:rsidRDefault="00F60A2D" w:rsidP="0012646E">
            <w:pPr>
              <w:pStyle w:val="N1"/>
              <w:ind w:left="0"/>
              <w:rPr>
                <w:sz w:val="20"/>
                <w:szCs w:val="20"/>
                <w:lang w:val="en-GB"/>
              </w:rPr>
            </w:pPr>
            <w:r w:rsidRPr="00E3204F">
              <w:rPr>
                <w:sz w:val="20"/>
                <w:szCs w:val="20"/>
                <w:lang w:val="en-GB"/>
              </w:rPr>
              <w:t>0.</w:t>
            </w:r>
            <w:r>
              <w:rPr>
                <w:sz w:val="20"/>
                <w:szCs w:val="20"/>
                <w:lang w:val="en-GB"/>
              </w:rPr>
              <w:t>0586</w:t>
            </w:r>
          </w:p>
        </w:tc>
      </w:tr>
      <w:tr w:rsidR="00F60A2D" w:rsidRPr="001A6E84" w14:paraId="5146E89E" w14:textId="77777777" w:rsidTr="0012646E">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tcPr>
          <w:p w14:paraId="400768B3"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1</w:t>
            </w:r>
          </w:p>
        </w:tc>
        <w:tc>
          <w:tcPr>
            <w:tcW w:w="1838"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tcPr>
          <w:p w14:paraId="77487C82"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2</w:t>
            </w:r>
          </w:p>
        </w:tc>
        <w:tc>
          <w:tcPr>
            <w:tcW w:w="162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32DD6D21"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4</w:t>
            </w:r>
            <w:r>
              <w:rPr>
                <w:rFonts w:eastAsiaTheme="minorEastAsia"/>
                <w:sz w:val="20"/>
                <w:szCs w:val="20"/>
                <w:lang w:val="en-GB" w:eastAsia="zh-CN"/>
              </w:rPr>
              <w:t>0</w:t>
            </w:r>
          </w:p>
        </w:tc>
        <w:tc>
          <w:tcPr>
            <w:tcW w:w="174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73B06606" w14:textId="77777777" w:rsidR="00F60A2D" w:rsidRPr="00E10A8A"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0</w:t>
            </w:r>
            <w:r>
              <w:rPr>
                <w:rFonts w:eastAsiaTheme="minorEastAsia"/>
                <w:sz w:val="20"/>
                <w:szCs w:val="20"/>
                <w:lang w:val="en-GB" w:eastAsia="zh-CN"/>
              </w:rPr>
              <w:t>.0781</w:t>
            </w:r>
          </w:p>
        </w:tc>
      </w:tr>
      <w:tr w:rsidR="00F60A2D" w:rsidRPr="001A6E84" w14:paraId="5AAAD228" w14:textId="77777777" w:rsidTr="0012646E">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856D9BB" w14:textId="77777777" w:rsidR="00F60A2D" w:rsidRPr="001A6E84" w:rsidRDefault="00F60A2D" w:rsidP="0012646E">
            <w:pPr>
              <w:pStyle w:val="N1"/>
              <w:ind w:left="0"/>
              <w:rPr>
                <w:sz w:val="20"/>
                <w:szCs w:val="20"/>
                <w:lang w:val="en-GB"/>
              </w:rPr>
            </w:pPr>
            <w:r w:rsidRPr="001A6E84">
              <w:rPr>
                <w:sz w:val="20"/>
                <w:szCs w:val="20"/>
                <w:lang w:val="en-GB"/>
              </w:rPr>
              <w:t>2</w:t>
            </w:r>
          </w:p>
        </w:tc>
        <w:tc>
          <w:tcPr>
            <w:tcW w:w="1838"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6EB96BA"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37023576" w14:textId="77777777" w:rsidR="00F60A2D" w:rsidRPr="007A5E41" w:rsidRDefault="00F60A2D" w:rsidP="0012646E">
            <w:pPr>
              <w:pStyle w:val="N1"/>
              <w:ind w:left="0"/>
              <w:rPr>
                <w:sz w:val="20"/>
                <w:szCs w:val="20"/>
                <w:lang w:val="en-GB"/>
              </w:rPr>
            </w:pPr>
            <w:r>
              <w:rPr>
                <w:sz w:val="20"/>
                <w:szCs w:val="20"/>
                <w:lang w:val="en-GB"/>
              </w:rPr>
              <w:t>50</w:t>
            </w:r>
          </w:p>
        </w:tc>
        <w:tc>
          <w:tcPr>
            <w:tcW w:w="174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6AC9CC2D" w14:textId="77777777" w:rsidR="00F60A2D" w:rsidRPr="007A5E41" w:rsidRDefault="00F60A2D" w:rsidP="0012646E">
            <w:pPr>
              <w:pStyle w:val="N1"/>
              <w:ind w:left="0"/>
              <w:rPr>
                <w:sz w:val="20"/>
                <w:szCs w:val="20"/>
                <w:lang w:val="en-GB"/>
              </w:rPr>
            </w:pPr>
            <w:r w:rsidRPr="007A5E41">
              <w:rPr>
                <w:sz w:val="20"/>
                <w:szCs w:val="20"/>
                <w:lang w:val="en-GB"/>
              </w:rPr>
              <w:t>0.0</w:t>
            </w:r>
            <w:r>
              <w:rPr>
                <w:sz w:val="20"/>
                <w:szCs w:val="20"/>
                <w:lang w:val="en-GB"/>
              </w:rPr>
              <w:t>977</w:t>
            </w:r>
          </w:p>
        </w:tc>
      </w:tr>
      <w:tr w:rsidR="00F60A2D" w:rsidRPr="001A6E84" w14:paraId="78C16762"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64D3374" w14:textId="77777777" w:rsidR="00F60A2D" w:rsidRPr="001A6E84" w:rsidRDefault="00F60A2D" w:rsidP="0012646E">
            <w:pPr>
              <w:pStyle w:val="N1"/>
              <w:ind w:left="0"/>
              <w:rPr>
                <w:sz w:val="20"/>
                <w:szCs w:val="20"/>
                <w:lang w:val="en-GB"/>
              </w:rPr>
            </w:pPr>
            <w:r w:rsidRPr="001A6E84">
              <w:rPr>
                <w:sz w:val="20"/>
                <w:szCs w:val="20"/>
                <w:lang w:val="en-GB"/>
              </w:rPr>
              <w:t>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ABBCAB3"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515BFB89" w14:textId="77777777" w:rsidR="00F60A2D" w:rsidRPr="007A5E41" w:rsidRDefault="00F60A2D" w:rsidP="0012646E">
            <w:pPr>
              <w:pStyle w:val="N1"/>
              <w:ind w:left="0"/>
              <w:rPr>
                <w:sz w:val="20"/>
                <w:szCs w:val="20"/>
                <w:lang w:val="en-GB"/>
              </w:rPr>
            </w:pPr>
            <w:r>
              <w:rPr>
                <w:sz w:val="20"/>
                <w:szCs w:val="20"/>
                <w:lang w:val="en-GB"/>
              </w:rPr>
              <w:t>64</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50CD8DB0" w14:textId="77777777" w:rsidR="00F60A2D" w:rsidRPr="007A5E41" w:rsidRDefault="00F60A2D" w:rsidP="0012646E">
            <w:pPr>
              <w:pStyle w:val="N1"/>
              <w:ind w:left="0"/>
              <w:rPr>
                <w:sz w:val="20"/>
                <w:szCs w:val="20"/>
                <w:lang w:val="en-GB"/>
              </w:rPr>
            </w:pPr>
            <w:r w:rsidRPr="007A5E41">
              <w:rPr>
                <w:sz w:val="20"/>
                <w:szCs w:val="20"/>
                <w:lang w:val="en-GB"/>
              </w:rPr>
              <w:t>0.</w:t>
            </w:r>
            <w:r>
              <w:rPr>
                <w:sz w:val="20"/>
                <w:szCs w:val="20"/>
                <w:lang w:val="en-GB"/>
              </w:rPr>
              <w:t>1250</w:t>
            </w:r>
          </w:p>
        </w:tc>
      </w:tr>
      <w:tr w:rsidR="00F60A2D" w:rsidRPr="001A6E84" w14:paraId="4CE058DD"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EA821A0" w14:textId="77777777" w:rsidR="00F60A2D" w:rsidRPr="001A6E84" w:rsidRDefault="00F60A2D" w:rsidP="0012646E">
            <w:pPr>
              <w:pStyle w:val="N1"/>
              <w:ind w:left="0"/>
              <w:rPr>
                <w:sz w:val="20"/>
                <w:szCs w:val="20"/>
                <w:lang w:val="en-GB"/>
              </w:rPr>
            </w:pPr>
            <w:r w:rsidRPr="001A6E84">
              <w:rPr>
                <w:sz w:val="20"/>
                <w:szCs w:val="20"/>
                <w:lang w:val="en-GB"/>
              </w:rPr>
              <w:t>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31EB6E5"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4C5B1268" w14:textId="77777777" w:rsidR="00F60A2D" w:rsidRPr="007A5E41" w:rsidRDefault="00F60A2D" w:rsidP="0012646E">
            <w:pPr>
              <w:pStyle w:val="N1"/>
              <w:ind w:left="0"/>
              <w:rPr>
                <w:sz w:val="20"/>
                <w:szCs w:val="20"/>
                <w:lang w:val="en-GB"/>
              </w:rPr>
            </w:pPr>
            <w:r w:rsidRPr="007A5E41">
              <w:rPr>
                <w:sz w:val="20"/>
                <w:szCs w:val="20"/>
                <w:lang w:val="en-GB"/>
              </w:rPr>
              <w:t>78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5CDE07DC" w14:textId="77777777" w:rsidR="00F60A2D" w:rsidRPr="007A5E41" w:rsidRDefault="00F60A2D" w:rsidP="0012646E">
            <w:pPr>
              <w:pStyle w:val="N1"/>
              <w:ind w:left="0"/>
              <w:rPr>
                <w:sz w:val="20"/>
                <w:szCs w:val="20"/>
                <w:lang w:val="en-GB"/>
              </w:rPr>
            </w:pPr>
            <w:r w:rsidRPr="007A5E41">
              <w:rPr>
                <w:sz w:val="20"/>
                <w:szCs w:val="20"/>
                <w:lang w:val="en-GB"/>
              </w:rPr>
              <w:t>0.1523</w:t>
            </w:r>
          </w:p>
        </w:tc>
      </w:tr>
      <w:tr w:rsidR="00F60A2D" w:rsidRPr="001A6E84" w14:paraId="27F57266"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5BDFD3C" w14:textId="77777777" w:rsidR="00F60A2D" w:rsidRPr="001A6E84" w:rsidRDefault="00F60A2D" w:rsidP="0012646E">
            <w:pPr>
              <w:pStyle w:val="N1"/>
              <w:ind w:left="0"/>
              <w:rPr>
                <w:sz w:val="20"/>
                <w:szCs w:val="20"/>
                <w:lang w:val="en-GB"/>
              </w:rPr>
            </w:pPr>
            <w:r w:rsidRPr="001A6E84">
              <w:rPr>
                <w:sz w:val="20"/>
                <w:szCs w:val="20"/>
                <w:lang w:val="en-GB"/>
              </w:rPr>
              <w:t>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4A8D6A9"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0C4018DE" w14:textId="77777777" w:rsidR="00F60A2D" w:rsidRPr="001A6E84" w:rsidRDefault="00F60A2D" w:rsidP="0012646E">
            <w:pPr>
              <w:pStyle w:val="N1"/>
              <w:ind w:left="0"/>
              <w:rPr>
                <w:sz w:val="20"/>
                <w:szCs w:val="20"/>
                <w:lang w:val="en-GB"/>
              </w:rPr>
            </w:pPr>
            <w:r w:rsidRPr="001A6E84">
              <w:rPr>
                <w:sz w:val="20"/>
                <w:szCs w:val="20"/>
                <w:lang w:val="en-GB"/>
              </w:rPr>
              <w:t>99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1206BFB6" w14:textId="77777777" w:rsidR="00F60A2D" w:rsidRPr="001A6E84" w:rsidRDefault="00F60A2D" w:rsidP="0012646E">
            <w:pPr>
              <w:pStyle w:val="N1"/>
              <w:ind w:left="0"/>
              <w:rPr>
                <w:sz w:val="20"/>
                <w:szCs w:val="20"/>
                <w:lang w:val="en-GB"/>
              </w:rPr>
            </w:pPr>
            <w:r w:rsidRPr="001A6E84">
              <w:rPr>
                <w:sz w:val="20"/>
                <w:szCs w:val="20"/>
                <w:lang w:val="en-GB"/>
              </w:rPr>
              <w:t>0.1934</w:t>
            </w:r>
          </w:p>
        </w:tc>
      </w:tr>
      <w:tr w:rsidR="00F60A2D" w:rsidRPr="001A6E84" w14:paraId="5F105BA5"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E327F43" w14:textId="77777777" w:rsidR="00F60A2D" w:rsidRPr="001A6E84" w:rsidRDefault="00F60A2D" w:rsidP="0012646E">
            <w:pPr>
              <w:pStyle w:val="N1"/>
              <w:ind w:left="0"/>
              <w:rPr>
                <w:sz w:val="20"/>
                <w:szCs w:val="20"/>
                <w:lang w:val="en-GB"/>
              </w:rPr>
            </w:pPr>
            <w:r w:rsidRPr="001A6E84">
              <w:rPr>
                <w:sz w:val="20"/>
                <w:szCs w:val="20"/>
                <w:lang w:val="en-GB"/>
              </w:rPr>
              <w:t>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248D667"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F55F592" w14:textId="77777777" w:rsidR="00F60A2D" w:rsidRPr="001A6E84" w:rsidRDefault="00F60A2D" w:rsidP="0012646E">
            <w:pPr>
              <w:pStyle w:val="N1"/>
              <w:ind w:left="0"/>
              <w:rPr>
                <w:sz w:val="20"/>
                <w:szCs w:val="20"/>
                <w:lang w:val="en-GB"/>
              </w:rPr>
            </w:pPr>
            <w:r w:rsidRPr="001A6E84">
              <w:rPr>
                <w:sz w:val="20"/>
                <w:szCs w:val="20"/>
                <w:lang w:val="en-GB"/>
              </w:rPr>
              <w:t>120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FBADF2C" w14:textId="77777777" w:rsidR="00F60A2D" w:rsidRPr="001A6E84" w:rsidRDefault="00F60A2D" w:rsidP="0012646E">
            <w:pPr>
              <w:pStyle w:val="N1"/>
              <w:ind w:left="0"/>
              <w:rPr>
                <w:sz w:val="20"/>
                <w:szCs w:val="20"/>
                <w:lang w:val="en-GB"/>
              </w:rPr>
            </w:pPr>
            <w:r w:rsidRPr="001A6E84">
              <w:rPr>
                <w:sz w:val="20"/>
                <w:szCs w:val="20"/>
                <w:lang w:val="en-GB"/>
              </w:rPr>
              <w:t>0.2344</w:t>
            </w:r>
          </w:p>
        </w:tc>
      </w:tr>
      <w:tr w:rsidR="00F60A2D" w:rsidRPr="001A6E84" w14:paraId="69953FC7"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198BFC8" w14:textId="77777777" w:rsidR="00F60A2D" w:rsidRPr="001A6E84" w:rsidRDefault="00F60A2D" w:rsidP="0012646E">
            <w:pPr>
              <w:pStyle w:val="N1"/>
              <w:ind w:left="0"/>
              <w:rPr>
                <w:sz w:val="20"/>
                <w:szCs w:val="20"/>
                <w:lang w:val="en-GB"/>
              </w:rPr>
            </w:pPr>
            <w:r w:rsidRPr="001A6E84">
              <w:rPr>
                <w:sz w:val="20"/>
                <w:szCs w:val="20"/>
                <w:lang w:val="en-GB"/>
              </w:rPr>
              <w:t>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C021248"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6841797" w14:textId="77777777" w:rsidR="00F60A2D" w:rsidRPr="001A6E84" w:rsidRDefault="00F60A2D" w:rsidP="0012646E">
            <w:pPr>
              <w:pStyle w:val="N1"/>
              <w:ind w:left="0"/>
              <w:rPr>
                <w:sz w:val="20"/>
                <w:szCs w:val="20"/>
                <w:lang w:val="en-GB"/>
              </w:rPr>
            </w:pPr>
            <w:r w:rsidRPr="001A6E84">
              <w:rPr>
                <w:sz w:val="20"/>
                <w:szCs w:val="20"/>
                <w:lang w:val="en-GB"/>
              </w:rPr>
              <w:t>157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489E7F9" w14:textId="77777777" w:rsidR="00F60A2D" w:rsidRPr="001A6E84" w:rsidRDefault="00F60A2D" w:rsidP="0012646E">
            <w:pPr>
              <w:pStyle w:val="N1"/>
              <w:ind w:left="0"/>
              <w:rPr>
                <w:sz w:val="20"/>
                <w:szCs w:val="20"/>
                <w:lang w:val="en-GB"/>
              </w:rPr>
            </w:pPr>
            <w:r w:rsidRPr="001A6E84">
              <w:rPr>
                <w:sz w:val="20"/>
                <w:szCs w:val="20"/>
                <w:lang w:val="en-GB"/>
              </w:rPr>
              <w:t>0.3066</w:t>
            </w:r>
          </w:p>
        </w:tc>
      </w:tr>
      <w:tr w:rsidR="00F60A2D" w:rsidRPr="001A6E84" w14:paraId="456C5B0E"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DBCAD1B" w14:textId="77777777" w:rsidR="00F60A2D" w:rsidRPr="001A6E84" w:rsidRDefault="00F60A2D" w:rsidP="0012646E">
            <w:pPr>
              <w:pStyle w:val="N1"/>
              <w:ind w:left="0"/>
              <w:rPr>
                <w:sz w:val="20"/>
                <w:szCs w:val="20"/>
                <w:lang w:val="en-GB"/>
              </w:rPr>
            </w:pPr>
            <w:r w:rsidRPr="001A6E84">
              <w:rPr>
                <w:sz w:val="20"/>
                <w:szCs w:val="20"/>
                <w:lang w:val="en-GB"/>
              </w:rPr>
              <w:t>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A49A94A"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6F07CD6" w14:textId="77777777" w:rsidR="00F60A2D" w:rsidRPr="001A6E84" w:rsidRDefault="00F60A2D" w:rsidP="0012646E">
            <w:pPr>
              <w:pStyle w:val="N1"/>
              <w:ind w:left="0"/>
              <w:rPr>
                <w:sz w:val="20"/>
                <w:szCs w:val="20"/>
                <w:lang w:val="en-GB"/>
              </w:rPr>
            </w:pPr>
            <w:r w:rsidRPr="001A6E84">
              <w:rPr>
                <w:sz w:val="20"/>
                <w:szCs w:val="20"/>
                <w:lang w:val="en-GB"/>
              </w:rPr>
              <w:t>193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2F1E85E" w14:textId="77777777" w:rsidR="00F60A2D" w:rsidRPr="001A6E84" w:rsidRDefault="00F60A2D" w:rsidP="0012646E">
            <w:pPr>
              <w:pStyle w:val="N1"/>
              <w:ind w:left="0"/>
              <w:rPr>
                <w:sz w:val="20"/>
                <w:szCs w:val="20"/>
                <w:lang w:val="en-GB"/>
              </w:rPr>
            </w:pPr>
            <w:r w:rsidRPr="001A6E84">
              <w:rPr>
                <w:sz w:val="20"/>
                <w:szCs w:val="20"/>
                <w:lang w:val="en-GB"/>
              </w:rPr>
              <w:t>0.3770</w:t>
            </w:r>
          </w:p>
        </w:tc>
      </w:tr>
      <w:tr w:rsidR="00F60A2D" w:rsidRPr="001A6E84" w14:paraId="4832BDCF"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8EDFA21" w14:textId="77777777" w:rsidR="00F60A2D" w:rsidRPr="001A6E84" w:rsidRDefault="00F60A2D" w:rsidP="0012646E">
            <w:pPr>
              <w:pStyle w:val="N1"/>
              <w:ind w:left="0"/>
              <w:rPr>
                <w:sz w:val="20"/>
                <w:szCs w:val="20"/>
                <w:lang w:val="en-GB"/>
              </w:rPr>
            </w:pPr>
            <w:r w:rsidRPr="001A6E84">
              <w:rPr>
                <w:sz w:val="20"/>
                <w:szCs w:val="20"/>
                <w:lang w:val="en-GB"/>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CA1C039"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4580454" w14:textId="77777777" w:rsidR="00F60A2D" w:rsidRPr="001A6E84" w:rsidRDefault="00F60A2D" w:rsidP="0012646E">
            <w:pPr>
              <w:pStyle w:val="N1"/>
              <w:ind w:left="0"/>
              <w:rPr>
                <w:sz w:val="20"/>
                <w:szCs w:val="20"/>
                <w:lang w:val="en-GB"/>
              </w:rPr>
            </w:pPr>
            <w:r w:rsidRPr="001A6E84">
              <w:rPr>
                <w:sz w:val="20"/>
                <w:szCs w:val="20"/>
                <w:lang w:val="en-GB"/>
              </w:rPr>
              <w:t>251</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FAAD825" w14:textId="77777777" w:rsidR="00F60A2D" w:rsidRPr="001A6E84" w:rsidRDefault="00F60A2D" w:rsidP="0012646E">
            <w:pPr>
              <w:pStyle w:val="N1"/>
              <w:ind w:left="0"/>
              <w:rPr>
                <w:sz w:val="20"/>
                <w:szCs w:val="20"/>
                <w:lang w:val="en-GB"/>
              </w:rPr>
            </w:pPr>
            <w:r w:rsidRPr="001A6E84">
              <w:rPr>
                <w:sz w:val="20"/>
                <w:szCs w:val="20"/>
                <w:lang w:val="en-GB"/>
              </w:rPr>
              <w:t>0.4902</w:t>
            </w:r>
          </w:p>
        </w:tc>
      </w:tr>
      <w:tr w:rsidR="00F60A2D" w:rsidRPr="001A6E84" w14:paraId="761DEBF4"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DA89B25" w14:textId="77777777" w:rsidR="00F60A2D" w:rsidRPr="001A6E84" w:rsidRDefault="00F60A2D" w:rsidP="0012646E">
            <w:pPr>
              <w:pStyle w:val="N1"/>
              <w:ind w:left="0"/>
              <w:rPr>
                <w:sz w:val="20"/>
                <w:szCs w:val="20"/>
                <w:lang w:val="en-GB"/>
              </w:rPr>
            </w:pPr>
            <w:r w:rsidRPr="001A6E84">
              <w:rPr>
                <w:sz w:val="20"/>
                <w:szCs w:val="20"/>
                <w:lang w:val="en-GB"/>
              </w:rPr>
              <w:t>10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854B854"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53038D8" w14:textId="77777777" w:rsidR="00F60A2D" w:rsidRPr="001A6E84" w:rsidRDefault="00F60A2D" w:rsidP="0012646E">
            <w:pPr>
              <w:pStyle w:val="N1"/>
              <w:ind w:left="0"/>
              <w:rPr>
                <w:sz w:val="20"/>
                <w:szCs w:val="20"/>
                <w:lang w:val="en-GB"/>
              </w:rPr>
            </w:pPr>
            <w:r w:rsidRPr="001A6E84">
              <w:rPr>
                <w:sz w:val="20"/>
                <w:szCs w:val="20"/>
                <w:lang w:val="en-GB"/>
              </w:rPr>
              <w:t>308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6019780" w14:textId="77777777" w:rsidR="00F60A2D" w:rsidRPr="001A6E84" w:rsidRDefault="00F60A2D" w:rsidP="0012646E">
            <w:pPr>
              <w:pStyle w:val="N1"/>
              <w:ind w:left="0"/>
              <w:rPr>
                <w:sz w:val="20"/>
                <w:szCs w:val="20"/>
                <w:lang w:val="en-GB"/>
              </w:rPr>
            </w:pPr>
            <w:r w:rsidRPr="001A6E84">
              <w:rPr>
                <w:sz w:val="20"/>
                <w:szCs w:val="20"/>
                <w:lang w:val="en-GB"/>
              </w:rPr>
              <w:t>0.6016</w:t>
            </w:r>
          </w:p>
        </w:tc>
      </w:tr>
      <w:tr w:rsidR="00F60A2D" w:rsidRPr="001A6E84" w14:paraId="3DA2F8D4"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4F1E367" w14:textId="77777777" w:rsidR="00F60A2D" w:rsidRPr="001A6E84" w:rsidRDefault="00F60A2D" w:rsidP="0012646E">
            <w:pPr>
              <w:pStyle w:val="N1"/>
              <w:ind w:left="0"/>
              <w:rPr>
                <w:sz w:val="20"/>
                <w:szCs w:val="20"/>
                <w:lang w:val="en-GB"/>
              </w:rPr>
            </w:pPr>
            <w:r w:rsidRPr="001A6E84">
              <w:rPr>
                <w:sz w:val="20"/>
                <w:szCs w:val="20"/>
                <w:lang w:val="en-GB"/>
              </w:rPr>
              <w:t>11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EADD8AE"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E5E8B90" w14:textId="77777777" w:rsidR="00F60A2D" w:rsidRPr="001A6E84" w:rsidRDefault="00F60A2D" w:rsidP="0012646E">
            <w:pPr>
              <w:pStyle w:val="N1"/>
              <w:ind w:left="0"/>
              <w:rPr>
                <w:sz w:val="20"/>
                <w:szCs w:val="20"/>
                <w:lang w:val="en-GB"/>
              </w:rPr>
            </w:pPr>
            <w:r w:rsidRPr="001A6E84">
              <w:rPr>
                <w:sz w:val="20"/>
                <w:szCs w:val="20"/>
                <w:lang w:val="en-GB"/>
              </w:rPr>
              <w:t>379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C1CF2FF" w14:textId="77777777" w:rsidR="00F60A2D" w:rsidRPr="001A6E84" w:rsidRDefault="00F60A2D" w:rsidP="0012646E">
            <w:pPr>
              <w:pStyle w:val="N1"/>
              <w:ind w:left="0"/>
              <w:rPr>
                <w:sz w:val="20"/>
                <w:szCs w:val="20"/>
                <w:lang w:val="en-GB"/>
              </w:rPr>
            </w:pPr>
            <w:r w:rsidRPr="001A6E84">
              <w:rPr>
                <w:sz w:val="20"/>
                <w:szCs w:val="20"/>
                <w:lang w:val="en-GB"/>
              </w:rPr>
              <w:t>0.7402</w:t>
            </w:r>
          </w:p>
        </w:tc>
      </w:tr>
      <w:tr w:rsidR="00F60A2D" w:rsidRPr="001A6E84" w14:paraId="1D51B003"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030AED7" w14:textId="77777777" w:rsidR="00F60A2D" w:rsidRPr="001A6E84" w:rsidRDefault="00F60A2D" w:rsidP="0012646E">
            <w:pPr>
              <w:pStyle w:val="N1"/>
              <w:ind w:left="0"/>
              <w:rPr>
                <w:sz w:val="20"/>
                <w:szCs w:val="20"/>
                <w:lang w:val="en-GB"/>
              </w:rPr>
            </w:pPr>
            <w:r w:rsidRPr="001A6E84">
              <w:rPr>
                <w:sz w:val="20"/>
                <w:szCs w:val="20"/>
                <w:lang w:val="en-GB"/>
              </w:rPr>
              <w:t>12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6B02F11"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00A8B86" w14:textId="77777777" w:rsidR="00F60A2D" w:rsidRPr="001A6E84" w:rsidRDefault="00F60A2D" w:rsidP="0012646E">
            <w:pPr>
              <w:pStyle w:val="N1"/>
              <w:ind w:left="0"/>
              <w:rPr>
                <w:sz w:val="20"/>
                <w:szCs w:val="20"/>
                <w:lang w:val="en-GB"/>
              </w:rPr>
            </w:pPr>
            <w:r w:rsidRPr="001A6E84">
              <w:rPr>
                <w:sz w:val="20"/>
                <w:szCs w:val="20"/>
                <w:lang w:val="en-GB"/>
              </w:rPr>
              <w:t>449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F97602E" w14:textId="77777777" w:rsidR="00F60A2D" w:rsidRPr="001A6E84" w:rsidRDefault="00F60A2D" w:rsidP="0012646E">
            <w:pPr>
              <w:pStyle w:val="N1"/>
              <w:ind w:left="0"/>
              <w:rPr>
                <w:sz w:val="20"/>
                <w:szCs w:val="20"/>
                <w:lang w:val="en-GB"/>
              </w:rPr>
            </w:pPr>
            <w:r w:rsidRPr="001A6E84">
              <w:rPr>
                <w:sz w:val="20"/>
                <w:szCs w:val="20"/>
                <w:lang w:val="en-GB"/>
              </w:rPr>
              <w:t>0.8770</w:t>
            </w:r>
          </w:p>
        </w:tc>
      </w:tr>
      <w:tr w:rsidR="00F60A2D" w:rsidRPr="001A6E84" w14:paraId="68442EBD"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1DA1AC3" w14:textId="77777777" w:rsidR="00F60A2D" w:rsidRPr="001A6E84" w:rsidRDefault="00F60A2D" w:rsidP="0012646E">
            <w:pPr>
              <w:pStyle w:val="N1"/>
              <w:ind w:left="0"/>
              <w:rPr>
                <w:sz w:val="20"/>
                <w:szCs w:val="20"/>
                <w:lang w:val="en-GB"/>
              </w:rPr>
            </w:pPr>
            <w:r w:rsidRPr="001A6E84">
              <w:rPr>
                <w:sz w:val="20"/>
                <w:szCs w:val="20"/>
                <w:lang w:val="en-GB"/>
              </w:rPr>
              <w:t>13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741831C"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74F7B98" w14:textId="77777777" w:rsidR="00F60A2D" w:rsidRPr="001A6E84" w:rsidRDefault="00F60A2D" w:rsidP="0012646E">
            <w:pPr>
              <w:pStyle w:val="N1"/>
              <w:ind w:left="0"/>
              <w:rPr>
                <w:sz w:val="20"/>
                <w:szCs w:val="20"/>
                <w:lang w:val="en-GB"/>
              </w:rPr>
            </w:pPr>
            <w:r w:rsidRPr="001A6E84">
              <w:rPr>
                <w:sz w:val="20"/>
                <w:szCs w:val="20"/>
                <w:lang w:val="en-GB"/>
              </w:rPr>
              <w:t>526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F457FCA" w14:textId="77777777" w:rsidR="00F60A2D" w:rsidRPr="001A6E84" w:rsidRDefault="00F60A2D" w:rsidP="0012646E">
            <w:pPr>
              <w:pStyle w:val="N1"/>
              <w:ind w:left="0"/>
              <w:rPr>
                <w:sz w:val="20"/>
                <w:szCs w:val="20"/>
                <w:lang w:val="en-GB"/>
              </w:rPr>
            </w:pPr>
            <w:r w:rsidRPr="001A6E84">
              <w:rPr>
                <w:sz w:val="20"/>
                <w:szCs w:val="20"/>
                <w:lang w:val="en-GB"/>
              </w:rPr>
              <w:t>1.0273</w:t>
            </w:r>
          </w:p>
        </w:tc>
      </w:tr>
      <w:tr w:rsidR="00F60A2D" w:rsidRPr="001A6E84" w14:paraId="79112C19"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AC1F802" w14:textId="77777777" w:rsidR="00F60A2D" w:rsidRPr="001A6E84" w:rsidRDefault="00F60A2D" w:rsidP="0012646E">
            <w:pPr>
              <w:pStyle w:val="N1"/>
              <w:ind w:left="0"/>
              <w:rPr>
                <w:sz w:val="20"/>
                <w:szCs w:val="20"/>
                <w:lang w:val="en-GB"/>
              </w:rPr>
            </w:pPr>
            <w:r w:rsidRPr="001A6E84">
              <w:rPr>
                <w:sz w:val="20"/>
                <w:szCs w:val="20"/>
                <w:lang w:val="en-GB"/>
              </w:rPr>
              <w:t>14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E54150F" w14:textId="77777777" w:rsidR="00F60A2D" w:rsidRPr="001A6E84" w:rsidRDefault="00F60A2D" w:rsidP="0012646E">
            <w:pPr>
              <w:pStyle w:val="N1"/>
              <w:ind w:left="0"/>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AB899FF" w14:textId="77777777" w:rsidR="00F60A2D" w:rsidRPr="001A6E84" w:rsidRDefault="00F60A2D" w:rsidP="0012646E">
            <w:pPr>
              <w:pStyle w:val="N1"/>
              <w:ind w:left="0"/>
              <w:rPr>
                <w:sz w:val="20"/>
                <w:szCs w:val="20"/>
                <w:lang w:val="en-GB"/>
              </w:rPr>
            </w:pPr>
            <w:r w:rsidRPr="001A6E84">
              <w:rPr>
                <w:sz w:val="20"/>
                <w:szCs w:val="20"/>
                <w:lang w:val="en-GB"/>
              </w:rPr>
              <w:t>602</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6F8924C" w14:textId="77777777" w:rsidR="00F60A2D" w:rsidRPr="001A6E84" w:rsidRDefault="00F60A2D" w:rsidP="0012646E">
            <w:pPr>
              <w:pStyle w:val="N1"/>
              <w:ind w:left="0"/>
              <w:rPr>
                <w:sz w:val="20"/>
                <w:szCs w:val="20"/>
                <w:lang w:val="en-GB"/>
              </w:rPr>
            </w:pPr>
            <w:r w:rsidRPr="001A6E84">
              <w:rPr>
                <w:sz w:val="20"/>
                <w:szCs w:val="20"/>
                <w:lang w:val="en-GB"/>
              </w:rPr>
              <w:t>1.1758</w:t>
            </w:r>
          </w:p>
        </w:tc>
      </w:tr>
      <w:tr w:rsidR="00F60A2D" w:rsidRPr="001A6E84" w14:paraId="2F7C79D3"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2D5A7A8" w14:textId="77777777" w:rsidR="00F60A2D" w:rsidRPr="001A6E84" w:rsidRDefault="00F60A2D" w:rsidP="0012646E">
            <w:pPr>
              <w:pStyle w:val="N1"/>
              <w:ind w:left="0"/>
              <w:rPr>
                <w:sz w:val="20"/>
                <w:szCs w:val="20"/>
                <w:lang w:val="en-GB"/>
              </w:rPr>
            </w:pPr>
            <w:r w:rsidRPr="001A6E84">
              <w:rPr>
                <w:sz w:val="20"/>
                <w:szCs w:val="20"/>
                <w:lang w:val="en-GB"/>
              </w:rPr>
              <w:t>15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98D9326" w14:textId="77777777" w:rsidR="00F60A2D" w:rsidRPr="001A6E84" w:rsidRDefault="00F60A2D" w:rsidP="0012646E">
            <w:pPr>
              <w:pStyle w:val="N1"/>
              <w:ind w:left="0"/>
              <w:rPr>
                <w:sz w:val="20"/>
                <w:szCs w:val="20"/>
                <w:lang w:val="en-GB"/>
              </w:rPr>
            </w:pPr>
            <w:r>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752FEB5" w14:textId="77777777" w:rsidR="00F60A2D" w:rsidRPr="001A6E84" w:rsidRDefault="00F60A2D" w:rsidP="0012646E">
            <w:pPr>
              <w:pStyle w:val="N1"/>
              <w:ind w:left="0"/>
              <w:rPr>
                <w:sz w:val="20"/>
                <w:szCs w:val="20"/>
                <w:lang w:val="en-GB"/>
              </w:rPr>
            </w:pPr>
            <w:r w:rsidRPr="001A6E84">
              <w:rPr>
                <w:sz w:val="20"/>
                <w:szCs w:val="20"/>
                <w:lang w:val="en-GB"/>
              </w:rPr>
              <w:t>679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60240CA" w14:textId="77777777" w:rsidR="00F60A2D" w:rsidRPr="001A6E84" w:rsidRDefault="00F60A2D" w:rsidP="0012646E">
            <w:pPr>
              <w:pStyle w:val="N1"/>
              <w:ind w:left="0"/>
              <w:rPr>
                <w:sz w:val="20"/>
                <w:szCs w:val="20"/>
                <w:lang w:val="en-GB"/>
              </w:rPr>
            </w:pPr>
            <w:r w:rsidRPr="001A6E84">
              <w:rPr>
                <w:sz w:val="20"/>
                <w:szCs w:val="20"/>
                <w:lang w:val="en-GB"/>
              </w:rPr>
              <w:t>1.3262</w:t>
            </w:r>
          </w:p>
        </w:tc>
      </w:tr>
      <w:tr w:rsidR="00F60A2D" w:rsidRPr="001A6E84" w14:paraId="40FAC090"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55A5178" w14:textId="77777777" w:rsidR="00F60A2D" w:rsidRPr="001A6E84" w:rsidRDefault="00F60A2D" w:rsidP="0012646E">
            <w:pPr>
              <w:pStyle w:val="N1"/>
              <w:ind w:left="0"/>
              <w:rPr>
                <w:sz w:val="20"/>
                <w:szCs w:val="20"/>
                <w:lang w:val="en-GB"/>
              </w:rPr>
            </w:pPr>
            <w:r w:rsidRPr="001A6E84">
              <w:rPr>
                <w:sz w:val="20"/>
                <w:szCs w:val="20"/>
                <w:lang w:val="en-GB"/>
              </w:rPr>
              <w:t>16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4F43CD1" w14:textId="77777777" w:rsidR="00F60A2D" w:rsidRPr="007A5E41" w:rsidRDefault="00F60A2D" w:rsidP="0012646E">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8CDD7B2" w14:textId="77777777" w:rsidR="00F60A2D" w:rsidRPr="007A5E41" w:rsidRDefault="00F60A2D" w:rsidP="0012646E">
            <w:pPr>
              <w:pStyle w:val="N1"/>
              <w:ind w:left="0"/>
              <w:rPr>
                <w:sz w:val="20"/>
                <w:szCs w:val="20"/>
                <w:lang w:val="en-GB"/>
              </w:rPr>
            </w:pPr>
            <w:r w:rsidRPr="001A6E84">
              <w:rPr>
                <w:sz w:val="20"/>
                <w:szCs w:val="20"/>
                <w:lang w:val="en-GB"/>
              </w:rPr>
              <w:t>340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BD8A339" w14:textId="77777777" w:rsidR="00F60A2D" w:rsidRPr="007A5E41" w:rsidRDefault="00F60A2D" w:rsidP="0012646E">
            <w:pPr>
              <w:pStyle w:val="N1"/>
              <w:ind w:left="0"/>
              <w:rPr>
                <w:sz w:val="20"/>
                <w:szCs w:val="20"/>
                <w:lang w:val="en-GB"/>
              </w:rPr>
            </w:pPr>
            <w:r w:rsidRPr="001A6E84">
              <w:rPr>
                <w:sz w:val="20"/>
                <w:szCs w:val="20"/>
                <w:lang w:val="en-GB"/>
              </w:rPr>
              <w:t>1.3281</w:t>
            </w:r>
          </w:p>
        </w:tc>
      </w:tr>
      <w:tr w:rsidR="00F60A2D" w:rsidRPr="001A6E84" w14:paraId="10B998B7"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EBA1BB7" w14:textId="77777777" w:rsidR="00F60A2D" w:rsidRPr="001A6E84" w:rsidRDefault="00F60A2D" w:rsidP="0012646E">
            <w:pPr>
              <w:pStyle w:val="N1"/>
              <w:ind w:left="0"/>
              <w:rPr>
                <w:sz w:val="20"/>
                <w:szCs w:val="20"/>
                <w:lang w:val="en-GB"/>
              </w:rPr>
            </w:pPr>
            <w:r w:rsidRPr="001A6E84">
              <w:rPr>
                <w:sz w:val="20"/>
                <w:szCs w:val="20"/>
                <w:lang w:val="en-GB"/>
              </w:rPr>
              <w:t>17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4C63FA7" w14:textId="77777777" w:rsidR="00F60A2D" w:rsidRPr="007A5E41" w:rsidRDefault="00F60A2D" w:rsidP="0012646E">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484D364" w14:textId="77777777" w:rsidR="00F60A2D" w:rsidRPr="007A5E41" w:rsidRDefault="00F60A2D" w:rsidP="0012646E">
            <w:pPr>
              <w:pStyle w:val="N1"/>
              <w:ind w:left="0"/>
              <w:rPr>
                <w:sz w:val="20"/>
                <w:szCs w:val="20"/>
                <w:lang w:val="en-GB"/>
              </w:rPr>
            </w:pPr>
            <w:r w:rsidRPr="001A6E84">
              <w:rPr>
                <w:sz w:val="20"/>
                <w:szCs w:val="20"/>
                <w:lang w:val="en-GB"/>
              </w:rPr>
              <w:t>378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6AE888F" w14:textId="77777777" w:rsidR="00F60A2D" w:rsidRPr="007A5E41" w:rsidRDefault="00F60A2D" w:rsidP="0012646E">
            <w:pPr>
              <w:pStyle w:val="N1"/>
              <w:ind w:left="0"/>
              <w:rPr>
                <w:sz w:val="20"/>
                <w:szCs w:val="20"/>
                <w:lang w:val="en-GB"/>
              </w:rPr>
            </w:pPr>
            <w:r w:rsidRPr="001A6E84">
              <w:rPr>
                <w:sz w:val="20"/>
                <w:szCs w:val="20"/>
                <w:lang w:val="en-GB"/>
              </w:rPr>
              <w:t>1.4766</w:t>
            </w:r>
          </w:p>
        </w:tc>
      </w:tr>
      <w:tr w:rsidR="00F60A2D" w:rsidRPr="001A6E84" w14:paraId="609F8BD4"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B2451E3" w14:textId="77777777" w:rsidR="00F60A2D" w:rsidRPr="001A6E84" w:rsidRDefault="00F60A2D" w:rsidP="0012646E">
            <w:pPr>
              <w:pStyle w:val="N1"/>
              <w:ind w:left="0"/>
              <w:rPr>
                <w:sz w:val="20"/>
                <w:szCs w:val="20"/>
                <w:lang w:val="en-GB"/>
              </w:rPr>
            </w:pPr>
            <w:r w:rsidRPr="001A6E84">
              <w:rPr>
                <w:sz w:val="20"/>
                <w:szCs w:val="20"/>
                <w:lang w:val="en-GB"/>
              </w:rPr>
              <w:t>18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B664E26" w14:textId="77777777" w:rsidR="00F60A2D" w:rsidRPr="007A5E41" w:rsidRDefault="00F60A2D" w:rsidP="0012646E">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ED0FC19" w14:textId="77777777" w:rsidR="00F60A2D" w:rsidRPr="007A5E41" w:rsidRDefault="00F60A2D" w:rsidP="0012646E">
            <w:pPr>
              <w:pStyle w:val="N1"/>
              <w:ind w:left="0"/>
              <w:rPr>
                <w:sz w:val="20"/>
                <w:szCs w:val="20"/>
                <w:lang w:val="en-GB"/>
              </w:rPr>
            </w:pPr>
            <w:r w:rsidRPr="001A6E84">
              <w:rPr>
                <w:sz w:val="20"/>
                <w:szCs w:val="20"/>
                <w:lang w:val="en-GB"/>
              </w:rPr>
              <w:t>434</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263FAF6" w14:textId="77777777" w:rsidR="00F60A2D" w:rsidRPr="007A5E41" w:rsidRDefault="00F60A2D" w:rsidP="0012646E">
            <w:pPr>
              <w:pStyle w:val="N1"/>
              <w:ind w:left="0"/>
              <w:rPr>
                <w:sz w:val="20"/>
                <w:szCs w:val="20"/>
                <w:lang w:val="en-GB"/>
              </w:rPr>
            </w:pPr>
            <w:r w:rsidRPr="001A6E84">
              <w:rPr>
                <w:sz w:val="20"/>
                <w:szCs w:val="20"/>
                <w:lang w:val="en-GB"/>
              </w:rPr>
              <w:t>1.6953</w:t>
            </w:r>
          </w:p>
        </w:tc>
      </w:tr>
      <w:tr w:rsidR="00F60A2D" w:rsidRPr="001A6E84" w14:paraId="16D4ECAC"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3C42366" w14:textId="77777777" w:rsidR="00F60A2D" w:rsidRPr="001A6E84" w:rsidRDefault="00F60A2D" w:rsidP="0012646E">
            <w:pPr>
              <w:pStyle w:val="N1"/>
              <w:ind w:left="0"/>
              <w:rPr>
                <w:sz w:val="20"/>
                <w:szCs w:val="20"/>
                <w:lang w:val="en-GB"/>
              </w:rPr>
            </w:pPr>
            <w:r w:rsidRPr="001A6E84">
              <w:rPr>
                <w:sz w:val="20"/>
                <w:szCs w:val="20"/>
                <w:lang w:val="en-GB"/>
              </w:rPr>
              <w:t>19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68EE2A8" w14:textId="77777777" w:rsidR="00F60A2D" w:rsidRPr="007A5E41" w:rsidRDefault="00F60A2D" w:rsidP="0012646E">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29A48BB" w14:textId="77777777" w:rsidR="00F60A2D" w:rsidRPr="007A5E41" w:rsidRDefault="00F60A2D" w:rsidP="0012646E">
            <w:pPr>
              <w:pStyle w:val="N1"/>
              <w:ind w:left="0"/>
              <w:rPr>
                <w:sz w:val="20"/>
                <w:szCs w:val="20"/>
                <w:lang w:val="en-GB"/>
              </w:rPr>
            </w:pPr>
            <w:r w:rsidRPr="001A6E84">
              <w:rPr>
                <w:sz w:val="20"/>
                <w:szCs w:val="20"/>
                <w:lang w:val="en-GB"/>
              </w:rPr>
              <w:t>490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3E517F5" w14:textId="77777777" w:rsidR="00F60A2D" w:rsidRPr="007A5E41" w:rsidRDefault="00F60A2D" w:rsidP="0012646E">
            <w:pPr>
              <w:pStyle w:val="N1"/>
              <w:ind w:left="0"/>
              <w:rPr>
                <w:sz w:val="20"/>
                <w:szCs w:val="20"/>
                <w:lang w:val="en-GB"/>
              </w:rPr>
            </w:pPr>
            <w:r w:rsidRPr="001A6E84">
              <w:rPr>
                <w:sz w:val="20"/>
                <w:szCs w:val="20"/>
                <w:lang w:val="en-GB"/>
              </w:rPr>
              <w:t>1.9141</w:t>
            </w:r>
          </w:p>
        </w:tc>
      </w:tr>
      <w:tr w:rsidR="00F60A2D" w:rsidRPr="001A6E84" w14:paraId="20999829"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1882DB9" w14:textId="77777777" w:rsidR="00F60A2D" w:rsidRPr="001A6E84" w:rsidRDefault="00F60A2D" w:rsidP="0012646E">
            <w:pPr>
              <w:pStyle w:val="N1"/>
              <w:ind w:left="0"/>
              <w:rPr>
                <w:sz w:val="20"/>
                <w:szCs w:val="20"/>
                <w:lang w:val="en-GB"/>
              </w:rPr>
            </w:pPr>
            <w:r w:rsidRPr="001A6E84">
              <w:rPr>
                <w:sz w:val="20"/>
                <w:szCs w:val="20"/>
                <w:lang w:val="en-GB"/>
              </w:rPr>
              <w:t>20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04EBE43" w14:textId="77777777" w:rsidR="00F60A2D" w:rsidRPr="007A5E41" w:rsidRDefault="00F60A2D" w:rsidP="0012646E">
            <w:pPr>
              <w:pStyle w:val="N1"/>
              <w:ind w:left="0"/>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7E6090D" w14:textId="77777777" w:rsidR="00F60A2D" w:rsidRPr="007A5E41" w:rsidRDefault="00F60A2D" w:rsidP="0012646E">
            <w:pPr>
              <w:pStyle w:val="N1"/>
              <w:ind w:left="0"/>
              <w:rPr>
                <w:sz w:val="20"/>
                <w:szCs w:val="20"/>
                <w:lang w:val="en-GB"/>
              </w:rPr>
            </w:pPr>
            <w:r w:rsidRPr="001A6E84">
              <w:rPr>
                <w:sz w:val="20"/>
                <w:szCs w:val="20"/>
                <w:lang w:val="en-GB"/>
              </w:rPr>
              <w:t>553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EF60E90" w14:textId="77777777" w:rsidR="00F60A2D" w:rsidRPr="007A5E41" w:rsidRDefault="00F60A2D" w:rsidP="0012646E">
            <w:pPr>
              <w:pStyle w:val="N1"/>
              <w:ind w:left="0"/>
              <w:rPr>
                <w:sz w:val="20"/>
                <w:szCs w:val="20"/>
                <w:lang w:val="en-GB"/>
              </w:rPr>
            </w:pPr>
            <w:r w:rsidRPr="001A6E84">
              <w:rPr>
                <w:sz w:val="20"/>
                <w:szCs w:val="20"/>
                <w:lang w:val="en-GB"/>
              </w:rPr>
              <w:t>2.1602</w:t>
            </w:r>
          </w:p>
        </w:tc>
      </w:tr>
      <w:tr w:rsidR="00F60A2D" w:rsidRPr="001A6E84" w14:paraId="04B1B922"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F6F1B4F" w14:textId="77777777" w:rsidR="00F60A2D" w:rsidRPr="001A6E84" w:rsidRDefault="00F60A2D" w:rsidP="0012646E">
            <w:pPr>
              <w:pStyle w:val="N1"/>
              <w:ind w:left="0"/>
              <w:rPr>
                <w:sz w:val="20"/>
                <w:szCs w:val="20"/>
                <w:lang w:val="en-GB"/>
              </w:rPr>
            </w:pPr>
            <w:r w:rsidRPr="001A6E84">
              <w:rPr>
                <w:sz w:val="20"/>
                <w:szCs w:val="20"/>
                <w:lang w:val="en-GB"/>
              </w:rPr>
              <w:t>21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4778B4E" w14:textId="77777777" w:rsidR="00F60A2D" w:rsidRPr="007A5E41" w:rsidRDefault="00F60A2D" w:rsidP="0012646E">
            <w:pPr>
              <w:pStyle w:val="N1"/>
              <w:ind w:left="0"/>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927EE81" w14:textId="77777777" w:rsidR="00F60A2D" w:rsidRPr="007A5E41" w:rsidRDefault="00F60A2D" w:rsidP="0012646E">
            <w:pPr>
              <w:pStyle w:val="N1"/>
              <w:ind w:left="0"/>
              <w:rPr>
                <w:sz w:val="20"/>
                <w:szCs w:val="20"/>
                <w:lang w:val="en-GB"/>
              </w:rPr>
            </w:pPr>
            <w:r w:rsidRPr="001A6E84">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BF58310" w14:textId="77777777" w:rsidR="00F60A2D" w:rsidRPr="007A5E41" w:rsidRDefault="00F60A2D" w:rsidP="0012646E">
            <w:pPr>
              <w:pStyle w:val="N1"/>
              <w:ind w:left="0"/>
              <w:rPr>
                <w:sz w:val="20"/>
                <w:szCs w:val="20"/>
                <w:lang w:val="en-GB"/>
              </w:rPr>
            </w:pPr>
            <w:r w:rsidRPr="001A6E84">
              <w:rPr>
                <w:sz w:val="20"/>
                <w:szCs w:val="20"/>
                <w:lang w:val="en-GB"/>
              </w:rPr>
              <w:t>2.4063</w:t>
            </w:r>
          </w:p>
        </w:tc>
      </w:tr>
      <w:tr w:rsidR="00F60A2D" w:rsidRPr="001A6E84" w14:paraId="2EC16F78"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118094C" w14:textId="77777777" w:rsidR="00F60A2D" w:rsidRPr="001A6E84" w:rsidRDefault="00F60A2D" w:rsidP="0012646E">
            <w:pPr>
              <w:pStyle w:val="N1"/>
              <w:ind w:left="0"/>
              <w:rPr>
                <w:sz w:val="20"/>
                <w:szCs w:val="20"/>
                <w:lang w:val="en-GB"/>
              </w:rPr>
            </w:pPr>
            <w:r w:rsidRPr="001A6E84">
              <w:rPr>
                <w:sz w:val="20"/>
                <w:szCs w:val="20"/>
                <w:lang w:val="en-GB"/>
              </w:rPr>
              <w:t>22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2296814" w14:textId="77777777" w:rsidR="00F60A2D" w:rsidRPr="001A6E84" w:rsidRDefault="00F60A2D" w:rsidP="0012646E">
            <w:pPr>
              <w:pStyle w:val="N1"/>
              <w:ind w:left="0"/>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98A74FA" w14:textId="77777777" w:rsidR="00F60A2D" w:rsidRPr="001A6E84" w:rsidRDefault="00F60A2D" w:rsidP="0012646E">
            <w:pPr>
              <w:pStyle w:val="N1"/>
              <w:ind w:left="0"/>
              <w:rPr>
                <w:sz w:val="20"/>
                <w:szCs w:val="20"/>
                <w:lang w:val="en-GB"/>
              </w:rPr>
            </w:pPr>
            <w:r w:rsidRPr="001A6E84">
              <w:rPr>
                <w:sz w:val="20"/>
                <w:szCs w:val="20"/>
                <w:lang w:val="en-GB"/>
              </w:rPr>
              <w:t>658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FB646A8" w14:textId="77777777" w:rsidR="00F60A2D" w:rsidRPr="001A6E84" w:rsidRDefault="00F60A2D" w:rsidP="0012646E">
            <w:pPr>
              <w:pStyle w:val="N1"/>
              <w:ind w:left="0"/>
              <w:rPr>
                <w:sz w:val="20"/>
                <w:szCs w:val="20"/>
                <w:lang w:val="en-GB"/>
              </w:rPr>
            </w:pPr>
            <w:r w:rsidRPr="001A6E84">
              <w:rPr>
                <w:sz w:val="20"/>
                <w:szCs w:val="20"/>
                <w:lang w:val="en-GB"/>
              </w:rPr>
              <w:t>2.5703</w:t>
            </w:r>
          </w:p>
        </w:tc>
      </w:tr>
      <w:tr w:rsidR="00F60A2D" w:rsidRPr="001A6E84" w14:paraId="6ABC37E0"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DDE0E05" w14:textId="77777777" w:rsidR="00F60A2D" w:rsidRPr="001A6E84" w:rsidRDefault="00F60A2D" w:rsidP="0012646E">
            <w:pPr>
              <w:pStyle w:val="N1"/>
              <w:ind w:left="0"/>
              <w:rPr>
                <w:sz w:val="20"/>
                <w:szCs w:val="20"/>
                <w:lang w:val="en-GB"/>
              </w:rPr>
            </w:pPr>
            <w:r w:rsidRPr="001A6E84">
              <w:rPr>
                <w:sz w:val="20"/>
                <w:szCs w:val="20"/>
                <w:lang w:val="en-GB"/>
              </w:rPr>
              <w:t>23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ACCB995" w14:textId="77777777" w:rsidR="00F60A2D" w:rsidRPr="001A6E84" w:rsidRDefault="00F60A2D" w:rsidP="0012646E">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AF87087" w14:textId="77777777" w:rsidR="00F60A2D" w:rsidRPr="001A6E84" w:rsidRDefault="00F60A2D" w:rsidP="0012646E">
            <w:pPr>
              <w:pStyle w:val="N1"/>
              <w:ind w:left="0"/>
              <w:rPr>
                <w:sz w:val="20"/>
                <w:szCs w:val="20"/>
                <w:lang w:val="en-GB"/>
              </w:rPr>
            </w:pPr>
            <w:r w:rsidRPr="001A6E84">
              <w:rPr>
                <w:sz w:val="20"/>
                <w:szCs w:val="20"/>
                <w:lang w:val="en-GB"/>
              </w:rPr>
              <w:t>438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801DE5C" w14:textId="77777777" w:rsidR="00F60A2D" w:rsidRPr="001A6E84" w:rsidRDefault="00F60A2D" w:rsidP="0012646E">
            <w:pPr>
              <w:pStyle w:val="N1"/>
              <w:ind w:left="0"/>
              <w:rPr>
                <w:sz w:val="20"/>
                <w:szCs w:val="20"/>
                <w:lang w:val="en-GB"/>
              </w:rPr>
            </w:pPr>
            <w:r w:rsidRPr="001A6E84">
              <w:rPr>
                <w:sz w:val="20"/>
                <w:szCs w:val="20"/>
                <w:lang w:val="en-GB"/>
              </w:rPr>
              <w:t>2.5664</w:t>
            </w:r>
          </w:p>
        </w:tc>
      </w:tr>
      <w:tr w:rsidR="00F60A2D" w:rsidRPr="001A6E84" w14:paraId="255659BD"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1B87F04" w14:textId="77777777" w:rsidR="00F60A2D" w:rsidRPr="001A6E84" w:rsidRDefault="00F60A2D" w:rsidP="0012646E">
            <w:pPr>
              <w:pStyle w:val="N1"/>
              <w:ind w:left="0"/>
              <w:rPr>
                <w:sz w:val="20"/>
                <w:szCs w:val="20"/>
                <w:lang w:val="en-GB"/>
              </w:rPr>
            </w:pPr>
            <w:r w:rsidRPr="001A6E84">
              <w:rPr>
                <w:sz w:val="20"/>
                <w:szCs w:val="20"/>
                <w:lang w:val="en-GB"/>
              </w:rPr>
              <w:t>24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DED92D9" w14:textId="77777777" w:rsidR="00F60A2D" w:rsidRPr="001A6E84" w:rsidRDefault="00F60A2D" w:rsidP="0012646E">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E2752DF" w14:textId="77777777" w:rsidR="00F60A2D" w:rsidRPr="001A6E84" w:rsidRDefault="00F60A2D" w:rsidP="0012646E">
            <w:pPr>
              <w:pStyle w:val="N1"/>
              <w:ind w:left="0"/>
              <w:rPr>
                <w:sz w:val="20"/>
                <w:szCs w:val="20"/>
                <w:lang w:val="en-GB"/>
              </w:rPr>
            </w:pPr>
            <w:r w:rsidRPr="001A6E84">
              <w:rPr>
                <w:sz w:val="20"/>
                <w:szCs w:val="20"/>
                <w:lang w:val="en-GB"/>
              </w:rPr>
              <w:t>466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5A2E5CB" w14:textId="77777777" w:rsidR="00F60A2D" w:rsidRPr="001A6E84" w:rsidRDefault="00F60A2D" w:rsidP="0012646E">
            <w:pPr>
              <w:pStyle w:val="N1"/>
              <w:ind w:left="0"/>
              <w:rPr>
                <w:sz w:val="20"/>
                <w:szCs w:val="20"/>
                <w:lang w:val="en-GB"/>
              </w:rPr>
            </w:pPr>
            <w:r w:rsidRPr="001A6E84">
              <w:rPr>
                <w:sz w:val="20"/>
                <w:szCs w:val="20"/>
                <w:lang w:val="en-GB"/>
              </w:rPr>
              <w:t>2.7305</w:t>
            </w:r>
          </w:p>
        </w:tc>
      </w:tr>
      <w:tr w:rsidR="00F60A2D" w:rsidRPr="001A6E84" w14:paraId="3BA7470B"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CBD7BF3" w14:textId="77777777" w:rsidR="00F60A2D" w:rsidRPr="001A6E84" w:rsidRDefault="00F60A2D" w:rsidP="0012646E">
            <w:pPr>
              <w:pStyle w:val="N1"/>
              <w:ind w:left="0"/>
              <w:rPr>
                <w:sz w:val="20"/>
                <w:szCs w:val="20"/>
                <w:lang w:val="en-GB"/>
              </w:rPr>
            </w:pPr>
            <w:r w:rsidRPr="001A6E84">
              <w:rPr>
                <w:sz w:val="20"/>
                <w:szCs w:val="20"/>
                <w:lang w:val="en-GB"/>
              </w:rPr>
              <w:t>25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C4926BF" w14:textId="77777777" w:rsidR="00F60A2D" w:rsidRPr="001A6E84" w:rsidRDefault="00F60A2D" w:rsidP="0012646E">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D601E76" w14:textId="77777777" w:rsidR="00F60A2D" w:rsidRPr="001A6E84" w:rsidRDefault="00F60A2D" w:rsidP="0012646E">
            <w:pPr>
              <w:pStyle w:val="N1"/>
              <w:ind w:left="0"/>
              <w:rPr>
                <w:sz w:val="20"/>
                <w:szCs w:val="20"/>
                <w:lang w:val="en-GB"/>
              </w:rPr>
            </w:pPr>
            <w:r w:rsidRPr="001A6E84">
              <w:rPr>
                <w:sz w:val="20"/>
                <w:szCs w:val="20"/>
                <w:lang w:val="en-GB"/>
              </w:rPr>
              <w:t>517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B7D9419" w14:textId="77777777" w:rsidR="00F60A2D" w:rsidRPr="001A6E84" w:rsidRDefault="00F60A2D" w:rsidP="0012646E">
            <w:pPr>
              <w:pStyle w:val="N1"/>
              <w:ind w:left="0"/>
              <w:rPr>
                <w:sz w:val="20"/>
                <w:szCs w:val="20"/>
                <w:lang w:val="en-GB"/>
              </w:rPr>
            </w:pPr>
            <w:r w:rsidRPr="001A6E84">
              <w:rPr>
                <w:sz w:val="20"/>
                <w:szCs w:val="20"/>
                <w:lang w:val="en-GB"/>
              </w:rPr>
              <w:t>3.0293</w:t>
            </w:r>
          </w:p>
        </w:tc>
      </w:tr>
      <w:tr w:rsidR="00F60A2D" w:rsidRPr="001A6E84" w14:paraId="7F4DFACE"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B5D412C" w14:textId="77777777" w:rsidR="00F60A2D" w:rsidRPr="001A6E84" w:rsidRDefault="00F60A2D" w:rsidP="0012646E">
            <w:pPr>
              <w:pStyle w:val="N1"/>
              <w:ind w:left="0"/>
              <w:rPr>
                <w:sz w:val="20"/>
                <w:szCs w:val="20"/>
                <w:lang w:val="en-GB"/>
              </w:rPr>
            </w:pPr>
            <w:r w:rsidRPr="001A6E84">
              <w:rPr>
                <w:sz w:val="20"/>
                <w:szCs w:val="20"/>
                <w:lang w:val="en-GB"/>
              </w:rPr>
              <w:t>26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399F618" w14:textId="77777777" w:rsidR="00F60A2D" w:rsidRPr="001A6E84" w:rsidRDefault="00F60A2D" w:rsidP="0012646E">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482F101" w14:textId="77777777" w:rsidR="00F60A2D" w:rsidRPr="001A6E84" w:rsidRDefault="00F60A2D" w:rsidP="0012646E">
            <w:pPr>
              <w:pStyle w:val="N1"/>
              <w:ind w:left="0"/>
              <w:rPr>
                <w:sz w:val="20"/>
                <w:szCs w:val="20"/>
                <w:lang w:val="en-GB"/>
              </w:rPr>
            </w:pPr>
            <w:r w:rsidRPr="001A6E84">
              <w:rPr>
                <w:sz w:val="20"/>
                <w:szCs w:val="20"/>
                <w:lang w:val="en-GB"/>
              </w:rPr>
              <w:t>567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E64779F" w14:textId="77777777" w:rsidR="00F60A2D" w:rsidRPr="001A6E84" w:rsidRDefault="00F60A2D" w:rsidP="0012646E">
            <w:pPr>
              <w:pStyle w:val="N1"/>
              <w:ind w:left="0"/>
              <w:rPr>
                <w:sz w:val="20"/>
                <w:szCs w:val="20"/>
                <w:lang w:val="en-GB"/>
              </w:rPr>
            </w:pPr>
            <w:r w:rsidRPr="001A6E84">
              <w:rPr>
                <w:sz w:val="20"/>
                <w:szCs w:val="20"/>
                <w:lang w:val="en-GB"/>
              </w:rPr>
              <w:t>3.3223</w:t>
            </w:r>
          </w:p>
        </w:tc>
      </w:tr>
      <w:tr w:rsidR="00F60A2D" w:rsidRPr="001A6E84" w14:paraId="4C9D9FEF"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D9BAE30" w14:textId="77777777" w:rsidR="00F60A2D" w:rsidRPr="001A6E84" w:rsidRDefault="00F60A2D" w:rsidP="0012646E">
            <w:pPr>
              <w:pStyle w:val="N1"/>
              <w:ind w:left="0"/>
              <w:rPr>
                <w:sz w:val="20"/>
                <w:szCs w:val="20"/>
                <w:lang w:val="en-GB"/>
              </w:rPr>
            </w:pPr>
            <w:r w:rsidRPr="001A6E84">
              <w:rPr>
                <w:sz w:val="20"/>
                <w:szCs w:val="20"/>
                <w:lang w:val="en-GB"/>
              </w:rPr>
              <w:t>27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876634C" w14:textId="77777777" w:rsidR="00F60A2D" w:rsidRPr="001A6E84" w:rsidRDefault="00F60A2D" w:rsidP="0012646E">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0CC17D3" w14:textId="77777777" w:rsidR="00F60A2D" w:rsidRPr="001A6E84" w:rsidRDefault="00F60A2D" w:rsidP="0012646E">
            <w:pPr>
              <w:pStyle w:val="N1"/>
              <w:ind w:left="0"/>
              <w:rPr>
                <w:sz w:val="20"/>
                <w:szCs w:val="20"/>
                <w:lang w:val="en-GB"/>
              </w:rPr>
            </w:pPr>
            <w:r w:rsidRPr="001A6E84">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0BAE2D9" w14:textId="77777777" w:rsidR="00F60A2D" w:rsidRPr="001A6E84" w:rsidRDefault="00F60A2D" w:rsidP="0012646E">
            <w:pPr>
              <w:pStyle w:val="N1"/>
              <w:ind w:left="0"/>
              <w:rPr>
                <w:sz w:val="20"/>
                <w:szCs w:val="20"/>
                <w:lang w:val="en-GB"/>
              </w:rPr>
            </w:pPr>
            <w:r w:rsidRPr="001A6E84">
              <w:rPr>
                <w:sz w:val="20"/>
                <w:szCs w:val="20"/>
                <w:lang w:val="en-GB"/>
              </w:rPr>
              <w:t>3.6094</w:t>
            </w:r>
          </w:p>
        </w:tc>
      </w:tr>
      <w:tr w:rsidR="00F60A2D" w:rsidRPr="001A6E84" w14:paraId="589CC695"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60D6C77" w14:textId="77777777" w:rsidR="00F60A2D" w:rsidRPr="001A6E84" w:rsidRDefault="00F60A2D" w:rsidP="0012646E">
            <w:pPr>
              <w:pStyle w:val="N1"/>
              <w:ind w:left="0"/>
              <w:rPr>
                <w:sz w:val="20"/>
                <w:szCs w:val="20"/>
                <w:lang w:val="en-GB"/>
              </w:rPr>
            </w:pPr>
            <w:r w:rsidRPr="001A6E84">
              <w:rPr>
                <w:sz w:val="20"/>
                <w:szCs w:val="20"/>
                <w:lang w:val="en-GB"/>
              </w:rPr>
              <w:t>28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C06E67F" w14:textId="77777777" w:rsidR="00F60A2D" w:rsidRPr="001A6E84" w:rsidRDefault="00F60A2D" w:rsidP="0012646E">
            <w:pPr>
              <w:pStyle w:val="N1"/>
              <w:ind w:left="0"/>
              <w:rPr>
                <w:sz w:val="20"/>
                <w:szCs w:val="20"/>
                <w:lang w:val="en-GB"/>
              </w:rPr>
            </w:pPr>
            <w:r w:rsidRPr="001A6E84">
              <w:rPr>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FC58B1A" w14:textId="77777777" w:rsidR="00F60A2D" w:rsidRPr="001A6E84" w:rsidRDefault="00F60A2D" w:rsidP="0012646E">
            <w:pPr>
              <w:pStyle w:val="N1"/>
              <w:ind w:left="0"/>
              <w:rPr>
                <w:sz w:val="20"/>
                <w:szCs w:val="20"/>
                <w:lang w:val="en-GB"/>
              </w:rPr>
            </w:pPr>
            <w:r w:rsidRPr="001A6E84">
              <w:rPr>
                <w:sz w:val="20"/>
                <w:szCs w:val="20"/>
                <w:lang w:val="en-GB"/>
              </w:rPr>
              <w:t>666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8762CAE" w14:textId="77777777" w:rsidR="00F60A2D" w:rsidRPr="001A6E84" w:rsidRDefault="00F60A2D" w:rsidP="0012646E">
            <w:pPr>
              <w:pStyle w:val="N1"/>
              <w:ind w:left="0"/>
              <w:rPr>
                <w:sz w:val="20"/>
                <w:szCs w:val="20"/>
                <w:lang w:val="en-GB"/>
              </w:rPr>
            </w:pPr>
            <w:r w:rsidRPr="001A6E84">
              <w:rPr>
                <w:sz w:val="20"/>
                <w:szCs w:val="20"/>
                <w:lang w:val="en-GB"/>
              </w:rPr>
              <w:t>3.9023</w:t>
            </w:r>
          </w:p>
        </w:tc>
      </w:tr>
      <w:tr w:rsidR="00F60A2D" w:rsidRPr="001A6E84" w14:paraId="114FCF94"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17B24E3" w14:textId="77777777" w:rsidR="00F60A2D" w:rsidRPr="00775D91" w:rsidRDefault="00F60A2D" w:rsidP="0012646E">
            <w:pPr>
              <w:pStyle w:val="N1"/>
              <w:ind w:left="0"/>
              <w:rPr>
                <w:rFonts w:eastAsiaTheme="minorEastAsia"/>
                <w:sz w:val="20"/>
                <w:szCs w:val="20"/>
                <w:lang w:val="en-GB" w:eastAsia="zh-CN"/>
              </w:rPr>
            </w:pPr>
            <w:r>
              <w:rPr>
                <w:rFonts w:eastAsiaTheme="minorEastAsia" w:hint="eastAsia"/>
                <w:sz w:val="20"/>
                <w:szCs w:val="20"/>
                <w:lang w:val="en-GB" w:eastAsia="zh-CN"/>
              </w:rPr>
              <w:t>2</w:t>
            </w:r>
            <w:r>
              <w:rPr>
                <w:rFonts w:eastAsiaTheme="minorEastAsia"/>
                <w:sz w:val="20"/>
                <w:szCs w:val="20"/>
                <w:lang w:val="en-GB" w:eastAsia="zh-CN"/>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C42DB60" w14:textId="77777777" w:rsidR="00F60A2D" w:rsidRPr="001A6E84" w:rsidRDefault="00F60A2D" w:rsidP="0012646E">
            <w:pPr>
              <w:pStyle w:val="N1"/>
              <w:ind w:left="0"/>
              <w:rPr>
                <w:sz w:val="20"/>
                <w:szCs w:val="20"/>
                <w:lang w:val="en-GB"/>
              </w:rPr>
            </w:pPr>
            <w:r w:rsidRPr="001A6E84">
              <w:rPr>
                <w:sz w:val="20"/>
                <w:szCs w:val="20"/>
                <w:lang w:val="en-GB"/>
              </w:rPr>
              <w:t>2</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BE6D394" w14:textId="77777777" w:rsidR="00F60A2D" w:rsidRPr="001A6E84" w:rsidRDefault="00F60A2D" w:rsidP="0012646E">
            <w:pPr>
              <w:pStyle w:val="N1"/>
              <w:ind w:left="0"/>
              <w:rPr>
                <w:sz w:val="20"/>
                <w:szCs w:val="20"/>
                <w:lang w:val="en-GB"/>
              </w:rPr>
            </w:pPr>
            <w:r w:rsidRPr="001A6E84">
              <w:rPr>
                <w:sz w:val="20"/>
                <w:szCs w:val="20"/>
                <w:lang w:val="en-GB"/>
              </w:rPr>
              <w:t>reserved</w:t>
            </w:r>
          </w:p>
        </w:tc>
      </w:tr>
      <w:tr w:rsidR="00F60A2D" w:rsidRPr="001A6E84" w14:paraId="6240B2CD"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DDB0927" w14:textId="77777777" w:rsidR="00F60A2D" w:rsidRPr="001A6E84" w:rsidRDefault="00F60A2D" w:rsidP="0012646E">
            <w:pPr>
              <w:pStyle w:val="N1"/>
              <w:ind w:left="0"/>
              <w:rPr>
                <w:sz w:val="20"/>
                <w:szCs w:val="20"/>
                <w:lang w:val="en-GB"/>
              </w:rPr>
            </w:pPr>
            <w:r w:rsidRPr="001A6E84">
              <w:rPr>
                <w:sz w:val="20"/>
                <w:szCs w:val="20"/>
                <w:lang w:val="en-GB"/>
              </w:rPr>
              <w:t>30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6FAF357" w14:textId="77777777" w:rsidR="00F60A2D" w:rsidRPr="001A6E84" w:rsidRDefault="00F60A2D" w:rsidP="0012646E">
            <w:pPr>
              <w:pStyle w:val="N1"/>
              <w:ind w:left="0"/>
              <w:rPr>
                <w:sz w:val="20"/>
                <w:szCs w:val="20"/>
                <w:lang w:val="en-GB"/>
              </w:rPr>
            </w:pPr>
            <w:r w:rsidRPr="001A6E84">
              <w:rPr>
                <w:sz w:val="20"/>
                <w:szCs w:val="20"/>
                <w:lang w:val="en-GB"/>
              </w:rPr>
              <w:t>4</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455FFBD" w14:textId="77777777" w:rsidR="00F60A2D" w:rsidRPr="001A6E84" w:rsidRDefault="00F60A2D" w:rsidP="0012646E">
            <w:pPr>
              <w:pStyle w:val="N1"/>
              <w:ind w:left="0"/>
              <w:rPr>
                <w:sz w:val="20"/>
                <w:szCs w:val="20"/>
                <w:lang w:val="en-GB"/>
              </w:rPr>
            </w:pPr>
            <w:r w:rsidRPr="001A6E84">
              <w:rPr>
                <w:sz w:val="20"/>
                <w:szCs w:val="20"/>
                <w:lang w:val="en-GB"/>
              </w:rPr>
              <w:t>reserved</w:t>
            </w:r>
          </w:p>
        </w:tc>
      </w:tr>
      <w:tr w:rsidR="00F60A2D" w:rsidRPr="001A6E84" w14:paraId="3017FFE0" w14:textId="77777777" w:rsidTr="0012646E">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71844B4" w14:textId="77777777" w:rsidR="00F60A2D" w:rsidRPr="001A6E84" w:rsidRDefault="00F60A2D" w:rsidP="0012646E">
            <w:pPr>
              <w:pStyle w:val="N1"/>
              <w:ind w:left="0"/>
              <w:rPr>
                <w:sz w:val="20"/>
                <w:szCs w:val="20"/>
                <w:lang w:val="en-GB"/>
              </w:rPr>
            </w:pPr>
            <w:r w:rsidRPr="001A6E84">
              <w:rPr>
                <w:sz w:val="20"/>
                <w:szCs w:val="20"/>
                <w:lang w:val="en-GB"/>
              </w:rPr>
              <w:t>31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9108C40" w14:textId="77777777" w:rsidR="00F60A2D" w:rsidRPr="001A6E84" w:rsidRDefault="00F60A2D" w:rsidP="0012646E">
            <w:pPr>
              <w:pStyle w:val="N1"/>
              <w:ind w:left="0"/>
              <w:rPr>
                <w:sz w:val="20"/>
                <w:szCs w:val="20"/>
                <w:lang w:val="en-GB"/>
              </w:rPr>
            </w:pPr>
            <w:r w:rsidRPr="001A6E84">
              <w:rPr>
                <w:sz w:val="20"/>
                <w:szCs w:val="20"/>
                <w:lang w:val="en-GB"/>
              </w:rPr>
              <w:t>6</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AE14B70" w14:textId="77777777" w:rsidR="00F60A2D" w:rsidRPr="001A6E84" w:rsidRDefault="00F60A2D" w:rsidP="0012646E">
            <w:pPr>
              <w:pStyle w:val="N1"/>
              <w:ind w:left="0"/>
              <w:rPr>
                <w:sz w:val="20"/>
                <w:szCs w:val="20"/>
                <w:lang w:val="en-GB"/>
              </w:rPr>
            </w:pPr>
            <w:r w:rsidRPr="001A6E84">
              <w:rPr>
                <w:sz w:val="20"/>
                <w:szCs w:val="20"/>
                <w:lang w:val="en-GB"/>
              </w:rPr>
              <w:t>reserved</w:t>
            </w:r>
          </w:p>
        </w:tc>
      </w:tr>
    </w:tbl>
    <w:p w14:paraId="371F8839" w14:textId="77777777" w:rsidR="00F60A2D" w:rsidRDefault="00F60A2D" w:rsidP="00F60A2D">
      <w:pPr>
        <w:jc w:val="center"/>
      </w:pPr>
    </w:p>
    <w:tbl>
      <w:tblPr>
        <w:tblW w:w="6620" w:type="dxa"/>
        <w:jc w:val="center"/>
        <w:tblCellMar>
          <w:left w:w="0" w:type="dxa"/>
          <w:right w:w="0" w:type="dxa"/>
        </w:tblCellMar>
        <w:tblLook w:val="01E0" w:firstRow="1" w:lastRow="1" w:firstColumn="1" w:lastColumn="1" w:noHBand="0" w:noVBand="0"/>
      </w:tblPr>
      <w:tblGrid>
        <w:gridCol w:w="1412"/>
        <w:gridCol w:w="1838"/>
        <w:gridCol w:w="1625"/>
        <w:gridCol w:w="1745"/>
      </w:tblGrid>
      <w:tr w:rsidR="001D7B88" w:rsidRPr="001A6E84" w14:paraId="1A6022EB" w14:textId="77777777" w:rsidTr="00CA1473">
        <w:trPr>
          <w:trHeight w:val="616"/>
          <w:jc w:val="center"/>
        </w:trPr>
        <w:tc>
          <w:tcPr>
            <w:tcW w:w="1412" w:type="dxa"/>
            <w:tcBorders>
              <w:top w:val="single" w:sz="8" w:space="0" w:color="000000"/>
              <w:left w:val="single" w:sz="8" w:space="0" w:color="000000"/>
              <w:bottom w:val="double" w:sz="4" w:space="0" w:color="000000"/>
              <w:right w:val="double" w:sz="4" w:space="0" w:color="000000"/>
            </w:tcBorders>
            <w:shd w:val="clear" w:color="auto" w:fill="E0E0E0"/>
            <w:tcMar>
              <w:top w:w="15" w:type="dxa"/>
              <w:left w:w="103" w:type="dxa"/>
              <w:bottom w:w="0" w:type="dxa"/>
              <w:right w:w="103" w:type="dxa"/>
            </w:tcMar>
            <w:vAlign w:val="center"/>
            <w:hideMark/>
          </w:tcPr>
          <w:p w14:paraId="12A25F75" w14:textId="6DF7D582" w:rsidR="001D7B88" w:rsidRPr="001A6E84" w:rsidRDefault="00F60A2D" w:rsidP="00453288">
            <w:pPr>
              <w:pStyle w:val="N1"/>
              <w:ind w:left="0"/>
              <w:jc w:val="center"/>
              <w:rPr>
                <w:sz w:val="20"/>
                <w:szCs w:val="20"/>
                <w:lang w:val="en-GB"/>
              </w:rPr>
            </w:pPr>
            <w:r w:rsidRPr="00F60A2D">
              <w:rPr>
                <w:sz w:val="20"/>
                <w:szCs w:val="20"/>
              </w:rPr>
              <w:lastRenderedPageBreak/>
              <w:t>Table 6: Proposed new MCS table for PUSCH with DFT-s-OFDM for URLLC</w:t>
            </w:r>
            <w:r w:rsidR="001D7B88" w:rsidRPr="001A6E84">
              <w:rPr>
                <w:sz w:val="20"/>
                <w:szCs w:val="20"/>
                <w:lang w:val="en-GB"/>
              </w:rPr>
              <w:t>MCS Index</w:t>
            </w:r>
          </w:p>
        </w:tc>
        <w:tc>
          <w:tcPr>
            <w:tcW w:w="1838"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7A34CAD1" w14:textId="77777777" w:rsidR="001D7B88" w:rsidRPr="001A6E84" w:rsidRDefault="001D7B88" w:rsidP="00CA1473">
            <w:pPr>
              <w:pStyle w:val="N1"/>
              <w:ind w:left="0"/>
              <w:rPr>
                <w:sz w:val="20"/>
                <w:szCs w:val="20"/>
                <w:lang w:val="en-GB"/>
              </w:rPr>
            </w:pPr>
            <w:r w:rsidRPr="001A6E84">
              <w:rPr>
                <w:sz w:val="20"/>
                <w:szCs w:val="20"/>
                <w:lang w:val="en-GB"/>
              </w:rPr>
              <w:t>Modulation Order</w:t>
            </w:r>
          </w:p>
        </w:tc>
        <w:tc>
          <w:tcPr>
            <w:tcW w:w="162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vAlign w:val="center"/>
            <w:hideMark/>
          </w:tcPr>
          <w:p w14:paraId="5655A06C" w14:textId="77777777" w:rsidR="001D7B88" w:rsidRPr="001A6E84" w:rsidRDefault="001D7B88" w:rsidP="00CA1473">
            <w:pPr>
              <w:pStyle w:val="N1"/>
              <w:ind w:left="0"/>
              <w:rPr>
                <w:sz w:val="20"/>
                <w:szCs w:val="20"/>
                <w:lang w:val="en-GB"/>
              </w:rPr>
            </w:pPr>
            <w:r w:rsidRPr="001A6E84">
              <w:rPr>
                <w:sz w:val="20"/>
                <w:szCs w:val="20"/>
                <w:lang w:val="en-GB"/>
              </w:rPr>
              <w:t>Target code Rate x [1024]</w:t>
            </w:r>
          </w:p>
        </w:tc>
        <w:tc>
          <w:tcPr>
            <w:tcW w:w="174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3" w:type="dxa"/>
              <w:bottom w:w="0" w:type="dxa"/>
              <w:right w:w="103" w:type="dxa"/>
            </w:tcMar>
            <w:hideMark/>
          </w:tcPr>
          <w:p w14:paraId="2DF829AD" w14:textId="77777777" w:rsidR="001D7B88" w:rsidRPr="001A6E84" w:rsidRDefault="001D7B88" w:rsidP="00CA1473">
            <w:pPr>
              <w:pStyle w:val="N1"/>
              <w:ind w:left="0"/>
              <w:rPr>
                <w:sz w:val="20"/>
                <w:szCs w:val="20"/>
                <w:lang w:val="en-GB"/>
              </w:rPr>
            </w:pPr>
            <w:r w:rsidRPr="001A6E84">
              <w:rPr>
                <w:sz w:val="20"/>
                <w:szCs w:val="20"/>
                <w:lang w:val="en-GB"/>
              </w:rPr>
              <w:t>Spectral</w:t>
            </w:r>
          </w:p>
          <w:p w14:paraId="24638E8B" w14:textId="77777777" w:rsidR="001D7B88" w:rsidRPr="001A6E84" w:rsidRDefault="001D7B88" w:rsidP="00CA1473">
            <w:pPr>
              <w:pStyle w:val="N1"/>
              <w:ind w:left="0"/>
              <w:rPr>
                <w:sz w:val="20"/>
                <w:szCs w:val="20"/>
                <w:lang w:val="en-GB"/>
              </w:rPr>
            </w:pPr>
            <w:r w:rsidRPr="001A6E84">
              <w:rPr>
                <w:sz w:val="20"/>
                <w:szCs w:val="20"/>
                <w:lang w:val="en-GB"/>
              </w:rPr>
              <w:t>efficiency</w:t>
            </w:r>
          </w:p>
        </w:tc>
      </w:tr>
      <w:tr w:rsidR="001D7B88" w:rsidRPr="001A6E84" w14:paraId="0F3C3A3E" w14:textId="77777777" w:rsidTr="00453288">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tcPr>
          <w:p w14:paraId="75286297" w14:textId="77777777" w:rsidR="001D7B88" w:rsidRPr="00E10A8A" w:rsidRDefault="001D7B88" w:rsidP="00CA1473">
            <w:pPr>
              <w:pStyle w:val="N1"/>
              <w:ind w:left="0"/>
              <w:jc w:val="center"/>
              <w:rPr>
                <w:rFonts w:eastAsiaTheme="minorEastAsia"/>
                <w:sz w:val="20"/>
                <w:szCs w:val="20"/>
                <w:lang w:val="en-GB" w:eastAsia="zh-CN"/>
              </w:rPr>
            </w:pPr>
            <w:r>
              <w:rPr>
                <w:rFonts w:eastAsiaTheme="minorEastAsia" w:hint="eastAsia"/>
                <w:sz w:val="20"/>
                <w:szCs w:val="20"/>
                <w:lang w:val="en-GB" w:eastAsia="zh-CN"/>
              </w:rPr>
              <w:t>0</w:t>
            </w:r>
          </w:p>
        </w:tc>
        <w:tc>
          <w:tcPr>
            <w:tcW w:w="1838"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tcPr>
          <w:p w14:paraId="295B372A" w14:textId="77777777" w:rsidR="001D7B88" w:rsidRPr="00F308F1" w:rsidRDefault="001D7B88" w:rsidP="00CA1473">
            <w:pPr>
              <w:pStyle w:val="N1"/>
              <w:ind w:left="0"/>
              <w:jc w:val="center"/>
              <w:rPr>
                <w:rFonts w:eastAsiaTheme="minorEastAsia"/>
                <w:sz w:val="20"/>
                <w:szCs w:val="20"/>
                <w:lang w:val="en-GB" w:eastAsia="zh-CN"/>
              </w:rPr>
            </w:pPr>
            <w:r w:rsidRPr="00F308F1">
              <w:rPr>
                <w:rFonts w:eastAsiaTheme="minorEastAsia" w:hint="eastAsia"/>
                <w:sz w:val="20"/>
                <w:szCs w:val="20"/>
                <w:lang w:val="en-GB" w:eastAsia="zh-CN"/>
              </w:rPr>
              <w:t>q</w:t>
            </w:r>
          </w:p>
        </w:tc>
        <w:tc>
          <w:tcPr>
            <w:tcW w:w="162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2B6006EC" w14:textId="77777777" w:rsidR="001D7B88" w:rsidRPr="00F308F1" w:rsidRDefault="001D7B88" w:rsidP="00CA1473">
            <w:pPr>
              <w:pStyle w:val="N1"/>
              <w:ind w:left="0"/>
              <w:jc w:val="center"/>
              <w:rPr>
                <w:rFonts w:eastAsiaTheme="minorEastAsia"/>
                <w:sz w:val="20"/>
                <w:szCs w:val="20"/>
                <w:lang w:val="en-GB" w:eastAsia="zh-CN"/>
              </w:rPr>
            </w:pPr>
            <w:r w:rsidRPr="00F308F1">
              <w:rPr>
                <w:rFonts w:eastAsiaTheme="minorEastAsia"/>
                <w:sz w:val="20"/>
                <w:szCs w:val="20"/>
                <w:lang w:val="en-GB" w:eastAsia="zh-CN"/>
              </w:rPr>
              <w:t>60/</w:t>
            </w:r>
            <w:r w:rsidRPr="00F308F1">
              <w:rPr>
                <w:rFonts w:eastAsiaTheme="minorEastAsia" w:hint="eastAsia"/>
                <w:sz w:val="20"/>
                <w:szCs w:val="20"/>
                <w:lang w:val="en-GB" w:eastAsia="zh-CN"/>
              </w:rPr>
              <w:t>q</w:t>
            </w:r>
          </w:p>
        </w:tc>
        <w:tc>
          <w:tcPr>
            <w:tcW w:w="174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1DF65C36" w14:textId="77777777" w:rsidR="001D7B88" w:rsidRPr="007A5E41" w:rsidRDefault="001D7B88" w:rsidP="00CA1473">
            <w:pPr>
              <w:pStyle w:val="N1"/>
              <w:ind w:left="0"/>
              <w:jc w:val="center"/>
              <w:rPr>
                <w:sz w:val="20"/>
                <w:szCs w:val="20"/>
                <w:lang w:val="en-GB"/>
              </w:rPr>
            </w:pPr>
            <w:r w:rsidRPr="00E3204F">
              <w:rPr>
                <w:sz w:val="20"/>
                <w:szCs w:val="20"/>
                <w:lang w:val="en-GB"/>
              </w:rPr>
              <w:t>0.</w:t>
            </w:r>
            <w:r>
              <w:rPr>
                <w:sz w:val="20"/>
                <w:szCs w:val="20"/>
                <w:lang w:val="en-GB"/>
              </w:rPr>
              <w:t>0586</w:t>
            </w:r>
          </w:p>
        </w:tc>
      </w:tr>
      <w:tr w:rsidR="001D7B88" w:rsidRPr="001A6E84" w14:paraId="1BA7904C" w14:textId="77777777" w:rsidTr="00453288">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tcPr>
          <w:p w14:paraId="14931FF6" w14:textId="77777777" w:rsidR="001D7B88" w:rsidRPr="00E10A8A" w:rsidRDefault="001D7B88" w:rsidP="00CA1473">
            <w:pPr>
              <w:pStyle w:val="N1"/>
              <w:ind w:left="0"/>
              <w:jc w:val="center"/>
              <w:rPr>
                <w:rFonts w:eastAsiaTheme="minorEastAsia"/>
                <w:sz w:val="20"/>
                <w:szCs w:val="20"/>
                <w:lang w:val="en-GB" w:eastAsia="zh-CN"/>
              </w:rPr>
            </w:pPr>
            <w:r>
              <w:rPr>
                <w:rFonts w:eastAsiaTheme="minorEastAsia" w:hint="eastAsia"/>
                <w:sz w:val="20"/>
                <w:szCs w:val="20"/>
                <w:lang w:val="en-GB" w:eastAsia="zh-CN"/>
              </w:rPr>
              <w:t>1</w:t>
            </w:r>
          </w:p>
        </w:tc>
        <w:tc>
          <w:tcPr>
            <w:tcW w:w="1838"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tcPr>
          <w:p w14:paraId="6B3DE620" w14:textId="77777777" w:rsidR="001D7B88" w:rsidRPr="00F308F1" w:rsidRDefault="001D7B88" w:rsidP="00CA1473">
            <w:pPr>
              <w:pStyle w:val="N1"/>
              <w:ind w:left="0"/>
              <w:jc w:val="center"/>
              <w:rPr>
                <w:rFonts w:eastAsiaTheme="minorEastAsia"/>
                <w:sz w:val="20"/>
                <w:szCs w:val="20"/>
                <w:lang w:val="en-GB" w:eastAsia="zh-CN"/>
              </w:rPr>
            </w:pPr>
            <w:r w:rsidRPr="00F308F1">
              <w:rPr>
                <w:rFonts w:eastAsiaTheme="minorEastAsia" w:hint="eastAsia"/>
                <w:sz w:val="20"/>
                <w:szCs w:val="20"/>
                <w:lang w:val="en-GB" w:eastAsia="zh-CN"/>
              </w:rPr>
              <w:t>q</w:t>
            </w:r>
          </w:p>
        </w:tc>
        <w:tc>
          <w:tcPr>
            <w:tcW w:w="162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40B23796" w14:textId="77777777" w:rsidR="001D7B88" w:rsidRPr="00F308F1" w:rsidRDefault="001D7B88" w:rsidP="00CA1473">
            <w:pPr>
              <w:pStyle w:val="N1"/>
              <w:ind w:left="0"/>
              <w:jc w:val="center"/>
              <w:rPr>
                <w:rFonts w:eastAsiaTheme="minorEastAsia"/>
                <w:sz w:val="20"/>
                <w:szCs w:val="20"/>
                <w:lang w:val="en-GB" w:eastAsia="zh-CN"/>
              </w:rPr>
            </w:pPr>
            <w:r w:rsidRPr="00F308F1">
              <w:rPr>
                <w:rFonts w:eastAsiaTheme="minorEastAsia"/>
                <w:sz w:val="20"/>
                <w:szCs w:val="20"/>
                <w:lang w:val="en-GB" w:eastAsia="zh-CN"/>
              </w:rPr>
              <w:t>80/</w:t>
            </w:r>
            <w:r w:rsidRPr="00F308F1">
              <w:rPr>
                <w:rFonts w:eastAsiaTheme="minorEastAsia" w:hint="eastAsia"/>
                <w:sz w:val="20"/>
                <w:szCs w:val="20"/>
                <w:lang w:val="en-GB" w:eastAsia="zh-CN"/>
              </w:rPr>
              <w:t>q</w:t>
            </w:r>
          </w:p>
        </w:tc>
        <w:tc>
          <w:tcPr>
            <w:tcW w:w="174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100B46CB" w14:textId="77777777" w:rsidR="001D7B88" w:rsidRPr="00E10A8A" w:rsidRDefault="001D7B88" w:rsidP="00CA1473">
            <w:pPr>
              <w:pStyle w:val="N1"/>
              <w:ind w:left="0"/>
              <w:jc w:val="center"/>
              <w:rPr>
                <w:rFonts w:eastAsiaTheme="minorEastAsia"/>
                <w:sz w:val="20"/>
                <w:szCs w:val="20"/>
                <w:lang w:val="en-GB" w:eastAsia="zh-CN"/>
              </w:rPr>
            </w:pPr>
            <w:r>
              <w:rPr>
                <w:rFonts w:eastAsiaTheme="minorEastAsia" w:hint="eastAsia"/>
                <w:sz w:val="20"/>
                <w:szCs w:val="20"/>
                <w:lang w:val="en-GB" w:eastAsia="zh-CN"/>
              </w:rPr>
              <w:t>0</w:t>
            </w:r>
            <w:r>
              <w:rPr>
                <w:rFonts w:eastAsiaTheme="minorEastAsia"/>
                <w:sz w:val="20"/>
                <w:szCs w:val="20"/>
                <w:lang w:val="en-GB" w:eastAsia="zh-CN"/>
              </w:rPr>
              <w:t>.0781</w:t>
            </w:r>
          </w:p>
        </w:tc>
      </w:tr>
      <w:tr w:rsidR="001D7B88" w:rsidRPr="001A6E84" w14:paraId="114E45F1" w14:textId="77777777" w:rsidTr="00453288">
        <w:trPr>
          <w:trHeight w:val="205"/>
          <w:jc w:val="center"/>
        </w:trPr>
        <w:tc>
          <w:tcPr>
            <w:tcW w:w="1412" w:type="dxa"/>
            <w:tcBorders>
              <w:top w:val="double" w:sz="4"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6577015"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838" w:type="dxa"/>
            <w:tcBorders>
              <w:top w:val="double" w:sz="4"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3737925" w14:textId="77777777" w:rsidR="001D7B88" w:rsidRPr="00F308F1" w:rsidRDefault="001D7B88" w:rsidP="00CA1473">
            <w:pPr>
              <w:pStyle w:val="N1"/>
              <w:ind w:left="0"/>
              <w:jc w:val="center"/>
              <w:rPr>
                <w:sz w:val="20"/>
                <w:szCs w:val="20"/>
                <w:lang w:val="en-GB"/>
              </w:rPr>
            </w:pPr>
            <w:r w:rsidRPr="00F308F1">
              <w:rPr>
                <w:rFonts w:eastAsiaTheme="minorEastAsia" w:hint="eastAsia"/>
                <w:sz w:val="20"/>
                <w:szCs w:val="20"/>
                <w:lang w:val="en-GB" w:eastAsia="zh-CN"/>
              </w:rPr>
              <w:t>q</w:t>
            </w:r>
          </w:p>
        </w:tc>
        <w:tc>
          <w:tcPr>
            <w:tcW w:w="162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5FFB5E06" w14:textId="77777777" w:rsidR="001D7B88" w:rsidRPr="00F308F1" w:rsidRDefault="001D7B88" w:rsidP="00CA1473">
            <w:pPr>
              <w:pStyle w:val="N1"/>
              <w:ind w:left="0"/>
              <w:jc w:val="center"/>
              <w:rPr>
                <w:rFonts w:eastAsiaTheme="minorEastAsia"/>
                <w:sz w:val="20"/>
                <w:szCs w:val="20"/>
                <w:lang w:val="en-GB" w:eastAsia="zh-CN"/>
              </w:rPr>
            </w:pPr>
            <w:r w:rsidRPr="00F308F1">
              <w:rPr>
                <w:sz w:val="20"/>
                <w:szCs w:val="20"/>
                <w:lang w:val="en-GB"/>
              </w:rPr>
              <w:t>100/</w:t>
            </w:r>
            <w:r w:rsidRPr="00F308F1">
              <w:rPr>
                <w:rFonts w:eastAsiaTheme="minorEastAsia" w:hint="eastAsia"/>
                <w:sz w:val="20"/>
                <w:szCs w:val="20"/>
                <w:lang w:val="en-GB" w:eastAsia="zh-CN"/>
              </w:rPr>
              <w:t>q</w:t>
            </w:r>
          </w:p>
        </w:tc>
        <w:tc>
          <w:tcPr>
            <w:tcW w:w="1745" w:type="dxa"/>
            <w:tcBorders>
              <w:top w:val="double" w:sz="4"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4953075D" w14:textId="77777777" w:rsidR="001D7B88" w:rsidRPr="007A5E41" w:rsidRDefault="001D7B88" w:rsidP="00CA1473">
            <w:pPr>
              <w:pStyle w:val="N1"/>
              <w:ind w:left="0"/>
              <w:jc w:val="center"/>
              <w:rPr>
                <w:sz w:val="20"/>
                <w:szCs w:val="20"/>
                <w:lang w:val="en-GB"/>
              </w:rPr>
            </w:pPr>
            <w:r w:rsidRPr="007A5E41">
              <w:rPr>
                <w:sz w:val="20"/>
                <w:szCs w:val="20"/>
                <w:lang w:val="en-GB"/>
              </w:rPr>
              <w:t>0.0</w:t>
            </w:r>
            <w:r>
              <w:rPr>
                <w:sz w:val="20"/>
                <w:szCs w:val="20"/>
                <w:lang w:val="en-GB"/>
              </w:rPr>
              <w:t>977</w:t>
            </w:r>
          </w:p>
        </w:tc>
      </w:tr>
      <w:tr w:rsidR="001D7B88" w:rsidRPr="001A6E84" w14:paraId="22ED0BC4" w14:textId="77777777" w:rsidTr="00453288">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2DDE926" w14:textId="77777777" w:rsidR="001D7B88" w:rsidRPr="001A6E84" w:rsidRDefault="001D7B88" w:rsidP="00CA1473">
            <w:pPr>
              <w:pStyle w:val="N1"/>
              <w:ind w:left="0"/>
              <w:jc w:val="center"/>
              <w:rPr>
                <w:sz w:val="20"/>
                <w:szCs w:val="20"/>
                <w:lang w:val="en-GB"/>
              </w:rPr>
            </w:pPr>
            <w:r w:rsidRPr="001A6E84">
              <w:rPr>
                <w:sz w:val="20"/>
                <w:szCs w:val="20"/>
                <w:lang w:val="en-GB"/>
              </w:rPr>
              <w:t>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6460BEF" w14:textId="77777777" w:rsidR="001D7B88" w:rsidRPr="00F308F1" w:rsidRDefault="001D7B88" w:rsidP="00CA1473">
            <w:pPr>
              <w:pStyle w:val="N1"/>
              <w:ind w:left="0"/>
              <w:jc w:val="center"/>
              <w:rPr>
                <w:sz w:val="20"/>
                <w:szCs w:val="20"/>
                <w:lang w:val="en-GB"/>
              </w:rPr>
            </w:pPr>
            <w:r w:rsidRPr="00F308F1">
              <w:rPr>
                <w:rFonts w:eastAsiaTheme="minorEastAsia" w:hint="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18447AFD" w14:textId="77777777" w:rsidR="001D7B88" w:rsidRPr="00F308F1" w:rsidRDefault="001D7B88" w:rsidP="00CA1473">
            <w:pPr>
              <w:pStyle w:val="N1"/>
              <w:ind w:left="0"/>
              <w:jc w:val="center"/>
              <w:rPr>
                <w:rFonts w:eastAsiaTheme="minorEastAsia"/>
                <w:sz w:val="20"/>
                <w:szCs w:val="20"/>
                <w:lang w:val="en-GB" w:eastAsia="zh-CN"/>
              </w:rPr>
            </w:pPr>
            <w:r w:rsidRPr="00F308F1">
              <w:rPr>
                <w:sz w:val="20"/>
                <w:szCs w:val="20"/>
                <w:lang w:val="en-GB"/>
              </w:rPr>
              <w:t>128/</w:t>
            </w:r>
            <w:r w:rsidRPr="00F308F1">
              <w:rPr>
                <w:rFonts w:eastAsiaTheme="minorEastAsia" w:hint="eastAsia"/>
                <w:sz w:val="20"/>
                <w:szCs w:val="20"/>
                <w:lang w:val="en-GB" w:eastAsia="zh-CN"/>
              </w:rPr>
              <w:t>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162EF801" w14:textId="77777777" w:rsidR="001D7B88" w:rsidRPr="007A5E41" w:rsidRDefault="001D7B88" w:rsidP="00CA1473">
            <w:pPr>
              <w:pStyle w:val="N1"/>
              <w:ind w:left="0"/>
              <w:jc w:val="center"/>
              <w:rPr>
                <w:sz w:val="20"/>
                <w:szCs w:val="20"/>
                <w:lang w:val="en-GB"/>
              </w:rPr>
            </w:pPr>
            <w:r w:rsidRPr="007A5E41">
              <w:rPr>
                <w:sz w:val="20"/>
                <w:szCs w:val="20"/>
                <w:lang w:val="en-GB"/>
              </w:rPr>
              <w:t>0.</w:t>
            </w:r>
            <w:r>
              <w:rPr>
                <w:sz w:val="20"/>
                <w:szCs w:val="20"/>
                <w:lang w:val="en-GB"/>
              </w:rPr>
              <w:t>1250</w:t>
            </w:r>
          </w:p>
        </w:tc>
      </w:tr>
      <w:tr w:rsidR="001D7B88" w:rsidRPr="001A6E84" w14:paraId="73F09490" w14:textId="77777777" w:rsidTr="00453288">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AE92A07" w14:textId="77777777" w:rsidR="001D7B88" w:rsidRPr="001A6E84" w:rsidRDefault="001D7B88" w:rsidP="00CA1473">
            <w:pPr>
              <w:pStyle w:val="N1"/>
              <w:ind w:left="0"/>
              <w:jc w:val="center"/>
              <w:rPr>
                <w:sz w:val="20"/>
                <w:szCs w:val="20"/>
                <w:lang w:val="en-GB"/>
              </w:rPr>
            </w:pPr>
            <w:r w:rsidRPr="001A6E84">
              <w:rPr>
                <w:sz w:val="20"/>
                <w:szCs w:val="20"/>
                <w:lang w:val="en-GB"/>
              </w:rPr>
              <w:t>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DFE47DA" w14:textId="77777777" w:rsidR="001D7B88" w:rsidRPr="001D7B88" w:rsidRDefault="001D7B88" w:rsidP="00CA1473">
            <w:pPr>
              <w:pStyle w:val="N1"/>
              <w:ind w:left="0"/>
              <w:jc w:val="center"/>
              <w:rPr>
                <w:sz w:val="20"/>
                <w:szCs w:val="20"/>
                <w:lang w:val="en-GB"/>
              </w:rPr>
            </w:pPr>
            <w:r w:rsidRPr="00F308F1">
              <w:rPr>
                <w:rFonts w:eastAsiaTheme="minorEastAsia" w:hint="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7F175307" w14:textId="77777777" w:rsidR="001D7B88" w:rsidRPr="001D7B88" w:rsidRDefault="001D7B88" w:rsidP="00CA1473">
            <w:pPr>
              <w:pStyle w:val="N1"/>
              <w:ind w:left="0"/>
              <w:jc w:val="center"/>
              <w:rPr>
                <w:sz w:val="20"/>
                <w:szCs w:val="20"/>
                <w:lang w:val="en-GB"/>
              </w:rPr>
            </w:pPr>
            <w:r w:rsidRPr="00F308F1">
              <w:rPr>
                <w:rFonts w:eastAsiaTheme="minorEastAsia" w:hint="eastAsia"/>
                <w:sz w:val="20"/>
                <w:szCs w:val="20"/>
                <w:lang w:val="en-GB" w:eastAsia="zh-CN"/>
              </w:rPr>
              <w:t>156</w:t>
            </w:r>
            <w:r w:rsidRPr="00F308F1">
              <w:rPr>
                <w:sz w:val="20"/>
                <w:szCs w:val="20"/>
                <w:lang w:val="en-GB"/>
              </w:rPr>
              <w:t>/</w:t>
            </w:r>
            <w:r w:rsidRPr="00F308F1">
              <w:rPr>
                <w:rFonts w:eastAsiaTheme="minorEastAsia" w:hint="eastAsia"/>
                <w:sz w:val="20"/>
                <w:szCs w:val="20"/>
                <w:lang w:val="en-GB" w:eastAsia="zh-CN"/>
              </w:rPr>
              <w:t>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3CD935C5" w14:textId="77777777" w:rsidR="001D7B88" w:rsidRPr="007A5E41" w:rsidRDefault="001D7B88" w:rsidP="00CA1473">
            <w:pPr>
              <w:pStyle w:val="N1"/>
              <w:ind w:left="0"/>
              <w:jc w:val="center"/>
              <w:rPr>
                <w:sz w:val="20"/>
                <w:szCs w:val="20"/>
                <w:lang w:val="en-GB"/>
              </w:rPr>
            </w:pPr>
            <w:r w:rsidRPr="007A5E41">
              <w:rPr>
                <w:sz w:val="20"/>
                <w:szCs w:val="20"/>
                <w:lang w:val="en-GB"/>
              </w:rPr>
              <w:t>0.1523</w:t>
            </w:r>
          </w:p>
        </w:tc>
      </w:tr>
      <w:tr w:rsidR="001D7B88" w:rsidRPr="001A6E84" w14:paraId="16C5F3F6" w14:textId="77777777" w:rsidTr="00453288">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F805BE2" w14:textId="77777777" w:rsidR="001D7B88" w:rsidRPr="001A6E84" w:rsidRDefault="001D7B88" w:rsidP="00CA1473">
            <w:pPr>
              <w:pStyle w:val="N1"/>
              <w:ind w:left="0"/>
              <w:jc w:val="center"/>
              <w:rPr>
                <w:sz w:val="20"/>
                <w:szCs w:val="20"/>
                <w:lang w:val="en-GB"/>
              </w:rPr>
            </w:pPr>
            <w:r w:rsidRPr="001A6E84">
              <w:rPr>
                <w:sz w:val="20"/>
                <w:szCs w:val="20"/>
                <w:lang w:val="en-GB"/>
              </w:rPr>
              <w:t>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A51EBCF" w14:textId="77777777" w:rsidR="001D7B88" w:rsidRPr="001D7B88" w:rsidRDefault="001D7B88" w:rsidP="00CA1473">
            <w:pPr>
              <w:pStyle w:val="N1"/>
              <w:ind w:left="0"/>
              <w:jc w:val="center"/>
              <w:rPr>
                <w:sz w:val="20"/>
                <w:szCs w:val="20"/>
                <w:lang w:val="en-GB"/>
              </w:rPr>
            </w:pPr>
            <w:r w:rsidRPr="00F308F1">
              <w:rPr>
                <w:rFonts w:eastAsiaTheme="minorEastAsia" w:hint="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23D01DAC" w14:textId="77777777" w:rsidR="001D7B88" w:rsidRPr="00F308F1" w:rsidRDefault="001D7B88" w:rsidP="00CA1473">
            <w:pPr>
              <w:pStyle w:val="N1"/>
              <w:ind w:left="0"/>
              <w:jc w:val="center"/>
              <w:rPr>
                <w:rFonts w:eastAsiaTheme="minorEastAsia"/>
                <w:sz w:val="20"/>
                <w:szCs w:val="20"/>
                <w:lang w:val="en-GB" w:eastAsia="zh-CN"/>
              </w:rPr>
            </w:pPr>
            <w:r w:rsidRPr="001D7B88">
              <w:rPr>
                <w:rFonts w:eastAsiaTheme="minorEastAsia" w:hint="eastAsia"/>
                <w:sz w:val="20"/>
                <w:szCs w:val="20"/>
                <w:lang w:val="en-GB" w:eastAsia="zh-CN"/>
              </w:rPr>
              <w:t>198/q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020F0F2D" w14:textId="77777777" w:rsidR="001D7B88" w:rsidRPr="001A6E84" w:rsidRDefault="001D7B88" w:rsidP="00CA1473">
            <w:pPr>
              <w:pStyle w:val="N1"/>
              <w:ind w:left="0"/>
              <w:jc w:val="center"/>
              <w:rPr>
                <w:sz w:val="20"/>
                <w:szCs w:val="20"/>
                <w:lang w:val="en-GB"/>
              </w:rPr>
            </w:pPr>
            <w:r w:rsidRPr="001A6E84">
              <w:rPr>
                <w:sz w:val="20"/>
                <w:szCs w:val="20"/>
                <w:lang w:val="en-GB"/>
              </w:rPr>
              <w:t>0.1934</w:t>
            </w:r>
          </w:p>
        </w:tc>
      </w:tr>
      <w:tr w:rsidR="001D7B88" w:rsidRPr="001A6E84" w14:paraId="763AB9B1"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32CEA34" w14:textId="77777777" w:rsidR="001D7B88" w:rsidRPr="001A6E84" w:rsidRDefault="001D7B88" w:rsidP="00CA1473">
            <w:pPr>
              <w:pStyle w:val="N1"/>
              <w:ind w:left="0"/>
              <w:jc w:val="center"/>
              <w:rPr>
                <w:sz w:val="20"/>
                <w:szCs w:val="20"/>
                <w:lang w:val="en-GB"/>
              </w:rPr>
            </w:pPr>
            <w:r w:rsidRPr="001A6E84">
              <w:rPr>
                <w:sz w:val="20"/>
                <w:szCs w:val="20"/>
                <w:lang w:val="en-GB"/>
              </w:rPr>
              <w:t>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D21A276" w14:textId="77777777" w:rsidR="001D7B88" w:rsidRPr="001D7B88" w:rsidRDefault="001D7B88" w:rsidP="00CA1473">
            <w:pPr>
              <w:pStyle w:val="N1"/>
              <w:ind w:left="0"/>
              <w:jc w:val="center"/>
              <w:rPr>
                <w:sz w:val="20"/>
                <w:szCs w:val="20"/>
                <w:lang w:val="en-GB"/>
              </w:rPr>
            </w:pPr>
            <w:r w:rsidRPr="00F308F1">
              <w:rPr>
                <w:rFonts w:eastAsiaTheme="minorEastAsia" w:hint="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E624CF9" w14:textId="77777777" w:rsidR="001D7B88" w:rsidRPr="00F308F1" w:rsidRDefault="001D7B88" w:rsidP="00CA1473">
            <w:pPr>
              <w:pStyle w:val="N1"/>
              <w:ind w:left="0"/>
              <w:jc w:val="center"/>
              <w:rPr>
                <w:rFonts w:eastAsiaTheme="minorEastAsia"/>
                <w:sz w:val="20"/>
                <w:szCs w:val="20"/>
                <w:lang w:val="en-GB" w:eastAsia="zh-CN"/>
              </w:rPr>
            </w:pPr>
            <w:r w:rsidRPr="001D7B88">
              <w:rPr>
                <w:rFonts w:eastAsiaTheme="minorEastAsia" w:hint="eastAsia"/>
                <w:sz w:val="20"/>
                <w:szCs w:val="20"/>
                <w:lang w:val="en-GB" w:eastAsia="zh-CN"/>
              </w:rPr>
              <w:t>240/q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C2FF0EF" w14:textId="77777777" w:rsidR="001D7B88" w:rsidRPr="001A6E84" w:rsidRDefault="001D7B88" w:rsidP="00CA1473">
            <w:pPr>
              <w:pStyle w:val="N1"/>
              <w:ind w:left="0"/>
              <w:jc w:val="center"/>
              <w:rPr>
                <w:sz w:val="20"/>
                <w:szCs w:val="20"/>
                <w:lang w:val="en-GB"/>
              </w:rPr>
            </w:pPr>
            <w:r w:rsidRPr="001A6E84">
              <w:rPr>
                <w:sz w:val="20"/>
                <w:szCs w:val="20"/>
                <w:lang w:val="en-GB"/>
              </w:rPr>
              <w:t>0.2344</w:t>
            </w:r>
          </w:p>
        </w:tc>
      </w:tr>
      <w:tr w:rsidR="001D7B88" w:rsidRPr="001A6E84" w14:paraId="64363D8D"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5F2B655" w14:textId="77777777" w:rsidR="001D7B88" w:rsidRPr="001A6E84" w:rsidRDefault="001D7B88" w:rsidP="00CA1473">
            <w:pPr>
              <w:pStyle w:val="N1"/>
              <w:ind w:left="0"/>
              <w:jc w:val="center"/>
              <w:rPr>
                <w:sz w:val="20"/>
                <w:szCs w:val="20"/>
                <w:lang w:val="en-GB"/>
              </w:rPr>
            </w:pPr>
            <w:r w:rsidRPr="001A6E84">
              <w:rPr>
                <w:sz w:val="20"/>
                <w:szCs w:val="20"/>
                <w:lang w:val="en-GB"/>
              </w:rPr>
              <w:t>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B49BE76" w14:textId="77777777" w:rsidR="001D7B88" w:rsidRPr="001A6E84" w:rsidRDefault="001D7B88" w:rsidP="00CA1473">
            <w:pPr>
              <w:pStyle w:val="N1"/>
              <w:ind w:left="0"/>
              <w:jc w:val="center"/>
              <w:rPr>
                <w:sz w:val="20"/>
                <w:szCs w:val="20"/>
                <w:lang w:val="en-GB"/>
              </w:rPr>
            </w:pPr>
            <w:r w:rsidRPr="00F308F1">
              <w:rPr>
                <w:rFonts w:eastAsiaTheme="minorEastAsia" w:hint="eastAsia"/>
                <w:sz w:val="20"/>
                <w:szCs w:val="20"/>
                <w:lang w:val="en-GB" w:eastAsia="zh-CN"/>
              </w:rPr>
              <w:t>q</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71C77B4" w14:textId="77777777" w:rsidR="001D7B88" w:rsidRPr="00F308F1" w:rsidRDefault="001D7B88" w:rsidP="00CA1473">
            <w:pPr>
              <w:pStyle w:val="N1"/>
              <w:ind w:left="0"/>
              <w:jc w:val="center"/>
              <w:rPr>
                <w:rFonts w:eastAsiaTheme="minorEastAsia"/>
                <w:sz w:val="20"/>
                <w:szCs w:val="20"/>
                <w:lang w:val="en-GB" w:eastAsia="zh-CN"/>
              </w:rPr>
            </w:pPr>
            <w:r>
              <w:rPr>
                <w:rFonts w:eastAsiaTheme="minorEastAsia" w:hint="eastAsia"/>
                <w:sz w:val="20"/>
                <w:szCs w:val="20"/>
                <w:lang w:val="en-GB" w:eastAsia="zh-CN"/>
              </w:rPr>
              <w:t>314/q</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A290F22" w14:textId="77777777" w:rsidR="001D7B88" w:rsidRPr="001A6E84" w:rsidRDefault="001D7B88" w:rsidP="00CA1473">
            <w:pPr>
              <w:pStyle w:val="N1"/>
              <w:ind w:left="0"/>
              <w:jc w:val="center"/>
              <w:rPr>
                <w:sz w:val="20"/>
                <w:szCs w:val="20"/>
                <w:lang w:val="en-GB"/>
              </w:rPr>
            </w:pPr>
            <w:r w:rsidRPr="001A6E84">
              <w:rPr>
                <w:sz w:val="20"/>
                <w:szCs w:val="20"/>
                <w:lang w:val="en-GB"/>
              </w:rPr>
              <w:t>0.3066</w:t>
            </w:r>
          </w:p>
        </w:tc>
      </w:tr>
      <w:tr w:rsidR="001D7B88" w:rsidRPr="001A6E84" w14:paraId="33055DDD"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0FE43EE4" w14:textId="77777777" w:rsidR="001D7B88" w:rsidRPr="001A6E84" w:rsidRDefault="001D7B88" w:rsidP="00CA1473">
            <w:pPr>
              <w:pStyle w:val="N1"/>
              <w:ind w:left="0"/>
              <w:jc w:val="center"/>
              <w:rPr>
                <w:sz w:val="20"/>
                <w:szCs w:val="20"/>
                <w:lang w:val="en-GB"/>
              </w:rPr>
            </w:pPr>
            <w:r w:rsidRPr="001A6E84">
              <w:rPr>
                <w:sz w:val="20"/>
                <w:szCs w:val="20"/>
                <w:lang w:val="en-GB"/>
              </w:rPr>
              <w:t>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24D5D30"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CFCC24C" w14:textId="77777777" w:rsidR="001D7B88" w:rsidRPr="001A6E84" w:rsidRDefault="001D7B88" w:rsidP="00CA1473">
            <w:pPr>
              <w:pStyle w:val="N1"/>
              <w:ind w:left="0"/>
              <w:jc w:val="center"/>
              <w:rPr>
                <w:sz w:val="20"/>
                <w:szCs w:val="20"/>
                <w:lang w:val="en-GB"/>
              </w:rPr>
            </w:pPr>
            <w:r w:rsidRPr="001A6E84">
              <w:rPr>
                <w:sz w:val="20"/>
                <w:szCs w:val="20"/>
                <w:lang w:val="en-GB"/>
              </w:rPr>
              <w:t>193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7B69880" w14:textId="77777777" w:rsidR="001D7B88" w:rsidRPr="001A6E84" w:rsidRDefault="001D7B88" w:rsidP="00CA1473">
            <w:pPr>
              <w:pStyle w:val="N1"/>
              <w:ind w:left="0"/>
              <w:jc w:val="center"/>
              <w:rPr>
                <w:sz w:val="20"/>
                <w:szCs w:val="20"/>
                <w:lang w:val="en-GB"/>
              </w:rPr>
            </w:pPr>
            <w:r w:rsidRPr="001A6E84">
              <w:rPr>
                <w:sz w:val="20"/>
                <w:szCs w:val="20"/>
                <w:lang w:val="en-GB"/>
              </w:rPr>
              <w:t>0.3770</w:t>
            </w:r>
          </w:p>
        </w:tc>
      </w:tr>
      <w:tr w:rsidR="001D7B88" w:rsidRPr="001A6E84" w14:paraId="3A9E3A0E"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FEEA865" w14:textId="77777777" w:rsidR="001D7B88" w:rsidRPr="001A6E84" w:rsidRDefault="001D7B88" w:rsidP="00CA1473">
            <w:pPr>
              <w:pStyle w:val="N1"/>
              <w:ind w:left="0"/>
              <w:jc w:val="center"/>
              <w:rPr>
                <w:sz w:val="20"/>
                <w:szCs w:val="20"/>
                <w:lang w:val="en-GB"/>
              </w:rPr>
            </w:pPr>
            <w:r w:rsidRPr="001A6E84">
              <w:rPr>
                <w:sz w:val="20"/>
                <w:szCs w:val="20"/>
                <w:lang w:val="en-GB"/>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1BF24FA"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CFA4F15" w14:textId="77777777" w:rsidR="001D7B88" w:rsidRPr="001A6E84" w:rsidRDefault="001D7B88" w:rsidP="00CA1473">
            <w:pPr>
              <w:pStyle w:val="N1"/>
              <w:ind w:left="0"/>
              <w:jc w:val="center"/>
              <w:rPr>
                <w:sz w:val="20"/>
                <w:szCs w:val="20"/>
                <w:lang w:val="en-GB"/>
              </w:rPr>
            </w:pPr>
            <w:r w:rsidRPr="001A6E84">
              <w:rPr>
                <w:sz w:val="20"/>
                <w:szCs w:val="20"/>
                <w:lang w:val="en-GB"/>
              </w:rPr>
              <w:t>251</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9B89E4F" w14:textId="77777777" w:rsidR="001D7B88" w:rsidRPr="001A6E84" w:rsidRDefault="001D7B88" w:rsidP="00CA1473">
            <w:pPr>
              <w:pStyle w:val="N1"/>
              <w:ind w:left="0"/>
              <w:jc w:val="center"/>
              <w:rPr>
                <w:sz w:val="20"/>
                <w:szCs w:val="20"/>
                <w:lang w:val="en-GB"/>
              </w:rPr>
            </w:pPr>
            <w:r w:rsidRPr="001A6E84">
              <w:rPr>
                <w:sz w:val="20"/>
                <w:szCs w:val="20"/>
                <w:lang w:val="en-GB"/>
              </w:rPr>
              <w:t>0.4902</w:t>
            </w:r>
          </w:p>
        </w:tc>
      </w:tr>
      <w:tr w:rsidR="001D7B88" w:rsidRPr="001A6E84" w14:paraId="2A08E3C9"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3260094" w14:textId="77777777" w:rsidR="001D7B88" w:rsidRPr="001A6E84" w:rsidRDefault="001D7B88" w:rsidP="00CA1473">
            <w:pPr>
              <w:pStyle w:val="N1"/>
              <w:ind w:left="0"/>
              <w:jc w:val="center"/>
              <w:rPr>
                <w:sz w:val="20"/>
                <w:szCs w:val="20"/>
                <w:lang w:val="en-GB"/>
              </w:rPr>
            </w:pPr>
            <w:r w:rsidRPr="001A6E84">
              <w:rPr>
                <w:sz w:val="20"/>
                <w:szCs w:val="20"/>
                <w:lang w:val="en-GB"/>
              </w:rPr>
              <w:t>10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3F11145"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230664D" w14:textId="77777777" w:rsidR="001D7B88" w:rsidRPr="001A6E84" w:rsidRDefault="001D7B88" w:rsidP="00CA1473">
            <w:pPr>
              <w:pStyle w:val="N1"/>
              <w:ind w:left="0"/>
              <w:jc w:val="center"/>
              <w:rPr>
                <w:sz w:val="20"/>
                <w:szCs w:val="20"/>
                <w:lang w:val="en-GB"/>
              </w:rPr>
            </w:pPr>
            <w:r w:rsidRPr="001A6E84">
              <w:rPr>
                <w:sz w:val="20"/>
                <w:szCs w:val="20"/>
                <w:lang w:val="en-GB"/>
              </w:rPr>
              <w:t>308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5D15077" w14:textId="77777777" w:rsidR="001D7B88" w:rsidRPr="001A6E84" w:rsidRDefault="001D7B88" w:rsidP="00CA1473">
            <w:pPr>
              <w:pStyle w:val="N1"/>
              <w:ind w:left="0"/>
              <w:jc w:val="center"/>
              <w:rPr>
                <w:sz w:val="20"/>
                <w:szCs w:val="20"/>
                <w:lang w:val="en-GB"/>
              </w:rPr>
            </w:pPr>
            <w:r w:rsidRPr="001A6E84">
              <w:rPr>
                <w:sz w:val="20"/>
                <w:szCs w:val="20"/>
                <w:lang w:val="en-GB"/>
              </w:rPr>
              <w:t>0.6016</w:t>
            </w:r>
          </w:p>
        </w:tc>
      </w:tr>
      <w:tr w:rsidR="001D7B88" w:rsidRPr="001A6E84" w14:paraId="37BE20D3"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21767D8" w14:textId="77777777" w:rsidR="001D7B88" w:rsidRPr="001A6E84" w:rsidRDefault="001D7B88" w:rsidP="00CA1473">
            <w:pPr>
              <w:pStyle w:val="N1"/>
              <w:ind w:left="0"/>
              <w:jc w:val="center"/>
              <w:rPr>
                <w:sz w:val="20"/>
                <w:szCs w:val="20"/>
                <w:lang w:val="en-GB"/>
              </w:rPr>
            </w:pPr>
            <w:r w:rsidRPr="001A6E84">
              <w:rPr>
                <w:sz w:val="20"/>
                <w:szCs w:val="20"/>
                <w:lang w:val="en-GB"/>
              </w:rPr>
              <w:t>11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46F78A6E"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21868A4F" w14:textId="77777777" w:rsidR="001D7B88" w:rsidRPr="001A6E84" w:rsidRDefault="001D7B88" w:rsidP="00CA1473">
            <w:pPr>
              <w:pStyle w:val="N1"/>
              <w:ind w:left="0"/>
              <w:jc w:val="center"/>
              <w:rPr>
                <w:sz w:val="20"/>
                <w:szCs w:val="20"/>
                <w:lang w:val="en-GB"/>
              </w:rPr>
            </w:pPr>
            <w:r w:rsidRPr="001A6E84">
              <w:rPr>
                <w:sz w:val="20"/>
                <w:szCs w:val="20"/>
                <w:lang w:val="en-GB"/>
              </w:rPr>
              <w:t>379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174C534" w14:textId="77777777" w:rsidR="001D7B88" w:rsidRPr="001A6E84" w:rsidRDefault="001D7B88" w:rsidP="00CA1473">
            <w:pPr>
              <w:pStyle w:val="N1"/>
              <w:ind w:left="0"/>
              <w:jc w:val="center"/>
              <w:rPr>
                <w:sz w:val="20"/>
                <w:szCs w:val="20"/>
                <w:lang w:val="en-GB"/>
              </w:rPr>
            </w:pPr>
            <w:r w:rsidRPr="001A6E84">
              <w:rPr>
                <w:sz w:val="20"/>
                <w:szCs w:val="20"/>
                <w:lang w:val="en-GB"/>
              </w:rPr>
              <w:t>0.7402</w:t>
            </w:r>
          </w:p>
        </w:tc>
      </w:tr>
      <w:tr w:rsidR="001D7B88" w:rsidRPr="001A6E84" w14:paraId="40901C3B"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3FE1CB1" w14:textId="77777777" w:rsidR="001D7B88" w:rsidRPr="001A6E84" w:rsidRDefault="001D7B88" w:rsidP="00CA1473">
            <w:pPr>
              <w:pStyle w:val="N1"/>
              <w:ind w:left="0"/>
              <w:jc w:val="center"/>
              <w:rPr>
                <w:sz w:val="20"/>
                <w:szCs w:val="20"/>
                <w:lang w:val="en-GB"/>
              </w:rPr>
            </w:pPr>
            <w:r w:rsidRPr="001A6E84">
              <w:rPr>
                <w:sz w:val="20"/>
                <w:szCs w:val="20"/>
                <w:lang w:val="en-GB"/>
              </w:rPr>
              <w:t>12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69F6435"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BD3F7AD" w14:textId="77777777" w:rsidR="001D7B88" w:rsidRPr="001A6E84" w:rsidRDefault="001D7B88" w:rsidP="00CA1473">
            <w:pPr>
              <w:pStyle w:val="N1"/>
              <w:ind w:left="0"/>
              <w:jc w:val="center"/>
              <w:rPr>
                <w:sz w:val="20"/>
                <w:szCs w:val="20"/>
                <w:lang w:val="en-GB"/>
              </w:rPr>
            </w:pPr>
            <w:r w:rsidRPr="001A6E84">
              <w:rPr>
                <w:sz w:val="20"/>
                <w:szCs w:val="20"/>
                <w:lang w:val="en-GB"/>
              </w:rPr>
              <w:t>449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DD1B16B" w14:textId="77777777" w:rsidR="001D7B88" w:rsidRPr="001A6E84" w:rsidRDefault="001D7B88" w:rsidP="00CA1473">
            <w:pPr>
              <w:pStyle w:val="N1"/>
              <w:ind w:left="0"/>
              <w:jc w:val="center"/>
              <w:rPr>
                <w:sz w:val="20"/>
                <w:szCs w:val="20"/>
                <w:lang w:val="en-GB"/>
              </w:rPr>
            </w:pPr>
            <w:r w:rsidRPr="001A6E84">
              <w:rPr>
                <w:sz w:val="20"/>
                <w:szCs w:val="20"/>
                <w:lang w:val="en-GB"/>
              </w:rPr>
              <w:t>0.8770</w:t>
            </w:r>
          </w:p>
        </w:tc>
      </w:tr>
      <w:tr w:rsidR="001D7B88" w:rsidRPr="001A6E84" w14:paraId="10003EB7"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397CC69" w14:textId="77777777" w:rsidR="001D7B88" w:rsidRPr="001A6E84" w:rsidRDefault="001D7B88" w:rsidP="00CA1473">
            <w:pPr>
              <w:pStyle w:val="N1"/>
              <w:ind w:left="0"/>
              <w:jc w:val="center"/>
              <w:rPr>
                <w:sz w:val="20"/>
                <w:szCs w:val="20"/>
                <w:lang w:val="en-GB"/>
              </w:rPr>
            </w:pPr>
            <w:r w:rsidRPr="001A6E84">
              <w:rPr>
                <w:sz w:val="20"/>
                <w:szCs w:val="20"/>
                <w:lang w:val="en-GB"/>
              </w:rPr>
              <w:t>13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189D534"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FC4E583" w14:textId="77777777" w:rsidR="001D7B88" w:rsidRPr="001A6E84" w:rsidRDefault="001D7B88" w:rsidP="00CA1473">
            <w:pPr>
              <w:pStyle w:val="N1"/>
              <w:ind w:left="0"/>
              <w:jc w:val="center"/>
              <w:rPr>
                <w:sz w:val="20"/>
                <w:szCs w:val="20"/>
                <w:lang w:val="en-GB"/>
              </w:rPr>
            </w:pPr>
            <w:r w:rsidRPr="001A6E84">
              <w:rPr>
                <w:sz w:val="20"/>
                <w:szCs w:val="20"/>
                <w:lang w:val="en-GB"/>
              </w:rPr>
              <w:t>526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FA5A036" w14:textId="77777777" w:rsidR="001D7B88" w:rsidRPr="001A6E84" w:rsidRDefault="001D7B88" w:rsidP="00CA1473">
            <w:pPr>
              <w:pStyle w:val="N1"/>
              <w:ind w:left="0"/>
              <w:jc w:val="center"/>
              <w:rPr>
                <w:sz w:val="20"/>
                <w:szCs w:val="20"/>
                <w:lang w:val="en-GB"/>
              </w:rPr>
            </w:pPr>
            <w:r w:rsidRPr="001A6E84">
              <w:rPr>
                <w:sz w:val="20"/>
                <w:szCs w:val="20"/>
                <w:lang w:val="en-GB"/>
              </w:rPr>
              <w:t>1.0273</w:t>
            </w:r>
          </w:p>
        </w:tc>
      </w:tr>
      <w:tr w:rsidR="001D7B88" w:rsidRPr="001A6E84" w14:paraId="24AD9D0E"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472B923" w14:textId="77777777" w:rsidR="001D7B88" w:rsidRPr="001A6E84" w:rsidRDefault="001D7B88" w:rsidP="00CA1473">
            <w:pPr>
              <w:pStyle w:val="N1"/>
              <w:ind w:left="0"/>
              <w:jc w:val="center"/>
              <w:rPr>
                <w:sz w:val="20"/>
                <w:szCs w:val="20"/>
                <w:lang w:val="en-GB"/>
              </w:rPr>
            </w:pPr>
            <w:r w:rsidRPr="001A6E84">
              <w:rPr>
                <w:sz w:val="20"/>
                <w:szCs w:val="20"/>
                <w:lang w:val="en-GB"/>
              </w:rPr>
              <w:t>14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0355891"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9939F3F" w14:textId="77777777" w:rsidR="001D7B88" w:rsidRPr="001A6E84" w:rsidRDefault="001D7B88" w:rsidP="00CA1473">
            <w:pPr>
              <w:pStyle w:val="N1"/>
              <w:ind w:left="0"/>
              <w:jc w:val="center"/>
              <w:rPr>
                <w:sz w:val="20"/>
                <w:szCs w:val="20"/>
                <w:lang w:val="en-GB"/>
              </w:rPr>
            </w:pPr>
            <w:r w:rsidRPr="001A6E84">
              <w:rPr>
                <w:sz w:val="20"/>
                <w:szCs w:val="20"/>
                <w:lang w:val="en-GB"/>
              </w:rPr>
              <w:t>602</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F51155E" w14:textId="77777777" w:rsidR="001D7B88" w:rsidRPr="001A6E84" w:rsidRDefault="001D7B88" w:rsidP="00CA1473">
            <w:pPr>
              <w:pStyle w:val="N1"/>
              <w:ind w:left="0"/>
              <w:jc w:val="center"/>
              <w:rPr>
                <w:sz w:val="20"/>
                <w:szCs w:val="20"/>
                <w:lang w:val="en-GB"/>
              </w:rPr>
            </w:pPr>
            <w:r w:rsidRPr="001A6E84">
              <w:rPr>
                <w:sz w:val="20"/>
                <w:szCs w:val="20"/>
                <w:lang w:val="en-GB"/>
              </w:rPr>
              <w:t>1.1758</w:t>
            </w:r>
          </w:p>
        </w:tc>
      </w:tr>
      <w:tr w:rsidR="001D7B88" w:rsidRPr="001A6E84" w14:paraId="19CB0F2B"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36ED6C3" w14:textId="77777777" w:rsidR="001D7B88" w:rsidRPr="001A6E84" w:rsidRDefault="001D7B88" w:rsidP="00CA1473">
            <w:pPr>
              <w:pStyle w:val="N1"/>
              <w:ind w:left="0"/>
              <w:jc w:val="center"/>
              <w:rPr>
                <w:sz w:val="20"/>
                <w:szCs w:val="20"/>
                <w:lang w:val="en-GB"/>
              </w:rPr>
            </w:pPr>
            <w:r w:rsidRPr="001A6E84">
              <w:rPr>
                <w:sz w:val="20"/>
                <w:szCs w:val="20"/>
                <w:lang w:val="en-GB"/>
              </w:rPr>
              <w:t>15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E31C4EA" w14:textId="77777777" w:rsidR="001D7B88" w:rsidRPr="001A6E84" w:rsidRDefault="001D7B88" w:rsidP="00CA1473">
            <w:pPr>
              <w:pStyle w:val="N1"/>
              <w:ind w:left="0"/>
              <w:jc w:val="center"/>
              <w:rPr>
                <w:sz w:val="20"/>
                <w:szCs w:val="20"/>
                <w:lang w:val="en-GB"/>
              </w:rPr>
            </w:pPr>
            <w:r>
              <w:rPr>
                <w:sz w:val="20"/>
                <w:szCs w:val="20"/>
                <w:lang w:val="en-GB"/>
              </w:rPr>
              <w:t>2</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65C2931" w14:textId="77777777" w:rsidR="001D7B88" w:rsidRPr="001A6E84" w:rsidRDefault="001D7B88" w:rsidP="00CA1473">
            <w:pPr>
              <w:pStyle w:val="N1"/>
              <w:ind w:left="0"/>
              <w:jc w:val="center"/>
              <w:rPr>
                <w:sz w:val="20"/>
                <w:szCs w:val="20"/>
                <w:lang w:val="en-GB"/>
              </w:rPr>
            </w:pPr>
            <w:r w:rsidRPr="001A6E84">
              <w:rPr>
                <w:sz w:val="20"/>
                <w:szCs w:val="20"/>
                <w:lang w:val="en-GB"/>
              </w:rPr>
              <w:t>679</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8A4EAA8" w14:textId="77777777" w:rsidR="001D7B88" w:rsidRPr="001A6E84" w:rsidRDefault="001D7B88" w:rsidP="00CA1473">
            <w:pPr>
              <w:pStyle w:val="N1"/>
              <w:ind w:left="0"/>
              <w:jc w:val="center"/>
              <w:rPr>
                <w:sz w:val="20"/>
                <w:szCs w:val="20"/>
                <w:lang w:val="en-GB"/>
              </w:rPr>
            </w:pPr>
            <w:r w:rsidRPr="001A6E84">
              <w:rPr>
                <w:sz w:val="20"/>
                <w:szCs w:val="20"/>
                <w:lang w:val="en-GB"/>
              </w:rPr>
              <w:t>1.3262</w:t>
            </w:r>
          </w:p>
        </w:tc>
      </w:tr>
      <w:tr w:rsidR="001D7B88" w:rsidRPr="001A6E84" w14:paraId="40F6E398"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E1199D3" w14:textId="77777777" w:rsidR="001D7B88" w:rsidRPr="001A6E84" w:rsidRDefault="001D7B88" w:rsidP="00CA1473">
            <w:pPr>
              <w:pStyle w:val="N1"/>
              <w:ind w:left="0"/>
              <w:jc w:val="center"/>
              <w:rPr>
                <w:sz w:val="20"/>
                <w:szCs w:val="20"/>
                <w:lang w:val="en-GB"/>
              </w:rPr>
            </w:pPr>
            <w:r w:rsidRPr="001A6E84">
              <w:rPr>
                <w:sz w:val="20"/>
                <w:szCs w:val="20"/>
                <w:lang w:val="en-GB"/>
              </w:rPr>
              <w:t>16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446E5C8" w14:textId="77777777" w:rsidR="001D7B88" w:rsidRPr="007A5E41" w:rsidRDefault="001D7B88" w:rsidP="00CA14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EE9F0FD" w14:textId="77777777" w:rsidR="001D7B88" w:rsidRPr="007A5E41" w:rsidRDefault="001D7B88" w:rsidP="00CA1473">
            <w:pPr>
              <w:pStyle w:val="N1"/>
              <w:ind w:left="0"/>
              <w:jc w:val="center"/>
              <w:rPr>
                <w:sz w:val="20"/>
                <w:szCs w:val="20"/>
                <w:lang w:val="en-GB"/>
              </w:rPr>
            </w:pPr>
            <w:r w:rsidRPr="001A6E84">
              <w:rPr>
                <w:sz w:val="20"/>
                <w:szCs w:val="20"/>
                <w:lang w:val="en-GB"/>
              </w:rPr>
              <w:t>340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FCEF0C0" w14:textId="77777777" w:rsidR="001D7B88" w:rsidRPr="007A5E41" w:rsidRDefault="001D7B88" w:rsidP="00CA1473">
            <w:pPr>
              <w:pStyle w:val="N1"/>
              <w:ind w:left="0"/>
              <w:jc w:val="center"/>
              <w:rPr>
                <w:sz w:val="20"/>
                <w:szCs w:val="20"/>
                <w:lang w:val="en-GB"/>
              </w:rPr>
            </w:pPr>
            <w:r w:rsidRPr="001A6E84">
              <w:rPr>
                <w:sz w:val="20"/>
                <w:szCs w:val="20"/>
                <w:lang w:val="en-GB"/>
              </w:rPr>
              <w:t>1.3281</w:t>
            </w:r>
          </w:p>
        </w:tc>
      </w:tr>
      <w:tr w:rsidR="001D7B88" w:rsidRPr="001A6E84" w14:paraId="3496CFD1"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A8622FF" w14:textId="77777777" w:rsidR="001D7B88" w:rsidRPr="001A6E84" w:rsidRDefault="001D7B88" w:rsidP="00CA1473">
            <w:pPr>
              <w:pStyle w:val="N1"/>
              <w:ind w:left="0"/>
              <w:jc w:val="center"/>
              <w:rPr>
                <w:sz w:val="20"/>
                <w:szCs w:val="20"/>
                <w:lang w:val="en-GB"/>
              </w:rPr>
            </w:pPr>
            <w:r w:rsidRPr="001A6E84">
              <w:rPr>
                <w:sz w:val="20"/>
                <w:szCs w:val="20"/>
                <w:lang w:val="en-GB"/>
              </w:rPr>
              <w:t>17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6F9763D" w14:textId="77777777" w:rsidR="001D7B88" w:rsidRPr="007A5E41" w:rsidRDefault="001D7B88" w:rsidP="00CA14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B39E7B1" w14:textId="77777777" w:rsidR="001D7B88" w:rsidRPr="007A5E41" w:rsidRDefault="001D7B88" w:rsidP="00CA1473">
            <w:pPr>
              <w:pStyle w:val="N1"/>
              <w:ind w:left="0"/>
              <w:jc w:val="center"/>
              <w:rPr>
                <w:sz w:val="20"/>
                <w:szCs w:val="20"/>
                <w:lang w:val="en-GB"/>
              </w:rPr>
            </w:pPr>
            <w:r w:rsidRPr="001A6E84">
              <w:rPr>
                <w:sz w:val="20"/>
                <w:szCs w:val="20"/>
                <w:lang w:val="en-GB"/>
              </w:rPr>
              <w:t>378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77A297F" w14:textId="77777777" w:rsidR="001D7B88" w:rsidRPr="007A5E41" w:rsidRDefault="001D7B88" w:rsidP="00CA1473">
            <w:pPr>
              <w:pStyle w:val="N1"/>
              <w:ind w:left="0"/>
              <w:jc w:val="center"/>
              <w:rPr>
                <w:sz w:val="20"/>
                <w:szCs w:val="20"/>
                <w:lang w:val="en-GB"/>
              </w:rPr>
            </w:pPr>
            <w:r w:rsidRPr="001A6E84">
              <w:rPr>
                <w:sz w:val="20"/>
                <w:szCs w:val="20"/>
                <w:lang w:val="en-GB"/>
              </w:rPr>
              <w:t>1.4766</w:t>
            </w:r>
          </w:p>
        </w:tc>
      </w:tr>
      <w:tr w:rsidR="001D7B88" w:rsidRPr="001A6E84" w14:paraId="5E209969"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8AF673C" w14:textId="77777777" w:rsidR="001D7B88" w:rsidRPr="001A6E84" w:rsidRDefault="001D7B88" w:rsidP="00CA1473">
            <w:pPr>
              <w:pStyle w:val="N1"/>
              <w:ind w:left="0"/>
              <w:jc w:val="center"/>
              <w:rPr>
                <w:sz w:val="20"/>
                <w:szCs w:val="20"/>
                <w:lang w:val="en-GB"/>
              </w:rPr>
            </w:pPr>
            <w:r w:rsidRPr="001A6E84">
              <w:rPr>
                <w:sz w:val="20"/>
                <w:szCs w:val="20"/>
                <w:lang w:val="en-GB"/>
              </w:rPr>
              <w:t>18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C182843" w14:textId="77777777" w:rsidR="001D7B88" w:rsidRPr="007A5E41" w:rsidRDefault="001D7B88" w:rsidP="00CA14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5CD6668" w14:textId="77777777" w:rsidR="001D7B88" w:rsidRPr="007A5E41" w:rsidRDefault="001D7B88" w:rsidP="00CA1473">
            <w:pPr>
              <w:pStyle w:val="N1"/>
              <w:ind w:left="0"/>
              <w:jc w:val="center"/>
              <w:rPr>
                <w:sz w:val="20"/>
                <w:szCs w:val="20"/>
                <w:lang w:val="en-GB"/>
              </w:rPr>
            </w:pPr>
            <w:r w:rsidRPr="001A6E84">
              <w:rPr>
                <w:sz w:val="20"/>
                <w:szCs w:val="20"/>
                <w:lang w:val="en-GB"/>
              </w:rPr>
              <w:t>434</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13DE9C58" w14:textId="77777777" w:rsidR="001D7B88" w:rsidRPr="007A5E41" w:rsidRDefault="001D7B88" w:rsidP="00CA1473">
            <w:pPr>
              <w:pStyle w:val="N1"/>
              <w:ind w:left="0"/>
              <w:jc w:val="center"/>
              <w:rPr>
                <w:sz w:val="20"/>
                <w:szCs w:val="20"/>
                <w:lang w:val="en-GB"/>
              </w:rPr>
            </w:pPr>
            <w:r w:rsidRPr="001A6E84">
              <w:rPr>
                <w:sz w:val="20"/>
                <w:szCs w:val="20"/>
                <w:lang w:val="en-GB"/>
              </w:rPr>
              <w:t>1.6953</w:t>
            </w:r>
          </w:p>
        </w:tc>
      </w:tr>
      <w:tr w:rsidR="001D7B88" w:rsidRPr="001A6E84" w14:paraId="79753C19"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3AA28E3" w14:textId="77777777" w:rsidR="001D7B88" w:rsidRPr="001A6E84" w:rsidRDefault="001D7B88" w:rsidP="00CA1473">
            <w:pPr>
              <w:pStyle w:val="N1"/>
              <w:ind w:left="0"/>
              <w:jc w:val="center"/>
              <w:rPr>
                <w:sz w:val="20"/>
                <w:szCs w:val="20"/>
                <w:lang w:val="en-GB"/>
              </w:rPr>
            </w:pPr>
            <w:r w:rsidRPr="001A6E84">
              <w:rPr>
                <w:sz w:val="20"/>
                <w:szCs w:val="20"/>
                <w:lang w:val="en-GB"/>
              </w:rPr>
              <w:t>19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1EF5AD7" w14:textId="77777777" w:rsidR="001D7B88" w:rsidRPr="007A5E41" w:rsidRDefault="001D7B88" w:rsidP="00CA14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67CC3CB" w14:textId="77777777" w:rsidR="001D7B88" w:rsidRPr="007A5E41" w:rsidRDefault="001D7B88" w:rsidP="00CA1473">
            <w:pPr>
              <w:pStyle w:val="N1"/>
              <w:ind w:left="0"/>
              <w:jc w:val="center"/>
              <w:rPr>
                <w:sz w:val="20"/>
                <w:szCs w:val="20"/>
                <w:lang w:val="en-GB"/>
              </w:rPr>
            </w:pPr>
            <w:r w:rsidRPr="001A6E84">
              <w:rPr>
                <w:sz w:val="20"/>
                <w:szCs w:val="20"/>
                <w:lang w:val="en-GB"/>
              </w:rPr>
              <w:t>490</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B702CD8" w14:textId="77777777" w:rsidR="001D7B88" w:rsidRPr="007A5E41" w:rsidRDefault="001D7B88" w:rsidP="00CA1473">
            <w:pPr>
              <w:pStyle w:val="N1"/>
              <w:ind w:left="0"/>
              <w:jc w:val="center"/>
              <w:rPr>
                <w:sz w:val="20"/>
                <w:szCs w:val="20"/>
                <w:lang w:val="en-GB"/>
              </w:rPr>
            </w:pPr>
            <w:r w:rsidRPr="001A6E84">
              <w:rPr>
                <w:sz w:val="20"/>
                <w:szCs w:val="20"/>
                <w:lang w:val="en-GB"/>
              </w:rPr>
              <w:t>1.9141</w:t>
            </w:r>
          </w:p>
        </w:tc>
      </w:tr>
      <w:tr w:rsidR="001D7B88" w:rsidRPr="001A6E84" w14:paraId="6784947C"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18F7EEC" w14:textId="77777777" w:rsidR="001D7B88" w:rsidRPr="001A6E84" w:rsidRDefault="001D7B88" w:rsidP="00CA1473">
            <w:pPr>
              <w:pStyle w:val="N1"/>
              <w:ind w:left="0"/>
              <w:jc w:val="center"/>
              <w:rPr>
                <w:sz w:val="20"/>
                <w:szCs w:val="20"/>
                <w:lang w:val="en-GB"/>
              </w:rPr>
            </w:pPr>
            <w:r w:rsidRPr="001A6E84">
              <w:rPr>
                <w:sz w:val="20"/>
                <w:szCs w:val="20"/>
                <w:lang w:val="en-GB"/>
              </w:rPr>
              <w:t>20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904F688" w14:textId="77777777" w:rsidR="001D7B88" w:rsidRPr="007A5E41" w:rsidRDefault="001D7B88" w:rsidP="00CA1473">
            <w:pPr>
              <w:pStyle w:val="N1"/>
              <w:ind w:left="0"/>
              <w:jc w:val="center"/>
              <w:rPr>
                <w:sz w:val="20"/>
                <w:szCs w:val="20"/>
                <w:lang w:val="en-GB"/>
              </w:rPr>
            </w:pPr>
            <w:r w:rsidRPr="007A5E41">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E728E3A" w14:textId="77777777" w:rsidR="001D7B88" w:rsidRPr="007A5E41" w:rsidRDefault="001D7B88" w:rsidP="00CA1473">
            <w:pPr>
              <w:pStyle w:val="N1"/>
              <w:ind w:left="0"/>
              <w:jc w:val="center"/>
              <w:rPr>
                <w:sz w:val="20"/>
                <w:szCs w:val="20"/>
                <w:lang w:val="en-GB"/>
              </w:rPr>
            </w:pPr>
            <w:r w:rsidRPr="001A6E84">
              <w:rPr>
                <w:sz w:val="20"/>
                <w:szCs w:val="20"/>
                <w:lang w:val="en-GB"/>
              </w:rPr>
              <w:t>553</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BC74A92" w14:textId="77777777" w:rsidR="001D7B88" w:rsidRPr="007A5E41" w:rsidRDefault="001D7B88" w:rsidP="00CA1473">
            <w:pPr>
              <w:pStyle w:val="N1"/>
              <w:ind w:left="0"/>
              <w:jc w:val="center"/>
              <w:rPr>
                <w:sz w:val="20"/>
                <w:szCs w:val="20"/>
                <w:lang w:val="en-GB"/>
              </w:rPr>
            </w:pPr>
            <w:r w:rsidRPr="001A6E84">
              <w:rPr>
                <w:sz w:val="20"/>
                <w:szCs w:val="20"/>
                <w:lang w:val="en-GB"/>
              </w:rPr>
              <w:t>2.1602</w:t>
            </w:r>
          </w:p>
        </w:tc>
      </w:tr>
      <w:tr w:rsidR="001D7B88" w:rsidRPr="001A6E84" w14:paraId="2B8727C9"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644143E5" w14:textId="77777777" w:rsidR="001D7B88" w:rsidRPr="001A6E84" w:rsidRDefault="001D7B88" w:rsidP="00CA1473">
            <w:pPr>
              <w:pStyle w:val="N1"/>
              <w:ind w:left="0"/>
              <w:jc w:val="center"/>
              <w:rPr>
                <w:sz w:val="20"/>
                <w:szCs w:val="20"/>
                <w:lang w:val="en-GB"/>
              </w:rPr>
            </w:pPr>
            <w:r w:rsidRPr="001A6E84">
              <w:rPr>
                <w:sz w:val="20"/>
                <w:szCs w:val="20"/>
                <w:lang w:val="en-GB"/>
              </w:rPr>
              <w:t>21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6D682C8" w14:textId="77777777" w:rsidR="001D7B88" w:rsidRPr="007A5E41" w:rsidRDefault="001D7B88" w:rsidP="00CA1473">
            <w:pPr>
              <w:pStyle w:val="N1"/>
              <w:ind w:left="0"/>
              <w:jc w:val="center"/>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5E63FD49" w14:textId="77777777" w:rsidR="001D7B88" w:rsidRPr="007A5E41" w:rsidRDefault="001D7B88" w:rsidP="00CA1473">
            <w:pPr>
              <w:pStyle w:val="N1"/>
              <w:ind w:left="0"/>
              <w:jc w:val="center"/>
              <w:rPr>
                <w:sz w:val="20"/>
                <w:szCs w:val="20"/>
                <w:lang w:val="en-GB"/>
              </w:rPr>
            </w:pPr>
            <w:r w:rsidRPr="001A6E84">
              <w:rPr>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3CF8B010" w14:textId="77777777" w:rsidR="001D7B88" w:rsidRPr="007A5E41" w:rsidRDefault="001D7B88" w:rsidP="00CA1473">
            <w:pPr>
              <w:pStyle w:val="N1"/>
              <w:ind w:left="0"/>
              <w:jc w:val="center"/>
              <w:rPr>
                <w:sz w:val="20"/>
                <w:szCs w:val="20"/>
                <w:lang w:val="en-GB"/>
              </w:rPr>
            </w:pPr>
            <w:r w:rsidRPr="001A6E84">
              <w:rPr>
                <w:sz w:val="20"/>
                <w:szCs w:val="20"/>
                <w:lang w:val="en-GB"/>
              </w:rPr>
              <w:t>2.4063</w:t>
            </w:r>
          </w:p>
        </w:tc>
      </w:tr>
      <w:tr w:rsidR="001D7B88" w:rsidRPr="001A6E84" w14:paraId="09124570"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B0E18EA" w14:textId="77777777" w:rsidR="001D7B88" w:rsidRPr="001A6E84" w:rsidRDefault="001D7B88" w:rsidP="00CA1473">
            <w:pPr>
              <w:pStyle w:val="N1"/>
              <w:ind w:left="0"/>
              <w:jc w:val="center"/>
              <w:rPr>
                <w:sz w:val="20"/>
                <w:szCs w:val="20"/>
                <w:lang w:val="en-GB"/>
              </w:rPr>
            </w:pPr>
            <w:r w:rsidRPr="001A6E84">
              <w:rPr>
                <w:sz w:val="20"/>
                <w:szCs w:val="20"/>
                <w:lang w:val="en-GB"/>
              </w:rPr>
              <w:t>22</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6DED379" w14:textId="77777777" w:rsidR="001D7B88" w:rsidRPr="001A6E84" w:rsidRDefault="001D7B88" w:rsidP="00CA1473">
            <w:pPr>
              <w:pStyle w:val="N1"/>
              <w:ind w:left="0"/>
              <w:jc w:val="center"/>
              <w:rPr>
                <w:sz w:val="20"/>
                <w:szCs w:val="20"/>
                <w:lang w:val="en-GB"/>
              </w:rPr>
            </w:pPr>
            <w:r>
              <w:rPr>
                <w:sz w:val="20"/>
                <w:szCs w:val="20"/>
                <w:lang w:val="en-GB"/>
              </w:rPr>
              <w:t>4</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D63BC93" w14:textId="77777777" w:rsidR="001D7B88" w:rsidRPr="001A6E84" w:rsidRDefault="001D7B88" w:rsidP="00CA1473">
            <w:pPr>
              <w:pStyle w:val="N1"/>
              <w:ind w:left="0"/>
              <w:jc w:val="center"/>
              <w:rPr>
                <w:sz w:val="20"/>
                <w:szCs w:val="20"/>
                <w:lang w:val="en-GB"/>
              </w:rPr>
            </w:pPr>
            <w:r w:rsidRPr="001A6E84">
              <w:rPr>
                <w:sz w:val="20"/>
                <w:szCs w:val="20"/>
                <w:lang w:val="en-GB"/>
              </w:rPr>
              <w:t>658</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4646114B" w14:textId="77777777" w:rsidR="001D7B88" w:rsidRPr="001A6E84" w:rsidRDefault="001D7B88" w:rsidP="00CA1473">
            <w:pPr>
              <w:pStyle w:val="N1"/>
              <w:ind w:left="0"/>
              <w:jc w:val="center"/>
              <w:rPr>
                <w:sz w:val="20"/>
                <w:szCs w:val="20"/>
                <w:lang w:val="en-GB"/>
              </w:rPr>
            </w:pPr>
            <w:r w:rsidRPr="001A6E84">
              <w:rPr>
                <w:sz w:val="20"/>
                <w:szCs w:val="20"/>
                <w:lang w:val="en-GB"/>
              </w:rPr>
              <w:t>2.5703</w:t>
            </w:r>
          </w:p>
        </w:tc>
      </w:tr>
      <w:tr w:rsidR="001D7B88" w:rsidRPr="001A6E84" w14:paraId="2169D9B1"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CFE8F57" w14:textId="77777777" w:rsidR="001D7B88" w:rsidRPr="001A6E84" w:rsidRDefault="001D7B88" w:rsidP="00CA1473">
            <w:pPr>
              <w:pStyle w:val="N1"/>
              <w:ind w:left="0"/>
              <w:jc w:val="center"/>
              <w:rPr>
                <w:sz w:val="20"/>
                <w:szCs w:val="20"/>
                <w:lang w:val="en-GB"/>
              </w:rPr>
            </w:pPr>
            <w:r w:rsidRPr="001A6E84">
              <w:rPr>
                <w:sz w:val="20"/>
                <w:szCs w:val="20"/>
                <w:lang w:val="en-GB"/>
              </w:rPr>
              <w:t>23</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CCDB22D"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A3963AE"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466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6B1E34C"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2.7305</w:t>
            </w:r>
          </w:p>
        </w:tc>
      </w:tr>
      <w:tr w:rsidR="001D7B88" w:rsidRPr="001A6E84" w14:paraId="546E5BF8"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74D1112C" w14:textId="77777777" w:rsidR="001D7B88" w:rsidRPr="001A6E84" w:rsidRDefault="001D7B88" w:rsidP="00CA1473">
            <w:pPr>
              <w:pStyle w:val="N1"/>
              <w:ind w:left="0"/>
              <w:jc w:val="center"/>
              <w:rPr>
                <w:sz w:val="20"/>
                <w:szCs w:val="20"/>
                <w:lang w:val="en-GB"/>
              </w:rPr>
            </w:pPr>
            <w:r w:rsidRPr="001A6E84">
              <w:rPr>
                <w:sz w:val="20"/>
                <w:szCs w:val="20"/>
                <w:lang w:val="en-GB"/>
              </w:rPr>
              <w:t>24</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38CB5D4"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8284EA0"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517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D5D03F9"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3.0293</w:t>
            </w:r>
          </w:p>
        </w:tc>
      </w:tr>
      <w:tr w:rsidR="001D7B88" w:rsidRPr="001A6E84" w14:paraId="5B3F430E"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8CB243E" w14:textId="77777777" w:rsidR="001D7B88" w:rsidRPr="001A6E84" w:rsidRDefault="001D7B88" w:rsidP="00CA1473">
            <w:pPr>
              <w:pStyle w:val="N1"/>
              <w:ind w:left="0"/>
              <w:jc w:val="center"/>
              <w:rPr>
                <w:sz w:val="20"/>
                <w:szCs w:val="20"/>
                <w:lang w:val="en-GB"/>
              </w:rPr>
            </w:pPr>
            <w:r w:rsidRPr="001A6E84">
              <w:rPr>
                <w:sz w:val="20"/>
                <w:szCs w:val="20"/>
                <w:lang w:val="en-GB"/>
              </w:rPr>
              <w:t>25</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43A2EA0"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71B6A46"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567</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11C8B11C"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3.3223</w:t>
            </w:r>
          </w:p>
        </w:tc>
      </w:tr>
      <w:tr w:rsidR="001D7B88" w:rsidRPr="001A6E84" w14:paraId="425F08A9"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24FC5FA8" w14:textId="77777777" w:rsidR="001D7B88" w:rsidRPr="001A6E84" w:rsidRDefault="001D7B88" w:rsidP="00CA1473">
            <w:pPr>
              <w:pStyle w:val="N1"/>
              <w:ind w:left="0"/>
              <w:jc w:val="center"/>
              <w:rPr>
                <w:sz w:val="20"/>
                <w:szCs w:val="20"/>
                <w:lang w:val="en-GB"/>
              </w:rPr>
            </w:pPr>
            <w:r w:rsidRPr="001A6E84">
              <w:rPr>
                <w:sz w:val="20"/>
                <w:szCs w:val="20"/>
                <w:lang w:val="en-GB"/>
              </w:rPr>
              <w:t>26</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0EE7545"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715853F"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616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6FA5B008"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3.6094</w:t>
            </w:r>
          </w:p>
        </w:tc>
      </w:tr>
      <w:tr w:rsidR="001D7B88" w:rsidRPr="001A6E84" w14:paraId="513DC3F4"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52DC087F" w14:textId="77777777" w:rsidR="001D7B88" w:rsidRPr="001A6E84" w:rsidRDefault="001D7B88" w:rsidP="00CA1473">
            <w:pPr>
              <w:pStyle w:val="N1"/>
              <w:ind w:left="0"/>
              <w:jc w:val="center"/>
              <w:rPr>
                <w:sz w:val="20"/>
                <w:szCs w:val="20"/>
                <w:lang w:val="en-GB"/>
              </w:rPr>
            </w:pPr>
            <w:r w:rsidRPr="001A6E84">
              <w:rPr>
                <w:sz w:val="20"/>
                <w:szCs w:val="20"/>
                <w:lang w:val="en-GB"/>
              </w:rPr>
              <w:t>27</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E3EC674"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w:t>
            </w:r>
          </w:p>
        </w:tc>
        <w:tc>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9503392"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666</w:t>
            </w:r>
          </w:p>
        </w:tc>
        <w:tc>
          <w:tcPr>
            <w:tcW w:w="1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04D7434E" w14:textId="77777777" w:rsidR="001D7B88" w:rsidRPr="001A6E84" w:rsidRDefault="001D7B88" w:rsidP="00CA1473">
            <w:pPr>
              <w:pStyle w:val="N1"/>
              <w:ind w:left="0"/>
              <w:jc w:val="center"/>
              <w:rPr>
                <w:sz w:val="20"/>
                <w:szCs w:val="20"/>
                <w:lang w:val="en-GB"/>
              </w:rPr>
            </w:pPr>
            <w:r>
              <w:rPr>
                <w:rFonts w:ascii="Times New Roman" w:hAnsi="Times New Roman" w:cs="Times New Roman"/>
                <w:color w:val="000000"/>
                <w:sz w:val="20"/>
                <w:szCs w:val="20"/>
                <w:lang w:val="en-GB"/>
              </w:rPr>
              <w:t>3.9023</w:t>
            </w:r>
          </w:p>
        </w:tc>
      </w:tr>
      <w:tr w:rsidR="001D7B88" w:rsidRPr="001A6E84" w14:paraId="348A2587"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49933F75" w14:textId="77777777" w:rsidR="001D7B88" w:rsidRPr="001A6E84" w:rsidRDefault="001D7B88" w:rsidP="00CA1473">
            <w:pPr>
              <w:pStyle w:val="N1"/>
              <w:ind w:left="0"/>
              <w:jc w:val="center"/>
              <w:rPr>
                <w:sz w:val="20"/>
                <w:szCs w:val="20"/>
                <w:lang w:val="en-GB"/>
              </w:rPr>
            </w:pPr>
            <w:r w:rsidRPr="001A6E84">
              <w:rPr>
                <w:sz w:val="20"/>
                <w:szCs w:val="20"/>
                <w:lang w:val="en-GB"/>
              </w:rPr>
              <w:t>28</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0F640D9" w14:textId="77777777" w:rsidR="001D7B88" w:rsidRPr="00F308F1" w:rsidRDefault="001D7B88" w:rsidP="00CA1473">
            <w:pPr>
              <w:pStyle w:val="N1"/>
              <w:ind w:left="0"/>
              <w:jc w:val="center"/>
              <w:rPr>
                <w:rFonts w:eastAsiaTheme="minorEastAsia"/>
                <w:sz w:val="20"/>
                <w:szCs w:val="20"/>
                <w:lang w:val="en-GB" w:eastAsia="zh-CN"/>
              </w:rPr>
            </w:pPr>
            <w:r>
              <w:rPr>
                <w:rFonts w:eastAsiaTheme="minorEastAsia" w:hint="eastAsia"/>
                <w:sz w:val="20"/>
                <w:szCs w:val="20"/>
                <w:lang w:val="en-GB" w:eastAsia="zh-CN"/>
              </w:rPr>
              <w:t>1</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72229A66" w14:textId="77777777" w:rsidR="001D7B88" w:rsidRPr="001A6E84" w:rsidRDefault="001D7B88" w:rsidP="00CA1473">
            <w:pPr>
              <w:pStyle w:val="N1"/>
              <w:ind w:left="0"/>
              <w:jc w:val="center"/>
              <w:rPr>
                <w:sz w:val="20"/>
                <w:szCs w:val="20"/>
                <w:lang w:val="en-GB"/>
              </w:rPr>
            </w:pPr>
            <w:r w:rsidRPr="001A6E84">
              <w:rPr>
                <w:sz w:val="20"/>
                <w:szCs w:val="20"/>
                <w:lang w:val="en-GB"/>
              </w:rPr>
              <w:t>reserved</w:t>
            </w:r>
          </w:p>
        </w:tc>
      </w:tr>
      <w:tr w:rsidR="001D7B88" w:rsidRPr="001A6E84" w14:paraId="5D5E94C6"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32CE8A3B" w14:textId="77777777" w:rsidR="001D7B88" w:rsidRPr="00775D91" w:rsidRDefault="001D7B88" w:rsidP="00CA1473">
            <w:pPr>
              <w:pStyle w:val="N1"/>
              <w:ind w:left="0"/>
              <w:jc w:val="center"/>
              <w:rPr>
                <w:rFonts w:eastAsiaTheme="minorEastAsia"/>
                <w:sz w:val="20"/>
                <w:szCs w:val="20"/>
                <w:lang w:val="en-GB" w:eastAsia="zh-CN"/>
              </w:rPr>
            </w:pPr>
            <w:r>
              <w:rPr>
                <w:rFonts w:eastAsiaTheme="minorEastAsia" w:hint="eastAsia"/>
                <w:sz w:val="20"/>
                <w:szCs w:val="20"/>
                <w:lang w:val="en-GB" w:eastAsia="zh-CN"/>
              </w:rPr>
              <w:t>2</w:t>
            </w:r>
            <w:r>
              <w:rPr>
                <w:rFonts w:eastAsiaTheme="minorEastAsia"/>
                <w:sz w:val="20"/>
                <w:szCs w:val="20"/>
                <w:lang w:val="en-GB" w:eastAsia="zh-CN"/>
              </w:rPr>
              <w:t>9</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899B946" w14:textId="77777777" w:rsidR="001D7B88" w:rsidRPr="001A6E84" w:rsidRDefault="001D7B88" w:rsidP="00CA1473">
            <w:pPr>
              <w:pStyle w:val="N1"/>
              <w:ind w:left="0"/>
              <w:jc w:val="center"/>
              <w:rPr>
                <w:sz w:val="20"/>
                <w:szCs w:val="20"/>
                <w:lang w:val="en-GB"/>
              </w:rPr>
            </w:pPr>
            <w:r w:rsidRPr="001A6E84">
              <w:rPr>
                <w:sz w:val="20"/>
                <w:szCs w:val="20"/>
                <w:lang w:val="en-GB"/>
              </w:rPr>
              <w:t>2</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C6582F9" w14:textId="77777777" w:rsidR="001D7B88" w:rsidRPr="001A6E84" w:rsidRDefault="001D7B88" w:rsidP="00CA1473">
            <w:pPr>
              <w:pStyle w:val="N1"/>
              <w:ind w:left="0"/>
              <w:jc w:val="center"/>
              <w:rPr>
                <w:sz w:val="20"/>
                <w:szCs w:val="20"/>
                <w:lang w:val="en-GB"/>
              </w:rPr>
            </w:pPr>
            <w:r w:rsidRPr="001A6E84">
              <w:rPr>
                <w:sz w:val="20"/>
                <w:szCs w:val="20"/>
                <w:lang w:val="en-GB"/>
              </w:rPr>
              <w:t>reserved</w:t>
            </w:r>
          </w:p>
        </w:tc>
      </w:tr>
      <w:tr w:rsidR="001D7B88" w:rsidRPr="001A6E84" w14:paraId="64BF147C"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07E559C" w14:textId="77777777" w:rsidR="001D7B88" w:rsidRPr="001A6E84" w:rsidRDefault="001D7B88" w:rsidP="00CA1473">
            <w:pPr>
              <w:pStyle w:val="N1"/>
              <w:ind w:left="0"/>
              <w:jc w:val="center"/>
              <w:rPr>
                <w:sz w:val="20"/>
                <w:szCs w:val="20"/>
                <w:lang w:val="en-GB"/>
              </w:rPr>
            </w:pPr>
            <w:r w:rsidRPr="001A6E84">
              <w:rPr>
                <w:sz w:val="20"/>
                <w:szCs w:val="20"/>
                <w:lang w:val="en-GB"/>
              </w:rPr>
              <w:t>30</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59A707CE" w14:textId="77777777" w:rsidR="001D7B88" w:rsidRPr="001A6E84" w:rsidRDefault="001D7B88" w:rsidP="00CA1473">
            <w:pPr>
              <w:pStyle w:val="N1"/>
              <w:ind w:left="0"/>
              <w:jc w:val="center"/>
              <w:rPr>
                <w:sz w:val="20"/>
                <w:szCs w:val="20"/>
                <w:lang w:val="en-GB"/>
              </w:rPr>
            </w:pPr>
            <w:r w:rsidRPr="001A6E84">
              <w:rPr>
                <w:sz w:val="20"/>
                <w:szCs w:val="20"/>
                <w:lang w:val="en-GB"/>
              </w:rPr>
              <w:t>4</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77E34445" w14:textId="77777777" w:rsidR="001D7B88" w:rsidRPr="001A6E84" w:rsidRDefault="001D7B88" w:rsidP="00CA1473">
            <w:pPr>
              <w:pStyle w:val="N1"/>
              <w:ind w:left="0"/>
              <w:jc w:val="center"/>
              <w:rPr>
                <w:sz w:val="20"/>
                <w:szCs w:val="20"/>
                <w:lang w:val="en-GB"/>
              </w:rPr>
            </w:pPr>
            <w:r w:rsidRPr="001A6E84">
              <w:rPr>
                <w:sz w:val="20"/>
                <w:szCs w:val="20"/>
                <w:lang w:val="en-GB"/>
              </w:rPr>
              <w:t>reserved</w:t>
            </w:r>
          </w:p>
        </w:tc>
      </w:tr>
      <w:tr w:rsidR="001D7B88" w:rsidRPr="001A6E84" w14:paraId="703CBF6A" w14:textId="77777777" w:rsidTr="00CA1473">
        <w:trPr>
          <w:trHeight w:val="205"/>
          <w:jc w:val="center"/>
        </w:trPr>
        <w:tc>
          <w:tcPr>
            <w:tcW w:w="1412" w:type="dxa"/>
            <w:tcBorders>
              <w:top w:val="single" w:sz="8" w:space="0" w:color="000000"/>
              <w:left w:val="single" w:sz="8" w:space="0" w:color="000000"/>
              <w:bottom w:val="single" w:sz="8" w:space="0" w:color="000000"/>
              <w:right w:val="double" w:sz="4" w:space="0" w:color="000000"/>
            </w:tcBorders>
            <w:shd w:val="clear" w:color="auto" w:fill="auto"/>
            <w:tcMar>
              <w:top w:w="15" w:type="dxa"/>
              <w:left w:w="103" w:type="dxa"/>
              <w:bottom w:w="0" w:type="dxa"/>
              <w:right w:w="103" w:type="dxa"/>
            </w:tcMar>
            <w:vAlign w:val="center"/>
            <w:hideMark/>
          </w:tcPr>
          <w:p w14:paraId="1181B7D6" w14:textId="77777777" w:rsidR="001D7B88" w:rsidRPr="001A6E84" w:rsidRDefault="001D7B88" w:rsidP="00CA1473">
            <w:pPr>
              <w:pStyle w:val="N1"/>
              <w:ind w:left="0"/>
              <w:jc w:val="center"/>
              <w:rPr>
                <w:sz w:val="20"/>
                <w:szCs w:val="20"/>
                <w:lang w:val="en-GB"/>
              </w:rPr>
            </w:pPr>
            <w:r w:rsidRPr="001A6E84">
              <w:rPr>
                <w:sz w:val="20"/>
                <w:szCs w:val="20"/>
                <w:lang w:val="en-GB"/>
              </w:rPr>
              <w:t>31</w:t>
            </w:r>
          </w:p>
        </w:tc>
        <w:tc>
          <w:tcPr>
            <w:tcW w:w="1838" w:type="dxa"/>
            <w:tcBorders>
              <w:top w:val="single" w:sz="8" w:space="0" w:color="000000"/>
              <w:left w:val="double" w:sz="4"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3876379A" w14:textId="77777777" w:rsidR="001D7B88" w:rsidRPr="001A6E84" w:rsidRDefault="001D7B88" w:rsidP="00CA1473">
            <w:pPr>
              <w:pStyle w:val="N1"/>
              <w:ind w:left="0"/>
              <w:jc w:val="center"/>
              <w:rPr>
                <w:sz w:val="20"/>
                <w:szCs w:val="20"/>
                <w:lang w:val="en-GB"/>
              </w:rPr>
            </w:pPr>
            <w:r w:rsidRPr="001A6E84">
              <w:rPr>
                <w:sz w:val="20"/>
                <w:szCs w:val="20"/>
                <w:lang w:val="en-GB"/>
              </w:rPr>
              <w:t>6</w:t>
            </w:r>
          </w:p>
        </w:tc>
        <w:tc>
          <w:tcPr>
            <w:tcW w:w="3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vAlign w:val="center"/>
            <w:hideMark/>
          </w:tcPr>
          <w:p w14:paraId="2A3FE4E4" w14:textId="77777777" w:rsidR="001D7B88" w:rsidRPr="001A6E84" w:rsidRDefault="001D7B88" w:rsidP="00CA1473">
            <w:pPr>
              <w:pStyle w:val="N1"/>
              <w:ind w:left="0"/>
              <w:jc w:val="center"/>
              <w:rPr>
                <w:sz w:val="20"/>
                <w:szCs w:val="20"/>
                <w:lang w:val="en-GB"/>
              </w:rPr>
            </w:pPr>
            <w:r w:rsidRPr="001A6E84">
              <w:rPr>
                <w:sz w:val="20"/>
                <w:szCs w:val="20"/>
                <w:lang w:val="en-GB"/>
              </w:rPr>
              <w:t>reserved</w:t>
            </w:r>
          </w:p>
        </w:tc>
      </w:tr>
    </w:tbl>
    <w:p w14:paraId="548F6570" w14:textId="206310F7" w:rsidR="00063E14" w:rsidRPr="003E43EB" w:rsidRDefault="00063E14" w:rsidP="00453288">
      <w:pPr>
        <w:jc w:val="center"/>
        <w:rPr>
          <w:rFonts w:eastAsiaTheme="minorEastAsia"/>
          <w:b/>
          <w:sz w:val="22"/>
        </w:rPr>
      </w:pPr>
    </w:p>
    <w:p w14:paraId="1C335B2C" w14:textId="77777777" w:rsidR="00D90803" w:rsidRPr="003E43EB" w:rsidRDefault="00D90803" w:rsidP="00012E2B">
      <w:pPr>
        <w:pStyle w:val="2"/>
        <w:numPr>
          <w:ilvl w:val="0"/>
          <w:numId w:val="0"/>
        </w:numPr>
        <w:ind w:left="576" w:hanging="576"/>
        <w:rPr>
          <w:rFonts w:ascii="Times New Roman" w:hAnsi="Times New Roman"/>
          <w:b/>
          <w:sz w:val="22"/>
          <w:szCs w:val="22"/>
        </w:rPr>
      </w:pPr>
      <w:r w:rsidRPr="003E43EB">
        <w:rPr>
          <w:rFonts w:ascii="Times New Roman" w:hAnsi="Times New Roman"/>
          <w:b/>
          <w:sz w:val="22"/>
          <w:szCs w:val="22"/>
        </w:rPr>
        <w:lastRenderedPageBreak/>
        <w:t>References</w:t>
      </w:r>
    </w:p>
    <w:p w14:paraId="4392FDB8" w14:textId="0761CA53" w:rsidR="00D90803" w:rsidRPr="003E43EB" w:rsidRDefault="0060117A" w:rsidP="0060117A">
      <w:pPr>
        <w:pStyle w:val="af5"/>
        <w:numPr>
          <w:ilvl w:val="0"/>
          <w:numId w:val="7"/>
        </w:numPr>
        <w:overflowPunct/>
        <w:autoSpaceDE/>
        <w:autoSpaceDN/>
        <w:adjustRightInd/>
        <w:spacing w:after="120"/>
        <w:textAlignment w:val="auto"/>
        <w:rPr>
          <w:rFonts w:ascii="Times New Roman" w:hAnsi="Times New Roman"/>
        </w:rPr>
      </w:pPr>
      <w:r w:rsidRPr="003E43EB">
        <w:rPr>
          <w:rFonts w:ascii="Times New Roman" w:hAnsi="Times New Roman"/>
        </w:rPr>
        <w:t>RP-172817, NR High-Reliability URLLC scope for RAN1/RAN2, Ericsson.</w:t>
      </w:r>
      <w:r w:rsidR="00AE719D" w:rsidRPr="003E43EB">
        <w:rPr>
          <w:rFonts w:ascii="Times New Roman" w:hAnsi="Times New Roman"/>
        </w:rPr>
        <w:t xml:space="preserve"> </w:t>
      </w:r>
      <w:r w:rsidR="00AE719D" w:rsidRPr="003E43EB">
        <w:rPr>
          <w:rFonts w:ascii="Times New Roman" w:eastAsiaTheme="minorEastAsia" w:hAnsi="Times New Roman"/>
          <w:lang w:val="pt-BR"/>
        </w:rPr>
        <w:t>RAN #78, September, 2017.</w:t>
      </w:r>
    </w:p>
    <w:p w14:paraId="602A73CD" w14:textId="57E50DDA" w:rsidR="00F420A5" w:rsidRDefault="00C97CDC" w:rsidP="00F420A5">
      <w:pPr>
        <w:pStyle w:val="af5"/>
        <w:numPr>
          <w:ilvl w:val="0"/>
          <w:numId w:val="7"/>
        </w:numPr>
        <w:overflowPunct/>
        <w:autoSpaceDE/>
        <w:autoSpaceDN/>
        <w:adjustRightInd/>
        <w:spacing w:after="120"/>
        <w:textAlignment w:val="auto"/>
        <w:rPr>
          <w:rFonts w:ascii="Times New Roman" w:hAnsi="Times New Roman"/>
        </w:rPr>
      </w:pPr>
      <w:r>
        <w:rPr>
          <w:rFonts w:ascii="Times New Roman" w:hAnsi="Times New Roman"/>
        </w:rPr>
        <w:t>Chairman’s notes RAN1 #92bis</w:t>
      </w:r>
      <w:r w:rsidR="005207D1" w:rsidRPr="003E43EB">
        <w:rPr>
          <w:rFonts w:ascii="Times New Roman" w:hAnsi="Times New Roman"/>
        </w:rPr>
        <w:t xml:space="preserve">, April, 2018. </w:t>
      </w:r>
    </w:p>
    <w:p w14:paraId="00F10418" w14:textId="787FEBB5" w:rsidR="00C97CDC" w:rsidRPr="00C97CDC" w:rsidRDefault="00C97CDC" w:rsidP="00C97CDC">
      <w:pPr>
        <w:pStyle w:val="af5"/>
        <w:numPr>
          <w:ilvl w:val="0"/>
          <w:numId w:val="7"/>
        </w:numPr>
        <w:overflowPunct/>
        <w:autoSpaceDE/>
        <w:autoSpaceDN/>
        <w:adjustRightInd/>
        <w:spacing w:after="120"/>
        <w:textAlignment w:val="auto"/>
        <w:rPr>
          <w:rFonts w:ascii="Times New Roman" w:hAnsi="Times New Roman"/>
        </w:rPr>
      </w:pPr>
      <w:r>
        <w:rPr>
          <w:rFonts w:ascii="Times New Roman" w:hAnsi="Times New Roman" w:hint="eastAsia"/>
          <w:lang w:eastAsia="zh-CN"/>
        </w:rPr>
        <w:t>R</w:t>
      </w:r>
      <w:r>
        <w:rPr>
          <w:rFonts w:ascii="Times New Roman" w:hAnsi="Times New Roman"/>
          <w:lang w:eastAsia="zh-CN"/>
        </w:rPr>
        <w:t xml:space="preserve">1-1804105 Discussion on BLER requirement for URLLC, CMCC, </w:t>
      </w:r>
      <w:r w:rsidRPr="003E43EB">
        <w:rPr>
          <w:rFonts w:ascii="Times New Roman" w:hAnsi="Times New Roman"/>
        </w:rPr>
        <w:t xml:space="preserve">RAN1 #92bis, April, 2018. </w:t>
      </w:r>
    </w:p>
    <w:sectPr w:rsidR="00C97CDC" w:rsidRPr="00C97CDC"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9FCA0" w14:textId="77777777" w:rsidR="00A96EBB" w:rsidRDefault="00A96EBB" w:rsidP="00026C97">
      <w:pPr>
        <w:spacing w:line="240" w:lineRule="auto"/>
      </w:pPr>
      <w:r>
        <w:separator/>
      </w:r>
    </w:p>
  </w:endnote>
  <w:endnote w:type="continuationSeparator" w:id="0">
    <w:p w14:paraId="4818AC6E" w14:textId="77777777" w:rsidR="00A96EBB" w:rsidRDefault="00A96EBB"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F2E1D" w14:textId="77777777" w:rsidR="00A96EBB" w:rsidRDefault="00A96EBB" w:rsidP="00026C97">
      <w:pPr>
        <w:spacing w:line="240" w:lineRule="auto"/>
      </w:pPr>
      <w:r>
        <w:separator/>
      </w:r>
    </w:p>
  </w:footnote>
  <w:footnote w:type="continuationSeparator" w:id="0">
    <w:p w14:paraId="5AC5595E" w14:textId="77777777" w:rsidR="00A96EBB" w:rsidRDefault="00A96EBB"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CA1473" w:rsidRDefault="00CA14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9"/>
  </w:num>
  <w:num w:numId="3">
    <w:abstractNumId w:val="14"/>
  </w:num>
  <w:num w:numId="4">
    <w:abstractNumId w:val="8"/>
  </w:num>
  <w:num w:numId="5">
    <w:abstractNumId w:val="0"/>
  </w:num>
  <w:num w:numId="6">
    <w:abstractNumId w:val="18"/>
  </w:num>
  <w:num w:numId="7">
    <w:abstractNumId w:val="15"/>
  </w:num>
  <w:num w:numId="8">
    <w:abstractNumId w:val="4"/>
  </w:num>
  <w:num w:numId="9">
    <w:abstractNumId w:val="4"/>
  </w:num>
  <w:num w:numId="10">
    <w:abstractNumId w:val="4"/>
  </w:num>
  <w:num w:numId="11">
    <w:abstractNumId w:val="2"/>
  </w:num>
  <w:num w:numId="12">
    <w:abstractNumId w:val="4"/>
  </w:num>
  <w:num w:numId="13">
    <w:abstractNumId w:val="5"/>
  </w:num>
  <w:num w:numId="14">
    <w:abstractNumId w:val="13"/>
  </w:num>
  <w:num w:numId="15">
    <w:abstractNumId w:val="3"/>
  </w:num>
  <w:num w:numId="16">
    <w:abstractNumId w:val="11"/>
  </w:num>
  <w:num w:numId="17">
    <w:abstractNumId w:val="10"/>
  </w:num>
  <w:num w:numId="18">
    <w:abstractNumId w:val="17"/>
  </w:num>
  <w:num w:numId="19">
    <w:abstractNumId w:val="7"/>
  </w:num>
  <w:num w:numId="20">
    <w:abstractNumId w:val="1"/>
  </w:num>
  <w:num w:numId="21">
    <w:abstractNumId w:val="6"/>
  </w:num>
  <w:num w:numId="22">
    <w:abstractNumId w:val="16"/>
  </w:num>
  <w:num w:numId="23">
    <w:abstractNumId w:val="12"/>
  </w:num>
  <w:num w:numId="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C97"/>
    <w:rsid w:val="000008D4"/>
    <w:rsid w:val="00000D71"/>
    <w:rsid w:val="00003B3F"/>
    <w:rsid w:val="00010B88"/>
    <w:rsid w:val="00011264"/>
    <w:rsid w:val="000114AC"/>
    <w:rsid w:val="00011F31"/>
    <w:rsid w:val="00012E2B"/>
    <w:rsid w:val="0001315D"/>
    <w:rsid w:val="00021577"/>
    <w:rsid w:val="000216D8"/>
    <w:rsid w:val="000249E1"/>
    <w:rsid w:val="00025784"/>
    <w:rsid w:val="00026579"/>
    <w:rsid w:val="000269D3"/>
    <w:rsid w:val="00026C97"/>
    <w:rsid w:val="00027B8A"/>
    <w:rsid w:val="0003064B"/>
    <w:rsid w:val="000310CE"/>
    <w:rsid w:val="0003361F"/>
    <w:rsid w:val="00036584"/>
    <w:rsid w:val="0004241E"/>
    <w:rsid w:val="000447BA"/>
    <w:rsid w:val="0004748B"/>
    <w:rsid w:val="000476EC"/>
    <w:rsid w:val="00053FEE"/>
    <w:rsid w:val="000540E5"/>
    <w:rsid w:val="00054C50"/>
    <w:rsid w:val="0006056A"/>
    <w:rsid w:val="0006123C"/>
    <w:rsid w:val="00063409"/>
    <w:rsid w:val="00063E14"/>
    <w:rsid w:val="00065056"/>
    <w:rsid w:val="00067EF3"/>
    <w:rsid w:val="0007136D"/>
    <w:rsid w:val="00071BB6"/>
    <w:rsid w:val="000758CE"/>
    <w:rsid w:val="000842A1"/>
    <w:rsid w:val="00084459"/>
    <w:rsid w:val="00084AAD"/>
    <w:rsid w:val="000916D5"/>
    <w:rsid w:val="000932CB"/>
    <w:rsid w:val="00093C00"/>
    <w:rsid w:val="00096507"/>
    <w:rsid w:val="000A35F7"/>
    <w:rsid w:val="000A3A0D"/>
    <w:rsid w:val="000B07E4"/>
    <w:rsid w:val="000B0F13"/>
    <w:rsid w:val="000B515C"/>
    <w:rsid w:val="000B5B2C"/>
    <w:rsid w:val="000B7212"/>
    <w:rsid w:val="000C0CF0"/>
    <w:rsid w:val="000C1E7F"/>
    <w:rsid w:val="000C6ACE"/>
    <w:rsid w:val="000D1687"/>
    <w:rsid w:val="000D3509"/>
    <w:rsid w:val="000D5A1E"/>
    <w:rsid w:val="000D652D"/>
    <w:rsid w:val="000E0AAF"/>
    <w:rsid w:val="000E342B"/>
    <w:rsid w:val="000E4200"/>
    <w:rsid w:val="000E5638"/>
    <w:rsid w:val="000E56CE"/>
    <w:rsid w:val="000F08D3"/>
    <w:rsid w:val="000F3082"/>
    <w:rsid w:val="000F3A8A"/>
    <w:rsid w:val="000F40A7"/>
    <w:rsid w:val="000F416C"/>
    <w:rsid w:val="000F58D6"/>
    <w:rsid w:val="000F60CF"/>
    <w:rsid w:val="000F6A3A"/>
    <w:rsid w:val="000F7893"/>
    <w:rsid w:val="00102AD3"/>
    <w:rsid w:val="00103429"/>
    <w:rsid w:val="00106FAA"/>
    <w:rsid w:val="001119AB"/>
    <w:rsid w:val="00112CC2"/>
    <w:rsid w:val="00117F4B"/>
    <w:rsid w:val="001212C5"/>
    <w:rsid w:val="001212DD"/>
    <w:rsid w:val="00121951"/>
    <w:rsid w:val="0012273F"/>
    <w:rsid w:val="001260B2"/>
    <w:rsid w:val="0012646E"/>
    <w:rsid w:val="001316B1"/>
    <w:rsid w:val="00131B78"/>
    <w:rsid w:val="0013343C"/>
    <w:rsid w:val="00134A32"/>
    <w:rsid w:val="00134BF3"/>
    <w:rsid w:val="00136FB7"/>
    <w:rsid w:val="00143AF7"/>
    <w:rsid w:val="00144B97"/>
    <w:rsid w:val="00145AEF"/>
    <w:rsid w:val="00146D37"/>
    <w:rsid w:val="00146EA0"/>
    <w:rsid w:val="00147084"/>
    <w:rsid w:val="001477D3"/>
    <w:rsid w:val="00152962"/>
    <w:rsid w:val="00155895"/>
    <w:rsid w:val="00155F6A"/>
    <w:rsid w:val="001567BF"/>
    <w:rsid w:val="00157206"/>
    <w:rsid w:val="0015760A"/>
    <w:rsid w:val="001624B6"/>
    <w:rsid w:val="001642A9"/>
    <w:rsid w:val="001664CC"/>
    <w:rsid w:val="0016790D"/>
    <w:rsid w:val="00170AFB"/>
    <w:rsid w:val="001727D5"/>
    <w:rsid w:val="00182C74"/>
    <w:rsid w:val="00186FB3"/>
    <w:rsid w:val="0018731E"/>
    <w:rsid w:val="00187883"/>
    <w:rsid w:val="00193F7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C0424"/>
    <w:rsid w:val="001C452B"/>
    <w:rsid w:val="001C4E4B"/>
    <w:rsid w:val="001C5235"/>
    <w:rsid w:val="001C70BE"/>
    <w:rsid w:val="001D009A"/>
    <w:rsid w:val="001D070E"/>
    <w:rsid w:val="001D1AC3"/>
    <w:rsid w:val="001D20AE"/>
    <w:rsid w:val="001D28BE"/>
    <w:rsid w:val="001D3093"/>
    <w:rsid w:val="001D3A33"/>
    <w:rsid w:val="001D59D9"/>
    <w:rsid w:val="001D7B88"/>
    <w:rsid w:val="001E0296"/>
    <w:rsid w:val="001E03FA"/>
    <w:rsid w:val="001E1A52"/>
    <w:rsid w:val="001E5901"/>
    <w:rsid w:val="001E742A"/>
    <w:rsid w:val="001F1187"/>
    <w:rsid w:val="001F3E7D"/>
    <w:rsid w:val="001F4D6B"/>
    <w:rsid w:val="001F7501"/>
    <w:rsid w:val="002008C4"/>
    <w:rsid w:val="0020162F"/>
    <w:rsid w:val="002020F5"/>
    <w:rsid w:val="002043CC"/>
    <w:rsid w:val="00204F11"/>
    <w:rsid w:val="0020669E"/>
    <w:rsid w:val="0021324B"/>
    <w:rsid w:val="00213401"/>
    <w:rsid w:val="00215830"/>
    <w:rsid w:val="00215EA8"/>
    <w:rsid w:val="002165DE"/>
    <w:rsid w:val="002167DA"/>
    <w:rsid w:val="00217B42"/>
    <w:rsid w:val="00217F0D"/>
    <w:rsid w:val="002311FE"/>
    <w:rsid w:val="002320B2"/>
    <w:rsid w:val="0023312F"/>
    <w:rsid w:val="002337BE"/>
    <w:rsid w:val="00233A58"/>
    <w:rsid w:val="0023485A"/>
    <w:rsid w:val="0023607C"/>
    <w:rsid w:val="00236428"/>
    <w:rsid w:val="002434BC"/>
    <w:rsid w:val="00243ADE"/>
    <w:rsid w:val="002458F0"/>
    <w:rsid w:val="00245C7B"/>
    <w:rsid w:val="002510A2"/>
    <w:rsid w:val="00252960"/>
    <w:rsid w:val="002607A3"/>
    <w:rsid w:val="00261D1C"/>
    <w:rsid w:val="00262A07"/>
    <w:rsid w:val="0026522B"/>
    <w:rsid w:val="00265CF7"/>
    <w:rsid w:val="002716CF"/>
    <w:rsid w:val="00273136"/>
    <w:rsid w:val="00281DBD"/>
    <w:rsid w:val="00283587"/>
    <w:rsid w:val="00283E9E"/>
    <w:rsid w:val="00296443"/>
    <w:rsid w:val="0029644C"/>
    <w:rsid w:val="0029677A"/>
    <w:rsid w:val="002A12F7"/>
    <w:rsid w:val="002A3F89"/>
    <w:rsid w:val="002A5F3C"/>
    <w:rsid w:val="002B05EF"/>
    <w:rsid w:val="002B63C5"/>
    <w:rsid w:val="002C08A2"/>
    <w:rsid w:val="002C0B29"/>
    <w:rsid w:val="002C4F2B"/>
    <w:rsid w:val="002C54B6"/>
    <w:rsid w:val="002C68FF"/>
    <w:rsid w:val="002C7731"/>
    <w:rsid w:val="002D0465"/>
    <w:rsid w:val="002D0F5D"/>
    <w:rsid w:val="002D12C9"/>
    <w:rsid w:val="002D1CD8"/>
    <w:rsid w:val="002D2388"/>
    <w:rsid w:val="002D2834"/>
    <w:rsid w:val="002D4023"/>
    <w:rsid w:val="002D4F4D"/>
    <w:rsid w:val="002D5EAE"/>
    <w:rsid w:val="002D6AD5"/>
    <w:rsid w:val="002E29BB"/>
    <w:rsid w:val="002E2A0A"/>
    <w:rsid w:val="002F05BB"/>
    <w:rsid w:val="002F0771"/>
    <w:rsid w:val="002F0ABA"/>
    <w:rsid w:val="002F0FF2"/>
    <w:rsid w:val="002F40AD"/>
    <w:rsid w:val="002F4C15"/>
    <w:rsid w:val="002F6956"/>
    <w:rsid w:val="00301238"/>
    <w:rsid w:val="00305487"/>
    <w:rsid w:val="0030575A"/>
    <w:rsid w:val="00305A04"/>
    <w:rsid w:val="00306656"/>
    <w:rsid w:val="00306769"/>
    <w:rsid w:val="00311BC7"/>
    <w:rsid w:val="00312B11"/>
    <w:rsid w:val="003132B5"/>
    <w:rsid w:val="00313965"/>
    <w:rsid w:val="00314D2A"/>
    <w:rsid w:val="003154F9"/>
    <w:rsid w:val="003158AB"/>
    <w:rsid w:val="00317A25"/>
    <w:rsid w:val="00321375"/>
    <w:rsid w:val="00321525"/>
    <w:rsid w:val="00325CA1"/>
    <w:rsid w:val="0032606A"/>
    <w:rsid w:val="00327607"/>
    <w:rsid w:val="003303F8"/>
    <w:rsid w:val="003347E8"/>
    <w:rsid w:val="00337D25"/>
    <w:rsid w:val="00341FAC"/>
    <w:rsid w:val="003431EE"/>
    <w:rsid w:val="003439AC"/>
    <w:rsid w:val="00350534"/>
    <w:rsid w:val="00350BD1"/>
    <w:rsid w:val="00352362"/>
    <w:rsid w:val="003527D2"/>
    <w:rsid w:val="00353829"/>
    <w:rsid w:val="00354414"/>
    <w:rsid w:val="003548FF"/>
    <w:rsid w:val="0035492E"/>
    <w:rsid w:val="0035561D"/>
    <w:rsid w:val="00355C70"/>
    <w:rsid w:val="00356008"/>
    <w:rsid w:val="003601CC"/>
    <w:rsid w:val="00361AF0"/>
    <w:rsid w:val="003622BA"/>
    <w:rsid w:val="003641C2"/>
    <w:rsid w:val="0036436A"/>
    <w:rsid w:val="00365990"/>
    <w:rsid w:val="003667CD"/>
    <w:rsid w:val="00366E64"/>
    <w:rsid w:val="00370B8F"/>
    <w:rsid w:val="0037196A"/>
    <w:rsid w:val="00372712"/>
    <w:rsid w:val="0037507C"/>
    <w:rsid w:val="00380DDB"/>
    <w:rsid w:val="00381ECF"/>
    <w:rsid w:val="00386454"/>
    <w:rsid w:val="00386988"/>
    <w:rsid w:val="00387465"/>
    <w:rsid w:val="00390C68"/>
    <w:rsid w:val="00391F29"/>
    <w:rsid w:val="0039406A"/>
    <w:rsid w:val="00395756"/>
    <w:rsid w:val="00396D05"/>
    <w:rsid w:val="003A33D9"/>
    <w:rsid w:val="003A4796"/>
    <w:rsid w:val="003A4B04"/>
    <w:rsid w:val="003A5511"/>
    <w:rsid w:val="003A60EA"/>
    <w:rsid w:val="003A7AD3"/>
    <w:rsid w:val="003B139C"/>
    <w:rsid w:val="003B2471"/>
    <w:rsid w:val="003B3041"/>
    <w:rsid w:val="003B4197"/>
    <w:rsid w:val="003B4CF5"/>
    <w:rsid w:val="003B5919"/>
    <w:rsid w:val="003B79E5"/>
    <w:rsid w:val="003B7B44"/>
    <w:rsid w:val="003C24EB"/>
    <w:rsid w:val="003C35C6"/>
    <w:rsid w:val="003C5ADD"/>
    <w:rsid w:val="003D1BB6"/>
    <w:rsid w:val="003D2320"/>
    <w:rsid w:val="003D23B0"/>
    <w:rsid w:val="003D4C41"/>
    <w:rsid w:val="003E1BD4"/>
    <w:rsid w:val="003E2233"/>
    <w:rsid w:val="003E43EB"/>
    <w:rsid w:val="003E47B4"/>
    <w:rsid w:val="003F2778"/>
    <w:rsid w:val="003F5138"/>
    <w:rsid w:val="003F5145"/>
    <w:rsid w:val="0040044D"/>
    <w:rsid w:val="00401147"/>
    <w:rsid w:val="00402315"/>
    <w:rsid w:val="0040516A"/>
    <w:rsid w:val="0040684D"/>
    <w:rsid w:val="004072D5"/>
    <w:rsid w:val="0041435F"/>
    <w:rsid w:val="00414EFD"/>
    <w:rsid w:val="00416E32"/>
    <w:rsid w:val="0042094F"/>
    <w:rsid w:val="00421440"/>
    <w:rsid w:val="00421F02"/>
    <w:rsid w:val="00426C41"/>
    <w:rsid w:val="004305A1"/>
    <w:rsid w:val="004328FB"/>
    <w:rsid w:val="00434802"/>
    <w:rsid w:val="0043518F"/>
    <w:rsid w:val="00435706"/>
    <w:rsid w:val="004376F4"/>
    <w:rsid w:val="0044037A"/>
    <w:rsid w:val="00440721"/>
    <w:rsid w:val="004430A5"/>
    <w:rsid w:val="0044474E"/>
    <w:rsid w:val="00444DB7"/>
    <w:rsid w:val="00446DDE"/>
    <w:rsid w:val="00447F41"/>
    <w:rsid w:val="004500FF"/>
    <w:rsid w:val="00452A4E"/>
    <w:rsid w:val="00453288"/>
    <w:rsid w:val="004536BA"/>
    <w:rsid w:val="00456A23"/>
    <w:rsid w:val="00457192"/>
    <w:rsid w:val="00460980"/>
    <w:rsid w:val="004610CB"/>
    <w:rsid w:val="0046147E"/>
    <w:rsid w:val="00463A5F"/>
    <w:rsid w:val="0047040C"/>
    <w:rsid w:val="004718E8"/>
    <w:rsid w:val="00471DC3"/>
    <w:rsid w:val="00477B24"/>
    <w:rsid w:val="00477D14"/>
    <w:rsid w:val="00481DAE"/>
    <w:rsid w:val="004833C1"/>
    <w:rsid w:val="00485B34"/>
    <w:rsid w:val="00487164"/>
    <w:rsid w:val="004877EA"/>
    <w:rsid w:val="00487D32"/>
    <w:rsid w:val="00492571"/>
    <w:rsid w:val="00493C4B"/>
    <w:rsid w:val="004A196D"/>
    <w:rsid w:val="004A23B3"/>
    <w:rsid w:val="004A578E"/>
    <w:rsid w:val="004A7422"/>
    <w:rsid w:val="004B0232"/>
    <w:rsid w:val="004B0661"/>
    <w:rsid w:val="004B07AE"/>
    <w:rsid w:val="004B1DC4"/>
    <w:rsid w:val="004B228C"/>
    <w:rsid w:val="004B3CA9"/>
    <w:rsid w:val="004B48F1"/>
    <w:rsid w:val="004B6CEC"/>
    <w:rsid w:val="004B6E3B"/>
    <w:rsid w:val="004C5015"/>
    <w:rsid w:val="004C5502"/>
    <w:rsid w:val="004C57F4"/>
    <w:rsid w:val="004C5E19"/>
    <w:rsid w:val="004C5ECD"/>
    <w:rsid w:val="004D0CB6"/>
    <w:rsid w:val="004D10DF"/>
    <w:rsid w:val="004D322A"/>
    <w:rsid w:val="004D336F"/>
    <w:rsid w:val="004D5E52"/>
    <w:rsid w:val="004D6AE3"/>
    <w:rsid w:val="004D7916"/>
    <w:rsid w:val="004E4AAB"/>
    <w:rsid w:val="004E4EE5"/>
    <w:rsid w:val="004E4EF6"/>
    <w:rsid w:val="004E5062"/>
    <w:rsid w:val="004E5345"/>
    <w:rsid w:val="004E55D8"/>
    <w:rsid w:val="004E6FA7"/>
    <w:rsid w:val="004F08E3"/>
    <w:rsid w:val="004F17F2"/>
    <w:rsid w:val="004F3F2D"/>
    <w:rsid w:val="004F4674"/>
    <w:rsid w:val="004F4F8D"/>
    <w:rsid w:val="004F6806"/>
    <w:rsid w:val="004F6AEF"/>
    <w:rsid w:val="004F6FE7"/>
    <w:rsid w:val="0050151C"/>
    <w:rsid w:val="00502906"/>
    <w:rsid w:val="00504FDF"/>
    <w:rsid w:val="00506BA7"/>
    <w:rsid w:val="00511723"/>
    <w:rsid w:val="00511A64"/>
    <w:rsid w:val="00511D16"/>
    <w:rsid w:val="00512B21"/>
    <w:rsid w:val="00512FCE"/>
    <w:rsid w:val="00515443"/>
    <w:rsid w:val="00516A81"/>
    <w:rsid w:val="00516F6E"/>
    <w:rsid w:val="005207D1"/>
    <w:rsid w:val="005225E4"/>
    <w:rsid w:val="00523FFD"/>
    <w:rsid w:val="0052446A"/>
    <w:rsid w:val="005260FB"/>
    <w:rsid w:val="00530079"/>
    <w:rsid w:val="0053106E"/>
    <w:rsid w:val="00535021"/>
    <w:rsid w:val="005351FF"/>
    <w:rsid w:val="00542173"/>
    <w:rsid w:val="00542E6F"/>
    <w:rsid w:val="00543229"/>
    <w:rsid w:val="0054419E"/>
    <w:rsid w:val="005442A0"/>
    <w:rsid w:val="005449F7"/>
    <w:rsid w:val="00547FB2"/>
    <w:rsid w:val="005530EE"/>
    <w:rsid w:val="005537A9"/>
    <w:rsid w:val="00554E9F"/>
    <w:rsid w:val="0055637F"/>
    <w:rsid w:val="00562017"/>
    <w:rsid w:val="00564AAB"/>
    <w:rsid w:val="005654F6"/>
    <w:rsid w:val="00566394"/>
    <w:rsid w:val="0057005C"/>
    <w:rsid w:val="00571632"/>
    <w:rsid w:val="00571F10"/>
    <w:rsid w:val="0057537E"/>
    <w:rsid w:val="005760B7"/>
    <w:rsid w:val="00581156"/>
    <w:rsid w:val="00582A4E"/>
    <w:rsid w:val="00583E64"/>
    <w:rsid w:val="00585271"/>
    <w:rsid w:val="00586D20"/>
    <w:rsid w:val="0059085D"/>
    <w:rsid w:val="00591569"/>
    <w:rsid w:val="00591624"/>
    <w:rsid w:val="00597C88"/>
    <w:rsid w:val="005A0441"/>
    <w:rsid w:val="005A1BF7"/>
    <w:rsid w:val="005A23E7"/>
    <w:rsid w:val="005A26F6"/>
    <w:rsid w:val="005A3384"/>
    <w:rsid w:val="005A5E9D"/>
    <w:rsid w:val="005A687E"/>
    <w:rsid w:val="005A6D78"/>
    <w:rsid w:val="005A7E7A"/>
    <w:rsid w:val="005B0C1D"/>
    <w:rsid w:val="005B12C5"/>
    <w:rsid w:val="005B23D3"/>
    <w:rsid w:val="005B2864"/>
    <w:rsid w:val="005B5AC9"/>
    <w:rsid w:val="005B5BD9"/>
    <w:rsid w:val="005C4750"/>
    <w:rsid w:val="005C4CFC"/>
    <w:rsid w:val="005C608A"/>
    <w:rsid w:val="005C6224"/>
    <w:rsid w:val="005C6E02"/>
    <w:rsid w:val="005C7B3B"/>
    <w:rsid w:val="005D02E1"/>
    <w:rsid w:val="005D1FAE"/>
    <w:rsid w:val="005E1490"/>
    <w:rsid w:val="005E2D8E"/>
    <w:rsid w:val="005E5306"/>
    <w:rsid w:val="005E5398"/>
    <w:rsid w:val="005F06DC"/>
    <w:rsid w:val="005F354B"/>
    <w:rsid w:val="005F6C78"/>
    <w:rsid w:val="0060117A"/>
    <w:rsid w:val="00603906"/>
    <w:rsid w:val="00605949"/>
    <w:rsid w:val="006061E5"/>
    <w:rsid w:val="00606BE9"/>
    <w:rsid w:val="00606F3B"/>
    <w:rsid w:val="00613247"/>
    <w:rsid w:val="00620AA9"/>
    <w:rsid w:val="00620FD0"/>
    <w:rsid w:val="00622297"/>
    <w:rsid w:val="0062417C"/>
    <w:rsid w:val="00625CCD"/>
    <w:rsid w:val="00626D30"/>
    <w:rsid w:val="00630953"/>
    <w:rsid w:val="00636DF9"/>
    <w:rsid w:val="00640CFD"/>
    <w:rsid w:val="00642917"/>
    <w:rsid w:val="00651CA4"/>
    <w:rsid w:val="0065212D"/>
    <w:rsid w:val="006523C8"/>
    <w:rsid w:val="00655C14"/>
    <w:rsid w:val="00657C24"/>
    <w:rsid w:val="00660225"/>
    <w:rsid w:val="0066032F"/>
    <w:rsid w:val="00660C95"/>
    <w:rsid w:val="0066291C"/>
    <w:rsid w:val="00663663"/>
    <w:rsid w:val="00667E3A"/>
    <w:rsid w:val="006708F7"/>
    <w:rsid w:val="00670AF7"/>
    <w:rsid w:val="00672EBC"/>
    <w:rsid w:val="00673B9A"/>
    <w:rsid w:val="00675041"/>
    <w:rsid w:val="00681641"/>
    <w:rsid w:val="00681A31"/>
    <w:rsid w:val="00682B21"/>
    <w:rsid w:val="00683104"/>
    <w:rsid w:val="00684945"/>
    <w:rsid w:val="0068509C"/>
    <w:rsid w:val="006905E4"/>
    <w:rsid w:val="0069206F"/>
    <w:rsid w:val="0069237B"/>
    <w:rsid w:val="00692F5F"/>
    <w:rsid w:val="0069775D"/>
    <w:rsid w:val="00697A24"/>
    <w:rsid w:val="006A10B1"/>
    <w:rsid w:val="006A2912"/>
    <w:rsid w:val="006A6A9C"/>
    <w:rsid w:val="006B1877"/>
    <w:rsid w:val="006B241B"/>
    <w:rsid w:val="006B358E"/>
    <w:rsid w:val="006B4645"/>
    <w:rsid w:val="006B4B69"/>
    <w:rsid w:val="006B52C8"/>
    <w:rsid w:val="006B6850"/>
    <w:rsid w:val="006B70FB"/>
    <w:rsid w:val="006C0EFF"/>
    <w:rsid w:val="006C1D54"/>
    <w:rsid w:val="006C1EDB"/>
    <w:rsid w:val="006C2DF1"/>
    <w:rsid w:val="006C366B"/>
    <w:rsid w:val="006C5A80"/>
    <w:rsid w:val="006C7095"/>
    <w:rsid w:val="006D0336"/>
    <w:rsid w:val="006D1CBB"/>
    <w:rsid w:val="006D202D"/>
    <w:rsid w:val="006D6EAD"/>
    <w:rsid w:val="006E0B20"/>
    <w:rsid w:val="006E0D21"/>
    <w:rsid w:val="006E5E2D"/>
    <w:rsid w:val="006F10F1"/>
    <w:rsid w:val="006F1AD7"/>
    <w:rsid w:val="006F29C4"/>
    <w:rsid w:val="006F40B8"/>
    <w:rsid w:val="006F55FE"/>
    <w:rsid w:val="006F73A4"/>
    <w:rsid w:val="006F7573"/>
    <w:rsid w:val="007009D4"/>
    <w:rsid w:val="00701E28"/>
    <w:rsid w:val="007021D5"/>
    <w:rsid w:val="0070633F"/>
    <w:rsid w:val="00706E7E"/>
    <w:rsid w:val="00711325"/>
    <w:rsid w:val="00712C36"/>
    <w:rsid w:val="00712EB5"/>
    <w:rsid w:val="00714CE5"/>
    <w:rsid w:val="007159D0"/>
    <w:rsid w:val="007176F5"/>
    <w:rsid w:val="007201C3"/>
    <w:rsid w:val="007252D2"/>
    <w:rsid w:val="00727608"/>
    <w:rsid w:val="00727FB8"/>
    <w:rsid w:val="00730157"/>
    <w:rsid w:val="0073417B"/>
    <w:rsid w:val="00735244"/>
    <w:rsid w:val="00736229"/>
    <w:rsid w:val="0073776B"/>
    <w:rsid w:val="00740FB2"/>
    <w:rsid w:val="007415FA"/>
    <w:rsid w:val="0074305C"/>
    <w:rsid w:val="00743ABE"/>
    <w:rsid w:val="00745B85"/>
    <w:rsid w:val="0074650F"/>
    <w:rsid w:val="00746B6F"/>
    <w:rsid w:val="00750372"/>
    <w:rsid w:val="00750BE5"/>
    <w:rsid w:val="00751BDD"/>
    <w:rsid w:val="00752979"/>
    <w:rsid w:val="007617B0"/>
    <w:rsid w:val="00761A8B"/>
    <w:rsid w:val="00761B00"/>
    <w:rsid w:val="007621E2"/>
    <w:rsid w:val="00763AD6"/>
    <w:rsid w:val="007652DC"/>
    <w:rsid w:val="00765FE8"/>
    <w:rsid w:val="00766E15"/>
    <w:rsid w:val="00767959"/>
    <w:rsid w:val="00772C10"/>
    <w:rsid w:val="007734BF"/>
    <w:rsid w:val="00773B9B"/>
    <w:rsid w:val="007752FD"/>
    <w:rsid w:val="00775D91"/>
    <w:rsid w:val="0077621F"/>
    <w:rsid w:val="00776CBB"/>
    <w:rsid w:val="00777E65"/>
    <w:rsid w:val="007855B5"/>
    <w:rsid w:val="007901C5"/>
    <w:rsid w:val="00791FDE"/>
    <w:rsid w:val="0079328E"/>
    <w:rsid w:val="0079518C"/>
    <w:rsid w:val="00796215"/>
    <w:rsid w:val="00797B68"/>
    <w:rsid w:val="007A0F1A"/>
    <w:rsid w:val="007A240E"/>
    <w:rsid w:val="007A4539"/>
    <w:rsid w:val="007A4968"/>
    <w:rsid w:val="007A670A"/>
    <w:rsid w:val="007A7697"/>
    <w:rsid w:val="007B0554"/>
    <w:rsid w:val="007B06A2"/>
    <w:rsid w:val="007B230F"/>
    <w:rsid w:val="007B282C"/>
    <w:rsid w:val="007B2B93"/>
    <w:rsid w:val="007B2E85"/>
    <w:rsid w:val="007B3646"/>
    <w:rsid w:val="007B4665"/>
    <w:rsid w:val="007B577E"/>
    <w:rsid w:val="007B743F"/>
    <w:rsid w:val="007B7C60"/>
    <w:rsid w:val="007C1B73"/>
    <w:rsid w:val="007C22C7"/>
    <w:rsid w:val="007C3258"/>
    <w:rsid w:val="007C66AF"/>
    <w:rsid w:val="007C6DB6"/>
    <w:rsid w:val="007D774B"/>
    <w:rsid w:val="007E003E"/>
    <w:rsid w:val="007E0EA2"/>
    <w:rsid w:val="007F0960"/>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B0F"/>
    <w:rsid w:val="00814EEA"/>
    <w:rsid w:val="008161DF"/>
    <w:rsid w:val="00816CAC"/>
    <w:rsid w:val="008208FB"/>
    <w:rsid w:val="00822352"/>
    <w:rsid w:val="0082345A"/>
    <w:rsid w:val="00831746"/>
    <w:rsid w:val="00833720"/>
    <w:rsid w:val="00834104"/>
    <w:rsid w:val="0083629C"/>
    <w:rsid w:val="00837001"/>
    <w:rsid w:val="00837396"/>
    <w:rsid w:val="008441F1"/>
    <w:rsid w:val="00844817"/>
    <w:rsid w:val="008459CC"/>
    <w:rsid w:val="00851213"/>
    <w:rsid w:val="00851AB8"/>
    <w:rsid w:val="00855638"/>
    <w:rsid w:val="00856D97"/>
    <w:rsid w:val="00857C06"/>
    <w:rsid w:val="00864C13"/>
    <w:rsid w:val="0086622C"/>
    <w:rsid w:val="00866717"/>
    <w:rsid w:val="00871D07"/>
    <w:rsid w:val="00873362"/>
    <w:rsid w:val="00873C9A"/>
    <w:rsid w:val="00876BD4"/>
    <w:rsid w:val="00876C3D"/>
    <w:rsid w:val="00877B95"/>
    <w:rsid w:val="00877C38"/>
    <w:rsid w:val="00880B20"/>
    <w:rsid w:val="00881D96"/>
    <w:rsid w:val="008852B6"/>
    <w:rsid w:val="0088719C"/>
    <w:rsid w:val="008927FC"/>
    <w:rsid w:val="00893F3F"/>
    <w:rsid w:val="00896874"/>
    <w:rsid w:val="0089703B"/>
    <w:rsid w:val="008977AB"/>
    <w:rsid w:val="008A0C59"/>
    <w:rsid w:val="008A4DE2"/>
    <w:rsid w:val="008A6F45"/>
    <w:rsid w:val="008B2D7A"/>
    <w:rsid w:val="008B2F9D"/>
    <w:rsid w:val="008B43F0"/>
    <w:rsid w:val="008B4690"/>
    <w:rsid w:val="008B4755"/>
    <w:rsid w:val="008B64D6"/>
    <w:rsid w:val="008B6EDA"/>
    <w:rsid w:val="008B79CA"/>
    <w:rsid w:val="008C01EC"/>
    <w:rsid w:val="008C3412"/>
    <w:rsid w:val="008C4862"/>
    <w:rsid w:val="008C6011"/>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77A"/>
    <w:rsid w:val="00906A96"/>
    <w:rsid w:val="00912D51"/>
    <w:rsid w:val="00913373"/>
    <w:rsid w:val="00913B08"/>
    <w:rsid w:val="009206E8"/>
    <w:rsid w:val="00923162"/>
    <w:rsid w:val="009242DF"/>
    <w:rsid w:val="00924954"/>
    <w:rsid w:val="0092579E"/>
    <w:rsid w:val="009268EF"/>
    <w:rsid w:val="009317D0"/>
    <w:rsid w:val="00931CE1"/>
    <w:rsid w:val="00931F75"/>
    <w:rsid w:val="00936871"/>
    <w:rsid w:val="00936D73"/>
    <w:rsid w:val="00937558"/>
    <w:rsid w:val="0094014A"/>
    <w:rsid w:val="00940573"/>
    <w:rsid w:val="00943DC2"/>
    <w:rsid w:val="00944078"/>
    <w:rsid w:val="00944F54"/>
    <w:rsid w:val="009455C8"/>
    <w:rsid w:val="00946884"/>
    <w:rsid w:val="0094788D"/>
    <w:rsid w:val="00947E0B"/>
    <w:rsid w:val="00952895"/>
    <w:rsid w:val="0095473C"/>
    <w:rsid w:val="0096260B"/>
    <w:rsid w:val="009632E1"/>
    <w:rsid w:val="00964760"/>
    <w:rsid w:val="009652C1"/>
    <w:rsid w:val="009706ED"/>
    <w:rsid w:val="00972701"/>
    <w:rsid w:val="0097386E"/>
    <w:rsid w:val="00973CB1"/>
    <w:rsid w:val="009740D9"/>
    <w:rsid w:val="0097611D"/>
    <w:rsid w:val="00977970"/>
    <w:rsid w:val="00981819"/>
    <w:rsid w:val="00984D4E"/>
    <w:rsid w:val="00986FF8"/>
    <w:rsid w:val="00987D99"/>
    <w:rsid w:val="00994105"/>
    <w:rsid w:val="009976DD"/>
    <w:rsid w:val="009B23EB"/>
    <w:rsid w:val="009B3FE9"/>
    <w:rsid w:val="009B6452"/>
    <w:rsid w:val="009B78BC"/>
    <w:rsid w:val="009B7BA6"/>
    <w:rsid w:val="009C0502"/>
    <w:rsid w:val="009C0ADD"/>
    <w:rsid w:val="009C10B2"/>
    <w:rsid w:val="009C1C6E"/>
    <w:rsid w:val="009C492D"/>
    <w:rsid w:val="009C6098"/>
    <w:rsid w:val="009C7052"/>
    <w:rsid w:val="009D02DB"/>
    <w:rsid w:val="009D057B"/>
    <w:rsid w:val="009D080D"/>
    <w:rsid w:val="009D0D4A"/>
    <w:rsid w:val="009D1284"/>
    <w:rsid w:val="009D1AB5"/>
    <w:rsid w:val="009D26A1"/>
    <w:rsid w:val="009D2ABE"/>
    <w:rsid w:val="009D330B"/>
    <w:rsid w:val="009D494B"/>
    <w:rsid w:val="009D6094"/>
    <w:rsid w:val="009D62A8"/>
    <w:rsid w:val="009E1DD0"/>
    <w:rsid w:val="009E2B48"/>
    <w:rsid w:val="009E3486"/>
    <w:rsid w:val="009E65A9"/>
    <w:rsid w:val="009E7765"/>
    <w:rsid w:val="009E7F01"/>
    <w:rsid w:val="009F0856"/>
    <w:rsid w:val="009F2C72"/>
    <w:rsid w:val="009F6214"/>
    <w:rsid w:val="009F6763"/>
    <w:rsid w:val="009F767C"/>
    <w:rsid w:val="009F769F"/>
    <w:rsid w:val="00A00983"/>
    <w:rsid w:val="00A02BC0"/>
    <w:rsid w:val="00A038A5"/>
    <w:rsid w:val="00A03FCF"/>
    <w:rsid w:val="00A04B0D"/>
    <w:rsid w:val="00A0597B"/>
    <w:rsid w:val="00A069F2"/>
    <w:rsid w:val="00A07ACF"/>
    <w:rsid w:val="00A107F8"/>
    <w:rsid w:val="00A10BD7"/>
    <w:rsid w:val="00A1171E"/>
    <w:rsid w:val="00A13321"/>
    <w:rsid w:val="00A149CA"/>
    <w:rsid w:val="00A15170"/>
    <w:rsid w:val="00A163DB"/>
    <w:rsid w:val="00A2127C"/>
    <w:rsid w:val="00A25108"/>
    <w:rsid w:val="00A27074"/>
    <w:rsid w:val="00A27F36"/>
    <w:rsid w:val="00A33898"/>
    <w:rsid w:val="00A35C0D"/>
    <w:rsid w:val="00A37204"/>
    <w:rsid w:val="00A44A7B"/>
    <w:rsid w:val="00A45D92"/>
    <w:rsid w:val="00A469C1"/>
    <w:rsid w:val="00A47DFD"/>
    <w:rsid w:val="00A50EE6"/>
    <w:rsid w:val="00A53F9F"/>
    <w:rsid w:val="00A55215"/>
    <w:rsid w:val="00A56DE8"/>
    <w:rsid w:val="00A57187"/>
    <w:rsid w:val="00A60805"/>
    <w:rsid w:val="00A62A9D"/>
    <w:rsid w:val="00A62D65"/>
    <w:rsid w:val="00A634ED"/>
    <w:rsid w:val="00A70F2C"/>
    <w:rsid w:val="00A72879"/>
    <w:rsid w:val="00A7349B"/>
    <w:rsid w:val="00A74097"/>
    <w:rsid w:val="00A7465D"/>
    <w:rsid w:val="00A754FF"/>
    <w:rsid w:val="00A7584A"/>
    <w:rsid w:val="00A7665D"/>
    <w:rsid w:val="00A76A76"/>
    <w:rsid w:val="00A77A66"/>
    <w:rsid w:val="00A80B9C"/>
    <w:rsid w:val="00A82B0B"/>
    <w:rsid w:val="00A87284"/>
    <w:rsid w:val="00A87980"/>
    <w:rsid w:val="00A93306"/>
    <w:rsid w:val="00A93525"/>
    <w:rsid w:val="00A965A2"/>
    <w:rsid w:val="00A96EBB"/>
    <w:rsid w:val="00AA08A0"/>
    <w:rsid w:val="00AA1251"/>
    <w:rsid w:val="00AA1598"/>
    <w:rsid w:val="00AA26DA"/>
    <w:rsid w:val="00AA2D96"/>
    <w:rsid w:val="00AA693C"/>
    <w:rsid w:val="00AB1A17"/>
    <w:rsid w:val="00AB28DA"/>
    <w:rsid w:val="00AB471B"/>
    <w:rsid w:val="00AB4EBD"/>
    <w:rsid w:val="00AC0353"/>
    <w:rsid w:val="00AC151D"/>
    <w:rsid w:val="00AC1DC4"/>
    <w:rsid w:val="00AC1FC6"/>
    <w:rsid w:val="00AC2D60"/>
    <w:rsid w:val="00AC38FD"/>
    <w:rsid w:val="00AC4CD6"/>
    <w:rsid w:val="00AC54A6"/>
    <w:rsid w:val="00AC766D"/>
    <w:rsid w:val="00AD0F1D"/>
    <w:rsid w:val="00AD216E"/>
    <w:rsid w:val="00AE061D"/>
    <w:rsid w:val="00AE116A"/>
    <w:rsid w:val="00AE3172"/>
    <w:rsid w:val="00AE3DBB"/>
    <w:rsid w:val="00AE719D"/>
    <w:rsid w:val="00AE7634"/>
    <w:rsid w:val="00AE7BC6"/>
    <w:rsid w:val="00B0116E"/>
    <w:rsid w:val="00B02A2B"/>
    <w:rsid w:val="00B04EF2"/>
    <w:rsid w:val="00B0735F"/>
    <w:rsid w:val="00B1055F"/>
    <w:rsid w:val="00B13A42"/>
    <w:rsid w:val="00B13EF7"/>
    <w:rsid w:val="00B141D4"/>
    <w:rsid w:val="00B1453F"/>
    <w:rsid w:val="00B15609"/>
    <w:rsid w:val="00B15B3F"/>
    <w:rsid w:val="00B326F0"/>
    <w:rsid w:val="00B352FD"/>
    <w:rsid w:val="00B35CA7"/>
    <w:rsid w:val="00B366BF"/>
    <w:rsid w:val="00B36A61"/>
    <w:rsid w:val="00B377FC"/>
    <w:rsid w:val="00B40EF4"/>
    <w:rsid w:val="00B4146C"/>
    <w:rsid w:val="00B42D4B"/>
    <w:rsid w:val="00B4456C"/>
    <w:rsid w:val="00B45EE9"/>
    <w:rsid w:val="00B46389"/>
    <w:rsid w:val="00B54FE6"/>
    <w:rsid w:val="00B57B9A"/>
    <w:rsid w:val="00B63DF3"/>
    <w:rsid w:val="00B64F43"/>
    <w:rsid w:val="00B650B8"/>
    <w:rsid w:val="00B67619"/>
    <w:rsid w:val="00B67650"/>
    <w:rsid w:val="00B701E5"/>
    <w:rsid w:val="00B7169C"/>
    <w:rsid w:val="00B72ABA"/>
    <w:rsid w:val="00B74CD3"/>
    <w:rsid w:val="00B74D7E"/>
    <w:rsid w:val="00B848B4"/>
    <w:rsid w:val="00B87B21"/>
    <w:rsid w:val="00B923B0"/>
    <w:rsid w:val="00B9344D"/>
    <w:rsid w:val="00B94172"/>
    <w:rsid w:val="00B96CAE"/>
    <w:rsid w:val="00B9727C"/>
    <w:rsid w:val="00B97791"/>
    <w:rsid w:val="00BA011A"/>
    <w:rsid w:val="00BA1FCC"/>
    <w:rsid w:val="00BA27F8"/>
    <w:rsid w:val="00BA373E"/>
    <w:rsid w:val="00BA58AA"/>
    <w:rsid w:val="00BA6488"/>
    <w:rsid w:val="00BA7025"/>
    <w:rsid w:val="00BB17CF"/>
    <w:rsid w:val="00BB6902"/>
    <w:rsid w:val="00BC3A7A"/>
    <w:rsid w:val="00BC3CC4"/>
    <w:rsid w:val="00BC7894"/>
    <w:rsid w:val="00BD3672"/>
    <w:rsid w:val="00BD42BF"/>
    <w:rsid w:val="00BD7A43"/>
    <w:rsid w:val="00BE6368"/>
    <w:rsid w:val="00BE67A6"/>
    <w:rsid w:val="00BE6C89"/>
    <w:rsid w:val="00BE7ACD"/>
    <w:rsid w:val="00BF0D3F"/>
    <w:rsid w:val="00BF26F8"/>
    <w:rsid w:val="00BF2844"/>
    <w:rsid w:val="00BF305A"/>
    <w:rsid w:val="00BF4409"/>
    <w:rsid w:val="00BF7023"/>
    <w:rsid w:val="00BF751E"/>
    <w:rsid w:val="00C01E76"/>
    <w:rsid w:val="00C04937"/>
    <w:rsid w:val="00C05701"/>
    <w:rsid w:val="00C06419"/>
    <w:rsid w:val="00C07997"/>
    <w:rsid w:val="00C11793"/>
    <w:rsid w:val="00C11E1D"/>
    <w:rsid w:val="00C165DB"/>
    <w:rsid w:val="00C209A3"/>
    <w:rsid w:val="00C20F56"/>
    <w:rsid w:val="00C22647"/>
    <w:rsid w:val="00C25E2B"/>
    <w:rsid w:val="00C272F1"/>
    <w:rsid w:val="00C307DD"/>
    <w:rsid w:val="00C30B08"/>
    <w:rsid w:val="00C30CA9"/>
    <w:rsid w:val="00C31F86"/>
    <w:rsid w:val="00C35A43"/>
    <w:rsid w:val="00C36E9D"/>
    <w:rsid w:val="00C458C2"/>
    <w:rsid w:val="00C47D0C"/>
    <w:rsid w:val="00C50CD9"/>
    <w:rsid w:val="00C50EF0"/>
    <w:rsid w:val="00C54961"/>
    <w:rsid w:val="00C54EA0"/>
    <w:rsid w:val="00C55944"/>
    <w:rsid w:val="00C55A16"/>
    <w:rsid w:val="00C61D95"/>
    <w:rsid w:val="00C61DF0"/>
    <w:rsid w:val="00C63480"/>
    <w:rsid w:val="00C64A69"/>
    <w:rsid w:val="00C65AB0"/>
    <w:rsid w:val="00C668DE"/>
    <w:rsid w:val="00C7000E"/>
    <w:rsid w:val="00C71062"/>
    <w:rsid w:val="00C71909"/>
    <w:rsid w:val="00C73BE9"/>
    <w:rsid w:val="00C753F8"/>
    <w:rsid w:val="00C7611D"/>
    <w:rsid w:val="00C81D27"/>
    <w:rsid w:val="00C82FFF"/>
    <w:rsid w:val="00C863C7"/>
    <w:rsid w:val="00C92C38"/>
    <w:rsid w:val="00C92E9F"/>
    <w:rsid w:val="00C9751A"/>
    <w:rsid w:val="00C97CDC"/>
    <w:rsid w:val="00CA083A"/>
    <w:rsid w:val="00CA133C"/>
    <w:rsid w:val="00CA1473"/>
    <w:rsid w:val="00CA151D"/>
    <w:rsid w:val="00CA1967"/>
    <w:rsid w:val="00CA5B50"/>
    <w:rsid w:val="00CB0D62"/>
    <w:rsid w:val="00CB14FD"/>
    <w:rsid w:val="00CB23FC"/>
    <w:rsid w:val="00CB27E6"/>
    <w:rsid w:val="00CB34D8"/>
    <w:rsid w:val="00CB4E36"/>
    <w:rsid w:val="00CB6B32"/>
    <w:rsid w:val="00CC0BE9"/>
    <w:rsid w:val="00CC1AF9"/>
    <w:rsid w:val="00CC3840"/>
    <w:rsid w:val="00CC530C"/>
    <w:rsid w:val="00CD11DB"/>
    <w:rsid w:val="00CD14B3"/>
    <w:rsid w:val="00CD20CE"/>
    <w:rsid w:val="00CD29E5"/>
    <w:rsid w:val="00CD4771"/>
    <w:rsid w:val="00CD4788"/>
    <w:rsid w:val="00CD5D34"/>
    <w:rsid w:val="00CD6CD7"/>
    <w:rsid w:val="00CD7487"/>
    <w:rsid w:val="00CE2207"/>
    <w:rsid w:val="00CE23CF"/>
    <w:rsid w:val="00CE331D"/>
    <w:rsid w:val="00CE5855"/>
    <w:rsid w:val="00CE5CD1"/>
    <w:rsid w:val="00CE75F6"/>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29B7"/>
    <w:rsid w:val="00D248B3"/>
    <w:rsid w:val="00D254DC"/>
    <w:rsid w:val="00D338AF"/>
    <w:rsid w:val="00D34251"/>
    <w:rsid w:val="00D34892"/>
    <w:rsid w:val="00D3504E"/>
    <w:rsid w:val="00D35B50"/>
    <w:rsid w:val="00D40802"/>
    <w:rsid w:val="00D40D74"/>
    <w:rsid w:val="00D41E04"/>
    <w:rsid w:val="00D4202C"/>
    <w:rsid w:val="00D4405D"/>
    <w:rsid w:val="00D4505E"/>
    <w:rsid w:val="00D451D6"/>
    <w:rsid w:val="00D461B4"/>
    <w:rsid w:val="00D465C3"/>
    <w:rsid w:val="00D51F7D"/>
    <w:rsid w:val="00D53C22"/>
    <w:rsid w:val="00D56C70"/>
    <w:rsid w:val="00D57ACD"/>
    <w:rsid w:val="00D61C3A"/>
    <w:rsid w:val="00D62510"/>
    <w:rsid w:val="00D6614F"/>
    <w:rsid w:val="00D66973"/>
    <w:rsid w:val="00D71486"/>
    <w:rsid w:val="00D71FF7"/>
    <w:rsid w:val="00D736BF"/>
    <w:rsid w:val="00D75234"/>
    <w:rsid w:val="00D75DD9"/>
    <w:rsid w:val="00D81E53"/>
    <w:rsid w:val="00D82F8D"/>
    <w:rsid w:val="00D868AD"/>
    <w:rsid w:val="00D90126"/>
    <w:rsid w:val="00D90224"/>
    <w:rsid w:val="00D90803"/>
    <w:rsid w:val="00D92233"/>
    <w:rsid w:val="00D94A71"/>
    <w:rsid w:val="00D97847"/>
    <w:rsid w:val="00DA0A54"/>
    <w:rsid w:val="00DA142D"/>
    <w:rsid w:val="00DA2FDC"/>
    <w:rsid w:val="00DA3801"/>
    <w:rsid w:val="00DA3FF9"/>
    <w:rsid w:val="00DA5947"/>
    <w:rsid w:val="00DA7288"/>
    <w:rsid w:val="00DB0D66"/>
    <w:rsid w:val="00DB503B"/>
    <w:rsid w:val="00DB545F"/>
    <w:rsid w:val="00DB54E7"/>
    <w:rsid w:val="00DC1A63"/>
    <w:rsid w:val="00DC2EDE"/>
    <w:rsid w:val="00DC3CD8"/>
    <w:rsid w:val="00DC778D"/>
    <w:rsid w:val="00DD1CC5"/>
    <w:rsid w:val="00DD2280"/>
    <w:rsid w:val="00DD34A2"/>
    <w:rsid w:val="00DD41A7"/>
    <w:rsid w:val="00DD4341"/>
    <w:rsid w:val="00DD49EC"/>
    <w:rsid w:val="00DD7E6B"/>
    <w:rsid w:val="00DE33DF"/>
    <w:rsid w:val="00DE45D5"/>
    <w:rsid w:val="00DF1672"/>
    <w:rsid w:val="00DF1BA2"/>
    <w:rsid w:val="00DF1E5F"/>
    <w:rsid w:val="00DF2E76"/>
    <w:rsid w:val="00DF4FCC"/>
    <w:rsid w:val="00DF5657"/>
    <w:rsid w:val="00DF70E6"/>
    <w:rsid w:val="00E010AD"/>
    <w:rsid w:val="00E0123D"/>
    <w:rsid w:val="00E024DA"/>
    <w:rsid w:val="00E0386E"/>
    <w:rsid w:val="00E03FB2"/>
    <w:rsid w:val="00E04F74"/>
    <w:rsid w:val="00E0510F"/>
    <w:rsid w:val="00E052FC"/>
    <w:rsid w:val="00E05F71"/>
    <w:rsid w:val="00E064A4"/>
    <w:rsid w:val="00E06AF9"/>
    <w:rsid w:val="00E07F5E"/>
    <w:rsid w:val="00E10549"/>
    <w:rsid w:val="00E10A8A"/>
    <w:rsid w:val="00E12C71"/>
    <w:rsid w:val="00E17058"/>
    <w:rsid w:val="00E170C2"/>
    <w:rsid w:val="00E20073"/>
    <w:rsid w:val="00E200A3"/>
    <w:rsid w:val="00E20D8A"/>
    <w:rsid w:val="00E21798"/>
    <w:rsid w:val="00E26BF7"/>
    <w:rsid w:val="00E3204F"/>
    <w:rsid w:val="00E32DC6"/>
    <w:rsid w:val="00E357B2"/>
    <w:rsid w:val="00E36020"/>
    <w:rsid w:val="00E36CD9"/>
    <w:rsid w:val="00E37764"/>
    <w:rsid w:val="00E37996"/>
    <w:rsid w:val="00E418B8"/>
    <w:rsid w:val="00E43306"/>
    <w:rsid w:val="00E43FEF"/>
    <w:rsid w:val="00E45813"/>
    <w:rsid w:val="00E4603C"/>
    <w:rsid w:val="00E4747E"/>
    <w:rsid w:val="00E51248"/>
    <w:rsid w:val="00E5134E"/>
    <w:rsid w:val="00E534E7"/>
    <w:rsid w:val="00E547E2"/>
    <w:rsid w:val="00E60B89"/>
    <w:rsid w:val="00E61500"/>
    <w:rsid w:val="00E63E97"/>
    <w:rsid w:val="00E6477F"/>
    <w:rsid w:val="00E66021"/>
    <w:rsid w:val="00E6617B"/>
    <w:rsid w:val="00E67AA9"/>
    <w:rsid w:val="00E704F2"/>
    <w:rsid w:val="00E71049"/>
    <w:rsid w:val="00E717F3"/>
    <w:rsid w:val="00E72AA5"/>
    <w:rsid w:val="00E7307F"/>
    <w:rsid w:val="00E752B3"/>
    <w:rsid w:val="00E76C18"/>
    <w:rsid w:val="00E770E0"/>
    <w:rsid w:val="00E77508"/>
    <w:rsid w:val="00E77E00"/>
    <w:rsid w:val="00E77F51"/>
    <w:rsid w:val="00E808E3"/>
    <w:rsid w:val="00E85E52"/>
    <w:rsid w:val="00E90378"/>
    <w:rsid w:val="00E91E0F"/>
    <w:rsid w:val="00E960AC"/>
    <w:rsid w:val="00E978C4"/>
    <w:rsid w:val="00EA4D5C"/>
    <w:rsid w:val="00EA4D83"/>
    <w:rsid w:val="00EA5A49"/>
    <w:rsid w:val="00EA6034"/>
    <w:rsid w:val="00EB00F4"/>
    <w:rsid w:val="00EB0BA3"/>
    <w:rsid w:val="00EB263E"/>
    <w:rsid w:val="00EB350E"/>
    <w:rsid w:val="00EB409C"/>
    <w:rsid w:val="00EB497D"/>
    <w:rsid w:val="00EC0D21"/>
    <w:rsid w:val="00EC42D0"/>
    <w:rsid w:val="00EC5F57"/>
    <w:rsid w:val="00EC5F5F"/>
    <w:rsid w:val="00EC612F"/>
    <w:rsid w:val="00EC7C5E"/>
    <w:rsid w:val="00ED180A"/>
    <w:rsid w:val="00ED2390"/>
    <w:rsid w:val="00ED4D44"/>
    <w:rsid w:val="00ED664B"/>
    <w:rsid w:val="00ED7718"/>
    <w:rsid w:val="00EE0A91"/>
    <w:rsid w:val="00EE1C77"/>
    <w:rsid w:val="00EE2D43"/>
    <w:rsid w:val="00EE2FB7"/>
    <w:rsid w:val="00EE3B52"/>
    <w:rsid w:val="00EE7173"/>
    <w:rsid w:val="00EE7F2A"/>
    <w:rsid w:val="00EF3505"/>
    <w:rsid w:val="00EF7FC2"/>
    <w:rsid w:val="00F0198D"/>
    <w:rsid w:val="00F0367E"/>
    <w:rsid w:val="00F03B34"/>
    <w:rsid w:val="00F04729"/>
    <w:rsid w:val="00F0651D"/>
    <w:rsid w:val="00F0667C"/>
    <w:rsid w:val="00F10F0D"/>
    <w:rsid w:val="00F11653"/>
    <w:rsid w:val="00F128F3"/>
    <w:rsid w:val="00F12BE2"/>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6A19"/>
    <w:rsid w:val="00F27FEB"/>
    <w:rsid w:val="00F30BE8"/>
    <w:rsid w:val="00F312D2"/>
    <w:rsid w:val="00F31BA3"/>
    <w:rsid w:val="00F32DE2"/>
    <w:rsid w:val="00F3431B"/>
    <w:rsid w:val="00F34346"/>
    <w:rsid w:val="00F3617D"/>
    <w:rsid w:val="00F40EF2"/>
    <w:rsid w:val="00F4118A"/>
    <w:rsid w:val="00F420A5"/>
    <w:rsid w:val="00F429E1"/>
    <w:rsid w:val="00F42D3E"/>
    <w:rsid w:val="00F45BF2"/>
    <w:rsid w:val="00F45EF7"/>
    <w:rsid w:val="00F460BE"/>
    <w:rsid w:val="00F46E1D"/>
    <w:rsid w:val="00F5108B"/>
    <w:rsid w:val="00F5119C"/>
    <w:rsid w:val="00F6052E"/>
    <w:rsid w:val="00F60A2D"/>
    <w:rsid w:val="00F62179"/>
    <w:rsid w:val="00F64398"/>
    <w:rsid w:val="00F66B03"/>
    <w:rsid w:val="00F73AEC"/>
    <w:rsid w:val="00F74CF6"/>
    <w:rsid w:val="00F75DDD"/>
    <w:rsid w:val="00F7713A"/>
    <w:rsid w:val="00F80081"/>
    <w:rsid w:val="00F801CF"/>
    <w:rsid w:val="00F8203E"/>
    <w:rsid w:val="00F84822"/>
    <w:rsid w:val="00F84869"/>
    <w:rsid w:val="00F851EB"/>
    <w:rsid w:val="00F921F6"/>
    <w:rsid w:val="00F93974"/>
    <w:rsid w:val="00F943CD"/>
    <w:rsid w:val="00F96283"/>
    <w:rsid w:val="00F96CF0"/>
    <w:rsid w:val="00FA0293"/>
    <w:rsid w:val="00FA10FE"/>
    <w:rsid w:val="00FA1370"/>
    <w:rsid w:val="00FA1512"/>
    <w:rsid w:val="00FA1530"/>
    <w:rsid w:val="00FA76CF"/>
    <w:rsid w:val="00FB174F"/>
    <w:rsid w:val="00FB456B"/>
    <w:rsid w:val="00FB4D77"/>
    <w:rsid w:val="00FB74F3"/>
    <w:rsid w:val="00FB75CB"/>
    <w:rsid w:val="00FC4F46"/>
    <w:rsid w:val="00FC681C"/>
    <w:rsid w:val="00FD05C5"/>
    <w:rsid w:val="00FD3143"/>
    <w:rsid w:val="00FD4F8B"/>
    <w:rsid w:val="00FD5BAE"/>
    <w:rsid w:val="00FD6AAE"/>
    <w:rsid w:val="00FE4618"/>
    <w:rsid w:val="00FE517B"/>
    <w:rsid w:val="00FE6756"/>
    <w:rsid w:val="00FE6C90"/>
    <w:rsid w:val="00FF3123"/>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24C0245B-AC09-4C3A-9331-57D8FB472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577906875">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24037;&#20316;&#25991;&#20214;&#22841;\02%203GPP&#20250;&#35758;\02%20RAN1&#23567;&#32452;&#20250;\%2393%20Bushan\Docs\R1-180564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E7D07-D2CC-4110-A133-1B99602B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夏亮</cp:lastModifiedBy>
  <cp:revision>17</cp:revision>
  <dcterms:created xsi:type="dcterms:W3CDTF">2018-05-11T04:12:00Z</dcterms:created>
  <dcterms:modified xsi:type="dcterms:W3CDTF">2018-05-11T11:04:00Z</dcterms:modified>
</cp:coreProperties>
</file>