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3D5" w:rsidRPr="00DF5A7F" w:rsidRDefault="004E63D5" w:rsidP="004E63D5">
      <w:pPr>
        <w:pStyle w:val="a4"/>
        <w:widowControl w:val="0"/>
        <w:tabs>
          <w:tab w:val="clear" w:pos="9072"/>
          <w:tab w:val="right" w:pos="8280"/>
          <w:tab w:val="right" w:pos="9781"/>
        </w:tabs>
        <w:snapToGrid w:val="0"/>
        <w:ind w:left="-2" w:right="-57"/>
        <w:rPr>
          <w:rFonts w:ascii="Times New Roman" w:eastAsiaTheme="minorEastAsia" w:hAnsi="Times New Roman" w:cs="Times New Roman"/>
          <w:bCs/>
          <w:color w:val="auto"/>
          <w:sz w:val="22"/>
          <w:lang w:eastAsia="zh-CN"/>
        </w:rPr>
      </w:pPr>
      <w:r w:rsidRPr="00DF5A7F">
        <w:rPr>
          <w:rFonts w:ascii="Times New Roman" w:hAnsi="Times New Roman" w:cs="Times New Roman"/>
          <w:bCs/>
          <w:color w:val="auto"/>
          <w:sz w:val="22"/>
        </w:rPr>
        <w:t xml:space="preserve">3GPP TSG RAN WG1 Meeting # </w:t>
      </w:r>
      <w:r w:rsidRPr="00DF5A7F">
        <w:rPr>
          <w:rFonts w:ascii="Times New Roman" w:eastAsia="宋体" w:hAnsi="Times New Roman" w:cs="Times New Roman"/>
          <w:bCs/>
          <w:color w:val="auto"/>
          <w:sz w:val="22"/>
          <w:lang w:eastAsia="zh-CN"/>
        </w:rPr>
        <w:t>9</w:t>
      </w:r>
      <w:r w:rsidR="00E72D78">
        <w:rPr>
          <w:rFonts w:ascii="Times New Roman" w:eastAsia="宋体" w:hAnsi="Times New Roman" w:cs="Times New Roman" w:hint="eastAsia"/>
          <w:bCs/>
          <w:color w:val="auto"/>
          <w:sz w:val="22"/>
          <w:lang w:eastAsia="zh-CN"/>
        </w:rPr>
        <w:t>3</w:t>
      </w:r>
      <w:r w:rsidRPr="00DF5A7F">
        <w:rPr>
          <w:rFonts w:ascii="Times New Roman" w:eastAsiaTheme="minorEastAsia" w:hAnsi="Times New Roman" w:cs="Times New Roman"/>
          <w:bCs/>
          <w:color w:val="auto"/>
          <w:sz w:val="22"/>
          <w:lang w:eastAsia="zh-CN"/>
        </w:rPr>
        <w:t xml:space="preserve">                                                                               </w:t>
      </w:r>
      <w:r w:rsidRPr="00DF5A7F">
        <w:rPr>
          <w:rFonts w:ascii="Times New Roman" w:hAnsi="Times New Roman" w:cs="Times New Roman"/>
          <w:bCs/>
          <w:color w:val="auto"/>
          <w:sz w:val="22"/>
        </w:rPr>
        <w:t>R1-</w:t>
      </w:r>
      <w:r w:rsidR="006037AC" w:rsidRPr="00DF5A7F">
        <w:rPr>
          <w:rFonts w:ascii="Times New Roman" w:hAnsi="Times New Roman" w:cs="Times New Roman"/>
          <w:bCs/>
          <w:color w:val="auto"/>
          <w:sz w:val="22"/>
        </w:rPr>
        <w:t>180</w:t>
      </w:r>
      <w:r w:rsidR="006037AC">
        <w:rPr>
          <w:rFonts w:ascii="Times New Roman" w:eastAsiaTheme="minorEastAsia" w:hAnsi="Times New Roman" w:cs="Times New Roman" w:hint="eastAsia"/>
          <w:bCs/>
          <w:color w:val="auto"/>
          <w:sz w:val="22"/>
          <w:lang w:eastAsia="zh-CN"/>
        </w:rPr>
        <w:t>6309</w:t>
      </w:r>
    </w:p>
    <w:p w:rsidR="0086274B" w:rsidRPr="001D69F1" w:rsidRDefault="0086274B" w:rsidP="0086274B">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proofErr w:type="spellStart"/>
      <w:r>
        <w:rPr>
          <w:rFonts w:ascii="Times New Roman" w:eastAsia="宋体" w:hAnsi="Times New Roman" w:cs="Times New Roman" w:hint="eastAsia"/>
          <w:bCs/>
          <w:color w:val="auto"/>
          <w:sz w:val="22"/>
          <w:lang w:eastAsia="zh-CN"/>
        </w:rPr>
        <w:t>Busan</w:t>
      </w:r>
      <w:proofErr w:type="spellEnd"/>
      <w:r w:rsidRPr="00B63F45">
        <w:rPr>
          <w:rFonts w:ascii="Times New Roman" w:eastAsia="宋体" w:hAnsi="Times New Roman" w:cs="Times New Roman"/>
          <w:bCs/>
          <w:color w:val="auto"/>
          <w:sz w:val="22"/>
          <w:lang w:eastAsia="zh-CN"/>
        </w:rPr>
        <w:t xml:space="preserve">, </w:t>
      </w:r>
      <w:r>
        <w:rPr>
          <w:rFonts w:ascii="Times New Roman" w:eastAsia="宋体" w:hAnsi="Times New Roman" w:cs="Times New Roman" w:hint="eastAsia"/>
          <w:bCs/>
          <w:color w:val="auto"/>
          <w:sz w:val="22"/>
          <w:lang w:eastAsia="zh-CN"/>
        </w:rPr>
        <w:t>Korea</w:t>
      </w:r>
      <w:r w:rsidRPr="00B63F45">
        <w:rPr>
          <w:rFonts w:ascii="Times New Roman" w:eastAsia="宋体" w:hAnsi="Times New Roman" w:cs="Times New Roman"/>
          <w:bCs/>
          <w:color w:val="auto"/>
          <w:sz w:val="22"/>
          <w:lang w:eastAsia="zh-CN"/>
        </w:rPr>
        <w:t>,</w:t>
      </w:r>
      <w:r>
        <w:rPr>
          <w:rFonts w:ascii="Times New Roman" w:eastAsia="宋体" w:hAnsi="Times New Roman" w:cs="Times New Roman" w:hint="eastAsia"/>
          <w:bCs/>
          <w:color w:val="auto"/>
          <w:sz w:val="22"/>
          <w:lang w:eastAsia="zh-CN"/>
        </w:rPr>
        <w:t xml:space="preserve"> May</w:t>
      </w:r>
      <w:r w:rsidRPr="001D69F1">
        <w:rPr>
          <w:rFonts w:ascii="Times New Roman" w:hAnsi="Times New Roman" w:cs="Times New Roman"/>
          <w:bCs/>
          <w:color w:val="auto"/>
          <w:sz w:val="22"/>
        </w:rPr>
        <w:t xml:space="preserve"> </w:t>
      </w:r>
      <w:r>
        <w:rPr>
          <w:rFonts w:ascii="Times New Roman" w:eastAsiaTheme="minorEastAsia" w:hAnsi="Times New Roman" w:cs="Times New Roman" w:hint="eastAsia"/>
          <w:bCs/>
          <w:color w:val="auto"/>
          <w:sz w:val="22"/>
          <w:lang w:eastAsia="zh-CN"/>
        </w:rPr>
        <w:t>21</w:t>
      </w:r>
      <w:r w:rsidRPr="003B70E1">
        <w:rPr>
          <w:rFonts w:ascii="Times New Roman" w:eastAsia="宋体" w:hAnsi="Times New Roman" w:cs="Times New Roman" w:hint="eastAsia"/>
          <w:bCs/>
          <w:color w:val="auto"/>
          <w:sz w:val="22"/>
          <w:vertAlign w:val="superscript"/>
          <w:lang w:eastAsia="zh-CN"/>
        </w:rPr>
        <w:t>st</w:t>
      </w:r>
      <w:r w:rsidRPr="001D69F1">
        <w:rPr>
          <w:rFonts w:ascii="Times New Roman" w:hAnsi="Times New Roman" w:cs="Times New Roman"/>
          <w:bCs/>
          <w:color w:val="auto"/>
          <w:sz w:val="22"/>
        </w:rPr>
        <w:t xml:space="preserve"> –</w:t>
      </w:r>
      <w:r w:rsidRPr="00044E9F">
        <w:rPr>
          <w:rFonts w:ascii="Times New Roman" w:eastAsia="宋体" w:hAnsi="Times New Roman" w:cs="Times New Roman" w:hint="eastAsia"/>
          <w:bCs/>
          <w:color w:val="auto"/>
          <w:sz w:val="22"/>
          <w:lang w:eastAsia="zh-CN"/>
        </w:rPr>
        <w:t>2</w:t>
      </w:r>
      <w:r>
        <w:rPr>
          <w:rFonts w:ascii="Times New Roman" w:eastAsia="宋体" w:hAnsi="Times New Roman" w:cs="Times New Roman" w:hint="eastAsia"/>
          <w:bCs/>
          <w:color w:val="auto"/>
          <w:sz w:val="22"/>
          <w:lang w:eastAsia="zh-CN"/>
        </w:rPr>
        <w:t>5</w:t>
      </w:r>
      <w:r w:rsidRPr="003B70E1">
        <w:rPr>
          <w:rFonts w:ascii="Times New Roman" w:eastAsia="宋体" w:hAnsi="Times New Roman" w:cs="Times New Roman" w:hint="eastAsia"/>
          <w:bCs/>
          <w:color w:val="auto"/>
          <w:sz w:val="22"/>
          <w:vertAlign w:val="superscript"/>
          <w:lang w:eastAsia="zh-CN"/>
        </w:rPr>
        <w:t>th</w:t>
      </w:r>
      <w:r w:rsidRPr="001D69F1">
        <w:rPr>
          <w:rFonts w:ascii="Times New Roman" w:hAnsi="Times New Roman" w:cs="Times New Roman"/>
          <w:bCs/>
          <w:color w:val="auto"/>
          <w:sz w:val="22"/>
        </w:rPr>
        <w:t>, 2018</w:t>
      </w:r>
    </w:p>
    <w:p w:rsidR="00DE5AAB" w:rsidRPr="0086274B"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DE5AAB" w:rsidRPr="00DF5A7F" w:rsidRDefault="00DE5AAB" w:rsidP="00DE5AAB">
      <w:pPr>
        <w:pStyle w:val="a4"/>
        <w:tabs>
          <w:tab w:val="clear" w:pos="4536"/>
          <w:tab w:val="left" w:pos="1800"/>
        </w:tabs>
        <w:ind w:left="1800" w:hanging="1800"/>
        <w:rPr>
          <w:rFonts w:ascii="Times New Roman" w:hAnsi="Times New Roman" w:cs="Times New Roman"/>
          <w:color w:val="auto"/>
          <w:sz w:val="22"/>
          <w:szCs w:val="22"/>
        </w:rPr>
      </w:pPr>
      <w:r w:rsidRPr="00DF5A7F">
        <w:rPr>
          <w:rFonts w:ascii="Times New Roman" w:hAnsi="Times New Roman" w:cs="Times New Roman"/>
          <w:color w:val="auto"/>
          <w:sz w:val="22"/>
          <w:szCs w:val="22"/>
        </w:rPr>
        <w:t>Source:</w:t>
      </w:r>
      <w:r w:rsidRPr="00DF5A7F">
        <w:rPr>
          <w:rFonts w:ascii="Times New Roman" w:hAnsi="Times New Roman" w:cs="Times New Roman"/>
          <w:color w:val="auto"/>
          <w:sz w:val="22"/>
          <w:szCs w:val="22"/>
        </w:rPr>
        <w:tab/>
        <w:t>CATT</w:t>
      </w:r>
    </w:p>
    <w:p w:rsidR="00DE5AAB" w:rsidRPr="00DF5A7F"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DF5A7F">
        <w:rPr>
          <w:rFonts w:ascii="Times New Roman" w:hAnsi="Times New Roman" w:cs="Times New Roman"/>
          <w:color w:val="auto"/>
          <w:sz w:val="22"/>
          <w:szCs w:val="22"/>
        </w:rPr>
        <w:t>Title:</w:t>
      </w:r>
      <w:r w:rsidRPr="00DF5A7F">
        <w:rPr>
          <w:rFonts w:ascii="Times New Roman" w:hAnsi="Times New Roman" w:cs="Times New Roman"/>
          <w:color w:val="auto"/>
          <w:sz w:val="22"/>
          <w:szCs w:val="22"/>
        </w:rPr>
        <w:tab/>
      </w:r>
      <w:r w:rsidR="005E4796" w:rsidRPr="00DF5A7F">
        <w:rPr>
          <w:rFonts w:ascii="Times New Roman" w:eastAsia="宋体" w:hAnsi="Times New Roman" w:cs="Times New Roman"/>
          <w:color w:val="auto"/>
          <w:sz w:val="22"/>
          <w:szCs w:val="22"/>
          <w:lang w:eastAsia="zh-CN"/>
        </w:rPr>
        <w:t xml:space="preserve">Link level evaluation results of </w:t>
      </w:r>
      <w:r w:rsidR="006037AC">
        <w:rPr>
          <w:rFonts w:ascii="Times New Roman" w:eastAsia="宋体" w:hAnsi="Times New Roman" w:cs="Times New Roman" w:hint="eastAsia"/>
          <w:color w:val="auto"/>
          <w:sz w:val="22"/>
          <w:szCs w:val="22"/>
          <w:lang w:eastAsia="zh-CN"/>
        </w:rPr>
        <w:t>OMA</w:t>
      </w:r>
    </w:p>
    <w:p w:rsidR="00DE5AAB" w:rsidRPr="00DF5A7F"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DF5A7F">
        <w:rPr>
          <w:rFonts w:ascii="Times New Roman" w:hAnsi="Times New Roman" w:cs="Times New Roman"/>
          <w:color w:val="auto"/>
          <w:sz w:val="22"/>
          <w:szCs w:val="22"/>
        </w:rPr>
        <w:t>Agenda Item:</w:t>
      </w:r>
      <w:r w:rsidRPr="00DF5A7F">
        <w:rPr>
          <w:rFonts w:ascii="Times New Roman" w:hAnsi="Times New Roman" w:cs="Times New Roman"/>
          <w:color w:val="auto"/>
          <w:sz w:val="22"/>
          <w:szCs w:val="22"/>
        </w:rPr>
        <w:tab/>
      </w:r>
      <w:r w:rsidRPr="00DF5A7F">
        <w:rPr>
          <w:rFonts w:ascii="Times New Roman" w:eastAsia="宋体" w:hAnsi="Times New Roman" w:cs="Times New Roman"/>
          <w:color w:val="auto"/>
          <w:sz w:val="22"/>
          <w:szCs w:val="22"/>
          <w:lang w:eastAsia="zh-CN"/>
        </w:rPr>
        <w:t>7.4.</w:t>
      </w:r>
      <w:r w:rsidR="006037AC">
        <w:rPr>
          <w:rFonts w:ascii="Times New Roman" w:eastAsia="宋体" w:hAnsi="Times New Roman" w:cs="Times New Roman" w:hint="eastAsia"/>
          <w:color w:val="auto"/>
          <w:sz w:val="22"/>
          <w:szCs w:val="22"/>
          <w:lang w:eastAsia="zh-CN"/>
        </w:rPr>
        <w:t>5</w:t>
      </w:r>
    </w:p>
    <w:p w:rsidR="00DE5AAB" w:rsidRPr="00DF5A7F"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DF5A7F">
        <w:rPr>
          <w:rFonts w:ascii="Times New Roman" w:hAnsi="Times New Roman" w:cs="Times New Roman"/>
          <w:color w:val="auto"/>
          <w:sz w:val="22"/>
          <w:szCs w:val="22"/>
        </w:rPr>
        <w:t>Document for:</w:t>
      </w:r>
      <w:r w:rsidRPr="00DF5A7F">
        <w:rPr>
          <w:rFonts w:ascii="Times New Roman" w:hAnsi="Times New Roman" w:cs="Times New Roman"/>
          <w:color w:val="auto"/>
          <w:sz w:val="22"/>
          <w:szCs w:val="22"/>
        </w:rPr>
        <w:tab/>
      </w:r>
      <w:r w:rsidRPr="00DF5A7F">
        <w:rPr>
          <w:rFonts w:ascii="Times New Roman" w:eastAsia="宋体" w:hAnsi="Times New Roman" w:cs="Times New Roman"/>
          <w:color w:val="auto"/>
          <w:sz w:val="22"/>
          <w:szCs w:val="22"/>
          <w:lang w:eastAsia="zh-CN"/>
        </w:rPr>
        <w:t>Discussion and Decision</w:t>
      </w:r>
    </w:p>
    <w:p w:rsidR="00B87FBC" w:rsidRPr="00DF5A7F"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942FCB" w:rsidRDefault="004564BA">
      <w:pPr>
        <w:pStyle w:val="1"/>
        <w:tabs>
          <w:tab w:val="left" w:pos="612"/>
        </w:tabs>
        <w:spacing w:before="120"/>
        <w:ind w:left="795" w:hangingChars="283" w:hanging="795"/>
        <w:rPr>
          <w:rFonts w:ascii="Times New Roman" w:hAnsi="Times New Roman"/>
          <w:szCs w:val="28"/>
        </w:rPr>
      </w:pPr>
      <w:r w:rsidRPr="00DF5A7F">
        <w:rPr>
          <w:rFonts w:ascii="Times New Roman" w:hAnsi="Times New Roman"/>
          <w:szCs w:val="28"/>
        </w:rPr>
        <w:t>Introduction</w:t>
      </w:r>
    </w:p>
    <w:p w:rsidR="00823A2A" w:rsidRDefault="005F3DFF" w:rsidP="00377A72">
      <w:pPr>
        <w:spacing w:beforeLines="50" w:after="120"/>
        <w:jc w:val="both"/>
        <w:rPr>
          <w:rFonts w:eastAsia="宋体"/>
          <w:szCs w:val="21"/>
          <w:lang w:eastAsia="zh-CN"/>
        </w:rPr>
      </w:pPr>
      <w:r w:rsidRPr="00DF5A7F">
        <w:rPr>
          <w:rFonts w:eastAsia="宋体"/>
          <w:szCs w:val="20"/>
          <w:lang w:eastAsia="zh-CN"/>
        </w:rPr>
        <w:t>In this contribution, we present</w:t>
      </w:r>
      <w:r w:rsidR="004412E7">
        <w:rPr>
          <w:rFonts w:eastAsia="宋体" w:hint="eastAsia"/>
          <w:szCs w:val="20"/>
          <w:lang w:eastAsia="zh-CN"/>
        </w:rPr>
        <w:t xml:space="preserve"> our OMA link level simulation results for calibration</w:t>
      </w:r>
      <w:r w:rsidRPr="00DF5A7F">
        <w:rPr>
          <w:rFonts w:eastAsia="宋体"/>
          <w:szCs w:val="20"/>
          <w:lang w:eastAsia="zh-CN"/>
        </w:rPr>
        <w:t>.</w:t>
      </w:r>
    </w:p>
    <w:p w:rsidR="00942FCB" w:rsidRDefault="0004168B">
      <w:pPr>
        <w:pStyle w:val="1"/>
        <w:tabs>
          <w:tab w:val="left" w:pos="612"/>
        </w:tabs>
        <w:spacing w:before="120"/>
        <w:ind w:left="795" w:hangingChars="283" w:hanging="795"/>
        <w:rPr>
          <w:rFonts w:ascii="Times New Roman" w:hAnsi="Times New Roman"/>
          <w:szCs w:val="28"/>
        </w:rPr>
      </w:pPr>
      <w:r w:rsidRPr="00DF5A7F">
        <w:rPr>
          <w:rFonts w:ascii="Times New Roman" w:hAnsi="Times New Roman"/>
          <w:szCs w:val="28"/>
        </w:rPr>
        <w:t xml:space="preserve">Calibration of </w:t>
      </w:r>
      <w:r w:rsidR="00437EAA" w:rsidRPr="00DF5A7F">
        <w:rPr>
          <w:rFonts w:ascii="Times New Roman" w:hAnsi="Times New Roman"/>
          <w:szCs w:val="28"/>
        </w:rPr>
        <w:t xml:space="preserve">OMA </w:t>
      </w:r>
      <w:r w:rsidRPr="00DF5A7F">
        <w:rPr>
          <w:rFonts w:ascii="Times New Roman" w:hAnsi="Times New Roman"/>
          <w:szCs w:val="28"/>
        </w:rPr>
        <w:t xml:space="preserve">with NR LDPC </w:t>
      </w:r>
    </w:p>
    <w:p w:rsidR="00823A2A" w:rsidRDefault="0002099E" w:rsidP="00377A72">
      <w:pPr>
        <w:spacing w:beforeLines="50"/>
        <w:jc w:val="both"/>
        <w:rPr>
          <w:rFonts w:eastAsia="宋体"/>
          <w:szCs w:val="20"/>
          <w:lang w:eastAsia="zh-CN"/>
        </w:rPr>
      </w:pPr>
      <w:r w:rsidRPr="00DF5A7F">
        <w:rPr>
          <w:rFonts w:eastAsia="宋体"/>
          <w:szCs w:val="20"/>
          <w:lang w:eastAsia="zh-CN"/>
        </w:rPr>
        <w:t xml:space="preserve">In this section, </w:t>
      </w:r>
      <w:r>
        <w:rPr>
          <w:rFonts w:eastAsia="宋体" w:hint="eastAsia"/>
          <w:szCs w:val="20"/>
          <w:lang w:eastAsia="zh-CN"/>
        </w:rPr>
        <w:t xml:space="preserve">BLER </w:t>
      </w:r>
      <w:r w:rsidRPr="00DF5A7F">
        <w:rPr>
          <w:rFonts w:eastAsiaTheme="minorEastAsia"/>
          <w:szCs w:val="28"/>
          <w:lang w:eastAsia="zh-CN"/>
        </w:rPr>
        <w:t>p</w:t>
      </w:r>
      <w:r w:rsidRPr="00DF5A7F">
        <w:rPr>
          <w:szCs w:val="28"/>
          <w:lang w:eastAsia="zh-CN"/>
        </w:rPr>
        <w:t xml:space="preserve">erformance of </w:t>
      </w:r>
      <w:r>
        <w:rPr>
          <w:rFonts w:eastAsiaTheme="minorEastAsia" w:hint="eastAsia"/>
          <w:szCs w:val="28"/>
          <w:lang w:eastAsia="zh-CN"/>
        </w:rPr>
        <w:t>OMA</w:t>
      </w:r>
      <w:r w:rsidRPr="00DF5A7F">
        <w:rPr>
          <w:szCs w:val="28"/>
          <w:lang w:eastAsia="zh-CN"/>
        </w:rPr>
        <w:t xml:space="preserve"> with </w:t>
      </w:r>
      <w:r>
        <w:rPr>
          <w:rFonts w:eastAsiaTheme="minorEastAsia" w:hint="eastAsia"/>
          <w:szCs w:val="28"/>
          <w:lang w:eastAsia="zh-CN"/>
        </w:rPr>
        <w:t xml:space="preserve">ideal </w:t>
      </w:r>
      <w:r>
        <w:rPr>
          <w:rFonts w:eastAsiaTheme="minorEastAsia"/>
          <w:szCs w:val="28"/>
          <w:lang w:eastAsia="zh-CN"/>
        </w:rPr>
        <w:t>channel</w:t>
      </w:r>
      <w:r>
        <w:rPr>
          <w:rFonts w:eastAsiaTheme="minorEastAsia" w:hint="eastAsia"/>
          <w:szCs w:val="28"/>
          <w:lang w:eastAsia="zh-CN"/>
        </w:rPr>
        <w:t xml:space="preserve"> estimation (ICE) and realistic </w:t>
      </w:r>
      <w:r>
        <w:rPr>
          <w:rFonts w:eastAsiaTheme="minorEastAsia"/>
          <w:szCs w:val="28"/>
          <w:lang w:eastAsia="zh-CN"/>
        </w:rPr>
        <w:t>channel</w:t>
      </w:r>
      <w:r>
        <w:rPr>
          <w:rFonts w:eastAsiaTheme="minorEastAsia" w:hint="eastAsia"/>
          <w:szCs w:val="28"/>
          <w:lang w:eastAsia="zh-CN"/>
        </w:rPr>
        <w:t xml:space="preserve"> estimation (RCE)</w:t>
      </w:r>
      <w:r w:rsidRPr="00DF5A7F">
        <w:rPr>
          <w:rFonts w:eastAsiaTheme="minorEastAsia"/>
          <w:szCs w:val="28"/>
          <w:lang w:eastAsia="zh-CN"/>
        </w:rPr>
        <w:t xml:space="preserve"> under </w:t>
      </w:r>
      <w:proofErr w:type="spellStart"/>
      <w:r w:rsidRPr="00DF5A7F">
        <w:rPr>
          <w:rFonts w:eastAsia="宋体"/>
          <w:szCs w:val="20"/>
          <w:lang w:eastAsia="zh-CN"/>
        </w:rPr>
        <w:t>mMTC</w:t>
      </w:r>
      <w:proofErr w:type="spellEnd"/>
      <w:r w:rsidRPr="00DF5A7F">
        <w:rPr>
          <w:rFonts w:eastAsia="宋体"/>
          <w:szCs w:val="20"/>
          <w:lang w:eastAsia="zh-CN"/>
        </w:rPr>
        <w:t xml:space="preserve">, </w:t>
      </w:r>
      <w:proofErr w:type="spellStart"/>
      <w:r w:rsidRPr="00DF5A7F">
        <w:rPr>
          <w:rFonts w:eastAsia="宋体"/>
          <w:szCs w:val="20"/>
          <w:lang w:eastAsia="zh-CN"/>
        </w:rPr>
        <w:t>eMBB</w:t>
      </w:r>
      <w:proofErr w:type="spellEnd"/>
      <w:r w:rsidRPr="00DF5A7F">
        <w:rPr>
          <w:rFonts w:eastAsia="宋体"/>
          <w:szCs w:val="20"/>
          <w:lang w:eastAsia="zh-CN"/>
        </w:rPr>
        <w:t xml:space="preserve"> and URLLC are given</w:t>
      </w:r>
      <w:r>
        <w:rPr>
          <w:rFonts w:eastAsia="宋体" w:hint="eastAsia"/>
          <w:szCs w:val="20"/>
          <w:lang w:eastAsia="zh-CN"/>
        </w:rPr>
        <w:t xml:space="preserve"> from Figure </w:t>
      </w:r>
      <w:r w:rsidR="00FF7A5C">
        <w:rPr>
          <w:rFonts w:eastAsia="宋体" w:hint="eastAsia"/>
          <w:szCs w:val="20"/>
          <w:lang w:eastAsia="zh-CN"/>
        </w:rPr>
        <w:t>1</w:t>
      </w:r>
      <w:r>
        <w:rPr>
          <w:rFonts w:eastAsia="宋体" w:hint="eastAsia"/>
          <w:szCs w:val="20"/>
          <w:lang w:eastAsia="zh-CN"/>
        </w:rPr>
        <w:t xml:space="preserve"> to Figure 1</w:t>
      </w:r>
      <w:r w:rsidR="00FF7A5C">
        <w:rPr>
          <w:rFonts w:eastAsia="宋体" w:hint="eastAsia"/>
          <w:szCs w:val="20"/>
          <w:lang w:eastAsia="zh-CN"/>
        </w:rPr>
        <w:t>6</w:t>
      </w:r>
      <w:r w:rsidRPr="00DF5A7F">
        <w:rPr>
          <w:rFonts w:eastAsia="宋体"/>
          <w:szCs w:val="20"/>
          <w:lang w:eastAsia="zh-CN"/>
        </w:rPr>
        <w:t>.</w:t>
      </w:r>
      <w:r>
        <w:rPr>
          <w:rFonts w:eastAsia="宋体" w:hint="eastAsia"/>
          <w:szCs w:val="20"/>
          <w:lang w:eastAsia="zh-CN"/>
        </w:rPr>
        <w:t xml:space="preserve"> </w:t>
      </w:r>
      <w:r w:rsidR="006523CC" w:rsidRPr="00DF5A7F">
        <w:rPr>
          <w:rFonts w:eastAsia="宋体"/>
          <w:szCs w:val="20"/>
          <w:lang w:eastAsia="zh-CN"/>
        </w:rPr>
        <w:t xml:space="preserve">Simulation parameters for </w:t>
      </w:r>
      <w:r w:rsidR="00911EC6" w:rsidRPr="00DF5A7F">
        <w:rPr>
          <w:rFonts w:eastAsia="宋体"/>
          <w:szCs w:val="20"/>
          <w:lang w:eastAsia="zh-CN"/>
        </w:rPr>
        <w:t>calibration of OMA with NR LDPC</w:t>
      </w:r>
      <w:r w:rsidR="006523CC" w:rsidRPr="00DF5A7F">
        <w:rPr>
          <w:rFonts w:eastAsia="宋体"/>
          <w:szCs w:val="20"/>
          <w:lang w:eastAsia="zh-CN"/>
        </w:rPr>
        <w:t xml:space="preserve"> are shown in Appendix A.1.</w:t>
      </w:r>
      <w:r w:rsidR="003841A4">
        <w:rPr>
          <w:rFonts w:eastAsia="宋体" w:hint="eastAsia"/>
          <w:szCs w:val="20"/>
          <w:lang w:eastAsia="zh-CN"/>
        </w:rPr>
        <w:t xml:space="preserve"> </w:t>
      </w:r>
    </w:p>
    <w:p w:rsidR="00AD4724" w:rsidRDefault="00AD4724" w:rsidP="00377A72">
      <w:pPr>
        <w:spacing w:beforeLines="50"/>
        <w:jc w:val="both"/>
        <w:rPr>
          <w:rFonts w:eastAsia="宋体"/>
          <w:szCs w:val="20"/>
          <w:lang w:eastAsia="zh-CN"/>
        </w:rPr>
      </w:pPr>
      <w:r>
        <w:rPr>
          <w:rFonts w:eastAsia="宋体" w:hint="eastAsia"/>
          <w:szCs w:val="20"/>
          <w:lang w:eastAsia="zh-CN"/>
        </w:rPr>
        <w:t>We have the following observations:</w:t>
      </w:r>
    </w:p>
    <w:p w:rsidR="00AD4724" w:rsidRDefault="00AD4724" w:rsidP="00377A72">
      <w:pPr>
        <w:spacing w:beforeLines="50"/>
        <w:jc w:val="both"/>
        <w:rPr>
          <w:rFonts w:eastAsia="宋体"/>
          <w:szCs w:val="20"/>
          <w:lang w:eastAsia="zh-CN"/>
        </w:rPr>
      </w:pPr>
      <w:r w:rsidRPr="00DF5A7F">
        <w:rPr>
          <w:rFonts w:eastAsia="宋体"/>
          <w:b/>
          <w:i/>
          <w:szCs w:val="20"/>
          <w:lang w:eastAsia="zh-CN"/>
        </w:rPr>
        <w:t xml:space="preserve">Observation </w:t>
      </w:r>
      <w:r>
        <w:rPr>
          <w:rFonts w:eastAsia="宋体" w:hint="eastAsia"/>
          <w:b/>
          <w:i/>
          <w:szCs w:val="20"/>
          <w:lang w:eastAsia="zh-CN"/>
        </w:rPr>
        <w:t>1</w:t>
      </w:r>
      <w:r w:rsidRPr="00AD4724">
        <w:rPr>
          <w:rFonts w:eastAsia="宋体"/>
          <w:b/>
          <w:i/>
          <w:szCs w:val="20"/>
          <w:lang w:eastAsia="zh-CN"/>
        </w:rPr>
        <w:t>:</w:t>
      </w:r>
      <w:r>
        <w:rPr>
          <w:rFonts w:eastAsia="宋体" w:hint="eastAsia"/>
          <w:b/>
          <w:i/>
          <w:szCs w:val="20"/>
          <w:lang w:eastAsia="zh-CN"/>
        </w:rPr>
        <w:t xml:space="preserve"> </w:t>
      </w:r>
      <w:r>
        <w:rPr>
          <w:rFonts w:eastAsia="宋体" w:hint="eastAsia"/>
          <w:szCs w:val="20"/>
          <w:lang w:eastAsia="zh-CN"/>
        </w:rPr>
        <w:t>The gap between RCE and ICE for TDL-C channel is larger than the gap for TDL-A channel.</w:t>
      </w:r>
    </w:p>
    <w:p w:rsidR="00AD4724" w:rsidRDefault="00AD4724" w:rsidP="00377A72">
      <w:pPr>
        <w:spacing w:beforeLines="50"/>
        <w:jc w:val="both"/>
        <w:rPr>
          <w:rFonts w:eastAsia="宋体"/>
          <w:szCs w:val="20"/>
          <w:lang w:eastAsia="zh-CN"/>
        </w:rPr>
      </w:pPr>
      <w:r w:rsidRPr="00DF5A7F">
        <w:rPr>
          <w:rFonts w:eastAsia="宋体"/>
          <w:b/>
          <w:i/>
          <w:szCs w:val="20"/>
          <w:lang w:eastAsia="zh-CN"/>
        </w:rPr>
        <w:t xml:space="preserve">Observation </w:t>
      </w:r>
      <w:r>
        <w:rPr>
          <w:rFonts w:eastAsia="宋体" w:hint="eastAsia"/>
          <w:b/>
          <w:i/>
          <w:szCs w:val="20"/>
          <w:lang w:eastAsia="zh-CN"/>
        </w:rPr>
        <w:t>2</w:t>
      </w:r>
      <w:r w:rsidRPr="00AD4724">
        <w:rPr>
          <w:rFonts w:eastAsia="宋体"/>
          <w:b/>
          <w:i/>
          <w:szCs w:val="20"/>
          <w:lang w:eastAsia="zh-CN"/>
        </w:rPr>
        <w:t>:</w:t>
      </w:r>
      <w:r>
        <w:rPr>
          <w:rFonts w:eastAsia="宋体" w:hint="eastAsia"/>
          <w:b/>
          <w:i/>
          <w:szCs w:val="20"/>
          <w:lang w:eastAsia="zh-CN"/>
        </w:rPr>
        <w:t xml:space="preserve"> </w:t>
      </w:r>
      <w:r>
        <w:rPr>
          <w:rFonts w:eastAsia="宋体" w:hint="eastAsia"/>
          <w:szCs w:val="20"/>
          <w:lang w:eastAsia="zh-CN"/>
        </w:rPr>
        <w:t xml:space="preserve">The gap between RCE and ICE in </w:t>
      </w:r>
      <w:r w:rsidR="002E1441">
        <w:rPr>
          <w:rFonts w:eastAsia="宋体" w:hint="eastAsia"/>
          <w:szCs w:val="20"/>
          <w:lang w:eastAsia="zh-CN"/>
        </w:rPr>
        <w:t xml:space="preserve">low </w:t>
      </w:r>
      <w:r>
        <w:rPr>
          <w:rFonts w:eastAsia="宋体" w:hint="eastAsia"/>
          <w:szCs w:val="20"/>
          <w:lang w:eastAsia="zh-CN"/>
        </w:rPr>
        <w:t xml:space="preserve">target </w:t>
      </w:r>
      <w:r w:rsidR="002E1441">
        <w:rPr>
          <w:rFonts w:eastAsia="宋体" w:hint="eastAsia"/>
          <w:szCs w:val="20"/>
          <w:lang w:eastAsia="zh-CN"/>
        </w:rPr>
        <w:t xml:space="preserve">spectral efficiency </w:t>
      </w:r>
      <w:r>
        <w:rPr>
          <w:rFonts w:eastAsia="宋体" w:hint="eastAsia"/>
          <w:szCs w:val="20"/>
          <w:lang w:eastAsia="zh-CN"/>
        </w:rPr>
        <w:t xml:space="preserve">is larger than the gap in </w:t>
      </w:r>
      <w:r w:rsidR="002E1441">
        <w:rPr>
          <w:rFonts w:eastAsia="宋体" w:hint="eastAsia"/>
          <w:szCs w:val="20"/>
          <w:lang w:eastAsia="zh-CN"/>
        </w:rPr>
        <w:t>high</w:t>
      </w:r>
      <w:r w:rsidR="00CE1C44">
        <w:rPr>
          <w:rFonts w:eastAsia="宋体" w:hint="eastAsia"/>
          <w:szCs w:val="20"/>
          <w:lang w:eastAsia="zh-CN"/>
        </w:rPr>
        <w:t xml:space="preserve"> </w:t>
      </w:r>
      <w:r>
        <w:rPr>
          <w:rFonts w:eastAsia="宋体" w:hint="eastAsia"/>
          <w:szCs w:val="20"/>
          <w:lang w:eastAsia="zh-CN"/>
        </w:rPr>
        <w:t xml:space="preserve">target </w:t>
      </w:r>
      <w:r w:rsidR="002E1441">
        <w:rPr>
          <w:rFonts w:eastAsia="宋体" w:hint="eastAsia"/>
          <w:szCs w:val="20"/>
          <w:lang w:eastAsia="zh-CN"/>
        </w:rPr>
        <w:t>spectral efficiency</w:t>
      </w:r>
      <w:r>
        <w:rPr>
          <w:rFonts w:eastAsia="宋体" w:hint="eastAsia"/>
          <w:szCs w:val="20"/>
          <w:lang w:eastAsia="zh-CN"/>
        </w:rPr>
        <w:t>.</w:t>
      </w:r>
    </w:p>
    <w:p w:rsidR="00437EAA" w:rsidRPr="00DF5A7F" w:rsidRDefault="00437EAA" w:rsidP="003E55C5">
      <w:pPr>
        <w:pStyle w:val="2"/>
        <w:rPr>
          <w:rFonts w:ascii="Times New Roman" w:eastAsia="宋体" w:hAnsi="Times New Roman" w:cs="Times New Roman"/>
          <w:sz w:val="24"/>
          <w:szCs w:val="24"/>
        </w:rPr>
      </w:pPr>
      <w:proofErr w:type="spellStart"/>
      <w:proofErr w:type="gramStart"/>
      <w:r w:rsidRPr="00DF5A7F">
        <w:rPr>
          <w:rFonts w:ascii="Times New Roman" w:eastAsia="宋体" w:hAnsi="Times New Roman" w:cs="Times New Roman"/>
          <w:sz w:val="24"/>
          <w:szCs w:val="24"/>
        </w:rPr>
        <w:t>mMTC</w:t>
      </w:r>
      <w:proofErr w:type="spellEnd"/>
      <w:proofErr w:type="gramEnd"/>
    </w:p>
    <w:p w:rsidR="00071378" w:rsidRPr="002B2BD7" w:rsidRDefault="00071378" w:rsidP="00071378">
      <w:pPr>
        <w:pStyle w:val="3"/>
        <w:rPr>
          <w:sz w:val="20"/>
          <w:szCs w:val="20"/>
        </w:rPr>
      </w:pPr>
      <w:r w:rsidRPr="002B2BD7">
        <w:rPr>
          <w:rFonts w:hint="eastAsia"/>
          <w:sz w:val="20"/>
          <w:szCs w:val="20"/>
        </w:rPr>
        <w:t>CP-OFDM</w:t>
      </w:r>
    </w:p>
    <w:p w:rsidR="00071378" w:rsidRPr="002B2BD7" w:rsidRDefault="00071378" w:rsidP="00071378">
      <w:pPr>
        <w:pStyle w:val="4"/>
        <w:rPr>
          <w:sz w:val="20"/>
          <w:szCs w:val="20"/>
        </w:rPr>
      </w:pPr>
      <w:r w:rsidRPr="002B2BD7">
        <w:rPr>
          <w:rFonts w:hint="eastAsia"/>
          <w:sz w:val="20"/>
          <w:szCs w:val="20"/>
        </w:rPr>
        <w:t xml:space="preserve">CP-OFDM, ICE </w:t>
      </w:r>
      <w:proofErr w:type="spellStart"/>
      <w:r w:rsidR="00CE1C44">
        <w:rPr>
          <w:rFonts w:eastAsiaTheme="minorEastAsia" w:hint="eastAsia"/>
          <w:sz w:val="20"/>
          <w:szCs w:val="20"/>
          <w:lang w:eastAsia="zh-CN"/>
        </w:rPr>
        <w:t>v</w:t>
      </w:r>
      <w:r w:rsidR="00CE1C44" w:rsidRPr="002B2BD7">
        <w:rPr>
          <w:rFonts w:hint="eastAsia"/>
          <w:sz w:val="20"/>
          <w:szCs w:val="20"/>
        </w:rPr>
        <w:t>s</w:t>
      </w:r>
      <w:proofErr w:type="spellEnd"/>
      <w:r w:rsidR="00CE1C44" w:rsidRPr="002B2BD7">
        <w:rPr>
          <w:rFonts w:hint="eastAsia"/>
          <w:sz w:val="20"/>
          <w:szCs w:val="20"/>
        </w:rPr>
        <w:t xml:space="preserve"> </w:t>
      </w:r>
      <w:r w:rsidRPr="002B2BD7">
        <w:rPr>
          <w:rFonts w:hint="eastAsia"/>
          <w:sz w:val="20"/>
          <w:szCs w:val="20"/>
        </w:rPr>
        <w:t>RCE, TBS= 10 bytes, TDL-A</w:t>
      </w:r>
    </w:p>
    <w:p w:rsidR="00071378" w:rsidRDefault="000527CF" w:rsidP="00B02662">
      <w:pPr>
        <w:jc w:val="center"/>
        <w:rPr>
          <w:rFonts w:eastAsiaTheme="minorEastAsia"/>
          <w:szCs w:val="20"/>
          <w:lang w:eastAsia="zh-CN"/>
        </w:rPr>
      </w:pPr>
      <w:r>
        <w:rPr>
          <w:rFonts w:hint="eastAsia"/>
          <w:noProof/>
          <w:lang w:eastAsia="zh-CN"/>
        </w:rPr>
        <w:drawing>
          <wp:inline distT="0" distB="0" distL="0" distR="0">
            <wp:extent cx="4883150" cy="365742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884014" cy="3658071"/>
                    </a:xfrm>
                    <a:prstGeom prst="rect">
                      <a:avLst/>
                    </a:prstGeom>
                    <a:noFill/>
                    <a:ln w="9525">
                      <a:noFill/>
                      <a:miter lim="800000"/>
                      <a:headEnd/>
                      <a:tailEnd/>
                    </a:ln>
                  </pic:spPr>
                </pic:pic>
              </a:graphicData>
            </a:graphic>
          </wp:inline>
        </w:drawing>
      </w:r>
    </w:p>
    <w:p w:rsidR="002974BC" w:rsidRPr="00DF4BDA" w:rsidRDefault="00AA1D92" w:rsidP="00B02662">
      <w:pPr>
        <w:jc w:val="center"/>
        <w:rPr>
          <w:rFonts w:eastAsiaTheme="minorEastAsia"/>
          <w:szCs w:val="20"/>
          <w:lang w:eastAsia="zh-CN"/>
        </w:rPr>
      </w:pPr>
      <w:r>
        <w:rPr>
          <w:rFonts w:eastAsiaTheme="minorEastAsia" w:hint="eastAsia"/>
          <w:szCs w:val="20"/>
          <w:lang w:eastAsia="zh-CN"/>
        </w:rPr>
        <w:t>Figure</w:t>
      </w:r>
      <w:r w:rsidR="00523115">
        <w:rPr>
          <w:rFonts w:eastAsiaTheme="minorEastAsia" w:hint="eastAsia"/>
          <w:szCs w:val="20"/>
          <w:lang w:eastAsia="zh-CN"/>
        </w:rPr>
        <w:t xml:space="preserve"> </w:t>
      </w:r>
      <w:r>
        <w:rPr>
          <w:rFonts w:eastAsiaTheme="minorEastAsia" w:hint="eastAsia"/>
          <w:szCs w:val="20"/>
          <w:lang w:eastAsia="zh-CN"/>
        </w:rPr>
        <w:t xml:space="preserve">1: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 with </w:t>
      </w:r>
      <w:r w:rsidRPr="002B2BD7">
        <w:rPr>
          <w:rFonts w:hint="eastAsia"/>
          <w:szCs w:val="20"/>
        </w:rPr>
        <w:t xml:space="preserve">CP-OFDM, ICE </w:t>
      </w:r>
      <w:proofErr w:type="spellStart"/>
      <w:r w:rsidR="00CE1C44">
        <w:rPr>
          <w:rFonts w:eastAsiaTheme="minorEastAsia" w:hint="eastAsia"/>
          <w:szCs w:val="20"/>
          <w:lang w:eastAsia="zh-CN"/>
        </w:rPr>
        <w:t>v</w:t>
      </w:r>
      <w:r w:rsidR="00CE1C44" w:rsidRPr="002B2BD7">
        <w:rPr>
          <w:rFonts w:hint="eastAsia"/>
          <w:szCs w:val="20"/>
        </w:rPr>
        <w:t>s</w:t>
      </w:r>
      <w:proofErr w:type="spellEnd"/>
      <w:r w:rsidR="00CE1C44" w:rsidRPr="002B2BD7">
        <w:rPr>
          <w:rFonts w:hint="eastAsia"/>
          <w:szCs w:val="20"/>
        </w:rPr>
        <w:t xml:space="preserve"> </w:t>
      </w:r>
      <w:r w:rsidRPr="002B2BD7">
        <w:rPr>
          <w:rFonts w:hint="eastAsia"/>
          <w:szCs w:val="20"/>
        </w:rPr>
        <w:t>RCE, TBS= 10 bytes, TDL-A</w:t>
      </w:r>
    </w:p>
    <w:p w:rsidR="00071378" w:rsidRPr="002B2BD7" w:rsidRDefault="00071378" w:rsidP="00071378">
      <w:pPr>
        <w:pStyle w:val="4"/>
        <w:rPr>
          <w:sz w:val="20"/>
          <w:szCs w:val="20"/>
        </w:rPr>
      </w:pPr>
      <w:r w:rsidRPr="002B2BD7">
        <w:rPr>
          <w:rFonts w:hint="eastAsia"/>
          <w:sz w:val="20"/>
          <w:szCs w:val="20"/>
        </w:rPr>
        <w:lastRenderedPageBreak/>
        <w:t xml:space="preserve">CP-OFDM, ICE </w:t>
      </w:r>
      <w:proofErr w:type="spellStart"/>
      <w:r w:rsidR="00CE1C44">
        <w:rPr>
          <w:rFonts w:eastAsiaTheme="minorEastAsia" w:hint="eastAsia"/>
          <w:sz w:val="20"/>
          <w:szCs w:val="20"/>
          <w:lang w:eastAsia="zh-CN"/>
        </w:rPr>
        <w:t>v</w:t>
      </w:r>
      <w:r w:rsidR="00CE1C44" w:rsidRPr="002B2BD7">
        <w:rPr>
          <w:rFonts w:hint="eastAsia"/>
          <w:sz w:val="20"/>
          <w:szCs w:val="20"/>
        </w:rPr>
        <w:t>s</w:t>
      </w:r>
      <w:proofErr w:type="spellEnd"/>
      <w:r w:rsidR="00CE1C44" w:rsidRPr="002B2BD7">
        <w:rPr>
          <w:rFonts w:hint="eastAsia"/>
          <w:sz w:val="20"/>
          <w:szCs w:val="20"/>
        </w:rPr>
        <w:t xml:space="preserve"> </w:t>
      </w:r>
      <w:r w:rsidRPr="002B2BD7">
        <w:rPr>
          <w:rFonts w:hint="eastAsia"/>
          <w:sz w:val="20"/>
          <w:szCs w:val="20"/>
        </w:rPr>
        <w:t>RCE, TBS= 10 bytes, TDL-C</w:t>
      </w:r>
    </w:p>
    <w:p w:rsidR="00071378" w:rsidRDefault="002E2A4C" w:rsidP="00071378">
      <w:pPr>
        <w:rPr>
          <w:rFonts w:eastAsiaTheme="minorEastAsia"/>
          <w:szCs w:val="20"/>
          <w:lang w:eastAsia="zh-CN"/>
        </w:rPr>
      </w:pPr>
      <w:r>
        <w:rPr>
          <w:rFonts w:hint="eastAsia"/>
          <w:noProof/>
          <w:lang w:eastAsia="zh-CN"/>
        </w:rPr>
        <w:drawing>
          <wp:inline distT="0" distB="0" distL="0" distR="0">
            <wp:extent cx="5274310" cy="395039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274310" cy="3950399"/>
                    </a:xfrm>
                    <a:prstGeom prst="rect">
                      <a:avLst/>
                    </a:prstGeom>
                    <a:noFill/>
                    <a:ln w="9525">
                      <a:noFill/>
                      <a:miter lim="800000"/>
                      <a:headEnd/>
                      <a:tailEnd/>
                    </a:ln>
                  </pic:spPr>
                </pic:pic>
              </a:graphicData>
            </a:graphic>
          </wp:inline>
        </w:drawing>
      </w:r>
    </w:p>
    <w:p w:rsidR="00B02662" w:rsidRPr="00C46833" w:rsidRDefault="00B02662" w:rsidP="00B02662">
      <w:pPr>
        <w:jc w:val="center"/>
        <w:rPr>
          <w:rFonts w:eastAsiaTheme="minorEastAsia"/>
          <w:szCs w:val="20"/>
          <w:lang w:eastAsia="zh-CN"/>
        </w:rPr>
      </w:pPr>
      <w:r>
        <w:rPr>
          <w:rFonts w:eastAsiaTheme="minorEastAsia" w:hint="eastAsia"/>
          <w:szCs w:val="20"/>
          <w:lang w:eastAsia="zh-CN"/>
        </w:rPr>
        <w:t>Figure</w:t>
      </w:r>
      <w:r w:rsidR="00523115">
        <w:rPr>
          <w:rFonts w:eastAsiaTheme="minorEastAsia" w:hint="eastAsia"/>
          <w:szCs w:val="20"/>
          <w:lang w:eastAsia="zh-CN"/>
        </w:rPr>
        <w:t xml:space="preserve"> </w:t>
      </w:r>
      <w:r>
        <w:rPr>
          <w:rFonts w:eastAsiaTheme="minorEastAsia" w:hint="eastAsia"/>
          <w:szCs w:val="20"/>
          <w:lang w:eastAsia="zh-CN"/>
        </w:rPr>
        <w:t xml:space="preserve">2: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 with </w:t>
      </w:r>
      <w:r w:rsidRPr="002B2BD7">
        <w:rPr>
          <w:rFonts w:hint="eastAsia"/>
          <w:szCs w:val="20"/>
        </w:rPr>
        <w:t xml:space="preserve">CP-OFDM, ICE </w:t>
      </w:r>
      <w:proofErr w:type="spellStart"/>
      <w:r w:rsidR="00CE1C44">
        <w:rPr>
          <w:rFonts w:eastAsiaTheme="minorEastAsia" w:hint="eastAsia"/>
          <w:szCs w:val="20"/>
          <w:lang w:eastAsia="zh-CN"/>
        </w:rPr>
        <w:t>v</w:t>
      </w:r>
      <w:r w:rsidR="00CE1C44" w:rsidRPr="002B2BD7">
        <w:rPr>
          <w:rFonts w:hint="eastAsia"/>
          <w:szCs w:val="20"/>
        </w:rPr>
        <w:t>s</w:t>
      </w:r>
      <w:proofErr w:type="spellEnd"/>
      <w:r w:rsidR="00CE1C44" w:rsidRPr="002B2BD7">
        <w:rPr>
          <w:rFonts w:hint="eastAsia"/>
          <w:szCs w:val="20"/>
        </w:rPr>
        <w:t xml:space="preserve"> </w:t>
      </w:r>
      <w:r w:rsidRPr="002B2BD7">
        <w:rPr>
          <w:rFonts w:hint="eastAsia"/>
          <w:szCs w:val="20"/>
        </w:rPr>
        <w:t>RCE, TBS= 10 bytes, TDL-</w:t>
      </w:r>
      <w:r w:rsidR="00C46833">
        <w:rPr>
          <w:rFonts w:eastAsiaTheme="minorEastAsia" w:hint="eastAsia"/>
          <w:szCs w:val="20"/>
          <w:lang w:eastAsia="zh-CN"/>
        </w:rPr>
        <w:t>C</w:t>
      </w:r>
    </w:p>
    <w:p w:rsidR="00B02662" w:rsidRPr="00B02662" w:rsidRDefault="00B02662" w:rsidP="00071378">
      <w:pPr>
        <w:rPr>
          <w:rFonts w:eastAsiaTheme="minorEastAsia"/>
          <w:szCs w:val="20"/>
          <w:lang w:eastAsia="zh-CN"/>
        </w:rPr>
      </w:pPr>
    </w:p>
    <w:p w:rsidR="00071378" w:rsidRPr="002B2BD7" w:rsidRDefault="00071378" w:rsidP="00071378">
      <w:pPr>
        <w:pStyle w:val="4"/>
        <w:rPr>
          <w:sz w:val="20"/>
          <w:szCs w:val="20"/>
        </w:rPr>
      </w:pPr>
      <w:r w:rsidRPr="002B2BD7">
        <w:rPr>
          <w:rFonts w:hint="eastAsia"/>
          <w:sz w:val="20"/>
          <w:szCs w:val="20"/>
        </w:rPr>
        <w:t xml:space="preserve">CP-OFDM, ICE </w:t>
      </w:r>
      <w:proofErr w:type="spellStart"/>
      <w:r w:rsidR="00CE1C44">
        <w:rPr>
          <w:rFonts w:eastAsiaTheme="minorEastAsia" w:hint="eastAsia"/>
          <w:sz w:val="20"/>
          <w:szCs w:val="20"/>
          <w:lang w:eastAsia="zh-CN"/>
        </w:rPr>
        <w:t>v</w:t>
      </w:r>
      <w:r w:rsidR="00CE1C44" w:rsidRPr="002B2BD7">
        <w:rPr>
          <w:rFonts w:hint="eastAsia"/>
          <w:sz w:val="20"/>
          <w:szCs w:val="20"/>
        </w:rPr>
        <w:t>s</w:t>
      </w:r>
      <w:proofErr w:type="spellEnd"/>
      <w:r w:rsidR="00CE1C44" w:rsidRPr="002B2BD7">
        <w:rPr>
          <w:rFonts w:hint="eastAsia"/>
          <w:sz w:val="20"/>
          <w:szCs w:val="20"/>
        </w:rPr>
        <w:t xml:space="preserve"> </w:t>
      </w:r>
      <w:r w:rsidRPr="002B2BD7">
        <w:rPr>
          <w:rFonts w:hint="eastAsia"/>
          <w:sz w:val="20"/>
          <w:szCs w:val="20"/>
        </w:rPr>
        <w:t>RCE, TBS= 75 bytes, TDL-A</w:t>
      </w:r>
    </w:p>
    <w:p w:rsidR="00071378" w:rsidRDefault="005D7359" w:rsidP="00071378">
      <w:pPr>
        <w:rPr>
          <w:rFonts w:eastAsiaTheme="minorEastAsia"/>
          <w:szCs w:val="20"/>
          <w:lang w:eastAsia="zh-CN"/>
        </w:rPr>
      </w:pPr>
      <w:r>
        <w:rPr>
          <w:rFonts w:hint="eastAsia"/>
          <w:noProof/>
          <w:lang w:eastAsia="zh-CN"/>
        </w:rPr>
        <w:drawing>
          <wp:inline distT="0" distB="0" distL="0" distR="0">
            <wp:extent cx="5274310" cy="395039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5274310" cy="3950399"/>
                    </a:xfrm>
                    <a:prstGeom prst="rect">
                      <a:avLst/>
                    </a:prstGeom>
                    <a:noFill/>
                    <a:ln w="9525">
                      <a:noFill/>
                      <a:miter lim="800000"/>
                      <a:headEnd/>
                      <a:tailEnd/>
                    </a:ln>
                  </pic:spPr>
                </pic:pic>
              </a:graphicData>
            </a:graphic>
          </wp:inline>
        </w:drawing>
      </w:r>
    </w:p>
    <w:p w:rsidR="00523115" w:rsidRPr="00C46833" w:rsidRDefault="00523115" w:rsidP="00C46833">
      <w:pPr>
        <w:jc w:val="center"/>
        <w:rPr>
          <w:rFonts w:eastAsiaTheme="minorEastAsia"/>
          <w:szCs w:val="20"/>
          <w:lang w:eastAsia="zh-CN"/>
        </w:rPr>
      </w:pPr>
      <w:r>
        <w:rPr>
          <w:rFonts w:eastAsiaTheme="minorEastAsia" w:hint="eastAsia"/>
          <w:szCs w:val="20"/>
          <w:lang w:eastAsia="zh-CN"/>
        </w:rPr>
        <w:t xml:space="preserve">Figure </w:t>
      </w:r>
      <w:r w:rsidR="00C46833">
        <w:rPr>
          <w:rFonts w:eastAsiaTheme="minorEastAsia" w:hint="eastAsia"/>
          <w:szCs w:val="20"/>
          <w:lang w:eastAsia="zh-CN"/>
        </w:rPr>
        <w:t>3</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C46833">
        <w:rPr>
          <w:rFonts w:eastAsiaTheme="minorEastAsia" w:hint="eastAsia"/>
          <w:szCs w:val="20"/>
          <w:lang w:eastAsia="zh-CN"/>
        </w:rPr>
        <w:t xml:space="preserve"> with</w:t>
      </w:r>
      <w:r w:rsidR="00C46833" w:rsidRPr="00C46833">
        <w:rPr>
          <w:rFonts w:hint="eastAsia"/>
          <w:szCs w:val="20"/>
        </w:rPr>
        <w:t xml:space="preserve"> </w:t>
      </w:r>
      <w:r w:rsidR="00C46833" w:rsidRPr="002B2BD7">
        <w:rPr>
          <w:rFonts w:hint="eastAsia"/>
          <w:szCs w:val="20"/>
        </w:rPr>
        <w:t xml:space="preserve">CP-OFDM, ICE </w:t>
      </w:r>
      <w:proofErr w:type="spellStart"/>
      <w:r w:rsidR="00CE1C44">
        <w:rPr>
          <w:rFonts w:eastAsiaTheme="minorEastAsia" w:hint="eastAsia"/>
          <w:szCs w:val="20"/>
          <w:lang w:eastAsia="zh-CN"/>
        </w:rPr>
        <w:t>v</w:t>
      </w:r>
      <w:r w:rsidR="00CE1C44" w:rsidRPr="002B2BD7">
        <w:rPr>
          <w:rFonts w:hint="eastAsia"/>
          <w:szCs w:val="20"/>
        </w:rPr>
        <w:t>s</w:t>
      </w:r>
      <w:proofErr w:type="spellEnd"/>
      <w:r w:rsidR="00CE1C44" w:rsidRPr="002B2BD7">
        <w:rPr>
          <w:rFonts w:hint="eastAsia"/>
          <w:szCs w:val="20"/>
        </w:rPr>
        <w:t xml:space="preserve"> </w:t>
      </w:r>
      <w:r w:rsidR="00C46833" w:rsidRPr="002B2BD7">
        <w:rPr>
          <w:rFonts w:hint="eastAsia"/>
          <w:szCs w:val="20"/>
        </w:rPr>
        <w:t>RCE, TBS= 75 bytes, TDL-A</w:t>
      </w:r>
    </w:p>
    <w:p w:rsidR="00071378" w:rsidRPr="002B2BD7" w:rsidRDefault="00071378" w:rsidP="00071378">
      <w:pPr>
        <w:pStyle w:val="4"/>
        <w:rPr>
          <w:sz w:val="20"/>
          <w:szCs w:val="20"/>
        </w:rPr>
      </w:pPr>
      <w:r w:rsidRPr="002B2BD7">
        <w:rPr>
          <w:rFonts w:hint="eastAsia"/>
          <w:sz w:val="20"/>
          <w:szCs w:val="20"/>
        </w:rPr>
        <w:lastRenderedPageBreak/>
        <w:t xml:space="preserve">CP-OFDM, ICE </w:t>
      </w:r>
      <w:proofErr w:type="spellStart"/>
      <w:r w:rsidR="00CE1C44">
        <w:rPr>
          <w:rFonts w:eastAsiaTheme="minorEastAsia" w:hint="eastAsia"/>
          <w:sz w:val="20"/>
          <w:szCs w:val="20"/>
          <w:lang w:eastAsia="zh-CN"/>
        </w:rPr>
        <w:t>v</w:t>
      </w:r>
      <w:r w:rsidR="00CE1C44" w:rsidRPr="002B2BD7">
        <w:rPr>
          <w:rFonts w:hint="eastAsia"/>
          <w:sz w:val="20"/>
          <w:szCs w:val="20"/>
        </w:rPr>
        <w:t>s</w:t>
      </w:r>
      <w:proofErr w:type="spellEnd"/>
      <w:r w:rsidR="00CE1C44" w:rsidRPr="002B2BD7">
        <w:rPr>
          <w:rFonts w:hint="eastAsia"/>
          <w:sz w:val="20"/>
          <w:szCs w:val="20"/>
        </w:rPr>
        <w:t xml:space="preserve"> </w:t>
      </w:r>
      <w:r w:rsidRPr="002B2BD7">
        <w:rPr>
          <w:rFonts w:hint="eastAsia"/>
          <w:sz w:val="20"/>
          <w:szCs w:val="20"/>
        </w:rPr>
        <w:t>RCE, TBS= 75bytes, TDL-C</w:t>
      </w:r>
    </w:p>
    <w:p w:rsidR="00071378" w:rsidRDefault="00C46F44" w:rsidP="00071378">
      <w:pPr>
        <w:rPr>
          <w:rFonts w:eastAsiaTheme="minorEastAsia"/>
          <w:szCs w:val="20"/>
          <w:lang w:eastAsia="zh-CN"/>
        </w:rPr>
      </w:pPr>
      <w:r>
        <w:rPr>
          <w:rFonts w:hint="eastAsia"/>
          <w:noProof/>
          <w:lang w:eastAsia="zh-CN"/>
        </w:rPr>
        <w:drawing>
          <wp:inline distT="0" distB="0" distL="0" distR="0">
            <wp:extent cx="5274310" cy="395039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5274310" cy="3950399"/>
                    </a:xfrm>
                    <a:prstGeom prst="rect">
                      <a:avLst/>
                    </a:prstGeom>
                    <a:noFill/>
                    <a:ln w="9525">
                      <a:noFill/>
                      <a:miter lim="800000"/>
                      <a:headEnd/>
                      <a:tailEnd/>
                    </a:ln>
                  </pic:spPr>
                </pic:pic>
              </a:graphicData>
            </a:graphic>
          </wp:inline>
        </w:drawing>
      </w:r>
    </w:p>
    <w:p w:rsidR="00523115" w:rsidRPr="00C46833" w:rsidRDefault="00523115" w:rsidP="00C46833">
      <w:pPr>
        <w:jc w:val="center"/>
        <w:rPr>
          <w:rFonts w:eastAsiaTheme="minorEastAsia"/>
          <w:szCs w:val="20"/>
          <w:lang w:eastAsia="zh-CN"/>
        </w:rPr>
      </w:pPr>
      <w:r>
        <w:rPr>
          <w:rFonts w:eastAsiaTheme="minorEastAsia" w:hint="eastAsia"/>
          <w:szCs w:val="20"/>
          <w:lang w:eastAsia="zh-CN"/>
        </w:rPr>
        <w:t xml:space="preserve">Figure </w:t>
      </w:r>
      <w:r w:rsidR="00C46833">
        <w:rPr>
          <w:rFonts w:eastAsiaTheme="minorEastAsia" w:hint="eastAsia"/>
          <w:szCs w:val="20"/>
          <w:lang w:eastAsia="zh-CN"/>
        </w:rPr>
        <w:t>4</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C46833" w:rsidRPr="00C46833">
        <w:rPr>
          <w:rFonts w:hint="eastAsia"/>
          <w:szCs w:val="20"/>
        </w:rPr>
        <w:t xml:space="preserve"> </w:t>
      </w:r>
      <w:r w:rsidR="00C46833">
        <w:rPr>
          <w:rFonts w:eastAsiaTheme="minorEastAsia" w:hint="eastAsia"/>
          <w:szCs w:val="20"/>
          <w:lang w:eastAsia="zh-CN"/>
        </w:rPr>
        <w:t xml:space="preserve">with </w:t>
      </w:r>
      <w:r w:rsidR="00C46833" w:rsidRPr="002B2BD7">
        <w:rPr>
          <w:rFonts w:hint="eastAsia"/>
          <w:szCs w:val="20"/>
        </w:rPr>
        <w:t xml:space="preserve">CP-OFDM, ICE </w:t>
      </w:r>
      <w:proofErr w:type="spellStart"/>
      <w:r w:rsidR="00CE1C44">
        <w:rPr>
          <w:rFonts w:eastAsiaTheme="minorEastAsia" w:hint="eastAsia"/>
          <w:szCs w:val="20"/>
          <w:lang w:eastAsia="zh-CN"/>
        </w:rPr>
        <w:t>v</w:t>
      </w:r>
      <w:r w:rsidR="00CE1C44" w:rsidRPr="002B2BD7">
        <w:rPr>
          <w:rFonts w:hint="eastAsia"/>
          <w:szCs w:val="20"/>
        </w:rPr>
        <w:t>s</w:t>
      </w:r>
      <w:proofErr w:type="spellEnd"/>
      <w:r w:rsidR="00CE1C44" w:rsidRPr="002B2BD7">
        <w:rPr>
          <w:rFonts w:hint="eastAsia"/>
          <w:szCs w:val="20"/>
        </w:rPr>
        <w:t xml:space="preserve"> </w:t>
      </w:r>
      <w:r w:rsidR="00C46833" w:rsidRPr="002B2BD7">
        <w:rPr>
          <w:rFonts w:hint="eastAsia"/>
          <w:szCs w:val="20"/>
        </w:rPr>
        <w:t>RCE, TBS= 75 bytes, TDL-</w:t>
      </w:r>
      <w:r w:rsidR="00C46833">
        <w:rPr>
          <w:rFonts w:eastAsiaTheme="minorEastAsia" w:hint="eastAsia"/>
          <w:szCs w:val="20"/>
          <w:lang w:eastAsia="zh-CN"/>
        </w:rPr>
        <w:t>C</w:t>
      </w:r>
    </w:p>
    <w:p w:rsidR="00071378" w:rsidRPr="002B2BD7" w:rsidRDefault="00071378" w:rsidP="00071378">
      <w:pPr>
        <w:pStyle w:val="3"/>
        <w:rPr>
          <w:sz w:val="20"/>
          <w:szCs w:val="20"/>
        </w:rPr>
      </w:pPr>
      <w:r w:rsidRPr="002B2BD7">
        <w:rPr>
          <w:rFonts w:hint="eastAsia"/>
          <w:sz w:val="20"/>
          <w:szCs w:val="20"/>
        </w:rPr>
        <w:t xml:space="preserve">DFT-s-OFDM </w:t>
      </w:r>
    </w:p>
    <w:p w:rsidR="00071378" w:rsidRPr="002B2BD7" w:rsidRDefault="00071378" w:rsidP="00071378">
      <w:pPr>
        <w:pStyle w:val="4"/>
        <w:rPr>
          <w:sz w:val="20"/>
          <w:szCs w:val="20"/>
        </w:rPr>
      </w:pPr>
      <w:r w:rsidRPr="002B2BD7">
        <w:rPr>
          <w:rFonts w:hint="eastAsia"/>
          <w:sz w:val="20"/>
          <w:szCs w:val="20"/>
        </w:rPr>
        <w:t xml:space="preserve">DFT-S-OFDM, ICE </w:t>
      </w:r>
      <w:proofErr w:type="spellStart"/>
      <w:r w:rsidR="00CE1C44">
        <w:rPr>
          <w:rFonts w:eastAsiaTheme="minorEastAsia" w:hint="eastAsia"/>
          <w:sz w:val="20"/>
          <w:szCs w:val="20"/>
          <w:lang w:eastAsia="zh-CN"/>
        </w:rPr>
        <w:t>v</w:t>
      </w:r>
      <w:r w:rsidR="00CE1C44" w:rsidRPr="002B2BD7">
        <w:rPr>
          <w:rFonts w:hint="eastAsia"/>
          <w:sz w:val="20"/>
          <w:szCs w:val="20"/>
        </w:rPr>
        <w:t>s</w:t>
      </w:r>
      <w:proofErr w:type="spellEnd"/>
      <w:r w:rsidR="00CE1C44" w:rsidRPr="002B2BD7">
        <w:rPr>
          <w:rFonts w:hint="eastAsia"/>
          <w:sz w:val="20"/>
          <w:szCs w:val="20"/>
        </w:rPr>
        <w:t xml:space="preserve"> </w:t>
      </w:r>
      <w:r w:rsidRPr="002B2BD7">
        <w:rPr>
          <w:rFonts w:hint="eastAsia"/>
          <w:sz w:val="20"/>
          <w:szCs w:val="20"/>
        </w:rPr>
        <w:t>RCE, TBS= 10 bytes, TDL-A</w:t>
      </w:r>
    </w:p>
    <w:p w:rsidR="00071378" w:rsidRDefault="00183CCC" w:rsidP="00071378">
      <w:pPr>
        <w:rPr>
          <w:rFonts w:eastAsiaTheme="minorEastAsia"/>
          <w:szCs w:val="20"/>
          <w:lang w:eastAsia="zh-CN"/>
        </w:rPr>
      </w:pPr>
      <w:r>
        <w:rPr>
          <w:noProof/>
          <w:lang w:eastAsia="zh-CN"/>
        </w:rPr>
        <w:drawing>
          <wp:inline distT="0" distB="0" distL="0" distR="0">
            <wp:extent cx="5274310" cy="39503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274310" cy="3950399"/>
                    </a:xfrm>
                    <a:prstGeom prst="rect">
                      <a:avLst/>
                    </a:prstGeom>
                    <a:noFill/>
                    <a:ln w="9525">
                      <a:noFill/>
                      <a:miter lim="800000"/>
                      <a:headEnd/>
                      <a:tailEnd/>
                    </a:ln>
                  </pic:spPr>
                </pic:pic>
              </a:graphicData>
            </a:graphic>
          </wp:inline>
        </w:drawing>
      </w:r>
    </w:p>
    <w:p w:rsidR="00036867" w:rsidRDefault="00523115">
      <w:pPr>
        <w:jc w:val="center"/>
        <w:rPr>
          <w:rFonts w:eastAsiaTheme="minorEastAsia"/>
          <w:szCs w:val="20"/>
          <w:lang w:eastAsia="zh-CN"/>
        </w:rPr>
      </w:pPr>
      <w:r>
        <w:rPr>
          <w:rFonts w:eastAsiaTheme="minorEastAsia" w:hint="eastAsia"/>
          <w:szCs w:val="20"/>
          <w:lang w:eastAsia="zh-CN"/>
        </w:rPr>
        <w:t xml:space="preserve">Figure </w:t>
      </w:r>
      <w:r w:rsidR="00C46833">
        <w:rPr>
          <w:rFonts w:eastAsiaTheme="minorEastAsia" w:hint="eastAsia"/>
          <w:szCs w:val="20"/>
          <w:lang w:eastAsia="zh-CN"/>
        </w:rPr>
        <w:t>5</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C46833" w:rsidRPr="00C46833">
        <w:rPr>
          <w:rFonts w:eastAsiaTheme="minorEastAsia" w:hint="eastAsia"/>
          <w:szCs w:val="20"/>
          <w:lang w:eastAsia="zh-CN"/>
        </w:rPr>
        <w:t xml:space="preserve"> </w:t>
      </w:r>
      <w:r w:rsidR="00C46833">
        <w:rPr>
          <w:rFonts w:eastAsiaTheme="minorEastAsia" w:hint="eastAsia"/>
          <w:szCs w:val="20"/>
          <w:lang w:eastAsia="zh-CN"/>
        </w:rPr>
        <w:t>with</w:t>
      </w:r>
      <w:r w:rsidR="00C46833" w:rsidRPr="00C46833">
        <w:rPr>
          <w:rFonts w:hint="eastAsia"/>
          <w:szCs w:val="20"/>
        </w:rPr>
        <w:t xml:space="preserve"> </w:t>
      </w:r>
      <w:r w:rsidR="00C46833" w:rsidRPr="002B2BD7">
        <w:rPr>
          <w:rFonts w:hint="eastAsia"/>
          <w:szCs w:val="20"/>
        </w:rPr>
        <w:t xml:space="preserve">DFT-S-OFDM, ICE </w:t>
      </w:r>
      <w:proofErr w:type="spellStart"/>
      <w:r w:rsidR="00CE1C44">
        <w:rPr>
          <w:rFonts w:eastAsiaTheme="minorEastAsia" w:hint="eastAsia"/>
          <w:szCs w:val="20"/>
          <w:lang w:eastAsia="zh-CN"/>
        </w:rPr>
        <w:t>v</w:t>
      </w:r>
      <w:r w:rsidR="00CE1C44" w:rsidRPr="002B2BD7">
        <w:rPr>
          <w:rFonts w:hint="eastAsia"/>
          <w:szCs w:val="20"/>
        </w:rPr>
        <w:t>s</w:t>
      </w:r>
      <w:proofErr w:type="spellEnd"/>
      <w:r w:rsidR="00CE1C44" w:rsidRPr="002B2BD7">
        <w:rPr>
          <w:rFonts w:hint="eastAsia"/>
          <w:szCs w:val="20"/>
        </w:rPr>
        <w:t xml:space="preserve"> </w:t>
      </w:r>
      <w:r w:rsidR="00C46833" w:rsidRPr="002B2BD7">
        <w:rPr>
          <w:rFonts w:hint="eastAsia"/>
          <w:szCs w:val="20"/>
        </w:rPr>
        <w:t>RCE, TBS= 10 bytes, TDL-A</w:t>
      </w:r>
    </w:p>
    <w:p w:rsidR="00071378" w:rsidRPr="002B2BD7" w:rsidRDefault="00071378" w:rsidP="00071378">
      <w:pPr>
        <w:pStyle w:val="4"/>
        <w:rPr>
          <w:sz w:val="20"/>
          <w:szCs w:val="20"/>
        </w:rPr>
      </w:pPr>
      <w:r w:rsidRPr="002B2BD7">
        <w:rPr>
          <w:rFonts w:hint="eastAsia"/>
          <w:sz w:val="20"/>
          <w:szCs w:val="20"/>
        </w:rPr>
        <w:lastRenderedPageBreak/>
        <w:t xml:space="preserve">DFT-S-OFDM, ICE </w:t>
      </w:r>
      <w:proofErr w:type="spellStart"/>
      <w:r w:rsidR="00CE1C44">
        <w:rPr>
          <w:rFonts w:eastAsiaTheme="minorEastAsia" w:hint="eastAsia"/>
          <w:sz w:val="20"/>
          <w:szCs w:val="20"/>
          <w:lang w:eastAsia="zh-CN"/>
        </w:rPr>
        <w:t>v</w:t>
      </w:r>
      <w:r w:rsidR="00CE1C44" w:rsidRPr="002B2BD7">
        <w:rPr>
          <w:rFonts w:hint="eastAsia"/>
          <w:sz w:val="20"/>
          <w:szCs w:val="20"/>
        </w:rPr>
        <w:t>s</w:t>
      </w:r>
      <w:proofErr w:type="spellEnd"/>
      <w:r w:rsidR="00CE1C44" w:rsidRPr="002B2BD7">
        <w:rPr>
          <w:rFonts w:hint="eastAsia"/>
          <w:sz w:val="20"/>
          <w:szCs w:val="20"/>
        </w:rPr>
        <w:t xml:space="preserve"> </w:t>
      </w:r>
      <w:r w:rsidRPr="002B2BD7">
        <w:rPr>
          <w:rFonts w:hint="eastAsia"/>
          <w:sz w:val="20"/>
          <w:szCs w:val="20"/>
        </w:rPr>
        <w:t>RCE, TBS= 10 bytes, TDL-C</w:t>
      </w:r>
    </w:p>
    <w:p w:rsidR="00071378" w:rsidRPr="002B2BD7" w:rsidRDefault="00071378" w:rsidP="00071378">
      <w:pPr>
        <w:rPr>
          <w:szCs w:val="20"/>
        </w:rPr>
      </w:pPr>
    </w:p>
    <w:p w:rsidR="00071378" w:rsidRDefault="00ED6D32" w:rsidP="00071378">
      <w:pPr>
        <w:rPr>
          <w:rFonts w:eastAsiaTheme="minorEastAsia"/>
          <w:szCs w:val="20"/>
          <w:lang w:eastAsia="zh-CN"/>
        </w:rPr>
      </w:pPr>
      <w:r>
        <w:rPr>
          <w:noProof/>
          <w:lang w:eastAsia="zh-CN"/>
        </w:rPr>
        <w:drawing>
          <wp:inline distT="0" distB="0" distL="0" distR="0">
            <wp:extent cx="5274310" cy="39557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523115" w:rsidRPr="00C46833" w:rsidRDefault="00523115" w:rsidP="001B04A6">
      <w:pPr>
        <w:jc w:val="center"/>
        <w:rPr>
          <w:rFonts w:eastAsiaTheme="minorEastAsia"/>
          <w:szCs w:val="20"/>
          <w:lang w:eastAsia="zh-CN"/>
        </w:rPr>
      </w:pPr>
      <w:r>
        <w:rPr>
          <w:rFonts w:eastAsiaTheme="minorEastAsia" w:hint="eastAsia"/>
          <w:szCs w:val="20"/>
          <w:lang w:eastAsia="zh-CN"/>
        </w:rPr>
        <w:t xml:space="preserve">Figure </w:t>
      </w:r>
      <w:r w:rsidR="00C46833">
        <w:rPr>
          <w:rFonts w:eastAsiaTheme="minorEastAsia" w:hint="eastAsia"/>
          <w:szCs w:val="20"/>
          <w:lang w:eastAsia="zh-CN"/>
        </w:rPr>
        <w:t>6</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C46833">
        <w:rPr>
          <w:rFonts w:eastAsiaTheme="minorEastAsia" w:hint="eastAsia"/>
          <w:szCs w:val="20"/>
          <w:lang w:eastAsia="zh-CN"/>
        </w:rPr>
        <w:t xml:space="preserve"> with </w:t>
      </w:r>
      <w:r w:rsidR="00C46833" w:rsidRPr="002B2BD7">
        <w:rPr>
          <w:rFonts w:hint="eastAsia"/>
          <w:szCs w:val="20"/>
        </w:rPr>
        <w:t xml:space="preserve">DFT-S-OFDM, ICE </w:t>
      </w:r>
      <w:proofErr w:type="spellStart"/>
      <w:r w:rsidR="002E1441">
        <w:rPr>
          <w:rFonts w:eastAsiaTheme="minorEastAsia" w:hint="eastAsia"/>
          <w:szCs w:val="20"/>
          <w:lang w:eastAsia="zh-CN"/>
        </w:rPr>
        <w:t>v</w:t>
      </w:r>
      <w:r w:rsidR="00C46833" w:rsidRPr="002B2BD7">
        <w:rPr>
          <w:rFonts w:hint="eastAsia"/>
          <w:szCs w:val="20"/>
        </w:rPr>
        <w:t>s</w:t>
      </w:r>
      <w:proofErr w:type="spellEnd"/>
      <w:r w:rsidR="00C46833" w:rsidRPr="002B2BD7">
        <w:rPr>
          <w:rFonts w:hint="eastAsia"/>
          <w:szCs w:val="20"/>
        </w:rPr>
        <w:t xml:space="preserve"> RCE, TBS= 10 bytes, TDL-C</w:t>
      </w:r>
    </w:p>
    <w:p w:rsidR="00071378" w:rsidRPr="002B2BD7" w:rsidRDefault="00071378" w:rsidP="00071378">
      <w:pPr>
        <w:pStyle w:val="4"/>
        <w:rPr>
          <w:sz w:val="20"/>
          <w:szCs w:val="20"/>
        </w:rPr>
      </w:pPr>
      <w:r w:rsidRPr="002B2BD7">
        <w:rPr>
          <w:rFonts w:hint="eastAsia"/>
          <w:sz w:val="20"/>
          <w:szCs w:val="20"/>
        </w:rPr>
        <w:t xml:space="preserve">DFT-S-OFDM, ICE </w:t>
      </w:r>
      <w:proofErr w:type="spellStart"/>
      <w:r w:rsidR="00CE1C44">
        <w:rPr>
          <w:rFonts w:eastAsiaTheme="minorEastAsia" w:hint="eastAsia"/>
          <w:sz w:val="20"/>
          <w:szCs w:val="20"/>
          <w:lang w:eastAsia="zh-CN"/>
        </w:rPr>
        <w:t>v</w:t>
      </w:r>
      <w:r w:rsidR="00CE1C44" w:rsidRPr="002B2BD7">
        <w:rPr>
          <w:rFonts w:hint="eastAsia"/>
          <w:sz w:val="20"/>
          <w:szCs w:val="20"/>
        </w:rPr>
        <w:t>s</w:t>
      </w:r>
      <w:proofErr w:type="spellEnd"/>
      <w:r w:rsidR="00CE1C44" w:rsidRPr="002B2BD7">
        <w:rPr>
          <w:rFonts w:hint="eastAsia"/>
          <w:sz w:val="20"/>
          <w:szCs w:val="20"/>
        </w:rPr>
        <w:t xml:space="preserve"> </w:t>
      </w:r>
      <w:r w:rsidRPr="002B2BD7">
        <w:rPr>
          <w:rFonts w:hint="eastAsia"/>
          <w:sz w:val="20"/>
          <w:szCs w:val="20"/>
        </w:rPr>
        <w:t>RCE, TBS= 75 bytes, TDL-A</w:t>
      </w:r>
    </w:p>
    <w:p w:rsidR="00071378" w:rsidRDefault="00D74B1B" w:rsidP="00E24722">
      <w:pPr>
        <w:jc w:val="center"/>
        <w:rPr>
          <w:rFonts w:eastAsiaTheme="minorEastAsia"/>
          <w:szCs w:val="20"/>
          <w:lang w:eastAsia="zh-CN"/>
        </w:rPr>
      </w:pPr>
      <w:r>
        <w:rPr>
          <w:noProof/>
          <w:lang w:eastAsia="zh-CN"/>
        </w:rPr>
        <w:drawing>
          <wp:inline distT="0" distB="0" distL="0" distR="0">
            <wp:extent cx="5274310" cy="395039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274310" cy="3950399"/>
                    </a:xfrm>
                    <a:prstGeom prst="rect">
                      <a:avLst/>
                    </a:prstGeom>
                    <a:noFill/>
                    <a:ln w="9525">
                      <a:noFill/>
                      <a:miter lim="800000"/>
                      <a:headEnd/>
                      <a:tailEnd/>
                    </a:ln>
                  </pic:spPr>
                </pic:pic>
              </a:graphicData>
            </a:graphic>
          </wp:inline>
        </w:drawing>
      </w:r>
    </w:p>
    <w:p w:rsidR="00523115" w:rsidRPr="001B04A6" w:rsidRDefault="00523115" w:rsidP="00E24722">
      <w:pPr>
        <w:jc w:val="center"/>
        <w:rPr>
          <w:rFonts w:eastAsiaTheme="minorEastAsia"/>
          <w:szCs w:val="20"/>
          <w:lang w:eastAsia="zh-CN"/>
        </w:rPr>
      </w:pPr>
      <w:r>
        <w:rPr>
          <w:rFonts w:eastAsiaTheme="minorEastAsia" w:hint="eastAsia"/>
          <w:szCs w:val="20"/>
          <w:lang w:eastAsia="zh-CN"/>
        </w:rPr>
        <w:t xml:space="preserve">Figure </w:t>
      </w:r>
      <w:r w:rsidR="009E1809">
        <w:rPr>
          <w:rFonts w:eastAsiaTheme="minorEastAsia" w:hint="eastAsia"/>
          <w:szCs w:val="20"/>
          <w:lang w:eastAsia="zh-CN"/>
        </w:rPr>
        <w:t>7</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9E1809">
        <w:rPr>
          <w:rFonts w:eastAsiaTheme="minorEastAsia" w:hint="eastAsia"/>
          <w:szCs w:val="20"/>
          <w:lang w:eastAsia="zh-CN"/>
        </w:rPr>
        <w:t xml:space="preserve"> with</w:t>
      </w:r>
      <w:r w:rsidR="001B04A6" w:rsidRPr="001B04A6">
        <w:rPr>
          <w:rFonts w:hint="eastAsia"/>
          <w:szCs w:val="20"/>
        </w:rPr>
        <w:t xml:space="preserve"> </w:t>
      </w:r>
      <w:r w:rsidR="001B04A6" w:rsidRPr="002B2BD7">
        <w:rPr>
          <w:rFonts w:hint="eastAsia"/>
          <w:szCs w:val="20"/>
        </w:rPr>
        <w:t xml:space="preserve">DFT-S-OFDM, ICE, </w:t>
      </w:r>
      <w:proofErr w:type="spellStart"/>
      <w:r w:rsidR="002E1441">
        <w:rPr>
          <w:rFonts w:eastAsiaTheme="minorEastAsia" w:hint="eastAsia"/>
          <w:szCs w:val="20"/>
          <w:lang w:eastAsia="zh-CN"/>
        </w:rPr>
        <w:t>v</w:t>
      </w:r>
      <w:r w:rsidR="001B04A6" w:rsidRPr="002B2BD7">
        <w:rPr>
          <w:rFonts w:hint="eastAsia"/>
          <w:szCs w:val="20"/>
        </w:rPr>
        <w:t>s</w:t>
      </w:r>
      <w:proofErr w:type="spellEnd"/>
      <w:r w:rsidR="001B04A6" w:rsidRPr="002B2BD7">
        <w:rPr>
          <w:rFonts w:hint="eastAsia"/>
          <w:szCs w:val="20"/>
        </w:rPr>
        <w:t xml:space="preserve"> RCE TBS= 75bytes, TDL-</w:t>
      </w:r>
      <w:r w:rsidR="001B04A6">
        <w:rPr>
          <w:rFonts w:eastAsiaTheme="minorEastAsia" w:hint="eastAsia"/>
          <w:szCs w:val="20"/>
          <w:lang w:eastAsia="zh-CN"/>
        </w:rPr>
        <w:t>A</w:t>
      </w:r>
    </w:p>
    <w:p w:rsidR="00071378" w:rsidRPr="002B2BD7" w:rsidRDefault="00071378" w:rsidP="00071378">
      <w:pPr>
        <w:pStyle w:val="4"/>
        <w:rPr>
          <w:sz w:val="20"/>
          <w:szCs w:val="20"/>
        </w:rPr>
      </w:pPr>
      <w:r w:rsidRPr="002B2BD7">
        <w:rPr>
          <w:rFonts w:hint="eastAsia"/>
          <w:sz w:val="20"/>
          <w:szCs w:val="20"/>
        </w:rPr>
        <w:lastRenderedPageBreak/>
        <w:t xml:space="preserve">DFT-S-OFDM, ICE, </w:t>
      </w:r>
      <w:proofErr w:type="spellStart"/>
      <w:r w:rsidR="002E1441">
        <w:rPr>
          <w:rFonts w:eastAsiaTheme="minorEastAsia" w:hint="eastAsia"/>
          <w:sz w:val="20"/>
          <w:szCs w:val="20"/>
          <w:lang w:eastAsia="zh-CN"/>
        </w:rPr>
        <w:t>v</w:t>
      </w:r>
      <w:r w:rsidR="002E1441" w:rsidRPr="002B2BD7">
        <w:rPr>
          <w:rFonts w:hint="eastAsia"/>
          <w:sz w:val="20"/>
          <w:szCs w:val="20"/>
        </w:rPr>
        <w:t>s</w:t>
      </w:r>
      <w:proofErr w:type="spellEnd"/>
      <w:r w:rsidR="002E1441" w:rsidRPr="002B2BD7">
        <w:rPr>
          <w:rFonts w:hint="eastAsia"/>
          <w:sz w:val="20"/>
          <w:szCs w:val="20"/>
        </w:rPr>
        <w:t xml:space="preserve"> </w:t>
      </w:r>
      <w:r w:rsidRPr="002B2BD7">
        <w:rPr>
          <w:rFonts w:hint="eastAsia"/>
          <w:sz w:val="20"/>
          <w:szCs w:val="20"/>
        </w:rPr>
        <w:t>RCE TBS= 75bytes, TDL-C</w:t>
      </w:r>
    </w:p>
    <w:p w:rsidR="00071378" w:rsidRPr="002B2BD7" w:rsidRDefault="00ED6D32" w:rsidP="00E24722">
      <w:pPr>
        <w:jc w:val="center"/>
        <w:rPr>
          <w:rFonts w:eastAsia="宋体"/>
          <w:szCs w:val="20"/>
          <w:lang w:eastAsia="zh-CN"/>
        </w:rPr>
      </w:pPr>
      <w:r>
        <w:rPr>
          <w:noProof/>
          <w:lang w:eastAsia="zh-CN"/>
        </w:rPr>
        <w:drawing>
          <wp:inline distT="0" distB="0" distL="0" distR="0">
            <wp:extent cx="5097780" cy="38181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5101963" cy="3821312"/>
                    </a:xfrm>
                    <a:prstGeom prst="rect">
                      <a:avLst/>
                    </a:prstGeom>
                    <a:noFill/>
                    <a:ln w="9525">
                      <a:noFill/>
                      <a:miter lim="800000"/>
                      <a:headEnd/>
                      <a:tailEnd/>
                    </a:ln>
                  </pic:spPr>
                </pic:pic>
              </a:graphicData>
            </a:graphic>
          </wp:inline>
        </w:drawing>
      </w:r>
    </w:p>
    <w:p w:rsidR="00071378" w:rsidRPr="002B2BD7" w:rsidRDefault="00523115" w:rsidP="001B04A6">
      <w:pPr>
        <w:jc w:val="center"/>
        <w:rPr>
          <w:rFonts w:eastAsia="宋体"/>
          <w:szCs w:val="20"/>
          <w:lang w:eastAsia="zh-CN"/>
        </w:rPr>
      </w:pPr>
      <w:r>
        <w:rPr>
          <w:rFonts w:eastAsiaTheme="minorEastAsia" w:hint="eastAsia"/>
          <w:szCs w:val="20"/>
          <w:lang w:eastAsia="zh-CN"/>
        </w:rPr>
        <w:t xml:space="preserve">Figure </w:t>
      </w:r>
      <w:r w:rsidR="009E1809">
        <w:rPr>
          <w:rFonts w:eastAsiaTheme="minorEastAsia" w:hint="eastAsia"/>
          <w:szCs w:val="20"/>
          <w:lang w:eastAsia="zh-CN"/>
        </w:rPr>
        <w:t>8</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9E1809">
        <w:rPr>
          <w:rFonts w:eastAsiaTheme="minorEastAsia" w:hint="eastAsia"/>
          <w:szCs w:val="20"/>
          <w:lang w:eastAsia="zh-CN"/>
        </w:rPr>
        <w:t xml:space="preserve"> with </w:t>
      </w:r>
      <w:r w:rsidR="009E1809" w:rsidRPr="002B2BD7">
        <w:rPr>
          <w:rFonts w:hint="eastAsia"/>
          <w:szCs w:val="20"/>
        </w:rPr>
        <w:t xml:space="preserve">DFT-S-OFDM, ICE, </w:t>
      </w:r>
      <w:proofErr w:type="spellStart"/>
      <w:r w:rsidR="00CE1C44">
        <w:rPr>
          <w:rFonts w:eastAsiaTheme="minorEastAsia" w:hint="eastAsia"/>
          <w:szCs w:val="20"/>
          <w:lang w:eastAsia="zh-CN"/>
        </w:rPr>
        <w:t>v</w:t>
      </w:r>
      <w:r w:rsidR="00CE1C44" w:rsidRPr="002B2BD7">
        <w:rPr>
          <w:rFonts w:hint="eastAsia"/>
          <w:szCs w:val="20"/>
        </w:rPr>
        <w:t>s</w:t>
      </w:r>
      <w:proofErr w:type="spellEnd"/>
      <w:r w:rsidR="00CE1C44" w:rsidRPr="002B2BD7">
        <w:rPr>
          <w:rFonts w:hint="eastAsia"/>
          <w:szCs w:val="20"/>
        </w:rPr>
        <w:t xml:space="preserve"> </w:t>
      </w:r>
      <w:r w:rsidR="009E1809" w:rsidRPr="002B2BD7">
        <w:rPr>
          <w:rFonts w:hint="eastAsia"/>
          <w:szCs w:val="20"/>
        </w:rPr>
        <w:t>RCE TBS= 75bytes, TDL-C</w:t>
      </w:r>
    </w:p>
    <w:p w:rsidR="00437EAA" w:rsidRPr="00DF5A7F" w:rsidRDefault="00437EAA" w:rsidP="003E55C5">
      <w:pPr>
        <w:pStyle w:val="2"/>
        <w:rPr>
          <w:rFonts w:ascii="Times New Roman" w:eastAsia="宋体" w:hAnsi="Times New Roman" w:cs="Times New Roman"/>
          <w:sz w:val="24"/>
          <w:szCs w:val="24"/>
        </w:rPr>
      </w:pPr>
      <w:proofErr w:type="spellStart"/>
      <w:proofErr w:type="gramStart"/>
      <w:r w:rsidRPr="00DF5A7F">
        <w:rPr>
          <w:rFonts w:ascii="Times New Roman" w:eastAsia="宋体" w:hAnsi="Times New Roman" w:cs="Times New Roman"/>
          <w:sz w:val="24"/>
          <w:szCs w:val="24"/>
        </w:rPr>
        <w:t>eMBB</w:t>
      </w:r>
      <w:proofErr w:type="spellEnd"/>
      <w:proofErr w:type="gramEnd"/>
    </w:p>
    <w:p w:rsidR="00071378" w:rsidRPr="0040110F" w:rsidRDefault="00071378" w:rsidP="00071378">
      <w:pPr>
        <w:pStyle w:val="3"/>
        <w:rPr>
          <w:sz w:val="20"/>
          <w:szCs w:val="20"/>
        </w:rPr>
      </w:pPr>
      <w:r w:rsidRPr="0040110F">
        <w:rPr>
          <w:rFonts w:hint="eastAsia"/>
          <w:sz w:val="20"/>
          <w:szCs w:val="20"/>
        </w:rPr>
        <w:t>CP-OFDM</w:t>
      </w:r>
    </w:p>
    <w:p w:rsidR="00071378" w:rsidRPr="0040110F" w:rsidRDefault="00071378" w:rsidP="00071378">
      <w:pPr>
        <w:pStyle w:val="4"/>
        <w:rPr>
          <w:sz w:val="20"/>
          <w:szCs w:val="20"/>
        </w:rPr>
      </w:pPr>
      <w:r w:rsidRPr="0040110F">
        <w:rPr>
          <w:rFonts w:hint="eastAsia"/>
          <w:sz w:val="20"/>
          <w:szCs w:val="20"/>
        </w:rPr>
        <w:t xml:space="preserve">CP-OFDM, ICE </w:t>
      </w:r>
      <w:proofErr w:type="spellStart"/>
      <w:r w:rsidR="00CE1C44">
        <w:rPr>
          <w:rFonts w:eastAsiaTheme="minorEastAsia" w:hint="eastAsia"/>
          <w:sz w:val="20"/>
          <w:szCs w:val="20"/>
          <w:lang w:eastAsia="zh-CN"/>
        </w:rPr>
        <w:t>v</w:t>
      </w:r>
      <w:r w:rsidR="00CE1C44" w:rsidRPr="0040110F">
        <w:rPr>
          <w:rFonts w:hint="eastAsia"/>
          <w:sz w:val="20"/>
          <w:szCs w:val="20"/>
        </w:rPr>
        <w:t>s</w:t>
      </w:r>
      <w:proofErr w:type="spellEnd"/>
      <w:r w:rsidR="00CE1C44" w:rsidRPr="0040110F">
        <w:rPr>
          <w:rFonts w:hint="eastAsia"/>
          <w:sz w:val="20"/>
          <w:szCs w:val="20"/>
        </w:rPr>
        <w:t xml:space="preserve"> </w:t>
      </w:r>
      <w:r w:rsidRPr="0040110F">
        <w:rPr>
          <w:rFonts w:hint="eastAsia"/>
          <w:sz w:val="20"/>
          <w:szCs w:val="20"/>
        </w:rPr>
        <w:t xml:space="preserve">RCE, TBS= </w:t>
      </w:r>
      <w:r w:rsidR="0007312C">
        <w:rPr>
          <w:rFonts w:eastAsiaTheme="minorEastAsia" w:hint="eastAsia"/>
          <w:sz w:val="20"/>
          <w:szCs w:val="20"/>
          <w:lang w:eastAsia="zh-CN"/>
        </w:rPr>
        <w:t>2</w:t>
      </w:r>
      <w:r w:rsidR="0007312C" w:rsidRPr="0040110F">
        <w:rPr>
          <w:rFonts w:hint="eastAsia"/>
          <w:sz w:val="20"/>
          <w:szCs w:val="20"/>
        </w:rPr>
        <w:t xml:space="preserve">0 </w:t>
      </w:r>
      <w:r w:rsidRPr="0040110F">
        <w:rPr>
          <w:rFonts w:hint="eastAsia"/>
          <w:sz w:val="20"/>
          <w:szCs w:val="20"/>
        </w:rPr>
        <w:t>bytes, TDL-A</w:t>
      </w:r>
    </w:p>
    <w:p w:rsidR="00071378" w:rsidRDefault="00893770" w:rsidP="00E24722">
      <w:pPr>
        <w:jc w:val="center"/>
        <w:rPr>
          <w:rFonts w:eastAsiaTheme="minorEastAsia"/>
          <w:szCs w:val="20"/>
          <w:lang w:eastAsia="zh-CN"/>
        </w:rPr>
      </w:pPr>
      <w:r>
        <w:rPr>
          <w:rFonts w:hint="eastAsia"/>
          <w:noProof/>
          <w:lang w:eastAsia="zh-CN"/>
        </w:rPr>
        <w:drawing>
          <wp:inline distT="0" distB="0" distL="0" distR="0">
            <wp:extent cx="5033684" cy="377017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5040847" cy="3775537"/>
                    </a:xfrm>
                    <a:prstGeom prst="rect">
                      <a:avLst/>
                    </a:prstGeom>
                    <a:noFill/>
                    <a:ln w="9525">
                      <a:noFill/>
                      <a:miter lim="800000"/>
                      <a:headEnd/>
                      <a:tailEnd/>
                    </a:ln>
                  </pic:spPr>
                </pic:pic>
              </a:graphicData>
            </a:graphic>
          </wp:inline>
        </w:drawing>
      </w:r>
    </w:p>
    <w:p w:rsidR="00523115" w:rsidRPr="00C46833" w:rsidRDefault="00523115" w:rsidP="00E24722">
      <w:pPr>
        <w:jc w:val="center"/>
        <w:rPr>
          <w:rFonts w:eastAsiaTheme="minorEastAsia"/>
          <w:szCs w:val="20"/>
          <w:lang w:eastAsia="zh-CN"/>
        </w:rPr>
      </w:pPr>
      <w:r>
        <w:rPr>
          <w:rFonts w:eastAsiaTheme="minorEastAsia" w:hint="eastAsia"/>
          <w:szCs w:val="20"/>
          <w:lang w:eastAsia="zh-CN"/>
        </w:rPr>
        <w:t xml:space="preserve">Figure </w:t>
      </w:r>
      <w:r w:rsidR="00B91EA5">
        <w:rPr>
          <w:rFonts w:eastAsiaTheme="minorEastAsia" w:hint="eastAsia"/>
          <w:szCs w:val="20"/>
          <w:lang w:eastAsia="zh-CN"/>
        </w:rPr>
        <w:t>9</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1B04A6">
        <w:rPr>
          <w:rFonts w:eastAsiaTheme="minorEastAsia" w:hint="eastAsia"/>
          <w:szCs w:val="20"/>
          <w:lang w:eastAsia="zh-CN"/>
        </w:rPr>
        <w:t xml:space="preserve"> with</w:t>
      </w:r>
      <w:r w:rsidR="00B91EA5" w:rsidRPr="00B91EA5">
        <w:rPr>
          <w:rFonts w:hint="eastAsia"/>
          <w:szCs w:val="20"/>
        </w:rPr>
        <w:t xml:space="preserve"> </w:t>
      </w:r>
      <w:r w:rsidR="00B91EA5" w:rsidRPr="0040110F">
        <w:rPr>
          <w:rFonts w:hint="eastAsia"/>
          <w:szCs w:val="20"/>
        </w:rPr>
        <w:t xml:space="preserve">CP-OFDM, ICE </w:t>
      </w:r>
      <w:proofErr w:type="spellStart"/>
      <w:r w:rsidR="00CE1C44">
        <w:rPr>
          <w:rFonts w:eastAsiaTheme="minorEastAsia" w:hint="eastAsia"/>
          <w:szCs w:val="20"/>
          <w:lang w:eastAsia="zh-CN"/>
        </w:rPr>
        <w:t>v</w:t>
      </w:r>
      <w:r w:rsidR="00CE1C44" w:rsidRPr="0040110F">
        <w:rPr>
          <w:rFonts w:hint="eastAsia"/>
          <w:szCs w:val="20"/>
        </w:rPr>
        <w:t>s</w:t>
      </w:r>
      <w:proofErr w:type="spellEnd"/>
      <w:r w:rsidR="00CE1C44" w:rsidRPr="0040110F">
        <w:rPr>
          <w:rFonts w:hint="eastAsia"/>
          <w:szCs w:val="20"/>
        </w:rPr>
        <w:t xml:space="preserve"> </w:t>
      </w:r>
      <w:r w:rsidR="00B91EA5" w:rsidRPr="0040110F">
        <w:rPr>
          <w:rFonts w:hint="eastAsia"/>
          <w:szCs w:val="20"/>
        </w:rPr>
        <w:t xml:space="preserve">RCE, TBS= </w:t>
      </w:r>
      <w:r w:rsidR="00B91EA5">
        <w:rPr>
          <w:rFonts w:eastAsiaTheme="minorEastAsia" w:hint="eastAsia"/>
          <w:szCs w:val="20"/>
          <w:lang w:eastAsia="zh-CN"/>
        </w:rPr>
        <w:t>2</w:t>
      </w:r>
      <w:r w:rsidR="00B91EA5" w:rsidRPr="0040110F">
        <w:rPr>
          <w:rFonts w:hint="eastAsia"/>
          <w:szCs w:val="20"/>
        </w:rPr>
        <w:t>0 bytes, TDL-A</w:t>
      </w:r>
    </w:p>
    <w:p w:rsidR="00071378" w:rsidRPr="0040110F" w:rsidRDefault="00071378" w:rsidP="00071378">
      <w:pPr>
        <w:pStyle w:val="4"/>
        <w:rPr>
          <w:sz w:val="20"/>
          <w:szCs w:val="20"/>
        </w:rPr>
      </w:pPr>
      <w:r w:rsidRPr="0040110F">
        <w:rPr>
          <w:rFonts w:hint="eastAsia"/>
          <w:sz w:val="20"/>
          <w:szCs w:val="20"/>
        </w:rPr>
        <w:lastRenderedPageBreak/>
        <w:t xml:space="preserve">CP-OFDM, ICE </w:t>
      </w:r>
      <w:proofErr w:type="spellStart"/>
      <w:r w:rsidR="00CE1C44">
        <w:rPr>
          <w:rFonts w:eastAsiaTheme="minorEastAsia" w:hint="eastAsia"/>
          <w:sz w:val="20"/>
          <w:szCs w:val="20"/>
          <w:lang w:eastAsia="zh-CN"/>
        </w:rPr>
        <w:t>v</w:t>
      </w:r>
      <w:r w:rsidR="00CE1C44" w:rsidRPr="0040110F">
        <w:rPr>
          <w:rFonts w:hint="eastAsia"/>
          <w:sz w:val="20"/>
          <w:szCs w:val="20"/>
        </w:rPr>
        <w:t>s</w:t>
      </w:r>
      <w:proofErr w:type="spellEnd"/>
      <w:r w:rsidR="00CE1C44" w:rsidRPr="0040110F">
        <w:rPr>
          <w:rFonts w:hint="eastAsia"/>
          <w:sz w:val="20"/>
          <w:szCs w:val="20"/>
        </w:rPr>
        <w:t xml:space="preserve"> </w:t>
      </w:r>
      <w:r w:rsidRPr="0040110F">
        <w:rPr>
          <w:rFonts w:hint="eastAsia"/>
          <w:sz w:val="20"/>
          <w:szCs w:val="20"/>
        </w:rPr>
        <w:t xml:space="preserve">RCE, TBS= </w:t>
      </w:r>
      <w:r w:rsidR="0007312C">
        <w:rPr>
          <w:rFonts w:eastAsiaTheme="minorEastAsia" w:hint="eastAsia"/>
          <w:sz w:val="20"/>
          <w:szCs w:val="20"/>
          <w:lang w:eastAsia="zh-CN"/>
        </w:rPr>
        <w:t>2</w:t>
      </w:r>
      <w:r w:rsidR="0007312C" w:rsidRPr="0040110F">
        <w:rPr>
          <w:rFonts w:hint="eastAsia"/>
          <w:sz w:val="20"/>
          <w:szCs w:val="20"/>
        </w:rPr>
        <w:t xml:space="preserve">0 </w:t>
      </w:r>
      <w:r w:rsidRPr="0040110F">
        <w:rPr>
          <w:rFonts w:hint="eastAsia"/>
          <w:sz w:val="20"/>
          <w:szCs w:val="20"/>
        </w:rPr>
        <w:t>bytes, TDL-C</w:t>
      </w:r>
    </w:p>
    <w:p w:rsidR="00071378" w:rsidRPr="0040110F" w:rsidRDefault="00BF43FF" w:rsidP="0002099E">
      <w:pPr>
        <w:jc w:val="center"/>
        <w:rPr>
          <w:szCs w:val="20"/>
        </w:rPr>
      </w:pPr>
      <w:r>
        <w:rPr>
          <w:rFonts w:hint="eastAsia"/>
          <w:noProof/>
          <w:lang w:eastAsia="zh-CN"/>
        </w:rPr>
        <w:drawing>
          <wp:inline distT="0" distB="0" distL="0" distR="0">
            <wp:extent cx="5274310" cy="395039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5274310" cy="3950399"/>
                    </a:xfrm>
                    <a:prstGeom prst="rect">
                      <a:avLst/>
                    </a:prstGeom>
                    <a:noFill/>
                    <a:ln w="9525">
                      <a:noFill/>
                      <a:miter lim="800000"/>
                      <a:headEnd/>
                      <a:tailEnd/>
                    </a:ln>
                  </pic:spPr>
                </pic:pic>
              </a:graphicData>
            </a:graphic>
          </wp:inline>
        </w:drawing>
      </w:r>
    </w:p>
    <w:p w:rsidR="00071378" w:rsidRPr="0040110F" w:rsidRDefault="00523115" w:rsidP="0002099E">
      <w:pPr>
        <w:jc w:val="center"/>
        <w:rPr>
          <w:szCs w:val="20"/>
        </w:rPr>
      </w:pPr>
      <w:r>
        <w:rPr>
          <w:rFonts w:eastAsiaTheme="minorEastAsia" w:hint="eastAsia"/>
          <w:szCs w:val="20"/>
          <w:lang w:eastAsia="zh-CN"/>
        </w:rPr>
        <w:t xml:space="preserve">Figure </w:t>
      </w:r>
      <w:r w:rsidR="00E24722">
        <w:rPr>
          <w:rFonts w:eastAsiaTheme="minorEastAsia" w:hint="eastAsia"/>
          <w:szCs w:val="20"/>
          <w:lang w:eastAsia="zh-CN"/>
        </w:rPr>
        <w:t>10</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E24722">
        <w:rPr>
          <w:rFonts w:eastAsiaTheme="minorEastAsia" w:hint="eastAsia"/>
          <w:szCs w:val="20"/>
          <w:lang w:eastAsia="zh-CN"/>
        </w:rPr>
        <w:t xml:space="preserve"> with</w:t>
      </w:r>
      <w:r w:rsidR="00E24722" w:rsidRPr="00E24722">
        <w:rPr>
          <w:rFonts w:hint="eastAsia"/>
          <w:szCs w:val="20"/>
        </w:rPr>
        <w:t xml:space="preserve"> </w:t>
      </w:r>
      <w:r w:rsidR="00E24722" w:rsidRPr="0040110F">
        <w:rPr>
          <w:rFonts w:hint="eastAsia"/>
          <w:szCs w:val="20"/>
        </w:rPr>
        <w:t xml:space="preserve">CP-OFDM, ICE </w:t>
      </w:r>
      <w:proofErr w:type="spellStart"/>
      <w:r w:rsidR="00CE1C44">
        <w:rPr>
          <w:rFonts w:eastAsiaTheme="minorEastAsia" w:hint="eastAsia"/>
          <w:szCs w:val="20"/>
          <w:lang w:eastAsia="zh-CN"/>
        </w:rPr>
        <w:t>v</w:t>
      </w:r>
      <w:r w:rsidR="00CE1C44" w:rsidRPr="0040110F">
        <w:rPr>
          <w:rFonts w:hint="eastAsia"/>
          <w:szCs w:val="20"/>
        </w:rPr>
        <w:t>s</w:t>
      </w:r>
      <w:proofErr w:type="spellEnd"/>
      <w:r w:rsidR="00CE1C44" w:rsidRPr="0040110F">
        <w:rPr>
          <w:rFonts w:hint="eastAsia"/>
          <w:szCs w:val="20"/>
        </w:rPr>
        <w:t xml:space="preserve"> </w:t>
      </w:r>
      <w:r w:rsidR="00E24722" w:rsidRPr="0040110F">
        <w:rPr>
          <w:rFonts w:hint="eastAsia"/>
          <w:szCs w:val="20"/>
        </w:rPr>
        <w:t xml:space="preserve">RCE, TBS= </w:t>
      </w:r>
      <w:r w:rsidR="00E24722">
        <w:rPr>
          <w:rFonts w:eastAsiaTheme="minorEastAsia" w:hint="eastAsia"/>
          <w:szCs w:val="20"/>
          <w:lang w:eastAsia="zh-CN"/>
        </w:rPr>
        <w:t>2</w:t>
      </w:r>
      <w:r w:rsidR="00E24722" w:rsidRPr="0040110F">
        <w:rPr>
          <w:rFonts w:hint="eastAsia"/>
          <w:szCs w:val="20"/>
        </w:rPr>
        <w:t>0 bytes, TDL-C</w:t>
      </w:r>
    </w:p>
    <w:p w:rsidR="00071378" w:rsidRPr="0040110F" w:rsidRDefault="00071378" w:rsidP="00071378">
      <w:pPr>
        <w:pStyle w:val="4"/>
        <w:rPr>
          <w:sz w:val="20"/>
          <w:szCs w:val="20"/>
        </w:rPr>
      </w:pPr>
      <w:r w:rsidRPr="0040110F">
        <w:rPr>
          <w:rFonts w:hint="eastAsia"/>
          <w:sz w:val="20"/>
          <w:szCs w:val="20"/>
        </w:rPr>
        <w:t xml:space="preserve">CP-OFDM, ICE </w:t>
      </w:r>
      <w:proofErr w:type="spellStart"/>
      <w:r w:rsidR="00CE1C44">
        <w:rPr>
          <w:rFonts w:eastAsiaTheme="minorEastAsia" w:hint="eastAsia"/>
          <w:sz w:val="20"/>
          <w:szCs w:val="20"/>
          <w:lang w:eastAsia="zh-CN"/>
        </w:rPr>
        <w:t>v</w:t>
      </w:r>
      <w:r w:rsidR="00CE1C44" w:rsidRPr="0040110F">
        <w:rPr>
          <w:rFonts w:hint="eastAsia"/>
          <w:sz w:val="20"/>
          <w:szCs w:val="20"/>
        </w:rPr>
        <w:t>s</w:t>
      </w:r>
      <w:proofErr w:type="spellEnd"/>
      <w:r w:rsidR="00CE1C44" w:rsidRPr="0040110F">
        <w:rPr>
          <w:rFonts w:hint="eastAsia"/>
          <w:sz w:val="20"/>
          <w:szCs w:val="20"/>
        </w:rPr>
        <w:t xml:space="preserve"> </w:t>
      </w:r>
      <w:r w:rsidRPr="0040110F">
        <w:rPr>
          <w:rFonts w:hint="eastAsia"/>
          <w:sz w:val="20"/>
          <w:szCs w:val="20"/>
        </w:rPr>
        <w:t xml:space="preserve">RCE, TBS= </w:t>
      </w:r>
      <w:r w:rsidR="00CD0A95">
        <w:rPr>
          <w:rFonts w:eastAsiaTheme="minorEastAsia" w:hint="eastAsia"/>
          <w:sz w:val="20"/>
          <w:szCs w:val="20"/>
          <w:lang w:eastAsia="zh-CN"/>
        </w:rPr>
        <w:t>150</w:t>
      </w:r>
      <w:r w:rsidR="00CD0A95" w:rsidRPr="0040110F">
        <w:rPr>
          <w:rFonts w:hint="eastAsia"/>
          <w:sz w:val="20"/>
          <w:szCs w:val="20"/>
        </w:rPr>
        <w:t xml:space="preserve"> </w:t>
      </w:r>
      <w:r w:rsidRPr="0040110F">
        <w:rPr>
          <w:rFonts w:hint="eastAsia"/>
          <w:sz w:val="20"/>
          <w:szCs w:val="20"/>
        </w:rPr>
        <w:t>bytes, TDL-A</w:t>
      </w:r>
    </w:p>
    <w:p w:rsidR="00071378" w:rsidRDefault="00EC6A6E" w:rsidP="0002099E">
      <w:pPr>
        <w:jc w:val="center"/>
        <w:rPr>
          <w:rFonts w:eastAsiaTheme="minorEastAsia"/>
          <w:szCs w:val="20"/>
          <w:lang w:eastAsia="zh-CN"/>
        </w:rPr>
      </w:pPr>
      <w:r>
        <w:rPr>
          <w:rFonts w:hint="eastAsia"/>
          <w:noProof/>
          <w:lang w:eastAsia="zh-CN"/>
        </w:rPr>
        <w:drawing>
          <wp:inline distT="0" distB="0" distL="0" distR="0">
            <wp:extent cx="5274310" cy="395039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srcRect/>
                    <a:stretch>
                      <a:fillRect/>
                    </a:stretch>
                  </pic:blipFill>
                  <pic:spPr bwMode="auto">
                    <a:xfrm>
                      <a:off x="0" y="0"/>
                      <a:ext cx="5274310" cy="3950399"/>
                    </a:xfrm>
                    <a:prstGeom prst="rect">
                      <a:avLst/>
                    </a:prstGeom>
                    <a:noFill/>
                    <a:ln w="9525">
                      <a:noFill/>
                      <a:miter lim="800000"/>
                      <a:headEnd/>
                      <a:tailEnd/>
                    </a:ln>
                  </pic:spPr>
                </pic:pic>
              </a:graphicData>
            </a:graphic>
          </wp:inline>
        </w:drawing>
      </w:r>
    </w:p>
    <w:p w:rsidR="00523115" w:rsidRPr="00C46833" w:rsidRDefault="00523115" w:rsidP="0002099E">
      <w:pPr>
        <w:jc w:val="center"/>
        <w:rPr>
          <w:rFonts w:eastAsiaTheme="minorEastAsia"/>
          <w:szCs w:val="20"/>
          <w:lang w:eastAsia="zh-CN"/>
        </w:rPr>
      </w:pPr>
      <w:r>
        <w:rPr>
          <w:rFonts w:eastAsiaTheme="minorEastAsia" w:hint="eastAsia"/>
          <w:szCs w:val="20"/>
          <w:lang w:eastAsia="zh-CN"/>
        </w:rPr>
        <w:t xml:space="preserve">Figure </w:t>
      </w:r>
      <w:r w:rsidR="00A97795">
        <w:rPr>
          <w:rFonts w:eastAsiaTheme="minorEastAsia" w:hint="eastAsia"/>
          <w:szCs w:val="20"/>
          <w:lang w:eastAsia="zh-CN"/>
        </w:rPr>
        <w:t>11</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A97795">
        <w:rPr>
          <w:rFonts w:eastAsiaTheme="minorEastAsia" w:hint="eastAsia"/>
          <w:szCs w:val="20"/>
          <w:lang w:eastAsia="zh-CN"/>
        </w:rPr>
        <w:t xml:space="preserve"> with </w:t>
      </w:r>
      <w:r w:rsidR="00A97795" w:rsidRPr="0040110F">
        <w:rPr>
          <w:rFonts w:hint="eastAsia"/>
          <w:szCs w:val="20"/>
        </w:rPr>
        <w:t xml:space="preserve">CP-OFDM, ICE </w:t>
      </w:r>
      <w:proofErr w:type="spellStart"/>
      <w:r w:rsidR="00CE1C44">
        <w:rPr>
          <w:rFonts w:eastAsiaTheme="minorEastAsia" w:hint="eastAsia"/>
          <w:szCs w:val="20"/>
          <w:lang w:eastAsia="zh-CN"/>
        </w:rPr>
        <w:t>v</w:t>
      </w:r>
      <w:r w:rsidR="00CE1C44" w:rsidRPr="0040110F">
        <w:rPr>
          <w:rFonts w:hint="eastAsia"/>
          <w:szCs w:val="20"/>
        </w:rPr>
        <w:t>s</w:t>
      </w:r>
      <w:proofErr w:type="spellEnd"/>
      <w:r w:rsidR="00CE1C44" w:rsidRPr="0040110F">
        <w:rPr>
          <w:rFonts w:hint="eastAsia"/>
          <w:szCs w:val="20"/>
        </w:rPr>
        <w:t xml:space="preserve"> </w:t>
      </w:r>
      <w:r w:rsidR="00A97795" w:rsidRPr="0040110F">
        <w:rPr>
          <w:rFonts w:hint="eastAsia"/>
          <w:szCs w:val="20"/>
        </w:rPr>
        <w:t xml:space="preserve">RCE, TBS= </w:t>
      </w:r>
      <w:r w:rsidR="00A97795">
        <w:rPr>
          <w:rFonts w:eastAsiaTheme="minorEastAsia" w:hint="eastAsia"/>
          <w:szCs w:val="20"/>
          <w:lang w:eastAsia="zh-CN"/>
        </w:rPr>
        <w:t>150</w:t>
      </w:r>
      <w:r w:rsidR="00A97795" w:rsidRPr="0040110F">
        <w:rPr>
          <w:rFonts w:hint="eastAsia"/>
          <w:szCs w:val="20"/>
        </w:rPr>
        <w:t xml:space="preserve"> bytes, TDL-A</w:t>
      </w:r>
    </w:p>
    <w:p w:rsidR="00071378" w:rsidRPr="0040110F" w:rsidRDefault="00071378" w:rsidP="00071378">
      <w:pPr>
        <w:pStyle w:val="4"/>
        <w:rPr>
          <w:sz w:val="20"/>
          <w:szCs w:val="20"/>
        </w:rPr>
      </w:pPr>
      <w:r w:rsidRPr="0040110F">
        <w:rPr>
          <w:rFonts w:hint="eastAsia"/>
          <w:sz w:val="20"/>
          <w:szCs w:val="20"/>
        </w:rPr>
        <w:lastRenderedPageBreak/>
        <w:t xml:space="preserve">CP-OFDM, ICE </w:t>
      </w:r>
      <w:proofErr w:type="spellStart"/>
      <w:r w:rsidR="00CE1C44">
        <w:rPr>
          <w:rFonts w:eastAsiaTheme="minorEastAsia" w:hint="eastAsia"/>
          <w:sz w:val="20"/>
          <w:szCs w:val="20"/>
          <w:lang w:eastAsia="zh-CN"/>
        </w:rPr>
        <w:t>v</w:t>
      </w:r>
      <w:r w:rsidR="00CE1C44" w:rsidRPr="0040110F">
        <w:rPr>
          <w:rFonts w:hint="eastAsia"/>
          <w:sz w:val="20"/>
          <w:szCs w:val="20"/>
        </w:rPr>
        <w:t>s</w:t>
      </w:r>
      <w:proofErr w:type="spellEnd"/>
      <w:r w:rsidR="00CE1C44" w:rsidRPr="0040110F">
        <w:rPr>
          <w:rFonts w:hint="eastAsia"/>
          <w:sz w:val="20"/>
          <w:szCs w:val="20"/>
        </w:rPr>
        <w:t xml:space="preserve"> </w:t>
      </w:r>
      <w:r w:rsidRPr="0040110F">
        <w:rPr>
          <w:rFonts w:hint="eastAsia"/>
          <w:sz w:val="20"/>
          <w:szCs w:val="20"/>
        </w:rPr>
        <w:t xml:space="preserve">RCE, TBS= </w:t>
      </w:r>
      <w:r w:rsidR="00CD0A95">
        <w:rPr>
          <w:rFonts w:eastAsiaTheme="minorEastAsia" w:hint="eastAsia"/>
          <w:sz w:val="20"/>
          <w:szCs w:val="20"/>
          <w:lang w:eastAsia="zh-CN"/>
        </w:rPr>
        <w:t xml:space="preserve">150 </w:t>
      </w:r>
      <w:r w:rsidRPr="0040110F">
        <w:rPr>
          <w:rFonts w:hint="eastAsia"/>
          <w:sz w:val="20"/>
          <w:szCs w:val="20"/>
        </w:rPr>
        <w:t>bytes, TDL-C</w:t>
      </w:r>
    </w:p>
    <w:p w:rsidR="00071378" w:rsidRDefault="00BF43FF" w:rsidP="0002099E">
      <w:pPr>
        <w:jc w:val="center"/>
        <w:rPr>
          <w:rFonts w:eastAsia="宋体"/>
          <w:lang w:eastAsia="zh-CN"/>
        </w:rPr>
      </w:pPr>
      <w:r>
        <w:rPr>
          <w:rFonts w:hint="eastAsia"/>
          <w:noProof/>
          <w:lang w:eastAsia="zh-CN"/>
        </w:rPr>
        <w:drawing>
          <wp:inline distT="0" distB="0" distL="0" distR="0">
            <wp:extent cx="5274310" cy="395039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srcRect/>
                    <a:stretch>
                      <a:fillRect/>
                    </a:stretch>
                  </pic:blipFill>
                  <pic:spPr bwMode="auto">
                    <a:xfrm>
                      <a:off x="0" y="0"/>
                      <a:ext cx="5274310" cy="3950399"/>
                    </a:xfrm>
                    <a:prstGeom prst="rect">
                      <a:avLst/>
                    </a:prstGeom>
                    <a:noFill/>
                    <a:ln w="9525">
                      <a:noFill/>
                      <a:miter lim="800000"/>
                      <a:headEnd/>
                      <a:tailEnd/>
                    </a:ln>
                  </pic:spPr>
                </pic:pic>
              </a:graphicData>
            </a:graphic>
          </wp:inline>
        </w:drawing>
      </w:r>
    </w:p>
    <w:p w:rsidR="00523115" w:rsidRDefault="00523115" w:rsidP="0002099E">
      <w:pPr>
        <w:jc w:val="center"/>
        <w:rPr>
          <w:rFonts w:eastAsia="宋体"/>
          <w:lang w:eastAsia="zh-CN"/>
        </w:rPr>
      </w:pPr>
      <w:r>
        <w:rPr>
          <w:rFonts w:eastAsiaTheme="minorEastAsia" w:hint="eastAsia"/>
          <w:szCs w:val="20"/>
          <w:lang w:eastAsia="zh-CN"/>
        </w:rPr>
        <w:t xml:space="preserve">Figure </w:t>
      </w:r>
      <w:r w:rsidR="00A97795">
        <w:rPr>
          <w:rFonts w:eastAsiaTheme="minorEastAsia" w:hint="eastAsia"/>
          <w:szCs w:val="20"/>
          <w:lang w:eastAsia="zh-CN"/>
        </w:rPr>
        <w:t>12</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A97795">
        <w:rPr>
          <w:rFonts w:eastAsiaTheme="minorEastAsia" w:hint="eastAsia"/>
          <w:szCs w:val="20"/>
          <w:lang w:eastAsia="zh-CN"/>
        </w:rPr>
        <w:t xml:space="preserve"> with </w:t>
      </w:r>
      <w:r w:rsidR="00A97795" w:rsidRPr="0040110F">
        <w:rPr>
          <w:rFonts w:hint="eastAsia"/>
          <w:szCs w:val="20"/>
        </w:rPr>
        <w:t xml:space="preserve">CP-OFDM, ICE </w:t>
      </w:r>
      <w:proofErr w:type="spellStart"/>
      <w:r w:rsidR="00CE1C44">
        <w:rPr>
          <w:rFonts w:eastAsiaTheme="minorEastAsia" w:hint="eastAsia"/>
          <w:szCs w:val="20"/>
          <w:lang w:eastAsia="zh-CN"/>
        </w:rPr>
        <w:t>v</w:t>
      </w:r>
      <w:r w:rsidR="00CE1C44" w:rsidRPr="0040110F">
        <w:rPr>
          <w:rFonts w:hint="eastAsia"/>
          <w:szCs w:val="20"/>
        </w:rPr>
        <w:t>s</w:t>
      </w:r>
      <w:proofErr w:type="spellEnd"/>
      <w:r w:rsidR="00CE1C44" w:rsidRPr="0040110F">
        <w:rPr>
          <w:rFonts w:hint="eastAsia"/>
          <w:szCs w:val="20"/>
        </w:rPr>
        <w:t xml:space="preserve"> </w:t>
      </w:r>
      <w:r w:rsidR="00A97795" w:rsidRPr="0040110F">
        <w:rPr>
          <w:rFonts w:hint="eastAsia"/>
          <w:szCs w:val="20"/>
        </w:rPr>
        <w:t xml:space="preserve">RCE, TBS= </w:t>
      </w:r>
      <w:r w:rsidR="00A97795">
        <w:rPr>
          <w:rFonts w:eastAsiaTheme="minorEastAsia" w:hint="eastAsia"/>
          <w:szCs w:val="20"/>
          <w:lang w:eastAsia="zh-CN"/>
        </w:rPr>
        <w:t xml:space="preserve">150 </w:t>
      </w:r>
      <w:r w:rsidR="00A97795" w:rsidRPr="0040110F">
        <w:rPr>
          <w:rFonts w:hint="eastAsia"/>
          <w:szCs w:val="20"/>
        </w:rPr>
        <w:t>bytes, TDL-C</w:t>
      </w:r>
    </w:p>
    <w:p w:rsidR="00437EAA" w:rsidRPr="00DF5A7F" w:rsidRDefault="00C02A1E" w:rsidP="003E55C5">
      <w:pPr>
        <w:pStyle w:val="2"/>
        <w:rPr>
          <w:rFonts w:ascii="Times New Roman" w:eastAsia="宋体" w:hAnsi="Times New Roman" w:cs="Times New Roman"/>
          <w:sz w:val="24"/>
          <w:szCs w:val="24"/>
        </w:rPr>
      </w:pPr>
      <w:r w:rsidRPr="00DF5A7F">
        <w:rPr>
          <w:rFonts w:ascii="Times New Roman" w:eastAsia="宋体" w:hAnsi="Times New Roman" w:cs="Times New Roman"/>
          <w:sz w:val="24"/>
          <w:szCs w:val="24"/>
        </w:rPr>
        <w:lastRenderedPageBreak/>
        <w:t>URLLC</w:t>
      </w:r>
    </w:p>
    <w:p w:rsidR="00071378" w:rsidRPr="0040110F" w:rsidRDefault="00071378" w:rsidP="00071378">
      <w:pPr>
        <w:pStyle w:val="3"/>
        <w:rPr>
          <w:sz w:val="20"/>
          <w:szCs w:val="20"/>
        </w:rPr>
      </w:pPr>
      <w:r w:rsidRPr="0040110F">
        <w:rPr>
          <w:rFonts w:hint="eastAsia"/>
          <w:sz w:val="20"/>
          <w:szCs w:val="20"/>
        </w:rPr>
        <w:t>CP-OFDM</w:t>
      </w:r>
    </w:p>
    <w:p w:rsidR="00071378" w:rsidRPr="0040110F" w:rsidRDefault="00071378" w:rsidP="00071378">
      <w:pPr>
        <w:pStyle w:val="4"/>
        <w:rPr>
          <w:sz w:val="20"/>
          <w:szCs w:val="20"/>
        </w:rPr>
      </w:pPr>
      <w:r w:rsidRPr="0040110F">
        <w:rPr>
          <w:rFonts w:hint="eastAsia"/>
          <w:sz w:val="20"/>
          <w:szCs w:val="20"/>
        </w:rPr>
        <w:t xml:space="preserve">CP-OFDM, ICE </w:t>
      </w:r>
      <w:proofErr w:type="spellStart"/>
      <w:r w:rsidR="00CE1C44">
        <w:rPr>
          <w:rFonts w:eastAsiaTheme="minorEastAsia" w:hint="eastAsia"/>
          <w:sz w:val="20"/>
          <w:szCs w:val="20"/>
          <w:lang w:eastAsia="zh-CN"/>
        </w:rPr>
        <w:t>v</w:t>
      </w:r>
      <w:r w:rsidR="00CE1C44" w:rsidRPr="0040110F">
        <w:rPr>
          <w:rFonts w:hint="eastAsia"/>
          <w:sz w:val="20"/>
          <w:szCs w:val="20"/>
        </w:rPr>
        <w:t>s</w:t>
      </w:r>
      <w:proofErr w:type="spellEnd"/>
      <w:r w:rsidR="00CE1C44" w:rsidRPr="0040110F">
        <w:rPr>
          <w:rFonts w:hint="eastAsia"/>
          <w:sz w:val="20"/>
          <w:szCs w:val="20"/>
        </w:rPr>
        <w:t xml:space="preserve"> </w:t>
      </w:r>
      <w:r w:rsidRPr="0040110F">
        <w:rPr>
          <w:rFonts w:hint="eastAsia"/>
          <w:sz w:val="20"/>
          <w:szCs w:val="20"/>
        </w:rPr>
        <w:t>RCE, TBS= 10 bytes, TDL-A</w:t>
      </w:r>
    </w:p>
    <w:p w:rsidR="00071378" w:rsidRDefault="00A52BFE" w:rsidP="00071378">
      <w:pPr>
        <w:rPr>
          <w:rFonts w:eastAsiaTheme="minorEastAsia"/>
          <w:szCs w:val="20"/>
          <w:lang w:eastAsia="zh-CN"/>
        </w:rPr>
      </w:pPr>
      <w:r w:rsidRPr="00A52BFE">
        <w:rPr>
          <w:rFonts w:eastAsiaTheme="minorEastAsia" w:hint="eastAsia"/>
          <w:noProof/>
          <w:szCs w:val="20"/>
          <w:lang w:eastAsia="zh-CN"/>
        </w:rPr>
        <w:drawing>
          <wp:inline distT="0" distB="0" distL="0" distR="0">
            <wp:extent cx="5071533" cy="4186138"/>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5080891" cy="4193862"/>
                    </a:xfrm>
                    <a:prstGeom prst="rect">
                      <a:avLst/>
                    </a:prstGeom>
                    <a:noFill/>
                    <a:ln w="9525">
                      <a:noFill/>
                      <a:miter lim="800000"/>
                      <a:headEnd/>
                      <a:tailEnd/>
                    </a:ln>
                  </pic:spPr>
                </pic:pic>
              </a:graphicData>
            </a:graphic>
          </wp:inline>
        </w:drawing>
      </w:r>
    </w:p>
    <w:p w:rsidR="004917AD" w:rsidRPr="00F82862" w:rsidRDefault="00523115" w:rsidP="0002099E">
      <w:pPr>
        <w:jc w:val="center"/>
        <w:rPr>
          <w:rFonts w:eastAsiaTheme="minorEastAsia"/>
          <w:szCs w:val="20"/>
          <w:lang w:eastAsia="zh-CN"/>
        </w:rPr>
      </w:pPr>
      <w:r>
        <w:rPr>
          <w:rFonts w:eastAsiaTheme="minorEastAsia" w:hint="eastAsia"/>
          <w:szCs w:val="20"/>
          <w:lang w:eastAsia="zh-CN"/>
        </w:rPr>
        <w:t xml:space="preserve">Figure </w:t>
      </w:r>
      <w:r w:rsidR="00A97795">
        <w:rPr>
          <w:rFonts w:eastAsiaTheme="minorEastAsia" w:hint="eastAsia"/>
          <w:szCs w:val="20"/>
          <w:lang w:eastAsia="zh-CN"/>
        </w:rPr>
        <w:t>13</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A97795">
        <w:rPr>
          <w:rFonts w:eastAsiaTheme="minorEastAsia" w:hint="eastAsia"/>
          <w:szCs w:val="20"/>
          <w:lang w:eastAsia="zh-CN"/>
        </w:rPr>
        <w:t xml:space="preserve"> with </w:t>
      </w:r>
      <w:r w:rsidR="00A97795" w:rsidRPr="0040110F">
        <w:rPr>
          <w:rFonts w:hint="eastAsia"/>
          <w:szCs w:val="20"/>
        </w:rPr>
        <w:t xml:space="preserve">CP-OFDM, ICE </w:t>
      </w:r>
      <w:proofErr w:type="spellStart"/>
      <w:r w:rsidR="00CE1C44">
        <w:rPr>
          <w:rFonts w:eastAsiaTheme="minorEastAsia" w:hint="eastAsia"/>
          <w:szCs w:val="20"/>
          <w:lang w:eastAsia="zh-CN"/>
        </w:rPr>
        <w:t>v</w:t>
      </w:r>
      <w:r w:rsidR="00CE1C44" w:rsidRPr="0040110F">
        <w:rPr>
          <w:rFonts w:hint="eastAsia"/>
          <w:szCs w:val="20"/>
        </w:rPr>
        <w:t>s</w:t>
      </w:r>
      <w:proofErr w:type="spellEnd"/>
      <w:r w:rsidR="00CE1C44" w:rsidRPr="0040110F">
        <w:rPr>
          <w:rFonts w:hint="eastAsia"/>
          <w:szCs w:val="20"/>
        </w:rPr>
        <w:t xml:space="preserve"> </w:t>
      </w:r>
      <w:r w:rsidR="00A97795" w:rsidRPr="0040110F">
        <w:rPr>
          <w:rFonts w:hint="eastAsia"/>
          <w:szCs w:val="20"/>
        </w:rPr>
        <w:t>RCE, TBS= 10 bytes, TDL-A</w:t>
      </w:r>
    </w:p>
    <w:p w:rsidR="00071378" w:rsidRPr="0040110F" w:rsidRDefault="00071378" w:rsidP="00071378">
      <w:pPr>
        <w:pStyle w:val="4"/>
        <w:rPr>
          <w:sz w:val="20"/>
          <w:szCs w:val="20"/>
        </w:rPr>
      </w:pPr>
      <w:r w:rsidRPr="0040110F">
        <w:rPr>
          <w:rFonts w:hint="eastAsia"/>
          <w:sz w:val="20"/>
          <w:szCs w:val="20"/>
        </w:rPr>
        <w:t xml:space="preserve">CP-OFDM, ICE </w:t>
      </w:r>
      <w:proofErr w:type="spellStart"/>
      <w:r w:rsidR="00CE1C44">
        <w:rPr>
          <w:rFonts w:eastAsiaTheme="minorEastAsia" w:hint="eastAsia"/>
          <w:sz w:val="20"/>
          <w:szCs w:val="20"/>
          <w:lang w:eastAsia="zh-CN"/>
        </w:rPr>
        <w:t>v</w:t>
      </w:r>
      <w:r w:rsidR="00CE1C44" w:rsidRPr="0040110F">
        <w:rPr>
          <w:rFonts w:hint="eastAsia"/>
          <w:sz w:val="20"/>
          <w:szCs w:val="20"/>
        </w:rPr>
        <w:t>s</w:t>
      </w:r>
      <w:proofErr w:type="spellEnd"/>
      <w:r w:rsidR="00CE1C44" w:rsidRPr="0040110F">
        <w:rPr>
          <w:rFonts w:hint="eastAsia"/>
          <w:sz w:val="20"/>
          <w:szCs w:val="20"/>
        </w:rPr>
        <w:t xml:space="preserve"> </w:t>
      </w:r>
      <w:r w:rsidRPr="0040110F">
        <w:rPr>
          <w:rFonts w:hint="eastAsia"/>
          <w:sz w:val="20"/>
          <w:szCs w:val="20"/>
        </w:rPr>
        <w:t>RCE, TBS= 10 bytes, TDL-C</w:t>
      </w:r>
    </w:p>
    <w:p w:rsidR="00071378" w:rsidRPr="0040110F" w:rsidRDefault="00071378" w:rsidP="00071378">
      <w:pPr>
        <w:rPr>
          <w:szCs w:val="20"/>
        </w:rPr>
      </w:pPr>
    </w:p>
    <w:p w:rsidR="00071378" w:rsidRDefault="00A52BFE" w:rsidP="00071378">
      <w:pPr>
        <w:rPr>
          <w:rFonts w:eastAsiaTheme="minorEastAsia"/>
          <w:szCs w:val="20"/>
          <w:lang w:eastAsia="zh-CN"/>
        </w:rPr>
      </w:pPr>
      <w:r w:rsidRPr="00A52BFE">
        <w:rPr>
          <w:rFonts w:eastAsiaTheme="minorEastAsia" w:hint="eastAsia"/>
          <w:noProof/>
          <w:szCs w:val="20"/>
          <w:lang w:eastAsia="zh-CN"/>
        </w:rPr>
        <w:lastRenderedPageBreak/>
        <w:drawing>
          <wp:inline distT="0" distB="0" distL="0" distR="0">
            <wp:extent cx="5249333" cy="4280224"/>
            <wp:effectExtent l="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255110" cy="4284934"/>
                    </a:xfrm>
                    <a:prstGeom prst="rect">
                      <a:avLst/>
                    </a:prstGeom>
                    <a:noFill/>
                    <a:ln w="9525">
                      <a:noFill/>
                      <a:miter lim="800000"/>
                      <a:headEnd/>
                      <a:tailEnd/>
                    </a:ln>
                  </pic:spPr>
                </pic:pic>
              </a:graphicData>
            </a:graphic>
          </wp:inline>
        </w:drawing>
      </w:r>
    </w:p>
    <w:p w:rsidR="00523115" w:rsidRPr="00C46833" w:rsidRDefault="00523115" w:rsidP="0002099E">
      <w:pPr>
        <w:jc w:val="center"/>
        <w:rPr>
          <w:rFonts w:eastAsiaTheme="minorEastAsia"/>
          <w:szCs w:val="20"/>
          <w:lang w:eastAsia="zh-CN"/>
        </w:rPr>
      </w:pPr>
      <w:r>
        <w:rPr>
          <w:rFonts w:eastAsiaTheme="minorEastAsia" w:hint="eastAsia"/>
          <w:szCs w:val="20"/>
          <w:lang w:eastAsia="zh-CN"/>
        </w:rPr>
        <w:t xml:space="preserve">Figure </w:t>
      </w:r>
      <w:r w:rsidR="00A97795">
        <w:rPr>
          <w:rFonts w:eastAsiaTheme="minorEastAsia" w:hint="eastAsia"/>
          <w:szCs w:val="20"/>
          <w:lang w:eastAsia="zh-CN"/>
        </w:rPr>
        <w:t>14</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A97795">
        <w:rPr>
          <w:rFonts w:eastAsiaTheme="minorEastAsia" w:hint="eastAsia"/>
          <w:szCs w:val="20"/>
          <w:lang w:eastAsia="zh-CN"/>
        </w:rPr>
        <w:t xml:space="preserve"> with </w:t>
      </w:r>
      <w:r w:rsidR="00A97795" w:rsidRPr="0040110F">
        <w:rPr>
          <w:rFonts w:hint="eastAsia"/>
          <w:szCs w:val="20"/>
        </w:rPr>
        <w:t xml:space="preserve">CP-OFDM, ICE </w:t>
      </w:r>
      <w:proofErr w:type="spellStart"/>
      <w:r w:rsidR="00CE1C44">
        <w:rPr>
          <w:rFonts w:eastAsiaTheme="minorEastAsia" w:hint="eastAsia"/>
          <w:szCs w:val="20"/>
          <w:lang w:eastAsia="zh-CN"/>
        </w:rPr>
        <w:t>v</w:t>
      </w:r>
      <w:r w:rsidR="00CE1C44" w:rsidRPr="0040110F">
        <w:rPr>
          <w:rFonts w:hint="eastAsia"/>
          <w:szCs w:val="20"/>
        </w:rPr>
        <w:t>s</w:t>
      </w:r>
      <w:proofErr w:type="spellEnd"/>
      <w:r w:rsidR="00CE1C44" w:rsidRPr="0040110F">
        <w:rPr>
          <w:rFonts w:hint="eastAsia"/>
          <w:szCs w:val="20"/>
        </w:rPr>
        <w:t xml:space="preserve"> </w:t>
      </w:r>
      <w:r w:rsidR="00A97795" w:rsidRPr="0040110F">
        <w:rPr>
          <w:rFonts w:hint="eastAsia"/>
          <w:szCs w:val="20"/>
        </w:rPr>
        <w:t>RCE, TBS= 10 bytes, TDL-A</w:t>
      </w:r>
    </w:p>
    <w:p w:rsidR="00071378" w:rsidRPr="0040110F" w:rsidRDefault="00071378" w:rsidP="00071378">
      <w:pPr>
        <w:pStyle w:val="4"/>
        <w:rPr>
          <w:sz w:val="20"/>
          <w:szCs w:val="20"/>
        </w:rPr>
      </w:pPr>
      <w:r w:rsidRPr="0040110F">
        <w:rPr>
          <w:rFonts w:hint="eastAsia"/>
          <w:sz w:val="20"/>
          <w:szCs w:val="20"/>
        </w:rPr>
        <w:t xml:space="preserve">CP-OFDM, ICE </w:t>
      </w:r>
      <w:proofErr w:type="spellStart"/>
      <w:r w:rsidR="00CE1C44">
        <w:rPr>
          <w:rFonts w:eastAsiaTheme="minorEastAsia" w:hint="eastAsia"/>
          <w:sz w:val="20"/>
          <w:szCs w:val="20"/>
          <w:lang w:eastAsia="zh-CN"/>
        </w:rPr>
        <w:t>v</w:t>
      </w:r>
      <w:r w:rsidR="00CE1C44" w:rsidRPr="0040110F">
        <w:rPr>
          <w:rFonts w:hint="eastAsia"/>
          <w:sz w:val="20"/>
          <w:szCs w:val="20"/>
        </w:rPr>
        <w:t>s</w:t>
      </w:r>
      <w:proofErr w:type="spellEnd"/>
      <w:r w:rsidR="00CE1C44" w:rsidRPr="0040110F">
        <w:rPr>
          <w:rFonts w:hint="eastAsia"/>
          <w:sz w:val="20"/>
          <w:szCs w:val="20"/>
        </w:rPr>
        <w:t xml:space="preserve"> </w:t>
      </w:r>
      <w:r w:rsidRPr="0040110F">
        <w:rPr>
          <w:rFonts w:hint="eastAsia"/>
          <w:sz w:val="20"/>
          <w:szCs w:val="20"/>
        </w:rPr>
        <w:t>RCE, TBS= 75 bytes, TDL-A</w:t>
      </w:r>
    </w:p>
    <w:p w:rsidR="00000000" w:rsidRDefault="00A52BFE">
      <w:pPr>
        <w:jc w:val="center"/>
        <w:rPr>
          <w:rFonts w:eastAsiaTheme="minorEastAsia"/>
          <w:szCs w:val="20"/>
          <w:lang w:eastAsia="zh-CN"/>
        </w:rPr>
      </w:pPr>
      <w:r w:rsidRPr="00A52BFE">
        <w:rPr>
          <w:rFonts w:eastAsiaTheme="minorEastAsia" w:hint="eastAsia"/>
          <w:noProof/>
          <w:szCs w:val="20"/>
          <w:lang w:eastAsia="zh-CN"/>
        </w:rPr>
        <w:drawing>
          <wp:inline distT="0" distB="0" distL="0" distR="0">
            <wp:extent cx="5494866" cy="4318439"/>
            <wp:effectExtent l="0" t="0" r="0" b="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5500825" cy="4323122"/>
                    </a:xfrm>
                    <a:prstGeom prst="rect">
                      <a:avLst/>
                    </a:prstGeom>
                    <a:noFill/>
                    <a:ln w="9525">
                      <a:noFill/>
                      <a:miter lim="800000"/>
                      <a:headEnd/>
                      <a:tailEnd/>
                    </a:ln>
                  </pic:spPr>
                </pic:pic>
              </a:graphicData>
            </a:graphic>
          </wp:inline>
        </w:drawing>
      </w:r>
    </w:p>
    <w:p w:rsidR="00523115" w:rsidRPr="00C46833" w:rsidRDefault="00523115" w:rsidP="0002099E">
      <w:pPr>
        <w:jc w:val="center"/>
        <w:rPr>
          <w:rFonts w:eastAsiaTheme="minorEastAsia"/>
          <w:szCs w:val="20"/>
          <w:lang w:eastAsia="zh-CN"/>
        </w:rPr>
      </w:pPr>
      <w:r>
        <w:rPr>
          <w:rFonts w:eastAsiaTheme="minorEastAsia" w:hint="eastAsia"/>
          <w:szCs w:val="20"/>
          <w:lang w:eastAsia="zh-CN"/>
        </w:rPr>
        <w:lastRenderedPageBreak/>
        <w:t xml:space="preserve">Figure </w:t>
      </w:r>
      <w:r w:rsidR="00C129E8">
        <w:rPr>
          <w:rFonts w:eastAsiaTheme="minorEastAsia" w:hint="eastAsia"/>
          <w:szCs w:val="20"/>
          <w:lang w:eastAsia="zh-CN"/>
        </w:rPr>
        <w:t>15</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5178DE">
        <w:rPr>
          <w:rFonts w:eastAsiaTheme="minorEastAsia" w:hint="eastAsia"/>
          <w:szCs w:val="20"/>
          <w:lang w:eastAsia="zh-CN"/>
        </w:rPr>
        <w:t xml:space="preserve"> with </w:t>
      </w:r>
      <w:r w:rsidR="005178DE" w:rsidRPr="0040110F">
        <w:rPr>
          <w:rFonts w:hint="eastAsia"/>
          <w:szCs w:val="20"/>
        </w:rPr>
        <w:t xml:space="preserve">CP-OFDM, ICE </w:t>
      </w:r>
      <w:proofErr w:type="spellStart"/>
      <w:r w:rsidR="002E1441">
        <w:rPr>
          <w:rFonts w:eastAsiaTheme="minorEastAsia" w:hint="eastAsia"/>
          <w:szCs w:val="20"/>
          <w:lang w:eastAsia="zh-CN"/>
        </w:rPr>
        <w:t>v</w:t>
      </w:r>
      <w:r w:rsidR="002E1441" w:rsidRPr="0040110F">
        <w:rPr>
          <w:rFonts w:hint="eastAsia"/>
          <w:szCs w:val="20"/>
        </w:rPr>
        <w:t>s</w:t>
      </w:r>
      <w:proofErr w:type="spellEnd"/>
      <w:r w:rsidR="002E1441" w:rsidRPr="0040110F">
        <w:rPr>
          <w:rFonts w:hint="eastAsia"/>
          <w:szCs w:val="20"/>
        </w:rPr>
        <w:t xml:space="preserve"> </w:t>
      </w:r>
      <w:r w:rsidR="005178DE" w:rsidRPr="0040110F">
        <w:rPr>
          <w:rFonts w:hint="eastAsia"/>
          <w:szCs w:val="20"/>
        </w:rPr>
        <w:t>RCE, TBS= 75 bytes, TDL-A</w:t>
      </w:r>
    </w:p>
    <w:p w:rsidR="00071378" w:rsidRPr="0040110F" w:rsidRDefault="00071378" w:rsidP="00071378">
      <w:pPr>
        <w:pStyle w:val="4"/>
        <w:rPr>
          <w:sz w:val="20"/>
          <w:szCs w:val="20"/>
        </w:rPr>
      </w:pPr>
      <w:r w:rsidRPr="0040110F">
        <w:rPr>
          <w:rFonts w:hint="eastAsia"/>
          <w:sz w:val="20"/>
          <w:szCs w:val="20"/>
        </w:rPr>
        <w:t xml:space="preserve">CP-OFDM, ICE </w:t>
      </w:r>
      <w:proofErr w:type="spellStart"/>
      <w:r w:rsidR="00CE1C44">
        <w:rPr>
          <w:rFonts w:eastAsiaTheme="minorEastAsia" w:hint="eastAsia"/>
          <w:sz w:val="20"/>
          <w:szCs w:val="20"/>
          <w:lang w:eastAsia="zh-CN"/>
        </w:rPr>
        <w:t>v</w:t>
      </w:r>
      <w:r w:rsidR="00CE1C44" w:rsidRPr="0040110F">
        <w:rPr>
          <w:rFonts w:hint="eastAsia"/>
          <w:sz w:val="20"/>
          <w:szCs w:val="20"/>
        </w:rPr>
        <w:t>s</w:t>
      </w:r>
      <w:proofErr w:type="spellEnd"/>
      <w:r w:rsidR="00CE1C44" w:rsidRPr="0040110F">
        <w:rPr>
          <w:rFonts w:hint="eastAsia"/>
          <w:sz w:val="20"/>
          <w:szCs w:val="20"/>
        </w:rPr>
        <w:t xml:space="preserve"> </w:t>
      </w:r>
      <w:r w:rsidRPr="0040110F">
        <w:rPr>
          <w:rFonts w:hint="eastAsia"/>
          <w:sz w:val="20"/>
          <w:szCs w:val="20"/>
        </w:rPr>
        <w:t>RCE, TBS= 75bytes, TDL-C</w:t>
      </w:r>
    </w:p>
    <w:p w:rsidR="00000000" w:rsidRDefault="00A52BFE" w:rsidP="00377A72">
      <w:pPr>
        <w:spacing w:beforeLines="50" w:afterLines="50"/>
        <w:jc w:val="center"/>
        <w:rPr>
          <w:rFonts w:eastAsia="宋体"/>
          <w:szCs w:val="21"/>
          <w:lang w:eastAsia="zh-CN"/>
        </w:rPr>
      </w:pPr>
      <w:r w:rsidRPr="00A52BFE">
        <w:rPr>
          <w:rFonts w:eastAsia="宋体" w:hint="eastAsia"/>
          <w:noProof/>
          <w:szCs w:val="21"/>
          <w:lang w:eastAsia="zh-CN"/>
        </w:rPr>
        <w:drawing>
          <wp:inline distT="0" distB="0" distL="0" distR="0">
            <wp:extent cx="5274733" cy="4335698"/>
            <wp:effectExtent l="0" t="0" r="0" b="0"/>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srcRect/>
                    <a:stretch>
                      <a:fillRect/>
                    </a:stretch>
                  </pic:blipFill>
                  <pic:spPr bwMode="auto">
                    <a:xfrm>
                      <a:off x="0" y="0"/>
                      <a:ext cx="5280598" cy="4340519"/>
                    </a:xfrm>
                    <a:prstGeom prst="rect">
                      <a:avLst/>
                    </a:prstGeom>
                    <a:noFill/>
                    <a:ln w="9525">
                      <a:noFill/>
                      <a:miter lim="800000"/>
                      <a:headEnd/>
                      <a:tailEnd/>
                    </a:ln>
                  </pic:spPr>
                </pic:pic>
              </a:graphicData>
            </a:graphic>
          </wp:inline>
        </w:drawing>
      </w:r>
    </w:p>
    <w:p w:rsidR="00000000" w:rsidRDefault="00C46833" w:rsidP="00377A72">
      <w:pPr>
        <w:spacing w:beforeLines="50" w:afterLines="50"/>
        <w:jc w:val="center"/>
        <w:rPr>
          <w:rFonts w:eastAsiaTheme="minorEastAsia"/>
          <w:szCs w:val="21"/>
          <w:lang w:eastAsia="zh-CN"/>
        </w:rPr>
      </w:pPr>
      <w:r>
        <w:rPr>
          <w:rFonts w:eastAsiaTheme="minorEastAsia" w:hint="eastAsia"/>
          <w:szCs w:val="20"/>
          <w:lang w:eastAsia="zh-CN"/>
        </w:rPr>
        <w:t xml:space="preserve">Figure </w:t>
      </w:r>
      <w:r w:rsidR="00F72C6E">
        <w:rPr>
          <w:rFonts w:eastAsiaTheme="minorEastAsia" w:hint="eastAsia"/>
          <w:szCs w:val="20"/>
          <w:lang w:eastAsia="zh-CN"/>
        </w:rPr>
        <w:t>16</w:t>
      </w:r>
      <w:r>
        <w:rPr>
          <w:rFonts w:eastAsiaTheme="minorEastAsia" w:hint="eastAsia"/>
          <w:szCs w:val="20"/>
          <w:lang w:eastAsia="zh-CN"/>
        </w:rPr>
        <w:t xml:space="preserve">: BLER </w:t>
      </w:r>
      <w:proofErr w:type="spellStart"/>
      <w:r>
        <w:rPr>
          <w:rFonts w:eastAsiaTheme="minorEastAsia" w:hint="eastAsia"/>
          <w:szCs w:val="20"/>
          <w:lang w:eastAsia="zh-CN"/>
        </w:rPr>
        <w:t>vs</w:t>
      </w:r>
      <w:proofErr w:type="spellEnd"/>
      <w:r>
        <w:rPr>
          <w:rFonts w:eastAsiaTheme="minorEastAsia" w:hint="eastAsia"/>
          <w:szCs w:val="20"/>
          <w:lang w:eastAsia="zh-CN"/>
        </w:rPr>
        <w:t xml:space="preserve"> SNR</w:t>
      </w:r>
      <w:r w:rsidR="00F72C6E">
        <w:rPr>
          <w:rFonts w:eastAsiaTheme="minorEastAsia" w:hint="eastAsia"/>
          <w:szCs w:val="20"/>
          <w:lang w:eastAsia="zh-CN"/>
        </w:rPr>
        <w:t xml:space="preserve"> with </w:t>
      </w:r>
      <w:r w:rsidR="00F72C6E" w:rsidRPr="0040110F">
        <w:rPr>
          <w:rFonts w:hint="eastAsia"/>
          <w:szCs w:val="20"/>
        </w:rPr>
        <w:t xml:space="preserve">CP-OFDM, ICE </w:t>
      </w:r>
      <w:proofErr w:type="spellStart"/>
      <w:r w:rsidR="00CE1C44">
        <w:rPr>
          <w:rFonts w:eastAsiaTheme="minorEastAsia" w:hint="eastAsia"/>
          <w:szCs w:val="20"/>
          <w:lang w:eastAsia="zh-CN"/>
        </w:rPr>
        <w:t>v</w:t>
      </w:r>
      <w:r w:rsidR="00CE1C44" w:rsidRPr="0040110F">
        <w:rPr>
          <w:rFonts w:hint="eastAsia"/>
          <w:szCs w:val="20"/>
        </w:rPr>
        <w:t>s</w:t>
      </w:r>
      <w:proofErr w:type="spellEnd"/>
      <w:r w:rsidR="00CE1C44" w:rsidRPr="0040110F">
        <w:rPr>
          <w:rFonts w:hint="eastAsia"/>
          <w:szCs w:val="20"/>
        </w:rPr>
        <w:t xml:space="preserve"> </w:t>
      </w:r>
      <w:r w:rsidR="00F72C6E" w:rsidRPr="0040110F">
        <w:rPr>
          <w:rFonts w:hint="eastAsia"/>
          <w:szCs w:val="20"/>
        </w:rPr>
        <w:t>RCE, TBS= 75 bytes, TDL-</w:t>
      </w:r>
      <w:r w:rsidR="00F72C6E">
        <w:rPr>
          <w:rFonts w:eastAsiaTheme="minorEastAsia" w:hint="eastAsia"/>
          <w:szCs w:val="20"/>
          <w:lang w:eastAsia="zh-CN"/>
        </w:rPr>
        <w:t>C</w:t>
      </w:r>
    </w:p>
    <w:p w:rsidR="00000000" w:rsidRDefault="00192D50" w:rsidP="00377A72">
      <w:pPr>
        <w:spacing w:beforeLines="50" w:afterLines="50"/>
        <w:rPr>
          <w:rFonts w:eastAsia="宋体"/>
          <w:szCs w:val="21"/>
          <w:lang w:eastAsia="zh-CN"/>
        </w:rPr>
      </w:pPr>
    </w:p>
    <w:p w:rsidR="00942FCB" w:rsidRDefault="00304F45">
      <w:pPr>
        <w:pStyle w:val="1"/>
        <w:tabs>
          <w:tab w:val="left" w:pos="612"/>
        </w:tabs>
        <w:spacing w:before="120"/>
        <w:ind w:left="795" w:hangingChars="283" w:hanging="795"/>
        <w:rPr>
          <w:rFonts w:ascii="Times New Roman" w:hAnsi="Times New Roman"/>
          <w:szCs w:val="28"/>
        </w:rPr>
      </w:pPr>
      <w:r w:rsidRPr="00DF5A7F">
        <w:rPr>
          <w:rFonts w:ascii="Times New Roman" w:hAnsi="Times New Roman"/>
          <w:szCs w:val="28"/>
        </w:rPr>
        <w:t>Conclusion</w:t>
      </w:r>
    </w:p>
    <w:p w:rsidR="006D197B" w:rsidRPr="00DF5A7F" w:rsidRDefault="006D197B" w:rsidP="006D197B">
      <w:pPr>
        <w:pStyle w:val="a0"/>
        <w:rPr>
          <w:rFonts w:ascii="Times New Roman" w:eastAsia="宋体" w:hAnsi="Times New Roman" w:cs="Times New Roman"/>
          <w:color w:val="auto"/>
        </w:rPr>
      </w:pPr>
      <w:r w:rsidRPr="00DF5A7F">
        <w:rPr>
          <w:rFonts w:ascii="Times New Roman" w:eastAsia="宋体" w:hAnsi="Times New Roman" w:cs="Times New Roman"/>
          <w:color w:val="auto"/>
          <w:lang w:eastAsia="zh-CN"/>
        </w:rPr>
        <w:t xml:space="preserve">In this contribution, we provide </w:t>
      </w:r>
      <w:r w:rsidR="004040AC">
        <w:rPr>
          <w:rFonts w:ascii="Times New Roman" w:eastAsia="宋体" w:hAnsi="Times New Roman" w:cs="Times New Roman" w:hint="eastAsia"/>
          <w:color w:val="auto"/>
          <w:lang w:eastAsia="zh-CN"/>
        </w:rPr>
        <w:t xml:space="preserve">our </w:t>
      </w:r>
      <w:r w:rsidR="004040AC" w:rsidRPr="004040AC">
        <w:rPr>
          <w:rFonts w:ascii="Times New Roman" w:eastAsia="宋体" w:hAnsi="Times New Roman" w:cs="Times New Roman"/>
          <w:color w:val="auto"/>
          <w:lang w:eastAsia="zh-CN"/>
        </w:rPr>
        <w:t>OMA link level simulation results for calibration</w:t>
      </w:r>
      <w:r w:rsidRPr="00DF5A7F">
        <w:rPr>
          <w:rFonts w:ascii="Times New Roman" w:eastAsia="宋体" w:hAnsi="Times New Roman" w:cs="Times New Roman"/>
          <w:color w:val="auto"/>
          <w:lang w:eastAsia="zh-CN"/>
        </w:rPr>
        <w:t xml:space="preserve"> with following observations.</w:t>
      </w:r>
    </w:p>
    <w:p w:rsidR="00000000" w:rsidRDefault="00AD4724" w:rsidP="00377A72">
      <w:pPr>
        <w:numPr>
          <w:ilvl w:val="0"/>
          <w:numId w:val="68"/>
        </w:numPr>
        <w:spacing w:beforeLines="50"/>
        <w:jc w:val="both"/>
        <w:rPr>
          <w:rFonts w:eastAsia="宋体"/>
          <w:b/>
          <w:i/>
          <w:szCs w:val="20"/>
          <w:lang w:eastAsia="zh-CN"/>
        </w:rPr>
      </w:pPr>
      <w:r w:rsidRPr="00DF5A7F">
        <w:rPr>
          <w:rFonts w:eastAsia="宋体"/>
          <w:b/>
          <w:i/>
          <w:szCs w:val="20"/>
          <w:lang w:eastAsia="zh-CN"/>
        </w:rPr>
        <w:t xml:space="preserve">Observation </w:t>
      </w:r>
      <w:r>
        <w:rPr>
          <w:rFonts w:eastAsia="宋体" w:hint="eastAsia"/>
          <w:b/>
          <w:i/>
          <w:szCs w:val="20"/>
          <w:lang w:eastAsia="zh-CN"/>
        </w:rPr>
        <w:t>1</w:t>
      </w:r>
      <w:r w:rsidRPr="00AD4724">
        <w:rPr>
          <w:rFonts w:eastAsia="宋体"/>
          <w:b/>
          <w:i/>
          <w:szCs w:val="20"/>
          <w:lang w:eastAsia="zh-CN"/>
        </w:rPr>
        <w:t>:</w:t>
      </w:r>
      <w:r>
        <w:rPr>
          <w:rFonts w:eastAsia="宋体" w:hint="eastAsia"/>
          <w:b/>
          <w:i/>
          <w:szCs w:val="20"/>
          <w:lang w:eastAsia="zh-CN"/>
        </w:rPr>
        <w:t xml:space="preserve"> </w:t>
      </w:r>
      <w:r w:rsidRPr="00AD4724">
        <w:rPr>
          <w:rFonts w:eastAsia="宋体"/>
          <w:b/>
          <w:i/>
          <w:szCs w:val="20"/>
          <w:lang w:eastAsia="zh-CN"/>
        </w:rPr>
        <w:t>The gap between RCE and ICE for TDL-C channel is larger than the gap for TDL-A channel.</w:t>
      </w:r>
    </w:p>
    <w:p w:rsidR="00146D03" w:rsidRPr="00AD4724" w:rsidRDefault="00AD4724" w:rsidP="00377A72">
      <w:pPr>
        <w:numPr>
          <w:ilvl w:val="0"/>
          <w:numId w:val="68"/>
        </w:numPr>
        <w:spacing w:beforeLines="50"/>
        <w:jc w:val="both"/>
        <w:rPr>
          <w:rFonts w:eastAsia="宋体"/>
          <w:b/>
          <w:i/>
          <w:szCs w:val="20"/>
          <w:lang w:eastAsia="zh-CN"/>
        </w:rPr>
      </w:pPr>
      <w:r w:rsidRPr="00DF5A7F">
        <w:rPr>
          <w:rFonts w:eastAsia="宋体"/>
          <w:b/>
          <w:i/>
          <w:szCs w:val="20"/>
          <w:lang w:eastAsia="zh-CN"/>
        </w:rPr>
        <w:t xml:space="preserve">Observation </w:t>
      </w:r>
      <w:r>
        <w:rPr>
          <w:rFonts w:eastAsia="宋体" w:hint="eastAsia"/>
          <w:b/>
          <w:i/>
          <w:szCs w:val="20"/>
          <w:lang w:eastAsia="zh-CN"/>
        </w:rPr>
        <w:t>2</w:t>
      </w:r>
      <w:r w:rsidRPr="00AD4724">
        <w:rPr>
          <w:rFonts w:eastAsia="宋体"/>
          <w:b/>
          <w:i/>
          <w:szCs w:val="20"/>
          <w:lang w:eastAsia="zh-CN"/>
        </w:rPr>
        <w:t xml:space="preserve">: </w:t>
      </w:r>
      <w:r w:rsidR="00991FAB" w:rsidRPr="00991FAB">
        <w:rPr>
          <w:rFonts w:eastAsia="宋体"/>
          <w:b/>
          <w:i/>
          <w:szCs w:val="20"/>
          <w:lang w:eastAsia="zh-CN"/>
        </w:rPr>
        <w:t>The gap between RCE and ICE in high low target spectral efficiency is larger than the gap in high target spectral efficiency</w:t>
      </w:r>
      <w:r w:rsidRPr="00AD4724">
        <w:rPr>
          <w:rFonts w:eastAsia="宋体"/>
          <w:b/>
          <w:i/>
          <w:szCs w:val="20"/>
          <w:lang w:eastAsia="zh-CN"/>
        </w:rPr>
        <w:t>.</w:t>
      </w:r>
    </w:p>
    <w:p w:rsidR="00942FCB" w:rsidRPr="00DC4B1E" w:rsidRDefault="000003A0">
      <w:pPr>
        <w:pStyle w:val="1"/>
        <w:tabs>
          <w:tab w:val="left" w:pos="612"/>
        </w:tabs>
        <w:spacing w:before="120"/>
        <w:ind w:left="795" w:hangingChars="283" w:hanging="795"/>
        <w:rPr>
          <w:rFonts w:ascii="Times New Roman" w:hAnsi="Times New Roman"/>
          <w:szCs w:val="20"/>
          <w:lang w:eastAsia="zh-CN"/>
        </w:rPr>
      </w:pPr>
      <w:r w:rsidRPr="00DC4B1E">
        <w:rPr>
          <w:rFonts w:ascii="Times New Roman" w:hAnsi="Times New Roman"/>
          <w:szCs w:val="20"/>
          <w:lang w:eastAsia="zh-CN"/>
        </w:rPr>
        <w:t>References</w:t>
      </w:r>
    </w:p>
    <w:p w:rsidR="00126FE2" w:rsidRPr="00DF5A7F" w:rsidRDefault="00583576" w:rsidP="00B416B2">
      <w:pPr>
        <w:pStyle w:val="a0"/>
        <w:numPr>
          <w:ilvl w:val="0"/>
          <w:numId w:val="33"/>
        </w:numPr>
        <w:rPr>
          <w:rFonts w:ascii="Times New Roman" w:eastAsia="宋体" w:hAnsi="Times New Roman" w:cs="Times New Roman"/>
          <w:color w:val="auto"/>
          <w:lang w:eastAsia="zh-CN"/>
        </w:rPr>
      </w:pPr>
      <w:bookmarkStart w:id="2" w:name="_Ref497807403"/>
      <w:r>
        <w:rPr>
          <w:rFonts w:ascii="Times New Roman" w:eastAsia="宋体" w:hAnsi="Times New Roman" w:cs="Times New Roman" w:hint="eastAsia"/>
          <w:color w:val="auto"/>
          <w:lang w:eastAsia="zh-CN"/>
        </w:rPr>
        <w:t>Chairman</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s notes, RAN1#92, 201802</w:t>
      </w:r>
    </w:p>
    <w:p w:rsidR="001D359C" w:rsidRDefault="001D359C" w:rsidP="001D359C">
      <w:pPr>
        <w:pStyle w:val="a0"/>
        <w:numPr>
          <w:ilvl w:val="0"/>
          <w:numId w:val="33"/>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R1-</w:t>
      </w:r>
      <w:r w:rsidR="002E1441">
        <w:rPr>
          <w:rFonts w:ascii="Times New Roman" w:eastAsia="宋体" w:hAnsi="Times New Roman" w:cs="Times New Roman" w:hint="eastAsia"/>
          <w:color w:val="auto"/>
          <w:lang w:eastAsia="zh-CN"/>
        </w:rPr>
        <w:t>1806305</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NOMA </w:t>
      </w:r>
      <w:r>
        <w:rPr>
          <w:rFonts w:ascii="Times New Roman" w:eastAsia="宋体" w:hAnsi="Times New Roman" w:cs="Times New Roman"/>
          <w:color w:val="auto"/>
          <w:lang w:eastAsia="zh-CN"/>
        </w:rPr>
        <w:t>transmitter</w:t>
      </w:r>
      <w:r>
        <w:rPr>
          <w:rFonts w:ascii="Times New Roman" w:eastAsia="宋体" w:hAnsi="Times New Roman" w:cs="Times New Roman" w:hint="eastAsia"/>
          <w:color w:val="auto"/>
          <w:lang w:eastAsia="zh-CN"/>
        </w:rPr>
        <w:t xml:space="preserve"> side signal processing</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 </w:t>
      </w:r>
      <w:r w:rsidRPr="006A7BBD">
        <w:rPr>
          <w:rFonts w:ascii="Times New Roman" w:eastAsia="宋体" w:hAnsi="Times New Roman" w:cs="Times New Roman" w:hint="eastAsia"/>
          <w:color w:val="auto"/>
          <w:lang w:eastAsia="zh-CN"/>
        </w:rPr>
        <w:t xml:space="preserve">CATT, </w:t>
      </w:r>
      <w:r>
        <w:rPr>
          <w:rFonts w:ascii="Times New Roman" w:eastAsia="宋体" w:hAnsi="Times New Roman" w:cs="Times New Roman" w:hint="eastAsia"/>
          <w:color w:val="auto"/>
          <w:lang w:eastAsia="zh-CN"/>
        </w:rPr>
        <w:t>3GPP</w:t>
      </w:r>
      <w:r w:rsidRPr="006A7BBD">
        <w:rPr>
          <w:rFonts w:ascii="Times New Roman" w:eastAsia="宋体" w:hAnsi="Times New Roman" w:cs="Times New Roman" w:hint="eastAsia"/>
          <w:color w:val="auto"/>
          <w:lang w:eastAsia="zh-CN"/>
        </w:rPr>
        <w:t xml:space="preserve"> RAN1#</w:t>
      </w:r>
      <w:r w:rsidR="002E1441">
        <w:rPr>
          <w:rFonts w:ascii="Times New Roman" w:eastAsia="宋体" w:hAnsi="Times New Roman" w:cs="Times New Roman" w:hint="eastAsia"/>
          <w:color w:val="auto"/>
          <w:lang w:eastAsia="zh-CN"/>
        </w:rPr>
        <w:t>93</w:t>
      </w:r>
    </w:p>
    <w:p w:rsidR="001D359C" w:rsidRPr="001D359C" w:rsidRDefault="00611E96" w:rsidP="003E7F55">
      <w:pPr>
        <w:pStyle w:val="af3"/>
        <w:numPr>
          <w:ilvl w:val="0"/>
          <w:numId w:val="33"/>
        </w:numPr>
        <w:ind w:firstLineChars="0"/>
        <w:rPr>
          <w:rFonts w:ascii="Times New Roman" w:hAnsi="Times New Roman"/>
          <w:lang w:eastAsia="zh-CN"/>
        </w:rPr>
      </w:pPr>
      <w:r w:rsidRPr="003E7F55">
        <w:rPr>
          <w:rFonts w:ascii="Times New Roman" w:hAnsi="Times New Roman"/>
          <w:kern w:val="2"/>
          <w:sz w:val="20"/>
          <w:lang w:eastAsia="zh-CN"/>
        </w:rPr>
        <w:t>R</w:t>
      </w:r>
      <w:r>
        <w:rPr>
          <w:rFonts w:ascii="Times New Roman" w:hAnsi="Times New Roman" w:hint="eastAsia"/>
          <w:kern w:val="2"/>
          <w:sz w:val="20"/>
          <w:lang w:eastAsia="zh-CN"/>
        </w:rPr>
        <w:t>1</w:t>
      </w:r>
      <w:r w:rsidR="001D359C" w:rsidRPr="003E7F55">
        <w:rPr>
          <w:rFonts w:ascii="Times New Roman" w:hAnsi="Times New Roman"/>
          <w:kern w:val="2"/>
          <w:sz w:val="20"/>
          <w:lang w:eastAsia="zh-CN"/>
        </w:rPr>
        <w:t>-</w:t>
      </w:r>
      <w:r w:rsidR="002E1441" w:rsidRPr="003E7F55">
        <w:rPr>
          <w:rFonts w:ascii="Times New Roman" w:hAnsi="Times New Roman"/>
          <w:kern w:val="2"/>
          <w:sz w:val="20"/>
          <w:lang w:eastAsia="zh-CN"/>
        </w:rPr>
        <w:t>180</w:t>
      </w:r>
      <w:r w:rsidR="002E1441">
        <w:rPr>
          <w:rFonts w:ascii="Times New Roman" w:hAnsi="Times New Roman" w:hint="eastAsia"/>
          <w:kern w:val="2"/>
          <w:sz w:val="20"/>
          <w:lang w:eastAsia="zh-CN"/>
        </w:rPr>
        <w:t>6306</w:t>
      </w:r>
      <w:r w:rsidR="001D359C" w:rsidRPr="003E7F55">
        <w:rPr>
          <w:rFonts w:ascii="Times New Roman" w:hAnsi="Times New Roman"/>
          <w:kern w:val="2"/>
          <w:sz w:val="20"/>
          <w:lang w:eastAsia="zh-CN"/>
        </w:rPr>
        <w:t xml:space="preserve">, </w:t>
      </w:r>
      <w:r w:rsidR="00717B54">
        <w:rPr>
          <w:rFonts w:ascii="Times New Roman" w:hAnsi="Times New Roman"/>
          <w:kern w:val="2"/>
          <w:sz w:val="20"/>
          <w:lang w:eastAsia="zh-CN"/>
        </w:rPr>
        <w:t>“</w:t>
      </w:r>
      <w:r w:rsidR="001D359C" w:rsidRPr="003E7F55">
        <w:rPr>
          <w:rFonts w:ascii="Times New Roman" w:hAnsi="Times New Roman"/>
          <w:kern w:val="2"/>
          <w:sz w:val="20"/>
          <w:lang w:eastAsia="zh-CN"/>
        </w:rPr>
        <w:t>Discussion on NOMA receivers</w:t>
      </w:r>
      <w:r w:rsidR="00717B54">
        <w:rPr>
          <w:rFonts w:ascii="Times New Roman" w:hAnsi="Times New Roman"/>
          <w:kern w:val="2"/>
          <w:sz w:val="20"/>
          <w:lang w:eastAsia="zh-CN"/>
        </w:rPr>
        <w:t>”</w:t>
      </w:r>
      <w:r w:rsidR="001D359C" w:rsidRPr="003E7F55">
        <w:rPr>
          <w:rFonts w:ascii="Times New Roman" w:hAnsi="Times New Roman"/>
          <w:kern w:val="2"/>
          <w:sz w:val="20"/>
          <w:lang w:eastAsia="zh-CN"/>
        </w:rPr>
        <w:t>, CATT, 3GPP RAN1#</w:t>
      </w:r>
      <w:r w:rsidR="002E1441" w:rsidRPr="003E7F55">
        <w:rPr>
          <w:rFonts w:ascii="Times New Roman" w:hAnsi="Times New Roman"/>
          <w:kern w:val="2"/>
          <w:sz w:val="20"/>
          <w:lang w:eastAsia="zh-CN"/>
        </w:rPr>
        <w:t>9</w:t>
      </w:r>
      <w:r w:rsidR="002E1441">
        <w:rPr>
          <w:rFonts w:ascii="Times New Roman" w:hAnsi="Times New Roman" w:hint="eastAsia"/>
          <w:kern w:val="2"/>
          <w:sz w:val="20"/>
          <w:lang w:eastAsia="zh-CN"/>
        </w:rPr>
        <w:t>3</w:t>
      </w:r>
    </w:p>
    <w:bookmarkEnd w:id="2"/>
    <w:p w:rsidR="0058675F" w:rsidRPr="00DF5A7F" w:rsidRDefault="0058675F" w:rsidP="0058675F">
      <w:pPr>
        <w:pStyle w:val="1"/>
        <w:numPr>
          <w:ilvl w:val="0"/>
          <w:numId w:val="0"/>
        </w:numPr>
        <w:spacing w:before="180"/>
        <w:rPr>
          <w:rFonts w:ascii="Times New Roman" w:eastAsiaTheme="minorEastAsia" w:hAnsi="Times New Roman"/>
          <w:b w:val="0"/>
          <w:lang w:eastAsia="zh-CN"/>
        </w:rPr>
      </w:pPr>
      <w:r w:rsidRPr="00DF5A7F">
        <w:rPr>
          <w:rFonts w:ascii="Times New Roman" w:eastAsia="MS Mincho" w:hAnsi="Times New Roman"/>
        </w:rPr>
        <w:t>Appendix</w:t>
      </w:r>
    </w:p>
    <w:p w:rsidR="0058675F" w:rsidRPr="00DF5A7F" w:rsidRDefault="0058675F" w:rsidP="00377A72">
      <w:pPr>
        <w:pStyle w:val="2"/>
        <w:numPr>
          <w:ilvl w:val="0"/>
          <w:numId w:val="0"/>
        </w:numPr>
        <w:spacing w:beforeLines="50" w:afterLines="50"/>
        <w:ind w:left="567" w:hanging="567"/>
        <w:rPr>
          <w:rFonts w:ascii="Times New Roman" w:eastAsia="宋体" w:hAnsi="Times New Roman" w:cs="Times New Roman"/>
          <w:b w:val="0"/>
        </w:rPr>
      </w:pPr>
      <w:r w:rsidRPr="00DF5A7F">
        <w:rPr>
          <w:rFonts w:ascii="Times New Roman" w:eastAsia="宋体" w:hAnsi="Times New Roman" w:cs="Times New Roman"/>
        </w:rPr>
        <w:t>A.1 LLS assumptions for OMA calibration</w:t>
      </w:r>
    </w:p>
    <w:p w:rsidR="009F3DC5" w:rsidRDefault="008979BF" w:rsidP="000407F4">
      <w:pPr>
        <w:jc w:val="center"/>
        <w:rPr>
          <w:rFonts w:eastAsia="宋体"/>
          <w:b/>
          <w:szCs w:val="20"/>
          <w:lang w:eastAsia="zh-CN"/>
        </w:rPr>
      </w:pPr>
      <w:r w:rsidRPr="001D359C">
        <w:rPr>
          <w:rFonts w:eastAsia="宋体"/>
          <w:b/>
          <w:szCs w:val="20"/>
        </w:rPr>
        <w:t xml:space="preserve">Table </w:t>
      </w:r>
      <w:r w:rsidR="00DC4B1E">
        <w:rPr>
          <w:rFonts w:eastAsia="宋体" w:hint="eastAsia"/>
          <w:b/>
          <w:szCs w:val="20"/>
          <w:lang w:eastAsia="zh-CN"/>
        </w:rPr>
        <w:t>2</w:t>
      </w:r>
      <w:r w:rsidRPr="001D359C">
        <w:rPr>
          <w:rFonts w:eastAsia="宋体"/>
          <w:b/>
          <w:szCs w:val="20"/>
        </w:rPr>
        <w:t xml:space="preserve">: </w:t>
      </w:r>
      <w:r w:rsidR="009C4280" w:rsidRPr="001D359C">
        <w:rPr>
          <w:rFonts w:eastAsia="宋体"/>
          <w:b/>
          <w:szCs w:val="20"/>
          <w:lang w:eastAsia="zh-CN"/>
        </w:rPr>
        <w:t>S</w:t>
      </w:r>
      <w:r w:rsidR="009C4280" w:rsidRPr="001D359C">
        <w:rPr>
          <w:rFonts w:eastAsia="宋体"/>
          <w:b/>
          <w:szCs w:val="20"/>
        </w:rPr>
        <w:t xml:space="preserve">imulation </w:t>
      </w:r>
      <w:r w:rsidRPr="001D359C">
        <w:rPr>
          <w:rFonts w:eastAsia="宋体"/>
          <w:b/>
          <w:szCs w:val="20"/>
        </w:rPr>
        <w:t xml:space="preserve">parameters for </w:t>
      </w:r>
      <w:r w:rsidRPr="001D359C">
        <w:rPr>
          <w:rFonts w:eastAsia="宋体"/>
          <w:b/>
          <w:szCs w:val="20"/>
          <w:lang w:eastAsia="zh-CN"/>
        </w:rPr>
        <w:t>OMA calibration</w:t>
      </w:r>
    </w:p>
    <w:tbl>
      <w:tblPr>
        <w:tblW w:w="0" w:type="auto"/>
        <w:jc w:val="center"/>
        <w:tblInd w:w="-792" w:type="dxa"/>
        <w:tblLook w:val="04A0"/>
      </w:tblPr>
      <w:tblGrid>
        <w:gridCol w:w="2065"/>
        <w:gridCol w:w="1551"/>
        <w:gridCol w:w="1667"/>
        <w:gridCol w:w="1576"/>
        <w:gridCol w:w="3221"/>
      </w:tblGrid>
      <w:tr w:rsidR="002006C5" w:rsidRPr="002006C5" w:rsidTr="00DF4BDA">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2006C5" w:rsidRPr="002006C5" w:rsidRDefault="002006C5" w:rsidP="002006C5">
            <w:pPr>
              <w:ind w:firstLineChars="400" w:firstLine="723"/>
              <w:rPr>
                <w:rFonts w:eastAsia="宋体"/>
                <w:b/>
                <w:bCs/>
                <w:sz w:val="18"/>
                <w:szCs w:val="18"/>
                <w:lang w:eastAsia="zh-CN"/>
              </w:rPr>
            </w:pPr>
            <w:r w:rsidRPr="002006C5">
              <w:rPr>
                <w:rFonts w:eastAsia="宋体"/>
                <w:b/>
                <w:bCs/>
                <w:sz w:val="18"/>
                <w:szCs w:val="18"/>
                <w:lang w:eastAsia="zh-CN"/>
              </w:rPr>
              <w:t>Parameters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2006C5" w:rsidRPr="002006C5" w:rsidRDefault="002006C5" w:rsidP="002006C5">
            <w:pPr>
              <w:ind w:firstLineChars="400" w:firstLine="723"/>
              <w:rPr>
                <w:rFonts w:eastAsia="宋体"/>
                <w:b/>
                <w:bCs/>
                <w:sz w:val="18"/>
                <w:szCs w:val="18"/>
                <w:lang w:eastAsia="zh-CN"/>
              </w:rPr>
            </w:pPr>
            <w:proofErr w:type="spellStart"/>
            <w:r w:rsidRPr="002006C5">
              <w:rPr>
                <w:rFonts w:eastAsia="宋体"/>
                <w:b/>
                <w:bCs/>
                <w:sz w:val="18"/>
                <w:szCs w:val="18"/>
                <w:lang w:eastAsia="zh-CN"/>
              </w:rPr>
              <w:t>mMTC</w:t>
            </w:r>
            <w:proofErr w:type="spellEnd"/>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2006C5" w:rsidRPr="002006C5" w:rsidRDefault="002006C5" w:rsidP="002006C5">
            <w:pPr>
              <w:ind w:firstLineChars="400" w:firstLine="723"/>
              <w:rPr>
                <w:rFonts w:eastAsia="宋体"/>
                <w:b/>
                <w:bCs/>
                <w:sz w:val="18"/>
                <w:szCs w:val="18"/>
                <w:lang w:eastAsia="zh-CN"/>
              </w:rPr>
            </w:pPr>
            <w:r w:rsidRPr="002006C5">
              <w:rPr>
                <w:rFonts w:eastAsia="宋体"/>
                <w:b/>
                <w:bCs/>
                <w:sz w:val="18"/>
                <w:szCs w:val="18"/>
                <w:lang w:eastAsia="zh-CN"/>
              </w:rPr>
              <w:t>URLLC</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2006C5" w:rsidRPr="002006C5" w:rsidRDefault="002006C5" w:rsidP="002006C5">
            <w:pPr>
              <w:ind w:firstLineChars="400" w:firstLine="723"/>
              <w:rPr>
                <w:rFonts w:eastAsia="宋体"/>
                <w:b/>
                <w:bCs/>
                <w:sz w:val="18"/>
                <w:szCs w:val="18"/>
                <w:lang w:eastAsia="zh-CN"/>
              </w:rPr>
            </w:pPr>
            <w:proofErr w:type="spellStart"/>
            <w:r w:rsidRPr="002006C5">
              <w:rPr>
                <w:rFonts w:eastAsia="宋体"/>
                <w:b/>
                <w:bCs/>
                <w:sz w:val="18"/>
                <w:szCs w:val="18"/>
                <w:lang w:eastAsia="zh-CN"/>
              </w:rPr>
              <w:t>eMBB</w:t>
            </w:r>
            <w:proofErr w:type="spellEnd"/>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2006C5" w:rsidRPr="002006C5" w:rsidRDefault="002006C5" w:rsidP="002006C5">
            <w:pPr>
              <w:ind w:firstLineChars="400" w:firstLine="723"/>
              <w:rPr>
                <w:rFonts w:eastAsia="宋体"/>
                <w:b/>
                <w:bCs/>
                <w:sz w:val="18"/>
                <w:szCs w:val="18"/>
                <w:lang w:eastAsia="zh-CN"/>
              </w:rPr>
            </w:pPr>
            <w:r w:rsidRPr="002006C5">
              <w:rPr>
                <w:rFonts w:eastAsia="宋体"/>
                <w:b/>
                <w:bCs/>
                <w:sz w:val="18"/>
                <w:szCs w:val="18"/>
                <w:lang w:eastAsia="zh-CN"/>
              </w:rPr>
              <w:t>Further specified values</w:t>
            </w:r>
          </w:p>
        </w:tc>
      </w:tr>
      <w:tr w:rsidR="002006C5" w:rsidRPr="002006C5" w:rsidTr="00DF4BDA">
        <w:trPr>
          <w:trHeight w:val="106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lastRenderedPageBreak/>
              <w:t>Carrier Frequency</w:t>
            </w:r>
            <w:r w:rsidRPr="002006C5">
              <w:rPr>
                <w:rFonts w:ascii="Arial" w:eastAsia="宋体" w:hAnsi="Arial" w:cs="Arial"/>
                <w:szCs w:val="20"/>
                <w:lang w:eastAsia="zh-CN"/>
              </w:rPr>
              <w:br/>
              <w:t>and Numerology</w:t>
            </w:r>
          </w:p>
        </w:tc>
        <w:tc>
          <w:tcPr>
            <w:tcW w:w="0" w:type="auto"/>
            <w:tcBorders>
              <w:top w:val="nil"/>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700 MHz with SCS = 15 kHz, #OS = 14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A57D0D" w:rsidP="00A57D0D">
            <w:pPr>
              <w:rPr>
                <w:rFonts w:ascii="Arial" w:eastAsia="宋体" w:hAnsi="Arial" w:cs="Arial"/>
                <w:szCs w:val="20"/>
                <w:lang w:eastAsia="zh-CN"/>
              </w:rPr>
            </w:pPr>
            <w:r>
              <w:rPr>
                <w:rFonts w:ascii="Arial" w:eastAsia="宋体" w:hAnsi="Arial" w:cs="Arial" w:hint="eastAsia"/>
                <w:szCs w:val="20"/>
                <w:lang w:eastAsia="zh-CN"/>
              </w:rPr>
              <w:t>4G</w:t>
            </w:r>
            <w:r w:rsidR="003141AF" w:rsidRPr="003141AF">
              <w:rPr>
                <w:rFonts w:ascii="Arial" w:eastAsia="宋体" w:hAnsi="Arial" w:cs="Arial"/>
                <w:szCs w:val="20"/>
                <w:lang w:eastAsia="zh-CN"/>
              </w:rPr>
              <w:t>Hz with SCS = 60 kHz, #OS = 7, NCP</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4 GHz with SCS = 15 kHz, #OS = 14</w:t>
            </w:r>
          </w:p>
        </w:tc>
        <w:tc>
          <w:tcPr>
            <w:tcW w:w="0" w:type="auto"/>
            <w:tcBorders>
              <w:top w:val="nil"/>
              <w:left w:val="nil"/>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720"/>
          <w:jc w:val="center"/>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 xml:space="preserve">Waveform </w:t>
            </w:r>
            <w:r w:rsidRPr="002006C5">
              <w:rPr>
                <w:rFonts w:ascii="Arial" w:eastAsia="宋体" w:hAnsi="Arial" w:cs="Arial"/>
                <w:szCs w:val="20"/>
                <w:lang w:eastAsia="zh-CN"/>
              </w:rPr>
              <w:br/>
              <w:t>(data part)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CP-OFDM and DFT-s-OFDM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CP-OFDM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CP-OFDM</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315"/>
          <w:jc w:val="center"/>
        </w:trPr>
        <w:tc>
          <w:tcPr>
            <w:tcW w:w="0" w:type="auto"/>
            <w:vMerge/>
            <w:tcBorders>
              <w:top w:val="nil"/>
              <w:left w:val="single" w:sz="4" w:space="0" w:color="auto"/>
              <w:bottom w:val="single" w:sz="4" w:space="0" w:color="auto"/>
              <w:right w:val="single" w:sz="4" w:space="0" w:color="auto"/>
            </w:tcBorders>
            <w:vAlign w:val="center"/>
            <w:hideMark/>
          </w:tcPr>
          <w:p w:rsidR="002006C5" w:rsidRPr="002006C5" w:rsidRDefault="002006C5" w:rsidP="002006C5">
            <w:pPr>
              <w:rPr>
                <w:rFonts w:ascii="Arial" w:eastAsia="宋体" w:hAnsi="Arial" w:cs="Arial"/>
                <w:szCs w:val="20"/>
                <w:lang w:eastAsia="zh-CN"/>
              </w:rPr>
            </w:pPr>
          </w:p>
        </w:tc>
        <w:tc>
          <w:tcPr>
            <w:tcW w:w="0" w:type="auto"/>
            <w:vMerge/>
            <w:tcBorders>
              <w:top w:val="nil"/>
              <w:left w:val="single" w:sz="4" w:space="0" w:color="auto"/>
              <w:bottom w:val="single" w:sz="4" w:space="0" w:color="auto"/>
              <w:right w:val="single" w:sz="4" w:space="0" w:color="auto"/>
            </w:tcBorders>
            <w:vAlign w:val="center"/>
            <w:hideMark/>
          </w:tcPr>
          <w:p w:rsidR="002006C5" w:rsidRPr="002006C5" w:rsidRDefault="002006C5" w:rsidP="002006C5">
            <w:pPr>
              <w:rPr>
                <w:rFonts w:ascii="Arial" w:eastAsia="宋体" w:hAnsi="Arial" w:cs="Arial"/>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06C5" w:rsidRPr="002006C5" w:rsidRDefault="002006C5" w:rsidP="002006C5">
            <w:pPr>
              <w:rPr>
                <w:rFonts w:ascii="Arial" w:eastAsia="宋体" w:hAnsi="Arial" w:cs="Arial"/>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06C5" w:rsidRPr="002006C5" w:rsidRDefault="002006C5" w:rsidP="002006C5">
            <w:pPr>
              <w:rPr>
                <w:rFonts w:ascii="Arial" w:eastAsia="宋体" w:hAnsi="Arial" w:cs="Arial"/>
                <w:szCs w:val="20"/>
                <w:lang w:eastAsia="zh-CN"/>
              </w:rPr>
            </w:pPr>
          </w:p>
        </w:tc>
        <w:tc>
          <w:tcPr>
            <w:tcW w:w="0" w:type="auto"/>
            <w:vMerge/>
            <w:tcBorders>
              <w:top w:val="nil"/>
              <w:left w:val="single" w:sz="4" w:space="0" w:color="auto"/>
              <w:bottom w:val="single" w:sz="4" w:space="0" w:color="auto"/>
              <w:right w:val="single" w:sz="4" w:space="0" w:color="auto"/>
            </w:tcBorders>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8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Channel coding</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NR LDPC</w:t>
            </w:r>
          </w:p>
        </w:tc>
        <w:tc>
          <w:tcPr>
            <w:tcW w:w="0" w:type="auto"/>
            <w:tcBorders>
              <w:top w:val="nil"/>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The choice of channel coding here is only for the performance evaluation purpose for NOMA study</w:t>
            </w:r>
          </w:p>
        </w:tc>
      </w:tr>
      <w:tr w:rsidR="002006C5" w:rsidRPr="002006C5" w:rsidTr="00DF4BDA">
        <w:trPr>
          <w:trHeight w:val="3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Allocated bandwidth</w:t>
            </w:r>
          </w:p>
        </w:tc>
        <w:tc>
          <w:tcPr>
            <w:tcW w:w="0" w:type="auto"/>
            <w:tcBorders>
              <w:top w:val="nil"/>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6PRBs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12PRBs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12PRBs</w:t>
            </w:r>
          </w:p>
        </w:tc>
        <w:tc>
          <w:tcPr>
            <w:tcW w:w="0" w:type="auto"/>
            <w:tcBorders>
              <w:top w:val="nil"/>
              <w:left w:val="nil"/>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1020"/>
          <w:jc w:val="center"/>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TBS per UE</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10, 75 bytes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10, 75 bytes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20, 150 bytes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rsidR="002006C5" w:rsidRPr="002006C5" w:rsidRDefault="002006C5" w:rsidP="002006C5">
            <w:pPr>
              <w:rPr>
                <w:rFonts w:ascii="Arial" w:eastAsia="宋体" w:hAnsi="Arial" w:cs="Arial"/>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rsidR="002006C5" w:rsidRPr="002006C5" w:rsidRDefault="002006C5" w:rsidP="002006C5">
            <w:pPr>
              <w:rPr>
                <w:rFonts w:ascii="Arial" w:eastAsia="宋体" w:hAnsi="Arial" w:cs="Arial"/>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06C5" w:rsidRPr="002006C5" w:rsidRDefault="002006C5" w:rsidP="002006C5">
            <w:pPr>
              <w:rPr>
                <w:rFonts w:ascii="Arial" w:eastAsia="宋体" w:hAnsi="Arial" w:cs="Arial"/>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06C5" w:rsidRPr="002006C5" w:rsidRDefault="002006C5" w:rsidP="002006C5">
            <w:pPr>
              <w:rPr>
                <w:rFonts w:ascii="Arial" w:eastAsia="宋体" w:hAnsi="Arial" w:cs="Arial"/>
                <w:szCs w:val="20"/>
                <w:lang w:eastAsia="zh-CN"/>
              </w:rPr>
            </w:pPr>
          </w:p>
        </w:tc>
        <w:tc>
          <w:tcPr>
            <w:tcW w:w="0" w:type="auto"/>
            <w:vMerge/>
            <w:tcBorders>
              <w:top w:val="nil"/>
              <w:left w:val="single" w:sz="4" w:space="0" w:color="auto"/>
              <w:bottom w:val="single" w:sz="4" w:space="0" w:color="auto"/>
              <w:right w:val="single" w:sz="4" w:space="0" w:color="auto"/>
            </w:tcBorders>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52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Target BLER for one transmission</w:t>
            </w:r>
          </w:p>
        </w:tc>
        <w:tc>
          <w:tcPr>
            <w:tcW w:w="0" w:type="auto"/>
            <w:tcBorders>
              <w:top w:val="nil"/>
              <w:left w:val="nil"/>
              <w:bottom w:val="single" w:sz="4" w:space="0" w:color="auto"/>
              <w:right w:val="single" w:sz="4" w:space="0" w:color="auto"/>
            </w:tcBorders>
            <w:shd w:val="clear" w:color="auto" w:fill="auto"/>
            <w:vAlign w:val="center"/>
            <w:hideMark/>
          </w:tcPr>
          <w:p w:rsidR="002006C5" w:rsidRPr="002006C5" w:rsidRDefault="002006C5" w:rsidP="002006C5">
            <w:pPr>
              <w:jc w:val="right"/>
              <w:rPr>
                <w:rFonts w:ascii="Arial" w:eastAsia="宋体" w:hAnsi="Arial" w:cs="Arial"/>
                <w:szCs w:val="20"/>
                <w:lang w:eastAsia="zh-CN"/>
              </w:rPr>
            </w:pPr>
            <w:r w:rsidRPr="002006C5">
              <w:rPr>
                <w:rFonts w:ascii="Arial" w:eastAsia="宋体" w:hAnsi="Arial" w:cs="Arial"/>
                <w:szCs w:val="20"/>
                <w:lang w:eastAsia="zh-CN"/>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2006C5" w:rsidP="002006C5">
            <w:pPr>
              <w:jc w:val="right"/>
              <w:rPr>
                <w:rFonts w:ascii="Arial" w:eastAsia="宋体" w:hAnsi="Arial" w:cs="Arial"/>
                <w:szCs w:val="20"/>
                <w:lang w:eastAsia="zh-CN"/>
              </w:rPr>
            </w:pPr>
            <w:r w:rsidRPr="002006C5">
              <w:rPr>
                <w:rFonts w:ascii="Arial" w:eastAsia="宋体" w:hAnsi="Arial" w:cs="Arial"/>
                <w:szCs w:val="20"/>
                <w:lang w:eastAsia="zh-CN"/>
              </w:rPr>
              <w:t>0.10%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2006C5" w:rsidP="002006C5">
            <w:pPr>
              <w:jc w:val="right"/>
              <w:rPr>
                <w:rFonts w:ascii="Arial" w:eastAsia="宋体" w:hAnsi="Arial" w:cs="Arial"/>
                <w:szCs w:val="20"/>
                <w:lang w:eastAsia="zh-CN"/>
              </w:rPr>
            </w:pPr>
            <w:r w:rsidRPr="002006C5">
              <w:rPr>
                <w:rFonts w:ascii="Arial" w:eastAsia="宋体" w:hAnsi="Arial" w:cs="Arial"/>
                <w:szCs w:val="20"/>
                <w:lang w:eastAsia="zh-CN"/>
              </w:rPr>
              <w:t>10%</w:t>
            </w:r>
          </w:p>
        </w:tc>
        <w:tc>
          <w:tcPr>
            <w:tcW w:w="0" w:type="auto"/>
            <w:tcBorders>
              <w:top w:val="nil"/>
              <w:left w:val="nil"/>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94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BS antenna configuration</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2006C5" w:rsidRDefault="002006C5" w:rsidP="002006C5">
            <w:pPr>
              <w:rPr>
                <w:rFonts w:ascii="Arial" w:eastAsia="宋体" w:hAnsi="Arial" w:cs="Arial"/>
                <w:szCs w:val="20"/>
                <w:lang w:eastAsia="zh-CN"/>
              </w:rPr>
            </w:pPr>
            <w:r w:rsidRPr="002006C5">
              <w:rPr>
                <w:rFonts w:ascii="Arial" w:eastAsia="宋体" w:hAnsi="Arial" w:cs="Arial"/>
                <w:szCs w:val="20"/>
                <w:lang w:eastAsia="zh-CN"/>
              </w:rPr>
              <w:t>2 Rx for 700MHz, 4Rx for 4 GHz.</w:t>
            </w:r>
          </w:p>
          <w:p w:rsidR="00A57D0D" w:rsidRPr="002006C5" w:rsidRDefault="00A57D0D" w:rsidP="002006C5">
            <w:pPr>
              <w:rPr>
                <w:rFonts w:ascii="Arial" w:eastAsia="宋体" w:hAnsi="Arial" w:cs="Arial"/>
                <w:szCs w:val="20"/>
                <w:lang w:eastAsia="zh-CN"/>
              </w:rPr>
            </w:pPr>
            <w:r w:rsidRPr="00A57D0D">
              <w:rPr>
                <w:rFonts w:ascii="Arial" w:eastAsia="宋体" w:hAnsi="Arial" w:cs="Arial"/>
                <w:szCs w:val="20"/>
                <w:lang w:eastAsia="zh-CN"/>
              </w:rPr>
              <w:t>4 GHz with SCS = 60 kHz, #OS = 7, NCP (4Rx)</w:t>
            </w:r>
          </w:p>
        </w:tc>
        <w:tc>
          <w:tcPr>
            <w:tcW w:w="0" w:type="auto"/>
            <w:tcBorders>
              <w:top w:val="nil"/>
              <w:left w:val="nil"/>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52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UE antenna configuration</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 xml:space="preserve">1Tx  </w:t>
            </w:r>
          </w:p>
        </w:tc>
        <w:tc>
          <w:tcPr>
            <w:tcW w:w="0" w:type="auto"/>
            <w:tcBorders>
              <w:top w:val="nil"/>
              <w:left w:val="nil"/>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79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Propagation channel &amp; UE velocity</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TDL-A 30ns and TDL-C 300ns in TR38.901, 3km/h</w:t>
            </w:r>
          </w:p>
        </w:tc>
        <w:tc>
          <w:tcPr>
            <w:tcW w:w="0" w:type="auto"/>
            <w:tcBorders>
              <w:top w:val="nil"/>
              <w:left w:val="nil"/>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76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Max number of HARQ transmission</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1</w:t>
            </w:r>
          </w:p>
        </w:tc>
        <w:tc>
          <w:tcPr>
            <w:tcW w:w="0" w:type="auto"/>
            <w:tcBorders>
              <w:top w:val="nil"/>
              <w:left w:val="nil"/>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Channel estimation</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Ideal channel estimation and realistic channel estimation</w:t>
            </w:r>
            <w:r w:rsidR="00A0211E">
              <w:rPr>
                <w:rFonts w:ascii="Arial" w:eastAsia="宋体" w:hAnsi="Arial" w:cs="Arial" w:hint="eastAsia"/>
                <w:szCs w:val="20"/>
                <w:lang w:eastAsia="zh-CN"/>
              </w:rPr>
              <w:t xml:space="preserve"> (MMSE)</w:t>
            </w:r>
          </w:p>
        </w:tc>
        <w:tc>
          <w:tcPr>
            <w:tcW w:w="0" w:type="auto"/>
            <w:tcBorders>
              <w:top w:val="nil"/>
              <w:left w:val="nil"/>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DMRS overhead</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2006C5" w:rsidRPr="002006C5" w:rsidRDefault="002006C5" w:rsidP="002974BC">
            <w:pPr>
              <w:rPr>
                <w:rFonts w:ascii="Arial" w:eastAsia="宋体" w:hAnsi="Arial" w:cs="Arial"/>
                <w:szCs w:val="20"/>
                <w:lang w:eastAsia="zh-CN"/>
              </w:rPr>
            </w:pPr>
            <w:r w:rsidRPr="002006C5">
              <w:rPr>
                <w:rFonts w:ascii="Arial" w:eastAsia="宋体" w:hAnsi="Arial" w:cs="Arial"/>
                <w:szCs w:val="20"/>
                <w:lang w:eastAsia="zh-CN"/>
              </w:rPr>
              <w:t>1/7 for #OS 7 and 14</w:t>
            </w:r>
          </w:p>
        </w:tc>
        <w:tc>
          <w:tcPr>
            <w:tcW w:w="0" w:type="auto"/>
            <w:tcBorders>
              <w:top w:val="nil"/>
              <w:left w:val="nil"/>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79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MA signature allocation (for data and DMRS)</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Fixed</w:t>
            </w:r>
          </w:p>
        </w:tc>
        <w:tc>
          <w:tcPr>
            <w:tcW w:w="0" w:type="auto"/>
            <w:tcBorders>
              <w:top w:val="nil"/>
              <w:left w:val="nil"/>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540"/>
          <w:jc w:val="center"/>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Distribution of avg. SNR</w:t>
            </w:r>
          </w:p>
        </w:tc>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Equal</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230"/>
          <w:jc w:val="center"/>
        </w:trPr>
        <w:tc>
          <w:tcPr>
            <w:tcW w:w="0" w:type="auto"/>
            <w:vMerge/>
            <w:tcBorders>
              <w:top w:val="nil"/>
              <w:left w:val="single" w:sz="4" w:space="0" w:color="auto"/>
              <w:bottom w:val="single" w:sz="4" w:space="0" w:color="auto"/>
              <w:right w:val="single" w:sz="4" w:space="0" w:color="auto"/>
            </w:tcBorders>
            <w:vAlign w:val="center"/>
            <w:hideMark/>
          </w:tcPr>
          <w:p w:rsidR="002006C5" w:rsidRPr="002006C5" w:rsidRDefault="002006C5" w:rsidP="002006C5">
            <w:pPr>
              <w:rPr>
                <w:rFonts w:ascii="Arial" w:eastAsia="宋体" w:hAnsi="Arial" w:cs="Arial"/>
                <w:szCs w:val="20"/>
                <w:lang w:eastAsia="zh-CN"/>
              </w:rPr>
            </w:pPr>
          </w:p>
        </w:tc>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2006C5" w:rsidRPr="002006C5" w:rsidRDefault="002006C5" w:rsidP="002006C5">
            <w:pPr>
              <w:rPr>
                <w:rFonts w:ascii="Arial" w:eastAsia="宋体" w:hAnsi="Arial" w:cs="Arial"/>
                <w:szCs w:val="20"/>
                <w:lang w:eastAsia="zh-CN"/>
              </w:rPr>
            </w:pPr>
          </w:p>
        </w:tc>
        <w:tc>
          <w:tcPr>
            <w:tcW w:w="0" w:type="auto"/>
            <w:vMerge/>
            <w:tcBorders>
              <w:top w:val="nil"/>
              <w:left w:val="single" w:sz="4" w:space="0" w:color="auto"/>
              <w:bottom w:val="single" w:sz="4" w:space="0" w:color="auto"/>
              <w:right w:val="single" w:sz="4" w:space="0" w:color="auto"/>
            </w:tcBorders>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3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Timing offset</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0</w:t>
            </w:r>
          </w:p>
        </w:tc>
        <w:tc>
          <w:tcPr>
            <w:tcW w:w="0" w:type="auto"/>
            <w:tcBorders>
              <w:top w:val="nil"/>
              <w:left w:val="nil"/>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3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Frequency error</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0</w:t>
            </w:r>
          </w:p>
        </w:tc>
        <w:tc>
          <w:tcPr>
            <w:tcW w:w="0" w:type="auto"/>
            <w:tcBorders>
              <w:top w:val="nil"/>
              <w:left w:val="nil"/>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r w:rsidR="002006C5" w:rsidRPr="002006C5" w:rsidTr="00DF4BDA">
        <w:trPr>
          <w:trHeight w:val="52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Traffic model for link level</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2006C5" w:rsidRPr="002006C5" w:rsidRDefault="002006C5" w:rsidP="002006C5">
            <w:pPr>
              <w:rPr>
                <w:rFonts w:ascii="Arial" w:eastAsia="宋体" w:hAnsi="Arial" w:cs="Arial"/>
                <w:szCs w:val="20"/>
                <w:lang w:eastAsia="zh-CN"/>
              </w:rPr>
            </w:pPr>
            <w:r w:rsidRPr="002006C5">
              <w:rPr>
                <w:rFonts w:ascii="Arial" w:eastAsia="宋体" w:hAnsi="Arial" w:cs="Arial"/>
                <w:szCs w:val="20"/>
                <w:lang w:eastAsia="zh-CN"/>
              </w:rPr>
              <w:t>Full buffer</w:t>
            </w:r>
          </w:p>
        </w:tc>
        <w:tc>
          <w:tcPr>
            <w:tcW w:w="0" w:type="auto"/>
            <w:tcBorders>
              <w:top w:val="nil"/>
              <w:left w:val="nil"/>
              <w:bottom w:val="single" w:sz="4" w:space="0" w:color="auto"/>
              <w:right w:val="single" w:sz="4" w:space="0" w:color="auto"/>
            </w:tcBorders>
            <w:shd w:val="clear" w:color="auto" w:fill="auto"/>
            <w:vAlign w:val="center"/>
          </w:tcPr>
          <w:p w:rsidR="002006C5" w:rsidRPr="002006C5" w:rsidRDefault="002006C5" w:rsidP="002006C5">
            <w:pPr>
              <w:rPr>
                <w:rFonts w:ascii="Arial" w:eastAsia="宋体" w:hAnsi="Arial" w:cs="Arial"/>
                <w:szCs w:val="20"/>
                <w:lang w:eastAsia="zh-CN"/>
              </w:rPr>
            </w:pPr>
          </w:p>
        </w:tc>
      </w:tr>
    </w:tbl>
    <w:p w:rsidR="00B67F2C" w:rsidRPr="00DF5A7F" w:rsidRDefault="00B67F2C" w:rsidP="000407F4">
      <w:pPr>
        <w:rPr>
          <w:rFonts w:eastAsia="宋体"/>
          <w:lang w:eastAsia="zh-CN"/>
        </w:rPr>
      </w:pPr>
      <w:bookmarkStart w:id="3" w:name="_GoBack"/>
      <w:bookmarkEnd w:id="3"/>
    </w:p>
    <w:sectPr w:rsidR="00B67F2C" w:rsidRPr="00DF5A7F" w:rsidSect="00C77966">
      <w:headerReference w:type="default" r:id="rId24"/>
      <w:footerReference w:type="even" r:id="rId25"/>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D50" w:rsidRDefault="00192D50">
      <w:r>
        <w:separator/>
      </w:r>
    </w:p>
  </w:endnote>
  <w:endnote w:type="continuationSeparator" w:id="0">
    <w:p w:rsidR="00192D50" w:rsidRDefault="00192D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6B5" w:rsidRDefault="00FE3A44" w:rsidP="00E74107">
    <w:pPr>
      <w:pStyle w:val="ac"/>
      <w:framePr w:wrap="around" w:vAnchor="text" w:hAnchor="margin" w:xAlign="center" w:y="1"/>
      <w:rPr>
        <w:rStyle w:val="af"/>
      </w:rPr>
    </w:pPr>
    <w:r>
      <w:rPr>
        <w:rStyle w:val="af"/>
      </w:rPr>
      <w:fldChar w:fldCharType="begin"/>
    </w:r>
    <w:r w:rsidR="00CD36B5">
      <w:rPr>
        <w:rStyle w:val="af"/>
      </w:rPr>
      <w:instrText xml:space="preserve">PAGE  </w:instrText>
    </w:r>
    <w:r>
      <w:rPr>
        <w:rStyle w:val="af"/>
      </w:rPr>
      <w:fldChar w:fldCharType="end"/>
    </w:r>
  </w:p>
  <w:p w:rsidR="00CD36B5" w:rsidRDefault="00CD36B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D50" w:rsidRDefault="00192D50">
      <w:r>
        <w:separator/>
      </w:r>
    </w:p>
  </w:footnote>
  <w:footnote w:type="continuationSeparator" w:id="0">
    <w:p w:rsidR="00192D50" w:rsidRDefault="00192D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6B5" w:rsidRDefault="00CD36B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4467F36"/>
    <w:multiLevelType w:val="hybridMultilevel"/>
    <w:tmpl w:val="57888432"/>
    <w:lvl w:ilvl="0" w:tplc="44166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6D4645"/>
    <w:multiLevelType w:val="hybridMultilevel"/>
    <w:tmpl w:val="DBFAB6C6"/>
    <w:lvl w:ilvl="0" w:tplc="171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4649EB"/>
    <w:multiLevelType w:val="hybridMultilevel"/>
    <w:tmpl w:val="19E0F36A"/>
    <w:lvl w:ilvl="0" w:tplc="2E109844">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0">
    <w:nsid w:val="1FA119F9"/>
    <w:multiLevelType w:val="hybridMultilevel"/>
    <w:tmpl w:val="61C65D3E"/>
    <w:lvl w:ilvl="0" w:tplc="77520370">
      <w:start w:val="1"/>
      <w:numFmt w:val="lowerLetter"/>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675F59"/>
    <w:multiLevelType w:val="hybridMultilevel"/>
    <w:tmpl w:val="F42AAE50"/>
    <w:lvl w:ilvl="0" w:tplc="C94E551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DA32F4"/>
    <w:multiLevelType w:val="hybridMultilevel"/>
    <w:tmpl w:val="15D28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1B3D1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5">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6">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FB0741"/>
    <w:multiLevelType w:val="hybridMultilevel"/>
    <w:tmpl w:val="D45085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8E128E"/>
    <w:multiLevelType w:val="hybridMultilevel"/>
    <w:tmpl w:val="1B20D96A"/>
    <w:lvl w:ilvl="0" w:tplc="5750EF02">
      <w:start w:val="1"/>
      <w:numFmt w:val="decimal"/>
      <w:lvlText w:val="%1."/>
      <w:lvlJc w:val="left"/>
      <w:pPr>
        <w:tabs>
          <w:tab w:val="num" w:pos="720"/>
        </w:tabs>
        <w:ind w:left="720" w:hanging="360"/>
      </w:pPr>
    </w:lvl>
    <w:lvl w:ilvl="1" w:tplc="B83EBD78" w:tentative="1">
      <w:start w:val="1"/>
      <w:numFmt w:val="decimal"/>
      <w:lvlText w:val="%2."/>
      <w:lvlJc w:val="left"/>
      <w:pPr>
        <w:tabs>
          <w:tab w:val="num" w:pos="1440"/>
        </w:tabs>
        <w:ind w:left="1440" w:hanging="360"/>
      </w:pPr>
    </w:lvl>
    <w:lvl w:ilvl="2" w:tplc="55F64FF0" w:tentative="1">
      <w:start w:val="1"/>
      <w:numFmt w:val="decimal"/>
      <w:lvlText w:val="%3."/>
      <w:lvlJc w:val="left"/>
      <w:pPr>
        <w:tabs>
          <w:tab w:val="num" w:pos="2160"/>
        </w:tabs>
        <w:ind w:left="2160" w:hanging="360"/>
      </w:pPr>
    </w:lvl>
    <w:lvl w:ilvl="3" w:tplc="27565C3C" w:tentative="1">
      <w:start w:val="1"/>
      <w:numFmt w:val="decimal"/>
      <w:lvlText w:val="%4."/>
      <w:lvlJc w:val="left"/>
      <w:pPr>
        <w:tabs>
          <w:tab w:val="num" w:pos="2880"/>
        </w:tabs>
        <w:ind w:left="2880" w:hanging="360"/>
      </w:pPr>
    </w:lvl>
    <w:lvl w:ilvl="4" w:tplc="D95AE5E6" w:tentative="1">
      <w:start w:val="1"/>
      <w:numFmt w:val="decimal"/>
      <w:lvlText w:val="%5."/>
      <w:lvlJc w:val="left"/>
      <w:pPr>
        <w:tabs>
          <w:tab w:val="num" w:pos="3600"/>
        </w:tabs>
        <w:ind w:left="3600" w:hanging="360"/>
      </w:pPr>
    </w:lvl>
    <w:lvl w:ilvl="5" w:tplc="36FCD224" w:tentative="1">
      <w:start w:val="1"/>
      <w:numFmt w:val="decimal"/>
      <w:lvlText w:val="%6."/>
      <w:lvlJc w:val="left"/>
      <w:pPr>
        <w:tabs>
          <w:tab w:val="num" w:pos="4320"/>
        </w:tabs>
        <w:ind w:left="4320" w:hanging="360"/>
      </w:pPr>
    </w:lvl>
    <w:lvl w:ilvl="6" w:tplc="53FAEE44" w:tentative="1">
      <w:start w:val="1"/>
      <w:numFmt w:val="decimal"/>
      <w:lvlText w:val="%7."/>
      <w:lvlJc w:val="left"/>
      <w:pPr>
        <w:tabs>
          <w:tab w:val="num" w:pos="5040"/>
        </w:tabs>
        <w:ind w:left="5040" w:hanging="360"/>
      </w:pPr>
    </w:lvl>
    <w:lvl w:ilvl="7" w:tplc="42CE4966" w:tentative="1">
      <w:start w:val="1"/>
      <w:numFmt w:val="decimal"/>
      <w:lvlText w:val="%8."/>
      <w:lvlJc w:val="left"/>
      <w:pPr>
        <w:tabs>
          <w:tab w:val="num" w:pos="5760"/>
        </w:tabs>
        <w:ind w:left="5760" w:hanging="360"/>
      </w:pPr>
    </w:lvl>
    <w:lvl w:ilvl="8" w:tplc="43B6FE30" w:tentative="1">
      <w:start w:val="1"/>
      <w:numFmt w:val="decimal"/>
      <w:lvlText w:val="%9."/>
      <w:lvlJc w:val="left"/>
      <w:pPr>
        <w:tabs>
          <w:tab w:val="num" w:pos="6480"/>
        </w:tabs>
        <w:ind w:left="6480" w:hanging="360"/>
      </w:pPr>
    </w:lvl>
  </w:abstractNum>
  <w:abstractNum w:abstractNumId="3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9E869A9"/>
    <w:multiLevelType w:val="multilevel"/>
    <w:tmpl w:val="A7B8CFD2"/>
    <w:lvl w:ilvl="0">
      <w:start w:val="1"/>
      <w:numFmt w:val="decimal"/>
      <w:suff w:val="space"/>
      <w:lvlText w:val="%1."/>
      <w:lvlJc w:val="left"/>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3">
    <w:nsid w:val="5E9B2387"/>
    <w:multiLevelType w:val="hybridMultilevel"/>
    <w:tmpl w:val="CCCADC3A"/>
    <w:lvl w:ilvl="0" w:tplc="63E6D174">
      <w:start w:val="1"/>
      <w:numFmt w:val="lowerLetter"/>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34">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5">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7">
    <w:nsid w:val="6D023569"/>
    <w:multiLevelType w:val="hybridMultilevel"/>
    <w:tmpl w:val="C2966D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1">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6876924"/>
    <w:multiLevelType w:val="hybridMultilevel"/>
    <w:tmpl w:val="43268670"/>
    <w:lvl w:ilvl="0" w:tplc="02B2C472">
      <w:start w:val="1"/>
      <w:numFmt w:val="bullet"/>
      <w:lvlText w:val="•"/>
      <w:lvlJc w:val="left"/>
      <w:pPr>
        <w:ind w:left="640" w:hanging="420"/>
      </w:pPr>
      <w:rPr>
        <w:rFonts w:ascii="宋体" w:eastAsia="宋体" w:hAnsi="宋体"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3">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BB3468E6"/>
    <w:lvl w:ilvl="0">
      <w:start w:val="1"/>
      <w:numFmt w:val="decimal"/>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Times New Roman" w:hAnsi="Times New Roman" w:cs="Times New Roman"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46">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40"/>
  </w:num>
  <w:num w:numId="3">
    <w:abstractNumId w:val="44"/>
  </w:num>
  <w:num w:numId="4">
    <w:abstractNumId w:val="27"/>
  </w:num>
  <w:num w:numId="5">
    <w:abstractNumId w:val="30"/>
  </w:num>
  <w:num w:numId="6">
    <w:abstractNumId w:val="46"/>
  </w:num>
  <w:num w:numId="7">
    <w:abstractNumId w:val="35"/>
  </w:num>
  <w:num w:numId="8">
    <w:abstractNumId w:val="18"/>
  </w:num>
  <w:num w:numId="9">
    <w:abstractNumId w:val="3"/>
  </w:num>
  <w:num w:numId="10">
    <w:abstractNumId w:val="25"/>
  </w:num>
  <w:num w:numId="11">
    <w:abstractNumId w:val="41"/>
  </w:num>
  <w:num w:numId="12">
    <w:abstractNumId w:val="39"/>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0"/>
  </w:num>
  <w:num w:numId="18">
    <w:abstractNumId w:val="8"/>
  </w:num>
  <w:num w:numId="19">
    <w:abstractNumId w:val="38"/>
  </w:num>
  <w:num w:numId="20">
    <w:abstractNumId w:val="26"/>
  </w:num>
  <w:num w:numId="21">
    <w:abstractNumId w:val="9"/>
  </w:num>
  <w:num w:numId="22">
    <w:abstractNumId w:val="5"/>
  </w:num>
  <w:num w:numId="23">
    <w:abstractNumId w:val="1"/>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45"/>
  </w:num>
  <w:num w:numId="28">
    <w:abstractNumId w:val="45"/>
  </w:num>
  <w:num w:numId="29">
    <w:abstractNumId w:val="45"/>
  </w:num>
  <w:num w:numId="30">
    <w:abstractNumId w:val="45"/>
  </w:num>
  <w:num w:numId="31">
    <w:abstractNumId w:val="45"/>
  </w:num>
  <w:num w:numId="32">
    <w:abstractNumId w:val="45"/>
  </w:num>
  <w:num w:numId="33">
    <w:abstractNumId w:val="13"/>
  </w:num>
  <w:num w:numId="34">
    <w:abstractNumId w:val="2"/>
  </w:num>
  <w:num w:numId="35">
    <w:abstractNumId w:val="36"/>
  </w:num>
  <w:num w:numId="36">
    <w:abstractNumId w:val="43"/>
  </w:num>
  <w:num w:numId="37">
    <w:abstractNumId w:val="32"/>
  </w:num>
  <w:num w:numId="38">
    <w:abstractNumId w:val="12"/>
  </w:num>
  <w:num w:numId="39">
    <w:abstractNumId w:val="14"/>
  </w:num>
  <w:num w:numId="40">
    <w:abstractNumId w:val="24"/>
  </w:num>
  <w:num w:numId="41">
    <w:abstractNumId w:val="21"/>
  </w:num>
  <w:num w:numId="42">
    <w:abstractNumId w:val="23"/>
  </w:num>
  <w:num w:numId="43">
    <w:abstractNumId w:val="11"/>
  </w:num>
  <w:num w:numId="44">
    <w:abstractNumId w:val="31"/>
  </w:num>
  <w:num w:numId="45">
    <w:abstractNumId w:val="6"/>
  </w:num>
  <w:num w:numId="46">
    <w:abstractNumId w:val="45"/>
  </w:num>
  <w:num w:numId="47">
    <w:abstractNumId w:val="16"/>
  </w:num>
  <w:num w:numId="48">
    <w:abstractNumId w:val="29"/>
  </w:num>
  <w:num w:numId="49">
    <w:abstractNumId w:val="4"/>
  </w:num>
  <w:num w:numId="50">
    <w:abstractNumId w:val="28"/>
  </w:num>
  <w:num w:numId="51">
    <w:abstractNumId w:val="7"/>
  </w:num>
  <w:num w:numId="52">
    <w:abstractNumId w:val="45"/>
  </w:num>
  <w:num w:numId="53">
    <w:abstractNumId w:val="45"/>
  </w:num>
  <w:num w:numId="54">
    <w:abstractNumId w:val="37"/>
  </w:num>
  <w:num w:numId="55">
    <w:abstractNumId w:val="10"/>
  </w:num>
  <w:num w:numId="56">
    <w:abstractNumId w:val="33"/>
  </w:num>
  <w:num w:numId="57">
    <w:abstractNumId w:val="45"/>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num>
  <w:num w:numId="61">
    <w:abstractNumId w:val="17"/>
  </w:num>
  <w:num w:numId="62">
    <w:abstractNumId w:val="17"/>
  </w:num>
  <w:num w:numId="63">
    <w:abstractNumId w:val="17"/>
  </w:num>
  <w:num w:numId="64">
    <w:abstractNumId w:val="17"/>
  </w:num>
  <w:num w:numId="65">
    <w:abstractNumId w:val="17"/>
  </w:num>
  <w:num w:numId="66">
    <w:abstractNumId w:val="17"/>
  </w:num>
  <w:num w:numId="67">
    <w:abstractNumId w:val="17"/>
  </w:num>
  <w:num w:numId="68">
    <w:abstractNumId w:val="42"/>
  </w:num>
  <w:num w:numId="69">
    <w:abstractNumId w:val="17"/>
  </w:num>
  <w:num w:numId="70">
    <w:abstractNumId w:val="17"/>
  </w:num>
  <w:num w:numId="71">
    <w:abstractNumId w:val="17"/>
  </w:num>
  <w:num w:numId="72">
    <w:abstractNumId w:val="17"/>
  </w:num>
  <w:num w:numId="73">
    <w:abstractNumId w:val="17"/>
  </w:num>
  <w:num w:numId="74">
    <w:abstractNumId w:val="17"/>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4C65"/>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74E"/>
    <w:rsid w:val="00020997"/>
    <w:rsid w:val="0002099E"/>
    <w:rsid w:val="00020ED3"/>
    <w:rsid w:val="00020F24"/>
    <w:rsid w:val="00020F26"/>
    <w:rsid w:val="00020FE4"/>
    <w:rsid w:val="00021242"/>
    <w:rsid w:val="000213ED"/>
    <w:rsid w:val="00021611"/>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429"/>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6867"/>
    <w:rsid w:val="000373E8"/>
    <w:rsid w:val="0003741A"/>
    <w:rsid w:val="000375C3"/>
    <w:rsid w:val="00037611"/>
    <w:rsid w:val="00037703"/>
    <w:rsid w:val="000407F4"/>
    <w:rsid w:val="00040E77"/>
    <w:rsid w:val="00040E9E"/>
    <w:rsid w:val="00040F62"/>
    <w:rsid w:val="00041214"/>
    <w:rsid w:val="00041236"/>
    <w:rsid w:val="0004168B"/>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C73"/>
    <w:rsid w:val="00046E98"/>
    <w:rsid w:val="00047273"/>
    <w:rsid w:val="00047464"/>
    <w:rsid w:val="000474C2"/>
    <w:rsid w:val="000474FD"/>
    <w:rsid w:val="000477FC"/>
    <w:rsid w:val="00047969"/>
    <w:rsid w:val="00047C7A"/>
    <w:rsid w:val="00047EFC"/>
    <w:rsid w:val="0005004D"/>
    <w:rsid w:val="000500B0"/>
    <w:rsid w:val="000500F7"/>
    <w:rsid w:val="000501AF"/>
    <w:rsid w:val="000501CC"/>
    <w:rsid w:val="00050574"/>
    <w:rsid w:val="0005064D"/>
    <w:rsid w:val="000507E7"/>
    <w:rsid w:val="00050E51"/>
    <w:rsid w:val="0005117B"/>
    <w:rsid w:val="000519B6"/>
    <w:rsid w:val="00052172"/>
    <w:rsid w:val="000521C6"/>
    <w:rsid w:val="00052321"/>
    <w:rsid w:val="0005237B"/>
    <w:rsid w:val="0005247B"/>
    <w:rsid w:val="0005272E"/>
    <w:rsid w:val="000527CF"/>
    <w:rsid w:val="000528D6"/>
    <w:rsid w:val="00052F5C"/>
    <w:rsid w:val="00053267"/>
    <w:rsid w:val="000534DF"/>
    <w:rsid w:val="00053ED7"/>
    <w:rsid w:val="00053FFA"/>
    <w:rsid w:val="00054175"/>
    <w:rsid w:val="00054226"/>
    <w:rsid w:val="0005470C"/>
    <w:rsid w:val="000548DA"/>
    <w:rsid w:val="00054934"/>
    <w:rsid w:val="000549FF"/>
    <w:rsid w:val="00054C2E"/>
    <w:rsid w:val="00054E4C"/>
    <w:rsid w:val="00054EE1"/>
    <w:rsid w:val="00055222"/>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559"/>
    <w:rsid w:val="00070818"/>
    <w:rsid w:val="00070DA9"/>
    <w:rsid w:val="00071378"/>
    <w:rsid w:val="00071769"/>
    <w:rsid w:val="00071C86"/>
    <w:rsid w:val="00071F77"/>
    <w:rsid w:val="00072005"/>
    <w:rsid w:val="00072098"/>
    <w:rsid w:val="00072B54"/>
    <w:rsid w:val="00072E11"/>
    <w:rsid w:val="0007312C"/>
    <w:rsid w:val="000731F9"/>
    <w:rsid w:val="00073B9A"/>
    <w:rsid w:val="0007403D"/>
    <w:rsid w:val="00074551"/>
    <w:rsid w:val="000745D2"/>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50D"/>
    <w:rsid w:val="00084731"/>
    <w:rsid w:val="000849AD"/>
    <w:rsid w:val="00084BEE"/>
    <w:rsid w:val="00084CC7"/>
    <w:rsid w:val="00085577"/>
    <w:rsid w:val="00085A07"/>
    <w:rsid w:val="00085CC9"/>
    <w:rsid w:val="00085D97"/>
    <w:rsid w:val="00085F3E"/>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C78"/>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64F"/>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5DD"/>
    <w:rsid w:val="000A2800"/>
    <w:rsid w:val="000A2ACD"/>
    <w:rsid w:val="000A2DAD"/>
    <w:rsid w:val="000A2E4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611"/>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2B1"/>
    <w:rsid w:val="000D0490"/>
    <w:rsid w:val="000D09F9"/>
    <w:rsid w:val="000D1521"/>
    <w:rsid w:val="000D15C0"/>
    <w:rsid w:val="000D1614"/>
    <w:rsid w:val="000D2208"/>
    <w:rsid w:val="000D279C"/>
    <w:rsid w:val="000D2BE7"/>
    <w:rsid w:val="000D2DDF"/>
    <w:rsid w:val="000D30F8"/>
    <w:rsid w:val="000D3526"/>
    <w:rsid w:val="000D4A4A"/>
    <w:rsid w:val="000D4AD2"/>
    <w:rsid w:val="000D4ADA"/>
    <w:rsid w:val="000D4EF9"/>
    <w:rsid w:val="000D5261"/>
    <w:rsid w:val="000D53A6"/>
    <w:rsid w:val="000D57F3"/>
    <w:rsid w:val="000D58EC"/>
    <w:rsid w:val="000D5AFE"/>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59"/>
    <w:rsid w:val="000E15C5"/>
    <w:rsid w:val="000E160F"/>
    <w:rsid w:val="000E1D04"/>
    <w:rsid w:val="000E2200"/>
    <w:rsid w:val="000E23E7"/>
    <w:rsid w:val="000E24EB"/>
    <w:rsid w:val="000E264E"/>
    <w:rsid w:val="000E27FA"/>
    <w:rsid w:val="000E2A18"/>
    <w:rsid w:val="000E2EF5"/>
    <w:rsid w:val="000E2FBA"/>
    <w:rsid w:val="000E2FC5"/>
    <w:rsid w:val="000E3052"/>
    <w:rsid w:val="000E347D"/>
    <w:rsid w:val="000E3791"/>
    <w:rsid w:val="000E4351"/>
    <w:rsid w:val="000E44CB"/>
    <w:rsid w:val="000E4B87"/>
    <w:rsid w:val="000E4CA2"/>
    <w:rsid w:val="000E4F13"/>
    <w:rsid w:val="000E5742"/>
    <w:rsid w:val="000E58F2"/>
    <w:rsid w:val="000E5C45"/>
    <w:rsid w:val="000E66CF"/>
    <w:rsid w:val="000E67A2"/>
    <w:rsid w:val="000E7031"/>
    <w:rsid w:val="000F00BD"/>
    <w:rsid w:val="000F0380"/>
    <w:rsid w:val="000F0572"/>
    <w:rsid w:val="000F0A65"/>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924"/>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1EDA"/>
    <w:rsid w:val="001020B2"/>
    <w:rsid w:val="001020C0"/>
    <w:rsid w:val="0010214D"/>
    <w:rsid w:val="001025C7"/>
    <w:rsid w:val="001025FD"/>
    <w:rsid w:val="001029AD"/>
    <w:rsid w:val="00102E1A"/>
    <w:rsid w:val="00102F8A"/>
    <w:rsid w:val="00103142"/>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54"/>
    <w:rsid w:val="001113AF"/>
    <w:rsid w:val="00111509"/>
    <w:rsid w:val="0011207B"/>
    <w:rsid w:val="00112208"/>
    <w:rsid w:val="001122F3"/>
    <w:rsid w:val="001126A1"/>
    <w:rsid w:val="001129D7"/>
    <w:rsid w:val="00112CA5"/>
    <w:rsid w:val="00112CE0"/>
    <w:rsid w:val="00112EDB"/>
    <w:rsid w:val="00113123"/>
    <w:rsid w:val="0011335B"/>
    <w:rsid w:val="001137C4"/>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C55"/>
    <w:rsid w:val="00125ECD"/>
    <w:rsid w:val="0012691E"/>
    <w:rsid w:val="00126C05"/>
    <w:rsid w:val="00126D06"/>
    <w:rsid w:val="00126E4F"/>
    <w:rsid w:val="00126E91"/>
    <w:rsid w:val="00126FE2"/>
    <w:rsid w:val="00127016"/>
    <w:rsid w:val="001270BB"/>
    <w:rsid w:val="001272E9"/>
    <w:rsid w:val="0012778C"/>
    <w:rsid w:val="00127AE7"/>
    <w:rsid w:val="00127CC3"/>
    <w:rsid w:val="001300D6"/>
    <w:rsid w:val="00130175"/>
    <w:rsid w:val="00130685"/>
    <w:rsid w:val="00130687"/>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D03"/>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8D0"/>
    <w:rsid w:val="00152CA4"/>
    <w:rsid w:val="00152CDD"/>
    <w:rsid w:val="001530BE"/>
    <w:rsid w:val="00153263"/>
    <w:rsid w:val="00153418"/>
    <w:rsid w:val="0015351E"/>
    <w:rsid w:val="0015358E"/>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0D43"/>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2E"/>
    <w:rsid w:val="00164E6C"/>
    <w:rsid w:val="00164FFE"/>
    <w:rsid w:val="001651CE"/>
    <w:rsid w:val="001651D8"/>
    <w:rsid w:val="00165280"/>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6C5"/>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3CCC"/>
    <w:rsid w:val="00184125"/>
    <w:rsid w:val="0018446C"/>
    <w:rsid w:val="001845D1"/>
    <w:rsid w:val="001846F0"/>
    <w:rsid w:val="00184B00"/>
    <w:rsid w:val="00185000"/>
    <w:rsid w:val="00185102"/>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D50"/>
    <w:rsid w:val="00192EBF"/>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5C8"/>
    <w:rsid w:val="00195C46"/>
    <w:rsid w:val="00195CD4"/>
    <w:rsid w:val="0019605D"/>
    <w:rsid w:val="00196D9C"/>
    <w:rsid w:val="00196FEF"/>
    <w:rsid w:val="00197104"/>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70"/>
    <w:rsid w:val="001A66EE"/>
    <w:rsid w:val="001A6A09"/>
    <w:rsid w:val="001A6AC7"/>
    <w:rsid w:val="001A6CC3"/>
    <w:rsid w:val="001A6DD1"/>
    <w:rsid w:val="001A71E9"/>
    <w:rsid w:val="001A73C9"/>
    <w:rsid w:val="001A7514"/>
    <w:rsid w:val="001A7543"/>
    <w:rsid w:val="001B04A6"/>
    <w:rsid w:val="001B04E9"/>
    <w:rsid w:val="001B08BC"/>
    <w:rsid w:val="001B09D1"/>
    <w:rsid w:val="001B0EFF"/>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02"/>
    <w:rsid w:val="001B7295"/>
    <w:rsid w:val="001B7326"/>
    <w:rsid w:val="001B7814"/>
    <w:rsid w:val="001B7DEA"/>
    <w:rsid w:val="001B7E5A"/>
    <w:rsid w:val="001C0000"/>
    <w:rsid w:val="001C025D"/>
    <w:rsid w:val="001C0514"/>
    <w:rsid w:val="001C095B"/>
    <w:rsid w:val="001C0E7A"/>
    <w:rsid w:val="001C1530"/>
    <w:rsid w:val="001C165E"/>
    <w:rsid w:val="001C1819"/>
    <w:rsid w:val="001C1D37"/>
    <w:rsid w:val="001C2215"/>
    <w:rsid w:val="001C22A9"/>
    <w:rsid w:val="001C22DC"/>
    <w:rsid w:val="001C262F"/>
    <w:rsid w:val="001C2710"/>
    <w:rsid w:val="001C2A8B"/>
    <w:rsid w:val="001C2CCE"/>
    <w:rsid w:val="001C2F40"/>
    <w:rsid w:val="001C32B8"/>
    <w:rsid w:val="001C3979"/>
    <w:rsid w:val="001C398B"/>
    <w:rsid w:val="001C3A7C"/>
    <w:rsid w:val="001C3BCF"/>
    <w:rsid w:val="001C3C16"/>
    <w:rsid w:val="001C3D8E"/>
    <w:rsid w:val="001C4BCD"/>
    <w:rsid w:val="001C4E1A"/>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59C"/>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586"/>
    <w:rsid w:val="001E2B86"/>
    <w:rsid w:val="001E2DD6"/>
    <w:rsid w:val="001E3295"/>
    <w:rsid w:val="001E3505"/>
    <w:rsid w:val="001E3554"/>
    <w:rsid w:val="001E3F8A"/>
    <w:rsid w:val="001E43F5"/>
    <w:rsid w:val="001E44AD"/>
    <w:rsid w:val="001E470D"/>
    <w:rsid w:val="001E4766"/>
    <w:rsid w:val="001E497C"/>
    <w:rsid w:val="001E4A31"/>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6C5"/>
    <w:rsid w:val="002007B1"/>
    <w:rsid w:val="00200EB6"/>
    <w:rsid w:val="00201745"/>
    <w:rsid w:val="0020195C"/>
    <w:rsid w:val="00201E4E"/>
    <w:rsid w:val="00201F25"/>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64A"/>
    <w:rsid w:val="00207779"/>
    <w:rsid w:val="00207D16"/>
    <w:rsid w:val="00207EAB"/>
    <w:rsid w:val="00207EE5"/>
    <w:rsid w:val="002103D4"/>
    <w:rsid w:val="00210548"/>
    <w:rsid w:val="002105C4"/>
    <w:rsid w:val="0021096E"/>
    <w:rsid w:val="00210E80"/>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3B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AD3"/>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3F05"/>
    <w:rsid w:val="0024405C"/>
    <w:rsid w:val="002440EF"/>
    <w:rsid w:val="002442DB"/>
    <w:rsid w:val="002449B2"/>
    <w:rsid w:val="00244C60"/>
    <w:rsid w:val="00244ECF"/>
    <w:rsid w:val="002455CB"/>
    <w:rsid w:val="002457C5"/>
    <w:rsid w:val="00245B80"/>
    <w:rsid w:val="00245E32"/>
    <w:rsid w:val="00245FF6"/>
    <w:rsid w:val="002460AF"/>
    <w:rsid w:val="002461E4"/>
    <w:rsid w:val="00246299"/>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6E4"/>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BA5"/>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31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3301"/>
    <w:rsid w:val="0027497C"/>
    <w:rsid w:val="00274B72"/>
    <w:rsid w:val="00274BDB"/>
    <w:rsid w:val="00274F2A"/>
    <w:rsid w:val="00275303"/>
    <w:rsid w:val="00275384"/>
    <w:rsid w:val="00275CBB"/>
    <w:rsid w:val="00275F21"/>
    <w:rsid w:val="002761A1"/>
    <w:rsid w:val="002761B0"/>
    <w:rsid w:val="00276B7E"/>
    <w:rsid w:val="00276B8B"/>
    <w:rsid w:val="00277067"/>
    <w:rsid w:val="00277319"/>
    <w:rsid w:val="00277723"/>
    <w:rsid w:val="002778BE"/>
    <w:rsid w:val="00277977"/>
    <w:rsid w:val="00277E86"/>
    <w:rsid w:val="00277E88"/>
    <w:rsid w:val="00277E99"/>
    <w:rsid w:val="002805A9"/>
    <w:rsid w:val="002806EC"/>
    <w:rsid w:val="00280761"/>
    <w:rsid w:val="00280A70"/>
    <w:rsid w:val="00280C80"/>
    <w:rsid w:val="00280E2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600"/>
    <w:rsid w:val="002858DD"/>
    <w:rsid w:val="00286238"/>
    <w:rsid w:val="002869F1"/>
    <w:rsid w:val="002877F3"/>
    <w:rsid w:val="00287999"/>
    <w:rsid w:val="00287B14"/>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6C3"/>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4BC"/>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619"/>
    <w:rsid w:val="002A37D5"/>
    <w:rsid w:val="002A3B69"/>
    <w:rsid w:val="002A4065"/>
    <w:rsid w:val="002A4226"/>
    <w:rsid w:val="002A42F6"/>
    <w:rsid w:val="002A4300"/>
    <w:rsid w:val="002A4381"/>
    <w:rsid w:val="002A45AF"/>
    <w:rsid w:val="002A477A"/>
    <w:rsid w:val="002A49F8"/>
    <w:rsid w:val="002A4A15"/>
    <w:rsid w:val="002A4BDB"/>
    <w:rsid w:val="002A4CB3"/>
    <w:rsid w:val="002A51A8"/>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BD7"/>
    <w:rsid w:val="002B2C6F"/>
    <w:rsid w:val="002B2D17"/>
    <w:rsid w:val="002B2E20"/>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B0D"/>
    <w:rsid w:val="002B7F46"/>
    <w:rsid w:val="002C06C1"/>
    <w:rsid w:val="002C099F"/>
    <w:rsid w:val="002C0BA3"/>
    <w:rsid w:val="002C0CA5"/>
    <w:rsid w:val="002C0FA2"/>
    <w:rsid w:val="002C1041"/>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CA1"/>
    <w:rsid w:val="002D1D7B"/>
    <w:rsid w:val="002D24B4"/>
    <w:rsid w:val="002D2655"/>
    <w:rsid w:val="002D2CBB"/>
    <w:rsid w:val="002D2E2A"/>
    <w:rsid w:val="002D37C8"/>
    <w:rsid w:val="002D3AEC"/>
    <w:rsid w:val="002D3D90"/>
    <w:rsid w:val="002D3E51"/>
    <w:rsid w:val="002D40EF"/>
    <w:rsid w:val="002D4397"/>
    <w:rsid w:val="002D4BE3"/>
    <w:rsid w:val="002D4C07"/>
    <w:rsid w:val="002D5389"/>
    <w:rsid w:val="002D53A8"/>
    <w:rsid w:val="002D5636"/>
    <w:rsid w:val="002D570C"/>
    <w:rsid w:val="002D570F"/>
    <w:rsid w:val="002D62AC"/>
    <w:rsid w:val="002D669B"/>
    <w:rsid w:val="002D68E0"/>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441"/>
    <w:rsid w:val="002E19AC"/>
    <w:rsid w:val="002E1B19"/>
    <w:rsid w:val="002E1C2B"/>
    <w:rsid w:val="002E255E"/>
    <w:rsid w:val="002E2A3F"/>
    <w:rsid w:val="002E2A4C"/>
    <w:rsid w:val="002E2AAC"/>
    <w:rsid w:val="002E2C37"/>
    <w:rsid w:val="002E2FAD"/>
    <w:rsid w:val="002E2FDC"/>
    <w:rsid w:val="002E32E6"/>
    <w:rsid w:val="002E3AF4"/>
    <w:rsid w:val="002E3D5C"/>
    <w:rsid w:val="002E3E0A"/>
    <w:rsid w:val="002E44BD"/>
    <w:rsid w:val="002E4D26"/>
    <w:rsid w:val="002E4D40"/>
    <w:rsid w:val="002E4DB4"/>
    <w:rsid w:val="002E4E3A"/>
    <w:rsid w:val="002E5204"/>
    <w:rsid w:val="002E54F7"/>
    <w:rsid w:val="002E5878"/>
    <w:rsid w:val="002E5AAB"/>
    <w:rsid w:val="002E6191"/>
    <w:rsid w:val="002E6419"/>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D30"/>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8AA"/>
    <w:rsid w:val="00300992"/>
    <w:rsid w:val="00301A4E"/>
    <w:rsid w:val="00301ACA"/>
    <w:rsid w:val="00302017"/>
    <w:rsid w:val="003021FA"/>
    <w:rsid w:val="00302254"/>
    <w:rsid w:val="0030258F"/>
    <w:rsid w:val="00302797"/>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1AF"/>
    <w:rsid w:val="0031442C"/>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8A7"/>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87E"/>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A6E"/>
    <w:rsid w:val="00327B8A"/>
    <w:rsid w:val="00327C21"/>
    <w:rsid w:val="00327D76"/>
    <w:rsid w:val="00327D7D"/>
    <w:rsid w:val="0033024F"/>
    <w:rsid w:val="00330350"/>
    <w:rsid w:val="00330890"/>
    <w:rsid w:val="00330F35"/>
    <w:rsid w:val="0033151E"/>
    <w:rsid w:val="00331538"/>
    <w:rsid w:val="00331829"/>
    <w:rsid w:val="00331A54"/>
    <w:rsid w:val="00331C2D"/>
    <w:rsid w:val="00331CDE"/>
    <w:rsid w:val="003320B2"/>
    <w:rsid w:val="003326C0"/>
    <w:rsid w:val="00332880"/>
    <w:rsid w:val="00332CD8"/>
    <w:rsid w:val="00333243"/>
    <w:rsid w:val="00333318"/>
    <w:rsid w:val="003337BD"/>
    <w:rsid w:val="00333C20"/>
    <w:rsid w:val="00334BA4"/>
    <w:rsid w:val="00334C43"/>
    <w:rsid w:val="003352D9"/>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1F4"/>
    <w:rsid w:val="00346231"/>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AE2"/>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5A0"/>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8DE"/>
    <w:rsid w:val="003639F7"/>
    <w:rsid w:val="00363F1F"/>
    <w:rsid w:val="00363FAD"/>
    <w:rsid w:val="00364072"/>
    <w:rsid w:val="00364176"/>
    <w:rsid w:val="003643C2"/>
    <w:rsid w:val="003643EB"/>
    <w:rsid w:val="0036467B"/>
    <w:rsid w:val="00364900"/>
    <w:rsid w:val="00364943"/>
    <w:rsid w:val="00364B1D"/>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5E9"/>
    <w:rsid w:val="00375A85"/>
    <w:rsid w:val="003760E7"/>
    <w:rsid w:val="0037646E"/>
    <w:rsid w:val="00376757"/>
    <w:rsid w:val="003767B6"/>
    <w:rsid w:val="00376CCE"/>
    <w:rsid w:val="00376F7A"/>
    <w:rsid w:val="0037711F"/>
    <w:rsid w:val="00377162"/>
    <w:rsid w:val="0037728E"/>
    <w:rsid w:val="00377832"/>
    <w:rsid w:val="0037799C"/>
    <w:rsid w:val="003779ED"/>
    <w:rsid w:val="00377A72"/>
    <w:rsid w:val="00377A8F"/>
    <w:rsid w:val="00377D3B"/>
    <w:rsid w:val="00377FFD"/>
    <w:rsid w:val="00380067"/>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1A4"/>
    <w:rsid w:val="00384437"/>
    <w:rsid w:val="00384747"/>
    <w:rsid w:val="003848C0"/>
    <w:rsid w:val="00384CB1"/>
    <w:rsid w:val="00384D63"/>
    <w:rsid w:val="003850CF"/>
    <w:rsid w:val="00385137"/>
    <w:rsid w:val="0038514C"/>
    <w:rsid w:val="003853BE"/>
    <w:rsid w:val="00385676"/>
    <w:rsid w:val="0038583C"/>
    <w:rsid w:val="00385870"/>
    <w:rsid w:val="003859E7"/>
    <w:rsid w:val="00385C53"/>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07E7"/>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1960"/>
    <w:rsid w:val="003B2317"/>
    <w:rsid w:val="003B26E3"/>
    <w:rsid w:val="003B2803"/>
    <w:rsid w:val="003B342C"/>
    <w:rsid w:val="003B3703"/>
    <w:rsid w:val="003B3B83"/>
    <w:rsid w:val="003B3CFD"/>
    <w:rsid w:val="003B3DA7"/>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6E3"/>
    <w:rsid w:val="003B6854"/>
    <w:rsid w:val="003B6AA2"/>
    <w:rsid w:val="003B6C08"/>
    <w:rsid w:val="003B6D8C"/>
    <w:rsid w:val="003B6F06"/>
    <w:rsid w:val="003B75BF"/>
    <w:rsid w:val="003B75D7"/>
    <w:rsid w:val="003B7B5D"/>
    <w:rsid w:val="003C0083"/>
    <w:rsid w:val="003C05AA"/>
    <w:rsid w:val="003C0D94"/>
    <w:rsid w:val="003C144D"/>
    <w:rsid w:val="003C1B47"/>
    <w:rsid w:val="003C1B7C"/>
    <w:rsid w:val="003C1BEC"/>
    <w:rsid w:val="003C1CC3"/>
    <w:rsid w:val="003C1CCB"/>
    <w:rsid w:val="003C1F61"/>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38C"/>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CF1"/>
    <w:rsid w:val="003D6D49"/>
    <w:rsid w:val="003D709F"/>
    <w:rsid w:val="003D72B6"/>
    <w:rsid w:val="003D740B"/>
    <w:rsid w:val="003D744D"/>
    <w:rsid w:val="003D7D4E"/>
    <w:rsid w:val="003E0523"/>
    <w:rsid w:val="003E05A5"/>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5C5"/>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E7F55"/>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CB3"/>
    <w:rsid w:val="003F5F75"/>
    <w:rsid w:val="003F63D5"/>
    <w:rsid w:val="003F6B51"/>
    <w:rsid w:val="003F6F71"/>
    <w:rsid w:val="003F703C"/>
    <w:rsid w:val="003F77AC"/>
    <w:rsid w:val="004004DB"/>
    <w:rsid w:val="00400A07"/>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0AC"/>
    <w:rsid w:val="00404253"/>
    <w:rsid w:val="00404571"/>
    <w:rsid w:val="0040459C"/>
    <w:rsid w:val="00404AE5"/>
    <w:rsid w:val="00404B9C"/>
    <w:rsid w:val="004050A7"/>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17FA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C69"/>
    <w:rsid w:val="004220E3"/>
    <w:rsid w:val="004223A5"/>
    <w:rsid w:val="0042249B"/>
    <w:rsid w:val="00422668"/>
    <w:rsid w:val="00422732"/>
    <w:rsid w:val="00422A7D"/>
    <w:rsid w:val="00422B7D"/>
    <w:rsid w:val="00422C37"/>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8A4"/>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37EAA"/>
    <w:rsid w:val="00440605"/>
    <w:rsid w:val="00440618"/>
    <w:rsid w:val="0044068C"/>
    <w:rsid w:val="00440779"/>
    <w:rsid w:val="00440B3E"/>
    <w:rsid w:val="00441030"/>
    <w:rsid w:val="0044126E"/>
    <w:rsid w:val="004412C2"/>
    <w:rsid w:val="004412E7"/>
    <w:rsid w:val="004417E3"/>
    <w:rsid w:val="00441941"/>
    <w:rsid w:val="00442070"/>
    <w:rsid w:val="00442596"/>
    <w:rsid w:val="004426E1"/>
    <w:rsid w:val="004428C2"/>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7F2"/>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00D"/>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3DB"/>
    <w:rsid w:val="0045770B"/>
    <w:rsid w:val="004578A3"/>
    <w:rsid w:val="00457D2B"/>
    <w:rsid w:val="004601E2"/>
    <w:rsid w:val="00460517"/>
    <w:rsid w:val="004609D0"/>
    <w:rsid w:val="00460A1D"/>
    <w:rsid w:val="004610C5"/>
    <w:rsid w:val="00461101"/>
    <w:rsid w:val="004615F9"/>
    <w:rsid w:val="00461622"/>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A22"/>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4D3"/>
    <w:rsid w:val="00484650"/>
    <w:rsid w:val="00484FE2"/>
    <w:rsid w:val="0048509D"/>
    <w:rsid w:val="00485378"/>
    <w:rsid w:val="00485888"/>
    <w:rsid w:val="00485B5F"/>
    <w:rsid w:val="00486817"/>
    <w:rsid w:val="00486898"/>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AD"/>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61B"/>
    <w:rsid w:val="004A079A"/>
    <w:rsid w:val="004A0883"/>
    <w:rsid w:val="004A0CA3"/>
    <w:rsid w:val="004A1063"/>
    <w:rsid w:val="004A139E"/>
    <w:rsid w:val="004A13A5"/>
    <w:rsid w:val="004A1ECF"/>
    <w:rsid w:val="004A1F78"/>
    <w:rsid w:val="004A20E0"/>
    <w:rsid w:val="004A23FE"/>
    <w:rsid w:val="004A2421"/>
    <w:rsid w:val="004A2470"/>
    <w:rsid w:val="004A2D4C"/>
    <w:rsid w:val="004A2D57"/>
    <w:rsid w:val="004A3073"/>
    <w:rsid w:val="004A3912"/>
    <w:rsid w:val="004A3CB5"/>
    <w:rsid w:val="004A410D"/>
    <w:rsid w:val="004A455A"/>
    <w:rsid w:val="004A47D5"/>
    <w:rsid w:val="004A4991"/>
    <w:rsid w:val="004A4AB5"/>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CBF"/>
    <w:rsid w:val="004A7E02"/>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D4B"/>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537"/>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927"/>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3B51"/>
    <w:rsid w:val="004E4113"/>
    <w:rsid w:val="004E4ADA"/>
    <w:rsid w:val="004E51C1"/>
    <w:rsid w:val="004E540C"/>
    <w:rsid w:val="004E5B83"/>
    <w:rsid w:val="004E5ECF"/>
    <w:rsid w:val="004E62E0"/>
    <w:rsid w:val="004E63D5"/>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AB2"/>
    <w:rsid w:val="004F5E75"/>
    <w:rsid w:val="004F60F8"/>
    <w:rsid w:val="004F65AE"/>
    <w:rsid w:val="004F6D84"/>
    <w:rsid w:val="004F7427"/>
    <w:rsid w:val="004F749D"/>
    <w:rsid w:val="004F753A"/>
    <w:rsid w:val="004F757B"/>
    <w:rsid w:val="004F7821"/>
    <w:rsid w:val="004F79EC"/>
    <w:rsid w:val="004F7C78"/>
    <w:rsid w:val="00500165"/>
    <w:rsid w:val="00500903"/>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4EF0"/>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07B"/>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CFC"/>
    <w:rsid w:val="005160E9"/>
    <w:rsid w:val="0051623C"/>
    <w:rsid w:val="00516F1E"/>
    <w:rsid w:val="00516F35"/>
    <w:rsid w:val="005174E2"/>
    <w:rsid w:val="005178DE"/>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BC9"/>
    <w:rsid w:val="00522F3E"/>
    <w:rsid w:val="00523115"/>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4B0"/>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5E2"/>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52A"/>
    <w:rsid w:val="00553B3E"/>
    <w:rsid w:val="00553F91"/>
    <w:rsid w:val="005548DC"/>
    <w:rsid w:val="00554A41"/>
    <w:rsid w:val="0055503D"/>
    <w:rsid w:val="005550D3"/>
    <w:rsid w:val="00555A96"/>
    <w:rsid w:val="00555BB0"/>
    <w:rsid w:val="00555FBB"/>
    <w:rsid w:val="00556010"/>
    <w:rsid w:val="005560C5"/>
    <w:rsid w:val="0055627D"/>
    <w:rsid w:val="0055637B"/>
    <w:rsid w:val="00556AC9"/>
    <w:rsid w:val="00556BA0"/>
    <w:rsid w:val="005570EF"/>
    <w:rsid w:val="005571EF"/>
    <w:rsid w:val="00557774"/>
    <w:rsid w:val="0055785A"/>
    <w:rsid w:val="00557C76"/>
    <w:rsid w:val="00560A46"/>
    <w:rsid w:val="00560B20"/>
    <w:rsid w:val="00560B7F"/>
    <w:rsid w:val="00560CC7"/>
    <w:rsid w:val="00560E7D"/>
    <w:rsid w:val="00560FA3"/>
    <w:rsid w:val="005612C0"/>
    <w:rsid w:val="005613E2"/>
    <w:rsid w:val="00561A26"/>
    <w:rsid w:val="00561BA6"/>
    <w:rsid w:val="00561C69"/>
    <w:rsid w:val="00561F49"/>
    <w:rsid w:val="00561FCB"/>
    <w:rsid w:val="00562862"/>
    <w:rsid w:val="00562A80"/>
    <w:rsid w:val="00562BD7"/>
    <w:rsid w:val="00562C01"/>
    <w:rsid w:val="005630CF"/>
    <w:rsid w:val="00563276"/>
    <w:rsid w:val="00563544"/>
    <w:rsid w:val="0056392D"/>
    <w:rsid w:val="00563A01"/>
    <w:rsid w:val="00563FC5"/>
    <w:rsid w:val="005645FF"/>
    <w:rsid w:val="0056471C"/>
    <w:rsid w:val="00564991"/>
    <w:rsid w:val="00564D80"/>
    <w:rsid w:val="00564E02"/>
    <w:rsid w:val="00564F4C"/>
    <w:rsid w:val="00564FE1"/>
    <w:rsid w:val="0056517B"/>
    <w:rsid w:val="005657F0"/>
    <w:rsid w:val="00565C2C"/>
    <w:rsid w:val="00565D07"/>
    <w:rsid w:val="00566162"/>
    <w:rsid w:val="00566221"/>
    <w:rsid w:val="00566C49"/>
    <w:rsid w:val="00566D78"/>
    <w:rsid w:val="00566DC3"/>
    <w:rsid w:val="00566E8C"/>
    <w:rsid w:val="0056710A"/>
    <w:rsid w:val="005673CB"/>
    <w:rsid w:val="005673D3"/>
    <w:rsid w:val="005675ED"/>
    <w:rsid w:val="00567785"/>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C6D"/>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576"/>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75F"/>
    <w:rsid w:val="005869EF"/>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B8E"/>
    <w:rsid w:val="005A0D46"/>
    <w:rsid w:val="005A11BA"/>
    <w:rsid w:val="005A1473"/>
    <w:rsid w:val="005A1797"/>
    <w:rsid w:val="005A197A"/>
    <w:rsid w:val="005A1CA8"/>
    <w:rsid w:val="005A1ED6"/>
    <w:rsid w:val="005A1F8F"/>
    <w:rsid w:val="005A2461"/>
    <w:rsid w:val="005A274D"/>
    <w:rsid w:val="005A286A"/>
    <w:rsid w:val="005A30CB"/>
    <w:rsid w:val="005A325B"/>
    <w:rsid w:val="005A331E"/>
    <w:rsid w:val="005A38D1"/>
    <w:rsid w:val="005A3B00"/>
    <w:rsid w:val="005A3D67"/>
    <w:rsid w:val="005A4A0C"/>
    <w:rsid w:val="005A5132"/>
    <w:rsid w:val="005A539F"/>
    <w:rsid w:val="005A5664"/>
    <w:rsid w:val="005A5EAE"/>
    <w:rsid w:val="005A5EFF"/>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63D"/>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39A"/>
    <w:rsid w:val="005C2508"/>
    <w:rsid w:val="005C25F6"/>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04"/>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4F21"/>
    <w:rsid w:val="005D590A"/>
    <w:rsid w:val="005D5C46"/>
    <w:rsid w:val="005D61EC"/>
    <w:rsid w:val="005D62D7"/>
    <w:rsid w:val="005D65D6"/>
    <w:rsid w:val="005D67D7"/>
    <w:rsid w:val="005D6DBE"/>
    <w:rsid w:val="005D6DD6"/>
    <w:rsid w:val="005D7359"/>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796"/>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3DFF"/>
    <w:rsid w:val="005F4068"/>
    <w:rsid w:val="005F4157"/>
    <w:rsid w:val="005F448F"/>
    <w:rsid w:val="005F454E"/>
    <w:rsid w:val="005F4664"/>
    <w:rsid w:val="005F499D"/>
    <w:rsid w:val="005F4E88"/>
    <w:rsid w:val="005F4EF1"/>
    <w:rsid w:val="005F50FC"/>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37AC"/>
    <w:rsid w:val="00604A07"/>
    <w:rsid w:val="00604A8F"/>
    <w:rsid w:val="00604D88"/>
    <w:rsid w:val="00605031"/>
    <w:rsid w:val="006050CC"/>
    <w:rsid w:val="0060534F"/>
    <w:rsid w:val="006057D0"/>
    <w:rsid w:val="00605DFE"/>
    <w:rsid w:val="00606891"/>
    <w:rsid w:val="006068CA"/>
    <w:rsid w:val="00606CB3"/>
    <w:rsid w:val="00606E69"/>
    <w:rsid w:val="00606FBF"/>
    <w:rsid w:val="0060704F"/>
    <w:rsid w:val="00607255"/>
    <w:rsid w:val="00607637"/>
    <w:rsid w:val="0061007B"/>
    <w:rsid w:val="0061011E"/>
    <w:rsid w:val="00610A4D"/>
    <w:rsid w:val="00611242"/>
    <w:rsid w:val="006112EC"/>
    <w:rsid w:val="006117E9"/>
    <w:rsid w:val="00611BC8"/>
    <w:rsid w:val="00611CB1"/>
    <w:rsid w:val="00611DFA"/>
    <w:rsid w:val="00611E96"/>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21"/>
    <w:rsid w:val="0062559E"/>
    <w:rsid w:val="00625837"/>
    <w:rsid w:val="00625B50"/>
    <w:rsid w:val="00625F51"/>
    <w:rsid w:val="00626092"/>
    <w:rsid w:val="00626214"/>
    <w:rsid w:val="0062632F"/>
    <w:rsid w:val="00626365"/>
    <w:rsid w:val="006264AD"/>
    <w:rsid w:val="00626920"/>
    <w:rsid w:val="00626F65"/>
    <w:rsid w:val="006275DA"/>
    <w:rsid w:val="00627B16"/>
    <w:rsid w:val="00627BEF"/>
    <w:rsid w:val="006300C5"/>
    <w:rsid w:val="00630132"/>
    <w:rsid w:val="006302C2"/>
    <w:rsid w:val="006303E4"/>
    <w:rsid w:val="00630731"/>
    <w:rsid w:val="006307BF"/>
    <w:rsid w:val="0063089E"/>
    <w:rsid w:val="00630A36"/>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3CC"/>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0F97"/>
    <w:rsid w:val="0066100A"/>
    <w:rsid w:val="006611C8"/>
    <w:rsid w:val="0066130F"/>
    <w:rsid w:val="006617E7"/>
    <w:rsid w:val="00661822"/>
    <w:rsid w:val="006618AC"/>
    <w:rsid w:val="00661A46"/>
    <w:rsid w:val="00661BE0"/>
    <w:rsid w:val="0066204F"/>
    <w:rsid w:val="00662239"/>
    <w:rsid w:val="00662F39"/>
    <w:rsid w:val="006632B0"/>
    <w:rsid w:val="00663468"/>
    <w:rsid w:val="00663768"/>
    <w:rsid w:val="006637EB"/>
    <w:rsid w:val="00664E76"/>
    <w:rsid w:val="00665373"/>
    <w:rsid w:val="006654CA"/>
    <w:rsid w:val="006657EC"/>
    <w:rsid w:val="00665BA8"/>
    <w:rsid w:val="00665C5B"/>
    <w:rsid w:val="00665CE8"/>
    <w:rsid w:val="00666109"/>
    <w:rsid w:val="0066615F"/>
    <w:rsid w:val="0066617C"/>
    <w:rsid w:val="006662A7"/>
    <w:rsid w:val="006663E9"/>
    <w:rsid w:val="006667C5"/>
    <w:rsid w:val="00666C5C"/>
    <w:rsid w:val="0066786C"/>
    <w:rsid w:val="00667F89"/>
    <w:rsid w:val="006700CD"/>
    <w:rsid w:val="00670166"/>
    <w:rsid w:val="006702AC"/>
    <w:rsid w:val="00670367"/>
    <w:rsid w:val="0067039E"/>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0E2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D80"/>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B4C"/>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06D"/>
    <w:rsid w:val="006B3276"/>
    <w:rsid w:val="006B35B3"/>
    <w:rsid w:val="006B36F0"/>
    <w:rsid w:val="006B40BF"/>
    <w:rsid w:val="006B424B"/>
    <w:rsid w:val="006B4273"/>
    <w:rsid w:val="006B47B7"/>
    <w:rsid w:val="006B4C34"/>
    <w:rsid w:val="006B4C39"/>
    <w:rsid w:val="006B4EB0"/>
    <w:rsid w:val="006B508F"/>
    <w:rsid w:val="006B525C"/>
    <w:rsid w:val="006B56D2"/>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5BB3"/>
    <w:rsid w:val="006C617C"/>
    <w:rsid w:val="006C63D1"/>
    <w:rsid w:val="006C6691"/>
    <w:rsid w:val="006C6704"/>
    <w:rsid w:val="006C698B"/>
    <w:rsid w:val="006C6A5E"/>
    <w:rsid w:val="006C7139"/>
    <w:rsid w:val="006C7287"/>
    <w:rsid w:val="006C749F"/>
    <w:rsid w:val="006C7727"/>
    <w:rsid w:val="006C78FA"/>
    <w:rsid w:val="006C7F02"/>
    <w:rsid w:val="006D03EA"/>
    <w:rsid w:val="006D058D"/>
    <w:rsid w:val="006D0897"/>
    <w:rsid w:val="006D0A1E"/>
    <w:rsid w:val="006D0D1F"/>
    <w:rsid w:val="006D0D8A"/>
    <w:rsid w:val="006D0E75"/>
    <w:rsid w:val="006D0E9F"/>
    <w:rsid w:val="006D13E5"/>
    <w:rsid w:val="006D14F6"/>
    <w:rsid w:val="006D17C2"/>
    <w:rsid w:val="006D18EB"/>
    <w:rsid w:val="006D197B"/>
    <w:rsid w:val="006D1CDE"/>
    <w:rsid w:val="006D2034"/>
    <w:rsid w:val="006D21F9"/>
    <w:rsid w:val="006D28A9"/>
    <w:rsid w:val="006D29FF"/>
    <w:rsid w:val="006D2F0B"/>
    <w:rsid w:val="006D3A78"/>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D7F89"/>
    <w:rsid w:val="006E02BB"/>
    <w:rsid w:val="006E0764"/>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632"/>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11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B54"/>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765"/>
    <w:rsid w:val="00723825"/>
    <w:rsid w:val="00723F5A"/>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135"/>
    <w:rsid w:val="0073126F"/>
    <w:rsid w:val="0073146E"/>
    <w:rsid w:val="007316B3"/>
    <w:rsid w:val="007317F8"/>
    <w:rsid w:val="0073231E"/>
    <w:rsid w:val="0073250A"/>
    <w:rsid w:val="00732866"/>
    <w:rsid w:val="00732CE1"/>
    <w:rsid w:val="00732D72"/>
    <w:rsid w:val="00732EA8"/>
    <w:rsid w:val="00733D87"/>
    <w:rsid w:val="007345B0"/>
    <w:rsid w:val="007345B7"/>
    <w:rsid w:val="00734A15"/>
    <w:rsid w:val="00734BD1"/>
    <w:rsid w:val="00734C92"/>
    <w:rsid w:val="0073506B"/>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9FB"/>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1F78"/>
    <w:rsid w:val="00762192"/>
    <w:rsid w:val="00762409"/>
    <w:rsid w:val="00762AA5"/>
    <w:rsid w:val="00762B45"/>
    <w:rsid w:val="00762FB7"/>
    <w:rsid w:val="0076302F"/>
    <w:rsid w:val="007634E1"/>
    <w:rsid w:val="0076368F"/>
    <w:rsid w:val="007639E6"/>
    <w:rsid w:val="00763C92"/>
    <w:rsid w:val="00763F35"/>
    <w:rsid w:val="00763FC4"/>
    <w:rsid w:val="007642DE"/>
    <w:rsid w:val="00764791"/>
    <w:rsid w:val="00764CDD"/>
    <w:rsid w:val="00765131"/>
    <w:rsid w:val="007658A4"/>
    <w:rsid w:val="0076625F"/>
    <w:rsid w:val="00766526"/>
    <w:rsid w:val="00766694"/>
    <w:rsid w:val="007669EE"/>
    <w:rsid w:val="00767195"/>
    <w:rsid w:val="0076736B"/>
    <w:rsid w:val="00767952"/>
    <w:rsid w:val="00767B6E"/>
    <w:rsid w:val="00767D04"/>
    <w:rsid w:val="00767D83"/>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2EA"/>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6F3"/>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1D1"/>
    <w:rsid w:val="007B5857"/>
    <w:rsid w:val="007B5D2D"/>
    <w:rsid w:val="007B6267"/>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8E8"/>
    <w:rsid w:val="007D69F8"/>
    <w:rsid w:val="007D6D62"/>
    <w:rsid w:val="007D7160"/>
    <w:rsid w:val="007E017A"/>
    <w:rsid w:val="007E063F"/>
    <w:rsid w:val="007E095D"/>
    <w:rsid w:val="007E0CF4"/>
    <w:rsid w:val="007E105A"/>
    <w:rsid w:val="007E14BC"/>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7E"/>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D5E"/>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51F"/>
    <w:rsid w:val="00800DA8"/>
    <w:rsid w:val="00800E32"/>
    <w:rsid w:val="00801921"/>
    <w:rsid w:val="00801B05"/>
    <w:rsid w:val="00801B28"/>
    <w:rsid w:val="00801BB5"/>
    <w:rsid w:val="00801CAD"/>
    <w:rsid w:val="00801F24"/>
    <w:rsid w:val="00802B49"/>
    <w:rsid w:val="00802BBE"/>
    <w:rsid w:val="00802CB4"/>
    <w:rsid w:val="00802CD6"/>
    <w:rsid w:val="00802E75"/>
    <w:rsid w:val="00802F6E"/>
    <w:rsid w:val="00802FCF"/>
    <w:rsid w:val="008033C2"/>
    <w:rsid w:val="00803824"/>
    <w:rsid w:val="00803A67"/>
    <w:rsid w:val="00803E44"/>
    <w:rsid w:val="008041B2"/>
    <w:rsid w:val="008041E0"/>
    <w:rsid w:val="00804661"/>
    <w:rsid w:val="0080468D"/>
    <w:rsid w:val="00804857"/>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31D"/>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D03"/>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BC2"/>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A2A"/>
    <w:rsid w:val="00823C3D"/>
    <w:rsid w:val="00823EFF"/>
    <w:rsid w:val="0082414F"/>
    <w:rsid w:val="00824270"/>
    <w:rsid w:val="00824900"/>
    <w:rsid w:val="00824B1A"/>
    <w:rsid w:val="00824E10"/>
    <w:rsid w:val="00824E18"/>
    <w:rsid w:val="00825168"/>
    <w:rsid w:val="008252EB"/>
    <w:rsid w:val="00825476"/>
    <w:rsid w:val="008256E8"/>
    <w:rsid w:val="008258E0"/>
    <w:rsid w:val="008258F4"/>
    <w:rsid w:val="00825BF6"/>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FBD"/>
    <w:rsid w:val="00834187"/>
    <w:rsid w:val="00834455"/>
    <w:rsid w:val="00834D11"/>
    <w:rsid w:val="00834F55"/>
    <w:rsid w:val="008351F2"/>
    <w:rsid w:val="008358DD"/>
    <w:rsid w:val="008359A9"/>
    <w:rsid w:val="008359BA"/>
    <w:rsid w:val="00835A40"/>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0F74"/>
    <w:rsid w:val="0084102E"/>
    <w:rsid w:val="00841606"/>
    <w:rsid w:val="008419A5"/>
    <w:rsid w:val="00841F09"/>
    <w:rsid w:val="00842056"/>
    <w:rsid w:val="008421DC"/>
    <w:rsid w:val="00842320"/>
    <w:rsid w:val="00842430"/>
    <w:rsid w:val="00842569"/>
    <w:rsid w:val="00842615"/>
    <w:rsid w:val="00842B07"/>
    <w:rsid w:val="00842C3C"/>
    <w:rsid w:val="00842E0D"/>
    <w:rsid w:val="00844251"/>
    <w:rsid w:val="008444CC"/>
    <w:rsid w:val="008446F4"/>
    <w:rsid w:val="00844833"/>
    <w:rsid w:val="00844CD2"/>
    <w:rsid w:val="00844DC1"/>
    <w:rsid w:val="00844FA0"/>
    <w:rsid w:val="00845032"/>
    <w:rsid w:val="00845340"/>
    <w:rsid w:val="00845445"/>
    <w:rsid w:val="0084549A"/>
    <w:rsid w:val="008454AC"/>
    <w:rsid w:val="00845530"/>
    <w:rsid w:val="00845656"/>
    <w:rsid w:val="00845791"/>
    <w:rsid w:val="008457FE"/>
    <w:rsid w:val="0084592D"/>
    <w:rsid w:val="00845DF4"/>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B5A"/>
    <w:rsid w:val="00852E1C"/>
    <w:rsid w:val="00853905"/>
    <w:rsid w:val="00854070"/>
    <w:rsid w:val="00854629"/>
    <w:rsid w:val="00855196"/>
    <w:rsid w:val="00855256"/>
    <w:rsid w:val="008554DA"/>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74B"/>
    <w:rsid w:val="00862A69"/>
    <w:rsid w:val="00863095"/>
    <w:rsid w:val="008634DE"/>
    <w:rsid w:val="00863670"/>
    <w:rsid w:val="00863835"/>
    <w:rsid w:val="00863FEC"/>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63D"/>
    <w:rsid w:val="0086798E"/>
    <w:rsid w:val="00867DE2"/>
    <w:rsid w:val="008707C2"/>
    <w:rsid w:val="00870920"/>
    <w:rsid w:val="00870957"/>
    <w:rsid w:val="00870B14"/>
    <w:rsid w:val="00870B54"/>
    <w:rsid w:val="00870D04"/>
    <w:rsid w:val="00871E2D"/>
    <w:rsid w:val="00871F2F"/>
    <w:rsid w:val="00872190"/>
    <w:rsid w:val="0087234A"/>
    <w:rsid w:val="00872370"/>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64F"/>
    <w:rsid w:val="008767D7"/>
    <w:rsid w:val="008768A9"/>
    <w:rsid w:val="00876B1E"/>
    <w:rsid w:val="00876F05"/>
    <w:rsid w:val="00877149"/>
    <w:rsid w:val="0087752E"/>
    <w:rsid w:val="0087761C"/>
    <w:rsid w:val="00877B1C"/>
    <w:rsid w:val="008801D4"/>
    <w:rsid w:val="00880344"/>
    <w:rsid w:val="0088071D"/>
    <w:rsid w:val="00880B00"/>
    <w:rsid w:val="0088154E"/>
    <w:rsid w:val="008815DC"/>
    <w:rsid w:val="0088161A"/>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5D8"/>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77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9BF"/>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455"/>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A69"/>
    <w:rsid w:val="008B7CA5"/>
    <w:rsid w:val="008C00D8"/>
    <w:rsid w:val="008C0130"/>
    <w:rsid w:val="008C02D8"/>
    <w:rsid w:val="008C06EB"/>
    <w:rsid w:val="008C0E6F"/>
    <w:rsid w:val="008C0ED5"/>
    <w:rsid w:val="008C1435"/>
    <w:rsid w:val="008C1565"/>
    <w:rsid w:val="008C23A2"/>
    <w:rsid w:val="008C3390"/>
    <w:rsid w:val="008C3904"/>
    <w:rsid w:val="008C3ADA"/>
    <w:rsid w:val="008C45F3"/>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26"/>
    <w:rsid w:val="008D315A"/>
    <w:rsid w:val="008D32A1"/>
    <w:rsid w:val="008D377E"/>
    <w:rsid w:val="008D37FC"/>
    <w:rsid w:val="008D3977"/>
    <w:rsid w:val="008D3A9D"/>
    <w:rsid w:val="008D3E35"/>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402"/>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01B"/>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354"/>
    <w:rsid w:val="00906B3F"/>
    <w:rsid w:val="00906D27"/>
    <w:rsid w:val="00906DAD"/>
    <w:rsid w:val="00907058"/>
    <w:rsid w:val="00907187"/>
    <w:rsid w:val="00907AA0"/>
    <w:rsid w:val="00907EF6"/>
    <w:rsid w:val="00910248"/>
    <w:rsid w:val="00910B16"/>
    <w:rsid w:val="00910F3F"/>
    <w:rsid w:val="0091111C"/>
    <w:rsid w:val="009111EF"/>
    <w:rsid w:val="00911211"/>
    <w:rsid w:val="009116F0"/>
    <w:rsid w:val="009118BC"/>
    <w:rsid w:val="00911EC6"/>
    <w:rsid w:val="00911F1D"/>
    <w:rsid w:val="0091202E"/>
    <w:rsid w:val="00912058"/>
    <w:rsid w:val="009123C6"/>
    <w:rsid w:val="00912619"/>
    <w:rsid w:val="0091267D"/>
    <w:rsid w:val="009128EB"/>
    <w:rsid w:val="00912949"/>
    <w:rsid w:val="00912A54"/>
    <w:rsid w:val="009136F4"/>
    <w:rsid w:val="00913A28"/>
    <w:rsid w:val="00913AED"/>
    <w:rsid w:val="00913B7E"/>
    <w:rsid w:val="00914A2A"/>
    <w:rsid w:val="00914D0C"/>
    <w:rsid w:val="00914FEC"/>
    <w:rsid w:val="0091503D"/>
    <w:rsid w:val="00915155"/>
    <w:rsid w:val="0091577C"/>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10"/>
    <w:rsid w:val="00921AC0"/>
    <w:rsid w:val="009222DA"/>
    <w:rsid w:val="0092295D"/>
    <w:rsid w:val="009229C1"/>
    <w:rsid w:val="00922AE6"/>
    <w:rsid w:val="00923085"/>
    <w:rsid w:val="009235D3"/>
    <w:rsid w:val="00923624"/>
    <w:rsid w:val="0092362D"/>
    <w:rsid w:val="0092373C"/>
    <w:rsid w:val="009237BD"/>
    <w:rsid w:val="00923A27"/>
    <w:rsid w:val="00923AAC"/>
    <w:rsid w:val="00923D76"/>
    <w:rsid w:val="00923EBB"/>
    <w:rsid w:val="009240A9"/>
    <w:rsid w:val="00924278"/>
    <w:rsid w:val="00924613"/>
    <w:rsid w:val="00924740"/>
    <w:rsid w:val="00924D6E"/>
    <w:rsid w:val="00925220"/>
    <w:rsid w:val="00925662"/>
    <w:rsid w:val="00925800"/>
    <w:rsid w:val="00925894"/>
    <w:rsid w:val="0092589D"/>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CB"/>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630"/>
    <w:rsid w:val="00953799"/>
    <w:rsid w:val="00953878"/>
    <w:rsid w:val="00953AFF"/>
    <w:rsid w:val="00953B37"/>
    <w:rsid w:val="00954052"/>
    <w:rsid w:val="00954074"/>
    <w:rsid w:val="00954917"/>
    <w:rsid w:val="00954C35"/>
    <w:rsid w:val="00954D2A"/>
    <w:rsid w:val="00954F41"/>
    <w:rsid w:val="0095567F"/>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3F92"/>
    <w:rsid w:val="009645FF"/>
    <w:rsid w:val="0096460B"/>
    <w:rsid w:val="00964767"/>
    <w:rsid w:val="00965B6D"/>
    <w:rsid w:val="009660CC"/>
    <w:rsid w:val="009664AC"/>
    <w:rsid w:val="0096690E"/>
    <w:rsid w:val="00966A78"/>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62A"/>
    <w:rsid w:val="009727E8"/>
    <w:rsid w:val="00972E81"/>
    <w:rsid w:val="00972E82"/>
    <w:rsid w:val="00972F0E"/>
    <w:rsid w:val="009736BD"/>
    <w:rsid w:val="00973BD3"/>
    <w:rsid w:val="009741C3"/>
    <w:rsid w:val="0097420B"/>
    <w:rsid w:val="009742A7"/>
    <w:rsid w:val="009744CC"/>
    <w:rsid w:val="009745B1"/>
    <w:rsid w:val="00974A70"/>
    <w:rsid w:val="00974BA7"/>
    <w:rsid w:val="00974C33"/>
    <w:rsid w:val="009756A5"/>
    <w:rsid w:val="00975851"/>
    <w:rsid w:val="00975CF2"/>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43F"/>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1FAB"/>
    <w:rsid w:val="009922F7"/>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3F4"/>
    <w:rsid w:val="009A469B"/>
    <w:rsid w:val="009A46D1"/>
    <w:rsid w:val="009A4967"/>
    <w:rsid w:val="009A49BF"/>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480"/>
    <w:rsid w:val="009B05F3"/>
    <w:rsid w:val="009B0742"/>
    <w:rsid w:val="009B07CE"/>
    <w:rsid w:val="009B0961"/>
    <w:rsid w:val="009B0A38"/>
    <w:rsid w:val="009B1023"/>
    <w:rsid w:val="009B1672"/>
    <w:rsid w:val="009B1867"/>
    <w:rsid w:val="009B22D2"/>
    <w:rsid w:val="009B2594"/>
    <w:rsid w:val="009B288D"/>
    <w:rsid w:val="009B29A5"/>
    <w:rsid w:val="009B3250"/>
    <w:rsid w:val="009B32DB"/>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15"/>
    <w:rsid w:val="009C2623"/>
    <w:rsid w:val="009C2695"/>
    <w:rsid w:val="009C2CDA"/>
    <w:rsid w:val="009C39C6"/>
    <w:rsid w:val="009C4280"/>
    <w:rsid w:val="009C449E"/>
    <w:rsid w:val="009C4A52"/>
    <w:rsid w:val="009C4B50"/>
    <w:rsid w:val="009C4C6D"/>
    <w:rsid w:val="009C4D42"/>
    <w:rsid w:val="009C4EC3"/>
    <w:rsid w:val="009C4F27"/>
    <w:rsid w:val="009C5258"/>
    <w:rsid w:val="009C5266"/>
    <w:rsid w:val="009C5779"/>
    <w:rsid w:val="009C57CC"/>
    <w:rsid w:val="009C58F4"/>
    <w:rsid w:val="009C59B5"/>
    <w:rsid w:val="009C6287"/>
    <w:rsid w:val="009C62E8"/>
    <w:rsid w:val="009C630E"/>
    <w:rsid w:val="009C663F"/>
    <w:rsid w:val="009C6784"/>
    <w:rsid w:val="009C6857"/>
    <w:rsid w:val="009C6936"/>
    <w:rsid w:val="009C6960"/>
    <w:rsid w:val="009C6E45"/>
    <w:rsid w:val="009C6E8B"/>
    <w:rsid w:val="009C703D"/>
    <w:rsid w:val="009C7086"/>
    <w:rsid w:val="009C7528"/>
    <w:rsid w:val="009C7A76"/>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809"/>
    <w:rsid w:val="009E1BC1"/>
    <w:rsid w:val="009E218D"/>
    <w:rsid w:val="009E2494"/>
    <w:rsid w:val="009E2B9A"/>
    <w:rsid w:val="009E2C97"/>
    <w:rsid w:val="009E33B3"/>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AB3"/>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DC5"/>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13E"/>
    <w:rsid w:val="00A00220"/>
    <w:rsid w:val="00A0053D"/>
    <w:rsid w:val="00A00B48"/>
    <w:rsid w:val="00A00EC8"/>
    <w:rsid w:val="00A013C2"/>
    <w:rsid w:val="00A015BF"/>
    <w:rsid w:val="00A01622"/>
    <w:rsid w:val="00A0165B"/>
    <w:rsid w:val="00A01843"/>
    <w:rsid w:val="00A01940"/>
    <w:rsid w:val="00A01A3D"/>
    <w:rsid w:val="00A01AAE"/>
    <w:rsid w:val="00A01BA6"/>
    <w:rsid w:val="00A01D81"/>
    <w:rsid w:val="00A0211E"/>
    <w:rsid w:val="00A02657"/>
    <w:rsid w:val="00A026B8"/>
    <w:rsid w:val="00A02A26"/>
    <w:rsid w:val="00A02A51"/>
    <w:rsid w:val="00A02A9B"/>
    <w:rsid w:val="00A02AAF"/>
    <w:rsid w:val="00A02B52"/>
    <w:rsid w:val="00A02F61"/>
    <w:rsid w:val="00A03652"/>
    <w:rsid w:val="00A036C5"/>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8F1"/>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197"/>
    <w:rsid w:val="00A132D2"/>
    <w:rsid w:val="00A134F5"/>
    <w:rsid w:val="00A1383B"/>
    <w:rsid w:val="00A13871"/>
    <w:rsid w:val="00A13BC5"/>
    <w:rsid w:val="00A148AE"/>
    <w:rsid w:val="00A14D6C"/>
    <w:rsid w:val="00A14F32"/>
    <w:rsid w:val="00A14FA0"/>
    <w:rsid w:val="00A15942"/>
    <w:rsid w:val="00A15BCF"/>
    <w:rsid w:val="00A15E33"/>
    <w:rsid w:val="00A15FF3"/>
    <w:rsid w:val="00A16724"/>
    <w:rsid w:val="00A16E22"/>
    <w:rsid w:val="00A16F85"/>
    <w:rsid w:val="00A17046"/>
    <w:rsid w:val="00A1796A"/>
    <w:rsid w:val="00A203DC"/>
    <w:rsid w:val="00A206C2"/>
    <w:rsid w:val="00A20970"/>
    <w:rsid w:val="00A20A3C"/>
    <w:rsid w:val="00A20C33"/>
    <w:rsid w:val="00A2102C"/>
    <w:rsid w:val="00A21486"/>
    <w:rsid w:val="00A21CC3"/>
    <w:rsid w:val="00A22329"/>
    <w:rsid w:val="00A22C0A"/>
    <w:rsid w:val="00A22F80"/>
    <w:rsid w:val="00A22FBA"/>
    <w:rsid w:val="00A23AD1"/>
    <w:rsid w:val="00A23EF6"/>
    <w:rsid w:val="00A240B9"/>
    <w:rsid w:val="00A24484"/>
    <w:rsid w:val="00A24D31"/>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91"/>
    <w:rsid w:val="00A30EC0"/>
    <w:rsid w:val="00A31372"/>
    <w:rsid w:val="00A31376"/>
    <w:rsid w:val="00A31612"/>
    <w:rsid w:val="00A31A85"/>
    <w:rsid w:val="00A31AFE"/>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9A2"/>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2BFE"/>
    <w:rsid w:val="00A533D1"/>
    <w:rsid w:val="00A538A3"/>
    <w:rsid w:val="00A53A90"/>
    <w:rsid w:val="00A54213"/>
    <w:rsid w:val="00A54ADF"/>
    <w:rsid w:val="00A54E09"/>
    <w:rsid w:val="00A5521A"/>
    <w:rsid w:val="00A552E1"/>
    <w:rsid w:val="00A557BE"/>
    <w:rsid w:val="00A55F6D"/>
    <w:rsid w:val="00A56373"/>
    <w:rsid w:val="00A56490"/>
    <w:rsid w:val="00A5684A"/>
    <w:rsid w:val="00A56CD5"/>
    <w:rsid w:val="00A56E3B"/>
    <w:rsid w:val="00A5724E"/>
    <w:rsid w:val="00A57D0D"/>
    <w:rsid w:val="00A57E96"/>
    <w:rsid w:val="00A57F4D"/>
    <w:rsid w:val="00A602F3"/>
    <w:rsid w:val="00A60705"/>
    <w:rsid w:val="00A60D0E"/>
    <w:rsid w:val="00A61094"/>
    <w:rsid w:val="00A616F2"/>
    <w:rsid w:val="00A61C5F"/>
    <w:rsid w:val="00A61F63"/>
    <w:rsid w:val="00A61F6C"/>
    <w:rsid w:val="00A62137"/>
    <w:rsid w:val="00A621BC"/>
    <w:rsid w:val="00A6220A"/>
    <w:rsid w:val="00A623D3"/>
    <w:rsid w:val="00A62720"/>
    <w:rsid w:val="00A628FD"/>
    <w:rsid w:val="00A6293A"/>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639"/>
    <w:rsid w:val="00A70755"/>
    <w:rsid w:val="00A70879"/>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79D"/>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AC"/>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3C"/>
    <w:rsid w:val="00A9695E"/>
    <w:rsid w:val="00A96998"/>
    <w:rsid w:val="00A96A89"/>
    <w:rsid w:val="00A96CD1"/>
    <w:rsid w:val="00A96EC6"/>
    <w:rsid w:val="00A96FB6"/>
    <w:rsid w:val="00A9721B"/>
    <w:rsid w:val="00A9731A"/>
    <w:rsid w:val="00A973A2"/>
    <w:rsid w:val="00A973CF"/>
    <w:rsid w:val="00A9766D"/>
    <w:rsid w:val="00A97795"/>
    <w:rsid w:val="00A97B0F"/>
    <w:rsid w:val="00A97DB8"/>
    <w:rsid w:val="00A97EB7"/>
    <w:rsid w:val="00AA0479"/>
    <w:rsid w:val="00AA0553"/>
    <w:rsid w:val="00AA0979"/>
    <w:rsid w:val="00AA1251"/>
    <w:rsid w:val="00AA125B"/>
    <w:rsid w:val="00AA1728"/>
    <w:rsid w:val="00AA17C9"/>
    <w:rsid w:val="00AA1D92"/>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0E8"/>
    <w:rsid w:val="00AB06C3"/>
    <w:rsid w:val="00AB0B65"/>
    <w:rsid w:val="00AB0B7A"/>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0E2"/>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724"/>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5DE"/>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6D5"/>
    <w:rsid w:val="00AF2CDF"/>
    <w:rsid w:val="00AF2F4E"/>
    <w:rsid w:val="00AF3307"/>
    <w:rsid w:val="00AF38EC"/>
    <w:rsid w:val="00AF3B9B"/>
    <w:rsid w:val="00AF3C30"/>
    <w:rsid w:val="00AF4261"/>
    <w:rsid w:val="00AF454C"/>
    <w:rsid w:val="00AF4897"/>
    <w:rsid w:val="00AF4A9C"/>
    <w:rsid w:val="00AF4AF1"/>
    <w:rsid w:val="00AF4F2A"/>
    <w:rsid w:val="00AF5395"/>
    <w:rsid w:val="00AF59DD"/>
    <w:rsid w:val="00AF6410"/>
    <w:rsid w:val="00AF6450"/>
    <w:rsid w:val="00AF6664"/>
    <w:rsid w:val="00AF66B2"/>
    <w:rsid w:val="00AF69E3"/>
    <w:rsid w:val="00AF6D72"/>
    <w:rsid w:val="00AF6D92"/>
    <w:rsid w:val="00AF7227"/>
    <w:rsid w:val="00AF72E0"/>
    <w:rsid w:val="00AF764A"/>
    <w:rsid w:val="00B00099"/>
    <w:rsid w:val="00B00630"/>
    <w:rsid w:val="00B0068E"/>
    <w:rsid w:val="00B00B21"/>
    <w:rsid w:val="00B018A6"/>
    <w:rsid w:val="00B018BE"/>
    <w:rsid w:val="00B01F92"/>
    <w:rsid w:val="00B021EE"/>
    <w:rsid w:val="00B0221B"/>
    <w:rsid w:val="00B022FC"/>
    <w:rsid w:val="00B02662"/>
    <w:rsid w:val="00B02770"/>
    <w:rsid w:val="00B02DF9"/>
    <w:rsid w:val="00B0319D"/>
    <w:rsid w:val="00B03454"/>
    <w:rsid w:val="00B03509"/>
    <w:rsid w:val="00B03683"/>
    <w:rsid w:val="00B03695"/>
    <w:rsid w:val="00B037B0"/>
    <w:rsid w:val="00B03B5A"/>
    <w:rsid w:val="00B04368"/>
    <w:rsid w:val="00B048E0"/>
    <w:rsid w:val="00B04BFF"/>
    <w:rsid w:val="00B05402"/>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CF7"/>
    <w:rsid w:val="00B10E20"/>
    <w:rsid w:val="00B11177"/>
    <w:rsid w:val="00B1130F"/>
    <w:rsid w:val="00B113DD"/>
    <w:rsid w:val="00B11796"/>
    <w:rsid w:val="00B11A30"/>
    <w:rsid w:val="00B11C9F"/>
    <w:rsid w:val="00B11D71"/>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E2F"/>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9D8"/>
    <w:rsid w:val="00B30A09"/>
    <w:rsid w:val="00B30A30"/>
    <w:rsid w:val="00B30B15"/>
    <w:rsid w:val="00B3118C"/>
    <w:rsid w:val="00B31275"/>
    <w:rsid w:val="00B3128C"/>
    <w:rsid w:val="00B324DF"/>
    <w:rsid w:val="00B32983"/>
    <w:rsid w:val="00B32C71"/>
    <w:rsid w:val="00B32E02"/>
    <w:rsid w:val="00B331DC"/>
    <w:rsid w:val="00B33241"/>
    <w:rsid w:val="00B336AB"/>
    <w:rsid w:val="00B341B4"/>
    <w:rsid w:val="00B34419"/>
    <w:rsid w:val="00B348DF"/>
    <w:rsid w:val="00B34A13"/>
    <w:rsid w:val="00B34AF3"/>
    <w:rsid w:val="00B34C49"/>
    <w:rsid w:val="00B35081"/>
    <w:rsid w:val="00B3524F"/>
    <w:rsid w:val="00B35449"/>
    <w:rsid w:val="00B355BD"/>
    <w:rsid w:val="00B35A7C"/>
    <w:rsid w:val="00B35C0C"/>
    <w:rsid w:val="00B36B44"/>
    <w:rsid w:val="00B3705C"/>
    <w:rsid w:val="00B3743E"/>
    <w:rsid w:val="00B400C4"/>
    <w:rsid w:val="00B40125"/>
    <w:rsid w:val="00B402F8"/>
    <w:rsid w:val="00B40544"/>
    <w:rsid w:val="00B407D3"/>
    <w:rsid w:val="00B4090E"/>
    <w:rsid w:val="00B40B14"/>
    <w:rsid w:val="00B40BB0"/>
    <w:rsid w:val="00B40CB5"/>
    <w:rsid w:val="00B40F07"/>
    <w:rsid w:val="00B4113A"/>
    <w:rsid w:val="00B4138F"/>
    <w:rsid w:val="00B414B0"/>
    <w:rsid w:val="00B416B2"/>
    <w:rsid w:val="00B4181D"/>
    <w:rsid w:val="00B41CE2"/>
    <w:rsid w:val="00B41D86"/>
    <w:rsid w:val="00B4213F"/>
    <w:rsid w:val="00B4227A"/>
    <w:rsid w:val="00B426C9"/>
    <w:rsid w:val="00B42ABC"/>
    <w:rsid w:val="00B42D17"/>
    <w:rsid w:val="00B42FD9"/>
    <w:rsid w:val="00B431BB"/>
    <w:rsid w:val="00B43950"/>
    <w:rsid w:val="00B43B6C"/>
    <w:rsid w:val="00B43F60"/>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3B"/>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67F2C"/>
    <w:rsid w:val="00B7043D"/>
    <w:rsid w:val="00B705F0"/>
    <w:rsid w:val="00B7065E"/>
    <w:rsid w:val="00B707F8"/>
    <w:rsid w:val="00B70904"/>
    <w:rsid w:val="00B70A55"/>
    <w:rsid w:val="00B70CE6"/>
    <w:rsid w:val="00B70D00"/>
    <w:rsid w:val="00B70F78"/>
    <w:rsid w:val="00B7165A"/>
    <w:rsid w:val="00B719BB"/>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6A"/>
    <w:rsid w:val="00B758CC"/>
    <w:rsid w:val="00B759ED"/>
    <w:rsid w:val="00B75FB5"/>
    <w:rsid w:val="00B767B9"/>
    <w:rsid w:val="00B7685E"/>
    <w:rsid w:val="00B77543"/>
    <w:rsid w:val="00B777C0"/>
    <w:rsid w:val="00B77964"/>
    <w:rsid w:val="00B77B4D"/>
    <w:rsid w:val="00B77F4B"/>
    <w:rsid w:val="00B80055"/>
    <w:rsid w:val="00B800B1"/>
    <w:rsid w:val="00B8080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3F92"/>
    <w:rsid w:val="00B84022"/>
    <w:rsid w:val="00B846E3"/>
    <w:rsid w:val="00B848F1"/>
    <w:rsid w:val="00B84B12"/>
    <w:rsid w:val="00B84F1F"/>
    <w:rsid w:val="00B85368"/>
    <w:rsid w:val="00B85472"/>
    <w:rsid w:val="00B855EE"/>
    <w:rsid w:val="00B85781"/>
    <w:rsid w:val="00B859C8"/>
    <w:rsid w:val="00B85A8E"/>
    <w:rsid w:val="00B85F6B"/>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EA5"/>
    <w:rsid w:val="00B91F83"/>
    <w:rsid w:val="00B92BBC"/>
    <w:rsid w:val="00B92CCB"/>
    <w:rsid w:val="00B92D44"/>
    <w:rsid w:val="00B92F46"/>
    <w:rsid w:val="00B92F77"/>
    <w:rsid w:val="00B92F9F"/>
    <w:rsid w:val="00B9303D"/>
    <w:rsid w:val="00B935C1"/>
    <w:rsid w:val="00B93BC4"/>
    <w:rsid w:val="00B94245"/>
    <w:rsid w:val="00B9458B"/>
    <w:rsid w:val="00B9459B"/>
    <w:rsid w:val="00B94797"/>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233"/>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478"/>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4745"/>
    <w:rsid w:val="00BD4A3E"/>
    <w:rsid w:val="00BD4A5F"/>
    <w:rsid w:val="00BD6212"/>
    <w:rsid w:val="00BD6289"/>
    <w:rsid w:val="00BD64F6"/>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BDC"/>
    <w:rsid w:val="00BF1C5D"/>
    <w:rsid w:val="00BF1F29"/>
    <w:rsid w:val="00BF2162"/>
    <w:rsid w:val="00BF21BE"/>
    <w:rsid w:val="00BF2283"/>
    <w:rsid w:val="00BF2586"/>
    <w:rsid w:val="00BF25D1"/>
    <w:rsid w:val="00BF29C7"/>
    <w:rsid w:val="00BF2AAB"/>
    <w:rsid w:val="00BF2C3D"/>
    <w:rsid w:val="00BF3B37"/>
    <w:rsid w:val="00BF43FF"/>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1CAA"/>
    <w:rsid w:val="00C02174"/>
    <w:rsid w:val="00C02A1E"/>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9E8"/>
    <w:rsid w:val="00C12BEC"/>
    <w:rsid w:val="00C12C2A"/>
    <w:rsid w:val="00C12DDE"/>
    <w:rsid w:val="00C12E98"/>
    <w:rsid w:val="00C13085"/>
    <w:rsid w:val="00C139D2"/>
    <w:rsid w:val="00C13A2A"/>
    <w:rsid w:val="00C14600"/>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29E"/>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CA1"/>
    <w:rsid w:val="00C44E65"/>
    <w:rsid w:val="00C451CC"/>
    <w:rsid w:val="00C45555"/>
    <w:rsid w:val="00C45C6C"/>
    <w:rsid w:val="00C45D6D"/>
    <w:rsid w:val="00C45F0C"/>
    <w:rsid w:val="00C46346"/>
    <w:rsid w:val="00C463BE"/>
    <w:rsid w:val="00C464B9"/>
    <w:rsid w:val="00C466A4"/>
    <w:rsid w:val="00C46833"/>
    <w:rsid w:val="00C46991"/>
    <w:rsid w:val="00C46A39"/>
    <w:rsid w:val="00C46AC3"/>
    <w:rsid w:val="00C46C0A"/>
    <w:rsid w:val="00C46E4E"/>
    <w:rsid w:val="00C46F44"/>
    <w:rsid w:val="00C46FA7"/>
    <w:rsid w:val="00C47584"/>
    <w:rsid w:val="00C47CBE"/>
    <w:rsid w:val="00C47DB6"/>
    <w:rsid w:val="00C47DED"/>
    <w:rsid w:val="00C47EE3"/>
    <w:rsid w:val="00C5000B"/>
    <w:rsid w:val="00C50158"/>
    <w:rsid w:val="00C50908"/>
    <w:rsid w:val="00C50EBB"/>
    <w:rsid w:val="00C511E2"/>
    <w:rsid w:val="00C51ABA"/>
    <w:rsid w:val="00C51FD0"/>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6BED"/>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60C"/>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79"/>
    <w:rsid w:val="00C9088C"/>
    <w:rsid w:val="00C911D7"/>
    <w:rsid w:val="00C915A8"/>
    <w:rsid w:val="00C91C00"/>
    <w:rsid w:val="00C91F0D"/>
    <w:rsid w:val="00C91FD1"/>
    <w:rsid w:val="00C921C8"/>
    <w:rsid w:val="00C926BB"/>
    <w:rsid w:val="00C92A95"/>
    <w:rsid w:val="00C92CA6"/>
    <w:rsid w:val="00C9329A"/>
    <w:rsid w:val="00C93692"/>
    <w:rsid w:val="00C93B03"/>
    <w:rsid w:val="00C941FF"/>
    <w:rsid w:val="00C943BD"/>
    <w:rsid w:val="00C943C0"/>
    <w:rsid w:val="00C94509"/>
    <w:rsid w:val="00C9493D"/>
    <w:rsid w:val="00C94A9A"/>
    <w:rsid w:val="00C94B95"/>
    <w:rsid w:val="00C94E85"/>
    <w:rsid w:val="00C95305"/>
    <w:rsid w:val="00C9547B"/>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9D"/>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5E36"/>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1F06"/>
    <w:rsid w:val="00CC203A"/>
    <w:rsid w:val="00CC20D3"/>
    <w:rsid w:val="00CC2301"/>
    <w:rsid w:val="00CC24DD"/>
    <w:rsid w:val="00CC252C"/>
    <w:rsid w:val="00CC27DA"/>
    <w:rsid w:val="00CC2BFB"/>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0A5B"/>
    <w:rsid w:val="00CD0A95"/>
    <w:rsid w:val="00CD1184"/>
    <w:rsid w:val="00CD1427"/>
    <w:rsid w:val="00CD1AB4"/>
    <w:rsid w:val="00CD1C66"/>
    <w:rsid w:val="00CD1CFF"/>
    <w:rsid w:val="00CD2101"/>
    <w:rsid w:val="00CD2144"/>
    <w:rsid w:val="00CD2A69"/>
    <w:rsid w:val="00CD2D60"/>
    <w:rsid w:val="00CD36B5"/>
    <w:rsid w:val="00CD3EC5"/>
    <w:rsid w:val="00CD40C7"/>
    <w:rsid w:val="00CD431F"/>
    <w:rsid w:val="00CD43FD"/>
    <w:rsid w:val="00CD49FA"/>
    <w:rsid w:val="00CD4C1D"/>
    <w:rsid w:val="00CD51BA"/>
    <w:rsid w:val="00CD551B"/>
    <w:rsid w:val="00CD5B0F"/>
    <w:rsid w:val="00CD5B24"/>
    <w:rsid w:val="00CD6148"/>
    <w:rsid w:val="00CD62BA"/>
    <w:rsid w:val="00CD6554"/>
    <w:rsid w:val="00CD69B7"/>
    <w:rsid w:val="00CD6A6C"/>
    <w:rsid w:val="00CD6C9A"/>
    <w:rsid w:val="00CD6F0D"/>
    <w:rsid w:val="00CD740A"/>
    <w:rsid w:val="00CD7CCF"/>
    <w:rsid w:val="00CD7E96"/>
    <w:rsid w:val="00CE034C"/>
    <w:rsid w:val="00CE0393"/>
    <w:rsid w:val="00CE062B"/>
    <w:rsid w:val="00CE0746"/>
    <w:rsid w:val="00CE0A09"/>
    <w:rsid w:val="00CE0AA8"/>
    <w:rsid w:val="00CE0D5B"/>
    <w:rsid w:val="00CE163E"/>
    <w:rsid w:val="00CE190D"/>
    <w:rsid w:val="00CE1B1F"/>
    <w:rsid w:val="00CE1BA7"/>
    <w:rsid w:val="00CE1C44"/>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420"/>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257"/>
    <w:rsid w:val="00D02B58"/>
    <w:rsid w:val="00D02C4D"/>
    <w:rsid w:val="00D0386D"/>
    <w:rsid w:val="00D043CB"/>
    <w:rsid w:val="00D04857"/>
    <w:rsid w:val="00D04BC2"/>
    <w:rsid w:val="00D04E3B"/>
    <w:rsid w:val="00D050FD"/>
    <w:rsid w:val="00D05147"/>
    <w:rsid w:val="00D05401"/>
    <w:rsid w:val="00D05548"/>
    <w:rsid w:val="00D05971"/>
    <w:rsid w:val="00D05AD4"/>
    <w:rsid w:val="00D0604F"/>
    <w:rsid w:val="00D0616C"/>
    <w:rsid w:val="00D061EA"/>
    <w:rsid w:val="00D06449"/>
    <w:rsid w:val="00D0681E"/>
    <w:rsid w:val="00D06D21"/>
    <w:rsid w:val="00D06DAF"/>
    <w:rsid w:val="00D0733E"/>
    <w:rsid w:val="00D0775E"/>
    <w:rsid w:val="00D07C28"/>
    <w:rsid w:val="00D07CAF"/>
    <w:rsid w:val="00D10301"/>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17A"/>
    <w:rsid w:val="00D20226"/>
    <w:rsid w:val="00D202BD"/>
    <w:rsid w:val="00D2192B"/>
    <w:rsid w:val="00D21C3F"/>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B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4B5"/>
    <w:rsid w:val="00D46A61"/>
    <w:rsid w:val="00D46AE4"/>
    <w:rsid w:val="00D4739C"/>
    <w:rsid w:val="00D47443"/>
    <w:rsid w:val="00D477FC"/>
    <w:rsid w:val="00D47AF8"/>
    <w:rsid w:val="00D47DCC"/>
    <w:rsid w:val="00D5084B"/>
    <w:rsid w:val="00D50892"/>
    <w:rsid w:val="00D509B9"/>
    <w:rsid w:val="00D509DD"/>
    <w:rsid w:val="00D51209"/>
    <w:rsid w:val="00D5156B"/>
    <w:rsid w:val="00D51990"/>
    <w:rsid w:val="00D519F4"/>
    <w:rsid w:val="00D51B83"/>
    <w:rsid w:val="00D52A5C"/>
    <w:rsid w:val="00D5344C"/>
    <w:rsid w:val="00D53860"/>
    <w:rsid w:val="00D539BF"/>
    <w:rsid w:val="00D54944"/>
    <w:rsid w:val="00D54D6A"/>
    <w:rsid w:val="00D54E37"/>
    <w:rsid w:val="00D5501B"/>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131"/>
    <w:rsid w:val="00D65347"/>
    <w:rsid w:val="00D655D4"/>
    <w:rsid w:val="00D66489"/>
    <w:rsid w:val="00D66521"/>
    <w:rsid w:val="00D666DB"/>
    <w:rsid w:val="00D66964"/>
    <w:rsid w:val="00D66DE0"/>
    <w:rsid w:val="00D66F20"/>
    <w:rsid w:val="00D670C5"/>
    <w:rsid w:val="00D675FC"/>
    <w:rsid w:val="00D67C15"/>
    <w:rsid w:val="00D67DB1"/>
    <w:rsid w:val="00D7027E"/>
    <w:rsid w:val="00D70B11"/>
    <w:rsid w:val="00D70B4F"/>
    <w:rsid w:val="00D70E48"/>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4B1B"/>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766"/>
    <w:rsid w:val="00D8381A"/>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6F6"/>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AC6"/>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5F96"/>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A08"/>
    <w:rsid w:val="00DC4B1E"/>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DB4"/>
    <w:rsid w:val="00DD1F91"/>
    <w:rsid w:val="00DD203A"/>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E4"/>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AAB"/>
    <w:rsid w:val="00DE5AEC"/>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384"/>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BDA"/>
    <w:rsid w:val="00DF4EF5"/>
    <w:rsid w:val="00DF5372"/>
    <w:rsid w:val="00DF53FC"/>
    <w:rsid w:val="00DF5692"/>
    <w:rsid w:val="00DF573D"/>
    <w:rsid w:val="00DF5A7F"/>
    <w:rsid w:val="00DF6005"/>
    <w:rsid w:val="00DF628C"/>
    <w:rsid w:val="00DF62F4"/>
    <w:rsid w:val="00DF6400"/>
    <w:rsid w:val="00DF6BFE"/>
    <w:rsid w:val="00DF6ED8"/>
    <w:rsid w:val="00DF7D55"/>
    <w:rsid w:val="00DF7F94"/>
    <w:rsid w:val="00E0002E"/>
    <w:rsid w:val="00E0071E"/>
    <w:rsid w:val="00E008FF"/>
    <w:rsid w:val="00E00961"/>
    <w:rsid w:val="00E00996"/>
    <w:rsid w:val="00E0199C"/>
    <w:rsid w:val="00E019F2"/>
    <w:rsid w:val="00E01AA5"/>
    <w:rsid w:val="00E01C35"/>
    <w:rsid w:val="00E01F63"/>
    <w:rsid w:val="00E02285"/>
    <w:rsid w:val="00E0270E"/>
    <w:rsid w:val="00E02840"/>
    <w:rsid w:val="00E0288E"/>
    <w:rsid w:val="00E028FB"/>
    <w:rsid w:val="00E02DEE"/>
    <w:rsid w:val="00E02F8C"/>
    <w:rsid w:val="00E03042"/>
    <w:rsid w:val="00E032D0"/>
    <w:rsid w:val="00E039F1"/>
    <w:rsid w:val="00E03C00"/>
    <w:rsid w:val="00E03F0C"/>
    <w:rsid w:val="00E0416A"/>
    <w:rsid w:val="00E04429"/>
    <w:rsid w:val="00E0488F"/>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52"/>
    <w:rsid w:val="00E2244E"/>
    <w:rsid w:val="00E227B1"/>
    <w:rsid w:val="00E22D6D"/>
    <w:rsid w:val="00E2350C"/>
    <w:rsid w:val="00E2362E"/>
    <w:rsid w:val="00E23B2B"/>
    <w:rsid w:val="00E24056"/>
    <w:rsid w:val="00E2421E"/>
    <w:rsid w:val="00E2460D"/>
    <w:rsid w:val="00E24722"/>
    <w:rsid w:val="00E2473B"/>
    <w:rsid w:val="00E247B4"/>
    <w:rsid w:val="00E24B07"/>
    <w:rsid w:val="00E24D4C"/>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42"/>
    <w:rsid w:val="00E300A4"/>
    <w:rsid w:val="00E304CF"/>
    <w:rsid w:val="00E30752"/>
    <w:rsid w:val="00E30C9F"/>
    <w:rsid w:val="00E30CE9"/>
    <w:rsid w:val="00E30EF5"/>
    <w:rsid w:val="00E310B9"/>
    <w:rsid w:val="00E318C6"/>
    <w:rsid w:val="00E31AC0"/>
    <w:rsid w:val="00E31AFB"/>
    <w:rsid w:val="00E31E27"/>
    <w:rsid w:val="00E31F2D"/>
    <w:rsid w:val="00E3212F"/>
    <w:rsid w:val="00E32839"/>
    <w:rsid w:val="00E3299D"/>
    <w:rsid w:val="00E32D13"/>
    <w:rsid w:val="00E3327A"/>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5FE"/>
    <w:rsid w:val="00E40950"/>
    <w:rsid w:val="00E40C1F"/>
    <w:rsid w:val="00E41792"/>
    <w:rsid w:val="00E417A4"/>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91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099"/>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2D78"/>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2BF"/>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4EC"/>
    <w:rsid w:val="00E8185F"/>
    <w:rsid w:val="00E819D5"/>
    <w:rsid w:val="00E81B31"/>
    <w:rsid w:val="00E81BDB"/>
    <w:rsid w:val="00E81D75"/>
    <w:rsid w:val="00E82258"/>
    <w:rsid w:val="00E82A0F"/>
    <w:rsid w:val="00E82C05"/>
    <w:rsid w:val="00E82DBA"/>
    <w:rsid w:val="00E8308E"/>
    <w:rsid w:val="00E831D3"/>
    <w:rsid w:val="00E83AB7"/>
    <w:rsid w:val="00E83C65"/>
    <w:rsid w:val="00E83CE2"/>
    <w:rsid w:val="00E83E05"/>
    <w:rsid w:val="00E840A1"/>
    <w:rsid w:val="00E840E1"/>
    <w:rsid w:val="00E84424"/>
    <w:rsid w:val="00E8466A"/>
    <w:rsid w:val="00E847C0"/>
    <w:rsid w:val="00E84A9F"/>
    <w:rsid w:val="00E84C17"/>
    <w:rsid w:val="00E84D53"/>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3E"/>
    <w:rsid w:val="00E9244B"/>
    <w:rsid w:val="00E92D6D"/>
    <w:rsid w:val="00E92DB0"/>
    <w:rsid w:val="00E92FC5"/>
    <w:rsid w:val="00E93294"/>
    <w:rsid w:val="00E935BF"/>
    <w:rsid w:val="00E9379C"/>
    <w:rsid w:val="00E93A9F"/>
    <w:rsid w:val="00E93CB5"/>
    <w:rsid w:val="00E93CC6"/>
    <w:rsid w:val="00E941F3"/>
    <w:rsid w:val="00E94412"/>
    <w:rsid w:val="00E9446D"/>
    <w:rsid w:val="00E94821"/>
    <w:rsid w:val="00E94A21"/>
    <w:rsid w:val="00E94C48"/>
    <w:rsid w:val="00E9501E"/>
    <w:rsid w:val="00E95496"/>
    <w:rsid w:val="00E955C1"/>
    <w:rsid w:val="00E9563B"/>
    <w:rsid w:val="00E95709"/>
    <w:rsid w:val="00E96F8E"/>
    <w:rsid w:val="00E97207"/>
    <w:rsid w:val="00E972E9"/>
    <w:rsid w:val="00E97321"/>
    <w:rsid w:val="00E97669"/>
    <w:rsid w:val="00E976CE"/>
    <w:rsid w:val="00E979E7"/>
    <w:rsid w:val="00E97AFF"/>
    <w:rsid w:val="00E97C79"/>
    <w:rsid w:val="00E97D30"/>
    <w:rsid w:val="00E97FDF"/>
    <w:rsid w:val="00EA05D2"/>
    <w:rsid w:val="00EA06B1"/>
    <w:rsid w:val="00EA0A96"/>
    <w:rsid w:val="00EA0ADA"/>
    <w:rsid w:val="00EA0B6D"/>
    <w:rsid w:val="00EA0C6F"/>
    <w:rsid w:val="00EA123D"/>
    <w:rsid w:val="00EA15E4"/>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147"/>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6A"/>
    <w:rsid w:val="00EC469D"/>
    <w:rsid w:val="00EC46FB"/>
    <w:rsid w:val="00EC4BCB"/>
    <w:rsid w:val="00EC4BCE"/>
    <w:rsid w:val="00EC5034"/>
    <w:rsid w:val="00EC569F"/>
    <w:rsid w:val="00EC5808"/>
    <w:rsid w:val="00EC5BEE"/>
    <w:rsid w:val="00EC60C2"/>
    <w:rsid w:val="00EC6226"/>
    <w:rsid w:val="00EC6512"/>
    <w:rsid w:val="00EC6738"/>
    <w:rsid w:val="00EC6A6E"/>
    <w:rsid w:val="00EC706A"/>
    <w:rsid w:val="00EC747C"/>
    <w:rsid w:val="00EC78AC"/>
    <w:rsid w:val="00EC7ABE"/>
    <w:rsid w:val="00EC7AE4"/>
    <w:rsid w:val="00EC7B09"/>
    <w:rsid w:val="00ED1586"/>
    <w:rsid w:val="00ED1B11"/>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D32"/>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1D0"/>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530"/>
    <w:rsid w:val="00EF0726"/>
    <w:rsid w:val="00EF07EE"/>
    <w:rsid w:val="00EF0859"/>
    <w:rsid w:val="00EF0A2D"/>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74F"/>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1B8"/>
    <w:rsid w:val="00F01390"/>
    <w:rsid w:val="00F01919"/>
    <w:rsid w:val="00F01F4D"/>
    <w:rsid w:val="00F02556"/>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6E51"/>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37D"/>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357"/>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36E"/>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242"/>
    <w:rsid w:val="00F3574A"/>
    <w:rsid w:val="00F3587E"/>
    <w:rsid w:val="00F358BA"/>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4E4A"/>
    <w:rsid w:val="00F4528E"/>
    <w:rsid w:val="00F45C93"/>
    <w:rsid w:val="00F45FA6"/>
    <w:rsid w:val="00F4718E"/>
    <w:rsid w:val="00F47664"/>
    <w:rsid w:val="00F4770A"/>
    <w:rsid w:val="00F4783B"/>
    <w:rsid w:val="00F479E9"/>
    <w:rsid w:val="00F47A98"/>
    <w:rsid w:val="00F47F1F"/>
    <w:rsid w:val="00F47FD4"/>
    <w:rsid w:val="00F50012"/>
    <w:rsid w:val="00F5005C"/>
    <w:rsid w:val="00F5048E"/>
    <w:rsid w:val="00F50718"/>
    <w:rsid w:val="00F509F7"/>
    <w:rsid w:val="00F50B83"/>
    <w:rsid w:val="00F5154A"/>
    <w:rsid w:val="00F523FB"/>
    <w:rsid w:val="00F52E9B"/>
    <w:rsid w:val="00F52F06"/>
    <w:rsid w:val="00F53198"/>
    <w:rsid w:val="00F53719"/>
    <w:rsid w:val="00F5398C"/>
    <w:rsid w:val="00F53B57"/>
    <w:rsid w:val="00F53F38"/>
    <w:rsid w:val="00F5410C"/>
    <w:rsid w:val="00F54122"/>
    <w:rsid w:val="00F545E3"/>
    <w:rsid w:val="00F5472D"/>
    <w:rsid w:val="00F548F8"/>
    <w:rsid w:val="00F54B07"/>
    <w:rsid w:val="00F55190"/>
    <w:rsid w:val="00F55782"/>
    <w:rsid w:val="00F5590C"/>
    <w:rsid w:val="00F55B86"/>
    <w:rsid w:val="00F55C7A"/>
    <w:rsid w:val="00F56699"/>
    <w:rsid w:val="00F56A58"/>
    <w:rsid w:val="00F56D50"/>
    <w:rsid w:val="00F56E66"/>
    <w:rsid w:val="00F56EC9"/>
    <w:rsid w:val="00F57196"/>
    <w:rsid w:val="00F57524"/>
    <w:rsid w:val="00F57884"/>
    <w:rsid w:val="00F6028A"/>
    <w:rsid w:val="00F60493"/>
    <w:rsid w:val="00F60762"/>
    <w:rsid w:val="00F60866"/>
    <w:rsid w:val="00F60B0D"/>
    <w:rsid w:val="00F60B5C"/>
    <w:rsid w:val="00F60C1D"/>
    <w:rsid w:val="00F60C81"/>
    <w:rsid w:val="00F60FDB"/>
    <w:rsid w:val="00F61131"/>
    <w:rsid w:val="00F6121D"/>
    <w:rsid w:val="00F61320"/>
    <w:rsid w:val="00F61341"/>
    <w:rsid w:val="00F61699"/>
    <w:rsid w:val="00F61916"/>
    <w:rsid w:val="00F61BF7"/>
    <w:rsid w:val="00F61EE6"/>
    <w:rsid w:val="00F620E2"/>
    <w:rsid w:val="00F62277"/>
    <w:rsid w:val="00F6244C"/>
    <w:rsid w:val="00F624C1"/>
    <w:rsid w:val="00F628F4"/>
    <w:rsid w:val="00F62AF1"/>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E47"/>
    <w:rsid w:val="00F65E97"/>
    <w:rsid w:val="00F66092"/>
    <w:rsid w:val="00F660D3"/>
    <w:rsid w:val="00F670B6"/>
    <w:rsid w:val="00F671EF"/>
    <w:rsid w:val="00F675BC"/>
    <w:rsid w:val="00F67B4D"/>
    <w:rsid w:val="00F67DCD"/>
    <w:rsid w:val="00F67F01"/>
    <w:rsid w:val="00F702DD"/>
    <w:rsid w:val="00F703B4"/>
    <w:rsid w:val="00F70580"/>
    <w:rsid w:val="00F705CB"/>
    <w:rsid w:val="00F70B75"/>
    <w:rsid w:val="00F71085"/>
    <w:rsid w:val="00F711F4"/>
    <w:rsid w:val="00F7158F"/>
    <w:rsid w:val="00F7165D"/>
    <w:rsid w:val="00F71A9F"/>
    <w:rsid w:val="00F7270C"/>
    <w:rsid w:val="00F72806"/>
    <w:rsid w:val="00F72C6E"/>
    <w:rsid w:val="00F73063"/>
    <w:rsid w:val="00F7385D"/>
    <w:rsid w:val="00F738BF"/>
    <w:rsid w:val="00F73B8B"/>
    <w:rsid w:val="00F73BFB"/>
    <w:rsid w:val="00F73C29"/>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00E"/>
    <w:rsid w:val="00F8069A"/>
    <w:rsid w:val="00F8098D"/>
    <w:rsid w:val="00F80A84"/>
    <w:rsid w:val="00F81448"/>
    <w:rsid w:val="00F81710"/>
    <w:rsid w:val="00F81747"/>
    <w:rsid w:val="00F81A5A"/>
    <w:rsid w:val="00F81B13"/>
    <w:rsid w:val="00F81F3A"/>
    <w:rsid w:val="00F821BB"/>
    <w:rsid w:val="00F822F4"/>
    <w:rsid w:val="00F82737"/>
    <w:rsid w:val="00F82862"/>
    <w:rsid w:val="00F82ACB"/>
    <w:rsid w:val="00F82BEB"/>
    <w:rsid w:val="00F82C1A"/>
    <w:rsid w:val="00F82C53"/>
    <w:rsid w:val="00F82F49"/>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6F31"/>
    <w:rsid w:val="00F87220"/>
    <w:rsid w:val="00F87297"/>
    <w:rsid w:val="00F8759B"/>
    <w:rsid w:val="00F87C26"/>
    <w:rsid w:val="00F9060C"/>
    <w:rsid w:val="00F90BBD"/>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6D62"/>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113"/>
    <w:rsid w:val="00FA6308"/>
    <w:rsid w:val="00FA67A3"/>
    <w:rsid w:val="00FA6BEE"/>
    <w:rsid w:val="00FA6E32"/>
    <w:rsid w:val="00FA6F0D"/>
    <w:rsid w:val="00FA7241"/>
    <w:rsid w:val="00FA7520"/>
    <w:rsid w:val="00FA7C9D"/>
    <w:rsid w:val="00FA7D00"/>
    <w:rsid w:val="00FB0513"/>
    <w:rsid w:val="00FB05D4"/>
    <w:rsid w:val="00FB0618"/>
    <w:rsid w:val="00FB0742"/>
    <w:rsid w:val="00FB1596"/>
    <w:rsid w:val="00FB1621"/>
    <w:rsid w:val="00FB164C"/>
    <w:rsid w:val="00FB166A"/>
    <w:rsid w:val="00FB17FD"/>
    <w:rsid w:val="00FB1C39"/>
    <w:rsid w:val="00FB2AE2"/>
    <w:rsid w:val="00FB2C0D"/>
    <w:rsid w:val="00FB32B0"/>
    <w:rsid w:val="00FB3319"/>
    <w:rsid w:val="00FB34AB"/>
    <w:rsid w:val="00FB3F39"/>
    <w:rsid w:val="00FB4347"/>
    <w:rsid w:val="00FB44CD"/>
    <w:rsid w:val="00FB4A38"/>
    <w:rsid w:val="00FB4C73"/>
    <w:rsid w:val="00FB4DEF"/>
    <w:rsid w:val="00FB59C2"/>
    <w:rsid w:val="00FB5D03"/>
    <w:rsid w:val="00FB5E6D"/>
    <w:rsid w:val="00FB637A"/>
    <w:rsid w:val="00FB645E"/>
    <w:rsid w:val="00FB6A58"/>
    <w:rsid w:val="00FB6AEB"/>
    <w:rsid w:val="00FB6D34"/>
    <w:rsid w:val="00FB6EC7"/>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6F69"/>
    <w:rsid w:val="00FC735D"/>
    <w:rsid w:val="00FC73F9"/>
    <w:rsid w:val="00FC7412"/>
    <w:rsid w:val="00FC7732"/>
    <w:rsid w:val="00FC7765"/>
    <w:rsid w:val="00FC7864"/>
    <w:rsid w:val="00FC7972"/>
    <w:rsid w:val="00FC7E97"/>
    <w:rsid w:val="00FC7F62"/>
    <w:rsid w:val="00FD024C"/>
    <w:rsid w:val="00FD029B"/>
    <w:rsid w:val="00FD09E1"/>
    <w:rsid w:val="00FD0A5C"/>
    <w:rsid w:val="00FD12A6"/>
    <w:rsid w:val="00FD14FB"/>
    <w:rsid w:val="00FD1B95"/>
    <w:rsid w:val="00FD1BE0"/>
    <w:rsid w:val="00FD1C06"/>
    <w:rsid w:val="00FD2861"/>
    <w:rsid w:val="00FD2ABF"/>
    <w:rsid w:val="00FD3177"/>
    <w:rsid w:val="00FD37EF"/>
    <w:rsid w:val="00FD3918"/>
    <w:rsid w:val="00FD404A"/>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66E"/>
    <w:rsid w:val="00FD6AAF"/>
    <w:rsid w:val="00FD6DC6"/>
    <w:rsid w:val="00FD6FDB"/>
    <w:rsid w:val="00FD7062"/>
    <w:rsid w:val="00FD70C1"/>
    <w:rsid w:val="00FD7865"/>
    <w:rsid w:val="00FD7F50"/>
    <w:rsid w:val="00FE05C8"/>
    <w:rsid w:val="00FE1156"/>
    <w:rsid w:val="00FE1205"/>
    <w:rsid w:val="00FE12D4"/>
    <w:rsid w:val="00FE14D0"/>
    <w:rsid w:val="00FE17F5"/>
    <w:rsid w:val="00FE2304"/>
    <w:rsid w:val="00FE2709"/>
    <w:rsid w:val="00FE2B6B"/>
    <w:rsid w:val="00FE2EBA"/>
    <w:rsid w:val="00FE3A07"/>
    <w:rsid w:val="00FE3A44"/>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2BCF"/>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A5C"/>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1"/>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6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60"/>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205672">
      <w:bodyDiv w:val="1"/>
      <w:marLeft w:val="0"/>
      <w:marRight w:val="0"/>
      <w:marTop w:val="0"/>
      <w:marBottom w:val="0"/>
      <w:divBdr>
        <w:top w:val="none" w:sz="0" w:space="0" w:color="auto"/>
        <w:left w:val="none" w:sz="0" w:space="0" w:color="auto"/>
        <w:bottom w:val="none" w:sz="0" w:space="0" w:color="auto"/>
        <w:right w:val="none" w:sz="0" w:space="0" w:color="auto"/>
      </w:divBdr>
      <w:divsChild>
        <w:div w:id="1024285289">
          <w:marLeft w:val="547"/>
          <w:marRight w:val="0"/>
          <w:marTop w:val="115"/>
          <w:marBottom w:val="0"/>
          <w:divBdr>
            <w:top w:val="none" w:sz="0" w:space="0" w:color="auto"/>
            <w:left w:val="none" w:sz="0" w:space="0" w:color="auto"/>
            <w:bottom w:val="none" w:sz="0" w:space="0" w:color="auto"/>
            <w:right w:val="none" w:sz="0" w:space="0" w:color="auto"/>
          </w:divBdr>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8372709">
      <w:bodyDiv w:val="1"/>
      <w:marLeft w:val="0"/>
      <w:marRight w:val="0"/>
      <w:marTop w:val="0"/>
      <w:marBottom w:val="0"/>
      <w:divBdr>
        <w:top w:val="none" w:sz="0" w:space="0" w:color="auto"/>
        <w:left w:val="none" w:sz="0" w:space="0" w:color="auto"/>
        <w:bottom w:val="none" w:sz="0" w:space="0" w:color="auto"/>
        <w:right w:val="none" w:sz="0" w:space="0" w:color="auto"/>
      </w:divBdr>
      <w:divsChild>
        <w:div w:id="144468309">
          <w:marLeft w:val="547"/>
          <w:marRight w:val="0"/>
          <w:marTop w:val="0"/>
          <w:marBottom w:val="0"/>
          <w:divBdr>
            <w:top w:val="none" w:sz="0" w:space="0" w:color="auto"/>
            <w:left w:val="none" w:sz="0" w:space="0" w:color="auto"/>
            <w:bottom w:val="none" w:sz="0" w:space="0" w:color="auto"/>
            <w:right w:val="none" w:sz="0" w:space="0" w:color="auto"/>
          </w:divBdr>
        </w:div>
      </w:divsChild>
    </w:div>
    <w:div w:id="441149325">
      <w:bodyDiv w:val="1"/>
      <w:marLeft w:val="0"/>
      <w:marRight w:val="0"/>
      <w:marTop w:val="0"/>
      <w:marBottom w:val="0"/>
      <w:divBdr>
        <w:top w:val="none" w:sz="0" w:space="0" w:color="auto"/>
        <w:left w:val="none" w:sz="0" w:space="0" w:color="auto"/>
        <w:bottom w:val="none" w:sz="0" w:space="0" w:color="auto"/>
        <w:right w:val="none" w:sz="0" w:space="0" w:color="auto"/>
      </w:divBdr>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38351434">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18505542">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3019573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06969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wmf"/><Relationship Id="rId28" Type="http://schemas.microsoft.com/office/2007/relationships/stylesWithEffects" Target="stylesWithEffects.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78E4FE-3B2C-44F2-90F9-D5D5485F2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zy</cp:lastModifiedBy>
  <cp:revision>3</cp:revision>
  <cp:lastPrinted>2016-08-10T08:21:00Z</cp:lastPrinted>
  <dcterms:created xsi:type="dcterms:W3CDTF">2018-05-12T02:56:00Z</dcterms:created>
  <dcterms:modified xsi:type="dcterms:W3CDTF">2018-05-12T02:57:00Z</dcterms:modified>
</cp:coreProperties>
</file>