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52AA14D6" w14:textId="4E7B0248" w:rsidR="000D236A" w:rsidRPr="00C10413" w:rsidRDefault="000D236A" w:rsidP="000D236A">
      <w:pPr>
        <w:pStyle w:val="3GPPHeader"/>
        <w:spacing w:after="0"/>
        <w:rPr>
          <w:lang w:val="en-US"/>
        </w:rPr>
      </w:pPr>
      <w:r w:rsidRPr="000E479C">
        <w:rPr>
          <w:noProof/>
          <w:lang w:val="en-US" w:eastAsia="en-US" w:bidi="he-IL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098A59F8" wp14:editId="1BAA30D9">
                <wp:simplePos x="0" y="0"/>
                <wp:positionH relativeFrom="column">
                  <wp:posOffset>0</wp:posOffset>
                </wp:positionH>
                <wp:positionV relativeFrom="paragraph">
                  <wp:posOffset>-1709420</wp:posOffset>
                </wp:positionV>
                <wp:extent cx="635" cy="635"/>
                <wp:effectExtent l="9525" t="5080" r="8890" b="13335"/>
                <wp:wrapNone/>
                <wp:docPr id="3" name="DtsShapeName" descr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A69655" id="DtsShapeName" o:spid="_x0000_s1026" alt="BBCB9B53G025547D8C5G7750914E076409;D@C809;bX78416B!!!!!BIHO@]x78416!!!!@7G016G11053@@22E@111053@@22E@1!!!!!!!!!!!!!!!!!!!!!!!!!!!!!!!!!!!!!!!!!!!!!!!!!!!!80B?Y82@9g[11029512!!!BIHO@]{11029512!!!!!!!111D15B9520GDS0,18&quot;&quot;&quot;!D,@FBI!edrhfo!gns!EB,IRTQ@/enb!!!!!!!!!!!!!!!!!!!!!!!!!830&gt;@830@AK48968!!!!!!BIHO@]K48968!!!!@7G01851107DB@986E@1107DB@986E@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j" style="position:absolute;left:0;text-align:left;margin-left:0;margin-top:-134.6pt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e3YbwUAAHQWAAAOAAAAZHJzL2Uyb0RvYy54bWzsWEtz2zYQvnem/wHmIYdOGgHgC5QjR5Fl&#10;O56mSdqoM+10eoBISGRLEgxBWU7657sASJmULTfu9CgdKDw+LHa/XSyXePnqtsjRjahVJsuJQ15g&#10;B4kylklWrifOL4vL75mDVMPLhOeyFBPns1DOq7Nvv3m5rcaCylTmiagRCCnVeFtNnLRpqvFopOJU&#10;FFy9kJUoYXIl64I30K3Xo6TmW5Be5COKcTDayjqpahkLpWB0biedMyN/tRJx8361UqJB+cQB3Rrz&#10;rM1zqZ+js5d8vK55lWZxqwb/D1oUPCth052oOW842tTZPVFFFtdSyVXzIpbFSK5WWSyMDWANwXvW&#10;fEx5JYwtQI6qdjSp/09s/O7mQ42yZOK4Dip5AS6aN8ps/A56DkqEioGv2ex8Fs189wpT3/fCOTv3&#10;r8LQxxHxLnAYeDg6nU/PGfwtfw2ZR4LZif7Nrt+8n/5xa0Z0fxpeYRJcEYJ9dzql9GJK+m0NeeqP&#10;4dmr3xidRuvfQRSNfEJBhN34796IlgubzYk/i3yKr+Yf8XPCnn3ayOa0/zyZP59ezq5PRFKnK3my&#10;LtXJxez59c+Ln6YjUS4Pqsdc/GzdnE7hf/r6B49FAbNYq8rdiOGA+aBaOJ9NIxZoEu7aBzc4ThwZ&#10;ODJwZODIwJGBIwNHBh5igJz86aA0SxKhq3Fd3W4rNYYi72P1odb1qareyvgvhUp5nvJyLV7Xtdym&#10;gidQUxr8aLBAdxQsRcvtjzKB4pBvGmkK3dtVXWiBUMKiW1NPf97V0+K2QTEMBq7voBjGdQN0GfFx&#10;tyzeqOZKSCOC37xVjS3EE2iZMjppi9EFFO2rIoea/LsRIpgFGG0RJQHuSvcdkPSAlLAQpQ/jaB8X&#10;UXZIHtTD/Y0xPiTQGwIPawhk7CQaEw5JDHpAwoKQHtIx7AMxO6wjfIXttiZhEHkhxQhIhBWB77tB&#10;+x20IzPq40kYBR57FE/6bvJZxKj3OL7vrceRfX/52A0PcUH6DqM0PBgAZOAwMP+wyL7HiBsMZUI0&#10;r7t45WkXwvFt2cYwtBAcsYmzYObEVFLpk6IjGo7Ewp42PgaYjvg7dDRAg/ka7bbn5x4amNfLO+Fg&#10;m4Z3x+0+nAzgEGkaHvalg12wrDWihi9o/e28IKAIfD0vNM3wPbjQLMIX9IKYrUAB3mgOjC7QRNuJ&#10;Y48pSruWnivkjVhIg2o0G+ZIGyX0mW3VuAPFm2UWz8SX4RLPh/ABvUnotZFbGWHwXQeBqycwYTak&#10;2wkMauqJ0DV5Q5s4kDzs2UUhC+wi4tO+sCBgdrxNQRbte+0WX7+BR8IHN6BRZMd9mDd50W5BogAO&#10;vDbPxTsH/6sZhPg24jqCwVeGLS1dS3MpHdhHPRtzHqVfb4vdAkgYkNKJCvxgMN5tHfpR5/OhB/Jy&#10;6HHI+0bXXeYHD3aY7t9aRXHHXk94Bxlu0i4gkNuM8H0t2/gFiu7ZtVvzJJIo3D8c4Bx7QLb2xr6X&#10;wOmu9cfTvM46jveDKPTog1FHAtoGxNd7HUILIlGrPXAvcUP95ofhvaNDaNjin3IQCYVXlhW3d64J&#10;ob7NePup4MG8MnR/nEslbFWik5cpT3ZZzGSIuxJFyTxLLrM815lL1evleV6jGw6J8dL82sQ1gOWl&#10;ToKQk3yTcgdzAxH6NWzrGdh1ACuyBm5H86yYOPByb0F8rOu1izIxqaHhWW7b5kiAFV3NZmu/pUw+&#10;Q/1WS3v1CVe10Ehl/cVBW7j2nDjq04bXwkH5dQk1INzneRCIjel4PpQJkO77M8v+DC9jEDVxGgfe&#10;dLp53kAPlmyqOlunsJN93ZTyNdSNq0xXeUY/q1XbgatNQ357DavvTvt9g7q7LD77BwAA//8DAFBL&#10;AwQUAAYACAAAACEAqhgr+NwAAAAHAQAADwAAAGRycy9kb3ducmV2LnhtbEyPMW/CMBSE90r8B+sh&#10;dUHgJANq07wgFImhQqpa6MJm4tc4avwcYgPh39dth3Y83enuu2I12k5caPCtY4R0kYAgrp1uuUF4&#10;32/mDyB8UKxV55gQbuRhVU7uCpVrd+U3uuxCI2IJ+1whmBD6XEpfG7LKL1xPHL0PN1gVohwaqQd1&#10;jeW2k1mSLKVVLccFo3qqDNWfu7NFqIy+jc+b2WG/Da8H3uqXKj3NEO+n4/oJRKAx/IXhGz+iQxmZ&#10;ju7M2osOIR4JCPNs+ZiB+PHF8VenIMtC/ucvvwAAAP//AwBQSwECLQAUAAYACAAAACEAtoM4kv4A&#10;AADhAQAAEwAAAAAAAAAAAAAAAAAAAAAAW0NvbnRlbnRfVHlwZXNdLnhtbFBLAQItABQABgAIAAAA&#10;IQA4/SH/1gAAAJQBAAALAAAAAAAAAAAAAAAAAC8BAABfcmVscy8ucmVsc1BLAQItABQABgAIAAAA&#10;IQAFoe3YbwUAAHQWAAAOAAAAAAAAAAAAAAAAAC4CAABkcnMvZTJvRG9jLnhtbFBLAQItABQABgAI&#10;AAAAIQCqGCv43AAAAAcBAAAPAAAAAAAAAAAAAAAAAMkHAABkcnMvZG93bnJldi54bWxQSwUGAAAA&#10;AAQABADzAAAA0gg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0E479C">
        <w:rPr>
          <w:lang w:val="en-US"/>
        </w:rPr>
        <w:t>3GPP TSG RAN WG</w:t>
      </w:r>
      <w:r w:rsidRPr="000E479C">
        <w:rPr>
          <w:rFonts w:hint="eastAsia"/>
          <w:lang w:val="en-US"/>
        </w:rPr>
        <w:t>1</w:t>
      </w:r>
      <w:r w:rsidRPr="000E479C">
        <w:rPr>
          <w:lang w:val="en-US"/>
        </w:rPr>
        <w:t xml:space="preserve"> </w:t>
      </w:r>
      <w:r w:rsidRPr="00C10413">
        <w:rPr>
          <w:lang w:val="en-US"/>
        </w:rPr>
        <w:t>Meeting #93</w:t>
      </w:r>
      <w:r w:rsidRPr="00C10413">
        <w:rPr>
          <w:rFonts w:hint="eastAsia"/>
          <w:lang w:val="en-US"/>
        </w:rPr>
        <w:t xml:space="preserve">      </w:t>
      </w:r>
      <w:r>
        <w:rPr>
          <w:lang w:val="en-US"/>
        </w:rPr>
        <w:t xml:space="preserve">              </w:t>
      </w:r>
      <w:r w:rsidRPr="00C10413">
        <w:rPr>
          <w:rFonts w:hint="eastAsia"/>
          <w:lang w:val="en-US"/>
        </w:rPr>
        <w:t xml:space="preserve">       </w:t>
      </w:r>
      <w:r w:rsidRPr="00C10413">
        <w:rPr>
          <w:lang w:val="en-US"/>
        </w:rPr>
        <w:t>R1-180</w:t>
      </w:r>
      <w:r>
        <w:rPr>
          <w:lang w:val="en-US"/>
        </w:rPr>
        <w:t>6204</w:t>
      </w:r>
      <w:r w:rsidRPr="00C10413">
        <w:rPr>
          <w:rFonts w:hint="eastAsia"/>
          <w:lang w:val="en-US"/>
        </w:rPr>
        <w:t xml:space="preserve"> </w:t>
      </w:r>
      <w:r w:rsidRPr="00C10413">
        <w:rPr>
          <w:lang w:val="en-US"/>
        </w:rPr>
        <w:tab/>
      </w:r>
    </w:p>
    <w:p w14:paraId="1495D7D7" w14:textId="61EE2EE8" w:rsidR="0042359E" w:rsidRPr="00C52C59" w:rsidRDefault="000D236A" w:rsidP="000D236A">
      <w:pPr>
        <w:pStyle w:val="3GPPHeader"/>
        <w:spacing w:after="0"/>
        <w:rPr>
          <w:lang w:val="en-US"/>
        </w:rPr>
      </w:pPr>
      <w:r w:rsidRPr="00C10413">
        <w:rPr>
          <w:lang w:val="en-US"/>
        </w:rPr>
        <w:t>Busan, Korea, May 21st – May 25th, 2018</w:t>
      </w:r>
    </w:p>
    <w:p w14:paraId="53860216" w14:textId="77777777" w:rsidR="00501A82" w:rsidRPr="00D012DB" w:rsidRDefault="00501A82" w:rsidP="003179DF">
      <w:pPr>
        <w:pStyle w:val="Header"/>
        <w:tabs>
          <w:tab w:val="left" w:pos="8250"/>
          <w:tab w:val="right" w:pos="10206"/>
        </w:tabs>
        <w:rPr>
          <w:sz w:val="24"/>
          <w:szCs w:val="24"/>
        </w:rPr>
      </w:pPr>
    </w:p>
    <w:p w14:paraId="570ADB8F" w14:textId="77777777" w:rsidR="0042359E" w:rsidRPr="00D012DB" w:rsidRDefault="0042359E" w:rsidP="00742A9F">
      <w:pPr>
        <w:pStyle w:val="3GPPHeader"/>
        <w:spacing w:after="0"/>
        <w:rPr>
          <w:lang w:val="en-US"/>
        </w:rPr>
      </w:pPr>
      <w:r w:rsidRPr="00D012DB">
        <w:rPr>
          <w:lang w:val="en-US"/>
        </w:rPr>
        <w:t xml:space="preserve">Source: </w:t>
      </w:r>
      <w:r w:rsidRPr="00D012DB">
        <w:rPr>
          <w:lang w:val="en-US"/>
        </w:rPr>
        <w:tab/>
      </w:r>
      <w:r w:rsidR="00742A9F">
        <w:rPr>
          <w:lang w:val="en-US"/>
        </w:rPr>
        <w:t>General Motors</w:t>
      </w:r>
    </w:p>
    <w:p w14:paraId="5695E76C" w14:textId="0F91982A" w:rsidR="0042359E" w:rsidRPr="003179DF" w:rsidRDefault="0042359E" w:rsidP="000C34C4">
      <w:pPr>
        <w:pStyle w:val="3GPPHeader"/>
        <w:spacing w:after="0"/>
        <w:ind w:left="1706" w:hangingChars="708" w:hanging="1706"/>
      </w:pPr>
      <w:r w:rsidRPr="00D012DB">
        <w:rPr>
          <w:lang w:val="en-US"/>
        </w:rPr>
        <w:t xml:space="preserve">Title:  </w:t>
      </w:r>
      <w:r w:rsidRPr="00D012DB">
        <w:rPr>
          <w:lang w:val="en-US"/>
        </w:rPr>
        <w:tab/>
      </w:r>
      <w:r w:rsidR="007162BE">
        <w:rPr>
          <w:lang w:val="en-US"/>
        </w:rPr>
        <w:t>V2X</w:t>
      </w:r>
      <w:r w:rsidR="009A1CCF">
        <w:rPr>
          <w:lang w:val="en-US"/>
        </w:rPr>
        <w:t xml:space="preserve"> NR</w:t>
      </w:r>
      <w:r w:rsidR="000C34C4">
        <w:rPr>
          <w:lang w:val="en-US"/>
        </w:rPr>
        <w:t xml:space="preserve"> Evaluation Methodology</w:t>
      </w:r>
      <w:r w:rsidR="009A1CCF">
        <w:rPr>
          <w:lang w:val="en-US"/>
        </w:rPr>
        <w:t xml:space="preserve"> </w:t>
      </w:r>
      <w:r w:rsidR="0078300B">
        <w:rPr>
          <w:lang w:val="en-US"/>
        </w:rPr>
        <w:t>–</w:t>
      </w:r>
      <w:r w:rsidR="009A1CCF">
        <w:rPr>
          <w:lang w:val="en-US"/>
        </w:rPr>
        <w:t xml:space="preserve"> </w:t>
      </w:r>
      <w:r w:rsidR="000D236A">
        <w:rPr>
          <w:lang w:val="en-US"/>
        </w:rPr>
        <w:t>Vehicle UE Antenna Radiation Patterns</w:t>
      </w:r>
    </w:p>
    <w:p w14:paraId="4FDBF858" w14:textId="21051399" w:rsidR="0042359E" w:rsidRPr="003179DF" w:rsidRDefault="0042359E" w:rsidP="0016253E">
      <w:pPr>
        <w:pStyle w:val="3GPPHeader"/>
        <w:tabs>
          <w:tab w:val="clear" w:pos="1701"/>
          <w:tab w:val="left" w:pos="1695"/>
        </w:tabs>
        <w:spacing w:after="0"/>
        <w:rPr>
          <w:lang w:val="en-US"/>
        </w:rPr>
      </w:pPr>
      <w:r w:rsidRPr="00D012DB">
        <w:rPr>
          <w:lang w:val="en-US"/>
        </w:rPr>
        <w:t>Agenda Item:</w:t>
      </w:r>
      <w:r w:rsidRPr="00D012DB">
        <w:rPr>
          <w:lang w:val="en-US"/>
        </w:rPr>
        <w:tab/>
      </w:r>
      <w:r w:rsidR="009A1CCF">
        <w:rPr>
          <w:lang w:val="en-US"/>
        </w:rPr>
        <w:t>7.5.2</w:t>
      </w:r>
    </w:p>
    <w:p w14:paraId="44D32734" w14:textId="100249ED" w:rsidR="00DA4177" w:rsidRPr="00D012DB" w:rsidRDefault="00DA4177" w:rsidP="004F2761">
      <w:pPr>
        <w:pStyle w:val="3GPPHeader"/>
        <w:spacing w:after="0"/>
        <w:rPr>
          <w:lang w:val="en-US"/>
        </w:rPr>
      </w:pPr>
      <w:r w:rsidRPr="00D012DB">
        <w:t>Document for:</w:t>
      </w:r>
      <w:r w:rsidRPr="00D012DB">
        <w:tab/>
        <w:t>Discussion</w:t>
      </w:r>
      <w:r w:rsidR="009A1CCF">
        <w:rPr>
          <w:lang w:val="en-US"/>
        </w:rPr>
        <w:t xml:space="preserve"> and decision</w:t>
      </w:r>
    </w:p>
    <w:p w14:paraId="7393CA8F" w14:textId="77777777" w:rsidR="00AA4276" w:rsidRPr="00743B4D" w:rsidRDefault="00DA4177" w:rsidP="00743B4D">
      <w:pPr>
        <w:pStyle w:val="Heading1"/>
        <w:spacing w:before="480"/>
        <w:ind w:left="0" w:firstLine="0"/>
        <w:jc w:val="both"/>
        <w:rPr>
          <w:rFonts w:eastAsia="SimSun"/>
          <w:lang w:val="en-US" w:eastAsia="zh-CN"/>
        </w:rPr>
      </w:pPr>
      <w:r>
        <w:rPr>
          <w:lang w:val="en-US" w:eastAsia="ja-JP"/>
        </w:rPr>
        <w:t>Introduction</w:t>
      </w:r>
    </w:p>
    <w:p w14:paraId="07CEB388" w14:textId="5817C810" w:rsidR="006F54D9" w:rsidRDefault="00A339C1" w:rsidP="00454CC8">
      <w:r>
        <w:t xml:space="preserve">In our last contribution </w:t>
      </w:r>
      <w:r w:rsidR="00902277">
        <w:t xml:space="preserve">[1] </w:t>
      </w:r>
      <w:r>
        <w:t xml:space="preserve">we have shown a more realistic radiation patterns of vehicle antennas located in several locations. </w:t>
      </w:r>
      <w:r w:rsidR="008307AD">
        <w:t xml:space="preserve">As these patterns differ rather significantly from an isotropic ideal antenna, it was agreed in Sanya meeting that we should try to describe the radiation pattern in 4 locations with compliance to </w:t>
      </w:r>
      <w:r w:rsidR="00DE1195">
        <w:t>[2]</w:t>
      </w:r>
      <w:r w:rsidR="008307AD">
        <w:t xml:space="preserve"> radiation tables. This contribution outlines the 3D radiation patterns as a linear combination of the vertical &amp; horizontal planes in accordance to the tables given in </w:t>
      </w:r>
      <w:r w:rsidR="00DE1195">
        <w:t>[2]</w:t>
      </w:r>
      <w:r w:rsidR="008307AD">
        <w:t>.</w:t>
      </w:r>
    </w:p>
    <w:p w14:paraId="766180CB" w14:textId="31A6B67D" w:rsidR="007902C9" w:rsidRPr="0080531D" w:rsidRDefault="00FF09AD" w:rsidP="0099044F">
      <w:pPr>
        <w:pStyle w:val="Heading1"/>
        <w:rPr>
          <w:rFonts w:cs="Arial"/>
        </w:rPr>
      </w:pPr>
      <w:r>
        <w:rPr>
          <w:rFonts w:cs="Arial"/>
        </w:rPr>
        <w:t xml:space="preserve"> Radiation </w:t>
      </w:r>
      <w:r w:rsidR="00F80B78">
        <w:rPr>
          <w:rFonts w:cs="Arial"/>
        </w:rPr>
        <w:t>p</w:t>
      </w:r>
      <w:r>
        <w:rPr>
          <w:rFonts w:cs="Arial"/>
        </w:rPr>
        <w:t>attern</w:t>
      </w:r>
      <w:r w:rsidR="004170C9">
        <w:rPr>
          <w:rFonts w:cs="Arial"/>
        </w:rPr>
        <w:t>s</w:t>
      </w:r>
      <w:r w:rsidR="0063628B">
        <w:rPr>
          <w:rFonts w:cs="Arial"/>
        </w:rPr>
        <w:t xml:space="preserve"> of Rooftop &amp; Bumpers Vehicle Antennas</w:t>
      </w:r>
    </w:p>
    <w:p w14:paraId="5DD30973" w14:textId="53138F4F" w:rsidR="0094107B" w:rsidRDefault="00FF09AD">
      <w:pPr>
        <w:widowControl/>
        <w:jc w:val="left"/>
        <w:rPr>
          <w:bCs/>
        </w:rPr>
      </w:pPr>
      <w:r>
        <w:rPr>
          <w:bCs/>
        </w:rPr>
        <w:t xml:space="preserve">In this </w:t>
      </w:r>
      <w:r w:rsidR="005F34CC">
        <w:rPr>
          <w:bCs/>
        </w:rPr>
        <w:t>section,</w:t>
      </w:r>
      <w:r>
        <w:rPr>
          <w:bCs/>
        </w:rPr>
        <w:t xml:space="preserve"> </w:t>
      </w:r>
      <w:r w:rsidR="000837C5">
        <w:t xml:space="preserve">we tried to find the </w:t>
      </w:r>
      <w:r w:rsidR="0063628B">
        <w:t>analytical fit for the r</w:t>
      </w:r>
      <w:r w:rsidR="00CF1DE6">
        <w:t xml:space="preserve">adiation pattern simulated in </w:t>
      </w:r>
      <w:r w:rsidR="00E666EB">
        <w:t>[1]</w:t>
      </w:r>
      <w:r w:rsidR="0063628B">
        <w:t xml:space="preserve"> using HFSS.</w:t>
      </w:r>
      <w:r w:rsidR="000837C5">
        <w:t xml:space="preserve"> As agreed the </w:t>
      </w:r>
      <w:r w:rsidR="00492C4C">
        <w:t xml:space="preserve">chosen </w:t>
      </w:r>
      <w:r w:rsidR="000837C5">
        <w:t>locatio</w:t>
      </w:r>
      <w:r w:rsidR="00492C4C">
        <w:t xml:space="preserve">ns of vehicle antennas </w:t>
      </w:r>
      <w:r w:rsidR="000837C5">
        <w:t>are: Front bumper, Front rooftop, Rear rooftop and Rear bumper.</w:t>
      </w:r>
    </w:p>
    <w:p w14:paraId="2EA8CB3F" w14:textId="0B7BD90B" w:rsidR="0094107B" w:rsidRDefault="0094107B" w:rsidP="009A1CCF">
      <w:pPr>
        <w:pStyle w:val="Heading2"/>
      </w:pPr>
      <w:r>
        <w:t>Simulation Setup</w:t>
      </w:r>
    </w:p>
    <w:p w14:paraId="034AB106" w14:textId="14D83451" w:rsidR="009F1017" w:rsidRDefault="004170C9" w:rsidP="00591890">
      <w:pPr>
        <w:widowControl/>
        <w:jc w:val="left"/>
        <w:rPr>
          <w:bCs/>
        </w:rPr>
      </w:pPr>
      <w:r>
        <w:rPr>
          <w:bCs/>
        </w:rPr>
        <w:t xml:space="preserve">For each </w:t>
      </w:r>
      <w:r w:rsidR="001B5873">
        <w:rPr>
          <w:bCs/>
        </w:rPr>
        <w:t xml:space="preserve">antenna </w:t>
      </w:r>
      <w:r w:rsidR="00FB471E">
        <w:rPr>
          <w:bCs/>
        </w:rPr>
        <w:t>location,</w:t>
      </w:r>
      <w:r w:rsidR="00FF09AD">
        <w:rPr>
          <w:bCs/>
        </w:rPr>
        <w:t xml:space="preserve"> </w:t>
      </w:r>
      <w:r>
        <w:rPr>
          <w:bCs/>
        </w:rPr>
        <w:t xml:space="preserve">we </w:t>
      </w:r>
      <w:r w:rsidR="00591890">
        <w:rPr>
          <w:bCs/>
        </w:rPr>
        <w:t>analyzed</w:t>
      </w:r>
      <w:r w:rsidR="00FF09AD">
        <w:rPr>
          <w:bCs/>
        </w:rPr>
        <w:t xml:space="preserve"> the</w:t>
      </w:r>
      <w:r>
        <w:rPr>
          <w:bCs/>
        </w:rPr>
        <w:t xml:space="preserve"> </w:t>
      </w:r>
      <w:r w:rsidR="00591890">
        <w:rPr>
          <w:bCs/>
        </w:rPr>
        <w:t xml:space="preserve">simulated </w:t>
      </w:r>
      <w:r>
        <w:rPr>
          <w:bCs/>
        </w:rPr>
        <w:t>3D</w:t>
      </w:r>
      <w:r w:rsidR="00FF09AD">
        <w:rPr>
          <w:bCs/>
        </w:rPr>
        <w:t xml:space="preserve"> radiation </w:t>
      </w:r>
      <w:r>
        <w:rPr>
          <w:bCs/>
        </w:rPr>
        <w:t xml:space="preserve">pattern </w:t>
      </w:r>
      <w:r w:rsidR="00591890">
        <w:rPr>
          <w:bCs/>
        </w:rPr>
        <w:t>using Matlab</w:t>
      </w:r>
      <w:r w:rsidR="001B5873">
        <w:rPr>
          <w:bCs/>
        </w:rPr>
        <w:t xml:space="preserve"> </w:t>
      </w:r>
      <w:r w:rsidR="00591890">
        <w:rPr>
          <w:bCs/>
        </w:rPr>
        <w:t>and used curve fitting tools to find the best fit. The fitting was done on the horizontal &amp; vertical planes (2D fitting) separately and then was combined linearly to get the 3D pattern. We chose a sum of sine fitting functions</w:t>
      </w:r>
      <w:r w:rsidR="00A46479">
        <w:rPr>
          <w:bCs/>
        </w:rPr>
        <w:t xml:space="preserve"> of different lengths to best describe the horizontal &amp; vertical planes. Each table outlines the vertical cut </w:t>
      </w:r>
      <w:r w:rsidR="004D555C">
        <w:rPr>
          <w:bCs/>
        </w:rPr>
        <w:t xml:space="preserve">with a sum of </w:t>
      </w:r>
      <w:r w:rsidR="00A46479">
        <w:rPr>
          <w:bCs/>
        </w:rPr>
        <w:t>sines</w:t>
      </w:r>
      <w:r w:rsidR="004D555C">
        <w:rPr>
          <w:bCs/>
        </w:rPr>
        <w:t xml:space="preserve"> terms</w:t>
      </w:r>
      <w:r w:rsidR="009F50B0">
        <w:rPr>
          <w:bCs/>
        </w:rPr>
        <w:t xml:space="preserve"> </w:t>
      </w:r>
      <w:r w:rsidR="00A46479">
        <w:rPr>
          <w:bCs/>
        </w:rPr>
        <w:t xml:space="preserve">and sometimes with a combination of </w:t>
      </w:r>
      <w:r w:rsidR="00A46479" w:rsidRPr="009536A4">
        <w:rPr>
          <w:bCs/>
        </w:rPr>
        <w:t>φ=</w:t>
      </w:r>
      <w:r w:rsidR="00A46479">
        <w:rPr>
          <w:bCs/>
        </w:rPr>
        <w:t>0 and 180 slices, the</w:t>
      </w:r>
      <w:r w:rsidR="004D555C">
        <w:rPr>
          <w:bCs/>
        </w:rPr>
        <w:t xml:space="preserve"> horizontal cut with a sum of </w:t>
      </w:r>
      <w:r w:rsidR="00A46479">
        <w:rPr>
          <w:bCs/>
        </w:rPr>
        <w:t>sines</w:t>
      </w:r>
      <w:r w:rsidR="004D555C">
        <w:rPr>
          <w:bCs/>
        </w:rPr>
        <w:t xml:space="preserve"> terms</w:t>
      </w:r>
      <w:r w:rsidR="00373F18">
        <w:rPr>
          <w:bCs/>
        </w:rPr>
        <w:t xml:space="preserve"> as well</w:t>
      </w:r>
      <w:r w:rsidR="00A46479">
        <w:rPr>
          <w:bCs/>
        </w:rPr>
        <w:t>.</w:t>
      </w:r>
    </w:p>
    <w:p w14:paraId="583A4E5E" w14:textId="01EC7662" w:rsidR="000D667B" w:rsidRDefault="00591890" w:rsidP="00C506B1">
      <w:pPr>
        <w:widowControl/>
        <w:jc w:val="left"/>
        <w:rPr>
          <w:bCs/>
        </w:rPr>
      </w:pPr>
      <w:r>
        <w:rPr>
          <w:bCs/>
        </w:rPr>
        <w:t>We used</w:t>
      </w:r>
      <w:r w:rsidR="005E3B8F">
        <w:rPr>
          <w:bCs/>
        </w:rPr>
        <w:t xml:space="preserve"> the following coordinates:</w:t>
      </w:r>
      <w:r w:rsidR="00956A01">
        <w:rPr>
          <w:bCs/>
        </w:rPr>
        <w:t xml:space="preserve"> φ indicate the azimuth angle and </w:t>
      </w:r>
      <w:r>
        <w:rPr>
          <w:bCs/>
        </w:rPr>
        <w:t>θ the zenith</w:t>
      </w:r>
    </w:p>
    <w:p w14:paraId="4FDD53B3" w14:textId="77777777" w:rsidR="000D667B" w:rsidRDefault="000D667B" w:rsidP="009536A4">
      <w:pPr>
        <w:widowControl/>
        <w:jc w:val="center"/>
        <w:rPr>
          <w:bCs/>
        </w:rPr>
      </w:pPr>
      <w:r>
        <w:rPr>
          <w:noProof/>
        </w:rPr>
        <w:drawing>
          <wp:inline distT="0" distB="0" distL="0" distR="0" wp14:anchorId="1F15CC22" wp14:editId="527E72E0">
            <wp:extent cx="2030526" cy="1287780"/>
            <wp:effectExtent l="0" t="0" r="8255" b="7620"/>
            <wp:docPr id="1" name="Picture 1" descr="http://images.elektroda.net/60_13447555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elektroda.net/60_134475555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687" cy="130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CB1CC" w14:textId="683F4793" w:rsidR="00587ED4" w:rsidRDefault="00587ED4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</w:t>
        </w:r>
      </w:fldSimple>
      <w:r w:rsidR="009F45EA">
        <w:t>: Coordinate system</w:t>
      </w:r>
    </w:p>
    <w:p w14:paraId="78E0D4EA" w14:textId="042E5F85" w:rsidR="00AF5C9B" w:rsidRDefault="00DA6D9F" w:rsidP="006232D6">
      <w:pPr>
        <w:pStyle w:val="Heading2"/>
      </w:pPr>
      <w:r>
        <w:lastRenderedPageBreak/>
        <w:t>F</w:t>
      </w:r>
      <w:r w:rsidR="00EE424E">
        <w:t xml:space="preserve">ront </w:t>
      </w:r>
      <w:r w:rsidR="007D14FC">
        <w:t>B</w:t>
      </w:r>
      <w:r>
        <w:t>umper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7A4E13" w:rsidRPr="00147F39" w14:paraId="3631D07E" w14:textId="77777777" w:rsidTr="007A4E13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06AF22F4" w14:textId="77777777" w:rsidR="007A4E13" w:rsidRPr="00147F39" w:rsidRDefault="007A4E13" w:rsidP="007A4E13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bookmarkStart w:id="1" w:name="_Hlk513472266"/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07DCA1A4" w14:textId="77777777" w:rsidR="007A4E13" w:rsidRPr="00147F39" w:rsidRDefault="007A4E13" w:rsidP="007A4E13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7A4E13" w:rsidRPr="00147F39" w14:paraId="306B8595" w14:textId="77777777" w:rsidTr="007A4E13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018494A" w14:textId="77777777" w:rsidR="007A4E13" w:rsidRPr="00147F39" w:rsidRDefault="007A4E13" w:rsidP="007A4E13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2EC07BB8" w14:textId="42F9EA3F" w:rsidR="007A4E13" w:rsidRPr="00632EFA" w:rsidRDefault="0008452A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16B6C988" w14:textId="77777777" w:rsidR="00632EFA" w:rsidRPr="00D82833" w:rsidRDefault="00632EFA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79"/>
              <w:gridCol w:w="1347"/>
              <w:gridCol w:w="1117"/>
              <w:gridCol w:w="1530"/>
            </w:tblGrid>
            <w:tr w:rsidR="002B1555" w14:paraId="09DB0BCF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32A8F545" w14:textId="77777777" w:rsidR="00632EFA" w:rsidRDefault="00632EFA" w:rsidP="00632E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347" w:type="dxa"/>
                  <w:tcBorders>
                    <w:bottom w:val="single" w:sz="4" w:space="0" w:color="auto"/>
                  </w:tcBorders>
                </w:tcPr>
                <w:p w14:paraId="16D62E76" w14:textId="77777777" w:rsidR="00632EFA" w:rsidRDefault="0008452A" w:rsidP="00632E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17" w:type="dxa"/>
                  <w:tcBorders>
                    <w:bottom w:val="single" w:sz="4" w:space="0" w:color="auto"/>
                  </w:tcBorders>
                </w:tcPr>
                <w:p w14:paraId="31C128E7" w14:textId="77777777" w:rsidR="00632EFA" w:rsidRDefault="0008452A" w:rsidP="00632E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530" w:type="dxa"/>
                  <w:tcBorders>
                    <w:bottom w:val="single" w:sz="4" w:space="0" w:color="auto"/>
                  </w:tcBorders>
                </w:tcPr>
                <w:p w14:paraId="5A4AFD0F" w14:textId="77777777" w:rsidR="00632EFA" w:rsidRDefault="0008452A" w:rsidP="00632EFA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350D13" w14:paraId="15D29CA2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3360B222" w14:textId="77777777" w:rsidR="00350D13" w:rsidRPr="0013161C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347" w:type="dxa"/>
                  <w:tcBorders>
                    <w:top w:val="single" w:sz="4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F9E8318" w14:textId="6622768F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9.7132</w:t>
                  </w:r>
                </w:p>
              </w:tc>
              <w:tc>
                <w:tcPr>
                  <w:tcW w:w="1117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F17E0CD" w14:textId="3C0D28C2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0.9808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7217CAF9" w14:textId="672C999D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-0.5981</w:t>
                  </w:r>
                </w:p>
              </w:tc>
            </w:tr>
            <w:tr w:rsidR="00350D13" w14:paraId="05B05836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4BCFB52A" w14:textId="77777777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7A65DC94" w14:textId="7605885E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52.687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0CC0F2E" w14:textId="30F51471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3.5189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1F6F2377" w14:textId="2DDB6D40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1.7337</w:t>
                  </w:r>
                </w:p>
              </w:tc>
            </w:tr>
            <w:tr w:rsidR="00350D13" w14:paraId="4CF551FA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5934CA23" w14:textId="77777777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93B753C" w14:textId="18B0DDB2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1.9398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90D5470" w14:textId="2D5E10F2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7.6978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F6D3E20" w14:textId="43B55C6B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-0.567</w:t>
                  </w:r>
                </w:p>
              </w:tc>
            </w:tr>
            <w:tr w:rsidR="00350D13" w14:paraId="4E18A353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7A56C380" w14:textId="77777777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D9703FA" w14:textId="71F07D5D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1.493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5807F09" w14:textId="34CDBEE8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31.729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3D9667CB" w14:textId="297CAC9E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2.9118</w:t>
                  </w:r>
                </w:p>
              </w:tc>
            </w:tr>
            <w:tr w:rsidR="00350D13" w14:paraId="59255595" w14:textId="77777777" w:rsidTr="002B1555">
              <w:trPr>
                <w:trHeight w:val="346"/>
                <w:jc w:val="center"/>
              </w:trPr>
              <w:tc>
                <w:tcPr>
                  <w:tcW w:w="979" w:type="dxa"/>
                </w:tcPr>
                <w:p w14:paraId="223E730F" w14:textId="77777777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0D0BA00" w14:textId="51BA9592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1.2458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727C6AA3" w14:textId="33E843EC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133.66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2A13EAD9" w14:textId="590F4CD1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2.0582</w:t>
                  </w:r>
                </w:p>
              </w:tc>
            </w:tr>
            <w:tr w:rsidR="00350D13" w14:paraId="5DBE1616" w14:textId="77777777" w:rsidTr="002B1555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08510B4D" w14:textId="77777777" w:rsidR="00350D13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4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282B381B" w14:textId="78B5CDD5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49.54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4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D1420F4" w14:textId="15F7CAB1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3.6133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2840EC83" w14:textId="315929EA" w:rsidR="00350D13" w:rsidRPr="001A6D7A" w:rsidRDefault="00350D13" w:rsidP="00350D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-1.4585</w:t>
                  </w:r>
                </w:p>
              </w:tc>
            </w:tr>
          </w:tbl>
          <w:p w14:paraId="588977AF" w14:textId="77777777" w:rsidR="007A4E13" w:rsidRDefault="007A4E13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p w14:paraId="1C3FDEC6" w14:textId="39AD71D1" w:rsidR="00240D99" w:rsidRPr="00D82833" w:rsidRDefault="0008452A" w:rsidP="00240D9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Av180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59521118" w14:textId="77777777" w:rsidR="00240D99" w:rsidRDefault="00240D99" w:rsidP="00240D9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Borders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240D99" w14:paraId="7D441BB0" w14:textId="77777777" w:rsidTr="00580E2A">
              <w:trPr>
                <w:jc w:val="center"/>
              </w:trPr>
              <w:tc>
                <w:tcPr>
                  <w:tcW w:w="1152" w:type="dxa"/>
                </w:tcPr>
                <w:p w14:paraId="3C66A447" w14:textId="77777777" w:rsidR="00240D99" w:rsidRDefault="00240D99" w:rsidP="00240D9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48B91A79" w14:textId="77777777" w:rsidR="00240D99" w:rsidRDefault="0008452A" w:rsidP="00240D9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00397644" w14:textId="77777777" w:rsidR="00240D99" w:rsidRDefault="0008452A" w:rsidP="00240D9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377ACE2B" w14:textId="77777777" w:rsidR="00240D99" w:rsidRDefault="0008452A" w:rsidP="00240D9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D63B78" w14:paraId="47614E80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38E735E2" w14:textId="77777777" w:rsidR="00D63B78" w:rsidRPr="0013161C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190AFE30" w14:textId="5F17CA86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96.124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55C63E2B" w14:textId="4A3AA47A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1.5876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314BE372" w14:textId="0602983F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2.2991</w:t>
                  </w:r>
                </w:p>
              </w:tc>
            </w:tr>
            <w:tr w:rsidR="00D63B78" w14:paraId="542C81D6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7B0D6647" w14:textId="7777777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4C19B391" w14:textId="48686ECE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103.76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110AB299" w14:textId="7F97F178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1.5571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627240CA" w14:textId="3832B3EE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-0.7673</w:t>
                  </w:r>
                </w:p>
              </w:tc>
            </w:tr>
            <w:tr w:rsidR="00D63B78" w14:paraId="3AA8B78D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4A7DE3A1" w14:textId="7777777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5A927F1D" w14:textId="48DEA1D0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5.1303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41235D64" w14:textId="3689EF31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4.1706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04C2A7B7" w14:textId="6A1C1244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-0.7641</w:t>
                  </w:r>
                </w:p>
              </w:tc>
            </w:tr>
            <w:tr w:rsidR="00D63B78" w14:paraId="6548E8D5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75966C2B" w14:textId="7777777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26C0A68F" w14:textId="56645DC0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1.8347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47C27605" w14:textId="7B34CDC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8.1647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0A366EE4" w14:textId="7E9FA4C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1.6036</w:t>
                  </w:r>
                </w:p>
              </w:tc>
            </w:tr>
            <w:tr w:rsidR="00D63B78" w14:paraId="36296595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39192293" w14:textId="7777777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14502A29" w14:textId="78938477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1.3695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626E28AE" w14:textId="160DBD7D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10.225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371B877C" w14:textId="1B56AD93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1.7803</w:t>
                  </w:r>
                </w:p>
              </w:tc>
            </w:tr>
            <w:tr w:rsidR="00D63B78" w14:paraId="2ADA804B" w14:textId="77777777" w:rsidTr="00D6695B">
              <w:trPr>
                <w:jc w:val="center"/>
              </w:trPr>
              <w:tc>
                <w:tcPr>
                  <w:tcW w:w="1152" w:type="dxa"/>
                </w:tcPr>
                <w:p w14:paraId="6D2ACE2E" w14:textId="77777777" w:rsidR="00D63B78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1E34BEBD" w14:textId="28C132CC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1.4223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68860E3B" w14:textId="57EFA56D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105.75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79DCE8C3" w14:textId="602EF1E1" w:rsidR="00D63B78" w:rsidRPr="001A6D7A" w:rsidRDefault="00D63B78" w:rsidP="00D63B7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-1.2654</w:t>
                  </w:r>
                </w:p>
              </w:tc>
            </w:tr>
          </w:tbl>
          <w:p w14:paraId="4DBEEBDE" w14:textId="77777777" w:rsidR="00240D99" w:rsidRPr="00147F39" w:rsidRDefault="00240D99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7A4E13" w:rsidRPr="00147F39" w14:paraId="36387001" w14:textId="77777777" w:rsidTr="007A4E13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7F0681E" w14:textId="77777777" w:rsidR="007A4E13" w:rsidRPr="00147F39" w:rsidRDefault="007A4E13" w:rsidP="007A4E13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4CD70936" w14:textId="4D2E5701" w:rsidR="007A4E13" w:rsidRDefault="0008452A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7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ϕ∈[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360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70892CF0" w14:textId="77777777" w:rsidR="007A4E13" w:rsidRPr="0013161C" w:rsidRDefault="007A4E13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7A4E13" w14:paraId="21786A7C" w14:textId="77777777" w:rsidTr="007A4E13">
              <w:trPr>
                <w:jc w:val="center"/>
              </w:trPr>
              <w:tc>
                <w:tcPr>
                  <w:tcW w:w="1152" w:type="dxa"/>
                </w:tcPr>
                <w:p w14:paraId="598DE899" w14:textId="77777777" w:rsidR="007A4E13" w:rsidRDefault="007A4E13" w:rsidP="007A4E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342127B3" w14:textId="77777777" w:rsidR="007A4E13" w:rsidRDefault="0008452A" w:rsidP="007A4E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6FCCA00" w14:textId="77777777" w:rsidR="007A4E13" w:rsidRDefault="0008452A" w:rsidP="007A4E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ADE693F" w14:textId="77777777" w:rsidR="007A4E13" w:rsidRDefault="0008452A" w:rsidP="007A4E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C4404E" w14:paraId="2A5DB0D3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2399CD4C" w14:textId="77777777" w:rsidR="00C4404E" w:rsidRPr="0013161C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5E65A391" w14:textId="46B18B22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14.853</w:t>
                  </w:r>
                </w:p>
              </w:tc>
              <w:tc>
                <w:tcPr>
                  <w:tcW w:w="1206" w:type="dxa"/>
                  <w:vAlign w:val="bottom"/>
                </w:tcPr>
                <w:p w14:paraId="7C40CC09" w14:textId="62F4E8B5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0.8704</w:t>
                  </w:r>
                </w:p>
              </w:tc>
              <w:tc>
                <w:tcPr>
                  <w:tcW w:w="1200" w:type="dxa"/>
                  <w:vAlign w:val="bottom"/>
                </w:tcPr>
                <w:p w14:paraId="5CE077B8" w14:textId="01F78CF9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1.9834</w:t>
                  </w:r>
                </w:p>
              </w:tc>
            </w:tr>
            <w:tr w:rsidR="00C4404E" w14:paraId="45E2989A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67556677" w14:textId="77777777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5248DEF0" w14:textId="2816E190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34.526</w:t>
                  </w:r>
                </w:p>
              </w:tc>
              <w:tc>
                <w:tcPr>
                  <w:tcW w:w="1206" w:type="dxa"/>
                  <w:vAlign w:val="bottom"/>
                </w:tcPr>
                <w:p w14:paraId="509D72C1" w14:textId="4F66CF90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1.5913</w:t>
                  </w:r>
                </w:p>
              </w:tc>
              <w:tc>
                <w:tcPr>
                  <w:tcW w:w="1200" w:type="dxa"/>
                  <w:vAlign w:val="bottom"/>
                </w:tcPr>
                <w:p w14:paraId="43484096" w14:textId="45C140D1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-3.4096</w:t>
                  </w:r>
                </w:p>
              </w:tc>
            </w:tr>
            <w:tr w:rsidR="00C4404E" w14:paraId="7A98995C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21052B2E" w14:textId="77777777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5E565861" w14:textId="3BE8F4FA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1206" w:type="dxa"/>
                  <w:vAlign w:val="bottom"/>
                </w:tcPr>
                <w:p w14:paraId="318964D2" w14:textId="16FC85EC" w:rsidR="00C4404E" w:rsidRDefault="0086648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1200" w:type="dxa"/>
                  <w:vAlign w:val="bottom"/>
                </w:tcPr>
                <w:p w14:paraId="7EED8F1F" w14:textId="21A52786" w:rsidR="00C4404E" w:rsidRDefault="0086648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</w:tr>
            <w:tr w:rsidR="00C4404E" w14:paraId="3338895D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4B405D6D" w14:textId="77777777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7F4CF3F0" w14:textId="2557007E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22.568</w:t>
                  </w:r>
                </w:p>
              </w:tc>
              <w:tc>
                <w:tcPr>
                  <w:tcW w:w="1206" w:type="dxa"/>
                  <w:vAlign w:val="bottom"/>
                </w:tcPr>
                <w:p w14:paraId="46373A1E" w14:textId="33B17644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1.8851</w:t>
                  </w:r>
                </w:p>
              </w:tc>
              <w:tc>
                <w:tcPr>
                  <w:tcW w:w="1200" w:type="dxa"/>
                  <w:vAlign w:val="bottom"/>
                </w:tcPr>
                <w:p w14:paraId="4FBD7B85" w14:textId="007BC4AD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5.1064</w:t>
                  </w:r>
                </w:p>
              </w:tc>
            </w:tr>
            <w:tr w:rsidR="00C4404E" w14:paraId="1E65274E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1AFA8BC8" w14:textId="77777777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  <w:vAlign w:val="bottom"/>
                </w:tcPr>
                <w:p w14:paraId="18D126B7" w14:textId="2EEADB09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341.79</w:t>
                  </w:r>
                </w:p>
              </w:tc>
              <w:tc>
                <w:tcPr>
                  <w:tcW w:w="1206" w:type="dxa"/>
                  <w:vAlign w:val="bottom"/>
                </w:tcPr>
                <w:p w14:paraId="2AC6F0A8" w14:textId="2955141E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7.6418</w:t>
                  </w:r>
                </w:p>
              </w:tc>
              <w:tc>
                <w:tcPr>
                  <w:tcW w:w="1200" w:type="dxa"/>
                  <w:vAlign w:val="bottom"/>
                </w:tcPr>
                <w:p w14:paraId="2D0B1D06" w14:textId="315ACB51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-3.5488</w:t>
                  </w:r>
                </w:p>
              </w:tc>
            </w:tr>
            <w:tr w:rsidR="00C4404E" w14:paraId="7BAF3497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7ECBF5ED" w14:textId="0726B6EC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  <w:vAlign w:val="bottom"/>
                </w:tcPr>
                <w:p w14:paraId="71A67018" w14:textId="6503F855" w:rsidR="00C4404E" w:rsidRPr="0013161C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1206" w:type="dxa"/>
                  <w:vAlign w:val="bottom"/>
                </w:tcPr>
                <w:p w14:paraId="1927313F" w14:textId="1DC0FC74" w:rsidR="00C4404E" w:rsidRPr="0013161C" w:rsidRDefault="006D11CF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  <w:tc>
                <w:tcPr>
                  <w:tcW w:w="1200" w:type="dxa"/>
                  <w:vAlign w:val="bottom"/>
                </w:tcPr>
                <w:p w14:paraId="0F99005A" w14:textId="3062351F" w:rsidR="00C4404E" w:rsidRPr="0013161C" w:rsidRDefault="006D11CF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</w:t>
                  </w:r>
                </w:p>
              </w:tc>
            </w:tr>
            <w:tr w:rsidR="00C4404E" w14:paraId="7F919560" w14:textId="77777777" w:rsidTr="001708FE">
              <w:trPr>
                <w:jc w:val="center"/>
              </w:trPr>
              <w:tc>
                <w:tcPr>
                  <w:tcW w:w="1152" w:type="dxa"/>
                </w:tcPr>
                <w:p w14:paraId="69FB1740" w14:textId="04AB95F1" w:rsidR="00C4404E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  <w:vAlign w:val="bottom"/>
                </w:tcPr>
                <w:p w14:paraId="60B7DFCB" w14:textId="66B1DE2F" w:rsidR="00C4404E" w:rsidRPr="0013161C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343.83</w:t>
                  </w:r>
                </w:p>
              </w:tc>
              <w:tc>
                <w:tcPr>
                  <w:tcW w:w="1206" w:type="dxa"/>
                  <w:vAlign w:val="bottom"/>
                </w:tcPr>
                <w:p w14:paraId="09115E05" w14:textId="7E5290B0" w:rsidR="00C4404E" w:rsidRPr="0013161C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7.6442</w:t>
                  </w:r>
                </w:p>
              </w:tc>
              <w:tc>
                <w:tcPr>
                  <w:tcW w:w="1200" w:type="dxa"/>
                  <w:vAlign w:val="bottom"/>
                </w:tcPr>
                <w:p w14:paraId="7A508F2C" w14:textId="62A3B3C1" w:rsidR="00C4404E" w:rsidRPr="0013161C" w:rsidRDefault="00C4404E" w:rsidP="00C4404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-0.4147</w:t>
                  </w:r>
                </w:p>
              </w:tc>
            </w:tr>
          </w:tbl>
          <w:p w14:paraId="29A190B0" w14:textId="77777777" w:rsidR="007A4E13" w:rsidRPr="00147F39" w:rsidRDefault="007A4E13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     </w:t>
            </w:r>
          </w:p>
        </w:tc>
      </w:tr>
      <w:tr w:rsidR="007A4E13" w:rsidRPr="00147F39" w14:paraId="002A743B" w14:textId="77777777" w:rsidTr="007A4E13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E2D9574" w14:textId="77777777" w:rsidR="007A4E13" w:rsidRPr="00147F39" w:rsidRDefault="007A4E13" w:rsidP="007A4E13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05649EBD" w14:textId="17AB3F7E" w:rsidR="007A4E13" w:rsidRPr="00147F39" w:rsidRDefault="0008452A" w:rsidP="009C545D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qArr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           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 xml:space="preserve">) </m:t>
                            </m:r>
                          </m:e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Av180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180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360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</m:eqArr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+Ah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</m:oMath>
            </m:oMathPara>
          </w:p>
        </w:tc>
      </w:tr>
      <w:tr w:rsidR="007A4E13" w:rsidRPr="00147F39" w14:paraId="248794A5" w14:textId="77777777" w:rsidTr="007A4E13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77B9BE6B" w14:textId="77777777" w:rsidR="007A4E13" w:rsidRPr="00147F39" w:rsidRDefault="007A4E13" w:rsidP="007A4E13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</w:p>
        </w:tc>
        <w:tc>
          <w:tcPr>
            <w:tcW w:w="7495" w:type="dxa"/>
            <w:vAlign w:val="center"/>
          </w:tcPr>
          <w:p w14:paraId="2BCAF78D" w14:textId="2E91F230" w:rsidR="007A4E13" w:rsidRPr="00147F39" w:rsidRDefault="003608E6" w:rsidP="007A4E13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15</w:t>
            </w:r>
            <w:r w:rsidR="007A4E13" w:rsidRPr="00147F39">
              <w:rPr>
                <w:rFonts w:ascii="Arial" w:hAnsi="Arial"/>
                <w:sz w:val="18"/>
              </w:rPr>
              <w:t>dBi</w:t>
            </w:r>
          </w:p>
        </w:tc>
      </w:tr>
    </w:tbl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B079D2" w14:paraId="2B4196A6" w14:textId="77777777" w:rsidTr="00EE424E">
        <w:trPr>
          <w:trHeight w:val="4575"/>
        </w:trPr>
        <w:tc>
          <w:tcPr>
            <w:tcW w:w="8467" w:type="dxa"/>
          </w:tcPr>
          <w:bookmarkEnd w:id="1"/>
          <w:p w14:paraId="336B2B46" w14:textId="77777777" w:rsidR="00B079D2" w:rsidRDefault="00EA342D" w:rsidP="00EA342D">
            <w:pPr>
              <w:widowControl/>
              <w:jc w:val="center"/>
              <w:rPr>
                <w:color w:val="000000"/>
              </w:rPr>
            </w:pPr>
            <w:r w:rsidRPr="00EA342D">
              <w:rPr>
                <w:noProof/>
                <w:color w:val="000000"/>
              </w:rPr>
              <w:lastRenderedPageBreak/>
              <w:drawing>
                <wp:inline distT="0" distB="0" distL="0" distR="0" wp14:anchorId="49EE7122" wp14:editId="5B770855">
                  <wp:extent cx="1948963" cy="533400"/>
                  <wp:effectExtent l="0" t="0" r="0" b="0"/>
                  <wp:docPr id="2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D77CCB3-6622-4F30-A665-64AAC5A53C1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5D77CCB3-6622-4F30-A665-64AAC5A53C1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904" cy="53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D54B96" w14:textId="77777777" w:rsidR="002B6138" w:rsidRDefault="002B6138" w:rsidP="00EA342D">
            <w:pPr>
              <w:widowControl/>
              <w:jc w:val="center"/>
              <w:rPr>
                <w:color w:val="000000"/>
              </w:rPr>
            </w:pPr>
          </w:p>
          <w:p w14:paraId="33B590B4" w14:textId="77777777" w:rsidR="002B6138" w:rsidRDefault="002B6138" w:rsidP="00EA342D">
            <w:pPr>
              <w:widowControl/>
              <w:jc w:val="center"/>
              <w:rPr>
                <w:color w:val="000000"/>
              </w:rPr>
            </w:pPr>
          </w:p>
          <w:p w14:paraId="6454FB82" w14:textId="4314DFAC" w:rsidR="002B6138" w:rsidRDefault="007A4E13" w:rsidP="00EA342D">
            <w:pPr>
              <w:widowControl/>
              <w:jc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 wp14:anchorId="6A63178D" wp14:editId="5D6EDF83">
                  <wp:extent cx="2324100" cy="1743217"/>
                  <wp:effectExtent l="0" t="0" r="0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FrontBumper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164" cy="1767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D6D06">
              <w:rPr>
                <w:noProof/>
                <w:color w:val="000000"/>
              </w:rPr>
              <w:drawing>
                <wp:inline distT="0" distB="0" distL="0" distR="0" wp14:anchorId="12D5AD84" wp14:editId="28D23573">
                  <wp:extent cx="2306135" cy="1729740"/>
                  <wp:effectExtent l="0" t="0" r="0" b="381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rontBumperApprox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562" cy="1743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9D2" w14:paraId="5CAB601B" w14:textId="77777777" w:rsidTr="00EE424E">
        <w:trPr>
          <w:trHeight w:val="285"/>
        </w:trPr>
        <w:tc>
          <w:tcPr>
            <w:tcW w:w="8467" w:type="dxa"/>
          </w:tcPr>
          <w:p w14:paraId="0E3D31C7" w14:textId="7F64B72A" w:rsidR="00B079D2" w:rsidRDefault="00B079D2" w:rsidP="0056508F">
            <w:pPr>
              <w:keepNext/>
              <w:widowControl/>
              <w:rPr>
                <w:color w:val="000000"/>
              </w:rPr>
            </w:pPr>
          </w:p>
        </w:tc>
      </w:tr>
    </w:tbl>
    <w:p w14:paraId="1D0BA9C4" w14:textId="3CBF99C6" w:rsidR="005B07D4" w:rsidRDefault="00A97300" w:rsidP="0056508F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 w:rsidR="00585980">
          <w:rPr>
            <w:noProof/>
          </w:rPr>
          <w:t>2</w:t>
        </w:r>
      </w:fldSimple>
      <w:r>
        <w:t xml:space="preserve">: </w:t>
      </w:r>
      <w:r w:rsidR="005B07D4">
        <w:rPr>
          <w:color w:val="000000"/>
        </w:rPr>
        <w:t>Front bumper 3D radiation pattern simulated and fitted</w:t>
      </w:r>
    </w:p>
    <w:p w14:paraId="5B649B16" w14:textId="58AA6C5A" w:rsidR="00EA342D" w:rsidRPr="005B07D4" w:rsidRDefault="00EA342D" w:rsidP="005B07D4">
      <w:pPr>
        <w:pStyle w:val="Caption"/>
        <w:jc w:val="center"/>
        <w:rPr>
          <w:color w:val="000000"/>
          <w:lang w:val="en-GB"/>
        </w:rPr>
      </w:pPr>
    </w:p>
    <w:p w14:paraId="3D9E858A" w14:textId="338D7323" w:rsidR="00EA342D" w:rsidRDefault="0030359E" w:rsidP="009536A4">
      <w:pPr>
        <w:widowControl/>
        <w:jc w:val="center"/>
        <w:rPr>
          <w:color w:val="000000"/>
        </w:rPr>
      </w:pPr>
      <w:r w:rsidRPr="0030359E">
        <w:rPr>
          <w:noProof/>
          <w:color w:val="000000"/>
        </w:rPr>
        <w:drawing>
          <wp:inline distT="0" distB="0" distL="0" distR="0" wp14:anchorId="4C25C6CB" wp14:editId="012C8BD8">
            <wp:extent cx="3606800" cy="27051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84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67"/>
      </w:tblGrid>
      <w:tr w:rsidR="00EA342D" w14:paraId="16C0C6BC" w14:textId="77777777" w:rsidTr="007A4E13">
        <w:trPr>
          <w:trHeight w:val="285"/>
        </w:trPr>
        <w:tc>
          <w:tcPr>
            <w:tcW w:w="8467" w:type="dxa"/>
          </w:tcPr>
          <w:p w14:paraId="0575E437" w14:textId="54E56F41" w:rsidR="00EA342D" w:rsidRDefault="00EA342D" w:rsidP="00C223DD">
            <w:pPr>
              <w:keepNext/>
              <w:widowControl/>
              <w:rPr>
                <w:color w:val="000000"/>
              </w:rPr>
            </w:pPr>
          </w:p>
        </w:tc>
      </w:tr>
    </w:tbl>
    <w:p w14:paraId="7C94C8F9" w14:textId="4AB240E0" w:rsidR="00EA342D" w:rsidRDefault="00A97300" w:rsidP="00C223DD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585980">
          <w:rPr>
            <w:noProof/>
          </w:rPr>
          <w:t>3</w:t>
        </w:r>
      </w:fldSimple>
      <w:r>
        <w:t xml:space="preserve">: </w:t>
      </w:r>
      <w:r w:rsidR="003F482B">
        <w:rPr>
          <w:color w:val="000000"/>
        </w:rPr>
        <w:t xml:space="preserve">Front </w:t>
      </w:r>
      <w:r w:rsidR="0012005F">
        <w:rPr>
          <w:color w:val="000000"/>
        </w:rPr>
        <w:t xml:space="preserve">bumper azimuth radiation pattern at </w:t>
      </w:r>
      <w:r w:rsidR="0012005F">
        <w:rPr>
          <w:bCs w:val="0"/>
        </w:rPr>
        <w:t>θ=</w:t>
      </w:r>
      <w:r w:rsidR="0012005F">
        <w:rPr>
          <w:color w:val="000000"/>
        </w:rPr>
        <w:t>90 degrees</w:t>
      </w:r>
    </w:p>
    <w:p w14:paraId="55B4D27B" w14:textId="4BB67F0D" w:rsidR="007E5C64" w:rsidRDefault="000E0FAC" w:rsidP="000D50C9">
      <w:pPr>
        <w:jc w:val="center"/>
      </w:pPr>
      <w:r w:rsidRPr="000E0FAC">
        <w:rPr>
          <w:noProof/>
        </w:rPr>
        <w:lastRenderedPageBreak/>
        <w:drawing>
          <wp:inline distT="0" distB="0" distL="0" distR="0" wp14:anchorId="7D1C7029" wp14:editId="6EC0FDD3">
            <wp:extent cx="3728720" cy="27965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085D3" w14:textId="7476AE26" w:rsidR="000D50C9" w:rsidRDefault="000D50C9" w:rsidP="000D50C9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4</w:t>
        </w:r>
      </w:fldSimple>
      <w:r>
        <w:t xml:space="preserve">: </w:t>
      </w:r>
      <w:r>
        <w:rPr>
          <w:color w:val="000000"/>
        </w:rPr>
        <w:t>Front bumper elevation radiation pattern at φ=0</w:t>
      </w:r>
      <w:r w:rsidR="002D55CF">
        <w:rPr>
          <w:color w:val="000000"/>
        </w:rPr>
        <w:t>,180</w:t>
      </w:r>
      <w:r>
        <w:rPr>
          <w:color w:val="000000"/>
        </w:rPr>
        <w:t xml:space="preserve"> degrees</w:t>
      </w:r>
    </w:p>
    <w:p w14:paraId="2DD51FCD" w14:textId="1F6F53DA" w:rsidR="000D50C9" w:rsidRPr="00D514C4" w:rsidRDefault="000D50C9" w:rsidP="000D50C9">
      <w:pPr>
        <w:pStyle w:val="Caption"/>
      </w:pPr>
    </w:p>
    <w:p w14:paraId="14FBA34F" w14:textId="77777777" w:rsidR="006C582E" w:rsidRDefault="00334296" w:rsidP="006C582E">
      <w:pPr>
        <w:pStyle w:val="Heading2"/>
      </w:pPr>
      <w:r>
        <w:t>Front Rooftop</w:t>
      </w:r>
    </w:p>
    <w:p w14:paraId="395F3AB0" w14:textId="77777777" w:rsidR="00A40E8A" w:rsidRDefault="00A40E8A" w:rsidP="009A1CCF"/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672F9C" w:rsidRPr="00147F39" w14:paraId="78130F79" w14:textId="77777777" w:rsidTr="00250294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5C6AD3A8" w14:textId="77777777" w:rsidR="00672F9C" w:rsidRPr="00147F39" w:rsidRDefault="00672F9C" w:rsidP="00250294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lastRenderedPageBreak/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0946B178" w14:textId="77777777" w:rsidR="00672F9C" w:rsidRPr="00147F39" w:rsidRDefault="00672F9C" w:rsidP="00250294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672F9C" w:rsidRPr="00147F39" w14:paraId="2A1D4F02" w14:textId="77777777" w:rsidTr="00250294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E458EB8" w14:textId="77777777" w:rsidR="00672F9C" w:rsidRPr="00147F39" w:rsidRDefault="00672F9C" w:rsidP="00250294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1D80E2C4" w14:textId="4EC476F1" w:rsidR="00672F9C" w:rsidRPr="00632EFA" w:rsidRDefault="0008452A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3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74883C56" w14:textId="77777777" w:rsidR="00672F9C" w:rsidRPr="00D82833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79"/>
              <w:gridCol w:w="1347"/>
              <w:gridCol w:w="1117"/>
              <w:gridCol w:w="1530"/>
            </w:tblGrid>
            <w:tr w:rsidR="00672F9C" w14:paraId="6B4A09BD" w14:textId="77777777" w:rsidTr="00250294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297FA5DB" w14:textId="77777777" w:rsidR="00672F9C" w:rsidRDefault="00672F9C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347" w:type="dxa"/>
                  <w:tcBorders>
                    <w:bottom w:val="single" w:sz="4" w:space="0" w:color="auto"/>
                  </w:tcBorders>
                </w:tcPr>
                <w:p w14:paraId="210A8AB7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17" w:type="dxa"/>
                  <w:tcBorders>
                    <w:bottom w:val="single" w:sz="4" w:space="0" w:color="auto"/>
                  </w:tcBorders>
                </w:tcPr>
                <w:p w14:paraId="2C786540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530" w:type="dxa"/>
                  <w:tcBorders>
                    <w:bottom w:val="single" w:sz="4" w:space="0" w:color="auto"/>
                  </w:tcBorders>
                </w:tcPr>
                <w:p w14:paraId="21D108C4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A24E9C" w14:paraId="70CBA87C" w14:textId="77777777" w:rsidTr="00494E14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12647CE4" w14:textId="77777777" w:rsidR="00A24E9C" w:rsidRPr="0013161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347" w:type="dxa"/>
                  <w:tcBorders>
                    <w:top w:val="single" w:sz="4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417F997" w14:textId="73349F09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192.93</w:t>
                  </w:r>
                </w:p>
              </w:tc>
              <w:tc>
                <w:tcPr>
                  <w:tcW w:w="1117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6CEE9A1" w14:textId="7F41FF7F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0.9427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1AE57BD0" w14:textId="1B51A252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-0.4122</w:t>
                  </w:r>
                </w:p>
              </w:tc>
            </w:tr>
            <w:tr w:rsidR="00A24E9C" w14:paraId="33385E71" w14:textId="77777777" w:rsidTr="00494E14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500B99A7" w14:textId="77777777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8127834" w14:textId="3DDE43B6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1.7273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279A493F" w14:textId="16CB35FF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3.9284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4F8AE02" w14:textId="02BA608C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-1.6847</w:t>
                  </w:r>
                </w:p>
              </w:tc>
            </w:tr>
            <w:tr w:rsidR="00A24E9C" w14:paraId="7A0EABE7" w14:textId="77777777" w:rsidTr="00494E14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148BD51E" w14:textId="77777777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37B9EFD" w14:textId="522BB8C1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180.17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488F2780" w14:textId="404025E2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0.9609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36EB404D" w14:textId="4FFF19E2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2.7332</w:t>
                  </w:r>
                </w:p>
              </w:tc>
            </w:tr>
          </w:tbl>
          <w:p w14:paraId="0BF66C73" w14:textId="77777777" w:rsidR="00672F9C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p w14:paraId="07AB3FCA" w14:textId="50D5AB39" w:rsidR="00672F9C" w:rsidRPr="00D82833" w:rsidRDefault="0008452A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Av180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3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4FBACAD9" w14:textId="77777777" w:rsidR="00672F9C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Borders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672F9C" w14:paraId="7FAC9BDB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4C04D5F3" w14:textId="77777777" w:rsidR="00672F9C" w:rsidRDefault="00672F9C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7090B36D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A4048DE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0F3858A0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A24E9C" w14:paraId="3E8C62BD" w14:textId="77777777" w:rsidTr="00A07E75">
              <w:trPr>
                <w:jc w:val="center"/>
              </w:trPr>
              <w:tc>
                <w:tcPr>
                  <w:tcW w:w="1152" w:type="dxa"/>
                </w:tcPr>
                <w:p w14:paraId="1BE4276F" w14:textId="77777777" w:rsidR="00A24E9C" w:rsidRPr="0013161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shd w:val="clear" w:color="auto" w:fill="auto"/>
                  <w:vAlign w:val="bottom"/>
                </w:tcPr>
                <w:p w14:paraId="1AC97F01" w14:textId="0A0DFF26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192.93</w:t>
                  </w:r>
                </w:p>
              </w:tc>
              <w:tc>
                <w:tcPr>
                  <w:tcW w:w="1206" w:type="dxa"/>
                  <w:shd w:val="clear" w:color="auto" w:fill="auto"/>
                  <w:vAlign w:val="bottom"/>
                </w:tcPr>
                <w:p w14:paraId="3F1A0D40" w14:textId="29184BE8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0.9427</w:t>
                  </w:r>
                </w:p>
              </w:tc>
              <w:tc>
                <w:tcPr>
                  <w:tcW w:w="1200" w:type="dxa"/>
                  <w:shd w:val="clear" w:color="auto" w:fill="auto"/>
                  <w:vAlign w:val="bottom"/>
                </w:tcPr>
                <w:p w14:paraId="657B1974" w14:textId="302D9A85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-0.4122</w:t>
                  </w:r>
                </w:p>
              </w:tc>
            </w:tr>
            <w:tr w:rsidR="00A24E9C" w14:paraId="1D041213" w14:textId="77777777" w:rsidTr="00A07E75">
              <w:trPr>
                <w:jc w:val="center"/>
              </w:trPr>
              <w:tc>
                <w:tcPr>
                  <w:tcW w:w="1152" w:type="dxa"/>
                </w:tcPr>
                <w:p w14:paraId="2AB4C035" w14:textId="77777777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shd w:val="clear" w:color="auto" w:fill="auto"/>
                  <w:vAlign w:val="bottom"/>
                </w:tcPr>
                <w:p w14:paraId="733E7908" w14:textId="3628D95A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1.7273</w:t>
                  </w:r>
                </w:p>
              </w:tc>
              <w:tc>
                <w:tcPr>
                  <w:tcW w:w="1206" w:type="dxa"/>
                  <w:shd w:val="clear" w:color="auto" w:fill="auto"/>
                  <w:vAlign w:val="bottom"/>
                </w:tcPr>
                <w:p w14:paraId="3EB6288F" w14:textId="72FD0A15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3.9284</w:t>
                  </w:r>
                </w:p>
              </w:tc>
              <w:tc>
                <w:tcPr>
                  <w:tcW w:w="1200" w:type="dxa"/>
                  <w:shd w:val="clear" w:color="auto" w:fill="auto"/>
                  <w:vAlign w:val="bottom"/>
                </w:tcPr>
                <w:p w14:paraId="6D3ECB24" w14:textId="64F5E3C8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-1.6847</w:t>
                  </w:r>
                </w:p>
              </w:tc>
            </w:tr>
            <w:tr w:rsidR="00A24E9C" w14:paraId="7CB7C943" w14:textId="77777777" w:rsidTr="00A07E75">
              <w:trPr>
                <w:jc w:val="center"/>
              </w:trPr>
              <w:tc>
                <w:tcPr>
                  <w:tcW w:w="1152" w:type="dxa"/>
                </w:tcPr>
                <w:p w14:paraId="40362F41" w14:textId="77777777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shd w:val="clear" w:color="auto" w:fill="auto"/>
                  <w:vAlign w:val="bottom"/>
                </w:tcPr>
                <w:p w14:paraId="79BFADF9" w14:textId="020FC154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180.17</w:t>
                  </w:r>
                </w:p>
              </w:tc>
              <w:tc>
                <w:tcPr>
                  <w:tcW w:w="1206" w:type="dxa"/>
                  <w:shd w:val="clear" w:color="auto" w:fill="auto"/>
                  <w:vAlign w:val="bottom"/>
                </w:tcPr>
                <w:p w14:paraId="49820FBC" w14:textId="702E5150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0.9609</w:t>
                  </w:r>
                </w:p>
              </w:tc>
              <w:tc>
                <w:tcPr>
                  <w:tcW w:w="1200" w:type="dxa"/>
                  <w:shd w:val="clear" w:color="auto" w:fill="auto"/>
                  <w:vAlign w:val="bottom"/>
                </w:tcPr>
                <w:p w14:paraId="1DA276E4" w14:textId="59E152B1" w:rsidR="00A24E9C" w:rsidRDefault="00A24E9C" w:rsidP="00A24E9C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2.7332</w:t>
                  </w:r>
                </w:p>
              </w:tc>
            </w:tr>
          </w:tbl>
          <w:p w14:paraId="48135E81" w14:textId="77777777" w:rsidR="00672F9C" w:rsidRPr="00147F39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672F9C" w:rsidRPr="00147F39" w14:paraId="3588BC47" w14:textId="77777777" w:rsidTr="00250294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416CD8E4" w14:textId="77777777" w:rsidR="00672F9C" w:rsidRPr="00147F39" w:rsidRDefault="00672F9C" w:rsidP="00250294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07C98284" w14:textId="77777777" w:rsidR="00672F9C" w:rsidRDefault="0008452A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ϕ∈[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360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58A0B3B4" w14:textId="77777777" w:rsidR="00672F9C" w:rsidRPr="0013161C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672F9C" w14:paraId="2CF4B0FE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281AF19C" w14:textId="77777777" w:rsidR="00672F9C" w:rsidRDefault="00672F9C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CB3B2C2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04DD8217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40D45604" w14:textId="77777777" w:rsidR="00672F9C" w:rsidRDefault="0008452A" w:rsidP="00250294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F745B2" w14:paraId="18781FE4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4236DC6F" w14:textId="77777777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</w:tcPr>
                <w:p w14:paraId="4DB37833" w14:textId="66D796BF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11.185</w:t>
                  </w:r>
                </w:p>
              </w:tc>
              <w:tc>
                <w:tcPr>
                  <w:tcW w:w="1206" w:type="dxa"/>
                </w:tcPr>
                <w:p w14:paraId="79170940" w14:textId="76FF1CA2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0.2051</w:t>
                  </w:r>
                </w:p>
              </w:tc>
              <w:tc>
                <w:tcPr>
                  <w:tcW w:w="1200" w:type="dxa"/>
                </w:tcPr>
                <w:p w14:paraId="03CADC75" w14:textId="27315376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4.1487</w:t>
                  </w:r>
                </w:p>
              </w:tc>
            </w:tr>
            <w:tr w:rsidR="00F745B2" w14:paraId="1E6B127C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536C27D2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</w:tcPr>
                <w:p w14:paraId="774093C1" w14:textId="1543600C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7.528</w:t>
                  </w:r>
                </w:p>
              </w:tc>
              <w:tc>
                <w:tcPr>
                  <w:tcW w:w="1206" w:type="dxa"/>
                </w:tcPr>
                <w:p w14:paraId="0371459C" w14:textId="28FFA4A9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0.5807</w:t>
                  </w:r>
                </w:p>
              </w:tc>
              <w:tc>
                <w:tcPr>
                  <w:tcW w:w="1200" w:type="dxa"/>
                </w:tcPr>
                <w:p w14:paraId="2B8813C4" w14:textId="6B260FB3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-0.1995</w:t>
                  </w:r>
                </w:p>
              </w:tc>
            </w:tr>
            <w:tr w:rsidR="00F745B2" w14:paraId="144044FF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0CB0CF14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</w:tcPr>
                <w:p w14:paraId="7604F64C" w14:textId="4AF6ECA6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1.3186</w:t>
                  </w:r>
                </w:p>
              </w:tc>
              <w:tc>
                <w:tcPr>
                  <w:tcW w:w="1206" w:type="dxa"/>
                </w:tcPr>
                <w:p w14:paraId="3769BF1D" w14:textId="4D811AFC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2.6255</w:t>
                  </w:r>
                </w:p>
              </w:tc>
              <w:tc>
                <w:tcPr>
                  <w:tcW w:w="1200" w:type="dxa"/>
                </w:tcPr>
                <w:p w14:paraId="6ED59EF6" w14:textId="0FAFA266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-3.584</w:t>
                  </w:r>
                </w:p>
              </w:tc>
            </w:tr>
            <w:tr w:rsidR="00F745B2" w14:paraId="3C479D47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00A3A768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</w:tcPr>
                <w:p w14:paraId="215A002C" w14:textId="77B7D41B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0.9018</w:t>
                  </w:r>
                </w:p>
              </w:tc>
              <w:tc>
                <w:tcPr>
                  <w:tcW w:w="1206" w:type="dxa"/>
                </w:tcPr>
                <w:p w14:paraId="14C56517" w14:textId="5A72D9C0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3.3371</w:t>
                  </w:r>
                </w:p>
              </w:tc>
              <w:tc>
                <w:tcPr>
                  <w:tcW w:w="1200" w:type="dxa"/>
                </w:tcPr>
                <w:p w14:paraId="73C3DECF" w14:textId="5DB065D8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-2.7043</w:t>
                  </w:r>
                </w:p>
              </w:tc>
            </w:tr>
            <w:tr w:rsidR="00F745B2" w14:paraId="2F3C468D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22698895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</w:tcPr>
                <w:p w14:paraId="45A98329" w14:textId="56A6FBB5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-0.1354</w:t>
                  </w:r>
                </w:p>
              </w:tc>
              <w:tc>
                <w:tcPr>
                  <w:tcW w:w="1206" w:type="dxa"/>
                </w:tcPr>
                <w:p w14:paraId="13199D3B" w14:textId="00397C2B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4.7353</w:t>
                  </w:r>
                </w:p>
              </w:tc>
              <w:tc>
                <w:tcPr>
                  <w:tcW w:w="1200" w:type="dxa"/>
                </w:tcPr>
                <w:p w14:paraId="58B19209" w14:textId="6734C02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1.408</w:t>
                  </w:r>
                </w:p>
              </w:tc>
            </w:tr>
            <w:tr w:rsidR="00F745B2" w14:paraId="1C5E0624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366B5C8D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</w:tcPr>
                <w:p w14:paraId="4FCA5215" w14:textId="76D24A52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0.1872</w:t>
                  </w:r>
                </w:p>
              </w:tc>
              <w:tc>
                <w:tcPr>
                  <w:tcW w:w="1206" w:type="dxa"/>
                </w:tcPr>
                <w:p w14:paraId="1FBBC6B3" w14:textId="72AF26C8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8.143</w:t>
                  </w:r>
                </w:p>
              </w:tc>
              <w:tc>
                <w:tcPr>
                  <w:tcW w:w="1200" w:type="dxa"/>
                </w:tcPr>
                <w:p w14:paraId="01C2770E" w14:textId="0C865631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1.3413</w:t>
                  </w:r>
                </w:p>
              </w:tc>
            </w:tr>
            <w:tr w:rsidR="00F745B2" w14:paraId="76C3EC57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5E1E5371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</w:tcPr>
                <w:p w14:paraId="4C740804" w14:textId="1AF877F0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-0.339</w:t>
                  </w:r>
                </w:p>
              </w:tc>
              <w:tc>
                <w:tcPr>
                  <w:tcW w:w="1206" w:type="dxa"/>
                </w:tcPr>
                <w:p w14:paraId="1A6465DC" w14:textId="1CC3C821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4.7214</w:t>
                  </w:r>
                </w:p>
              </w:tc>
              <w:tc>
                <w:tcPr>
                  <w:tcW w:w="1200" w:type="dxa"/>
                </w:tcPr>
                <w:p w14:paraId="18A46BB0" w14:textId="681AB7C1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-1.0956</w:t>
                  </w:r>
                </w:p>
              </w:tc>
            </w:tr>
            <w:tr w:rsidR="00F745B2" w14:paraId="7FC65DFD" w14:textId="77777777" w:rsidTr="00250294">
              <w:trPr>
                <w:jc w:val="center"/>
              </w:trPr>
              <w:tc>
                <w:tcPr>
                  <w:tcW w:w="1152" w:type="dxa"/>
                </w:tcPr>
                <w:p w14:paraId="554EC8A7" w14:textId="77777777" w:rsidR="00F745B2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</w:tcPr>
                <w:p w14:paraId="4A74A308" w14:textId="2CF573B3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0.1436</w:t>
                  </w:r>
                </w:p>
              </w:tc>
              <w:tc>
                <w:tcPr>
                  <w:tcW w:w="1206" w:type="dxa"/>
                </w:tcPr>
                <w:p w14:paraId="779F471D" w14:textId="2AE08748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15.035</w:t>
                  </w:r>
                </w:p>
              </w:tc>
              <w:tc>
                <w:tcPr>
                  <w:tcW w:w="1200" w:type="dxa"/>
                </w:tcPr>
                <w:p w14:paraId="3478223D" w14:textId="17AECF53" w:rsidR="00F745B2" w:rsidRPr="0013161C" w:rsidRDefault="00F745B2" w:rsidP="00F745B2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-1.5848</w:t>
                  </w:r>
                </w:p>
              </w:tc>
            </w:tr>
          </w:tbl>
          <w:p w14:paraId="7810BF53" w14:textId="77777777" w:rsidR="00672F9C" w:rsidRPr="00147F39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     </w:t>
            </w:r>
          </w:p>
        </w:tc>
      </w:tr>
      <w:tr w:rsidR="00672F9C" w:rsidRPr="00147F39" w14:paraId="356F5FD1" w14:textId="77777777" w:rsidTr="00250294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9ABC3A3" w14:textId="77777777" w:rsidR="00672F9C" w:rsidRPr="00147F39" w:rsidRDefault="00672F9C" w:rsidP="00250294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2D7D27DF" w14:textId="77777777" w:rsidR="00672F9C" w:rsidRPr="00147F39" w:rsidRDefault="0008452A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qArr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           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 xml:space="preserve">) </m:t>
                            </m:r>
                          </m:e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Av180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180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360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</m:eqArr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+Ah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</m:oMath>
            </m:oMathPara>
          </w:p>
        </w:tc>
      </w:tr>
      <w:tr w:rsidR="00672F9C" w:rsidRPr="00147F39" w14:paraId="179FAF78" w14:textId="77777777" w:rsidTr="00250294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CBBAB8C" w14:textId="77777777" w:rsidR="00672F9C" w:rsidRPr="00147F39" w:rsidRDefault="00672F9C" w:rsidP="00250294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</w:p>
        </w:tc>
        <w:tc>
          <w:tcPr>
            <w:tcW w:w="7495" w:type="dxa"/>
            <w:vAlign w:val="center"/>
          </w:tcPr>
          <w:p w14:paraId="16B0CC70" w14:textId="47400CAD" w:rsidR="00672F9C" w:rsidRPr="00147F39" w:rsidRDefault="00672F9C" w:rsidP="00250294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690216">
              <w:rPr>
                <w:rFonts w:ascii="Arial" w:hAnsi="Arial"/>
                <w:sz w:val="18"/>
              </w:rPr>
              <w:t>3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22F03585" w14:textId="77777777" w:rsidR="00A40E8A" w:rsidRPr="009A1CCF" w:rsidRDefault="00A40E8A" w:rsidP="009A1CCF"/>
    <w:p w14:paraId="14B4D363" w14:textId="0DE1B295" w:rsidR="006C582E" w:rsidRDefault="00A71FA0" w:rsidP="009536A4">
      <w:pPr>
        <w:jc w:val="center"/>
      </w:pPr>
      <w:r>
        <w:rPr>
          <w:noProof/>
        </w:rPr>
        <w:drawing>
          <wp:inline distT="0" distB="0" distL="0" distR="0" wp14:anchorId="268CA578" wp14:editId="03C4ED46">
            <wp:extent cx="1672285" cy="845820"/>
            <wp:effectExtent l="0" t="0" r="4445" b="0"/>
            <wp:docPr id="19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F0D8D711-6E70-4732-B75C-8E99737B99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F0D8D711-6E70-4732-B75C-8E99737B99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6546" cy="85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F04CF" w14:textId="77777777" w:rsidR="00001B20" w:rsidRDefault="00001B20" w:rsidP="006C582E"/>
    <w:p w14:paraId="4CF882A8" w14:textId="63859A24" w:rsidR="00527387" w:rsidRDefault="00070A90" w:rsidP="00E43B26">
      <w:pPr>
        <w:jc w:val="center"/>
      </w:pPr>
      <w:r>
        <w:rPr>
          <w:noProof/>
        </w:rPr>
        <w:lastRenderedPageBreak/>
        <w:drawing>
          <wp:inline distT="0" distB="0" distL="0" distR="0" wp14:anchorId="17773950" wp14:editId="01FB0379">
            <wp:extent cx="2174066" cy="1630680"/>
            <wp:effectExtent l="0" t="0" r="0" b="762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rontRoof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629" cy="1648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CB28A0C" wp14:editId="25FCE6B0">
            <wp:extent cx="2174066" cy="1630680"/>
            <wp:effectExtent l="0" t="0" r="0" b="76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rontRoofApprox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42" cy="1638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E10AA" w14:textId="287D78F0" w:rsidR="00001B20" w:rsidRDefault="00587ED4" w:rsidP="009C1366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5</w:t>
        </w:r>
      </w:fldSimple>
      <w:r>
        <w:t xml:space="preserve">: </w:t>
      </w:r>
      <w:r w:rsidR="0055221E">
        <w:rPr>
          <w:color w:val="000000"/>
        </w:rPr>
        <w:t xml:space="preserve">Front rooftop </w:t>
      </w:r>
      <w:r w:rsidR="001F5B1A">
        <w:rPr>
          <w:color w:val="000000"/>
        </w:rPr>
        <w:t>3D radiation pattern simulated and fitted</w:t>
      </w:r>
    </w:p>
    <w:p w14:paraId="4108E314" w14:textId="77777777" w:rsidR="00001B20" w:rsidRDefault="00001B20" w:rsidP="006C582E"/>
    <w:p w14:paraId="1578C3AD" w14:textId="42ED61D5" w:rsidR="00A71FA0" w:rsidRDefault="00B77152" w:rsidP="00351BD8">
      <w:pPr>
        <w:jc w:val="center"/>
      </w:pPr>
      <w:r w:rsidRPr="00B77152">
        <w:rPr>
          <w:noProof/>
        </w:rPr>
        <w:drawing>
          <wp:inline distT="0" distB="0" distL="0" distR="0" wp14:anchorId="78D775A7" wp14:editId="470A1EEB">
            <wp:extent cx="3520440" cy="264033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4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67888" w14:textId="79BE5DE5" w:rsidR="00A71FA0" w:rsidRDefault="00587ED4" w:rsidP="009536A4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 w:rsidR="00585980">
          <w:rPr>
            <w:noProof/>
          </w:rPr>
          <w:t>6</w:t>
        </w:r>
      </w:fldSimple>
      <w:r>
        <w:t>:</w:t>
      </w:r>
      <w:r w:rsidR="0055221E">
        <w:t xml:space="preserve"> </w:t>
      </w:r>
      <w:r w:rsidR="0055221E">
        <w:rPr>
          <w:color w:val="000000"/>
        </w:rPr>
        <w:t xml:space="preserve">Front rooftop </w:t>
      </w:r>
      <w:r w:rsidR="009F7AB1">
        <w:rPr>
          <w:color w:val="000000"/>
        </w:rPr>
        <w:t>azimuth</w:t>
      </w:r>
      <w:r w:rsidR="0055221E">
        <w:rPr>
          <w:color w:val="000000"/>
        </w:rPr>
        <w:t xml:space="preserve"> radiati</w:t>
      </w:r>
      <w:r w:rsidR="009F7AB1">
        <w:rPr>
          <w:color w:val="000000"/>
        </w:rPr>
        <w:t xml:space="preserve">on pattern at </w:t>
      </w:r>
      <w:r w:rsidR="009F7AB1">
        <w:rPr>
          <w:bCs w:val="0"/>
        </w:rPr>
        <w:t>θ=</w:t>
      </w:r>
      <w:r w:rsidR="009F7AB1">
        <w:rPr>
          <w:color w:val="000000"/>
        </w:rPr>
        <w:t>90 degrees</w:t>
      </w:r>
    </w:p>
    <w:p w14:paraId="38DFEA8A" w14:textId="233A96C9" w:rsidR="00351BD8" w:rsidRDefault="00E15244" w:rsidP="00755D0D">
      <w:pPr>
        <w:jc w:val="center"/>
      </w:pPr>
      <w:r w:rsidRPr="00E15244">
        <w:rPr>
          <w:noProof/>
        </w:rPr>
        <w:drawing>
          <wp:inline distT="0" distB="0" distL="0" distR="0" wp14:anchorId="47AF0D46" wp14:editId="02A10FB2">
            <wp:extent cx="3581400" cy="26860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46F54" w14:textId="03B9DDEF" w:rsidR="00351BD8" w:rsidRDefault="00351BD8" w:rsidP="00351BD8">
      <w:pPr>
        <w:jc w:val="center"/>
      </w:pPr>
    </w:p>
    <w:p w14:paraId="469450DD" w14:textId="7DE19C1B" w:rsidR="00351BD8" w:rsidRDefault="00351BD8" w:rsidP="00351BD8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7</w:t>
        </w:r>
      </w:fldSimple>
      <w:r>
        <w:t>:</w:t>
      </w:r>
      <w:r w:rsidRPr="00351BD8">
        <w:t xml:space="preserve"> </w:t>
      </w:r>
      <w:r w:rsidR="009D67F0">
        <w:rPr>
          <w:color w:val="000000"/>
        </w:rPr>
        <w:t>Front rooftop</w:t>
      </w:r>
      <w:r>
        <w:rPr>
          <w:color w:val="000000"/>
        </w:rPr>
        <w:t xml:space="preserve"> elevation radiation pattern at φ=0 degrees</w:t>
      </w:r>
    </w:p>
    <w:p w14:paraId="791C4264" w14:textId="38684831" w:rsidR="00351BD8" w:rsidRDefault="00351BD8" w:rsidP="00351BD8">
      <w:pPr>
        <w:pStyle w:val="Caption"/>
      </w:pPr>
    </w:p>
    <w:p w14:paraId="34F11963" w14:textId="77777777" w:rsidR="00351BD8" w:rsidRPr="00351BD8" w:rsidRDefault="00351BD8" w:rsidP="00351BD8"/>
    <w:p w14:paraId="1397F229" w14:textId="331C8367" w:rsidR="00692B1D" w:rsidRDefault="00F06330">
      <w:pPr>
        <w:pStyle w:val="Heading2"/>
      </w:pPr>
      <w:r>
        <w:lastRenderedPageBreak/>
        <w:t>Rear Rooftop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7B7215" w:rsidRPr="00147F39" w14:paraId="399F99F4" w14:textId="77777777" w:rsidTr="007E71E9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5B2B7398" w14:textId="77777777" w:rsidR="007B7215" w:rsidRPr="00147F39" w:rsidRDefault="007B7215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2CFE7A1E" w14:textId="77777777" w:rsidR="007B7215" w:rsidRPr="00147F39" w:rsidRDefault="007B7215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7B7215" w:rsidRPr="00147F39" w14:paraId="06E23188" w14:textId="77777777" w:rsidTr="007E71E9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AE2034D" w14:textId="77777777" w:rsidR="007B7215" w:rsidRPr="00147F39" w:rsidRDefault="007B7215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0BA57CC3" w14:textId="52DDA55F" w:rsidR="007B7215" w:rsidRPr="00632EFA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3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66B00BDF" w14:textId="77777777" w:rsidR="007B7215" w:rsidRPr="00D82833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79"/>
              <w:gridCol w:w="1347"/>
              <w:gridCol w:w="1117"/>
              <w:gridCol w:w="1530"/>
            </w:tblGrid>
            <w:tr w:rsidR="007B7215" w14:paraId="50F08A93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0AC44B59" w14:textId="77777777" w:rsidR="007B7215" w:rsidRDefault="007B7215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347" w:type="dxa"/>
                  <w:tcBorders>
                    <w:bottom w:val="single" w:sz="4" w:space="0" w:color="auto"/>
                  </w:tcBorders>
                </w:tcPr>
                <w:p w14:paraId="278B46F0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17" w:type="dxa"/>
                  <w:tcBorders>
                    <w:bottom w:val="single" w:sz="4" w:space="0" w:color="auto"/>
                  </w:tcBorders>
                </w:tcPr>
                <w:p w14:paraId="252D221B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530" w:type="dxa"/>
                  <w:tcBorders>
                    <w:bottom w:val="single" w:sz="4" w:space="0" w:color="auto"/>
                  </w:tcBorders>
                </w:tcPr>
                <w:p w14:paraId="4F823322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2D593E" w14:paraId="51F6C5BC" w14:textId="77777777" w:rsidTr="00D616D3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37010078" w14:textId="77777777" w:rsidR="002D593E" w:rsidRPr="0013161C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347" w:type="dxa"/>
                  <w:tcBorders>
                    <w:top w:val="single" w:sz="4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C7BD7FB" w14:textId="68FBE4C4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93.163</w:t>
                  </w:r>
                </w:p>
              </w:tc>
              <w:tc>
                <w:tcPr>
                  <w:tcW w:w="1117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76199099" w14:textId="41005922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1.0139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4DCD244F" w14:textId="494419B8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-0.3791</w:t>
                  </w:r>
                </w:p>
              </w:tc>
            </w:tr>
            <w:tr w:rsidR="002D593E" w14:paraId="20C7E791" w14:textId="77777777" w:rsidTr="00D616D3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030CB1BD" w14:textId="77777777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90B5D7B" w14:textId="6C5DAD28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80.811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40DE58A" w14:textId="14709464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1.0781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42BD646" w14:textId="279A0377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2.763</w:t>
                  </w:r>
                </w:p>
              </w:tc>
            </w:tr>
            <w:tr w:rsidR="002D593E" w14:paraId="1C70E4F5" w14:textId="77777777" w:rsidTr="00D616D3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300B58A1" w14:textId="77777777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E53DFBF" w14:textId="0883FE0E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1.2623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2BB7243" w14:textId="4845F537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3.926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5C1B3FF1" w14:textId="41A0F263" w:rsidR="002D593E" w:rsidRDefault="002D593E" w:rsidP="002D593E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-1.7473</w:t>
                  </w:r>
                </w:p>
              </w:tc>
            </w:tr>
          </w:tbl>
          <w:p w14:paraId="271B9FD8" w14:textId="77777777" w:rsidR="007B7215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p w14:paraId="69CFF0AA" w14:textId="7D12C854" w:rsidR="007B7215" w:rsidRPr="00D82833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Av180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3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6950A9BC" w14:textId="77777777" w:rsidR="007B7215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Borders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7B7215" w14:paraId="3BDB2D07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568C746D" w14:textId="77777777" w:rsidR="007B7215" w:rsidRDefault="007B7215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655B5F59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7D65CCCB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456E846D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2149FD" w14:paraId="6E8377B7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625B40CE" w14:textId="77777777" w:rsidR="002149FD" w:rsidRPr="0013161C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61D201D1" w14:textId="5B77E33B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3673.7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509C86BE" w14:textId="5DEAD516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1.1581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1FE9FC5E" w14:textId="61661A4B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2.7532</w:t>
                  </w:r>
                </w:p>
              </w:tc>
            </w:tr>
            <w:tr w:rsidR="002149FD" w14:paraId="23A0F4C4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449491F4" w14:textId="77777777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12B01BD4" w14:textId="49686234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3684.8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092853DC" w14:textId="5374BBEC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1.1565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6B25C91B" w14:textId="60ED9FE3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-0.3885</w:t>
                  </w:r>
                </w:p>
              </w:tc>
            </w:tr>
            <w:tr w:rsidR="002149FD" w14:paraId="4036E393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70DAC2AA" w14:textId="77777777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shd w:val="clear" w:color="auto" w:fill="auto"/>
                </w:tcPr>
                <w:p w14:paraId="136AEE32" w14:textId="1C8EC1E9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2.0611</w:t>
                  </w:r>
                </w:p>
              </w:tc>
              <w:tc>
                <w:tcPr>
                  <w:tcW w:w="1206" w:type="dxa"/>
                  <w:shd w:val="clear" w:color="auto" w:fill="auto"/>
                </w:tcPr>
                <w:p w14:paraId="0840A027" w14:textId="6118CFBF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4.0737</w:t>
                  </w:r>
                </w:p>
              </w:tc>
              <w:tc>
                <w:tcPr>
                  <w:tcW w:w="1200" w:type="dxa"/>
                  <w:shd w:val="clear" w:color="auto" w:fill="auto"/>
                </w:tcPr>
                <w:p w14:paraId="324C9D2F" w14:textId="1F4A602B" w:rsidR="002149FD" w:rsidRDefault="002149FD" w:rsidP="002149FD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-1.5889</w:t>
                  </w:r>
                </w:p>
              </w:tc>
            </w:tr>
          </w:tbl>
          <w:p w14:paraId="1104F971" w14:textId="77777777" w:rsidR="007B7215" w:rsidRPr="00147F39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7B7215" w:rsidRPr="00147F39" w14:paraId="1F6DA1F7" w14:textId="77777777" w:rsidTr="007E71E9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2E92DAD7" w14:textId="77777777" w:rsidR="007B7215" w:rsidRPr="00147F39" w:rsidRDefault="007B7215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52E238EE" w14:textId="0DF26B1A" w:rsidR="007B7215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8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ϕ∈[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360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4BAEDF99" w14:textId="77777777" w:rsidR="007B7215" w:rsidRPr="0013161C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7B7215" w14:paraId="12EFF42D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0EC4C1F5" w14:textId="77777777" w:rsidR="007B7215" w:rsidRDefault="007B7215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D519186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2D487A07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507E28CC" w14:textId="77777777" w:rsidR="007B7215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4C6C08" w14:paraId="780409B0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1A772290" w14:textId="77777777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</w:tcPr>
                <w:p w14:paraId="6775BB56" w14:textId="43D4148E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12.585</w:t>
                  </w:r>
                </w:p>
              </w:tc>
              <w:tc>
                <w:tcPr>
                  <w:tcW w:w="1206" w:type="dxa"/>
                </w:tcPr>
                <w:p w14:paraId="2AA0C7F5" w14:textId="4515F646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0.0495</w:t>
                  </w:r>
                </w:p>
              </w:tc>
              <w:tc>
                <w:tcPr>
                  <w:tcW w:w="1200" w:type="dxa"/>
                </w:tcPr>
                <w:p w14:paraId="7523C330" w14:textId="67D3AFAF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5.3295</w:t>
                  </w:r>
                </w:p>
              </w:tc>
            </w:tr>
            <w:tr w:rsidR="004C6C08" w14:paraId="726D3518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4DF48B84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</w:tcPr>
                <w:p w14:paraId="3999140E" w14:textId="28E0449F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3.2424</w:t>
                  </w:r>
                </w:p>
              </w:tc>
              <w:tc>
                <w:tcPr>
                  <w:tcW w:w="1206" w:type="dxa"/>
                </w:tcPr>
                <w:p w14:paraId="40A33367" w14:textId="4E996C30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0.3245</w:t>
                  </w:r>
                </w:p>
              </w:tc>
              <w:tc>
                <w:tcPr>
                  <w:tcW w:w="1200" w:type="dxa"/>
                </w:tcPr>
                <w:p w14:paraId="4FF7D9D9" w14:textId="79D7449A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1.0107</w:t>
                  </w:r>
                </w:p>
              </w:tc>
            </w:tr>
            <w:tr w:rsidR="004C6C08" w14:paraId="2C3262AA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629ABCB2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</w:tcPr>
                <w:p w14:paraId="6545F6EB" w14:textId="2216D151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1.3083</w:t>
                  </w:r>
                </w:p>
              </w:tc>
              <w:tc>
                <w:tcPr>
                  <w:tcW w:w="1206" w:type="dxa"/>
                </w:tcPr>
                <w:p w14:paraId="481E71AF" w14:textId="3146C30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2.2681</w:t>
                  </w:r>
                </w:p>
              </w:tc>
              <w:tc>
                <w:tcPr>
                  <w:tcW w:w="1200" w:type="dxa"/>
                </w:tcPr>
                <w:p w14:paraId="52FC1805" w14:textId="67A4AEDF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-2.4179</w:t>
                  </w:r>
                </w:p>
              </w:tc>
            </w:tr>
            <w:tr w:rsidR="004C6C08" w14:paraId="16C6414D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23FFEE59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</w:tcPr>
                <w:p w14:paraId="2C6796F6" w14:textId="2212EC23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1.1816</w:t>
                  </w:r>
                </w:p>
              </w:tc>
              <w:tc>
                <w:tcPr>
                  <w:tcW w:w="1206" w:type="dxa"/>
                </w:tcPr>
                <w:p w14:paraId="1D1731E9" w14:textId="69C446A4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5.0733</w:t>
                  </w:r>
                </w:p>
              </w:tc>
              <w:tc>
                <w:tcPr>
                  <w:tcW w:w="1200" w:type="dxa"/>
                </w:tcPr>
                <w:p w14:paraId="1DE2899E" w14:textId="34C3117D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-1.808</w:t>
                  </w:r>
                </w:p>
              </w:tc>
            </w:tr>
            <w:tr w:rsidR="004C6C08" w14:paraId="17112D24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4EC3E4B7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409" w:type="dxa"/>
                </w:tcPr>
                <w:p w14:paraId="4C2A0DBB" w14:textId="456E6268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0.8098</w:t>
                  </w:r>
                </w:p>
              </w:tc>
              <w:tc>
                <w:tcPr>
                  <w:tcW w:w="1206" w:type="dxa"/>
                </w:tcPr>
                <w:p w14:paraId="045DA331" w14:textId="4A6E47A9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6.8816</w:t>
                  </w:r>
                </w:p>
              </w:tc>
              <w:tc>
                <w:tcPr>
                  <w:tcW w:w="1200" w:type="dxa"/>
                </w:tcPr>
                <w:p w14:paraId="174A43A1" w14:textId="7829D5E1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-1.2234</w:t>
                  </w:r>
                </w:p>
              </w:tc>
            </w:tr>
            <w:tr w:rsidR="004C6C08" w14:paraId="724893D4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08FD73A8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409" w:type="dxa"/>
                </w:tcPr>
                <w:p w14:paraId="7E4AA2A2" w14:textId="0CDA906D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0.7859</w:t>
                  </w:r>
                </w:p>
              </w:tc>
              <w:tc>
                <w:tcPr>
                  <w:tcW w:w="1206" w:type="dxa"/>
                </w:tcPr>
                <w:p w14:paraId="104E204F" w14:textId="29C5A997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3.6043</w:t>
                  </w:r>
                </w:p>
              </w:tc>
              <w:tc>
                <w:tcPr>
                  <w:tcW w:w="1200" w:type="dxa"/>
                </w:tcPr>
                <w:p w14:paraId="203A2921" w14:textId="0A8B1372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-3.5476</w:t>
                  </w:r>
                </w:p>
              </w:tc>
            </w:tr>
            <w:tr w:rsidR="004C6C08" w14:paraId="215084AF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655C18BC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7</w:t>
                  </w:r>
                </w:p>
              </w:tc>
              <w:tc>
                <w:tcPr>
                  <w:tcW w:w="1409" w:type="dxa"/>
                </w:tcPr>
                <w:p w14:paraId="192DD3B8" w14:textId="0211CDB2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0.4764</w:t>
                  </w:r>
                </w:p>
              </w:tc>
              <w:tc>
                <w:tcPr>
                  <w:tcW w:w="1206" w:type="dxa"/>
                </w:tcPr>
                <w:p w14:paraId="0E1FF125" w14:textId="04FC2DE6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15.903</w:t>
                  </w:r>
                </w:p>
              </w:tc>
              <w:tc>
                <w:tcPr>
                  <w:tcW w:w="1200" w:type="dxa"/>
                </w:tcPr>
                <w:p w14:paraId="7A72CDDD" w14:textId="257D24BD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-1.2973</w:t>
                  </w:r>
                </w:p>
              </w:tc>
            </w:tr>
            <w:tr w:rsidR="004C6C08" w14:paraId="1BEA6637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28FEE88B" w14:textId="77777777" w:rsidR="004C6C08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8</w:t>
                  </w:r>
                </w:p>
              </w:tc>
              <w:tc>
                <w:tcPr>
                  <w:tcW w:w="1409" w:type="dxa"/>
                </w:tcPr>
                <w:p w14:paraId="562BF476" w14:textId="401F91F6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0.4331</w:t>
                  </w:r>
                </w:p>
              </w:tc>
              <w:tc>
                <w:tcPr>
                  <w:tcW w:w="1206" w:type="dxa"/>
                </w:tcPr>
                <w:p w14:paraId="6F4E3625" w14:textId="3520E009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17.887</w:t>
                  </w:r>
                </w:p>
              </w:tc>
              <w:tc>
                <w:tcPr>
                  <w:tcW w:w="1200" w:type="dxa"/>
                </w:tcPr>
                <w:p w14:paraId="26801D22" w14:textId="26D60C87" w:rsidR="004C6C08" w:rsidRPr="0013161C" w:rsidRDefault="004C6C08" w:rsidP="004C6C08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 w:cs="Calibri"/>
                      <w:color w:val="000000"/>
                      <w:kern w:val="0"/>
                      <w:sz w:val="22"/>
                      <w:szCs w:val="22"/>
                      <w:lang w:eastAsia="en-US" w:bidi="he-IL"/>
                    </w:rPr>
                    <w:t>-1.2497</w:t>
                  </w:r>
                </w:p>
              </w:tc>
            </w:tr>
          </w:tbl>
          <w:p w14:paraId="0A5FFCB0" w14:textId="77777777" w:rsidR="007B7215" w:rsidRPr="00147F39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     </w:t>
            </w:r>
          </w:p>
        </w:tc>
      </w:tr>
      <w:tr w:rsidR="007B7215" w:rsidRPr="00147F39" w14:paraId="645CCF90" w14:textId="77777777" w:rsidTr="007E71E9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4BEB32C8" w14:textId="77777777" w:rsidR="007B7215" w:rsidRPr="00147F39" w:rsidRDefault="007B7215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19080963" w14:textId="77777777" w:rsidR="007B7215" w:rsidRPr="00147F39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eqArr>
                          <m:eqArr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eqArrPr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           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 xml:space="preserve">) </m:t>
                            </m:r>
                          </m:e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Av180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dB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"</m:t>
                                </m:r>
                              </m:sup>
                            </m:sSub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θ,ϕ=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1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180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/>
                                        <w:sz w:val="18"/>
                                      </w:rPr>
                                      <m:t>°</m:t>
                                    </m:r>
                                  </m:sup>
                                </m:sSup>
                              </m:e>
                            </m:d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     ϕ∈[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180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,</m:t>
                            </m:r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360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18"/>
                                  </w:rPr>
                                  <m:t>°</m:t>
                                </m:r>
                              </m:sup>
                            </m:s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)</m:t>
                            </m:r>
                          </m:e>
                        </m:eqArr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+Ah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</m:oMath>
            </m:oMathPara>
          </w:p>
        </w:tc>
      </w:tr>
      <w:tr w:rsidR="007B7215" w:rsidRPr="00147F39" w14:paraId="71E13ED9" w14:textId="77777777" w:rsidTr="007E71E9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793B4C8" w14:textId="77777777" w:rsidR="007B7215" w:rsidRPr="00147F39" w:rsidRDefault="007B7215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</w:p>
        </w:tc>
        <w:tc>
          <w:tcPr>
            <w:tcW w:w="7495" w:type="dxa"/>
            <w:vAlign w:val="center"/>
          </w:tcPr>
          <w:p w14:paraId="588B44F5" w14:textId="3C2540C5" w:rsidR="007B7215" w:rsidRPr="00147F39" w:rsidRDefault="007B7215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7D2A89">
              <w:rPr>
                <w:rFonts w:ascii="Arial" w:hAnsi="Arial"/>
                <w:sz w:val="18"/>
              </w:rPr>
              <w:t>3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6ABA399A" w14:textId="77777777" w:rsidR="00C25FDF" w:rsidRPr="009A1CCF" w:rsidRDefault="00C25FDF" w:rsidP="009A1CCF"/>
    <w:p w14:paraId="38DD8FCC" w14:textId="3187F3D9" w:rsidR="00692B1D" w:rsidRDefault="007E71E9" w:rsidP="007E71E9">
      <w:pPr>
        <w:jc w:val="center"/>
      </w:pPr>
      <w:r>
        <w:rPr>
          <w:noProof/>
        </w:rPr>
        <w:drawing>
          <wp:inline distT="0" distB="0" distL="0" distR="0" wp14:anchorId="47A28933" wp14:editId="02C9151D">
            <wp:extent cx="2004060" cy="968082"/>
            <wp:effectExtent l="0" t="0" r="0" b="3810"/>
            <wp:docPr id="7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C1AFE65-BDFD-4935-9B90-D8B406590D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C1AFE65-BDFD-4935-9B90-D8B406590D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11503" cy="97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CC467" w14:textId="77777777" w:rsidR="009D11FA" w:rsidRDefault="009D11FA" w:rsidP="00EF06EC">
      <w:pPr>
        <w:jc w:val="left"/>
      </w:pPr>
    </w:p>
    <w:p w14:paraId="54901C38" w14:textId="77777777" w:rsidR="009D11FA" w:rsidRDefault="009D11FA" w:rsidP="00EF06EC">
      <w:pPr>
        <w:jc w:val="left"/>
      </w:pPr>
    </w:p>
    <w:p w14:paraId="546B571D" w14:textId="7BCF1122" w:rsidR="00195E2D" w:rsidRDefault="00002EAF" w:rsidP="009536A4">
      <w:pPr>
        <w:jc w:val="center"/>
      </w:pPr>
      <w:r>
        <w:rPr>
          <w:noProof/>
        </w:rPr>
        <w:drawing>
          <wp:inline distT="0" distB="0" distL="0" distR="0" wp14:anchorId="03A9AA9A" wp14:editId="7777FD1B">
            <wp:extent cx="2570273" cy="1927860"/>
            <wp:effectExtent l="0" t="0" r="190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arRoof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9707" cy="1942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4052">
        <w:rPr>
          <w:noProof/>
        </w:rPr>
        <w:drawing>
          <wp:inline distT="0" distB="0" distL="0" distR="0" wp14:anchorId="51D14840" wp14:editId="2FA5F38E">
            <wp:extent cx="2539798" cy="1905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RearRoofApprox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564" cy="195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0E7DC" w14:textId="497C9418" w:rsidR="00A67AEE" w:rsidRDefault="00A67AEE" w:rsidP="009536A4">
      <w:pPr>
        <w:jc w:val="center"/>
      </w:pPr>
    </w:p>
    <w:p w14:paraId="0B69D9F8" w14:textId="393135F5" w:rsidR="00195E2D" w:rsidRDefault="00587ED4" w:rsidP="00CE10AE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8</w:t>
        </w:r>
      </w:fldSimple>
      <w:r>
        <w:t xml:space="preserve">: </w:t>
      </w:r>
      <w:r w:rsidR="00CA489E">
        <w:rPr>
          <w:color w:val="000000"/>
        </w:rPr>
        <w:t>Rear</w:t>
      </w:r>
      <w:r>
        <w:rPr>
          <w:color w:val="000000"/>
        </w:rPr>
        <w:t xml:space="preserve"> rooftop </w:t>
      </w:r>
      <w:r w:rsidR="00FE128F">
        <w:rPr>
          <w:color w:val="000000"/>
        </w:rPr>
        <w:t>3D radiation pattern simulated and fitted</w:t>
      </w:r>
    </w:p>
    <w:p w14:paraId="1A9D3691" w14:textId="77777777" w:rsidR="00195E2D" w:rsidRDefault="00195E2D" w:rsidP="009536A4">
      <w:pPr>
        <w:jc w:val="center"/>
      </w:pPr>
    </w:p>
    <w:p w14:paraId="6A9F8444" w14:textId="65AB48D5" w:rsidR="00327B3F" w:rsidRDefault="00E819C8" w:rsidP="009536A4">
      <w:pPr>
        <w:jc w:val="center"/>
      </w:pPr>
      <w:r w:rsidRPr="00E819C8">
        <w:rPr>
          <w:noProof/>
        </w:rPr>
        <w:drawing>
          <wp:inline distT="0" distB="0" distL="0" distR="0" wp14:anchorId="6022914A" wp14:editId="02C4AD12">
            <wp:extent cx="3484880" cy="26136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C8AFD" w14:textId="5DE33ABC" w:rsidR="00327B3F" w:rsidRDefault="00327B3F" w:rsidP="009536A4">
      <w:pPr>
        <w:jc w:val="center"/>
      </w:pPr>
    </w:p>
    <w:p w14:paraId="4741AE20" w14:textId="66E4E0AF" w:rsidR="00195E2D" w:rsidRDefault="00CA489E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9</w:t>
        </w:r>
      </w:fldSimple>
      <w:r>
        <w:t>:</w:t>
      </w:r>
      <w:r w:rsidRPr="00CA489E">
        <w:rPr>
          <w:color w:val="000000"/>
        </w:rPr>
        <w:t xml:space="preserve"> </w:t>
      </w:r>
      <w:r>
        <w:rPr>
          <w:color w:val="000000"/>
        </w:rPr>
        <w:t xml:space="preserve">Rear rooftop </w:t>
      </w:r>
      <w:r w:rsidR="00585980">
        <w:rPr>
          <w:color w:val="000000"/>
        </w:rPr>
        <w:t xml:space="preserve">azimuth radiation pattern at </w:t>
      </w:r>
      <w:r w:rsidR="00585980">
        <w:rPr>
          <w:bCs w:val="0"/>
        </w:rPr>
        <w:t>θ=</w:t>
      </w:r>
      <w:r w:rsidR="00585980">
        <w:rPr>
          <w:color w:val="000000"/>
        </w:rPr>
        <w:t>90 degrees</w:t>
      </w:r>
    </w:p>
    <w:p w14:paraId="3A78C7A9" w14:textId="76280A27" w:rsidR="00195E2D" w:rsidRDefault="00F4030C" w:rsidP="009536A4">
      <w:pPr>
        <w:jc w:val="center"/>
      </w:pPr>
      <w:r w:rsidRPr="00F4030C">
        <w:rPr>
          <w:noProof/>
        </w:rPr>
        <w:drawing>
          <wp:inline distT="0" distB="0" distL="0" distR="0" wp14:anchorId="7F8EF239" wp14:editId="0CC6CD5C">
            <wp:extent cx="3789680" cy="28422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68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3E742" w14:textId="5211DC3E" w:rsidR="002A3F67" w:rsidRDefault="002A3F67" w:rsidP="009536A4">
      <w:pPr>
        <w:jc w:val="center"/>
      </w:pPr>
    </w:p>
    <w:p w14:paraId="02F8D606" w14:textId="36D49AA5" w:rsidR="00585980" w:rsidRDefault="00585980" w:rsidP="00585980">
      <w:pPr>
        <w:pStyle w:val="Caption"/>
        <w:jc w:val="center"/>
        <w:rPr>
          <w:color w:val="000000"/>
        </w:rPr>
      </w:pPr>
      <w:r>
        <w:t xml:space="preserve">Figure </w:t>
      </w:r>
      <w:fldSimple w:instr=" SEQ Figure \* ARABIC ">
        <w:r>
          <w:rPr>
            <w:noProof/>
          </w:rPr>
          <w:t>10</w:t>
        </w:r>
      </w:fldSimple>
      <w:r>
        <w:t xml:space="preserve">: </w:t>
      </w:r>
      <w:r>
        <w:rPr>
          <w:color w:val="000000"/>
        </w:rPr>
        <w:t>Rear rooftop elevation radiation pattern at φ=0</w:t>
      </w:r>
      <w:r w:rsidR="004F7CCB">
        <w:rPr>
          <w:color w:val="000000"/>
        </w:rPr>
        <w:t>,180</w:t>
      </w:r>
      <w:r>
        <w:rPr>
          <w:color w:val="000000"/>
        </w:rPr>
        <w:t xml:space="preserve"> degrees</w:t>
      </w:r>
    </w:p>
    <w:p w14:paraId="2A72073E" w14:textId="77777777" w:rsidR="005F6236" w:rsidRDefault="005F6236" w:rsidP="005F6236"/>
    <w:p w14:paraId="2C4774B3" w14:textId="77777777" w:rsidR="005F6236" w:rsidRDefault="005F6236" w:rsidP="005F6236"/>
    <w:p w14:paraId="5C99A7CF" w14:textId="77777777" w:rsidR="005F6236" w:rsidRDefault="005F6236" w:rsidP="005F6236"/>
    <w:p w14:paraId="65A57E6A" w14:textId="77777777" w:rsidR="005F6236" w:rsidRDefault="005F6236" w:rsidP="005F6236"/>
    <w:p w14:paraId="370A74C0" w14:textId="77777777" w:rsidR="005F6236" w:rsidRDefault="005F6236" w:rsidP="005F6236"/>
    <w:p w14:paraId="4B647C86" w14:textId="77777777" w:rsidR="005F6236" w:rsidRDefault="005F6236" w:rsidP="005F6236"/>
    <w:p w14:paraId="4C3C10DC" w14:textId="77777777" w:rsidR="005F6236" w:rsidRDefault="005F6236" w:rsidP="005F6236"/>
    <w:p w14:paraId="60AA5F79" w14:textId="77777777" w:rsidR="005F6236" w:rsidRDefault="005F6236" w:rsidP="005F6236"/>
    <w:p w14:paraId="60233CA0" w14:textId="77777777" w:rsidR="005F6236" w:rsidRDefault="005F6236" w:rsidP="005F6236"/>
    <w:p w14:paraId="0F44822D" w14:textId="77777777" w:rsidR="005F6236" w:rsidRPr="005F6236" w:rsidRDefault="005F6236" w:rsidP="005F6236"/>
    <w:p w14:paraId="72F2110A" w14:textId="5A1C97FA" w:rsidR="00757ED3" w:rsidRDefault="00F06330">
      <w:pPr>
        <w:pStyle w:val="Heading2"/>
      </w:pPr>
      <w:r>
        <w:t>Rear Bumper</w:t>
      </w:r>
    </w:p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517FB8" w:rsidRPr="00147F39" w14:paraId="23A61650" w14:textId="77777777" w:rsidTr="007E71E9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20D6D3C8" w14:textId="77777777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6C877526" w14:textId="77777777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b/>
                <w:sz w:val="18"/>
              </w:rPr>
            </w:pPr>
            <w:r w:rsidRPr="00147F39">
              <w:rPr>
                <w:rFonts w:ascii="Arial" w:hAnsi="Arial"/>
                <w:b/>
                <w:sz w:val="18"/>
              </w:rPr>
              <w:t>Values</w:t>
            </w:r>
          </w:p>
        </w:tc>
      </w:tr>
      <w:tr w:rsidR="00517FB8" w:rsidRPr="00147F39" w14:paraId="7172ABA3" w14:textId="77777777" w:rsidTr="007E71E9">
        <w:trPr>
          <w:cantSplit/>
          <w:trHeight w:val="824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5B2B6EE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Vertical cut of the radiation power pattern (dB)</w:t>
            </w:r>
          </w:p>
        </w:tc>
        <w:tc>
          <w:tcPr>
            <w:tcW w:w="7495" w:type="dxa"/>
            <w:vAlign w:val="center"/>
          </w:tcPr>
          <w:p w14:paraId="2420A752" w14:textId="16A1F26E" w:rsidR="00517FB8" w:rsidRPr="00632EFA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Av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6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θ∈[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-90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90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13BFCCFC" w14:textId="77777777" w:rsidR="00517FB8" w:rsidRPr="00D82833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79"/>
              <w:gridCol w:w="1347"/>
              <w:gridCol w:w="1117"/>
              <w:gridCol w:w="1530"/>
            </w:tblGrid>
            <w:tr w:rsidR="00517FB8" w14:paraId="1B50BC1E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40278B01" w14:textId="77777777" w:rsidR="00517FB8" w:rsidRDefault="00517FB8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347" w:type="dxa"/>
                  <w:tcBorders>
                    <w:bottom w:val="single" w:sz="4" w:space="0" w:color="auto"/>
                  </w:tcBorders>
                </w:tcPr>
                <w:p w14:paraId="480C8CB0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17" w:type="dxa"/>
                  <w:tcBorders>
                    <w:bottom w:val="single" w:sz="4" w:space="0" w:color="auto"/>
                  </w:tcBorders>
                </w:tcPr>
                <w:p w14:paraId="247E2849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530" w:type="dxa"/>
                  <w:tcBorders>
                    <w:bottom w:val="single" w:sz="4" w:space="0" w:color="auto"/>
                  </w:tcBorders>
                </w:tcPr>
                <w:p w14:paraId="16DC4506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3D4713" w14:paraId="7312B01B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034D8293" w14:textId="77777777" w:rsidR="003D4713" w:rsidRPr="0013161C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347" w:type="dxa"/>
                  <w:tcBorders>
                    <w:top w:val="single" w:sz="4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4F96F34E" w14:textId="6FC195C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34.137</w:t>
                  </w:r>
                </w:p>
              </w:tc>
              <w:tc>
                <w:tcPr>
                  <w:tcW w:w="1117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D00D020" w14:textId="25D6EF21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0.7566</w:t>
                  </w:r>
                </w:p>
              </w:tc>
              <w:tc>
                <w:tcPr>
                  <w:tcW w:w="1530" w:type="dxa"/>
                  <w:tcBorders>
                    <w:top w:val="single" w:sz="4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533D55D5" w14:textId="48451058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1.9548</w:t>
                  </w:r>
                </w:p>
              </w:tc>
            </w:tr>
            <w:tr w:rsidR="003D4713" w14:paraId="2519D6B9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2EFAF2F2" w14:textId="7777777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C47008F" w14:textId="7DD256EB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8.4361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7AED5532" w14:textId="5F12F591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4.7741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7DEA6B0D" w14:textId="08185E61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-2.1219</w:t>
                  </w:r>
                </w:p>
              </w:tc>
            </w:tr>
            <w:tr w:rsidR="003D4713" w14:paraId="0541BE95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6B4F3A91" w14:textId="7777777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5986B1D4" w14:textId="7A18112A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47.354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F60F440" w14:textId="1FC90C33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0.7249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586F3BE" w14:textId="52254343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-0.8207</w:t>
                  </w:r>
                </w:p>
              </w:tc>
            </w:tr>
            <w:tr w:rsidR="003D4713" w14:paraId="2D07C2C2" w14:textId="77777777" w:rsidTr="007E71E9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46390596" w14:textId="7777777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149832D2" w14:textId="55FDF081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3.8461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2DE26846" w14:textId="4C8B620F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8.5329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61C711EE" w14:textId="4F1C0CA3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0.0521</w:t>
                  </w:r>
                </w:p>
              </w:tc>
            </w:tr>
            <w:tr w:rsidR="003D4713" w14:paraId="28188A7E" w14:textId="77777777" w:rsidTr="007E71E9">
              <w:trPr>
                <w:trHeight w:val="346"/>
                <w:jc w:val="center"/>
              </w:trPr>
              <w:tc>
                <w:tcPr>
                  <w:tcW w:w="979" w:type="dxa"/>
                </w:tcPr>
                <w:p w14:paraId="1DC76A84" w14:textId="7777777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5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064DFBDC" w14:textId="45EE22CB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9.0891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78C3D958" w14:textId="7A4BF040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5.2761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0C760E8A" w14:textId="734D164B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1.0035</w:t>
                  </w:r>
                </w:p>
              </w:tc>
            </w:tr>
            <w:tr w:rsidR="003D4713" w14:paraId="208B1CDA" w14:textId="77777777" w:rsidTr="00711F13">
              <w:trPr>
                <w:trHeight w:val="333"/>
                <w:jc w:val="center"/>
              </w:trPr>
              <w:tc>
                <w:tcPr>
                  <w:tcW w:w="979" w:type="dxa"/>
                </w:tcPr>
                <w:p w14:paraId="5085CCC1" w14:textId="77777777" w:rsidR="003D4713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6</w:t>
                  </w:r>
                </w:p>
              </w:tc>
              <w:tc>
                <w:tcPr>
                  <w:tcW w:w="1347" w:type="dxa"/>
                  <w:tcBorders>
                    <w:top w:val="single" w:sz="6" w:space="0" w:color="auto"/>
                    <w:left w:val="nil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380CDECE" w14:textId="67A19261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3.0768</w:t>
                  </w:r>
                </w:p>
              </w:tc>
              <w:tc>
                <w:tcPr>
                  <w:tcW w:w="1117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6" w:space="0" w:color="auto"/>
                  </w:tcBorders>
                  <w:shd w:val="clear" w:color="auto" w:fill="auto"/>
                  <w:vAlign w:val="bottom"/>
                </w:tcPr>
                <w:p w14:paraId="60CC64BE" w14:textId="1E56B085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9.9553</w:t>
                  </w:r>
                </w:p>
              </w:tc>
              <w:tc>
                <w:tcPr>
                  <w:tcW w:w="1530" w:type="dxa"/>
                  <w:tcBorders>
                    <w:top w:val="single" w:sz="6" w:space="0" w:color="auto"/>
                    <w:left w:val="single" w:sz="6" w:space="0" w:color="auto"/>
                    <w:bottom w:val="single" w:sz="6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14:paraId="1C41BA0C" w14:textId="719B1704" w:rsidR="003D4713" w:rsidRPr="001A6D7A" w:rsidRDefault="003D4713" w:rsidP="003D4713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-2.0133</w:t>
                  </w:r>
                </w:p>
              </w:tc>
            </w:tr>
          </w:tbl>
          <w:p w14:paraId="13DE9D68" w14:textId="77777777" w:rsidR="00517FB8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  <w:p w14:paraId="51602B87" w14:textId="77777777" w:rsidR="00C008D0" w:rsidRPr="00147F39" w:rsidRDefault="00C008D0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</w:p>
        </w:tc>
      </w:tr>
      <w:tr w:rsidR="00517FB8" w:rsidRPr="00147F39" w14:paraId="3B997C09" w14:textId="77777777" w:rsidTr="007E71E9">
        <w:trPr>
          <w:cantSplit/>
          <w:trHeight w:val="809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572F8500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Horizontal cut of the radiation power pattern (dB)</w:t>
            </w:r>
          </w:p>
        </w:tc>
        <w:tc>
          <w:tcPr>
            <w:tcW w:w="7495" w:type="dxa"/>
            <w:vAlign w:val="center"/>
          </w:tcPr>
          <w:p w14:paraId="550E2358" w14:textId="506A555E" w:rsidR="00517FB8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18"/>
                      </w:rPr>
                      <m:t>k=1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4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k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18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(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k</m:t>
                            </m:r>
                          </m:sub>
                        </m:sSub>
                      </m:e>
                    </m:func>
                  </m:e>
                </m:nary>
                <m:r>
                  <w:rPr>
                    <w:rFonts w:ascii="Cambria Math" w:hAnsi="Cambria Math"/>
                    <w:sz w:val="18"/>
                  </w:rPr>
                  <m:t>ϕ+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k</m:t>
                    </m:r>
                  </m:sub>
                </m:sSub>
                <m:r>
                  <w:rPr>
                    <w:rFonts w:ascii="Cambria Math" w:hAnsi="Cambria Math"/>
                    <w:sz w:val="18"/>
                  </w:rPr>
                  <m:t>),  ϕ∈[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,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18"/>
                      </w:rPr>
                      <m:t>360</m:t>
                    </m:r>
                  </m:e>
                  <m:sup>
                    <m:r>
                      <w:rPr>
                        <w:rFonts w:ascii="Cambria Math" w:hAnsi="Cambria Math"/>
                        <w:sz w:val="18"/>
                      </w:rPr>
                      <m:t>°</m:t>
                    </m:r>
                  </m:sup>
                </m:sSup>
                <m:r>
                  <w:rPr>
                    <w:rFonts w:ascii="Cambria Math" w:hAnsi="Cambria Math"/>
                    <w:sz w:val="18"/>
                  </w:rPr>
                  <m:t>]</m:t>
                </m:r>
              </m:oMath>
            </m:oMathPara>
          </w:p>
          <w:p w14:paraId="1A6ED8B6" w14:textId="77777777" w:rsidR="00517FB8" w:rsidRPr="0013161C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 </w:t>
            </w: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152"/>
              <w:gridCol w:w="1409"/>
              <w:gridCol w:w="1206"/>
              <w:gridCol w:w="1200"/>
            </w:tblGrid>
            <w:tr w:rsidR="00517FB8" w14:paraId="7E9BD7CB" w14:textId="77777777" w:rsidTr="007E71E9">
              <w:trPr>
                <w:jc w:val="center"/>
              </w:trPr>
              <w:tc>
                <w:tcPr>
                  <w:tcW w:w="1152" w:type="dxa"/>
                </w:tcPr>
                <w:p w14:paraId="297C8D9E" w14:textId="77777777" w:rsidR="00517FB8" w:rsidRDefault="00517FB8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k</w:t>
                  </w:r>
                </w:p>
              </w:tc>
              <w:tc>
                <w:tcPr>
                  <w:tcW w:w="1409" w:type="dxa"/>
                </w:tcPr>
                <w:p w14:paraId="2A51B586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6" w:type="dxa"/>
                </w:tcPr>
                <w:p w14:paraId="1BADA854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b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200" w:type="dxa"/>
                </w:tcPr>
                <w:p w14:paraId="701F5F67" w14:textId="77777777" w:rsidR="00517FB8" w:rsidRDefault="0008452A" w:rsidP="007E71E9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18"/>
                            </w:rPr>
                            <m:t>c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18"/>
                            </w:rPr>
                            <m:t>k</m:t>
                          </m:r>
                        </m:sub>
                      </m:sSub>
                    </m:oMath>
                  </m:oMathPara>
                </w:p>
              </w:tc>
            </w:tr>
            <w:tr w:rsidR="00CF20CB" w14:paraId="2BE5ED45" w14:textId="77777777" w:rsidTr="00BC6351">
              <w:trPr>
                <w:jc w:val="center"/>
              </w:trPr>
              <w:tc>
                <w:tcPr>
                  <w:tcW w:w="1152" w:type="dxa"/>
                </w:tcPr>
                <w:p w14:paraId="3BB27DCF" w14:textId="77777777" w:rsidR="00CF20CB" w:rsidRPr="0013161C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1</w:t>
                  </w:r>
                </w:p>
              </w:tc>
              <w:tc>
                <w:tcPr>
                  <w:tcW w:w="1409" w:type="dxa"/>
                  <w:vAlign w:val="bottom"/>
                </w:tcPr>
                <w:p w14:paraId="499139CD" w14:textId="7226C655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53.959</w:t>
                  </w:r>
                </w:p>
              </w:tc>
              <w:tc>
                <w:tcPr>
                  <w:tcW w:w="1206" w:type="dxa"/>
                  <w:vAlign w:val="bottom"/>
                </w:tcPr>
                <w:p w14:paraId="636351E0" w14:textId="3CD57BE1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0.1497</w:t>
                  </w:r>
                </w:p>
              </w:tc>
              <w:tc>
                <w:tcPr>
                  <w:tcW w:w="1200" w:type="dxa"/>
                  <w:vAlign w:val="bottom"/>
                </w:tcPr>
                <w:p w14:paraId="7448E77F" w14:textId="0ADA8A1A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3.7638</w:t>
                  </w:r>
                </w:p>
              </w:tc>
            </w:tr>
            <w:tr w:rsidR="00CF20CB" w14:paraId="00FD83BD" w14:textId="77777777" w:rsidTr="00BC6351">
              <w:trPr>
                <w:jc w:val="center"/>
              </w:trPr>
              <w:tc>
                <w:tcPr>
                  <w:tcW w:w="1152" w:type="dxa"/>
                </w:tcPr>
                <w:p w14:paraId="2ECC4CE7" w14:textId="77777777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2</w:t>
                  </w:r>
                </w:p>
              </w:tc>
              <w:tc>
                <w:tcPr>
                  <w:tcW w:w="1409" w:type="dxa"/>
                  <w:vAlign w:val="bottom"/>
                </w:tcPr>
                <w:p w14:paraId="6EAF15C7" w14:textId="3BC3CFF3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66.001</w:t>
                  </w:r>
                </w:p>
              </w:tc>
              <w:tc>
                <w:tcPr>
                  <w:tcW w:w="1206" w:type="dxa"/>
                  <w:vAlign w:val="bottom"/>
                </w:tcPr>
                <w:p w14:paraId="4DE367A8" w14:textId="36AE6D74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0.0684</w:t>
                  </w:r>
                </w:p>
              </w:tc>
              <w:tc>
                <w:tcPr>
                  <w:tcW w:w="1200" w:type="dxa"/>
                  <w:vAlign w:val="bottom"/>
                </w:tcPr>
                <w:p w14:paraId="280C7552" w14:textId="7B1FEA0F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0.4298</w:t>
                  </w:r>
                </w:p>
              </w:tc>
            </w:tr>
            <w:tr w:rsidR="00CF20CB" w14:paraId="4B5ECC48" w14:textId="77777777" w:rsidTr="00BC6351">
              <w:trPr>
                <w:jc w:val="center"/>
              </w:trPr>
              <w:tc>
                <w:tcPr>
                  <w:tcW w:w="1152" w:type="dxa"/>
                </w:tcPr>
                <w:p w14:paraId="18B39EF0" w14:textId="77777777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3</w:t>
                  </w:r>
                </w:p>
              </w:tc>
              <w:tc>
                <w:tcPr>
                  <w:tcW w:w="1409" w:type="dxa"/>
                  <w:vAlign w:val="bottom"/>
                </w:tcPr>
                <w:p w14:paraId="3DE51649" w14:textId="0308CA5F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3.5172</w:t>
                  </w:r>
                </w:p>
              </w:tc>
              <w:tc>
                <w:tcPr>
                  <w:tcW w:w="1206" w:type="dxa"/>
                  <w:vAlign w:val="bottom"/>
                </w:tcPr>
                <w:p w14:paraId="1894BD3C" w14:textId="0608A4E9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1.3133</w:t>
                  </w:r>
                </w:p>
              </w:tc>
              <w:tc>
                <w:tcPr>
                  <w:tcW w:w="1200" w:type="dxa"/>
                  <w:vAlign w:val="bottom"/>
                </w:tcPr>
                <w:p w14:paraId="1D2C6657" w14:textId="07552B72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0.6461</w:t>
                  </w:r>
                </w:p>
              </w:tc>
            </w:tr>
            <w:tr w:rsidR="00CF20CB" w14:paraId="24EB9207" w14:textId="77777777" w:rsidTr="00BC6351">
              <w:trPr>
                <w:jc w:val="center"/>
              </w:trPr>
              <w:tc>
                <w:tcPr>
                  <w:tcW w:w="1152" w:type="dxa"/>
                </w:tcPr>
                <w:p w14:paraId="0ECFB43C" w14:textId="77777777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Arial" w:hAnsi="Arial"/>
                      <w:sz w:val="18"/>
                    </w:rPr>
                    <w:t>4</w:t>
                  </w:r>
                </w:p>
              </w:tc>
              <w:tc>
                <w:tcPr>
                  <w:tcW w:w="1409" w:type="dxa"/>
                  <w:vAlign w:val="bottom"/>
                </w:tcPr>
                <w:p w14:paraId="51421F9D" w14:textId="175002F3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1.8232</w:t>
                  </w:r>
                </w:p>
              </w:tc>
              <w:tc>
                <w:tcPr>
                  <w:tcW w:w="1206" w:type="dxa"/>
                  <w:vAlign w:val="bottom"/>
                </w:tcPr>
                <w:p w14:paraId="70C39E40" w14:textId="2392392D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3.2785</w:t>
                  </w:r>
                </w:p>
              </w:tc>
              <w:tc>
                <w:tcPr>
                  <w:tcW w:w="1200" w:type="dxa"/>
                  <w:vAlign w:val="bottom"/>
                </w:tcPr>
                <w:p w14:paraId="1B9B03C0" w14:textId="3EB229A2" w:rsidR="00CF20CB" w:rsidRDefault="00CF20CB" w:rsidP="00CF20CB">
                  <w:pPr>
                    <w:keepNext/>
                    <w:keepLines/>
                    <w:jc w:val="center"/>
                    <w:rPr>
                      <w:rFonts w:ascii="Arial" w:hAnsi="Arial"/>
                      <w:sz w:val="18"/>
                    </w:rPr>
                  </w:pPr>
                  <w:r>
                    <w:rPr>
                      <w:rFonts w:ascii="Calibri" w:hAnsi="Calibri"/>
                      <w:color w:val="000000"/>
                      <w:sz w:val="22"/>
                      <w:szCs w:val="22"/>
                    </w:rPr>
                    <w:t>0.7957</w:t>
                  </w:r>
                </w:p>
              </w:tc>
            </w:tr>
          </w:tbl>
          <w:p w14:paraId="53D20869" w14:textId="5CCF4D71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3161C">
              <w:rPr>
                <w:rFonts w:ascii="Arial" w:hAnsi="Arial"/>
                <w:sz w:val="18"/>
              </w:rPr>
              <w:t xml:space="preserve"> </w:t>
            </w:r>
          </w:p>
        </w:tc>
      </w:tr>
      <w:tr w:rsidR="00517FB8" w:rsidRPr="00147F39" w14:paraId="3B8D6C40" w14:textId="77777777" w:rsidTr="007E71E9">
        <w:trPr>
          <w:cantSplit/>
          <w:trHeight w:val="378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0A384196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>3D radiation power pattern (dB)</w:t>
            </w:r>
          </w:p>
        </w:tc>
        <w:tc>
          <w:tcPr>
            <w:tcW w:w="7495" w:type="dxa"/>
            <w:vAlign w:val="center"/>
          </w:tcPr>
          <w:p w14:paraId="2B38C294" w14:textId="3C5D7F96" w:rsidR="00517FB8" w:rsidRPr="00147F39" w:rsidRDefault="0008452A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1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θ,ϕ</m:t>
                    </m:r>
                  </m:e>
                </m:d>
                <m:r>
                  <w:rPr>
                    <w:rFonts w:ascii="Cambria Math" w:hAnsi="Cambria Math"/>
                    <w:sz w:val="18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sSubSupP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Av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18"/>
                          </w:rPr>
                          <m:t>dB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"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θ,ϕ=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18"/>
                              </w:rPr>
                              <m:t>°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18"/>
                      </w:rPr>
                      <m:t>+Ah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</w:rPr>
                      <m:t>dB</m:t>
                    </m:r>
                  </m:sub>
                  <m:sup>
                    <m:r>
                      <w:rPr>
                        <w:rFonts w:ascii="Cambria Math" w:hAnsi="Cambria Math"/>
                        <w:sz w:val="18"/>
                      </w:rPr>
                      <m:t>"</m:t>
                    </m:r>
                  </m:sup>
                </m:sSubSup>
                <m:d>
                  <m:dPr>
                    <m:ctrlPr>
                      <w:rPr>
                        <w:rFonts w:ascii="Cambria Math" w:hAnsi="Cambria Math"/>
                        <w:i/>
                        <w:sz w:val="1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18"/>
                      </w:rPr>
                      <m:t>θ=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18"/>
                          </w:rPr>
                          <m:t>90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18"/>
                          </w:rPr>
                          <m:t>°</m:t>
                        </m:r>
                      </m:sup>
                    </m:sSup>
                    <m:r>
                      <w:rPr>
                        <w:rFonts w:ascii="Cambria Math" w:hAnsi="Cambria Math"/>
                        <w:sz w:val="18"/>
                      </w:rPr>
                      <m:t>,ϕ</m:t>
                    </m:r>
                  </m:e>
                </m:d>
              </m:oMath>
            </m:oMathPara>
          </w:p>
        </w:tc>
      </w:tr>
      <w:tr w:rsidR="00517FB8" w:rsidRPr="00147F39" w14:paraId="77FD91D6" w14:textId="77777777" w:rsidTr="007E71E9">
        <w:trPr>
          <w:cantSplit/>
          <w:trHeight w:val="391"/>
          <w:jc w:val="center"/>
        </w:trPr>
        <w:tc>
          <w:tcPr>
            <w:tcW w:w="2290" w:type="dxa"/>
            <w:shd w:val="clear" w:color="auto" w:fill="F2F2F2"/>
            <w:vAlign w:val="center"/>
          </w:tcPr>
          <w:p w14:paraId="3B7EADD7" w14:textId="77777777" w:rsidR="00517FB8" w:rsidRPr="00147F39" w:rsidRDefault="00517FB8" w:rsidP="007E71E9">
            <w:pPr>
              <w:keepNext/>
              <w:keepLines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Maximum directional gain of an antenna element </w:t>
            </w:r>
            <w:r w:rsidRPr="00147F39">
              <w:rPr>
                <w:rFonts w:ascii="Arial" w:hAnsi="Arial"/>
                <w:i/>
                <w:sz w:val="18"/>
              </w:rPr>
              <w:t>G</w:t>
            </w:r>
            <w:r w:rsidRPr="00147F39">
              <w:rPr>
                <w:rFonts w:ascii="Arial" w:hAnsi="Arial"/>
                <w:i/>
                <w:sz w:val="18"/>
                <w:vertAlign w:val="subscript"/>
              </w:rPr>
              <w:t>E,max</w:t>
            </w:r>
          </w:p>
        </w:tc>
        <w:tc>
          <w:tcPr>
            <w:tcW w:w="7495" w:type="dxa"/>
            <w:vAlign w:val="center"/>
          </w:tcPr>
          <w:p w14:paraId="05DFDBBD" w14:textId="31842EF2" w:rsidR="00517FB8" w:rsidRPr="00147F39" w:rsidRDefault="00517FB8" w:rsidP="007E71E9">
            <w:pPr>
              <w:keepNext/>
              <w:keepLines/>
              <w:jc w:val="center"/>
              <w:rPr>
                <w:rFonts w:ascii="Arial" w:hAnsi="Arial"/>
                <w:sz w:val="18"/>
              </w:rPr>
            </w:pPr>
            <w:r w:rsidRPr="00147F39">
              <w:rPr>
                <w:rFonts w:ascii="Arial" w:hAnsi="Arial"/>
                <w:sz w:val="18"/>
              </w:rPr>
              <w:t xml:space="preserve"> </w:t>
            </w:r>
            <w:r w:rsidR="00FF53FD">
              <w:rPr>
                <w:rFonts w:ascii="Arial" w:hAnsi="Arial"/>
                <w:sz w:val="18"/>
              </w:rPr>
              <w:t>20</w:t>
            </w:r>
            <w:r w:rsidRPr="00147F39">
              <w:rPr>
                <w:rFonts w:ascii="Arial" w:hAnsi="Arial"/>
                <w:sz w:val="18"/>
              </w:rPr>
              <w:t>dBi</w:t>
            </w:r>
          </w:p>
        </w:tc>
      </w:tr>
    </w:tbl>
    <w:p w14:paraId="4DEBEB47" w14:textId="77777777" w:rsidR="004F2596" w:rsidRPr="009A1CCF" w:rsidRDefault="004F2596" w:rsidP="009A1CCF"/>
    <w:p w14:paraId="1551B5F0" w14:textId="21E9D84F" w:rsidR="00080404" w:rsidRDefault="000F0094" w:rsidP="000F0094">
      <w:pPr>
        <w:jc w:val="center"/>
        <w:rPr>
          <w:lang w:val="en-GB" w:eastAsia="en-US"/>
        </w:rPr>
      </w:pPr>
      <w:r>
        <w:rPr>
          <w:noProof/>
        </w:rPr>
        <w:lastRenderedPageBreak/>
        <w:drawing>
          <wp:inline distT="0" distB="0" distL="0" distR="0" wp14:anchorId="231C1655" wp14:editId="1FB140CB">
            <wp:extent cx="2282218" cy="769620"/>
            <wp:effectExtent l="0" t="0" r="3810" b="0"/>
            <wp:docPr id="1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B536CC8-39AA-4520-B39B-57B5785685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B536CC8-39AA-4520-B39B-57B5785685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1649" cy="7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4DBFB" w14:textId="4BE18D91" w:rsidR="00757ED3" w:rsidRDefault="009B0876" w:rsidP="00757ED3">
      <w:pPr>
        <w:rPr>
          <w:lang w:val="en-GB" w:eastAsia="en-US"/>
        </w:rPr>
      </w:pPr>
      <w:r>
        <w:rPr>
          <w:noProof/>
          <w:lang w:val="en-GB" w:eastAsia="en-US"/>
        </w:rPr>
        <w:drawing>
          <wp:inline distT="0" distB="0" distL="0" distR="0" wp14:anchorId="7A622D35" wp14:editId="1E589CF3">
            <wp:extent cx="2527549" cy="1684020"/>
            <wp:effectExtent l="0" t="0" r="635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arBumper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757" cy="170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554B">
        <w:rPr>
          <w:noProof/>
          <w:lang w:val="en-GB" w:eastAsia="en-US"/>
        </w:rPr>
        <w:drawing>
          <wp:inline distT="0" distB="0" distL="0" distR="0" wp14:anchorId="2700C98C" wp14:editId="4C28EE57">
            <wp:extent cx="2214702" cy="16611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arBumperApprox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343" cy="167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D4F93" w14:textId="1B887CCB" w:rsidR="00F97F5D" w:rsidRDefault="00421208" w:rsidP="00F97F5D">
      <w:pPr>
        <w:pStyle w:val="Caption"/>
        <w:jc w:val="center"/>
        <w:rPr>
          <w:lang w:val="en-GB" w:eastAsia="en-US"/>
        </w:rPr>
      </w:pPr>
      <w:r>
        <w:t xml:space="preserve">Figure </w:t>
      </w:r>
      <w:fldSimple w:instr=" SEQ Figure \* ARABIC ">
        <w:r w:rsidR="00585980">
          <w:rPr>
            <w:noProof/>
          </w:rPr>
          <w:t>11</w:t>
        </w:r>
      </w:fldSimple>
      <w:r>
        <w:t>:</w:t>
      </w:r>
      <w:r w:rsidR="00F97F5D">
        <w:t xml:space="preserve"> </w:t>
      </w:r>
      <w:r w:rsidR="00F97F5D">
        <w:rPr>
          <w:color w:val="000000"/>
        </w:rPr>
        <w:t xml:space="preserve">Rear bumper </w:t>
      </w:r>
      <w:r w:rsidR="009B0876">
        <w:rPr>
          <w:color w:val="000000"/>
        </w:rPr>
        <w:t>3D radiation pattern simulated and fitted</w:t>
      </w:r>
    </w:p>
    <w:p w14:paraId="4E099018" w14:textId="5B51A827" w:rsidR="00757ED3" w:rsidRDefault="00757ED3" w:rsidP="009536A4">
      <w:pPr>
        <w:jc w:val="center"/>
        <w:rPr>
          <w:lang w:val="en-GB" w:eastAsia="en-US"/>
        </w:rPr>
      </w:pPr>
    </w:p>
    <w:p w14:paraId="270A6BEA" w14:textId="0C7748F4" w:rsidR="00757ED3" w:rsidRDefault="006C554B" w:rsidP="001D7EFB">
      <w:pPr>
        <w:jc w:val="center"/>
        <w:rPr>
          <w:lang w:val="en-GB" w:eastAsia="en-US"/>
        </w:rPr>
      </w:pPr>
      <w:r w:rsidRPr="006C554B">
        <w:rPr>
          <w:noProof/>
          <w:lang w:val="en-GB" w:eastAsia="en-US"/>
        </w:rPr>
        <w:drawing>
          <wp:inline distT="0" distB="0" distL="0" distR="0" wp14:anchorId="72951A57" wp14:editId="188CE2CA">
            <wp:extent cx="3556000" cy="2667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32753" w14:textId="3E1C010B" w:rsidR="00F06330" w:rsidRDefault="00421208" w:rsidP="009536A4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12</w:t>
        </w:r>
      </w:fldSimple>
      <w:r>
        <w:t xml:space="preserve">: </w:t>
      </w:r>
      <w:r>
        <w:rPr>
          <w:color w:val="000000"/>
        </w:rPr>
        <w:t xml:space="preserve">Rear bumper </w:t>
      </w:r>
      <w:r w:rsidR="001D7EFB">
        <w:rPr>
          <w:color w:val="000000"/>
        </w:rPr>
        <w:t xml:space="preserve">azimuth </w:t>
      </w:r>
      <w:r>
        <w:rPr>
          <w:color w:val="000000"/>
        </w:rPr>
        <w:t>radiation pattern</w:t>
      </w:r>
      <w:r w:rsidR="001D7EFB">
        <w:rPr>
          <w:color w:val="000000"/>
        </w:rPr>
        <w:t xml:space="preserve"> at </w:t>
      </w:r>
      <w:r w:rsidR="001D7EFB">
        <w:rPr>
          <w:bCs w:val="0"/>
        </w:rPr>
        <w:t>θ=</w:t>
      </w:r>
      <w:r w:rsidR="001D7EFB">
        <w:rPr>
          <w:color w:val="000000"/>
        </w:rPr>
        <w:t>90 degrees</w:t>
      </w:r>
    </w:p>
    <w:p w14:paraId="709D53C2" w14:textId="77777777" w:rsidR="00F06330" w:rsidRPr="009536A4" w:rsidRDefault="00F06330" w:rsidP="009536A4"/>
    <w:p w14:paraId="6A274AC0" w14:textId="421C7A36" w:rsidR="0038583E" w:rsidRDefault="00C01969" w:rsidP="001D7EFB">
      <w:pPr>
        <w:widowControl/>
        <w:jc w:val="center"/>
      </w:pPr>
      <w:r w:rsidRPr="00C01969">
        <w:rPr>
          <w:noProof/>
        </w:rPr>
        <w:lastRenderedPageBreak/>
        <w:drawing>
          <wp:inline distT="0" distB="0" distL="0" distR="0" wp14:anchorId="3705DA88" wp14:editId="7D94C2CD">
            <wp:extent cx="3596640" cy="26974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E2A80" w14:textId="532CF6DB" w:rsidR="001D7EFB" w:rsidRDefault="001D7EFB" w:rsidP="001D7EFB">
      <w:pPr>
        <w:pStyle w:val="Caption"/>
        <w:jc w:val="center"/>
      </w:pPr>
      <w:r>
        <w:t xml:space="preserve">Figure </w:t>
      </w:r>
      <w:fldSimple w:instr=" SEQ Figure \* ARABIC ">
        <w:r w:rsidR="00585980">
          <w:rPr>
            <w:noProof/>
          </w:rPr>
          <w:t>13</w:t>
        </w:r>
      </w:fldSimple>
      <w:r>
        <w:t xml:space="preserve">: </w:t>
      </w:r>
      <w:r>
        <w:rPr>
          <w:color w:val="000000"/>
        </w:rPr>
        <w:t xml:space="preserve">Rear bumper </w:t>
      </w:r>
      <w:r w:rsidR="00AE0A1F">
        <w:rPr>
          <w:color w:val="000000"/>
        </w:rPr>
        <w:t>elevation</w:t>
      </w:r>
      <w:r>
        <w:rPr>
          <w:color w:val="000000"/>
        </w:rPr>
        <w:t xml:space="preserve"> radiation pattern at </w:t>
      </w:r>
      <w:r w:rsidR="00AE0A1F">
        <w:rPr>
          <w:color w:val="000000"/>
        </w:rPr>
        <w:t xml:space="preserve">φ=0 </w:t>
      </w:r>
      <w:r>
        <w:rPr>
          <w:color w:val="000000"/>
        </w:rPr>
        <w:t>degrees</w:t>
      </w:r>
    </w:p>
    <w:p w14:paraId="131B47EF" w14:textId="77777777" w:rsidR="001D7EFB" w:rsidRDefault="001D7EFB" w:rsidP="00094050">
      <w:pPr>
        <w:widowControl/>
        <w:jc w:val="left"/>
      </w:pPr>
    </w:p>
    <w:p w14:paraId="6F310AC9" w14:textId="0096662D" w:rsidR="00590BF7" w:rsidRDefault="00590BF7" w:rsidP="00106870">
      <w:pPr>
        <w:pStyle w:val="Heading1"/>
        <w:spacing w:before="480"/>
        <w:jc w:val="both"/>
      </w:pPr>
      <w:r>
        <w:t>References</w:t>
      </w:r>
    </w:p>
    <w:p w14:paraId="5E6105DC" w14:textId="0CD3A87C" w:rsidR="00D17157" w:rsidRDefault="00C4179E" w:rsidP="00D17157">
      <w:pPr>
        <w:pStyle w:val="3GPPHeader"/>
        <w:spacing w:after="0"/>
        <w:rPr>
          <w:b w:val="0"/>
          <w:bCs/>
          <w:lang w:val="en-US"/>
        </w:rPr>
      </w:pPr>
      <w:r w:rsidRPr="00E666EB">
        <w:rPr>
          <w:b w:val="0"/>
          <w:bCs/>
        </w:rPr>
        <w:t xml:space="preserve">[1] </w:t>
      </w:r>
      <w:r w:rsidR="00556691" w:rsidRPr="00E666EB">
        <w:rPr>
          <w:b w:val="0"/>
          <w:bCs/>
        </w:rPr>
        <w:t>R1-1805259</w:t>
      </w:r>
      <w:r w:rsidR="00B745DB">
        <w:rPr>
          <w:b w:val="0"/>
          <w:bCs/>
        </w:rPr>
        <w:t>, “</w:t>
      </w:r>
      <w:r w:rsidR="00556691" w:rsidRPr="00E666EB">
        <w:rPr>
          <w:b w:val="0"/>
          <w:bCs/>
          <w:lang w:val="en-US"/>
        </w:rPr>
        <w:t>Suggestion for the incorporation of realistic vehicle antenna pattern</w:t>
      </w:r>
      <w:r w:rsidR="00556691" w:rsidRPr="00E666EB">
        <w:rPr>
          <w:b w:val="0"/>
          <w:bCs/>
        </w:rPr>
        <w:t>s</w:t>
      </w:r>
      <w:r w:rsidR="00B745DB">
        <w:rPr>
          <w:b w:val="0"/>
          <w:bCs/>
        </w:rPr>
        <w:t>”</w:t>
      </w:r>
      <w:r w:rsidRPr="00E666EB">
        <w:rPr>
          <w:b w:val="0"/>
          <w:bCs/>
        </w:rPr>
        <w:t xml:space="preserve">. </w:t>
      </w:r>
      <w:r w:rsidR="00D17157" w:rsidRPr="00E666EB">
        <w:rPr>
          <w:b w:val="0"/>
          <w:bCs/>
          <w:lang w:val="en-US"/>
        </w:rPr>
        <w:t>Sanya, China, April 16th – 20th 2018</w:t>
      </w:r>
      <w:r w:rsidR="007E5E5F">
        <w:rPr>
          <w:b w:val="0"/>
          <w:bCs/>
          <w:lang w:val="en-US"/>
        </w:rPr>
        <w:t>.</w:t>
      </w:r>
    </w:p>
    <w:p w14:paraId="513D5365" w14:textId="668039DE" w:rsidR="004B5B59" w:rsidRPr="007E5E5F" w:rsidRDefault="004B5B59" w:rsidP="007E5E5F">
      <w:pPr>
        <w:pStyle w:val="ZT"/>
        <w:framePr w:wrap="auto" w:hAnchor="text" w:yAlign="inline"/>
        <w:jc w:val="both"/>
        <w:rPr>
          <w:rFonts w:ascii="Times New Roman" w:eastAsia="SimSun" w:hAnsi="Times New Roman"/>
          <w:b w:val="0"/>
          <w:bCs/>
          <w:sz w:val="24"/>
          <w:lang w:val="en-US" w:eastAsia="zh-CN"/>
        </w:rPr>
      </w:pP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 xml:space="preserve">[2] 3GPP TR </w:t>
      </w:r>
      <w:r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38</w:t>
      </w: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.</w:t>
      </w:r>
      <w:r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9</w:t>
      </w:r>
      <w:r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01</w:t>
      </w:r>
      <w:r w:rsidR="007E5E5F"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 xml:space="preserve">, “Study on channel model for frequencies from 0.5 to 100 GHz (Release </w:t>
      </w:r>
      <w:r w:rsidR="007E5E5F" w:rsidRPr="007E5E5F">
        <w:rPr>
          <w:rFonts w:ascii="Times New Roman" w:eastAsia="SimSun" w:hAnsi="Times New Roman" w:hint="eastAsia"/>
          <w:b w:val="0"/>
          <w:bCs/>
          <w:sz w:val="24"/>
          <w:lang w:val="en-US" w:eastAsia="zh-CN"/>
        </w:rPr>
        <w:t>14</w:t>
      </w:r>
      <w:r w:rsidR="007E5E5F" w:rsidRP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)</w:t>
      </w:r>
      <w:r w:rsidR="007E5E5F">
        <w:rPr>
          <w:rFonts w:ascii="Times New Roman" w:eastAsia="SimSun" w:hAnsi="Times New Roman"/>
          <w:b w:val="0"/>
          <w:bCs/>
          <w:sz w:val="24"/>
          <w:lang w:val="en-US" w:eastAsia="zh-CN"/>
        </w:rPr>
        <w:t>”.</w:t>
      </w:r>
    </w:p>
    <w:p w14:paraId="006B8E1B" w14:textId="77777777" w:rsidR="00663D2F" w:rsidRDefault="00106870" w:rsidP="00106870">
      <w:pPr>
        <w:pStyle w:val="Heading1"/>
        <w:spacing w:before="480"/>
        <w:jc w:val="both"/>
      </w:pPr>
      <w:r>
        <w:t>Summary</w:t>
      </w:r>
    </w:p>
    <w:p w14:paraId="78F45C11" w14:textId="77777777" w:rsidR="004540D5" w:rsidRPr="008D0991" w:rsidRDefault="004540D5" w:rsidP="004540D5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 xml:space="preserve">Observation </w:t>
      </w:r>
      <w:r w:rsidRPr="00FE5682">
        <w:rPr>
          <w:b/>
          <w:bCs/>
          <w:color w:val="000000" w:themeColor="text1"/>
        </w:rPr>
        <w:t xml:space="preserve">1: </w:t>
      </w:r>
    </w:p>
    <w:p w14:paraId="517CE652" w14:textId="595ADFCA" w:rsidR="004540D5" w:rsidRDefault="004540D5" w:rsidP="004540D5">
      <w:pPr>
        <w:pStyle w:val="CommentText"/>
        <w:rPr>
          <w:rStyle w:val="CommentReference"/>
          <w:lang w:val="en-US" w:eastAsia="zh-CN"/>
        </w:rPr>
      </w:pPr>
      <w:r>
        <w:rPr>
          <w:rStyle w:val="CommentReference"/>
          <w:lang w:val="en-US"/>
        </w:rPr>
        <w:t>The fitting of a 3D radiation pattern can’t fully describe the simulated radiation pattern.</w:t>
      </w:r>
    </w:p>
    <w:p w14:paraId="3F9CB23A" w14:textId="77777777" w:rsidR="004540D5" w:rsidRPr="008D0991" w:rsidRDefault="004540D5" w:rsidP="004540D5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>Observation 2</w:t>
      </w:r>
      <w:r w:rsidRPr="00FE5682">
        <w:rPr>
          <w:b/>
          <w:bCs/>
          <w:color w:val="000000" w:themeColor="text1"/>
        </w:rPr>
        <w:t xml:space="preserve">: </w:t>
      </w:r>
    </w:p>
    <w:p w14:paraId="796E3E1F" w14:textId="3915CF00" w:rsidR="004540D5" w:rsidRDefault="004540D5" w:rsidP="004540D5">
      <w:pPr>
        <w:pStyle w:val="CommentText"/>
        <w:rPr>
          <w:rStyle w:val="CommentReference"/>
          <w:lang w:val="en-US"/>
        </w:rPr>
      </w:pPr>
      <w:r>
        <w:rPr>
          <w:rStyle w:val="CommentReference"/>
          <w:lang w:val="en-US"/>
        </w:rPr>
        <w:t>The fitted 3D radiation is only an approximation for a general radiation pattern simulated on a generic vehicle. We assume it will change for different vehicle of same t</w:t>
      </w:r>
      <w:r w:rsidR="009533F9">
        <w:rPr>
          <w:rStyle w:val="CommentReference"/>
          <w:lang w:val="en-US"/>
        </w:rPr>
        <w:t>ype but hope not significantly.</w:t>
      </w:r>
    </w:p>
    <w:p w14:paraId="1552306A" w14:textId="77777777" w:rsidR="004540D5" w:rsidRPr="008D0991" w:rsidRDefault="004540D5" w:rsidP="004540D5">
      <w:pPr>
        <w:pStyle w:val="NoSpacing"/>
        <w:rPr>
          <w:color w:val="000000" w:themeColor="text1"/>
          <w:szCs w:val="21"/>
        </w:rPr>
      </w:pPr>
      <w:r>
        <w:rPr>
          <w:b/>
          <w:bCs/>
          <w:color w:val="000000" w:themeColor="text1"/>
        </w:rPr>
        <w:t>Observation 3</w:t>
      </w:r>
      <w:r w:rsidRPr="00FE5682">
        <w:rPr>
          <w:b/>
          <w:bCs/>
          <w:color w:val="000000" w:themeColor="text1"/>
        </w:rPr>
        <w:t xml:space="preserve">: </w:t>
      </w:r>
    </w:p>
    <w:p w14:paraId="0D17FD72" w14:textId="26763F89" w:rsidR="004540D5" w:rsidRDefault="009533F9" w:rsidP="004540D5">
      <w:pPr>
        <w:pStyle w:val="CommentText"/>
        <w:rPr>
          <w:rStyle w:val="CommentReference"/>
        </w:rPr>
      </w:pPr>
      <w:r>
        <w:rPr>
          <w:rStyle w:val="CommentReference"/>
          <w:lang w:val="en-US"/>
        </w:rPr>
        <w:t>A better fit (or even no fit at all) will probably yield better results in the performance evaluation.</w:t>
      </w:r>
    </w:p>
    <w:p w14:paraId="230A827C" w14:textId="77777777" w:rsidR="004540D5" w:rsidRPr="00771502" w:rsidRDefault="004540D5" w:rsidP="004540D5">
      <w:pPr>
        <w:pStyle w:val="HTMLPreformatted"/>
        <w:jc w:val="both"/>
        <w:rPr>
          <w:color w:val="FF0000"/>
        </w:rPr>
      </w:pPr>
    </w:p>
    <w:p w14:paraId="653C8D3C" w14:textId="77777777" w:rsidR="004540D5" w:rsidRDefault="004540D5" w:rsidP="004540D5">
      <w:pPr>
        <w:pStyle w:val="NoSpacing"/>
        <w:rPr>
          <w:b/>
          <w:bCs/>
          <w:color w:val="000000" w:themeColor="text1"/>
        </w:rPr>
      </w:pPr>
      <w:r w:rsidRPr="00FE5682">
        <w:rPr>
          <w:b/>
          <w:bCs/>
          <w:color w:val="000000" w:themeColor="text1"/>
        </w:rPr>
        <w:t xml:space="preserve">Proposal 1: </w:t>
      </w:r>
    </w:p>
    <w:p w14:paraId="18031C74" w14:textId="2AA8B5EE" w:rsidR="004540D5" w:rsidRPr="00FE5682" w:rsidRDefault="004B62E3" w:rsidP="004540D5">
      <w:pPr>
        <w:pStyle w:val="NoSpacing"/>
        <w:rPr>
          <w:color w:val="000000" w:themeColor="text1"/>
        </w:rPr>
      </w:pPr>
      <w:r>
        <w:rPr>
          <w:color w:val="000000" w:themeColor="text1"/>
        </w:rPr>
        <w:t>Explore 3D fitting algorithms instead of a simple linear combination of 2D planes.</w:t>
      </w:r>
    </w:p>
    <w:p w14:paraId="4A674536" w14:textId="77777777" w:rsidR="004540D5" w:rsidRPr="00FE5682" w:rsidRDefault="004540D5" w:rsidP="004540D5">
      <w:pPr>
        <w:pStyle w:val="NoSpacing"/>
        <w:rPr>
          <w:color w:val="000000" w:themeColor="text1"/>
        </w:rPr>
      </w:pPr>
      <w:r w:rsidRPr="00FE5682">
        <w:rPr>
          <w:b/>
          <w:bCs/>
          <w:color w:val="000000" w:themeColor="text1"/>
          <w:szCs w:val="21"/>
        </w:rPr>
        <w:t xml:space="preserve">Proposal 2: </w:t>
      </w:r>
    </w:p>
    <w:p w14:paraId="76D715DC" w14:textId="7AAFE93A" w:rsidR="004540D5" w:rsidRDefault="004540D5" w:rsidP="004540D5">
      <w:pPr>
        <w:pStyle w:val="CommentText"/>
        <w:rPr>
          <w:lang w:val="en-US"/>
        </w:rPr>
      </w:pPr>
      <w:r>
        <w:rPr>
          <w:lang w:val="en-US"/>
        </w:rPr>
        <w:t>Add real world antenna patterns into the simulation methodo</w:t>
      </w:r>
      <w:r w:rsidR="009533F9">
        <w:rPr>
          <w:lang w:val="en-US"/>
        </w:rPr>
        <w:t>logy. FFS</w:t>
      </w:r>
    </w:p>
    <w:p w14:paraId="7D0BD8C6" w14:textId="77777777" w:rsidR="001961A2" w:rsidRPr="004540D5" w:rsidRDefault="001961A2" w:rsidP="001961A2">
      <w:pPr>
        <w:rPr>
          <w:lang w:eastAsia="en-US"/>
        </w:rPr>
      </w:pPr>
    </w:p>
    <w:p w14:paraId="1B2C8EB0" w14:textId="2C22E3DD" w:rsidR="00DF3445" w:rsidRPr="00CA7E60" w:rsidRDefault="00DF3445" w:rsidP="00E21F2D">
      <w:pPr>
        <w:pStyle w:val="ListParagraph"/>
        <w:overflowPunct w:val="0"/>
        <w:autoSpaceDE w:val="0"/>
        <w:autoSpaceDN w:val="0"/>
        <w:adjustRightInd w:val="0"/>
        <w:spacing w:after="0"/>
        <w:ind w:firstLineChars="0" w:firstLine="0"/>
        <w:textAlignment w:val="baseline"/>
        <w:rPr>
          <w:rFonts w:eastAsia="Batang" w:cs="Arial"/>
          <w:color w:val="FF0000"/>
        </w:rPr>
      </w:pPr>
    </w:p>
    <w:sectPr w:rsidR="00DF3445" w:rsidRPr="00CA7E60">
      <w:footerReference w:type="default" r:id="rId2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D8679C" w14:textId="77777777" w:rsidR="0008452A" w:rsidRPr="00BA1376" w:rsidRDefault="0008452A" w:rsidP="008520FA">
      <w:r>
        <w:separator/>
      </w:r>
    </w:p>
  </w:endnote>
  <w:endnote w:type="continuationSeparator" w:id="0">
    <w:p w14:paraId="2429E0A5" w14:textId="77777777" w:rsidR="0008452A" w:rsidRPr="00BA1376" w:rsidRDefault="0008452A" w:rsidP="008520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29640B" w14:textId="6D723B07" w:rsidR="007E71E9" w:rsidRDefault="007E71E9">
    <w:pPr>
      <w:pStyle w:val="Footer"/>
      <w:ind w:firstLine="40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39561E">
      <w:rPr>
        <w:noProof/>
      </w:rPr>
      <w:t>1</w:t>
    </w:r>
    <w:r>
      <w:rPr>
        <w:noProof/>
      </w:rPr>
      <w:fldChar w:fldCharType="end"/>
    </w:r>
  </w:p>
  <w:p w14:paraId="5FEFC79F" w14:textId="77777777" w:rsidR="007E71E9" w:rsidRDefault="007E71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D15EE1" w14:textId="77777777" w:rsidR="0008452A" w:rsidRPr="00BA1376" w:rsidRDefault="0008452A" w:rsidP="008520FA">
      <w:r>
        <w:separator/>
      </w:r>
    </w:p>
  </w:footnote>
  <w:footnote w:type="continuationSeparator" w:id="0">
    <w:p w14:paraId="21B9D262" w14:textId="77777777" w:rsidR="0008452A" w:rsidRPr="00BA1376" w:rsidRDefault="0008452A" w:rsidP="008520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B91E1E"/>
    <w:multiLevelType w:val="hybridMultilevel"/>
    <w:tmpl w:val="50FE87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32CF9"/>
    <w:multiLevelType w:val="hybridMultilevel"/>
    <w:tmpl w:val="8CF411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146274"/>
    <w:multiLevelType w:val="multilevel"/>
    <w:tmpl w:val="664E2F1E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46"/>
        </w:tabs>
        <w:ind w:left="84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" w15:restartNumberingAfterBreak="0">
    <w:nsid w:val="21F15FC7"/>
    <w:multiLevelType w:val="hybridMultilevel"/>
    <w:tmpl w:val="48681708"/>
    <w:lvl w:ilvl="0" w:tplc="0409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" w15:restartNumberingAfterBreak="0">
    <w:nsid w:val="288359C9"/>
    <w:multiLevelType w:val="hybridMultilevel"/>
    <w:tmpl w:val="9E4C32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135944"/>
    <w:multiLevelType w:val="hybridMultilevel"/>
    <w:tmpl w:val="89D8B19A"/>
    <w:lvl w:ilvl="0" w:tplc="A02AE7A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A200D5"/>
    <w:multiLevelType w:val="hybridMultilevel"/>
    <w:tmpl w:val="E02465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8A791D"/>
    <w:multiLevelType w:val="hybridMultilevel"/>
    <w:tmpl w:val="21A064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9D3889"/>
    <w:multiLevelType w:val="hybridMultilevel"/>
    <w:tmpl w:val="FB1AC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D92F27"/>
    <w:multiLevelType w:val="hybridMultilevel"/>
    <w:tmpl w:val="59661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130024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0A3F38"/>
    <w:multiLevelType w:val="hybridMultilevel"/>
    <w:tmpl w:val="0EAAEA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18631E"/>
    <w:multiLevelType w:val="hybridMultilevel"/>
    <w:tmpl w:val="7E12E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C8D458E"/>
    <w:multiLevelType w:val="hybridMultilevel"/>
    <w:tmpl w:val="2DE880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DD0CF9"/>
    <w:multiLevelType w:val="hybridMultilevel"/>
    <w:tmpl w:val="1714B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3936C1"/>
    <w:multiLevelType w:val="hybridMultilevel"/>
    <w:tmpl w:val="F2F06C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44586E"/>
    <w:multiLevelType w:val="hybridMultilevel"/>
    <w:tmpl w:val="E9EA3F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BB3FAC"/>
    <w:multiLevelType w:val="hybridMultilevel"/>
    <w:tmpl w:val="2822FF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497FED"/>
    <w:multiLevelType w:val="hybridMultilevel"/>
    <w:tmpl w:val="8812BF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12D0DAB"/>
    <w:multiLevelType w:val="hybridMultilevel"/>
    <w:tmpl w:val="115A23B0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0" w15:restartNumberingAfterBreak="0">
    <w:nsid w:val="73252A3E"/>
    <w:multiLevelType w:val="hybridMultilevel"/>
    <w:tmpl w:val="39889C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C330F5"/>
    <w:multiLevelType w:val="hybridMultilevel"/>
    <w:tmpl w:val="C2769C2A"/>
    <w:lvl w:ilvl="0" w:tplc="5FD4DFBC">
      <w:start w:val="1"/>
      <w:numFmt w:val="bullet"/>
      <w:pStyle w:val="ZchnZchn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ADFAE92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702405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10888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E2CBA7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52EC35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84011C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15882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BCB27B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BCA3E91"/>
    <w:multiLevelType w:val="hybridMultilevel"/>
    <w:tmpl w:val="6D8ADA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1"/>
  </w:num>
  <w:num w:numId="3">
    <w:abstractNumId w:val="19"/>
  </w:num>
  <w:num w:numId="4">
    <w:abstractNumId w:val="0"/>
  </w:num>
  <w:num w:numId="5">
    <w:abstractNumId w:val="22"/>
  </w:num>
  <w:num w:numId="6">
    <w:abstractNumId w:val="13"/>
  </w:num>
  <w:num w:numId="7">
    <w:abstractNumId w:val="4"/>
  </w:num>
  <w:num w:numId="8">
    <w:abstractNumId w:val="11"/>
  </w:num>
  <w:num w:numId="9">
    <w:abstractNumId w:val="10"/>
  </w:num>
  <w:num w:numId="10">
    <w:abstractNumId w:val="14"/>
  </w:num>
  <w:num w:numId="11">
    <w:abstractNumId w:val="16"/>
  </w:num>
  <w:num w:numId="12">
    <w:abstractNumId w:val="3"/>
  </w:num>
  <w:num w:numId="13">
    <w:abstractNumId w:val="7"/>
  </w:num>
  <w:num w:numId="14">
    <w:abstractNumId w:val="6"/>
  </w:num>
  <w:num w:numId="15">
    <w:abstractNumId w:val="12"/>
  </w:num>
  <w:num w:numId="16">
    <w:abstractNumId w:val="17"/>
  </w:num>
  <w:num w:numId="17">
    <w:abstractNumId w:val="8"/>
  </w:num>
  <w:num w:numId="18">
    <w:abstractNumId w:val="18"/>
  </w:num>
  <w:num w:numId="19">
    <w:abstractNumId w:val="9"/>
  </w:num>
  <w:num w:numId="20">
    <w:abstractNumId w:val="20"/>
  </w:num>
  <w:num w:numId="21">
    <w:abstractNumId w:val="1"/>
  </w:num>
  <w:num w:numId="22">
    <w:abstractNumId w:val="15"/>
  </w:num>
  <w:num w:numId="23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o:colormru v:ext="edit" colors="blue,#9f9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59E"/>
    <w:rsid w:val="000017E5"/>
    <w:rsid w:val="00001B20"/>
    <w:rsid w:val="00002EAF"/>
    <w:rsid w:val="00002F7A"/>
    <w:rsid w:val="00003737"/>
    <w:rsid w:val="00004995"/>
    <w:rsid w:val="00006241"/>
    <w:rsid w:val="00007F7A"/>
    <w:rsid w:val="00014224"/>
    <w:rsid w:val="00014BB3"/>
    <w:rsid w:val="00015864"/>
    <w:rsid w:val="00016104"/>
    <w:rsid w:val="00017B23"/>
    <w:rsid w:val="000216F4"/>
    <w:rsid w:val="00021B49"/>
    <w:rsid w:val="00022728"/>
    <w:rsid w:val="00022C3C"/>
    <w:rsid w:val="00024027"/>
    <w:rsid w:val="00024AC1"/>
    <w:rsid w:val="00025385"/>
    <w:rsid w:val="000255B6"/>
    <w:rsid w:val="00027134"/>
    <w:rsid w:val="000275D1"/>
    <w:rsid w:val="0002794C"/>
    <w:rsid w:val="0003042B"/>
    <w:rsid w:val="000309FF"/>
    <w:rsid w:val="0003158C"/>
    <w:rsid w:val="0003314C"/>
    <w:rsid w:val="00037214"/>
    <w:rsid w:val="00037510"/>
    <w:rsid w:val="00037787"/>
    <w:rsid w:val="00037B54"/>
    <w:rsid w:val="00040AA5"/>
    <w:rsid w:val="00040C50"/>
    <w:rsid w:val="00043E98"/>
    <w:rsid w:val="000442B2"/>
    <w:rsid w:val="00045072"/>
    <w:rsid w:val="00046965"/>
    <w:rsid w:val="0005002F"/>
    <w:rsid w:val="000528AE"/>
    <w:rsid w:val="00052FF1"/>
    <w:rsid w:val="00053724"/>
    <w:rsid w:val="000553DE"/>
    <w:rsid w:val="000564C8"/>
    <w:rsid w:val="00056B17"/>
    <w:rsid w:val="000570E0"/>
    <w:rsid w:val="000578F6"/>
    <w:rsid w:val="00060393"/>
    <w:rsid w:val="0006163F"/>
    <w:rsid w:val="000625E0"/>
    <w:rsid w:val="0006267A"/>
    <w:rsid w:val="000629A4"/>
    <w:rsid w:val="0006376F"/>
    <w:rsid w:val="0006497A"/>
    <w:rsid w:val="0006535D"/>
    <w:rsid w:val="00066A96"/>
    <w:rsid w:val="00067828"/>
    <w:rsid w:val="00070A90"/>
    <w:rsid w:val="00072324"/>
    <w:rsid w:val="00072DE3"/>
    <w:rsid w:val="0007329B"/>
    <w:rsid w:val="00073633"/>
    <w:rsid w:val="0007380C"/>
    <w:rsid w:val="00073B9E"/>
    <w:rsid w:val="00074AE0"/>
    <w:rsid w:val="000758CE"/>
    <w:rsid w:val="00076908"/>
    <w:rsid w:val="00077241"/>
    <w:rsid w:val="0007736E"/>
    <w:rsid w:val="0007792F"/>
    <w:rsid w:val="00080404"/>
    <w:rsid w:val="000815C9"/>
    <w:rsid w:val="00081FD0"/>
    <w:rsid w:val="00082AD6"/>
    <w:rsid w:val="000837C5"/>
    <w:rsid w:val="00083B6E"/>
    <w:rsid w:val="00083DF1"/>
    <w:rsid w:val="00084433"/>
    <w:rsid w:val="0008452A"/>
    <w:rsid w:val="00085090"/>
    <w:rsid w:val="00086586"/>
    <w:rsid w:val="0008690B"/>
    <w:rsid w:val="00087C28"/>
    <w:rsid w:val="00090ACA"/>
    <w:rsid w:val="00090CA5"/>
    <w:rsid w:val="00091200"/>
    <w:rsid w:val="00091207"/>
    <w:rsid w:val="00091A92"/>
    <w:rsid w:val="0009215D"/>
    <w:rsid w:val="000923A7"/>
    <w:rsid w:val="000924A6"/>
    <w:rsid w:val="00092AA8"/>
    <w:rsid w:val="00094050"/>
    <w:rsid w:val="000949BF"/>
    <w:rsid w:val="00094E05"/>
    <w:rsid w:val="00095FED"/>
    <w:rsid w:val="0009738D"/>
    <w:rsid w:val="000A1056"/>
    <w:rsid w:val="000A1117"/>
    <w:rsid w:val="000A1F75"/>
    <w:rsid w:val="000A70F0"/>
    <w:rsid w:val="000A724F"/>
    <w:rsid w:val="000B040B"/>
    <w:rsid w:val="000B0C08"/>
    <w:rsid w:val="000B30AA"/>
    <w:rsid w:val="000B42BC"/>
    <w:rsid w:val="000B4A80"/>
    <w:rsid w:val="000B4DAB"/>
    <w:rsid w:val="000B4EC6"/>
    <w:rsid w:val="000B5936"/>
    <w:rsid w:val="000C09D8"/>
    <w:rsid w:val="000C1BB1"/>
    <w:rsid w:val="000C30F1"/>
    <w:rsid w:val="000C34C4"/>
    <w:rsid w:val="000C3A65"/>
    <w:rsid w:val="000C3C45"/>
    <w:rsid w:val="000C5604"/>
    <w:rsid w:val="000C59E5"/>
    <w:rsid w:val="000C5C7C"/>
    <w:rsid w:val="000C6C96"/>
    <w:rsid w:val="000C72D4"/>
    <w:rsid w:val="000C74B3"/>
    <w:rsid w:val="000D02DB"/>
    <w:rsid w:val="000D0D6E"/>
    <w:rsid w:val="000D236A"/>
    <w:rsid w:val="000D29C4"/>
    <w:rsid w:val="000D2A60"/>
    <w:rsid w:val="000D2FD4"/>
    <w:rsid w:val="000D3C34"/>
    <w:rsid w:val="000D4C9E"/>
    <w:rsid w:val="000D50C9"/>
    <w:rsid w:val="000D65A3"/>
    <w:rsid w:val="000D667B"/>
    <w:rsid w:val="000D67BC"/>
    <w:rsid w:val="000D7AAD"/>
    <w:rsid w:val="000E025C"/>
    <w:rsid w:val="000E057D"/>
    <w:rsid w:val="000E0B45"/>
    <w:rsid w:val="000E0FAC"/>
    <w:rsid w:val="000E1B3E"/>
    <w:rsid w:val="000E1DF4"/>
    <w:rsid w:val="000E25E5"/>
    <w:rsid w:val="000E489C"/>
    <w:rsid w:val="000E5914"/>
    <w:rsid w:val="000E5C26"/>
    <w:rsid w:val="000E61CD"/>
    <w:rsid w:val="000E6E52"/>
    <w:rsid w:val="000E77CB"/>
    <w:rsid w:val="000F0094"/>
    <w:rsid w:val="000F0616"/>
    <w:rsid w:val="000F1D2A"/>
    <w:rsid w:val="000F1E84"/>
    <w:rsid w:val="000F214F"/>
    <w:rsid w:val="000F2685"/>
    <w:rsid w:val="000F2699"/>
    <w:rsid w:val="000F2AF5"/>
    <w:rsid w:val="000F2D44"/>
    <w:rsid w:val="000F2E32"/>
    <w:rsid w:val="000F3838"/>
    <w:rsid w:val="000F3D4F"/>
    <w:rsid w:val="000F43F1"/>
    <w:rsid w:val="000F4AC3"/>
    <w:rsid w:val="000F51E2"/>
    <w:rsid w:val="000F5858"/>
    <w:rsid w:val="000F6583"/>
    <w:rsid w:val="000F7071"/>
    <w:rsid w:val="00101732"/>
    <w:rsid w:val="00104AB2"/>
    <w:rsid w:val="00106870"/>
    <w:rsid w:val="00110F47"/>
    <w:rsid w:val="00116F03"/>
    <w:rsid w:val="0011724E"/>
    <w:rsid w:val="00120047"/>
    <w:rsid w:val="0012005F"/>
    <w:rsid w:val="00120CBE"/>
    <w:rsid w:val="00120EA2"/>
    <w:rsid w:val="0012176A"/>
    <w:rsid w:val="001225D6"/>
    <w:rsid w:val="001228A7"/>
    <w:rsid w:val="001229CB"/>
    <w:rsid w:val="00123D71"/>
    <w:rsid w:val="001241C0"/>
    <w:rsid w:val="00124F70"/>
    <w:rsid w:val="001262BE"/>
    <w:rsid w:val="0013161C"/>
    <w:rsid w:val="00131734"/>
    <w:rsid w:val="001337CF"/>
    <w:rsid w:val="00133BE0"/>
    <w:rsid w:val="0013438C"/>
    <w:rsid w:val="00135357"/>
    <w:rsid w:val="00137460"/>
    <w:rsid w:val="00137701"/>
    <w:rsid w:val="001400F8"/>
    <w:rsid w:val="001401A8"/>
    <w:rsid w:val="00140536"/>
    <w:rsid w:val="00141285"/>
    <w:rsid w:val="001412D1"/>
    <w:rsid w:val="00144F72"/>
    <w:rsid w:val="00145FD4"/>
    <w:rsid w:val="00146F89"/>
    <w:rsid w:val="00147444"/>
    <w:rsid w:val="001501AC"/>
    <w:rsid w:val="00150BA0"/>
    <w:rsid w:val="0015117D"/>
    <w:rsid w:val="00151DF8"/>
    <w:rsid w:val="0015282E"/>
    <w:rsid w:val="00153281"/>
    <w:rsid w:val="001540E0"/>
    <w:rsid w:val="001544C0"/>
    <w:rsid w:val="001549CC"/>
    <w:rsid w:val="00155532"/>
    <w:rsid w:val="00155D2C"/>
    <w:rsid w:val="00155E36"/>
    <w:rsid w:val="0016098E"/>
    <w:rsid w:val="00160AA4"/>
    <w:rsid w:val="00161116"/>
    <w:rsid w:val="0016253E"/>
    <w:rsid w:val="00164776"/>
    <w:rsid w:val="001652D7"/>
    <w:rsid w:val="00166606"/>
    <w:rsid w:val="00166934"/>
    <w:rsid w:val="00167249"/>
    <w:rsid w:val="00170464"/>
    <w:rsid w:val="001708EB"/>
    <w:rsid w:val="001713A0"/>
    <w:rsid w:val="00173A92"/>
    <w:rsid w:val="00176116"/>
    <w:rsid w:val="00176E7D"/>
    <w:rsid w:val="001805C7"/>
    <w:rsid w:val="00180D2B"/>
    <w:rsid w:val="001811C1"/>
    <w:rsid w:val="001819AF"/>
    <w:rsid w:val="001835D3"/>
    <w:rsid w:val="001835F3"/>
    <w:rsid w:val="00184114"/>
    <w:rsid w:val="00185632"/>
    <w:rsid w:val="001856BF"/>
    <w:rsid w:val="00192108"/>
    <w:rsid w:val="00192B29"/>
    <w:rsid w:val="00192C2B"/>
    <w:rsid w:val="0019414F"/>
    <w:rsid w:val="00194868"/>
    <w:rsid w:val="00194D3E"/>
    <w:rsid w:val="00194D4D"/>
    <w:rsid w:val="00194F59"/>
    <w:rsid w:val="0019539C"/>
    <w:rsid w:val="00195611"/>
    <w:rsid w:val="00195B9C"/>
    <w:rsid w:val="00195E2D"/>
    <w:rsid w:val="001961A2"/>
    <w:rsid w:val="00196416"/>
    <w:rsid w:val="00196D1D"/>
    <w:rsid w:val="001975FB"/>
    <w:rsid w:val="00197B02"/>
    <w:rsid w:val="001A1473"/>
    <w:rsid w:val="001A14F7"/>
    <w:rsid w:val="001A29C6"/>
    <w:rsid w:val="001A3720"/>
    <w:rsid w:val="001A49A3"/>
    <w:rsid w:val="001A49AA"/>
    <w:rsid w:val="001A4C50"/>
    <w:rsid w:val="001A6C1A"/>
    <w:rsid w:val="001A6D7A"/>
    <w:rsid w:val="001A72C2"/>
    <w:rsid w:val="001B03ED"/>
    <w:rsid w:val="001B2B6F"/>
    <w:rsid w:val="001B33A5"/>
    <w:rsid w:val="001B412F"/>
    <w:rsid w:val="001B4380"/>
    <w:rsid w:val="001B52C9"/>
    <w:rsid w:val="001B5873"/>
    <w:rsid w:val="001B590F"/>
    <w:rsid w:val="001B690F"/>
    <w:rsid w:val="001B6C32"/>
    <w:rsid w:val="001C14C6"/>
    <w:rsid w:val="001C2153"/>
    <w:rsid w:val="001C2A92"/>
    <w:rsid w:val="001C309F"/>
    <w:rsid w:val="001C3699"/>
    <w:rsid w:val="001C58C4"/>
    <w:rsid w:val="001C5B71"/>
    <w:rsid w:val="001C5DD3"/>
    <w:rsid w:val="001C61BF"/>
    <w:rsid w:val="001D1306"/>
    <w:rsid w:val="001D16FC"/>
    <w:rsid w:val="001D1823"/>
    <w:rsid w:val="001D1AEE"/>
    <w:rsid w:val="001D2126"/>
    <w:rsid w:val="001D3AE4"/>
    <w:rsid w:val="001D6BAC"/>
    <w:rsid w:val="001D6E7E"/>
    <w:rsid w:val="001D6FDB"/>
    <w:rsid w:val="001D79FC"/>
    <w:rsid w:val="001D7EFB"/>
    <w:rsid w:val="001E1430"/>
    <w:rsid w:val="001E14FB"/>
    <w:rsid w:val="001E21C5"/>
    <w:rsid w:val="001E37BC"/>
    <w:rsid w:val="001E3DF9"/>
    <w:rsid w:val="001E4292"/>
    <w:rsid w:val="001E5778"/>
    <w:rsid w:val="001E694F"/>
    <w:rsid w:val="001E6B82"/>
    <w:rsid w:val="001F0581"/>
    <w:rsid w:val="001F3EAE"/>
    <w:rsid w:val="001F42DC"/>
    <w:rsid w:val="001F43AC"/>
    <w:rsid w:val="001F5B1A"/>
    <w:rsid w:val="001F6029"/>
    <w:rsid w:val="001F6C5A"/>
    <w:rsid w:val="001F7F39"/>
    <w:rsid w:val="0020568E"/>
    <w:rsid w:val="002066B2"/>
    <w:rsid w:val="00206A44"/>
    <w:rsid w:val="00210850"/>
    <w:rsid w:val="00210F39"/>
    <w:rsid w:val="00211408"/>
    <w:rsid w:val="0021140D"/>
    <w:rsid w:val="00212848"/>
    <w:rsid w:val="00213496"/>
    <w:rsid w:val="00214128"/>
    <w:rsid w:val="0021421D"/>
    <w:rsid w:val="0021454E"/>
    <w:rsid w:val="002149FD"/>
    <w:rsid w:val="00214B54"/>
    <w:rsid w:val="00216D3A"/>
    <w:rsid w:val="00217608"/>
    <w:rsid w:val="002178B8"/>
    <w:rsid w:val="002216F8"/>
    <w:rsid w:val="00221705"/>
    <w:rsid w:val="00221826"/>
    <w:rsid w:val="00222EBA"/>
    <w:rsid w:val="00223331"/>
    <w:rsid w:val="00224A18"/>
    <w:rsid w:val="00224B72"/>
    <w:rsid w:val="00224BD3"/>
    <w:rsid w:val="00225678"/>
    <w:rsid w:val="002269CF"/>
    <w:rsid w:val="00230F3E"/>
    <w:rsid w:val="002310F9"/>
    <w:rsid w:val="00231932"/>
    <w:rsid w:val="002323BC"/>
    <w:rsid w:val="00232C47"/>
    <w:rsid w:val="002345BB"/>
    <w:rsid w:val="00235C59"/>
    <w:rsid w:val="00236513"/>
    <w:rsid w:val="0023668C"/>
    <w:rsid w:val="00237015"/>
    <w:rsid w:val="0024039D"/>
    <w:rsid w:val="002408C3"/>
    <w:rsid w:val="00240D99"/>
    <w:rsid w:val="00241634"/>
    <w:rsid w:val="00242008"/>
    <w:rsid w:val="002436D6"/>
    <w:rsid w:val="00244D84"/>
    <w:rsid w:val="00245961"/>
    <w:rsid w:val="00245DFF"/>
    <w:rsid w:val="0024766E"/>
    <w:rsid w:val="002476F1"/>
    <w:rsid w:val="00247D5E"/>
    <w:rsid w:val="00247F3D"/>
    <w:rsid w:val="002503B7"/>
    <w:rsid w:val="002504E8"/>
    <w:rsid w:val="002510C5"/>
    <w:rsid w:val="00252AA5"/>
    <w:rsid w:val="00252EAE"/>
    <w:rsid w:val="0025543E"/>
    <w:rsid w:val="002559A7"/>
    <w:rsid w:val="0025783F"/>
    <w:rsid w:val="002601C5"/>
    <w:rsid w:val="00261692"/>
    <w:rsid w:val="00262A32"/>
    <w:rsid w:val="00262F0A"/>
    <w:rsid w:val="00264955"/>
    <w:rsid w:val="0026635B"/>
    <w:rsid w:val="002672BB"/>
    <w:rsid w:val="0026787A"/>
    <w:rsid w:val="00267A82"/>
    <w:rsid w:val="00271143"/>
    <w:rsid w:val="00271BB3"/>
    <w:rsid w:val="00271BB5"/>
    <w:rsid w:val="00271F42"/>
    <w:rsid w:val="00271FBB"/>
    <w:rsid w:val="00272999"/>
    <w:rsid w:val="00272DF5"/>
    <w:rsid w:val="0027444F"/>
    <w:rsid w:val="002748B1"/>
    <w:rsid w:val="00275B56"/>
    <w:rsid w:val="00276D10"/>
    <w:rsid w:val="00277A0C"/>
    <w:rsid w:val="002809E0"/>
    <w:rsid w:val="0028245A"/>
    <w:rsid w:val="00282E43"/>
    <w:rsid w:val="0028522C"/>
    <w:rsid w:val="00285350"/>
    <w:rsid w:val="00285EBC"/>
    <w:rsid w:val="00285FC2"/>
    <w:rsid w:val="00286F58"/>
    <w:rsid w:val="0028714D"/>
    <w:rsid w:val="0028771B"/>
    <w:rsid w:val="00290552"/>
    <w:rsid w:val="0029071C"/>
    <w:rsid w:val="00290C31"/>
    <w:rsid w:val="00291A38"/>
    <w:rsid w:val="002921A2"/>
    <w:rsid w:val="00292F9D"/>
    <w:rsid w:val="002951A3"/>
    <w:rsid w:val="0029670F"/>
    <w:rsid w:val="00297F2D"/>
    <w:rsid w:val="002A08D9"/>
    <w:rsid w:val="002A09B0"/>
    <w:rsid w:val="002A17E1"/>
    <w:rsid w:val="002A1DBD"/>
    <w:rsid w:val="002A316B"/>
    <w:rsid w:val="002A342A"/>
    <w:rsid w:val="002A3A7B"/>
    <w:rsid w:val="002A3F67"/>
    <w:rsid w:val="002A556F"/>
    <w:rsid w:val="002A5F65"/>
    <w:rsid w:val="002A6464"/>
    <w:rsid w:val="002A75A1"/>
    <w:rsid w:val="002A76BC"/>
    <w:rsid w:val="002B1555"/>
    <w:rsid w:val="002B1C7B"/>
    <w:rsid w:val="002B21E6"/>
    <w:rsid w:val="002B30D9"/>
    <w:rsid w:val="002B370C"/>
    <w:rsid w:val="002B3998"/>
    <w:rsid w:val="002B6138"/>
    <w:rsid w:val="002B7077"/>
    <w:rsid w:val="002C04C2"/>
    <w:rsid w:val="002C14B7"/>
    <w:rsid w:val="002C2093"/>
    <w:rsid w:val="002C2C7E"/>
    <w:rsid w:val="002C3320"/>
    <w:rsid w:val="002C3CA3"/>
    <w:rsid w:val="002C4969"/>
    <w:rsid w:val="002C5BF2"/>
    <w:rsid w:val="002C5F6E"/>
    <w:rsid w:val="002C6263"/>
    <w:rsid w:val="002D07CF"/>
    <w:rsid w:val="002D1302"/>
    <w:rsid w:val="002D25AB"/>
    <w:rsid w:val="002D29F0"/>
    <w:rsid w:val="002D368E"/>
    <w:rsid w:val="002D55CF"/>
    <w:rsid w:val="002D593E"/>
    <w:rsid w:val="002D5DB8"/>
    <w:rsid w:val="002D6164"/>
    <w:rsid w:val="002D6CB5"/>
    <w:rsid w:val="002E143B"/>
    <w:rsid w:val="002E2913"/>
    <w:rsid w:val="002E4B7B"/>
    <w:rsid w:val="002E56A6"/>
    <w:rsid w:val="002E59C4"/>
    <w:rsid w:val="002E5D11"/>
    <w:rsid w:val="002F1BA7"/>
    <w:rsid w:val="002F2D6B"/>
    <w:rsid w:val="002F2FD8"/>
    <w:rsid w:val="002F3239"/>
    <w:rsid w:val="002F342A"/>
    <w:rsid w:val="002F47B5"/>
    <w:rsid w:val="002F4B0D"/>
    <w:rsid w:val="002F5884"/>
    <w:rsid w:val="00300FB8"/>
    <w:rsid w:val="00301048"/>
    <w:rsid w:val="00301094"/>
    <w:rsid w:val="00302EF4"/>
    <w:rsid w:val="0030359E"/>
    <w:rsid w:val="00304CED"/>
    <w:rsid w:val="00305D1E"/>
    <w:rsid w:val="0030609C"/>
    <w:rsid w:val="003062DD"/>
    <w:rsid w:val="0030696A"/>
    <w:rsid w:val="0030705F"/>
    <w:rsid w:val="00307862"/>
    <w:rsid w:val="00307FDA"/>
    <w:rsid w:val="00310EDF"/>
    <w:rsid w:val="00311716"/>
    <w:rsid w:val="00312359"/>
    <w:rsid w:val="003124AF"/>
    <w:rsid w:val="003139EC"/>
    <w:rsid w:val="00313DFC"/>
    <w:rsid w:val="00314003"/>
    <w:rsid w:val="003145E5"/>
    <w:rsid w:val="00315184"/>
    <w:rsid w:val="0031539B"/>
    <w:rsid w:val="00315A4B"/>
    <w:rsid w:val="003162AF"/>
    <w:rsid w:val="0031774D"/>
    <w:rsid w:val="00317868"/>
    <w:rsid w:val="003179DF"/>
    <w:rsid w:val="003205D6"/>
    <w:rsid w:val="00320749"/>
    <w:rsid w:val="0032122D"/>
    <w:rsid w:val="003214C2"/>
    <w:rsid w:val="003217F9"/>
    <w:rsid w:val="0032244C"/>
    <w:rsid w:val="00323602"/>
    <w:rsid w:val="003236B1"/>
    <w:rsid w:val="00323AF9"/>
    <w:rsid w:val="0032643E"/>
    <w:rsid w:val="00327482"/>
    <w:rsid w:val="00327594"/>
    <w:rsid w:val="0032784B"/>
    <w:rsid w:val="00327865"/>
    <w:rsid w:val="00327AEF"/>
    <w:rsid w:val="00327B3F"/>
    <w:rsid w:val="00327BE8"/>
    <w:rsid w:val="00330586"/>
    <w:rsid w:val="003309C9"/>
    <w:rsid w:val="00331AB6"/>
    <w:rsid w:val="00332A94"/>
    <w:rsid w:val="00333971"/>
    <w:rsid w:val="00334296"/>
    <w:rsid w:val="003344A3"/>
    <w:rsid w:val="00334C2F"/>
    <w:rsid w:val="00335855"/>
    <w:rsid w:val="00335CAE"/>
    <w:rsid w:val="0033798A"/>
    <w:rsid w:val="00340036"/>
    <w:rsid w:val="00340640"/>
    <w:rsid w:val="00341186"/>
    <w:rsid w:val="00341D51"/>
    <w:rsid w:val="00342426"/>
    <w:rsid w:val="00342C6E"/>
    <w:rsid w:val="00342F49"/>
    <w:rsid w:val="0034448F"/>
    <w:rsid w:val="00344BB8"/>
    <w:rsid w:val="00344DF4"/>
    <w:rsid w:val="00345317"/>
    <w:rsid w:val="003467D9"/>
    <w:rsid w:val="00347CD9"/>
    <w:rsid w:val="00347EA4"/>
    <w:rsid w:val="00350D13"/>
    <w:rsid w:val="00351BD8"/>
    <w:rsid w:val="00354BE3"/>
    <w:rsid w:val="003607F2"/>
    <w:rsid w:val="003608E6"/>
    <w:rsid w:val="003625C6"/>
    <w:rsid w:val="00362872"/>
    <w:rsid w:val="003630FF"/>
    <w:rsid w:val="003647EE"/>
    <w:rsid w:val="00364BBB"/>
    <w:rsid w:val="00365966"/>
    <w:rsid w:val="00366898"/>
    <w:rsid w:val="0037009C"/>
    <w:rsid w:val="00370282"/>
    <w:rsid w:val="003711F8"/>
    <w:rsid w:val="00372E34"/>
    <w:rsid w:val="00373126"/>
    <w:rsid w:val="0037347A"/>
    <w:rsid w:val="00373774"/>
    <w:rsid w:val="00373F18"/>
    <w:rsid w:val="003741B5"/>
    <w:rsid w:val="00374493"/>
    <w:rsid w:val="00376068"/>
    <w:rsid w:val="00380317"/>
    <w:rsid w:val="00380A6B"/>
    <w:rsid w:val="003828A1"/>
    <w:rsid w:val="003856DC"/>
    <w:rsid w:val="0038583E"/>
    <w:rsid w:val="00386009"/>
    <w:rsid w:val="00386407"/>
    <w:rsid w:val="00386AE7"/>
    <w:rsid w:val="00387502"/>
    <w:rsid w:val="00387598"/>
    <w:rsid w:val="00387A79"/>
    <w:rsid w:val="00387B03"/>
    <w:rsid w:val="003913F1"/>
    <w:rsid w:val="003919D7"/>
    <w:rsid w:val="00392667"/>
    <w:rsid w:val="00393180"/>
    <w:rsid w:val="003937A7"/>
    <w:rsid w:val="00394948"/>
    <w:rsid w:val="0039561E"/>
    <w:rsid w:val="003A0E89"/>
    <w:rsid w:val="003A1E03"/>
    <w:rsid w:val="003A2996"/>
    <w:rsid w:val="003A40E2"/>
    <w:rsid w:val="003A42A1"/>
    <w:rsid w:val="003A4ACC"/>
    <w:rsid w:val="003A5E61"/>
    <w:rsid w:val="003A7C60"/>
    <w:rsid w:val="003B00E4"/>
    <w:rsid w:val="003B02E9"/>
    <w:rsid w:val="003B04AF"/>
    <w:rsid w:val="003B08DD"/>
    <w:rsid w:val="003B2D5E"/>
    <w:rsid w:val="003B3072"/>
    <w:rsid w:val="003B376E"/>
    <w:rsid w:val="003B37D7"/>
    <w:rsid w:val="003B557D"/>
    <w:rsid w:val="003B644D"/>
    <w:rsid w:val="003B6F0D"/>
    <w:rsid w:val="003B70D8"/>
    <w:rsid w:val="003B7724"/>
    <w:rsid w:val="003C01B5"/>
    <w:rsid w:val="003C0D7D"/>
    <w:rsid w:val="003C17B2"/>
    <w:rsid w:val="003C1F42"/>
    <w:rsid w:val="003C2798"/>
    <w:rsid w:val="003C37B9"/>
    <w:rsid w:val="003C381E"/>
    <w:rsid w:val="003C592A"/>
    <w:rsid w:val="003C5A58"/>
    <w:rsid w:val="003C6353"/>
    <w:rsid w:val="003C6C40"/>
    <w:rsid w:val="003C7AF0"/>
    <w:rsid w:val="003D32C1"/>
    <w:rsid w:val="003D4131"/>
    <w:rsid w:val="003D4713"/>
    <w:rsid w:val="003D6787"/>
    <w:rsid w:val="003D6964"/>
    <w:rsid w:val="003D7630"/>
    <w:rsid w:val="003E060B"/>
    <w:rsid w:val="003E0A20"/>
    <w:rsid w:val="003E21A6"/>
    <w:rsid w:val="003E312A"/>
    <w:rsid w:val="003E38C9"/>
    <w:rsid w:val="003E4ACD"/>
    <w:rsid w:val="003E52A2"/>
    <w:rsid w:val="003E58FA"/>
    <w:rsid w:val="003E6C77"/>
    <w:rsid w:val="003E787D"/>
    <w:rsid w:val="003F1D81"/>
    <w:rsid w:val="003F482B"/>
    <w:rsid w:val="003F4CFD"/>
    <w:rsid w:val="003F575B"/>
    <w:rsid w:val="003F6984"/>
    <w:rsid w:val="003F6AC7"/>
    <w:rsid w:val="003F7AAB"/>
    <w:rsid w:val="00401BBE"/>
    <w:rsid w:val="0040202A"/>
    <w:rsid w:val="00402F89"/>
    <w:rsid w:val="00403D1F"/>
    <w:rsid w:val="00405CF4"/>
    <w:rsid w:val="00405F59"/>
    <w:rsid w:val="00406030"/>
    <w:rsid w:val="00407951"/>
    <w:rsid w:val="00407F15"/>
    <w:rsid w:val="00410514"/>
    <w:rsid w:val="004109AB"/>
    <w:rsid w:val="00410D5B"/>
    <w:rsid w:val="00410EA2"/>
    <w:rsid w:val="004110A3"/>
    <w:rsid w:val="0041282D"/>
    <w:rsid w:val="004133F8"/>
    <w:rsid w:val="00414759"/>
    <w:rsid w:val="00415815"/>
    <w:rsid w:val="004170C9"/>
    <w:rsid w:val="00420C63"/>
    <w:rsid w:val="00421208"/>
    <w:rsid w:val="0042359E"/>
    <w:rsid w:val="00423C03"/>
    <w:rsid w:val="0042406B"/>
    <w:rsid w:val="00425404"/>
    <w:rsid w:val="00425F5A"/>
    <w:rsid w:val="004269E0"/>
    <w:rsid w:val="00426E88"/>
    <w:rsid w:val="00426F1D"/>
    <w:rsid w:val="00427D7A"/>
    <w:rsid w:val="00430078"/>
    <w:rsid w:val="0043029E"/>
    <w:rsid w:val="00431012"/>
    <w:rsid w:val="0043227E"/>
    <w:rsid w:val="00432883"/>
    <w:rsid w:val="00432E52"/>
    <w:rsid w:val="00434018"/>
    <w:rsid w:val="00436069"/>
    <w:rsid w:val="004370E5"/>
    <w:rsid w:val="0043710E"/>
    <w:rsid w:val="0044015D"/>
    <w:rsid w:val="0044109D"/>
    <w:rsid w:val="00441148"/>
    <w:rsid w:val="00441466"/>
    <w:rsid w:val="00441BE6"/>
    <w:rsid w:val="004427C4"/>
    <w:rsid w:val="004433C7"/>
    <w:rsid w:val="00443990"/>
    <w:rsid w:val="00443DDB"/>
    <w:rsid w:val="00443F38"/>
    <w:rsid w:val="004453D8"/>
    <w:rsid w:val="004464ED"/>
    <w:rsid w:val="00446BB3"/>
    <w:rsid w:val="00446CBB"/>
    <w:rsid w:val="00452073"/>
    <w:rsid w:val="00453225"/>
    <w:rsid w:val="00454026"/>
    <w:rsid w:val="004540D5"/>
    <w:rsid w:val="00454526"/>
    <w:rsid w:val="00454CC8"/>
    <w:rsid w:val="00456967"/>
    <w:rsid w:val="004578ED"/>
    <w:rsid w:val="0046006C"/>
    <w:rsid w:val="0046062D"/>
    <w:rsid w:val="004619F1"/>
    <w:rsid w:val="00462D62"/>
    <w:rsid w:val="004638BA"/>
    <w:rsid w:val="00463B09"/>
    <w:rsid w:val="004644F1"/>
    <w:rsid w:val="00464D75"/>
    <w:rsid w:val="00464EB9"/>
    <w:rsid w:val="0046516A"/>
    <w:rsid w:val="00470FAD"/>
    <w:rsid w:val="00471F0D"/>
    <w:rsid w:val="00472463"/>
    <w:rsid w:val="00472C1E"/>
    <w:rsid w:val="00473131"/>
    <w:rsid w:val="004732E9"/>
    <w:rsid w:val="00473D5D"/>
    <w:rsid w:val="00474266"/>
    <w:rsid w:val="00474563"/>
    <w:rsid w:val="00474760"/>
    <w:rsid w:val="00474B2D"/>
    <w:rsid w:val="004754D2"/>
    <w:rsid w:val="004762F3"/>
    <w:rsid w:val="0048154B"/>
    <w:rsid w:val="004816A8"/>
    <w:rsid w:val="00481F07"/>
    <w:rsid w:val="00483B7A"/>
    <w:rsid w:val="00484611"/>
    <w:rsid w:val="00484A13"/>
    <w:rsid w:val="004854D2"/>
    <w:rsid w:val="00491D89"/>
    <w:rsid w:val="00492C4C"/>
    <w:rsid w:val="004941FB"/>
    <w:rsid w:val="004A11B1"/>
    <w:rsid w:val="004A1710"/>
    <w:rsid w:val="004A1CD0"/>
    <w:rsid w:val="004A38C5"/>
    <w:rsid w:val="004A4139"/>
    <w:rsid w:val="004A454B"/>
    <w:rsid w:val="004B0708"/>
    <w:rsid w:val="004B08C4"/>
    <w:rsid w:val="004B13DA"/>
    <w:rsid w:val="004B21E0"/>
    <w:rsid w:val="004B2206"/>
    <w:rsid w:val="004B3145"/>
    <w:rsid w:val="004B35A4"/>
    <w:rsid w:val="004B4196"/>
    <w:rsid w:val="004B4B33"/>
    <w:rsid w:val="004B5927"/>
    <w:rsid w:val="004B5B59"/>
    <w:rsid w:val="004B62E3"/>
    <w:rsid w:val="004B755C"/>
    <w:rsid w:val="004B7856"/>
    <w:rsid w:val="004C27C3"/>
    <w:rsid w:val="004C5CC9"/>
    <w:rsid w:val="004C5D26"/>
    <w:rsid w:val="004C6C08"/>
    <w:rsid w:val="004C7653"/>
    <w:rsid w:val="004D555C"/>
    <w:rsid w:val="004D68CD"/>
    <w:rsid w:val="004D6AF9"/>
    <w:rsid w:val="004D772C"/>
    <w:rsid w:val="004D7E7B"/>
    <w:rsid w:val="004E0344"/>
    <w:rsid w:val="004E24A8"/>
    <w:rsid w:val="004E3A50"/>
    <w:rsid w:val="004E3C76"/>
    <w:rsid w:val="004E50BC"/>
    <w:rsid w:val="004E66E7"/>
    <w:rsid w:val="004E73ED"/>
    <w:rsid w:val="004F1A9D"/>
    <w:rsid w:val="004F2596"/>
    <w:rsid w:val="004F2761"/>
    <w:rsid w:val="004F30ED"/>
    <w:rsid w:val="004F37D6"/>
    <w:rsid w:val="004F37E3"/>
    <w:rsid w:val="004F43D1"/>
    <w:rsid w:val="004F4A54"/>
    <w:rsid w:val="004F566F"/>
    <w:rsid w:val="004F7653"/>
    <w:rsid w:val="004F7805"/>
    <w:rsid w:val="004F7CCB"/>
    <w:rsid w:val="00500067"/>
    <w:rsid w:val="005018CC"/>
    <w:rsid w:val="00501A82"/>
    <w:rsid w:val="00501BAF"/>
    <w:rsid w:val="00502897"/>
    <w:rsid w:val="00502DAC"/>
    <w:rsid w:val="0050433D"/>
    <w:rsid w:val="00504762"/>
    <w:rsid w:val="00504FAE"/>
    <w:rsid w:val="00506010"/>
    <w:rsid w:val="005067C2"/>
    <w:rsid w:val="005068D8"/>
    <w:rsid w:val="00506A02"/>
    <w:rsid w:val="0051068E"/>
    <w:rsid w:val="00510BAB"/>
    <w:rsid w:val="005110CF"/>
    <w:rsid w:val="00512D31"/>
    <w:rsid w:val="00512F9C"/>
    <w:rsid w:val="00512FFA"/>
    <w:rsid w:val="00516E1C"/>
    <w:rsid w:val="00517FB8"/>
    <w:rsid w:val="0052035D"/>
    <w:rsid w:val="00520893"/>
    <w:rsid w:val="00520E8F"/>
    <w:rsid w:val="00521CCA"/>
    <w:rsid w:val="00522C82"/>
    <w:rsid w:val="0052526C"/>
    <w:rsid w:val="005269FF"/>
    <w:rsid w:val="005272B7"/>
    <w:rsid w:val="00527387"/>
    <w:rsid w:val="005273FB"/>
    <w:rsid w:val="0053013B"/>
    <w:rsid w:val="0053046E"/>
    <w:rsid w:val="005311A3"/>
    <w:rsid w:val="00531D4A"/>
    <w:rsid w:val="00531F0D"/>
    <w:rsid w:val="0053296F"/>
    <w:rsid w:val="00532C8A"/>
    <w:rsid w:val="00533219"/>
    <w:rsid w:val="00533A3B"/>
    <w:rsid w:val="0053402E"/>
    <w:rsid w:val="00534D96"/>
    <w:rsid w:val="0053560E"/>
    <w:rsid w:val="005373CA"/>
    <w:rsid w:val="00540480"/>
    <w:rsid w:val="005404A2"/>
    <w:rsid w:val="00541262"/>
    <w:rsid w:val="0054220B"/>
    <w:rsid w:val="0054227D"/>
    <w:rsid w:val="00542933"/>
    <w:rsid w:val="0054413C"/>
    <w:rsid w:val="0054474C"/>
    <w:rsid w:val="005447BA"/>
    <w:rsid w:val="00545171"/>
    <w:rsid w:val="00545D6B"/>
    <w:rsid w:val="00545F7F"/>
    <w:rsid w:val="0054655F"/>
    <w:rsid w:val="00547BB9"/>
    <w:rsid w:val="00551607"/>
    <w:rsid w:val="00551D36"/>
    <w:rsid w:val="0055221E"/>
    <w:rsid w:val="00552C13"/>
    <w:rsid w:val="005545F2"/>
    <w:rsid w:val="00554B12"/>
    <w:rsid w:val="005553D5"/>
    <w:rsid w:val="0055658D"/>
    <w:rsid w:val="00556691"/>
    <w:rsid w:val="005578C5"/>
    <w:rsid w:val="0056151F"/>
    <w:rsid w:val="00564052"/>
    <w:rsid w:val="00564620"/>
    <w:rsid w:val="00564AE8"/>
    <w:rsid w:val="0056508F"/>
    <w:rsid w:val="00565287"/>
    <w:rsid w:val="00567CF6"/>
    <w:rsid w:val="00567F68"/>
    <w:rsid w:val="00571AC9"/>
    <w:rsid w:val="00571CEC"/>
    <w:rsid w:val="00572285"/>
    <w:rsid w:val="00572288"/>
    <w:rsid w:val="00572390"/>
    <w:rsid w:val="005726AD"/>
    <w:rsid w:val="00572A5B"/>
    <w:rsid w:val="00572F1D"/>
    <w:rsid w:val="005736FA"/>
    <w:rsid w:val="00574E32"/>
    <w:rsid w:val="00575868"/>
    <w:rsid w:val="00576F23"/>
    <w:rsid w:val="00580E2A"/>
    <w:rsid w:val="00582081"/>
    <w:rsid w:val="0058434C"/>
    <w:rsid w:val="005845DF"/>
    <w:rsid w:val="00584838"/>
    <w:rsid w:val="00584AA8"/>
    <w:rsid w:val="00585980"/>
    <w:rsid w:val="00586AA9"/>
    <w:rsid w:val="00586B4F"/>
    <w:rsid w:val="00587C5A"/>
    <w:rsid w:val="00587C78"/>
    <w:rsid w:val="00587ED4"/>
    <w:rsid w:val="00590BF7"/>
    <w:rsid w:val="005911BB"/>
    <w:rsid w:val="00591890"/>
    <w:rsid w:val="00591F58"/>
    <w:rsid w:val="005922CD"/>
    <w:rsid w:val="005924ED"/>
    <w:rsid w:val="00592B39"/>
    <w:rsid w:val="00592D4C"/>
    <w:rsid w:val="00593464"/>
    <w:rsid w:val="00593E13"/>
    <w:rsid w:val="005940D4"/>
    <w:rsid w:val="00594E5E"/>
    <w:rsid w:val="00595364"/>
    <w:rsid w:val="0059544F"/>
    <w:rsid w:val="00596221"/>
    <w:rsid w:val="005A1E93"/>
    <w:rsid w:val="005A40B2"/>
    <w:rsid w:val="005A4A81"/>
    <w:rsid w:val="005A4E4E"/>
    <w:rsid w:val="005A5055"/>
    <w:rsid w:val="005A5888"/>
    <w:rsid w:val="005A59C5"/>
    <w:rsid w:val="005A5C1E"/>
    <w:rsid w:val="005A5EC2"/>
    <w:rsid w:val="005A6D04"/>
    <w:rsid w:val="005A6F56"/>
    <w:rsid w:val="005B07D4"/>
    <w:rsid w:val="005B1C9C"/>
    <w:rsid w:val="005B20FB"/>
    <w:rsid w:val="005B26A9"/>
    <w:rsid w:val="005B2F09"/>
    <w:rsid w:val="005B6531"/>
    <w:rsid w:val="005B7234"/>
    <w:rsid w:val="005C03CD"/>
    <w:rsid w:val="005C0807"/>
    <w:rsid w:val="005C0B67"/>
    <w:rsid w:val="005C1C97"/>
    <w:rsid w:val="005C290A"/>
    <w:rsid w:val="005C37E2"/>
    <w:rsid w:val="005C4DDC"/>
    <w:rsid w:val="005C4F48"/>
    <w:rsid w:val="005C51A4"/>
    <w:rsid w:val="005C56BC"/>
    <w:rsid w:val="005C5D44"/>
    <w:rsid w:val="005C6F27"/>
    <w:rsid w:val="005C7FDF"/>
    <w:rsid w:val="005D0F02"/>
    <w:rsid w:val="005D1FB1"/>
    <w:rsid w:val="005D2D08"/>
    <w:rsid w:val="005D3198"/>
    <w:rsid w:val="005D4F1C"/>
    <w:rsid w:val="005D5C22"/>
    <w:rsid w:val="005D5E63"/>
    <w:rsid w:val="005D6D06"/>
    <w:rsid w:val="005D75AA"/>
    <w:rsid w:val="005D7B31"/>
    <w:rsid w:val="005E0FE7"/>
    <w:rsid w:val="005E11B0"/>
    <w:rsid w:val="005E2786"/>
    <w:rsid w:val="005E27BE"/>
    <w:rsid w:val="005E2D77"/>
    <w:rsid w:val="005E30AD"/>
    <w:rsid w:val="005E32E8"/>
    <w:rsid w:val="005E3B8F"/>
    <w:rsid w:val="005E412F"/>
    <w:rsid w:val="005E4991"/>
    <w:rsid w:val="005E4D1A"/>
    <w:rsid w:val="005E56F9"/>
    <w:rsid w:val="005E5803"/>
    <w:rsid w:val="005E74B9"/>
    <w:rsid w:val="005F0235"/>
    <w:rsid w:val="005F0349"/>
    <w:rsid w:val="005F1CBA"/>
    <w:rsid w:val="005F24D3"/>
    <w:rsid w:val="005F2DA8"/>
    <w:rsid w:val="005F34CC"/>
    <w:rsid w:val="005F3507"/>
    <w:rsid w:val="005F36EF"/>
    <w:rsid w:val="005F3ED0"/>
    <w:rsid w:val="005F5280"/>
    <w:rsid w:val="005F6236"/>
    <w:rsid w:val="005F68E0"/>
    <w:rsid w:val="005F7DA7"/>
    <w:rsid w:val="00600A05"/>
    <w:rsid w:val="00600EFC"/>
    <w:rsid w:val="00601505"/>
    <w:rsid w:val="00601E7B"/>
    <w:rsid w:val="00602B86"/>
    <w:rsid w:val="00603283"/>
    <w:rsid w:val="0060405F"/>
    <w:rsid w:val="00604352"/>
    <w:rsid w:val="00604B17"/>
    <w:rsid w:val="00604CD3"/>
    <w:rsid w:val="00605FF3"/>
    <w:rsid w:val="00606BAD"/>
    <w:rsid w:val="00606C1F"/>
    <w:rsid w:val="00606CD9"/>
    <w:rsid w:val="006072BD"/>
    <w:rsid w:val="00611F06"/>
    <w:rsid w:val="00611FCC"/>
    <w:rsid w:val="006130CD"/>
    <w:rsid w:val="006139F2"/>
    <w:rsid w:val="00614B0E"/>
    <w:rsid w:val="006171BE"/>
    <w:rsid w:val="0062022A"/>
    <w:rsid w:val="006207F8"/>
    <w:rsid w:val="00620C33"/>
    <w:rsid w:val="00621BEC"/>
    <w:rsid w:val="006232D6"/>
    <w:rsid w:val="00623F5E"/>
    <w:rsid w:val="006249DB"/>
    <w:rsid w:val="00624BB9"/>
    <w:rsid w:val="0062538B"/>
    <w:rsid w:val="0062698F"/>
    <w:rsid w:val="00626ABF"/>
    <w:rsid w:val="00626F82"/>
    <w:rsid w:val="00631F54"/>
    <w:rsid w:val="00632EFA"/>
    <w:rsid w:val="0063367D"/>
    <w:rsid w:val="00634949"/>
    <w:rsid w:val="0063628B"/>
    <w:rsid w:val="00636FEB"/>
    <w:rsid w:val="006401C4"/>
    <w:rsid w:val="0064042A"/>
    <w:rsid w:val="006409CB"/>
    <w:rsid w:val="00642162"/>
    <w:rsid w:val="00642581"/>
    <w:rsid w:val="00642AF6"/>
    <w:rsid w:val="006430FB"/>
    <w:rsid w:val="00643163"/>
    <w:rsid w:val="006431BB"/>
    <w:rsid w:val="00643E18"/>
    <w:rsid w:val="006440DD"/>
    <w:rsid w:val="00646139"/>
    <w:rsid w:val="006475DD"/>
    <w:rsid w:val="006501BE"/>
    <w:rsid w:val="006502CF"/>
    <w:rsid w:val="006507C3"/>
    <w:rsid w:val="00650AB3"/>
    <w:rsid w:val="00650B2F"/>
    <w:rsid w:val="00653142"/>
    <w:rsid w:val="0065393A"/>
    <w:rsid w:val="00653F6D"/>
    <w:rsid w:val="00655A5A"/>
    <w:rsid w:val="00655E36"/>
    <w:rsid w:val="006566FD"/>
    <w:rsid w:val="00656A09"/>
    <w:rsid w:val="00660066"/>
    <w:rsid w:val="006601B6"/>
    <w:rsid w:val="0066043E"/>
    <w:rsid w:val="0066097B"/>
    <w:rsid w:val="0066183E"/>
    <w:rsid w:val="00661966"/>
    <w:rsid w:val="00661D9C"/>
    <w:rsid w:val="00662757"/>
    <w:rsid w:val="0066334D"/>
    <w:rsid w:val="00663D2F"/>
    <w:rsid w:val="006640B9"/>
    <w:rsid w:val="00664932"/>
    <w:rsid w:val="00667FAF"/>
    <w:rsid w:val="0067001C"/>
    <w:rsid w:val="00670567"/>
    <w:rsid w:val="00670FC5"/>
    <w:rsid w:val="00672F9C"/>
    <w:rsid w:val="006734EE"/>
    <w:rsid w:val="006747C3"/>
    <w:rsid w:val="006749F0"/>
    <w:rsid w:val="00675B29"/>
    <w:rsid w:val="0067639E"/>
    <w:rsid w:val="006766DB"/>
    <w:rsid w:val="00677B51"/>
    <w:rsid w:val="00680077"/>
    <w:rsid w:val="00680C8E"/>
    <w:rsid w:val="00681724"/>
    <w:rsid w:val="006819F5"/>
    <w:rsid w:val="006834F2"/>
    <w:rsid w:val="006835D3"/>
    <w:rsid w:val="006838D6"/>
    <w:rsid w:val="00684C6B"/>
    <w:rsid w:val="00685ADD"/>
    <w:rsid w:val="00685C9F"/>
    <w:rsid w:val="00686176"/>
    <w:rsid w:val="00686690"/>
    <w:rsid w:val="0068697A"/>
    <w:rsid w:val="00687718"/>
    <w:rsid w:val="00690216"/>
    <w:rsid w:val="006910CF"/>
    <w:rsid w:val="00691885"/>
    <w:rsid w:val="00692560"/>
    <w:rsid w:val="00692B1D"/>
    <w:rsid w:val="006931AC"/>
    <w:rsid w:val="00693677"/>
    <w:rsid w:val="00693973"/>
    <w:rsid w:val="006941FD"/>
    <w:rsid w:val="00696D73"/>
    <w:rsid w:val="00696DF4"/>
    <w:rsid w:val="00697253"/>
    <w:rsid w:val="006972C1"/>
    <w:rsid w:val="00697880"/>
    <w:rsid w:val="00697B2A"/>
    <w:rsid w:val="006A05B4"/>
    <w:rsid w:val="006A0A2A"/>
    <w:rsid w:val="006A1035"/>
    <w:rsid w:val="006A1BE6"/>
    <w:rsid w:val="006A1E2C"/>
    <w:rsid w:val="006A21FD"/>
    <w:rsid w:val="006A2286"/>
    <w:rsid w:val="006A393D"/>
    <w:rsid w:val="006A4500"/>
    <w:rsid w:val="006B0437"/>
    <w:rsid w:val="006B07F3"/>
    <w:rsid w:val="006B3886"/>
    <w:rsid w:val="006B3DEF"/>
    <w:rsid w:val="006B63F3"/>
    <w:rsid w:val="006B6CA0"/>
    <w:rsid w:val="006B74F6"/>
    <w:rsid w:val="006B77C8"/>
    <w:rsid w:val="006C036C"/>
    <w:rsid w:val="006C0D65"/>
    <w:rsid w:val="006C1608"/>
    <w:rsid w:val="006C1D5D"/>
    <w:rsid w:val="006C2430"/>
    <w:rsid w:val="006C2A37"/>
    <w:rsid w:val="006C46C5"/>
    <w:rsid w:val="006C5160"/>
    <w:rsid w:val="006C5380"/>
    <w:rsid w:val="006C554B"/>
    <w:rsid w:val="006C582E"/>
    <w:rsid w:val="006C618A"/>
    <w:rsid w:val="006C7EC7"/>
    <w:rsid w:val="006D11CF"/>
    <w:rsid w:val="006D1D01"/>
    <w:rsid w:val="006D3CE1"/>
    <w:rsid w:val="006D436B"/>
    <w:rsid w:val="006D46B2"/>
    <w:rsid w:val="006D47B0"/>
    <w:rsid w:val="006D4F6A"/>
    <w:rsid w:val="006D5350"/>
    <w:rsid w:val="006D556E"/>
    <w:rsid w:val="006D6BC5"/>
    <w:rsid w:val="006D7951"/>
    <w:rsid w:val="006D7A6D"/>
    <w:rsid w:val="006E0B0F"/>
    <w:rsid w:val="006E2FCA"/>
    <w:rsid w:val="006E3ED6"/>
    <w:rsid w:val="006E407E"/>
    <w:rsid w:val="006E5207"/>
    <w:rsid w:val="006E5A9A"/>
    <w:rsid w:val="006E5F21"/>
    <w:rsid w:val="006E62E3"/>
    <w:rsid w:val="006E76D7"/>
    <w:rsid w:val="006F26FE"/>
    <w:rsid w:val="006F360F"/>
    <w:rsid w:val="006F54D9"/>
    <w:rsid w:val="006F5AE9"/>
    <w:rsid w:val="006F7109"/>
    <w:rsid w:val="006F790B"/>
    <w:rsid w:val="00701318"/>
    <w:rsid w:val="0070188D"/>
    <w:rsid w:val="00701FBE"/>
    <w:rsid w:val="007040F2"/>
    <w:rsid w:val="00705025"/>
    <w:rsid w:val="00707843"/>
    <w:rsid w:val="00710598"/>
    <w:rsid w:val="00711042"/>
    <w:rsid w:val="0071133C"/>
    <w:rsid w:val="0071153D"/>
    <w:rsid w:val="00711F13"/>
    <w:rsid w:val="00711FD8"/>
    <w:rsid w:val="00712A97"/>
    <w:rsid w:val="00713B84"/>
    <w:rsid w:val="00714CEB"/>
    <w:rsid w:val="00715EBB"/>
    <w:rsid w:val="007162BE"/>
    <w:rsid w:val="00716334"/>
    <w:rsid w:val="0071759F"/>
    <w:rsid w:val="0072095C"/>
    <w:rsid w:val="00721141"/>
    <w:rsid w:val="007217C1"/>
    <w:rsid w:val="00721CFC"/>
    <w:rsid w:val="00722B1D"/>
    <w:rsid w:val="00723685"/>
    <w:rsid w:val="00723D12"/>
    <w:rsid w:val="00725077"/>
    <w:rsid w:val="0073137B"/>
    <w:rsid w:val="0073238E"/>
    <w:rsid w:val="0073285F"/>
    <w:rsid w:val="00732E66"/>
    <w:rsid w:val="007338C1"/>
    <w:rsid w:val="00736244"/>
    <w:rsid w:val="00740207"/>
    <w:rsid w:val="0074029A"/>
    <w:rsid w:val="00740BF5"/>
    <w:rsid w:val="00741A65"/>
    <w:rsid w:val="00742158"/>
    <w:rsid w:val="00742A9F"/>
    <w:rsid w:val="00742B64"/>
    <w:rsid w:val="007436D2"/>
    <w:rsid w:val="00743850"/>
    <w:rsid w:val="00743B4D"/>
    <w:rsid w:val="007446AF"/>
    <w:rsid w:val="00745694"/>
    <w:rsid w:val="00745A16"/>
    <w:rsid w:val="00745D58"/>
    <w:rsid w:val="00745E2A"/>
    <w:rsid w:val="007463F2"/>
    <w:rsid w:val="007468AC"/>
    <w:rsid w:val="00747006"/>
    <w:rsid w:val="00751B79"/>
    <w:rsid w:val="00751E60"/>
    <w:rsid w:val="007529AF"/>
    <w:rsid w:val="00752FCF"/>
    <w:rsid w:val="007535B4"/>
    <w:rsid w:val="00754447"/>
    <w:rsid w:val="0075468E"/>
    <w:rsid w:val="00754DB8"/>
    <w:rsid w:val="00755D0D"/>
    <w:rsid w:val="00756903"/>
    <w:rsid w:val="00756B8D"/>
    <w:rsid w:val="00757ED3"/>
    <w:rsid w:val="0076065C"/>
    <w:rsid w:val="00764540"/>
    <w:rsid w:val="007659A2"/>
    <w:rsid w:val="00766467"/>
    <w:rsid w:val="0076759B"/>
    <w:rsid w:val="0077036A"/>
    <w:rsid w:val="0077158C"/>
    <w:rsid w:val="00772AFD"/>
    <w:rsid w:val="0077329B"/>
    <w:rsid w:val="00774223"/>
    <w:rsid w:val="0077484B"/>
    <w:rsid w:val="0077497D"/>
    <w:rsid w:val="007751FC"/>
    <w:rsid w:val="00775818"/>
    <w:rsid w:val="007759DE"/>
    <w:rsid w:val="007772FF"/>
    <w:rsid w:val="0078056B"/>
    <w:rsid w:val="007810FD"/>
    <w:rsid w:val="007821BE"/>
    <w:rsid w:val="0078300B"/>
    <w:rsid w:val="00783DAE"/>
    <w:rsid w:val="0078402C"/>
    <w:rsid w:val="0078735B"/>
    <w:rsid w:val="0079022D"/>
    <w:rsid w:val="007902C9"/>
    <w:rsid w:val="00791178"/>
    <w:rsid w:val="007922C8"/>
    <w:rsid w:val="007923D2"/>
    <w:rsid w:val="00793122"/>
    <w:rsid w:val="00793195"/>
    <w:rsid w:val="0079428E"/>
    <w:rsid w:val="007960CC"/>
    <w:rsid w:val="00796408"/>
    <w:rsid w:val="00797D87"/>
    <w:rsid w:val="00797EE1"/>
    <w:rsid w:val="007A08EF"/>
    <w:rsid w:val="007A16A0"/>
    <w:rsid w:val="007A2578"/>
    <w:rsid w:val="007A36C6"/>
    <w:rsid w:val="007A3D52"/>
    <w:rsid w:val="007A477A"/>
    <w:rsid w:val="007A4CF3"/>
    <w:rsid w:val="007A4E13"/>
    <w:rsid w:val="007A5018"/>
    <w:rsid w:val="007A5243"/>
    <w:rsid w:val="007A58BA"/>
    <w:rsid w:val="007A66A5"/>
    <w:rsid w:val="007A6895"/>
    <w:rsid w:val="007A73D2"/>
    <w:rsid w:val="007B148B"/>
    <w:rsid w:val="007B225C"/>
    <w:rsid w:val="007B31B1"/>
    <w:rsid w:val="007B31C0"/>
    <w:rsid w:val="007B46EA"/>
    <w:rsid w:val="007B526F"/>
    <w:rsid w:val="007B6858"/>
    <w:rsid w:val="007B7215"/>
    <w:rsid w:val="007B7623"/>
    <w:rsid w:val="007B77AC"/>
    <w:rsid w:val="007C0493"/>
    <w:rsid w:val="007C1E8C"/>
    <w:rsid w:val="007C1ECB"/>
    <w:rsid w:val="007C1F18"/>
    <w:rsid w:val="007C4359"/>
    <w:rsid w:val="007C4F84"/>
    <w:rsid w:val="007C509F"/>
    <w:rsid w:val="007C518A"/>
    <w:rsid w:val="007C5250"/>
    <w:rsid w:val="007C6092"/>
    <w:rsid w:val="007C61BB"/>
    <w:rsid w:val="007C6C9B"/>
    <w:rsid w:val="007C7C66"/>
    <w:rsid w:val="007D0470"/>
    <w:rsid w:val="007D0E19"/>
    <w:rsid w:val="007D12F9"/>
    <w:rsid w:val="007D14FC"/>
    <w:rsid w:val="007D1866"/>
    <w:rsid w:val="007D2A89"/>
    <w:rsid w:val="007D2E89"/>
    <w:rsid w:val="007D355A"/>
    <w:rsid w:val="007D35D4"/>
    <w:rsid w:val="007D7316"/>
    <w:rsid w:val="007D7F36"/>
    <w:rsid w:val="007E1374"/>
    <w:rsid w:val="007E29AE"/>
    <w:rsid w:val="007E3891"/>
    <w:rsid w:val="007E3F0C"/>
    <w:rsid w:val="007E3F6E"/>
    <w:rsid w:val="007E493F"/>
    <w:rsid w:val="007E4D54"/>
    <w:rsid w:val="007E5907"/>
    <w:rsid w:val="007E5C64"/>
    <w:rsid w:val="007E5E5F"/>
    <w:rsid w:val="007E5FAD"/>
    <w:rsid w:val="007E6559"/>
    <w:rsid w:val="007E66D6"/>
    <w:rsid w:val="007E6D57"/>
    <w:rsid w:val="007E6ED6"/>
    <w:rsid w:val="007E71E9"/>
    <w:rsid w:val="007E72B7"/>
    <w:rsid w:val="007F0AD0"/>
    <w:rsid w:val="007F1037"/>
    <w:rsid w:val="007F1936"/>
    <w:rsid w:val="007F27C6"/>
    <w:rsid w:val="007F2EFF"/>
    <w:rsid w:val="007F48C6"/>
    <w:rsid w:val="007F5691"/>
    <w:rsid w:val="007F5D21"/>
    <w:rsid w:val="007F61E3"/>
    <w:rsid w:val="007F743B"/>
    <w:rsid w:val="007F7B30"/>
    <w:rsid w:val="00800B65"/>
    <w:rsid w:val="0080240A"/>
    <w:rsid w:val="00802CEC"/>
    <w:rsid w:val="00803243"/>
    <w:rsid w:val="00803E43"/>
    <w:rsid w:val="008049B0"/>
    <w:rsid w:val="00804C58"/>
    <w:rsid w:val="00804E88"/>
    <w:rsid w:val="0080531D"/>
    <w:rsid w:val="008056E0"/>
    <w:rsid w:val="00806A24"/>
    <w:rsid w:val="00806D61"/>
    <w:rsid w:val="00807B7F"/>
    <w:rsid w:val="008125F1"/>
    <w:rsid w:val="00813D14"/>
    <w:rsid w:val="008146A8"/>
    <w:rsid w:val="0081537A"/>
    <w:rsid w:val="00815876"/>
    <w:rsid w:val="00815E9D"/>
    <w:rsid w:val="008179CE"/>
    <w:rsid w:val="008207E9"/>
    <w:rsid w:val="00821B24"/>
    <w:rsid w:val="00822048"/>
    <w:rsid w:val="008222D7"/>
    <w:rsid w:val="008226BB"/>
    <w:rsid w:val="0082405F"/>
    <w:rsid w:val="00824994"/>
    <w:rsid w:val="00826885"/>
    <w:rsid w:val="008307AD"/>
    <w:rsid w:val="00831DF7"/>
    <w:rsid w:val="00831EA9"/>
    <w:rsid w:val="0083225E"/>
    <w:rsid w:val="008338B2"/>
    <w:rsid w:val="00833D9E"/>
    <w:rsid w:val="008353D2"/>
    <w:rsid w:val="00837A33"/>
    <w:rsid w:val="0084005E"/>
    <w:rsid w:val="00840732"/>
    <w:rsid w:val="00841D78"/>
    <w:rsid w:val="008426B4"/>
    <w:rsid w:val="008434E2"/>
    <w:rsid w:val="008441CF"/>
    <w:rsid w:val="00844CD4"/>
    <w:rsid w:val="00844D1C"/>
    <w:rsid w:val="00845DA4"/>
    <w:rsid w:val="00846036"/>
    <w:rsid w:val="00846798"/>
    <w:rsid w:val="00847AA7"/>
    <w:rsid w:val="00850F22"/>
    <w:rsid w:val="0085117D"/>
    <w:rsid w:val="0085199C"/>
    <w:rsid w:val="008520FA"/>
    <w:rsid w:val="008532AB"/>
    <w:rsid w:val="00854A54"/>
    <w:rsid w:val="0085586E"/>
    <w:rsid w:val="00855D97"/>
    <w:rsid w:val="00856298"/>
    <w:rsid w:val="008573C3"/>
    <w:rsid w:val="00860328"/>
    <w:rsid w:val="00861DA4"/>
    <w:rsid w:val="008634BF"/>
    <w:rsid w:val="0086358D"/>
    <w:rsid w:val="00863791"/>
    <w:rsid w:val="00863A0F"/>
    <w:rsid w:val="008649F0"/>
    <w:rsid w:val="00864F06"/>
    <w:rsid w:val="00865145"/>
    <w:rsid w:val="00865422"/>
    <w:rsid w:val="00865764"/>
    <w:rsid w:val="00865B73"/>
    <w:rsid w:val="0086648E"/>
    <w:rsid w:val="00867123"/>
    <w:rsid w:val="00867438"/>
    <w:rsid w:val="00867B6A"/>
    <w:rsid w:val="00867CBC"/>
    <w:rsid w:val="00871E08"/>
    <w:rsid w:val="00872063"/>
    <w:rsid w:val="0087275C"/>
    <w:rsid w:val="008727B7"/>
    <w:rsid w:val="00872C58"/>
    <w:rsid w:val="008739FA"/>
    <w:rsid w:val="00873C57"/>
    <w:rsid w:val="00874E33"/>
    <w:rsid w:val="0087506A"/>
    <w:rsid w:val="00877D0D"/>
    <w:rsid w:val="008805C8"/>
    <w:rsid w:val="00880D1D"/>
    <w:rsid w:val="00880E2E"/>
    <w:rsid w:val="00881850"/>
    <w:rsid w:val="00881E14"/>
    <w:rsid w:val="00882984"/>
    <w:rsid w:val="00882A27"/>
    <w:rsid w:val="00882DD3"/>
    <w:rsid w:val="00884CF6"/>
    <w:rsid w:val="0088582F"/>
    <w:rsid w:val="00885AD1"/>
    <w:rsid w:val="008877F1"/>
    <w:rsid w:val="008904FB"/>
    <w:rsid w:val="00890B72"/>
    <w:rsid w:val="0089197D"/>
    <w:rsid w:val="00891DE7"/>
    <w:rsid w:val="00893986"/>
    <w:rsid w:val="00894F4B"/>
    <w:rsid w:val="008951A4"/>
    <w:rsid w:val="0089551A"/>
    <w:rsid w:val="008967F2"/>
    <w:rsid w:val="00896B17"/>
    <w:rsid w:val="00897361"/>
    <w:rsid w:val="008977CD"/>
    <w:rsid w:val="008A04FF"/>
    <w:rsid w:val="008A0C8C"/>
    <w:rsid w:val="008A0F0F"/>
    <w:rsid w:val="008A15AF"/>
    <w:rsid w:val="008A1B30"/>
    <w:rsid w:val="008A3C3B"/>
    <w:rsid w:val="008A63C0"/>
    <w:rsid w:val="008A6433"/>
    <w:rsid w:val="008A75F8"/>
    <w:rsid w:val="008B016B"/>
    <w:rsid w:val="008B27C7"/>
    <w:rsid w:val="008B33CC"/>
    <w:rsid w:val="008B3668"/>
    <w:rsid w:val="008B4B5B"/>
    <w:rsid w:val="008B4E67"/>
    <w:rsid w:val="008B4E6B"/>
    <w:rsid w:val="008B50DB"/>
    <w:rsid w:val="008B62FB"/>
    <w:rsid w:val="008B73C5"/>
    <w:rsid w:val="008B7F05"/>
    <w:rsid w:val="008C0664"/>
    <w:rsid w:val="008C0A28"/>
    <w:rsid w:val="008C0C54"/>
    <w:rsid w:val="008C21C5"/>
    <w:rsid w:val="008C46DB"/>
    <w:rsid w:val="008C4F41"/>
    <w:rsid w:val="008C743E"/>
    <w:rsid w:val="008C7A8E"/>
    <w:rsid w:val="008D095F"/>
    <w:rsid w:val="008D1C22"/>
    <w:rsid w:val="008D2C4F"/>
    <w:rsid w:val="008D40F8"/>
    <w:rsid w:val="008D6091"/>
    <w:rsid w:val="008D75D7"/>
    <w:rsid w:val="008D796F"/>
    <w:rsid w:val="008D7E00"/>
    <w:rsid w:val="008E28A4"/>
    <w:rsid w:val="008E4270"/>
    <w:rsid w:val="008E435C"/>
    <w:rsid w:val="008E43E1"/>
    <w:rsid w:val="008E459E"/>
    <w:rsid w:val="008E5497"/>
    <w:rsid w:val="008E6908"/>
    <w:rsid w:val="008E7825"/>
    <w:rsid w:val="008E7B75"/>
    <w:rsid w:val="008F0066"/>
    <w:rsid w:val="008F02E9"/>
    <w:rsid w:val="008F17A1"/>
    <w:rsid w:val="008F18ED"/>
    <w:rsid w:val="008F1BCD"/>
    <w:rsid w:val="008F25C1"/>
    <w:rsid w:val="008F3B97"/>
    <w:rsid w:val="008F4EFB"/>
    <w:rsid w:val="008F58A4"/>
    <w:rsid w:val="008F6A02"/>
    <w:rsid w:val="008F73C8"/>
    <w:rsid w:val="0090026F"/>
    <w:rsid w:val="009014DE"/>
    <w:rsid w:val="00902277"/>
    <w:rsid w:val="009023EB"/>
    <w:rsid w:val="009026C8"/>
    <w:rsid w:val="0090433A"/>
    <w:rsid w:val="0090462A"/>
    <w:rsid w:val="00904994"/>
    <w:rsid w:val="009070DB"/>
    <w:rsid w:val="00910D4E"/>
    <w:rsid w:val="009113C6"/>
    <w:rsid w:val="00912107"/>
    <w:rsid w:val="00913010"/>
    <w:rsid w:val="009147F1"/>
    <w:rsid w:val="00914F41"/>
    <w:rsid w:val="009150C9"/>
    <w:rsid w:val="00915696"/>
    <w:rsid w:val="00916194"/>
    <w:rsid w:val="00917F32"/>
    <w:rsid w:val="009200B9"/>
    <w:rsid w:val="00920C78"/>
    <w:rsid w:val="0092111B"/>
    <w:rsid w:val="00922F55"/>
    <w:rsid w:val="00923770"/>
    <w:rsid w:val="00923EF2"/>
    <w:rsid w:val="00924973"/>
    <w:rsid w:val="00924D5A"/>
    <w:rsid w:val="00926A38"/>
    <w:rsid w:val="00927A64"/>
    <w:rsid w:val="00930800"/>
    <w:rsid w:val="00931816"/>
    <w:rsid w:val="00931B85"/>
    <w:rsid w:val="00931B90"/>
    <w:rsid w:val="009334AF"/>
    <w:rsid w:val="009336B3"/>
    <w:rsid w:val="00934139"/>
    <w:rsid w:val="00934CD1"/>
    <w:rsid w:val="009367EE"/>
    <w:rsid w:val="00936845"/>
    <w:rsid w:val="00936B41"/>
    <w:rsid w:val="00940AF9"/>
    <w:rsid w:val="00940B78"/>
    <w:rsid w:val="00940D95"/>
    <w:rsid w:val="00940E44"/>
    <w:rsid w:val="0094107B"/>
    <w:rsid w:val="00941825"/>
    <w:rsid w:val="00942C58"/>
    <w:rsid w:val="009433B4"/>
    <w:rsid w:val="00944470"/>
    <w:rsid w:val="00947232"/>
    <w:rsid w:val="009476BB"/>
    <w:rsid w:val="00947C83"/>
    <w:rsid w:val="00950F1E"/>
    <w:rsid w:val="0095218C"/>
    <w:rsid w:val="00952EB7"/>
    <w:rsid w:val="009533F9"/>
    <w:rsid w:val="009534C0"/>
    <w:rsid w:val="009536A4"/>
    <w:rsid w:val="00954F4F"/>
    <w:rsid w:val="0095616F"/>
    <w:rsid w:val="00956396"/>
    <w:rsid w:val="00956A01"/>
    <w:rsid w:val="00956BA2"/>
    <w:rsid w:val="00957F0F"/>
    <w:rsid w:val="009610F4"/>
    <w:rsid w:val="00961233"/>
    <w:rsid w:val="0096268F"/>
    <w:rsid w:val="00962723"/>
    <w:rsid w:val="0096282A"/>
    <w:rsid w:val="0096304A"/>
    <w:rsid w:val="00963B24"/>
    <w:rsid w:val="00963B9E"/>
    <w:rsid w:val="00965097"/>
    <w:rsid w:val="009655DC"/>
    <w:rsid w:val="00966743"/>
    <w:rsid w:val="00966891"/>
    <w:rsid w:val="00967408"/>
    <w:rsid w:val="0096784B"/>
    <w:rsid w:val="00971700"/>
    <w:rsid w:val="009728A2"/>
    <w:rsid w:val="00974911"/>
    <w:rsid w:val="00976C94"/>
    <w:rsid w:val="00976E0A"/>
    <w:rsid w:val="009776B1"/>
    <w:rsid w:val="00977EA4"/>
    <w:rsid w:val="00982169"/>
    <w:rsid w:val="00982B72"/>
    <w:rsid w:val="00983C1A"/>
    <w:rsid w:val="009846BE"/>
    <w:rsid w:val="0098478B"/>
    <w:rsid w:val="00985A51"/>
    <w:rsid w:val="00985DEA"/>
    <w:rsid w:val="00986072"/>
    <w:rsid w:val="009868C4"/>
    <w:rsid w:val="009871DF"/>
    <w:rsid w:val="0099044F"/>
    <w:rsid w:val="00992BFB"/>
    <w:rsid w:val="00992CEB"/>
    <w:rsid w:val="00992D83"/>
    <w:rsid w:val="00993251"/>
    <w:rsid w:val="0099454F"/>
    <w:rsid w:val="0099484D"/>
    <w:rsid w:val="00994AFD"/>
    <w:rsid w:val="00995302"/>
    <w:rsid w:val="00995C1C"/>
    <w:rsid w:val="00996440"/>
    <w:rsid w:val="00996FED"/>
    <w:rsid w:val="00997242"/>
    <w:rsid w:val="009A0214"/>
    <w:rsid w:val="009A02FB"/>
    <w:rsid w:val="009A1CCF"/>
    <w:rsid w:val="009A47BE"/>
    <w:rsid w:val="009A4B5E"/>
    <w:rsid w:val="009A54A2"/>
    <w:rsid w:val="009A5AD4"/>
    <w:rsid w:val="009A6D02"/>
    <w:rsid w:val="009A6F04"/>
    <w:rsid w:val="009B01B0"/>
    <w:rsid w:val="009B035B"/>
    <w:rsid w:val="009B0876"/>
    <w:rsid w:val="009B0BD2"/>
    <w:rsid w:val="009B0C4A"/>
    <w:rsid w:val="009B175D"/>
    <w:rsid w:val="009B17BB"/>
    <w:rsid w:val="009B28BF"/>
    <w:rsid w:val="009B3036"/>
    <w:rsid w:val="009B46F4"/>
    <w:rsid w:val="009B4F16"/>
    <w:rsid w:val="009B5D3B"/>
    <w:rsid w:val="009B5E95"/>
    <w:rsid w:val="009B6C16"/>
    <w:rsid w:val="009B7297"/>
    <w:rsid w:val="009B757A"/>
    <w:rsid w:val="009B76CA"/>
    <w:rsid w:val="009B7E2D"/>
    <w:rsid w:val="009C03BC"/>
    <w:rsid w:val="009C1366"/>
    <w:rsid w:val="009C1797"/>
    <w:rsid w:val="009C375B"/>
    <w:rsid w:val="009C4D49"/>
    <w:rsid w:val="009C545D"/>
    <w:rsid w:val="009C6BAA"/>
    <w:rsid w:val="009D11FA"/>
    <w:rsid w:val="009D17F3"/>
    <w:rsid w:val="009D1A0C"/>
    <w:rsid w:val="009D1CE2"/>
    <w:rsid w:val="009D377E"/>
    <w:rsid w:val="009D4C29"/>
    <w:rsid w:val="009D4CE3"/>
    <w:rsid w:val="009D5256"/>
    <w:rsid w:val="009D54BC"/>
    <w:rsid w:val="009D5554"/>
    <w:rsid w:val="009D67F0"/>
    <w:rsid w:val="009D7836"/>
    <w:rsid w:val="009D7A28"/>
    <w:rsid w:val="009D7D57"/>
    <w:rsid w:val="009E17B1"/>
    <w:rsid w:val="009E2CA8"/>
    <w:rsid w:val="009E2E8E"/>
    <w:rsid w:val="009E3A9C"/>
    <w:rsid w:val="009E5F16"/>
    <w:rsid w:val="009E7526"/>
    <w:rsid w:val="009F0243"/>
    <w:rsid w:val="009F0602"/>
    <w:rsid w:val="009F1017"/>
    <w:rsid w:val="009F1228"/>
    <w:rsid w:val="009F12AB"/>
    <w:rsid w:val="009F2659"/>
    <w:rsid w:val="009F2B79"/>
    <w:rsid w:val="009F2DDC"/>
    <w:rsid w:val="009F30E3"/>
    <w:rsid w:val="009F3255"/>
    <w:rsid w:val="009F38D5"/>
    <w:rsid w:val="009F45EA"/>
    <w:rsid w:val="009F50B0"/>
    <w:rsid w:val="009F6D2C"/>
    <w:rsid w:val="009F7A8B"/>
    <w:rsid w:val="009F7AB1"/>
    <w:rsid w:val="00A02BCF"/>
    <w:rsid w:val="00A02FB3"/>
    <w:rsid w:val="00A035D6"/>
    <w:rsid w:val="00A036FA"/>
    <w:rsid w:val="00A03EA9"/>
    <w:rsid w:val="00A040A0"/>
    <w:rsid w:val="00A040C5"/>
    <w:rsid w:val="00A059FE"/>
    <w:rsid w:val="00A1125E"/>
    <w:rsid w:val="00A1213D"/>
    <w:rsid w:val="00A12477"/>
    <w:rsid w:val="00A12534"/>
    <w:rsid w:val="00A129A4"/>
    <w:rsid w:val="00A12B90"/>
    <w:rsid w:val="00A12E43"/>
    <w:rsid w:val="00A152EB"/>
    <w:rsid w:val="00A1557A"/>
    <w:rsid w:val="00A156EF"/>
    <w:rsid w:val="00A15F8C"/>
    <w:rsid w:val="00A17144"/>
    <w:rsid w:val="00A2022D"/>
    <w:rsid w:val="00A22A03"/>
    <w:rsid w:val="00A243C7"/>
    <w:rsid w:val="00A2493D"/>
    <w:rsid w:val="00A24E9C"/>
    <w:rsid w:val="00A26AC3"/>
    <w:rsid w:val="00A276A1"/>
    <w:rsid w:val="00A3078D"/>
    <w:rsid w:val="00A30C13"/>
    <w:rsid w:val="00A336D2"/>
    <w:rsid w:val="00A339C1"/>
    <w:rsid w:val="00A33B20"/>
    <w:rsid w:val="00A35505"/>
    <w:rsid w:val="00A4008A"/>
    <w:rsid w:val="00A40E8A"/>
    <w:rsid w:val="00A4110A"/>
    <w:rsid w:val="00A41276"/>
    <w:rsid w:val="00A41A29"/>
    <w:rsid w:val="00A426F1"/>
    <w:rsid w:val="00A42938"/>
    <w:rsid w:val="00A43651"/>
    <w:rsid w:val="00A44055"/>
    <w:rsid w:val="00A45169"/>
    <w:rsid w:val="00A45356"/>
    <w:rsid w:val="00A45985"/>
    <w:rsid w:val="00A46479"/>
    <w:rsid w:val="00A4681C"/>
    <w:rsid w:val="00A47AC6"/>
    <w:rsid w:val="00A47DEA"/>
    <w:rsid w:val="00A50C97"/>
    <w:rsid w:val="00A51ED6"/>
    <w:rsid w:val="00A526BC"/>
    <w:rsid w:val="00A53371"/>
    <w:rsid w:val="00A5393B"/>
    <w:rsid w:val="00A53D69"/>
    <w:rsid w:val="00A54DC3"/>
    <w:rsid w:val="00A561D7"/>
    <w:rsid w:val="00A56A56"/>
    <w:rsid w:val="00A609AC"/>
    <w:rsid w:val="00A623C4"/>
    <w:rsid w:val="00A63BB5"/>
    <w:rsid w:val="00A6541B"/>
    <w:rsid w:val="00A671AE"/>
    <w:rsid w:val="00A675ED"/>
    <w:rsid w:val="00A679E4"/>
    <w:rsid w:val="00A67AEE"/>
    <w:rsid w:val="00A70969"/>
    <w:rsid w:val="00A71256"/>
    <w:rsid w:val="00A71B2C"/>
    <w:rsid w:val="00A71FA0"/>
    <w:rsid w:val="00A72668"/>
    <w:rsid w:val="00A7278A"/>
    <w:rsid w:val="00A72E30"/>
    <w:rsid w:val="00A73278"/>
    <w:rsid w:val="00A74B54"/>
    <w:rsid w:val="00A75D96"/>
    <w:rsid w:val="00A765FF"/>
    <w:rsid w:val="00A76D1D"/>
    <w:rsid w:val="00A776FB"/>
    <w:rsid w:val="00A80697"/>
    <w:rsid w:val="00A81C4A"/>
    <w:rsid w:val="00A82988"/>
    <w:rsid w:val="00A84175"/>
    <w:rsid w:val="00A84A2C"/>
    <w:rsid w:val="00A85166"/>
    <w:rsid w:val="00A85717"/>
    <w:rsid w:val="00A862C0"/>
    <w:rsid w:val="00A866E8"/>
    <w:rsid w:val="00A8708E"/>
    <w:rsid w:val="00A8711A"/>
    <w:rsid w:val="00A875B7"/>
    <w:rsid w:val="00A90337"/>
    <w:rsid w:val="00A904AB"/>
    <w:rsid w:val="00A90B76"/>
    <w:rsid w:val="00A91D9F"/>
    <w:rsid w:val="00A92017"/>
    <w:rsid w:val="00A93322"/>
    <w:rsid w:val="00A96BA6"/>
    <w:rsid w:val="00A97300"/>
    <w:rsid w:val="00A97705"/>
    <w:rsid w:val="00A979CD"/>
    <w:rsid w:val="00AA01A1"/>
    <w:rsid w:val="00AA095D"/>
    <w:rsid w:val="00AA1945"/>
    <w:rsid w:val="00AA245F"/>
    <w:rsid w:val="00AA2977"/>
    <w:rsid w:val="00AA3591"/>
    <w:rsid w:val="00AA4276"/>
    <w:rsid w:val="00AA4A2F"/>
    <w:rsid w:val="00AA5C18"/>
    <w:rsid w:val="00AA5DA0"/>
    <w:rsid w:val="00AA66CB"/>
    <w:rsid w:val="00AA76DD"/>
    <w:rsid w:val="00AB0B2E"/>
    <w:rsid w:val="00AB0DA3"/>
    <w:rsid w:val="00AB15D7"/>
    <w:rsid w:val="00AB1CD9"/>
    <w:rsid w:val="00AB2D9A"/>
    <w:rsid w:val="00AB55B0"/>
    <w:rsid w:val="00AB5856"/>
    <w:rsid w:val="00AB5B97"/>
    <w:rsid w:val="00AB657C"/>
    <w:rsid w:val="00AC01ED"/>
    <w:rsid w:val="00AC05BC"/>
    <w:rsid w:val="00AC161D"/>
    <w:rsid w:val="00AC17C3"/>
    <w:rsid w:val="00AC3336"/>
    <w:rsid w:val="00AC6328"/>
    <w:rsid w:val="00AC7F48"/>
    <w:rsid w:val="00AD08B3"/>
    <w:rsid w:val="00AD18B1"/>
    <w:rsid w:val="00AD3159"/>
    <w:rsid w:val="00AD31C2"/>
    <w:rsid w:val="00AD37C7"/>
    <w:rsid w:val="00AD3AE5"/>
    <w:rsid w:val="00AD48D2"/>
    <w:rsid w:val="00AD527D"/>
    <w:rsid w:val="00AD6730"/>
    <w:rsid w:val="00AD6E69"/>
    <w:rsid w:val="00AD70E2"/>
    <w:rsid w:val="00AD720A"/>
    <w:rsid w:val="00AE0070"/>
    <w:rsid w:val="00AE0A1F"/>
    <w:rsid w:val="00AE14CE"/>
    <w:rsid w:val="00AE1B97"/>
    <w:rsid w:val="00AE2D97"/>
    <w:rsid w:val="00AE371C"/>
    <w:rsid w:val="00AE3BCA"/>
    <w:rsid w:val="00AE49C1"/>
    <w:rsid w:val="00AE4BFF"/>
    <w:rsid w:val="00AE4E7F"/>
    <w:rsid w:val="00AE596F"/>
    <w:rsid w:val="00AE7FE7"/>
    <w:rsid w:val="00AF121C"/>
    <w:rsid w:val="00AF1B94"/>
    <w:rsid w:val="00AF1BF9"/>
    <w:rsid w:val="00AF3798"/>
    <w:rsid w:val="00AF37D2"/>
    <w:rsid w:val="00AF3997"/>
    <w:rsid w:val="00AF4B2A"/>
    <w:rsid w:val="00AF5072"/>
    <w:rsid w:val="00AF5C9B"/>
    <w:rsid w:val="00AF637F"/>
    <w:rsid w:val="00B0009F"/>
    <w:rsid w:val="00B010A4"/>
    <w:rsid w:val="00B01414"/>
    <w:rsid w:val="00B02370"/>
    <w:rsid w:val="00B042C4"/>
    <w:rsid w:val="00B05003"/>
    <w:rsid w:val="00B056F8"/>
    <w:rsid w:val="00B05AD6"/>
    <w:rsid w:val="00B05CAA"/>
    <w:rsid w:val="00B06511"/>
    <w:rsid w:val="00B0665D"/>
    <w:rsid w:val="00B06A8C"/>
    <w:rsid w:val="00B06AC3"/>
    <w:rsid w:val="00B06C23"/>
    <w:rsid w:val="00B06D13"/>
    <w:rsid w:val="00B079D2"/>
    <w:rsid w:val="00B07F57"/>
    <w:rsid w:val="00B10960"/>
    <w:rsid w:val="00B10D22"/>
    <w:rsid w:val="00B1170A"/>
    <w:rsid w:val="00B12E26"/>
    <w:rsid w:val="00B13294"/>
    <w:rsid w:val="00B1329C"/>
    <w:rsid w:val="00B141C2"/>
    <w:rsid w:val="00B14D05"/>
    <w:rsid w:val="00B14DAE"/>
    <w:rsid w:val="00B15052"/>
    <w:rsid w:val="00B16217"/>
    <w:rsid w:val="00B168AE"/>
    <w:rsid w:val="00B16CF6"/>
    <w:rsid w:val="00B21BB3"/>
    <w:rsid w:val="00B21F5A"/>
    <w:rsid w:val="00B221BF"/>
    <w:rsid w:val="00B23DCB"/>
    <w:rsid w:val="00B23E6A"/>
    <w:rsid w:val="00B262AA"/>
    <w:rsid w:val="00B26879"/>
    <w:rsid w:val="00B30C94"/>
    <w:rsid w:val="00B33C3C"/>
    <w:rsid w:val="00B3460A"/>
    <w:rsid w:val="00B36C07"/>
    <w:rsid w:val="00B36E31"/>
    <w:rsid w:val="00B3756A"/>
    <w:rsid w:val="00B42C8B"/>
    <w:rsid w:val="00B43AB9"/>
    <w:rsid w:val="00B450CE"/>
    <w:rsid w:val="00B467D7"/>
    <w:rsid w:val="00B468BD"/>
    <w:rsid w:val="00B47676"/>
    <w:rsid w:val="00B502FC"/>
    <w:rsid w:val="00B504D7"/>
    <w:rsid w:val="00B50532"/>
    <w:rsid w:val="00B515F2"/>
    <w:rsid w:val="00B51D75"/>
    <w:rsid w:val="00B529B6"/>
    <w:rsid w:val="00B53518"/>
    <w:rsid w:val="00B55545"/>
    <w:rsid w:val="00B5554A"/>
    <w:rsid w:val="00B55D1F"/>
    <w:rsid w:val="00B57E07"/>
    <w:rsid w:val="00B60214"/>
    <w:rsid w:val="00B61240"/>
    <w:rsid w:val="00B6127C"/>
    <w:rsid w:val="00B61C4F"/>
    <w:rsid w:val="00B62393"/>
    <w:rsid w:val="00B636B4"/>
    <w:rsid w:val="00B63940"/>
    <w:rsid w:val="00B63F48"/>
    <w:rsid w:val="00B6403F"/>
    <w:rsid w:val="00B66B54"/>
    <w:rsid w:val="00B67293"/>
    <w:rsid w:val="00B70EB3"/>
    <w:rsid w:val="00B7105D"/>
    <w:rsid w:val="00B7173C"/>
    <w:rsid w:val="00B745DB"/>
    <w:rsid w:val="00B746F2"/>
    <w:rsid w:val="00B75842"/>
    <w:rsid w:val="00B75E0A"/>
    <w:rsid w:val="00B77152"/>
    <w:rsid w:val="00B7753A"/>
    <w:rsid w:val="00B775C2"/>
    <w:rsid w:val="00B8009E"/>
    <w:rsid w:val="00B80C2F"/>
    <w:rsid w:val="00B81329"/>
    <w:rsid w:val="00B8230C"/>
    <w:rsid w:val="00B82BA2"/>
    <w:rsid w:val="00B82E8B"/>
    <w:rsid w:val="00B83D70"/>
    <w:rsid w:val="00B83FF0"/>
    <w:rsid w:val="00B846F4"/>
    <w:rsid w:val="00B8596B"/>
    <w:rsid w:val="00B866C4"/>
    <w:rsid w:val="00B869AD"/>
    <w:rsid w:val="00B8770F"/>
    <w:rsid w:val="00B900E2"/>
    <w:rsid w:val="00B9060F"/>
    <w:rsid w:val="00B916FF"/>
    <w:rsid w:val="00B91DDA"/>
    <w:rsid w:val="00B92A58"/>
    <w:rsid w:val="00B9352C"/>
    <w:rsid w:val="00B93B64"/>
    <w:rsid w:val="00B9555D"/>
    <w:rsid w:val="00B956C4"/>
    <w:rsid w:val="00B9579A"/>
    <w:rsid w:val="00B96106"/>
    <w:rsid w:val="00B97201"/>
    <w:rsid w:val="00B97879"/>
    <w:rsid w:val="00B978C9"/>
    <w:rsid w:val="00B97A5F"/>
    <w:rsid w:val="00BA014F"/>
    <w:rsid w:val="00BA04D3"/>
    <w:rsid w:val="00BA0DDB"/>
    <w:rsid w:val="00BA0FA0"/>
    <w:rsid w:val="00BA1192"/>
    <w:rsid w:val="00BA1756"/>
    <w:rsid w:val="00BA29E8"/>
    <w:rsid w:val="00BA2CE4"/>
    <w:rsid w:val="00BA2DC4"/>
    <w:rsid w:val="00BA3396"/>
    <w:rsid w:val="00BA3C6B"/>
    <w:rsid w:val="00BA453A"/>
    <w:rsid w:val="00BA5A0D"/>
    <w:rsid w:val="00BA7393"/>
    <w:rsid w:val="00BB1BBF"/>
    <w:rsid w:val="00BB28F8"/>
    <w:rsid w:val="00BB3F5C"/>
    <w:rsid w:val="00BB4490"/>
    <w:rsid w:val="00BB4A41"/>
    <w:rsid w:val="00BB5168"/>
    <w:rsid w:val="00BB5CE6"/>
    <w:rsid w:val="00BB666B"/>
    <w:rsid w:val="00BB6AFF"/>
    <w:rsid w:val="00BB6C9A"/>
    <w:rsid w:val="00BB6E11"/>
    <w:rsid w:val="00BB7B3A"/>
    <w:rsid w:val="00BC0869"/>
    <w:rsid w:val="00BC1ACB"/>
    <w:rsid w:val="00BC59CA"/>
    <w:rsid w:val="00BC6058"/>
    <w:rsid w:val="00BC6282"/>
    <w:rsid w:val="00BC759A"/>
    <w:rsid w:val="00BC7A69"/>
    <w:rsid w:val="00BD02AC"/>
    <w:rsid w:val="00BD45C2"/>
    <w:rsid w:val="00BD5A93"/>
    <w:rsid w:val="00BD633F"/>
    <w:rsid w:val="00BD735A"/>
    <w:rsid w:val="00BE00E9"/>
    <w:rsid w:val="00BE0231"/>
    <w:rsid w:val="00BE08BF"/>
    <w:rsid w:val="00BE0F70"/>
    <w:rsid w:val="00BE0FA0"/>
    <w:rsid w:val="00BE19D2"/>
    <w:rsid w:val="00BE3AC1"/>
    <w:rsid w:val="00BE42EE"/>
    <w:rsid w:val="00BE57EB"/>
    <w:rsid w:val="00BE5E74"/>
    <w:rsid w:val="00BE7509"/>
    <w:rsid w:val="00BF1B89"/>
    <w:rsid w:val="00BF25AE"/>
    <w:rsid w:val="00BF2A16"/>
    <w:rsid w:val="00BF34BE"/>
    <w:rsid w:val="00BF3797"/>
    <w:rsid w:val="00BF46DF"/>
    <w:rsid w:val="00BF4942"/>
    <w:rsid w:val="00BF5E36"/>
    <w:rsid w:val="00BF5F4F"/>
    <w:rsid w:val="00BF659F"/>
    <w:rsid w:val="00BF79B2"/>
    <w:rsid w:val="00C00748"/>
    <w:rsid w:val="00C008D0"/>
    <w:rsid w:val="00C015C4"/>
    <w:rsid w:val="00C01969"/>
    <w:rsid w:val="00C02048"/>
    <w:rsid w:val="00C034D3"/>
    <w:rsid w:val="00C044E9"/>
    <w:rsid w:val="00C062AC"/>
    <w:rsid w:val="00C0732D"/>
    <w:rsid w:val="00C1101E"/>
    <w:rsid w:val="00C1109D"/>
    <w:rsid w:val="00C1174D"/>
    <w:rsid w:val="00C11EF4"/>
    <w:rsid w:val="00C12CF5"/>
    <w:rsid w:val="00C14142"/>
    <w:rsid w:val="00C158F2"/>
    <w:rsid w:val="00C1712A"/>
    <w:rsid w:val="00C17C17"/>
    <w:rsid w:val="00C202B0"/>
    <w:rsid w:val="00C2123A"/>
    <w:rsid w:val="00C222CC"/>
    <w:rsid w:val="00C223DD"/>
    <w:rsid w:val="00C22733"/>
    <w:rsid w:val="00C22A3C"/>
    <w:rsid w:val="00C232A9"/>
    <w:rsid w:val="00C2380F"/>
    <w:rsid w:val="00C25071"/>
    <w:rsid w:val="00C25FDF"/>
    <w:rsid w:val="00C2726D"/>
    <w:rsid w:val="00C2740D"/>
    <w:rsid w:val="00C27A51"/>
    <w:rsid w:val="00C30A25"/>
    <w:rsid w:val="00C31059"/>
    <w:rsid w:val="00C324CD"/>
    <w:rsid w:val="00C32F61"/>
    <w:rsid w:val="00C34817"/>
    <w:rsid w:val="00C35854"/>
    <w:rsid w:val="00C3590E"/>
    <w:rsid w:val="00C366AC"/>
    <w:rsid w:val="00C37065"/>
    <w:rsid w:val="00C37313"/>
    <w:rsid w:val="00C377AA"/>
    <w:rsid w:val="00C4018E"/>
    <w:rsid w:val="00C4179E"/>
    <w:rsid w:val="00C41F17"/>
    <w:rsid w:val="00C421DF"/>
    <w:rsid w:val="00C42612"/>
    <w:rsid w:val="00C42C44"/>
    <w:rsid w:val="00C430C5"/>
    <w:rsid w:val="00C4404E"/>
    <w:rsid w:val="00C44119"/>
    <w:rsid w:val="00C443CF"/>
    <w:rsid w:val="00C506B1"/>
    <w:rsid w:val="00C50C52"/>
    <w:rsid w:val="00C50CE8"/>
    <w:rsid w:val="00C50F36"/>
    <w:rsid w:val="00C50F41"/>
    <w:rsid w:val="00C50F76"/>
    <w:rsid w:val="00C51F6B"/>
    <w:rsid w:val="00C52931"/>
    <w:rsid w:val="00C52AA1"/>
    <w:rsid w:val="00C52C59"/>
    <w:rsid w:val="00C5307E"/>
    <w:rsid w:val="00C5346D"/>
    <w:rsid w:val="00C53753"/>
    <w:rsid w:val="00C5571E"/>
    <w:rsid w:val="00C5642D"/>
    <w:rsid w:val="00C56651"/>
    <w:rsid w:val="00C56A05"/>
    <w:rsid w:val="00C5749C"/>
    <w:rsid w:val="00C57801"/>
    <w:rsid w:val="00C615AC"/>
    <w:rsid w:val="00C625AC"/>
    <w:rsid w:val="00C629B6"/>
    <w:rsid w:val="00C62B90"/>
    <w:rsid w:val="00C63860"/>
    <w:rsid w:val="00C63B31"/>
    <w:rsid w:val="00C6483E"/>
    <w:rsid w:val="00C660A3"/>
    <w:rsid w:val="00C672EB"/>
    <w:rsid w:val="00C67AC8"/>
    <w:rsid w:val="00C74ACC"/>
    <w:rsid w:val="00C769DD"/>
    <w:rsid w:val="00C80ACC"/>
    <w:rsid w:val="00C8102C"/>
    <w:rsid w:val="00C81A30"/>
    <w:rsid w:val="00C81FC7"/>
    <w:rsid w:val="00C81FF3"/>
    <w:rsid w:val="00C827AB"/>
    <w:rsid w:val="00C82A56"/>
    <w:rsid w:val="00C83303"/>
    <w:rsid w:val="00C83797"/>
    <w:rsid w:val="00C83E16"/>
    <w:rsid w:val="00C84CB6"/>
    <w:rsid w:val="00C8510A"/>
    <w:rsid w:val="00C85F89"/>
    <w:rsid w:val="00C86633"/>
    <w:rsid w:val="00C87223"/>
    <w:rsid w:val="00C87470"/>
    <w:rsid w:val="00C87A93"/>
    <w:rsid w:val="00C87B92"/>
    <w:rsid w:val="00C904B5"/>
    <w:rsid w:val="00C9087B"/>
    <w:rsid w:val="00C9151C"/>
    <w:rsid w:val="00C91BBE"/>
    <w:rsid w:val="00C91CCE"/>
    <w:rsid w:val="00C939DF"/>
    <w:rsid w:val="00C95602"/>
    <w:rsid w:val="00C96B54"/>
    <w:rsid w:val="00C97096"/>
    <w:rsid w:val="00CA0094"/>
    <w:rsid w:val="00CA03BF"/>
    <w:rsid w:val="00CA1112"/>
    <w:rsid w:val="00CA13C5"/>
    <w:rsid w:val="00CA2B4C"/>
    <w:rsid w:val="00CA3DC6"/>
    <w:rsid w:val="00CA489E"/>
    <w:rsid w:val="00CA5DF7"/>
    <w:rsid w:val="00CA5E65"/>
    <w:rsid w:val="00CA6231"/>
    <w:rsid w:val="00CA6A20"/>
    <w:rsid w:val="00CA7E60"/>
    <w:rsid w:val="00CB1243"/>
    <w:rsid w:val="00CB1D9E"/>
    <w:rsid w:val="00CB29C7"/>
    <w:rsid w:val="00CB3835"/>
    <w:rsid w:val="00CB3DDC"/>
    <w:rsid w:val="00CB48E7"/>
    <w:rsid w:val="00CB4AB3"/>
    <w:rsid w:val="00CB4B71"/>
    <w:rsid w:val="00CB5611"/>
    <w:rsid w:val="00CB578A"/>
    <w:rsid w:val="00CB62A5"/>
    <w:rsid w:val="00CB66BC"/>
    <w:rsid w:val="00CC05AF"/>
    <w:rsid w:val="00CC26B5"/>
    <w:rsid w:val="00CC3C47"/>
    <w:rsid w:val="00CC681E"/>
    <w:rsid w:val="00CC7B75"/>
    <w:rsid w:val="00CD03F9"/>
    <w:rsid w:val="00CD06E3"/>
    <w:rsid w:val="00CD1A43"/>
    <w:rsid w:val="00CD42A7"/>
    <w:rsid w:val="00CD495D"/>
    <w:rsid w:val="00CD4BE2"/>
    <w:rsid w:val="00CD5E96"/>
    <w:rsid w:val="00CD6103"/>
    <w:rsid w:val="00CE0FA0"/>
    <w:rsid w:val="00CE10AE"/>
    <w:rsid w:val="00CE28E4"/>
    <w:rsid w:val="00CE33FD"/>
    <w:rsid w:val="00CE6426"/>
    <w:rsid w:val="00CE6A67"/>
    <w:rsid w:val="00CF1BCB"/>
    <w:rsid w:val="00CF1DE6"/>
    <w:rsid w:val="00CF20CB"/>
    <w:rsid w:val="00CF26FC"/>
    <w:rsid w:val="00CF33F8"/>
    <w:rsid w:val="00CF34D2"/>
    <w:rsid w:val="00CF4FBA"/>
    <w:rsid w:val="00CF6099"/>
    <w:rsid w:val="00CF6A04"/>
    <w:rsid w:val="00CF6A97"/>
    <w:rsid w:val="00CF7587"/>
    <w:rsid w:val="00D00AE4"/>
    <w:rsid w:val="00D012DB"/>
    <w:rsid w:val="00D01D95"/>
    <w:rsid w:val="00D0225D"/>
    <w:rsid w:val="00D035F3"/>
    <w:rsid w:val="00D046CB"/>
    <w:rsid w:val="00D057CF"/>
    <w:rsid w:val="00D05A79"/>
    <w:rsid w:val="00D0675C"/>
    <w:rsid w:val="00D0786D"/>
    <w:rsid w:val="00D07DAA"/>
    <w:rsid w:val="00D114D4"/>
    <w:rsid w:val="00D13F22"/>
    <w:rsid w:val="00D13F9E"/>
    <w:rsid w:val="00D141EA"/>
    <w:rsid w:val="00D14A29"/>
    <w:rsid w:val="00D16122"/>
    <w:rsid w:val="00D16701"/>
    <w:rsid w:val="00D167FA"/>
    <w:rsid w:val="00D16D04"/>
    <w:rsid w:val="00D16DDC"/>
    <w:rsid w:val="00D17157"/>
    <w:rsid w:val="00D2055A"/>
    <w:rsid w:val="00D20976"/>
    <w:rsid w:val="00D23014"/>
    <w:rsid w:val="00D23301"/>
    <w:rsid w:val="00D2338D"/>
    <w:rsid w:val="00D2378F"/>
    <w:rsid w:val="00D23A07"/>
    <w:rsid w:val="00D2469B"/>
    <w:rsid w:val="00D24AB7"/>
    <w:rsid w:val="00D2562C"/>
    <w:rsid w:val="00D25A96"/>
    <w:rsid w:val="00D26E28"/>
    <w:rsid w:val="00D27375"/>
    <w:rsid w:val="00D31150"/>
    <w:rsid w:val="00D31F64"/>
    <w:rsid w:val="00D32298"/>
    <w:rsid w:val="00D32BCB"/>
    <w:rsid w:val="00D334DF"/>
    <w:rsid w:val="00D35EB4"/>
    <w:rsid w:val="00D379AC"/>
    <w:rsid w:val="00D37F2F"/>
    <w:rsid w:val="00D41645"/>
    <w:rsid w:val="00D41ADC"/>
    <w:rsid w:val="00D42052"/>
    <w:rsid w:val="00D4263D"/>
    <w:rsid w:val="00D428A4"/>
    <w:rsid w:val="00D42C15"/>
    <w:rsid w:val="00D436D2"/>
    <w:rsid w:val="00D46BE3"/>
    <w:rsid w:val="00D46FC2"/>
    <w:rsid w:val="00D4703A"/>
    <w:rsid w:val="00D478C7"/>
    <w:rsid w:val="00D47C97"/>
    <w:rsid w:val="00D47FA3"/>
    <w:rsid w:val="00D50905"/>
    <w:rsid w:val="00D50957"/>
    <w:rsid w:val="00D514C4"/>
    <w:rsid w:val="00D52A59"/>
    <w:rsid w:val="00D52CCC"/>
    <w:rsid w:val="00D52F94"/>
    <w:rsid w:val="00D53713"/>
    <w:rsid w:val="00D539A6"/>
    <w:rsid w:val="00D5629F"/>
    <w:rsid w:val="00D56C71"/>
    <w:rsid w:val="00D56CAB"/>
    <w:rsid w:val="00D57DA0"/>
    <w:rsid w:val="00D61285"/>
    <w:rsid w:val="00D6176F"/>
    <w:rsid w:val="00D61CEB"/>
    <w:rsid w:val="00D63B78"/>
    <w:rsid w:val="00D641BD"/>
    <w:rsid w:val="00D64330"/>
    <w:rsid w:val="00D64AAC"/>
    <w:rsid w:val="00D65315"/>
    <w:rsid w:val="00D66587"/>
    <w:rsid w:val="00D67165"/>
    <w:rsid w:val="00D679C1"/>
    <w:rsid w:val="00D71A67"/>
    <w:rsid w:val="00D71CCB"/>
    <w:rsid w:val="00D72842"/>
    <w:rsid w:val="00D72C4C"/>
    <w:rsid w:val="00D735D7"/>
    <w:rsid w:val="00D74021"/>
    <w:rsid w:val="00D74639"/>
    <w:rsid w:val="00D75D8C"/>
    <w:rsid w:val="00D77DF1"/>
    <w:rsid w:val="00D80220"/>
    <w:rsid w:val="00D80928"/>
    <w:rsid w:val="00D80F06"/>
    <w:rsid w:val="00D8101E"/>
    <w:rsid w:val="00D81301"/>
    <w:rsid w:val="00D816C4"/>
    <w:rsid w:val="00D81D82"/>
    <w:rsid w:val="00D82833"/>
    <w:rsid w:val="00D83684"/>
    <w:rsid w:val="00D84CB8"/>
    <w:rsid w:val="00D856FD"/>
    <w:rsid w:val="00D87DE0"/>
    <w:rsid w:val="00D921CE"/>
    <w:rsid w:val="00D92968"/>
    <w:rsid w:val="00D9302A"/>
    <w:rsid w:val="00D93469"/>
    <w:rsid w:val="00D942BA"/>
    <w:rsid w:val="00D94B72"/>
    <w:rsid w:val="00D9695C"/>
    <w:rsid w:val="00DA104E"/>
    <w:rsid w:val="00DA3013"/>
    <w:rsid w:val="00DA384C"/>
    <w:rsid w:val="00DA4177"/>
    <w:rsid w:val="00DA45D6"/>
    <w:rsid w:val="00DA52F0"/>
    <w:rsid w:val="00DA56D9"/>
    <w:rsid w:val="00DA56E0"/>
    <w:rsid w:val="00DA6D9F"/>
    <w:rsid w:val="00DA6E62"/>
    <w:rsid w:val="00DA6F02"/>
    <w:rsid w:val="00DA74D2"/>
    <w:rsid w:val="00DA756A"/>
    <w:rsid w:val="00DB13B5"/>
    <w:rsid w:val="00DB170E"/>
    <w:rsid w:val="00DB2D8E"/>
    <w:rsid w:val="00DB2E9F"/>
    <w:rsid w:val="00DB33C2"/>
    <w:rsid w:val="00DB53E4"/>
    <w:rsid w:val="00DB6588"/>
    <w:rsid w:val="00DB6B43"/>
    <w:rsid w:val="00DB6BB7"/>
    <w:rsid w:val="00DC0952"/>
    <w:rsid w:val="00DC1277"/>
    <w:rsid w:val="00DC1819"/>
    <w:rsid w:val="00DC1C65"/>
    <w:rsid w:val="00DC268F"/>
    <w:rsid w:val="00DC3FEA"/>
    <w:rsid w:val="00DC4A60"/>
    <w:rsid w:val="00DC5522"/>
    <w:rsid w:val="00DC5818"/>
    <w:rsid w:val="00DC6AD5"/>
    <w:rsid w:val="00DC7569"/>
    <w:rsid w:val="00DC79D7"/>
    <w:rsid w:val="00DD1744"/>
    <w:rsid w:val="00DD17C9"/>
    <w:rsid w:val="00DD1997"/>
    <w:rsid w:val="00DD3287"/>
    <w:rsid w:val="00DD35CA"/>
    <w:rsid w:val="00DD46B6"/>
    <w:rsid w:val="00DD48EB"/>
    <w:rsid w:val="00DD4CA0"/>
    <w:rsid w:val="00DD538F"/>
    <w:rsid w:val="00DD5BA2"/>
    <w:rsid w:val="00DD5CD6"/>
    <w:rsid w:val="00DD607B"/>
    <w:rsid w:val="00DD6A3E"/>
    <w:rsid w:val="00DD7043"/>
    <w:rsid w:val="00DE0261"/>
    <w:rsid w:val="00DE0834"/>
    <w:rsid w:val="00DE09D7"/>
    <w:rsid w:val="00DE1195"/>
    <w:rsid w:val="00DE133E"/>
    <w:rsid w:val="00DE31F5"/>
    <w:rsid w:val="00DE3A47"/>
    <w:rsid w:val="00DE4620"/>
    <w:rsid w:val="00DE790D"/>
    <w:rsid w:val="00DE7919"/>
    <w:rsid w:val="00DF0AA2"/>
    <w:rsid w:val="00DF0F65"/>
    <w:rsid w:val="00DF2ABA"/>
    <w:rsid w:val="00DF3445"/>
    <w:rsid w:val="00DF3AE1"/>
    <w:rsid w:val="00DF4B81"/>
    <w:rsid w:val="00DF5699"/>
    <w:rsid w:val="00DF6529"/>
    <w:rsid w:val="00E018A8"/>
    <w:rsid w:val="00E03827"/>
    <w:rsid w:val="00E042A4"/>
    <w:rsid w:val="00E051E6"/>
    <w:rsid w:val="00E05617"/>
    <w:rsid w:val="00E07E30"/>
    <w:rsid w:val="00E10673"/>
    <w:rsid w:val="00E11BD9"/>
    <w:rsid w:val="00E138F0"/>
    <w:rsid w:val="00E14601"/>
    <w:rsid w:val="00E15244"/>
    <w:rsid w:val="00E153CA"/>
    <w:rsid w:val="00E176E1"/>
    <w:rsid w:val="00E17A2C"/>
    <w:rsid w:val="00E205A6"/>
    <w:rsid w:val="00E210DF"/>
    <w:rsid w:val="00E212DF"/>
    <w:rsid w:val="00E21301"/>
    <w:rsid w:val="00E21F2D"/>
    <w:rsid w:val="00E22017"/>
    <w:rsid w:val="00E221EC"/>
    <w:rsid w:val="00E22C1E"/>
    <w:rsid w:val="00E25774"/>
    <w:rsid w:val="00E268F2"/>
    <w:rsid w:val="00E2708F"/>
    <w:rsid w:val="00E30B4F"/>
    <w:rsid w:val="00E31DCB"/>
    <w:rsid w:val="00E31F37"/>
    <w:rsid w:val="00E3205C"/>
    <w:rsid w:val="00E32BD6"/>
    <w:rsid w:val="00E33B6D"/>
    <w:rsid w:val="00E3407B"/>
    <w:rsid w:val="00E356ED"/>
    <w:rsid w:val="00E36664"/>
    <w:rsid w:val="00E36C03"/>
    <w:rsid w:val="00E37235"/>
    <w:rsid w:val="00E373DF"/>
    <w:rsid w:val="00E410ED"/>
    <w:rsid w:val="00E4146F"/>
    <w:rsid w:val="00E41B09"/>
    <w:rsid w:val="00E42047"/>
    <w:rsid w:val="00E429E2"/>
    <w:rsid w:val="00E43B26"/>
    <w:rsid w:val="00E43F7F"/>
    <w:rsid w:val="00E44360"/>
    <w:rsid w:val="00E44983"/>
    <w:rsid w:val="00E45956"/>
    <w:rsid w:val="00E45EDE"/>
    <w:rsid w:val="00E47A53"/>
    <w:rsid w:val="00E50193"/>
    <w:rsid w:val="00E51F1A"/>
    <w:rsid w:val="00E523A4"/>
    <w:rsid w:val="00E5270E"/>
    <w:rsid w:val="00E52E1D"/>
    <w:rsid w:val="00E5370F"/>
    <w:rsid w:val="00E54049"/>
    <w:rsid w:val="00E5411D"/>
    <w:rsid w:val="00E54DF5"/>
    <w:rsid w:val="00E55D9A"/>
    <w:rsid w:val="00E57526"/>
    <w:rsid w:val="00E609CB"/>
    <w:rsid w:val="00E62236"/>
    <w:rsid w:val="00E62434"/>
    <w:rsid w:val="00E62C31"/>
    <w:rsid w:val="00E635EA"/>
    <w:rsid w:val="00E64AE3"/>
    <w:rsid w:val="00E64CD3"/>
    <w:rsid w:val="00E6558E"/>
    <w:rsid w:val="00E6591A"/>
    <w:rsid w:val="00E666EB"/>
    <w:rsid w:val="00E6676F"/>
    <w:rsid w:val="00E66C85"/>
    <w:rsid w:val="00E700B5"/>
    <w:rsid w:val="00E703DC"/>
    <w:rsid w:val="00E707A8"/>
    <w:rsid w:val="00E71224"/>
    <w:rsid w:val="00E71A61"/>
    <w:rsid w:val="00E7290A"/>
    <w:rsid w:val="00E7329A"/>
    <w:rsid w:val="00E74C10"/>
    <w:rsid w:val="00E75D94"/>
    <w:rsid w:val="00E77CF6"/>
    <w:rsid w:val="00E8082F"/>
    <w:rsid w:val="00E81830"/>
    <w:rsid w:val="00E819C8"/>
    <w:rsid w:val="00E81E30"/>
    <w:rsid w:val="00E81F99"/>
    <w:rsid w:val="00E8323D"/>
    <w:rsid w:val="00E83C01"/>
    <w:rsid w:val="00E8487F"/>
    <w:rsid w:val="00E854FD"/>
    <w:rsid w:val="00E859A1"/>
    <w:rsid w:val="00E86332"/>
    <w:rsid w:val="00E8765C"/>
    <w:rsid w:val="00E903C9"/>
    <w:rsid w:val="00E90DFE"/>
    <w:rsid w:val="00E91ACB"/>
    <w:rsid w:val="00E9217B"/>
    <w:rsid w:val="00E92982"/>
    <w:rsid w:val="00E93106"/>
    <w:rsid w:val="00E94C5D"/>
    <w:rsid w:val="00E96B6D"/>
    <w:rsid w:val="00E97623"/>
    <w:rsid w:val="00EA0D73"/>
    <w:rsid w:val="00EA13D8"/>
    <w:rsid w:val="00EA2ED5"/>
    <w:rsid w:val="00EA342D"/>
    <w:rsid w:val="00EA3D47"/>
    <w:rsid w:val="00EA553C"/>
    <w:rsid w:val="00EA56AA"/>
    <w:rsid w:val="00EA59D4"/>
    <w:rsid w:val="00EA5FD9"/>
    <w:rsid w:val="00EA62B3"/>
    <w:rsid w:val="00EA6814"/>
    <w:rsid w:val="00EB1355"/>
    <w:rsid w:val="00EB17C4"/>
    <w:rsid w:val="00EB3C45"/>
    <w:rsid w:val="00EB48DE"/>
    <w:rsid w:val="00EB50C6"/>
    <w:rsid w:val="00EB5B4E"/>
    <w:rsid w:val="00EB5F48"/>
    <w:rsid w:val="00EB5FF1"/>
    <w:rsid w:val="00EB6DBF"/>
    <w:rsid w:val="00EB6E47"/>
    <w:rsid w:val="00EB7E83"/>
    <w:rsid w:val="00EC0C83"/>
    <w:rsid w:val="00EC1E52"/>
    <w:rsid w:val="00EC1F26"/>
    <w:rsid w:val="00EC247D"/>
    <w:rsid w:val="00EC3F64"/>
    <w:rsid w:val="00EC4522"/>
    <w:rsid w:val="00EC5500"/>
    <w:rsid w:val="00ED05B4"/>
    <w:rsid w:val="00ED085D"/>
    <w:rsid w:val="00ED10E8"/>
    <w:rsid w:val="00ED1E8A"/>
    <w:rsid w:val="00ED2F63"/>
    <w:rsid w:val="00ED338E"/>
    <w:rsid w:val="00ED4ECB"/>
    <w:rsid w:val="00ED628D"/>
    <w:rsid w:val="00ED673B"/>
    <w:rsid w:val="00ED7866"/>
    <w:rsid w:val="00EE07AD"/>
    <w:rsid w:val="00EE2740"/>
    <w:rsid w:val="00EE411F"/>
    <w:rsid w:val="00EE424E"/>
    <w:rsid w:val="00EE5DE3"/>
    <w:rsid w:val="00EE6A47"/>
    <w:rsid w:val="00EE7182"/>
    <w:rsid w:val="00EF0616"/>
    <w:rsid w:val="00EF06EC"/>
    <w:rsid w:val="00EF0852"/>
    <w:rsid w:val="00EF17DA"/>
    <w:rsid w:val="00EF32FF"/>
    <w:rsid w:val="00EF4E6D"/>
    <w:rsid w:val="00EF4FE9"/>
    <w:rsid w:val="00EF5B54"/>
    <w:rsid w:val="00F006B1"/>
    <w:rsid w:val="00F01019"/>
    <w:rsid w:val="00F01B83"/>
    <w:rsid w:val="00F0244F"/>
    <w:rsid w:val="00F031E5"/>
    <w:rsid w:val="00F03CF0"/>
    <w:rsid w:val="00F04B96"/>
    <w:rsid w:val="00F05579"/>
    <w:rsid w:val="00F06330"/>
    <w:rsid w:val="00F07CEE"/>
    <w:rsid w:val="00F10366"/>
    <w:rsid w:val="00F10BDA"/>
    <w:rsid w:val="00F10CAF"/>
    <w:rsid w:val="00F10E57"/>
    <w:rsid w:val="00F11ECB"/>
    <w:rsid w:val="00F12728"/>
    <w:rsid w:val="00F13985"/>
    <w:rsid w:val="00F13FD5"/>
    <w:rsid w:val="00F14765"/>
    <w:rsid w:val="00F16011"/>
    <w:rsid w:val="00F16AE1"/>
    <w:rsid w:val="00F16B08"/>
    <w:rsid w:val="00F17923"/>
    <w:rsid w:val="00F17A9B"/>
    <w:rsid w:val="00F21D59"/>
    <w:rsid w:val="00F23B31"/>
    <w:rsid w:val="00F24ACC"/>
    <w:rsid w:val="00F24DF3"/>
    <w:rsid w:val="00F259FD"/>
    <w:rsid w:val="00F3021F"/>
    <w:rsid w:val="00F31EE8"/>
    <w:rsid w:val="00F325A0"/>
    <w:rsid w:val="00F326C6"/>
    <w:rsid w:val="00F32B1C"/>
    <w:rsid w:val="00F32EDB"/>
    <w:rsid w:val="00F331BA"/>
    <w:rsid w:val="00F343EB"/>
    <w:rsid w:val="00F34A80"/>
    <w:rsid w:val="00F36FD5"/>
    <w:rsid w:val="00F3718E"/>
    <w:rsid w:val="00F37D96"/>
    <w:rsid w:val="00F4030C"/>
    <w:rsid w:val="00F41D10"/>
    <w:rsid w:val="00F43D00"/>
    <w:rsid w:val="00F43DC8"/>
    <w:rsid w:val="00F44973"/>
    <w:rsid w:val="00F44A9C"/>
    <w:rsid w:val="00F45048"/>
    <w:rsid w:val="00F46393"/>
    <w:rsid w:val="00F466A9"/>
    <w:rsid w:val="00F51378"/>
    <w:rsid w:val="00F51420"/>
    <w:rsid w:val="00F51602"/>
    <w:rsid w:val="00F51708"/>
    <w:rsid w:val="00F527B1"/>
    <w:rsid w:val="00F528F4"/>
    <w:rsid w:val="00F52B3F"/>
    <w:rsid w:val="00F52D0E"/>
    <w:rsid w:val="00F53676"/>
    <w:rsid w:val="00F53FAD"/>
    <w:rsid w:val="00F544D4"/>
    <w:rsid w:val="00F54C42"/>
    <w:rsid w:val="00F56AE2"/>
    <w:rsid w:val="00F5746A"/>
    <w:rsid w:val="00F57799"/>
    <w:rsid w:val="00F57941"/>
    <w:rsid w:val="00F60123"/>
    <w:rsid w:val="00F60BBC"/>
    <w:rsid w:val="00F627E3"/>
    <w:rsid w:val="00F63E46"/>
    <w:rsid w:val="00F6596C"/>
    <w:rsid w:val="00F66107"/>
    <w:rsid w:val="00F676A8"/>
    <w:rsid w:val="00F73B6A"/>
    <w:rsid w:val="00F73EBD"/>
    <w:rsid w:val="00F745B2"/>
    <w:rsid w:val="00F74C37"/>
    <w:rsid w:val="00F750D5"/>
    <w:rsid w:val="00F76981"/>
    <w:rsid w:val="00F77A84"/>
    <w:rsid w:val="00F802CA"/>
    <w:rsid w:val="00F80B78"/>
    <w:rsid w:val="00F82667"/>
    <w:rsid w:val="00F826BD"/>
    <w:rsid w:val="00F84F94"/>
    <w:rsid w:val="00F85139"/>
    <w:rsid w:val="00F85F84"/>
    <w:rsid w:val="00F873E2"/>
    <w:rsid w:val="00F92BE7"/>
    <w:rsid w:val="00F95D78"/>
    <w:rsid w:val="00F9606A"/>
    <w:rsid w:val="00F9609D"/>
    <w:rsid w:val="00F96AE2"/>
    <w:rsid w:val="00F96E05"/>
    <w:rsid w:val="00F970FA"/>
    <w:rsid w:val="00F97F5D"/>
    <w:rsid w:val="00FA07E2"/>
    <w:rsid w:val="00FA0A28"/>
    <w:rsid w:val="00FA0FFE"/>
    <w:rsid w:val="00FA271F"/>
    <w:rsid w:val="00FA2C34"/>
    <w:rsid w:val="00FA3168"/>
    <w:rsid w:val="00FA334D"/>
    <w:rsid w:val="00FA3DFC"/>
    <w:rsid w:val="00FA42BC"/>
    <w:rsid w:val="00FA4D3F"/>
    <w:rsid w:val="00FA5F91"/>
    <w:rsid w:val="00FB1B47"/>
    <w:rsid w:val="00FB3A44"/>
    <w:rsid w:val="00FB3E7F"/>
    <w:rsid w:val="00FB410E"/>
    <w:rsid w:val="00FB4613"/>
    <w:rsid w:val="00FB471E"/>
    <w:rsid w:val="00FB56B8"/>
    <w:rsid w:val="00FB5E5A"/>
    <w:rsid w:val="00FB64A7"/>
    <w:rsid w:val="00FB64F5"/>
    <w:rsid w:val="00FB66E3"/>
    <w:rsid w:val="00FC0D50"/>
    <w:rsid w:val="00FC26CC"/>
    <w:rsid w:val="00FC4BAF"/>
    <w:rsid w:val="00FC5E3E"/>
    <w:rsid w:val="00FC60FA"/>
    <w:rsid w:val="00FC614D"/>
    <w:rsid w:val="00FC646D"/>
    <w:rsid w:val="00FC79B9"/>
    <w:rsid w:val="00FD203A"/>
    <w:rsid w:val="00FD3A5F"/>
    <w:rsid w:val="00FD3F73"/>
    <w:rsid w:val="00FD428E"/>
    <w:rsid w:val="00FD5227"/>
    <w:rsid w:val="00FD531C"/>
    <w:rsid w:val="00FD5B89"/>
    <w:rsid w:val="00FD5FB8"/>
    <w:rsid w:val="00FD6446"/>
    <w:rsid w:val="00FD6F95"/>
    <w:rsid w:val="00FE128F"/>
    <w:rsid w:val="00FE1316"/>
    <w:rsid w:val="00FE2F1C"/>
    <w:rsid w:val="00FE345A"/>
    <w:rsid w:val="00FE40BE"/>
    <w:rsid w:val="00FE4827"/>
    <w:rsid w:val="00FE4E01"/>
    <w:rsid w:val="00FF06E6"/>
    <w:rsid w:val="00FF09AD"/>
    <w:rsid w:val="00FF0C89"/>
    <w:rsid w:val="00FF2742"/>
    <w:rsid w:val="00FF2BD3"/>
    <w:rsid w:val="00FF3B42"/>
    <w:rsid w:val="00FF3EC1"/>
    <w:rsid w:val="00FF4EEC"/>
    <w:rsid w:val="00FF53FD"/>
    <w:rsid w:val="00FF5C9D"/>
    <w:rsid w:val="00FF6545"/>
    <w:rsid w:val="00FF68F3"/>
    <w:rsid w:val="00FF69A6"/>
    <w:rsid w:val="00FF6CA0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,#9f9"/>
    </o:shapedefaults>
    <o:shapelayout v:ext="edit">
      <o:idmap v:ext="edit" data="1"/>
    </o:shapelayout>
  </w:shapeDefaults>
  <w:decimalSymbol w:val="."/>
  <w:listSeparator w:val=","/>
  <w14:docId w14:val="2ADB3CF7"/>
  <w15:chartTrackingRefBased/>
  <w15:docId w15:val="{1E07D19E-9038-4D82-BF67-4077939A5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he-IL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HTML Code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91DDA"/>
    <w:pPr>
      <w:widowControl w:val="0"/>
      <w:jc w:val="both"/>
    </w:pPr>
    <w:rPr>
      <w:kern w:val="2"/>
      <w:sz w:val="21"/>
      <w:szCs w:val="24"/>
      <w:lang w:eastAsia="zh-CN" w:bidi="ar-SA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Normal"/>
    <w:qFormat/>
    <w:rsid w:val="00DA4177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MS Mincho" w:hAnsi="Arial"/>
      <w:sz w:val="36"/>
      <w:lang w:val="en-GB" w:bidi="ar-SA"/>
    </w:rPr>
  </w:style>
  <w:style w:type="paragraph" w:styleId="Heading2">
    <w:name w:val="heading 2"/>
    <w:aliases w:val="Head2A,2,H2,UNDERRUBRIK 1-2,DO NOT USE_h2,h2,h21,Heading 2 Char,H2 Char,h2 Char"/>
    <w:basedOn w:val="Heading1"/>
    <w:next w:val="Normal"/>
    <w:qFormat/>
    <w:rsid w:val="00DA417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Heading2"/>
    <w:next w:val="Normal"/>
    <w:qFormat/>
    <w:rsid w:val="00DA4177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A4177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A4177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Normal"/>
    <w:next w:val="Normal"/>
    <w:qFormat/>
    <w:rsid w:val="00DA4177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7">
    <w:name w:val="heading 7"/>
    <w:basedOn w:val="Normal"/>
    <w:next w:val="Normal"/>
    <w:qFormat/>
    <w:rsid w:val="00DA4177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MS Mincho" w:hAnsi="Arial"/>
      <w:kern w:val="0"/>
      <w:sz w:val="20"/>
      <w:szCs w:val="20"/>
      <w:lang w:val="en-GB" w:eastAsia="en-US"/>
    </w:rPr>
  </w:style>
  <w:style w:type="paragraph" w:styleId="Heading8">
    <w:name w:val="heading 8"/>
    <w:basedOn w:val="Heading1"/>
    <w:next w:val="Normal"/>
    <w:qFormat/>
    <w:rsid w:val="00DA417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A417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42359E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 w:bidi="ar-SA"/>
    </w:rPr>
  </w:style>
  <w:style w:type="paragraph" w:customStyle="1" w:styleId="TdocHeader2">
    <w:name w:val="Tdoc_Header_2"/>
    <w:basedOn w:val="Normal"/>
    <w:rsid w:val="0042359E"/>
    <w:pPr>
      <w:tabs>
        <w:tab w:val="left" w:pos="1701"/>
        <w:tab w:val="right" w:pos="9072"/>
        <w:tab w:val="right" w:pos="10206"/>
      </w:tabs>
    </w:pPr>
    <w:rPr>
      <w:rFonts w:ascii="Arial" w:eastAsia="Batang" w:hAnsi="Arial"/>
      <w:b/>
      <w:kern w:val="0"/>
      <w:sz w:val="18"/>
      <w:szCs w:val="20"/>
      <w:lang w:val="en-GB" w:eastAsia="en-US"/>
    </w:rPr>
  </w:style>
  <w:style w:type="paragraph" w:styleId="FootnoteText">
    <w:name w:val="footnote text"/>
    <w:basedOn w:val="Normal"/>
    <w:semiHidden/>
    <w:rsid w:val="0042359E"/>
    <w:pPr>
      <w:widowControl/>
    </w:pPr>
    <w:rPr>
      <w:rFonts w:ascii="Times" w:eastAsia="Batang" w:hAnsi="Times"/>
      <w:kern w:val="0"/>
      <w:sz w:val="20"/>
      <w:szCs w:val="20"/>
      <w:lang w:eastAsia="en-US"/>
    </w:rPr>
  </w:style>
  <w:style w:type="paragraph" w:customStyle="1" w:styleId="3GPPHeader">
    <w:name w:val="3GPP_Header"/>
    <w:basedOn w:val="Normal"/>
    <w:rsid w:val="0042359E"/>
    <w:pPr>
      <w:widowControl/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/>
      <w:jc w:val="left"/>
      <w:textAlignment w:val="baseline"/>
    </w:pPr>
    <w:rPr>
      <w:b/>
      <w:kern w:val="0"/>
      <w:sz w:val="24"/>
      <w:szCs w:val="20"/>
      <w:lang w:val="en-GB"/>
    </w:rPr>
  </w:style>
  <w:style w:type="table" w:styleId="TableGrid">
    <w:name w:val="Table Grid"/>
    <w:basedOn w:val="TableNormal"/>
    <w:uiPriority w:val="39"/>
    <w:rsid w:val="002C4969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">
    <w:name w:val="EQ"/>
    <w:basedOn w:val="Normal"/>
    <w:next w:val="Normal"/>
    <w:rsid w:val="00504762"/>
    <w:pPr>
      <w:keepLines/>
      <w:widowControl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jc w:val="left"/>
      <w:textAlignment w:val="baseline"/>
    </w:pPr>
    <w:rPr>
      <w:rFonts w:eastAsia="Times New Roman"/>
      <w:noProof/>
      <w:kern w:val="0"/>
      <w:sz w:val="20"/>
      <w:szCs w:val="20"/>
      <w:lang w:val="en-GB" w:eastAsia="ja-JP"/>
    </w:rPr>
  </w:style>
  <w:style w:type="paragraph" w:customStyle="1" w:styleId="ZchnZchnCharChar">
    <w:name w:val="Zchn Zchn Char Char"/>
    <w:semiHidden/>
    <w:rsid w:val="000C72D4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customStyle="1" w:styleId="Char">
    <w:name w:val="Char"/>
    <w:rsid w:val="009D7D57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lang w:eastAsia="zh-CN" w:bidi="ar-SA"/>
    </w:rPr>
  </w:style>
  <w:style w:type="paragraph" w:styleId="NormalWeb">
    <w:name w:val="Normal (Web)"/>
    <w:basedOn w:val="Normal"/>
    <w:uiPriority w:val="99"/>
    <w:rsid w:val="00BE00E9"/>
    <w:pPr>
      <w:widowControl/>
      <w:spacing w:before="100" w:beforeAutospacing="1" w:after="100" w:afterAutospacing="1"/>
      <w:jc w:val="left"/>
    </w:pPr>
    <w:rPr>
      <w:rFonts w:ascii="SimSun" w:hAnsi="SimSun" w:cs="SimSun"/>
      <w:kern w:val="0"/>
      <w:sz w:val="24"/>
    </w:rPr>
  </w:style>
  <w:style w:type="paragraph" w:styleId="HTMLPreformatted">
    <w:name w:val="HTML Preformatted"/>
    <w:basedOn w:val="Normal"/>
    <w:rsid w:val="00D81D8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 w:cs="SimSun"/>
      <w:kern w:val="0"/>
      <w:sz w:val="24"/>
    </w:rPr>
  </w:style>
  <w:style w:type="paragraph" w:styleId="Footer">
    <w:name w:val="footer"/>
    <w:basedOn w:val="Normal"/>
    <w:link w:val="FooterChar"/>
    <w:uiPriority w:val="99"/>
    <w:rsid w:val="008520FA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customStyle="1" w:styleId="FooterChar">
    <w:name w:val="Footer Char"/>
    <w:link w:val="Footer"/>
    <w:uiPriority w:val="99"/>
    <w:rsid w:val="008520FA"/>
    <w:rPr>
      <w:kern w:val="2"/>
      <w:sz w:val="18"/>
      <w:szCs w:val="18"/>
    </w:rPr>
  </w:style>
  <w:style w:type="character" w:styleId="CommentReference">
    <w:name w:val="annotation reference"/>
    <w:rsid w:val="005D5E63"/>
    <w:rPr>
      <w:sz w:val="21"/>
      <w:szCs w:val="21"/>
    </w:rPr>
  </w:style>
  <w:style w:type="paragraph" w:styleId="CommentText">
    <w:name w:val="annotation text"/>
    <w:basedOn w:val="Normal"/>
    <w:link w:val="CommentTextChar"/>
    <w:rsid w:val="005D5E63"/>
    <w:pPr>
      <w:jc w:val="left"/>
    </w:pPr>
    <w:rPr>
      <w:lang w:val="x-none" w:eastAsia="x-none"/>
    </w:rPr>
  </w:style>
  <w:style w:type="character" w:customStyle="1" w:styleId="CommentTextChar">
    <w:name w:val="Comment Text Char"/>
    <w:link w:val="CommentText"/>
    <w:rsid w:val="005D5E63"/>
    <w:rPr>
      <w:kern w:val="2"/>
      <w:sz w:val="21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5D5E63"/>
    <w:rPr>
      <w:b/>
      <w:bCs/>
    </w:rPr>
  </w:style>
  <w:style w:type="character" w:customStyle="1" w:styleId="CommentSubjectChar">
    <w:name w:val="Comment Subject Char"/>
    <w:link w:val="CommentSubject"/>
    <w:rsid w:val="005D5E63"/>
    <w:rPr>
      <w:b/>
      <w:bCs/>
      <w:kern w:val="2"/>
      <w:sz w:val="21"/>
      <w:szCs w:val="24"/>
    </w:rPr>
  </w:style>
  <w:style w:type="paragraph" w:styleId="BalloonText">
    <w:name w:val="Balloon Text"/>
    <w:basedOn w:val="Normal"/>
    <w:link w:val="BalloonTextChar"/>
    <w:rsid w:val="005D5E63"/>
    <w:rPr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rsid w:val="005D5E63"/>
    <w:rPr>
      <w:kern w:val="2"/>
      <w:sz w:val="18"/>
      <w:szCs w:val="18"/>
    </w:rPr>
  </w:style>
  <w:style w:type="paragraph" w:styleId="BodyText">
    <w:name w:val="Body Text"/>
    <w:basedOn w:val="Normal"/>
    <w:rsid w:val="007F1037"/>
    <w:pPr>
      <w:widowControl/>
      <w:spacing w:after="120"/>
      <w:jc w:val="left"/>
    </w:pPr>
    <w:rPr>
      <w:rFonts w:eastAsia="MS Gothic"/>
      <w:kern w:val="0"/>
      <w:sz w:val="24"/>
      <w:szCs w:val="20"/>
      <w:lang w:val="en-GB" w:eastAsia="ja-JP"/>
    </w:rPr>
  </w:style>
  <w:style w:type="paragraph" w:customStyle="1" w:styleId="Char2CharChar">
    <w:name w:val="Char2 Char Char"/>
    <w:autoRedefine/>
    <w:semiHidden/>
    <w:rsid w:val="00DD17C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 w:bidi="ar-SA"/>
    </w:rPr>
  </w:style>
  <w:style w:type="paragraph" w:styleId="DocumentMap">
    <w:name w:val="Document Map"/>
    <w:basedOn w:val="Normal"/>
    <w:link w:val="DocumentMapChar"/>
    <w:rsid w:val="00714CEB"/>
    <w:rPr>
      <w:rFonts w:ascii="SimSun"/>
      <w:sz w:val="18"/>
      <w:szCs w:val="18"/>
    </w:rPr>
  </w:style>
  <w:style w:type="character" w:customStyle="1" w:styleId="DocumentMapChar">
    <w:name w:val="Document Map Char"/>
    <w:link w:val="DocumentMap"/>
    <w:rsid w:val="00714CEB"/>
    <w:rPr>
      <w:rFonts w:ascii="SimSun"/>
      <w:kern w:val="2"/>
      <w:sz w:val="18"/>
      <w:szCs w:val="18"/>
    </w:rPr>
  </w:style>
  <w:style w:type="character" w:customStyle="1" w:styleId="apple-converted-space">
    <w:name w:val="apple-converted-space"/>
    <w:basedOn w:val="DefaultParagraphFont"/>
    <w:rsid w:val="007C1E8C"/>
  </w:style>
  <w:style w:type="character" w:styleId="Hyperlink">
    <w:name w:val="Hyperlink"/>
    <w:uiPriority w:val="99"/>
    <w:unhideWhenUsed/>
    <w:rsid w:val="007E6ED6"/>
    <w:rPr>
      <w:color w:val="0000FF"/>
      <w:u w:val="single"/>
    </w:rPr>
  </w:style>
  <w:style w:type="character" w:styleId="Emphasis">
    <w:name w:val="Emphasis"/>
    <w:uiPriority w:val="20"/>
    <w:qFormat/>
    <w:rsid w:val="005C0807"/>
    <w:rPr>
      <w:i/>
      <w:iCs/>
    </w:rPr>
  </w:style>
  <w:style w:type="paragraph" w:styleId="Caption">
    <w:name w:val="caption"/>
    <w:basedOn w:val="Normal"/>
    <w:next w:val="Normal"/>
    <w:unhideWhenUsed/>
    <w:qFormat/>
    <w:rsid w:val="00D428A4"/>
    <w:rPr>
      <w:b/>
      <w:bCs/>
      <w:sz w:val="20"/>
      <w:szCs w:val="20"/>
    </w:rPr>
  </w:style>
  <w:style w:type="character" w:styleId="FollowedHyperlink">
    <w:name w:val="FollowedHyperlink"/>
    <w:rsid w:val="00D72C4C"/>
    <w:rPr>
      <w:color w:val="954F72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533A3B"/>
    <w:pPr>
      <w:widowControl/>
      <w:spacing w:after="180"/>
      <w:ind w:firstLineChars="200" w:firstLine="420"/>
      <w:jc w:val="left"/>
    </w:pPr>
    <w:rPr>
      <w:kern w:val="0"/>
      <w:sz w:val="20"/>
      <w:szCs w:val="20"/>
    </w:rPr>
  </w:style>
  <w:style w:type="character" w:customStyle="1" w:styleId="ListParagraphChar">
    <w:name w:val="List Paragraph Char"/>
    <w:link w:val="ListParagraph"/>
    <w:uiPriority w:val="34"/>
    <w:rsid w:val="00533A3B"/>
    <w:rPr>
      <w:lang w:eastAsia="zh-CN" w:bidi="ar-SA"/>
    </w:rPr>
  </w:style>
  <w:style w:type="paragraph" w:styleId="NoSpacing">
    <w:name w:val="No Spacing"/>
    <w:uiPriority w:val="1"/>
    <w:qFormat/>
    <w:rsid w:val="00BC59CA"/>
    <w:pPr>
      <w:widowControl w:val="0"/>
      <w:jc w:val="both"/>
    </w:pPr>
    <w:rPr>
      <w:kern w:val="2"/>
      <w:sz w:val="21"/>
      <w:szCs w:val="24"/>
      <w:lang w:eastAsia="zh-CN" w:bidi="ar-SA"/>
    </w:rPr>
  </w:style>
  <w:style w:type="character" w:styleId="PlaceholderText">
    <w:name w:val="Placeholder Text"/>
    <w:basedOn w:val="DefaultParagraphFont"/>
    <w:uiPriority w:val="99"/>
    <w:semiHidden/>
    <w:rsid w:val="007F0AD0"/>
    <w:rPr>
      <w:color w:val="808080"/>
    </w:rPr>
  </w:style>
  <w:style w:type="character" w:styleId="HTMLCode">
    <w:name w:val="HTML Code"/>
    <w:basedOn w:val="DefaultParagraphFont"/>
    <w:uiPriority w:val="99"/>
    <w:unhideWhenUsed/>
    <w:rsid w:val="00EC1E52"/>
    <w:rPr>
      <w:rFonts w:ascii="Courier New" w:eastAsia="Times New Roman" w:hAnsi="Courier New" w:cs="Courier New"/>
      <w:sz w:val="20"/>
      <w:szCs w:val="20"/>
    </w:rPr>
  </w:style>
  <w:style w:type="paragraph" w:styleId="Revision">
    <w:name w:val="Revision"/>
    <w:hidden/>
    <w:uiPriority w:val="99"/>
    <w:semiHidden/>
    <w:rsid w:val="00FB471E"/>
    <w:rPr>
      <w:kern w:val="2"/>
      <w:sz w:val="21"/>
      <w:szCs w:val="24"/>
      <w:lang w:eastAsia="zh-CN" w:bidi="ar-SA"/>
    </w:rPr>
  </w:style>
  <w:style w:type="character" w:customStyle="1" w:styleId="ZGSM">
    <w:name w:val="ZGSM"/>
    <w:rsid w:val="007E5E5F"/>
  </w:style>
  <w:style w:type="paragraph" w:customStyle="1" w:styleId="ZT">
    <w:name w:val="ZT"/>
    <w:rsid w:val="007E5E5F"/>
    <w:pPr>
      <w:framePr w:wrap="notBeside" w:hAnchor="margin" w:yAlign="center"/>
      <w:widowControl w:val="0"/>
      <w:spacing w:line="240" w:lineRule="atLeast"/>
      <w:jc w:val="right"/>
    </w:pPr>
    <w:rPr>
      <w:rFonts w:ascii="Arial" w:eastAsia="Malgun Gothic" w:hAnsi="Arial"/>
      <w:b/>
      <w:sz w:val="34"/>
      <w:lang w:val="en-GB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699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9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73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4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96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14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jp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jp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8A8415-7E2B-4365-A9B3-5C3A2C894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1340</Words>
  <Characters>6700</Characters>
  <Application>Microsoft Office Word</Application>
  <DocSecurity>0</DocSecurity>
  <Lines>55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 RAN WG1 Meeting #63                        R1- 106309</vt:lpstr>
    </vt:vector>
  </TitlesOfParts>
  <Company/>
  <LinksUpToDate>false</LinksUpToDate>
  <CharactersWithSpaces>8024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Meeting #63                        R1- 106309</dc:title>
  <dc:subject/>
  <dc:creator>FtpDown</dc:creator>
  <cp:keywords/>
  <cp:lastModifiedBy>Igal Kotzer</cp:lastModifiedBy>
  <cp:revision>2</cp:revision>
  <cp:lastPrinted>2014-05-08T07:56:00Z</cp:lastPrinted>
  <dcterms:created xsi:type="dcterms:W3CDTF">2018-05-11T17:39:00Z</dcterms:created>
  <dcterms:modified xsi:type="dcterms:W3CDTF">2018-05-11T17:39:00Z</dcterms:modified>
</cp:coreProperties>
</file>