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1E220A9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. UE Pwr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Cov Enh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RedCap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0C09BD34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</w:p>
          <w:p w14:paraId="2109C418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R18 UE features (60)</w:t>
            </w:r>
          </w:p>
          <w:p w14:paraId="7ABF8397" w14:textId="0EB482E5" w:rsidR="00EA6A01" w:rsidRPr="004F365B" w:rsidRDefault="00962747" w:rsidP="00962747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8.2.1 (SL)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BC4F216" w14:textId="76DF9F9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A</w:t>
            </w:r>
            <w:r>
              <w:rPr>
                <w:rFonts w:ascii="Arial Narrow" w:hAnsi="Arial Narrow" w:cs="Arial"/>
                <w:szCs w:val="20"/>
              </w:rPr>
              <w:t>I 7 (</w:t>
            </w:r>
            <w:r w:rsidR="00FC4CEA">
              <w:rPr>
                <w:rFonts w:ascii="Arial Narrow" w:hAnsi="Arial Narrow" w:cs="Arial"/>
                <w:szCs w:val="20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407A3A87" w14:textId="41C92A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20"/>
              </w:rPr>
              <w:t>R19 LP-WUS (</w:t>
            </w:r>
            <w:r w:rsidR="00FC4CEA">
              <w:rPr>
                <w:rFonts w:ascii="Arial Narrow" w:hAnsi="Arial Narrow" w:cs="Arial"/>
                <w:szCs w:val="20"/>
              </w:rPr>
              <w:t>75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9499F6" w14:textId="349D99E8" w:rsidR="00E86C62" w:rsidRPr="00A06A8E" w:rsidRDefault="00E86C62" w:rsidP="00E86C62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R18 UE features (</w: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12</w:t>
            </w: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0)</w:t>
            </w:r>
          </w:p>
          <w:p w14:paraId="13CFD343" w14:textId="167B2865" w:rsidR="00E86C62" w:rsidRDefault="00E86C62" w:rsidP="00E86C62">
            <w:pPr>
              <w:spacing w:after="120"/>
              <w:jc w:val="left"/>
              <w:rPr>
                <w:rFonts w:ascii="Arial Narrow" w:eastAsia="游明朝" w:hAnsi="Arial Narrow" w:cs="Arial"/>
                <w:bCs/>
                <w:color w:val="FF0000"/>
                <w:kern w:val="0"/>
                <w:sz w:val="16"/>
                <w:szCs w:val="16"/>
                <w:lang w:eastAsia="ja-JP"/>
              </w:rPr>
            </w:pPr>
            <w:r>
              <w:rPr>
                <w:rFonts w:ascii="Arial Narrow" w:eastAsia="游明朝" w:hAnsi="Arial Narrow" w:cs="Arial" w:hint="eastAsia"/>
                <w:bCs/>
                <w:color w:val="FF0000"/>
                <w:kern w:val="0"/>
                <w:sz w:val="16"/>
                <w:szCs w:val="16"/>
                <w:lang w:eastAsia="ja-JP"/>
              </w:rPr>
              <w:t>8</w:t>
            </w:r>
            <w:r>
              <w:rPr>
                <w:rFonts w:ascii="Arial Narrow" w:eastAsia="游明朝" w:hAnsi="Arial Narrow" w:cs="Arial"/>
                <w:bCs/>
                <w:color w:val="FF0000"/>
                <w:kern w:val="0"/>
                <w:sz w:val="16"/>
                <w:szCs w:val="16"/>
                <w:lang w:eastAsia="ja-JP"/>
              </w:rPr>
              <w:t xml:space="preserve">.2.2 (MIMO) </w:t>
            </w:r>
          </w:p>
          <w:p w14:paraId="2C24162D" w14:textId="31333047" w:rsidR="00EA6A01" w:rsidRPr="004F365B" w:rsidRDefault="00E86C62" w:rsidP="00E86C62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8.2.1 (less than 5MHz, MBS, MCE, SL)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52F7E8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</w:p>
          <w:p w14:paraId="7F737A9C" w14:textId="5A166BB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F47CA" w14:textId="77777777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DF0315">
              <w:rPr>
                <w:rFonts w:ascii="Arial Narrow" w:hAnsi="Arial Narrow" w:cs="Arial"/>
                <w:szCs w:val="18"/>
              </w:rPr>
              <w:t>R19 NES (75)</w:t>
            </w:r>
          </w:p>
          <w:p w14:paraId="0C33B0B4" w14:textId="15E1D0F9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20"/>
              </w:rPr>
            </w:pPr>
            <w:r w:rsidRPr="00DF0315">
              <w:rPr>
                <w:rFonts w:ascii="Arial Narrow" w:hAnsi="Arial Narrow" w:cs="Arial" w:hint="eastAsia"/>
                <w:b/>
                <w:bCs/>
                <w:szCs w:val="20"/>
                <w:highlight w:val="yellow"/>
              </w:rPr>
              <w:t>T</w:t>
            </w:r>
            <w:r w:rsidRPr="00DF0315">
              <w:rPr>
                <w:rFonts w:ascii="Arial Narrow" w:hAnsi="Arial Narrow" w:cs="Arial"/>
                <w:b/>
                <w:bCs/>
                <w:szCs w:val="20"/>
                <w:highlight w:val="yellow"/>
              </w:rPr>
              <w:t>BD (45)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131AA9F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00F7237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(120)</w:t>
            </w: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3C1297" w14:paraId="0FE5FC83" w14:textId="77777777" w:rsidTr="003C1297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3C1297" w:rsidRPr="00AE7395" w:rsidRDefault="003C1297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3C1297" w:rsidRPr="004F365B" w:rsidRDefault="003C1297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</w:r>
            <w:r w:rsidRPr="00CE7BD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CE7BD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4C1EDE15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738CFA75" w14:textId="0711621F" w:rsidR="003C1297" w:rsidRPr="00CE7BD7" w:rsidRDefault="00CE4CE0" w:rsidP="0096274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(ATG, Positioning, NES</w:t>
            </w:r>
            <w:r w:rsidR="00962747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  <w:t>. MC Enh</w:t>
            </w:r>
          </w:p>
          <w:p w14:paraId="52B7460B" w14:textId="0F8A1D63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BC11EE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1308BD84" w14:textId="1C695D78" w:rsidR="00962747" w:rsidRDefault="00962747" w:rsidP="0096274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(MIMO, Mobility, TEI)</w:t>
            </w:r>
          </w:p>
          <w:p w14:paraId="5C06F135" w14:textId="5BCC428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962747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962747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962747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5834C49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18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7B67758D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4B159D1B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941956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  <w:p w14:paraId="366C470B" w14:textId="4F9CD5D4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LP-WUS (75)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A907E" w14:textId="3094682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b/>
                <w:color w:val="FF0000"/>
                <w:szCs w:val="20"/>
                <w:u w:val="single"/>
              </w:rPr>
              <w:t>T</w:t>
            </w:r>
            <w: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  <w:t>BD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D0F8CE" w14:textId="47CB2405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b/>
                <w:color w:val="FF0000"/>
                <w:szCs w:val="20"/>
                <w:u w:val="single"/>
              </w:rPr>
              <w:t>T</w:t>
            </w:r>
            <w: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  <w:t>BD</w:t>
            </w: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FCEBE1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A06A8E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  <w:p w14:paraId="4AF20A34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176334FC" w14:textId="427E4335" w:rsidR="00EA6A01" w:rsidRPr="00CE7BD7" w:rsidRDefault="00962747" w:rsidP="00962747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BWP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. P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ositioning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A</w:t>
            </w:r>
            <w:r w:rsidRPr="00CE7BD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12D77535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18"/>
              </w:rPr>
              <w:t>R</w:t>
            </w:r>
            <w:r w:rsidRPr="00CE7BD7">
              <w:rPr>
                <w:rFonts w:ascii="Arial Narrow" w:hAnsi="Arial Narrow" w:cs="Arial"/>
                <w:szCs w:val="18"/>
              </w:rPr>
              <w:t>19 Duplex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EB83AA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CAE4486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 w:hint="eastAsia"/>
                <w:szCs w:val="20"/>
              </w:rPr>
              <w:t>R</w:t>
            </w:r>
            <w:r w:rsidRPr="00F35296"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1C67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(90)</w:t>
            </w:r>
            <w:r>
              <w:rPr>
                <w:rFonts w:ascii="Arial Narrow" w:hAnsi="Arial Narrow" w:cs="Arial"/>
                <w:szCs w:val="20"/>
              </w:rPr>
              <w:br/>
              <w:t>. Pos</w:t>
            </w:r>
            <w:r>
              <w:rPr>
                <w:rFonts w:ascii="Arial Narrow" w:hAnsi="Arial Narrow" w:cs="Arial"/>
                <w:szCs w:val="20"/>
              </w:rPr>
              <w:br/>
              <w:t>. MBS</w:t>
            </w:r>
            <w:r>
              <w:rPr>
                <w:rFonts w:ascii="Arial Narrow" w:hAnsi="Arial Narrow" w:cs="Arial"/>
                <w:szCs w:val="20"/>
              </w:rPr>
              <w:br/>
              <w:t>. NTN</w:t>
            </w:r>
          </w:p>
          <w:p w14:paraId="325CB259" w14:textId="4502515F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C1BACD" w14:textId="542F091D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</w:t>
            </w:r>
            <w:r w:rsidR="006878D3">
              <w:rPr>
                <w:rFonts w:ascii="Arial Narrow" w:hAnsi="Arial Narrow" w:cs="Arial"/>
                <w:szCs w:val="18"/>
              </w:rPr>
              <w:t>75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  <w:p w14:paraId="243AB8E9" w14:textId="1EF3F095" w:rsidR="006878D3" w:rsidRDefault="006878D3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5 LSs</w:t>
            </w:r>
            <w:r>
              <w:rPr>
                <w:rFonts w:ascii="Arial Narrow" w:hAnsi="Arial Narrow" w:cs="Arial"/>
                <w:szCs w:val="18"/>
              </w:rPr>
              <w:br/>
              <w:t>(30)</w:t>
            </w:r>
          </w:p>
          <w:p w14:paraId="65EBAE9C" w14:textId="7539863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8.1 (</w:t>
            </w:r>
            <w:r w:rsidR="006878D3">
              <w:rPr>
                <w:rFonts w:ascii="Arial Narrow" w:hAnsi="Arial Narrow" w:cs="Arial"/>
                <w:szCs w:val="18"/>
              </w:rPr>
              <w:t>45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64428" w14:textId="3B567008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  <w:r w:rsidR="0035475D">
              <w:rPr>
                <w:rFonts w:ascii="Arial Narrow" w:hAnsi="Arial Narrow" w:cs="Arial"/>
                <w:szCs w:val="20"/>
              </w:rPr>
              <w:br/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.</w:t>
            </w:r>
            <w:r w:rsidR="0035475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UE Pwr</w:t>
            </w:r>
            <w:r w:rsidR="003C1297">
              <w:rPr>
                <w:rFonts w:ascii="Arial Narrow" w:hAnsi="Arial Narrow" w:cs="Arial"/>
                <w:sz w:val="18"/>
                <w:szCs w:val="18"/>
              </w:rPr>
              <w:br/>
              <w:t xml:space="preserve">. </w:t>
            </w:r>
            <w:r w:rsidR="003C1297" w:rsidRPr="0035475D">
              <w:rPr>
                <w:rFonts w:ascii="Arial Narrow" w:hAnsi="Arial Narrow" w:cs="Arial" w:hint="eastAsia"/>
                <w:sz w:val="18"/>
                <w:szCs w:val="18"/>
              </w:rPr>
              <w:t>M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t>obility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br/>
            </w:r>
          </w:p>
          <w:p w14:paraId="1D9693CE" w14:textId="21D192E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FCFEE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  <w:p w14:paraId="34B1065A" w14:textId="27CCE2F4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(60)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1ECDAF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669A301E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4434D3AD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940B8C" w14:textId="39A97973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2B82E97" w14:textId="29A3BFA8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A-IoT (60)</w:t>
            </w:r>
          </w:p>
          <w:p w14:paraId="090AD38F" w14:textId="257DA92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6C0A0822" w:rsidR="00A351C7" w:rsidRPr="004D46A1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(120)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73B2D7CC" w:rsidR="00A351C7" w:rsidRPr="00C35D06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4AB1CA54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EABA9E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2A062B26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181E3329" w14:textId="11BF85B1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75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36A4E4B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9.1.3.2 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059C84F8" w14:textId="22C44271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9B53652" w14:textId="16C289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MIMO (75)</w:t>
            </w:r>
          </w:p>
          <w:p w14:paraId="06DF9179" w14:textId="518212B6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XR (45)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4AE42EF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NES (120)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062E42E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(150)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CC880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258AACFD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541B2DD7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2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31BA7955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1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47BFF2" w14:textId="59CD7EC1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1A4B0DE1" w14:textId="6C7C06C6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7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  <w:p w14:paraId="26C8CA10" w14:textId="11AC3A2A" w:rsidR="00225A09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LP-WUS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Start with 9.6.3 and 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try to handle all remaining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issues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503DCD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503DCD" w:rsidRPr="00E13949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MC Enh</w:t>
            </w:r>
          </w:p>
          <w:p w14:paraId="040506BD" w14:textId="76EC1B74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9.6.1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61B882D2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503DCD" w:rsidRPr="00895490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503DCD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503DCD" w:rsidRPr="00471F32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>
              <w:rPr>
                <w:rFonts w:ascii="Arial Narrow" w:hAnsi="Arial Narrow" w:cs="Arial"/>
                <w:sz w:val="22"/>
                <w:szCs w:val="18"/>
              </w:rPr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503DCD" w:rsidRPr="0027511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597F8AFB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Duplex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503DCD" w:rsidRPr="002904C6" w:rsidRDefault="00503DCD" w:rsidP="00503DCD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503DCD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503DCD" w:rsidRPr="00225A09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503DCD" w:rsidRPr="006B32D2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6718FE7B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</w:p>
          <w:p w14:paraId="5BB25D30" w14:textId="6C61850C" w:rsidR="00503DCD" w:rsidRPr="00E1351C" w:rsidRDefault="00503DCD" w:rsidP="00503DCD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641092" w14:textId="121473A2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MIMO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proofErr w:type="gramStart"/>
            <w:r>
              <w:rPr>
                <w:rFonts w:ascii="Arial Narrow" w:hAnsi="Arial Narrow" w:cs="Arial"/>
                <w:sz w:val="22"/>
                <w:szCs w:val="18"/>
              </w:rPr>
              <w:t>Main focus</w:t>
            </w:r>
            <w:proofErr w:type="gramEnd"/>
            <w:r>
              <w:rPr>
                <w:rFonts w:ascii="Arial Narrow" w:hAnsi="Arial Narrow" w:cs="Arial"/>
                <w:sz w:val="22"/>
                <w:szCs w:val="18"/>
              </w:rPr>
              <w:t xml:space="preserve"> will be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9.2.1 and 9.2.4</w:t>
            </w:r>
          </w:p>
          <w:p w14:paraId="7CCA077D" w14:textId="59FDB109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5 LSs</w:t>
            </w:r>
            <w:r>
              <w:rPr>
                <w:rFonts w:ascii="Arial Narrow" w:hAnsi="Arial Narrow" w:cs="Arial"/>
                <w:sz w:val="22"/>
                <w:szCs w:val="18"/>
              </w:rPr>
              <w:t xml:space="preserve"> </w:t>
            </w:r>
            <w:r w:rsidRPr="00503DCD">
              <w:rPr>
                <w:rFonts w:ascii="Arial Narrow" w:hAnsi="Arial Narrow" w:cs="Arial"/>
                <w:sz w:val="22"/>
                <w:szCs w:val="18"/>
              </w:rPr>
              <w:t>(30)</w:t>
            </w:r>
          </w:p>
          <w:p w14:paraId="2BCB4A93" w14:textId="6C8BAF0A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8.1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503DCD" w:rsidRPr="006F6BA2" w:rsidRDefault="00503DCD" w:rsidP="00503DC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503DCD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503DCD" w:rsidRPr="002904C6" w:rsidRDefault="00503DCD" w:rsidP="00503DCD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lastRenderedPageBreak/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53DC3" w14:textId="77777777" w:rsidR="008454A9" w:rsidRDefault="008454A9" w:rsidP="00F74BC2">
      <w:pPr>
        <w:spacing w:after="0" w:line="240" w:lineRule="auto"/>
      </w:pPr>
      <w:r>
        <w:separator/>
      </w:r>
    </w:p>
  </w:endnote>
  <w:endnote w:type="continuationSeparator" w:id="0">
    <w:p w14:paraId="5C97AAF5" w14:textId="77777777" w:rsidR="008454A9" w:rsidRDefault="008454A9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27758" w14:textId="77777777" w:rsidR="008454A9" w:rsidRDefault="008454A9" w:rsidP="00F74BC2">
      <w:pPr>
        <w:spacing w:after="0" w:line="240" w:lineRule="auto"/>
      </w:pPr>
      <w:r>
        <w:separator/>
      </w:r>
    </w:p>
  </w:footnote>
  <w:footnote w:type="continuationSeparator" w:id="0">
    <w:p w14:paraId="20CEA6C0" w14:textId="77777777" w:rsidR="008454A9" w:rsidRDefault="008454A9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141599">
    <w:abstractNumId w:val="4"/>
  </w:num>
  <w:num w:numId="2" w16cid:durableId="1072392353">
    <w:abstractNumId w:val="5"/>
  </w:num>
  <w:num w:numId="3" w16cid:durableId="1919557756">
    <w:abstractNumId w:val="2"/>
  </w:num>
  <w:num w:numId="4" w16cid:durableId="1467890902">
    <w:abstractNumId w:val="3"/>
  </w:num>
  <w:num w:numId="5" w16cid:durableId="2012948394">
    <w:abstractNumId w:val="1"/>
  </w:num>
  <w:num w:numId="6" w16cid:durableId="124094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2F7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100C"/>
    <w:rsid w:val="002E20C2"/>
    <w:rsid w:val="002E51D2"/>
    <w:rsid w:val="002E56AC"/>
    <w:rsid w:val="002E7EF2"/>
    <w:rsid w:val="002F0CB6"/>
    <w:rsid w:val="002F0CBF"/>
    <w:rsid w:val="002F181C"/>
    <w:rsid w:val="002F5F86"/>
    <w:rsid w:val="002F7CE3"/>
    <w:rsid w:val="0030242F"/>
    <w:rsid w:val="00307D82"/>
    <w:rsid w:val="00311FC5"/>
    <w:rsid w:val="003135A8"/>
    <w:rsid w:val="00315700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DDE"/>
    <w:rsid w:val="0035475D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7BE4"/>
    <w:rsid w:val="003B26B4"/>
    <w:rsid w:val="003B4E50"/>
    <w:rsid w:val="003B556C"/>
    <w:rsid w:val="003B7A60"/>
    <w:rsid w:val="003C0AD9"/>
    <w:rsid w:val="003C1297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0B0E"/>
    <w:rsid w:val="003F1876"/>
    <w:rsid w:val="003F4E31"/>
    <w:rsid w:val="003F6240"/>
    <w:rsid w:val="003F77A0"/>
    <w:rsid w:val="004007B3"/>
    <w:rsid w:val="00403F36"/>
    <w:rsid w:val="00404703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E5E"/>
    <w:rsid w:val="004F6722"/>
    <w:rsid w:val="004F76B5"/>
    <w:rsid w:val="00501384"/>
    <w:rsid w:val="005029E7"/>
    <w:rsid w:val="00503944"/>
    <w:rsid w:val="00503DCD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2D48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2A32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74844"/>
    <w:rsid w:val="006861E6"/>
    <w:rsid w:val="00686AC6"/>
    <w:rsid w:val="006878D3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37F4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ABD"/>
    <w:rsid w:val="007A712C"/>
    <w:rsid w:val="007A7602"/>
    <w:rsid w:val="007B3076"/>
    <w:rsid w:val="007C079E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704D"/>
    <w:rsid w:val="007F2998"/>
    <w:rsid w:val="007F2EC5"/>
    <w:rsid w:val="007F365D"/>
    <w:rsid w:val="007F5095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54A9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530C9"/>
    <w:rsid w:val="009538D9"/>
    <w:rsid w:val="00962747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5433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52B9"/>
    <w:rsid w:val="00AC6B44"/>
    <w:rsid w:val="00AC7D0D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C15"/>
    <w:rsid w:val="00B46178"/>
    <w:rsid w:val="00B47484"/>
    <w:rsid w:val="00B47A26"/>
    <w:rsid w:val="00B5037A"/>
    <w:rsid w:val="00B5198F"/>
    <w:rsid w:val="00B526B4"/>
    <w:rsid w:val="00B54EB1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4CE0"/>
    <w:rsid w:val="00CE51CE"/>
    <w:rsid w:val="00CE5564"/>
    <w:rsid w:val="00CE7BD7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3051"/>
    <w:rsid w:val="00E45090"/>
    <w:rsid w:val="00E50483"/>
    <w:rsid w:val="00E56C8F"/>
    <w:rsid w:val="00E612E8"/>
    <w:rsid w:val="00E6340C"/>
    <w:rsid w:val="00E71D7D"/>
    <w:rsid w:val="00E720C8"/>
    <w:rsid w:val="00E73CD4"/>
    <w:rsid w:val="00E74A6F"/>
    <w:rsid w:val="00E83A48"/>
    <w:rsid w:val="00E841F3"/>
    <w:rsid w:val="00E85961"/>
    <w:rsid w:val="00E86C62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CEA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Hiroki Harada (原田 浩樹)</cp:lastModifiedBy>
  <cp:revision>2</cp:revision>
  <cp:lastPrinted>2024-05-17T03:40:00Z</cp:lastPrinted>
  <dcterms:created xsi:type="dcterms:W3CDTF">2024-05-22T06:15:00Z</dcterms:created>
  <dcterms:modified xsi:type="dcterms:W3CDTF">2024-05-22T06:15:00Z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f7b7771f-98a2-4ec9-8160-ee37e9359e20_Enabled">
    <vt:lpwstr>true</vt:lpwstr>
  </property>
  <property fmtid="{D5CDD505-2E9C-101B-9397-08002B2CF9AE}" pid="4" name="MSIP_Label_f7b7771f-98a2-4ec9-8160-ee37e9359e20_SetDate">
    <vt:lpwstr>2024-05-22T06:14:58Z</vt:lpwstr>
  </property>
  <property fmtid="{D5CDD505-2E9C-101B-9397-08002B2CF9AE}" pid="5" name="MSIP_Label_f7b7771f-98a2-4ec9-8160-ee37e9359e20_Method">
    <vt:lpwstr>Privileged</vt:lpwstr>
  </property>
  <property fmtid="{D5CDD505-2E9C-101B-9397-08002B2CF9AE}" pid="6" name="MSIP_Label_f7b7771f-98a2-4ec9-8160-ee37e9359e20_Name">
    <vt:lpwstr>社外開示</vt:lpwstr>
  </property>
  <property fmtid="{D5CDD505-2E9C-101B-9397-08002B2CF9AE}" pid="7" name="MSIP_Label_f7b7771f-98a2-4ec9-8160-ee37e9359e20_SiteId">
    <vt:lpwstr>6786d483-f51b-44bd-b40a-6fe409a5265e</vt:lpwstr>
  </property>
  <property fmtid="{D5CDD505-2E9C-101B-9397-08002B2CF9AE}" pid="8" name="MSIP_Label_f7b7771f-98a2-4ec9-8160-ee37e9359e20_ActionId">
    <vt:lpwstr>bb110c7a-e8de-40b1-b382-4af212cededd</vt:lpwstr>
  </property>
  <property fmtid="{D5CDD505-2E9C-101B-9397-08002B2CF9AE}" pid="9" name="MSIP_Label_f7b7771f-98a2-4ec9-8160-ee37e9359e20_ContentBits">
    <vt:lpwstr>0</vt:lpwstr>
  </property>
</Properties>
</file>