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E1758" w14:textId="601ED22E" w:rsidR="004B6801" w:rsidRDefault="00E4399A">
      <w:pPr>
        <w:tabs>
          <w:tab w:val="right" w:pos="9216"/>
        </w:tabs>
        <w:spacing w:after="0"/>
        <w:jc w:val="left"/>
        <w:rPr>
          <w:b/>
          <w:kern w:val="2"/>
          <w:lang w:eastAsia="zh-CN"/>
        </w:rPr>
      </w:pPr>
      <w:r>
        <w:rPr>
          <w:noProof/>
        </w:rPr>
        <mc:AlternateContent>
          <mc:Choice Requires="wps">
            <w:drawing>
              <wp:anchor distT="0" distB="0" distL="0" distR="0" simplePos="0" relativeHeight="251659264" behindDoc="0" locked="0" layoutInCell="1" hidden="1" allowOverlap="1" wp14:anchorId="50097898" wp14:editId="1664307B">
                <wp:simplePos x="0" y="0"/>
                <wp:positionH relativeFrom="column">
                  <wp:posOffset>0</wp:posOffset>
                </wp:positionH>
                <wp:positionV relativeFrom="paragraph">
                  <wp:posOffset>635</wp:posOffset>
                </wp:positionV>
                <wp:extent cx="2540" cy="2540"/>
                <wp:effectExtent l="0" t="0" r="0" b="0"/>
                <wp:wrapNone/>
                <wp:docPr id="1"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800" cy="180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任意多边形 10" o:spid="_x0000_s1026" o:spt="100" alt="E15342G@835955749B6E11EC749357G609;;=683@CYV41043!!!!!!BIHO@]v41043!!!!@7G01C71102E29E17G3S0,18yyyy!It`vdh!Bnoushctuhno!Udlqm`ud/enb!!!!!!!!!!!!!!!!!!!!!!!!!!!!!!!!!!!!!!!!!!!!!!!!!!!!!!!!!!!!!!!!!!!!!!!!!!!!!!!!!!!!!!!!!!!!!!!!!!!!!!!!!!!!!!!!!!!!!!!!!!!!!!!!!!!!!!!!!!!!!!!!!!!!!!!!!!!!!!!!!!!!!!!!!!!!!!!!!!!!!!!!!!!!!!!!!!!!!!!!!!!!!!!!!!!!!!!!!!!!!!!!!!!!!!!!!!!!!!!!!!!!!!!!!!!!!!!!!!!!!!!!!!!!!!!!!!!!!!!!!!!!!!!!!!!!!!!!!!!!!!!!!!!!!!!!!!!!!!!!!!!!!!!!!!!!!!!!!!!!!!!!!!!!!!!!!!!!!!!!!!!!!!!!!!!!!!!!!!!!!!!!!!!!!!!!!!!!!!!!!!!!!!!!!!!!!!!!!!!!!!!!!!!!!!!!!!!!!!!!!!!!!!!!!!!!!!!!!!!!!!!!!!!!!!!!!!!!!!!!!!!!!!!!!!!!!!!!!!!!!!!!!!!!!!!!!!!!!!!!!!!!!!!!!!!!!!!!!!!!!!!!!!!!!!!!!!!!!!!!!!!!!!!!!!!!!!!!!!!!!!!!!!!!!!!!!!!!!!!!!!!!!!!!!!!!!!!!!!!!!!!!!!!!!!!!!!!!!!!!!!!!!!!!!!!!!!!!!!!!!!!!!!!!!!!!!!!!!!!!!!!!!!!!!!!!!!!!!!!!!!!!!!!!!!!!!!!!!!!!!!!!!!!!!!!!!!!!!!!!!!!!!!!!!!!!!!!!!!!!!!!!!!!!!!!!!!!!!!!!!!!!!!!!!!!!!!!!!!!!!!!!!!!!!!!!!!!!!!!!!!!!!!!!!!!!!!!!!!!!!!!!!!!!!!!!!!!!!!!!!!!!!!!!!!!!!!!!!!!!!!!!!!!!!!!!!!!!!!!!!!!!!!!!!!!!!!!!!!!!!!!!!!!!!!!!!!!!!!!!!!!!!!!!!!!!!!!!!!!!!!!!!!!!!!!!!!!!!!!!!!!!!!!!!!!!!!!!!!!!!!!!!!!!!!!!!!!!!!!!!!!!!!!!!!!!!!!!!!!!!!!!!!!!!!!!!!!!!!!!!!!!!!!!!!!!!!!!!!!!!!!!!!!!!!!!!!!!!!!!!!!!!!!!!!!!!!!!!!!!!!!!!!!!!!!!!!!!!!!!!!!!!!!!!!!!!!!!!!!!!!!!!!!!!!!!!!!!!!!!!!!!!!!!!!!!!!!!!!!!!!!!!!!!!!!!!!!!!!!!!!!!!!!!!!!!!!!!!!!!!!!!!!!!!!!!!!!!!!!!!!!!!!!!!!!!!!!!!!!!!!!!!!!!!!!!!!!!!!!!!!!!!!!!!!!!!!!!!!!!!!!!!!!!!!!!!!!!!!!!!!!!!!!!!!!!!!!!!!!!!!!!!!!!!!!!!!!!!!!!!!!!!!!!!!!!!!!!!!!!!!!!!!!!!!!!!!!!!!!!!!!!!!!!!!!!!!!!!!!!!!!!!!!!!!!!!!!!!!!!!!!!!!!!!!!!!!!!!!!!!!!!!!!!!!!!!!!!!!!!!!!!!!!!!!!!!!!!!!!!!!!!!!!!!!!!!!!!!!!!!!!!!!!!!!!!!!!!!!!!!!!!!!!!!!!!!!!!!!!!!!!!!!!!!!!!!!!!!!!!!!!!!!!!!!!!!!!!!!!!!!!!!!!!!!!!!!!!!!!!!!!!!!!!!!!!!!!!!!!!!!!!!!!!!!!!!!!!!!!!!!!!!!!!!!!!!!!!!!!!!!!!!!!!!!!!!!!!!!!!!!!!!!!!!!!!!!!!!!!!!!!!!!!!!!!!!!!!!!!!!!!!!!!!!!!!!!!!!!!!!!!!!!!!!!!!!!!!!!!!!!!!!!!!!!!!!!!!!!!!!!!!!!!!!!!!!!!!!!!!!!!!!!!!!!!!!!!!!!!!!!!!!!!!!!!!!!!!!!!!!!!!!!!!!!!!!!!!!!!!!!!!!!!!!!!!!!!!!!!!!!!!!!!!!!!!!!!!!!!!!!!!!!!!!!!!!!!!!!!!!!!!!!!!!!!!!!!!!!!!!!!!!!!!!!!!!!!!!!!!!!!!!!!!!!!!!!!!!!!!!!!!!!!!!!!!!!!!!!!!!!!!!!!!!!!!!!!!!!!!!!!!!!!!!!!!!!!!!!!!!!!!!!!!!!!!!!!!!!!!!!!!!!!!!!!!!!!!!!!!!!!!!!!!!!!!!!!!!!!!!!!!!!!!!!!!!!!!!!!!!!!!!!!!!!!!!!!!!!!!!!!!!!!!!!!!!!!!!!!!!!!!!!!!!!!!!!!!!!!!!!!!!!!!!!!!!!!!!!!!!!!!!!!!!!!!!!!!!!!!!!!!!!!!!!!!!!!!!!!!!!!!!!!!!!!!!!!!!!!!!!!!!!!!!!!!!!!!!!!!!1!^" style="position:absolute;left:0pt;margin-left:0pt;margin-top:0.05pt;height:0.2pt;width:0.2pt;visibility:hidden;z-index:251659264;mso-width-relative:page;mso-height-relative:page;" fillcolor="#FFFFFF" filled="t" stroked="t" coordsize="21600,21600" o:gfxdata="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b/>
          <w:bCs/>
          <w:lang w:eastAsia="zh-CN"/>
        </w:rPr>
        <w:t>3GPP TSG-RAN WG1 Meeting #114</w:t>
      </w:r>
      <w:proofErr w:type="gramStart"/>
      <w:r>
        <w:rPr>
          <w:b/>
          <w:kern w:val="2"/>
          <w:lang w:eastAsia="zh-CN"/>
        </w:rPr>
        <w:tab/>
        <w:t xml:space="preserve">  </w:t>
      </w:r>
      <w:r w:rsidR="00396901" w:rsidRPr="00396901">
        <w:rPr>
          <w:b/>
          <w:kern w:val="2"/>
          <w:lang w:eastAsia="zh-CN"/>
        </w:rPr>
        <w:t>R</w:t>
      </w:r>
      <w:proofErr w:type="gramEnd"/>
      <w:r w:rsidR="00396901" w:rsidRPr="00396901">
        <w:rPr>
          <w:b/>
          <w:kern w:val="2"/>
          <w:lang w:eastAsia="zh-CN"/>
        </w:rPr>
        <w:t>1-2308682</w:t>
      </w:r>
    </w:p>
    <w:p w14:paraId="4F925B97" w14:textId="77777777" w:rsidR="004B6801" w:rsidRDefault="00E4399A">
      <w:pPr>
        <w:tabs>
          <w:tab w:val="center" w:pos="4658"/>
        </w:tabs>
        <w:jc w:val="left"/>
        <w:rPr>
          <w:b/>
          <w:kern w:val="2"/>
          <w:lang w:eastAsia="zh-CN"/>
        </w:rPr>
      </w:pPr>
      <w:r>
        <w:rPr>
          <w:b/>
          <w:kern w:val="2"/>
        </w:rPr>
        <w:t>Toulouse, France, August 21</w:t>
      </w:r>
      <w:r>
        <w:rPr>
          <w:b/>
          <w:kern w:val="2"/>
          <w:vertAlign w:val="superscript"/>
        </w:rPr>
        <w:t xml:space="preserve"> </w:t>
      </w:r>
      <w:r>
        <w:rPr>
          <w:b/>
          <w:kern w:val="2"/>
        </w:rPr>
        <w:t>- 25, 2023</w:t>
      </w:r>
    </w:p>
    <w:p w14:paraId="3CD09AC7" w14:textId="77777777" w:rsidR="004B6801" w:rsidRDefault="004B6801">
      <w:pPr>
        <w:pBdr>
          <w:top w:val="single" w:sz="4" w:space="1" w:color="000000"/>
        </w:pBdr>
        <w:spacing w:after="0"/>
        <w:jc w:val="left"/>
        <w:rPr>
          <w:b/>
          <w:kern w:val="2"/>
          <w:sz w:val="16"/>
          <w:szCs w:val="16"/>
          <w:lang w:eastAsia="zh-CN"/>
        </w:rPr>
      </w:pPr>
    </w:p>
    <w:p w14:paraId="29CEA5DA" w14:textId="77777777" w:rsidR="004B6801" w:rsidRDefault="00E4399A">
      <w:pPr>
        <w:spacing w:after="60"/>
        <w:ind w:left="1555" w:hanging="1555"/>
        <w:jc w:val="left"/>
        <w:rPr>
          <w:b/>
          <w:lang w:eastAsia="zh-CN"/>
        </w:rPr>
      </w:pPr>
      <w:r>
        <w:rPr>
          <w:b/>
          <w:lang w:eastAsia="zh-CN"/>
        </w:rPr>
        <w:t>Agenda Item:</w:t>
      </w:r>
      <w:r>
        <w:rPr>
          <w:b/>
          <w:lang w:eastAsia="zh-CN"/>
        </w:rPr>
        <w:tab/>
        <w:t>9.2.2.1</w:t>
      </w:r>
    </w:p>
    <w:p w14:paraId="77BD62B3" w14:textId="77777777" w:rsidR="004B6801" w:rsidRDefault="00E4399A">
      <w:pPr>
        <w:spacing w:after="60"/>
        <w:ind w:left="1555" w:hanging="1555"/>
        <w:jc w:val="left"/>
        <w:rPr>
          <w:b/>
          <w:kern w:val="2"/>
          <w:lang w:eastAsia="zh-CN"/>
        </w:rPr>
      </w:pPr>
      <w:r>
        <w:rPr>
          <w:b/>
          <w:kern w:val="2"/>
          <w:lang w:eastAsia="zh-CN"/>
        </w:rPr>
        <w:t>Source:</w:t>
      </w:r>
      <w:r>
        <w:rPr>
          <w:b/>
          <w:kern w:val="2"/>
          <w:lang w:eastAsia="zh-CN"/>
        </w:rPr>
        <w:tab/>
        <w:t>Moderator (Huawei)</w:t>
      </w:r>
    </w:p>
    <w:p w14:paraId="37806A4F" w14:textId="5C0597A0" w:rsidR="004B6801" w:rsidRDefault="00E4399A">
      <w:pPr>
        <w:spacing w:after="60"/>
        <w:ind w:left="1555" w:hanging="1555"/>
        <w:jc w:val="left"/>
        <w:rPr>
          <w:b/>
          <w:lang w:eastAsia="zh-CN"/>
        </w:rPr>
      </w:pPr>
      <w:r>
        <w:rPr>
          <w:b/>
          <w:kern w:val="2"/>
          <w:lang w:eastAsia="zh-CN"/>
        </w:rPr>
        <w:t>Title:</w:t>
      </w:r>
      <w:r>
        <w:rPr>
          <w:b/>
          <w:kern w:val="2"/>
          <w:lang w:eastAsia="zh-CN"/>
        </w:rPr>
        <w:tab/>
      </w:r>
      <w:r w:rsidR="008A7091" w:rsidRPr="008A7091">
        <w:rPr>
          <w:b/>
          <w:lang w:eastAsia="zh-CN"/>
        </w:rPr>
        <w:t>Evaluation results of AI/ML for CSI feedback enhancement</w:t>
      </w:r>
    </w:p>
    <w:p w14:paraId="547B2726" w14:textId="2B2B393B" w:rsidR="004B6801" w:rsidRDefault="00E4399A">
      <w:pPr>
        <w:spacing w:after="60"/>
        <w:ind w:left="1555" w:hanging="1555"/>
        <w:jc w:val="left"/>
        <w:rPr>
          <w:b/>
          <w:kern w:val="2"/>
          <w:lang w:eastAsia="zh-CN"/>
        </w:rPr>
      </w:pPr>
      <w:r>
        <w:rPr>
          <w:b/>
          <w:kern w:val="2"/>
          <w:lang w:eastAsia="zh-CN"/>
        </w:rPr>
        <w:t>Document for:</w:t>
      </w:r>
      <w:r>
        <w:rPr>
          <w:b/>
          <w:kern w:val="2"/>
          <w:lang w:eastAsia="zh-CN"/>
        </w:rPr>
        <w:tab/>
      </w:r>
      <w:r w:rsidR="002434D9">
        <w:rPr>
          <w:b/>
          <w:kern w:val="2"/>
          <w:lang w:eastAsia="zh-CN"/>
        </w:rPr>
        <w:t>Endorsement</w:t>
      </w:r>
      <w:bookmarkStart w:id="0" w:name="_GoBack"/>
      <w:bookmarkEnd w:id="0"/>
    </w:p>
    <w:p w14:paraId="1399BD77" w14:textId="77777777" w:rsidR="004B6801" w:rsidRDefault="004B6801">
      <w:pPr>
        <w:pBdr>
          <w:bottom w:val="single" w:sz="4" w:space="1" w:color="000000"/>
        </w:pBdr>
        <w:spacing w:after="0"/>
        <w:jc w:val="left"/>
        <w:rPr>
          <w:b/>
          <w:kern w:val="2"/>
          <w:sz w:val="16"/>
          <w:szCs w:val="16"/>
          <w:lang w:eastAsia="zh-CN"/>
        </w:rPr>
      </w:pPr>
    </w:p>
    <w:p w14:paraId="0C063DD9" w14:textId="08CE808A" w:rsidR="004B6801" w:rsidRDefault="00AE7B1B">
      <w:pPr>
        <w:pStyle w:val="Heading1"/>
        <w:numPr>
          <w:ilvl w:val="0"/>
          <w:numId w:val="2"/>
        </w:numPr>
      </w:pPr>
      <w:r>
        <w:t>Proposal</w:t>
      </w:r>
    </w:p>
    <w:p w14:paraId="240ADE93" w14:textId="6843E939" w:rsidR="004B6801" w:rsidRDefault="004B6801">
      <w:pPr>
        <w:snapToGrid/>
        <w:spacing w:after="0" w:line="240" w:lineRule="auto"/>
        <w:jc w:val="left"/>
        <w:rPr>
          <w:b/>
          <w:lang w:val="en-GB" w:eastAsia="zh-CN"/>
        </w:rPr>
      </w:pPr>
    </w:p>
    <w:p w14:paraId="77F8FBCD" w14:textId="160301DE" w:rsidR="00AE7B1B" w:rsidRDefault="00AE7B1B" w:rsidP="00AE7B1B">
      <w:pPr>
        <w:rPr>
          <w:lang w:val="en-GB"/>
        </w:rPr>
      </w:pPr>
      <w:r>
        <w:rPr>
          <w:lang w:val="en-GB"/>
        </w:rPr>
        <w:t>Endorse the following evaluation results</w:t>
      </w:r>
      <w:r w:rsidRPr="00BF2659">
        <w:t xml:space="preserve"> </w:t>
      </w:r>
      <w:r w:rsidRPr="00BF2659">
        <w:rPr>
          <w:lang w:val="en-GB"/>
        </w:rPr>
        <w:t xml:space="preserve">of </w:t>
      </w:r>
      <w:r>
        <w:rPr>
          <w:lang w:val="en-GB"/>
        </w:rPr>
        <w:t>9.2.2.1</w:t>
      </w:r>
      <w:r w:rsidR="00DE3875">
        <w:rPr>
          <w:lang w:val="en-GB"/>
        </w:rPr>
        <w:t xml:space="preserve"> -</w:t>
      </w:r>
      <w:r>
        <w:rPr>
          <w:lang w:val="en-GB"/>
        </w:rPr>
        <w:t xml:space="preserve"> </w:t>
      </w:r>
      <w:bookmarkStart w:id="1" w:name="_Toc142292313"/>
      <w:r w:rsidR="00DE3875">
        <w:t>Evaluation on AI/ML for CSI feedback enhancement</w:t>
      </w:r>
      <w:bookmarkEnd w:id="1"/>
      <w:r>
        <w:rPr>
          <w:lang w:val="en-GB"/>
        </w:rPr>
        <w:t xml:space="preserve">. </w:t>
      </w:r>
    </w:p>
    <w:p w14:paraId="10571623" w14:textId="3028B4D7" w:rsidR="00AE7B1B" w:rsidRPr="007A1F73" w:rsidRDefault="002A3FAC" w:rsidP="007A1F73">
      <w:pPr>
        <w:spacing w:line="240" w:lineRule="auto"/>
        <w:jc w:val="left"/>
        <w:rPr>
          <w:lang w:eastAsia="zh-CN"/>
        </w:rPr>
      </w:pPr>
      <w:r w:rsidRPr="007A1F73">
        <w:rPr>
          <w:lang w:eastAsia="zh-CN"/>
        </w:rPr>
        <w:t>Table 1. Evaluation results for CSI compression of 1-on-1 joint training without model generalization/scalability</w:t>
      </w:r>
    </w:p>
    <w:p w14:paraId="24AE78B8" w14:textId="20B617EC" w:rsidR="002A3FAC" w:rsidRPr="007A1F73" w:rsidRDefault="002A3FAC" w:rsidP="007A1F73">
      <w:pPr>
        <w:spacing w:line="240" w:lineRule="auto"/>
        <w:jc w:val="left"/>
        <w:rPr>
          <w:lang w:eastAsia="zh-CN"/>
        </w:rPr>
      </w:pPr>
      <w:r w:rsidRPr="007A1F73">
        <w:rPr>
          <w:lang w:eastAsia="zh-CN"/>
        </w:rPr>
        <w:t>Table 2. Evaluation results for CSI compression with model generalization</w:t>
      </w:r>
    </w:p>
    <w:p w14:paraId="04C08996" w14:textId="4500296E" w:rsidR="002A3FAC" w:rsidRPr="007A1F73" w:rsidRDefault="002A3FAC" w:rsidP="007A1F73">
      <w:pPr>
        <w:spacing w:line="240" w:lineRule="auto"/>
        <w:jc w:val="left"/>
        <w:rPr>
          <w:lang w:eastAsia="zh-CN"/>
        </w:rPr>
      </w:pPr>
      <w:r w:rsidRPr="007A1F73">
        <w:rPr>
          <w:lang w:eastAsia="zh-CN"/>
        </w:rPr>
        <w:t>Table 3. Evaluation results for CSI compression with model scalability</w:t>
      </w:r>
    </w:p>
    <w:p w14:paraId="32423E53" w14:textId="7DB65567" w:rsidR="002A3FAC" w:rsidRPr="007A1F73" w:rsidRDefault="002A3FAC" w:rsidP="007A1F73">
      <w:pPr>
        <w:spacing w:line="240" w:lineRule="auto"/>
        <w:jc w:val="left"/>
        <w:rPr>
          <w:lang w:eastAsia="zh-CN"/>
        </w:rPr>
      </w:pPr>
      <w:r w:rsidRPr="007A1F73">
        <w:rPr>
          <w:lang w:eastAsia="zh-CN"/>
        </w:rPr>
        <w:t>Table 4. Evaluation results for CSI compression of multi-vendor joint training without model generalization/scalability</w:t>
      </w:r>
    </w:p>
    <w:p w14:paraId="56F73964" w14:textId="69949D65" w:rsidR="002A3FAC" w:rsidRPr="007A1F73" w:rsidRDefault="002A3FAC" w:rsidP="007A1F73">
      <w:pPr>
        <w:spacing w:line="240" w:lineRule="auto"/>
        <w:jc w:val="left"/>
        <w:rPr>
          <w:lang w:eastAsia="zh-CN"/>
        </w:rPr>
      </w:pPr>
      <w:r w:rsidRPr="007A1F73">
        <w:rPr>
          <w:lang w:eastAsia="zh-CN"/>
        </w:rPr>
        <w:t>Table 5. Evaluation results for CSI compression of separate training without model generalization/scalability</w:t>
      </w:r>
    </w:p>
    <w:p w14:paraId="05670E73" w14:textId="466DA7A4" w:rsidR="002A3FAC" w:rsidRPr="007A1F73" w:rsidRDefault="002A3FAC" w:rsidP="007A1F73">
      <w:pPr>
        <w:spacing w:line="240" w:lineRule="auto"/>
        <w:jc w:val="left"/>
        <w:rPr>
          <w:lang w:eastAsia="zh-CN"/>
        </w:rPr>
      </w:pPr>
      <w:r w:rsidRPr="007A1F73">
        <w:rPr>
          <w:lang w:eastAsia="zh-CN"/>
        </w:rPr>
        <w:t>Table 6. Evaluation results for CSI prediction without model generalization/scalability</w:t>
      </w:r>
    </w:p>
    <w:p w14:paraId="77C50DC6" w14:textId="77F6D0E5" w:rsidR="002A3FAC" w:rsidRPr="007A1F73" w:rsidRDefault="002A3FAC" w:rsidP="007A1F73">
      <w:pPr>
        <w:spacing w:line="240" w:lineRule="auto"/>
        <w:jc w:val="left"/>
        <w:rPr>
          <w:lang w:val="en-GB" w:eastAsia="zh-CN"/>
        </w:rPr>
      </w:pPr>
      <w:r w:rsidRPr="007A1F73">
        <w:rPr>
          <w:lang w:eastAsia="zh-CN"/>
        </w:rPr>
        <w:t>Table 7. Evaluation results for CSI prediction with model generalization</w:t>
      </w:r>
    </w:p>
    <w:sectPr w:rsidR="002A3FAC" w:rsidRPr="007A1F73">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5ADD4" w14:textId="77777777" w:rsidR="0053216D" w:rsidRDefault="0053216D">
      <w:pPr>
        <w:spacing w:line="240" w:lineRule="auto"/>
      </w:pPr>
      <w:r>
        <w:separator/>
      </w:r>
    </w:p>
  </w:endnote>
  <w:endnote w:type="continuationSeparator" w:id="0">
    <w:p w14:paraId="6E1FFC4A" w14:textId="77777777" w:rsidR="0053216D" w:rsidRDefault="005321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modern"/>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楷体_GB2312">
    <w:altName w:val="微软雅黑"/>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4F209" w14:textId="77777777" w:rsidR="0053216D" w:rsidRDefault="0053216D">
      <w:pPr>
        <w:spacing w:after="0"/>
      </w:pPr>
      <w:r>
        <w:separator/>
      </w:r>
    </w:p>
  </w:footnote>
  <w:footnote w:type="continuationSeparator" w:id="0">
    <w:p w14:paraId="2B6D73D8" w14:textId="77777777" w:rsidR="0053216D" w:rsidRDefault="005321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26"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C905491"/>
    <w:multiLevelType w:val="multilevel"/>
    <w:tmpl w:val="2C905491"/>
    <w:lvl w:ilvl="0">
      <w:numFmt w:val="bullet"/>
      <w:lvlText w:val="-"/>
      <w:lvlJc w:val="left"/>
      <w:pPr>
        <w:tabs>
          <w:tab w:val="left" w:pos="0"/>
        </w:tabs>
        <w:ind w:left="1211"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2"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34"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1996"/>
        </w:tabs>
        <w:ind w:left="1996"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44"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55"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7"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2"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3C63F8C"/>
    <w:multiLevelType w:val="multilevel"/>
    <w:tmpl w:val="73C63F8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6"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69"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DED32EF"/>
    <w:multiLevelType w:val="multilevel"/>
    <w:tmpl w:val="7DED32EF"/>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71"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31"/>
  </w:num>
  <w:num w:numId="3">
    <w:abstractNumId w:val="30"/>
  </w:num>
  <w:num w:numId="4">
    <w:abstractNumId w:val="64"/>
  </w:num>
  <w:num w:numId="5">
    <w:abstractNumId w:val="70"/>
  </w:num>
  <w:num w:numId="6">
    <w:abstractNumId w:val="8"/>
  </w:num>
  <w:num w:numId="7">
    <w:abstractNumId w:val="60"/>
  </w:num>
  <w:num w:numId="8">
    <w:abstractNumId w:val="35"/>
  </w:num>
  <w:num w:numId="9">
    <w:abstractNumId w:val="56"/>
  </w:num>
  <w:num w:numId="10">
    <w:abstractNumId w:val="48"/>
  </w:num>
  <w:num w:numId="11">
    <w:abstractNumId w:val="7"/>
  </w:num>
  <w:num w:numId="12">
    <w:abstractNumId w:val="54"/>
  </w:num>
  <w:num w:numId="13">
    <w:abstractNumId w:val="25"/>
  </w:num>
  <w:num w:numId="14">
    <w:abstractNumId w:val="12"/>
  </w:num>
  <w:num w:numId="15">
    <w:abstractNumId w:val="58"/>
  </w:num>
  <w:num w:numId="16">
    <w:abstractNumId w:val="4"/>
  </w:num>
  <w:num w:numId="17">
    <w:abstractNumId w:val="16"/>
  </w:num>
  <w:num w:numId="18">
    <w:abstractNumId w:val="62"/>
  </w:num>
  <w:num w:numId="19">
    <w:abstractNumId w:val="63"/>
  </w:num>
  <w:num w:numId="20">
    <w:abstractNumId w:val="36"/>
  </w:num>
  <w:num w:numId="21">
    <w:abstractNumId w:val="68"/>
  </w:num>
  <w:num w:numId="22">
    <w:abstractNumId w:val="6"/>
  </w:num>
  <w:num w:numId="23">
    <w:abstractNumId w:val="44"/>
  </w:num>
  <w:num w:numId="24">
    <w:abstractNumId w:val="15"/>
  </w:num>
  <w:num w:numId="25">
    <w:abstractNumId w:val="18"/>
  </w:num>
  <w:num w:numId="26">
    <w:abstractNumId w:val="21"/>
  </w:num>
  <w:num w:numId="27">
    <w:abstractNumId w:val="53"/>
  </w:num>
  <w:num w:numId="28">
    <w:abstractNumId w:val="23"/>
  </w:num>
  <w:num w:numId="29">
    <w:abstractNumId w:val="2"/>
  </w:num>
  <w:num w:numId="30">
    <w:abstractNumId w:val="66"/>
  </w:num>
  <w:num w:numId="31">
    <w:abstractNumId w:val="17"/>
  </w:num>
  <w:num w:numId="32">
    <w:abstractNumId w:val="24"/>
  </w:num>
  <w:num w:numId="33">
    <w:abstractNumId w:val="33"/>
  </w:num>
  <w:num w:numId="34">
    <w:abstractNumId w:val="55"/>
  </w:num>
  <w:num w:numId="35">
    <w:abstractNumId w:val="22"/>
  </w:num>
  <w:num w:numId="36">
    <w:abstractNumId w:val="37"/>
  </w:num>
  <w:num w:numId="37">
    <w:abstractNumId w:val="39"/>
  </w:num>
  <w:num w:numId="38">
    <w:abstractNumId w:val="51"/>
  </w:num>
  <w:num w:numId="39">
    <w:abstractNumId w:val="19"/>
  </w:num>
  <w:num w:numId="40">
    <w:abstractNumId w:val="5"/>
  </w:num>
  <w:num w:numId="41">
    <w:abstractNumId w:val="38"/>
  </w:num>
  <w:num w:numId="42">
    <w:abstractNumId w:val="3"/>
  </w:num>
  <w:num w:numId="43">
    <w:abstractNumId w:val="28"/>
  </w:num>
  <w:num w:numId="44">
    <w:abstractNumId w:val="20"/>
  </w:num>
  <w:num w:numId="45">
    <w:abstractNumId w:val="52"/>
  </w:num>
  <w:num w:numId="46">
    <w:abstractNumId w:val="50"/>
  </w:num>
  <w:num w:numId="47">
    <w:abstractNumId w:val="40"/>
  </w:num>
  <w:num w:numId="48">
    <w:abstractNumId w:val="13"/>
  </w:num>
  <w:num w:numId="49">
    <w:abstractNumId w:val="49"/>
  </w:num>
  <w:num w:numId="50">
    <w:abstractNumId w:val="29"/>
  </w:num>
  <w:num w:numId="51">
    <w:abstractNumId w:val="1"/>
  </w:num>
  <w:num w:numId="52">
    <w:abstractNumId w:val="27"/>
  </w:num>
  <w:num w:numId="53">
    <w:abstractNumId w:val="9"/>
  </w:num>
  <w:num w:numId="54">
    <w:abstractNumId w:val="59"/>
  </w:num>
  <w:num w:numId="55">
    <w:abstractNumId w:val="57"/>
  </w:num>
  <w:num w:numId="56">
    <w:abstractNumId w:val="26"/>
  </w:num>
  <w:num w:numId="57">
    <w:abstractNumId w:val="0"/>
  </w:num>
  <w:num w:numId="58">
    <w:abstractNumId w:val="10"/>
  </w:num>
  <w:num w:numId="59">
    <w:abstractNumId w:val="42"/>
  </w:num>
  <w:num w:numId="60">
    <w:abstractNumId w:val="47"/>
  </w:num>
  <w:num w:numId="61">
    <w:abstractNumId w:val="32"/>
  </w:num>
  <w:num w:numId="62">
    <w:abstractNumId w:val="65"/>
  </w:num>
  <w:num w:numId="63">
    <w:abstractNumId w:val="43"/>
  </w:num>
  <w:num w:numId="64">
    <w:abstractNumId w:val="61"/>
  </w:num>
  <w:num w:numId="65">
    <w:abstractNumId w:val="69"/>
  </w:num>
  <w:num w:numId="66">
    <w:abstractNumId w:val="46"/>
  </w:num>
  <w:num w:numId="67">
    <w:abstractNumId w:val="71"/>
  </w:num>
  <w:num w:numId="68">
    <w:abstractNumId w:val="67"/>
  </w:num>
  <w:num w:numId="69">
    <w:abstractNumId w:val="41"/>
  </w:num>
  <w:num w:numId="70">
    <w:abstractNumId w:val="11"/>
  </w:num>
  <w:num w:numId="71">
    <w:abstractNumId w:val="45"/>
  </w:num>
  <w:num w:numId="72">
    <w:abstractNumId w:val="34"/>
  </w:num>
  <w:num w:numId="73">
    <w:abstractNumId w:val="1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proofState w:spelling="clean" w:grammar="clean"/>
  <w:defaultTabStop w:val="425"/>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7232"/>
    <w:rsid w:val="00007D0B"/>
    <w:rsid w:val="0001145E"/>
    <w:rsid w:val="0001225B"/>
    <w:rsid w:val="000126C0"/>
    <w:rsid w:val="00012B06"/>
    <w:rsid w:val="0001433D"/>
    <w:rsid w:val="00014CAE"/>
    <w:rsid w:val="00017316"/>
    <w:rsid w:val="00021714"/>
    <w:rsid w:val="00021B1B"/>
    <w:rsid w:val="000221D5"/>
    <w:rsid w:val="0002680B"/>
    <w:rsid w:val="00027441"/>
    <w:rsid w:val="00027E99"/>
    <w:rsid w:val="00027EA2"/>
    <w:rsid w:val="00032D4B"/>
    <w:rsid w:val="00037DB9"/>
    <w:rsid w:val="00040C3B"/>
    <w:rsid w:val="00050143"/>
    <w:rsid w:val="00053E17"/>
    <w:rsid w:val="000629DA"/>
    <w:rsid w:val="00064C46"/>
    <w:rsid w:val="00066434"/>
    <w:rsid w:val="00067446"/>
    <w:rsid w:val="00067ACC"/>
    <w:rsid w:val="00067BE8"/>
    <w:rsid w:val="0007116D"/>
    <w:rsid w:val="00074D60"/>
    <w:rsid w:val="0008213E"/>
    <w:rsid w:val="000828C3"/>
    <w:rsid w:val="00082E19"/>
    <w:rsid w:val="00083A9E"/>
    <w:rsid w:val="000846A5"/>
    <w:rsid w:val="00090C8F"/>
    <w:rsid w:val="000936D0"/>
    <w:rsid w:val="00094737"/>
    <w:rsid w:val="000A1C24"/>
    <w:rsid w:val="000A42C9"/>
    <w:rsid w:val="000B03D1"/>
    <w:rsid w:val="000B2621"/>
    <w:rsid w:val="000B61D4"/>
    <w:rsid w:val="000B778E"/>
    <w:rsid w:val="000C1A62"/>
    <w:rsid w:val="000D05A0"/>
    <w:rsid w:val="000D2D95"/>
    <w:rsid w:val="000D39DD"/>
    <w:rsid w:val="000D4EC9"/>
    <w:rsid w:val="000D6CBE"/>
    <w:rsid w:val="000D74E2"/>
    <w:rsid w:val="000E6AE7"/>
    <w:rsid w:val="000F0586"/>
    <w:rsid w:val="000F0D24"/>
    <w:rsid w:val="000F32F3"/>
    <w:rsid w:val="000F65F0"/>
    <w:rsid w:val="00110F0C"/>
    <w:rsid w:val="00115352"/>
    <w:rsid w:val="00117238"/>
    <w:rsid w:val="00124156"/>
    <w:rsid w:val="00125227"/>
    <w:rsid w:val="0012629C"/>
    <w:rsid w:val="0013194D"/>
    <w:rsid w:val="00133FA1"/>
    <w:rsid w:val="00141132"/>
    <w:rsid w:val="0014213F"/>
    <w:rsid w:val="001423F9"/>
    <w:rsid w:val="00146018"/>
    <w:rsid w:val="001617E8"/>
    <w:rsid w:val="00164C0B"/>
    <w:rsid w:val="00170D06"/>
    <w:rsid w:val="00171D4A"/>
    <w:rsid w:val="00175248"/>
    <w:rsid w:val="00176D22"/>
    <w:rsid w:val="00187B14"/>
    <w:rsid w:val="001947E6"/>
    <w:rsid w:val="00194C64"/>
    <w:rsid w:val="00195C9E"/>
    <w:rsid w:val="001A4167"/>
    <w:rsid w:val="001A42E1"/>
    <w:rsid w:val="001B0F37"/>
    <w:rsid w:val="001B18AE"/>
    <w:rsid w:val="001B2A3D"/>
    <w:rsid w:val="001B3869"/>
    <w:rsid w:val="001B6324"/>
    <w:rsid w:val="001C3E81"/>
    <w:rsid w:val="001D1F88"/>
    <w:rsid w:val="001D47F0"/>
    <w:rsid w:val="001D489C"/>
    <w:rsid w:val="001D7256"/>
    <w:rsid w:val="001E0F3E"/>
    <w:rsid w:val="001E191B"/>
    <w:rsid w:val="001E49DE"/>
    <w:rsid w:val="001E55B1"/>
    <w:rsid w:val="001F18B8"/>
    <w:rsid w:val="001F1B06"/>
    <w:rsid w:val="001F3905"/>
    <w:rsid w:val="001F3FED"/>
    <w:rsid w:val="00206485"/>
    <w:rsid w:val="00206B4C"/>
    <w:rsid w:val="00211C7E"/>
    <w:rsid w:val="0021215A"/>
    <w:rsid w:val="00212F88"/>
    <w:rsid w:val="002131EC"/>
    <w:rsid w:val="002136E6"/>
    <w:rsid w:val="00214FF9"/>
    <w:rsid w:val="0021556F"/>
    <w:rsid w:val="002158C5"/>
    <w:rsid w:val="002177A1"/>
    <w:rsid w:val="00222559"/>
    <w:rsid w:val="00223EB1"/>
    <w:rsid w:val="00225C79"/>
    <w:rsid w:val="0022736D"/>
    <w:rsid w:val="00232D51"/>
    <w:rsid w:val="0023573D"/>
    <w:rsid w:val="00243491"/>
    <w:rsid w:val="002434D9"/>
    <w:rsid w:val="0024353C"/>
    <w:rsid w:val="00251AFD"/>
    <w:rsid w:val="00252D03"/>
    <w:rsid w:val="00252D81"/>
    <w:rsid w:val="0026022C"/>
    <w:rsid w:val="00262732"/>
    <w:rsid w:val="00262DF5"/>
    <w:rsid w:val="00267141"/>
    <w:rsid w:val="00270182"/>
    <w:rsid w:val="00273358"/>
    <w:rsid w:val="0027424C"/>
    <w:rsid w:val="002743DD"/>
    <w:rsid w:val="00275955"/>
    <w:rsid w:val="0027661E"/>
    <w:rsid w:val="00277BF6"/>
    <w:rsid w:val="002904DF"/>
    <w:rsid w:val="00290FCC"/>
    <w:rsid w:val="002925AD"/>
    <w:rsid w:val="00293010"/>
    <w:rsid w:val="00297B58"/>
    <w:rsid w:val="002A09BA"/>
    <w:rsid w:val="002A301E"/>
    <w:rsid w:val="002A3FAC"/>
    <w:rsid w:val="002A58A3"/>
    <w:rsid w:val="002B3887"/>
    <w:rsid w:val="002B3C8A"/>
    <w:rsid w:val="002B53BC"/>
    <w:rsid w:val="002C24D8"/>
    <w:rsid w:val="002C2896"/>
    <w:rsid w:val="002D1E04"/>
    <w:rsid w:val="002E2E27"/>
    <w:rsid w:val="002F0C4D"/>
    <w:rsid w:val="002F25D9"/>
    <w:rsid w:val="002F2842"/>
    <w:rsid w:val="002F763E"/>
    <w:rsid w:val="003054E0"/>
    <w:rsid w:val="003059EE"/>
    <w:rsid w:val="0030625D"/>
    <w:rsid w:val="003065A2"/>
    <w:rsid w:val="00314297"/>
    <w:rsid w:val="00321508"/>
    <w:rsid w:val="00321FB7"/>
    <w:rsid w:val="00322B70"/>
    <w:rsid w:val="003343AE"/>
    <w:rsid w:val="0034078F"/>
    <w:rsid w:val="00346B86"/>
    <w:rsid w:val="003549BD"/>
    <w:rsid w:val="003553A6"/>
    <w:rsid w:val="003569AC"/>
    <w:rsid w:val="00356DBF"/>
    <w:rsid w:val="00364B12"/>
    <w:rsid w:val="00370F5D"/>
    <w:rsid w:val="00380B06"/>
    <w:rsid w:val="0038259C"/>
    <w:rsid w:val="003826B0"/>
    <w:rsid w:val="003831FE"/>
    <w:rsid w:val="0038521C"/>
    <w:rsid w:val="0038730E"/>
    <w:rsid w:val="00390D98"/>
    <w:rsid w:val="00396518"/>
    <w:rsid w:val="00396901"/>
    <w:rsid w:val="00396E34"/>
    <w:rsid w:val="003975BB"/>
    <w:rsid w:val="003B0A93"/>
    <w:rsid w:val="003B0EF0"/>
    <w:rsid w:val="003B217F"/>
    <w:rsid w:val="003B3DB1"/>
    <w:rsid w:val="003B4050"/>
    <w:rsid w:val="003C1B9D"/>
    <w:rsid w:val="003C3B2E"/>
    <w:rsid w:val="003C5114"/>
    <w:rsid w:val="003C7C95"/>
    <w:rsid w:val="003D1353"/>
    <w:rsid w:val="003D6D40"/>
    <w:rsid w:val="003D7164"/>
    <w:rsid w:val="003D78A8"/>
    <w:rsid w:val="003E1ECC"/>
    <w:rsid w:val="003E7A87"/>
    <w:rsid w:val="003F07D5"/>
    <w:rsid w:val="00402BE8"/>
    <w:rsid w:val="00403ACF"/>
    <w:rsid w:val="004121E8"/>
    <w:rsid w:val="00414FAF"/>
    <w:rsid w:val="004209C5"/>
    <w:rsid w:val="004228C6"/>
    <w:rsid w:val="004262C4"/>
    <w:rsid w:val="00426665"/>
    <w:rsid w:val="00427107"/>
    <w:rsid w:val="0042759F"/>
    <w:rsid w:val="004316E8"/>
    <w:rsid w:val="004325BC"/>
    <w:rsid w:val="0043798D"/>
    <w:rsid w:val="004450FC"/>
    <w:rsid w:val="00445320"/>
    <w:rsid w:val="0044598D"/>
    <w:rsid w:val="00447105"/>
    <w:rsid w:val="004478F2"/>
    <w:rsid w:val="00452F99"/>
    <w:rsid w:val="004550C0"/>
    <w:rsid w:val="00456E09"/>
    <w:rsid w:val="00460AFE"/>
    <w:rsid w:val="00462B69"/>
    <w:rsid w:val="00465869"/>
    <w:rsid w:val="004658A5"/>
    <w:rsid w:val="00467C25"/>
    <w:rsid w:val="00472349"/>
    <w:rsid w:val="004734B6"/>
    <w:rsid w:val="00473FFB"/>
    <w:rsid w:val="00475C96"/>
    <w:rsid w:val="00483E7B"/>
    <w:rsid w:val="00490A3C"/>
    <w:rsid w:val="00496955"/>
    <w:rsid w:val="0049787F"/>
    <w:rsid w:val="004A04C0"/>
    <w:rsid w:val="004A06FF"/>
    <w:rsid w:val="004A32E8"/>
    <w:rsid w:val="004A5094"/>
    <w:rsid w:val="004B3FD4"/>
    <w:rsid w:val="004B5634"/>
    <w:rsid w:val="004B589E"/>
    <w:rsid w:val="004B6801"/>
    <w:rsid w:val="004C0938"/>
    <w:rsid w:val="004C0C4A"/>
    <w:rsid w:val="004C3CD2"/>
    <w:rsid w:val="004C769C"/>
    <w:rsid w:val="004E4F91"/>
    <w:rsid w:val="004F1D8D"/>
    <w:rsid w:val="004F35C9"/>
    <w:rsid w:val="004F582F"/>
    <w:rsid w:val="004F72F1"/>
    <w:rsid w:val="004F7F20"/>
    <w:rsid w:val="00502795"/>
    <w:rsid w:val="00503B16"/>
    <w:rsid w:val="005041C1"/>
    <w:rsid w:val="0050444B"/>
    <w:rsid w:val="00512798"/>
    <w:rsid w:val="00515559"/>
    <w:rsid w:val="0051577D"/>
    <w:rsid w:val="0051705C"/>
    <w:rsid w:val="00517BA7"/>
    <w:rsid w:val="00520A3E"/>
    <w:rsid w:val="00523544"/>
    <w:rsid w:val="00525F70"/>
    <w:rsid w:val="00527808"/>
    <w:rsid w:val="00527F79"/>
    <w:rsid w:val="00530DAA"/>
    <w:rsid w:val="0053216D"/>
    <w:rsid w:val="0053266F"/>
    <w:rsid w:val="00533B4C"/>
    <w:rsid w:val="0053577F"/>
    <w:rsid w:val="00540EFF"/>
    <w:rsid w:val="00541983"/>
    <w:rsid w:val="005428AA"/>
    <w:rsid w:val="00545C13"/>
    <w:rsid w:val="0055049B"/>
    <w:rsid w:val="00561411"/>
    <w:rsid w:val="00573019"/>
    <w:rsid w:val="00574325"/>
    <w:rsid w:val="005804C5"/>
    <w:rsid w:val="005866E3"/>
    <w:rsid w:val="00587836"/>
    <w:rsid w:val="00587B1C"/>
    <w:rsid w:val="00595460"/>
    <w:rsid w:val="00595ED8"/>
    <w:rsid w:val="0059680F"/>
    <w:rsid w:val="005A358B"/>
    <w:rsid w:val="005A4837"/>
    <w:rsid w:val="005B0E20"/>
    <w:rsid w:val="005B2A6D"/>
    <w:rsid w:val="005B4344"/>
    <w:rsid w:val="005B447D"/>
    <w:rsid w:val="005B44F9"/>
    <w:rsid w:val="005B5140"/>
    <w:rsid w:val="005B73C3"/>
    <w:rsid w:val="005C2762"/>
    <w:rsid w:val="005C3249"/>
    <w:rsid w:val="005C4F6D"/>
    <w:rsid w:val="005C7AC5"/>
    <w:rsid w:val="005D246D"/>
    <w:rsid w:val="005E2DA6"/>
    <w:rsid w:val="005E423E"/>
    <w:rsid w:val="005E5DE6"/>
    <w:rsid w:val="005E706E"/>
    <w:rsid w:val="005F2D46"/>
    <w:rsid w:val="005F40B1"/>
    <w:rsid w:val="005F464D"/>
    <w:rsid w:val="005F60FD"/>
    <w:rsid w:val="005F6278"/>
    <w:rsid w:val="005F6406"/>
    <w:rsid w:val="005F6F14"/>
    <w:rsid w:val="005F7E1A"/>
    <w:rsid w:val="00600B29"/>
    <w:rsid w:val="00602E1B"/>
    <w:rsid w:val="00603900"/>
    <w:rsid w:val="006042E4"/>
    <w:rsid w:val="00611B05"/>
    <w:rsid w:val="0061245E"/>
    <w:rsid w:val="00612C50"/>
    <w:rsid w:val="006134DF"/>
    <w:rsid w:val="00613B57"/>
    <w:rsid w:val="00615DD9"/>
    <w:rsid w:val="00615FC2"/>
    <w:rsid w:val="0062112F"/>
    <w:rsid w:val="00621A77"/>
    <w:rsid w:val="006336D8"/>
    <w:rsid w:val="00633F94"/>
    <w:rsid w:val="00640411"/>
    <w:rsid w:val="0064397F"/>
    <w:rsid w:val="0064626A"/>
    <w:rsid w:val="00651E12"/>
    <w:rsid w:val="00653457"/>
    <w:rsid w:val="006534F6"/>
    <w:rsid w:val="00656B01"/>
    <w:rsid w:val="00665C6B"/>
    <w:rsid w:val="006664DC"/>
    <w:rsid w:val="00673750"/>
    <w:rsid w:val="00676841"/>
    <w:rsid w:val="00682B18"/>
    <w:rsid w:val="00682D83"/>
    <w:rsid w:val="006909DD"/>
    <w:rsid w:val="00690CBB"/>
    <w:rsid w:val="0069293D"/>
    <w:rsid w:val="006931D4"/>
    <w:rsid w:val="0069470C"/>
    <w:rsid w:val="00694D72"/>
    <w:rsid w:val="006956EC"/>
    <w:rsid w:val="006A202D"/>
    <w:rsid w:val="006A3250"/>
    <w:rsid w:val="006A46C7"/>
    <w:rsid w:val="006A4CD1"/>
    <w:rsid w:val="006B017A"/>
    <w:rsid w:val="006B077A"/>
    <w:rsid w:val="006B1A33"/>
    <w:rsid w:val="006C1864"/>
    <w:rsid w:val="006C2449"/>
    <w:rsid w:val="006C25D4"/>
    <w:rsid w:val="006C2CAE"/>
    <w:rsid w:val="006C3756"/>
    <w:rsid w:val="006C4ABB"/>
    <w:rsid w:val="006C68D9"/>
    <w:rsid w:val="006C6B17"/>
    <w:rsid w:val="006D24AF"/>
    <w:rsid w:val="006D3316"/>
    <w:rsid w:val="006D3C79"/>
    <w:rsid w:val="006D48FB"/>
    <w:rsid w:val="006D513A"/>
    <w:rsid w:val="006E3809"/>
    <w:rsid w:val="006E3881"/>
    <w:rsid w:val="00701530"/>
    <w:rsid w:val="007039DE"/>
    <w:rsid w:val="00703C2A"/>
    <w:rsid w:val="00703E9B"/>
    <w:rsid w:val="00716184"/>
    <w:rsid w:val="00716B91"/>
    <w:rsid w:val="007318E1"/>
    <w:rsid w:val="00734A8B"/>
    <w:rsid w:val="00737587"/>
    <w:rsid w:val="007407ED"/>
    <w:rsid w:val="0074080A"/>
    <w:rsid w:val="007408FA"/>
    <w:rsid w:val="007430FA"/>
    <w:rsid w:val="007439FA"/>
    <w:rsid w:val="00751AC4"/>
    <w:rsid w:val="00751F7C"/>
    <w:rsid w:val="007614BF"/>
    <w:rsid w:val="00762AEA"/>
    <w:rsid w:val="0076323D"/>
    <w:rsid w:val="0076614D"/>
    <w:rsid w:val="00766CC4"/>
    <w:rsid w:val="00775207"/>
    <w:rsid w:val="00776046"/>
    <w:rsid w:val="00784291"/>
    <w:rsid w:val="00785880"/>
    <w:rsid w:val="007922A3"/>
    <w:rsid w:val="007A1F73"/>
    <w:rsid w:val="007A3DDF"/>
    <w:rsid w:val="007A3DFF"/>
    <w:rsid w:val="007A6BAD"/>
    <w:rsid w:val="007B20F0"/>
    <w:rsid w:val="007B27A2"/>
    <w:rsid w:val="007B442A"/>
    <w:rsid w:val="007B7B34"/>
    <w:rsid w:val="007C05DA"/>
    <w:rsid w:val="007C28E8"/>
    <w:rsid w:val="007C5DE8"/>
    <w:rsid w:val="007D24E9"/>
    <w:rsid w:val="007D59D0"/>
    <w:rsid w:val="007D6367"/>
    <w:rsid w:val="007E0C5C"/>
    <w:rsid w:val="007E4DD9"/>
    <w:rsid w:val="007F0E57"/>
    <w:rsid w:val="007F2C9B"/>
    <w:rsid w:val="007F39A2"/>
    <w:rsid w:val="007F4216"/>
    <w:rsid w:val="007F4D2B"/>
    <w:rsid w:val="00811F9B"/>
    <w:rsid w:val="00812175"/>
    <w:rsid w:val="00823BF1"/>
    <w:rsid w:val="008312AF"/>
    <w:rsid w:val="00831617"/>
    <w:rsid w:val="0083179E"/>
    <w:rsid w:val="0084461D"/>
    <w:rsid w:val="00844ED8"/>
    <w:rsid w:val="00845356"/>
    <w:rsid w:val="00847367"/>
    <w:rsid w:val="00852E62"/>
    <w:rsid w:val="00853A5E"/>
    <w:rsid w:val="00854C3E"/>
    <w:rsid w:val="008621CE"/>
    <w:rsid w:val="00865C4B"/>
    <w:rsid w:val="008667C9"/>
    <w:rsid w:val="00870635"/>
    <w:rsid w:val="00871F90"/>
    <w:rsid w:val="0087282C"/>
    <w:rsid w:val="00874C9A"/>
    <w:rsid w:val="008760DB"/>
    <w:rsid w:val="00880ACC"/>
    <w:rsid w:val="00883699"/>
    <w:rsid w:val="008860A4"/>
    <w:rsid w:val="008923BC"/>
    <w:rsid w:val="008938DA"/>
    <w:rsid w:val="00894D36"/>
    <w:rsid w:val="008A365D"/>
    <w:rsid w:val="008A7091"/>
    <w:rsid w:val="008B0530"/>
    <w:rsid w:val="008B08FD"/>
    <w:rsid w:val="008B41D1"/>
    <w:rsid w:val="008B42E7"/>
    <w:rsid w:val="008B57BD"/>
    <w:rsid w:val="008B6719"/>
    <w:rsid w:val="008C07B3"/>
    <w:rsid w:val="008D14BB"/>
    <w:rsid w:val="008D42E7"/>
    <w:rsid w:val="008D6B4D"/>
    <w:rsid w:val="008D721D"/>
    <w:rsid w:val="008D748F"/>
    <w:rsid w:val="008E3302"/>
    <w:rsid w:val="008E4F91"/>
    <w:rsid w:val="008E5C90"/>
    <w:rsid w:val="008E65BE"/>
    <w:rsid w:val="008F01F7"/>
    <w:rsid w:val="008F0394"/>
    <w:rsid w:val="008F1BAE"/>
    <w:rsid w:val="00900C98"/>
    <w:rsid w:val="00902489"/>
    <w:rsid w:val="00904C38"/>
    <w:rsid w:val="009050A9"/>
    <w:rsid w:val="00913D11"/>
    <w:rsid w:val="009147B8"/>
    <w:rsid w:val="00922510"/>
    <w:rsid w:val="009251DA"/>
    <w:rsid w:val="00930756"/>
    <w:rsid w:val="009436DA"/>
    <w:rsid w:val="00946745"/>
    <w:rsid w:val="00950966"/>
    <w:rsid w:val="009540FD"/>
    <w:rsid w:val="00954B31"/>
    <w:rsid w:val="009624E0"/>
    <w:rsid w:val="0097011F"/>
    <w:rsid w:val="00970FD3"/>
    <w:rsid w:val="009763FE"/>
    <w:rsid w:val="00981940"/>
    <w:rsid w:val="00982004"/>
    <w:rsid w:val="009855E4"/>
    <w:rsid w:val="009861F0"/>
    <w:rsid w:val="00990D0D"/>
    <w:rsid w:val="009911F4"/>
    <w:rsid w:val="009932B3"/>
    <w:rsid w:val="00995EF7"/>
    <w:rsid w:val="00997C35"/>
    <w:rsid w:val="009A0F48"/>
    <w:rsid w:val="009A4025"/>
    <w:rsid w:val="009A50D9"/>
    <w:rsid w:val="009A526D"/>
    <w:rsid w:val="009A5698"/>
    <w:rsid w:val="009A6CF6"/>
    <w:rsid w:val="009A6FA6"/>
    <w:rsid w:val="009B215D"/>
    <w:rsid w:val="009B22C2"/>
    <w:rsid w:val="009B2C01"/>
    <w:rsid w:val="009B339D"/>
    <w:rsid w:val="009B3CD4"/>
    <w:rsid w:val="009B42A9"/>
    <w:rsid w:val="009B76F6"/>
    <w:rsid w:val="009B7F76"/>
    <w:rsid w:val="009C030F"/>
    <w:rsid w:val="009C2F57"/>
    <w:rsid w:val="009C3EA8"/>
    <w:rsid w:val="009C6C1D"/>
    <w:rsid w:val="009C75D9"/>
    <w:rsid w:val="009D002A"/>
    <w:rsid w:val="009D1425"/>
    <w:rsid w:val="009D2D5A"/>
    <w:rsid w:val="009D3210"/>
    <w:rsid w:val="009D5C42"/>
    <w:rsid w:val="009E129F"/>
    <w:rsid w:val="009E3BC4"/>
    <w:rsid w:val="009E48AB"/>
    <w:rsid w:val="009E600D"/>
    <w:rsid w:val="009F05A7"/>
    <w:rsid w:val="009F164C"/>
    <w:rsid w:val="009F25AF"/>
    <w:rsid w:val="009F5949"/>
    <w:rsid w:val="009F6A30"/>
    <w:rsid w:val="00A02523"/>
    <w:rsid w:val="00A06907"/>
    <w:rsid w:val="00A10AB5"/>
    <w:rsid w:val="00A11AA5"/>
    <w:rsid w:val="00A12A5E"/>
    <w:rsid w:val="00A15A0F"/>
    <w:rsid w:val="00A20C0E"/>
    <w:rsid w:val="00A24A93"/>
    <w:rsid w:val="00A252B3"/>
    <w:rsid w:val="00A33291"/>
    <w:rsid w:val="00A37399"/>
    <w:rsid w:val="00A37F24"/>
    <w:rsid w:val="00A412D3"/>
    <w:rsid w:val="00A41659"/>
    <w:rsid w:val="00A45790"/>
    <w:rsid w:val="00A463E4"/>
    <w:rsid w:val="00A47D1F"/>
    <w:rsid w:val="00A515DD"/>
    <w:rsid w:val="00A57651"/>
    <w:rsid w:val="00A608DD"/>
    <w:rsid w:val="00A6296A"/>
    <w:rsid w:val="00A72CC2"/>
    <w:rsid w:val="00A75955"/>
    <w:rsid w:val="00A802A0"/>
    <w:rsid w:val="00A875A6"/>
    <w:rsid w:val="00A91536"/>
    <w:rsid w:val="00A96403"/>
    <w:rsid w:val="00AA2E10"/>
    <w:rsid w:val="00AA41CD"/>
    <w:rsid w:val="00AA55E1"/>
    <w:rsid w:val="00AB11E1"/>
    <w:rsid w:val="00AB364B"/>
    <w:rsid w:val="00AB668D"/>
    <w:rsid w:val="00AB6EC2"/>
    <w:rsid w:val="00AC1CDB"/>
    <w:rsid w:val="00AC22FB"/>
    <w:rsid w:val="00AC3ABA"/>
    <w:rsid w:val="00AC6543"/>
    <w:rsid w:val="00AD11E9"/>
    <w:rsid w:val="00AD2A4E"/>
    <w:rsid w:val="00AD79E5"/>
    <w:rsid w:val="00AE0274"/>
    <w:rsid w:val="00AE305A"/>
    <w:rsid w:val="00AE399B"/>
    <w:rsid w:val="00AE538A"/>
    <w:rsid w:val="00AE56DF"/>
    <w:rsid w:val="00AE7967"/>
    <w:rsid w:val="00AE7B1B"/>
    <w:rsid w:val="00AF0E88"/>
    <w:rsid w:val="00AF3121"/>
    <w:rsid w:val="00AF3661"/>
    <w:rsid w:val="00AF42BC"/>
    <w:rsid w:val="00B02FC9"/>
    <w:rsid w:val="00B04A61"/>
    <w:rsid w:val="00B052B2"/>
    <w:rsid w:val="00B13615"/>
    <w:rsid w:val="00B140F2"/>
    <w:rsid w:val="00B146B3"/>
    <w:rsid w:val="00B14D03"/>
    <w:rsid w:val="00B15B76"/>
    <w:rsid w:val="00B15E3B"/>
    <w:rsid w:val="00B163D5"/>
    <w:rsid w:val="00B1693A"/>
    <w:rsid w:val="00B16A83"/>
    <w:rsid w:val="00B256C9"/>
    <w:rsid w:val="00B27A67"/>
    <w:rsid w:val="00B322C4"/>
    <w:rsid w:val="00B33B36"/>
    <w:rsid w:val="00B46EBE"/>
    <w:rsid w:val="00B47C68"/>
    <w:rsid w:val="00B53F3B"/>
    <w:rsid w:val="00B547FC"/>
    <w:rsid w:val="00B550FA"/>
    <w:rsid w:val="00B55366"/>
    <w:rsid w:val="00B55479"/>
    <w:rsid w:val="00B56439"/>
    <w:rsid w:val="00B60B70"/>
    <w:rsid w:val="00B6293E"/>
    <w:rsid w:val="00B63899"/>
    <w:rsid w:val="00B64E73"/>
    <w:rsid w:val="00B675D2"/>
    <w:rsid w:val="00B67D38"/>
    <w:rsid w:val="00B70060"/>
    <w:rsid w:val="00B81797"/>
    <w:rsid w:val="00B85DCC"/>
    <w:rsid w:val="00B86F96"/>
    <w:rsid w:val="00B93209"/>
    <w:rsid w:val="00B93A49"/>
    <w:rsid w:val="00B93CF0"/>
    <w:rsid w:val="00B95790"/>
    <w:rsid w:val="00B95C68"/>
    <w:rsid w:val="00B96974"/>
    <w:rsid w:val="00B96ADA"/>
    <w:rsid w:val="00B96B42"/>
    <w:rsid w:val="00BA2B11"/>
    <w:rsid w:val="00BA4820"/>
    <w:rsid w:val="00BB415E"/>
    <w:rsid w:val="00BB6C79"/>
    <w:rsid w:val="00BC1374"/>
    <w:rsid w:val="00BC20DA"/>
    <w:rsid w:val="00BC2165"/>
    <w:rsid w:val="00BC2269"/>
    <w:rsid w:val="00BC3F52"/>
    <w:rsid w:val="00BD109B"/>
    <w:rsid w:val="00BD4B9A"/>
    <w:rsid w:val="00BD5931"/>
    <w:rsid w:val="00BE380F"/>
    <w:rsid w:val="00C029AD"/>
    <w:rsid w:val="00C0423C"/>
    <w:rsid w:val="00C10607"/>
    <w:rsid w:val="00C107B3"/>
    <w:rsid w:val="00C172B2"/>
    <w:rsid w:val="00C25205"/>
    <w:rsid w:val="00C26985"/>
    <w:rsid w:val="00C35835"/>
    <w:rsid w:val="00C361A1"/>
    <w:rsid w:val="00C43E7B"/>
    <w:rsid w:val="00C45AEF"/>
    <w:rsid w:val="00C5487D"/>
    <w:rsid w:val="00C55D27"/>
    <w:rsid w:val="00C649F6"/>
    <w:rsid w:val="00C705DB"/>
    <w:rsid w:val="00C72044"/>
    <w:rsid w:val="00C72F11"/>
    <w:rsid w:val="00C73889"/>
    <w:rsid w:val="00C7614A"/>
    <w:rsid w:val="00C81BDE"/>
    <w:rsid w:val="00C84EFF"/>
    <w:rsid w:val="00C856C1"/>
    <w:rsid w:val="00C908ED"/>
    <w:rsid w:val="00C92495"/>
    <w:rsid w:val="00C92F24"/>
    <w:rsid w:val="00C95ECE"/>
    <w:rsid w:val="00C963CA"/>
    <w:rsid w:val="00CA04B7"/>
    <w:rsid w:val="00CA1636"/>
    <w:rsid w:val="00CA2488"/>
    <w:rsid w:val="00CA43F5"/>
    <w:rsid w:val="00CA632E"/>
    <w:rsid w:val="00CA7FCF"/>
    <w:rsid w:val="00CB06BA"/>
    <w:rsid w:val="00CB7941"/>
    <w:rsid w:val="00CC2A93"/>
    <w:rsid w:val="00CC4ADC"/>
    <w:rsid w:val="00CC5F34"/>
    <w:rsid w:val="00CD0D40"/>
    <w:rsid w:val="00CD1CC9"/>
    <w:rsid w:val="00CD45D0"/>
    <w:rsid w:val="00CD7851"/>
    <w:rsid w:val="00CD7DB6"/>
    <w:rsid w:val="00CF0E4E"/>
    <w:rsid w:val="00CF1BAF"/>
    <w:rsid w:val="00CF5C55"/>
    <w:rsid w:val="00CF7D1C"/>
    <w:rsid w:val="00D073D7"/>
    <w:rsid w:val="00D07D2B"/>
    <w:rsid w:val="00D12CA5"/>
    <w:rsid w:val="00D138FB"/>
    <w:rsid w:val="00D1705C"/>
    <w:rsid w:val="00D17A50"/>
    <w:rsid w:val="00D2062B"/>
    <w:rsid w:val="00D23028"/>
    <w:rsid w:val="00D251C2"/>
    <w:rsid w:val="00D267D8"/>
    <w:rsid w:val="00D32F84"/>
    <w:rsid w:val="00D33636"/>
    <w:rsid w:val="00D36268"/>
    <w:rsid w:val="00D41512"/>
    <w:rsid w:val="00D51D05"/>
    <w:rsid w:val="00D52777"/>
    <w:rsid w:val="00D52F09"/>
    <w:rsid w:val="00D531D8"/>
    <w:rsid w:val="00D543EB"/>
    <w:rsid w:val="00D571DC"/>
    <w:rsid w:val="00D62E18"/>
    <w:rsid w:val="00D63270"/>
    <w:rsid w:val="00D63A70"/>
    <w:rsid w:val="00D63C5D"/>
    <w:rsid w:val="00D66C7C"/>
    <w:rsid w:val="00D66D3C"/>
    <w:rsid w:val="00D706A3"/>
    <w:rsid w:val="00D713EC"/>
    <w:rsid w:val="00D7163D"/>
    <w:rsid w:val="00D80517"/>
    <w:rsid w:val="00D80FB9"/>
    <w:rsid w:val="00D84047"/>
    <w:rsid w:val="00D84378"/>
    <w:rsid w:val="00D87767"/>
    <w:rsid w:val="00D91762"/>
    <w:rsid w:val="00D91FA4"/>
    <w:rsid w:val="00D94019"/>
    <w:rsid w:val="00D95A81"/>
    <w:rsid w:val="00D96A69"/>
    <w:rsid w:val="00D971C2"/>
    <w:rsid w:val="00D974E8"/>
    <w:rsid w:val="00DA1532"/>
    <w:rsid w:val="00DA2583"/>
    <w:rsid w:val="00DA46C6"/>
    <w:rsid w:val="00DA4A68"/>
    <w:rsid w:val="00DA56D9"/>
    <w:rsid w:val="00DB0437"/>
    <w:rsid w:val="00DB1BAE"/>
    <w:rsid w:val="00DB222A"/>
    <w:rsid w:val="00DC015C"/>
    <w:rsid w:val="00DC26C7"/>
    <w:rsid w:val="00DC2CD9"/>
    <w:rsid w:val="00DC399A"/>
    <w:rsid w:val="00DC63CB"/>
    <w:rsid w:val="00DC7D97"/>
    <w:rsid w:val="00DD0A75"/>
    <w:rsid w:val="00DD6C04"/>
    <w:rsid w:val="00DE00DD"/>
    <w:rsid w:val="00DE1C60"/>
    <w:rsid w:val="00DE3066"/>
    <w:rsid w:val="00DE3549"/>
    <w:rsid w:val="00DE3875"/>
    <w:rsid w:val="00DE4D06"/>
    <w:rsid w:val="00DE4F5F"/>
    <w:rsid w:val="00DF262E"/>
    <w:rsid w:val="00DF2ED5"/>
    <w:rsid w:val="00DF328C"/>
    <w:rsid w:val="00E012DC"/>
    <w:rsid w:val="00E028E0"/>
    <w:rsid w:val="00E04F23"/>
    <w:rsid w:val="00E10A43"/>
    <w:rsid w:val="00E11FE4"/>
    <w:rsid w:val="00E15500"/>
    <w:rsid w:val="00E17EAC"/>
    <w:rsid w:val="00E2724D"/>
    <w:rsid w:val="00E300B8"/>
    <w:rsid w:val="00E320B2"/>
    <w:rsid w:val="00E326D5"/>
    <w:rsid w:val="00E3401E"/>
    <w:rsid w:val="00E345C9"/>
    <w:rsid w:val="00E365E6"/>
    <w:rsid w:val="00E42D94"/>
    <w:rsid w:val="00E4399A"/>
    <w:rsid w:val="00E52A95"/>
    <w:rsid w:val="00E574F9"/>
    <w:rsid w:val="00E5793D"/>
    <w:rsid w:val="00E609DA"/>
    <w:rsid w:val="00E62C22"/>
    <w:rsid w:val="00E64867"/>
    <w:rsid w:val="00E654A9"/>
    <w:rsid w:val="00E65B12"/>
    <w:rsid w:val="00E66A49"/>
    <w:rsid w:val="00E70AB7"/>
    <w:rsid w:val="00E70D17"/>
    <w:rsid w:val="00E719D1"/>
    <w:rsid w:val="00E738CE"/>
    <w:rsid w:val="00E8189C"/>
    <w:rsid w:val="00E8259D"/>
    <w:rsid w:val="00E82A2C"/>
    <w:rsid w:val="00E82A9C"/>
    <w:rsid w:val="00E83AE3"/>
    <w:rsid w:val="00E90490"/>
    <w:rsid w:val="00E950B5"/>
    <w:rsid w:val="00EA0779"/>
    <w:rsid w:val="00EA6B8E"/>
    <w:rsid w:val="00EB0670"/>
    <w:rsid w:val="00EB1363"/>
    <w:rsid w:val="00EB3084"/>
    <w:rsid w:val="00EB3672"/>
    <w:rsid w:val="00EB634F"/>
    <w:rsid w:val="00EB679A"/>
    <w:rsid w:val="00EC402A"/>
    <w:rsid w:val="00EC776B"/>
    <w:rsid w:val="00EC7966"/>
    <w:rsid w:val="00ED05EB"/>
    <w:rsid w:val="00ED5340"/>
    <w:rsid w:val="00EE001D"/>
    <w:rsid w:val="00EE096E"/>
    <w:rsid w:val="00EE2A69"/>
    <w:rsid w:val="00EE51BD"/>
    <w:rsid w:val="00EE6116"/>
    <w:rsid w:val="00EF15F7"/>
    <w:rsid w:val="00F01BF0"/>
    <w:rsid w:val="00F053B8"/>
    <w:rsid w:val="00F0544A"/>
    <w:rsid w:val="00F10EFD"/>
    <w:rsid w:val="00F12311"/>
    <w:rsid w:val="00F14212"/>
    <w:rsid w:val="00F14740"/>
    <w:rsid w:val="00F1578F"/>
    <w:rsid w:val="00F45A85"/>
    <w:rsid w:val="00F51A5B"/>
    <w:rsid w:val="00F53662"/>
    <w:rsid w:val="00F56E31"/>
    <w:rsid w:val="00F66115"/>
    <w:rsid w:val="00F666E3"/>
    <w:rsid w:val="00F666F3"/>
    <w:rsid w:val="00F72E28"/>
    <w:rsid w:val="00F759AD"/>
    <w:rsid w:val="00F82502"/>
    <w:rsid w:val="00F8273F"/>
    <w:rsid w:val="00F86594"/>
    <w:rsid w:val="00F9464D"/>
    <w:rsid w:val="00F95434"/>
    <w:rsid w:val="00F96603"/>
    <w:rsid w:val="00F97456"/>
    <w:rsid w:val="00FA206C"/>
    <w:rsid w:val="00FA3CBA"/>
    <w:rsid w:val="00FA7D66"/>
    <w:rsid w:val="00FB2ABD"/>
    <w:rsid w:val="00FB797B"/>
    <w:rsid w:val="00FC07CB"/>
    <w:rsid w:val="00FD0794"/>
    <w:rsid w:val="00FD305C"/>
    <w:rsid w:val="00FD45EA"/>
    <w:rsid w:val="00FD6F16"/>
    <w:rsid w:val="00FE155C"/>
    <w:rsid w:val="00FE1D24"/>
    <w:rsid w:val="00FE21E2"/>
    <w:rsid w:val="00FE3624"/>
    <w:rsid w:val="00FE4ABD"/>
    <w:rsid w:val="00FE6304"/>
    <w:rsid w:val="00FE7FBA"/>
    <w:rsid w:val="00FF1BD4"/>
    <w:rsid w:val="00FF2E5B"/>
    <w:rsid w:val="00FF399F"/>
    <w:rsid w:val="00FF3E28"/>
    <w:rsid w:val="119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68AC57C3"/>
  <w15:docId w15:val="{B808140B-916F-4AD5-8CBE-FA8BEA93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3549"/>
    <w:pPr>
      <w:suppressAutoHyphens/>
      <w:snapToGrid w:val="0"/>
      <w:spacing w:after="120" w:line="259" w:lineRule="auto"/>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标题 2,插图,Heading 2 3GPP,제목 2,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aliases w:val="H5,标题 5,h5,Heading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aliases w:val="st,h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aliases w:val="标题 8,acronym"/>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标题 9,appendix"/>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b/>
      <w:bCs/>
      <w:sz w:val="28"/>
      <w:szCs w:val="28"/>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b/>
      <w:bCs/>
      <w:sz w:val="24"/>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8"/>
    <w:qFormat/>
    <w:rPr>
      <w:b/>
      <w:bCs/>
      <w:sz w:val="22"/>
      <w:szCs w:val="28"/>
      <w:lang w:eastAsia="en-US"/>
    </w:rPr>
  </w:style>
  <w:style w:type="character" w:customStyle="1" w:styleId="Heading5Char">
    <w:name w:val="Heading 5 Char"/>
    <w:aliases w:val="H5 Char,标题 5 Char1,h5 Char,Heading5 Char"/>
    <w:link w:val="Heading5"/>
    <w:uiPriority w:val="8"/>
    <w:qFormat/>
    <w:rPr>
      <w:b/>
      <w:bCs/>
      <w:i/>
      <w:iCs/>
      <w:sz w:val="22"/>
      <w:szCs w:val="26"/>
      <w:lang w:eastAsia="en-US"/>
    </w:rPr>
  </w:style>
  <w:style w:type="character" w:customStyle="1" w:styleId="Heading6Char">
    <w:name w:val="Heading 6 Char"/>
    <w:basedOn w:val="DefaultParagraphFont"/>
    <w:link w:val="Heading6"/>
    <w:uiPriority w:val="8"/>
    <w:qFormat/>
    <w:rPr>
      <w:b/>
      <w:bCs/>
      <w:sz w:val="22"/>
      <w:szCs w:val="22"/>
      <w:lang w:eastAsia="en-US"/>
    </w:rPr>
  </w:style>
  <w:style w:type="character" w:customStyle="1" w:styleId="Heading7Char">
    <w:name w:val="Heading 7 Char"/>
    <w:aliases w:val="st Char,h7 Char"/>
    <w:link w:val="Heading7"/>
    <w:uiPriority w:val="8"/>
    <w:qFormat/>
    <w:rPr>
      <w:sz w:val="24"/>
      <w:szCs w:val="24"/>
      <w:lang w:eastAsia="en-US"/>
    </w:rPr>
  </w:style>
  <w:style w:type="character" w:customStyle="1" w:styleId="Heading8Char">
    <w:name w:val="Heading 8 Char"/>
    <w:aliases w:val="标题 8 Char,acronym Char"/>
    <w:link w:val="Heading8"/>
    <w:uiPriority w:val="8"/>
    <w:qFormat/>
    <w:rPr>
      <w:i/>
      <w:iCs/>
      <w:sz w:val="24"/>
      <w:szCs w:val="24"/>
      <w:lang w:eastAsia="en-US"/>
    </w:rPr>
  </w:style>
  <w:style w:type="character" w:customStyle="1" w:styleId="Heading9Char">
    <w:name w:val="Heading 9 Char"/>
    <w:aliases w:val="Figure Heading Char,FH Char,标题 9 Char,appendix Char"/>
    <w:link w:val="Heading9"/>
    <w:uiPriority w:val="98"/>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uiPriority w:val="35"/>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pPr>
      <w:ind w:left="720"/>
      <w:contextualSpacing/>
    </w:pPr>
  </w:style>
  <w:style w:type="character" w:customStyle="1" w:styleId="ListParagraphChar">
    <w:name w:val="List Paragraph Char"/>
    <w:aliases w:val="列出段落 Char,リスト段落 Char,?? ?? Char,????? Char,???? Char,Lista1 Char,中等深浅网格 1 - 着色 21 Char,¥ê¥¹¥È¶ÎÂä Char,¥¡¡¡¡ì¬º¥¹¥È¶ÎÂä Char,ÁÐ³ö¶ÎÂä Char,列表段落1 Char,—ño’i—Ž Char,1st level - Bullet List Paragraph Char,Lettre d'introduction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rPr>
  </w:style>
  <w:style w:type="paragraph" w:customStyle="1" w:styleId="afb">
    <w:name w:val="表头文本"/>
    <w:qFormat/>
    <w:pPr>
      <w:suppressAutoHyphens/>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afff4">
    <w:name w:val="목록 단락"/>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fff5">
    <w:name w:val="未处理的提及"/>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rPr>
      <w:sz w:val="22"/>
      <w:szCs w:val="22"/>
      <w:lang w:eastAsia="en-US"/>
    </w:rPr>
  </w:style>
  <w:style w:type="character" w:customStyle="1" w:styleId="BalloonTextChar1">
    <w:name w:val="Balloon Text Char1"/>
    <w:basedOn w:val="DefaultParagraphFont"/>
    <w:semiHidden/>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rPr>
      <w:sz w:val="18"/>
      <w:szCs w:val="18"/>
      <w:lang w:eastAsia="en-US"/>
    </w:rPr>
  </w:style>
  <w:style w:type="character" w:customStyle="1" w:styleId="HTMLPreformattedChar1">
    <w:name w:val="HTML Preformatted Char1"/>
    <w:basedOn w:val="DefaultParagraphFont"/>
    <w:uiPriority w:val="99"/>
    <w:semiHidden/>
    <w:rPr>
      <w:rFonts w:ascii="Courier New" w:hAnsi="Courier New" w:cs="Courier New"/>
      <w:lang w:eastAsia="en-US"/>
    </w:rPr>
  </w:style>
  <w:style w:type="character" w:customStyle="1" w:styleId="MessageHeaderChar1">
    <w:name w:val="Message Header Char1"/>
    <w:basedOn w:val="DefaultParagraphFont"/>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Pr>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F56B8C-024B-4454-90EC-A05CE7FD4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147</Words>
  <Characters>841</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110</cp:revision>
  <dcterms:created xsi:type="dcterms:W3CDTF">2023-08-23T19:51:00Z</dcterms:created>
  <dcterms:modified xsi:type="dcterms:W3CDTF">2023-09-01T02:23:00Z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0d7da603f7111ee800053fd000052fd">
    <vt:lpwstr>CWMDRAJ/REQlrLxnKD9C0CHmQR6Ia1m+y8A/Ui6MukNdpeo4SPltyC4s8/F9Kspz1gfuGSsYnuG4QVmDC0S4nKSgQ==</vt:lpwstr>
  </property>
  <property fmtid="{D5CDD505-2E9C-101B-9397-08002B2CF9AE}" pid="4" name="DocSecurity">
    <vt:i4>0</vt:i4>
  </property>
  <property fmtid="{D5CDD505-2E9C-101B-9397-08002B2CF9AE}" pid="5" name="HyperlinksChanged">
    <vt:bool>false</vt:bool>
  </property>
  <property fmtid="{D5CDD505-2E9C-101B-9397-08002B2CF9AE}" pid="6" name="ICV">
    <vt:lpwstr>4245A082211D4B5CB67AE26D5A0EA116_12</vt:lpwstr>
  </property>
  <property fmtid="{D5CDD505-2E9C-101B-9397-08002B2CF9AE}" pid="7" name="KSOProductBuildVer">
    <vt:lpwstr>2052-11.1.0.14309</vt:lpwstr>
  </property>
  <property fmtid="{D5CDD505-2E9C-101B-9397-08002B2CF9AE}" pid="8" name="LinksUpToDate">
    <vt:bool>false</vt:bool>
  </property>
  <property fmtid="{D5CDD505-2E9C-101B-9397-08002B2CF9AE}" pid="9" name="MSIP_Label_83bcef13-7cac-433f-ba1d-47a323951816_ActionId">
    <vt:lpwstr>9bc99945-c2e7-4f7f-8aa6-b4d3cfd94dff</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2023-08-21T02:01:30Z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bb985535-2f0c-4b2e-894a-79b3cb1e0809</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2023-08-21T09:55:40Z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fileWhereFroms">
    <vt:lpwstr>PpjeLB1gRN0lwrPqMaCTku81CGkVJsm9u8vRToUbXG5E00409iG5lLTrZvGZH3BEnaXyZ+CCCWHQGXZ+SWeDNtc4o94Ol5JeSzy7Y9mQ7HeL1Kex5PfDuKQOg5o6epUR/2QZQATONoYgMhQdzdSHBluDKri4xRyXdaU6fbO6kL+X4SSFmBeivDNBB+e4DvmPKR+Sf0Ma5yFJFDxENx6PurAE9+B0DH5Li5XsOHssVSJX+6OLbkUPA4IUX7ucC4D</vt:lpwstr>
  </property>
  <property fmtid="{D5CDD505-2E9C-101B-9397-08002B2CF9AE}" pid="26" name="_2015_ms_pID_725343">
    <vt:lpwstr>(3)pArbyiyqAGoVrnoJmSMFdBp/l8fHMatQfLXoOO0SPVgr2+5H9Han0C8QisKRCyCKoOE9Jv98
nxY0KaZwvuSVMxaOq45AfgzW6Yc8m4gbE2H6H6FmnYKJOQ1pklXc8WOilZWeeCrURhD+nDY9
Eh2m6o9Qwoo/y52B4nxxNQX6ax3p3yANBP1o9Tz/wUE+hGSO/usz7Kg0SRJT4LQgwnlmPF1w
v4i9kTvm+8IfjXqiRf</vt:lpwstr>
  </property>
  <property fmtid="{D5CDD505-2E9C-101B-9397-08002B2CF9AE}" pid="27" name="_2015_ms_pID_7253431">
    <vt:lpwstr>Gtk3ihUa21oG6k1nyQJbCUgC5PLvUBg15bLT4K/eJO8e8caSm+qzGc
qUhs1rd1yIxriVGRbYNGSLWmecyqiFqC5TXLU0vOzrIDaPWge4Kor/MYv6E6qR2/Oa4hMtY7
HVr1Ij0NT0jljBdJV2pfjUEykRACOOFTwfEdr9gimYm09u3WORcFRKW9DU8nt/CR9mfXB8WT
eMtedTBtW7M2/upXwOdKNga+lx/ltWO4g8ug</vt:lpwstr>
  </property>
  <property fmtid="{D5CDD505-2E9C-101B-9397-08002B2CF9AE}" pid="28" name="_2015_ms_pID_7253432">
    <vt:lpwstr>8A==</vt:lpwstr>
  </property>
</Properties>
</file>