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32318" w14:textId="77777777" w:rsidR="00AA68B8" w:rsidRDefault="003A0E31" w:rsidP="00AA68B8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5AB92ADB" w14:textId="2745210C" w:rsidR="003A0E31" w:rsidRPr="00655550" w:rsidRDefault="0079262B" w:rsidP="00AA68B8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hyperlink r:id="rId7" w:history="1">
        <w:r w:rsidR="00AA68B8" w:rsidRPr="009039DE">
          <w:rPr>
            <w:rStyle w:val="Hyperlink"/>
            <w:rFonts w:ascii="Arial" w:hAnsi="Arial" w:cs="Arial"/>
            <w:b/>
            <w:sz w:val="40"/>
          </w:rPr>
          <w:t>https://tohru.3gpp.org/</w:t>
        </w:r>
      </w:hyperlink>
      <w:r w:rsidR="00AA68B8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AA68B8" w:rsidRPr="00AA68B8">
        <w:rPr>
          <w:rFonts w:ascii="Arial" w:hAnsi="Arial" w:cs="Arial"/>
          <w:b/>
          <w:color w:val="0000FF"/>
          <w:sz w:val="40"/>
          <w:u w:val="single"/>
        </w:rPr>
        <w:t>Meeting ID is RAN1_Brk2</w:t>
      </w:r>
    </w:p>
    <w:p w14:paraId="29341E90" w14:textId="212D3AD9" w:rsidR="00BF16A1" w:rsidRPr="00193E6C" w:rsidRDefault="00BF16A1" w:rsidP="003A0E31">
      <w:pPr>
        <w:spacing w:after="0" w:line="240" w:lineRule="auto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4"/>
        <w:gridCol w:w="1808"/>
        <w:gridCol w:w="1811"/>
        <w:gridCol w:w="1815"/>
        <w:gridCol w:w="1812"/>
        <w:gridCol w:w="1811"/>
        <w:gridCol w:w="1811"/>
        <w:gridCol w:w="1811"/>
        <w:gridCol w:w="1815"/>
      </w:tblGrid>
      <w:tr w:rsidR="00FF787A" w:rsidRPr="002904C6" w14:paraId="2EED4697" w14:textId="2CB345CA" w:rsidTr="001C2F8C">
        <w:trPr>
          <w:trHeight w:val="39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7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49" w:type="dxa"/>
            <w:gridSpan w:val="3"/>
            <w:shd w:val="clear" w:color="auto" w:fill="FF3300"/>
            <w:vAlign w:val="center"/>
          </w:tcPr>
          <w:p w14:paraId="55901D15" w14:textId="1E7DD118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20EB" w:rsidRPr="002904C6" w14:paraId="77D194F7" w14:textId="77777777" w:rsidTr="001C2F8C">
        <w:trPr>
          <w:trHeight w:val="680"/>
        </w:trPr>
        <w:tc>
          <w:tcPr>
            <w:tcW w:w="850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4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7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6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7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7920EB" w:rsidRPr="003E4C44" w14:paraId="1C88317A" w14:textId="7E41E34B" w:rsidTr="001C2F8C">
        <w:trPr>
          <w:trHeight w:val="4248"/>
        </w:trPr>
        <w:tc>
          <w:tcPr>
            <w:tcW w:w="850" w:type="dxa"/>
            <w:shd w:val="clear" w:color="auto" w:fill="FFFFFF" w:themeFill="background1"/>
            <w:vAlign w:val="center"/>
          </w:tcPr>
          <w:p w14:paraId="41D8F5AA" w14:textId="0B849375" w:rsidR="005E3263" w:rsidRPr="003E4C44" w:rsidRDefault="005E3263" w:rsidP="005E326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1CEA04C6" w14:textId="1CB153DE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ITU NTN Evaluation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A2EF8BA" w14:textId="77777777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.15.1</w:t>
            </w:r>
          </w:p>
          <w:p w14:paraId="68003EB2" w14:textId="77777777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2F2BAC32" w14:textId="717AB102" w:rsidR="00395DC4" w:rsidRDefault="005E3263" w:rsidP="009E496B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(150min)</w:t>
            </w:r>
          </w:p>
          <w:p w14:paraId="5DA25CEE" w14:textId="79FC17A3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.5.3 LPHAP</w:t>
            </w:r>
          </w:p>
          <w:p w14:paraId="6D891175" w14:textId="26227F86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.5.4 BW </w:t>
            </w:r>
            <w:r w:rsidR="00AA2D9A">
              <w:rPr>
                <w:rFonts w:ascii="Arial" w:hAnsi="Arial" w:cs="Arial"/>
                <w:color w:val="C00000"/>
                <w:sz w:val="16"/>
                <w:szCs w:val="18"/>
              </w:rPr>
              <w:t>aggregation</w:t>
            </w:r>
          </w:p>
          <w:p w14:paraId="2F246A98" w14:textId="68E84507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.5.5 RedCap</w:t>
            </w:r>
          </w:p>
          <w:p w14:paraId="3B554CBB" w14:textId="28493E5C" w:rsidR="00663228" w:rsidRPr="009E496B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.5.2 CPP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0E558F6" w14:textId="0D1F51F9" w:rsid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770B4045" w14:textId="3F79AE97" w:rsidR="00AA6F9F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2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Coex</w:t>
            </w:r>
          </w:p>
          <w:p w14:paraId="05AD9939" w14:textId="397F8A54" w:rsidR="00AA6F9F" w:rsidRPr="00663228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3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FR2</w:t>
            </w:r>
          </w:p>
          <w:p w14:paraId="2A81E158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45CB9CF9" w14:textId="0AE59643" w:rsidR="00944538" w:rsidRPr="008E3C24" w:rsidRDefault="00944538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E3C24">
              <w:rPr>
                <w:rFonts w:ascii="Arial" w:hAnsi="Arial" w:cs="Arial"/>
                <w:szCs w:val="18"/>
              </w:rPr>
              <w:t xml:space="preserve">R18 UAV </w:t>
            </w:r>
            <w:r w:rsidRPr="008E3C24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7015C49C" w14:textId="77777777" w:rsidR="00944538" w:rsidRDefault="00944538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E3C24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8E3C24">
              <w:rPr>
                <w:rFonts w:ascii="Arial" w:hAnsi="Arial" w:cs="Arial"/>
                <w:sz w:val="16"/>
                <w:szCs w:val="18"/>
              </w:rPr>
              <w:t>.13.1</w:t>
            </w:r>
          </w:p>
          <w:p w14:paraId="5E8B675B" w14:textId="77777777" w:rsidR="009E496B" w:rsidRPr="008E3C24" w:rsidRDefault="009E496B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63819CE6" w14:textId="24C2379F" w:rsidR="005E3263" w:rsidRPr="008E3C24" w:rsidRDefault="005E3263" w:rsidP="00944538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8E3C2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8E3C2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8E3C2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8E3C2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49C140BB" w14:textId="6642D7C3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.9.1</w:t>
            </w:r>
            <w:r w:rsidR="00605ABF"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 NR NTN cov</w:t>
            </w:r>
          </w:p>
          <w:p w14:paraId="526D70D5" w14:textId="2ECE9234" w:rsidR="00395DC4" w:rsidRPr="00944538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.9.2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  <w:t xml:space="preserve"> NR NTN loc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F218063" w14:textId="54C2E244" w:rsidR="00395DC4" w:rsidRPr="000D3BFF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A6A6A6" w:themeColor="background1" w:themeShade="A6"/>
                <w:szCs w:val="18"/>
              </w:rPr>
              <w:t xml:space="preserve">R18 UE feature 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3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0min)</w:t>
            </w:r>
          </w:p>
          <w:p w14:paraId="7F0FCBD6" w14:textId="77777777" w:rsidR="00395DC4" w:rsidRPr="00880B96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</w:p>
          <w:p w14:paraId="6261FBB6" w14:textId="49DC99D7" w:rsidR="00880B96" w:rsidRDefault="00880B96" w:rsidP="00880B96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(30min)</w:t>
            </w:r>
          </w:p>
          <w:p w14:paraId="0D2633B3" w14:textId="77777777" w:rsidR="0069784D" w:rsidRPr="00663228" w:rsidRDefault="0069784D" w:rsidP="0069784D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.9.4 IoT NTN GNSS</w:t>
            </w:r>
          </w:p>
          <w:p w14:paraId="43BF281A" w14:textId="77777777" w:rsidR="00395DC4" w:rsidRDefault="00395DC4" w:rsidP="00880B9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18087778" w14:textId="2F06A719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(120min)</w:t>
            </w:r>
          </w:p>
          <w:p w14:paraId="43E8113D" w14:textId="5C3C30AF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.5.1.1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RS</w:t>
            </w:r>
          </w:p>
          <w:p w14:paraId="4EDEDD64" w14:textId="2B44BBF8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.5.1.2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Meas.</w:t>
            </w:r>
          </w:p>
          <w:p w14:paraId="4B8E7F7C" w14:textId="6F6238FA" w:rsidR="00395DC4" w:rsidRPr="006F1360" w:rsidRDefault="000D3BFF" w:rsidP="000D3BFF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.5.1.3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RA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7B2C7FF" w14:textId="4A726879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5179DEBD" w14:textId="77777777" w:rsidR="00A3405E" w:rsidRDefault="00A3405E" w:rsidP="00A3405E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.4.1.2 SL-U</w:t>
            </w:r>
          </w:p>
          <w:p w14:paraId="4B62DD83" w14:textId="77777777" w:rsidR="00A3405E" w:rsidRPr="00EE3964" w:rsidRDefault="00A3405E" w:rsidP="00A3405E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.4.1.1 SL-U</w:t>
            </w:r>
          </w:p>
          <w:p w14:paraId="2F0490B4" w14:textId="77777777" w:rsidR="00EE3964" w:rsidRPr="00663228" w:rsidRDefault="00EE3964" w:rsidP="00EE3964">
            <w:pPr>
              <w:wordWrap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1141B0">
              <w:rPr>
                <w:rFonts w:ascii="Arial" w:hAnsi="Arial" w:cs="Arial"/>
                <w:color w:val="00B050"/>
                <w:sz w:val="16"/>
                <w:szCs w:val="18"/>
              </w:rPr>
              <w:t>[112bis-e-R18-SL-05] LS on SL-RSRP and SD-RSRP</w:t>
            </w:r>
          </w:p>
          <w:p w14:paraId="696BB662" w14:textId="77777777" w:rsidR="00395DC4" w:rsidRPr="00EE396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40AF4572" w14:textId="2D452354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5F6705AF" w14:textId="48378DAB" w:rsidR="00395DC4" w:rsidRDefault="00917828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.9.3 IoT NTN HARQ</w:t>
            </w:r>
          </w:p>
          <w:p w14:paraId="5449E397" w14:textId="7C6E697D" w:rsidR="00395DC4" w:rsidRPr="00663228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.9.1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</w:rPr>
              <w:t xml:space="preserve"> </w:t>
            </w:r>
            <w:r w:rsidR="00605ABF" w:rsidRPr="00944538">
              <w:rPr>
                <w:rFonts w:ascii="Arial" w:hAnsi="Arial" w:cs="Arial"/>
                <w:color w:val="0070C0"/>
                <w:sz w:val="16"/>
                <w:szCs w:val="18"/>
              </w:rPr>
              <w:t>NR NTN cov</w:t>
            </w:r>
          </w:p>
          <w:p w14:paraId="544519E0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6554F73" w14:textId="50691EAA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4BD854D" w14:textId="10C66DC7" w:rsidR="00395DC4" w:rsidRPr="00B37F28" w:rsidRDefault="00663228" w:rsidP="006632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</w:t>
            </w:r>
            <w:r>
              <w:rPr>
                <w:rFonts w:ascii="Arial" w:hAnsi="Arial" w:cs="Arial"/>
                <w:sz w:val="16"/>
                <w:szCs w:val="18"/>
              </w:rPr>
              <w:t>13.1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2132B84" w14:textId="77777777" w:rsidR="005E3263" w:rsidRPr="00395DC4" w:rsidRDefault="005E3263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</w:t>
            </w:r>
            <w:r w:rsidR="00880B96" w:rsidRPr="00395DC4">
              <w:rPr>
                <w:rFonts w:ascii="Arial" w:hAnsi="Arial" w:cs="Arial"/>
                <w:color w:val="C00000"/>
                <w:sz w:val="16"/>
                <w:szCs w:val="18"/>
              </w:rPr>
              <w:t>8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0min)</w:t>
            </w:r>
          </w:p>
          <w:p w14:paraId="08675A8D" w14:textId="77777777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.5.3 LPHAP</w:t>
            </w:r>
          </w:p>
          <w:p w14:paraId="0009885A" w14:textId="1473F49F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.5.4 BW agg</w:t>
            </w:r>
            <w:r w:rsidR="00AA2D9A">
              <w:rPr>
                <w:rFonts w:ascii="Arial" w:hAnsi="Arial" w:cs="Arial"/>
                <w:color w:val="C00000"/>
                <w:sz w:val="16"/>
                <w:szCs w:val="18"/>
              </w:rPr>
              <w:t>regation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</w:t>
            </w:r>
          </w:p>
          <w:p w14:paraId="08C08FDC" w14:textId="77777777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.5.5 RedCap</w:t>
            </w:r>
          </w:p>
          <w:p w14:paraId="7BD4109D" w14:textId="5E5B9003" w:rsidR="00395DC4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.5.2 CPP</w:t>
            </w:r>
          </w:p>
          <w:p w14:paraId="2745FE05" w14:textId="77777777" w:rsidR="00EE3964" w:rsidRPr="001141B0" w:rsidRDefault="00EE3964" w:rsidP="00EE3964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1141B0">
              <w:rPr>
                <w:rFonts w:ascii="Arial" w:hAnsi="Arial" w:cs="Arial"/>
                <w:color w:val="C00000"/>
                <w:sz w:val="16"/>
                <w:szCs w:val="18"/>
              </w:rPr>
              <w:t>[112bis-e-R18-Pos-08] LS on integrity error sources</w:t>
            </w:r>
          </w:p>
          <w:p w14:paraId="65AF98DD" w14:textId="280E10DB" w:rsidR="00395DC4" w:rsidRPr="00F10CA1" w:rsidRDefault="00EE3964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1141B0">
              <w:rPr>
                <w:rFonts w:ascii="Arial" w:hAnsi="Arial" w:cs="Arial"/>
                <w:color w:val="C00000"/>
                <w:sz w:val="16"/>
                <w:szCs w:val="18"/>
              </w:rPr>
              <w:t>[112bis-e-R18-Pos-09] LS on ranging &amp; sidelink positioning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F252559" w14:textId="67772AF5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2BC3EF84" w14:textId="77777777" w:rsidR="00425E4E" w:rsidRDefault="00425E4E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86A87">
              <w:rPr>
                <w:rFonts w:ascii="Arial" w:hAnsi="Arial" w:cs="Arial"/>
                <w:color w:val="00B050"/>
                <w:sz w:val="16"/>
                <w:szCs w:val="18"/>
              </w:rPr>
              <w:t>[112bis-e-R18-SL-05] LS on SL-RSRP and SD-RSRP</w:t>
            </w: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 xml:space="preserve"> </w:t>
            </w:r>
          </w:p>
          <w:p w14:paraId="3EA4A71C" w14:textId="16C875D8" w:rsidR="00AA6F9F" w:rsidRPr="003052A8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</w:pPr>
            <w:r w:rsidRPr="003052A8">
              <w:rPr>
                <w:rFonts w:ascii="Arial" w:hAnsi="Arial" w:cs="Arial" w:hint="eastAsia"/>
                <w:color w:val="00B050"/>
                <w:sz w:val="16"/>
                <w:szCs w:val="18"/>
                <w:lang w:val="fr-FR"/>
              </w:rPr>
              <w:t>9</w:t>
            </w:r>
            <w:r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>.4.</w:t>
            </w:r>
            <w:r w:rsidR="00E46D5F"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>3</w:t>
            </w:r>
            <w:r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 xml:space="preserve"> FR2</w:t>
            </w:r>
          </w:p>
          <w:p w14:paraId="6D7F541C" w14:textId="11CF0C25" w:rsidR="00425E4E" w:rsidRPr="003052A8" w:rsidRDefault="00AA6F9F" w:rsidP="00425E4E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</w:pPr>
            <w:r w:rsidRPr="003052A8">
              <w:rPr>
                <w:rFonts w:ascii="Arial" w:hAnsi="Arial" w:cs="Arial" w:hint="eastAsia"/>
                <w:color w:val="00B050"/>
                <w:sz w:val="16"/>
                <w:szCs w:val="18"/>
                <w:lang w:val="fr-FR"/>
              </w:rPr>
              <w:t>9</w:t>
            </w:r>
            <w:r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>.4.</w:t>
            </w:r>
            <w:r w:rsidR="00E46D5F"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>2</w:t>
            </w:r>
            <w:r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 xml:space="preserve"> Coex</w:t>
            </w:r>
          </w:p>
          <w:p w14:paraId="0DC492DE" w14:textId="77777777" w:rsidR="00395DC4" w:rsidRPr="003052A8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  <w:lang w:val="fr-FR"/>
              </w:rPr>
            </w:pPr>
          </w:p>
          <w:p w14:paraId="5F16A511" w14:textId="6BCA2EBB" w:rsidR="005E3263" w:rsidRPr="003052A8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</w:pPr>
            <w:r w:rsidRPr="003052A8">
              <w:rPr>
                <w:rFonts w:ascii="Arial" w:hAnsi="Arial" w:cs="Arial"/>
                <w:color w:val="0070C0"/>
                <w:szCs w:val="18"/>
                <w:lang w:val="fr-FR"/>
              </w:rPr>
              <w:t xml:space="preserve">R18 NTN </w:t>
            </w:r>
            <w:r w:rsidRPr="003052A8"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  <w:t>(</w:t>
            </w:r>
            <w:r w:rsidR="00880B96" w:rsidRPr="003052A8"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  <w:t>5</w:t>
            </w:r>
            <w:r w:rsidRPr="003052A8"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  <w:t>0min)</w:t>
            </w:r>
          </w:p>
          <w:p w14:paraId="157F9412" w14:textId="77777777" w:rsidR="00917828" w:rsidRPr="00663228" w:rsidRDefault="00917828" w:rsidP="00917828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.9.4 IoT NTN GNSS</w:t>
            </w:r>
          </w:p>
          <w:p w14:paraId="3B79071B" w14:textId="1F7C6E9A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.9.3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</w:rPr>
              <w:t xml:space="preserve"> IoT NTN HARQ</w:t>
            </w:r>
          </w:p>
          <w:p w14:paraId="5BAA8418" w14:textId="77777777" w:rsidR="00E46D5F" w:rsidRDefault="00E46D5F" w:rsidP="00E46D5F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.9.2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 NR NTN loc</w:t>
            </w:r>
          </w:p>
          <w:p w14:paraId="78288CE4" w14:textId="77777777" w:rsidR="00395DC4" w:rsidRPr="00E46D5F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3075ACB" w14:textId="466FA702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40B9BA85" w14:textId="7F039682" w:rsidR="00395DC4" w:rsidRPr="00855900" w:rsidRDefault="00663228" w:rsidP="006632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</w:t>
            </w:r>
            <w:r>
              <w:rPr>
                <w:rFonts w:ascii="Arial" w:hAnsi="Arial" w:cs="Arial"/>
                <w:sz w:val="16"/>
                <w:szCs w:val="18"/>
              </w:rPr>
              <w:t>13.1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AEC6AE4" w14:textId="77777777" w:rsidR="009E496B" w:rsidRDefault="009E496B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A6A6A6" w:themeColor="background1" w:themeShade="A6"/>
                <w:szCs w:val="18"/>
              </w:rPr>
              <w:t xml:space="preserve">R18 UE feature 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(60min)</w:t>
            </w:r>
          </w:p>
          <w:p w14:paraId="56C021CE" w14:textId="77777777" w:rsidR="009E496B" w:rsidRDefault="009E496B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</w:p>
          <w:p w14:paraId="51D345D3" w14:textId="4466C0EE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(120min)</w:t>
            </w:r>
          </w:p>
          <w:p w14:paraId="3AE646EA" w14:textId="77777777" w:rsidR="005E3F55" w:rsidRDefault="005E3F55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.5.1.3 RA</w:t>
            </w: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 xml:space="preserve"> </w:t>
            </w:r>
          </w:p>
          <w:p w14:paraId="40117B00" w14:textId="2F3B5C25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.5.1.1</w:t>
            </w:r>
            <w:r w:rsidR="005614BB">
              <w:rPr>
                <w:rFonts w:ascii="Arial" w:hAnsi="Arial" w:cs="Arial"/>
                <w:color w:val="C00000"/>
                <w:sz w:val="16"/>
                <w:szCs w:val="18"/>
              </w:rPr>
              <w:t xml:space="preserve"> RS</w:t>
            </w:r>
          </w:p>
          <w:p w14:paraId="303546FA" w14:textId="1818DA79" w:rsidR="00395DC4" w:rsidRPr="005E3F55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.5.1.2</w:t>
            </w:r>
            <w:r w:rsidR="005614BB">
              <w:rPr>
                <w:rFonts w:ascii="Arial" w:hAnsi="Arial" w:cs="Arial"/>
                <w:color w:val="C00000"/>
                <w:sz w:val="16"/>
                <w:szCs w:val="18"/>
              </w:rPr>
              <w:t xml:space="preserve"> Meas.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5A8F3C4" w14:textId="4A69E899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>R18 S</w:t>
            </w:r>
            <w:r w:rsidR="00B96AB1" w:rsidRPr="00395DC4">
              <w:rPr>
                <w:rFonts w:ascii="Arial" w:hAnsi="Arial" w:cs="Arial"/>
                <w:color w:val="00B050"/>
                <w:szCs w:val="18"/>
              </w:rPr>
              <w:t xml:space="preserve">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B96AB1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6561A6E8" w14:textId="284ECECC" w:rsidR="00AA6F9F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.4.1.1 SL-U</w:t>
            </w:r>
          </w:p>
          <w:p w14:paraId="53B0249A" w14:textId="6EEEFA0E" w:rsidR="00395DC4" w:rsidRPr="00AA6F9F" w:rsidRDefault="00AA6F9F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.4.1.2 SL-U</w:t>
            </w:r>
          </w:p>
          <w:p w14:paraId="6A79B457" w14:textId="77777777" w:rsidR="00395DC4" w:rsidRPr="00855900" w:rsidRDefault="00395DC4" w:rsidP="0021046D">
            <w:pPr>
              <w:jc w:val="left"/>
              <w:rPr>
                <w:rFonts w:ascii="Arial" w:hAnsi="Arial" w:cs="Arial"/>
                <w:szCs w:val="18"/>
              </w:rPr>
            </w:pPr>
          </w:p>
          <w:p w14:paraId="5472A2FA" w14:textId="2B528605" w:rsidR="005E3263" w:rsidRPr="00944538" w:rsidRDefault="005E3263" w:rsidP="00B96AB1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944538">
              <w:rPr>
                <w:rFonts w:ascii="Arial" w:hAnsi="Arial" w:cs="Arial"/>
                <w:color w:val="0070C0"/>
                <w:szCs w:val="18"/>
              </w:rPr>
              <w:t xml:space="preserve">R18 </w:t>
            </w:r>
            <w:r w:rsidR="00B96AB1" w:rsidRPr="00944538">
              <w:rPr>
                <w:rFonts w:ascii="Arial" w:hAnsi="Arial" w:cs="Arial"/>
                <w:color w:val="0070C0"/>
                <w:szCs w:val="18"/>
              </w:rPr>
              <w:t>NTN</w:t>
            </w:r>
            <w:r w:rsidRPr="00944538">
              <w:rPr>
                <w:rFonts w:ascii="Arial" w:hAnsi="Arial" w:cs="Arial"/>
                <w:color w:val="0070C0"/>
                <w:szCs w:val="18"/>
              </w:rPr>
              <w:t xml:space="preserve"> 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B96AB1" w:rsidRPr="00944538">
              <w:rPr>
                <w:rFonts w:ascii="Arial" w:hAnsi="Arial" w:cs="Arial"/>
                <w:color w:val="0070C0"/>
                <w:sz w:val="16"/>
                <w:szCs w:val="18"/>
              </w:rPr>
              <w:t>3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0266462B" w14:textId="289E9C04" w:rsidR="000720C8" w:rsidRDefault="000720C8" w:rsidP="000720C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.9.2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 NR NTN loc</w:t>
            </w:r>
          </w:p>
          <w:p w14:paraId="2216B889" w14:textId="5C11DA7A" w:rsidR="006645E8" w:rsidRDefault="002C7EB6" w:rsidP="00B96AB1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 xml:space="preserve">.9.1 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>NR NTN cov</w:t>
            </w:r>
            <w:r w:rsidR="00D97A4B">
              <w:rPr>
                <w:rFonts w:ascii="Arial" w:hAnsi="Arial" w:cs="Arial"/>
                <w:color w:val="0070C0"/>
                <w:sz w:val="16"/>
                <w:szCs w:val="18"/>
              </w:rPr>
              <w:t xml:space="preserve"> (if time allows)</w:t>
            </w:r>
          </w:p>
          <w:p w14:paraId="341C290A" w14:textId="77777777" w:rsidR="002C7EB6" w:rsidRPr="002C7EB6" w:rsidRDefault="002C7EB6" w:rsidP="00B96AB1">
            <w:pPr>
              <w:spacing w:before="120" w:after="120"/>
              <w:jc w:val="left"/>
              <w:rPr>
                <w:rFonts w:ascii="Arial" w:hAnsi="Arial" w:cs="Arial" w:hint="eastAsia"/>
                <w:sz w:val="16"/>
                <w:szCs w:val="18"/>
              </w:rPr>
            </w:pPr>
          </w:p>
          <w:p w14:paraId="33CDDA44" w14:textId="17EC256A" w:rsidR="00395DC4" w:rsidRDefault="00B96AB1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(50min)</w:t>
            </w:r>
          </w:p>
          <w:p w14:paraId="6B38631B" w14:textId="5281FFE8" w:rsidR="006645E8" w:rsidRDefault="004459AB" w:rsidP="006645E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8"/>
                <w:highlight w:val="yellow"/>
              </w:rPr>
              <w:t>TBD</w:t>
            </w:r>
          </w:p>
          <w:p w14:paraId="06F0A350" w14:textId="644EBD68" w:rsidR="003052A8" w:rsidRPr="00855900" w:rsidRDefault="003052A8" w:rsidP="007D174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bookmarkStart w:id="0" w:name="_Toc131604857"/>
            <w:r w:rsidRPr="006A3F2B">
              <w:rPr>
                <w:rFonts w:ascii="Arial" w:hAnsi="Arial" w:cs="Arial"/>
                <w:szCs w:val="18"/>
              </w:rPr>
              <w:t>Closing of the meeting (Day 8: UTC 17:00 UTC)</w:t>
            </w:r>
            <w:bookmarkEnd w:id="0"/>
          </w:p>
        </w:tc>
      </w:tr>
      <w:tr w:rsidR="007920EB" w:rsidRPr="003E4C44" w14:paraId="53CBD8EF" w14:textId="77777777" w:rsidTr="001C2F8C">
        <w:trPr>
          <w:trHeight w:val="1727"/>
        </w:trPr>
        <w:tc>
          <w:tcPr>
            <w:tcW w:w="850" w:type="dxa"/>
            <w:shd w:val="clear" w:color="auto" w:fill="FFFFFF" w:themeFill="background1"/>
            <w:vAlign w:val="center"/>
          </w:tcPr>
          <w:p w14:paraId="75CCB2E2" w14:textId="274C98AA" w:rsidR="00936255" w:rsidRDefault="00936255" w:rsidP="0093625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 (</w:t>
            </w:r>
            <w:r w:rsidR="00775A86">
              <w:rPr>
                <w:rFonts w:ascii="Arial" w:hAnsi="Arial" w:cs="Arial"/>
                <w:b/>
                <w:szCs w:val="20"/>
              </w:rPr>
              <w:t>earlier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02D9F">
              <w:rPr>
                <w:rFonts w:ascii="Arial" w:hAnsi="Arial" w:cs="Arial"/>
                <w:b/>
                <w:szCs w:val="20"/>
              </w:rPr>
              <w:t xml:space="preserve">yellow </w:t>
            </w:r>
            <w:r>
              <w:rPr>
                <w:rFonts w:ascii="Arial" w:hAnsi="Arial" w:cs="Arial"/>
                <w:b/>
                <w:szCs w:val="20"/>
              </w:rPr>
              <w:t>slot)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8F76DEE" w14:textId="00DCA88A" w:rsidR="00936255" w:rsidRPr="001C2F8C" w:rsidRDefault="00936255" w:rsidP="007E3BC2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F060191" w14:textId="2C0339DC" w:rsidR="002B1B70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7920E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5741179B" w14:textId="5811F5EC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0A4D269" w14:textId="3DC82024" w:rsidR="00936255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 xml:space="preserve"> 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77336E78" w14:textId="0EEE9E61" w:rsidR="002220E1" w:rsidRPr="0035013A" w:rsidRDefault="00273052" w:rsidP="00273052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.5.2 CPP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 xml:space="preserve">Proposal 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on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>RSCP and RSCPD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C27DFA5" w14:textId="3F726DCF" w:rsidR="002220E1" w:rsidRPr="001141B0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141B0">
              <w:rPr>
                <w:rFonts w:ascii="Arial" w:hAnsi="Arial" w:cs="Arial"/>
                <w:sz w:val="18"/>
                <w:szCs w:val="20"/>
              </w:rPr>
              <w:t>21:30~22:30</w:t>
            </w:r>
            <w:r w:rsidR="007920EB" w:rsidRPr="001141B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1141B0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1141B0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0B21F7A5" w14:textId="46229A66" w:rsidR="00936255" w:rsidRPr="001141B0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9DDEE5A" w14:textId="1CBC1A0C" w:rsidR="002220E1" w:rsidRPr="001141B0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141B0">
              <w:rPr>
                <w:rFonts w:ascii="Arial" w:hAnsi="Arial" w:cs="Arial"/>
                <w:sz w:val="18"/>
                <w:szCs w:val="20"/>
              </w:rPr>
              <w:t>20:30~21:30</w:t>
            </w:r>
            <w:r w:rsidR="00504EBC" w:rsidRPr="001141B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1141B0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1141B0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312626C5" w14:textId="195C792D" w:rsidR="00936255" w:rsidRPr="001141B0" w:rsidRDefault="002005F8" w:rsidP="002005F8">
            <w:pPr>
              <w:spacing w:before="120" w:after="120"/>
              <w:jc w:val="left"/>
              <w:rPr>
                <w:rFonts w:ascii="Arial" w:hAnsi="Arial" w:cs="Arial"/>
                <w:strike/>
                <w:szCs w:val="18"/>
              </w:rPr>
            </w:pPr>
            <w:r w:rsidRPr="001141B0">
              <w:rPr>
                <w:rFonts w:ascii="Arial" w:hAnsi="Arial" w:cs="Arial"/>
                <w:color w:val="0070C0"/>
                <w:sz w:val="16"/>
                <w:szCs w:val="18"/>
              </w:rPr>
              <w:t xml:space="preserve">9.9.2 NR </w:t>
            </w:r>
            <w:r w:rsidRPr="001141B0">
              <w:rPr>
                <w:rFonts w:ascii="Arial" w:hAnsi="Arial" w:cs="Arial" w:hint="eastAsia"/>
                <w:color w:val="0070C0"/>
                <w:sz w:val="16"/>
                <w:szCs w:val="18"/>
              </w:rPr>
              <w:t>N</w:t>
            </w:r>
            <w:r w:rsidRPr="001141B0">
              <w:rPr>
                <w:rFonts w:ascii="Arial" w:hAnsi="Arial" w:cs="Arial"/>
                <w:color w:val="0070C0"/>
                <w:sz w:val="16"/>
                <w:szCs w:val="18"/>
              </w:rPr>
              <w:t>TN gNB/UE Rx-Tx time diff meas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CC15BF2" w14:textId="2364DB73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12:00~13:00</w:t>
            </w:r>
            <w:r w:rsidR="006F521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FAA2564" w14:textId="73257848" w:rsidR="00775A86" w:rsidRPr="0035013A" w:rsidRDefault="00DF39D3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21BDC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C21BDC">
              <w:rPr>
                <w:rFonts w:ascii="Arial" w:hAnsi="Arial" w:cs="Arial"/>
                <w:sz w:val="16"/>
                <w:szCs w:val="18"/>
              </w:rPr>
              <w:t>.13.1 R18 UAV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187C8FB" w14:textId="100C5EB6" w:rsidR="002220E1" w:rsidRPr="002E5901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E5901">
              <w:rPr>
                <w:rFonts w:ascii="Arial" w:hAnsi="Arial" w:cs="Arial"/>
                <w:sz w:val="18"/>
                <w:szCs w:val="20"/>
              </w:rPr>
              <w:t>13:00~14:00</w:t>
            </w:r>
            <w:r w:rsidR="00504EBC" w:rsidRPr="002E590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2E5901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2E5901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5D692E4A" w14:textId="14389F6B" w:rsidR="00AB2E42" w:rsidRPr="002E5901" w:rsidRDefault="0021046D" w:rsidP="00AB2E42">
            <w:pPr>
              <w:spacing w:before="120" w:after="120"/>
              <w:jc w:val="left"/>
              <w:rPr>
                <w:rFonts w:ascii="Arial" w:hAnsi="Arial" w:cs="Arial" w:hint="eastAsia"/>
                <w:sz w:val="16"/>
                <w:szCs w:val="18"/>
              </w:rPr>
            </w:pPr>
            <w:r w:rsidRPr="00F12D4D">
              <w:rPr>
                <w:rFonts w:ascii="Arial" w:hAnsi="Arial" w:cs="Arial"/>
                <w:color w:val="00B050"/>
                <w:sz w:val="16"/>
                <w:szCs w:val="18"/>
              </w:rPr>
              <w:t>9.4.1.1 SL-U Topic #3: CPE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721B93B" w14:textId="73795440" w:rsidR="00936255" w:rsidRPr="0035013A" w:rsidRDefault="00936255" w:rsidP="00FF7ECA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7920EB" w:rsidRPr="003E4C44" w14:paraId="200015B8" w14:textId="77777777" w:rsidTr="001C2F8C">
        <w:trPr>
          <w:trHeight w:val="1681"/>
        </w:trPr>
        <w:tc>
          <w:tcPr>
            <w:tcW w:w="850" w:type="dxa"/>
            <w:shd w:val="clear" w:color="auto" w:fill="FFFFFF" w:themeFill="background1"/>
            <w:vAlign w:val="center"/>
          </w:tcPr>
          <w:p w14:paraId="48B54C74" w14:textId="63E58BA1" w:rsidR="00936255" w:rsidRDefault="00936255" w:rsidP="0093625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 (</w:t>
            </w:r>
            <w:r w:rsidR="00775A86">
              <w:rPr>
                <w:rFonts w:ascii="Arial" w:hAnsi="Arial" w:cs="Arial"/>
                <w:b/>
                <w:szCs w:val="20"/>
              </w:rPr>
              <w:t>later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02D9F">
              <w:rPr>
                <w:rFonts w:ascii="Arial" w:hAnsi="Arial" w:cs="Arial"/>
                <w:b/>
                <w:szCs w:val="20"/>
              </w:rPr>
              <w:t xml:space="preserve">yellow </w:t>
            </w:r>
            <w:r>
              <w:rPr>
                <w:rFonts w:ascii="Arial" w:hAnsi="Arial" w:cs="Arial"/>
                <w:b/>
                <w:szCs w:val="20"/>
              </w:rPr>
              <w:t>slot)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E42E2FE" w14:textId="2C3A6A6F" w:rsidR="00936255" w:rsidRPr="001C2F8C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F36AAFC" w14:textId="5E751F72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21:30~22:30</w:t>
            </w:r>
            <w:r w:rsidR="002F7751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70B16D9" w14:textId="44143CA8" w:rsidR="006F521B" w:rsidRPr="0035013A" w:rsidRDefault="006F521B" w:rsidP="006F52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35EE7FF" w14:textId="49A5B972" w:rsidR="006F521B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22:30~23:30</w:t>
            </w:r>
            <w:r w:rsidR="006F521B" w:rsidRPr="0035013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F783DF4" w14:textId="5767D9FD" w:rsidR="00936255" w:rsidRPr="0035013A" w:rsidRDefault="00936255" w:rsidP="006F52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69789FE" w14:textId="1A6B800E" w:rsidR="002220E1" w:rsidRPr="001141B0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141B0">
              <w:rPr>
                <w:rFonts w:ascii="Arial" w:hAnsi="Arial" w:cs="Arial"/>
                <w:sz w:val="18"/>
                <w:szCs w:val="20"/>
              </w:rPr>
              <w:t>22:30~23:30</w:t>
            </w:r>
            <w:r w:rsidR="00FF787A" w:rsidRPr="001141B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1141B0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1141B0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62ED792E" w14:textId="34E8930F" w:rsidR="00936255" w:rsidRPr="001141B0" w:rsidRDefault="00D24CD0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1141B0"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 w:rsidRPr="001141B0">
              <w:rPr>
                <w:rFonts w:ascii="Arial" w:hAnsi="Arial" w:cs="Arial"/>
                <w:color w:val="00B050"/>
                <w:sz w:val="16"/>
                <w:szCs w:val="18"/>
              </w:rPr>
              <w:t xml:space="preserve">.4.2 </w:t>
            </w:r>
            <w:r w:rsidR="00DF26FE" w:rsidRPr="001141B0">
              <w:rPr>
                <w:rFonts w:ascii="Arial" w:hAnsi="Arial" w:cs="Arial"/>
                <w:color w:val="00B050"/>
                <w:sz w:val="16"/>
                <w:szCs w:val="18"/>
              </w:rPr>
              <w:t xml:space="preserve">SL </w:t>
            </w:r>
            <w:r w:rsidRPr="001141B0">
              <w:rPr>
                <w:rFonts w:ascii="Arial" w:hAnsi="Arial" w:cs="Arial"/>
                <w:color w:val="00B050"/>
                <w:sz w:val="16"/>
                <w:szCs w:val="18"/>
              </w:rPr>
              <w:t>Coex</w:t>
            </w:r>
            <w:r w:rsidR="00DF26FE" w:rsidRPr="001141B0">
              <w:rPr>
                <w:rFonts w:ascii="Arial" w:hAnsi="Arial" w:cs="Arial"/>
                <w:color w:val="00B050"/>
                <w:sz w:val="16"/>
                <w:szCs w:val="18"/>
              </w:rPr>
              <w:t>istence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B590AB3" w14:textId="6CF95BB8" w:rsidR="002220E1" w:rsidRPr="001141B0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141B0">
              <w:rPr>
                <w:rFonts w:ascii="Arial" w:hAnsi="Arial" w:cs="Arial"/>
                <w:sz w:val="18"/>
                <w:szCs w:val="20"/>
              </w:rPr>
              <w:t>21:30~22:30</w:t>
            </w:r>
            <w:r w:rsidR="00504EBC" w:rsidRPr="001141B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1141B0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1141B0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4B4EB4C0" w14:textId="38625712" w:rsidR="00936255" w:rsidRPr="001141B0" w:rsidRDefault="005A2503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1141B0"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 w:rsidRPr="001141B0">
              <w:rPr>
                <w:rFonts w:ascii="Arial" w:hAnsi="Arial" w:cs="Arial"/>
                <w:color w:val="0070C0"/>
                <w:sz w:val="16"/>
                <w:szCs w:val="18"/>
              </w:rPr>
              <w:t>.15.1 ITU NTN Eval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6AE6A81" w14:textId="0A76050B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14:00~15:00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 xml:space="preserve">Offline#1 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>MSTeams</w:t>
            </w:r>
          </w:p>
          <w:p w14:paraId="2578F7D4" w14:textId="3D8B82FE" w:rsidR="00936255" w:rsidRPr="0035013A" w:rsidRDefault="00864E50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386A87">
              <w:rPr>
                <w:rFonts w:ascii="Arial" w:hAnsi="Arial" w:cs="Arial"/>
                <w:color w:val="C00000"/>
                <w:sz w:val="16"/>
                <w:szCs w:val="18"/>
              </w:rPr>
              <w:t>9.5.1.3 SL-PRS multiplexing within the shared RP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A10C049" w14:textId="4880B070" w:rsidR="006F521B" w:rsidRPr="002E5901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E5901">
              <w:rPr>
                <w:rFonts w:ascii="Arial" w:hAnsi="Arial" w:cs="Arial"/>
                <w:sz w:val="18"/>
                <w:szCs w:val="20"/>
              </w:rPr>
              <w:t>14:00~15:00</w:t>
            </w:r>
            <w:r w:rsidR="006F521B" w:rsidRPr="002E5901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9E496B" w:rsidRPr="002E5901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2E5901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2CC83DD5" w14:textId="5B0D34EB" w:rsidR="00936255" w:rsidRPr="002E5901" w:rsidRDefault="00393552" w:rsidP="002E5901">
            <w:pPr>
              <w:spacing w:before="120" w:after="120"/>
              <w:jc w:val="left"/>
              <w:rPr>
                <w:rFonts w:ascii="Arial" w:hAnsi="Arial" w:cs="Arial" w:hint="eastAsia"/>
                <w:szCs w:val="18"/>
              </w:rPr>
            </w:pPr>
            <w:r w:rsidRPr="006411FA">
              <w:rPr>
                <w:rFonts w:ascii="Arial" w:hAnsi="Arial" w:cs="Arial"/>
                <w:color w:val="0070C0"/>
                <w:sz w:val="16"/>
                <w:szCs w:val="18"/>
              </w:rPr>
              <w:t xml:space="preserve">9.9.2 NR NTN </w:t>
            </w:r>
            <w:r w:rsidR="002E5901" w:rsidRPr="006411FA">
              <w:rPr>
                <w:rFonts w:ascii="Arial" w:hAnsi="Arial" w:cs="Arial"/>
                <w:color w:val="0070C0"/>
                <w:sz w:val="16"/>
                <w:szCs w:val="18"/>
              </w:rPr>
              <w:t>network verified UE location</w:t>
            </w:r>
            <w:r w:rsidR="007920DA">
              <w:rPr>
                <w:rFonts w:ascii="Arial" w:hAnsi="Arial" w:cs="Arial"/>
                <w:color w:val="0070C0"/>
                <w:sz w:val="16"/>
                <w:szCs w:val="18"/>
              </w:rPr>
              <w:t>,</w:t>
            </w:r>
            <w:r w:rsidR="006411FA" w:rsidRPr="006411FA">
              <w:rPr>
                <w:rFonts w:ascii="Arial" w:hAnsi="Arial" w:cs="Arial"/>
                <w:color w:val="0070C0"/>
                <w:sz w:val="16"/>
                <w:szCs w:val="18"/>
              </w:rPr>
              <w:t xml:space="preserve"> on reference point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8F8E89A" w14:textId="30B6E4EE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655550" w:rsidRDefault="003D62B1" w:rsidP="003D62B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2bis-e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>Offline</w:t>
      </w:r>
      <w:r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(MS Teams)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6409EC4B" w:rsidR="00BC057B" w:rsidRPr="00282B14" w:rsidRDefault="00DF26FE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B5065">
              <w:rPr>
                <w:rFonts w:ascii="Arial" w:hAnsi="Arial" w:cs="Arial"/>
                <w:color w:val="0070C0"/>
                <w:sz w:val="16"/>
                <w:szCs w:val="18"/>
              </w:rPr>
              <w:t xml:space="preserve">9.9.2 NR </w:t>
            </w:r>
            <w:r w:rsidRPr="001B5065">
              <w:rPr>
                <w:rFonts w:ascii="Arial" w:hAnsi="Arial" w:cs="Arial" w:hint="eastAsia"/>
                <w:color w:val="0070C0"/>
                <w:sz w:val="16"/>
                <w:szCs w:val="18"/>
              </w:rPr>
              <w:t>N</w:t>
            </w:r>
            <w:r w:rsidRPr="001B5065">
              <w:rPr>
                <w:rFonts w:ascii="Arial" w:hAnsi="Arial" w:cs="Arial"/>
                <w:color w:val="0070C0"/>
                <w:sz w:val="16"/>
                <w:szCs w:val="18"/>
              </w:rPr>
              <w:t>TN gNB/UE Rx-Tx time diff meas</w:t>
            </w:r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517B8460" w:rsidR="00BC057B" w:rsidRPr="00282B14" w:rsidRDefault="005A2503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5A2503"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 w:rsidRPr="005A2503">
              <w:rPr>
                <w:rFonts w:ascii="Arial" w:hAnsi="Arial" w:cs="Arial"/>
                <w:color w:val="0070C0"/>
                <w:sz w:val="16"/>
                <w:szCs w:val="18"/>
              </w:rPr>
              <w:t>.15.1 ITU NTN Eval</w:t>
            </w:r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1D7108D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0B6C8F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67C420B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1C7DB736" w:rsidR="00BC057B" w:rsidRPr="00282B14" w:rsidRDefault="00D911B3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4B471A">
              <w:rPr>
                <w:rFonts w:ascii="Arial" w:hAnsi="Arial" w:cs="Arial"/>
                <w:color w:val="C00000"/>
                <w:sz w:val="16"/>
                <w:szCs w:val="18"/>
              </w:rPr>
              <w:t>9.5.1.3 SL-PRS multiplexing within the shared RP</w:t>
            </w: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7278FE2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23F6F128" w:rsidR="00BC057B" w:rsidRPr="00282B14" w:rsidRDefault="008012B5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.5.2 CPP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 xml:space="preserve">Proposal 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on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>RSCP and RSCPD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0E9188E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75AED5F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09F00D5F" w:rsidR="00BC057B" w:rsidRPr="00282B14" w:rsidRDefault="00DF39D3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4B471A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4B471A">
              <w:rPr>
                <w:rFonts w:ascii="Arial" w:hAnsi="Arial" w:cs="Arial"/>
                <w:sz w:val="16"/>
                <w:szCs w:val="18"/>
              </w:rPr>
              <w:t>.13.1 R18 UAV</w:t>
            </w: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049F6B2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760FC27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DBE954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3BCDC4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6AC71096" w:rsidR="00BC057B" w:rsidRPr="00282B14" w:rsidRDefault="000451D3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E5901">
              <w:rPr>
                <w:rFonts w:ascii="Arial" w:hAnsi="Arial" w:cs="Arial"/>
                <w:color w:val="00B050"/>
                <w:sz w:val="16"/>
                <w:szCs w:val="18"/>
              </w:rPr>
              <w:t>9.4.1.1 SL-U Topic #3: CPE</w:t>
            </w:r>
          </w:p>
        </w:tc>
        <w:tc>
          <w:tcPr>
            <w:tcW w:w="1800" w:type="dxa"/>
            <w:shd w:val="clear" w:color="auto" w:fill="FFFFFF" w:themeFill="background1"/>
          </w:tcPr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14B0238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15CED233" w:rsidR="00BC057B" w:rsidRPr="00282B14" w:rsidRDefault="00DF26FE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.4.2 SL Coexistence</w:t>
            </w:r>
          </w:p>
        </w:tc>
        <w:tc>
          <w:tcPr>
            <w:tcW w:w="1787" w:type="dxa"/>
            <w:shd w:val="clear" w:color="auto" w:fill="FFFFFF" w:themeFill="background1"/>
          </w:tcPr>
          <w:p w14:paraId="3A9A93E7" w14:textId="47106F5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24B3FDFB" w:rsidR="00BC057B" w:rsidRPr="00282B14" w:rsidRDefault="000451D3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E5901">
              <w:rPr>
                <w:rFonts w:ascii="Arial" w:hAnsi="Arial" w:cs="Arial"/>
                <w:color w:val="0070C0"/>
                <w:sz w:val="16"/>
                <w:szCs w:val="18"/>
              </w:rPr>
              <w:t>9.9.2 NR NTN network verified UE location</w:t>
            </w:r>
            <w:r w:rsidR="007920DA">
              <w:rPr>
                <w:rFonts w:ascii="Arial" w:hAnsi="Arial" w:cs="Arial"/>
                <w:color w:val="0070C0"/>
                <w:sz w:val="16"/>
                <w:szCs w:val="18"/>
              </w:rPr>
              <w:t>,</w:t>
            </w:r>
            <w:bookmarkStart w:id="1" w:name="_GoBack"/>
            <w:bookmarkEnd w:id="1"/>
            <w:r w:rsidR="004B471A" w:rsidRPr="006411FA">
              <w:rPr>
                <w:rFonts w:ascii="Arial" w:hAnsi="Arial" w:cs="Arial"/>
                <w:color w:val="0070C0"/>
                <w:sz w:val="16"/>
                <w:szCs w:val="18"/>
              </w:rPr>
              <w:t xml:space="preserve"> </w:t>
            </w:r>
            <w:r w:rsidR="004B471A" w:rsidRPr="006411FA">
              <w:rPr>
                <w:rFonts w:ascii="Arial" w:hAnsi="Arial" w:cs="Arial"/>
                <w:color w:val="0070C0"/>
                <w:sz w:val="16"/>
                <w:szCs w:val="18"/>
              </w:rPr>
              <w:t>on reference point</w:t>
            </w:r>
          </w:p>
        </w:tc>
        <w:tc>
          <w:tcPr>
            <w:tcW w:w="1800" w:type="dxa"/>
            <w:shd w:val="clear" w:color="auto" w:fill="FFFFFF" w:themeFill="background1"/>
          </w:tcPr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2EC93C16" w14:textId="2FDE4ACC" w:rsidR="00722EDB" w:rsidRPr="00E9554A" w:rsidRDefault="003D62B1" w:rsidP="0082225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 xml:space="preserve">starts 12 hours before and ends 12 hours after the offline session start time. For example, if offline session start time </w:t>
      </w:r>
      <w:r w:rsidR="007846CD">
        <w:rPr>
          <w:rFonts w:ascii="Arial" w:hAnsi="Arial" w:cs="Arial"/>
          <w:b/>
          <w:sz w:val="24"/>
        </w:rPr>
        <w:lastRenderedPageBreak/>
        <w:t>is 20:30, silent period starts at 08:30 and ends at 08:29 (next day).</w:t>
      </w:r>
      <w:r w:rsidR="00822253" w:rsidRPr="00E9554A">
        <w:rPr>
          <w:rFonts w:ascii="Arial" w:hAnsi="Arial" w:cs="Arial"/>
          <w:b/>
          <w:sz w:val="24"/>
        </w:rPr>
        <w:t xml:space="preserve"> </w:t>
      </w: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AD2CC" w14:textId="77777777" w:rsidR="0079262B" w:rsidRDefault="0079262B" w:rsidP="00F74BC2">
      <w:pPr>
        <w:spacing w:after="0" w:line="240" w:lineRule="auto"/>
      </w:pPr>
      <w:r>
        <w:separator/>
      </w:r>
    </w:p>
  </w:endnote>
  <w:endnote w:type="continuationSeparator" w:id="0">
    <w:p w14:paraId="482E7B57" w14:textId="77777777" w:rsidR="0079262B" w:rsidRDefault="0079262B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8FCFC" w14:textId="77777777" w:rsidR="0079262B" w:rsidRDefault="0079262B" w:rsidP="00F74BC2">
      <w:pPr>
        <w:spacing w:after="0" w:line="240" w:lineRule="auto"/>
      </w:pPr>
      <w:r>
        <w:separator/>
      </w:r>
    </w:p>
  </w:footnote>
  <w:footnote w:type="continuationSeparator" w:id="0">
    <w:p w14:paraId="2B686799" w14:textId="77777777" w:rsidR="0079262B" w:rsidRDefault="0079262B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0D12"/>
    <w:rsid w:val="000177CC"/>
    <w:rsid w:val="00017D1C"/>
    <w:rsid w:val="000451D3"/>
    <w:rsid w:val="00047CA8"/>
    <w:rsid w:val="00065AEC"/>
    <w:rsid w:val="00066C8E"/>
    <w:rsid w:val="000720C8"/>
    <w:rsid w:val="000730B9"/>
    <w:rsid w:val="00080200"/>
    <w:rsid w:val="00087B9B"/>
    <w:rsid w:val="000A24C3"/>
    <w:rsid w:val="000A482E"/>
    <w:rsid w:val="000A4959"/>
    <w:rsid w:val="000A5120"/>
    <w:rsid w:val="000A5B53"/>
    <w:rsid w:val="000A60BC"/>
    <w:rsid w:val="000B346E"/>
    <w:rsid w:val="000B34E8"/>
    <w:rsid w:val="000B60B7"/>
    <w:rsid w:val="000C45DB"/>
    <w:rsid w:val="000D3BFF"/>
    <w:rsid w:val="000D74A7"/>
    <w:rsid w:val="000D7FC5"/>
    <w:rsid w:val="000E69DC"/>
    <w:rsid w:val="000E7201"/>
    <w:rsid w:val="000F11CE"/>
    <w:rsid w:val="001079DB"/>
    <w:rsid w:val="001141B0"/>
    <w:rsid w:val="001164AD"/>
    <w:rsid w:val="00120F85"/>
    <w:rsid w:val="0012198A"/>
    <w:rsid w:val="001228EA"/>
    <w:rsid w:val="00122ECE"/>
    <w:rsid w:val="00124EDD"/>
    <w:rsid w:val="0014314E"/>
    <w:rsid w:val="00146034"/>
    <w:rsid w:val="001504FF"/>
    <w:rsid w:val="001727C5"/>
    <w:rsid w:val="00185D0C"/>
    <w:rsid w:val="00193E6C"/>
    <w:rsid w:val="001966CA"/>
    <w:rsid w:val="00196BC4"/>
    <w:rsid w:val="00197DA5"/>
    <w:rsid w:val="001B42D9"/>
    <w:rsid w:val="001B5065"/>
    <w:rsid w:val="001B6112"/>
    <w:rsid w:val="001C2F8C"/>
    <w:rsid w:val="001C4A59"/>
    <w:rsid w:val="001D1031"/>
    <w:rsid w:val="001D16F2"/>
    <w:rsid w:val="001D5B70"/>
    <w:rsid w:val="001D6FC6"/>
    <w:rsid w:val="001E2D30"/>
    <w:rsid w:val="001E3678"/>
    <w:rsid w:val="001E450B"/>
    <w:rsid w:val="001E4B85"/>
    <w:rsid w:val="001E4FE1"/>
    <w:rsid w:val="001E553D"/>
    <w:rsid w:val="001E7329"/>
    <w:rsid w:val="001E7BA2"/>
    <w:rsid w:val="001F776C"/>
    <w:rsid w:val="00200408"/>
    <w:rsid w:val="002005F8"/>
    <w:rsid w:val="00201756"/>
    <w:rsid w:val="00202D9F"/>
    <w:rsid w:val="00206ED5"/>
    <w:rsid w:val="0021046D"/>
    <w:rsid w:val="002220E1"/>
    <w:rsid w:val="00223863"/>
    <w:rsid w:val="002255FC"/>
    <w:rsid w:val="00243A2E"/>
    <w:rsid w:val="00253498"/>
    <w:rsid w:val="00254C17"/>
    <w:rsid w:val="00261235"/>
    <w:rsid w:val="002676E0"/>
    <w:rsid w:val="00273052"/>
    <w:rsid w:val="00282B14"/>
    <w:rsid w:val="00285A10"/>
    <w:rsid w:val="00286E8F"/>
    <w:rsid w:val="002904C6"/>
    <w:rsid w:val="00290554"/>
    <w:rsid w:val="002A1E7D"/>
    <w:rsid w:val="002A63FE"/>
    <w:rsid w:val="002A6743"/>
    <w:rsid w:val="002A6C4A"/>
    <w:rsid w:val="002A74DC"/>
    <w:rsid w:val="002B1B70"/>
    <w:rsid w:val="002C317F"/>
    <w:rsid w:val="002C7EB6"/>
    <w:rsid w:val="002D0BEC"/>
    <w:rsid w:val="002D7CA1"/>
    <w:rsid w:val="002E56AC"/>
    <w:rsid w:val="002E5901"/>
    <w:rsid w:val="002F6713"/>
    <w:rsid w:val="002F7751"/>
    <w:rsid w:val="002F7CE3"/>
    <w:rsid w:val="003052A8"/>
    <w:rsid w:val="00311FC5"/>
    <w:rsid w:val="00331181"/>
    <w:rsid w:val="00332EF4"/>
    <w:rsid w:val="003355F0"/>
    <w:rsid w:val="00347FCD"/>
    <w:rsid w:val="0035013A"/>
    <w:rsid w:val="0036288E"/>
    <w:rsid w:val="00371274"/>
    <w:rsid w:val="00376417"/>
    <w:rsid w:val="003833F5"/>
    <w:rsid w:val="00384449"/>
    <w:rsid w:val="00386A87"/>
    <w:rsid w:val="00387D4B"/>
    <w:rsid w:val="00387EE3"/>
    <w:rsid w:val="00393552"/>
    <w:rsid w:val="003957A9"/>
    <w:rsid w:val="00395DC4"/>
    <w:rsid w:val="003A05E8"/>
    <w:rsid w:val="003A0E31"/>
    <w:rsid w:val="003C6026"/>
    <w:rsid w:val="003C6149"/>
    <w:rsid w:val="003C6580"/>
    <w:rsid w:val="003C7365"/>
    <w:rsid w:val="003C7D6F"/>
    <w:rsid w:val="003D109A"/>
    <w:rsid w:val="003D21BB"/>
    <w:rsid w:val="003D3C55"/>
    <w:rsid w:val="003D62B1"/>
    <w:rsid w:val="003E3FC7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16F0A"/>
    <w:rsid w:val="004217CC"/>
    <w:rsid w:val="00421B82"/>
    <w:rsid w:val="00423275"/>
    <w:rsid w:val="0042421F"/>
    <w:rsid w:val="00425E4E"/>
    <w:rsid w:val="00431EA3"/>
    <w:rsid w:val="00434805"/>
    <w:rsid w:val="004459AB"/>
    <w:rsid w:val="0045142C"/>
    <w:rsid w:val="00454918"/>
    <w:rsid w:val="00470A6A"/>
    <w:rsid w:val="00476104"/>
    <w:rsid w:val="00476639"/>
    <w:rsid w:val="004865A8"/>
    <w:rsid w:val="00490781"/>
    <w:rsid w:val="00494F5A"/>
    <w:rsid w:val="004A5CBC"/>
    <w:rsid w:val="004B471A"/>
    <w:rsid w:val="004B7F68"/>
    <w:rsid w:val="004E228B"/>
    <w:rsid w:val="004E40AD"/>
    <w:rsid w:val="004E500B"/>
    <w:rsid w:val="004E7CE6"/>
    <w:rsid w:val="004F4902"/>
    <w:rsid w:val="004F4CD1"/>
    <w:rsid w:val="004F76B5"/>
    <w:rsid w:val="00504EBC"/>
    <w:rsid w:val="0050507F"/>
    <w:rsid w:val="00511299"/>
    <w:rsid w:val="005139C0"/>
    <w:rsid w:val="00523366"/>
    <w:rsid w:val="005238CF"/>
    <w:rsid w:val="00530FE9"/>
    <w:rsid w:val="00532525"/>
    <w:rsid w:val="005329B8"/>
    <w:rsid w:val="00537E92"/>
    <w:rsid w:val="005614BB"/>
    <w:rsid w:val="00563415"/>
    <w:rsid w:val="00567F34"/>
    <w:rsid w:val="00573F3B"/>
    <w:rsid w:val="00576180"/>
    <w:rsid w:val="0058505D"/>
    <w:rsid w:val="005852D8"/>
    <w:rsid w:val="005A2503"/>
    <w:rsid w:val="005A2AE7"/>
    <w:rsid w:val="005A5C1B"/>
    <w:rsid w:val="005B3559"/>
    <w:rsid w:val="005B46A4"/>
    <w:rsid w:val="005C0E84"/>
    <w:rsid w:val="005C51E3"/>
    <w:rsid w:val="005C5260"/>
    <w:rsid w:val="005C6F87"/>
    <w:rsid w:val="005D110C"/>
    <w:rsid w:val="005D355E"/>
    <w:rsid w:val="005D4B8F"/>
    <w:rsid w:val="005D64E3"/>
    <w:rsid w:val="005D72B6"/>
    <w:rsid w:val="005E06B0"/>
    <w:rsid w:val="005E2B2C"/>
    <w:rsid w:val="005E3263"/>
    <w:rsid w:val="005E3436"/>
    <w:rsid w:val="005E3F55"/>
    <w:rsid w:val="005F6724"/>
    <w:rsid w:val="00600FD3"/>
    <w:rsid w:val="00605ABF"/>
    <w:rsid w:val="0061692A"/>
    <w:rsid w:val="00621F3C"/>
    <w:rsid w:val="006228B1"/>
    <w:rsid w:val="0063200E"/>
    <w:rsid w:val="00636F00"/>
    <w:rsid w:val="006403EF"/>
    <w:rsid w:val="00640EE9"/>
    <w:rsid w:val="006411FA"/>
    <w:rsid w:val="00651941"/>
    <w:rsid w:val="00653FED"/>
    <w:rsid w:val="00655550"/>
    <w:rsid w:val="0065794F"/>
    <w:rsid w:val="00663228"/>
    <w:rsid w:val="006635DA"/>
    <w:rsid w:val="006645E8"/>
    <w:rsid w:val="006648F0"/>
    <w:rsid w:val="006651CC"/>
    <w:rsid w:val="00682071"/>
    <w:rsid w:val="006861E6"/>
    <w:rsid w:val="006973C6"/>
    <w:rsid w:val="0069784D"/>
    <w:rsid w:val="006A02DB"/>
    <w:rsid w:val="006A037E"/>
    <w:rsid w:val="006A3F2B"/>
    <w:rsid w:val="006B02DA"/>
    <w:rsid w:val="006B2A0F"/>
    <w:rsid w:val="006B42FE"/>
    <w:rsid w:val="006B6D38"/>
    <w:rsid w:val="006C0B7B"/>
    <w:rsid w:val="006C1CD4"/>
    <w:rsid w:val="006C783F"/>
    <w:rsid w:val="006D3650"/>
    <w:rsid w:val="006D7084"/>
    <w:rsid w:val="006E4AF4"/>
    <w:rsid w:val="006E522D"/>
    <w:rsid w:val="006E6E88"/>
    <w:rsid w:val="006F1360"/>
    <w:rsid w:val="006F521B"/>
    <w:rsid w:val="006F5FF9"/>
    <w:rsid w:val="006F6BA2"/>
    <w:rsid w:val="006F6C93"/>
    <w:rsid w:val="006F79FA"/>
    <w:rsid w:val="00701626"/>
    <w:rsid w:val="00704004"/>
    <w:rsid w:val="00717250"/>
    <w:rsid w:val="00722EDB"/>
    <w:rsid w:val="00723FF6"/>
    <w:rsid w:val="007265C9"/>
    <w:rsid w:val="0073367B"/>
    <w:rsid w:val="007338C6"/>
    <w:rsid w:val="0073768A"/>
    <w:rsid w:val="007442B0"/>
    <w:rsid w:val="007452BA"/>
    <w:rsid w:val="00745821"/>
    <w:rsid w:val="0075126C"/>
    <w:rsid w:val="00762D33"/>
    <w:rsid w:val="0076363A"/>
    <w:rsid w:val="00765120"/>
    <w:rsid w:val="00775A86"/>
    <w:rsid w:val="00780975"/>
    <w:rsid w:val="00781824"/>
    <w:rsid w:val="007846CD"/>
    <w:rsid w:val="007875EA"/>
    <w:rsid w:val="007904B3"/>
    <w:rsid w:val="007920DA"/>
    <w:rsid w:val="007920EB"/>
    <w:rsid w:val="0079262B"/>
    <w:rsid w:val="00792E60"/>
    <w:rsid w:val="00796C99"/>
    <w:rsid w:val="007A1533"/>
    <w:rsid w:val="007A7E15"/>
    <w:rsid w:val="007B3CB8"/>
    <w:rsid w:val="007B783C"/>
    <w:rsid w:val="007C079E"/>
    <w:rsid w:val="007C479E"/>
    <w:rsid w:val="007D1743"/>
    <w:rsid w:val="007D1EE4"/>
    <w:rsid w:val="007D3DCC"/>
    <w:rsid w:val="007D430B"/>
    <w:rsid w:val="007E1FA3"/>
    <w:rsid w:val="007E3BC2"/>
    <w:rsid w:val="007E5AF9"/>
    <w:rsid w:val="007E621D"/>
    <w:rsid w:val="007F199A"/>
    <w:rsid w:val="007F2998"/>
    <w:rsid w:val="007F7FC4"/>
    <w:rsid w:val="008012B5"/>
    <w:rsid w:val="008017E5"/>
    <w:rsid w:val="0080291B"/>
    <w:rsid w:val="00805D7E"/>
    <w:rsid w:val="00817932"/>
    <w:rsid w:val="008208A7"/>
    <w:rsid w:val="00822253"/>
    <w:rsid w:val="008233A7"/>
    <w:rsid w:val="00832C48"/>
    <w:rsid w:val="0083550C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4E50"/>
    <w:rsid w:val="00865AFF"/>
    <w:rsid w:val="00866530"/>
    <w:rsid w:val="0087252A"/>
    <w:rsid w:val="00874A59"/>
    <w:rsid w:val="00876FE9"/>
    <w:rsid w:val="0087747E"/>
    <w:rsid w:val="00880B96"/>
    <w:rsid w:val="008904D5"/>
    <w:rsid w:val="0089430B"/>
    <w:rsid w:val="00897C57"/>
    <w:rsid w:val="008A7F16"/>
    <w:rsid w:val="008B2F17"/>
    <w:rsid w:val="008B7CE0"/>
    <w:rsid w:val="008C3E3D"/>
    <w:rsid w:val="008E3C24"/>
    <w:rsid w:val="008F3F1D"/>
    <w:rsid w:val="008F5401"/>
    <w:rsid w:val="008F7B70"/>
    <w:rsid w:val="008F7C25"/>
    <w:rsid w:val="00903243"/>
    <w:rsid w:val="00904979"/>
    <w:rsid w:val="00904A69"/>
    <w:rsid w:val="00911D8F"/>
    <w:rsid w:val="00917828"/>
    <w:rsid w:val="00917B45"/>
    <w:rsid w:val="00926EB2"/>
    <w:rsid w:val="009276FD"/>
    <w:rsid w:val="0093417C"/>
    <w:rsid w:val="00934C3D"/>
    <w:rsid w:val="00936255"/>
    <w:rsid w:val="00940CEA"/>
    <w:rsid w:val="0094180E"/>
    <w:rsid w:val="00944538"/>
    <w:rsid w:val="00966CD0"/>
    <w:rsid w:val="0097482E"/>
    <w:rsid w:val="00975746"/>
    <w:rsid w:val="0099192B"/>
    <w:rsid w:val="009A03EB"/>
    <w:rsid w:val="009A330B"/>
    <w:rsid w:val="009B6C43"/>
    <w:rsid w:val="009C0526"/>
    <w:rsid w:val="009E0DC4"/>
    <w:rsid w:val="009E496B"/>
    <w:rsid w:val="00A037D9"/>
    <w:rsid w:val="00A03EFB"/>
    <w:rsid w:val="00A125B2"/>
    <w:rsid w:val="00A2648D"/>
    <w:rsid w:val="00A31DE3"/>
    <w:rsid w:val="00A32723"/>
    <w:rsid w:val="00A33465"/>
    <w:rsid w:val="00A3405E"/>
    <w:rsid w:val="00A349FB"/>
    <w:rsid w:val="00A4788D"/>
    <w:rsid w:val="00A50D17"/>
    <w:rsid w:val="00A51FF4"/>
    <w:rsid w:val="00A70DAF"/>
    <w:rsid w:val="00A8443B"/>
    <w:rsid w:val="00A93A3A"/>
    <w:rsid w:val="00A93D89"/>
    <w:rsid w:val="00AA0B15"/>
    <w:rsid w:val="00AA2D9A"/>
    <w:rsid w:val="00AA43EA"/>
    <w:rsid w:val="00AA5743"/>
    <w:rsid w:val="00AA68B8"/>
    <w:rsid w:val="00AA6F9F"/>
    <w:rsid w:val="00AB2101"/>
    <w:rsid w:val="00AB2E42"/>
    <w:rsid w:val="00AB3B80"/>
    <w:rsid w:val="00AD30DC"/>
    <w:rsid w:val="00AD650D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322B2"/>
    <w:rsid w:val="00B37F28"/>
    <w:rsid w:val="00B400EB"/>
    <w:rsid w:val="00B46178"/>
    <w:rsid w:val="00B511E5"/>
    <w:rsid w:val="00B526B4"/>
    <w:rsid w:val="00B54EB1"/>
    <w:rsid w:val="00B65869"/>
    <w:rsid w:val="00B70E75"/>
    <w:rsid w:val="00B7170B"/>
    <w:rsid w:val="00B75B87"/>
    <w:rsid w:val="00B77B0D"/>
    <w:rsid w:val="00B849FB"/>
    <w:rsid w:val="00B8680D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D37FD"/>
    <w:rsid w:val="00BE07C4"/>
    <w:rsid w:val="00BE5BC8"/>
    <w:rsid w:val="00BF16A1"/>
    <w:rsid w:val="00BF5459"/>
    <w:rsid w:val="00C12140"/>
    <w:rsid w:val="00C21BDC"/>
    <w:rsid w:val="00C32545"/>
    <w:rsid w:val="00C47018"/>
    <w:rsid w:val="00C5557C"/>
    <w:rsid w:val="00C55F68"/>
    <w:rsid w:val="00C56966"/>
    <w:rsid w:val="00C63858"/>
    <w:rsid w:val="00C63FE7"/>
    <w:rsid w:val="00C64D76"/>
    <w:rsid w:val="00C6633C"/>
    <w:rsid w:val="00C764ED"/>
    <w:rsid w:val="00C7694E"/>
    <w:rsid w:val="00C81F57"/>
    <w:rsid w:val="00C87F4C"/>
    <w:rsid w:val="00C92BB3"/>
    <w:rsid w:val="00C93E8A"/>
    <w:rsid w:val="00C95FE2"/>
    <w:rsid w:val="00CA1314"/>
    <w:rsid w:val="00CA2D7D"/>
    <w:rsid w:val="00CA3656"/>
    <w:rsid w:val="00CB0972"/>
    <w:rsid w:val="00CB2D9C"/>
    <w:rsid w:val="00CB3125"/>
    <w:rsid w:val="00CB481E"/>
    <w:rsid w:val="00CC6618"/>
    <w:rsid w:val="00CD3FBE"/>
    <w:rsid w:val="00CE1B17"/>
    <w:rsid w:val="00CE5564"/>
    <w:rsid w:val="00CE640D"/>
    <w:rsid w:val="00CF130B"/>
    <w:rsid w:val="00CF2CC6"/>
    <w:rsid w:val="00CF3EAC"/>
    <w:rsid w:val="00CF4633"/>
    <w:rsid w:val="00D001CE"/>
    <w:rsid w:val="00D0684E"/>
    <w:rsid w:val="00D13003"/>
    <w:rsid w:val="00D177AD"/>
    <w:rsid w:val="00D20DA6"/>
    <w:rsid w:val="00D24CD0"/>
    <w:rsid w:val="00D31211"/>
    <w:rsid w:val="00D40142"/>
    <w:rsid w:val="00D60367"/>
    <w:rsid w:val="00D61128"/>
    <w:rsid w:val="00D6250B"/>
    <w:rsid w:val="00D650AE"/>
    <w:rsid w:val="00D661DF"/>
    <w:rsid w:val="00D77AD5"/>
    <w:rsid w:val="00D81B99"/>
    <w:rsid w:val="00D82B90"/>
    <w:rsid w:val="00D911B3"/>
    <w:rsid w:val="00D92F3A"/>
    <w:rsid w:val="00D96D00"/>
    <w:rsid w:val="00D97A4B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C71C5"/>
    <w:rsid w:val="00DD2315"/>
    <w:rsid w:val="00DE32F2"/>
    <w:rsid w:val="00DF26FE"/>
    <w:rsid w:val="00DF39D3"/>
    <w:rsid w:val="00E001CD"/>
    <w:rsid w:val="00E01BBF"/>
    <w:rsid w:val="00E335C9"/>
    <w:rsid w:val="00E33919"/>
    <w:rsid w:val="00E43051"/>
    <w:rsid w:val="00E45090"/>
    <w:rsid w:val="00E46D5F"/>
    <w:rsid w:val="00E54C9C"/>
    <w:rsid w:val="00E6340C"/>
    <w:rsid w:val="00E70C9C"/>
    <w:rsid w:val="00E73CD4"/>
    <w:rsid w:val="00E73FDC"/>
    <w:rsid w:val="00E74A6F"/>
    <w:rsid w:val="00E74B58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6473"/>
    <w:rsid w:val="00ED712D"/>
    <w:rsid w:val="00EE2E61"/>
    <w:rsid w:val="00EE3964"/>
    <w:rsid w:val="00EE5321"/>
    <w:rsid w:val="00EE6AE8"/>
    <w:rsid w:val="00EF0FB3"/>
    <w:rsid w:val="00EF3A99"/>
    <w:rsid w:val="00EF608E"/>
    <w:rsid w:val="00F000E1"/>
    <w:rsid w:val="00F00515"/>
    <w:rsid w:val="00F056A1"/>
    <w:rsid w:val="00F06FCE"/>
    <w:rsid w:val="00F10CA1"/>
    <w:rsid w:val="00F11FC0"/>
    <w:rsid w:val="00F1254D"/>
    <w:rsid w:val="00F12D4D"/>
    <w:rsid w:val="00F15775"/>
    <w:rsid w:val="00F21A0F"/>
    <w:rsid w:val="00F23A65"/>
    <w:rsid w:val="00F4267E"/>
    <w:rsid w:val="00F51CC3"/>
    <w:rsid w:val="00F5269F"/>
    <w:rsid w:val="00F52866"/>
    <w:rsid w:val="00F5366D"/>
    <w:rsid w:val="00F60875"/>
    <w:rsid w:val="00F61033"/>
    <w:rsid w:val="00F618F9"/>
    <w:rsid w:val="00F7286F"/>
    <w:rsid w:val="00F74BC2"/>
    <w:rsid w:val="00FA6F5D"/>
    <w:rsid w:val="00FB00BD"/>
    <w:rsid w:val="00FB40F0"/>
    <w:rsid w:val="00FC264A"/>
    <w:rsid w:val="00FC4D55"/>
    <w:rsid w:val="00FC7113"/>
    <w:rsid w:val="00FD14F6"/>
    <w:rsid w:val="00FD642F"/>
    <w:rsid w:val="00FE6760"/>
    <w:rsid w:val="00FF2E7B"/>
    <w:rsid w:val="00FF787A"/>
    <w:rsid w:val="00FF7917"/>
    <w:rsid w:val="00FF7E16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4D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6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Huawei</cp:lastModifiedBy>
  <cp:revision>22</cp:revision>
  <cp:lastPrinted>2022-08-18T01:05:00Z</cp:lastPrinted>
  <dcterms:created xsi:type="dcterms:W3CDTF">2023-04-23T03:45:00Z</dcterms:created>
  <dcterms:modified xsi:type="dcterms:W3CDTF">2023-04-24T15:33:00Z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1681176880</vt:lpwstr>
  </property>
</Properties>
</file>