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92ADB" w14:textId="2AAABE04" w:rsidR="003A0E31" w:rsidRPr="00655550" w:rsidRDefault="003A0E31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AA5743">
        <w:rPr>
          <w:rFonts w:ascii="Arial" w:hAnsi="Arial" w:cs="Arial"/>
          <w:b/>
          <w:color w:val="0000FF"/>
          <w:sz w:val="40"/>
          <w:u w:val="single"/>
        </w:rPr>
        <w:t>2</w:t>
      </w:r>
      <w:r w:rsidR="00476104">
        <w:rPr>
          <w:rFonts w:ascii="Arial" w:hAnsi="Arial" w:cs="Arial"/>
          <w:b/>
          <w:color w:val="0000FF"/>
          <w:sz w:val="40"/>
          <w:u w:val="single"/>
        </w:rPr>
        <w:t>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E70C9C">
        <w:rPr>
          <w:rFonts w:ascii="Arial" w:hAnsi="Arial" w:cs="Arial"/>
          <w:b/>
          <w:color w:val="0000FF"/>
          <w:sz w:val="40"/>
          <w:u w:val="single"/>
        </w:rPr>
        <w:t xml:space="preserve">Online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1727C5">
        <w:rPr>
          <w:rFonts w:ascii="Arial" w:hAnsi="Arial" w:cs="Arial"/>
          <w:b/>
          <w:color w:val="0000FF"/>
          <w:sz w:val="40"/>
          <w:u w:val="single"/>
        </w:rPr>
        <w:t xml:space="preserve"> (GTW)</w:t>
      </w:r>
    </w:p>
    <w:p w14:paraId="29341E90" w14:textId="212D3AD9" w:rsidR="00BF16A1" w:rsidRPr="00193E6C" w:rsidRDefault="00BF16A1" w:rsidP="003A0E31">
      <w:pPr>
        <w:spacing w:after="0" w:line="240" w:lineRule="auto"/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4"/>
        <w:gridCol w:w="1808"/>
        <w:gridCol w:w="1811"/>
        <w:gridCol w:w="1815"/>
        <w:gridCol w:w="1812"/>
        <w:gridCol w:w="1811"/>
        <w:gridCol w:w="1811"/>
        <w:gridCol w:w="1811"/>
        <w:gridCol w:w="1815"/>
      </w:tblGrid>
      <w:tr w:rsidR="00FF787A" w:rsidRPr="002904C6" w14:paraId="2EED4697" w14:textId="2CB345CA" w:rsidTr="001C2F8C">
        <w:trPr>
          <w:trHeight w:val="397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07AFD146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79" w:type="dxa"/>
            <w:gridSpan w:val="5"/>
            <w:shd w:val="clear" w:color="auto" w:fill="00B0F0"/>
            <w:vAlign w:val="center"/>
          </w:tcPr>
          <w:p w14:paraId="6880C408" w14:textId="6BA57D8D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49" w:type="dxa"/>
            <w:gridSpan w:val="3"/>
            <w:shd w:val="clear" w:color="auto" w:fill="FF3300"/>
            <w:vAlign w:val="center"/>
          </w:tcPr>
          <w:p w14:paraId="55901D15" w14:textId="1E7DD118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7920EB" w:rsidRPr="002904C6" w14:paraId="77D194F7" w14:textId="77777777" w:rsidTr="001C2F8C">
        <w:trPr>
          <w:trHeight w:val="680"/>
        </w:trPr>
        <w:tc>
          <w:tcPr>
            <w:tcW w:w="850" w:type="dxa"/>
            <w:vMerge/>
            <w:shd w:val="clear" w:color="auto" w:fill="auto"/>
            <w:vAlign w:val="center"/>
          </w:tcPr>
          <w:p w14:paraId="3FFE02CB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4" w:type="dxa"/>
            <w:shd w:val="clear" w:color="auto" w:fill="00B0F0"/>
            <w:vAlign w:val="center"/>
          </w:tcPr>
          <w:p w14:paraId="44A8672D" w14:textId="77777777" w:rsidR="00C55F68" w:rsidRPr="00C55F68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  <w:r w:rsidR="00C55F68"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</w:p>
          <w:p w14:paraId="0EBDFCE4" w14:textId="2B47538B" w:rsidR="00BA5299" w:rsidRPr="00C55F68" w:rsidRDefault="00C55F68" w:rsidP="00B96FA1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6" w:type="dxa"/>
            <w:shd w:val="clear" w:color="auto" w:fill="00B0F0"/>
            <w:vAlign w:val="center"/>
          </w:tcPr>
          <w:p w14:paraId="4A8A4121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299B73D2" w14:textId="34534D52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7" w:type="dxa"/>
            <w:shd w:val="clear" w:color="auto" w:fill="00B0F0"/>
            <w:vAlign w:val="center"/>
          </w:tcPr>
          <w:p w14:paraId="54CE881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4BB71395" w14:textId="37BBD28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6" w:type="dxa"/>
            <w:shd w:val="clear" w:color="auto" w:fill="00B0F0"/>
            <w:vAlign w:val="center"/>
          </w:tcPr>
          <w:p w14:paraId="49726FF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977223B" w14:textId="7004C4FE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6" w:type="dxa"/>
            <w:shd w:val="clear" w:color="auto" w:fill="00B0F0"/>
            <w:vAlign w:val="center"/>
          </w:tcPr>
          <w:p w14:paraId="32AA297B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7A6908DF" w14:textId="41E037B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6" w:type="dxa"/>
            <w:shd w:val="clear" w:color="auto" w:fill="FF3300"/>
            <w:vAlign w:val="center"/>
          </w:tcPr>
          <w:p w14:paraId="62DA7BE3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A86523E" w14:textId="2F7150F9" w:rsidR="00C55F68" w:rsidRPr="00C55F68" w:rsidRDefault="00C55F68" w:rsidP="006973C6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6" w:type="dxa"/>
            <w:shd w:val="clear" w:color="auto" w:fill="FF3300"/>
            <w:vAlign w:val="center"/>
          </w:tcPr>
          <w:p w14:paraId="4C84074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7E0DD87B" w14:textId="2B38F618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7" w:type="dxa"/>
            <w:shd w:val="clear" w:color="auto" w:fill="FF3300"/>
            <w:vAlign w:val="center"/>
          </w:tcPr>
          <w:p w14:paraId="260522A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7436DD38" w14:textId="643A1F57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7920EB" w:rsidRPr="003E4C44" w14:paraId="1C88317A" w14:textId="7E41E34B" w:rsidTr="001C2F8C">
        <w:trPr>
          <w:trHeight w:val="4248"/>
        </w:trPr>
        <w:tc>
          <w:tcPr>
            <w:tcW w:w="850" w:type="dxa"/>
            <w:shd w:val="clear" w:color="auto" w:fill="FFFFFF" w:themeFill="background1"/>
            <w:vAlign w:val="center"/>
          </w:tcPr>
          <w:p w14:paraId="41D8F5AA" w14:textId="0B849375" w:rsidR="005E3263" w:rsidRPr="003E4C44" w:rsidRDefault="005E3263" w:rsidP="005E326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GTW3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1CEA04C6" w14:textId="1CB153DE" w:rsidR="009E496B" w:rsidRDefault="009E496B" w:rsidP="009E496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ITU NTN Evaluation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3A2EF8BA" w14:textId="77777777" w:rsidR="009E496B" w:rsidRDefault="009E496B" w:rsidP="009E496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63228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663228">
              <w:rPr>
                <w:rFonts w:ascii="Arial" w:hAnsi="Arial" w:cs="Arial"/>
                <w:sz w:val="16"/>
                <w:szCs w:val="18"/>
              </w:rPr>
              <w:t>.15.1</w:t>
            </w:r>
          </w:p>
          <w:p w14:paraId="68003EB2" w14:textId="77777777" w:rsidR="009E496B" w:rsidRDefault="009E496B" w:rsidP="009E496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2F2BAC32" w14:textId="717AB102" w:rsidR="00395DC4" w:rsidRDefault="005E3263" w:rsidP="009E496B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(150min)</w:t>
            </w:r>
          </w:p>
          <w:p w14:paraId="5DA25CEE" w14:textId="79FC17A3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.5.3 LPHAP</w:t>
            </w:r>
          </w:p>
          <w:p w14:paraId="6D891175" w14:textId="36A969BC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.5.4 BW agg.</w:t>
            </w:r>
          </w:p>
          <w:p w14:paraId="2F246A98" w14:textId="68E84507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.5.5 RedCap</w:t>
            </w:r>
          </w:p>
          <w:p w14:paraId="3B554CBB" w14:textId="28493E5C" w:rsidR="00663228" w:rsidRPr="009E496B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.5.2 CPP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0E558F6" w14:textId="0D1F51F9" w:rsid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B050"/>
                <w:szCs w:val="18"/>
              </w:rPr>
              <w:t xml:space="preserve">R18 Sidelink 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B050"/>
                <w:sz w:val="16"/>
                <w:szCs w:val="18"/>
              </w:rPr>
              <w:t>10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0min)</w:t>
            </w:r>
          </w:p>
          <w:p w14:paraId="770B4045" w14:textId="3F79AE97" w:rsidR="00AA6F9F" w:rsidRDefault="00AA6F9F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</w:t>
            </w:r>
            <w:r w:rsidR="00E46D5F">
              <w:rPr>
                <w:rFonts w:ascii="Arial" w:hAnsi="Arial" w:cs="Arial"/>
                <w:color w:val="00B050"/>
                <w:sz w:val="16"/>
                <w:szCs w:val="18"/>
              </w:rPr>
              <w:t>2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 xml:space="preserve"> Coex</w:t>
            </w:r>
          </w:p>
          <w:p w14:paraId="05AD9939" w14:textId="397F8A54" w:rsidR="00AA6F9F" w:rsidRPr="00663228" w:rsidRDefault="00AA6F9F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</w:t>
            </w:r>
            <w:r w:rsidR="00E46D5F">
              <w:rPr>
                <w:rFonts w:ascii="Arial" w:hAnsi="Arial" w:cs="Arial"/>
                <w:color w:val="00B050"/>
                <w:sz w:val="16"/>
                <w:szCs w:val="18"/>
              </w:rPr>
              <w:t>3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 xml:space="preserve"> FR2</w:t>
            </w:r>
          </w:p>
          <w:p w14:paraId="2A81E158" w14:textId="77777777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45CB9CF9" w14:textId="0AE59643" w:rsidR="00944538" w:rsidRPr="008E3C24" w:rsidRDefault="00944538" w:rsidP="0094453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E3C24">
              <w:rPr>
                <w:rFonts w:ascii="Arial" w:hAnsi="Arial" w:cs="Arial"/>
                <w:szCs w:val="18"/>
              </w:rPr>
              <w:t xml:space="preserve">R18 UAV </w:t>
            </w:r>
            <w:r w:rsidRPr="008E3C24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7015C49C" w14:textId="77777777" w:rsidR="00944538" w:rsidRDefault="00944538" w:rsidP="0094453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E3C24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8E3C24">
              <w:rPr>
                <w:rFonts w:ascii="Arial" w:hAnsi="Arial" w:cs="Arial"/>
                <w:sz w:val="16"/>
                <w:szCs w:val="18"/>
              </w:rPr>
              <w:t>.13.1</w:t>
            </w:r>
          </w:p>
          <w:p w14:paraId="5E8B675B" w14:textId="77777777" w:rsidR="009E496B" w:rsidRPr="008E3C24" w:rsidRDefault="009E496B" w:rsidP="0094453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63819CE6" w14:textId="24C2379F" w:rsidR="005E3263" w:rsidRPr="008E3C24" w:rsidRDefault="005E3263" w:rsidP="00944538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8E3C24">
              <w:rPr>
                <w:rFonts w:ascii="Arial" w:hAnsi="Arial" w:cs="Arial"/>
                <w:color w:val="0070C0"/>
                <w:szCs w:val="18"/>
              </w:rPr>
              <w:t xml:space="preserve">R18 NTN </w:t>
            </w:r>
            <w:r w:rsidRPr="008E3C24">
              <w:rPr>
                <w:rFonts w:ascii="Arial" w:hAnsi="Arial" w:cs="Arial"/>
                <w:color w:val="0070C0"/>
                <w:sz w:val="16"/>
                <w:szCs w:val="18"/>
              </w:rPr>
              <w:t>(</w:t>
            </w:r>
            <w:r w:rsidR="00880B96" w:rsidRPr="008E3C24">
              <w:rPr>
                <w:rFonts w:ascii="Arial" w:hAnsi="Arial" w:cs="Arial"/>
                <w:color w:val="0070C0"/>
                <w:sz w:val="16"/>
                <w:szCs w:val="18"/>
              </w:rPr>
              <w:t>5</w:t>
            </w:r>
            <w:r w:rsidRPr="008E3C24">
              <w:rPr>
                <w:rFonts w:ascii="Arial" w:hAnsi="Arial" w:cs="Arial"/>
                <w:color w:val="0070C0"/>
                <w:sz w:val="16"/>
                <w:szCs w:val="18"/>
              </w:rPr>
              <w:t>0min)</w:t>
            </w:r>
          </w:p>
          <w:p w14:paraId="49C140BB" w14:textId="6642D7C3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.9.1</w:t>
            </w:r>
            <w:r w:rsidR="00605ABF" w:rsidRPr="00944538">
              <w:rPr>
                <w:rFonts w:ascii="Arial" w:hAnsi="Arial" w:cs="Arial"/>
                <w:color w:val="0070C0"/>
                <w:sz w:val="16"/>
                <w:szCs w:val="18"/>
              </w:rPr>
              <w:t xml:space="preserve"> NR NTN cov</w:t>
            </w:r>
          </w:p>
          <w:p w14:paraId="526D70D5" w14:textId="2ECE9234" w:rsidR="00395DC4" w:rsidRPr="00944538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.9.2</w:t>
            </w:r>
            <w:r w:rsidR="00605ABF">
              <w:rPr>
                <w:rFonts w:ascii="Arial" w:hAnsi="Arial" w:cs="Arial"/>
                <w:color w:val="0070C0"/>
                <w:sz w:val="16"/>
                <w:szCs w:val="18"/>
                <w:lang w:val="fr-FR"/>
              </w:rPr>
              <w:t xml:space="preserve"> NR NTN loc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5F218063" w14:textId="54C2E244" w:rsidR="00395DC4" w:rsidRPr="000D3BFF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A6A6A6" w:themeColor="background1" w:themeShade="A6"/>
                <w:szCs w:val="18"/>
              </w:rPr>
              <w:t xml:space="preserve">R18 UE feature </w:t>
            </w:r>
            <w:r w:rsidRPr="00395DC4"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  <w:t>3</w:t>
            </w:r>
            <w:r w:rsidRPr="00395DC4"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  <w:t>0min)</w:t>
            </w:r>
          </w:p>
          <w:p w14:paraId="7F0FCBD6" w14:textId="77777777" w:rsidR="00395DC4" w:rsidRPr="00880B96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</w:p>
          <w:p w14:paraId="6261FBB6" w14:textId="49DC99D7" w:rsidR="00880B96" w:rsidRDefault="00880B96" w:rsidP="00880B96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70C0"/>
                <w:szCs w:val="18"/>
              </w:rPr>
              <w:t xml:space="preserve">R18 NTN </w:t>
            </w:r>
            <w:r w:rsidRPr="00395DC4">
              <w:rPr>
                <w:rFonts w:ascii="Arial" w:hAnsi="Arial" w:cs="Arial"/>
                <w:color w:val="0070C0"/>
                <w:sz w:val="16"/>
                <w:szCs w:val="18"/>
              </w:rPr>
              <w:t>(30min)</w:t>
            </w:r>
          </w:p>
          <w:p w14:paraId="0D2633B3" w14:textId="77777777" w:rsidR="0069784D" w:rsidRPr="00663228" w:rsidRDefault="0069784D" w:rsidP="0069784D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.9.4 IoT NTN GNSS</w:t>
            </w:r>
          </w:p>
          <w:p w14:paraId="43BF281A" w14:textId="77777777" w:rsidR="00395DC4" w:rsidRDefault="00395DC4" w:rsidP="00880B96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18087778" w14:textId="2F06A719" w:rsidR="005E3263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(120min)</w:t>
            </w:r>
          </w:p>
          <w:p w14:paraId="43E8113D" w14:textId="5C3C30AF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.5.1.1</w:t>
            </w:r>
            <w:r w:rsidR="00605ABF">
              <w:rPr>
                <w:rFonts w:ascii="Arial" w:hAnsi="Arial" w:cs="Arial"/>
                <w:color w:val="C00000"/>
                <w:sz w:val="16"/>
                <w:szCs w:val="18"/>
              </w:rPr>
              <w:t xml:space="preserve"> RS</w:t>
            </w:r>
          </w:p>
          <w:p w14:paraId="4EDEDD64" w14:textId="2B44BBF8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.5.1.2</w:t>
            </w:r>
            <w:r w:rsidR="00605ABF">
              <w:rPr>
                <w:rFonts w:ascii="Arial" w:hAnsi="Arial" w:cs="Arial"/>
                <w:color w:val="C00000"/>
                <w:sz w:val="16"/>
                <w:szCs w:val="18"/>
              </w:rPr>
              <w:t xml:space="preserve"> Meas.</w:t>
            </w:r>
          </w:p>
          <w:p w14:paraId="4B8E7F7C" w14:textId="6F6238FA" w:rsidR="00395DC4" w:rsidRPr="006F1360" w:rsidRDefault="000D3BFF" w:rsidP="000D3BFF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.5.1.3</w:t>
            </w:r>
            <w:r w:rsidR="00605ABF">
              <w:rPr>
                <w:rFonts w:ascii="Arial" w:hAnsi="Arial" w:cs="Arial"/>
                <w:color w:val="C00000"/>
                <w:sz w:val="16"/>
                <w:szCs w:val="18"/>
              </w:rPr>
              <w:t xml:space="preserve"> RA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7B2C7FF" w14:textId="4A726879" w:rsidR="005E3263" w:rsidRP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B050"/>
                <w:szCs w:val="18"/>
              </w:rPr>
              <w:t xml:space="preserve">R18 Sidelink 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B050"/>
                <w:sz w:val="16"/>
                <w:szCs w:val="18"/>
              </w:rPr>
              <w:t>10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0min)</w:t>
            </w:r>
          </w:p>
          <w:p w14:paraId="5179DEBD" w14:textId="77777777" w:rsidR="00A3405E" w:rsidRDefault="00A3405E" w:rsidP="00A3405E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.4.1.2 SL-U</w:t>
            </w:r>
          </w:p>
          <w:p w14:paraId="4B62DD83" w14:textId="77777777" w:rsidR="00A3405E" w:rsidRPr="00663228" w:rsidRDefault="00A3405E" w:rsidP="00A3405E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.4.1.1 SL-U</w:t>
            </w:r>
          </w:p>
          <w:p w14:paraId="696BB662" w14:textId="77777777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40AF4572" w14:textId="2D452354" w:rsidR="005E3263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70C0"/>
                <w:szCs w:val="18"/>
              </w:rPr>
              <w:t xml:space="preserve">R18 NTN </w:t>
            </w:r>
            <w:r w:rsidRPr="00395DC4">
              <w:rPr>
                <w:rFonts w:ascii="Arial" w:hAnsi="Arial" w:cs="Arial"/>
                <w:color w:val="0070C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70C0"/>
                <w:sz w:val="16"/>
                <w:szCs w:val="18"/>
              </w:rPr>
              <w:t>5</w:t>
            </w:r>
            <w:r w:rsidRPr="00395DC4">
              <w:rPr>
                <w:rFonts w:ascii="Arial" w:hAnsi="Arial" w:cs="Arial"/>
                <w:color w:val="0070C0"/>
                <w:sz w:val="16"/>
                <w:szCs w:val="18"/>
              </w:rPr>
              <w:t>0min)</w:t>
            </w:r>
          </w:p>
          <w:p w14:paraId="5F6705AF" w14:textId="48378DAB" w:rsidR="00395DC4" w:rsidRDefault="00917828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.9.3 IoT NTN HARQ</w:t>
            </w:r>
          </w:p>
          <w:p w14:paraId="5449E397" w14:textId="7C6E697D" w:rsidR="00395DC4" w:rsidRPr="00663228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.9.1</w:t>
            </w:r>
            <w:r w:rsidR="00605ABF">
              <w:rPr>
                <w:rFonts w:ascii="Arial" w:hAnsi="Arial" w:cs="Arial"/>
                <w:color w:val="0070C0"/>
                <w:sz w:val="16"/>
                <w:szCs w:val="18"/>
              </w:rPr>
              <w:t xml:space="preserve"> </w:t>
            </w:r>
            <w:r w:rsidR="00605ABF" w:rsidRPr="00944538">
              <w:rPr>
                <w:rFonts w:ascii="Arial" w:hAnsi="Arial" w:cs="Arial"/>
                <w:color w:val="0070C0"/>
                <w:sz w:val="16"/>
                <w:szCs w:val="18"/>
              </w:rPr>
              <w:t>NR NTN cov</w:t>
            </w:r>
          </w:p>
          <w:p w14:paraId="544519E0" w14:textId="77777777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36554F73" w14:textId="50691EAA" w:rsidR="005E3263" w:rsidRDefault="005E3263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UAV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34BD854D" w14:textId="10C66DC7" w:rsidR="00395DC4" w:rsidRPr="00B37F28" w:rsidRDefault="00663228" w:rsidP="0066322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63228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663228">
              <w:rPr>
                <w:rFonts w:ascii="Arial" w:hAnsi="Arial" w:cs="Arial"/>
                <w:sz w:val="16"/>
                <w:szCs w:val="18"/>
              </w:rPr>
              <w:t>.</w:t>
            </w:r>
            <w:r>
              <w:rPr>
                <w:rFonts w:ascii="Arial" w:hAnsi="Arial" w:cs="Arial"/>
                <w:sz w:val="16"/>
                <w:szCs w:val="18"/>
              </w:rPr>
              <w:t>13.1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2132B84" w14:textId="77777777" w:rsidR="005E3263" w:rsidRPr="00395DC4" w:rsidRDefault="005E3263" w:rsidP="00880B96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(1</w:t>
            </w:r>
            <w:r w:rsidR="00880B96" w:rsidRPr="00395DC4">
              <w:rPr>
                <w:rFonts w:ascii="Arial" w:hAnsi="Arial" w:cs="Arial"/>
                <w:color w:val="C00000"/>
                <w:sz w:val="16"/>
                <w:szCs w:val="18"/>
              </w:rPr>
              <w:t>8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0min)</w:t>
            </w:r>
          </w:p>
          <w:p w14:paraId="08675A8D" w14:textId="77777777" w:rsidR="000D3BFF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.5.3 LPHAP</w:t>
            </w:r>
          </w:p>
          <w:p w14:paraId="0009885A" w14:textId="77777777" w:rsidR="000D3BFF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.5.4 BW agg.</w:t>
            </w:r>
          </w:p>
          <w:p w14:paraId="08C08FDC" w14:textId="77777777" w:rsidR="000D3BFF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.5.5 RedCap</w:t>
            </w:r>
          </w:p>
          <w:p w14:paraId="7BD4109D" w14:textId="5E5B9003" w:rsidR="00395DC4" w:rsidRDefault="000D3BFF" w:rsidP="000D3BFF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.5.2 CPP</w:t>
            </w:r>
          </w:p>
          <w:p w14:paraId="65AF98DD" w14:textId="2BCCA4BA" w:rsidR="00395DC4" w:rsidRPr="000D3BFF" w:rsidRDefault="000D3BFF" w:rsidP="00880B96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0D3BFF"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 w:rsidRPr="000D3BFF">
              <w:rPr>
                <w:rFonts w:ascii="Arial" w:hAnsi="Arial" w:cs="Arial"/>
                <w:color w:val="C00000"/>
                <w:sz w:val="16"/>
                <w:szCs w:val="18"/>
              </w:rPr>
              <w:t>.5.1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.x</w:t>
            </w:r>
            <w:r w:rsidRPr="000D3BFF">
              <w:rPr>
                <w:rFonts w:ascii="Arial" w:hAnsi="Arial" w:cs="Arial"/>
                <w:color w:val="C00000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TBD</w:t>
            </w:r>
            <w:r w:rsidRPr="000D3BFF">
              <w:rPr>
                <w:rFonts w:ascii="Arial" w:hAnsi="Arial" w:cs="Arial"/>
                <w:color w:val="C00000"/>
                <w:sz w:val="16"/>
                <w:szCs w:val="18"/>
              </w:rPr>
              <w:t>)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4F252559" w14:textId="67772AF5" w:rsidR="005E3263" w:rsidRP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B050"/>
                <w:szCs w:val="18"/>
              </w:rPr>
              <w:t xml:space="preserve">R18 Sidelink 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B050"/>
                <w:sz w:val="16"/>
                <w:szCs w:val="18"/>
              </w:rPr>
              <w:t>10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0min)</w:t>
            </w:r>
          </w:p>
          <w:p w14:paraId="3EA4A71C" w14:textId="5CF23BD6" w:rsidR="00AA6F9F" w:rsidRDefault="00AA6F9F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</w:t>
            </w:r>
            <w:r w:rsidR="00E46D5F">
              <w:rPr>
                <w:rFonts w:ascii="Arial" w:hAnsi="Arial" w:cs="Arial"/>
                <w:color w:val="00B050"/>
                <w:sz w:val="16"/>
                <w:szCs w:val="18"/>
              </w:rPr>
              <w:t>3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 xml:space="preserve"> FR2</w:t>
            </w:r>
          </w:p>
          <w:p w14:paraId="4DABC0D3" w14:textId="7E8544B7" w:rsidR="00AA6F9F" w:rsidRPr="00663228" w:rsidRDefault="00AA6F9F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</w:t>
            </w:r>
            <w:r w:rsidR="00E46D5F">
              <w:rPr>
                <w:rFonts w:ascii="Arial" w:hAnsi="Arial" w:cs="Arial"/>
                <w:color w:val="00B050"/>
                <w:sz w:val="16"/>
                <w:szCs w:val="18"/>
              </w:rPr>
              <w:t>2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 xml:space="preserve"> Coex</w:t>
            </w:r>
          </w:p>
          <w:p w14:paraId="0DC492DE" w14:textId="77777777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5F16A511" w14:textId="6BCA2EBB" w:rsidR="005E3263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70C0"/>
                <w:szCs w:val="18"/>
              </w:rPr>
              <w:t xml:space="preserve">R18 NTN </w:t>
            </w:r>
            <w:r w:rsidRPr="00395DC4">
              <w:rPr>
                <w:rFonts w:ascii="Arial" w:hAnsi="Arial" w:cs="Arial"/>
                <w:color w:val="0070C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70C0"/>
                <w:sz w:val="16"/>
                <w:szCs w:val="18"/>
              </w:rPr>
              <w:t>5</w:t>
            </w:r>
            <w:r w:rsidRPr="00395DC4">
              <w:rPr>
                <w:rFonts w:ascii="Arial" w:hAnsi="Arial" w:cs="Arial"/>
                <w:color w:val="0070C0"/>
                <w:sz w:val="16"/>
                <w:szCs w:val="18"/>
              </w:rPr>
              <w:t>0min)</w:t>
            </w:r>
          </w:p>
          <w:p w14:paraId="157F9412" w14:textId="77777777" w:rsidR="00917828" w:rsidRPr="00663228" w:rsidRDefault="00917828" w:rsidP="00917828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.9.4 IoT NTN GNSS</w:t>
            </w:r>
          </w:p>
          <w:p w14:paraId="3B79071B" w14:textId="1F7C6E9A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.9.3</w:t>
            </w:r>
            <w:r w:rsidR="00605ABF">
              <w:rPr>
                <w:rFonts w:ascii="Arial" w:hAnsi="Arial" w:cs="Arial"/>
                <w:color w:val="0070C0"/>
                <w:sz w:val="16"/>
                <w:szCs w:val="18"/>
              </w:rPr>
              <w:t xml:space="preserve"> IoT NTN HARQ</w:t>
            </w:r>
          </w:p>
          <w:p w14:paraId="5BAA8418" w14:textId="77777777" w:rsidR="00E46D5F" w:rsidRDefault="00E46D5F" w:rsidP="00E46D5F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.9.2</w:t>
            </w:r>
            <w:r w:rsidRPr="00944538">
              <w:rPr>
                <w:rFonts w:ascii="Arial" w:hAnsi="Arial" w:cs="Arial"/>
                <w:color w:val="0070C0"/>
                <w:sz w:val="16"/>
                <w:szCs w:val="18"/>
              </w:rPr>
              <w:t xml:space="preserve"> NR NTN loc</w:t>
            </w:r>
          </w:p>
          <w:p w14:paraId="78288CE4" w14:textId="77777777" w:rsidR="00395DC4" w:rsidRPr="00E46D5F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bookmarkStart w:id="0" w:name="_GoBack"/>
            <w:bookmarkEnd w:id="0"/>
          </w:p>
          <w:p w14:paraId="33075ACB" w14:textId="466FA702" w:rsidR="005E3263" w:rsidRDefault="005E3263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UAV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40B9BA85" w14:textId="7F039682" w:rsidR="00395DC4" w:rsidRPr="00855900" w:rsidRDefault="00663228" w:rsidP="00663228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663228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663228">
              <w:rPr>
                <w:rFonts w:ascii="Arial" w:hAnsi="Arial" w:cs="Arial"/>
                <w:sz w:val="16"/>
                <w:szCs w:val="18"/>
              </w:rPr>
              <w:t>.</w:t>
            </w:r>
            <w:r>
              <w:rPr>
                <w:rFonts w:ascii="Arial" w:hAnsi="Arial" w:cs="Arial"/>
                <w:sz w:val="16"/>
                <w:szCs w:val="18"/>
              </w:rPr>
              <w:t>13.1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3AEC6AE4" w14:textId="77777777" w:rsidR="009E496B" w:rsidRDefault="009E496B" w:rsidP="005E3263">
            <w:pPr>
              <w:spacing w:before="120" w:after="120"/>
              <w:jc w:val="left"/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A6A6A6" w:themeColor="background1" w:themeShade="A6"/>
                <w:szCs w:val="18"/>
              </w:rPr>
              <w:t xml:space="preserve">R18 UE feature </w:t>
            </w:r>
            <w:r w:rsidRPr="00395DC4"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  <w:t>(60min)</w:t>
            </w:r>
          </w:p>
          <w:p w14:paraId="56C021CE" w14:textId="77777777" w:rsidR="009E496B" w:rsidRDefault="009E496B" w:rsidP="005E3263">
            <w:pPr>
              <w:spacing w:before="120" w:after="120"/>
              <w:jc w:val="left"/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</w:pPr>
          </w:p>
          <w:p w14:paraId="51D345D3" w14:textId="4466C0EE" w:rsidR="005E3263" w:rsidRP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(120min)</w:t>
            </w:r>
          </w:p>
          <w:p w14:paraId="40117B00" w14:textId="0B30EB84" w:rsidR="000D3BFF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.5.1.1</w:t>
            </w:r>
            <w:r w:rsidR="005614BB">
              <w:rPr>
                <w:rFonts w:ascii="Arial" w:hAnsi="Arial" w:cs="Arial"/>
                <w:color w:val="C00000"/>
                <w:sz w:val="16"/>
                <w:szCs w:val="18"/>
              </w:rPr>
              <w:t xml:space="preserve"> RS</w:t>
            </w:r>
          </w:p>
          <w:p w14:paraId="79A87D5F" w14:textId="6AC09EBC" w:rsidR="000D3BFF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.5.1.2</w:t>
            </w:r>
            <w:r w:rsidR="005614BB">
              <w:rPr>
                <w:rFonts w:ascii="Arial" w:hAnsi="Arial" w:cs="Arial"/>
                <w:color w:val="C00000"/>
                <w:sz w:val="16"/>
                <w:szCs w:val="18"/>
              </w:rPr>
              <w:t xml:space="preserve"> Meas.</w:t>
            </w:r>
          </w:p>
          <w:p w14:paraId="303546FA" w14:textId="275BF203" w:rsidR="00395DC4" w:rsidRPr="009E496B" w:rsidRDefault="000D3BFF" w:rsidP="005E3263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.5.1.3</w:t>
            </w:r>
            <w:r w:rsidR="005614BB">
              <w:rPr>
                <w:rFonts w:ascii="Arial" w:hAnsi="Arial" w:cs="Arial"/>
                <w:color w:val="C00000"/>
                <w:sz w:val="16"/>
                <w:szCs w:val="18"/>
              </w:rPr>
              <w:t xml:space="preserve"> RA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45A8F3C4" w14:textId="4A69E899" w:rsidR="005E3263" w:rsidRP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B050"/>
                <w:szCs w:val="18"/>
              </w:rPr>
              <w:t>R18 S</w:t>
            </w:r>
            <w:r w:rsidR="00B96AB1" w:rsidRPr="00395DC4">
              <w:rPr>
                <w:rFonts w:ascii="Arial" w:hAnsi="Arial" w:cs="Arial"/>
                <w:color w:val="00B050"/>
                <w:szCs w:val="18"/>
              </w:rPr>
              <w:t xml:space="preserve">idelink 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(</w:t>
            </w:r>
            <w:r w:rsidR="00B96AB1" w:rsidRPr="00395DC4">
              <w:rPr>
                <w:rFonts w:ascii="Arial" w:hAnsi="Arial" w:cs="Arial"/>
                <w:color w:val="00B050"/>
                <w:sz w:val="16"/>
                <w:szCs w:val="18"/>
              </w:rPr>
              <w:t>10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0min)</w:t>
            </w:r>
          </w:p>
          <w:p w14:paraId="6561A6E8" w14:textId="284ECECC" w:rsidR="00AA6F9F" w:rsidRDefault="00AA6F9F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.4.1.1 SL-U</w:t>
            </w:r>
          </w:p>
          <w:p w14:paraId="53B0249A" w14:textId="6EEEFA0E" w:rsidR="00395DC4" w:rsidRPr="00AA6F9F" w:rsidRDefault="00AA6F9F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.4.1.2 SL-U</w:t>
            </w:r>
          </w:p>
          <w:p w14:paraId="6A79B457" w14:textId="77777777" w:rsidR="00395DC4" w:rsidRPr="00855900" w:rsidRDefault="00395DC4" w:rsidP="005E3263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  <w:p w14:paraId="5472A2FA" w14:textId="2B528605" w:rsidR="005E3263" w:rsidRPr="00944538" w:rsidRDefault="005E3263" w:rsidP="00B96AB1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944538">
              <w:rPr>
                <w:rFonts w:ascii="Arial" w:hAnsi="Arial" w:cs="Arial"/>
                <w:color w:val="0070C0"/>
                <w:szCs w:val="18"/>
              </w:rPr>
              <w:t xml:space="preserve">R18 </w:t>
            </w:r>
            <w:r w:rsidR="00B96AB1" w:rsidRPr="00944538">
              <w:rPr>
                <w:rFonts w:ascii="Arial" w:hAnsi="Arial" w:cs="Arial"/>
                <w:color w:val="0070C0"/>
                <w:szCs w:val="18"/>
              </w:rPr>
              <w:t>NTN</w:t>
            </w:r>
            <w:r w:rsidRPr="00944538">
              <w:rPr>
                <w:rFonts w:ascii="Arial" w:hAnsi="Arial" w:cs="Arial"/>
                <w:color w:val="0070C0"/>
                <w:szCs w:val="18"/>
              </w:rPr>
              <w:t xml:space="preserve"> </w:t>
            </w:r>
            <w:r w:rsidRPr="00944538">
              <w:rPr>
                <w:rFonts w:ascii="Arial" w:hAnsi="Arial" w:cs="Arial"/>
                <w:color w:val="0070C0"/>
                <w:sz w:val="16"/>
                <w:szCs w:val="18"/>
              </w:rPr>
              <w:t>(</w:t>
            </w:r>
            <w:r w:rsidR="00B96AB1" w:rsidRPr="00944538">
              <w:rPr>
                <w:rFonts w:ascii="Arial" w:hAnsi="Arial" w:cs="Arial"/>
                <w:color w:val="0070C0"/>
                <w:sz w:val="16"/>
                <w:szCs w:val="18"/>
              </w:rPr>
              <w:t>3</w:t>
            </w:r>
            <w:r w:rsidRPr="00944538">
              <w:rPr>
                <w:rFonts w:ascii="Arial" w:hAnsi="Arial" w:cs="Arial"/>
                <w:color w:val="0070C0"/>
                <w:sz w:val="16"/>
                <w:szCs w:val="18"/>
              </w:rPr>
              <w:t>0min)</w:t>
            </w:r>
          </w:p>
          <w:p w14:paraId="47380022" w14:textId="77777777" w:rsidR="00395DC4" w:rsidRPr="00944538" w:rsidRDefault="00395DC4" w:rsidP="00B96AB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33CDDA44" w14:textId="17EC256A" w:rsidR="00395DC4" w:rsidRDefault="00B96AB1" w:rsidP="00880B96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(50min)</w:t>
            </w:r>
          </w:p>
          <w:p w14:paraId="06F0A350" w14:textId="00B82771" w:rsidR="00395DC4" w:rsidRPr="00855900" w:rsidRDefault="00395DC4" w:rsidP="007D1743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7920EB" w:rsidRPr="003E4C44" w14:paraId="53CBD8EF" w14:textId="77777777" w:rsidTr="001C2F8C">
        <w:trPr>
          <w:trHeight w:val="1727"/>
        </w:trPr>
        <w:tc>
          <w:tcPr>
            <w:tcW w:w="850" w:type="dxa"/>
            <w:shd w:val="clear" w:color="auto" w:fill="FFFFFF" w:themeFill="background1"/>
            <w:vAlign w:val="center"/>
          </w:tcPr>
          <w:p w14:paraId="75CCB2E2" w14:textId="274C98AA" w:rsidR="00936255" w:rsidRDefault="00936255" w:rsidP="0093625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 (</w:t>
            </w:r>
            <w:r w:rsidR="00775A86">
              <w:rPr>
                <w:rFonts w:ascii="Arial" w:hAnsi="Arial" w:cs="Arial"/>
                <w:b/>
                <w:szCs w:val="20"/>
              </w:rPr>
              <w:t>earlier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202D9F">
              <w:rPr>
                <w:rFonts w:ascii="Arial" w:hAnsi="Arial" w:cs="Arial"/>
                <w:b/>
                <w:szCs w:val="20"/>
              </w:rPr>
              <w:t xml:space="preserve">yellow </w:t>
            </w:r>
            <w:r>
              <w:rPr>
                <w:rFonts w:ascii="Arial" w:hAnsi="Arial" w:cs="Arial"/>
                <w:b/>
                <w:szCs w:val="20"/>
              </w:rPr>
              <w:t>slot)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48F76DEE" w14:textId="00DCA88A" w:rsidR="00936255" w:rsidRPr="001C2F8C" w:rsidRDefault="00936255" w:rsidP="007E3BC2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F060191" w14:textId="2C0339DC" w:rsidR="002B1B70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20:30~21:30</w:t>
            </w:r>
            <w:r w:rsidR="007920EB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5741179B" w14:textId="5811F5EC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60A4D269" w14:textId="3DC82024" w:rsidR="00936255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20:30~21:30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 xml:space="preserve"> Offline#2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77336E78" w14:textId="50AB8F49" w:rsidR="002220E1" w:rsidRPr="0035013A" w:rsidRDefault="002220E1" w:rsidP="00B400E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4C27DFA5" w14:textId="3F726DCF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21:30~22:30</w:t>
            </w:r>
            <w:r w:rsidR="007920EB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0B21F7A5" w14:textId="46229A66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9DDEE5A" w14:textId="1CBC1A0C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20:30~21:30</w:t>
            </w:r>
            <w:r w:rsidR="00504EBC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312626C5" w14:textId="23115538" w:rsidR="00936255" w:rsidRPr="0035013A" w:rsidRDefault="00936255" w:rsidP="00AD650D">
            <w:pPr>
              <w:spacing w:before="120" w:after="120"/>
              <w:jc w:val="left"/>
              <w:rPr>
                <w:rFonts w:ascii="Arial" w:hAnsi="Arial" w:cs="Arial"/>
                <w:strike/>
                <w:szCs w:val="18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6CC15BF2" w14:textId="2364DB73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12:00~13:00</w:t>
            </w:r>
            <w:r w:rsidR="006F521B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1FAA2564" w14:textId="57DAC591" w:rsidR="00775A86" w:rsidRPr="0035013A" w:rsidRDefault="00775A86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6187C8FB" w14:textId="100C5EB6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13:00~14:00</w:t>
            </w:r>
            <w:r w:rsidR="00504EBC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5D692E4A" w14:textId="10DB5644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66FD4C24" w14:textId="194FDDB3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12:00~13:00</w:t>
            </w:r>
            <w:r w:rsidR="00504EBC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2721B93B" w14:textId="73795440" w:rsidR="00936255" w:rsidRPr="0035013A" w:rsidRDefault="00936255" w:rsidP="00FF7ECA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7920EB" w:rsidRPr="003E4C44" w14:paraId="200015B8" w14:textId="77777777" w:rsidTr="001C2F8C">
        <w:trPr>
          <w:trHeight w:val="1681"/>
        </w:trPr>
        <w:tc>
          <w:tcPr>
            <w:tcW w:w="850" w:type="dxa"/>
            <w:shd w:val="clear" w:color="auto" w:fill="FFFFFF" w:themeFill="background1"/>
            <w:vAlign w:val="center"/>
          </w:tcPr>
          <w:p w14:paraId="48B54C74" w14:textId="63E58BA1" w:rsidR="00936255" w:rsidRDefault="00936255" w:rsidP="0093625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 (</w:t>
            </w:r>
            <w:r w:rsidR="00775A86">
              <w:rPr>
                <w:rFonts w:ascii="Arial" w:hAnsi="Arial" w:cs="Arial"/>
                <w:b/>
                <w:szCs w:val="20"/>
              </w:rPr>
              <w:t>later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202D9F">
              <w:rPr>
                <w:rFonts w:ascii="Arial" w:hAnsi="Arial" w:cs="Arial"/>
                <w:b/>
                <w:szCs w:val="20"/>
              </w:rPr>
              <w:t xml:space="preserve">yellow </w:t>
            </w:r>
            <w:r>
              <w:rPr>
                <w:rFonts w:ascii="Arial" w:hAnsi="Arial" w:cs="Arial"/>
                <w:b/>
                <w:szCs w:val="20"/>
              </w:rPr>
              <w:t>slot)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6E42E2FE" w14:textId="2C3A6A6F" w:rsidR="00936255" w:rsidRPr="001C2F8C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6F36AAFC" w14:textId="5E751F72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21:30~22:30</w:t>
            </w:r>
            <w:r w:rsidR="002F7751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170B16D9" w14:textId="44143CA8" w:rsidR="006F521B" w:rsidRPr="0035013A" w:rsidRDefault="006F521B" w:rsidP="006F52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35EE7FF" w14:textId="49A5B972" w:rsidR="006F521B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22:30~23:30</w:t>
            </w:r>
            <w:r w:rsidR="006F521B" w:rsidRPr="0035013A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1F783DF4" w14:textId="5767D9FD" w:rsidR="00936255" w:rsidRPr="0035013A" w:rsidRDefault="00936255" w:rsidP="006F52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069789FE" w14:textId="1A6B800E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22:30~23:30</w:t>
            </w:r>
            <w:r w:rsidR="00FF787A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62ED792E" w14:textId="388A0C94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B590AB3" w14:textId="6CF95BB8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21:30~22:30</w:t>
            </w:r>
            <w:r w:rsidR="00504EBC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4B4EB4C0" w14:textId="6AFF1BCF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76AE6A81" w14:textId="0A76050B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14:00~15:00</w:t>
            </w:r>
            <w:r w:rsidR="00504EBC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 xml:space="preserve">Offline#1 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>MSTeams</w:t>
            </w:r>
          </w:p>
          <w:p w14:paraId="2578F7D4" w14:textId="7EDA1EC5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2A10C049" w14:textId="4880B070" w:rsidR="006F521B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14:00~15:00</w:t>
            </w:r>
            <w:r w:rsidR="006F521B" w:rsidRPr="0035013A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2CC83DD5" w14:textId="49893B5B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53196C59" w14:textId="13C6A54A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13:00~14:00</w:t>
            </w:r>
            <w:r w:rsidR="00504EBC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18F8E89A" w14:textId="30B6E4EE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</w:tr>
    </w:tbl>
    <w:p w14:paraId="2D22F182" w14:textId="10FC0144" w:rsidR="00C6633C" w:rsidRDefault="00C6633C" w:rsidP="00476104">
      <w:pPr>
        <w:spacing w:after="0" w:line="240" w:lineRule="auto"/>
        <w:rPr>
          <w:rFonts w:ascii="Arial" w:hAnsi="Arial" w:cs="Arial"/>
          <w:b/>
          <w:sz w:val="24"/>
        </w:rPr>
      </w:pPr>
    </w:p>
    <w:p w14:paraId="1BC91C07" w14:textId="4EAB66A4" w:rsidR="003D62B1" w:rsidRPr="00655550" w:rsidRDefault="003D62B1" w:rsidP="003D62B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>
        <w:rPr>
          <w:rFonts w:ascii="Arial" w:hAnsi="Arial" w:cs="Arial"/>
          <w:b/>
          <w:color w:val="0000FF"/>
          <w:sz w:val="40"/>
          <w:u w:val="single"/>
        </w:rPr>
        <w:t>2bis-e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E70C9C">
        <w:rPr>
          <w:rFonts w:ascii="Arial" w:hAnsi="Arial" w:cs="Arial"/>
          <w:b/>
          <w:color w:val="0000FF"/>
          <w:sz w:val="40"/>
          <w:u w:val="single"/>
        </w:rPr>
        <w:t>Offline</w:t>
      </w:r>
      <w:r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1727C5">
        <w:rPr>
          <w:rFonts w:ascii="Arial" w:hAnsi="Arial" w:cs="Arial"/>
          <w:b/>
          <w:color w:val="0000FF"/>
          <w:sz w:val="40"/>
          <w:u w:val="single"/>
        </w:rPr>
        <w:t xml:space="preserve"> (MS Teams)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0D44EE6B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p w14:paraId="287B495A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2"/>
        <w:gridCol w:w="1785"/>
        <w:gridCol w:w="1786"/>
        <w:gridCol w:w="1789"/>
        <w:gridCol w:w="1787"/>
        <w:gridCol w:w="1787"/>
        <w:gridCol w:w="1786"/>
        <w:gridCol w:w="1786"/>
        <w:gridCol w:w="1800"/>
      </w:tblGrid>
      <w:tr w:rsidR="003D62B1" w:rsidRPr="002904C6" w14:paraId="00AC7EA5" w14:textId="77777777" w:rsidTr="00282B14">
        <w:trPr>
          <w:trHeight w:val="397"/>
        </w:trPr>
        <w:tc>
          <w:tcPr>
            <w:tcW w:w="1072" w:type="dxa"/>
            <w:vMerge w:val="restart"/>
            <w:shd w:val="clear" w:color="auto" w:fill="auto"/>
            <w:vAlign w:val="center"/>
          </w:tcPr>
          <w:p w14:paraId="1CB9CA4E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934" w:type="dxa"/>
            <w:gridSpan w:val="5"/>
            <w:shd w:val="clear" w:color="auto" w:fill="00B050"/>
            <w:vAlign w:val="center"/>
          </w:tcPr>
          <w:p w14:paraId="1E92C630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372" w:type="dxa"/>
            <w:gridSpan w:val="3"/>
            <w:shd w:val="clear" w:color="auto" w:fill="BF8F00" w:themeFill="accent4" w:themeFillShade="BF"/>
            <w:vAlign w:val="center"/>
          </w:tcPr>
          <w:p w14:paraId="7FC9ED96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576180" w:rsidRPr="002904C6" w14:paraId="361BDCA8" w14:textId="77777777" w:rsidTr="00282B14">
        <w:trPr>
          <w:trHeight w:val="680"/>
        </w:trPr>
        <w:tc>
          <w:tcPr>
            <w:tcW w:w="1072" w:type="dxa"/>
            <w:vMerge/>
            <w:shd w:val="clear" w:color="auto" w:fill="auto"/>
            <w:vAlign w:val="center"/>
          </w:tcPr>
          <w:p w14:paraId="748329D3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85" w:type="dxa"/>
            <w:shd w:val="clear" w:color="auto" w:fill="00B050"/>
            <w:vAlign w:val="center"/>
          </w:tcPr>
          <w:p w14:paraId="66E87219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7E6E046B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00B050"/>
            <w:vAlign w:val="center"/>
          </w:tcPr>
          <w:p w14:paraId="5DAC66D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39F15A22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9" w:type="dxa"/>
            <w:shd w:val="clear" w:color="auto" w:fill="00B050"/>
            <w:vAlign w:val="center"/>
          </w:tcPr>
          <w:p w14:paraId="7B1BAE0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6FEF4C87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57D419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2670A311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2C90CD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2ABBE935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05EE5CD7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46C5BA1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6C03F9D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6F93A7F5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00" w:type="dxa"/>
            <w:shd w:val="clear" w:color="auto" w:fill="BF8F00" w:themeFill="accent4" w:themeFillShade="BF"/>
            <w:vAlign w:val="center"/>
          </w:tcPr>
          <w:p w14:paraId="0E9F448A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F151038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BC057B" w:rsidRPr="003E4C44" w14:paraId="18819295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65ECE83A" w14:textId="0C3FE7B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Offline#1</w:t>
            </w:r>
          </w:p>
        </w:tc>
        <w:tc>
          <w:tcPr>
            <w:tcW w:w="1785" w:type="dxa"/>
            <w:shd w:val="clear" w:color="auto" w:fill="FFFFFF" w:themeFill="background1"/>
          </w:tcPr>
          <w:p w14:paraId="4B972CD9" w14:textId="4AD32726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CB9BD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01A06A09" w14:textId="689CC9F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5DE815B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02108FA6" w14:textId="5CB66FB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BDA54C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50638582" w14:textId="2B97138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1F386D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1505A607" w14:textId="7AA02624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16371F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14BF24F3" w14:textId="08932E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567836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12:00~13:00</w:t>
            </w:r>
          </w:p>
          <w:p w14:paraId="03F93FEB" w14:textId="2005465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E862A0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12:00~13:00</w:t>
            </w:r>
          </w:p>
          <w:p w14:paraId="46507ABE" w14:textId="6F2877B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2EDFFA6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F98347D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685ED3DA" w14:textId="057ED83E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CC03A0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18F25061" w14:textId="1077533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56D62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23024838" w14:textId="37013C2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688246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299961EA" w14:textId="656AE9F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FE905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7C4E121D" w14:textId="2D59F42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46CCF5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13:00~14:00</w:t>
            </w:r>
          </w:p>
          <w:p w14:paraId="5A19E702" w14:textId="1D7108D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66BD01F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2EC016F6" w14:textId="7C0855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66170D9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13:00~14:00</w:t>
            </w:r>
          </w:p>
          <w:p w14:paraId="7D227B45" w14:textId="7C01A4A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117F2CC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61972B3F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FE205DE" w14:textId="530478B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38DC10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2D08061F" w14:textId="04A39B6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7248D73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27DF9008" w14:textId="4032A74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97436DD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46A5424C" w14:textId="6F75333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A69A66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4CED2AB6" w14:textId="0B6C8F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67C420B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418C5E6F" w14:textId="4922C8C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A91A18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14:00~15:00</w:t>
            </w:r>
          </w:p>
          <w:p w14:paraId="410FABC1" w14:textId="77FE871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87D209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14:00~15:00</w:t>
            </w:r>
          </w:p>
          <w:p w14:paraId="7F62EF31" w14:textId="3FEE6A9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7527EBDF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3DE12383" w14:textId="2E40EFE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Offline#2</w:t>
            </w:r>
          </w:p>
        </w:tc>
        <w:tc>
          <w:tcPr>
            <w:tcW w:w="1785" w:type="dxa"/>
            <w:shd w:val="clear" w:color="auto" w:fill="FFFFFF" w:themeFill="background1"/>
          </w:tcPr>
          <w:p w14:paraId="36B63E5E" w14:textId="7B02893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6BB924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08835C4A" w14:textId="7278FE2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B942D0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327848F1" w14:textId="04E7CC45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220DF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4B931905" w14:textId="0E9188E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220CE4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6533BBFE" w14:textId="75AED5F4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D07F06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12:00~13:00</w:t>
            </w:r>
          </w:p>
          <w:p w14:paraId="0CBFDDB0" w14:textId="3A0C82E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2DD892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37A85752" w14:textId="049F6B2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BAA787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12:00~13:00</w:t>
            </w:r>
          </w:p>
          <w:p w14:paraId="4078CB9C" w14:textId="37E4B2C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042F8481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0206ACD8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269AD530" w14:textId="35DD669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5A4C8F7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1CF161CA" w14:textId="760FC27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0372A88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73414391" w14:textId="2DBE954E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F96263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29CA12EE" w14:textId="60B9138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E454DE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4844F4AD" w14:textId="3BCDC46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3A50A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186B5DE0" w14:textId="23D453F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A87F8C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13:00~14:00</w:t>
            </w:r>
          </w:p>
          <w:p w14:paraId="69FD29B9" w14:textId="0D8676C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10DA0C28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13:00~14:00</w:t>
            </w:r>
          </w:p>
          <w:p w14:paraId="552193CA" w14:textId="4D60AD0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4B882A7C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DFB045C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351E421" w14:textId="181119A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44EA1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7A9AF0A" w14:textId="14B0238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08B5E75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03ACDF70" w14:textId="1785F28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3CA275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1A048622" w14:textId="45795E6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D5392E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A9A93E7" w14:textId="5187665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0A6DBD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14:00~15:00</w:t>
            </w:r>
          </w:p>
          <w:p w14:paraId="5728DEAE" w14:textId="6734D39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02EE43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55F3AA47" w14:textId="4C4BBA1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BFB036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14:00~15:00</w:t>
            </w:r>
          </w:p>
          <w:p w14:paraId="11E2F971" w14:textId="71F4EB7D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68E138A" w14:textId="2951D03A" w:rsidR="003D62B1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696BCB9B" w14:textId="3326DF66" w:rsidR="007846CD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All offline sessions will be announced at least 20 hours in advance. </w:t>
      </w:r>
    </w:p>
    <w:p w14:paraId="7555175B" w14:textId="5C6DECF3" w:rsidR="00E70C9C" w:rsidRDefault="00E70C9C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2EC93C16" w14:textId="2FDE4ACC" w:rsidR="00722EDB" w:rsidRPr="00E9554A" w:rsidRDefault="003D62B1" w:rsidP="0082225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When there is an offline session on a particular issue(s), all relevant email discussions and draft folder updates </w:t>
      </w:r>
      <w:r w:rsidR="00E70C9C">
        <w:rPr>
          <w:rFonts w:ascii="Arial" w:hAnsi="Arial" w:cs="Arial"/>
          <w:b/>
          <w:sz w:val="24"/>
        </w:rPr>
        <w:t>shall</w:t>
      </w:r>
      <w:r>
        <w:rPr>
          <w:rFonts w:ascii="Arial" w:hAnsi="Arial" w:cs="Arial"/>
          <w:b/>
          <w:sz w:val="24"/>
        </w:rPr>
        <w:t xml:space="preserve"> stop for 24 hours. The silent period </w:t>
      </w:r>
      <w:r w:rsidR="007846CD">
        <w:rPr>
          <w:rFonts w:ascii="Arial" w:hAnsi="Arial" w:cs="Arial"/>
          <w:b/>
          <w:sz w:val="24"/>
        </w:rPr>
        <w:t>starts 12 hours before and ends 12 hours after the offline session start time. For example, if offline session start time is 20:30, silent period starts at 08:30 and ends at 08:29 (next day).</w:t>
      </w:r>
      <w:r w:rsidR="00822253" w:rsidRPr="00E9554A">
        <w:rPr>
          <w:rFonts w:ascii="Arial" w:hAnsi="Arial" w:cs="Arial"/>
          <w:b/>
          <w:sz w:val="24"/>
        </w:rPr>
        <w:t xml:space="preserve"> </w:t>
      </w:r>
    </w:p>
    <w:sectPr w:rsidR="00722EDB" w:rsidRPr="00E9554A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D94EC" w14:textId="77777777" w:rsidR="00D661DF" w:rsidRDefault="00D661DF" w:rsidP="00F74BC2">
      <w:pPr>
        <w:spacing w:after="0" w:line="240" w:lineRule="auto"/>
      </w:pPr>
      <w:r>
        <w:separator/>
      </w:r>
    </w:p>
  </w:endnote>
  <w:endnote w:type="continuationSeparator" w:id="0">
    <w:p w14:paraId="54864203" w14:textId="77777777" w:rsidR="00D661DF" w:rsidRDefault="00D661DF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34264" w14:textId="77777777" w:rsidR="00D661DF" w:rsidRDefault="00D661DF" w:rsidP="00F74BC2">
      <w:pPr>
        <w:spacing w:after="0" w:line="240" w:lineRule="auto"/>
      </w:pPr>
      <w:r>
        <w:separator/>
      </w:r>
    </w:p>
  </w:footnote>
  <w:footnote w:type="continuationSeparator" w:id="0">
    <w:p w14:paraId="42AFDA6C" w14:textId="77777777" w:rsidR="00D661DF" w:rsidRDefault="00D661DF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B"/>
    <w:rsid w:val="00000A47"/>
    <w:rsid w:val="00005D1E"/>
    <w:rsid w:val="00010D12"/>
    <w:rsid w:val="000177CC"/>
    <w:rsid w:val="00017D1C"/>
    <w:rsid w:val="00047CA8"/>
    <w:rsid w:val="00065AEC"/>
    <w:rsid w:val="00066C8E"/>
    <w:rsid w:val="000730B9"/>
    <w:rsid w:val="00080200"/>
    <w:rsid w:val="00087B9B"/>
    <w:rsid w:val="000A24C3"/>
    <w:rsid w:val="000A482E"/>
    <w:rsid w:val="000A4959"/>
    <w:rsid w:val="000A5120"/>
    <w:rsid w:val="000A5B53"/>
    <w:rsid w:val="000A60BC"/>
    <w:rsid w:val="000B346E"/>
    <w:rsid w:val="000B34E8"/>
    <w:rsid w:val="000B60B7"/>
    <w:rsid w:val="000C45DB"/>
    <w:rsid w:val="000D3BFF"/>
    <w:rsid w:val="000D74A7"/>
    <w:rsid w:val="000D7FC5"/>
    <w:rsid w:val="000E69DC"/>
    <w:rsid w:val="000E7201"/>
    <w:rsid w:val="000F11CE"/>
    <w:rsid w:val="001079DB"/>
    <w:rsid w:val="001164AD"/>
    <w:rsid w:val="00120F85"/>
    <w:rsid w:val="0012198A"/>
    <w:rsid w:val="001228EA"/>
    <w:rsid w:val="00122ECE"/>
    <w:rsid w:val="00124EDD"/>
    <w:rsid w:val="0014314E"/>
    <w:rsid w:val="00146034"/>
    <w:rsid w:val="001727C5"/>
    <w:rsid w:val="00185D0C"/>
    <w:rsid w:val="00193E6C"/>
    <w:rsid w:val="001966CA"/>
    <w:rsid w:val="00196BC4"/>
    <w:rsid w:val="00197DA5"/>
    <w:rsid w:val="001B42D9"/>
    <w:rsid w:val="001B6112"/>
    <w:rsid w:val="001C2F8C"/>
    <w:rsid w:val="001C4A59"/>
    <w:rsid w:val="001D1031"/>
    <w:rsid w:val="001D16F2"/>
    <w:rsid w:val="001D5B70"/>
    <w:rsid w:val="001D6FC6"/>
    <w:rsid w:val="001E2D30"/>
    <w:rsid w:val="001E3678"/>
    <w:rsid w:val="001E450B"/>
    <w:rsid w:val="001E4B85"/>
    <w:rsid w:val="001E4FE1"/>
    <w:rsid w:val="001E553D"/>
    <w:rsid w:val="001E7329"/>
    <w:rsid w:val="001E7BA2"/>
    <w:rsid w:val="001F776C"/>
    <w:rsid w:val="00200408"/>
    <w:rsid w:val="00201756"/>
    <w:rsid w:val="00202D9F"/>
    <w:rsid w:val="00206ED5"/>
    <w:rsid w:val="002220E1"/>
    <w:rsid w:val="00223863"/>
    <w:rsid w:val="002255FC"/>
    <w:rsid w:val="00243A2E"/>
    <w:rsid w:val="00253498"/>
    <w:rsid w:val="00254C17"/>
    <w:rsid w:val="00261235"/>
    <w:rsid w:val="002676E0"/>
    <w:rsid w:val="00282B14"/>
    <w:rsid w:val="00285A10"/>
    <w:rsid w:val="00286E8F"/>
    <w:rsid w:val="002904C6"/>
    <w:rsid w:val="00290554"/>
    <w:rsid w:val="002A1E7D"/>
    <w:rsid w:val="002A63FE"/>
    <w:rsid w:val="002A6743"/>
    <w:rsid w:val="002A6C4A"/>
    <w:rsid w:val="002A74DC"/>
    <w:rsid w:val="002B1B70"/>
    <w:rsid w:val="002D0BEC"/>
    <w:rsid w:val="002D7CA1"/>
    <w:rsid w:val="002E56AC"/>
    <w:rsid w:val="002F6713"/>
    <w:rsid w:val="002F7751"/>
    <w:rsid w:val="002F7CE3"/>
    <w:rsid w:val="00311FC5"/>
    <w:rsid w:val="00331181"/>
    <w:rsid w:val="00332EF4"/>
    <w:rsid w:val="00347FCD"/>
    <w:rsid w:val="0035013A"/>
    <w:rsid w:val="0036288E"/>
    <w:rsid w:val="00371274"/>
    <w:rsid w:val="00376417"/>
    <w:rsid w:val="003833F5"/>
    <w:rsid w:val="00384449"/>
    <w:rsid w:val="00387D4B"/>
    <w:rsid w:val="003957A9"/>
    <w:rsid w:val="00395DC4"/>
    <w:rsid w:val="003A05E8"/>
    <w:rsid w:val="003A0E31"/>
    <w:rsid w:val="003C6026"/>
    <w:rsid w:val="003C6149"/>
    <w:rsid w:val="003C6580"/>
    <w:rsid w:val="003C7365"/>
    <w:rsid w:val="003C7D6F"/>
    <w:rsid w:val="003D109A"/>
    <w:rsid w:val="003D21BB"/>
    <w:rsid w:val="003D3C55"/>
    <w:rsid w:val="003D62B1"/>
    <w:rsid w:val="003E3FC7"/>
    <w:rsid w:val="003E4C44"/>
    <w:rsid w:val="003E5A02"/>
    <w:rsid w:val="003E6421"/>
    <w:rsid w:val="003E6C1E"/>
    <w:rsid w:val="003F1876"/>
    <w:rsid w:val="003F4E31"/>
    <w:rsid w:val="003F6240"/>
    <w:rsid w:val="00407B41"/>
    <w:rsid w:val="0041094E"/>
    <w:rsid w:val="004217CC"/>
    <w:rsid w:val="00423275"/>
    <w:rsid w:val="0042421F"/>
    <w:rsid w:val="00431EA3"/>
    <w:rsid w:val="00434805"/>
    <w:rsid w:val="0045142C"/>
    <w:rsid w:val="00454918"/>
    <w:rsid w:val="00470A6A"/>
    <w:rsid w:val="00476104"/>
    <w:rsid w:val="00476639"/>
    <w:rsid w:val="004865A8"/>
    <w:rsid w:val="00490781"/>
    <w:rsid w:val="00494F5A"/>
    <w:rsid w:val="004A5CBC"/>
    <w:rsid w:val="004B7F68"/>
    <w:rsid w:val="004E228B"/>
    <w:rsid w:val="004E40AD"/>
    <w:rsid w:val="004E500B"/>
    <w:rsid w:val="004E7CE6"/>
    <w:rsid w:val="004F4902"/>
    <w:rsid w:val="004F4CD1"/>
    <w:rsid w:val="004F76B5"/>
    <w:rsid w:val="00504EBC"/>
    <w:rsid w:val="0050507F"/>
    <w:rsid w:val="00511299"/>
    <w:rsid w:val="005139C0"/>
    <w:rsid w:val="00523366"/>
    <w:rsid w:val="00530FE9"/>
    <w:rsid w:val="00532525"/>
    <w:rsid w:val="005329B8"/>
    <w:rsid w:val="00537E92"/>
    <w:rsid w:val="005614BB"/>
    <w:rsid w:val="00563415"/>
    <w:rsid w:val="00567F34"/>
    <w:rsid w:val="00573F3B"/>
    <w:rsid w:val="00576180"/>
    <w:rsid w:val="0058505D"/>
    <w:rsid w:val="005852D8"/>
    <w:rsid w:val="005A2AE7"/>
    <w:rsid w:val="005A5C1B"/>
    <w:rsid w:val="005B3559"/>
    <w:rsid w:val="005B46A4"/>
    <w:rsid w:val="005C0E84"/>
    <w:rsid w:val="005C5260"/>
    <w:rsid w:val="005C6F87"/>
    <w:rsid w:val="005D110C"/>
    <w:rsid w:val="005D4B8F"/>
    <w:rsid w:val="005D64E3"/>
    <w:rsid w:val="005D72B6"/>
    <w:rsid w:val="005E06B0"/>
    <w:rsid w:val="005E2B2C"/>
    <w:rsid w:val="005E3263"/>
    <w:rsid w:val="005E3436"/>
    <w:rsid w:val="00600FD3"/>
    <w:rsid w:val="00605ABF"/>
    <w:rsid w:val="0061692A"/>
    <w:rsid w:val="00621F3C"/>
    <w:rsid w:val="006228B1"/>
    <w:rsid w:val="0063200E"/>
    <w:rsid w:val="00636F00"/>
    <w:rsid w:val="006403EF"/>
    <w:rsid w:val="00640EE9"/>
    <w:rsid w:val="00651941"/>
    <w:rsid w:val="00653FED"/>
    <w:rsid w:val="00655550"/>
    <w:rsid w:val="0065794F"/>
    <w:rsid w:val="00663228"/>
    <w:rsid w:val="006635DA"/>
    <w:rsid w:val="006648F0"/>
    <w:rsid w:val="006651CC"/>
    <w:rsid w:val="00682071"/>
    <w:rsid w:val="006861E6"/>
    <w:rsid w:val="006973C6"/>
    <w:rsid w:val="0069784D"/>
    <w:rsid w:val="006A02DB"/>
    <w:rsid w:val="006B2A0F"/>
    <w:rsid w:val="006B42FE"/>
    <w:rsid w:val="006B6D38"/>
    <w:rsid w:val="006C0B7B"/>
    <w:rsid w:val="006C783F"/>
    <w:rsid w:val="006D3650"/>
    <w:rsid w:val="006D7084"/>
    <w:rsid w:val="006E4AF4"/>
    <w:rsid w:val="006E6E88"/>
    <w:rsid w:val="006F1360"/>
    <w:rsid w:val="006F521B"/>
    <w:rsid w:val="006F5FF9"/>
    <w:rsid w:val="006F6BA2"/>
    <w:rsid w:val="006F6C93"/>
    <w:rsid w:val="006F79FA"/>
    <w:rsid w:val="00701626"/>
    <w:rsid w:val="00704004"/>
    <w:rsid w:val="00717250"/>
    <w:rsid w:val="00722EDB"/>
    <w:rsid w:val="00723FF6"/>
    <w:rsid w:val="007265C9"/>
    <w:rsid w:val="0073367B"/>
    <w:rsid w:val="007338C6"/>
    <w:rsid w:val="007442B0"/>
    <w:rsid w:val="007452BA"/>
    <w:rsid w:val="00745821"/>
    <w:rsid w:val="0075126C"/>
    <w:rsid w:val="00762D33"/>
    <w:rsid w:val="0076363A"/>
    <w:rsid w:val="00765120"/>
    <w:rsid w:val="00775A86"/>
    <w:rsid w:val="00780975"/>
    <w:rsid w:val="00781824"/>
    <w:rsid w:val="007846CD"/>
    <w:rsid w:val="007875EA"/>
    <w:rsid w:val="007904B3"/>
    <w:rsid w:val="007920EB"/>
    <w:rsid w:val="00796C99"/>
    <w:rsid w:val="007A1533"/>
    <w:rsid w:val="007A7E15"/>
    <w:rsid w:val="007B3CB8"/>
    <w:rsid w:val="007B783C"/>
    <w:rsid w:val="007C079E"/>
    <w:rsid w:val="007C479E"/>
    <w:rsid w:val="007D1743"/>
    <w:rsid w:val="007D3DCC"/>
    <w:rsid w:val="007D430B"/>
    <w:rsid w:val="007E1FA3"/>
    <w:rsid w:val="007E3BC2"/>
    <w:rsid w:val="007E5AF9"/>
    <w:rsid w:val="007E621D"/>
    <w:rsid w:val="007F199A"/>
    <w:rsid w:val="007F2998"/>
    <w:rsid w:val="007F7FC4"/>
    <w:rsid w:val="008017E5"/>
    <w:rsid w:val="0080291B"/>
    <w:rsid w:val="00805D7E"/>
    <w:rsid w:val="00817932"/>
    <w:rsid w:val="008208A7"/>
    <w:rsid w:val="00822253"/>
    <w:rsid w:val="008233A7"/>
    <w:rsid w:val="00832C48"/>
    <w:rsid w:val="00835C8C"/>
    <w:rsid w:val="00837421"/>
    <w:rsid w:val="00837B3C"/>
    <w:rsid w:val="008435BE"/>
    <w:rsid w:val="00844100"/>
    <w:rsid w:val="00851B1A"/>
    <w:rsid w:val="00854573"/>
    <w:rsid w:val="00855900"/>
    <w:rsid w:val="00860868"/>
    <w:rsid w:val="00865AFF"/>
    <w:rsid w:val="00866530"/>
    <w:rsid w:val="0087252A"/>
    <w:rsid w:val="00874A59"/>
    <w:rsid w:val="00876FE9"/>
    <w:rsid w:val="0087747E"/>
    <w:rsid w:val="00880B96"/>
    <w:rsid w:val="008904D5"/>
    <w:rsid w:val="0089430B"/>
    <w:rsid w:val="00897C57"/>
    <w:rsid w:val="008A7F16"/>
    <w:rsid w:val="008B2F17"/>
    <w:rsid w:val="008B7CE0"/>
    <w:rsid w:val="008C3E3D"/>
    <w:rsid w:val="008E3C24"/>
    <w:rsid w:val="008F3F1D"/>
    <w:rsid w:val="008F5401"/>
    <w:rsid w:val="008F7B70"/>
    <w:rsid w:val="008F7C25"/>
    <w:rsid w:val="00903243"/>
    <w:rsid w:val="00904979"/>
    <w:rsid w:val="00904A69"/>
    <w:rsid w:val="00911D8F"/>
    <w:rsid w:val="00917828"/>
    <w:rsid w:val="00917B45"/>
    <w:rsid w:val="00926EB2"/>
    <w:rsid w:val="0093417C"/>
    <w:rsid w:val="00934C3D"/>
    <w:rsid w:val="00936255"/>
    <w:rsid w:val="00940CEA"/>
    <w:rsid w:val="0094180E"/>
    <w:rsid w:val="00944538"/>
    <w:rsid w:val="00966CD0"/>
    <w:rsid w:val="0097482E"/>
    <w:rsid w:val="00975746"/>
    <w:rsid w:val="0099192B"/>
    <w:rsid w:val="009A03EB"/>
    <w:rsid w:val="009A330B"/>
    <w:rsid w:val="009B6C43"/>
    <w:rsid w:val="009C0526"/>
    <w:rsid w:val="009E0DC4"/>
    <w:rsid w:val="009E496B"/>
    <w:rsid w:val="00A037D9"/>
    <w:rsid w:val="00A03EFB"/>
    <w:rsid w:val="00A2648D"/>
    <w:rsid w:val="00A31DE3"/>
    <w:rsid w:val="00A32723"/>
    <w:rsid w:val="00A33465"/>
    <w:rsid w:val="00A3405E"/>
    <w:rsid w:val="00A50D17"/>
    <w:rsid w:val="00A51FF4"/>
    <w:rsid w:val="00A70DAF"/>
    <w:rsid w:val="00A8443B"/>
    <w:rsid w:val="00A93A3A"/>
    <w:rsid w:val="00A93D89"/>
    <w:rsid w:val="00AA0B15"/>
    <w:rsid w:val="00AA43EA"/>
    <w:rsid w:val="00AA5743"/>
    <w:rsid w:val="00AA6F9F"/>
    <w:rsid w:val="00AB2101"/>
    <w:rsid w:val="00AB3B80"/>
    <w:rsid w:val="00AD30DC"/>
    <w:rsid w:val="00AD650D"/>
    <w:rsid w:val="00AE163A"/>
    <w:rsid w:val="00AE7395"/>
    <w:rsid w:val="00AF1155"/>
    <w:rsid w:val="00AF148C"/>
    <w:rsid w:val="00AF3688"/>
    <w:rsid w:val="00B007A1"/>
    <w:rsid w:val="00B021AD"/>
    <w:rsid w:val="00B021E6"/>
    <w:rsid w:val="00B0536E"/>
    <w:rsid w:val="00B07E52"/>
    <w:rsid w:val="00B1213E"/>
    <w:rsid w:val="00B2433F"/>
    <w:rsid w:val="00B25921"/>
    <w:rsid w:val="00B26E85"/>
    <w:rsid w:val="00B322B2"/>
    <w:rsid w:val="00B37F28"/>
    <w:rsid w:val="00B400EB"/>
    <w:rsid w:val="00B46178"/>
    <w:rsid w:val="00B511E5"/>
    <w:rsid w:val="00B526B4"/>
    <w:rsid w:val="00B54EB1"/>
    <w:rsid w:val="00B65869"/>
    <w:rsid w:val="00B70E75"/>
    <w:rsid w:val="00B7170B"/>
    <w:rsid w:val="00B75B87"/>
    <w:rsid w:val="00B77B0D"/>
    <w:rsid w:val="00B849FB"/>
    <w:rsid w:val="00B8680D"/>
    <w:rsid w:val="00B86EB5"/>
    <w:rsid w:val="00B96AB1"/>
    <w:rsid w:val="00B96FA1"/>
    <w:rsid w:val="00B97FAA"/>
    <w:rsid w:val="00BA0DFC"/>
    <w:rsid w:val="00BA31BD"/>
    <w:rsid w:val="00BA5299"/>
    <w:rsid w:val="00BB1893"/>
    <w:rsid w:val="00BB70A4"/>
    <w:rsid w:val="00BC057B"/>
    <w:rsid w:val="00BC0A9B"/>
    <w:rsid w:val="00BC176F"/>
    <w:rsid w:val="00BC1E51"/>
    <w:rsid w:val="00BC525E"/>
    <w:rsid w:val="00BC53EB"/>
    <w:rsid w:val="00BC6BC7"/>
    <w:rsid w:val="00BE07C4"/>
    <w:rsid w:val="00BE5BC8"/>
    <w:rsid w:val="00BF16A1"/>
    <w:rsid w:val="00BF5459"/>
    <w:rsid w:val="00C12140"/>
    <w:rsid w:val="00C32545"/>
    <w:rsid w:val="00C47018"/>
    <w:rsid w:val="00C5557C"/>
    <w:rsid w:val="00C55F68"/>
    <w:rsid w:val="00C56966"/>
    <w:rsid w:val="00C63858"/>
    <w:rsid w:val="00C63FE7"/>
    <w:rsid w:val="00C64D76"/>
    <w:rsid w:val="00C6633C"/>
    <w:rsid w:val="00C81F57"/>
    <w:rsid w:val="00C87F4C"/>
    <w:rsid w:val="00C92BB3"/>
    <w:rsid w:val="00C93E8A"/>
    <w:rsid w:val="00C95FE2"/>
    <w:rsid w:val="00CA1314"/>
    <w:rsid w:val="00CA2D7D"/>
    <w:rsid w:val="00CA3656"/>
    <w:rsid w:val="00CB0972"/>
    <w:rsid w:val="00CB2D9C"/>
    <w:rsid w:val="00CB3125"/>
    <w:rsid w:val="00CB481E"/>
    <w:rsid w:val="00CC6618"/>
    <w:rsid w:val="00CD3FBE"/>
    <w:rsid w:val="00CE1B17"/>
    <w:rsid w:val="00CE5564"/>
    <w:rsid w:val="00CE640D"/>
    <w:rsid w:val="00CF130B"/>
    <w:rsid w:val="00CF2CC6"/>
    <w:rsid w:val="00CF3EAC"/>
    <w:rsid w:val="00CF4633"/>
    <w:rsid w:val="00D001CE"/>
    <w:rsid w:val="00D0684E"/>
    <w:rsid w:val="00D13003"/>
    <w:rsid w:val="00D177AD"/>
    <w:rsid w:val="00D20DA6"/>
    <w:rsid w:val="00D31211"/>
    <w:rsid w:val="00D40142"/>
    <w:rsid w:val="00D60367"/>
    <w:rsid w:val="00D61128"/>
    <w:rsid w:val="00D6250B"/>
    <w:rsid w:val="00D650AE"/>
    <w:rsid w:val="00D661DF"/>
    <w:rsid w:val="00D77AD5"/>
    <w:rsid w:val="00D81B99"/>
    <w:rsid w:val="00D82B90"/>
    <w:rsid w:val="00D92F3A"/>
    <w:rsid w:val="00D96D00"/>
    <w:rsid w:val="00DA1EE5"/>
    <w:rsid w:val="00DA2207"/>
    <w:rsid w:val="00DA416F"/>
    <w:rsid w:val="00DA5EE0"/>
    <w:rsid w:val="00DB1A60"/>
    <w:rsid w:val="00DB4EDD"/>
    <w:rsid w:val="00DB7FE0"/>
    <w:rsid w:val="00DC1E39"/>
    <w:rsid w:val="00DC52D5"/>
    <w:rsid w:val="00DC71C5"/>
    <w:rsid w:val="00DD2315"/>
    <w:rsid w:val="00DE32F2"/>
    <w:rsid w:val="00E001CD"/>
    <w:rsid w:val="00E01BBF"/>
    <w:rsid w:val="00E335C9"/>
    <w:rsid w:val="00E43051"/>
    <w:rsid w:val="00E45090"/>
    <w:rsid w:val="00E46D5F"/>
    <w:rsid w:val="00E6340C"/>
    <w:rsid w:val="00E70C9C"/>
    <w:rsid w:val="00E73CD4"/>
    <w:rsid w:val="00E74A6F"/>
    <w:rsid w:val="00E74B58"/>
    <w:rsid w:val="00E91893"/>
    <w:rsid w:val="00E9554A"/>
    <w:rsid w:val="00EA461C"/>
    <w:rsid w:val="00EA66F5"/>
    <w:rsid w:val="00EB3616"/>
    <w:rsid w:val="00EB3BF2"/>
    <w:rsid w:val="00EB5691"/>
    <w:rsid w:val="00EB5A32"/>
    <w:rsid w:val="00EC41BC"/>
    <w:rsid w:val="00EC4CC9"/>
    <w:rsid w:val="00ED0556"/>
    <w:rsid w:val="00ED3A06"/>
    <w:rsid w:val="00ED6473"/>
    <w:rsid w:val="00ED712D"/>
    <w:rsid w:val="00EE2E61"/>
    <w:rsid w:val="00EE5321"/>
    <w:rsid w:val="00EE6AE8"/>
    <w:rsid w:val="00EF0FB3"/>
    <w:rsid w:val="00EF3A99"/>
    <w:rsid w:val="00EF608E"/>
    <w:rsid w:val="00F000E1"/>
    <w:rsid w:val="00F00515"/>
    <w:rsid w:val="00F056A1"/>
    <w:rsid w:val="00F06FCE"/>
    <w:rsid w:val="00F11FC0"/>
    <w:rsid w:val="00F1254D"/>
    <w:rsid w:val="00F15775"/>
    <w:rsid w:val="00F21A0F"/>
    <w:rsid w:val="00F23A65"/>
    <w:rsid w:val="00F4267E"/>
    <w:rsid w:val="00F51CC3"/>
    <w:rsid w:val="00F52866"/>
    <w:rsid w:val="00F5366D"/>
    <w:rsid w:val="00F60875"/>
    <w:rsid w:val="00F61033"/>
    <w:rsid w:val="00F618F9"/>
    <w:rsid w:val="00F7286F"/>
    <w:rsid w:val="00F74BC2"/>
    <w:rsid w:val="00FA6F5D"/>
    <w:rsid w:val="00FB00BD"/>
    <w:rsid w:val="00FB40F0"/>
    <w:rsid w:val="00FC264A"/>
    <w:rsid w:val="00FC4D55"/>
    <w:rsid w:val="00FD14F6"/>
    <w:rsid w:val="00FD642F"/>
    <w:rsid w:val="00FE6760"/>
    <w:rsid w:val="00FF2E7B"/>
    <w:rsid w:val="00FF787A"/>
    <w:rsid w:val="00FF7917"/>
    <w:rsid w:val="00FF7E16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84D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Huawei</cp:lastModifiedBy>
  <cp:revision>10</cp:revision>
  <cp:lastPrinted>2022-08-18T01:05:00Z</cp:lastPrinted>
  <dcterms:created xsi:type="dcterms:W3CDTF">2023-04-13T00:56:00Z</dcterms:created>
  <dcterms:modified xsi:type="dcterms:W3CDTF">2023-04-13T09:42:00Z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1681176880</vt:lpwstr>
  </property>
</Properties>
</file>