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371274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371274" w:rsidRPr="00CF130B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371274" w:rsidRPr="004E7CE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371274" w:rsidRPr="00D6112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 xml:space="preserve">R18 MIMO 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8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6C46DECD" w14:textId="38BF022E" w:rsidR="00371274" w:rsidRPr="006E6E8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E6E88">
              <w:rPr>
                <w:rFonts w:ascii="Arial" w:hAnsi="Arial" w:cs="Arial"/>
                <w:color w:val="FF0000"/>
                <w:szCs w:val="18"/>
              </w:rPr>
              <w:t>R18 MC-Enh</w:t>
            </w:r>
            <w:r w:rsidRPr="006E6E88">
              <w:rPr>
                <w:rFonts w:ascii="Arial" w:hAnsi="Arial" w:cs="Arial"/>
                <w:color w:val="FF0000"/>
                <w:szCs w:val="18"/>
              </w:rPr>
              <w:br/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</w:t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30B9A010" w14:textId="4AC7C113" w:rsidR="00371274" w:rsidRPr="00D6112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NCR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406125F7" w14:textId="4C03D9CF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LP-WUS</w:t>
            </w:r>
            <w:r w:rsidRPr="00D61128">
              <w:rPr>
                <w:rFonts w:ascii="Arial" w:hAnsi="Arial" w:cs="Arial"/>
                <w:color w:val="FF0000"/>
                <w:szCs w:val="18"/>
              </w:rPr>
              <w:br/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(4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2D632C7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CB3125">
              <w:rPr>
                <w:rFonts w:ascii="Arial" w:hAnsi="Arial" w:cs="Arial"/>
                <w:szCs w:val="18"/>
              </w:rPr>
              <w:t>18 Duplex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E66D921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06BCD0BE" w14:textId="5AA4A2D9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6C8260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10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0D27538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4A0C545" w14:textId="74E79EBC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 w:hint="eastAsia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1E74132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FBCE7AA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NW EnSav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D10500D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25DC071F" w14:textId="77777777" w:rsidR="00371274" w:rsidRPr="00863100" w:rsidRDefault="00371274" w:rsidP="00371274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863100">
              <w:rPr>
                <w:rFonts w:ascii="Arial" w:hAnsi="Arial" w:cs="Arial"/>
                <w:b/>
                <w:color w:val="FF0000"/>
                <w:szCs w:val="18"/>
              </w:rPr>
              <w:t xml:space="preserve">TBD </w:t>
            </w:r>
            <w:r w:rsidRPr="00863100">
              <w:rPr>
                <w:rFonts w:ascii="Arial" w:hAnsi="Arial" w:cs="Arial"/>
                <w:b/>
                <w:color w:val="FF0000"/>
                <w:sz w:val="16"/>
                <w:szCs w:val="18"/>
              </w:rPr>
              <w:t>(30min)</w:t>
            </w:r>
          </w:p>
          <w:p w14:paraId="76BC9D0A" w14:textId="050A089B" w:rsidR="00371274" w:rsidRPr="00573F3B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</w:tr>
      <w:tr w:rsidR="00371274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371274" w:rsidRPr="007B783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371274" w:rsidRPr="00431EA3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  <w:t>. UE PowerSav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  <w:t xml:space="preserve"> 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(20min)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Pr="00431EA3">
              <w:rPr>
                <w:rFonts w:ascii="Arial" w:hAnsi="Arial" w:cs="Arial"/>
                <w:color w:val="FF0000"/>
                <w:szCs w:val="18"/>
              </w:rPr>
              <w:t xml:space="preserve">. CovEnh 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17D19D29" w14:textId="4CAA8C29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R18 AI/ML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11677A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10BB7A21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(35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349106B" w14:textId="77777777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RedCap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5min)</w:t>
            </w:r>
          </w:p>
          <w:p w14:paraId="2FF591FA" w14:textId="250796D7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Mobility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D487373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AEDE11C" w14:textId="1F81D606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A59048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 xml:space="preserve">R17 UE </w:t>
            </w:r>
            <w:r>
              <w:rPr>
                <w:rFonts w:ascii="Arial" w:hAnsi="Arial" w:cs="Arial"/>
                <w:szCs w:val="18"/>
              </w:rPr>
              <w:t>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041068D9" w14:textId="77777777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RedCap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492F539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Mobility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2E1DF58" w14:textId="14D63B84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</w:tr>
      <w:tr w:rsidR="00371274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371274" w:rsidRPr="00196BC4" w:rsidRDefault="00371274" w:rsidP="00371274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Sidelink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371274" w:rsidRPr="00765120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Cs w:val="18"/>
              </w:rPr>
              <w:t>. FR2-2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  <w:t>. MBS</w:t>
            </w:r>
          </w:p>
          <w:p w14:paraId="65AF98DD" w14:textId="7CD126D8" w:rsidR="00371274" w:rsidRPr="00765120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 xml:space="preserve">R18 SL Evo 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2489722" w14:textId="77777777" w:rsidR="00371274" w:rsidRDefault="00371274" w:rsidP="00371274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R18 NTN </w:t>
            </w:r>
            <w:r>
              <w:rPr>
                <w:rFonts w:ascii="Arial" w:hAnsi="Arial" w:cs="Arial"/>
                <w:sz w:val="16"/>
                <w:szCs w:val="16"/>
              </w:rPr>
              <w:t>(60min)</w:t>
            </w:r>
          </w:p>
          <w:p w14:paraId="40B9BA85" w14:textId="45DAD595" w:rsidR="00371274" w:rsidRPr="002A74D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7A291B" w14:textId="44D694EB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00879C59" w14:textId="6C7DE382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NTN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303546FA" w14:textId="6D85A3E6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R18 SL Evo </w:t>
            </w:r>
            <w:r>
              <w:rPr>
                <w:rFonts w:ascii="Arial" w:hAnsi="Arial" w:cs="Arial"/>
                <w:sz w:val="16"/>
                <w:szCs w:val="16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7BE4F25" w14:textId="04B32755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6AEF2C22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SL Evo </w:t>
            </w:r>
            <w:r>
              <w:rPr>
                <w:rFonts w:ascii="Arial" w:hAnsi="Arial" w:cs="Arial"/>
                <w:sz w:val="16"/>
                <w:szCs w:val="16"/>
              </w:rPr>
              <w:t>(30min)</w:t>
            </w:r>
          </w:p>
          <w:p w14:paraId="06F0A350" w14:textId="7D176281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lang w:val="fr-FR"/>
              </w:rPr>
              <w:t xml:space="preserve">R18 UAV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371274" w:rsidRPr="003E4C44" w14:paraId="4250A5C3" w14:textId="77777777" w:rsidTr="00371274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. 9.1.1.1</w:t>
            </w:r>
            <w:r>
              <w:rPr>
                <w:rFonts w:ascii="Arial" w:hAnsi="Arial" w:cs="Arial"/>
                <w:szCs w:val="18"/>
              </w:rPr>
              <w:br/>
              <w:t>. 9.1.1.2</w:t>
            </w:r>
            <w:r>
              <w:rPr>
                <w:rFonts w:ascii="Arial" w:hAnsi="Arial" w:cs="Arial"/>
                <w:szCs w:val="18"/>
              </w:rPr>
              <w:br/>
              <w:t>. 9.1.3.1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371274" w:rsidRPr="00CF130B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9.13.1</w:t>
            </w:r>
            <w:r>
              <w:rPr>
                <w:rFonts w:ascii="Arial" w:hAnsi="Arial" w:cs="Arial"/>
                <w:szCs w:val="18"/>
              </w:rPr>
              <w:br/>
              <w:t>. 9.13.2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9.1.3.2</w:t>
            </w:r>
            <w:r w:rsidRPr="00567F34">
              <w:rPr>
                <w:rFonts w:ascii="Arial" w:hAnsi="Arial" w:cs="Arial"/>
                <w:szCs w:val="18"/>
              </w:rPr>
              <w:br/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371274" w:rsidRPr="00567F3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  <w:r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9.7.2</w:t>
            </w:r>
            <w:r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</w:t>
            </w:r>
            <w:r>
              <w:rPr>
                <w:rFonts w:ascii="Arial" w:hAnsi="Arial" w:cs="Arial"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371274" w:rsidRPr="004E7CE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9.9.1</w:t>
            </w:r>
            <w:r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9.1.1.1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 w:rsidRPr="00567F34">
              <w:rPr>
                <w:rFonts w:ascii="Arial" w:hAnsi="Arial" w:cs="Arial"/>
                <w:szCs w:val="18"/>
              </w:rPr>
              <w:t>9.1.</w:t>
            </w:r>
            <w:r>
              <w:rPr>
                <w:rFonts w:ascii="Arial" w:hAnsi="Arial" w:cs="Arial"/>
                <w:szCs w:val="18"/>
              </w:rPr>
              <w:t>4</w:t>
            </w:r>
            <w:r w:rsidRPr="00567F34">
              <w:rPr>
                <w:rFonts w:ascii="Arial" w:hAnsi="Arial" w:cs="Arial"/>
                <w:szCs w:val="18"/>
              </w:rPr>
              <w:t>.2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</w:t>
            </w:r>
            <w:r>
              <w:rPr>
                <w:rFonts w:ascii="Arial" w:hAnsi="Arial" w:cs="Arial"/>
                <w:szCs w:val="18"/>
              </w:rPr>
              <w:t>3</w:t>
            </w:r>
            <w:r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12AD30" w14:textId="15E735D0" w:rsidR="00371274" w:rsidRP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18AC4A8" w14:textId="0C46DF0A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3A7400B" w14:textId="77777777" w:rsidR="00371274" w:rsidRPr="00573F3B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71274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371274" w:rsidRPr="007B783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71274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371274" w:rsidRPr="002A74D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3EA66" w14:textId="77777777" w:rsidR="00243A2E" w:rsidRDefault="00243A2E" w:rsidP="00F74BC2">
      <w:pPr>
        <w:spacing w:after="0" w:line="240" w:lineRule="auto"/>
      </w:pPr>
      <w:r>
        <w:separator/>
      </w:r>
    </w:p>
  </w:endnote>
  <w:endnote w:type="continuationSeparator" w:id="0">
    <w:p w14:paraId="326C3F54" w14:textId="77777777" w:rsidR="00243A2E" w:rsidRDefault="00243A2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0EC49" w14:textId="77777777" w:rsidR="00243A2E" w:rsidRDefault="00243A2E" w:rsidP="00F74BC2">
      <w:pPr>
        <w:spacing w:after="0" w:line="240" w:lineRule="auto"/>
      </w:pPr>
      <w:r>
        <w:separator/>
      </w:r>
    </w:p>
  </w:footnote>
  <w:footnote w:type="continuationSeparator" w:id="0">
    <w:p w14:paraId="3E04FF86" w14:textId="77777777" w:rsidR="00243A2E" w:rsidRDefault="00243A2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2022-10-14T07:29:00Z</dcterms:created>
  <dcterms:modified xsi:type="dcterms:W3CDTF">2022-10-14T07:29:00Z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