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E78D" w14:textId="3385BA7E" w:rsidR="00D907BB" w:rsidRPr="00D907BB" w:rsidRDefault="00D907BB" w:rsidP="00D907B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Comments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on ‘</w:t>
      </w:r>
      <w:r w:rsidRPr="00D907BB">
        <w:rPr>
          <w:rFonts w:ascii="Times New Roman" w:eastAsia="宋体" w:hAnsi="Times New Roman" w:cs="Times New Roman"/>
          <w:kern w:val="0"/>
          <w:sz w:val="20"/>
          <w:szCs w:val="20"/>
        </w:rPr>
        <w:t>Draft LS on interference modelling for duplex evolution-v00</w:t>
      </w:r>
      <w:r w:rsidR="00DB3B74">
        <w:rPr>
          <w:rFonts w:ascii="Times New Roman" w:eastAsia="宋体" w:hAnsi="Times New Roman" w:cs="Times New Roman"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7060"/>
      </w:tblGrid>
      <w:tr w:rsidR="00D907BB" w:rsidRPr="00D907BB" w14:paraId="102E9DBF" w14:textId="77777777" w:rsidTr="00D907B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38D6C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945FDF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Comment</w:t>
            </w:r>
          </w:p>
        </w:tc>
      </w:tr>
      <w:tr w:rsidR="00D907BB" w:rsidRPr="00D907BB" w14:paraId="665F60E7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8C" w14:textId="231C5622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27C" w14:textId="447DA47E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1B79D5BB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04C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06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153CE0D6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995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A0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01FFA730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1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6CB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</w:tbl>
    <w:p w14:paraId="47BD7CF5" w14:textId="77777777" w:rsidR="00D907BB" w:rsidRPr="00D907BB" w:rsidRDefault="00D907BB" w:rsidP="00D907B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</w:p>
    <w:p w14:paraId="67594D24" w14:textId="77777777" w:rsidR="00C44FE8" w:rsidRPr="00D907BB" w:rsidRDefault="00C44FE8">
      <w:pPr>
        <w:rPr>
          <w:lang w:val="en-GB"/>
        </w:rPr>
      </w:pPr>
    </w:p>
    <w:sectPr w:rsidR="00C44FE8" w:rsidRPr="00D9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D0DB" w14:textId="77777777" w:rsidR="005274E9" w:rsidRDefault="005274E9" w:rsidP="00DB3B74">
      <w:r>
        <w:separator/>
      </w:r>
    </w:p>
  </w:endnote>
  <w:endnote w:type="continuationSeparator" w:id="0">
    <w:p w14:paraId="598DE2ED" w14:textId="77777777" w:rsidR="005274E9" w:rsidRDefault="005274E9" w:rsidP="00D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3611" w14:textId="77777777" w:rsidR="005274E9" w:rsidRDefault="005274E9" w:rsidP="00DB3B74">
      <w:r>
        <w:separator/>
      </w:r>
    </w:p>
  </w:footnote>
  <w:footnote w:type="continuationSeparator" w:id="0">
    <w:p w14:paraId="573CF2C8" w14:textId="77777777" w:rsidR="005274E9" w:rsidRDefault="005274E9" w:rsidP="00DB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3D7F"/>
    <w:multiLevelType w:val="hybridMultilevel"/>
    <w:tmpl w:val="CDC6DB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2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2F1F"/>
    <w:rsid w:val="005274E9"/>
    <w:rsid w:val="00C44FE8"/>
    <w:rsid w:val="00D907BB"/>
    <w:rsid w:val="00DB3B74"/>
    <w:rsid w:val="00EA313A"/>
    <w:rsid w:val="00F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AA069"/>
  <w15:chartTrackingRefBased/>
  <w15:docId w15:val="{0BF37551-28DC-44AD-B5A6-0CA1BF1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Grid"/>
    <w:basedOn w:val="TableNormal"/>
    <w:uiPriority w:val="39"/>
    <w:qFormat/>
    <w:rsid w:val="00D907BB"/>
    <w:pPr>
      <w:spacing w:before="120" w:line="280" w:lineRule="atLeast"/>
      <w:jc w:val="both"/>
    </w:pPr>
    <w:rPr>
      <w:rFonts w:ascii="New York" w:eastAsia="宋体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B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DB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3B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3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</dc:creator>
  <cp:keywords/>
  <dc:description/>
  <cp:lastModifiedBy>Wang Fei</cp:lastModifiedBy>
  <cp:revision>3</cp:revision>
  <dcterms:created xsi:type="dcterms:W3CDTF">2022-05-20T01:57:00Z</dcterms:created>
  <dcterms:modified xsi:type="dcterms:W3CDTF">2022-05-20T07:07:00Z</dcterms:modified>
</cp:coreProperties>
</file>