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74125054" w:rsidR="00DB0819" w:rsidRPr="00147C31"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147C31">
        <w:rPr>
          <w:b/>
          <w:noProof/>
          <w:sz w:val="24"/>
        </w:rPr>
        <w:t>3GPP TSG-</w:t>
      </w:r>
      <w:r w:rsidRPr="00147C31">
        <w:rPr>
          <w:b/>
          <w:noProof/>
          <w:sz w:val="24"/>
        </w:rPr>
        <w:fldChar w:fldCharType="begin"/>
      </w:r>
      <w:r w:rsidRPr="00147C31">
        <w:rPr>
          <w:b/>
          <w:noProof/>
          <w:sz w:val="24"/>
        </w:rPr>
        <w:instrText xml:space="preserve"> DOCPROPERTY  TSG/WGRef  \* MERGEFORMAT </w:instrText>
      </w:r>
      <w:r w:rsidRPr="00147C31">
        <w:rPr>
          <w:b/>
          <w:noProof/>
          <w:sz w:val="24"/>
        </w:rPr>
        <w:fldChar w:fldCharType="separate"/>
      </w:r>
      <w:r w:rsidRPr="00147C31">
        <w:rPr>
          <w:b/>
          <w:noProof/>
          <w:sz w:val="24"/>
        </w:rPr>
        <w:t>RAN5</w:t>
      </w:r>
      <w:r w:rsidRPr="00147C31">
        <w:rPr>
          <w:b/>
          <w:noProof/>
          <w:sz w:val="24"/>
        </w:rPr>
        <w:fldChar w:fldCharType="end"/>
      </w:r>
      <w:r w:rsidRPr="00147C31">
        <w:rPr>
          <w:b/>
          <w:noProof/>
          <w:sz w:val="24"/>
        </w:rPr>
        <w:t xml:space="preserve"> Meeting #9</w:t>
      </w:r>
      <w:r w:rsidR="00B829FE" w:rsidRPr="00147C31">
        <w:rPr>
          <w:b/>
          <w:noProof/>
          <w:sz w:val="24"/>
        </w:rPr>
        <w:t>8</w:t>
      </w:r>
      <w:r w:rsidRPr="00147C31">
        <w:rPr>
          <w:b/>
          <w:i/>
          <w:noProof/>
          <w:sz w:val="28"/>
        </w:rPr>
        <w:tab/>
      </w:r>
      <w:r w:rsidR="0098477A" w:rsidRPr="00147C31">
        <w:rPr>
          <w:b/>
          <w:i/>
          <w:noProof/>
          <w:sz w:val="28"/>
        </w:rPr>
        <w:t xml:space="preserve">   </w:t>
      </w:r>
      <w:r w:rsidR="00470EA0" w:rsidRPr="00147C31">
        <w:rPr>
          <w:b/>
          <w:i/>
          <w:noProof/>
          <w:sz w:val="28"/>
        </w:rPr>
        <w:t xml:space="preserve"> </w:t>
      </w:r>
      <w:r w:rsidRPr="00147C31">
        <w:rPr>
          <w:b/>
          <w:i/>
          <w:noProof/>
          <w:sz w:val="28"/>
        </w:rPr>
        <w:t>R5-</w:t>
      </w:r>
      <w:r w:rsidR="00771018" w:rsidRPr="00147C31">
        <w:rPr>
          <w:b/>
          <w:i/>
          <w:noProof/>
          <w:sz w:val="28"/>
        </w:rPr>
        <w:t>2</w:t>
      </w:r>
      <w:r w:rsidR="003576D5" w:rsidRPr="00147C31">
        <w:rPr>
          <w:b/>
          <w:i/>
          <w:noProof/>
          <w:sz w:val="28"/>
        </w:rPr>
        <w:t>3</w:t>
      </w:r>
      <w:r w:rsidR="00147C31" w:rsidRPr="00147C31">
        <w:rPr>
          <w:b/>
          <w:i/>
          <w:noProof/>
          <w:sz w:val="28"/>
        </w:rPr>
        <w:t>1589</w:t>
      </w:r>
    </w:p>
    <w:p w14:paraId="43380BAB" w14:textId="77777777" w:rsidR="00C6477B" w:rsidRPr="00147C31" w:rsidRDefault="00C6477B" w:rsidP="00C6477B">
      <w:pPr>
        <w:pStyle w:val="CRCoverPage"/>
        <w:outlineLvl w:val="0"/>
        <w:rPr>
          <w:b/>
          <w:noProof/>
          <w:sz w:val="24"/>
        </w:rPr>
      </w:pPr>
      <w:r w:rsidRPr="00147C31">
        <w:rPr>
          <w:b/>
          <w:noProof/>
          <w:sz w:val="24"/>
        </w:rPr>
        <w:t xml:space="preserve">Athens, </w:t>
      </w:r>
      <w:r w:rsidRPr="00147C31">
        <w:rPr>
          <w:b/>
          <w:noProof/>
          <w:sz w:val="24"/>
        </w:rPr>
        <w:fldChar w:fldCharType="begin"/>
      </w:r>
      <w:r w:rsidRPr="00147C31">
        <w:rPr>
          <w:b/>
          <w:noProof/>
          <w:sz w:val="24"/>
        </w:rPr>
        <w:instrText xml:space="preserve"> DOCPROPERTY  Location  \* MERGEFORMAT </w:instrText>
      </w:r>
      <w:r w:rsidRPr="00147C31">
        <w:rPr>
          <w:b/>
          <w:noProof/>
          <w:sz w:val="24"/>
        </w:rPr>
        <w:fldChar w:fldCharType="separate"/>
      </w:r>
      <w:r w:rsidRPr="00147C31">
        <w:rPr>
          <w:b/>
          <w:noProof/>
          <w:sz w:val="24"/>
        </w:rPr>
        <w:t>Greece</w:t>
      </w:r>
      <w:r w:rsidRPr="00147C31">
        <w:rPr>
          <w:b/>
          <w:noProof/>
          <w:sz w:val="24"/>
        </w:rPr>
        <w:fldChar w:fldCharType="end"/>
      </w:r>
      <w:r w:rsidRPr="00147C31">
        <w:rPr>
          <w:b/>
          <w:noProof/>
          <w:sz w:val="24"/>
        </w:rPr>
        <w:t xml:space="preserve">, </w:t>
      </w:r>
      <w:r w:rsidRPr="00147C31">
        <w:rPr>
          <w:b/>
          <w:noProof/>
          <w:sz w:val="24"/>
        </w:rPr>
        <w:fldChar w:fldCharType="begin"/>
      </w:r>
      <w:r w:rsidRPr="00147C31">
        <w:rPr>
          <w:b/>
          <w:noProof/>
          <w:sz w:val="24"/>
        </w:rPr>
        <w:instrText xml:space="preserve"> DOCPROPERTY  StartDate  \* MERGEFORMAT </w:instrText>
      </w:r>
      <w:r w:rsidRPr="00147C31">
        <w:rPr>
          <w:b/>
          <w:noProof/>
          <w:sz w:val="24"/>
        </w:rPr>
        <w:fldChar w:fldCharType="separate"/>
      </w:r>
      <w:r w:rsidRPr="00147C31">
        <w:rPr>
          <w:b/>
          <w:noProof/>
          <w:sz w:val="24"/>
        </w:rPr>
        <w:t>27th Feb 2023</w:t>
      </w:r>
      <w:r w:rsidRPr="00147C31">
        <w:rPr>
          <w:b/>
          <w:noProof/>
          <w:sz w:val="24"/>
        </w:rPr>
        <w:fldChar w:fldCharType="end"/>
      </w:r>
      <w:r w:rsidRPr="00147C31">
        <w:rPr>
          <w:b/>
          <w:noProof/>
          <w:sz w:val="24"/>
        </w:rPr>
        <w:t xml:space="preserve"> – </w:t>
      </w:r>
      <w:fldSimple w:instr=" DOCPROPERTY  EndDate  \* MERGEFORMAT ">
        <w:r w:rsidRPr="00147C31">
          <w:rPr>
            <w:b/>
            <w:noProof/>
            <w:sz w:val="24"/>
          </w:rPr>
          <w:t>03rd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147C31"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147C31" w:rsidRDefault="00DB0819" w:rsidP="00501160">
            <w:pPr>
              <w:pStyle w:val="CRCoverPage"/>
              <w:spacing w:after="0"/>
              <w:jc w:val="right"/>
              <w:rPr>
                <w:i/>
                <w:noProof/>
              </w:rPr>
            </w:pPr>
            <w:r w:rsidRPr="00147C31">
              <w:rPr>
                <w:i/>
                <w:noProof/>
                <w:sz w:val="14"/>
              </w:rPr>
              <w:t>CR-Form-v12.2</w:t>
            </w:r>
          </w:p>
        </w:tc>
      </w:tr>
      <w:tr w:rsidR="00DB0819" w:rsidRPr="00147C31" w14:paraId="2E52EA4E" w14:textId="77777777" w:rsidTr="00501160">
        <w:tc>
          <w:tcPr>
            <w:tcW w:w="9641" w:type="dxa"/>
            <w:gridSpan w:val="9"/>
            <w:tcBorders>
              <w:left w:val="single" w:sz="4" w:space="0" w:color="auto"/>
              <w:right w:val="single" w:sz="4" w:space="0" w:color="auto"/>
            </w:tcBorders>
          </w:tcPr>
          <w:p w14:paraId="6711BB7F" w14:textId="77777777" w:rsidR="00DB0819" w:rsidRPr="00147C31" w:rsidRDefault="00DB0819" w:rsidP="00501160">
            <w:pPr>
              <w:pStyle w:val="CRCoverPage"/>
              <w:spacing w:after="0"/>
              <w:jc w:val="center"/>
              <w:rPr>
                <w:noProof/>
              </w:rPr>
            </w:pPr>
            <w:r w:rsidRPr="00147C31">
              <w:rPr>
                <w:b/>
                <w:noProof/>
                <w:sz w:val="32"/>
              </w:rPr>
              <w:t>CHANGE REQUEST</w:t>
            </w:r>
          </w:p>
        </w:tc>
      </w:tr>
      <w:tr w:rsidR="00DB0819" w:rsidRPr="00147C31" w14:paraId="3EA10235" w14:textId="77777777" w:rsidTr="00501160">
        <w:tc>
          <w:tcPr>
            <w:tcW w:w="9641" w:type="dxa"/>
            <w:gridSpan w:val="9"/>
            <w:tcBorders>
              <w:left w:val="single" w:sz="4" w:space="0" w:color="auto"/>
              <w:right w:val="single" w:sz="4" w:space="0" w:color="auto"/>
            </w:tcBorders>
          </w:tcPr>
          <w:p w14:paraId="3DF36CC8" w14:textId="77777777" w:rsidR="00DB0819" w:rsidRPr="00147C31" w:rsidRDefault="00DB0819" w:rsidP="00501160">
            <w:pPr>
              <w:pStyle w:val="CRCoverPage"/>
              <w:spacing w:after="0"/>
              <w:rPr>
                <w:noProof/>
                <w:sz w:val="8"/>
                <w:szCs w:val="8"/>
              </w:rPr>
            </w:pPr>
          </w:p>
        </w:tc>
      </w:tr>
      <w:tr w:rsidR="00DB0819" w:rsidRPr="00147C31" w14:paraId="34F7C4EC" w14:textId="77777777" w:rsidTr="00501160">
        <w:tc>
          <w:tcPr>
            <w:tcW w:w="142" w:type="dxa"/>
            <w:tcBorders>
              <w:left w:val="single" w:sz="4" w:space="0" w:color="auto"/>
            </w:tcBorders>
          </w:tcPr>
          <w:p w14:paraId="41DE8505" w14:textId="77777777" w:rsidR="00DB0819" w:rsidRPr="00147C31" w:rsidRDefault="00DB0819" w:rsidP="00501160">
            <w:pPr>
              <w:pStyle w:val="CRCoverPage"/>
              <w:spacing w:after="0"/>
              <w:jc w:val="right"/>
              <w:rPr>
                <w:noProof/>
              </w:rPr>
            </w:pPr>
          </w:p>
        </w:tc>
        <w:tc>
          <w:tcPr>
            <w:tcW w:w="1559" w:type="dxa"/>
            <w:shd w:val="pct30" w:color="FFFF00" w:fill="auto"/>
          </w:tcPr>
          <w:p w14:paraId="10A1DB86" w14:textId="6222DB81" w:rsidR="00DB0819" w:rsidRPr="00147C31" w:rsidRDefault="00DB0819" w:rsidP="0098477A">
            <w:pPr>
              <w:pStyle w:val="CRCoverPage"/>
              <w:spacing w:after="0"/>
              <w:jc w:val="center"/>
              <w:rPr>
                <w:b/>
                <w:noProof/>
                <w:sz w:val="28"/>
              </w:rPr>
            </w:pPr>
            <w:r w:rsidRPr="00147C31">
              <w:rPr>
                <w:b/>
                <w:noProof/>
                <w:sz w:val="28"/>
              </w:rPr>
              <w:fldChar w:fldCharType="begin"/>
            </w:r>
            <w:r w:rsidRPr="00147C31">
              <w:rPr>
                <w:b/>
                <w:noProof/>
                <w:sz w:val="28"/>
              </w:rPr>
              <w:instrText xml:space="preserve"> DOCPROPERTY  Spec#  \* MERGEFORMAT </w:instrText>
            </w:r>
            <w:r w:rsidRPr="00147C31">
              <w:rPr>
                <w:b/>
                <w:noProof/>
                <w:sz w:val="28"/>
              </w:rPr>
              <w:fldChar w:fldCharType="separate"/>
            </w:r>
            <w:r w:rsidRPr="00147C31">
              <w:rPr>
                <w:b/>
                <w:noProof/>
                <w:sz w:val="28"/>
              </w:rPr>
              <w:t>38.5</w:t>
            </w:r>
            <w:r w:rsidR="00266761" w:rsidRPr="00147C31">
              <w:rPr>
                <w:b/>
                <w:noProof/>
                <w:sz w:val="28"/>
              </w:rPr>
              <w:t>23</w:t>
            </w:r>
            <w:r w:rsidRPr="00147C31">
              <w:rPr>
                <w:b/>
                <w:noProof/>
                <w:sz w:val="28"/>
              </w:rPr>
              <w:t>-</w:t>
            </w:r>
            <w:r w:rsidRPr="00147C31">
              <w:rPr>
                <w:b/>
                <w:noProof/>
                <w:sz w:val="28"/>
              </w:rPr>
              <w:fldChar w:fldCharType="end"/>
            </w:r>
            <w:r w:rsidR="000530F2" w:rsidRPr="00147C31">
              <w:rPr>
                <w:b/>
                <w:noProof/>
                <w:sz w:val="28"/>
              </w:rPr>
              <w:t>1</w:t>
            </w:r>
          </w:p>
        </w:tc>
        <w:tc>
          <w:tcPr>
            <w:tcW w:w="709" w:type="dxa"/>
          </w:tcPr>
          <w:p w14:paraId="2C6F5AD4" w14:textId="77777777" w:rsidR="00DB0819" w:rsidRPr="00147C31" w:rsidRDefault="00DB0819" w:rsidP="00501160">
            <w:pPr>
              <w:pStyle w:val="CRCoverPage"/>
              <w:spacing w:after="0"/>
              <w:jc w:val="center"/>
              <w:rPr>
                <w:noProof/>
              </w:rPr>
            </w:pPr>
            <w:r w:rsidRPr="00147C31">
              <w:rPr>
                <w:b/>
                <w:noProof/>
                <w:sz w:val="28"/>
              </w:rPr>
              <w:t>CR</w:t>
            </w:r>
          </w:p>
        </w:tc>
        <w:tc>
          <w:tcPr>
            <w:tcW w:w="1276" w:type="dxa"/>
            <w:shd w:val="pct30" w:color="FFFF00" w:fill="auto"/>
          </w:tcPr>
          <w:p w14:paraId="46FC44DE" w14:textId="102200AF" w:rsidR="00DB0819" w:rsidRPr="00147C31" w:rsidRDefault="003576D5" w:rsidP="007776D3">
            <w:pPr>
              <w:pStyle w:val="CRCoverPage"/>
              <w:spacing w:after="0"/>
              <w:jc w:val="center"/>
              <w:rPr>
                <w:noProof/>
              </w:rPr>
            </w:pPr>
            <w:r w:rsidRPr="00147C31">
              <w:rPr>
                <w:b/>
                <w:noProof/>
                <w:sz w:val="28"/>
              </w:rPr>
              <w:t>3453</w:t>
            </w:r>
          </w:p>
        </w:tc>
        <w:tc>
          <w:tcPr>
            <w:tcW w:w="709" w:type="dxa"/>
          </w:tcPr>
          <w:p w14:paraId="56EAC7EC" w14:textId="77777777" w:rsidR="00DB0819" w:rsidRPr="00147C31" w:rsidRDefault="00DB0819" w:rsidP="00501160">
            <w:pPr>
              <w:pStyle w:val="CRCoverPage"/>
              <w:tabs>
                <w:tab w:val="right" w:pos="625"/>
              </w:tabs>
              <w:spacing w:after="0"/>
              <w:jc w:val="center"/>
              <w:rPr>
                <w:noProof/>
              </w:rPr>
            </w:pPr>
            <w:r w:rsidRPr="00147C31">
              <w:rPr>
                <w:b/>
                <w:bCs/>
                <w:noProof/>
                <w:sz w:val="28"/>
              </w:rPr>
              <w:t>rev</w:t>
            </w:r>
          </w:p>
        </w:tc>
        <w:tc>
          <w:tcPr>
            <w:tcW w:w="992" w:type="dxa"/>
            <w:shd w:val="pct30" w:color="FFFF00" w:fill="auto"/>
          </w:tcPr>
          <w:p w14:paraId="08048952" w14:textId="181A27BB" w:rsidR="00DB0819" w:rsidRPr="00147C31" w:rsidRDefault="00147C31" w:rsidP="00501160">
            <w:pPr>
              <w:pStyle w:val="CRCoverPage"/>
              <w:spacing w:after="0"/>
              <w:jc w:val="center"/>
              <w:rPr>
                <w:b/>
                <w:noProof/>
              </w:rPr>
            </w:pPr>
            <w:r w:rsidRPr="00147C31">
              <w:rPr>
                <w:b/>
                <w:noProof/>
                <w:sz w:val="28"/>
              </w:rPr>
              <w:t>1</w:t>
            </w:r>
          </w:p>
        </w:tc>
        <w:tc>
          <w:tcPr>
            <w:tcW w:w="2410" w:type="dxa"/>
          </w:tcPr>
          <w:p w14:paraId="3114C770" w14:textId="77777777" w:rsidR="00DB0819" w:rsidRPr="00147C31" w:rsidRDefault="00DB0819" w:rsidP="00501160">
            <w:pPr>
              <w:pStyle w:val="CRCoverPage"/>
              <w:tabs>
                <w:tab w:val="right" w:pos="1825"/>
              </w:tabs>
              <w:spacing w:after="0"/>
              <w:jc w:val="center"/>
              <w:rPr>
                <w:noProof/>
              </w:rPr>
            </w:pPr>
            <w:r w:rsidRPr="00147C31">
              <w:rPr>
                <w:b/>
                <w:noProof/>
                <w:sz w:val="28"/>
                <w:szCs w:val="28"/>
              </w:rPr>
              <w:t>Current version:</w:t>
            </w:r>
          </w:p>
        </w:tc>
        <w:tc>
          <w:tcPr>
            <w:tcW w:w="1701" w:type="dxa"/>
            <w:shd w:val="pct30" w:color="FFFF00" w:fill="auto"/>
          </w:tcPr>
          <w:p w14:paraId="0533D375" w14:textId="625E9CF3" w:rsidR="00DB0819" w:rsidRPr="00147C31" w:rsidRDefault="00CE4C18" w:rsidP="00501160">
            <w:pPr>
              <w:pStyle w:val="CRCoverPage"/>
              <w:spacing w:after="0"/>
              <w:jc w:val="center"/>
              <w:rPr>
                <w:noProof/>
                <w:sz w:val="28"/>
              </w:rPr>
            </w:pPr>
            <w:r w:rsidRPr="00147C31">
              <w:rPr>
                <w:b/>
                <w:noProof/>
                <w:sz w:val="28"/>
              </w:rPr>
              <w:t>17.</w:t>
            </w:r>
            <w:r w:rsidR="003576D5" w:rsidRPr="00147C31">
              <w:rPr>
                <w:b/>
                <w:noProof/>
                <w:sz w:val="28"/>
              </w:rPr>
              <w:t>1</w:t>
            </w:r>
            <w:r w:rsidRPr="00147C31">
              <w:rPr>
                <w:b/>
                <w:noProof/>
                <w:sz w:val="28"/>
              </w:rPr>
              <w:t>.0</w:t>
            </w:r>
          </w:p>
        </w:tc>
        <w:tc>
          <w:tcPr>
            <w:tcW w:w="143" w:type="dxa"/>
            <w:tcBorders>
              <w:right w:val="single" w:sz="4" w:space="0" w:color="auto"/>
            </w:tcBorders>
          </w:tcPr>
          <w:p w14:paraId="3043D2B9" w14:textId="77777777" w:rsidR="00DB0819" w:rsidRPr="00147C31" w:rsidRDefault="00DB0819" w:rsidP="00501160">
            <w:pPr>
              <w:pStyle w:val="CRCoverPage"/>
              <w:spacing w:after="0"/>
              <w:rPr>
                <w:noProof/>
              </w:rPr>
            </w:pPr>
          </w:p>
        </w:tc>
      </w:tr>
      <w:tr w:rsidR="00DB0819" w:rsidRPr="00147C31" w14:paraId="5E05C680" w14:textId="77777777" w:rsidTr="00501160">
        <w:tc>
          <w:tcPr>
            <w:tcW w:w="9641" w:type="dxa"/>
            <w:gridSpan w:val="9"/>
            <w:tcBorders>
              <w:left w:val="single" w:sz="4" w:space="0" w:color="auto"/>
              <w:right w:val="single" w:sz="4" w:space="0" w:color="auto"/>
            </w:tcBorders>
          </w:tcPr>
          <w:p w14:paraId="204A50AD" w14:textId="77777777" w:rsidR="00DB0819" w:rsidRPr="00147C31" w:rsidRDefault="00DB0819" w:rsidP="00501160">
            <w:pPr>
              <w:pStyle w:val="CRCoverPage"/>
              <w:spacing w:after="0"/>
              <w:rPr>
                <w:noProof/>
              </w:rPr>
            </w:pPr>
          </w:p>
        </w:tc>
      </w:tr>
      <w:tr w:rsidR="00DB0819" w:rsidRPr="00147C31" w14:paraId="09D0B4AF" w14:textId="77777777" w:rsidTr="00501160">
        <w:tc>
          <w:tcPr>
            <w:tcW w:w="9641" w:type="dxa"/>
            <w:gridSpan w:val="9"/>
            <w:tcBorders>
              <w:top w:val="single" w:sz="4" w:space="0" w:color="auto"/>
            </w:tcBorders>
          </w:tcPr>
          <w:p w14:paraId="1E9D0B8C" w14:textId="6E4BDA2C" w:rsidR="00DB0819" w:rsidRPr="00147C31" w:rsidRDefault="00DB0819" w:rsidP="00501160">
            <w:pPr>
              <w:pStyle w:val="CRCoverPage"/>
              <w:spacing w:after="0"/>
              <w:jc w:val="center"/>
              <w:rPr>
                <w:rFonts w:cs="Arial"/>
                <w:i/>
                <w:noProof/>
              </w:rPr>
            </w:pPr>
            <w:r w:rsidRPr="00147C31">
              <w:rPr>
                <w:rFonts w:cs="Arial"/>
                <w:i/>
                <w:noProof/>
              </w:rPr>
              <w:t xml:space="preserve">For </w:t>
            </w:r>
            <w:hyperlink r:id="rId6" w:anchor="_blank" w:history="1">
              <w:r w:rsidRPr="00147C31">
                <w:rPr>
                  <w:rStyle w:val="Hyperlink"/>
                  <w:rFonts w:cs="Arial"/>
                  <w:b/>
                  <w:i/>
                  <w:noProof/>
                  <w:color w:val="FF0000"/>
                </w:rPr>
                <w:t>HE</w:t>
              </w:r>
              <w:bookmarkStart w:id="10" w:name="_Hlt497126619"/>
              <w:r w:rsidRPr="00147C31">
                <w:rPr>
                  <w:rStyle w:val="Hyperlink"/>
                  <w:rFonts w:cs="Arial"/>
                  <w:b/>
                  <w:i/>
                  <w:noProof/>
                  <w:color w:val="FF0000"/>
                </w:rPr>
                <w:t>L</w:t>
              </w:r>
              <w:bookmarkEnd w:id="10"/>
              <w:r w:rsidRPr="00147C31">
                <w:rPr>
                  <w:rStyle w:val="Hyperlink"/>
                  <w:rFonts w:cs="Arial"/>
                  <w:b/>
                  <w:i/>
                  <w:noProof/>
                  <w:color w:val="FF0000"/>
                </w:rPr>
                <w:t>P</w:t>
              </w:r>
            </w:hyperlink>
            <w:r w:rsidRPr="00147C31">
              <w:rPr>
                <w:rFonts w:cs="Arial"/>
                <w:b/>
                <w:i/>
                <w:noProof/>
                <w:color w:val="FF0000"/>
              </w:rPr>
              <w:t xml:space="preserve"> </w:t>
            </w:r>
            <w:r w:rsidRPr="00147C31">
              <w:rPr>
                <w:rFonts w:cs="Arial"/>
                <w:i/>
                <w:noProof/>
              </w:rPr>
              <w:t xml:space="preserve">on using this form: comprehensive instructions can be found at </w:t>
            </w:r>
            <w:r w:rsidRPr="00147C31">
              <w:rPr>
                <w:rFonts w:cs="Arial"/>
                <w:i/>
                <w:noProof/>
              </w:rPr>
              <w:br/>
            </w:r>
            <w:hyperlink r:id="rId7" w:history="1">
              <w:r w:rsidRPr="00147C31">
                <w:rPr>
                  <w:rStyle w:val="Hyperlink"/>
                  <w:rFonts w:cs="Arial"/>
                  <w:i/>
                  <w:noProof/>
                </w:rPr>
                <w:t>http://www.3gpp.org/Change-Requests</w:t>
              </w:r>
            </w:hyperlink>
            <w:r w:rsidRPr="00147C31">
              <w:rPr>
                <w:rFonts w:cs="Arial"/>
                <w:i/>
                <w:noProof/>
              </w:rPr>
              <w:t>.</w:t>
            </w:r>
          </w:p>
        </w:tc>
      </w:tr>
      <w:tr w:rsidR="00DB0819" w:rsidRPr="00147C31" w14:paraId="52C3ACAE" w14:textId="77777777" w:rsidTr="00501160">
        <w:tc>
          <w:tcPr>
            <w:tcW w:w="9641" w:type="dxa"/>
            <w:gridSpan w:val="9"/>
          </w:tcPr>
          <w:p w14:paraId="26B0413E" w14:textId="77777777" w:rsidR="00DB0819" w:rsidRPr="00147C31" w:rsidRDefault="00DB0819" w:rsidP="00501160">
            <w:pPr>
              <w:pStyle w:val="CRCoverPage"/>
              <w:spacing w:after="0"/>
              <w:rPr>
                <w:noProof/>
                <w:sz w:val="8"/>
                <w:szCs w:val="8"/>
              </w:rPr>
            </w:pPr>
          </w:p>
        </w:tc>
      </w:tr>
    </w:tbl>
    <w:p w14:paraId="37C48227" w14:textId="77777777" w:rsidR="00DB0819" w:rsidRPr="00147C31"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147C31" w14:paraId="22D3313A" w14:textId="77777777" w:rsidTr="00501160">
        <w:tc>
          <w:tcPr>
            <w:tcW w:w="2835" w:type="dxa"/>
          </w:tcPr>
          <w:p w14:paraId="08C1DE13" w14:textId="77777777" w:rsidR="00DB0819" w:rsidRPr="00147C31" w:rsidRDefault="00DB0819" w:rsidP="00501160">
            <w:pPr>
              <w:pStyle w:val="CRCoverPage"/>
              <w:tabs>
                <w:tab w:val="right" w:pos="2751"/>
              </w:tabs>
              <w:spacing w:after="0"/>
              <w:rPr>
                <w:b/>
                <w:i/>
                <w:noProof/>
              </w:rPr>
            </w:pPr>
            <w:r w:rsidRPr="00147C31">
              <w:rPr>
                <w:b/>
                <w:i/>
                <w:noProof/>
              </w:rPr>
              <w:t>Proposed change affects:</w:t>
            </w:r>
          </w:p>
        </w:tc>
        <w:tc>
          <w:tcPr>
            <w:tcW w:w="1418" w:type="dxa"/>
          </w:tcPr>
          <w:p w14:paraId="10713275" w14:textId="77777777" w:rsidR="00DB0819" w:rsidRPr="00147C31" w:rsidRDefault="00DB0819" w:rsidP="00501160">
            <w:pPr>
              <w:pStyle w:val="CRCoverPage"/>
              <w:spacing w:after="0"/>
              <w:jc w:val="right"/>
              <w:rPr>
                <w:noProof/>
              </w:rPr>
            </w:pPr>
            <w:r w:rsidRPr="00147C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147C31"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147C31" w:rsidRDefault="00DB0819" w:rsidP="00501160">
            <w:pPr>
              <w:pStyle w:val="CRCoverPage"/>
              <w:spacing w:after="0"/>
              <w:jc w:val="right"/>
              <w:rPr>
                <w:noProof/>
                <w:u w:val="single"/>
              </w:rPr>
            </w:pPr>
            <w:r w:rsidRPr="00147C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147C31" w:rsidRDefault="00DB0819" w:rsidP="00501160">
            <w:pPr>
              <w:pStyle w:val="CRCoverPage"/>
              <w:spacing w:after="0"/>
              <w:jc w:val="center"/>
              <w:rPr>
                <w:b/>
                <w:caps/>
                <w:noProof/>
              </w:rPr>
            </w:pPr>
          </w:p>
        </w:tc>
        <w:tc>
          <w:tcPr>
            <w:tcW w:w="2126" w:type="dxa"/>
          </w:tcPr>
          <w:p w14:paraId="33444E42" w14:textId="77777777" w:rsidR="00DB0819" w:rsidRPr="00147C31" w:rsidRDefault="00DB0819" w:rsidP="00501160">
            <w:pPr>
              <w:pStyle w:val="CRCoverPage"/>
              <w:spacing w:after="0"/>
              <w:jc w:val="right"/>
              <w:rPr>
                <w:noProof/>
                <w:u w:val="single"/>
              </w:rPr>
            </w:pPr>
            <w:r w:rsidRPr="00147C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147C31" w:rsidRDefault="00DB0819" w:rsidP="00501160">
            <w:pPr>
              <w:pStyle w:val="CRCoverPage"/>
              <w:spacing w:after="0"/>
              <w:jc w:val="center"/>
              <w:rPr>
                <w:b/>
                <w:caps/>
                <w:noProof/>
              </w:rPr>
            </w:pPr>
          </w:p>
        </w:tc>
        <w:tc>
          <w:tcPr>
            <w:tcW w:w="1418" w:type="dxa"/>
            <w:tcBorders>
              <w:left w:val="nil"/>
            </w:tcBorders>
          </w:tcPr>
          <w:p w14:paraId="334983E0" w14:textId="77777777" w:rsidR="00DB0819" w:rsidRPr="00147C31" w:rsidRDefault="00DB0819" w:rsidP="00501160">
            <w:pPr>
              <w:pStyle w:val="CRCoverPage"/>
              <w:spacing w:after="0"/>
              <w:jc w:val="right"/>
              <w:rPr>
                <w:noProof/>
              </w:rPr>
            </w:pPr>
            <w:r w:rsidRPr="00147C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147C31" w:rsidRDefault="00DB0819" w:rsidP="00501160">
            <w:pPr>
              <w:pStyle w:val="CRCoverPage"/>
              <w:spacing w:after="0"/>
              <w:jc w:val="center"/>
              <w:rPr>
                <w:b/>
                <w:bCs/>
                <w:caps/>
                <w:noProof/>
              </w:rPr>
            </w:pPr>
          </w:p>
        </w:tc>
      </w:tr>
    </w:tbl>
    <w:p w14:paraId="1B145284" w14:textId="77777777" w:rsidR="00DB0819" w:rsidRPr="00147C31"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147C31" w14:paraId="3DBDCFB0" w14:textId="77777777" w:rsidTr="00501160">
        <w:tc>
          <w:tcPr>
            <w:tcW w:w="9640" w:type="dxa"/>
            <w:gridSpan w:val="11"/>
          </w:tcPr>
          <w:p w14:paraId="75AE60A0" w14:textId="77777777" w:rsidR="00DB0819" w:rsidRPr="00147C31" w:rsidRDefault="00DB0819" w:rsidP="00501160">
            <w:pPr>
              <w:pStyle w:val="CRCoverPage"/>
              <w:spacing w:after="0"/>
              <w:rPr>
                <w:noProof/>
                <w:sz w:val="8"/>
                <w:szCs w:val="8"/>
              </w:rPr>
            </w:pPr>
          </w:p>
        </w:tc>
      </w:tr>
      <w:tr w:rsidR="00B24E72" w:rsidRPr="00147C31" w14:paraId="5AA20C56" w14:textId="77777777" w:rsidTr="00501160">
        <w:tc>
          <w:tcPr>
            <w:tcW w:w="1843" w:type="dxa"/>
            <w:tcBorders>
              <w:top w:val="single" w:sz="4" w:space="0" w:color="auto"/>
              <w:left w:val="single" w:sz="4" w:space="0" w:color="auto"/>
            </w:tcBorders>
          </w:tcPr>
          <w:p w14:paraId="35D56CA1" w14:textId="77777777" w:rsidR="00B24E72" w:rsidRPr="00147C31" w:rsidRDefault="00B24E72" w:rsidP="00B24E72">
            <w:pPr>
              <w:pStyle w:val="CRCoverPage"/>
              <w:tabs>
                <w:tab w:val="right" w:pos="1759"/>
              </w:tabs>
              <w:spacing w:after="0"/>
              <w:rPr>
                <w:b/>
                <w:i/>
                <w:noProof/>
              </w:rPr>
            </w:pPr>
            <w:r w:rsidRPr="00147C31">
              <w:rPr>
                <w:b/>
                <w:i/>
                <w:noProof/>
              </w:rPr>
              <w:t>Title:</w:t>
            </w:r>
            <w:r w:rsidRPr="00147C31">
              <w:rPr>
                <w:b/>
                <w:i/>
                <w:noProof/>
              </w:rPr>
              <w:tab/>
            </w:r>
          </w:p>
        </w:tc>
        <w:tc>
          <w:tcPr>
            <w:tcW w:w="7797" w:type="dxa"/>
            <w:gridSpan w:val="10"/>
            <w:tcBorders>
              <w:top w:val="single" w:sz="4" w:space="0" w:color="auto"/>
              <w:right w:val="single" w:sz="4" w:space="0" w:color="auto"/>
            </w:tcBorders>
            <w:shd w:val="pct30" w:color="FFFF00" w:fill="auto"/>
          </w:tcPr>
          <w:p w14:paraId="57B52039" w14:textId="6C6D180F" w:rsidR="00B24E72" w:rsidRPr="00147C31" w:rsidRDefault="00C67464" w:rsidP="00B24E72">
            <w:pPr>
              <w:pStyle w:val="CRCoverPage"/>
              <w:spacing w:after="0"/>
              <w:ind w:left="100"/>
              <w:rPr>
                <w:noProof/>
              </w:rPr>
            </w:pPr>
            <w:r w:rsidRPr="00147C31">
              <w:rPr>
                <w:rFonts w:eastAsia="SimSun"/>
              </w:rPr>
              <w:t>Corrections to SDT TC 7.1.1.13.1</w:t>
            </w:r>
          </w:p>
        </w:tc>
      </w:tr>
      <w:tr w:rsidR="00B24E72" w:rsidRPr="00147C31" w14:paraId="5549476C" w14:textId="77777777" w:rsidTr="00501160">
        <w:tc>
          <w:tcPr>
            <w:tcW w:w="1843" w:type="dxa"/>
            <w:tcBorders>
              <w:left w:val="single" w:sz="4" w:space="0" w:color="auto"/>
            </w:tcBorders>
          </w:tcPr>
          <w:p w14:paraId="15C03316" w14:textId="77777777" w:rsidR="00B24E72" w:rsidRPr="00147C31"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147C31" w:rsidRDefault="00B24E72" w:rsidP="00B24E72">
            <w:pPr>
              <w:pStyle w:val="CRCoverPage"/>
              <w:spacing w:after="0"/>
              <w:rPr>
                <w:noProof/>
                <w:sz w:val="8"/>
                <w:szCs w:val="8"/>
              </w:rPr>
            </w:pPr>
          </w:p>
        </w:tc>
      </w:tr>
      <w:tr w:rsidR="00B24E72" w:rsidRPr="00147C31" w14:paraId="16814A22" w14:textId="77777777" w:rsidTr="00501160">
        <w:tc>
          <w:tcPr>
            <w:tcW w:w="1843" w:type="dxa"/>
            <w:tcBorders>
              <w:left w:val="single" w:sz="4" w:space="0" w:color="auto"/>
            </w:tcBorders>
          </w:tcPr>
          <w:p w14:paraId="7745D75E" w14:textId="77777777" w:rsidR="00B24E72" w:rsidRPr="00147C31" w:rsidRDefault="00B24E72" w:rsidP="00B24E72">
            <w:pPr>
              <w:pStyle w:val="CRCoverPage"/>
              <w:tabs>
                <w:tab w:val="right" w:pos="1759"/>
              </w:tabs>
              <w:spacing w:after="0"/>
              <w:rPr>
                <w:b/>
                <w:i/>
                <w:noProof/>
              </w:rPr>
            </w:pPr>
            <w:r w:rsidRPr="00147C31">
              <w:rPr>
                <w:b/>
                <w:i/>
                <w:noProof/>
              </w:rPr>
              <w:t>Source to WG:</w:t>
            </w:r>
          </w:p>
        </w:tc>
        <w:tc>
          <w:tcPr>
            <w:tcW w:w="7797" w:type="dxa"/>
            <w:gridSpan w:val="10"/>
            <w:tcBorders>
              <w:right w:val="single" w:sz="4" w:space="0" w:color="auto"/>
            </w:tcBorders>
            <w:shd w:val="pct30" w:color="FFFF00" w:fill="auto"/>
          </w:tcPr>
          <w:p w14:paraId="4D6428E2" w14:textId="4E320430" w:rsidR="00B24E72" w:rsidRPr="00147C31" w:rsidRDefault="00B24E72" w:rsidP="00B24E72">
            <w:pPr>
              <w:pStyle w:val="CRCoverPage"/>
              <w:spacing w:after="0"/>
              <w:ind w:left="100"/>
              <w:rPr>
                <w:noProof/>
              </w:rPr>
            </w:pPr>
            <w:r w:rsidRPr="00147C31">
              <w:rPr>
                <w:noProof/>
              </w:rPr>
              <w:t>Qualcomm CDMA Technologies</w:t>
            </w:r>
            <w:r w:rsidR="00B94B19" w:rsidRPr="00147C31">
              <w:rPr>
                <w:noProof/>
              </w:rPr>
              <w:t>, Lenovo</w:t>
            </w:r>
          </w:p>
        </w:tc>
      </w:tr>
      <w:tr w:rsidR="00B24E72" w:rsidRPr="00147C31" w14:paraId="00D55EF6" w14:textId="77777777" w:rsidTr="00501160">
        <w:tc>
          <w:tcPr>
            <w:tcW w:w="1843" w:type="dxa"/>
            <w:tcBorders>
              <w:left w:val="single" w:sz="4" w:space="0" w:color="auto"/>
            </w:tcBorders>
          </w:tcPr>
          <w:p w14:paraId="7905C0A2" w14:textId="77777777" w:rsidR="00B24E72" w:rsidRPr="00147C31" w:rsidRDefault="00B24E72" w:rsidP="00B24E72">
            <w:pPr>
              <w:pStyle w:val="CRCoverPage"/>
              <w:tabs>
                <w:tab w:val="right" w:pos="1759"/>
              </w:tabs>
              <w:spacing w:after="0"/>
              <w:rPr>
                <w:b/>
                <w:i/>
                <w:noProof/>
              </w:rPr>
            </w:pPr>
            <w:r w:rsidRPr="00147C31">
              <w:rPr>
                <w:b/>
                <w:i/>
                <w:noProof/>
              </w:rPr>
              <w:t>Source to TSG:</w:t>
            </w:r>
          </w:p>
        </w:tc>
        <w:tc>
          <w:tcPr>
            <w:tcW w:w="7797" w:type="dxa"/>
            <w:gridSpan w:val="10"/>
            <w:tcBorders>
              <w:right w:val="single" w:sz="4" w:space="0" w:color="auto"/>
            </w:tcBorders>
            <w:shd w:val="pct30" w:color="FFFF00" w:fill="auto"/>
          </w:tcPr>
          <w:p w14:paraId="6CBBEF39" w14:textId="77777777" w:rsidR="00B24E72" w:rsidRPr="00147C31" w:rsidRDefault="00B24E72" w:rsidP="00B24E72">
            <w:pPr>
              <w:pStyle w:val="CRCoverPage"/>
              <w:spacing w:after="0"/>
              <w:ind w:left="100"/>
              <w:rPr>
                <w:noProof/>
              </w:rPr>
            </w:pPr>
            <w:r w:rsidRPr="00147C31">
              <w:t>R5</w:t>
            </w:r>
          </w:p>
        </w:tc>
      </w:tr>
      <w:tr w:rsidR="00B24E72" w:rsidRPr="00147C31" w14:paraId="7B33F161" w14:textId="77777777" w:rsidTr="00501160">
        <w:tc>
          <w:tcPr>
            <w:tcW w:w="1843" w:type="dxa"/>
            <w:tcBorders>
              <w:left w:val="single" w:sz="4" w:space="0" w:color="auto"/>
            </w:tcBorders>
          </w:tcPr>
          <w:p w14:paraId="14A8C395" w14:textId="77777777" w:rsidR="00B24E72" w:rsidRPr="00147C31"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147C31" w:rsidRDefault="00B24E72" w:rsidP="00B24E72">
            <w:pPr>
              <w:pStyle w:val="CRCoverPage"/>
              <w:spacing w:after="0"/>
              <w:rPr>
                <w:noProof/>
                <w:sz w:val="8"/>
                <w:szCs w:val="8"/>
              </w:rPr>
            </w:pPr>
          </w:p>
        </w:tc>
      </w:tr>
      <w:tr w:rsidR="00B24E72" w:rsidRPr="00147C31" w14:paraId="5A031313" w14:textId="77777777" w:rsidTr="00501160">
        <w:tc>
          <w:tcPr>
            <w:tcW w:w="1843" w:type="dxa"/>
            <w:tcBorders>
              <w:left w:val="single" w:sz="4" w:space="0" w:color="auto"/>
            </w:tcBorders>
          </w:tcPr>
          <w:p w14:paraId="12C00C71" w14:textId="77777777" w:rsidR="00B24E72" w:rsidRPr="00147C31" w:rsidRDefault="00B24E72" w:rsidP="00B24E72">
            <w:pPr>
              <w:pStyle w:val="CRCoverPage"/>
              <w:tabs>
                <w:tab w:val="right" w:pos="1759"/>
              </w:tabs>
              <w:spacing w:after="0"/>
              <w:rPr>
                <w:b/>
                <w:i/>
                <w:noProof/>
              </w:rPr>
            </w:pPr>
            <w:r w:rsidRPr="00147C31">
              <w:rPr>
                <w:b/>
                <w:i/>
                <w:noProof/>
              </w:rPr>
              <w:t>Work item code:</w:t>
            </w:r>
          </w:p>
        </w:tc>
        <w:tc>
          <w:tcPr>
            <w:tcW w:w="3686" w:type="dxa"/>
            <w:gridSpan w:val="5"/>
            <w:shd w:val="pct30" w:color="FFFF00" w:fill="auto"/>
          </w:tcPr>
          <w:p w14:paraId="6CAA0006" w14:textId="71A10BA4" w:rsidR="00B24E72" w:rsidRPr="00147C31" w:rsidRDefault="00C67464" w:rsidP="00B24E72">
            <w:pPr>
              <w:pStyle w:val="CRCoverPage"/>
              <w:spacing w:after="0"/>
              <w:ind w:left="100"/>
              <w:rPr>
                <w:noProof/>
              </w:rPr>
            </w:pPr>
            <w:r w:rsidRPr="00147C31">
              <w:rPr>
                <w:noProof/>
              </w:rPr>
              <w:t>NR_SmallData_INACTIVE-UEConTest</w:t>
            </w:r>
          </w:p>
        </w:tc>
        <w:tc>
          <w:tcPr>
            <w:tcW w:w="567" w:type="dxa"/>
            <w:tcBorders>
              <w:left w:val="nil"/>
            </w:tcBorders>
          </w:tcPr>
          <w:p w14:paraId="50CFD021" w14:textId="77777777" w:rsidR="00B24E72" w:rsidRPr="00147C31"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147C31" w:rsidRDefault="00B24E72" w:rsidP="00B24E72">
            <w:pPr>
              <w:pStyle w:val="CRCoverPage"/>
              <w:spacing w:after="0"/>
              <w:jc w:val="right"/>
              <w:rPr>
                <w:noProof/>
              </w:rPr>
            </w:pPr>
            <w:r w:rsidRPr="00147C31">
              <w:rPr>
                <w:b/>
                <w:i/>
                <w:noProof/>
              </w:rPr>
              <w:t>Date:</w:t>
            </w:r>
          </w:p>
        </w:tc>
        <w:tc>
          <w:tcPr>
            <w:tcW w:w="2127" w:type="dxa"/>
            <w:tcBorders>
              <w:right w:val="single" w:sz="4" w:space="0" w:color="auto"/>
            </w:tcBorders>
            <w:shd w:val="pct30" w:color="FFFF00" w:fill="auto"/>
          </w:tcPr>
          <w:p w14:paraId="2399B009" w14:textId="12320110" w:rsidR="00B24E72" w:rsidRPr="00147C31" w:rsidRDefault="00B24E72" w:rsidP="00B24E72">
            <w:pPr>
              <w:pStyle w:val="CRCoverPage"/>
              <w:spacing w:after="0"/>
              <w:ind w:left="100"/>
              <w:rPr>
                <w:noProof/>
              </w:rPr>
            </w:pPr>
            <w:r w:rsidRPr="00147C31">
              <w:rPr>
                <w:noProof/>
              </w:rPr>
              <w:fldChar w:fldCharType="begin"/>
            </w:r>
            <w:r w:rsidRPr="00147C31">
              <w:rPr>
                <w:noProof/>
              </w:rPr>
              <w:instrText xml:space="preserve"> DOCPROPERTY  ResDate  \* MERGEFORMAT </w:instrText>
            </w:r>
            <w:r w:rsidRPr="00147C31">
              <w:rPr>
                <w:noProof/>
              </w:rPr>
              <w:fldChar w:fldCharType="separate"/>
            </w:r>
            <w:r w:rsidRPr="00147C31">
              <w:rPr>
                <w:noProof/>
              </w:rPr>
              <w:t>202</w:t>
            </w:r>
            <w:r w:rsidR="00C67464" w:rsidRPr="00147C31">
              <w:rPr>
                <w:noProof/>
              </w:rPr>
              <w:t>3-02-17</w:t>
            </w:r>
            <w:r w:rsidRPr="00147C31">
              <w:rPr>
                <w:noProof/>
              </w:rPr>
              <w:fldChar w:fldCharType="end"/>
            </w:r>
          </w:p>
        </w:tc>
      </w:tr>
      <w:tr w:rsidR="00B24E72" w:rsidRPr="00147C31" w14:paraId="2CDB94ED" w14:textId="77777777" w:rsidTr="00501160">
        <w:tc>
          <w:tcPr>
            <w:tcW w:w="1843" w:type="dxa"/>
            <w:tcBorders>
              <w:left w:val="single" w:sz="4" w:space="0" w:color="auto"/>
            </w:tcBorders>
          </w:tcPr>
          <w:p w14:paraId="42FF9685" w14:textId="77777777" w:rsidR="00B24E72" w:rsidRPr="00147C31" w:rsidRDefault="00B24E72" w:rsidP="00B24E72">
            <w:pPr>
              <w:pStyle w:val="CRCoverPage"/>
              <w:spacing w:after="0"/>
              <w:rPr>
                <w:b/>
                <w:i/>
                <w:noProof/>
                <w:sz w:val="8"/>
                <w:szCs w:val="8"/>
              </w:rPr>
            </w:pPr>
          </w:p>
        </w:tc>
        <w:tc>
          <w:tcPr>
            <w:tcW w:w="1986" w:type="dxa"/>
            <w:gridSpan w:val="4"/>
          </w:tcPr>
          <w:p w14:paraId="623E4541" w14:textId="77777777" w:rsidR="00B24E72" w:rsidRPr="00147C31" w:rsidRDefault="00B24E72" w:rsidP="00B24E72">
            <w:pPr>
              <w:pStyle w:val="CRCoverPage"/>
              <w:spacing w:after="0"/>
              <w:rPr>
                <w:noProof/>
                <w:sz w:val="8"/>
                <w:szCs w:val="8"/>
              </w:rPr>
            </w:pPr>
          </w:p>
        </w:tc>
        <w:tc>
          <w:tcPr>
            <w:tcW w:w="2267" w:type="dxa"/>
            <w:gridSpan w:val="2"/>
          </w:tcPr>
          <w:p w14:paraId="09F3BFC2" w14:textId="77777777" w:rsidR="00B24E72" w:rsidRPr="00147C31" w:rsidRDefault="00B24E72" w:rsidP="00B24E72">
            <w:pPr>
              <w:pStyle w:val="CRCoverPage"/>
              <w:spacing w:after="0"/>
              <w:rPr>
                <w:noProof/>
                <w:sz w:val="8"/>
                <w:szCs w:val="8"/>
              </w:rPr>
            </w:pPr>
          </w:p>
        </w:tc>
        <w:tc>
          <w:tcPr>
            <w:tcW w:w="1417" w:type="dxa"/>
            <w:gridSpan w:val="3"/>
          </w:tcPr>
          <w:p w14:paraId="67103397" w14:textId="77777777" w:rsidR="00B24E72" w:rsidRPr="00147C31"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147C31" w:rsidRDefault="00B24E72" w:rsidP="00B24E72">
            <w:pPr>
              <w:pStyle w:val="CRCoverPage"/>
              <w:spacing w:after="0"/>
              <w:rPr>
                <w:noProof/>
                <w:sz w:val="8"/>
                <w:szCs w:val="8"/>
              </w:rPr>
            </w:pPr>
          </w:p>
        </w:tc>
      </w:tr>
      <w:tr w:rsidR="00B24E72" w:rsidRPr="00147C31" w14:paraId="7D1CC07A" w14:textId="77777777" w:rsidTr="00501160">
        <w:trPr>
          <w:cantSplit/>
        </w:trPr>
        <w:tc>
          <w:tcPr>
            <w:tcW w:w="1843" w:type="dxa"/>
            <w:tcBorders>
              <w:left w:val="single" w:sz="4" w:space="0" w:color="auto"/>
            </w:tcBorders>
          </w:tcPr>
          <w:p w14:paraId="7EED253B" w14:textId="77777777" w:rsidR="00B24E72" w:rsidRPr="00147C31" w:rsidRDefault="00B24E72" w:rsidP="00B24E72">
            <w:pPr>
              <w:pStyle w:val="CRCoverPage"/>
              <w:tabs>
                <w:tab w:val="right" w:pos="1759"/>
              </w:tabs>
              <w:spacing w:after="0"/>
              <w:rPr>
                <w:b/>
                <w:i/>
                <w:noProof/>
              </w:rPr>
            </w:pPr>
            <w:r w:rsidRPr="00147C31">
              <w:rPr>
                <w:b/>
                <w:i/>
                <w:noProof/>
              </w:rPr>
              <w:t>Category:</w:t>
            </w:r>
          </w:p>
        </w:tc>
        <w:tc>
          <w:tcPr>
            <w:tcW w:w="851" w:type="dxa"/>
            <w:shd w:val="pct30" w:color="FFFF00" w:fill="auto"/>
          </w:tcPr>
          <w:p w14:paraId="6ABA402B" w14:textId="77777777" w:rsidR="00B24E72" w:rsidRPr="00147C31" w:rsidRDefault="00B24E72" w:rsidP="00B24E72">
            <w:pPr>
              <w:pStyle w:val="CRCoverPage"/>
              <w:spacing w:after="0"/>
              <w:ind w:left="100" w:right="-609"/>
              <w:rPr>
                <w:b/>
                <w:noProof/>
              </w:rPr>
            </w:pPr>
            <w:r w:rsidRPr="00147C31">
              <w:rPr>
                <w:rFonts w:hint="eastAsia"/>
                <w:lang w:eastAsia="zh-CN"/>
              </w:rPr>
              <w:t>F</w:t>
            </w:r>
          </w:p>
        </w:tc>
        <w:tc>
          <w:tcPr>
            <w:tcW w:w="3402" w:type="dxa"/>
            <w:gridSpan w:val="5"/>
            <w:tcBorders>
              <w:left w:val="nil"/>
            </w:tcBorders>
          </w:tcPr>
          <w:p w14:paraId="063C95A7" w14:textId="77777777" w:rsidR="00B24E72" w:rsidRPr="00147C31" w:rsidRDefault="00B24E72" w:rsidP="00B24E72">
            <w:pPr>
              <w:pStyle w:val="CRCoverPage"/>
              <w:spacing w:after="0"/>
              <w:rPr>
                <w:noProof/>
              </w:rPr>
            </w:pPr>
          </w:p>
        </w:tc>
        <w:tc>
          <w:tcPr>
            <w:tcW w:w="1417" w:type="dxa"/>
            <w:gridSpan w:val="3"/>
            <w:tcBorders>
              <w:left w:val="nil"/>
            </w:tcBorders>
          </w:tcPr>
          <w:p w14:paraId="5D45EDF3" w14:textId="77777777" w:rsidR="00B24E72" w:rsidRPr="00147C31" w:rsidRDefault="00B24E72" w:rsidP="00B24E72">
            <w:pPr>
              <w:pStyle w:val="CRCoverPage"/>
              <w:spacing w:after="0"/>
              <w:jc w:val="right"/>
              <w:rPr>
                <w:b/>
                <w:i/>
                <w:noProof/>
              </w:rPr>
            </w:pPr>
            <w:r w:rsidRPr="00147C31">
              <w:rPr>
                <w:b/>
                <w:i/>
                <w:noProof/>
              </w:rPr>
              <w:t>Release:</w:t>
            </w:r>
          </w:p>
        </w:tc>
        <w:tc>
          <w:tcPr>
            <w:tcW w:w="2127" w:type="dxa"/>
            <w:tcBorders>
              <w:right w:val="single" w:sz="4" w:space="0" w:color="auto"/>
            </w:tcBorders>
            <w:shd w:val="pct30" w:color="FFFF00" w:fill="auto"/>
          </w:tcPr>
          <w:p w14:paraId="5EC66BA7" w14:textId="7C7530ED" w:rsidR="00B24E72" w:rsidRPr="00147C31" w:rsidRDefault="00B24E72" w:rsidP="00B24E72">
            <w:pPr>
              <w:pStyle w:val="CRCoverPage"/>
              <w:spacing w:after="0"/>
              <w:ind w:left="100"/>
              <w:rPr>
                <w:noProof/>
              </w:rPr>
            </w:pPr>
            <w:r w:rsidRPr="00147C31">
              <w:rPr>
                <w:noProof/>
              </w:rPr>
              <w:fldChar w:fldCharType="begin"/>
            </w:r>
            <w:r w:rsidRPr="00147C31">
              <w:rPr>
                <w:noProof/>
              </w:rPr>
              <w:instrText xml:space="preserve"> DOCPROPERTY  Release  \* MERGEFORMAT </w:instrText>
            </w:r>
            <w:r w:rsidRPr="00147C31">
              <w:rPr>
                <w:noProof/>
              </w:rPr>
              <w:fldChar w:fldCharType="separate"/>
            </w:r>
            <w:r w:rsidRPr="00147C31">
              <w:rPr>
                <w:noProof/>
              </w:rPr>
              <w:t>Rel-1</w:t>
            </w:r>
            <w:r w:rsidRPr="00147C31">
              <w:rPr>
                <w:noProof/>
              </w:rPr>
              <w:fldChar w:fldCharType="end"/>
            </w:r>
            <w:r w:rsidRPr="00147C31">
              <w:rPr>
                <w:noProof/>
              </w:rPr>
              <w:t>7</w:t>
            </w:r>
          </w:p>
        </w:tc>
      </w:tr>
      <w:tr w:rsidR="00B24E72" w:rsidRPr="00147C31" w14:paraId="2A766E58" w14:textId="77777777" w:rsidTr="00501160">
        <w:tc>
          <w:tcPr>
            <w:tcW w:w="1843" w:type="dxa"/>
            <w:tcBorders>
              <w:left w:val="single" w:sz="4" w:space="0" w:color="auto"/>
              <w:bottom w:val="single" w:sz="4" w:space="0" w:color="auto"/>
            </w:tcBorders>
          </w:tcPr>
          <w:p w14:paraId="53110E37" w14:textId="77777777" w:rsidR="00B24E72" w:rsidRPr="00147C31"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147C31" w:rsidRDefault="00B24E72" w:rsidP="00B24E72">
            <w:pPr>
              <w:pStyle w:val="CRCoverPage"/>
              <w:spacing w:after="0"/>
              <w:ind w:left="383" w:hanging="383"/>
              <w:rPr>
                <w:i/>
                <w:noProof/>
                <w:sz w:val="18"/>
              </w:rPr>
            </w:pPr>
            <w:r w:rsidRPr="00147C31">
              <w:rPr>
                <w:i/>
                <w:noProof/>
                <w:sz w:val="18"/>
              </w:rPr>
              <w:t xml:space="preserve">Use </w:t>
            </w:r>
            <w:r w:rsidRPr="00147C31">
              <w:rPr>
                <w:i/>
                <w:noProof/>
                <w:sz w:val="18"/>
                <w:u w:val="single"/>
              </w:rPr>
              <w:t>one</w:t>
            </w:r>
            <w:r w:rsidRPr="00147C31">
              <w:rPr>
                <w:i/>
                <w:noProof/>
                <w:sz w:val="18"/>
              </w:rPr>
              <w:t xml:space="preserve"> of the following categories:</w:t>
            </w:r>
            <w:r w:rsidRPr="00147C31">
              <w:rPr>
                <w:b/>
                <w:i/>
                <w:noProof/>
                <w:sz w:val="18"/>
              </w:rPr>
              <w:br/>
              <w:t>F</w:t>
            </w:r>
            <w:r w:rsidRPr="00147C31">
              <w:rPr>
                <w:i/>
                <w:noProof/>
                <w:sz w:val="18"/>
              </w:rPr>
              <w:t xml:space="preserve">  (correction)</w:t>
            </w:r>
            <w:r w:rsidRPr="00147C31">
              <w:rPr>
                <w:i/>
                <w:noProof/>
                <w:sz w:val="18"/>
              </w:rPr>
              <w:br/>
            </w:r>
            <w:r w:rsidRPr="00147C31">
              <w:rPr>
                <w:b/>
                <w:i/>
                <w:noProof/>
                <w:sz w:val="18"/>
              </w:rPr>
              <w:t>A</w:t>
            </w:r>
            <w:r w:rsidRPr="00147C31">
              <w:rPr>
                <w:i/>
                <w:noProof/>
                <w:sz w:val="18"/>
              </w:rPr>
              <w:t xml:space="preserve">  (mirror corresponding to a change in an earlier </w:t>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r>
            <w:r w:rsidRPr="00147C31">
              <w:rPr>
                <w:i/>
                <w:noProof/>
                <w:sz w:val="18"/>
              </w:rPr>
              <w:tab/>
              <w:t>release)</w:t>
            </w:r>
            <w:r w:rsidRPr="00147C31">
              <w:rPr>
                <w:i/>
                <w:noProof/>
                <w:sz w:val="18"/>
              </w:rPr>
              <w:br/>
            </w:r>
            <w:r w:rsidRPr="00147C31">
              <w:rPr>
                <w:b/>
                <w:i/>
                <w:noProof/>
                <w:sz w:val="18"/>
              </w:rPr>
              <w:t>B</w:t>
            </w:r>
            <w:r w:rsidRPr="00147C31">
              <w:rPr>
                <w:i/>
                <w:noProof/>
                <w:sz w:val="18"/>
              </w:rPr>
              <w:t xml:space="preserve">  (addition of feature), </w:t>
            </w:r>
            <w:r w:rsidRPr="00147C31">
              <w:rPr>
                <w:i/>
                <w:noProof/>
                <w:sz w:val="18"/>
              </w:rPr>
              <w:br/>
            </w:r>
            <w:r w:rsidRPr="00147C31">
              <w:rPr>
                <w:b/>
                <w:i/>
                <w:noProof/>
                <w:sz w:val="18"/>
              </w:rPr>
              <w:t>C</w:t>
            </w:r>
            <w:r w:rsidRPr="00147C31">
              <w:rPr>
                <w:i/>
                <w:noProof/>
                <w:sz w:val="18"/>
              </w:rPr>
              <w:t xml:space="preserve">  (functional modification of feature)</w:t>
            </w:r>
            <w:r w:rsidRPr="00147C31">
              <w:rPr>
                <w:i/>
                <w:noProof/>
                <w:sz w:val="18"/>
              </w:rPr>
              <w:br/>
            </w:r>
            <w:r w:rsidRPr="00147C31">
              <w:rPr>
                <w:b/>
                <w:i/>
                <w:noProof/>
                <w:sz w:val="18"/>
              </w:rPr>
              <w:t>D</w:t>
            </w:r>
            <w:r w:rsidRPr="00147C31">
              <w:rPr>
                <w:i/>
                <w:noProof/>
                <w:sz w:val="18"/>
              </w:rPr>
              <w:t xml:space="preserve">  (editorial modification)</w:t>
            </w:r>
          </w:p>
          <w:p w14:paraId="58637BA5" w14:textId="77777777" w:rsidR="00B24E72" w:rsidRPr="00147C31" w:rsidRDefault="00B24E72" w:rsidP="00B24E72">
            <w:pPr>
              <w:pStyle w:val="CRCoverPage"/>
              <w:rPr>
                <w:noProof/>
              </w:rPr>
            </w:pPr>
            <w:r w:rsidRPr="00147C31">
              <w:rPr>
                <w:noProof/>
                <w:sz w:val="18"/>
              </w:rPr>
              <w:t>Detailed explanations of the above categories can</w:t>
            </w:r>
            <w:r w:rsidRPr="00147C31">
              <w:rPr>
                <w:noProof/>
                <w:sz w:val="18"/>
              </w:rPr>
              <w:br/>
              <w:t xml:space="preserve">be found in 3GPP </w:t>
            </w:r>
            <w:hyperlink r:id="rId8" w:history="1">
              <w:r w:rsidRPr="00147C31">
                <w:rPr>
                  <w:rStyle w:val="Hyperlink"/>
                  <w:noProof/>
                  <w:sz w:val="18"/>
                </w:rPr>
                <w:t>TR 21.900</w:t>
              </w:r>
            </w:hyperlink>
            <w:r w:rsidRPr="00147C31">
              <w:rPr>
                <w:noProof/>
                <w:sz w:val="18"/>
              </w:rPr>
              <w:t>.</w:t>
            </w:r>
          </w:p>
        </w:tc>
        <w:tc>
          <w:tcPr>
            <w:tcW w:w="3120" w:type="dxa"/>
            <w:gridSpan w:val="2"/>
            <w:tcBorders>
              <w:bottom w:val="single" w:sz="4" w:space="0" w:color="auto"/>
              <w:right w:val="single" w:sz="4" w:space="0" w:color="auto"/>
            </w:tcBorders>
          </w:tcPr>
          <w:p w14:paraId="7B8B4F84" w14:textId="77777777" w:rsidR="00B24E72" w:rsidRPr="00147C31" w:rsidRDefault="00B24E72" w:rsidP="00B24E72">
            <w:pPr>
              <w:pStyle w:val="CRCoverPage"/>
              <w:tabs>
                <w:tab w:val="left" w:pos="950"/>
              </w:tabs>
              <w:spacing w:after="0"/>
              <w:ind w:left="241" w:hanging="241"/>
              <w:rPr>
                <w:i/>
                <w:noProof/>
                <w:sz w:val="18"/>
              </w:rPr>
            </w:pPr>
            <w:r w:rsidRPr="00147C31">
              <w:rPr>
                <w:i/>
                <w:noProof/>
                <w:sz w:val="18"/>
              </w:rPr>
              <w:t xml:space="preserve">Use </w:t>
            </w:r>
            <w:r w:rsidRPr="00147C31">
              <w:rPr>
                <w:i/>
                <w:noProof/>
                <w:sz w:val="18"/>
                <w:u w:val="single"/>
              </w:rPr>
              <w:t>one</w:t>
            </w:r>
            <w:r w:rsidRPr="00147C31">
              <w:rPr>
                <w:i/>
                <w:noProof/>
                <w:sz w:val="18"/>
              </w:rPr>
              <w:t xml:space="preserve"> of the following releases:</w:t>
            </w:r>
            <w:r w:rsidRPr="00147C31">
              <w:rPr>
                <w:i/>
                <w:noProof/>
                <w:sz w:val="18"/>
              </w:rPr>
              <w:br/>
              <w:t>Rel-8</w:t>
            </w:r>
            <w:r w:rsidRPr="00147C31">
              <w:rPr>
                <w:i/>
                <w:noProof/>
                <w:sz w:val="18"/>
              </w:rPr>
              <w:tab/>
              <w:t>(Release 8)</w:t>
            </w:r>
            <w:r w:rsidRPr="00147C31">
              <w:rPr>
                <w:i/>
                <w:noProof/>
                <w:sz w:val="18"/>
              </w:rPr>
              <w:br/>
              <w:t>Rel-9</w:t>
            </w:r>
            <w:r w:rsidRPr="00147C31">
              <w:rPr>
                <w:i/>
                <w:noProof/>
                <w:sz w:val="18"/>
              </w:rPr>
              <w:tab/>
              <w:t>(Release 9)</w:t>
            </w:r>
            <w:r w:rsidRPr="00147C31">
              <w:rPr>
                <w:i/>
                <w:noProof/>
                <w:sz w:val="18"/>
              </w:rPr>
              <w:br/>
              <w:t>Rel-10</w:t>
            </w:r>
            <w:r w:rsidRPr="00147C31">
              <w:rPr>
                <w:i/>
                <w:noProof/>
                <w:sz w:val="18"/>
              </w:rPr>
              <w:tab/>
              <w:t>(Release 10)</w:t>
            </w:r>
            <w:r w:rsidRPr="00147C31">
              <w:rPr>
                <w:i/>
                <w:noProof/>
                <w:sz w:val="18"/>
              </w:rPr>
              <w:br/>
              <w:t>Rel-11</w:t>
            </w:r>
            <w:r w:rsidRPr="00147C31">
              <w:rPr>
                <w:i/>
                <w:noProof/>
                <w:sz w:val="18"/>
              </w:rPr>
              <w:tab/>
              <w:t>(Release 11)</w:t>
            </w:r>
            <w:r w:rsidRPr="00147C31">
              <w:rPr>
                <w:i/>
                <w:noProof/>
                <w:sz w:val="18"/>
              </w:rPr>
              <w:br/>
              <w:t>…</w:t>
            </w:r>
            <w:r w:rsidRPr="00147C31">
              <w:rPr>
                <w:i/>
                <w:noProof/>
                <w:sz w:val="18"/>
              </w:rPr>
              <w:br/>
              <w:t>Rel-16</w:t>
            </w:r>
            <w:r w:rsidRPr="00147C31">
              <w:rPr>
                <w:i/>
                <w:noProof/>
                <w:sz w:val="18"/>
              </w:rPr>
              <w:tab/>
              <w:t>(Release 16)</w:t>
            </w:r>
            <w:r w:rsidRPr="00147C31">
              <w:rPr>
                <w:i/>
                <w:noProof/>
                <w:sz w:val="18"/>
              </w:rPr>
              <w:br/>
              <w:t>Rel-17</w:t>
            </w:r>
            <w:r w:rsidRPr="00147C31">
              <w:rPr>
                <w:i/>
                <w:noProof/>
                <w:sz w:val="18"/>
              </w:rPr>
              <w:tab/>
              <w:t>(Release 17)</w:t>
            </w:r>
            <w:r w:rsidRPr="00147C31">
              <w:rPr>
                <w:i/>
                <w:noProof/>
                <w:sz w:val="18"/>
              </w:rPr>
              <w:br/>
              <w:t>Rel-18</w:t>
            </w:r>
            <w:r w:rsidRPr="00147C31">
              <w:rPr>
                <w:i/>
                <w:noProof/>
                <w:sz w:val="18"/>
              </w:rPr>
              <w:tab/>
              <w:t xml:space="preserve">(Release 18) </w:t>
            </w:r>
            <w:r w:rsidRPr="00147C31">
              <w:rPr>
                <w:i/>
                <w:noProof/>
                <w:sz w:val="18"/>
              </w:rPr>
              <w:br/>
              <w:t>Rel-19</w:t>
            </w:r>
            <w:r w:rsidRPr="00147C31">
              <w:rPr>
                <w:i/>
                <w:noProof/>
                <w:sz w:val="18"/>
              </w:rPr>
              <w:tab/>
              <w:t>(Release 19)</w:t>
            </w:r>
          </w:p>
        </w:tc>
      </w:tr>
      <w:tr w:rsidR="00B24E72" w:rsidRPr="00147C31" w14:paraId="68B350B5" w14:textId="77777777" w:rsidTr="00501160">
        <w:tc>
          <w:tcPr>
            <w:tcW w:w="1843" w:type="dxa"/>
          </w:tcPr>
          <w:p w14:paraId="1C73F552" w14:textId="77777777" w:rsidR="00B24E72" w:rsidRPr="00147C31" w:rsidRDefault="00B24E72" w:rsidP="00B24E72">
            <w:pPr>
              <w:pStyle w:val="CRCoverPage"/>
              <w:spacing w:after="0"/>
              <w:rPr>
                <w:b/>
                <w:i/>
                <w:noProof/>
                <w:sz w:val="8"/>
                <w:szCs w:val="8"/>
              </w:rPr>
            </w:pPr>
          </w:p>
        </w:tc>
        <w:tc>
          <w:tcPr>
            <w:tcW w:w="7797" w:type="dxa"/>
            <w:gridSpan w:val="10"/>
          </w:tcPr>
          <w:p w14:paraId="27970BFA" w14:textId="77777777" w:rsidR="00B24E72" w:rsidRPr="00147C31" w:rsidRDefault="00B24E72" w:rsidP="00B24E72">
            <w:pPr>
              <w:pStyle w:val="CRCoverPage"/>
              <w:spacing w:after="0"/>
              <w:rPr>
                <w:noProof/>
                <w:sz w:val="8"/>
                <w:szCs w:val="8"/>
              </w:rPr>
            </w:pPr>
          </w:p>
        </w:tc>
      </w:tr>
      <w:tr w:rsidR="00B24E72" w:rsidRPr="00147C31" w14:paraId="3A6134BE" w14:textId="77777777" w:rsidTr="00501160">
        <w:tc>
          <w:tcPr>
            <w:tcW w:w="2694" w:type="dxa"/>
            <w:gridSpan w:val="2"/>
            <w:tcBorders>
              <w:top w:val="single" w:sz="4" w:space="0" w:color="auto"/>
              <w:left w:val="single" w:sz="4" w:space="0" w:color="auto"/>
            </w:tcBorders>
          </w:tcPr>
          <w:p w14:paraId="422C1642" w14:textId="77777777" w:rsidR="00B24E72" w:rsidRPr="00147C31" w:rsidRDefault="00B24E72" w:rsidP="00B24E72">
            <w:pPr>
              <w:pStyle w:val="CRCoverPage"/>
              <w:tabs>
                <w:tab w:val="right" w:pos="2184"/>
              </w:tabs>
              <w:spacing w:after="0"/>
              <w:rPr>
                <w:b/>
                <w:i/>
                <w:noProof/>
              </w:rPr>
            </w:pPr>
            <w:r w:rsidRPr="00147C31">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6C83BEB" w:rsidR="00B24E72" w:rsidRPr="00147C31" w:rsidRDefault="00AB2696" w:rsidP="00771C17">
            <w:pPr>
              <w:pStyle w:val="CRCoverPage"/>
              <w:spacing w:after="0"/>
              <w:ind w:left="100"/>
              <w:rPr>
                <w:noProof/>
              </w:rPr>
            </w:pPr>
            <w:r w:rsidRPr="00147C31">
              <w:rPr>
                <w:noProof/>
              </w:rPr>
              <w:t>To verify subsequent data flow once UE completes 2-step RA based SDT procedure</w:t>
            </w:r>
          </w:p>
        </w:tc>
      </w:tr>
      <w:tr w:rsidR="00B24E72" w:rsidRPr="00147C31" w14:paraId="5FFEA1E9" w14:textId="77777777" w:rsidTr="00501160">
        <w:tc>
          <w:tcPr>
            <w:tcW w:w="2694" w:type="dxa"/>
            <w:gridSpan w:val="2"/>
            <w:tcBorders>
              <w:left w:val="single" w:sz="4" w:space="0" w:color="auto"/>
            </w:tcBorders>
          </w:tcPr>
          <w:p w14:paraId="3E311DD6" w14:textId="77777777" w:rsidR="00B24E72" w:rsidRPr="00147C31"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147C31" w:rsidRDefault="00B24E72" w:rsidP="00771C17">
            <w:pPr>
              <w:pStyle w:val="CRCoverPage"/>
              <w:spacing w:after="0"/>
              <w:ind w:left="100"/>
              <w:rPr>
                <w:noProof/>
              </w:rPr>
            </w:pPr>
          </w:p>
        </w:tc>
      </w:tr>
      <w:tr w:rsidR="005B5BD5" w:rsidRPr="00147C31" w14:paraId="463F9071" w14:textId="77777777" w:rsidTr="00501160">
        <w:tc>
          <w:tcPr>
            <w:tcW w:w="2694" w:type="dxa"/>
            <w:gridSpan w:val="2"/>
            <w:tcBorders>
              <w:left w:val="single" w:sz="4" w:space="0" w:color="auto"/>
            </w:tcBorders>
          </w:tcPr>
          <w:p w14:paraId="46965244" w14:textId="79D07607" w:rsidR="005B5BD5" w:rsidRPr="00147C31" w:rsidRDefault="005B5BD5" w:rsidP="005B5BD5">
            <w:pPr>
              <w:pStyle w:val="CRCoverPage"/>
              <w:tabs>
                <w:tab w:val="right" w:pos="2184"/>
              </w:tabs>
              <w:spacing w:after="0"/>
              <w:rPr>
                <w:rFonts w:cs="Arial"/>
                <w:b/>
                <w:i/>
                <w:noProof/>
              </w:rPr>
            </w:pPr>
            <w:r w:rsidRPr="00147C31">
              <w:rPr>
                <w:b/>
                <w:i/>
                <w:noProof/>
              </w:rPr>
              <w:t>Summary of change:</w:t>
            </w:r>
          </w:p>
        </w:tc>
        <w:tc>
          <w:tcPr>
            <w:tcW w:w="6946" w:type="dxa"/>
            <w:gridSpan w:val="9"/>
            <w:tcBorders>
              <w:right w:val="single" w:sz="4" w:space="0" w:color="auto"/>
            </w:tcBorders>
            <w:shd w:val="pct30" w:color="FFFF00" w:fill="auto"/>
          </w:tcPr>
          <w:p w14:paraId="1C72C361" w14:textId="0CDEE2E3" w:rsidR="003B7A3B" w:rsidRPr="00147C31" w:rsidRDefault="003B7A3B" w:rsidP="00EB70E7">
            <w:pPr>
              <w:pStyle w:val="CRCoverPage"/>
              <w:numPr>
                <w:ilvl w:val="0"/>
                <w:numId w:val="10"/>
              </w:numPr>
              <w:spacing w:after="0"/>
              <w:rPr>
                <w:noProof/>
              </w:rPr>
            </w:pPr>
            <w:r w:rsidRPr="00147C31">
              <w:rPr>
                <w:noProof/>
              </w:rPr>
              <w:t>Updated TP</w:t>
            </w:r>
            <w:r w:rsidR="00AB2696" w:rsidRPr="00147C31">
              <w:rPr>
                <w:noProof/>
              </w:rPr>
              <w:t xml:space="preserve"> 1</w:t>
            </w:r>
            <w:r w:rsidRPr="00147C31">
              <w:rPr>
                <w:noProof/>
              </w:rPr>
              <w:t xml:space="preserve"> </w:t>
            </w:r>
            <w:r w:rsidR="00AB2696" w:rsidRPr="00147C31">
              <w:rPr>
                <w:noProof/>
              </w:rPr>
              <w:t xml:space="preserve">with additional condition </w:t>
            </w:r>
            <w:r w:rsidRPr="00147C31">
              <w:rPr>
                <w:noProof/>
              </w:rPr>
              <w:t>“UE is successfully able to send and receive SDT data”</w:t>
            </w:r>
            <w:r w:rsidR="00AB2696" w:rsidRPr="00147C31">
              <w:rPr>
                <w:noProof/>
              </w:rPr>
              <w:t xml:space="preserve"> </w:t>
            </w:r>
          </w:p>
          <w:p w14:paraId="25297BAD" w14:textId="7572FF9D" w:rsidR="005B5BD5" w:rsidRPr="00147C31" w:rsidRDefault="00B829FE" w:rsidP="00EB70E7">
            <w:pPr>
              <w:pStyle w:val="CRCoverPage"/>
              <w:numPr>
                <w:ilvl w:val="0"/>
                <w:numId w:val="10"/>
              </w:numPr>
              <w:spacing w:after="0"/>
              <w:rPr>
                <w:noProof/>
              </w:rPr>
            </w:pPr>
            <w:r w:rsidRPr="00147C31">
              <w:rPr>
                <w:noProof/>
              </w:rPr>
              <w:t>Introduc</w:t>
            </w:r>
            <w:r w:rsidR="003B7A3B" w:rsidRPr="00147C31">
              <w:rPr>
                <w:noProof/>
              </w:rPr>
              <w:t>ed</w:t>
            </w:r>
            <w:r w:rsidRPr="00147C31">
              <w:rPr>
                <w:noProof/>
              </w:rPr>
              <w:t xml:space="preserve"> </w:t>
            </w:r>
            <w:r w:rsidR="00637914" w:rsidRPr="00147C31">
              <w:rPr>
                <w:noProof/>
              </w:rPr>
              <w:t xml:space="preserve">Optional </w:t>
            </w:r>
            <w:r w:rsidRPr="00147C31">
              <w:rPr>
                <w:noProof/>
              </w:rPr>
              <w:t>test step</w:t>
            </w:r>
            <w:r w:rsidR="003B7A3B" w:rsidRPr="00147C31">
              <w:rPr>
                <w:noProof/>
              </w:rPr>
              <w:t>s</w:t>
            </w:r>
            <w:r w:rsidRPr="00147C31">
              <w:rPr>
                <w:noProof/>
              </w:rPr>
              <w:t xml:space="preserve"> 17</w:t>
            </w:r>
            <w:r w:rsidR="00637914" w:rsidRPr="00147C31">
              <w:rPr>
                <w:noProof/>
              </w:rPr>
              <w:t>a1</w:t>
            </w:r>
            <w:r w:rsidRPr="00147C31">
              <w:rPr>
                <w:noProof/>
              </w:rPr>
              <w:t>, 17</w:t>
            </w:r>
            <w:r w:rsidR="00637914" w:rsidRPr="00147C31">
              <w:rPr>
                <w:noProof/>
              </w:rPr>
              <w:t>a2</w:t>
            </w:r>
            <w:r w:rsidRPr="00147C31">
              <w:rPr>
                <w:noProof/>
              </w:rPr>
              <w:t>, 17</w:t>
            </w:r>
            <w:r w:rsidR="00637914" w:rsidRPr="00147C31">
              <w:rPr>
                <w:noProof/>
              </w:rPr>
              <w:t>a3</w:t>
            </w:r>
            <w:r w:rsidRPr="00147C31">
              <w:rPr>
                <w:noProof/>
              </w:rPr>
              <w:t xml:space="preserve"> </w:t>
            </w:r>
            <w:r w:rsidR="003B7A3B" w:rsidRPr="00147C31">
              <w:rPr>
                <w:noProof/>
              </w:rPr>
              <w:t>to verify</w:t>
            </w:r>
            <w:r w:rsidRPr="00147C31">
              <w:rPr>
                <w:noProof/>
              </w:rPr>
              <w:t xml:space="preserve"> UE is successfully able to send and</w:t>
            </w:r>
            <w:r w:rsidR="003B7A3B" w:rsidRPr="00147C31">
              <w:rPr>
                <w:noProof/>
              </w:rPr>
              <w:t xml:space="preserve"> </w:t>
            </w:r>
            <w:r w:rsidRPr="00147C31">
              <w:rPr>
                <w:noProof/>
              </w:rPr>
              <w:t>receive SDT data</w:t>
            </w:r>
            <w:r w:rsidR="003B7A3B" w:rsidRPr="00147C31">
              <w:rPr>
                <w:noProof/>
              </w:rPr>
              <w:t xml:space="preserve"> </w:t>
            </w:r>
            <w:r w:rsidR="007770DA" w:rsidRPr="00147C31">
              <w:rPr>
                <w:noProof/>
              </w:rPr>
              <w:t>during</w:t>
            </w:r>
            <w:r w:rsidR="003B7A3B" w:rsidRPr="00147C31">
              <w:rPr>
                <w:noProof/>
              </w:rPr>
              <w:t xml:space="preserve"> SDT session.</w:t>
            </w:r>
            <w:r w:rsidR="00637914" w:rsidRPr="00147C31">
              <w:rPr>
                <w:noProof/>
              </w:rPr>
              <w:t xml:space="preserve"> This is required for a UE which supports  logicalChannelSR-DelayTimer. This timer value is configured to allow the UE to wait for a sufficient time to receive the UL grant at step 17a2 and avoid trigerring a new Random access procedure to loopback the DL Data PDU from step 17a1.</w:t>
            </w:r>
          </w:p>
          <w:p w14:paraId="5FB0BAFC" w14:textId="6F6D7D8E" w:rsidR="00F74DB1" w:rsidRPr="00147C31" w:rsidRDefault="0085730A" w:rsidP="00EB70E7">
            <w:pPr>
              <w:pStyle w:val="CRCoverPage"/>
              <w:numPr>
                <w:ilvl w:val="0"/>
                <w:numId w:val="10"/>
              </w:numPr>
              <w:spacing w:after="0"/>
              <w:rPr>
                <w:noProof/>
              </w:rPr>
            </w:pPr>
            <w:r w:rsidRPr="00147C31">
              <w:rPr>
                <w:noProof/>
              </w:rPr>
              <w:t>Step17</w:t>
            </w:r>
            <w:r w:rsidR="00307DEE" w:rsidRPr="00147C31">
              <w:rPr>
                <w:noProof/>
              </w:rPr>
              <w:t>a1</w:t>
            </w:r>
            <w:r w:rsidRPr="00147C31">
              <w:rPr>
                <w:noProof/>
              </w:rPr>
              <w:t xml:space="preserve"> send DL MAC PDU, and UE will immediately loop back the MAC PDU and trigger BSR. It is possible that  UE could trigger RA before receiving UL Grant in Step17</w:t>
            </w:r>
            <w:r w:rsidR="00307DEE" w:rsidRPr="00147C31">
              <w:rPr>
                <w:noProof/>
              </w:rPr>
              <w:t>a2</w:t>
            </w:r>
            <w:r w:rsidR="00F74DB1" w:rsidRPr="00147C31">
              <w:rPr>
                <w:noProof/>
              </w:rPr>
              <w:t xml:space="preserve">. </w:t>
            </w:r>
          </w:p>
          <w:p w14:paraId="46B6DB93" w14:textId="3F1303C0" w:rsidR="0085730A" w:rsidRPr="00147C31" w:rsidRDefault="00F74DB1" w:rsidP="00EB70E7">
            <w:pPr>
              <w:pStyle w:val="CRCoverPage"/>
              <w:spacing w:after="0"/>
              <w:ind w:left="820"/>
              <w:rPr>
                <w:noProof/>
              </w:rPr>
            </w:pPr>
            <w:r w:rsidRPr="00147C31">
              <w:rPr>
                <w:noProof/>
              </w:rPr>
              <w:t>T</w:t>
            </w:r>
            <w:r w:rsidR="0085730A" w:rsidRPr="00147C31">
              <w:rPr>
                <w:noProof/>
              </w:rPr>
              <w:t xml:space="preserve">o handle </w:t>
            </w:r>
            <w:r w:rsidR="00CC69C4" w:rsidRPr="00147C31">
              <w:rPr>
                <w:noProof/>
              </w:rPr>
              <w:t>the above issue</w:t>
            </w:r>
            <w:r w:rsidR="0085730A" w:rsidRPr="00147C31">
              <w:rPr>
                <w:noProof/>
              </w:rPr>
              <w:t>;</w:t>
            </w:r>
          </w:p>
          <w:p w14:paraId="0F13ADC8" w14:textId="6B696E3C" w:rsidR="003B7A3B" w:rsidRPr="00147C31" w:rsidRDefault="003B7A3B" w:rsidP="00EB70E7">
            <w:pPr>
              <w:pStyle w:val="CRCoverPage"/>
              <w:numPr>
                <w:ilvl w:val="0"/>
                <w:numId w:val="11"/>
              </w:numPr>
              <w:spacing w:after="0"/>
              <w:rPr>
                <w:noProof/>
              </w:rPr>
            </w:pPr>
            <w:r w:rsidRPr="00147C31">
              <w:rPr>
                <w:noProof/>
              </w:rPr>
              <w:t>Introduced logical channel configuration settings for SDT bearer</w:t>
            </w:r>
            <w:r w:rsidR="00AB2696" w:rsidRPr="00147C31">
              <w:rPr>
                <w:noProof/>
              </w:rPr>
              <w:t xml:space="preserve"> with “logicalChannelSR-DelayTimerApplied” set to True &amp; logicalChannelSR-DelayTimer set to sf512</w:t>
            </w:r>
          </w:p>
          <w:p w14:paraId="029839E9" w14:textId="77777777" w:rsidR="003B7A3B" w:rsidRPr="00147C31" w:rsidRDefault="003B7A3B" w:rsidP="00EB70E7">
            <w:pPr>
              <w:pStyle w:val="CRCoverPage"/>
              <w:numPr>
                <w:ilvl w:val="0"/>
                <w:numId w:val="11"/>
              </w:numPr>
              <w:spacing w:after="0"/>
              <w:rPr>
                <w:noProof/>
              </w:rPr>
            </w:pPr>
            <w:r w:rsidRPr="00147C31">
              <w:rPr>
                <w:noProof/>
              </w:rPr>
              <w:t>I</w:t>
            </w:r>
            <w:r w:rsidR="0085730A" w:rsidRPr="00147C31">
              <w:rPr>
                <w:noProof/>
              </w:rPr>
              <w:t>n</w:t>
            </w:r>
            <w:r w:rsidRPr="00147C31">
              <w:rPr>
                <w:noProof/>
              </w:rPr>
              <w:t xml:space="preserve">troduced SIB1 change with sdt-LogicalChannelSR-DelayTimer-r17 under specific message content </w:t>
            </w:r>
          </w:p>
          <w:p w14:paraId="5105236C" w14:textId="77777777" w:rsidR="000D1D7F" w:rsidRPr="00147C31" w:rsidRDefault="000D1D7F" w:rsidP="000D1D7F">
            <w:pPr>
              <w:pStyle w:val="CRCoverPage"/>
              <w:numPr>
                <w:ilvl w:val="0"/>
                <w:numId w:val="10"/>
              </w:numPr>
              <w:spacing w:after="0"/>
              <w:rPr>
                <w:noProof/>
              </w:rPr>
            </w:pPr>
            <w:r w:rsidRPr="00147C31">
              <w:rPr>
                <w:noProof/>
              </w:rPr>
              <w:t>Formatting fixes.</w:t>
            </w:r>
          </w:p>
          <w:p w14:paraId="75472ABD" w14:textId="24D7A124" w:rsidR="00DD3BD0" w:rsidRPr="00147C31" w:rsidRDefault="00DD3BD0" w:rsidP="000D1D7F">
            <w:pPr>
              <w:pStyle w:val="CRCoverPage"/>
              <w:numPr>
                <w:ilvl w:val="0"/>
                <w:numId w:val="10"/>
              </w:numPr>
              <w:spacing w:after="0"/>
              <w:rPr>
                <w:noProof/>
              </w:rPr>
            </w:pPr>
            <w:r w:rsidRPr="00147C31">
              <w:rPr>
                <w:noProof/>
              </w:rPr>
              <w:t xml:space="preserve">Introduced </w:t>
            </w:r>
            <w:r w:rsidR="008B6772" w:rsidRPr="00147C31">
              <w:rPr>
                <w:noProof/>
              </w:rPr>
              <w:t xml:space="preserve">Specific message contents table to define </w:t>
            </w:r>
            <w:r w:rsidRPr="00147C31">
              <w:rPr>
                <w:noProof/>
              </w:rPr>
              <w:t>FeatureCombinationPreambles</w:t>
            </w:r>
          </w:p>
        </w:tc>
      </w:tr>
      <w:tr w:rsidR="005B5BD5" w:rsidRPr="00147C31" w14:paraId="2D484FF4" w14:textId="77777777" w:rsidTr="00501160">
        <w:tc>
          <w:tcPr>
            <w:tcW w:w="2694" w:type="dxa"/>
            <w:gridSpan w:val="2"/>
            <w:tcBorders>
              <w:left w:val="single" w:sz="4" w:space="0" w:color="auto"/>
            </w:tcBorders>
          </w:tcPr>
          <w:p w14:paraId="0F951B97" w14:textId="77777777" w:rsidR="005B5BD5" w:rsidRPr="00147C31"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147C31" w:rsidRDefault="005B5BD5" w:rsidP="00771C17">
            <w:pPr>
              <w:pStyle w:val="CRCoverPage"/>
              <w:spacing w:after="0"/>
              <w:ind w:left="100"/>
              <w:rPr>
                <w:noProof/>
              </w:rPr>
            </w:pPr>
          </w:p>
        </w:tc>
      </w:tr>
      <w:tr w:rsidR="005B5BD5" w:rsidRPr="00147C31" w14:paraId="4604D8B7" w14:textId="77777777" w:rsidTr="00501160">
        <w:tc>
          <w:tcPr>
            <w:tcW w:w="2694" w:type="dxa"/>
            <w:gridSpan w:val="2"/>
            <w:tcBorders>
              <w:left w:val="single" w:sz="4" w:space="0" w:color="auto"/>
              <w:bottom w:val="single" w:sz="4" w:space="0" w:color="auto"/>
            </w:tcBorders>
          </w:tcPr>
          <w:p w14:paraId="4A301F5A" w14:textId="77777777" w:rsidR="005B5BD5" w:rsidRPr="00147C31" w:rsidRDefault="005B5BD5" w:rsidP="005B5BD5">
            <w:pPr>
              <w:pStyle w:val="CRCoverPage"/>
              <w:tabs>
                <w:tab w:val="right" w:pos="2184"/>
              </w:tabs>
              <w:spacing w:after="0"/>
              <w:rPr>
                <w:b/>
                <w:i/>
                <w:noProof/>
              </w:rPr>
            </w:pPr>
            <w:r w:rsidRPr="00147C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DA54C9F" w:rsidR="005B5BD5" w:rsidRPr="00147C31" w:rsidRDefault="00B829FE" w:rsidP="00771C17">
            <w:pPr>
              <w:pStyle w:val="CRCoverPage"/>
              <w:spacing w:after="0"/>
              <w:ind w:left="100"/>
              <w:rPr>
                <w:noProof/>
              </w:rPr>
            </w:pPr>
            <w:r w:rsidRPr="00147C31">
              <w:rPr>
                <w:noProof/>
              </w:rPr>
              <w:t>SDT data flow verfication will not be complete</w:t>
            </w:r>
          </w:p>
        </w:tc>
      </w:tr>
      <w:tr w:rsidR="005B5BD5" w:rsidRPr="00147C31" w14:paraId="38241C8A" w14:textId="77777777" w:rsidTr="00501160">
        <w:tc>
          <w:tcPr>
            <w:tcW w:w="2694" w:type="dxa"/>
            <w:gridSpan w:val="2"/>
          </w:tcPr>
          <w:p w14:paraId="42FABC12" w14:textId="77777777" w:rsidR="005B5BD5" w:rsidRPr="00147C31" w:rsidRDefault="005B5BD5" w:rsidP="005B5BD5">
            <w:pPr>
              <w:pStyle w:val="CRCoverPage"/>
              <w:spacing w:after="0"/>
              <w:rPr>
                <w:b/>
                <w:i/>
                <w:noProof/>
                <w:sz w:val="8"/>
                <w:szCs w:val="8"/>
              </w:rPr>
            </w:pPr>
          </w:p>
        </w:tc>
        <w:tc>
          <w:tcPr>
            <w:tcW w:w="6946" w:type="dxa"/>
            <w:gridSpan w:val="9"/>
          </w:tcPr>
          <w:p w14:paraId="280DE558" w14:textId="77777777" w:rsidR="005B5BD5" w:rsidRPr="00147C31" w:rsidRDefault="005B5BD5" w:rsidP="005B5BD5">
            <w:pPr>
              <w:pStyle w:val="CRCoverPage"/>
              <w:spacing w:after="0"/>
              <w:rPr>
                <w:noProof/>
                <w:sz w:val="8"/>
                <w:szCs w:val="8"/>
              </w:rPr>
            </w:pPr>
          </w:p>
        </w:tc>
      </w:tr>
      <w:tr w:rsidR="005B5BD5" w:rsidRPr="00147C31" w14:paraId="350287BA" w14:textId="77777777" w:rsidTr="00501160">
        <w:tc>
          <w:tcPr>
            <w:tcW w:w="2694" w:type="dxa"/>
            <w:gridSpan w:val="2"/>
            <w:tcBorders>
              <w:top w:val="single" w:sz="4" w:space="0" w:color="auto"/>
              <w:left w:val="single" w:sz="4" w:space="0" w:color="auto"/>
            </w:tcBorders>
          </w:tcPr>
          <w:p w14:paraId="5C679D1E" w14:textId="77777777" w:rsidR="005B5BD5" w:rsidRPr="00147C31" w:rsidRDefault="005B5BD5" w:rsidP="005B5BD5">
            <w:pPr>
              <w:pStyle w:val="CRCoverPage"/>
              <w:tabs>
                <w:tab w:val="right" w:pos="2184"/>
              </w:tabs>
              <w:spacing w:after="0"/>
              <w:rPr>
                <w:b/>
                <w:i/>
                <w:noProof/>
              </w:rPr>
            </w:pPr>
            <w:r w:rsidRPr="00147C31">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DCF7CC" w:rsidR="005B5BD5" w:rsidRPr="00147C31" w:rsidRDefault="0085730A" w:rsidP="005B5BD5">
            <w:pPr>
              <w:pStyle w:val="CRCoverPage"/>
              <w:tabs>
                <w:tab w:val="left" w:pos="2184"/>
              </w:tabs>
              <w:spacing w:after="0"/>
              <w:rPr>
                <w:noProof/>
                <w:lang w:eastAsia="zh-CN"/>
              </w:rPr>
            </w:pPr>
            <w:r w:rsidRPr="00147C31">
              <w:rPr>
                <w:rFonts w:eastAsia="SimSun"/>
              </w:rPr>
              <w:t>7.1.1.13.1</w:t>
            </w:r>
          </w:p>
        </w:tc>
      </w:tr>
      <w:tr w:rsidR="005B5BD5" w:rsidRPr="00147C31" w14:paraId="5BF0B80F" w14:textId="77777777" w:rsidTr="00501160">
        <w:tc>
          <w:tcPr>
            <w:tcW w:w="2694" w:type="dxa"/>
            <w:gridSpan w:val="2"/>
            <w:tcBorders>
              <w:left w:val="single" w:sz="4" w:space="0" w:color="auto"/>
            </w:tcBorders>
          </w:tcPr>
          <w:p w14:paraId="3D1DB99F" w14:textId="77777777" w:rsidR="005B5BD5" w:rsidRPr="00147C31"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147C31" w:rsidRDefault="005B5BD5" w:rsidP="005B5BD5">
            <w:pPr>
              <w:pStyle w:val="CRCoverPage"/>
              <w:spacing w:after="0"/>
              <w:rPr>
                <w:noProof/>
                <w:sz w:val="8"/>
                <w:szCs w:val="8"/>
              </w:rPr>
            </w:pPr>
          </w:p>
        </w:tc>
      </w:tr>
      <w:tr w:rsidR="005B5BD5" w:rsidRPr="00147C31" w14:paraId="46BB9F92" w14:textId="77777777" w:rsidTr="00501160">
        <w:tc>
          <w:tcPr>
            <w:tcW w:w="2694" w:type="dxa"/>
            <w:gridSpan w:val="2"/>
            <w:tcBorders>
              <w:left w:val="single" w:sz="4" w:space="0" w:color="auto"/>
            </w:tcBorders>
          </w:tcPr>
          <w:p w14:paraId="3CD1FC74" w14:textId="77777777" w:rsidR="005B5BD5" w:rsidRPr="00147C31"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147C31" w:rsidRDefault="005B5BD5" w:rsidP="005B5BD5">
            <w:pPr>
              <w:pStyle w:val="CRCoverPage"/>
              <w:spacing w:after="0"/>
              <w:jc w:val="center"/>
              <w:rPr>
                <w:b/>
                <w:caps/>
                <w:noProof/>
              </w:rPr>
            </w:pPr>
            <w:r w:rsidRPr="00147C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147C31" w:rsidRDefault="005B5BD5" w:rsidP="005B5BD5">
            <w:pPr>
              <w:pStyle w:val="CRCoverPage"/>
              <w:spacing w:after="0"/>
              <w:jc w:val="center"/>
              <w:rPr>
                <w:b/>
                <w:caps/>
                <w:noProof/>
              </w:rPr>
            </w:pPr>
            <w:r w:rsidRPr="00147C31">
              <w:rPr>
                <w:b/>
                <w:caps/>
                <w:noProof/>
              </w:rPr>
              <w:t>N</w:t>
            </w:r>
          </w:p>
        </w:tc>
        <w:tc>
          <w:tcPr>
            <w:tcW w:w="2977" w:type="dxa"/>
            <w:gridSpan w:val="4"/>
          </w:tcPr>
          <w:p w14:paraId="4E317042" w14:textId="77777777" w:rsidR="005B5BD5" w:rsidRPr="00147C31"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147C31" w:rsidRDefault="005B5BD5" w:rsidP="005B5BD5">
            <w:pPr>
              <w:pStyle w:val="CRCoverPage"/>
              <w:spacing w:after="0"/>
              <w:ind w:left="99"/>
              <w:rPr>
                <w:noProof/>
              </w:rPr>
            </w:pPr>
          </w:p>
        </w:tc>
      </w:tr>
      <w:tr w:rsidR="005B5BD5" w:rsidRPr="00147C31" w14:paraId="0E102553" w14:textId="77777777" w:rsidTr="00501160">
        <w:tc>
          <w:tcPr>
            <w:tcW w:w="2694" w:type="dxa"/>
            <w:gridSpan w:val="2"/>
            <w:tcBorders>
              <w:left w:val="single" w:sz="4" w:space="0" w:color="auto"/>
            </w:tcBorders>
          </w:tcPr>
          <w:p w14:paraId="26E58F7D" w14:textId="77777777" w:rsidR="005B5BD5" w:rsidRPr="00147C31" w:rsidRDefault="005B5BD5" w:rsidP="005B5BD5">
            <w:pPr>
              <w:pStyle w:val="CRCoverPage"/>
              <w:tabs>
                <w:tab w:val="right" w:pos="2184"/>
              </w:tabs>
              <w:spacing w:after="0"/>
              <w:rPr>
                <w:b/>
                <w:i/>
                <w:noProof/>
              </w:rPr>
            </w:pPr>
            <w:r w:rsidRPr="00147C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147C31"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147C31" w:rsidRDefault="005B5BD5" w:rsidP="005B5BD5">
            <w:pPr>
              <w:pStyle w:val="CRCoverPage"/>
              <w:spacing w:after="0"/>
              <w:jc w:val="center"/>
              <w:rPr>
                <w:b/>
                <w:caps/>
                <w:noProof/>
                <w:lang w:eastAsia="zh-CN"/>
              </w:rPr>
            </w:pPr>
            <w:r w:rsidRPr="00147C31">
              <w:rPr>
                <w:rFonts w:hint="eastAsia"/>
                <w:b/>
                <w:caps/>
                <w:noProof/>
                <w:lang w:eastAsia="zh-CN"/>
              </w:rPr>
              <w:t>X</w:t>
            </w:r>
          </w:p>
        </w:tc>
        <w:tc>
          <w:tcPr>
            <w:tcW w:w="2977" w:type="dxa"/>
            <w:gridSpan w:val="4"/>
          </w:tcPr>
          <w:p w14:paraId="368118A5" w14:textId="77777777" w:rsidR="005B5BD5" w:rsidRPr="00147C31" w:rsidRDefault="005B5BD5" w:rsidP="005B5BD5">
            <w:pPr>
              <w:pStyle w:val="CRCoverPage"/>
              <w:tabs>
                <w:tab w:val="right" w:pos="2893"/>
              </w:tabs>
              <w:spacing w:after="0"/>
              <w:rPr>
                <w:noProof/>
              </w:rPr>
            </w:pPr>
            <w:r w:rsidRPr="00147C31">
              <w:rPr>
                <w:noProof/>
              </w:rPr>
              <w:t xml:space="preserve"> Other core specifications</w:t>
            </w:r>
            <w:r w:rsidRPr="00147C31">
              <w:rPr>
                <w:noProof/>
              </w:rPr>
              <w:tab/>
            </w:r>
          </w:p>
        </w:tc>
        <w:tc>
          <w:tcPr>
            <w:tcW w:w="3401" w:type="dxa"/>
            <w:gridSpan w:val="3"/>
            <w:tcBorders>
              <w:right w:val="single" w:sz="4" w:space="0" w:color="auto"/>
            </w:tcBorders>
            <w:shd w:val="pct30" w:color="FFFF00" w:fill="auto"/>
          </w:tcPr>
          <w:p w14:paraId="119B4E1B" w14:textId="77777777" w:rsidR="005B5BD5" w:rsidRPr="00147C31" w:rsidRDefault="005B5BD5" w:rsidP="005B5BD5">
            <w:pPr>
              <w:pStyle w:val="CRCoverPage"/>
              <w:spacing w:after="0"/>
              <w:ind w:left="99"/>
              <w:rPr>
                <w:noProof/>
              </w:rPr>
            </w:pPr>
            <w:r w:rsidRPr="00147C31">
              <w:rPr>
                <w:noProof/>
              </w:rPr>
              <w:t xml:space="preserve">TS/TR ... CR ... </w:t>
            </w:r>
          </w:p>
        </w:tc>
      </w:tr>
      <w:tr w:rsidR="005B5BD5" w:rsidRPr="00147C31" w14:paraId="3AF60D6E" w14:textId="77777777" w:rsidTr="00501160">
        <w:tc>
          <w:tcPr>
            <w:tcW w:w="2694" w:type="dxa"/>
            <w:gridSpan w:val="2"/>
            <w:tcBorders>
              <w:left w:val="single" w:sz="4" w:space="0" w:color="auto"/>
            </w:tcBorders>
          </w:tcPr>
          <w:p w14:paraId="1C748785" w14:textId="77777777" w:rsidR="005B5BD5" w:rsidRPr="00147C31" w:rsidRDefault="005B5BD5" w:rsidP="005B5BD5">
            <w:pPr>
              <w:pStyle w:val="CRCoverPage"/>
              <w:spacing w:after="0"/>
              <w:rPr>
                <w:b/>
                <w:i/>
                <w:noProof/>
              </w:rPr>
            </w:pPr>
            <w:r w:rsidRPr="00147C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0170EE9E" w:rsidR="005B5BD5" w:rsidRPr="00147C31" w:rsidRDefault="00A616D4" w:rsidP="005B5BD5">
            <w:pPr>
              <w:pStyle w:val="CRCoverPage"/>
              <w:spacing w:after="0"/>
              <w:jc w:val="center"/>
              <w:rPr>
                <w:b/>
                <w:caps/>
                <w:noProof/>
                <w:lang w:eastAsia="zh-CN"/>
              </w:rPr>
            </w:pPr>
            <w:r w:rsidRPr="00147C31">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647EDDD7" w:rsidR="005B5BD5" w:rsidRPr="00147C31" w:rsidRDefault="005B5BD5" w:rsidP="005B5BD5">
            <w:pPr>
              <w:pStyle w:val="CRCoverPage"/>
              <w:spacing w:after="0"/>
              <w:jc w:val="center"/>
              <w:rPr>
                <w:b/>
                <w:caps/>
                <w:noProof/>
                <w:lang w:eastAsia="zh-CN"/>
              </w:rPr>
            </w:pPr>
          </w:p>
        </w:tc>
        <w:tc>
          <w:tcPr>
            <w:tcW w:w="2977" w:type="dxa"/>
            <w:gridSpan w:val="4"/>
          </w:tcPr>
          <w:p w14:paraId="441A1743" w14:textId="77777777" w:rsidR="005B5BD5" w:rsidRPr="00147C31" w:rsidRDefault="005B5BD5" w:rsidP="005B5BD5">
            <w:pPr>
              <w:pStyle w:val="CRCoverPage"/>
              <w:spacing w:after="0"/>
              <w:rPr>
                <w:noProof/>
              </w:rPr>
            </w:pPr>
            <w:r w:rsidRPr="00147C31">
              <w:rPr>
                <w:noProof/>
              </w:rPr>
              <w:t xml:space="preserve"> Test specifications</w:t>
            </w:r>
          </w:p>
        </w:tc>
        <w:tc>
          <w:tcPr>
            <w:tcW w:w="3401" w:type="dxa"/>
            <w:gridSpan w:val="3"/>
            <w:tcBorders>
              <w:right w:val="single" w:sz="4" w:space="0" w:color="auto"/>
            </w:tcBorders>
            <w:shd w:val="pct30" w:color="FFFF00" w:fill="auto"/>
          </w:tcPr>
          <w:p w14:paraId="37FB3391" w14:textId="24D72157" w:rsidR="005B5BD5" w:rsidRPr="00147C31" w:rsidRDefault="005B5BD5" w:rsidP="005B5BD5">
            <w:pPr>
              <w:pStyle w:val="CRCoverPage"/>
              <w:spacing w:after="0"/>
              <w:ind w:left="99"/>
              <w:rPr>
                <w:noProof/>
              </w:rPr>
            </w:pPr>
            <w:r w:rsidRPr="00147C31">
              <w:rPr>
                <w:noProof/>
              </w:rPr>
              <w:t>TS</w:t>
            </w:r>
            <w:r w:rsidR="00470EA0" w:rsidRPr="00147C31">
              <w:rPr>
                <w:noProof/>
              </w:rPr>
              <w:t>38.523-2</w:t>
            </w:r>
            <w:r w:rsidRPr="00147C31">
              <w:rPr>
                <w:noProof/>
              </w:rPr>
              <w:t xml:space="preserve"> CR </w:t>
            </w:r>
            <w:r w:rsidR="00470EA0" w:rsidRPr="00147C31">
              <w:rPr>
                <w:noProof/>
              </w:rPr>
              <w:t>0331</w:t>
            </w:r>
          </w:p>
        </w:tc>
      </w:tr>
      <w:tr w:rsidR="005B5BD5" w:rsidRPr="00147C31" w14:paraId="7C8DDB3F" w14:textId="77777777" w:rsidTr="00501160">
        <w:tc>
          <w:tcPr>
            <w:tcW w:w="2694" w:type="dxa"/>
            <w:gridSpan w:val="2"/>
            <w:tcBorders>
              <w:left w:val="single" w:sz="4" w:space="0" w:color="auto"/>
            </w:tcBorders>
          </w:tcPr>
          <w:p w14:paraId="0C6E00F1" w14:textId="77777777" w:rsidR="005B5BD5" w:rsidRPr="00147C31" w:rsidRDefault="005B5BD5" w:rsidP="005B5BD5">
            <w:pPr>
              <w:pStyle w:val="CRCoverPage"/>
              <w:spacing w:after="0"/>
              <w:rPr>
                <w:b/>
                <w:i/>
                <w:noProof/>
              </w:rPr>
            </w:pPr>
            <w:r w:rsidRPr="00147C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147C31"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147C31" w:rsidRDefault="005B5BD5" w:rsidP="005B5BD5">
            <w:pPr>
              <w:pStyle w:val="CRCoverPage"/>
              <w:spacing w:after="0"/>
              <w:jc w:val="center"/>
              <w:rPr>
                <w:b/>
                <w:caps/>
                <w:noProof/>
                <w:lang w:eastAsia="zh-CN"/>
              </w:rPr>
            </w:pPr>
            <w:r w:rsidRPr="00147C31">
              <w:rPr>
                <w:rFonts w:hint="eastAsia"/>
                <w:b/>
                <w:caps/>
                <w:noProof/>
                <w:lang w:eastAsia="zh-CN"/>
              </w:rPr>
              <w:t>X</w:t>
            </w:r>
          </w:p>
        </w:tc>
        <w:tc>
          <w:tcPr>
            <w:tcW w:w="2977" w:type="dxa"/>
            <w:gridSpan w:val="4"/>
          </w:tcPr>
          <w:p w14:paraId="7CB4B817" w14:textId="77777777" w:rsidR="005B5BD5" w:rsidRPr="00147C31" w:rsidRDefault="005B5BD5" w:rsidP="005B5BD5">
            <w:pPr>
              <w:pStyle w:val="CRCoverPage"/>
              <w:spacing w:after="0"/>
              <w:rPr>
                <w:noProof/>
              </w:rPr>
            </w:pPr>
            <w:r w:rsidRPr="00147C31">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147C31" w:rsidRDefault="005B5BD5" w:rsidP="005B5BD5">
            <w:pPr>
              <w:pStyle w:val="CRCoverPage"/>
              <w:spacing w:after="0"/>
              <w:ind w:left="99"/>
              <w:rPr>
                <w:noProof/>
              </w:rPr>
            </w:pPr>
            <w:r w:rsidRPr="00147C31">
              <w:rPr>
                <w:noProof/>
              </w:rPr>
              <w:t xml:space="preserve">TS/TR ... CR ... </w:t>
            </w:r>
          </w:p>
        </w:tc>
      </w:tr>
      <w:tr w:rsidR="005B5BD5" w:rsidRPr="00147C31" w14:paraId="7F805AE5" w14:textId="77777777" w:rsidTr="00501160">
        <w:tc>
          <w:tcPr>
            <w:tcW w:w="2694" w:type="dxa"/>
            <w:gridSpan w:val="2"/>
            <w:tcBorders>
              <w:left w:val="single" w:sz="4" w:space="0" w:color="auto"/>
            </w:tcBorders>
          </w:tcPr>
          <w:p w14:paraId="6920ED6E" w14:textId="77777777" w:rsidR="005B5BD5" w:rsidRPr="00147C31"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147C31" w:rsidRDefault="005B5BD5" w:rsidP="005B5BD5">
            <w:pPr>
              <w:pStyle w:val="CRCoverPage"/>
              <w:spacing w:after="0"/>
              <w:rPr>
                <w:noProof/>
              </w:rPr>
            </w:pPr>
          </w:p>
        </w:tc>
      </w:tr>
      <w:tr w:rsidR="005B5BD5" w:rsidRPr="00147C31" w14:paraId="75696946" w14:textId="77777777" w:rsidTr="00501160">
        <w:tc>
          <w:tcPr>
            <w:tcW w:w="2694" w:type="dxa"/>
            <w:gridSpan w:val="2"/>
            <w:tcBorders>
              <w:left w:val="single" w:sz="4" w:space="0" w:color="auto"/>
              <w:bottom w:val="single" w:sz="4" w:space="0" w:color="auto"/>
            </w:tcBorders>
          </w:tcPr>
          <w:p w14:paraId="7A2C0557" w14:textId="77777777" w:rsidR="005B5BD5" w:rsidRPr="00147C31" w:rsidRDefault="005B5BD5" w:rsidP="005B5BD5">
            <w:pPr>
              <w:pStyle w:val="CRCoverPage"/>
              <w:tabs>
                <w:tab w:val="right" w:pos="2184"/>
              </w:tabs>
              <w:spacing w:after="0"/>
              <w:rPr>
                <w:b/>
                <w:i/>
                <w:noProof/>
              </w:rPr>
            </w:pPr>
            <w:r w:rsidRPr="00147C31">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EEAE8A9" w:rsidR="005B5BD5" w:rsidRPr="00147C31" w:rsidRDefault="00771C17" w:rsidP="005B5BD5">
            <w:pPr>
              <w:pStyle w:val="CRCoverPage"/>
              <w:spacing w:after="0"/>
              <w:ind w:left="100"/>
              <w:rPr>
                <w:noProof/>
              </w:rPr>
            </w:pPr>
            <w:r w:rsidRPr="00147C31">
              <w:rPr>
                <w:noProof/>
              </w:rPr>
              <w:t>TTCN Impact</w:t>
            </w:r>
          </w:p>
        </w:tc>
      </w:tr>
      <w:tr w:rsidR="005B5BD5" w:rsidRPr="00147C31" w14:paraId="228F38A6" w14:textId="77777777" w:rsidTr="00501160">
        <w:tc>
          <w:tcPr>
            <w:tcW w:w="2694" w:type="dxa"/>
            <w:gridSpan w:val="2"/>
            <w:tcBorders>
              <w:top w:val="single" w:sz="4" w:space="0" w:color="auto"/>
              <w:bottom w:val="single" w:sz="4" w:space="0" w:color="auto"/>
            </w:tcBorders>
          </w:tcPr>
          <w:p w14:paraId="67F8A39B" w14:textId="77777777" w:rsidR="005B5BD5" w:rsidRPr="00147C31"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147C31" w:rsidRDefault="005B5BD5" w:rsidP="005B5BD5">
            <w:pPr>
              <w:pStyle w:val="CRCoverPage"/>
              <w:spacing w:after="0"/>
              <w:ind w:left="100"/>
              <w:rPr>
                <w:noProof/>
                <w:sz w:val="8"/>
                <w:szCs w:val="8"/>
              </w:rPr>
            </w:pPr>
          </w:p>
        </w:tc>
      </w:tr>
      <w:tr w:rsidR="005B5BD5" w:rsidRPr="00147C31"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147C31" w:rsidRDefault="005B5BD5" w:rsidP="005B5BD5">
            <w:pPr>
              <w:pStyle w:val="CRCoverPage"/>
              <w:tabs>
                <w:tab w:val="right" w:pos="2184"/>
              </w:tabs>
              <w:spacing w:after="0"/>
              <w:rPr>
                <w:b/>
                <w:i/>
                <w:noProof/>
              </w:rPr>
            </w:pPr>
            <w:r w:rsidRPr="00147C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7114" w14:textId="77777777" w:rsidR="005B5BD5" w:rsidRPr="00147C31" w:rsidRDefault="008B6772" w:rsidP="005B5BD5">
            <w:pPr>
              <w:pStyle w:val="CRCoverPage"/>
              <w:spacing w:after="0"/>
              <w:ind w:left="100"/>
              <w:rPr>
                <w:noProof/>
              </w:rPr>
            </w:pPr>
            <w:r w:rsidRPr="00147C31">
              <w:rPr>
                <w:noProof/>
              </w:rPr>
              <w:t>R5-230277r1:</w:t>
            </w:r>
          </w:p>
          <w:p w14:paraId="7D45BA7E" w14:textId="37CF2E49" w:rsidR="008B6772" w:rsidRPr="00147C31" w:rsidRDefault="008B6772" w:rsidP="008B6772">
            <w:pPr>
              <w:pStyle w:val="CRCoverPage"/>
              <w:spacing w:after="0"/>
              <w:rPr>
                <w:noProof/>
              </w:rPr>
            </w:pPr>
            <w:r w:rsidRPr="00147C31">
              <w:rPr>
                <w:noProof/>
              </w:rPr>
              <w:t xml:space="preserve">  Formatting fixes.</w:t>
            </w:r>
          </w:p>
          <w:p w14:paraId="2C36A518" w14:textId="77777777" w:rsidR="008B6772" w:rsidRPr="00147C31" w:rsidRDefault="008B6772" w:rsidP="008B6772">
            <w:pPr>
              <w:pStyle w:val="CRCoverPage"/>
              <w:spacing w:after="0"/>
              <w:ind w:left="100"/>
              <w:rPr>
                <w:noProof/>
              </w:rPr>
            </w:pPr>
            <w:r w:rsidRPr="00147C31">
              <w:rPr>
                <w:noProof/>
              </w:rPr>
              <w:t>Introduced Specific message contents table to define FeatureCombinationPreambles</w:t>
            </w:r>
            <w:r w:rsidR="00EF4F0F" w:rsidRPr="00147C31">
              <w:rPr>
                <w:noProof/>
              </w:rPr>
              <w:t>.</w:t>
            </w:r>
          </w:p>
          <w:p w14:paraId="4337EE00" w14:textId="77777777" w:rsidR="00EF4F0F" w:rsidRPr="00147C31" w:rsidRDefault="00EF4F0F" w:rsidP="008B6772">
            <w:pPr>
              <w:pStyle w:val="CRCoverPage"/>
              <w:spacing w:after="0"/>
              <w:ind w:left="100"/>
              <w:rPr>
                <w:noProof/>
              </w:rPr>
            </w:pPr>
            <w:r w:rsidRPr="00147C31">
              <w:rPr>
                <w:noProof/>
              </w:rPr>
              <w:t>Added Lenovo as co-source</w:t>
            </w:r>
          </w:p>
          <w:p w14:paraId="17AB56D9" w14:textId="77777777" w:rsidR="00AD0E6D" w:rsidRPr="00147C31" w:rsidRDefault="00AD0E6D" w:rsidP="008B6772">
            <w:pPr>
              <w:pStyle w:val="CRCoverPage"/>
              <w:spacing w:after="0"/>
              <w:ind w:left="100"/>
              <w:rPr>
                <w:noProof/>
              </w:rPr>
            </w:pPr>
            <w:r w:rsidRPr="00147C31">
              <w:rPr>
                <w:noProof/>
              </w:rPr>
              <w:t>R5-230277r2:</w:t>
            </w:r>
          </w:p>
          <w:p w14:paraId="151966AD" w14:textId="77777777" w:rsidR="00AD0E6D" w:rsidRPr="00147C31" w:rsidRDefault="00AD0E6D" w:rsidP="008B6772">
            <w:pPr>
              <w:pStyle w:val="CRCoverPage"/>
              <w:spacing w:after="0"/>
              <w:ind w:left="100"/>
              <w:rPr>
                <w:noProof/>
              </w:rPr>
            </w:pPr>
            <w:r w:rsidRPr="00147C31">
              <w:rPr>
                <w:noProof/>
              </w:rPr>
              <w:t>Specific message contents update -&gt; Updated Table number reference in           comment</w:t>
            </w:r>
            <w:r w:rsidR="00637914" w:rsidRPr="00147C31">
              <w:rPr>
                <w:noProof/>
              </w:rPr>
              <w:t>.</w:t>
            </w:r>
          </w:p>
          <w:p w14:paraId="12AD3056" w14:textId="77777777" w:rsidR="00637914" w:rsidRPr="00147C31" w:rsidRDefault="00637914" w:rsidP="008B6772">
            <w:pPr>
              <w:pStyle w:val="CRCoverPage"/>
              <w:spacing w:after="0"/>
              <w:ind w:left="100"/>
              <w:rPr>
                <w:noProof/>
              </w:rPr>
            </w:pPr>
            <w:r w:rsidRPr="00147C31">
              <w:rPr>
                <w:noProof/>
              </w:rPr>
              <w:t>R5-230277r3:</w:t>
            </w:r>
          </w:p>
          <w:p w14:paraId="724D6B9A" w14:textId="699A9CB0" w:rsidR="00637914" w:rsidRPr="00147C31" w:rsidRDefault="00637914" w:rsidP="00637914">
            <w:pPr>
              <w:pStyle w:val="CRCoverPage"/>
              <w:numPr>
                <w:ilvl w:val="0"/>
                <w:numId w:val="14"/>
              </w:numPr>
              <w:spacing w:after="0"/>
              <w:rPr>
                <w:noProof/>
              </w:rPr>
            </w:pPr>
            <w:r w:rsidRPr="00147C31">
              <w:rPr>
                <w:noProof/>
              </w:rPr>
              <w:t>Added conformance requirement from TS38.321, Clause 5.27</w:t>
            </w:r>
          </w:p>
          <w:p w14:paraId="1F25DCF9" w14:textId="39646C07" w:rsidR="00637914" w:rsidRPr="00147C31" w:rsidRDefault="00637914" w:rsidP="00637914">
            <w:pPr>
              <w:pStyle w:val="CRCoverPage"/>
              <w:numPr>
                <w:ilvl w:val="0"/>
                <w:numId w:val="14"/>
              </w:numPr>
              <w:spacing w:after="0"/>
              <w:rPr>
                <w:noProof/>
                <w:lang w:eastAsia="zh-CN"/>
              </w:rPr>
            </w:pPr>
            <w:r w:rsidRPr="00147C31">
              <w:rPr>
                <w:noProof/>
                <w:lang w:eastAsia="zh-CN"/>
              </w:rPr>
              <w:t>Delete the subsequent SDT data check from TP1 and add TP3 to check it.</w:t>
            </w:r>
          </w:p>
          <w:p w14:paraId="0A806278" w14:textId="77777777" w:rsidR="00637914" w:rsidRPr="00147C31" w:rsidRDefault="00637914" w:rsidP="00637914">
            <w:pPr>
              <w:pStyle w:val="CRCoverPage"/>
              <w:numPr>
                <w:ilvl w:val="0"/>
                <w:numId w:val="14"/>
              </w:numPr>
              <w:spacing w:after="0"/>
              <w:rPr>
                <w:noProof/>
              </w:rPr>
            </w:pPr>
            <w:r w:rsidRPr="00147C31">
              <w:rPr>
                <w:noProof/>
                <w:lang w:eastAsia="zh-CN"/>
              </w:rPr>
              <w:t>If pc_logicalChannelSR_DelayTimer=True, subsequent SDT data need to be checked based on alternative step.</w:t>
            </w:r>
          </w:p>
          <w:p w14:paraId="598BD7FD" w14:textId="77777777" w:rsidR="00600EEA" w:rsidRPr="00147C31" w:rsidRDefault="00600EEA" w:rsidP="00FE2EAA">
            <w:pPr>
              <w:pStyle w:val="CRCoverPage"/>
              <w:numPr>
                <w:ilvl w:val="0"/>
                <w:numId w:val="14"/>
              </w:numPr>
              <w:spacing w:after="0"/>
              <w:rPr>
                <w:noProof/>
              </w:rPr>
            </w:pPr>
            <w:r w:rsidRPr="00147C31">
              <w:t xml:space="preserve">In preamble the DRB configuration for </w:t>
            </w:r>
            <w:r w:rsidR="00DB5CDE" w:rsidRPr="00147C31">
              <w:rPr>
                <w:noProof/>
              </w:rPr>
              <w:t xml:space="preserve">logicalChannelSR-DelayTimer </w:t>
            </w:r>
            <w:r w:rsidRPr="00147C31">
              <w:t>should be conditional to PICS.</w:t>
            </w:r>
          </w:p>
          <w:p w14:paraId="372B32C1" w14:textId="49E4A2C9" w:rsidR="00147C31" w:rsidRPr="00147C31" w:rsidRDefault="00147C31" w:rsidP="00147C31">
            <w:pPr>
              <w:pStyle w:val="CRCoverPage"/>
              <w:spacing w:after="0"/>
              <w:ind w:left="100"/>
              <w:rPr>
                <w:noProof/>
              </w:rPr>
            </w:pPr>
            <w:r w:rsidRPr="00147C31">
              <w:t>R5-231589: Is the final version of R5-230277r3</w:t>
            </w:r>
          </w:p>
        </w:tc>
      </w:tr>
      <w:bookmarkEnd w:id="0"/>
      <w:bookmarkEnd w:id="1"/>
      <w:bookmarkEnd w:id="2"/>
      <w:bookmarkEnd w:id="3"/>
      <w:bookmarkEnd w:id="4"/>
      <w:bookmarkEnd w:id="5"/>
      <w:bookmarkEnd w:id="6"/>
      <w:bookmarkEnd w:id="7"/>
      <w:bookmarkEnd w:id="8"/>
      <w:bookmarkEnd w:id="9"/>
    </w:tbl>
    <w:p w14:paraId="2D764C13" w14:textId="4E659EF5" w:rsidR="00DB0819" w:rsidRPr="00147C31" w:rsidRDefault="00DB0819" w:rsidP="00DB0819">
      <w:pPr>
        <w:pStyle w:val="CRCoverPage"/>
        <w:spacing w:after="0"/>
        <w:rPr>
          <w:noProof/>
          <w:sz w:val="8"/>
          <w:szCs w:val="8"/>
        </w:rPr>
      </w:pPr>
    </w:p>
    <w:p w14:paraId="2B900ED2" w14:textId="11F511E7" w:rsidR="00442A52" w:rsidRPr="00147C31" w:rsidRDefault="00442A52" w:rsidP="00DB0819">
      <w:pPr>
        <w:pStyle w:val="CRCoverPage"/>
        <w:spacing w:after="0"/>
        <w:rPr>
          <w:noProof/>
          <w:sz w:val="8"/>
          <w:szCs w:val="8"/>
        </w:rPr>
      </w:pPr>
    </w:p>
    <w:p w14:paraId="01BC98C6" w14:textId="57EDB937" w:rsidR="004E6258" w:rsidRPr="00147C31" w:rsidRDefault="004E6258" w:rsidP="00DB0819">
      <w:pPr>
        <w:pStyle w:val="CRCoverPage"/>
        <w:spacing w:after="0"/>
        <w:rPr>
          <w:noProof/>
          <w:sz w:val="8"/>
          <w:szCs w:val="8"/>
        </w:rPr>
      </w:pPr>
    </w:p>
    <w:p w14:paraId="55E75343" w14:textId="26721AD7" w:rsidR="00962EF4" w:rsidRPr="00147C31" w:rsidRDefault="00962EF4" w:rsidP="00DB0819">
      <w:pPr>
        <w:pStyle w:val="CRCoverPage"/>
        <w:spacing w:after="0"/>
        <w:rPr>
          <w:noProof/>
          <w:sz w:val="8"/>
          <w:szCs w:val="8"/>
        </w:rPr>
      </w:pPr>
    </w:p>
    <w:p w14:paraId="027C7A5C" w14:textId="7C6EBD23" w:rsidR="00962EF4" w:rsidRPr="00147C31" w:rsidRDefault="00962EF4" w:rsidP="00DB0819">
      <w:pPr>
        <w:pStyle w:val="CRCoverPage"/>
        <w:spacing w:after="0"/>
        <w:rPr>
          <w:b/>
          <w:bCs/>
          <w:noProof/>
          <w:color w:val="FF0000"/>
          <w:sz w:val="28"/>
          <w:szCs w:val="28"/>
        </w:rPr>
      </w:pPr>
    </w:p>
    <w:p w14:paraId="3F5ADDE1" w14:textId="415D3B72" w:rsidR="00962EF4" w:rsidRPr="00147C31" w:rsidRDefault="004779D8" w:rsidP="00DB0819">
      <w:pPr>
        <w:pStyle w:val="CRCoverPage"/>
        <w:spacing w:after="0"/>
        <w:rPr>
          <w:b/>
          <w:bCs/>
          <w:noProof/>
          <w:color w:val="FF0000"/>
          <w:sz w:val="28"/>
          <w:szCs w:val="28"/>
        </w:rPr>
      </w:pPr>
      <w:r w:rsidRPr="00147C31">
        <w:rPr>
          <w:b/>
          <w:bCs/>
          <w:noProof/>
          <w:color w:val="FF0000"/>
          <w:sz w:val="28"/>
          <w:szCs w:val="28"/>
        </w:rPr>
        <w:t>&lt;Start of changes&gt;</w:t>
      </w:r>
    </w:p>
    <w:p w14:paraId="0BBCAA27" w14:textId="77777777" w:rsidR="00B829FE" w:rsidRPr="00147C31" w:rsidRDefault="00B829FE" w:rsidP="004779D8">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147C31">
        <w:rPr>
          <w:rFonts w:ascii="Arial" w:eastAsia="Times New Roman" w:hAnsi="Arial" w:cs="Times New Roman"/>
          <w:color w:val="auto"/>
          <w:sz w:val="22"/>
          <w:lang w:eastAsia="en-US"/>
        </w:rPr>
        <w:t>7.1.1.13.1</w:t>
      </w:r>
      <w:r w:rsidRPr="00147C31">
        <w:rPr>
          <w:rFonts w:ascii="Arial" w:eastAsia="Times New Roman" w:hAnsi="Arial" w:cs="Times New Roman"/>
          <w:color w:val="auto"/>
          <w:sz w:val="22"/>
          <w:lang w:eastAsia="en-US"/>
        </w:rPr>
        <w:tab/>
        <w:t>RA Based SDT / 2-step RACH / Successful</w:t>
      </w:r>
    </w:p>
    <w:p w14:paraId="5FD85B94" w14:textId="77777777" w:rsidR="00B829FE" w:rsidRPr="00147C31" w:rsidRDefault="00B829FE" w:rsidP="00B829FE">
      <w:pPr>
        <w:pStyle w:val="H6"/>
      </w:pPr>
      <w:r w:rsidRPr="00147C31">
        <w:t>7.1.1.13.1.1</w:t>
      </w:r>
      <w:r w:rsidRPr="00147C31">
        <w:tab/>
        <w:t>Test Purpose (TP)</w:t>
      </w:r>
    </w:p>
    <w:p w14:paraId="0A3E2C90" w14:textId="77777777" w:rsidR="00B829FE" w:rsidRPr="00147C31" w:rsidRDefault="00B829FE" w:rsidP="00B829FE">
      <w:pPr>
        <w:pStyle w:val="H6"/>
      </w:pPr>
      <w:r w:rsidRPr="00147C31">
        <w:t>(1)</w:t>
      </w:r>
    </w:p>
    <w:p w14:paraId="0E404417" w14:textId="5FD45BF7" w:rsidR="00B829FE" w:rsidRPr="00147C31" w:rsidRDefault="00B829FE" w:rsidP="0081231A">
      <w:pPr>
        <w:pStyle w:val="PL"/>
        <w:shd w:val="clear" w:color="auto" w:fill="auto"/>
        <w:rPr>
          <w:noProof w:val="0"/>
        </w:rPr>
      </w:pPr>
      <w:r w:rsidRPr="00147C31">
        <w:rPr>
          <w:b/>
          <w:noProof w:val="0"/>
        </w:rPr>
        <w:t>with</w:t>
      </w:r>
      <w:r w:rsidRPr="00147C31">
        <w:rPr>
          <w:noProof w:val="0"/>
        </w:rPr>
        <w:t xml:space="preserve"> </w:t>
      </w:r>
      <w:proofErr w:type="gramStart"/>
      <w:r w:rsidRPr="00147C31">
        <w:rPr>
          <w:noProof w:val="0"/>
        </w:rPr>
        <w:t>{ UE</w:t>
      </w:r>
      <w:proofErr w:type="gramEnd"/>
      <w:r w:rsidRPr="00147C31">
        <w:rPr>
          <w:noProof w:val="0"/>
        </w:rPr>
        <w:t xml:space="preserve"> in NR RRC_INACTIVE state and SDT-CG-Config-r17 is not configured</w:t>
      </w:r>
      <w:ins w:id="32" w:author="Deepak Ganapathy Muckatira" w:date="2023-02-17T11:01:00Z">
        <w:r w:rsidR="000D1D7F" w:rsidRPr="00147C31">
          <w:rPr>
            <w:noProof w:val="0"/>
          </w:rPr>
          <w:t xml:space="preserve"> </w:t>
        </w:r>
      </w:ins>
      <w:r w:rsidRPr="00147C31">
        <w:rPr>
          <w:noProof w:val="0"/>
        </w:rPr>
        <w:t>}</w:t>
      </w:r>
    </w:p>
    <w:p w14:paraId="5280ED89" w14:textId="77777777" w:rsidR="00B829FE" w:rsidRPr="00147C31" w:rsidRDefault="00B829FE" w:rsidP="0081231A">
      <w:pPr>
        <w:pStyle w:val="PL"/>
        <w:shd w:val="clear" w:color="auto" w:fill="auto"/>
        <w:rPr>
          <w:noProof w:val="0"/>
        </w:rPr>
      </w:pPr>
      <w:r w:rsidRPr="00147C31">
        <w:rPr>
          <w:b/>
          <w:noProof w:val="0"/>
        </w:rPr>
        <w:t>ensure</w:t>
      </w:r>
      <w:r w:rsidRPr="00147C31">
        <w:rPr>
          <w:noProof w:val="0"/>
        </w:rPr>
        <w:t xml:space="preserve"> </w:t>
      </w:r>
      <w:r w:rsidRPr="00147C31">
        <w:rPr>
          <w:b/>
          <w:noProof w:val="0"/>
        </w:rPr>
        <w:t>that</w:t>
      </w:r>
      <w:r w:rsidRPr="00147C31">
        <w:rPr>
          <w:noProof w:val="0"/>
        </w:rPr>
        <w:t xml:space="preserve"> {</w:t>
      </w:r>
    </w:p>
    <w:p w14:paraId="3725900A" w14:textId="2AC59E9B" w:rsidR="00B829FE" w:rsidRPr="00147C31" w:rsidRDefault="00B829FE" w:rsidP="0081231A">
      <w:pPr>
        <w:pStyle w:val="PL"/>
        <w:shd w:val="clear" w:color="auto" w:fill="auto"/>
        <w:rPr>
          <w:noProof w:val="0"/>
        </w:rPr>
      </w:pPr>
      <w:r w:rsidRPr="00147C31">
        <w:rPr>
          <w:noProof w:val="0"/>
        </w:rPr>
        <w:t xml:space="preserve">  </w:t>
      </w:r>
      <w:r w:rsidRPr="00147C31">
        <w:rPr>
          <w:b/>
          <w:noProof w:val="0"/>
        </w:rPr>
        <w:t>when</w:t>
      </w:r>
      <w:r w:rsidRPr="00147C31">
        <w:rPr>
          <w:noProof w:val="0"/>
        </w:rPr>
        <w:t xml:space="preserve"> </w:t>
      </w:r>
      <w:proofErr w:type="gramStart"/>
      <w:r w:rsidRPr="00147C31">
        <w:rPr>
          <w:noProof w:val="0"/>
        </w:rPr>
        <w:t>{ UE</w:t>
      </w:r>
      <w:proofErr w:type="gramEnd"/>
      <w:r w:rsidRPr="00147C31">
        <w:rPr>
          <w:noProof w:val="0"/>
        </w:rPr>
        <w:t xml:space="preserve"> has small data to transmit and the data volume of the pending UL data across all RBs configured for SDT is less than or equal to sdt-DataVolumeThreshold and RSRP is above the configured sdt-RSRP-Threshold</w:t>
      </w:r>
      <w:ins w:id="33" w:author="Deepak Ganapathy Muckatira" w:date="2023-02-17T11:01:00Z">
        <w:r w:rsidR="000D1D7F" w:rsidRPr="00147C31">
          <w:rPr>
            <w:noProof w:val="0"/>
          </w:rPr>
          <w:t xml:space="preserve"> </w:t>
        </w:r>
      </w:ins>
      <w:r w:rsidRPr="00147C31">
        <w:rPr>
          <w:noProof w:val="0"/>
        </w:rPr>
        <w:t>}</w:t>
      </w:r>
    </w:p>
    <w:p w14:paraId="37139F5B" w14:textId="35DFA061" w:rsidR="00B829FE" w:rsidRPr="00147C31" w:rsidRDefault="00B829FE" w:rsidP="0081231A">
      <w:pPr>
        <w:pStyle w:val="PL"/>
        <w:shd w:val="clear" w:color="auto" w:fill="auto"/>
        <w:rPr>
          <w:noProof w:val="0"/>
        </w:rPr>
      </w:pPr>
      <w:r w:rsidRPr="00147C31">
        <w:rPr>
          <w:noProof w:val="0"/>
        </w:rPr>
        <w:t xml:space="preserve">    </w:t>
      </w:r>
      <w:r w:rsidRPr="00147C31">
        <w:rPr>
          <w:b/>
          <w:noProof w:val="0"/>
        </w:rPr>
        <w:t>then</w:t>
      </w:r>
      <w:r w:rsidRPr="00147C31">
        <w:rPr>
          <w:noProof w:val="0"/>
        </w:rPr>
        <w:t xml:space="preserve"> </w:t>
      </w:r>
      <w:proofErr w:type="gramStart"/>
      <w:r w:rsidRPr="00147C31">
        <w:rPr>
          <w:noProof w:val="0"/>
        </w:rPr>
        <w:t>{ UE</w:t>
      </w:r>
      <w:proofErr w:type="gramEnd"/>
      <w:r w:rsidRPr="00147C31">
        <w:rPr>
          <w:noProof w:val="0"/>
        </w:rPr>
        <w:t xml:space="preserve"> shall initiate 2-step RA based SDT procedure }</w:t>
      </w:r>
    </w:p>
    <w:p w14:paraId="06D54A17" w14:textId="77777777" w:rsidR="00B829FE" w:rsidRPr="00147C31" w:rsidRDefault="00B829FE" w:rsidP="0081231A">
      <w:pPr>
        <w:pStyle w:val="PL"/>
        <w:shd w:val="clear" w:color="auto" w:fill="auto"/>
        <w:rPr>
          <w:noProof w:val="0"/>
        </w:rPr>
      </w:pPr>
      <w:r w:rsidRPr="00147C31">
        <w:rPr>
          <w:noProof w:val="0"/>
        </w:rPr>
        <w:t xml:space="preserve">            }</w:t>
      </w:r>
    </w:p>
    <w:p w14:paraId="3F881AA3" w14:textId="77777777" w:rsidR="00B829FE" w:rsidRPr="00147C31" w:rsidRDefault="00B829FE" w:rsidP="0081231A">
      <w:pPr>
        <w:pStyle w:val="PL"/>
        <w:shd w:val="clear" w:color="auto" w:fill="auto"/>
        <w:rPr>
          <w:noProof w:val="0"/>
        </w:rPr>
      </w:pPr>
    </w:p>
    <w:p w14:paraId="6372C797" w14:textId="77777777" w:rsidR="00B829FE" w:rsidRPr="00147C31" w:rsidRDefault="00B829FE" w:rsidP="00B829FE">
      <w:pPr>
        <w:pStyle w:val="H6"/>
      </w:pPr>
      <w:r w:rsidRPr="00147C31">
        <w:t>(2)</w:t>
      </w:r>
    </w:p>
    <w:p w14:paraId="455FC6AB" w14:textId="48005B07" w:rsidR="00B829FE" w:rsidRPr="00147C31" w:rsidRDefault="00B829FE" w:rsidP="0081231A">
      <w:pPr>
        <w:pStyle w:val="PL"/>
        <w:shd w:val="clear" w:color="auto" w:fill="auto"/>
        <w:rPr>
          <w:noProof w:val="0"/>
        </w:rPr>
      </w:pPr>
      <w:r w:rsidRPr="00147C31">
        <w:rPr>
          <w:b/>
          <w:noProof w:val="0"/>
        </w:rPr>
        <w:t>with</w:t>
      </w:r>
      <w:r w:rsidRPr="00147C31">
        <w:rPr>
          <w:noProof w:val="0"/>
        </w:rPr>
        <w:t xml:space="preserve"> </w:t>
      </w:r>
      <w:proofErr w:type="gramStart"/>
      <w:r w:rsidRPr="00147C31">
        <w:rPr>
          <w:noProof w:val="0"/>
        </w:rPr>
        <w:t>{ UE</w:t>
      </w:r>
      <w:proofErr w:type="gramEnd"/>
      <w:r w:rsidRPr="00147C31">
        <w:rPr>
          <w:noProof w:val="0"/>
        </w:rPr>
        <w:t xml:space="preserve"> in NR RRC_INACTIVE state and SDT-CG-Config-r17 is not configured</w:t>
      </w:r>
      <w:ins w:id="34" w:author="Deepak Ganapathy Muckatira" w:date="2023-02-17T11:01:00Z">
        <w:r w:rsidR="000D1D7F" w:rsidRPr="00147C31">
          <w:rPr>
            <w:noProof w:val="0"/>
          </w:rPr>
          <w:t xml:space="preserve"> </w:t>
        </w:r>
      </w:ins>
      <w:r w:rsidRPr="00147C31">
        <w:rPr>
          <w:noProof w:val="0"/>
        </w:rPr>
        <w:t>}</w:t>
      </w:r>
    </w:p>
    <w:p w14:paraId="06556DA9" w14:textId="77777777" w:rsidR="00B829FE" w:rsidRPr="00147C31" w:rsidRDefault="00B829FE" w:rsidP="0081231A">
      <w:pPr>
        <w:pStyle w:val="PL"/>
        <w:shd w:val="clear" w:color="auto" w:fill="auto"/>
        <w:rPr>
          <w:noProof w:val="0"/>
        </w:rPr>
      </w:pPr>
      <w:r w:rsidRPr="00147C31">
        <w:rPr>
          <w:b/>
          <w:noProof w:val="0"/>
        </w:rPr>
        <w:t>ensure</w:t>
      </w:r>
      <w:r w:rsidRPr="00147C31">
        <w:rPr>
          <w:noProof w:val="0"/>
        </w:rPr>
        <w:t xml:space="preserve"> </w:t>
      </w:r>
      <w:r w:rsidRPr="00147C31">
        <w:rPr>
          <w:b/>
          <w:noProof w:val="0"/>
        </w:rPr>
        <w:t>that</w:t>
      </w:r>
      <w:r w:rsidRPr="00147C31">
        <w:rPr>
          <w:noProof w:val="0"/>
        </w:rPr>
        <w:t xml:space="preserve"> {</w:t>
      </w:r>
    </w:p>
    <w:p w14:paraId="165C9037" w14:textId="3248E084" w:rsidR="00B829FE" w:rsidRPr="00147C31" w:rsidRDefault="00B829FE" w:rsidP="0081231A">
      <w:pPr>
        <w:pStyle w:val="PL"/>
        <w:shd w:val="clear" w:color="auto" w:fill="auto"/>
        <w:rPr>
          <w:noProof w:val="0"/>
        </w:rPr>
      </w:pPr>
      <w:r w:rsidRPr="00147C31">
        <w:rPr>
          <w:noProof w:val="0"/>
        </w:rPr>
        <w:t xml:space="preserve">  </w:t>
      </w:r>
      <w:r w:rsidRPr="00147C31">
        <w:rPr>
          <w:b/>
          <w:noProof w:val="0"/>
        </w:rPr>
        <w:t>when</w:t>
      </w:r>
      <w:r w:rsidRPr="00147C31">
        <w:rPr>
          <w:noProof w:val="0"/>
        </w:rPr>
        <w:t xml:space="preserve"> </w:t>
      </w:r>
      <w:proofErr w:type="gramStart"/>
      <w:r w:rsidRPr="00147C31">
        <w:rPr>
          <w:noProof w:val="0"/>
        </w:rPr>
        <w:t>{ UE</w:t>
      </w:r>
      <w:proofErr w:type="gramEnd"/>
      <w:r w:rsidRPr="00147C31">
        <w:rPr>
          <w:noProof w:val="0"/>
        </w:rPr>
        <w:t xml:space="preserve"> has small data to transmit and the data volume of the pending UL data across all RBs configured for SDT is greater than sdt-DataVolumeThreshold and RSRP is above the configured sdt-RSRP-Threshold</w:t>
      </w:r>
      <w:ins w:id="35" w:author="Deepak Ganapathy Muckatira" w:date="2023-02-17T11:01:00Z">
        <w:r w:rsidR="000D1D7F" w:rsidRPr="00147C31">
          <w:rPr>
            <w:noProof w:val="0"/>
          </w:rPr>
          <w:t xml:space="preserve"> </w:t>
        </w:r>
      </w:ins>
      <w:r w:rsidRPr="00147C31">
        <w:rPr>
          <w:noProof w:val="0"/>
        </w:rPr>
        <w:t>}</w:t>
      </w:r>
    </w:p>
    <w:p w14:paraId="78153AB6" w14:textId="1D41163F" w:rsidR="00B829FE" w:rsidRPr="00147C31" w:rsidRDefault="00B829FE" w:rsidP="0081231A">
      <w:pPr>
        <w:pStyle w:val="PL"/>
        <w:shd w:val="clear" w:color="auto" w:fill="auto"/>
        <w:rPr>
          <w:noProof w:val="0"/>
        </w:rPr>
      </w:pPr>
      <w:r w:rsidRPr="00147C31">
        <w:rPr>
          <w:noProof w:val="0"/>
        </w:rPr>
        <w:t xml:space="preserve">    </w:t>
      </w:r>
      <w:r w:rsidRPr="00147C31">
        <w:rPr>
          <w:b/>
          <w:noProof w:val="0"/>
        </w:rPr>
        <w:t>then</w:t>
      </w:r>
      <w:r w:rsidRPr="00147C31">
        <w:rPr>
          <w:noProof w:val="0"/>
        </w:rPr>
        <w:t xml:space="preserve"> </w:t>
      </w:r>
      <w:proofErr w:type="gramStart"/>
      <w:r w:rsidRPr="00147C31">
        <w:rPr>
          <w:noProof w:val="0"/>
        </w:rPr>
        <w:t>{ UE</w:t>
      </w:r>
      <w:proofErr w:type="gramEnd"/>
      <w:r w:rsidRPr="00147C31">
        <w:rPr>
          <w:noProof w:val="0"/>
        </w:rPr>
        <w:t xml:space="preserve"> shall not initiate RA based SDT procedure and starts normal RRC Resume procedure</w:t>
      </w:r>
      <w:ins w:id="36" w:author="Deepak Ganapathy Muckatira" w:date="2023-02-17T11:01:00Z">
        <w:r w:rsidR="000D1D7F" w:rsidRPr="00147C31">
          <w:rPr>
            <w:noProof w:val="0"/>
          </w:rPr>
          <w:t xml:space="preserve"> </w:t>
        </w:r>
      </w:ins>
      <w:r w:rsidRPr="00147C31">
        <w:rPr>
          <w:noProof w:val="0"/>
        </w:rPr>
        <w:t>}</w:t>
      </w:r>
    </w:p>
    <w:p w14:paraId="617A42D0" w14:textId="2155CE10" w:rsidR="00B829FE" w:rsidRPr="00147C31" w:rsidRDefault="00B829FE" w:rsidP="0081231A">
      <w:pPr>
        <w:pStyle w:val="PL"/>
        <w:shd w:val="clear" w:color="auto" w:fill="auto"/>
        <w:rPr>
          <w:ins w:id="37" w:author="Deepak Ganapathy Muckatira" w:date="2023-02-28T08:03:00Z"/>
          <w:noProof w:val="0"/>
        </w:rPr>
      </w:pPr>
      <w:r w:rsidRPr="00147C31">
        <w:rPr>
          <w:noProof w:val="0"/>
        </w:rPr>
        <w:t xml:space="preserve">            }</w:t>
      </w:r>
    </w:p>
    <w:p w14:paraId="73CEED90" w14:textId="5EAA1A49" w:rsidR="00206268" w:rsidRPr="00147C31" w:rsidRDefault="00206268" w:rsidP="0081231A">
      <w:pPr>
        <w:pStyle w:val="PL"/>
        <w:shd w:val="clear" w:color="auto" w:fill="auto"/>
        <w:rPr>
          <w:ins w:id="38" w:author="Deepak Ganapathy Muckatira" w:date="2023-02-28T08:03:00Z"/>
          <w:noProof w:val="0"/>
        </w:rPr>
      </w:pPr>
    </w:p>
    <w:p w14:paraId="74EDD631" w14:textId="47B3ECFB" w:rsidR="00206268" w:rsidRPr="00147C31" w:rsidRDefault="00206268" w:rsidP="00206268">
      <w:pPr>
        <w:pStyle w:val="H6"/>
        <w:rPr>
          <w:ins w:id="39" w:author="Deepak Ganapathy Muckatira" w:date="2023-02-28T08:03:00Z"/>
        </w:rPr>
      </w:pPr>
      <w:ins w:id="40" w:author="Deepak Ganapathy Muckatira" w:date="2023-02-28T08:03:00Z">
        <w:r w:rsidRPr="00147C31">
          <w:lastRenderedPageBreak/>
          <w:t>(3)</w:t>
        </w:r>
      </w:ins>
    </w:p>
    <w:p w14:paraId="633F16E7" w14:textId="401CCB44" w:rsidR="00206268" w:rsidRPr="00147C31" w:rsidRDefault="00206268" w:rsidP="00206268">
      <w:pPr>
        <w:pStyle w:val="PL"/>
        <w:shd w:val="clear" w:color="auto" w:fill="auto"/>
        <w:rPr>
          <w:ins w:id="41" w:author="Deepak Ganapathy Muckatira" w:date="2023-02-28T08:03:00Z"/>
          <w:noProof w:val="0"/>
        </w:rPr>
      </w:pPr>
      <w:ins w:id="42" w:author="Deepak Ganapathy Muckatira" w:date="2023-02-28T08:03:00Z">
        <w:r w:rsidRPr="00147C31">
          <w:rPr>
            <w:b/>
            <w:noProof w:val="0"/>
          </w:rPr>
          <w:t>with</w:t>
        </w:r>
        <w:r w:rsidRPr="00147C31">
          <w:rPr>
            <w:noProof w:val="0"/>
          </w:rPr>
          <w:t xml:space="preserve"> </w:t>
        </w:r>
        <w:proofErr w:type="gramStart"/>
        <w:r w:rsidRPr="00147C31">
          <w:rPr>
            <w:noProof w:val="0"/>
          </w:rPr>
          <w:t xml:space="preserve">{ </w:t>
        </w:r>
      </w:ins>
      <w:ins w:id="43" w:author="Deepak Ganapathy Muckatira" w:date="2023-02-28T15:13:00Z">
        <w:r w:rsidR="006B73B4" w:rsidRPr="00147C31">
          <w:rPr>
            <w:noProof w:val="0"/>
          </w:rPr>
          <w:t>UE</w:t>
        </w:r>
        <w:proofErr w:type="gramEnd"/>
        <w:r w:rsidR="006B73B4" w:rsidRPr="00147C31">
          <w:rPr>
            <w:noProof w:val="0"/>
          </w:rPr>
          <w:t xml:space="preserve"> in NR RRC_INACTIVE state and </w:t>
        </w:r>
        <w:r w:rsidR="006B73B4" w:rsidRPr="00147C31">
          <w:t xml:space="preserve">SDT-CG-Config-r17 is configured and </w:t>
        </w:r>
        <w:r w:rsidR="006B73B4" w:rsidRPr="00147C31">
          <w:rPr>
            <w:lang w:eastAsia="zh-CN"/>
          </w:rPr>
          <w:t>Random Access resources for</w:t>
        </w:r>
        <w:r w:rsidR="006B73B4" w:rsidRPr="00147C31">
          <w:t xml:space="preserve"> RA-SDT is configured</w:t>
        </w:r>
      </w:ins>
      <w:ins w:id="44" w:author="Deepak Ganapathy Muckatira" w:date="2023-02-28T08:03:00Z">
        <w:r w:rsidRPr="00147C31">
          <w:rPr>
            <w:noProof w:val="0"/>
          </w:rPr>
          <w:t xml:space="preserve"> }</w:t>
        </w:r>
      </w:ins>
    </w:p>
    <w:p w14:paraId="065E7490" w14:textId="77777777" w:rsidR="00206268" w:rsidRPr="00147C31" w:rsidRDefault="00206268" w:rsidP="00206268">
      <w:pPr>
        <w:pStyle w:val="PL"/>
        <w:shd w:val="clear" w:color="auto" w:fill="auto"/>
        <w:rPr>
          <w:ins w:id="45" w:author="Deepak Ganapathy Muckatira" w:date="2023-02-28T08:03:00Z"/>
          <w:noProof w:val="0"/>
        </w:rPr>
      </w:pPr>
      <w:ins w:id="46" w:author="Deepak Ganapathy Muckatira" w:date="2023-02-28T08:03:00Z">
        <w:r w:rsidRPr="00147C31">
          <w:rPr>
            <w:b/>
            <w:noProof w:val="0"/>
          </w:rPr>
          <w:t>ensure</w:t>
        </w:r>
        <w:r w:rsidRPr="00147C31">
          <w:rPr>
            <w:noProof w:val="0"/>
          </w:rPr>
          <w:t xml:space="preserve"> </w:t>
        </w:r>
        <w:r w:rsidRPr="00147C31">
          <w:rPr>
            <w:b/>
            <w:noProof w:val="0"/>
          </w:rPr>
          <w:t>that</w:t>
        </w:r>
        <w:r w:rsidRPr="00147C31">
          <w:rPr>
            <w:noProof w:val="0"/>
          </w:rPr>
          <w:t xml:space="preserve"> {</w:t>
        </w:r>
      </w:ins>
    </w:p>
    <w:p w14:paraId="70AA6737" w14:textId="254B715E" w:rsidR="00206268" w:rsidRPr="00147C31" w:rsidRDefault="00206268" w:rsidP="00206268">
      <w:pPr>
        <w:pStyle w:val="PL"/>
        <w:shd w:val="clear" w:color="auto" w:fill="auto"/>
        <w:rPr>
          <w:ins w:id="47" w:author="Deepak Ganapathy Muckatira" w:date="2023-02-28T08:03:00Z"/>
          <w:noProof w:val="0"/>
        </w:rPr>
      </w:pPr>
      <w:ins w:id="48" w:author="Deepak Ganapathy Muckatira" w:date="2023-02-28T08:03:00Z">
        <w:r w:rsidRPr="00147C31">
          <w:rPr>
            <w:noProof w:val="0"/>
          </w:rPr>
          <w:t xml:space="preserve">  </w:t>
        </w:r>
        <w:r w:rsidRPr="00147C31">
          <w:rPr>
            <w:b/>
            <w:noProof w:val="0"/>
          </w:rPr>
          <w:t>when</w:t>
        </w:r>
        <w:r w:rsidRPr="00147C31">
          <w:rPr>
            <w:noProof w:val="0"/>
          </w:rPr>
          <w:t xml:space="preserve"> </w:t>
        </w:r>
        <w:proofErr w:type="gramStart"/>
        <w:r w:rsidRPr="00147C31">
          <w:rPr>
            <w:noProof w:val="0"/>
          </w:rPr>
          <w:t xml:space="preserve">{ </w:t>
        </w:r>
      </w:ins>
      <w:ins w:id="49" w:author="Deepak Ganapathy Muckatira" w:date="2023-02-28T20:13:00Z">
        <w:r w:rsidR="00DA51E7" w:rsidRPr="00147C31">
          <w:rPr>
            <w:noProof w:val="0"/>
          </w:rPr>
          <w:t>UE</w:t>
        </w:r>
        <w:proofErr w:type="gramEnd"/>
        <w:r w:rsidR="00DA51E7" w:rsidRPr="00147C31">
          <w:rPr>
            <w:noProof w:val="0"/>
          </w:rPr>
          <w:t xml:space="preserve"> initiates RA based SDT procedure</w:t>
        </w:r>
      </w:ins>
      <w:ins w:id="50" w:author="Deepak Ganapathy Muckatira" w:date="2023-02-28T08:03:00Z">
        <w:r w:rsidRPr="00147C31">
          <w:rPr>
            <w:noProof w:val="0"/>
          </w:rPr>
          <w:t xml:space="preserve"> }</w:t>
        </w:r>
      </w:ins>
    </w:p>
    <w:p w14:paraId="54469DF1" w14:textId="56BCD7D4" w:rsidR="00206268" w:rsidRPr="00147C31" w:rsidRDefault="00206268" w:rsidP="00206268">
      <w:pPr>
        <w:pStyle w:val="PL"/>
        <w:shd w:val="clear" w:color="auto" w:fill="auto"/>
        <w:rPr>
          <w:ins w:id="51" w:author="Deepak Ganapathy Muckatira" w:date="2023-02-28T08:03:00Z"/>
          <w:noProof w:val="0"/>
        </w:rPr>
      </w:pPr>
      <w:ins w:id="52" w:author="Deepak Ganapathy Muckatira" w:date="2023-02-28T08:03:00Z">
        <w:r w:rsidRPr="00147C31">
          <w:rPr>
            <w:noProof w:val="0"/>
          </w:rPr>
          <w:t xml:space="preserve">    </w:t>
        </w:r>
        <w:r w:rsidRPr="00147C31">
          <w:rPr>
            <w:b/>
            <w:noProof w:val="0"/>
          </w:rPr>
          <w:t>then</w:t>
        </w:r>
        <w:r w:rsidRPr="00147C31">
          <w:rPr>
            <w:noProof w:val="0"/>
          </w:rPr>
          <w:t xml:space="preserve"> </w:t>
        </w:r>
        <w:proofErr w:type="gramStart"/>
        <w:r w:rsidRPr="00147C31">
          <w:rPr>
            <w:noProof w:val="0"/>
          </w:rPr>
          <w:t xml:space="preserve">{ </w:t>
        </w:r>
      </w:ins>
      <w:ins w:id="53" w:author="Deepak Ganapathy Muckatira" w:date="2023-02-28T20:15:00Z">
        <w:r w:rsidR="00DA51E7" w:rsidRPr="00147C31">
          <w:rPr>
            <w:noProof w:val="0"/>
          </w:rPr>
          <w:t>UE</w:t>
        </w:r>
        <w:proofErr w:type="gramEnd"/>
        <w:r w:rsidR="00DA51E7" w:rsidRPr="00147C31">
          <w:rPr>
            <w:noProof w:val="0"/>
          </w:rPr>
          <w:t xml:space="preserve"> is successfully able to send and receive subsequent SDT data</w:t>
        </w:r>
      </w:ins>
      <w:ins w:id="54" w:author="Deepak Ganapathy Muckatira" w:date="2023-02-28T08:03:00Z">
        <w:r w:rsidRPr="00147C31">
          <w:rPr>
            <w:color w:val="0070C0"/>
            <w:lang w:eastAsia="zh-CN"/>
          </w:rPr>
          <w:t xml:space="preserve"> </w:t>
        </w:r>
        <w:r w:rsidRPr="00147C31">
          <w:rPr>
            <w:noProof w:val="0"/>
          </w:rPr>
          <w:t>}</w:t>
        </w:r>
      </w:ins>
    </w:p>
    <w:p w14:paraId="3EBF5E3A" w14:textId="34261539" w:rsidR="00206268" w:rsidRPr="00147C31" w:rsidRDefault="00206268" w:rsidP="00206268">
      <w:pPr>
        <w:pStyle w:val="PL"/>
        <w:shd w:val="clear" w:color="auto" w:fill="auto"/>
        <w:rPr>
          <w:noProof w:val="0"/>
        </w:rPr>
      </w:pPr>
      <w:ins w:id="55" w:author="Deepak Ganapathy Muckatira" w:date="2023-02-28T08:03:00Z">
        <w:r w:rsidRPr="00147C31">
          <w:rPr>
            <w:noProof w:val="0"/>
          </w:rPr>
          <w:t xml:space="preserve">            }</w:t>
        </w:r>
      </w:ins>
    </w:p>
    <w:p w14:paraId="2A621894" w14:textId="77777777" w:rsidR="00B829FE" w:rsidRPr="00147C31" w:rsidRDefault="00B829FE" w:rsidP="0081231A">
      <w:pPr>
        <w:pStyle w:val="PL"/>
        <w:shd w:val="clear" w:color="auto" w:fill="auto"/>
        <w:rPr>
          <w:noProof w:val="0"/>
        </w:rPr>
      </w:pPr>
    </w:p>
    <w:p w14:paraId="1055B8A4" w14:textId="77777777" w:rsidR="00B829FE" w:rsidRPr="00147C31" w:rsidRDefault="00B829FE" w:rsidP="00B829FE">
      <w:pPr>
        <w:pStyle w:val="H6"/>
      </w:pPr>
      <w:r w:rsidRPr="00147C31">
        <w:t>7.1.1.13.1.2</w:t>
      </w:r>
      <w:r w:rsidRPr="00147C31">
        <w:tab/>
        <w:t>Conformance requirements</w:t>
      </w:r>
    </w:p>
    <w:p w14:paraId="43991B02" w14:textId="467D2F9E" w:rsidR="00B829FE" w:rsidRPr="00147C31" w:rsidRDefault="00B829FE" w:rsidP="00B829FE">
      <w:r w:rsidRPr="00147C31">
        <w:t>References: The conformance requirements covered in the present TC are specified in: 3GPP TS 38.321, clause 5.1.1b, 5.1.1c</w:t>
      </w:r>
      <w:ins w:id="56" w:author="Deepak Ganapathy Muckatira" w:date="2023-02-28T20:26:00Z">
        <w:r w:rsidR="00B4356D" w:rsidRPr="00147C31">
          <w:t xml:space="preserve"> and </w:t>
        </w:r>
      </w:ins>
      <w:ins w:id="57" w:author="Deepak Ganapathy Muckatira" w:date="2023-02-28T20:27:00Z">
        <w:r w:rsidR="00B4356D" w:rsidRPr="00147C31">
          <w:t>5.27</w:t>
        </w:r>
      </w:ins>
      <w:r w:rsidRPr="00147C31">
        <w:t>.</w:t>
      </w:r>
      <w:r w:rsidRPr="00147C31">
        <w:rPr>
          <w:lang w:eastAsia="sv-SE"/>
        </w:rPr>
        <w:t xml:space="preserve"> </w:t>
      </w:r>
      <w:r w:rsidRPr="00147C31">
        <w:t>Unless otherwise stated these are Rel-17 requirements.</w:t>
      </w:r>
    </w:p>
    <w:p w14:paraId="63ADF4BD" w14:textId="77777777" w:rsidR="00B829FE" w:rsidRPr="00147C31" w:rsidRDefault="00B829FE" w:rsidP="00B829FE">
      <w:r w:rsidRPr="00147C31">
        <w:t>[TS 38.321, clause 5.1.1b]</w:t>
      </w:r>
    </w:p>
    <w:p w14:paraId="2392EEC6" w14:textId="77777777" w:rsidR="00B829FE" w:rsidRPr="00147C31" w:rsidRDefault="00B829FE" w:rsidP="00B829FE">
      <w:pPr>
        <w:rPr>
          <w:lang w:eastAsia="ko-KR"/>
        </w:rPr>
      </w:pPr>
      <w:r w:rsidRPr="00147C31">
        <w:rPr>
          <w:lang w:eastAsia="ko-KR"/>
        </w:rPr>
        <w:t>The MAC entity shall:</w:t>
      </w:r>
    </w:p>
    <w:p w14:paraId="56DEDBEC" w14:textId="77777777" w:rsidR="00B829FE" w:rsidRPr="00147C31" w:rsidRDefault="00B829FE" w:rsidP="00B829FE">
      <w:pPr>
        <w:pStyle w:val="B1"/>
        <w:rPr>
          <w:i/>
          <w:iCs/>
        </w:rPr>
      </w:pPr>
      <w:r w:rsidRPr="00147C31">
        <w:rPr>
          <w:lang w:eastAsia="ko-KR"/>
        </w:rPr>
        <w:t>1&gt;</w:t>
      </w:r>
      <w:r w:rsidRPr="00147C31">
        <w:rPr>
          <w:lang w:eastAsia="ko-KR"/>
        </w:rPr>
        <w:tab/>
        <w:t xml:space="preserve">if the BWP selected for Random Access procedure is configured with both set(s) of </w:t>
      </w:r>
      <w:proofErr w:type="gramStart"/>
      <w:r w:rsidRPr="00147C31">
        <w:rPr>
          <w:lang w:eastAsia="ko-KR"/>
        </w:rPr>
        <w:t>Random Access</w:t>
      </w:r>
      <w:proofErr w:type="gramEnd"/>
      <w:r w:rsidRPr="00147C31">
        <w:rPr>
          <w:lang w:eastAsia="ko-KR"/>
        </w:rPr>
        <w:t xml:space="preserve"> resources with MSG3 repetition indication and set(s) of Random Access resources without MSG3 repetition indication and the RSRP of the downlink pathloss reference is less than </w:t>
      </w:r>
      <w:r w:rsidRPr="00147C31">
        <w:rPr>
          <w:i/>
          <w:iCs/>
        </w:rPr>
        <w:t>rsrp-ThresholdMsg3</w:t>
      </w:r>
      <w:r w:rsidRPr="00147C31">
        <w:t>; or</w:t>
      </w:r>
    </w:p>
    <w:p w14:paraId="3EA7DD34" w14:textId="77777777" w:rsidR="00B829FE" w:rsidRPr="00147C31" w:rsidRDefault="00B829FE" w:rsidP="00B829FE">
      <w:pPr>
        <w:pStyle w:val="B1"/>
        <w:rPr>
          <w:i/>
          <w:iCs/>
        </w:rPr>
      </w:pPr>
      <w:r w:rsidRPr="00147C31">
        <w:rPr>
          <w:lang w:eastAsia="ko-KR"/>
        </w:rPr>
        <w:t>1&gt;</w:t>
      </w:r>
      <w:r w:rsidRPr="00147C31">
        <w:rPr>
          <w:lang w:eastAsia="ko-KR"/>
        </w:rPr>
        <w:tab/>
        <w:t>if the BWP</w:t>
      </w:r>
      <w:r w:rsidRPr="00147C31">
        <w:t xml:space="preserve"> </w:t>
      </w:r>
      <w:r w:rsidRPr="00147C31">
        <w:rPr>
          <w:lang w:eastAsia="ko-KR"/>
        </w:rPr>
        <w:t xml:space="preserve">selected for Random Access procedure is only configured with the set(s) of </w:t>
      </w:r>
      <w:proofErr w:type="gramStart"/>
      <w:r w:rsidRPr="00147C31">
        <w:rPr>
          <w:lang w:eastAsia="ko-KR"/>
        </w:rPr>
        <w:t>Random Access</w:t>
      </w:r>
      <w:proofErr w:type="gramEnd"/>
      <w:r w:rsidRPr="00147C31">
        <w:rPr>
          <w:lang w:eastAsia="ko-KR"/>
        </w:rPr>
        <w:t xml:space="preserve"> resources with MSG3 repetition indication:</w:t>
      </w:r>
    </w:p>
    <w:p w14:paraId="48DDE004" w14:textId="77777777" w:rsidR="00B829FE" w:rsidRPr="00147C31" w:rsidRDefault="00B829FE" w:rsidP="00B829FE">
      <w:pPr>
        <w:pStyle w:val="B2"/>
        <w:rPr>
          <w:lang w:eastAsia="ko-KR"/>
        </w:rPr>
      </w:pPr>
      <w:r w:rsidRPr="00147C31">
        <w:rPr>
          <w:lang w:eastAsia="ko-KR"/>
        </w:rPr>
        <w:t>2&gt;</w:t>
      </w:r>
      <w:r w:rsidRPr="00147C31">
        <w:rPr>
          <w:lang w:eastAsia="ko-KR"/>
        </w:rPr>
        <w:tab/>
        <w:t xml:space="preserve">assume MSG3 repetition is applicable for the current </w:t>
      </w:r>
      <w:proofErr w:type="gramStart"/>
      <w:r w:rsidRPr="00147C31">
        <w:rPr>
          <w:lang w:eastAsia="ko-KR"/>
        </w:rPr>
        <w:t>Random Access</w:t>
      </w:r>
      <w:proofErr w:type="gramEnd"/>
      <w:r w:rsidRPr="00147C31">
        <w:rPr>
          <w:lang w:eastAsia="ko-KR"/>
        </w:rPr>
        <w:t xml:space="preserve"> procedure.</w:t>
      </w:r>
    </w:p>
    <w:p w14:paraId="02E7E847" w14:textId="77777777" w:rsidR="00B829FE" w:rsidRPr="00147C31" w:rsidRDefault="00B829FE" w:rsidP="00B829FE">
      <w:pPr>
        <w:pStyle w:val="B1"/>
        <w:rPr>
          <w:lang w:eastAsia="ko-KR"/>
        </w:rPr>
      </w:pPr>
      <w:r w:rsidRPr="00147C31">
        <w:rPr>
          <w:lang w:eastAsia="ko-KR"/>
        </w:rPr>
        <w:t>1&gt;</w:t>
      </w:r>
      <w:r w:rsidRPr="00147C31">
        <w:rPr>
          <w:lang w:eastAsia="ko-KR"/>
        </w:rPr>
        <w:tab/>
        <w:t>else:</w:t>
      </w:r>
    </w:p>
    <w:p w14:paraId="15C691B6" w14:textId="77777777" w:rsidR="00B829FE" w:rsidRPr="00147C31" w:rsidRDefault="00B829FE" w:rsidP="00B829FE">
      <w:pPr>
        <w:pStyle w:val="B2"/>
        <w:rPr>
          <w:lang w:eastAsia="ko-KR"/>
        </w:rPr>
      </w:pPr>
      <w:r w:rsidRPr="00147C31">
        <w:rPr>
          <w:lang w:eastAsia="ko-KR"/>
        </w:rPr>
        <w:t>2&gt;</w:t>
      </w:r>
      <w:r w:rsidRPr="00147C31">
        <w:rPr>
          <w:lang w:eastAsia="ko-KR"/>
        </w:rPr>
        <w:tab/>
        <w:t xml:space="preserve">assume MSG3 repetition is not applicable for the current </w:t>
      </w:r>
      <w:proofErr w:type="gramStart"/>
      <w:r w:rsidRPr="00147C31">
        <w:rPr>
          <w:lang w:eastAsia="ko-KR"/>
        </w:rPr>
        <w:t>Random Access</w:t>
      </w:r>
      <w:proofErr w:type="gramEnd"/>
      <w:r w:rsidRPr="00147C31">
        <w:rPr>
          <w:lang w:eastAsia="ko-KR"/>
        </w:rPr>
        <w:t xml:space="preserve"> procedure.</w:t>
      </w:r>
    </w:p>
    <w:p w14:paraId="7DD0A325" w14:textId="77777777" w:rsidR="00B829FE" w:rsidRPr="00147C31" w:rsidRDefault="00B829FE" w:rsidP="00B829FE">
      <w:pPr>
        <w:pStyle w:val="NO"/>
        <w:rPr>
          <w:lang w:eastAsia="ko-KR"/>
        </w:rPr>
      </w:pPr>
      <w:r w:rsidRPr="00147C31">
        <w:rPr>
          <w:lang w:eastAsia="ko-KR"/>
        </w:rPr>
        <w:t>NOTE 1:</w:t>
      </w:r>
      <w:r w:rsidRPr="00147C31">
        <w:rPr>
          <w:lang w:eastAsia="ko-KR"/>
        </w:rPr>
        <w:tab/>
        <w:t>Void.</w:t>
      </w:r>
    </w:p>
    <w:p w14:paraId="480FC3D8" w14:textId="77777777" w:rsidR="00B829FE" w:rsidRPr="00147C31" w:rsidRDefault="00B829FE" w:rsidP="00B829FE">
      <w:pPr>
        <w:pStyle w:val="B1"/>
        <w:rPr>
          <w:lang w:eastAsia="ko-KR"/>
        </w:rPr>
      </w:pPr>
      <w:r w:rsidRPr="00147C31">
        <w:rPr>
          <w:lang w:eastAsia="ko-KR"/>
        </w:rPr>
        <w:t>1&gt;</w:t>
      </w:r>
      <w:r w:rsidRPr="00147C31">
        <w:rPr>
          <w:lang w:eastAsia="ko-KR"/>
        </w:rPr>
        <w:tab/>
        <w:t xml:space="preserve">if contention-free </w:t>
      </w:r>
      <w:proofErr w:type="gramStart"/>
      <w:r w:rsidRPr="00147C31">
        <w:rPr>
          <w:lang w:eastAsia="ko-KR"/>
        </w:rPr>
        <w:t>Random Access</w:t>
      </w:r>
      <w:proofErr w:type="gramEnd"/>
      <w:r w:rsidRPr="00147C31">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FD9039F" w14:textId="77777777" w:rsidR="00B829FE" w:rsidRPr="00147C31" w:rsidRDefault="00B829FE" w:rsidP="00B829FE">
      <w:pPr>
        <w:pStyle w:val="NO"/>
        <w:rPr>
          <w:lang w:eastAsia="ko-KR"/>
        </w:rPr>
      </w:pPr>
      <w:r w:rsidRPr="00147C31">
        <w:rPr>
          <w:rFonts w:eastAsia="DengXian"/>
          <w:lang w:eastAsia="zh-CN"/>
        </w:rPr>
        <w:t xml:space="preserve">NOTE 2: </w:t>
      </w:r>
      <w:r w:rsidRPr="00147C31">
        <w:rPr>
          <w:lang w:eastAsia="zh-CN"/>
        </w:rPr>
        <w:t>The applicability of SDT is determined by MAC entity according to clause 5.27. The applicability of</w:t>
      </w:r>
      <w:r w:rsidRPr="00147C31">
        <w:rPr>
          <w:lang w:eastAsia="ko-KR"/>
        </w:rPr>
        <w:t xml:space="preserve"> specific NSAG(s) is </w:t>
      </w:r>
      <w:r w:rsidRPr="00147C31">
        <w:rPr>
          <w:lang w:eastAsia="zh-CN"/>
        </w:rPr>
        <w:t xml:space="preserve">determined by upper layers when the </w:t>
      </w:r>
      <w:proofErr w:type="gramStart"/>
      <w:r w:rsidRPr="00147C31">
        <w:rPr>
          <w:lang w:eastAsia="zh-CN"/>
        </w:rPr>
        <w:t>Random Access</w:t>
      </w:r>
      <w:proofErr w:type="gramEnd"/>
      <w:r w:rsidRPr="00147C31">
        <w:rPr>
          <w:lang w:eastAsia="zh-CN"/>
        </w:rPr>
        <w:t xml:space="preserve"> procedure is initiated. The applicability of </w:t>
      </w:r>
      <w:r w:rsidRPr="00147C31">
        <w:rPr>
          <w:lang w:eastAsia="ko-KR"/>
        </w:rPr>
        <w:t xml:space="preserve">RedCap is also determined by upper layers when Random Access procedure is </w:t>
      </w:r>
      <w:proofErr w:type="gramStart"/>
      <w:r w:rsidRPr="00147C31">
        <w:rPr>
          <w:lang w:eastAsia="ko-KR"/>
        </w:rPr>
        <w:t>initiated</w:t>
      </w:r>
      <w:proofErr w:type="gramEnd"/>
      <w:r w:rsidRPr="00147C31">
        <w:rPr>
          <w:lang w:eastAsia="ko-KR"/>
        </w:rPr>
        <w:t xml:space="preserve"> and it is applicable to the </w:t>
      </w:r>
      <w:r w:rsidRPr="00147C31">
        <w:rPr>
          <w:lang w:eastAsia="zh-CN"/>
        </w:rPr>
        <w:t>Random Access procedures initiated by PDCCH orders and any Random Access procedure initiated by the MAC entity.</w:t>
      </w:r>
    </w:p>
    <w:p w14:paraId="636CAF8B" w14:textId="77777777" w:rsidR="00B829FE" w:rsidRPr="00147C31" w:rsidRDefault="00B829FE" w:rsidP="00B829FE">
      <w:pPr>
        <w:pStyle w:val="B2"/>
        <w:rPr>
          <w:lang w:eastAsia="ko-KR"/>
        </w:rPr>
      </w:pPr>
      <w:r w:rsidRPr="00147C31">
        <w:rPr>
          <w:lang w:eastAsia="ko-KR"/>
        </w:rPr>
        <w:t>2&gt;</w:t>
      </w:r>
      <w:r w:rsidRPr="00147C31">
        <w:rPr>
          <w:lang w:eastAsia="ko-KR"/>
        </w:rPr>
        <w:tab/>
        <w:t xml:space="preserve">if none of the sets of </w:t>
      </w:r>
      <w:proofErr w:type="gramStart"/>
      <w:r w:rsidRPr="00147C31">
        <w:rPr>
          <w:lang w:eastAsia="ko-KR"/>
        </w:rPr>
        <w:t>Random Access</w:t>
      </w:r>
      <w:proofErr w:type="gramEnd"/>
      <w:r w:rsidRPr="00147C31">
        <w:rPr>
          <w:lang w:eastAsia="ko-KR"/>
        </w:rPr>
        <w:t xml:space="preserve"> resources are available for any feature applicable to the current Random Access procedure (as specified in clause 5.1.1c):</w:t>
      </w:r>
    </w:p>
    <w:p w14:paraId="5B975DF5" w14:textId="77777777" w:rsidR="00B829FE" w:rsidRPr="00147C31" w:rsidRDefault="00B829FE" w:rsidP="00B829FE">
      <w:pPr>
        <w:pStyle w:val="B3"/>
        <w:rPr>
          <w:lang w:eastAsia="ko-KR"/>
        </w:rPr>
      </w:pPr>
      <w:r w:rsidRPr="00147C31">
        <w:rPr>
          <w:lang w:eastAsia="ko-KR"/>
        </w:rPr>
        <w:t>3&gt;</w:t>
      </w:r>
      <w:r w:rsidRPr="00147C31">
        <w:rPr>
          <w:lang w:eastAsia="ko-KR"/>
        </w:rPr>
        <w:tab/>
        <w:t xml:space="preserve">select the set(s) of </w:t>
      </w:r>
      <w:proofErr w:type="gramStart"/>
      <w:r w:rsidRPr="00147C31">
        <w:rPr>
          <w:lang w:eastAsia="ko-KR"/>
        </w:rPr>
        <w:t>Random Access</w:t>
      </w:r>
      <w:proofErr w:type="gramEnd"/>
      <w:r w:rsidRPr="00147C31">
        <w:rPr>
          <w:lang w:eastAsia="ko-KR"/>
        </w:rPr>
        <w:t xml:space="preserve"> resources that are not associated with any feature indication (as specified in clause 5.1.1c) for this Random Access procedure.</w:t>
      </w:r>
    </w:p>
    <w:p w14:paraId="58FC6083" w14:textId="77777777" w:rsidR="00B829FE" w:rsidRPr="00147C31" w:rsidRDefault="00B829FE" w:rsidP="00B829FE">
      <w:pPr>
        <w:pStyle w:val="B2"/>
        <w:rPr>
          <w:lang w:eastAsia="ko-KR"/>
        </w:rPr>
      </w:pPr>
      <w:r w:rsidRPr="00147C31">
        <w:rPr>
          <w:lang w:eastAsia="ko-KR"/>
        </w:rPr>
        <w:t>2&gt;</w:t>
      </w:r>
      <w:r w:rsidRPr="00147C31">
        <w:rPr>
          <w:lang w:eastAsia="ko-KR"/>
        </w:rPr>
        <w:tab/>
        <w:t xml:space="preserve">else if there is one set of </w:t>
      </w:r>
      <w:proofErr w:type="gramStart"/>
      <w:r w:rsidRPr="00147C31">
        <w:rPr>
          <w:lang w:eastAsia="ko-KR"/>
        </w:rPr>
        <w:t>Random Access</w:t>
      </w:r>
      <w:proofErr w:type="gramEnd"/>
      <w:r w:rsidRPr="00147C31">
        <w:rPr>
          <w:lang w:eastAsia="ko-KR"/>
        </w:rPr>
        <w:t xml:space="preserve"> resources available which can be used for indicating all features triggering this Random Access procedure:</w:t>
      </w:r>
    </w:p>
    <w:p w14:paraId="650F59A1" w14:textId="77777777" w:rsidR="00B829FE" w:rsidRPr="00147C31" w:rsidRDefault="00B829FE" w:rsidP="00B829FE">
      <w:pPr>
        <w:pStyle w:val="B3"/>
        <w:rPr>
          <w:lang w:eastAsia="ko-KR"/>
        </w:rPr>
      </w:pPr>
      <w:r w:rsidRPr="00147C31">
        <w:rPr>
          <w:lang w:eastAsia="ko-KR"/>
        </w:rPr>
        <w:t>3&gt;</w:t>
      </w:r>
      <w:r w:rsidRPr="00147C31">
        <w:rPr>
          <w:lang w:eastAsia="ko-KR"/>
        </w:rPr>
        <w:tab/>
        <w:t xml:space="preserve">select this set of </w:t>
      </w:r>
      <w:proofErr w:type="gramStart"/>
      <w:r w:rsidRPr="00147C31">
        <w:rPr>
          <w:lang w:eastAsia="ko-KR"/>
        </w:rPr>
        <w:t>Random Access</w:t>
      </w:r>
      <w:proofErr w:type="gramEnd"/>
      <w:r w:rsidRPr="00147C31">
        <w:rPr>
          <w:lang w:eastAsia="ko-KR"/>
        </w:rPr>
        <w:t xml:space="preserve"> resources for this Random Access procedure.</w:t>
      </w:r>
    </w:p>
    <w:p w14:paraId="18EE5FBD" w14:textId="77777777" w:rsidR="00B829FE" w:rsidRPr="00147C31" w:rsidRDefault="00B829FE" w:rsidP="00B829FE">
      <w:pPr>
        <w:pStyle w:val="B2"/>
        <w:rPr>
          <w:lang w:eastAsia="ko-KR"/>
        </w:rPr>
      </w:pPr>
      <w:r w:rsidRPr="00147C31">
        <w:rPr>
          <w:lang w:eastAsia="ko-KR"/>
        </w:rPr>
        <w:t>2&gt;</w:t>
      </w:r>
      <w:r w:rsidRPr="00147C31">
        <w:rPr>
          <w:lang w:eastAsia="ko-KR"/>
        </w:rPr>
        <w:tab/>
        <w:t>else (</w:t>
      </w:r>
      <w:proofErr w:type="gramStart"/>
      <w:r w:rsidRPr="00147C31">
        <w:rPr>
          <w:lang w:eastAsia="ko-KR"/>
        </w:rPr>
        <w:t>i.e.</w:t>
      </w:r>
      <w:proofErr w:type="gramEnd"/>
      <w:r w:rsidRPr="00147C31">
        <w:rPr>
          <w:lang w:eastAsia="ko-KR"/>
        </w:rPr>
        <w:t xml:space="preserve"> there are one or more sets of Random Access resources available that are configured with indication(s) for a subset of all features triggering this Random Access procedure):</w:t>
      </w:r>
    </w:p>
    <w:p w14:paraId="0BDB9EDE" w14:textId="77777777" w:rsidR="00B829FE" w:rsidRPr="00147C31" w:rsidRDefault="00B829FE" w:rsidP="00B829FE">
      <w:pPr>
        <w:ind w:left="1135" w:hanging="284"/>
        <w:rPr>
          <w:lang w:eastAsia="ko-KR"/>
        </w:rPr>
      </w:pPr>
      <w:r w:rsidRPr="00147C31">
        <w:rPr>
          <w:lang w:eastAsia="ko-KR"/>
        </w:rPr>
        <w:t>3&gt;</w:t>
      </w:r>
      <w:r w:rsidRPr="00147C31">
        <w:rPr>
          <w:lang w:eastAsia="ko-KR"/>
        </w:rPr>
        <w:tab/>
        <w:t xml:space="preserve">select a set of </w:t>
      </w:r>
      <w:proofErr w:type="gramStart"/>
      <w:r w:rsidRPr="00147C31">
        <w:rPr>
          <w:lang w:eastAsia="ko-KR"/>
        </w:rPr>
        <w:t>Random Access</w:t>
      </w:r>
      <w:proofErr w:type="gramEnd"/>
      <w:r w:rsidRPr="00147C31">
        <w:rPr>
          <w:lang w:eastAsia="ko-KR"/>
        </w:rPr>
        <w:t xml:space="preserve"> resources from the available set(s) of Random Access resources based on the priority order indicated by upper layers as specified in clause 5.1.1d for this Random Access Procedure.</w:t>
      </w:r>
    </w:p>
    <w:p w14:paraId="036A6FE3" w14:textId="77777777" w:rsidR="00B829FE" w:rsidRPr="00147C31" w:rsidRDefault="00B829FE" w:rsidP="00B829FE">
      <w:pPr>
        <w:pStyle w:val="B1"/>
        <w:rPr>
          <w:lang w:eastAsia="ko-KR"/>
        </w:rPr>
      </w:pPr>
      <w:r w:rsidRPr="00147C31">
        <w:rPr>
          <w:lang w:eastAsia="ko-KR"/>
        </w:rPr>
        <w:lastRenderedPageBreak/>
        <w:t>1&gt;</w:t>
      </w:r>
      <w:r w:rsidRPr="00147C31">
        <w:rPr>
          <w:lang w:eastAsia="ko-KR"/>
        </w:rPr>
        <w:tab/>
        <w:t xml:space="preserve">else if contention-free </w:t>
      </w:r>
      <w:proofErr w:type="gramStart"/>
      <w:r w:rsidRPr="00147C31">
        <w:rPr>
          <w:lang w:eastAsia="ko-KR"/>
        </w:rPr>
        <w:t>Random Access</w:t>
      </w:r>
      <w:proofErr w:type="gramEnd"/>
      <w:r w:rsidRPr="00147C31">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255304A6" w14:textId="77777777" w:rsidR="00B829FE" w:rsidRPr="00147C31" w:rsidRDefault="00B829FE" w:rsidP="00B829FE">
      <w:pPr>
        <w:pStyle w:val="B2"/>
        <w:rPr>
          <w:lang w:eastAsia="ko-KR"/>
        </w:rPr>
      </w:pPr>
      <w:r w:rsidRPr="00147C31">
        <w:rPr>
          <w:lang w:eastAsia="ko-KR"/>
        </w:rPr>
        <w:t>2&gt;</w:t>
      </w:r>
      <w:r w:rsidRPr="00147C31">
        <w:rPr>
          <w:lang w:eastAsia="ko-KR"/>
        </w:rPr>
        <w:tab/>
        <w:t xml:space="preserve">select this set of </w:t>
      </w:r>
      <w:proofErr w:type="gramStart"/>
      <w:r w:rsidRPr="00147C31">
        <w:rPr>
          <w:lang w:eastAsia="ko-KR"/>
        </w:rPr>
        <w:t>Random Access</w:t>
      </w:r>
      <w:proofErr w:type="gramEnd"/>
      <w:r w:rsidRPr="00147C31">
        <w:rPr>
          <w:lang w:eastAsia="ko-KR"/>
        </w:rPr>
        <w:t xml:space="preserve"> resources for this Random Access procedure.</w:t>
      </w:r>
    </w:p>
    <w:p w14:paraId="7CE61C15" w14:textId="77777777" w:rsidR="00B829FE" w:rsidRPr="00147C31" w:rsidRDefault="00B829FE" w:rsidP="00B829FE">
      <w:pPr>
        <w:pStyle w:val="B1"/>
        <w:rPr>
          <w:lang w:eastAsia="ko-KR"/>
        </w:rPr>
      </w:pPr>
      <w:r w:rsidRPr="00147C31">
        <w:rPr>
          <w:lang w:eastAsia="ko-KR"/>
        </w:rPr>
        <w:t>1&gt;</w:t>
      </w:r>
      <w:r w:rsidRPr="00147C31">
        <w:rPr>
          <w:lang w:eastAsia="ko-KR"/>
        </w:rPr>
        <w:tab/>
        <w:t>else:</w:t>
      </w:r>
    </w:p>
    <w:p w14:paraId="22D05248" w14:textId="77777777" w:rsidR="00B829FE" w:rsidRPr="00147C31" w:rsidRDefault="00B829FE" w:rsidP="00B829FE">
      <w:pPr>
        <w:pStyle w:val="B2"/>
        <w:rPr>
          <w:lang w:eastAsia="ko-KR"/>
        </w:rPr>
      </w:pPr>
      <w:r w:rsidRPr="00147C31">
        <w:rPr>
          <w:lang w:eastAsia="ko-KR"/>
        </w:rPr>
        <w:t>2&gt;</w:t>
      </w:r>
      <w:r w:rsidRPr="00147C31">
        <w:rPr>
          <w:lang w:eastAsia="ko-KR"/>
        </w:rPr>
        <w:tab/>
        <w:t xml:space="preserve">select the set of </w:t>
      </w:r>
      <w:proofErr w:type="gramStart"/>
      <w:r w:rsidRPr="00147C31">
        <w:rPr>
          <w:lang w:eastAsia="ko-KR"/>
        </w:rPr>
        <w:t>Random Access</w:t>
      </w:r>
      <w:proofErr w:type="gramEnd"/>
      <w:r w:rsidRPr="00147C31">
        <w:rPr>
          <w:lang w:eastAsia="ko-KR"/>
        </w:rPr>
        <w:t xml:space="preserve"> resources that are not associated with any feature indication</w:t>
      </w:r>
      <w:r w:rsidRPr="00147C31" w:rsidDel="00F5079B">
        <w:rPr>
          <w:lang w:eastAsia="ko-KR"/>
        </w:rPr>
        <w:t xml:space="preserve"> </w:t>
      </w:r>
      <w:r w:rsidRPr="00147C31">
        <w:rPr>
          <w:lang w:eastAsia="ko-KR"/>
        </w:rPr>
        <w:t>(as specified in clause 5.1.1c) for the current Random Access procedure.</w:t>
      </w:r>
    </w:p>
    <w:p w14:paraId="2CF1695A" w14:textId="77777777" w:rsidR="00B829FE" w:rsidRPr="00147C31" w:rsidRDefault="00B829FE" w:rsidP="00B829FE">
      <w:r w:rsidRPr="00147C31">
        <w:t>[TS 38.321, clause 5.1.1c]</w:t>
      </w:r>
    </w:p>
    <w:p w14:paraId="44636954" w14:textId="77777777" w:rsidR="00B829FE" w:rsidRPr="00147C31" w:rsidRDefault="00B829FE" w:rsidP="00B829FE">
      <w:pPr>
        <w:rPr>
          <w:lang w:eastAsia="ko-KR"/>
        </w:rPr>
      </w:pPr>
      <w:r w:rsidRPr="00147C31">
        <w:rPr>
          <w:lang w:eastAsia="ko-KR"/>
        </w:rPr>
        <w:t>The MAC entity shall for each set of configured Random Access resources for 4-step RA type and for each set of configured Random Access resources for 2-step RA type:</w:t>
      </w:r>
    </w:p>
    <w:p w14:paraId="34CC87DE" w14:textId="77777777" w:rsidR="00B829FE" w:rsidRPr="00147C31" w:rsidRDefault="00B829FE" w:rsidP="00B829FE">
      <w:pPr>
        <w:pStyle w:val="B1"/>
        <w:rPr>
          <w:lang w:eastAsia="ko-KR"/>
        </w:rPr>
      </w:pPr>
      <w:r w:rsidRPr="00147C31">
        <w:rPr>
          <w:lang w:eastAsia="ko-KR"/>
        </w:rPr>
        <w:t>1&gt;</w:t>
      </w:r>
      <w:r w:rsidRPr="00147C31">
        <w:rPr>
          <w:lang w:eastAsia="ko-KR"/>
        </w:rPr>
        <w:tab/>
        <w:t xml:space="preserve">if RedCap indication is configured for a set of </w:t>
      </w:r>
      <w:proofErr w:type="gramStart"/>
      <w:r w:rsidRPr="00147C31">
        <w:rPr>
          <w:lang w:eastAsia="ko-KR"/>
        </w:rPr>
        <w:t>Random Access</w:t>
      </w:r>
      <w:proofErr w:type="gramEnd"/>
      <w:r w:rsidRPr="00147C31">
        <w:rPr>
          <w:lang w:eastAsia="ko-KR"/>
        </w:rPr>
        <w:t xml:space="preserve"> resources:</w:t>
      </w:r>
    </w:p>
    <w:p w14:paraId="25852D03" w14:textId="77777777" w:rsidR="00B829FE" w:rsidRPr="00147C31" w:rsidRDefault="00B829FE" w:rsidP="00B829FE">
      <w:pPr>
        <w:pStyle w:val="B2"/>
        <w:rPr>
          <w:lang w:eastAsia="ko-KR"/>
        </w:rPr>
      </w:pPr>
      <w:r w:rsidRPr="00147C31">
        <w:rPr>
          <w:lang w:eastAsia="ko-KR"/>
        </w:rPr>
        <w:t>2&gt;</w:t>
      </w:r>
      <w:r w:rsidRPr="00147C31">
        <w:rPr>
          <w:lang w:eastAsia="ko-KR"/>
        </w:rPr>
        <w:tab/>
        <w:t xml:space="preserve">consider the set of </w:t>
      </w:r>
      <w:proofErr w:type="gramStart"/>
      <w:r w:rsidRPr="00147C31">
        <w:rPr>
          <w:lang w:eastAsia="ko-KR"/>
        </w:rPr>
        <w:t>Random Access</w:t>
      </w:r>
      <w:proofErr w:type="gramEnd"/>
      <w:r w:rsidRPr="00147C31">
        <w:rPr>
          <w:lang w:eastAsia="ko-KR"/>
        </w:rPr>
        <w:t xml:space="preserve"> resources as not available for a Random Access procedure for which RedCap indication is not applicable.</w:t>
      </w:r>
    </w:p>
    <w:p w14:paraId="011C8C02" w14:textId="77777777" w:rsidR="00B829FE" w:rsidRPr="00147C31" w:rsidRDefault="00B829FE" w:rsidP="00B829FE">
      <w:pPr>
        <w:pStyle w:val="B1"/>
        <w:rPr>
          <w:lang w:eastAsia="ko-KR"/>
        </w:rPr>
      </w:pPr>
      <w:r w:rsidRPr="00147C31">
        <w:rPr>
          <w:lang w:eastAsia="ko-KR"/>
        </w:rPr>
        <w:t>1&gt;</w:t>
      </w:r>
      <w:r w:rsidRPr="00147C31">
        <w:rPr>
          <w:lang w:eastAsia="ko-KR"/>
        </w:rPr>
        <w:tab/>
        <w:t xml:space="preserve">if SDT indication is configured for a set of </w:t>
      </w:r>
      <w:proofErr w:type="gramStart"/>
      <w:r w:rsidRPr="00147C31">
        <w:rPr>
          <w:lang w:eastAsia="ko-KR"/>
        </w:rPr>
        <w:t>Random Access</w:t>
      </w:r>
      <w:proofErr w:type="gramEnd"/>
      <w:r w:rsidRPr="00147C31">
        <w:rPr>
          <w:lang w:eastAsia="ko-KR"/>
        </w:rPr>
        <w:t xml:space="preserve"> resources:</w:t>
      </w:r>
    </w:p>
    <w:p w14:paraId="3F33D9E1" w14:textId="77777777" w:rsidR="00B829FE" w:rsidRPr="00147C31" w:rsidRDefault="00B829FE" w:rsidP="00B829FE">
      <w:pPr>
        <w:pStyle w:val="B2"/>
        <w:rPr>
          <w:lang w:eastAsia="ko-KR"/>
        </w:rPr>
      </w:pPr>
      <w:r w:rsidRPr="00147C31">
        <w:rPr>
          <w:lang w:eastAsia="ko-KR"/>
        </w:rPr>
        <w:t>2&gt;</w:t>
      </w:r>
      <w:r w:rsidRPr="00147C31">
        <w:rPr>
          <w:lang w:eastAsia="ko-KR"/>
        </w:rPr>
        <w:tab/>
        <w:t xml:space="preserve">consider the set of </w:t>
      </w:r>
      <w:proofErr w:type="gramStart"/>
      <w:r w:rsidRPr="00147C31">
        <w:rPr>
          <w:lang w:eastAsia="ko-KR"/>
        </w:rPr>
        <w:t>Random Access</w:t>
      </w:r>
      <w:proofErr w:type="gramEnd"/>
      <w:r w:rsidRPr="00147C31">
        <w:rPr>
          <w:lang w:eastAsia="ko-KR"/>
        </w:rPr>
        <w:t xml:space="preserve"> resources as not available for the Random Access procedure which is not triggered for SDT.</w:t>
      </w:r>
    </w:p>
    <w:p w14:paraId="433A6C93" w14:textId="77777777" w:rsidR="00B829FE" w:rsidRPr="00147C31" w:rsidRDefault="00B829FE" w:rsidP="00B829FE">
      <w:pPr>
        <w:pStyle w:val="B1"/>
        <w:rPr>
          <w:lang w:eastAsia="ko-KR"/>
        </w:rPr>
      </w:pPr>
      <w:r w:rsidRPr="00147C31">
        <w:rPr>
          <w:lang w:eastAsia="ko-KR"/>
        </w:rPr>
        <w:t>1&gt;</w:t>
      </w:r>
      <w:r w:rsidRPr="00147C31">
        <w:rPr>
          <w:lang w:eastAsia="ko-KR"/>
        </w:rPr>
        <w:tab/>
        <w:t xml:space="preserve">if NSAG indication is configured for a set of </w:t>
      </w:r>
      <w:proofErr w:type="gramStart"/>
      <w:r w:rsidRPr="00147C31">
        <w:rPr>
          <w:lang w:eastAsia="ko-KR"/>
        </w:rPr>
        <w:t>Random Access</w:t>
      </w:r>
      <w:proofErr w:type="gramEnd"/>
      <w:r w:rsidRPr="00147C31">
        <w:rPr>
          <w:lang w:eastAsia="ko-KR"/>
        </w:rPr>
        <w:t xml:space="preserve"> resources:</w:t>
      </w:r>
    </w:p>
    <w:p w14:paraId="33640E8E" w14:textId="77777777" w:rsidR="00B829FE" w:rsidRPr="00147C31" w:rsidRDefault="00B829FE" w:rsidP="00B829FE">
      <w:pPr>
        <w:pStyle w:val="B2"/>
        <w:rPr>
          <w:lang w:eastAsia="ko-KR"/>
        </w:rPr>
      </w:pPr>
      <w:r w:rsidRPr="00147C31">
        <w:rPr>
          <w:lang w:eastAsia="ko-KR"/>
        </w:rPr>
        <w:t>2&gt;</w:t>
      </w:r>
      <w:r w:rsidRPr="00147C31">
        <w:rPr>
          <w:lang w:eastAsia="ko-KR"/>
        </w:rPr>
        <w:tab/>
        <w:t xml:space="preserve">consider the set of </w:t>
      </w:r>
      <w:proofErr w:type="gramStart"/>
      <w:r w:rsidRPr="00147C31">
        <w:rPr>
          <w:lang w:eastAsia="ko-KR"/>
        </w:rPr>
        <w:t>Random Access</w:t>
      </w:r>
      <w:proofErr w:type="gramEnd"/>
      <w:r w:rsidRPr="00147C31">
        <w:rPr>
          <w:lang w:eastAsia="ko-KR"/>
        </w:rPr>
        <w:t xml:space="preserve"> resources as not available for the Random Access procedure unless it is triggered for the corresponding NSAG indication.</w:t>
      </w:r>
    </w:p>
    <w:p w14:paraId="208F3E8C" w14:textId="77777777" w:rsidR="00B829FE" w:rsidRPr="00147C31" w:rsidRDefault="00B829FE" w:rsidP="00B829FE">
      <w:pPr>
        <w:pStyle w:val="B1"/>
        <w:rPr>
          <w:lang w:eastAsia="ko-KR"/>
        </w:rPr>
      </w:pPr>
      <w:r w:rsidRPr="00147C31">
        <w:rPr>
          <w:lang w:eastAsia="ko-KR"/>
        </w:rPr>
        <w:t>1&gt;</w:t>
      </w:r>
      <w:r w:rsidRPr="00147C31">
        <w:rPr>
          <w:lang w:eastAsia="ko-KR"/>
        </w:rPr>
        <w:tab/>
        <w:t xml:space="preserve">if MSG3 repetition indication is configured for a set of </w:t>
      </w:r>
      <w:proofErr w:type="gramStart"/>
      <w:r w:rsidRPr="00147C31">
        <w:rPr>
          <w:lang w:eastAsia="ko-KR"/>
        </w:rPr>
        <w:t>Random Access</w:t>
      </w:r>
      <w:proofErr w:type="gramEnd"/>
      <w:r w:rsidRPr="00147C31">
        <w:rPr>
          <w:lang w:eastAsia="ko-KR"/>
        </w:rPr>
        <w:t xml:space="preserve"> resources:</w:t>
      </w:r>
    </w:p>
    <w:p w14:paraId="325F35FC" w14:textId="77777777" w:rsidR="00B829FE" w:rsidRPr="00147C31" w:rsidRDefault="00B829FE" w:rsidP="00B829FE">
      <w:pPr>
        <w:pStyle w:val="B2"/>
        <w:rPr>
          <w:lang w:eastAsia="ko-KR"/>
        </w:rPr>
      </w:pPr>
      <w:r w:rsidRPr="00147C31">
        <w:rPr>
          <w:lang w:eastAsia="ko-KR"/>
        </w:rPr>
        <w:t>2&gt;</w:t>
      </w:r>
      <w:r w:rsidRPr="00147C31">
        <w:rPr>
          <w:lang w:eastAsia="ko-KR"/>
        </w:rPr>
        <w:tab/>
        <w:t xml:space="preserve">consider the set of </w:t>
      </w:r>
      <w:proofErr w:type="gramStart"/>
      <w:r w:rsidRPr="00147C31">
        <w:rPr>
          <w:lang w:eastAsia="ko-KR"/>
        </w:rPr>
        <w:t>Random Access</w:t>
      </w:r>
      <w:proofErr w:type="gramEnd"/>
      <w:r w:rsidRPr="00147C31">
        <w:rPr>
          <w:lang w:eastAsia="ko-KR"/>
        </w:rPr>
        <w:t xml:space="preserve"> resources as not available for the Random Access procedure if MSG3 repetition is not applicable.</w:t>
      </w:r>
    </w:p>
    <w:p w14:paraId="09A6D613" w14:textId="77777777" w:rsidR="00B829FE" w:rsidRPr="00147C31" w:rsidRDefault="00B829FE" w:rsidP="00B829FE">
      <w:pPr>
        <w:pStyle w:val="B1"/>
        <w:rPr>
          <w:lang w:eastAsia="ko-KR"/>
        </w:rPr>
      </w:pPr>
      <w:r w:rsidRPr="00147C31">
        <w:rPr>
          <w:lang w:eastAsia="ko-KR"/>
        </w:rPr>
        <w:t>1&gt;</w:t>
      </w:r>
      <w:r w:rsidRPr="00147C31">
        <w:rPr>
          <w:lang w:eastAsia="ko-KR"/>
        </w:rPr>
        <w:tab/>
        <w:t xml:space="preserve">if a set of </w:t>
      </w:r>
      <w:proofErr w:type="gramStart"/>
      <w:r w:rsidRPr="00147C31">
        <w:rPr>
          <w:lang w:eastAsia="ko-KR"/>
        </w:rPr>
        <w:t>Random Access</w:t>
      </w:r>
      <w:proofErr w:type="gramEnd"/>
      <w:r w:rsidRPr="00147C31">
        <w:rPr>
          <w:lang w:eastAsia="ko-KR"/>
        </w:rPr>
        <w:t xml:space="preserve"> resources is not configured with any of the RedCap or SDT or NSAG(s) or MSG3 repetition indications:</w:t>
      </w:r>
    </w:p>
    <w:p w14:paraId="0CD11504" w14:textId="77777777" w:rsidR="00B4356D" w:rsidRPr="00147C31" w:rsidRDefault="00B829FE" w:rsidP="00B4356D">
      <w:pPr>
        <w:pStyle w:val="B2"/>
        <w:rPr>
          <w:ins w:id="58" w:author="Deepak Ganapathy Muckatira" w:date="2023-02-28T20:27:00Z"/>
          <w:lang w:eastAsia="ko-KR"/>
        </w:rPr>
      </w:pPr>
      <w:r w:rsidRPr="00147C31">
        <w:rPr>
          <w:lang w:eastAsia="ko-KR"/>
        </w:rPr>
        <w:t>2&gt;</w:t>
      </w:r>
      <w:r w:rsidRPr="00147C31">
        <w:rPr>
          <w:lang w:eastAsia="ko-KR"/>
        </w:rPr>
        <w:tab/>
        <w:t xml:space="preserve">consider the set of </w:t>
      </w:r>
      <w:proofErr w:type="gramStart"/>
      <w:r w:rsidRPr="00147C31">
        <w:rPr>
          <w:lang w:eastAsia="ko-KR"/>
        </w:rPr>
        <w:t>Random Access</w:t>
      </w:r>
      <w:proofErr w:type="gramEnd"/>
      <w:r w:rsidRPr="00147C31">
        <w:rPr>
          <w:lang w:eastAsia="ko-KR"/>
        </w:rPr>
        <w:t xml:space="preserve"> resources to not associated with any feature indication.</w:t>
      </w:r>
    </w:p>
    <w:p w14:paraId="4C1FFDE3" w14:textId="2EEF98E4" w:rsidR="00B4356D" w:rsidRPr="00147C31" w:rsidRDefault="00B4356D" w:rsidP="00B4356D">
      <w:pPr>
        <w:rPr>
          <w:ins w:id="59" w:author="Deepak Ganapathy Muckatira" w:date="2023-02-28T20:27:00Z"/>
        </w:rPr>
      </w:pPr>
      <w:ins w:id="60" w:author="Deepak Ganapathy Muckatira" w:date="2023-02-28T20:27:00Z">
        <w:r w:rsidRPr="00147C31">
          <w:t>[TS 38.321, clause 5.27]</w:t>
        </w:r>
      </w:ins>
    </w:p>
    <w:p w14:paraId="606F3BFD" w14:textId="79056FD3" w:rsidR="00B829FE" w:rsidRPr="00147C31" w:rsidDel="00B4356D" w:rsidRDefault="00B4356D" w:rsidP="00B4356D">
      <w:pPr>
        <w:pStyle w:val="B2"/>
        <w:ind w:left="0" w:firstLine="0"/>
        <w:rPr>
          <w:del w:id="61" w:author="Deepak Ganapathy Muckatira" w:date="2023-02-28T20:28:00Z"/>
          <w:rFonts w:eastAsia="DengXian"/>
          <w:lang w:eastAsia="zh-CN"/>
        </w:rPr>
      </w:pPr>
      <w:ins w:id="62" w:author="Deepak Ganapathy Muckatira" w:date="2023-02-28T20:28:00Z">
        <w:r w:rsidRPr="00147C31">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ins>
    </w:p>
    <w:p w14:paraId="609FF47A" w14:textId="112E516E" w:rsidR="00B4356D" w:rsidRPr="00147C31" w:rsidRDefault="00B4356D" w:rsidP="00B4356D">
      <w:pPr>
        <w:pStyle w:val="B2"/>
        <w:ind w:left="0" w:firstLine="0"/>
        <w:rPr>
          <w:ins w:id="63" w:author="Deepak Ganapathy Muckatira" w:date="2023-02-28T20:28:00Z"/>
          <w:rFonts w:eastAsia="DengXian"/>
          <w:lang w:eastAsia="zh-CN"/>
        </w:rPr>
      </w:pPr>
      <w:ins w:id="64" w:author="Deepak Ganapathy Muckatira" w:date="2023-02-28T20:28:00Z">
        <w:r w:rsidRPr="00147C31">
          <w:rPr>
            <w:rFonts w:eastAsia="DengXian"/>
            <w:lang w:eastAsia="zh-CN"/>
          </w:rPr>
          <w:t>…</w:t>
        </w:r>
      </w:ins>
    </w:p>
    <w:p w14:paraId="38F6A401" w14:textId="0A05C4FC" w:rsidR="00B4356D" w:rsidRPr="00147C31" w:rsidRDefault="00B4356D" w:rsidP="00B4356D">
      <w:pPr>
        <w:pStyle w:val="B2"/>
        <w:ind w:left="0" w:firstLine="0"/>
        <w:rPr>
          <w:ins w:id="65" w:author="Deepak Ganapathy Muckatira" w:date="2023-02-28T20:28:00Z"/>
          <w:lang w:eastAsia="ko-KR"/>
        </w:rPr>
      </w:pPr>
      <w:ins w:id="66" w:author="Deepak Ganapathy Muckatira" w:date="2023-02-28T20:29:00Z">
        <w:r w:rsidRPr="00147C31">
          <w:rPr>
            <w:rFonts w:eastAsia="SimSun"/>
            <w:kern w:val="2"/>
          </w:rPr>
          <w:t xml:space="preserve">If RA-SDT is selected above and after the </w:t>
        </w:r>
        <w:proofErr w:type="gramStart"/>
        <w:r w:rsidRPr="00147C31">
          <w:rPr>
            <w:rFonts w:eastAsia="SimSun"/>
            <w:kern w:val="2"/>
          </w:rPr>
          <w:t>Random Access</w:t>
        </w:r>
        <w:proofErr w:type="gramEnd"/>
        <w:r w:rsidRPr="00147C31">
          <w:rPr>
            <w:rFonts w:eastAsia="SimSun"/>
            <w:kern w:val="2"/>
          </w:rPr>
          <w:t xml:space="preserve"> procedure is successfully completed (see clause 5.1.6), the UE monitors PDCCH addressed to C-RNTI received in random access response until the RA-SDT procedure is terminated. </w:t>
        </w:r>
        <w:r w:rsidRPr="00147C31">
          <w:rPr>
            <w:rFonts w:eastAsia="SimSun"/>
            <w:kern w:val="2"/>
            <w:lang w:eastAsia="zh-CN"/>
          </w:rPr>
          <w:t>If</w:t>
        </w:r>
        <w:r w:rsidRPr="00147C31">
          <w:rPr>
            <w:rFonts w:eastAsia="SimSun"/>
            <w:kern w:val="2"/>
          </w:rPr>
          <w:t xml:space="preserve"> CG-SDT is selected above and after the initial transmission for CG-SDT is performed, the UE monitors PDCCH addressed to C-RNTI as </w:t>
        </w:r>
        <w:r w:rsidRPr="00147C31">
          <w:t xml:space="preserve">stored in UE Inactive AS context as specified </w:t>
        </w:r>
        <w:r w:rsidRPr="00147C31">
          <w:rPr>
            <w:rFonts w:eastAsia="DengXian"/>
            <w:lang w:eastAsia="zh-CN"/>
          </w:rPr>
          <w:t xml:space="preserve">in TS 38.331 [5] </w:t>
        </w:r>
        <w:r w:rsidRPr="00147C31">
          <w:rPr>
            <w:rFonts w:eastAsia="SimSun"/>
            <w:kern w:val="2"/>
          </w:rPr>
          <w:t>and CS-RNTI until the CG-SDT procedure is terminated.</w:t>
        </w:r>
      </w:ins>
    </w:p>
    <w:p w14:paraId="265D55BE" w14:textId="77777777" w:rsidR="00B829FE" w:rsidRPr="00147C31" w:rsidRDefault="00B829FE" w:rsidP="00B829FE">
      <w:pPr>
        <w:pStyle w:val="H6"/>
      </w:pPr>
      <w:r w:rsidRPr="00147C31">
        <w:lastRenderedPageBreak/>
        <w:t>7.1.1.13.1.3</w:t>
      </w:r>
      <w:r w:rsidRPr="00147C31">
        <w:tab/>
        <w:t>Test description</w:t>
      </w:r>
    </w:p>
    <w:p w14:paraId="65AF2506" w14:textId="77777777" w:rsidR="00B829FE" w:rsidRPr="00147C31" w:rsidRDefault="00B829FE" w:rsidP="00B829FE">
      <w:pPr>
        <w:pStyle w:val="H6"/>
      </w:pPr>
      <w:r w:rsidRPr="00147C31">
        <w:t>7.1.1.13.1.3.1</w:t>
      </w:r>
      <w:r w:rsidRPr="00147C31">
        <w:tab/>
        <w:t>Pre-test conditions</w:t>
      </w:r>
    </w:p>
    <w:p w14:paraId="0B2C5091" w14:textId="77777777" w:rsidR="00B829FE" w:rsidRPr="00147C31" w:rsidRDefault="00B829FE" w:rsidP="00B829FE">
      <w:pPr>
        <w:pStyle w:val="H6"/>
      </w:pPr>
      <w:r w:rsidRPr="00147C31">
        <w:t>System Simulator:</w:t>
      </w:r>
    </w:p>
    <w:p w14:paraId="3E1B880B" w14:textId="77777777" w:rsidR="00B829FE" w:rsidRPr="00147C31" w:rsidRDefault="00B829FE" w:rsidP="00B829FE">
      <w:pPr>
        <w:pStyle w:val="B1"/>
      </w:pPr>
      <w:r w:rsidRPr="00147C31">
        <w:t>-</w:t>
      </w:r>
      <w:r w:rsidRPr="00147C31">
        <w:tab/>
        <w:t>NR Cell 1.</w:t>
      </w:r>
    </w:p>
    <w:p w14:paraId="413EDEC5" w14:textId="77777777" w:rsidR="00B829FE" w:rsidRPr="00147C31" w:rsidRDefault="00B829FE" w:rsidP="00B829FE">
      <w:pPr>
        <w:pStyle w:val="H6"/>
      </w:pPr>
      <w:r w:rsidRPr="00147C31">
        <w:t>UE:</w:t>
      </w:r>
    </w:p>
    <w:p w14:paraId="23F4FE11" w14:textId="77777777" w:rsidR="00B829FE" w:rsidRPr="00147C31" w:rsidRDefault="00B829FE" w:rsidP="00B829FE">
      <w:pPr>
        <w:pStyle w:val="B1"/>
      </w:pPr>
      <w:r w:rsidRPr="00147C31">
        <w:t>-</w:t>
      </w:r>
      <w:r w:rsidRPr="00147C31">
        <w:tab/>
        <w:t>None.</w:t>
      </w:r>
    </w:p>
    <w:p w14:paraId="08C38521" w14:textId="77777777" w:rsidR="00B829FE" w:rsidRPr="00147C31" w:rsidRDefault="00B829FE" w:rsidP="00B829FE">
      <w:pPr>
        <w:pStyle w:val="H6"/>
      </w:pPr>
      <w:r w:rsidRPr="00147C31">
        <w:t>Preamble:</w:t>
      </w:r>
    </w:p>
    <w:p w14:paraId="4FD70A3F" w14:textId="0C00A4C4" w:rsidR="00B829FE" w:rsidRPr="00147C31" w:rsidRDefault="00B829FE" w:rsidP="00B829FE">
      <w:pPr>
        <w:pStyle w:val="B1"/>
        <w:rPr>
          <w:ins w:id="67" w:author="Parthiban Mohan" w:date="2023-02-15T12:31:00Z"/>
        </w:rPr>
      </w:pPr>
      <w:r w:rsidRPr="00147C31">
        <w:t>-</w:t>
      </w:r>
      <w:r w:rsidRPr="00147C31">
        <w:tab/>
        <w:t xml:space="preserve">The UE is in state 3N-A and Test Mode Activated according to 38.508-1 [4] Table 4.4A.2-1 with UE test loop mode B is established </w:t>
      </w:r>
      <w:ins w:id="68" w:author="Deepak Ganapathy Muckatira" w:date="2023-02-28T23:29:00Z">
        <w:r w:rsidR="006161F9" w:rsidRPr="00147C31">
          <w:t xml:space="preserve">with </w:t>
        </w:r>
      </w:ins>
      <w:r w:rsidRPr="00147C31">
        <w:t>IP PDU delay set to 6 seconds</w:t>
      </w:r>
      <w:ins w:id="69" w:author="Deepak Ganapathy Muckatira" w:date="2023-03-01T00:03:00Z">
        <w:r w:rsidR="00DB5CDE" w:rsidRPr="00147C31">
          <w:t>.</w:t>
        </w:r>
      </w:ins>
      <w:del w:id="70" w:author="Deepak Ganapathy Muckatira" w:date="2023-03-01T00:03:00Z">
        <w:r w:rsidRPr="00147C31" w:rsidDel="00DB5CDE">
          <w:delText>,</w:delText>
        </w:r>
      </w:del>
      <w:ins w:id="71" w:author="Deepak Ganapathy Muckatira" w:date="2023-03-01T00:02:00Z">
        <w:r w:rsidR="00DB5CDE" w:rsidRPr="00147C31">
          <w:t xml:space="preserve"> IF pc_logicalChannelSR_DelayTimer</w:t>
        </w:r>
      </w:ins>
      <w:r w:rsidRPr="00147C31">
        <w:t xml:space="preserve"> the DRB is configured </w:t>
      </w:r>
      <w:ins w:id="72" w:author="Parthiban Mohan" w:date="2023-02-15T12:08:00Z">
        <w:r w:rsidR="00983E59" w:rsidRPr="00147C31">
          <w:t>according to Table 7.1.1.13.1.3.</w:t>
        </w:r>
      </w:ins>
      <w:ins w:id="73" w:author="Parthiban Mohan" w:date="2023-02-15T12:32:00Z">
        <w:r w:rsidR="007D6B0C" w:rsidRPr="00147C31">
          <w:t>1</w:t>
        </w:r>
      </w:ins>
      <w:ins w:id="74" w:author="Parthiban Mohan" w:date="2023-02-15T12:08:00Z">
        <w:r w:rsidR="00983E59" w:rsidRPr="00147C31">
          <w:rPr>
            <w:lang w:eastAsia="x-none"/>
          </w:rPr>
          <w:t>-</w:t>
        </w:r>
      </w:ins>
      <w:ins w:id="75" w:author="Parthiban Mohan" w:date="2023-02-15T12:32:00Z">
        <w:r w:rsidR="007D6B0C" w:rsidRPr="00147C31">
          <w:rPr>
            <w:lang w:eastAsia="x-none"/>
          </w:rPr>
          <w:t>1</w:t>
        </w:r>
      </w:ins>
      <w:ins w:id="76" w:author="Parthiban Mohan" w:date="2023-02-15T12:10:00Z">
        <w:r w:rsidR="00983E59" w:rsidRPr="00147C31">
          <w:rPr>
            <w:lang w:eastAsia="x-none"/>
          </w:rPr>
          <w:t xml:space="preserve"> </w:t>
        </w:r>
      </w:ins>
      <w:r w:rsidRPr="00147C31">
        <w:t>for SDT operation.</w:t>
      </w:r>
    </w:p>
    <w:p w14:paraId="36C80D11" w14:textId="732953D6" w:rsidR="007D6B0C" w:rsidRPr="00147C31" w:rsidRDefault="007D6B0C" w:rsidP="007D6B0C">
      <w:pPr>
        <w:pStyle w:val="TH"/>
        <w:rPr>
          <w:ins w:id="77" w:author="Parthiban Mohan" w:date="2023-02-15T12:31:00Z"/>
        </w:rPr>
      </w:pPr>
      <w:ins w:id="78" w:author="Parthiban Mohan" w:date="2023-02-15T12:31:00Z">
        <w:r w:rsidRPr="00147C31">
          <w:rPr>
            <w:lang w:eastAsia="x-none"/>
          </w:rPr>
          <w:t xml:space="preserve">Table </w:t>
        </w:r>
        <w:r w:rsidRPr="00147C31">
          <w:t>7.1.1.13.1.3.</w:t>
        </w:r>
      </w:ins>
      <w:ins w:id="79" w:author="Parthiban Mohan" w:date="2023-02-15T12:33:00Z">
        <w:r w:rsidRPr="00147C31">
          <w:t>1</w:t>
        </w:r>
      </w:ins>
      <w:ins w:id="80" w:author="Parthiban Mohan" w:date="2023-02-15T12:31:00Z">
        <w:r w:rsidRPr="00147C31">
          <w:rPr>
            <w:lang w:eastAsia="x-none"/>
          </w:rPr>
          <w:t>-</w:t>
        </w:r>
      </w:ins>
      <w:ins w:id="81" w:author="Parthiban Mohan" w:date="2023-02-15T12:33:00Z">
        <w:r w:rsidRPr="00147C31">
          <w:rPr>
            <w:lang w:eastAsia="x-none"/>
          </w:rPr>
          <w:t>1</w:t>
        </w:r>
      </w:ins>
      <w:ins w:id="82" w:author="Parthiban Mohan" w:date="2023-02-15T12:31:00Z">
        <w:r w:rsidRPr="00147C31">
          <w:rPr>
            <w:lang w:eastAsia="x-none"/>
          </w:rPr>
          <w:t xml:space="preserve">: </w:t>
        </w:r>
        <w:r w:rsidRPr="00147C31">
          <w:rPr>
            <w:rFonts w:hint="eastAsia"/>
          </w:rPr>
          <w:t>Logical Channel Configuration Settings</w:t>
        </w:r>
      </w:ins>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DB5CDE" w:rsidRPr="00147C31" w14:paraId="3787153B" w14:textId="77777777" w:rsidTr="00DB5CDE">
        <w:trPr>
          <w:ins w:id="83" w:author="Parthiban Mohan" w:date="2023-02-15T12:31:00Z"/>
        </w:trPr>
        <w:tc>
          <w:tcPr>
            <w:tcW w:w="3261" w:type="dxa"/>
          </w:tcPr>
          <w:p w14:paraId="33AA1546" w14:textId="61A91203" w:rsidR="00DB5CDE" w:rsidRPr="00147C31" w:rsidRDefault="00DB5CDE" w:rsidP="00744657">
            <w:pPr>
              <w:pStyle w:val="TAH"/>
              <w:rPr>
                <w:ins w:id="84" w:author="Parthiban Mohan" w:date="2023-02-15T12:31:00Z"/>
                <w:lang w:eastAsia="en-US"/>
              </w:rPr>
            </w:pPr>
            <w:ins w:id="85" w:author="Parthiban Mohan" w:date="2023-02-15T12:31:00Z">
              <w:r w:rsidRPr="00147C31">
                <w:rPr>
                  <w:lang w:eastAsia="en-US"/>
                </w:rPr>
                <w:t>Parameter</w:t>
              </w:r>
            </w:ins>
          </w:p>
        </w:tc>
        <w:tc>
          <w:tcPr>
            <w:tcW w:w="1559" w:type="dxa"/>
          </w:tcPr>
          <w:p w14:paraId="1EFEFEF1" w14:textId="77777777" w:rsidR="00DB5CDE" w:rsidRPr="00147C31" w:rsidRDefault="00DB5CDE" w:rsidP="00744657">
            <w:pPr>
              <w:pStyle w:val="TAH"/>
              <w:rPr>
                <w:ins w:id="86" w:author="Parthiban Mohan" w:date="2023-02-15T12:31:00Z"/>
                <w:lang w:eastAsia="en-US"/>
              </w:rPr>
            </w:pPr>
            <w:ins w:id="87" w:author="Parthiban Mohan" w:date="2023-02-15T12:31:00Z">
              <w:r w:rsidRPr="00147C31">
                <w:rPr>
                  <w:lang w:eastAsia="en-US"/>
                </w:rPr>
                <w:t>SDT DRB</w:t>
              </w:r>
            </w:ins>
          </w:p>
        </w:tc>
      </w:tr>
      <w:tr w:rsidR="00DB5CDE" w:rsidRPr="00147C31" w14:paraId="756BA1DE" w14:textId="77777777" w:rsidTr="00DB5CDE">
        <w:trPr>
          <w:ins w:id="88" w:author="Parthiban Mohan" w:date="2023-02-15T12:31:00Z"/>
        </w:trPr>
        <w:tc>
          <w:tcPr>
            <w:tcW w:w="3261" w:type="dxa"/>
          </w:tcPr>
          <w:p w14:paraId="54463C51" w14:textId="56113D3C" w:rsidR="00DB5CDE" w:rsidRPr="00147C31" w:rsidRDefault="00DB5CDE" w:rsidP="00744657">
            <w:pPr>
              <w:pStyle w:val="TAL"/>
              <w:rPr>
                <w:ins w:id="89" w:author="Parthiban Mohan" w:date="2023-02-15T12:31:00Z"/>
                <w:lang w:eastAsia="en-US"/>
              </w:rPr>
            </w:pPr>
            <w:ins w:id="90" w:author="Parthiban Mohan" w:date="2023-02-15T12:31:00Z">
              <w:r w:rsidRPr="00147C31">
                <w:rPr>
                  <w:lang w:eastAsia="en-US"/>
                </w:rPr>
                <w:t>logicalChannelSR-DelayTimerApplied</w:t>
              </w:r>
            </w:ins>
          </w:p>
        </w:tc>
        <w:tc>
          <w:tcPr>
            <w:tcW w:w="1559" w:type="dxa"/>
          </w:tcPr>
          <w:p w14:paraId="2584DEFF" w14:textId="77777777" w:rsidR="00DB5CDE" w:rsidRPr="00147C31" w:rsidRDefault="00DB5CDE" w:rsidP="00744657">
            <w:pPr>
              <w:pStyle w:val="TAL"/>
              <w:rPr>
                <w:ins w:id="91" w:author="Parthiban Mohan" w:date="2023-02-15T12:31:00Z"/>
                <w:lang w:eastAsia="en-US"/>
              </w:rPr>
            </w:pPr>
            <w:ins w:id="92" w:author="Parthiban Mohan" w:date="2023-02-15T12:31:00Z">
              <w:r w:rsidRPr="00147C31">
                <w:rPr>
                  <w:lang w:eastAsia="en-US"/>
                </w:rPr>
                <w:t>True</w:t>
              </w:r>
            </w:ins>
          </w:p>
        </w:tc>
      </w:tr>
      <w:tr w:rsidR="00DB5CDE" w:rsidRPr="00147C31" w14:paraId="5B6DD417" w14:textId="77777777" w:rsidTr="00DB5CDE">
        <w:trPr>
          <w:ins w:id="93" w:author="Parthiban Mohan" w:date="2023-02-15T12:31:00Z"/>
        </w:trPr>
        <w:tc>
          <w:tcPr>
            <w:tcW w:w="3261" w:type="dxa"/>
          </w:tcPr>
          <w:p w14:paraId="3D2DBB8F" w14:textId="03D1D963" w:rsidR="00DB5CDE" w:rsidRPr="00147C31" w:rsidRDefault="00DB5CDE" w:rsidP="006161F9">
            <w:pPr>
              <w:pStyle w:val="TAL"/>
              <w:rPr>
                <w:ins w:id="94" w:author="Parthiban Mohan" w:date="2023-02-15T12:31:00Z"/>
                <w:lang w:eastAsia="en-US"/>
              </w:rPr>
            </w:pPr>
            <w:ins w:id="95" w:author="Parthiban Mohan" w:date="2023-02-15T12:31:00Z">
              <w:r w:rsidRPr="00147C31">
                <w:rPr>
                  <w:lang w:eastAsia="en-US"/>
                </w:rPr>
                <w:t>logica</w:t>
              </w:r>
              <w:r w:rsidRPr="00147C31">
                <w:t>l</w:t>
              </w:r>
              <w:r w:rsidRPr="00147C31">
                <w:rPr>
                  <w:lang w:eastAsia="en-US"/>
                </w:rPr>
                <w:t>ChannelSR-DelayTimer</w:t>
              </w:r>
            </w:ins>
          </w:p>
        </w:tc>
        <w:tc>
          <w:tcPr>
            <w:tcW w:w="1559" w:type="dxa"/>
          </w:tcPr>
          <w:p w14:paraId="1E8124CF" w14:textId="77777777" w:rsidR="00DB5CDE" w:rsidRPr="00147C31" w:rsidRDefault="00DB5CDE" w:rsidP="006161F9">
            <w:pPr>
              <w:pStyle w:val="TAL"/>
              <w:rPr>
                <w:ins w:id="96" w:author="Parthiban Mohan" w:date="2023-02-15T12:31:00Z"/>
                <w:lang w:eastAsia="en-US"/>
              </w:rPr>
            </w:pPr>
            <w:ins w:id="97" w:author="Parthiban Mohan" w:date="2023-02-15T12:31:00Z">
              <w:r w:rsidRPr="00147C31">
                <w:rPr>
                  <w:lang w:eastAsia="zh-CN"/>
                </w:rPr>
                <w:t>sf512</w:t>
              </w:r>
            </w:ins>
          </w:p>
        </w:tc>
      </w:tr>
    </w:tbl>
    <w:p w14:paraId="65C632F8" w14:textId="77777777" w:rsidR="007D6B0C" w:rsidRPr="00147C31" w:rsidRDefault="007D6B0C" w:rsidP="00B829FE">
      <w:pPr>
        <w:pStyle w:val="B1"/>
      </w:pPr>
    </w:p>
    <w:p w14:paraId="07B0E2C4" w14:textId="77777777" w:rsidR="00B829FE" w:rsidRPr="00147C31" w:rsidRDefault="00B829FE" w:rsidP="00B829FE">
      <w:pPr>
        <w:pStyle w:val="H6"/>
      </w:pPr>
      <w:r w:rsidRPr="00147C31">
        <w:lastRenderedPageBreak/>
        <w:t>7.1.1.13.1.3.2</w:t>
      </w:r>
      <w:r w:rsidRPr="00147C31">
        <w:tab/>
        <w:t>Test procedure sequence</w:t>
      </w:r>
    </w:p>
    <w:p w14:paraId="27F81E72" w14:textId="77777777" w:rsidR="00B829FE" w:rsidRPr="00147C31" w:rsidRDefault="00B829FE" w:rsidP="00B829FE">
      <w:pPr>
        <w:pStyle w:val="TH"/>
      </w:pPr>
      <w:r w:rsidRPr="00147C31">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9FE" w:rsidRPr="00147C31" w14:paraId="3FA8782B" w14:textId="77777777" w:rsidTr="00667D3C">
        <w:tc>
          <w:tcPr>
            <w:tcW w:w="648" w:type="dxa"/>
            <w:vMerge w:val="restart"/>
            <w:tcBorders>
              <w:top w:val="single" w:sz="4" w:space="0" w:color="auto"/>
              <w:left w:val="single" w:sz="4" w:space="0" w:color="auto"/>
              <w:right w:val="single" w:sz="4" w:space="0" w:color="auto"/>
            </w:tcBorders>
          </w:tcPr>
          <w:p w14:paraId="74B4B974" w14:textId="77777777" w:rsidR="00B829FE" w:rsidRPr="00147C31" w:rsidRDefault="00B829FE" w:rsidP="00667D3C">
            <w:pPr>
              <w:pStyle w:val="TAH"/>
            </w:pPr>
            <w:r w:rsidRPr="00147C31">
              <w:lastRenderedPageBreak/>
              <w:t>St</w:t>
            </w:r>
          </w:p>
        </w:tc>
        <w:tc>
          <w:tcPr>
            <w:tcW w:w="3969" w:type="dxa"/>
            <w:tcBorders>
              <w:top w:val="single" w:sz="4" w:space="0" w:color="auto"/>
              <w:left w:val="single" w:sz="4" w:space="0" w:color="auto"/>
              <w:bottom w:val="nil"/>
              <w:right w:val="single" w:sz="4" w:space="0" w:color="auto"/>
            </w:tcBorders>
          </w:tcPr>
          <w:p w14:paraId="543B8044" w14:textId="77777777" w:rsidR="00B829FE" w:rsidRPr="00147C31" w:rsidRDefault="00B829FE" w:rsidP="00667D3C">
            <w:pPr>
              <w:pStyle w:val="TAH"/>
            </w:pPr>
            <w:r w:rsidRPr="00147C31">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B4848D" w14:textId="77777777" w:rsidR="00B829FE" w:rsidRPr="00147C31" w:rsidRDefault="00B829FE" w:rsidP="00667D3C">
            <w:pPr>
              <w:pStyle w:val="TAH"/>
            </w:pPr>
            <w:r w:rsidRPr="00147C31">
              <w:t>Message Sequence</w:t>
            </w:r>
          </w:p>
        </w:tc>
        <w:tc>
          <w:tcPr>
            <w:tcW w:w="567" w:type="dxa"/>
            <w:vMerge w:val="restart"/>
            <w:tcBorders>
              <w:top w:val="single" w:sz="4" w:space="0" w:color="auto"/>
              <w:left w:val="single" w:sz="4" w:space="0" w:color="auto"/>
              <w:right w:val="single" w:sz="4" w:space="0" w:color="auto"/>
            </w:tcBorders>
          </w:tcPr>
          <w:p w14:paraId="6D4DD283" w14:textId="77777777" w:rsidR="00B829FE" w:rsidRPr="00147C31" w:rsidRDefault="00B829FE" w:rsidP="00667D3C">
            <w:pPr>
              <w:pStyle w:val="TAH"/>
            </w:pPr>
            <w:r w:rsidRPr="00147C31">
              <w:t>TP</w:t>
            </w:r>
          </w:p>
        </w:tc>
        <w:tc>
          <w:tcPr>
            <w:tcW w:w="892" w:type="dxa"/>
            <w:vMerge w:val="restart"/>
            <w:tcBorders>
              <w:top w:val="single" w:sz="4" w:space="0" w:color="auto"/>
              <w:left w:val="single" w:sz="4" w:space="0" w:color="auto"/>
              <w:right w:val="single" w:sz="4" w:space="0" w:color="auto"/>
            </w:tcBorders>
          </w:tcPr>
          <w:p w14:paraId="5D91DBC2" w14:textId="77777777" w:rsidR="00B829FE" w:rsidRPr="00147C31" w:rsidRDefault="00B829FE" w:rsidP="00667D3C">
            <w:pPr>
              <w:pStyle w:val="TAH"/>
            </w:pPr>
            <w:r w:rsidRPr="00147C31">
              <w:t>Verdict</w:t>
            </w:r>
          </w:p>
        </w:tc>
      </w:tr>
      <w:tr w:rsidR="00B829FE" w:rsidRPr="00147C31" w14:paraId="61BDEB47" w14:textId="77777777" w:rsidTr="00667D3C">
        <w:tc>
          <w:tcPr>
            <w:tcW w:w="648" w:type="dxa"/>
            <w:vMerge/>
            <w:tcBorders>
              <w:left w:val="single" w:sz="4" w:space="0" w:color="auto"/>
              <w:bottom w:val="single" w:sz="4" w:space="0" w:color="auto"/>
              <w:right w:val="single" w:sz="4" w:space="0" w:color="auto"/>
            </w:tcBorders>
          </w:tcPr>
          <w:p w14:paraId="3D16E988" w14:textId="77777777" w:rsidR="00B829FE" w:rsidRPr="00147C31" w:rsidRDefault="00B829FE" w:rsidP="00667D3C">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309CD11" w14:textId="77777777" w:rsidR="00B829FE" w:rsidRPr="00147C31" w:rsidRDefault="00B829FE" w:rsidP="00667D3C">
            <w:pPr>
              <w:pStyle w:val="TAH"/>
            </w:pPr>
          </w:p>
        </w:tc>
        <w:tc>
          <w:tcPr>
            <w:tcW w:w="709" w:type="dxa"/>
            <w:tcBorders>
              <w:top w:val="single" w:sz="4" w:space="0" w:color="auto"/>
              <w:left w:val="single" w:sz="4" w:space="0" w:color="auto"/>
              <w:bottom w:val="single" w:sz="4" w:space="0" w:color="auto"/>
              <w:right w:val="single" w:sz="4" w:space="0" w:color="auto"/>
            </w:tcBorders>
          </w:tcPr>
          <w:p w14:paraId="1A0CC3AB" w14:textId="77777777" w:rsidR="00B829FE" w:rsidRPr="00147C31" w:rsidRDefault="00B829FE" w:rsidP="00667D3C">
            <w:pPr>
              <w:pStyle w:val="TAH"/>
            </w:pPr>
            <w:r w:rsidRPr="00147C31">
              <w:t>U - S</w:t>
            </w:r>
          </w:p>
        </w:tc>
        <w:tc>
          <w:tcPr>
            <w:tcW w:w="2977" w:type="dxa"/>
            <w:tcBorders>
              <w:top w:val="single" w:sz="4" w:space="0" w:color="auto"/>
              <w:left w:val="single" w:sz="4" w:space="0" w:color="auto"/>
              <w:bottom w:val="single" w:sz="4" w:space="0" w:color="auto"/>
              <w:right w:val="single" w:sz="4" w:space="0" w:color="auto"/>
            </w:tcBorders>
          </w:tcPr>
          <w:p w14:paraId="76BB3D53" w14:textId="77777777" w:rsidR="00B829FE" w:rsidRPr="00147C31" w:rsidRDefault="00B829FE" w:rsidP="00667D3C">
            <w:pPr>
              <w:pStyle w:val="TAH"/>
            </w:pPr>
            <w:r w:rsidRPr="00147C31">
              <w:t>Message</w:t>
            </w:r>
          </w:p>
        </w:tc>
        <w:tc>
          <w:tcPr>
            <w:tcW w:w="567" w:type="dxa"/>
            <w:vMerge/>
            <w:tcBorders>
              <w:left w:val="single" w:sz="4" w:space="0" w:color="auto"/>
              <w:bottom w:val="single" w:sz="4" w:space="0" w:color="auto"/>
              <w:right w:val="single" w:sz="4" w:space="0" w:color="auto"/>
            </w:tcBorders>
          </w:tcPr>
          <w:p w14:paraId="082CA0ED" w14:textId="77777777" w:rsidR="00B829FE" w:rsidRPr="00147C31" w:rsidRDefault="00B829FE" w:rsidP="00667D3C">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3265CAB" w14:textId="77777777" w:rsidR="00B829FE" w:rsidRPr="00147C31" w:rsidRDefault="00B829FE" w:rsidP="00667D3C">
            <w:pPr>
              <w:keepNext/>
              <w:keepLines/>
              <w:spacing w:after="0"/>
              <w:jc w:val="center"/>
              <w:rPr>
                <w:rFonts w:ascii="Arial" w:hAnsi="Arial"/>
                <w:sz w:val="18"/>
                <w:lang w:eastAsia="sv-SE"/>
              </w:rPr>
            </w:pPr>
          </w:p>
        </w:tc>
      </w:tr>
      <w:tr w:rsidR="00B829FE" w:rsidRPr="00147C31" w14:paraId="2AD6CA00" w14:textId="77777777" w:rsidTr="00667D3C">
        <w:tc>
          <w:tcPr>
            <w:tcW w:w="648" w:type="dxa"/>
            <w:tcBorders>
              <w:top w:val="single" w:sz="4" w:space="0" w:color="auto"/>
              <w:left w:val="single" w:sz="4" w:space="0" w:color="auto"/>
              <w:bottom w:val="single" w:sz="4" w:space="0" w:color="auto"/>
              <w:right w:val="single" w:sz="4" w:space="0" w:color="auto"/>
            </w:tcBorders>
          </w:tcPr>
          <w:p w14:paraId="4DF7F6DB" w14:textId="77777777" w:rsidR="00B829FE" w:rsidRPr="00147C31" w:rsidRDefault="00B829FE" w:rsidP="00667D3C">
            <w:pPr>
              <w:pStyle w:val="TAC"/>
            </w:pPr>
            <w:r w:rsidRPr="00147C31">
              <w:t>1</w:t>
            </w:r>
          </w:p>
        </w:tc>
        <w:tc>
          <w:tcPr>
            <w:tcW w:w="3969" w:type="dxa"/>
            <w:tcBorders>
              <w:top w:val="single" w:sz="4" w:space="0" w:color="auto"/>
              <w:left w:val="single" w:sz="4" w:space="0" w:color="auto"/>
              <w:bottom w:val="single" w:sz="4" w:space="0" w:color="auto"/>
              <w:right w:val="single" w:sz="4" w:space="0" w:color="auto"/>
            </w:tcBorders>
          </w:tcPr>
          <w:p w14:paraId="3CC61743" w14:textId="77777777" w:rsidR="00B829FE" w:rsidRPr="00147C31" w:rsidRDefault="00B829FE" w:rsidP="00667D3C">
            <w:pPr>
              <w:pStyle w:val="TAL"/>
            </w:pPr>
            <w:r w:rsidRPr="00147C31">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67727CE"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743EC1BB" w14:textId="77777777" w:rsidR="00B829FE" w:rsidRPr="00147C31" w:rsidRDefault="00B829FE" w:rsidP="00667D3C">
            <w:pPr>
              <w:pStyle w:val="TAL"/>
              <w:rPr>
                <w:lang w:eastAsia="zh-CN"/>
              </w:rPr>
            </w:pPr>
            <w:r w:rsidRPr="00147C31">
              <w:t>(PDCCH (C-RNTI))</w:t>
            </w:r>
          </w:p>
        </w:tc>
        <w:tc>
          <w:tcPr>
            <w:tcW w:w="567" w:type="dxa"/>
            <w:tcBorders>
              <w:top w:val="single" w:sz="4" w:space="0" w:color="auto"/>
              <w:left w:val="single" w:sz="4" w:space="0" w:color="auto"/>
              <w:bottom w:val="single" w:sz="4" w:space="0" w:color="auto"/>
              <w:right w:val="single" w:sz="4" w:space="0" w:color="auto"/>
            </w:tcBorders>
          </w:tcPr>
          <w:p w14:paraId="269B101B"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25C5A850" w14:textId="77777777" w:rsidR="00B829FE" w:rsidRPr="00147C31" w:rsidRDefault="00B829FE" w:rsidP="00667D3C">
            <w:pPr>
              <w:pStyle w:val="TAC"/>
            </w:pPr>
            <w:r w:rsidRPr="00147C31">
              <w:t>-</w:t>
            </w:r>
          </w:p>
        </w:tc>
      </w:tr>
      <w:tr w:rsidR="00B829FE" w:rsidRPr="00147C31" w14:paraId="50C449CF" w14:textId="77777777" w:rsidTr="00667D3C">
        <w:tc>
          <w:tcPr>
            <w:tcW w:w="648" w:type="dxa"/>
            <w:tcBorders>
              <w:top w:val="single" w:sz="4" w:space="0" w:color="auto"/>
              <w:left w:val="single" w:sz="4" w:space="0" w:color="auto"/>
              <w:bottom w:val="single" w:sz="4" w:space="0" w:color="auto"/>
              <w:right w:val="single" w:sz="4" w:space="0" w:color="auto"/>
            </w:tcBorders>
          </w:tcPr>
          <w:p w14:paraId="0D1019AD" w14:textId="77777777" w:rsidR="00B829FE" w:rsidRPr="00147C31" w:rsidRDefault="00B829FE" w:rsidP="00667D3C">
            <w:pPr>
              <w:pStyle w:val="TAC"/>
            </w:pPr>
            <w:r w:rsidRPr="00147C31">
              <w:t>2</w:t>
            </w:r>
          </w:p>
        </w:tc>
        <w:tc>
          <w:tcPr>
            <w:tcW w:w="3969" w:type="dxa"/>
            <w:tcBorders>
              <w:top w:val="single" w:sz="4" w:space="0" w:color="auto"/>
              <w:left w:val="single" w:sz="4" w:space="0" w:color="auto"/>
              <w:bottom w:val="single" w:sz="4" w:space="0" w:color="auto"/>
              <w:right w:val="single" w:sz="4" w:space="0" w:color="auto"/>
            </w:tcBorders>
          </w:tcPr>
          <w:p w14:paraId="3DB5B3C0" w14:textId="77777777" w:rsidR="00B829FE" w:rsidRPr="00147C31" w:rsidRDefault="00B829FE" w:rsidP="00667D3C">
            <w:pPr>
              <w:pStyle w:val="TAL"/>
            </w:pPr>
            <w:r w:rsidRPr="00147C31">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7EBDA589"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4C848256" w14:textId="77777777" w:rsidR="00B829FE" w:rsidRPr="00147C31" w:rsidRDefault="00B829FE" w:rsidP="00667D3C">
            <w:pPr>
              <w:pStyle w:val="TAL"/>
              <w:rPr>
                <w:rFonts w:eastAsia="MS Mincho"/>
              </w:rPr>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128909F7"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2E5011B6" w14:textId="77777777" w:rsidR="00B829FE" w:rsidRPr="00147C31" w:rsidRDefault="00B829FE" w:rsidP="00667D3C">
            <w:pPr>
              <w:pStyle w:val="TAC"/>
            </w:pPr>
            <w:r w:rsidRPr="00147C31">
              <w:t>-</w:t>
            </w:r>
          </w:p>
        </w:tc>
      </w:tr>
      <w:tr w:rsidR="00B829FE" w:rsidRPr="00147C31" w14:paraId="74B7B9CE" w14:textId="77777777" w:rsidTr="00667D3C">
        <w:tc>
          <w:tcPr>
            <w:tcW w:w="648" w:type="dxa"/>
            <w:tcBorders>
              <w:top w:val="single" w:sz="4" w:space="0" w:color="auto"/>
              <w:left w:val="single" w:sz="4" w:space="0" w:color="auto"/>
              <w:bottom w:val="single" w:sz="4" w:space="0" w:color="auto"/>
              <w:right w:val="single" w:sz="4" w:space="0" w:color="auto"/>
            </w:tcBorders>
          </w:tcPr>
          <w:p w14:paraId="15506A1C" w14:textId="77777777" w:rsidR="00B829FE" w:rsidRPr="00147C31" w:rsidRDefault="00B829FE" w:rsidP="00667D3C">
            <w:pPr>
              <w:pStyle w:val="TAC"/>
            </w:pPr>
            <w:r w:rsidRPr="00147C31">
              <w:t>3</w:t>
            </w:r>
          </w:p>
        </w:tc>
        <w:tc>
          <w:tcPr>
            <w:tcW w:w="3969" w:type="dxa"/>
            <w:tcBorders>
              <w:top w:val="single" w:sz="4" w:space="0" w:color="auto"/>
              <w:left w:val="single" w:sz="4" w:space="0" w:color="auto"/>
              <w:bottom w:val="single" w:sz="4" w:space="0" w:color="auto"/>
              <w:right w:val="single" w:sz="4" w:space="0" w:color="auto"/>
            </w:tcBorders>
          </w:tcPr>
          <w:p w14:paraId="49037AD4" w14:textId="77777777" w:rsidR="00B829FE" w:rsidRPr="00147C31" w:rsidRDefault="00B829FE" w:rsidP="00667D3C">
            <w:pPr>
              <w:pStyle w:val="TAL"/>
            </w:pPr>
            <w:r w:rsidRPr="00147C31">
              <w:t xml:space="preserve">The SS transmits an </w:t>
            </w:r>
            <w:r w:rsidRPr="00147C31">
              <w:rPr>
                <w:i/>
                <w:iCs/>
              </w:rPr>
              <w:t>RRCRelease</w:t>
            </w:r>
            <w:r w:rsidRPr="00147C31">
              <w:t xml:space="preserve"> message including both </w:t>
            </w:r>
            <w:r w:rsidRPr="00147C31">
              <w:rPr>
                <w:i/>
              </w:rPr>
              <w:t>fulI-RNTI</w:t>
            </w:r>
            <w:r w:rsidRPr="00147C31">
              <w:t xml:space="preserve"> and </w:t>
            </w:r>
            <w:r w:rsidRPr="00147C31">
              <w:rPr>
                <w:i/>
              </w:rPr>
              <w:t>short-RNTI</w:t>
            </w:r>
            <w:r w:rsidRPr="00147C31">
              <w:t xml:space="preserve"> in s</w:t>
            </w:r>
            <w:r w:rsidRPr="00147C31">
              <w:rPr>
                <w:i/>
              </w:rPr>
              <w:t>uspendConfig</w:t>
            </w:r>
            <w:r w:rsidRPr="00147C31">
              <w:t>.</w:t>
            </w:r>
          </w:p>
        </w:tc>
        <w:tc>
          <w:tcPr>
            <w:tcW w:w="709" w:type="dxa"/>
            <w:tcBorders>
              <w:top w:val="single" w:sz="4" w:space="0" w:color="auto"/>
              <w:left w:val="single" w:sz="4" w:space="0" w:color="auto"/>
              <w:bottom w:val="single" w:sz="4" w:space="0" w:color="auto"/>
              <w:right w:val="single" w:sz="4" w:space="0" w:color="auto"/>
            </w:tcBorders>
          </w:tcPr>
          <w:p w14:paraId="258BFBDF"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064A6039" w14:textId="77777777" w:rsidR="00B829FE" w:rsidRPr="00147C31" w:rsidRDefault="00B829FE" w:rsidP="00667D3C">
            <w:pPr>
              <w:pStyle w:val="TAL"/>
            </w:pPr>
            <w:r w:rsidRPr="00147C31">
              <w:t xml:space="preserve">NR </w:t>
            </w:r>
            <w:smartTag w:uri="urn:schemas-microsoft-com:office:smarttags" w:element="stockticker">
              <w:r w:rsidRPr="00147C31">
                <w:t>RRC</w:t>
              </w:r>
            </w:smartTag>
            <w:r w:rsidRPr="00147C31">
              <w:t xml:space="preserve">: </w:t>
            </w:r>
            <w:r w:rsidRPr="00147C31">
              <w:rPr>
                <w:i/>
              </w:rPr>
              <w:t>RRCRelease</w:t>
            </w:r>
          </w:p>
        </w:tc>
        <w:tc>
          <w:tcPr>
            <w:tcW w:w="567" w:type="dxa"/>
            <w:tcBorders>
              <w:top w:val="single" w:sz="4" w:space="0" w:color="auto"/>
              <w:left w:val="single" w:sz="4" w:space="0" w:color="auto"/>
              <w:bottom w:val="single" w:sz="4" w:space="0" w:color="auto"/>
              <w:right w:val="single" w:sz="4" w:space="0" w:color="auto"/>
            </w:tcBorders>
          </w:tcPr>
          <w:p w14:paraId="6E5A25BF"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136715B0" w14:textId="77777777" w:rsidR="00B829FE" w:rsidRPr="00147C31" w:rsidRDefault="00B829FE" w:rsidP="00667D3C">
            <w:pPr>
              <w:pStyle w:val="TAC"/>
            </w:pPr>
            <w:r w:rsidRPr="00147C31">
              <w:t>-</w:t>
            </w:r>
          </w:p>
        </w:tc>
      </w:tr>
      <w:tr w:rsidR="00B829FE" w:rsidRPr="00147C31" w14:paraId="14EF3896" w14:textId="77777777" w:rsidTr="00667D3C">
        <w:tc>
          <w:tcPr>
            <w:tcW w:w="648" w:type="dxa"/>
            <w:tcBorders>
              <w:top w:val="single" w:sz="4" w:space="0" w:color="auto"/>
              <w:left w:val="single" w:sz="4" w:space="0" w:color="auto"/>
              <w:bottom w:val="single" w:sz="4" w:space="0" w:color="auto"/>
              <w:right w:val="single" w:sz="4" w:space="0" w:color="auto"/>
            </w:tcBorders>
          </w:tcPr>
          <w:p w14:paraId="47600EDE" w14:textId="77777777" w:rsidR="00B829FE" w:rsidRPr="00147C31" w:rsidRDefault="00B829FE" w:rsidP="00667D3C">
            <w:pPr>
              <w:pStyle w:val="TAC"/>
            </w:pPr>
            <w:r w:rsidRPr="00147C31">
              <w:t>4</w:t>
            </w:r>
          </w:p>
        </w:tc>
        <w:tc>
          <w:tcPr>
            <w:tcW w:w="3969" w:type="dxa"/>
            <w:tcBorders>
              <w:top w:val="single" w:sz="4" w:space="0" w:color="auto"/>
              <w:left w:val="single" w:sz="4" w:space="0" w:color="auto"/>
              <w:bottom w:val="single" w:sz="4" w:space="0" w:color="auto"/>
              <w:right w:val="single" w:sz="4" w:space="0" w:color="auto"/>
            </w:tcBorders>
          </w:tcPr>
          <w:p w14:paraId="4B273E61" w14:textId="77777777" w:rsidR="00B829FE" w:rsidRPr="00147C31" w:rsidRDefault="00B829FE" w:rsidP="00667D3C">
            <w:pPr>
              <w:pStyle w:val="TAL"/>
            </w:pPr>
            <w:r w:rsidRPr="00147C31">
              <w:t xml:space="preserve">Check: Does UE transmit MSGA </w:t>
            </w:r>
            <w:r w:rsidRPr="00147C31">
              <w:rPr>
                <w:lang w:eastAsia="ko-KR"/>
              </w:rPr>
              <w:t xml:space="preserve">using </w:t>
            </w:r>
            <w:r w:rsidRPr="00147C31">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3B90E003" w14:textId="77777777" w:rsidR="00B829FE" w:rsidRPr="00147C31" w:rsidRDefault="00B829FE" w:rsidP="00667D3C">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3FEEA596" w14:textId="77777777" w:rsidR="00B829FE" w:rsidRPr="00147C31" w:rsidRDefault="00B829FE" w:rsidP="00667D3C">
            <w:pPr>
              <w:pStyle w:val="TAL"/>
            </w:pPr>
            <w:r w:rsidRPr="00147C31">
              <w:t xml:space="preserve">MAC PDU (including </w:t>
            </w:r>
          </w:p>
          <w:p w14:paraId="415344CF" w14:textId="77777777" w:rsidR="00B829FE" w:rsidRPr="00147C31" w:rsidRDefault="00B829FE" w:rsidP="00667D3C">
            <w:pPr>
              <w:pStyle w:val="TAL"/>
              <w:rPr>
                <w:i/>
              </w:rPr>
            </w:pPr>
            <w:r w:rsidRPr="00147C31">
              <w:t xml:space="preserve">NR </w:t>
            </w:r>
            <w:smartTag w:uri="urn:schemas-microsoft-com:office:smarttags" w:element="stockticker">
              <w:r w:rsidRPr="00147C31">
                <w:t>RRC</w:t>
              </w:r>
            </w:smartTag>
            <w:r w:rsidRPr="00147C31">
              <w:t xml:space="preserve">: </w:t>
            </w:r>
            <w:r w:rsidRPr="00147C31">
              <w:rPr>
                <w:i/>
                <w:iCs/>
              </w:rPr>
              <w:t>RRCResumeRequest</w:t>
            </w:r>
          </w:p>
          <w:p w14:paraId="32838075" w14:textId="77777777" w:rsidR="00B829FE" w:rsidRPr="00147C31" w:rsidRDefault="00B829FE" w:rsidP="00667D3C">
            <w:pPr>
              <w:pStyle w:val="TAL"/>
              <w:rPr>
                <w:i/>
              </w:rPr>
            </w:pPr>
            <w:r w:rsidRPr="00147C31">
              <w:t>)</w:t>
            </w:r>
          </w:p>
        </w:tc>
        <w:tc>
          <w:tcPr>
            <w:tcW w:w="567" w:type="dxa"/>
            <w:tcBorders>
              <w:top w:val="single" w:sz="4" w:space="0" w:color="auto"/>
              <w:left w:val="single" w:sz="4" w:space="0" w:color="auto"/>
              <w:bottom w:val="single" w:sz="4" w:space="0" w:color="auto"/>
              <w:right w:val="single" w:sz="4" w:space="0" w:color="auto"/>
            </w:tcBorders>
          </w:tcPr>
          <w:p w14:paraId="79E3D860" w14:textId="77777777" w:rsidR="00B829FE" w:rsidRPr="00147C31" w:rsidRDefault="00B829FE" w:rsidP="00667D3C">
            <w:pPr>
              <w:pStyle w:val="TAC"/>
            </w:pPr>
            <w:r w:rsidRPr="00147C31">
              <w:t>2</w:t>
            </w:r>
          </w:p>
        </w:tc>
        <w:tc>
          <w:tcPr>
            <w:tcW w:w="892" w:type="dxa"/>
            <w:tcBorders>
              <w:top w:val="single" w:sz="4" w:space="0" w:color="auto"/>
              <w:left w:val="single" w:sz="4" w:space="0" w:color="auto"/>
              <w:bottom w:val="single" w:sz="4" w:space="0" w:color="auto"/>
              <w:right w:val="single" w:sz="4" w:space="0" w:color="auto"/>
            </w:tcBorders>
          </w:tcPr>
          <w:p w14:paraId="34F0CCD8" w14:textId="77777777" w:rsidR="00B829FE" w:rsidRPr="00147C31" w:rsidRDefault="00B829FE" w:rsidP="00667D3C">
            <w:pPr>
              <w:pStyle w:val="TAC"/>
            </w:pPr>
            <w:r w:rsidRPr="00147C31">
              <w:t>P</w:t>
            </w:r>
          </w:p>
        </w:tc>
      </w:tr>
      <w:tr w:rsidR="00B829FE" w:rsidRPr="00147C31" w14:paraId="3E6E8B57" w14:textId="77777777" w:rsidTr="00667D3C">
        <w:tc>
          <w:tcPr>
            <w:tcW w:w="648" w:type="dxa"/>
            <w:tcBorders>
              <w:top w:val="single" w:sz="4" w:space="0" w:color="auto"/>
              <w:left w:val="single" w:sz="4" w:space="0" w:color="auto"/>
              <w:bottom w:val="single" w:sz="4" w:space="0" w:color="auto"/>
              <w:right w:val="single" w:sz="4" w:space="0" w:color="auto"/>
            </w:tcBorders>
          </w:tcPr>
          <w:p w14:paraId="385A9C39" w14:textId="77777777" w:rsidR="00B829FE" w:rsidRPr="00147C31" w:rsidRDefault="00B829FE" w:rsidP="00667D3C">
            <w:pPr>
              <w:pStyle w:val="TAC"/>
            </w:pPr>
            <w:r w:rsidRPr="00147C31">
              <w:t>5</w:t>
            </w:r>
          </w:p>
        </w:tc>
        <w:tc>
          <w:tcPr>
            <w:tcW w:w="3969" w:type="dxa"/>
            <w:tcBorders>
              <w:top w:val="single" w:sz="4" w:space="0" w:color="auto"/>
              <w:left w:val="single" w:sz="4" w:space="0" w:color="auto"/>
              <w:bottom w:val="single" w:sz="4" w:space="0" w:color="auto"/>
              <w:right w:val="single" w:sz="4" w:space="0" w:color="auto"/>
            </w:tcBorders>
          </w:tcPr>
          <w:p w14:paraId="0728065C" w14:textId="77777777" w:rsidR="00B829FE" w:rsidRPr="00147C31" w:rsidRDefault="00B829FE" w:rsidP="00667D3C">
            <w:pPr>
              <w:pStyle w:val="TAL"/>
            </w:pPr>
            <w:r w:rsidRPr="00147C31">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588AE1F"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078CA5AB" w14:textId="77777777" w:rsidR="00B829FE" w:rsidRPr="00147C31" w:rsidRDefault="00B829FE" w:rsidP="00667D3C">
            <w:pPr>
              <w:pStyle w:val="TAL"/>
            </w:pPr>
            <w:r w:rsidRPr="00147C31">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39BC52C2"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08BFBAD1" w14:textId="77777777" w:rsidR="00B829FE" w:rsidRPr="00147C31" w:rsidRDefault="00B829FE" w:rsidP="00667D3C">
            <w:pPr>
              <w:pStyle w:val="TAC"/>
            </w:pPr>
            <w:r w:rsidRPr="00147C31">
              <w:t>-</w:t>
            </w:r>
          </w:p>
        </w:tc>
      </w:tr>
      <w:tr w:rsidR="00B829FE" w:rsidRPr="00147C31" w14:paraId="73EC7504" w14:textId="77777777" w:rsidTr="00667D3C">
        <w:tc>
          <w:tcPr>
            <w:tcW w:w="648" w:type="dxa"/>
            <w:tcBorders>
              <w:top w:val="single" w:sz="4" w:space="0" w:color="auto"/>
              <w:left w:val="single" w:sz="4" w:space="0" w:color="auto"/>
              <w:bottom w:val="single" w:sz="4" w:space="0" w:color="auto"/>
              <w:right w:val="single" w:sz="4" w:space="0" w:color="auto"/>
            </w:tcBorders>
          </w:tcPr>
          <w:p w14:paraId="31E450EA" w14:textId="77777777" w:rsidR="00B829FE" w:rsidRPr="00147C31" w:rsidRDefault="00B829FE" w:rsidP="00667D3C">
            <w:pPr>
              <w:pStyle w:val="TAC"/>
            </w:pPr>
            <w:r w:rsidRPr="00147C31">
              <w:t>6</w:t>
            </w:r>
          </w:p>
        </w:tc>
        <w:tc>
          <w:tcPr>
            <w:tcW w:w="3969" w:type="dxa"/>
            <w:tcBorders>
              <w:top w:val="single" w:sz="4" w:space="0" w:color="auto"/>
              <w:left w:val="single" w:sz="4" w:space="0" w:color="auto"/>
              <w:bottom w:val="single" w:sz="4" w:space="0" w:color="auto"/>
              <w:right w:val="single" w:sz="4" w:space="0" w:color="auto"/>
            </w:tcBorders>
          </w:tcPr>
          <w:p w14:paraId="1F00DF5A" w14:textId="77777777" w:rsidR="00B829FE" w:rsidRPr="00147C31" w:rsidRDefault="00B829FE" w:rsidP="00667D3C">
            <w:pPr>
              <w:pStyle w:val="TAL"/>
            </w:pPr>
            <w:r w:rsidRPr="00147C31">
              <w:t xml:space="preserve">The SS transmits an </w:t>
            </w:r>
            <w:r w:rsidRPr="00147C31">
              <w:rPr>
                <w:i/>
                <w:iCs/>
              </w:rPr>
              <w:t>RRCResume</w:t>
            </w:r>
            <w:r w:rsidRPr="00147C31">
              <w:t xml:space="preserve"> message.</w:t>
            </w:r>
          </w:p>
        </w:tc>
        <w:tc>
          <w:tcPr>
            <w:tcW w:w="709" w:type="dxa"/>
            <w:tcBorders>
              <w:top w:val="single" w:sz="4" w:space="0" w:color="auto"/>
              <w:left w:val="single" w:sz="4" w:space="0" w:color="auto"/>
              <w:bottom w:val="single" w:sz="4" w:space="0" w:color="auto"/>
              <w:right w:val="single" w:sz="4" w:space="0" w:color="auto"/>
            </w:tcBorders>
          </w:tcPr>
          <w:p w14:paraId="7F8537F7"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34C0E861" w14:textId="77777777" w:rsidR="00B829FE" w:rsidRPr="00147C31" w:rsidRDefault="00B829FE" w:rsidP="00667D3C">
            <w:pPr>
              <w:pStyle w:val="TAL"/>
            </w:pPr>
            <w:r w:rsidRPr="00147C31">
              <w:t xml:space="preserve">NR </w:t>
            </w:r>
            <w:smartTag w:uri="urn:schemas-microsoft-com:office:smarttags" w:element="stockticker">
              <w:r w:rsidRPr="00147C31">
                <w:t>RRC</w:t>
              </w:r>
            </w:smartTag>
            <w:r w:rsidRPr="00147C31">
              <w:t xml:space="preserve">: </w:t>
            </w:r>
            <w:r w:rsidRPr="00147C31">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79FAF92"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741F682D" w14:textId="77777777" w:rsidR="00B829FE" w:rsidRPr="00147C31" w:rsidRDefault="00B829FE" w:rsidP="00667D3C">
            <w:pPr>
              <w:pStyle w:val="TAC"/>
            </w:pPr>
            <w:r w:rsidRPr="00147C31">
              <w:t>-</w:t>
            </w:r>
          </w:p>
        </w:tc>
      </w:tr>
      <w:tr w:rsidR="00B829FE" w:rsidRPr="00147C31" w14:paraId="5C83AD1A" w14:textId="77777777" w:rsidTr="00667D3C">
        <w:tc>
          <w:tcPr>
            <w:tcW w:w="648" w:type="dxa"/>
            <w:tcBorders>
              <w:top w:val="single" w:sz="4" w:space="0" w:color="auto"/>
              <w:left w:val="single" w:sz="4" w:space="0" w:color="auto"/>
              <w:bottom w:val="single" w:sz="4" w:space="0" w:color="auto"/>
              <w:right w:val="single" w:sz="4" w:space="0" w:color="auto"/>
            </w:tcBorders>
          </w:tcPr>
          <w:p w14:paraId="5151FF3B" w14:textId="77777777" w:rsidR="00B829FE" w:rsidRPr="00147C31" w:rsidRDefault="00B829FE" w:rsidP="00667D3C">
            <w:pPr>
              <w:pStyle w:val="TAC"/>
            </w:pPr>
            <w:r w:rsidRPr="00147C31">
              <w:t>-</w:t>
            </w:r>
          </w:p>
        </w:tc>
        <w:tc>
          <w:tcPr>
            <w:tcW w:w="3969" w:type="dxa"/>
            <w:tcBorders>
              <w:top w:val="single" w:sz="4" w:space="0" w:color="auto"/>
              <w:left w:val="single" w:sz="4" w:space="0" w:color="auto"/>
              <w:bottom w:val="single" w:sz="4" w:space="0" w:color="auto"/>
              <w:right w:val="single" w:sz="4" w:space="0" w:color="auto"/>
            </w:tcBorders>
          </w:tcPr>
          <w:p w14:paraId="51B9601C" w14:textId="77777777" w:rsidR="00B829FE" w:rsidRPr="00147C31" w:rsidRDefault="00B829FE" w:rsidP="00667D3C">
            <w:pPr>
              <w:pStyle w:val="TAL"/>
            </w:pPr>
            <w:r w:rsidRPr="00147C31">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4FA8FEAB" w14:textId="77777777" w:rsidR="00B829FE" w:rsidRPr="00147C31" w:rsidRDefault="00B829FE" w:rsidP="00667D3C">
            <w:pPr>
              <w:pStyle w:val="TAC"/>
            </w:pPr>
            <w:r w:rsidRPr="00147C31">
              <w:t>-</w:t>
            </w:r>
          </w:p>
        </w:tc>
        <w:tc>
          <w:tcPr>
            <w:tcW w:w="2977" w:type="dxa"/>
            <w:tcBorders>
              <w:top w:val="single" w:sz="4" w:space="0" w:color="auto"/>
              <w:left w:val="single" w:sz="4" w:space="0" w:color="auto"/>
              <w:bottom w:val="single" w:sz="4" w:space="0" w:color="auto"/>
              <w:right w:val="single" w:sz="4" w:space="0" w:color="auto"/>
            </w:tcBorders>
          </w:tcPr>
          <w:p w14:paraId="213EC090" w14:textId="77777777" w:rsidR="00B829FE" w:rsidRPr="00147C31" w:rsidRDefault="00B829FE" w:rsidP="00667D3C">
            <w:pPr>
              <w:pStyle w:val="TAL"/>
            </w:pPr>
            <w:r w:rsidRPr="00147C31">
              <w:t>-</w:t>
            </w:r>
          </w:p>
        </w:tc>
        <w:tc>
          <w:tcPr>
            <w:tcW w:w="567" w:type="dxa"/>
            <w:tcBorders>
              <w:top w:val="single" w:sz="4" w:space="0" w:color="auto"/>
              <w:left w:val="single" w:sz="4" w:space="0" w:color="auto"/>
              <w:bottom w:val="single" w:sz="4" w:space="0" w:color="auto"/>
              <w:right w:val="single" w:sz="4" w:space="0" w:color="auto"/>
            </w:tcBorders>
          </w:tcPr>
          <w:p w14:paraId="7F6E1100"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3C8F3226" w14:textId="77777777" w:rsidR="00B829FE" w:rsidRPr="00147C31" w:rsidRDefault="00B829FE" w:rsidP="00667D3C">
            <w:pPr>
              <w:pStyle w:val="TAC"/>
            </w:pPr>
            <w:r w:rsidRPr="00147C31">
              <w:t>-</w:t>
            </w:r>
          </w:p>
        </w:tc>
      </w:tr>
      <w:tr w:rsidR="00B829FE" w:rsidRPr="00147C31" w14:paraId="6850FDB4" w14:textId="77777777" w:rsidTr="00667D3C">
        <w:tc>
          <w:tcPr>
            <w:tcW w:w="648" w:type="dxa"/>
            <w:tcBorders>
              <w:top w:val="single" w:sz="4" w:space="0" w:color="auto"/>
              <w:left w:val="single" w:sz="4" w:space="0" w:color="auto"/>
              <w:bottom w:val="single" w:sz="4" w:space="0" w:color="auto"/>
              <w:right w:val="single" w:sz="4" w:space="0" w:color="auto"/>
            </w:tcBorders>
          </w:tcPr>
          <w:p w14:paraId="42949B5B" w14:textId="77777777" w:rsidR="00B829FE" w:rsidRPr="00147C31" w:rsidRDefault="00B829FE" w:rsidP="00667D3C">
            <w:pPr>
              <w:pStyle w:val="TAC"/>
            </w:pPr>
            <w:r w:rsidRPr="00147C31">
              <w:t>7</w:t>
            </w:r>
          </w:p>
        </w:tc>
        <w:tc>
          <w:tcPr>
            <w:tcW w:w="3969" w:type="dxa"/>
            <w:tcBorders>
              <w:top w:val="single" w:sz="4" w:space="0" w:color="auto"/>
              <w:left w:val="single" w:sz="4" w:space="0" w:color="auto"/>
              <w:bottom w:val="single" w:sz="4" w:space="0" w:color="auto"/>
              <w:right w:val="single" w:sz="4" w:space="0" w:color="auto"/>
            </w:tcBorders>
          </w:tcPr>
          <w:p w14:paraId="5A18D4E3" w14:textId="77777777" w:rsidR="00B829FE" w:rsidRPr="00147C31" w:rsidRDefault="00B829FE" w:rsidP="00667D3C">
            <w:pPr>
              <w:pStyle w:val="TAL"/>
            </w:pPr>
            <w:r w:rsidRPr="00147C31">
              <w:t xml:space="preserve">The UE transmits an </w:t>
            </w:r>
            <w:r w:rsidRPr="00147C31">
              <w:rPr>
                <w:i/>
                <w:iCs/>
              </w:rPr>
              <w:t>RRCResumeComplete</w:t>
            </w:r>
            <w:r w:rsidRPr="00147C31">
              <w:t xml:space="preserve"> message.</w:t>
            </w:r>
          </w:p>
        </w:tc>
        <w:tc>
          <w:tcPr>
            <w:tcW w:w="709" w:type="dxa"/>
            <w:tcBorders>
              <w:top w:val="single" w:sz="4" w:space="0" w:color="auto"/>
              <w:left w:val="single" w:sz="4" w:space="0" w:color="auto"/>
              <w:bottom w:val="single" w:sz="4" w:space="0" w:color="auto"/>
              <w:right w:val="single" w:sz="4" w:space="0" w:color="auto"/>
            </w:tcBorders>
          </w:tcPr>
          <w:p w14:paraId="05ABF8B6" w14:textId="77777777" w:rsidR="00B829FE" w:rsidRPr="00147C31" w:rsidRDefault="00B829FE" w:rsidP="00667D3C">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31711557" w14:textId="77777777" w:rsidR="00B829FE" w:rsidRPr="00147C31" w:rsidRDefault="00B829FE" w:rsidP="00667D3C">
            <w:pPr>
              <w:pStyle w:val="TAL"/>
              <w:rPr>
                <w:iCs/>
              </w:rPr>
            </w:pPr>
            <w:r w:rsidRPr="00147C31">
              <w:t xml:space="preserve">NR </w:t>
            </w:r>
            <w:smartTag w:uri="urn:schemas-microsoft-com:office:smarttags" w:element="stockticker">
              <w:r w:rsidRPr="00147C31">
                <w:t>RRC</w:t>
              </w:r>
            </w:smartTag>
            <w:r w:rsidRPr="00147C31">
              <w:t xml:space="preserve">: </w:t>
            </w:r>
            <w:r w:rsidRPr="00147C31">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5A4C7F6C"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43C143C0" w14:textId="77777777" w:rsidR="00B829FE" w:rsidRPr="00147C31" w:rsidRDefault="00B829FE" w:rsidP="00667D3C">
            <w:pPr>
              <w:pStyle w:val="TAC"/>
            </w:pPr>
            <w:r w:rsidRPr="00147C31">
              <w:t>-</w:t>
            </w:r>
          </w:p>
        </w:tc>
      </w:tr>
      <w:tr w:rsidR="00B829FE" w:rsidRPr="00147C31" w14:paraId="39FE2C7D" w14:textId="77777777" w:rsidTr="00667D3C">
        <w:tc>
          <w:tcPr>
            <w:tcW w:w="648" w:type="dxa"/>
            <w:tcBorders>
              <w:top w:val="single" w:sz="4" w:space="0" w:color="auto"/>
              <w:left w:val="single" w:sz="4" w:space="0" w:color="auto"/>
              <w:bottom w:val="single" w:sz="4" w:space="0" w:color="auto"/>
              <w:right w:val="single" w:sz="4" w:space="0" w:color="auto"/>
            </w:tcBorders>
          </w:tcPr>
          <w:p w14:paraId="0621E43F" w14:textId="77777777" w:rsidR="00B829FE" w:rsidRPr="00147C31" w:rsidRDefault="00B829FE" w:rsidP="00667D3C">
            <w:pPr>
              <w:pStyle w:val="TAC"/>
            </w:pPr>
            <w:r w:rsidRPr="00147C31">
              <w:t>8</w:t>
            </w:r>
          </w:p>
        </w:tc>
        <w:tc>
          <w:tcPr>
            <w:tcW w:w="3969" w:type="dxa"/>
            <w:tcBorders>
              <w:top w:val="single" w:sz="4" w:space="0" w:color="auto"/>
              <w:left w:val="single" w:sz="4" w:space="0" w:color="auto"/>
              <w:bottom w:val="single" w:sz="4" w:space="0" w:color="auto"/>
              <w:right w:val="single" w:sz="4" w:space="0" w:color="auto"/>
            </w:tcBorders>
          </w:tcPr>
          <w:p w14:paraId="5D3DF00B" w14:textId="77777777" w:rsidR="00B829FE" w:rsidRPr="00147C31" w:rsidRDefault="00B829FE" w:rsidP="00667D3C">
            <w:pPr>
              <w:pStyle w:val="TAL"/>
            </w:pPr>
            <w:r w:rsidRPr="00147C31">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2C2EC7D0" w14:textId="77777777" w:rsidR="00B829FE" w:rsidRPr="00147C31" w:rsidRDefault="00B829FE" w:rsidP="00667D3C">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19B44D08" w14:textId="77777777" w:rsidR="00B829FE" w:rsidRPr="00147C31" w:rsidRDefault="00B829FE" w:rsidP="00667D3C">
            <w:pPr>
              <w:pStyle w:val="TAL"/>
            </w:pPr>
            <w:r w:rsidRPr="00147C31">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34FBF6E9" w14:textId="77777777" w:rsidR="00B829FE" w:rsidRPr="00147C31" w:rsidRDefault="00B829FE" w:rsidP="00667D3C">
            <w:pPr>
              <w:pStyle w:val="TAC"/>
            </w:pPr>
            <w:r w:rsidRPr="00147C31">
              <w:t>2</w:t>
            </w:r>
          </w:p>
        </w:tc>
        <w:tc>
          <w:tcPr>
            <w:tcW w:w="892" w:type="dxa"/>
            <w:tcBorders>
              <w:top w:val="single" w:sz="4" w:space="0" w:color="auto"/>
              <w:left w:val="single" w:sz="4" w:space="0" w:color="auto"/>
              <w:bottom w:val="single" w:sz="4" w:space="0" w:color="auto"/>
              <w:right w:val="single" w:sz="4" w:space="0" w:color="auto"/>
            </w:tcBorders>
          </w:tcPr>
          <w:p w14:paraId="413C1BAA" w14:textId="77777777" w:rsidR="00B829FE" w:rsidRPr="00147C31" w:rsidRDefault="00B829FE" w:rsidP="00667D3C">
            <w:pPr>
              <w:pStyle w:val="TAC"/>
            </w:pPr>
            <w:r w:rsidRPr="00147C31">
              <w:rPr>
                <w:rFonts w:eastAsia="MS Gothic"/>
              </w:rPr>
              <w:t>P</w:t>
            </w:r>
          </w:p>
        </w:tc>
      </w:tr>
      <w:tr w:rsidR="00B829FE" w:rsidRPr="00147C31" w14:paraId="0A0B64CF" w14:textId="77777777" w:rsidTr="00667D3C">
        <w:tc>
          <w:tcPr>
            <w:tcW w:w="648" w:type="dxa"/>
            <w:tcBorders>
              <w:top w:val="single" w:sz="4" w:space="0" w:color="auto"/>
              <w:left w:val="single" w:sz="4" w:space="0" w:color="auto"/>
              <w:bottom w:val="single" w:sz="4" w:space="0" w:color="auto"/>
              <w:right w:val="single" w:sz="4" w:space="0" w:color="auto"/>
            </w:tcBorders>
          </w:tcPr>
          <w:p w14:paraId="66FD882E" w14:textId="77777777" w:rsidR="00B829FE" w:rsidRPr="00147C31" w:rsidRDefault="00B829FE" w:rsidP="00667D3C">
            <w:pPr>
              <w:pStyle w:val="TAC"/>
            </w:pPr>
            <w:r w:rsidRPr="00147C31">
              <w:t>9</w:t>
            </w:r>
          </w:p>
        </w:tc>
        <w:tc>
          <w:tcPr>
            <w:tcW w:w="3969" w:type="dxa"/>
            <w:tcBorders>
              <w:top w:val="single" w:sz="4" w:space="0" w:color="auto"/>
              <w:left w:val="single" w:sz="4" w:space="0" w:color="auto"/>
              <w:bottom w:val="single" w:sz="4" w:space="0" w:color="auto"/>
              <w:right w:val="single" w:sz="4" w:space="0" w:color="auto"/>
            </w:tcBorders>
          </w:tcPr>
          <w:p w14:paraId="275E4592" w14:textId="77777777" w:rsidR="00B829FE" w:rsidRPr="00147C31" w:rsidRDefault="00B829FE" w:rsidP="00667D3C">
            <w:pPr>
              <w:pStyle w:val="TAL"/>
            </w:pPr>
            <w:r w:rsidRPr="00147C31">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69FCB5A"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B492951" w14:textId="77777777" w:rsidR="00B829FE" w:rsidRPr="00147C31" w:rsidRDefault="00B829FE" w:rsidP="00667D3C">
            <w:pPr>
              <w:pStyle w:val="TAL"/>
            </w:pPr>
            <w:r w:rsidRPr="00147C31">
              <w:t>TC: OPEN UE TEST LOOP</w:t>
            </w:r>
          </w:p>
        </w:tc>
        <w:tc>
          <w:tcPr>
            <w:tcW w:w="567" w:type="dxa"/>
            <w:tcBorders>
              <w:top w:val="single" w:sz="4" w:space="0" w:color="auto"/>
              <w:left w:val="single" w:sz="4" w:space="0" w:color="auto"/>
              <w:bottom w:val="single" w:sz="4" w:space="0" w:color="auto"/>
              <w:right w:val="single" w:sz="4" w:space="0" w:color="auto"/>
            </w:tcBorders>
          </w:tcPr>
          <w:p w14:paraId="60C2D84C"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2DF0CD94" w14:textId="77777777" w:rsidR="00B829FE" w:rsidRPr="00147C31" w:rsidRDefault="00B829FE" w:rsidP="00667D3C">
            <w:pPr>
              <w:pStyle w:val="TAC"/>
              <w:rPr>
                <w:rFonts w:eastAsia="MS Gothic"/>
              </w:rPr>
            </w:pPr>
            <w:r w:rsidRPr="00147C31">
              <w:t>-</w:t>
            </w:r>
          </w:p>
        </w:tc>
      </w:tr>
      <w:tr w:rsidR="00B829FE" w:rsidRPr="00147C31" w14:paraId="21536F9A" w14:textId="77777777" w:rsidTr="00667D3C">
        <w:tc>
          <w:tcPr>
            <w:tcW w:w="648" w:type="dxa"/>
            <w:tcBorders>
              <w:top w:val="single" w:sz="4" w:space="0" w:color="auto"/>
              <w:left w:val="single" w:sz="4" w:space="0" w:color="auto"/>
              <w:bottom w:val="single" w:sz="4" w:space="0" w:color="auto"/>
              <w:right w:val="single" w:sz="4" w:space="0" w:color="auto"/>
            </w:tcBorders>
          </w:tcPr>
          <w:p w14:paraId="72271BF5" w14:textId="77777777" w:rsidR="00B829FE" w:rsidRPr="00147C31" w:rsidRDefault="00B829FE" w:rsidP="00667D3C">
            <w:pPr>
              <w:pStyle w:val="TAC"/>
            </w:pPr>
            <w:r w:rsidRPr="00147C31">
              <w:t>10</w:t>
            </w:r>
          </w:p>
        </w:tc>
        <w:tc>
          <w:tcPr>
            <w:tcW w:w="3969" w:type="dxa"/>
            <w:tcBorders>
              <w:top w:val="single" w:sz="4" w:space="0" w:color="auto"/>
              <w:left w:val="single" w:sz="4" w:space="0" w:color="auto"/>
              <w:bottom w:val="single" w:sz="4" w:space="0" w:color="auto"/>
              <w:right w:val="single" w:sz="4" w:space="0" w:color="auto"/>
            </w:tcBorders>
          </w:tcPr>
          <w:p w14:paraId="61688023" w14:textId="77777777" w:rsidR="00B829FE" w:rsidRPr="00147C31" w:rsidRDefault="00B829FE" w:rsidP="00667D3C">
            <w:pPr>
              <w:pStyle w:val="TAL"/>
            </w:pPr>
            <w:r w:rsidRPr="00147C31">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1089B8E" w14:textId="77777777" w:rsidR="00B829FE" w:rsidRPr="00147C31" w:rsidRDefault="00B829FE" w:rsidP="00667D3C">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42444C16" w14:textId="77777777" w:rsidR="00B829FE" w:rsidRPr="00147C31" w:rsidRDefault="00B829FE" w:rsidP="00667D3C">
            <w:pPr>
              <w:pStyle w:val="TAL"/>
            </w:pPr>
            <w:r w:rsidRPr="00147C31">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127B5FE"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7B7DB9F2" w14:textId="77777777" w:rsidR="00B829FE" w:rsidRPr="00147C31" w:rsidRDefault="00B829FE" w:rsidP="00667D3C">
            <w:pPr>
              <w:pStyle w:val="TAC"/>
              <w:rPr>
                <w:rFonts w:eastAsia="MS Gothic"/>
              </w:rPr>
            </w:pPr>
            <w:r w:rsidRPr="00147C31">
              <w:t>-</w:t>
            </w:r>
          </w:p>
        </w:tc>
      </w:tr>
      <w:tr w:rsidR="00B829FE" w:rsidRPr="00147C31" w14:paraId="786295A1" w14:textId="77777777" w:rsidTr="00667D3C">
        <w:tc>
          <w:tcPr>
            <w:tcW w:w="648" w:type="dxa"/>
            <w:tcBorders>
              <w:top w:val="single" w:sz="4" w:space="0" w:color="auto"/>
              <w:left w:val="single" w:sz="4" w:space="0" w:color="auto"/>
              <w:bottom w:val="single" w:sz="4" w:space="0" w:color="auto"/>
              <w:right w:val="single" w:sz="4" w:space="0" w:color="auto"/>
            </w:tcBorders>
          </w:tcPr>
          <w:p w14:paraId="18ED35FF" w14:textId="77777777" w:rsidR="00B829FE" w:rsidRPr="00147C31" w:rsidRDefault="00B829FE" w:rsidP="00667D3C">
            <w:pPr>
              <w:pStyle w:val="TAC"/>
            </w:pPr>
            <w:r w:rsidRPr="00147C31">
              <w:t>11</w:t>
            </w:r>
          </w:p>
        </w:tc>
        <w:tc>
          <w:tcPr>
            <w:tcW w:w="3969" w:type="dxa"/>
            <w:tcBorders>
              <w:top w:val="single" w:sz="4" w:space="0" w:color="auto"/>
              <w:left w:val="single" w:sz="4" w:space="0" w:color="auto"/>
              <w:bottom w:val="single" w:sz="4" w:space="0" w:color="auto"/>
              <w:right w:val="single" w:sz="4" w:space="0" w:color="auto"/>
            </w:tcBorders>
          </w:tcPr>
          <w:p w14:paraId="5F3D4350" w14:textId="77777777" w:rsidR="00B829FE" w:rsidRPr="00147C31" w:rsidRDefault="00B829FE" w:rsidP="00667D3C">
            <w:pPr>
              <w:pStyle w:val="TAL"/>
            </w:pPr>
            <w:r w:rsidRPr="00147C31">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C4C3F6F" w14:textId="77777777" w:rsidR="00B829FE" w:rsidRPr="00147C31" w:rsidRDefault="00B829FE" w:rsidP="00667D3C">
            <w:pPr>
              <w:pStyle w:val="TAC"/>
            </w:pPr>
            <w:r w:rsidRPr="00147C31">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42A6A54" w14:textId="77777777" w:rsidR="00B829FE" w:rsidRPr="00147C31" w:rsidRDefault="00B829FE" w:rsidP="00667D3C">
            <w:pPr>
              <w:pStyle w:val="TAL"/>
              <w:rPr>
                <w:iCs/>
              </w:rPr>
            </w:pPr>
            <w:r w:rsidRPr="00147C31">
              <w:t>TC: CLOSE UE TEST LOOP</w:t>
            </w:r>
          </w:p>
        </w:tc>
        <w:tc>
          <w:tcPr>
            <w:tcW w:w="567" w:type="dxa"/>
            <w:tcBorders>
              <w:top w:val="single" w:sz="4" w:space="0" w:color="auto"/>
              <w:left w:val="single" w:sz="4" w:space="0" w:color="auto"/>
              <w:bottom w:val="single" w:sz="4" w:space="0" w:color="auto"/>
              <w:right w:val="single" w:sz="4" w:space="0" w:color="auto"/>
            </w:tcBorders>
          </w:tcPr>
          <w:p w14:paraId="0A3DECAA"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04ACE890" w14:textId="77777777" w:rsidR="00B829FE" w:rsidRPr="00147C31" w:rsidRDefault="00B829FE" w:rsidP="00667D3C">
            <w:pPr>
              <w:pStyle w:val="TAC"/>
            </w:pPr>
            <w:r w:rsidRPr="00147C31">
              <w:t>-</w:t>
            </w:r>
          </w:p>
        </w:tc>
      </w:tr>
      <w:tr w:rsidR="00B829FE" w:rsidRPr="00147C31" w14:paraId="4C19268D" w14:textId="77777777" w:rsidTr="00667D3C">
        <w:tc>
          <w:tcPr>
            <w:tcW w:w="648" w:type="dxa"/>
            <w:tcBorders>
              <w:top w:val="single" w:sz="4" w:space="0" w:color="auto"/>
              <w:left w:val="single" w:sz="4" w:space="0" w:color="auto"/>
              <w:bottom w:val="single" w:sz="4" w:space="0" w:color="auto"/>
              <w:right w:val="single" w:sz="4" w:space="0" w:color="auto"/>
            </w:tcBorders>
          </w:tcPr>
          <w:p w14:paraId="79133FF7" w14:textId="77777777" w:rsidR="00B829FE" w:rsidRPr="00147C31" w:rsidRDefault="00B829FE" w:rsidP="00667D3C">
            <w:pPr>
              <w:pStyle w:val="TAC"/>
            </w:pPr>
            <w:r w:rsidRPr="00147C31">
              <w:t>12</w:t>
            </w:r>
          </w:p>
        </w:tc>
        <w:tc>
          <w:tcPr>
            <w:tcW w:w="3969" w:type="dxa"/>
            <w:tcBorders>
              <w:top w:val="single" w:sz="4" w:space="0" w:color="auto"/>
              <w:left w:val="single" w:sz="4" w:space="0" w:color="auto"/>
              <w:bottom w:val="single" w:sz="4" w:space="0" w:color="auto"/>
              <w:right w:val="single" w:sz="4" w:space="0" w:color="auto"/>
            </w:tcBorders>
          </w:tcPr>
          <w:p w14:paraId="7289D7F2" w14:textId="77777777" w:rsidR="00B829FE" w:rsidRPr="00147C31" w:rsidRDefault="00B829FE" w:rsidP="00667D3C">
            <w:pPr>
              <w:pStyle w:val="TAL"/>
            </w:pPr>
            <w:r w:rsidRPr="00147C31">
              <w:rPr>
                <w:lang w:eastAsia="zh-CN"/>
              </w:rPr>
              <w:t xml:space="preserve">The UE transmits a CLOSE UE TEST LOOP </w:t>
            </w:r>
            <w:r w:rsidRPr="00147C31">
              <w:t>COMPLETE message.</w:t>
            </w:r>
          </w:p>
        </w:tc>
        <w:tc>
          <w:tcPr>
            <w:tcW w:w="709" w:type="dxa"/>
            <w:tcBorders>
              <w:top w:val="single" w:sz="4" w:space="0" w:color="auto"/>
              <w:left w:val="single" w:sz="4" w:space="0" w:color="auto"/>
              <w:bottom w:val="single" w:sz="4" w:space="0" w:color="auto"/>
              <w:right w:val="single" w:sz="4" w:space="0" w:color="auto"/>
            </w:tcBorders>
          </w:tcPr>
          <w:p w14:paraId="2D2E4A70" w14:textId="77777777" w:rsidR="00B829FE" w:rsidRPr="00147C31" w:rsidRDefault="00B829FE" w:rsidP="00667D3C">
            <w:pPr>
              <w:pStyle w:val="TAC"/>
            </w:pPr>
            <w:r w:rsidRPr="00147C31">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3EA7756" w14:textId="77777777" w:rsidR="00B829FE" w:rsidRPr="00147C31" w:rsidRDefault="00B829FE" w:rsidP="00667D3C">
            <w:pPr>
              <w:pStyle w:val="TAL"/>
              <w:rPr>
                <w:iCs/>
              </w:rPr>
            </w:pPr>
            <w:r w:rsidRPr="00147C31">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F1177A"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201E791E" w14:textId="77777777" w:rsidR="00B829FE" w:rsidRPr="00147C31" w:rsidRDefault="00B829FE" w:rsidP="00667D3C">
            <w:pPr>
              <w:pStyle w:val="TAC"/>
            </w:pPr>
            <w:r w:rsidRPr="00147C31">
              <w:t>-</w:t>
            </w:r>
          </w:p>
        </w:tc>
      </w:tr>
      <w:tr w:rsidR="00B829FE" w:rsidRPr="00147C31" w14:paraId="3EBC48DD" w14:textId="77777777" w:rsidTr="00667D3C">
        <w:tc>
          <w:tcPr>
            <w:tcW w:w="648" w:type="dxa"/>
            <w:tcBorders>
              <w:top w:val="single" w:sz="4" w:space="0" w:color="auto"/>
              <w:left w:val="single" w:sz="4" w:space="0" w:color="auto"/>
              <w:bottom w:val="single" w:sz="4" w:space="0" w:color="auto"/>
              <w:right w:val="single" w:sz="4" w:space="0" w:color="auto"/>
            </w:tcBorders>
          </w:tcPr>
          <w:p w14:paraId="7BE8C0F7" w14:textId="77777777" w:rsidR="00B829FE" w:rsidRPr="00147C31" w:rsidRDefault="00B829FE" w:rsidP="00667D3C">
            <w:pPr>
              <w:pStyle w:val="TAC"/>
            </w:pPr>
            <w:r w:rsidRPr="00147C31">
              <w:t>13</w:t>
            </w:r>
          </w:p>
        </w:tc>
        <w:tc>
          <w:tcPr>
            <w:tcW w:w="3969" w:type="dxa"/>
            <w:tcBorders>
              <w:top w:val="single" w:sz="4" w:space="0" w:color="auto"/>
              <w:left w:val="single" w:sz="4" w:space="0" w:color="auto"/>
              <w:bottom w:val="single" w:sz="4" w:space="0" w:color="auto"/>
              <w:right w:val="single" w:sz="4" w:space="0" w:color="auto"/>
            </w:tcBorders>
          </w:tcPr>
          <w:p w14:paraId="2B3FCA74" w14:textId="77777777" w:rsidR="00B829FE" w:rsidRPr="00147C31" w:rsidRDefault="00B829FE" w:rsidP="00667D3C">
            <w:pPr>
              <w:pStyle w:val="TAL"/>
            </w:pPr>
            <w:r w:rsidRPr="00147C31">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9468E65"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32D192C2" w14:textId="77777777" w:rsidR="00B829FE" w:rsidRPr="00147C31" w:rsidRDefault="00B829FE" w:rsidP="00667D3C">
            <w:pPr>
              <w:pStyle w:val="TAL"/>
              <w:rPr>
                <w:iCs/>
              </w:rPr>
            </w:pPr>
            <w:r w:rsidRPr="00147C31">
              <w:t>(PDCCH (C-RNTI))</w:t>
            </w:r>
          </w:p>
        </w:tc>
        <w:tc>
          <w:tcPr>
            <w:tcW w:w="567" w:type="dxa"/>
            <w:tcBorders>
              <w:top w:val="single" w:sz="4" w:space="0" w:color="auto"/>
              <w:left w:val="single" w:sz="4" w:space="0" w:color="auto"/>
              <w:bottom w:val="single" w:sz="4" w:space="0" w:color="auto"/>
              <w:right w:val="single" w:sz="4" w:space="0" w:color="auto"/>
            </w:tcBorders>
          </w:tcPr>
          <w:p w14:paraId="2CF7DCB1"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3BDA3F54" w14:textId="77777777" w:rsidR="00B829FE" w:rsidRPr="00147C31" w:rsidRDefault="00B829FE" w:rsidP="00667D3C">
            <w:pPr>
              <w:pStyle w:val="TAC"/>
            </w:pPr>
            <w:r w:rsidRPr="00147C31">
              <w:t>-</w:t>
            </w:r>
          </w:p>
        </w:tc>
      </w:tr>
      <w:tr w:rsidR="00B829FE" w:rsidRPr="00147C31" w14:paraId="510987A3" w14:textId="77777777" w:rsidTr="00667D3C">
        <w:tc>
          <w:tcPr>
            <w:tcW w:w="648" w:type="dxa"/>
            <w:tcBorders>
              <w:top w:val="single" w:sz="4" w:space="0" w:color="auto"/>
              <w:left w:val="single" w:sz="4" w:space="0" w:color="auto"/>
              <w:bottom w:val="single" w:sz="4" w:space="0" w:color="auto"/>
              <w:right w:val="single" w:sz="4" w:space="0" w:color="auto"/>
            </w:tcBorders>
          </w:tcPr>
          <w:p w14:paraId="58442DD6" w14:textId="77777777" w:rsidR="00B829FE" w:rsidRPr="00147C31" w:rsidRDefault="00B829FE" w:rsidP="00667D3C">
            <w:pPr>
              <w:pStyle w:val="TAC"/>
            </w:pPr>
            <w:r w:rsidRPr="00147C31">
              <w:t>14</w:t>
            </w:r>
          </w:p>
        </w:tc>
        <w:tc>
          <w:tcPr>
            <w:tcW w:w="3969" w:type="dxa"/>
            <w:tcBorders>
              <w:top w:val="single" w:sz="4" w:space="0" w:color="auto"/>
              <w:left w:val="single" w:sz="4" w:space="0" w:color="auto"/>
              <w:bottom w:val="single" w:sz="4" w:space="0" w:color="auto"/>
              <w:right w:val="single" w:sz="4" w:space="0" w:color="auto"/>
            </w:tcBorders>
          </w:tcPr>
          <w:p w14:paraId="4A9F45A1" w14:textId="77777777" w:rsidR="00B829FE" w:rsidRPr="00147C31" w:rsidRDefault="00B829FE" w:rsidP="00667D3C">
            <w:pPr>
              <w:pStyle w:val="TAL"/>
            </w:pPr>
            <w:r w:rsidRPr="00147C31">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B3F17FD"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E883155" w14:textId="77777777" w:rsidR="00B829FE" w:rsidRPr="00147C31" w:rsidRDefault="00B829FE" w:rsidP="00667D3C">
            <w:pPr>
              <w:pStyle w:val="TAL"/>
              <w:rPr>
                <w:iCs/>
              </w:rPr>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69D95D59"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52DF0682" w14:textId="77777777" w:rsidR="00B829FE" w:rsidRPr="00147C31" w:rsidRDefault="00B829FE" w:rsidP="00667D3C">
            <w:pPr>
              <w:pStyle w:val="TAC"/>
            </w:pPr>
            <w:r w:rsidRPr="00147C31">
              <w:t>-</w:t>
            </w:r>
          </w:p>
        </w:tc>
      </w:tr>
      <w:tr w:rsidR="00B829FE" w:rsidRPr="00147C31" w14:paraId="7D34E3A0" w14:textId="77777777" w:rsidTr="00667D3C">
        <w:tc>
          <w:tcPr>
            <w:tcW w:w="648" w:type="dxa"/>
            <w:tcBorders>
              <w:top w:val="single" w:sz="4" w:space="0" w:color="auto"/>
              <w:left w:val="single" w:sz="4" w:space="0" w:color="auto"/>
              <w:bottom w:val="single" w:sz="4" w:space="0" w:color="auto"/>
              <w:right w:val="single" w:sz="4" w:space="0" w:color="auto"/>
            </w:tcBorders>
          </w:tcPr>
          <w:p w14:paraId="75A54CF5" w14:textId="77777777" w:rsidR="00B829FE" w:rsidRPr="00147C31" w:rsidRDefault="00B829FE" w:rsidP="00667D3C">
            <w:pPr>
              <w:pStyle w:val="TAC"/>
            </w:pPr>
            <w:r w:rsidRPr="00147C31">
              <w:t>15</w:t>
            </w:r>
          </w:p>
        </w:tc>
        <w:tc>
          <w:tcPr>
            <w:tcW w:w="3969" w:type="dxa"/>
            <w:tcBorders>
              <w:top w:val="single" w:sz="4" w:space="0" w:color="auto"/>
              <w:left w:val="single" w:sz="4" w:space="0" w:color="auto"/>
              <w:bottom w:val="single" w:sz="4" w:space="0" w:color="auto"/>
              <w:right w:val="single" w:sz="4" w:space="0" w:color="auto"/>
            </w:tcBorders>
          </w:tcPr>
          <w:p w14:paraId="61863D8D" w14:textId="77777777" w:rsidR="00B829FE" w:rsidRPr="00147C31" w:rsidRDefault="00B829FE" w:rsidP="00667D3C">
            <w:pPr>
              <w:pStyle w:val="TAL"/>
            </w:pPr>
            <w:r w:rsidRPr="00147C31">
              <w:t xml:space="preserve">The SS transmits an </w:t>
            </w:r>
            <w:r w:rsidRPr="00147C31">
              <w:rPr>
                <w:i/>
                <w:iCs/>
              </w:rPr>
              <w:t>RRCRelease</w:t>
            </w:r>
            <w:r w:rsidRPr="00147C31">
              <w:t xml:space="preserve"> message including both </w:t>
            </w:r>
            <w:r w:rsidRPr="00147C31">
              <w:rPr>
                <w:i/>
              </w:rPr>
              <w:t>full-RNTI</w:t>
            </w:r>
            <w:r w:rsidRPr="00147C31">
              <w:t xml:space="preserve"> and </w:t>
            </w:r>
            <w:r w:rsidRPr="00147C31">
              <w:rPr>
                <w:i/>
              </w:rPr>
              <w:t>short-RNTI</w:t>
            </w:r>
            <w:r w:rsidRPr="00147C31">
              <w:t xml:space="preserve"> in s</w:t>
            </w:r>
            <w:r w:rsidRPr="00147C31">
              <w:rPr>
                <w:i/>
              </w:rPr>
              <w:t>uspendConfig</w:t>
            </w:r>
            <w:r w:rsidRPr="00147C31">
              <w:t>.</w:t>
            </w:r>
          </w:p>
        </w:tc>
        <w:tc>
          <w:tcPr>
            <w:tcW w:w="709" w:type="dxa"/>
            <w:tcBorders>
              <w:top w:val="single" w:sz="4" w:space="0" w:color="auto"/>
              <w:left w:val="single" w:sz="4" w:space="0" w:color="auto"/>
              <w:bottom w:val="single" w:sz="4" w:space="0" w:color="auto"/>
              <w:right w:val="single" w:sz="4" w:space="0" w:color="auto"/>
            </w:tcBorders>
          </w:tcPr>
          <w:p w14:paraId="75F42F73"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33CD37D4" w14:textId="77777777" w:rsidR="00B829FE" w:rsidRPr="00147C31" w:rsidRDefault="00B829FE" w:rsidP="00667D3C">
            <w:pPr>
              <w:pStyle w:val="TAL"/>
              <w:rPr>
                <w:iCs/>
              </w:rPr>
            </w:pPr>
            <w:r w:rsidRPr="00147C31">
              <w:t xml:space="preserve">NR </w:t>
            </w:r>
            <w:smartTag w:uri="urn:schemas-microsoft-com:office:smarttags" w:element="stockticker">
              <w:r w:rsidRPr="00147C31">
                <w:t>RRC</w:t>
              </w:r>
            </w:smartTag>
            <w:r w:rsidRPr="00147C31">
              <w:t xml:space="preserve">: </w:t>
            </w:r>
            <w:r w:rsidRPr="00147C31">
              <w:rPr>
                <w:i/>
              </w:rPr>
              <w:t>RRCRelease</w:t>
            </w:r>
          </w:p>
        </w:tc>
        <w:tc>
          <w:tcPr>
            <w:tcW w:w="567" w:type="dxa"/>
            <w:tcBorders>
              <w:top w:val="single" w:sz="4" w:space="0" w:color="auto"/>
              <w:left w:val="single" w:sz="4" w:space="0" w:color="auto"/>
              <w:bottom w:val="single" w:sz="4" w:space="0" w:color="auto"/>
              <w:right w:val="single" w:sz="4" w:space="0" w:color="auto"/>
            </w:tcBorders>
          </w:tcPr>
          <w:p w14:paraId="62E38CF7"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4EA3CE79" w14:textId="77777777" w:rsidR="00B829FE" w:rsidRPr="00147C31" w:rsidRDefault="00B829FE" w:rsidP="00667D3C">
            <w:pPr>
              <w:pStyle w:val="TAC"/>
            </w:pPr>
            <w:r w:rsidRPr="00147C31">
              <w:t>-</w:t>
            </w:r>
          </w:p>
        </w:tc>
      </w:tr>
      <w:tr w:rsidR="00B829FE" w:rsidRPr="00147C31" w14:paraId="061BBB06" w14:textId="77777777" w:rsidTr="00667D3C">
        <w:tc>
          <w:tcPr>
            <w:tcW w:w="648" w:type="dxa"/>
            <w:tcBorders>
              <w:top w:val="single" w:sz="4" w:space="0" w:color="auto"/>
              <w:left w:val="single" w:sz="4" w:space="0" w:color="auto"/>
              <w:bottom w:val="single" w:sz="4" w:space="0" w:color="auto"/>
              <w:right w:val="single" w:sz="4" w:space="0" w:color="auto"/>
            </w:tcBorders>
          </w:tcPr>
          <w:p w14:paraId="710D7200" w14:textId="77777777" w:rsidR="00B829FE" w:rsidRPr="00147C31" w:rsidRDefault="00B829FE" w:rsidP="00667D3C">
            <w:pPr>
              <w:pStyle w:val="TAC"/>
            </w:pPr>
            <w:r w:rsidRPr="00147C31">
              <w:t>16</w:t>
            </w:r>
          </w:p>
        </w:tc>
        <w:tc>
          <w:tcPr>
            <w:tcW w:w="3969" w:type="dxa"/>
            <w:tcBorders>
              <w:top w:val="single" w:sz="4" w:space="0" w:color="auto"/>
              <w:left w:val="single" w:sz="4" w:space="0" w:color="auto"/>
              <w:bottom w:val="single" w:sz="4" w:space="0" w:color="auto"/>
              <w:right w:val="single" w:sz="4" w:space="0" w:color="auto"/>
            </w:tcBorders>
          </w:tcPr>
          <w:p w14:paraId="2BDB5406" w14:textId="77777777" w:rsidR="00B829FE" w:rsidRPr="00147C31" w:rsidRDefault="00B829FE" w:rsidP="00667D3C">
            <w:pPr>
              <w:pStyle w:val="TAL"/>
            </w:pPr>
            <w:r w:rsidRPr="00147C31">
              <w:t xml:space="preserve">Check: Does UE transmit MSGA </w:t>
            </w:r>
            <w:r w:rsidRPr="00147C31">
              <w:rPr>
                <w:lang w:eastAsia="ko-KR"/>
              </w:rPr>
              <w:t xml:space="preserve">using </w:t>
            </w:r>
            <w:r w:rsidRPr="00147C31">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83344EC" w14:textId="77777777" w:rsidR="00B829FE" w:rsidRPr="00147C31" w:rsidRDefault="00B829FE" w:rsidP="00667D3C">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01E7C3F1" w14:textId="77777777" w:rsidR="00B829FE" w:rsidRPr="00147C31" w:rsidRDefault="00B829FE" w:rsidP="00667D3C">
            <w:pPr>
              <w:pStyle w:val="TAL"/>
            </w:pPr>
            <w:r w:rsidRPr="00147C31">
              <w:t xml:space="preserve">MAC PDU (including </w:t>
            </w:r>
          </w:p>
          <w:p w14:paraId="33549C7D" w14:textId="77777777" w:rsidR="00B829FE" w:rsidRPr="00147C31" w:rsidRDefault="00B829FE" w:rsidP="00667D3C">
            <w:pPr>
              <w:pStyle w:val="TAL"/>
              <w:rPr>
                <w:i/>
              </w:rPr>
            </w:pPr>
            <w:r w:rsidRPr="00147C31">
              <w:t xml:space="preserve">NR </w:t>
            </w:r>
            <w:smartTag w:uri="urn:schemas-microsoft-com:office:smarttags" w:element="stockticker">
              <w:r w:rsidRPr="00147C31">
                <w:t>RRC</w:t>
              </w:r>
            </w:smartTag>
            <w:r w:rsidRPr="00147C31">
              <w:t xml:space="preserve">: </w:t>
            </w:r>
            <w:r w:rsidRPr="00147C31">
              <w:rPr>
                <w:i/>
                <w:iCs/>
              </w:rPr>
              <w:t>RRCResumeRequest</w:t>
            </w:r>
            <w:r w:rsidRPr="00147C31">
              <w:rPr>
                <w:i/>
              </w:rPr>
              <w:t>,</w:t>
            </w:r>
          </w:p>
          <w:p w14:paraId="50043A22" w14:textId="77777777" w:rsidR="00B829FE" w:rsidRPr="00147C31" w:rsidRDefault="00B829FE" w:rsidP="00667D3C">
            <w:pPr>
              <w:pStyle w:val="TAC"/>
              <w:jc w:val="left"/>
            </w:pPr>
            <w:r w:rsidRPr="00147C31">
              <w:rPr>
                <w:i/>
              </w:rPr>
              <w:t>RLC PDU on DRB with SDT configured</w:t>
            </w:r>
            <w:r w:rsidRPr="00147C31">
              <w:t>)</w:t>
            </w:r>
          </w:p>
        </w:tc>
        <w:tc>
          <w:tcPr>
            <w:tcW w:w="567" w:type="dxa"/>
            <w:tcBorders>
              <w:top w:val="single" w:sz="4" w:space="0" w:color="auto"/>
              <w:left w:val="single" w:sz="4" w:space="0" w:color="auto"/>
              <w:bottom w:val="single" w:sz="4" w:space="0" w:color="auto"/>
              <w:right w:val="single" w:sz="4" w:space="0" w:color="auto"/>
            </w:tcBorders>
          </w:tcPr>
          <w:p w14:paraId="4D370936" w14:textId="77777777" w:rsidR="00B829FE" w:rsidRPr="00147C31" w:rsidRDefault="00B829FE" w:rsidP="00667D3C">
            <w:pPr>
              <w:pStyle w:val="TAC"/>
            </w:pPr>
            <w:r w:rsidRPr="00147C31">
              <w:t>1</w:t>
            </w:r>
          </w:p>
        </w:tc>
        <w:tc>
          <w:tcPr>
            <w:tcW w:w="892" w:type="dxa"/>
            <w:tcBorders>
              <w:top w:val="single" w:sz="4" w:space="0" w:color="auto"/>
              <w:left w:val="single" w:sz="4" w:space="0" w:color="auto"/>
              <w:bottom w:val="single" w:sz="4" w:space="0" w:color="auto"/>
              <w:right w:val="single" w:sz="4" w:space="0" w:color="auto"/>
            </w:tcBorders>
          </w:tcPr>
          <w:p w14:paraId="536934CF" w14:textId="77777777" w:rsidR="00B829FE" w:rsidRPr="00147C31" w:rsidRDefault="00B829FE" w:rsidP="00667D3C">
            <w:pPr>
              <w:pStyle w:val="TAC"/>
            </w:pPr>
            <w:r w:rsidRPr="00147C31">
              <w:t>P</w:t>
            </w:r>
          </w:p>
        </w:tc>
      </w:tr>
      <w:tr w:rsidR="00B829FE" w:rsidRPr="00147C31" w14:paraId="14A87EFA" w14:textId="77777777" w:rsidTr="00667D3C">
        <w:tc>
          <w:tcPr>
            <w:tcW w:w="648" w:type="dxa"/>
            <w:tcBorders>
              <w:top w:val="single" w:sz="4" w:space="0" w:color="auto"/>
              <w:left w:val="single" w:sz="4" w:space="0" w:color="auto"/>
              <w:bottom w:val="single" w:sz="4" w:space="0" w:color="auto"/>
              <w:right w:val="single" w:sz="4" w:space="0" w:color="auto"/>
            </w:tcBorders>
          </w:tcPr>
          <w:p w14:paraId="70E29624" w14:textId="77777777" w:rsidR="00B829FE" w:rsidRPr="00147C31" w:rsidRDefault="00B829FE" w:rsidP="00667D3C">
            <w:pPr>
              <w:pStyle w:val="TAC"/>
            </w:pPr>
            <w:r w:rsidRPr="00147C31">
              <w:t>17</w:t>
            </w:r>
          </w:p>
        </w:tc>
        <w:tc>
          <w:tcPr>
            <w:tcW w:w="3969" w:type="dxa"/>
            <w:tcBorders>
              <w:top w:val="single" w:sz="4" w:space="0" w:color="auto"/>
              <w:left w:val="single" w:sz="4" w:space="0" w:color="auto"/>
              <w:bottom w:val="single" w:sz="4" w:space="0" w:color="auto"/>
              <w:right w:val="single" w:sz="4" w:space="0" w:color="auto"/>
            </w:tcBorders>
          </w:tcPr>
          <w:p w14:paraId="3FA6CF6D" w14:textId="77777777" w:rsidR="00B829FE" w:rsidRPr="00147C31" w:rsidRDefault="00B829FE" w:rsidP="00667D3C">
            <w:pPr>
              <w:pStyle w:val="TAL"/>
            </w:pPr>
            <w:r w:rsidRPr="00147C31">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7D70553F" w14:textId="77777777" w:rsidR="00B829FE" w:rsidRPr="00147C31" w:rsidRDefault="00B829FE" w:rsidP="00667D3C">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59834B1F" w14:textId="77777777" w:rsidR="00B829FE" w:rsidRPr="00147C31" w:rsidRDefault="00B829FE" w:rsidP="00667D3C">
            <w:pPr>
              <w:pStyle w:val="TAL"/>
            </w:pPr>
            <w:r w:rsidRPr="00147C31">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CE5BA35" w14:textId="77777777" w:rsidR="00B829FE" w:rsidRPr="00147C31" w:rsidRDefault="00B829FE" w:rsidP="00667D3C">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342543D8" w14:textId="77777777" w:rsidR="00B829FE" w:rsidRPr="00147C31" w:rsidRDefault="00B829FE" w:rsidP="00667D3C">
            <w:pPr>
              <w:pStyle w:val="TAC"/>
            </w:pPr>
            <w:r w:rsidRPr="00147C31">
              <w:t>-</w:t>
            </w:r>
          </w:p>
        </w:tc>
      </w:tr>
      <w:tr w:rsidR="00DA51E7" w:rsidRPr="00147C31" w14:paraId="6CE0E41B" w14:textId="77777777" w:rsidTr="00667D3C">
        <w:trPr>
          <w:ins w:id="98" w:author="Deepak Ganapathy Muckatira" w:date="2023-02-28T20:17:00Z"/>
        </w:trPr>
        <w:tc>
          <w:tcPr>
            <w:tcW w:w="648" w:type="dxa"/>
            <w:tcBorders>
              <w:top w:val="single" w:sz="4" w:space="0" w:color="auto"/>
              <w:left w:val="single" w:sz="4" w:space="0" w:color="auto"/>
              <w:bottom w:val="single" w:sz="4" w:space="0" w:color="auto"/>
              <w:right w:val="single" w:sz="4" w:space="0" w:color="auto"/>
            </w:tcBorders>
          </w:tcPr>
          <w:p w14:paraId="01638BB3" w14:textId="5F5D0F7D" w:rsidR="00DA51E7" w:rsidRPr="00147C31" w:rsidRDefault="00DA51E7" w:rsidP="00DA51E7">
            <w:pPr>
              <w:pStyle w:val="TAC"/>
              <w:rPr>
                <w:ins w:id="99" w:author="Deepak Ganapathy Muckatira" w:date="2023-02-28T20:17:00Z"/>
              </w:rPr>
            </w:pPr>
            <w:ins w:id="100" w:author="Deepak Ganapathy Muckatira" w:date="2023-02-28T20:17:00Z">
              <w:r w:rsidRPr="00147C31">
                <w:t>-</w:t>
              </w:r>
            </w:ins>
          </w:p>
        </w:tc>
        <w:tc>
          <w:tcPr>
            <w:tcW w:w="3969" w:type="dxa"/>
            <w:tcBorders>
              <w:top w:val="single" w:sz="4" w:space="0" w:color="auto"/>
              <w:left w:val="single" w:sz="4" w:space="0" w:color="auto"/>
              <w:bottom w:val="single" w:sz="4" w:space="0" w:color="auto"/>
              <w:right w:val="single" w:sz="4" w:space="0" w:color="auto"/>
            </w:tcBorders>
          </w:tcPr>
          <w:p w14:paraId="62F304FA" w14:textId="7055E639" w:rsidR="00DA51E7" w:rsidRPr="00147C31" w:rsidRDefault="00DA51E7" w:rsidP="00DA51E7">
            <w:pPr>
              <w:pStyle w:val="TAL"/>
              <w:rPr>
                <w:ins w:id="101" w:author="Deepak Ganapathy Muckatira" w:date="2023-02-28T20:17:00Z"/>
              </w:rPr>
            </w:pPr>
            <w:ins w:id="102" w:author="Deepak Ganapathy Muckatira" w:date="2023-02-28T20:17:00Z">
              <w:r w:rsidRPr="00147C31">
                <w:t>EXCEPTION: Steps 17</w:t>
              </w:r>
            </w:ins>
            <w:ins w:id="103" w:author="Deepak Ganapathy Muckatira" w:date="2023-02-28T20:20:00Z">
              <w:r w:rsidRPr="00147C31">
                <w:t>a1</w:t>
              </w:r>
            </w:ins>
            <w:ins w:id="104" w:author="Deepak Ganapathy Muckatira" w:date="2023-02-28T20:17:00Z">
              <w:r w:rsidRPr="00147C31">
                <w:t>-17</w:t>
              </w:r>
            </w:ins>
            <w:ins w:id="105" w:author="Deepak Ganapathy Muckatira" w:date="2023-02-28T20:20:00Z">
              <w:r w:rsidRPr="00147C31">
                <w:t>a3</w:t>
              </w:r>
            </w:ins>
            <w:ins w:id="106" w:author="Deepak Ganapathy Muckatira" w:date="2023-02-28T20:17:00Z">
              <w:r w:rsidRPr="00147C31">
                <w:t xml:space="preserve"> describe behaviour that depends on UE configuration; the "lower case letter" identifies a step sequence that takes place if </w:t>
              </w:r>
              <w:r w:rsidRPr="00147C31">
                <w:rPr>
                  <w:rFonts w:eastAsia="MS Mincho"/>
                </w:rPr>
                <w:t>pc_logicalChannelSR_DelayTimer</w:t>
              </w:r>
              <w:r w:rsidRPr="00147C31">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2012D872" w14:textId="6C276188" w:rsidR="00DA51E7" w:rsidRPr="00147C31" w:rsidRDefault="00DA51E7" w:rsidP="00DA51E7">
            <w:pPr>
              <w:pStyle w:val="TAC"/>
              <w:rPr>
                <w:ins w:id="107" w:author="Deepak Ganapathy Muckatira" w:date="2023-02-28T20:17:00Z"/>
              </w:rPr>
            </w:pPr>
            <w:ins w:id="108" w:author="Deepak Ganapathy Muckatira" w:date="2023-02-28T20:17:00Z">
              <w:r w:rsidRPr="00147C31">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E064264" w14:textId="3DD5801D" w:rsidR="00DA51E7" w:rsidRPr="00147C31" w:rsidRDefault="00DA51E7" w:rsidP="00DA51E7">
            <w:pPr>
              <w:pStyle w:val="TAL"/>
              <w:rPr>
                <w:ins w:id="109" w:author="Deepak Ganapathy Muckatira" w:date="2023-02-28T20:17:00Z"/>
              </w:rPr>
            </w:pPr>
            <w:ins w:id="110" w:author="Deepak Ganapathy Muckatira" w:date="2023-02-28T20:17:00Z">
              <w:r w:rsidRPr="00147C31">
                <w:rPr>
                  <w:iCs/>
                </w:rPr>
                <w:t>-</w:t>
              </w:r>
            </w:ins>
          </w:p>
        </w:tc>
        <w:tc>
          <w:tcPr>
            <w:tcW w:w="567" w:type="dxa"/>
            <w:tcBorders>
              <w:top w:val="single" w:sz="4" w:space="0" w:color="auto"/>
              <w:left w:val="single" w:sz="4" w:space="0" w:color="auto"/>
              <w:bottom w:val="single" w:sz="4" w:space="0" w:color="auto"/>
              <w:right w:val="single" w:sz="4" w:space="0" w:color="auto"/>
            </w:tcBorders>
          </w:tcPr>
          <w:p w14:paraId="212DB9EA" w14:textId="42A0ACFB" w:rsidR="00DA51E7" w:rsidRPr="00147C31" w:rsidRDefault="00DA51E7" w:rsidP="00DA51E7">
            <w:pPr>
              <w:pStyle w:val="TAC"/>
              <w:rPr>
                <w:ins w:id="111" w:author="Deepak Ganapathy Muckatira" w:date="2023-02-28T20:17:00Z"/>
              </w:rPr>
            </w:pPr>
            <w:ins w:id="112" w:author="Deepak Ganapathy Muckatira" w:date="2023-02-28T20:17:00Z">
              <w:r w:rsidRPr="00147C31">
                <w:t>-</w:t>
              </w:r>
            </w:ins>
          </w:p>
        </w:tc>
        <w:tc>
          <w:tcPr>
            <w:tcW w:w="892" w:type="dxa"/>
            <w:tcBorders>
              <w:top w:val="single" w:sz="4" w:space="0" w:color="auto"/>
              <w:left w:val="single" w:sz="4" w:space="0" w:color="auto"/>
              <w:bottom w:val="single" w:sz="4" w:space="0" w:color="auto"/>
              <w:right w:val="single" w:sz="4" w:space="0" w:color="auto"/>
            </w:tcBorders>
          </w:tcPr>
          <w:p w14:paraId="724219B3" w14:textId="2918E7DC" w:rsidR="00DA51E7" w:rsidRPr="00147C31" w:rsidRDefault="00DA51E7" w:rsidP="00DA51E7">
            <w:pPr>
              <w:pStyle w:val="TAC"/>
              <w:rPr>
                <w:ins w:id="113" w:author="Deepak Ganapathy Muckatira" w:date="2023-02-28T20:17:00Z"/>
              </w:rPr>
            </w:pPr>
            <w:ins w:id="114" w:author="Deepak Ganapathy Muckatira" w:date="2023-02-28T20:17:00Z">
              <w:r w:rsidRPr="00147C31">
                <w:t>-</w:t>
              </w:r>
            </w:ins>
          </w:p>
        </w:tc>
      </w:tr>
      <w:tr w:rsidR="00B829FE" w:rsidRPr="00147C31" w14:paraId="489BAA6B" w14:textId="77777777" w:rsidTr="00667D3C">
        <w:trPr>
          <w:ins w:id="115"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123C2D38" w14:textId="60100348" w:rsidR="00B829FE" w:rsidRPr="00147C31" w:rsidRDefault="00B829FE" w:rsidP="00B829FE">
            <w:pPr>
              <w:pStyle w:val="TAC"/>
              <w:rPr>
                <w:ins w:id="116" w:author="Parthiban Mohan" w:date="2023-01-27T17:34:00Z"/>
              </w:rPr>
            </w:pPr>
            <w:ins w:id="117" w:author="Parthiban Mohan" w:date="2023-01-27T17:34:00Z">
              <w:r w:rsidRPr="00147C31">
                <w:t>17</w:t>
              </w:r>
            </w:ins>
            <w:ins w:id="118" w:author="Deepak Ganapathy Muckatira" w:date="2023-02-28T20:19:00Z">
              <w:r w:rsidR="00DA51E7" w:rsidRPr="00147C31">
                <w:t>a1</w:t>
              </w:r>
            </w:ins>
          </w:p>
        </w:tc>
        <w:tc>
          <w:tcPr>
            <w:tcW w:w="3969" w:type="dxa"/>
            <w:tcBorders>
              <w:top w:val="single" w:sz="4" w:space="0" w:color="auto"/>
              <w:left w:val="single" w:sz="4" w:space="0" w:color="auto"/>
              <w:bottom w:val="single" w:sz="4" w:space="0" w:color="auto"/>
              <w:right w:val="single" w:sz="4" w:space="0" w:color="auto"/>
            </w:tcBorders>
          </w:tcPr>
          <w:p w14:paraId="299F84E7" w14:textId="7E7A5392" w:rsidR="00B829FE" w:rsidRPr="00147C31" w:rsidRDefault="006161F9" w:rsidP="00B829FE">
            <w:pPr>
              <w:pStyle w:val="TAL"/>
              <w:rPr>
                <w:ins w:id="119" w:author="Parthiban Mohan" w:date="2023-01-27T17:34:00Z"/>
              </w:rPr>
            </w:pPr>
            <w:ins w:id="120" w:author="Deepak Ganapathy Muckatira" w:date="2023-02-28T23:34:00Z">
              <w:r w:rsidRPr="00147C31">
                <w:t xml:space="preserve">IF </w:t>
              </w:r>
              <w:r w:rsidRPr="00147C31">
                <w:rPr>
                  <w:rFonts w:eastAsia="MS Mincho"/>
                </w:rPr>
                <w:t>pc_logicalChannelSR_DelayTimer</w:t>
              </w:r>
              <w:r w:rsidRPr="00147C31">
                <w:t xml:space="preserve"> THEN </w:t>
              </w:r>
            </w:ins>
            <w:ins w:id="121" w:author="Parthiban Mohan" w:date="2023-01-27T17:34:00Z">
              <w:r w:rsidR="00B829FE" w:rsidRPr="00147C31">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7BA574D" w14:textId="3B6E6E29" w:rsidR="00B829FE" w:rsidRPr="00147C31" w:rsidRDefault="00B829FE" w:rsidP="00B829FE">
            <w:pPr>
              <w:pStyle w:val="TAC"/>
              <w:rPr>
                <w:ins w:id="122" w:author="Parthiban Mohan" w:date="2023-01-27T17:34:00Z"/>
              </w:rPr>
            </w:pPr>
            <w:ins w:id="123" w:author="Parthiban Mohan" w:date="2023-01-27T17:34:00Z">
              <w:r w:rsidRPr="00147C31">
                <w:t>&lt;--</w:t>
              </w:r>
            </w:ins>
          </w:p>
        </w:tc>
        <w:tc>
          <w:tcPr>
            <w:tcW w:w="2977" w:type="dxa"/>
            <w:tcBorders>
              <w:top w:val="single" w:sz="4" w:space="0" w:color="auto"/>
              <w:left w:val="single" w:sz="4" w:space="0" w:color="auto"/>
              <w:bottom w:val="single" w:sz="4" w:space="0" w:color="auto"/>
              <w:right w:val="single" w:sz="4" w:space="0" w:color="auto"/>
            </w:tcBorders>
          </w:tcPr>
          <w:p w14:paraId="72B40674" w14:textId="1684F9C2" w:rsidR="00B829FE" w:rsidRPr="00147C31" w:rsidRDefault="00B829FE" w:rsidP="00B829FE">
            <w:pPr>
              <w:pStyle w:val="TAL"/>
              <w:rPr>
                <w:ins w:id="124" w:author="Parthiban Mohan" w:date="2023-01-27T17:34:00Z"/>
              </w:rPr>
            </w:pPr>
            <w:ins w:id="125" w:author="Parthiban Mohan" w:date="2023-01-27T17:34:00Z">
              <w:r w:rsidRPr="00147C31">
                <w:t>MAC PDU</w:t>
              </w:r>
            </w:ins>
          </w:p>
        </w:tc>
        <w:tc>
          <w:tcPr>
            <w:tcW w:w="567" w:type="dxa"/>
            <w:tcBorders>
              <w:top w:val="single" w:sz="4" w:space="0" w:color="auto"/>
              <w:left w:val="single" w:sz="4" w:space="0" w:color="auto"/>
              <w:bottom w:val="single" w:sz="4" w:space="0" w:color="auto"/>
              <w:right w:val="single" w:sz="4" w:space="0" w:color="auto"/>
            </w:tcBorders>
          </w:tcPr>
          <w:p w14:paraId="7F68760A" w14:textId="77777777" w:rsidR="00B829FE" w:rsidRPr="00147C31" w:rsidRDefault="00B829FE" w:rsidP="00B829FE">
            <w:pPr>
              <w:pStyle w:val="TAC"/>
              <w:rPr>
                <w:ins w:id="126" w:author="Parthiban Mohan" w:date="2023-01-27T17:34:00Z"/>
              </w:rPr>
            </w:pPr>
          </w:p>
        </w:tc>
        <w:tc>
          <w:tcPr>
            <w:tcW w:w="892" w:type="dxa"/>
            <w:tcBorders>
              <w:top w:val="single" w:sz="4" w:space="0" w:color="auto"/>
              <w:left w:val="single" w:sz="4" w:space="0" w:color="auto"/>
              <w:bottom w:val="single" w:sz="4" w:space="0" w:color="auto"/>
              <w:right w:val="single" w:sz="4" w:space="0" w:color="auto"/>
            </w:tcBorders>
          </w:tcPr>
          <w:p w14:paraId="65855F08" w14:textId="77777777" w:rsidR="00B829FE" w:rsidRPr="00147C31" w:rsidRDefault="00B829FE" w:rsidP="00B829FE">
            <w:pPr>
              <w:pStyle w:val="TAC"/>
              <w:rPr>
                <w:ins w:id="127" w:author="Parthiban Mohan" w:date="2023-01-27T17:34:00Z"/>
              </w:rPr>
            </w:pPr>
          </w:p>
        </w:tc>
      </w:tr>
      <w:tr w:rsidR="00A7382F" w:rsidRPr="00147C31" w14:paraId="3E595E36" w14:textId="77777777" w:rsidTr="00667D3C">
        <w:trPr>
          <w:ins w:id="128"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4D701D05" w14:textId="46972D76" w:rsidR="00A7382F" w:rsidRPr="00147C31" w:rsidRDefault="00A7382F" w:rsidP="00A7382F">
            <w:pPr>
              <w:pStyle w:val="TAC"/>
              <w:rPr>
                <w:ins w:id="129" w:author="Parthiban Mohan" w:date="2023-01-27T17:34:00Z"/>
              </w:rPr>
            </w:pPr>
            <w:ins w:id="130" w:author="Parthiban Mohan" w:date="2023-01-27T17:38:00Z">
              <w:r w:rsidRPr="00147C31">
                <w:rPr>
                  <w:lang w:eastAsia="en-US"/>
                </w:rPr>
                <w:lastRenderedPageBreak/>
                <w:t>17</w:t>
              </w:r>
            </w:ins>
            <w:ins w:id="131" w:author="Deepak Ganapathy Muckatira" w:date="2023-02-28T20:19:00Z">
              <w:r w:rsidR="00DA51E7" w:rsidRPr="00147C31">
                <w:rPr>
                  <w:lang w:eastAsia="en-US"/>
                </w:rPr>
                <w:t>a2</w:t>
              </w:r>
            </w:ins>
          </w:p>
        </w:tc>
        <w:tc>
          <w:tcPr>
            <w:tcW w:w="3969" w:type="dxa"/>
            <w:tcBorders>
              <w:top w:val="single" w:sz="4" w:space="0" w:color="auto"/>
              <w:left w:val="single" w:sz="4" w:space="0" w:color="auto"/>
              <w:bottom w:val="single" w:sz="4" w:space="0" w:color="auto"/>
              <w:right w:val="single" w:sz="4" w:space="0" w:color="auto"/>
            </w:tcBorders>
          </w:tcPr>
          <w:p w14:paraId="61163623" w14:textId="1C5DF02F" w:rsidR="00A7382F" w:rsidRPr="00147C31" w:rsidRDefault="00A7382F" w:rsidP="00A7382F">
            <w:pPr>
              <w:pStyle w:val="TAL"/>
              <w:rPr>
                <w:ins w:id="132" w:author="Parthiban Mohan" w:date="2023-01-27T17:34:00Z"/>
              </w:rPr>
            </w:pPr>
            <w:ins w:id="133" w:author="Parthiban Mohan" w:date="2023-01-27T17:38:00Z">
              <w:r w:rsidRPr="00147C31">
                <w:rPr>
                  <w:lang w:eastAsia="en-US"/>
                </w:rPr>
                <w:t xml:space="preserve">SS transmits an UL Grant, allowing the UE to return the RLC SDU as received in step </w:t>
              </w:r>
            </w:ins>
            <w:ins w:id="134" w:author="Parthiban Mohan" w:date="2023-01-27T17:39:00Z">
              <w:r w:rsidRPr="00147C31">
                <w:rPr>
                  <w:lang w:eastAsia="en-US"/>
                </w:rPr>
                <w:t>17a</w:t>
              </w:r>
            </w:ins>
            <w:ins w:id="135" w:author="Deepak Ganapathy Muckatira" w:date="2023-02-28T20:34:00Z">
              <w:r w:rsidR="004E1A73" w:rsidRPr="00147C31">
                <w:rPr>
                  <w:lang w:eastAsia="en-US"/>
                </w:rPr>
                <w:t>1</w:t>
              </w:r>
            </w:ins>
            <w:ins w:id="136" w:author="Parthiban Mohan" w:date="2023-01-27T17:38:00Z">
              <w:r w:rsidRPr="00147C31">
                <w:rPr>
                  <w:lang w:eastAsia="en-US"/>
                </w:rPr>
                <w:t>,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C27B714" w14:textId="523F258F" w:rsidR="00A7382F" w:rsidRPr="00147C31" w:rsidRDefault="00A7382F" w:rsidP="00A7382F">
            <w:pPr>
              <w:pStyle w:val="TAC"/>
              <w:rPr>
                <w:ins w:id="137" w:author="Parthiban Mohan" w:date="2023-01-27T17:34:00Z"/>
              </w:rPr>
            </w:pPr>
            <w:ins w:id="138" w:author="Parthiban Mohan" w:date="2023-01-27T17:38:00Z">
              <w:r w:rsidRPr="00147C31">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AA7565B" w14:textId="5B90B9B0" w:rsidR="00A7382F" w:rsidRPr="00147C31" w:rsidRDefault="00A7382F" w:rsidP="00A7382F">
            <w:pPr>
              <w:pStyle w:val="TAL"/>
              <w:rPr>
                <w:ins w:id="139" w:author="Parthiban Mohan" w:date="2023-01-27T17:34:00Z"/>
              </w:rPr>
            </w:pPr>
            <w:ins w:id="140" w:author="Parthiban Mohan" w:date="2023-01-27T17:38:00Z">
              <w:r w:rsidRPr="00147C31">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50A89D9A" w14:textId="5A306D80" w:rsidR="00A7382F" w:rsidRPr="00147C31" w:rsidRDefault="00A7382F" w:rsidP="00A7382F">
            <w:pPr>
              <w:pStyle w:val="TAC"/>
              <w:rPr>
                <w:ins w:id="141" w:author="Parthiban Mohan" w:date="2023-01-27T17:34:00Z"/>
              </w:rPr>
            </w:pPr>
            <w:ins w:id="142" w:author="Parthiban Mohan" w:date="2023-01-27T17:38:00Z">
              <w:r w:rsidRPr="00147C3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FB2EDCA" w14:textId="0EE5BC2B" w:rsidR="00A7382F" w:rsidRPr="00147C31" w:rsidRDefault="00A7382F" w:rsidP="00A7382F">
            <w:pPr>
              <w:pStyle w:val="TAC"/>
              <w:rPr>
                <w:ins w:id="143" w:author="Parthiban Mohan" w:date="2023-01-27T17:34:00Z"/>
              </w:rPr>
            </w:pPr>
            <w:ins w:id="144" w:author="Parthiban Mohan" w:date="2023-01-27T17:38:00Z">
              <w:r w:rsidRPr="00147C31">
                <w:rPr>
                  <w:lang w:eastAsia="en-US"/>
                </w:rPr>
                <w:t>-</w:t>
              </w:r>
            </w:ins>
          </w:p>
        </w:tc>
      </w:tr>
      <w:tr w:rsidR="00A7382F" w:rsidRPr="00147C31" w14:paraId="359BCB9C" w14:textId="77777777" w:rsidTr="00667D3C">
        <w:trPr>
          <w:ins w:id="145" w:author="Parthiban Mohan" w:date="2023-01-27T17:40:00Z"/>
        </w:trPr>
        <w:tc>
          <w:tcPr>
            <w:tcW w:w="648" w:type="dxa"/>
            <w:tcBorders>
              <w:top w:val="single" w:sz="4" w:space="0" w:color="auto"/>
              <w:left w:val="single" w:sz="4" w:space="0" w:color="auto"/>
              <w:bottom w:val="single" w:sz="4" w:space="0" w:color="auto"/>
              <w:right w:val="single" w:sz="4" w:space="0" w:color="auto"/>
            </w:tcBorders>
          </w:tcPr>
          <w:p w14:paraId="153AECB5" w14:textId="4E48A998" w:rsidR="00A7382F" w:rsidRPr="00147C31" w:rsidRDefault="00A7382F" w:rsidP="00A7382F">
            <w:pPr>
              <w:pStyle w:val="TAC"/>
              <w:rPr>
                <w:ins w:id="146" w:author="Parthiban Mohan" w:date="2023-01-27T17:40:00Z"/>
                <w:lang w:eastAsia="en-US"/>
              </w:rPr>
            </w:pPr>
            <w:ins w:id="147" w:author="Parthiban Mohan" w:date="2023-01-27T17:41:00Z">
              <w:r w:rsidRPr="00147C31">
                <w:t>17</w:t>
              </w:r>
            </w:ins>
            <w:ins w:id="148" w:author="Deepak Ganapathy Muckatira" w:date="2023-02-28T20:19:00Z">
              <w:r w:rsidR="00DA51E7" w:rsidRPr="00147C31">
                <w:t>a3</w:t>
              </w:r>
            </w:ins>
          </w:p>
        </w:tc>
        <w:tc>
          <w:tcPr>
            <w:tcW w:w="3969" w:type="dxa"/>
            <w:tcBorders>
              <w:top w:val="single" w:sz="4" w:space="0" w:color="auto"/>
              <w:left w:val="single" w:sz="4" w:space="0" w:color="auto"/>
              <w:bottom w:val="single" w:sz="4" w:space="0" w:color="auto"/>
              <w:right w:val="single" w:sz="4" w:space="0" w:color="auto"/>
            </w:tcBorders>
          </w:tcPr>
          <w:p w14:paraId="1097880A" w14:textId="68DA2CB5" w:rsidR="00A7382F" w:rsidRPr="00147C31" w:rsidRDefault="00A7382F" w:rsidP="00A7382F">
            <w:pPr>
              <w:pStyle w:val="TAL"/>
              <w:rPr>
                <w:ins w:id="149" w:author="Parthiban Mohan" w:date="2023-01-27T17:40:00Z"/>
                <w:lang w:eastAsia="en-US"/>
              </w:rPr>
            </w:pPr>
            <w:ins w:id="150" w:author="Parthiban Mohan" w:date="2023-01-27T17:41:00Z">
              <w:r w:rsidRPr="00147C31">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04AA886" w14:textId="14F2052E" w:rsidR="00A7382F" w:rsidRPr="00147C31" w:rsidRDefault="00A7382F" w:rsidP="00A7382F">
            <w:pPr>
              <w:pStyle w:val="TAC"/>
              <w:rPr>
                <w:ins w:id="151" w:author="Parthiban Mohan" w:date="2023-01-27T17:40:00Z"/>
                <w:lang w:eastAsia="en-US"/>
              </w:rPr>
            </w:pPr>
            <w:ins w:id="152" w:author="Parthiban Mohan" w:date="2023-01-27T17:41:00Z">
              <w:r w:rsidRPr="00147C31">
                <w:t>--&gt;</w:t>
              </w:r>
            </w:ins>
          </w:p>
        </w:tc>
        <w:tc>
          <w:tcPr>
            <w:tcW w:w="2977" w:type="dxa"/>
            <w:tcBorders>
              <w:top w:val="single" w:sz="4" w:space="0" w:color="auto"/>
              <w:left w:val="single" w:sz="4" w:space="0" w:color="auto"/>
              <w:bottom w:val="single" w:sz="4" w:space="0" w:color="auto"/>
              <w:right w:val="single" w:sz="4" w:space="0" w:color="auto"/>
            </w:tcBorders>
          </w:tcPr>
          <w:p w14:paraId="6B2FDBB1" w14:textId="23BD7EFE" w:rsidR="00A7382F" w:rsidRPr="00147C31" w:rsidRDefault="00A7382F" w:rsidP="00A7382F">
            <w:pPr>
              <w:pStyle w:val="TAL"/>
              <w:rPr>
                <w:ins w:id="153" w:author="Parthiban Mohan" w:date="2023-01-27T17:40:00Z"/>
                <w:lang w:eastAsia="en-US"/>
              </w:rPr>
            </w:pPr>
            <w:ins w:id="154" w:author="Parthiban Mohan" w:date="2023-01-27T17:41:00Z">
              <w:r w:rsidRPr="00147C31">
                <w:t>MAC PDU</w:t>
              </w:r>
            </w:ins>
          </w:p>
        </w:tc>
        <w:tc>
          <w:tcPr>
            <w:tcW w:w="567" w:type="dxa"/>
            <w:tcBorders>
              <w:top w:val="single" w:sz="4" w:space="0" w:color="auto"/>
              <w:left w:val="single" w:sz="4" w:space="0" w:color="auto"/>
              <w:bottom w:val="single" w:sz="4" w:space="0" w:color="auto"/>
              <w:right w:val="single" w:sz="4" w:space="0" w:color="auto"/>
            </w:tcBorders>
          </w:tcPr>
          <w:p w14:paraId="260C0C4A" w14:textId="3F399D2B" w:rsidR="00A7382F" w:rsidRPr="00147C31" w:rsidRDefault="004E1A73" w:rsidP="00A7382F">
            <w:pPr>
              <w:pStyle w:val="TAC"/>
              <w:rPr>
                <w:ins w:id="155" w:author="Parthiban Mohan" w:date="2023-01-27T17:40:00Z"/>
                <w:lang w:eastAsia="en-US"/>
              </w:rPr>
            </w:pPr>
            <w:ins w:id="156" w:author="Deepak Ganapathy Muckatira" w:date="2023-02-28T20:33:00Z">
              <w:r w:rsidRPr="00147C31">
                <w:rPr>
                  <w:lang w:eastAsia="en-US"/>
                </w:rPr>
                <w:t>3</w:t>
              </w:r>
            </w:ins>
          </w:p>
        </w:tc>
        <w:tc>
          <w:tcPr>
            <w:tcW w:w="892" w:type="dxa"/>
            <w:tcBorders>
              <w:top w:val="single" w:sz="4" w:space="0" w:color="auto"/>
              <w:left w:val="single" w:sz="4" w:space="0" w:color="auto"/>
              <w:bottom w:val="single" w:sz="4" w:space="0" w:color="auto"/>
              <w:right w:val="single" w:sz="4" w:space="0" w:color="auto"/>
            </w:tcBorders>
          </w:tcPr>
          <w:p w14:paraId="37403771" w14:textId="4858272A" w:rsidR="00A7382F" w:rsidRPr="00147C31" w:rsidRDefault="00A7382F" w:rsidP="00A7382F">
            <w:pPr>
              <w:pStyle w:val="TAC"/>
              <w:rPr>
                <w:ins w:id="157" w:author="Parthiban Mohan" w:date="2023-01-27T17:40:00Z"/>
                <w:lang w:eastAsia="en-US"/>
              </w:rPr>
            </w:pPr>
            <w:ins w:id="158" w:author="Parthiban Mohan" w:date="2023-01-27T17:41:00Z">
              <w:r w:rsidRPr="00147C31">
                <w:rPr>
                  <w:lang w:eastAsia="en-US"/>
                </w:rPr>
                <w:t>P</w:t>
              </w:r>
            </w:ins>
          </w:p>
        </w:tc>
      </w:tr>
      <w:tr w:rsidR="00A7382F" w:rsidRPr="00147C31" w14:paraId="616A788A" w14:textId="77777777" w:rsidTr="00667D3C">
        <w:tc>
          <w:tcPr>
            <w:tcW w:w="648" w:type="dxa"/>
            <w:tcBorders>
              <w:top w:val="single" w:sz="4" w:space="0" w:color="auto"/>
              <w:left w:val="single" w:sz="4" w:space="0" w:color="auto"/>
              <w:bottom w:val="single" w:sz="4" w:space="0" w:color="auto"/>
              <w:right w:val="single" w:sz="4" w:space="0" w:color="auto"/>
            </w:tcBorders>
          </w:tcPr>
          <w:p w14:paraId="1F1BF791" w14:textId="2062A09B" w:rsidR="00A7382F" w:rsidRPr="00147C31" w:rsidRDefault="00A7382F" w:rsidP="00A7382F">
            <w:pPr>
              <w:pStyle w:val="TAC"/>
            </w:pPr>
            <w:r w:rsidRPr="00147C31">
              <w:t>18</w:t>
            </w:r>
          </w:p>
        </w:tc>
        <w:tc>
          <w:tcPr>
            <w:tcW w:w="3969" w:type="dxa"/>
            <w:tcBorders>
              <w:top w:val="single" w:sz="4" w:space="0" w:color="auto"/>
              <w:left w:val="single" w:sz="4" w:space="0" w:color="auto"/>
              <w:bottom w:val="single" w:sz="4" w:space="0" w:color="auto"/>
              <w:right w:val="single" w:sz="4" w:space="0" w:color="auto"/>
            </w:tcBorders>
          </w:tcPr>
          <w:p w14:paraId="0EF538BD" w14:textId="77777777" w:rsidR="00A7382F" w:rsidRPr="00147C31" w:rsidRDefault="00A7382F" w:rsidP="00A7382F">
            <w:pPr>
              <w:pStyle w:val="TAL"/>
            </w:pPr>
            <w:r w:rsidRPr="00147C31">
              <w:t xml:space="preserve">The SS transmits an </w:t>
            </w:r>
            <w:r w:rsidRPr="00147C31">
              <w:rPr>
                <w:i/>
                <w:iCs/>
              </w:rPr>
              <w:t>RRCRelease</w:t>
            </w:r>
            <w:r w:rsidRPr="00147C31">
              <w:t xml:space="preserve"> message.</w:t>
            </w:r>
          </w:p>
        </w:tc>
        <w:tc>
          <w:tcPr>
            <w:tcW w:w="709" w:type="dxa"/>
            <w:tcBorders>
              <w:top w:val="single" w:sz="4" w:space="0" w:color="auto"/>
              <w:left w:val="single" w:sz="4" w:space="0" w:color="auto"/>
              <w:bottom w:val="single" w:sz="4" w:space="0" w:color="auto"/>
              <w:right w:val="single" w:sz="4" w:space="0" w:color="auto"/>
            </w:tcBorders>
          </w:tcPr>
          <w:p w14:paraId="708E73F0" w14:textId="77777777" w:rsidR="00A7382F" w:rsidRPr="00147C31" w:rsidRDefault="00A7382F" w:rsidP="00A7382F">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2402B0C1" w14:textId="77777777" w:rsidR="00A7382F" w:rsidRPr="00147C31" w:rsidRDefault="00A7382F" w:rsidP="00A7382F">
            <w:pPr>
              <w:pStyle w:val="TAL"/>
            </w:pPr>
            <w:r w:rsidRPr="00147C31">
              <w:t xml:space="preserve">NR </w:t>
            </w:r>
            <w:smartTag w:uri="urn:schemas-microsoft-com:office:smarttags" w:element="stockticker">
              <w:r w:rsidRPr="00147C31">
                <w:t>RRC</w:t>
              </w:r>
            </w:smartTag>
            <w:r w:rsidRPr="00147C31">
              <w:t xml:space="preserve">: </w:t>
            </w:r>
            <w:r w:rsidRPr="00147C31">
              <w:rPr>
                <w:i/>
              </w:rPr>
              <w:t>RRCRelease</w:t>
            </w:r>
          </w:p>
        </w:tc>
        <w:tc>
          <w:tcPr>
            <w:tcW w:w="567" w:type="dxa"/>
            <w:tcBorders>
              <w:top w:val="single" w:sz="4" w:space="0" w:color="auto"/>
              <w:left w:val="single" w:sz="4" w:space="0" w:color="auto"/>
              <w:bottom w:val="single" w:sz="4" w:space="0" w:color="auto"/>
              <w:right w:val="single" w:sz="4" w:space="0" w:color="auto"/>
            </w:tcBorders>
          </w:tcPr>
          <w:p w14:paraId="1643AB9D" w14:textId="77777777" w:rsidR="00A7382F" w:rsidRPr="00147C31" w:rsidRDefault="00A7382F" w:rsidP="00A7382F">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3D1B7529" w14:textId="77777777" w:rsidR="00A7382F" w:rsidRPr="00147C31" w:rsidRDefault="00A7382F" w:rsidP="00A7382F">
            <w:pPr>
              <w:pStyle w:val="TAC"/>
            </w:pPr>
            <w:r w:rsidRPr="00147C31">
              <w:t>-</w:t>
            </w:r>
          </w:p>
        </w:tc>
      </w:tr>
    </w:tbl>
    <w:p w14:paraId="4C9F2D62" w14:textId="77777777" w:rsidR="00B829FE" w:rsidRPr="00147C31" w:rsidRDefault="00B829FE" w:rsidP="00B829FE"/>
    <w:p w14:paraId="119CEDFC" w14:textId="77777777" w:rsidR="00B829FE" w:rsidRPr="00147C31" w:rsidRDefault="00B829FE" w:rsidP="00B829FE">
      <w:pPr>
        <w:pStyle w:val="H6"/>
      </w:pPr>
      <w:r w:rsidRPr="00147C31">
        <w:t>7.1.1.13.1.3.3</w:t>
      </w:r>
      <w:r w:rsidRPr="00147C31">
        <w:tab/>
        <w:t>Specific message contents</w:t>
      </w:r>
    </w:p>
    <w:p w14:paraId="4C6286CE" w14:textId="77777777" w:rsidR="00B829FE" w:rsidRPr="00147C31" w:rsidRDefault="00B829FE" w:rsidP="00B829FE">
      <w:pPr>
        <w:pStyle w:val="TH"/>
        <w:rPr>
          <w:lang w:eastAsia="x-none"/>
        </w:rPr>
      </w:pPr>
      <w:r w:rsidRPr="00147C31">
        <w:rPr>
          <w:lang w:eastAsia="x-none"/>
        </w:rPr>
        <w:t xml:space="preserve">Table </w:t>
      </w:r>
      <w:r w:rsidRPr="00147C31">
        <w:t>7.1.1.13.1.3.3</w:t>
      </w:r>
      <w:r w:rsidRPr="00147C31">
        <w:rPr>
          <w:lang w:eastAsia="x-none"/>
        </w:rPr>
        <w:t xml:space="preserve">-1: CLOSE UE TEST LOOP (Step 11, Preamble Table </w:t>
      </w:r>
      <w:r w:rsidRPr="00147C31">
        <w:t>7.1.1.13.1.3.2</w:t>
      </w:r>
      <w:r w:rsidRPr="00147C31">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829FE" w:rsidRPr="00147C31" w14:paraId="2A312F09" w14:textId="77777777" w:rsidTr="00667D3C">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ADA77C1" w14:textId="77777777" w:rsidR="00B829FE" w:rsidRPr="00147C31" w:rsidRDefault="00B829FE" w:rsidP="00667D3C">
            <w:pPr>
              <w:pStyle w:val="TAL"/>
            </w:pPr>
            <w:r w:rsidRPr="00147C31">
              <w:t xml:space="preserve">Derivation Path: TS 36.508-1 </w:t>
            </w:r>
            <w:r w:rsidRPr="00147C31">
              <w:rPr>
                <w:lang w:eastAsia="zh-CN"/>
              </w:rPr>
              <w:t>[7]</w:t>
            </w:r>
            <w:r w:rsidRPr="00147C31">
              <w:t xml:space="preserve"> table 4.7A-3 condition UE test loop mode B</w:t>
            </w:r>
          </w:p>
        </w:tc>
      </w:tr>
      <w:tr w:rsidR="00B829FE" w:rsidRPr="00147C31" w14:paraId="7E317117"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BE632ED" w14:textId="77777777" w:rsidR="00B829FE" w:rsidRPr="00147C31" w:rsidRDefault="00B829FE" w:rsidP="00667D3C">
            <w:pPr>
              <w:pStyle w:val="TAH"/>
            </w:pPr>
            <w:r w:rsidRPr="00147C3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3C92F4" w14:textId="77777777" w:rsidR="00B829FE" w:rsidRPr="00147C31" w:rsidRDefault="00B829FE" w:rsidP="00667D3C">
            <w:pPr>
              <w:pStyle w:val="TAH"/>
            </w:pPr>
            <w:r w:rsidRPr="00147C31">
              <w:t>Value/Remark</w:t>
            </w:r>
          </w:p>
        </w:tc>
        <w:tc>
          <w:tcPr>
            <w:tcW w:w="1699" w:type="dxa"/>
            <w:tcBorders>
              <w:top w:val="single" w:sz="4" w:space="0" w:color="auto"/>
              <w:left w:val="single" w:sz="4" w:space="0" w:color="auto"/>
              <w:bottom w:val="single" w:sz="4" w:space="0" w:color="auto"/>
              <w:right w:val="single" w:sz="4" w:space="0" w:color="auto"/>
            </w:tcBorders>
            <w:hideMark/>
          </w:tcPr>
          <w:p w14:paraId="73DE60D8" w14:textId="77777777" w:rsidR="00B829FE" w:rsidRPr="00147C31" w:rsidRDefault="00B829FE" w:rsidP="00667D3C">
            <w:pPr>
              <w:pStyle w:val="TAH"/>
            </w:pPr>
            <w:r w:rsidRPr="00147C31">
              <w:t>Comment</w:t>
            </w:r>
          </w:p>
        </w:tc>
        <w:tc>
          <w:tcPr>
            <w:tcW w:w="1134" w:type="dxa"/>
            <w:tcBorders>
              <w:top w:val="single" w:sz="4" w:space="0" w:color="auto"/>
              <w:left w:val="single" w:sz="4" w:space="0" w:color="auto"/>
              <w:bottom w:val="single" w:sz="4" w:space="0" w:color="auto"/>
              <w:right w:val="single" w:sz="4" w:space="0" w:color="auto"/>
            </w:tcBorders>
            <w:hideMark/>
          </w:tcPr>
          <w:p w14:paraId="3536463D" w14:textId="77777777" w:rsidR="00B829FE" w:rsidRPr="00147C31" w:rsidRDefault="00B829FE" w:rsidP="00667D3C">
            <w:pPr>
              <w:pStyle w:val="TAH"/>
            </w:pPr>
            <w:r w:rsidRPr="00147C31">
              <w:t>Condition</w:t>
            </w:r>
          </w:p>
        </w:tc>
      </w:tr>
      <w:tr w:rsidR="00B829FE" w:rsidRPr="00147C31" w14:paraId="262F570D"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9CC84E1" w14:textId="77777777" w:rsidR="00B829FE" w:rsidRPr="00147C31" w:rsidRDefault="00B829FE" w:rsidP="00667D3C">
            <w:pPr>
              <w:pStyle w:val="TAL"/>
            </w:pPr>
            <w:r w:rsidRPr="00147C31">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6127997" w14:textId="77777777" w:rsidR="00B829FE" w:rsidRPr="00147C31" w:rsidRDefault="00B829FE" w:rsidP="00667D3C">
            <w:pPr>
              <w:pStyle w:val="TAL"/>
            </w:pPr>
          </w:p>
        </w:tc>
        <w:tc>
          <w:tcPr>
            <w:tcW w:w="1699" w:type="dxa"/>
            <w:tcBorders>
              <w:top w:val="single" w:sz="4" w:space="0" w:color="auto"/>
              <w:left w:val="single" w:sz="4" w:space="0" w:color="auto"/>
              <w:bottom w:val="single" w:sz="4" w:space="0" w:color="auto"/>
              <w:right w:val="single" w:sz="4" w:space="0" w:color="auto"/>
            </w:tcBorders>
          </w:tcPr>
          <w:p w14:paraId="4DCF6521" w14:textId="77777777" w:rsidR="00B829FE" w:rsidRPr="00147C31" w:rsidRDefault="00B829FE" w:rsidP="00667D3C">
            <w:pPr>
              <w:pStyle w:val="TAL"/>
            </w:pPr>
          </w:p>
        </w:tc>
        <w:tc>
          <w:tcPr>
            <w:tcW w:w="1134" w:type="dxa"/>
            <w:tcBorders>
              <w:top w:val="single" w:sz="4" w:space="0" w:color="auto"/>
              <w:left w:val="single" w:sz="4" w:space="0" w:color="auto"/>
              <w:bottom w:val="single" w:sz="4" w:space="0" w:color="auto"/>
              <w:right w:val="single" w:sz="4" w:space="0" w:color="auto"/>
            </w:tcBorders>
          </w:tcPr>
          <w:p w14:paraId="28678393" w14:textId="77777777" w:rsidR="00B829FE" w:rsidRPr="00147C31" w:rsidRDefault="00B829FE" w:rsidP="00667D3C">
            <w:pPr>
              <w:pStyle w:val="TAL"/>
            </w:pPr>
          </w:p>
        </w:tc>
      </w:tr>
      <w:tr w:rsidR="00B829FE" w:rsidRPr="00147C31" w14:paraId="448792E1" w14:textId="77777777" w:rsidTr="00667D3C">
        <w:tc>
          <w:tcPr>
            <w:tcW w:w="4535" w:type="dxa"/>
            <w:tcBorders>
              <w:top w:val="single" w:sz="4" w:space="0" w:color="auto"/>
              <w:bottom w:val="single" w:sz="4" w:space="0" w:color="auto"/>
            </w:tcBorders>
            <w:shd w:val="clear" w:color="auto" w:fill="auto"/>
          </w:tcPr>
          <w:p w14:paraId="012B4D7E" w14:textId="77777777" w:rsidR="00B829FE" w:rsidRPr="00147C31" w:rsidRDefault="00B829FE" w:rsidP="00667D3C">
            <w:pPr>
              <w:pStyle w:val="TAL"/>
            </w:pPr>
            <w:r w:rsidRPr="00147C31">
              <w:t xml:space="preserve">  IP PDU delay</w:t>
            </w:r>
          </w:p>
        </w:tc>
        <w:tc>
          <w:tcPr>
            <w:tcW w:w="2267" w:type="dxa"/>
            <w:tcBorders>
              <w:top w:val="single" w:sz="4" w:space="0" w:color="auto"/>
              <w:bottom w:val="single" w:sz="4" w:space="0" w:color="auto"/>
            </w:tcBorders>
            <w:shd w:val="clear" w:color="auto" w:fill="auto"/>
          </w:tcPr>
          <w:p w14:paraId="75487DFD" w14:textId="77777777" w:rsidR="00B829FE" w:rsidRPr="00147C31" w:rsidRDefault="00B829FE" w:rsidP="00667D3C">
            <w:pPr>
              <w:pStyle w:val="TAL"/>
            </w:pPr>
            <w:r w:rsidRPr="00147C31">
              <w:t>'0000 1111'B</w:t>
            </w:r>
          </w:p>
        </w:tc>
        <w:tc>
          <w:tcPr>
            <w:tcW w:w="1700" w:type="dxa"/>
            <w:tcBorders>
              <w:top w:val="single" w:sz="4" w:space="0" w:color="auto"/>
              <w:bottom w:val="single" w:sz="4" w:space="0" w:color="auto"/>
            </w:tcBorders>
            <w:shd w:val="clear" w:color="auto" w:fill="auto"/>
          </w:tcPr>
          <w:p w14:paraId="79163AFC" w14:textId="77777777" w:rsidR="00B829FE" w:rsidRPr="00147C31" w:rsidRDefault="00B829FE" w:rsidP="00667D3C">
            <w:pPr>
              <w:pStyle w:val="TAL"/>
            </w:pPr>
            <w:r w:rsidRPr="00147C31">
              <w:t>15 seconds</w:t>
            </w:r>
          </w:p>
        </w:tc>
        <w:tc>
          <w:tcPr>
            <w:tcW w:w="1135" w:type="dxa"/>
            <w:gridSpan w:val="2"/>
            <w:tcBorders>
              <w:top w:val="single" w:sz="4" w:space="0" w:color="auto"/>
              <w:bottom w:val="single" w:sz="4" w:space="0" w:color="auto"/>
            </w:tcBorders>
            <w:shd w:val="clear" w:color="auto" w:fill="auto"/>
          </w:tcPr>
          <w:p w14:paraId="64E1C676" w14:textId="77777777" w:rsidR="00B829FE" w:rsidRPr="00147C31" w:rsidRDefault="00B829FE" w:rsidP="00667D3C">
            <w:pPr>
              <w:pStyle w:val="TAL"/>
            </w:pPr>
          </w:p>
        </w:tc>
      </w:tr>
    </w:tbl>
    <w:p w14:paraId="201A9ECD" w14:textId="124A11D3" w:rsidR="00B829FE" w:rsidRPr="00147C31" w:rsidRDefault="00B829FE" w:rsidP="00B829FE">
      <w:pPr>
        <w:rPr>
          <w:ins w:id="159" w:author="Parthiban Mohan" w:date="2023-02-15T10:58:00Z"/>
        </w:rPr>
      </w:pPr>
    </w:p>
    <w:p w14:paraId="515339D8" w14:textId="77777777" w:rsidR="006C7B8C" w:rsidRPr="00147C31" w:rsidRDefault="006C7B8C" w:rsidP="006C7B8C">
      <w:pPr>
        <w:pStyle w:val="TH"/>
        <w:rPr>
          <w:ins w:id="160" w:author="Deepak Ganapathy Muckatira" w:date="2023-02-26T23:20:00Z"/>
          <w:lang w:eastAsia="x-none"/>
        </w:rPr>
      </w:pPr>
      <w:ins w:id="161" w:author="Deepak Ganapathy Muckatira" w:date="2023-02-26T23:20:00Z">
        <w:r w:rsidRPr="00147C31">
          <w:rPr>
            <w:lang w:eastAsia="x-none"/>
          </w:rPr>
          <w:lastRenderedPageBreak/>
          <w:t xml:space="preserve">Table 7.1.1.13.1.3.3-2: SIB 1 (preamble and all steps, Table </w:t>
        </w:r>
        <w:r w:rsidRPr="00147C31">
          <w:t>7.1.1.13.1.3.2-1</w:t>
        </w:r>
        <w:r w:rsidRPr="00147C31">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6C7B8C" w:rsidRPr="00147C31" w14:paraId="01BBD2F7" w14:textId="77777777" w:rsidTr="00321570">
        <w:trPr>
          <w:ins w:id="162" w:author="Deepak Ganapathy Muckatira" w:date="2023-02-26T23:20:00Z"/>
        </w:trPr>
        <w:tc>
          <w:tcPr>
            <w:tcW w:w="9637" w:type="dxa"/>
            <w:gridSpan w:val="4"/>
          </w:tcPr>
          <w:p w14:paraId="00DEE31F" w14:textId="77777777" w:rsidR="006C7B8C" w:rsidRPr="00147C31" w:rsidRDefault="006C7B8C" w:rsidP="00321570">
            <w:pPr>
              <w:pStyle w:val="TAL"/>
              <w:rPr>
                <w:ins w:id="163" w:author="Deepak Ganapathy Muckatira" w:date="2023-02-26T23:20:00Z"/>
              </w:rPr>
            </w:pPr>
            <w:ins w:id="164" w:author="Deepak Ganapathy Muckatira" w:date="2023-02-26T23:20:00Z">
              <w:r w:rsidRPr="00147C31">
                <w:t xml:space="preserve">Derivation path: TS 38.508-1 </w:t>
              </w:r>
              <w:r w:rsidRPr="00147C31">
                <w:rPr>
                  <w:lang w:eastAsia="zh-CN"/>
                </w:rPr>
                <w:t>[4]</w:t>
              </w:r>
              <w:r w:rsidRPr="00147C31">
                <w:t xml:space="preserve"> Table 4.6.1-28 with Condition SDT</w:t>
              </w:r>
            </w:ins>
          </w:p>
        </w:tc>
      </w:tr>
      <w:tr w:rsidR="006C7B8C" w:rsidRPr="00147C31" w14:paraId="393E6AAF" w14:textId="77777777" w:rsidTr="00321570">
        <w:trPr>
          <w:ins w:id="165" w:author="Deepak Ganapathy Muckatira" w:date="2023-02-26T23:20:00Z"/>
        </w:trPr>
        <w:tc>
          <w:tcPr>
            <w:tcW w:w="4535" w:type="dxa"/>
            <w:tcBorders>
              <w:bottom w:val="single" w:sz="4" w:space="0" w:color="auto"/>
            </w:tcBorders>
          </w:tcPr>
          <w:p w14:paraId="1D98F1C6" w14:textId="77777777" w:rsidR="006C7B8C" w:rsidRPr="00147C31" w:rsidRDefault="006C7B8C" w:rsidP="00321570">
            <w:pPr>
              <w:pStyle w:val="TAH"/>
              <w:rPr>
                <w:ins w:id="166" w:author="Deepak Ganapathy Muckatira" w:date="2023-02-26T23:20:00Z"/>
              </w:rPr>
            </w:pPr>
            <w:ins w:id="167" w:author="Deepak Ganapathy Muckatira" w:date="2023-02-26T23:20:00Z">
              <w:r w:rsidRPr="00147C31">
                <w:t>Information Element</w:t>
              </w:r>
            </w:ins>
          </w:p>
        </w:tc>
        <w:tc>
          <w:tcPr>
            <w:tcW w:w="2267" w:type="dxa"/>
            <w:tcBorders>
              <w:bottom w:val="single" w:sz="4" w:space="0" w:color="auto"/>
            </w:tcBorders>
          </w:tcPr>
          <w:p w14:paraId="0F800612" w14:textId="77777777" w:rsidR="006C7B8C" w:rsidRPr="00147C31" w:rsidRDefault="006C7B8C" w:rsidP="00321570">
            <w:pPr>
              <w:pStyle w:val="TAH"/>
              <w:rPr>
                <w:ins w:id="168" w:author="Deepak Ganapathy Muckatira" w:date="2023-02-26T23:20:00Z"/>
              </w:rPr>
            </w:pPr>
            <w:ins w:id="169" w:author="Deepak Ganapathy Muckatira" w:date="2023-02-26T23:20:00Z">
              <w:r w:rsidRPr="00147C31">
                <w:t>Value/Remark</w:t>
              </w:r>
            </w:ins>
          </w:p>
        </w:tc>
        <w:tc>
          <w:tcPr>
            <w:tcW w:w="1700" w:type="dxa"/>
            <w:tcBorders>
              <w:bottom w:val="single" w:sz="4" w:space="0" w:color="auto"/>
            </w:tcBorders>
          </w:tcPr>
          <w:p w14:paraId="3D759028" w14:textId="77777777" w:rsidR="006C7B8C" w:rsidRPr="00147C31" w:rsidRDefault="006C7B8C" w:rsidP="00321570">
            <w:pPr>
              <w:pStyle w:val="TAH"/>
              <w:rPr>
                <w:ins w:id="170" w:author="Deepak Ganapathy Muckatira" w:date="2023-02-26T23:20:00Z"/>
              </w:rPr>
            </w:pPr>
            <w:ins w:id="171" w:author="Deepak Ganapathy Muckatira" w:date="2023-02-26T23:20:00Z">
              <w:r w:rsidRPr="00147C31">
                <w:t>Comment</w:t>
              </w:r>
            </w:ins>
          </w:p>
        </w:tc>
        <w:tc>
          <w:tcPr>
            <w:tcW w:w="1135" w:type="dxa"/>
            <w:tcBorders>
              <w:bottom w:val="single" w:sz="4" w:space="0" w:color="auto"/>
            </w:tcBorders>
          </w:tcPr>
          <w:p w14:paraId="622825C9" w14:textId="77777777" w:rsidR="006C7B8C" w:rsidRPr="00147C31" w:rsidRDefault="006C7B8C" w:rsidP="00321570">
            <w:pPr>
              <w:pStyle w:val="TAH"/>
              <w:rPr>
                <w:ins w:id="172" w:author="Deepak Ganapathy Muckatira" w:date="2023-02-26T23:20:00Z"/>
              </w:rPr>
            </w:pPr>
            <w:ins w:id="173" w:author="Deepak Ganapathy Muckatira" w:date="2023-02-26T23:20:00Z">
              <w:r w:rsidRPr="00147C31">
                <w:t>Condition</w:t>
              </w:r>
            </w:ins>
          </w:p>
        </w:tc>
      </w:tr>
      <w:tr w:rsidR="006C7B8C" w:rsidRPr="00147C31" w14:paraId="1DCE65CD" w14:textId="77777777" w:rsidTr="00321570">
        <w:trPr>
          <w:ins w:id="174" w:author="Deepak Ganapathy Muckatira" w:date="2023-02-26T23:20:00Z"/>
        </w:trPr>
        <w:tc>
          <w:tcPr>
            <w:tcW w:w="4535" w:type="dxa"/>
            <w:tcBorders>
              <w:top w:val="single" w:sz="4" w:space="0" w:color="auto"/>
              <w:bottom w:val="single" w:sz="4" w:space="0" w:color="auto"/>
            </w:tcBorders>
          </w:tcPr>
          <w:p w14:paraId="2A8F8D2C" w14:textId="77777777" w:rsidR="006C7B8C" w:rsidRPr="00147C31" w:rsidRDefault="006C7B8C" w:rsidP="00321570">
            <w:pPr>
              <w:pStyle w:val="TAL"/>
              <w:rPr>
                <w:ins w:id="175" w:author="Deepak Ganapathy Muckatira" w:date="2023-02-26T23:20:00Z"/>
              </w:rPr>
            </w:pPr>
            <w:ins w:id="176" w:author="Deepak Ganapathy Muckatira" w:date="2023-02-26T23:20:00Z">
              <w:r w:rsidRPr="00147C31">
                <w:t>SIB1 ::= SEQUENCE {</w:t>
              </w:r>
            </w:ins>
          </w:p>
        </w:tc>
        <w:tc>
          <w:tcPr>
            <w:tcW w:w="2267" w:type="dxa"/>
            <w:tcBorders>
              <w:top w:val="single" w:sz="4" w:space="0" w:color="auto"/>
              <w:bottom w:val="single" w:sz="4" w:space="0" w:color="auto"/>
            </w:tcBorders>
          </w:tcPr>
          <w:p w14:paraId="6027A367" w14:textId="77777777" w:rsidR="006C7B8C" w:rsidRPr="00147C31" w:rsidRDefault="006C7B8C" w:rsidP="00321570">
            <w:pPr>
              <w:pStyle w:val="TAL"/>
              <w:rPr>
                <w:ins w:id="177" w:author="Deepak Ganapathy Muckatira" w:date="2023-02-26T23:20:00Z"/>
              </w:rPr>
            </w:pPr>
          </w:p>
        </w:tc>
        <w:tc>
          <w:tcPr>
            <w:tcW w:w="1700" w:type="dxa"/>
            <w:tcBorders>
              <w:top w:val="single" w:sz="4" w:space="0" w:color="auto"/>
              <w:bottom w:val="single" w:sz="4" w:space="0" w:color="auto"/>
            </w:tcBorders>
          </w:tcPr>
          <w:p w14:paraId="6BB49F20" w14:textId="77777777" w:rsidR="006C7B8C" w:rsidRPr="00147C31" w:rsidRDefault="006C7B8C" w:rsidP="00321570">
            <w:pPr>
              <w:pStyle w:val="TAL"/>
              <w:rPr>
                <w:ins w:id="178" w:author="Deepak Ganapathy Muckatira" w:date="2023-02-26T23:20:00Z"/>
              </w:rPr>
            </w:pPr>
          </w:p>
        </w:tc>
        <w:tc>
          <w:tcPr>
            <w:tcW w:w="1135" w:type="dxa"/>
            <w:tcBorders>
              <w:top w:val="single" w:sz="4" w:space="0" w:color="auto"/>
              <w:bottom w:val="single" w:sz="4" w:space="0" w:color="auto"/>
            </w:tcBorders>
          </w:tcPr>
          <w:p w14:paraId="0B49805F" w14:textId="77777777" w:rsidR="006C7B8C" w:rsidRPr="00147C31" w:rsidRDefault="006C7B8C" w:rsidP="00321570">
            <w:pPr>
              <w:pStyle w:val="TAL"/>
              <w:rPr>
                <w:ins w:id="179" w:author="Deepak Ganapathy Muckatira" w:date="2023-02-26T23:20:00Z"/>
              </w:rPr>
            </w:pPr>
          </w:p>
        </w:tc>
      </w:tr>
      <w:tr w:rsidR="006C7B8C" w:rsidRPr="00147C31" w14:paraId="7459E2F3" w14:textId="77777777" w:rsidTr="00321570">
        <w:trPr>
          <w:ins w:id="180" w:author="Deepak Ganapathy Muckatira" w:date="2023-02-26T23:20:00Z"/>
        </w:trPr>
        <w:tc>
          <w:tcPr>
            <w:tcW w:w="4535" w:type="dxa"/>
            <w:tcBorders>
              <w:top w:val="single" w:sz="4" w:space="0" w:color="auto"/>
              <w:bottom w:val="single" w:sz="4" w:space="0" w:color="auto"/>
            </w:tcBorders>
          </w:tcPr>
          <w:p w14:paraId="1224202C" w14:textId="77777777" w:rsidR="006C7B8C" w:rsidRPr="00147C31" w:rsidRDefault="006C7B8C" w:rsidP="00321570">
            <w:pPr>
              <w:pStyle w:val="TAL"/>
              <w:rPr>
                <w:ins w:id="181" w:author="Deepak Ganapathy Muckatira" w:date="2023-02-26T23:20:00Z"/>
              </w:rPr>
            </w:pPr>
            <w:ins w:id="182" w:author="Deepak Ganapathy Muckatira" w:date="2023-02-26T23:20:00Z">
              <w:r w:rsidRPr="00147C31">
                <w:t xml:space="preserve">  servingCellConfigCommon</w:t>
              </w:r>
            </w:ins>
          </w:p>
        </w:tc>
        <w:tc>
          <w:tcPr>
            <w:tcW w:w="2267" w:type="dxa"/>
            <w:tcBorders>
              <w:top w:val="single" w:sz="4" w:space="0" w:color="auto"/>
              <w:bottom w:val="single" w:sz="4" w:space="0" w:color="auto"/>
            </w:tcBorders>
          </w:tcPr>
          <w:p w14:paraId="0EF30264" w14:textId="77777777" w:rsidR="006C7B8C" w:rsidRPr="00147C31" w:rsidRDefault="006C7B8C" w:rsidP="00321570">
            <w:pPr>
              <w:pStyle w:val="TAL"/>
              <w:rPr>
                <w:ins w:id="183" w:author="Deepak Ganapathy Muckatira" w:date="2023-02-26T23:20:00Z"/>
              </w:rPr>
            </w:pPr>
            <w:ins w:id="184" w:author="Deepak Ganapathy Muckatira" w:date="2023-02-26T23:20:00Z">
              <w:r w:rsidRPr="00147C31">
                <w:t>ServingCellConfigCommon</w:t>
              </w:r>
            </w:ins>
          </w:p>
        </w:tc>
        <w:tc>
          <w:tcPr>
            <w:tcW w:w="1700" w:type="dxa"/>
            <w:tcBorders>
              <w:top w:val="single" w:sz="4" w:space="0" w:color="auto"/>
              <w:bottom w:val="single" w:sz="4" w:space="0" w:color="auto"/>
            </w:tcBorders>
          </w:tcPr>
          <w:p w14:paraId="1BAF77F8" w14:textId="08CCE7CB" w:rsidR="006C7B8C" w:rsidRPr="00147C31" w:rsidRDefault="00DE4F74" w:rsidP="00321570">
            <w:pPr>
              <w:pStyle w:val="TAL"/>
              <w:rPr>
                <w:ins w:id="185" w:author="Deepak Ganapathy Muckatira" w:date="2023-02-26T23:20:00Z"/>
              </w:rPr>
            </w:pPr>
            <w:ins w:id="186" w:author="Deepak Ganapathy Muckatira" w:date="2023-02-27T06:22:00Z">
              <w:r w:rsidRPr="00147C31">
                <w:t xml:space="preserve">Table </w:t>
              </w:r>
            </w:ins>
            <w:ins w:id="187" w:author="Deepak Ganapathy Muckatira" w:date="2023-02-27T06:23:00Z">
              <w:r w:rsidRPr="00147C31">
                <w:rPr>
                  <w:lang w:eastAsia="x-none"/>
                </w:rPr>
                <w:t>7.1.1.13.1.3.3-3</w:t>
              </w:r>
            </w:ins>
          </w:p>
        </w:tc>
        <w:tc>
          <w:tcPr>
            <w:tcW w:w="1135" w:type="dxa"/>
            <w:tcBorders>
              <w:top w:val="single" w:sz="4" w:space="0" w:color="auto"/>
              <w:bottom w:val="single" w:sz="4" w:space="0" w:color="auto"/>
            </w:tcBorders>
          </w:tcPr>
          <w:p w14:paraId="359A1D11" w14:textId="77777777" w:rsidR="006C7B8C" w:rsidRPr="00147C31" w:rsidRDefault="006C7B8C" w:rsidP="00321570">
            <w:pPr>
              <w:pStyle w:val="TAL"/>
              <w:rPr>
                <w:ins w:id="188" w:author="Deepak Ganapathy Muckatira" w:date="2023-02-26T23:20:00Z"/>
              </w:rPr>
            </w:pPr>
          </w:p>
        </w:tc>
      </w:tr>
      <w:tr w:rsidR="006C7B8C" w:rsidRPr="00147C31" w14:paraId="13D9680D" w14:textId="77777777" w:rsidTr="00321570">
        <w:trPr>
          <w:ins w:id="189" w:author="Deepak Ganapathy Muckatira" w:date="2023-02-26T23:20:00Z"/>
        </w:trPr>
        <w:tc>
          <w:tcPr>
            <w:tcW w:w="4535" w:type="dxa"/>
            <w:tcBorders>
              <w:top w:val="single" w:sz="4" w:space="0" w:color="auto"/>
              <w:bottom w:val="single" w:sz="4" w:space="0" w:color="auto"/>
            </w:tcBorders>
          </w:tcPr>
          <w:p w14:paraId="376472F3" w14:textId="77777777" w:rsidR="006C7B8C" w:rsidRPr="00147C31" w:rsidRDefault="006C7B8C" w:rsidP="00321570">
            <w:pPr>
              <w:pStyle w:val="TAL"/>
              <w:rPr>
                <w:ins w:id="190" w:author="Deepak Ganapathy Muckatira" w:date="2023-02-26T23:20:00Z"/>
              </w:rPr>
            </w:pPr>
            <w:ins w:id="191" w:author="Deepak Ganapathy Muckatira" w:date="2023-02-26T23:20:00Z">
              <w:r w:rsidRPr="00147C31">
                <w:rPr>
                  <w:lang w:val="en-US" w:eastAsia="en-US"/>
                </w:rPr>
                <w:t xml:space="preserve">  nonCriticalExtension</w:t>
              </w:r>
              <w:r w:rsidRPr="00147C31">
                <w:rPr>
                  <w:lang w:val="en-US" w:eastAsia="zh-CN"/>
                </w:rPr>
                <w:t xml:space="preserve"> </w:t>
              </w:r>
              <w:r w:rsidRPr="00147C31">
                <w:rPr>
                  <w:lang w:val="en-US" w:eastAsia="en-US"/>
                </w:rPr>
                <w:t>SEQUENCE {</w:t>
              </w:r>
            </w:ins>
          </w:p>
        </w:tc>
        <w:tc>
          <w:tcPr>
            <w:tcW w:w="2267" w:type="dxa"/>
            <w:tcBorders>
              <w:top w:val="single" w:sz="4" w:space="0" w:color="auto"/>
              <w:bottom w:val="single" w:sz="4" w:space="0" w:color="auto"/>
            </w:tcBorders>
          </w:tcPr>
          <w:p w14:paraId="239A92B2" w14:textId="77777777" w:rsidR="006C7B8C" w:rsidRPr="00147C31" w:rsidRDefault="006C7B8C" w:rsidP="00321570">
            <w:pPr>
              <w:pStyle w:val="TAL"/>
              <w:rPr>
                <w:ins w:id="192" w:author="Deepak Ganapathy Muckatira" w:date="2023-02-26T23:20:00Z"/>
              </w:rPr>
            </w:pPr>
          </w:p>
        </w:tc>
        <w:tc>
          <w:tcPr>
            <w:tcW w:w="1700" w:type="dxa"/>
            <w:tcBorders>
              <w:top w:val="single" w:sz="4" w:space="0" w:color="auto"/>
              <w:bottom w:val="single" w:sz="4" w:space="0" w:color="auto"/>
            </w:tcBorders>
          </w:tcPr>
          <w:p w14:paraId="7BFA75E6" w14:textId="77777777" w:rsidR="006C7B8C" w:rsidRPr="00147C31" w:rsidRDefault="006C7B8C" w:rsidP="00321570">
            <w:pPr>
              <w:pStyle w:val="TAL"/>
              <w:rPr>
                <w:ins w:id="193" w:author="Deepak Ganapathy Muckatira" w:date="2023-02-26T23:20:00Z"/>
              </w:rPr>
            </w:pPr>
          </w:p>
        </w:tc>
        <w:tc>
          <w:tcPr>
            <w:tcW w:w="1135" w:type="dxa"/>
            <w:tcBorders>
              <w:top w:val="single" w:sz="4" w:space="0" w:color="auto"/>
              <w:bottom w:val="single" w:sz="4" w:space="0" w:color="auto"/>
            </w:tcBorders>
          </w:tcPr>
          <w:p w14:paraId="528A0472" w14:textId="77777777" w:rsidR="006C7B8C" w:rsidRPr="00147C31" w:rsidRDefault="006C7B8C" w:rsidP="00321570">
            <w:pPr>
              <w:pStyle w:val="TAL"/>
              <w:rPr>
                <w:ins w:id="194" w:author="Deepak Ganapathy Muckatira" w:date="2023-02-26T23:20:00Z"/>
              </w:rPr>
            </w:pPr>
          </w:p>
        </w:tc>
      </w:tr>
      <w:tr w:rsidR="006C7B8C" w:rsidRPr="00147C31" w14:paraId="733F4E31" w14:textId="77777777" w:rsidTr="00321570">
        <w:trPr>
          <w:ins w:id="195" w:author="Deepak Ganapathy Muckatira" w:date="2023-02-26T23:20:00Z"/>
        </w:trPr>
        <w:tc>
          <w:tcPr>
            <w:tcW w:w="4535" w:type="dxa"/>
            <w:tcBorders>
              <w:top w:val="single" w:sz="4" w:space="0" w:color="auto"/>
              <w:bottom w:val="single" w:sz="4" w:space="0" w:color="auto"/>
            </w:tcBorders>
          </w:tcPr>
          <w:p w14:paraId="16797E03" w14:textId="77777777" w:rsidR="006C7B8C" w:rsidRPr="00147C31" w:rsidRDefault="006C7B8C" w:rsidP="00321570">
            <w:pPr>
              <w:pStyle w:val="TAL"/>
              <w:rPr>
                <w:ins w:id="196" w:author="Deepak Ganapathy Muckatira" w:date="2023-02-26T23:20:00Z"/>
              </w:rPr>
            </w:pPr>
            <w:ins w:id="197" w:author="Deepak Ganapathy Muckatira" w:date="2023-02-26T23:20:00Z">
              <w:r w:rsidRPr="00147C31">
                <w:rPr>
                  <w:lang w:val="en-US" w:eastAsia="en-US"/>
                </w:rPr>
                <w:t xml:space="preserve">    nonCriticalExtension SEQUENCE {</w:t>
              </w:r>
            </w:ins>
          </w:p>
        </w:tc>
        <w:tc>
          <w:tcPr>
            <w:tcW w:w="2267" w:type="dxa"/>
            <w:tcBorders>
              <w:top w:val="single" w:sz="4" w:space="0" w:color="auto"/>
              <w:bottom w:val="single" w:sz="4" w:space="0" w:color="auto"/>
            </w:tcBorders>
          </w:tcPr>
          <w:p w14:paraId="4DE3F0E9" w14:textId="77777777" w:rsidR="006C7B8C" w:rsidRPr="00147C31" w:rsidRDefault="006C7B8C" w:rsidP="00321570">
            <w:pPr>
              <w:pStyle w:val="TAL"/>
              <w:rPr>
                <w:ins w:id="198" w:author="Deepak Ganapathy Muckatira" w:date="2023-02-26T23:20:00Z"/>
              </w:rPr>
            </w:pPr>
          </w:p>
        </w:tc>
        <w:tc>
          <w:tcPr>
            <w:tcW w:w="1700" w:type="dxa"/>
            <w:tcBorders>
              <w:top w:val="single" w:sz="4" w:space="0" w:color="auto"/>
              <w:bottom w:val="single" w:sz="4" w:space="0" w:color="auto"/>
            </w:tcBorders>
          </w:tcPr>
          <w:p w14:paraId="3C9E00D9" w14:textId="77777777" w:rsidR="006C7B8C" w:rsidRPr="00147C31" w:rsidRDefault="006C7B8C" w:rsidP="00321570">
            <w:pPr>
              <w:pStyle w:val="TAL"/>
              <w:rPr>
                <w:ins w:id="199" w:author="Deepak Ganapathy Muckatira" w:date="2023-02-26T23:20:00Z"/>
              </w:rPr>
            </w:pPr>
          </w:p>
        </w:tc>
        <w:tc>
          <w:tcPr>
            <w:tcW w:w="1135" w:type="dxa"/>
            <w:tcBorders>
              <w:top w:val="single" w:sz="4" w:space="0" w:color="auto"/>
              <w:bottom w:val="single" w:sz="4" w:space="0" w:color="auto"/>
            </w:tcBorders>
          </w:tcPr>
          <w:p w14:paraId="14935562" w14:textId="77777777" w:rsidR="006C7B8C" w:rsidRPr="00147C31" w:rsidRDefault="006C7B8C" w:rsidP="00321570">
            <w:pPr>
              <w:pStyle w:val="TAL"/>
              <w:rPr>
                <w:ins w:id="200" w:author="Deepak Ganapathy Muckatira" w:date="2023-02-26T23:20:00Z"/>
              </w:rPr>
            </w:pPr>
          </w:p>
        </w:tc>
      </w:tr>
      <w:tr w:rsidR="006C7B8C" w:rsidRPr="00147C31" w14:paraId="0FBE4419" w14:textId="77777777" w:rsidTr="00321570">
        <w:trPr>
          <w:ins w:id="201" w:author="Deepak Ganapathy Muckatira" w:date="2023-02-26T23:20:00Z"/>
        </w:trPr>
        <w:tc>
          <w:tcPr>
            <w:tcW w:w="4535" w:type="dxa"/>
            <w:tcBorders>
              <w:top w:val="single" w:sz="4" w:space="0" w:color="auto"/>
              <w:bottom w:val="single" w:sz="4" w:space="0" w:color="auto"/>
            </w:tcBorders>
          </w:tcPr>
          <w:p w14:paraId="5EA7937A" w14:textId="77777777" w:rsidR="006C7B8C" w:rsidRPr="00147C31" w:rsidRDefault="006C7B8C" w:rsidP="00321570">
            <w:pPr>
              <w:pStyle w:val="TAL"/>
              <w:rPr>
                <w:ins w:id="202" w:author="Deepak Ganapathy Muckatira" w:date="2023-02-26T23:20:00Z"/>
                <w:lang w:val="en-US" w:eastAsia="en-US"/>
              </w:rPr>
            </w:pPr>
            <w:ins w:id="203" w:author="Deepak Ganapathy Muckatira" w:date="2023-02-26T23:20:00Z">
              <w:r w:rsidRPr="00147C31">
                <w:t xml:space="preserve">      sdt-LogicalChannelSR-DelayTimer-r17</w:t>
              </w:r>
            </w:ins>
          </w:p>
        </w:tc>
        <w:tc>
          <w:tcPr>
            <w:tcW w:w="2267" w:type="dxa"/>
            <w:tcBorders>
              <w:top w:val="single" w:sz="4" w:space="0" w:color="auto"/>
              <w:bottom w:val="single" w:sz="4" w:space="0" w:color="auto"/>
            </w:tcBorders>
          </w:tcPr>
          <w:p w14:paraId="5DD19BE4" w14:textId="77777777" w:rsidR="006C7B8C" w:rsidRPr="00147C31" w:rsidRDefault="006C7B8C" w:rsidP="00321570">
            <w:pPr>
              <w:pStyle w:val="TAL"/>
              <w:rPr>
                <w:ins w:id="204" w:author="Deepak Ganapathy Muckatira" w:date="2023-02-26T23:20:00Z"/>
              </w:rPr>
            </w:pPr>
            <w:ins w:id="205" w:author="Deepak Ganapathy Muckatira" w:date="2023-02-26T23:20:00Z">
              <w:r w:rsidRPr="00147C31">
                <w:rPr>
                  <w:lang w:eastAsia="zh-CN"/>
                </w:rPr>
                <w:t>sf512</w:t>
              </w:r>
            </w:ins>
          </w:p>
        </w:tc>
        <w:tc>
          <w:tcPr>
            <w:tcW w:w="1700" w:type="dxa"/>
            <w:tcBorders>
              <w:top w:val="single" w:sz="4" w:space="0" w:color="auto"/>
              <w:bottom w:val="single" w:sz="4" w:space="0" w:color="auto"/>
            </w:tcBorders>
          </w:tcPr>
          <w:p w14:paraId="4D565B3C" w14:textId="77777777" w:rsidR="006C7B8C" w:rsidRPr="00147C31" w:rsidRDefault="006C7B8C" w:rsidP="00321570">
            <w:pPr>
              <w:pStyle w:val="TAL"/>
              <w:rPr>
                <w:ins w:id="206" w:author="Deepak Ganapathy Muckatira" w:date="2023-02-26T23:20:00Z"/>
              </w:rPr>
            </w:pPr>
          </w:p>
        </w:tc>
        <w:tc>
          <w:tcPr>
            <w:tcW w:w="1135" w:type="dxa"/>
            <w:tcBorders>
              <w:top w:val="single" w:sz="4" w:space="0" w:color="auto"/>
              <w:bottom w:val="single" w:sz="4" w:space="0" w:color="auto"/>
            </w:tcBorders>
          </w:tcPr>
          <w:p w14:paraId="04F6EBBC" w14:textId="77777777" w:rsidR="006C7B8C" w:rsidRPr="00147C31" w:rsidRDefault="006C7B8C" w:rsidP="00321570">
            <w:pPr>
              <w:pStyle w:val="TAL"/>
              <w:rPr>
                <w:ins w:id="207" w:author="Deepak Ganapathy Muckatira" w:date="2023-02-26T23:20:00Z"/>
              </w:rPr>
            </w:pPr>
          </w:p>
        </w:tc>
      </w:tr>
      <w:tr w:rsidR="006C7B8C" w:rsidRPr="00147C31" w14:paraId="2B88E88A" w14:textId="77777777" w:rsidTr="00321570">
        <w:trPr>
          <w:ins w:id="208" w:author="Deepak Ganapathy Muckatira" w:date="2023-02-26T23:20:00Z"/>
        </w:trPr>
        <w:tc>
          <w:tcPr>
            <w:tcW w:w="4535" w:type="dxa"/>
            <w:tcBorders>
              <w:top w:val="single" w:sz="4" w:space="0" w:color="auto"/>
              <w:bottom w:val="single" w:sz="4" w:space="0" w:color="auto"/>
            </w:tcBorders>
          </w:tcPr>
          <w:p w14:paraId="11471A6C" w14:textId="77777777" w:rsidR="006C7B8C" w:rsidRPr="00147C31" w:rsidRDefault="006C7B8C" w:rsidP="00321570">
            <w:pPr>
              <w:pStyle w:val="TAL"/>
              <w:rPr>
                <w:ins w:id="209" w:author="Deepak Ganapathy Muckatira" w:date="2023-02-26T23:20:00Z"/>
                <w:lang w:val="en-US" w:eastAsia="en-US"/>
              </w:rPr>
            </w:pPr>
            <w:ins w:id="210" w:author="Deepak Ganapathy Muckatira" w:date="2023-02-26T23:20:00Z">
              <w:r w:rsidRPr="00147C31">
                <w:t xml:space="preserve">    }</w:t>
              </w:r>
            </w:ins>
          </w:p>
        </w:tc>
        <w:tc>
          <w:tcPr>
            <w:tcW w:w="2267" w:type="dxa"/>
            <w:tcBorders>
              <w:top w:val="single" w:sz="4" w:space="0" w:color="auto"/>
              <w:bottom w:val="single" w:sz="4" w:space="0" w:color="auto"/>
            </w:tcBorders>
          </w:tcPr>
          <w:p w14:paraId="6FCD6292" w14:textId="77777777" w:rsidR="006C7B8C" w:rsidRPr="00147C31" w:rsidRDefault="006C7B8C" w:rsidP="00321570">
            <w:pPr>
              <w:pStyle w:val="TAL"/>
              <w:rPr>
                <w:ins w:id="211" w:author="Deepak Ganapathy Muckatira" w:date="2023-02-26T23:20:00Z"/>
              </w:rPr>
            </w:pPr>
          </w:p>
        </w:tc>
        <w:tc>
          <w:tcPr>
            <w:tcW w:w="1700" w:type="dxa"/>
            <w:tcBorders>
              <w:top w:val="single" w:sz="4" w:space="0" w:color="auto"/>
              <w:bottom w:val="single" w:sz="4" w:space="0" w:color="auto"/>
            </w:tcBorders>
          </w:tcPr>
          <w:p w14:paraId="354B63DD" w14:textId="77777777" w:rsidR="006C7B8C" w:rsidRPr="00147C31" w:rsidRDefault="006C7B8C" w:rsidP="00321570">
            <w:pPr>
              <w:pStyle w:val="TAL"/>
              <w:rPr>
                <w:ins w:id="212" w:author="Deepak Ganapathy Muckatira" w:date="2023-02-26T23:20:00Z"/>
              </w:rPr>
            </w:pPr>
          </w:p>
        </w:tc>
        <w:tc>
          <w:tcPr>
            <w:tcW w:w="1135" w:type="dxa"/>
            <w:tcBorders>
              <w:top w:val="single" w:sz="4" w:space="0" w:color="auto"/>
              <w:bottom w:val="single" w:sz="4" w:space="0" w:color="auto"/>
            </w:tcBorders>
          </w:tcPr>
          <w:p w14:paraId="2842F39F" w14:textId="77777777" w:rsidR="006C7B8C" w:rsidRPr="00147C31" w:rsidRDefault="006C7B8C" w:rsidP="00321570">
            <w:pPr>
              <w:pStyle w:val="TAL"/>
              <w:rPr>
                <w:ins w:id="213" w:author="Deepak Ganapathy Muckatira" w:date="2023-02-26T23:20:00Z"/>
              </w:rPr>
            </w:pPr>
          </w:p>
        </w:tc>
      </w:tr>
      <w:tr w:rsidR="006C7B8C" w:rsidRPr="00147C31" w14:paraId="11236BCB" w14:textId="77777777" w:rsidTr="00321570">
        <w:trPr>
          <w:ins w:id="214" w:author="Deepak Ganapathy Muckatira" w:date="2023-02-26T23:20:00Z"/>
        </w:trPr>
        <w:tc>
          <w:tcPr>
            <w:tcW w:w="4535" w:type="dxa"/>
            <w:tcBorders>
              <w:top w:val="single" w:sz="4" w:space="0" w:color="auto"/>
              <w:bottom w:val="single" w:sz="4" w:space="0" w:color="auto"/>
            </w:tcBorders>
          </w:tcPr>
          <w:p w14:paraId="3E4DBE70" w14:textId="77777777" w:rsidR="006C7B8C" w:rsidRPr="00147C31" w:rsidRDefault="006C7B8C" w:rsidP="00321570">
            <w:pPr>
              <w:pStyle w:val="TAL"/>
              <w:rPr>
                <w:ins w:id="215" w:author="Deepak Ganapathy Muckatira" w:date="2023-02-26T23:20:00Z"/>
                <w:lang w:val="en-US" w:eastAsia="en-US"/>
              </w:rPr>
            </w:pPr>
            <w:ins w:id="216" w:author="Deepak Ganapathy Muckatira" w:date="2023-02-26T23:20:00Z">
              <w:r w:rsidRPr="00147C31">
                <w:t xml:space="preserve">  }</w:t>
              </w:r>
            </w:ins>
          </w:p>
        </w:tc>
        <w:tc>
          <w:tcPr>
            <w:tcW w:w="2267" w:type="dxa"/>
            <w:tcBorders>
              <w:top w:val="single" w:sz="4" w:space="0" w:color="auto"/>
              <w:bottom w:val="single" w:sz="4" w:space="0" w:color="auto"/>
            </w:tcBorders>
          </w:tcPr>
          <w:p w14:paraId="478FB364" w14:textId="77777777" w:rsidR="006C7B8C" w:rsidRPr="00147C31" w:rsidRDefault="006C7B8C" w:rsidP="00321570">
            <w:pPr>
              <w:pStyle w:val="TAL"/>
              <w:rPr>
                <w:ins w:id="217" w:author="Deepak Ganapathy Muckatira" w:date="2023-02-26T23:20:00Z"/>
              </w:rPr>
            </w:pPr>
          </w:p>
        </w:tc>
        <w:tc>
          <w:tcPr>
            <w:tcW w:w="1700" w:type="dxa"/>
            <w:tcBorders>
              <w:top w:val="single" w:sz="4" w:space="0" w:color="auto"/>
              <w:bottom w:val="single" w:sz="4" w:space="0" w:color="auto"/>
            </w:tcBorders>
          </w:tcPr>
          <w:p w14:paraId="6EE1E1F6" w14:textId="77777777" w:rsidR="006C7B8C" w:rsidRPr="00147C31" w:rsidRDefault="006C7B8C" w:rsidP="00321570">
            <w:pPr>
              <w:pStyle w:val="TAL"/>
              <w:rPr>
                <w:ins w:id="218" w:author="Deepak Ganapathy Muckatira" w:date="2023-02-26T23:20:00Z"/>
              </w:rPr>
            </w:pPr>
          </w:p>
        </w:tc>
        <w:tc>
          <w:tcPr>
            <w:tcW w:w="1135" w:type="dxa"/>
            <w:tcBorders>
              <w:top w:val="single" w:sz="4" w:space="0" w:color="auto"/>
              <w:bottom w:val="single" w:sz="4" w:space="0" w:color="auto"/>
            </w:tcBorders>
          </w:tcPr>
          <w:p w14:paraId="6AA68404" w14:textId="77777777" w:rsidR="006C7B8C" w:rsidRPr="00147C31" w:rsidRDefault="006C7B8C" w:rsidP="00321570">
            <w:pPr>
              <w:pStyle w:val="TAL"/>
              <w:rPr>
                <w:ins w:id="219" w:author="Deepak Ganapathy Muckatira" w:date="2023-02-26T23:20:00Z"/>
              </w:rPr>
            </w:pPr>
          </w:p>
        </w:tc>
      </w:tr>
      <w:tr w:rsidR="006C7B8C" w:rsidRPr="00147C31" w14:paraId="72EF57D2" w14:textId="77777777" w:rsidTr="00321570">
        <w:trPr>
          <w:ins w:id="220" w:author="Deepak Ganapathy Muckatira" w:date="2023-02-26T23:20:00Z"/>
        </w:trPr>
        <w:tc>
          <w:tcPr>
            <w:tcW w:w="4535" w:type="dxa"/>
            <w:tcBorders>
              <w:top w:val="single" w:sz="4" w:space="0" w:color="auto"/>
              <w:bottom w:val="single" w:sz="4" w:space="0" w:color="auto"/>
            </w:tcBorders>
          </w:tcPr>
          <w:p w14:paraId="16EAF229" w14:textId="77777777" w:rsidR="006C7B8C" w:rsidRPr="00147C31" w:rsidRDefault="006C7B8C" w:rsidP="00321570">
            <w:pPr>
              <w:pStyle w:val="TAL"/>
              <w:rPr>
                <w:ins w:id="221" w:author="Deepak Ganapathy Muckatira" w:date="2023-02-26T23:20:00Z"/>
              </w:rPr>
            </w:pPr>
            <w:ins w:id="222" w:author="Deepak Ganapathy Muckatira" w:date="2023-02-26T23:20:00Z">
              <w:r w:rsidRPr="00147C31">
                <w:t>}</w:t>
              </w:r>
            </w:ins>
          </w:p>
        </w:tc>
        <w:tc>
          <w:tcPr>
            <w:tcW w:w="2267" w:type="dxa"/>
            <w:tcBorders>
              <w:top w:val="single" w:sz="4" w:space="0" w:color="auto"/>
              <w:bottom w:val="single" w:sz="4" w:space="0" w:color="auto"/>
            </w:tcBorders>
          </w:tcPr>
          <w:p w14:paraId="4E58D733" w14:textId="77777777" w:rsidR="006C7B8C" w:rsidRPr="00147C31" w:rsidRDefault="006C7B8C" w:rsidP="00321570">
            <w:pPr>
              <w:pStyle w:val="TAL"/>
              <w:rPr>
                <w:ins w:id="223" w:author="Deepak Ganapathy Muckatira" w:date="2023-02-26T23:20:00Z"/>
              </w:rPr>
            </w:pPr>
          </w:p>
        </w:tc>
        <w:tc>
          <w:tcPr>
            <w:tcW w:w="1700" w:type="dxa"/>
            <w:tcBorders>
              <w:top w:val="single" w:sz="4" w:space="0" w:color="auto"/>
              <w:bottom w:val="single" w:sz="4" w:space="0" w:color="auto"/>
            </w:tcBorders>
          </w:tcPr>
          <w:p w14:paraId="4144A43B" w14:textId="77777777" w:rsidR="006C7B8C" w:rsidRPr="00147C31" w:rsidRDefault="006C7B8C" w:rsidP="00321570">
            <w:pPr>
              <w:pStyle w:val="TAL"/>
              <w:rPr>
                <w:ins w:id="224" w:author="Deepak Ganapathy Muckatira" w:date="2023-02-26T23:20:00Z"/>
              </w:rPr>
            </w:pPr>
          </w:p>
        </w:tc>
        <w:tc>
          <w:tcPr>
            <w:tcW w:w="1135" w:type="dxa"/>
            <w:tcBorders>
              <w:top w:val="single" w:sz="4" w:space="0" w:color="auto"/>
              <w:bottom w:val="single" w:sz="4" w:space="0" w:color="auto"/>
            </w:tcBorders>
          </w:tcPr>
          <w:p w14:paraId="015D4A12" w14:textId="77777777" w:rsidR="006C7B8C" w:rsidRPr="00147C31" w:rsidRDefault="006C7B8C" w:rsidP="00321570">
            <w:pPr>
              <w:pStyle w:val="TAL"/>
              <w:rPr>
                <w:ins w:id="225" w:author="Deepak Ganapathy Muckatira" w:date="2023-02-26T23:20:00Z"/>
              </w:rPr>
            </w:pPr>
          </w:p>
        </w:tc>
      </w:tr>
    </w:tbl>
    <w:p w14:paraId="630917D6" w14:textId="77777777" w:rsidR="006C7B8C" w:rsidRPr="00147C31" w:rsidRDefault="006C7B8C" w:rsidP="006C7B8C">
      <w:pPr>
        <w:pStyle w:val="TH"/>
        <w:rPr>
          <w:ins w:id="226" w:author="Deepak Ganapathy Muckatira" w:date="2023-02-26T23:20:00Z"/>
        </w:rPr>
      </w:pPr>
    </w:p>
    <w:p w14:paraId="6EE45E8E" w14:textId="77777777" w:rsidR="006C7B8C" w:rsidRPr="00147C31" w:rsidRDefault="006C7B8C" w:rsidP="006C7B8C">
      <w:pPr>
        <w:pStyle w:val="TH"/>
        <w:rPr>
          <w:ins w:id="227" w:author="Deepak Ganapathy Muckatira" w:date="2023-02-26T23:20:00Z"/>
          <w:lang w:eastAsia="x-none"/>
        </w:rPr>
      </w:pPr>
      <w:ins w:id="228" w:author="Deepak Ganapathy Muckatira" w:date="2023-02-26T23:20:00Z">
        <w:r w:rsidRPr="00147C31">
          <w:rPr>
            <w:lang w:eastAsia="x-none"/>
          </w:rPr>
          <w:t xml:space="preserve">Table 7.1.1.13.1.3.3-3: </w:t>
        </w:r>
        <w:r w:rsidRPr="00147C31">
          <w:rPr>
            <w:iCs/>
          </w:rPr>
          <w:t>ServingCellConfigCommon</w:t>
        </w:r>
        <w:r w:rsidRPr="00147C31">
          <w:rPr>
            <w:lang w:eastAsia="x-none"/>
          </w:rPr>
          <w:t xml:space="preserve"> (7.1.1.13.1.3.3-2)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147C31" w14:paraId="595B5606" w14:textId="77777777" w:rsidTr="00321570">
        <w:trPr>
          <w:ins w:id="229" w:author="Deepak Ganapathy Muckatira" w:date="2023-02-26T23:20:00Z"/>
        </w:trPr>
        <w:tc>
          <w:tcPr>
            <w:tcW w:w="9747" w:type="dxa"/>
            <w:gridSpan w:val="4"/>
          </w:tcPr>
          <w:p w14:paraId="4A0C6A6B" w14:textId="77777777" w:rsidR="006C7B8C" w:rsidRPr="00147C31" w:rsidRDefault="006C7B8C" w:rsidP="00321570">
            <w:pPr>
              <w:pStyle w:val="TAH"/>
              <w:jc w:val="left"/>
              <w:rPr>
                <w:ins w:id="230" w:author="Deepak Ganapathy Muckatira" w:date="2023-02-26T23:20:00Z"/>
                <w:b w:val="0"/>
              </w:rPr>
            </w:pPr>
            <w:ins w:id="231" w:author="Deepak Ganapathy Muckatira" w:date="2023-02-26T23:20:00Z">
              <w:r w:rsidRPr="00147C31">
                <w:rPr>
                  <w:b w:val="0"/>
                </w:rPr>
                <w:t>Derivation Path: TS 38.508-1 [4], Table 4.6.3-168</w:t>
              </w:r>
            </w:ins>
          </w:p>
        </w:tc>
      </w:tr>
      <w:tr w:rsidR="006C7B8C" w:rsidRPr="00147C31" w14:paraId="70569FE8" w14:textId="77777777" w:rsidTr="00321570">
        <w:trPr>
          <w:ins w:id="232" w:author="Deepak Ganapathy Muckatira" w:date="2023-02-26T23:20:00Z"/>
        </w:trPr>
        <w:tc>
          <w:tcPr>
            <w:tcW w:w="4535" w:type="dxa"/>
          </w:tcPr>
          <w:p w14:paraId="20000524" w14:textId="77777777" w:rsidR="006C7B8C" w:rsidRPr="00147C31" w:rsidRDefault="006C7B8C" w:rsidP="00321570">
            <w:pPr>
              <w:pStyle w:val="TAH"/>
              <w:rPr>
                <w:ins w:id="233" w:author="Deepak Ganapathy Muckatira" w:date="2023-02-26T23:20:00Z"/>
              </w:rPr>
            </w:pPr>
            <w:ins w:id="234" w:author="Deepak Ganapathy Muckatira" w:date="2023-02-26T23:20:00Z">
              <w:r w:rsidRPr="00147C31">
                <w:t>Information Element</w:t>
              </w:r>
            </w:ins>
          </w:p>
        </w:tc>
        <w:tc>
          <w:tcPr>
            <w:tcW w:w="2267" w:type="dxa"/>
          </w:tcPr>
          <w:p w14:paraId="3BD1EB34" w14:textId="77777777" w:rsidR="006C7B8C" w:rsidRPr="00147C31" w:rsidRDefault="006C7B8C" w:rsidP="00321570">
            <w:pPr>
              <w:pStyle w:val="TAH"/>
              <w:rPr>
                <w:ins w:id="235" w:author="Deepak Ganapathy Muckatira" w:date="2023-02-26T23:20:00Z"/>
              </w:rPr>
            </w:pPr>
            <w:ins w:id="236" w:author="Deepak Ganapathy Muckatira" w:date="2023-02-26T23:20:00Z">
              <w:r w:rsidRPr="00147C31">
                <w:t>Value/remark</w:t>
              </w:r>
            </w:ins>
          </w:p>
        </w:tc>
        <w:tc>
          <w:tcPr>
            <w:tcW w:w="1700" w:type="dxa"/>
          </w:tcPr>
          <w:p w14:paraId="7F38FB69" w14:textId="77777777" w:rsidR="006C7B8C" w:rsidRPr="00147C31" w:rsidRDefault="006C7B8C" w:rsidP="00321570">
            <w:pPr>
              <w:pStyle w:val="TAH"/>
              <w:rPr>
                <w:ins w:id="237" w:author="Deepak Ganapathy Muckatira" w:date="2023-02-26T23:20:00Z"/>
              </w:rPr>
            </w:pPr>
            <w:ins w:id="238" w:author="Deepak Ganapathy Muckatira" w:date="2023-02-26T23:20:00Z">
              <w:r w:rsidRPr="00147C31">
                <w:t>Comment</w:t>
              </w:r>
            </w:ins>
          </w:p>
        </w:tc>
        <w:tc>
          <w:tcPr>
            <w:tcW w:w="1245" w:type="dxa"/>
          </w:tcPr>
          <w:p w14:paraId="4811DCF6" w14:textId="77777777" w:rsidR="006C7B8C" w:rsidRPr="00147C31" w:rsidRDefault="006C7B8C" w:rsidP="00321570">
            <w:pPr>
              <w:pStyle w:val="TAH"/>
              <w:rPr>
                <w:ins w:id="239" w:author="Deepak Ganapathy Muckatira" w:date="2023-02-26T23:20:00Z"/>
              </w:rPr>
            </w:pPr>
            <w:ins w:id="240" w:author="Deepak Ganapathy Muckatira" w:date="2023-02-26T23:20:00Z">
              <w:r w:rsidRPr="00147C31">
                <w:t>Condition</w:t>
              </w:r>
            </w:ins>
          </w:p>
        </w:tc>
      </w:tr>
      <w:tr w:rsidR="006C7B8C" w:rsidRPr="00147C31" w14:paraId="75771997" w14:textId="77777777" w:rsidTr="00321570">
        <w:trPr>
          <w:ins w:id="241" w:author="Deepak Ganapathy Muckatira" w:date="2023-02-26T23:20:00Z"/>
        </w:trPr>
        <w:tc>
          <w:tcPr>
            <w:tcW w:w="4535" w:type="dxa"/>
          </w:tcPr>
          <w:p w14:paraId="46417F9E" w14:textId="77777777" w:rsidR="006C7B8C" w:rsidRPr="00147C31" w:rsidRDefault="006C7B8C" w:rsidP="00321570">
            <w:pPr>
              <w:pStyle w:val="TAL"/>
              <w:rPr>
                <w:ins w:id="242" w:author="Deepak Ganapathy Muckatira" w:date="2023-02-26T23:20:00Z"/>
              </w:rPr>
            </w:pPr>
            <w:ins w:id="243" w:author="Deepak Ganapathy Muckatira" w:date="2023-02-26T23:20:00Z">
              <w:r w:rsidRPr="00147C31">
                <w:t>ServingCellConfigCommon ::= SEQUENCE {</w:t>
              </w:r>
            </w:ins>
          </w:p>
        </w:tc>
        <w:tc>
          <w:tcPr>
            <w:tcW w:w="2267" w:type="dxa"/>
          </w:tcPr>
          <w:p w14:paraId="59C99F72" w14:textId="77777777" w:rsidR="006C7B8C" w:rsidRPr="00147C31" w:rsidRDefault="006C7B8C" w:rsidP="00321570">
            <w:pPr>
              <w:pStyle w:val="TAL"/>
              <w:rPr>
                <w:ins w:id="244" w:author="Deepak Ganapathy Muckatira" w:date="2023-02-26T23:20:00Z"/>
              </w:rPr>
            </w:pPr>
          </w:p>
        </w:tc>
        <w:tc>
          <w:tcPr>
            <w:tcW w:w="1700" w:type="dxa"/>
          </w:tcPr>
          <w:p w14:paraId="26F6CA75" w14:textId="77777777" w:rsidR="006C7B8C" w:rsidRPr="00147C31" w:rsidRDefault="006C7B8C" w:rsidP="00321570">
            <w:pPr>
              <w:pStyle w:val="TAL"/>
              <w:rPr>
                <w:ins w:id="245" w:author="Deepak Ganapathy Muckatira" w:date="2023-02-26T23:20:00Z"/>
              </w:rPr>
            </w:pPr>
          </w:p>
        </w:tc>
        <w:tc>
          <w:tcPr>
            <w:tcW w:w="1245" w:type="dxa"/>
          </w:tcPr>
          <w:p w14:paraId="64C1AF83" w14:textId="77777777" w:rsidR="006C7B8C" w:rsidRPr="00147C31" w:rsidRDefault="006C7B8C" w:rsidP="00321570">
            <w:pPr>
              <w:pStyle w:val="TAL"/>
              <w:rPr>
                <w:ins w:id="246" w:author="Deepak Ganapathy Muckatira" w:date="2023-02-26T23:20:00Z"/>
              </w:rPr>
            </w:pPr>
          </w:p>
        </w:tc>
      </w:tr>
      <w:tr w:rsidR="006C7B8C" w:rsidRPr="00147C31" w14:paraId="5D08C3FE" w14:textId="77777777" w:rsidTr="00321570">
        <w:trPr>
          <w:ins w:id="247" w:author="Deepak Ganapathy Muckatira" w:date="2023-02-26T23:20:00Z"/>
        </w:trPr>
        <w:tc>
          <w:tcPr>
            <w:tcW w:w="4535" w:type="dxa"/>
          </w:tcPr>
          <w:p w14:paraId="751DB05C" w14:textId="77777777" w:rsidR="006C7B8C" w:rsidRPr="00147C31" w:rsidRDefault="006C7B8C" w:rsidP="00321570">
            <w:pPr>
              <w:pStyle w:val="TAL"/>
              <w:rPr>
                <w:ins w:id="248" w:author="Deepak Ganapathy Muckatira" w:date="2023-02-26T23:20:00Z"/>
              </w:rPr>
            </w:pPr>
            <w:ins w:id="249" w:author="Deepak Ganapathy Muckatira" w:date="2023-02-26T23:20:00Z">
              <w:r w:rsidRPr="00147C31">
                <w:t xml:space="preserve">  uplinkConfigCommon SEQUENCE {</w:t>
              </w:r>
            </w:ins>
          </w:p>
        </w:tc>
        <w:tc>
          <w:tcPr>
            <w:tcW w:w="2267" w:type="dxa"/>
          </w:tcPr>
          <w:p w14:paraId="0F03B907" w14:textId="77777777" w:rsidR="006C7B8C" w:rsidRPr="00147C31" w:rsidRDefault="006C7B8C" w:rsidP="00321570">
            <w:pPr>
              <w:pStyle w:val="TAL"/>
              <w:rPr>
                <w:ins w:id="250" w:author="Deepak Ganapathy Muckatira" w:date="2023-02-26T23:20:00Z"/>
              </w:rPr>
            </w:pPr>
          </w:p>
        </w:tc>
        <w:tc>
          <w:tcPr>
            <w:tcW w:w="1700" w:type="dxa"/>
          </w:tcPr>
          <w:p w14:paraId="1CDE01E9" w14:textId="77777777" w:rsidR="006C7B8C" w:rsidRPr="00147C31" w:rsidRDefault="006C7B8C" w:rsidP="00321570">
            <w:pPr>
              <w:pStyle w:val="TAL"/>
              <w:rPr>
                <w:ins w:id="251" w:author="Deepak Ganapathy Muckatira" w:date="2023-02-26T23:20:00Z"/>
              </w:rPr>
            </w:pPr>
          </w:p>
        </w:tc>
        <w:tc>
          <w:tcPr>
            <w:tcW w:w="1245" w:type="dxa"/>
          </w:tcPr>
          <w:p w14:paraId="0BFBFC3F" w14:textId="77777777" w:rsidR="006C7B8C" w:rsidRPr="00147C31" w:rsidRDefault="006C7B8C" w:rsidP="00321570">
            <w:pPr>
              <w:pStyle w:val="TAL"/>
              <w:rPr>
                <w:ins w:id="252" w:author="Deepak Ganapathy Muckatira" w:date="2023-02-26T23:20:00Z"/>
              </w:rPr>
            </w:pPr>
          </w:p>
        </w:tc>
      </w:tr>
      <w:tr w:rsidR="006C7B8C" w:rsidRPr="00147C31" w14:paraId="74CA0096" w14:textId="77777777" w:rsidTr="00321570">
        <w:trPr>
          <w:ins w:id="253" w:author="Deepak Ganapathy Muckatira" w:date="2023-02-26T23:20:00Z"/>
        </w:trPr>
        <w:tc>
          <w:tcPr>
            <w:tcW w:w="4535" w:type="dxa"/>
          </w:tcPr>
          <w:p w14:paraId="3453CF93" w14:textId="77777777" w:rsidR="006C7B8C" w:rsidRPr="00147C31" w:rsidRDefault="006C7B8C" w:rsidP="00321570">
            <w:pPr>
              <w:pStyle w:val="TAL"/>
              <w:rPr>
                <w:ins w:id="254" w:author="Deepak Ganapathy Muckatira" w:date="2023-02-26T23:20:00Z"/>
              </w:rPr>
            </w:pPr>
            <w:ins w:id="255" w:author="Deepak Ganapathy Muckatira" w:date="2023-02-26T23:20:00Z">
              <w:r w:rsidRPr="00147C31">
                <w:t xml:space="preserve">    initialUplinkBWP</w:t>
              </w:r>
            </w:ins>
          </w:p>
        </w:tc>
        <w:tc>
          <w:tcPr>
            <w:tcW w:w="2267" w:type="dxa"/>
          </w:tcPr>
          <w:p w14:paraId="0E4F0E40" w14:textId="77777777" w:rsidR="006C7B8C" w:rsidRPr="00147C31" w:rsidRDefault="006C7B8C" w:rsidP="00321570">
            <w:pPr>
              <w:pStyle w:val="TAL"/>
              <w:rPr>
                <w:ins w:id="256" w:author="Deepak Ganapathy Muckatira" w:date="2023-02-26T23:20:00Z"/>
              </w:rPr>
            </w:pPr>
            <w:ins w:id="257" w:author="Deepak Ganapathy Muckatira" w:date="2023-02-26T23:20:00Z">
              <w:r w:rsidRPr="00147C31">
                <w:t>BWP-UplinkCommon</w:t>
              </w:r>
            </w:ins>
          </w:p>
        </w:tc>
        <w:tc>
          <w:tcPr>
            <w:tcW w:w="1700" w:type="dxa"/>
          </w:tcPr>
          <w:p w14:paraId="09E26A8C" w14:textId="63D1518C" w:rsidR="006C7B8C" w:rsidRPr="00147C31" w:rsidRDefault="00DE4F74" w:rsidP="00321570">
            <w:pPr>
              <w:pStyle w:val="TAL"/>
              <w:rPr>
                <w:ins w:id="258" w:author="Deepak Ganapathy Muckatira" w:date="2023-02-26T23:20:00Z"/>
              </w:rPr>
            </w:pPr>
            <w:ins w:id="259" w:author="Deepak Ganapathy Muckatira" w:date="2023-02-27T06:23:00Z">
              <w:r w:rsidRPr="00147C31">
                <w:t xml:space="preserve">Table </w:t>
              </w:r>
              <w:r w:rsidRPr="00147C31">
                <w:rPr>
                  <w:lang w:eastAsia="x-none"/>
                </w:rPr>
                <w:t>7.1.1.13.1.3.3-4</w:t>
              </w:r>
            </w:ins>
          </w:p>
        </w:tc>
        <w:tc>
          <w:tcPr>
            <w:tcW w:w="1245" w:type="dxa"/>
          </w:tcPr>
          <w:p w14:paraId="4E1E204D" w14:textId="77777777" w:rsidR="006C7B8C" w:rsidRPr="00147C31" w:rsidRDefault="006C7B8C" w:rsidP="00321570">
            <w:pPr>
              <w:pStyle w:val="TAL"/>
              <w:rPr>
                <w:ins w:id="260" w:author="Deepak Ganapathy Muckatira" w:date="2023-02-26T23:20:00Z"/>
              </w:rPr>
            </w:pPr>
          </w:p>
        </w:tc>
      </w:tr>
      <w:tr w:rsidR="006C7B8C" w:rsidRPr="00147C31" w14:paraId="18AD4FCC" w14:textId="77777777" w:rsidTr="00321570">
        <w:trPr>
          <w:ins w:id="261" w:author="Deepak Ganapathy Muckatira" w:date="2023-02-26T23:20:00Z"/>
        </w:trPr>
        <w:tc>
          <w:tcPr>
            <w:tcW w:w="4535" w:type="dxa"/>
          </w:tcPr>
          <w:p w14:paraId="048579CD" w14:textId="77777777" w:rsidR="006C7B8C" w:rsidRPr="00147C31" w:rsidRDefault="006C7B8C" w:rsidP="00321570">
            <w:pPr>
              <w:pStyle w:val="TAL"/>
              <w:rPr>
                <w:ins w:id="262" w:author="Deepak Ganapathy Muckatira" w:date="2023-02-26T23:20:00Z"/>
              </w:rPr>
            </w:pPr>
            <w:ins w:id="263" w:author="Deepak Ganapathy Muckatira" w:date="2023-02-26T23:20:00Z">
              <w:r w:rsidRPr="00147C31">
                <w:t xml:space="preserve">  }</w:t>
              </w:r>
            </w:ins>
          </w:p>
        </w:tc>
        <w:tc>
          <w:tcPr>
            <w:tcW w:w="2267" w:type="dxa"/>
          </w:tcPr>
          <w:p w14:paraId="0F9E51F7" w14:textId="77777777" w:rsidR="006C7B8C" w:rsidRPr="00147C31" w:rsidRDefault="006C7B8C" w:rsidP="00321570">
            <w:pPr>
              <w:pStyle w:val="TAL"/>
              <w:rPr>
                <w:ins w:id="264" w:author="Deepak Ganapathy Muckatira" w:date="2023-02-26T23:20:00Z"/>
              </w:rPr>
            </w:pPr>
          </w:p>
        </w:tc>
        <w:tc>
          <w:tcPr>
            <w:tcW w:w="1700" w:type="dxa"/>
          </w:tcPr>
          <w:p w14:paraId="47BB35D0" w14:textId="77777777" w:rsidR="006C7B8C" w:rsidRPr="00147C31" w:rsidRDefault="006C7B8C" w:rsidP="00321570">
            <w:pPr>
              <w:pStyle w:val="TAL"/>
              <w:rPr>
                <w:ins w:id="265" w:author="Deepak Ganapathy Muckatira" w:date="2023-02-26T23:20:00Z"/>
              </w:rPr>
            </w:pPr>
          </w:p>
        </w:tc>
        <w:tc>
          <w:tcPr>
            <w:tcW w:w="1245" w:type="dxa"/>
          </w:tcPr>
          <w:p w14:paraId="740C5888" w14:textId="77777777" w:rsidR="006C7B8C" w:rsidRPr="00147C31" w:rsidRDefault="006C7B8C" w:rsidP="00321570">
            <w:pPr>
              <w:pStyle w:val="TAL"/>
              <w:rPr>
                <w:ins w:id="266" w:author="Deepak Ganapathy Muckatira" w:date="2023-02-26T23:20:00Z"/>
              </w:rPr>
            </w:pPr>
          </w:p>
        </w:tc>
      </w:tr>
      <w:tr w:rsidR="006C7B8C" w:rsidRPr="00147C31" w14:paraId="7B5A3DAE" w14:textId="77777777" w:rsidTr="00321570">
        <w:trPr>
          <w:ins w:id="267" w:author="Deepak Ganapathy Muckatira" w:date="2023-02-26T23:20:00Z"/>
        </w:trPr>
        <w:tc>
          <w:tcPr>
            <w:tcW w:w="4535" w:type="dxa"/>
            <w:tcBorders>
              <w:bottom w:val="single" w:sz="4" w:space="0" w:color="auto"/>
            </w:tcBorders>
          </w:tcPr>
          <w:p w14:paraId="4BDAF849" w14:textId="77777777" w:rsidR="006C7B8C" w:rsidRPr="00147C31" w:rsidRDefault="006C7B8C" w:rsidP="00321570">
            <w:pPr>
              <w:pStyle w:val="TAL"/>
              <w:rPr>
                <w:ins w:id="268" w:author="Deepak Ganapathy Muckatira" w:date="2023-02-26T23:20:00Z"/>
              </w:rPr>
            </w:pPr>
            <w:ins w:id="269" w:author="Deepak Ganapathy Muckatira" w:date="2023-02-26T23:20:00Z">
              <w:r w:rsidRPr="00147C31">
                <w:t>}</w:t>
              </w:r>
            </w:ins>
          </w:p>
        </w:tc>
        <w:tc>
          <w:tcPr>
            <w:tcW w:w="2267" w:type="dxa"/>
          </w:tcPr>
          <w:p w14:paraId="2A73E4AF" w14:textId="77777777" w:rsidR="006C7B8C" w:rsidRPr="00147C31" w:rsidRDefault="006C7B8C" w:rsidP="00321570">
            <w:pPr>
              <w:pStyle w:val="TAL"/>
              <w:rPr>
                <w:ins w:id="270" w:author="Deepak Ganapathy Muckatira" w:date="2023-02-26T23:20:00Z"/>
              </w:rPr>
            </w:pPr>
          </w:p>
        </w:tc>
        <w:tc>
          <w:tcPr>
            <w:tcW w:w="1700" w:type="dxa"/>
          </w:tcPr>
          <w:p w14:paraId="3B18D116" w14:textId="77777777" w:rsidR="006C7B8C" w:rsidRPr="00147C31" w:rsidRDefault="006C7B8C" w:rsidP="00321570">
            <w:pPr>
              <w:pStyle w:val="TAL"/>
              <w:rPr>
                <w:ins w:id="271" w:author="Deepak Ganapathy Muckatira" w:date="2023-02-26T23:20:00Z"/>
              </w:rPr>
            </w:pPr>
          </w:p>
        </w:tc>
        <w:tc>
          <w:tcPr>
            <w:tcW w:w="1245" w:type="dxa"/>
          </w:tcPr>
          <w:p w14:paraId="421A05B8" w14:textId="77777777" w:rsidR="006C7B8C" w:rsidRPr="00147C31" w:rsidRDefault="006C7B8C" w:rsidP="00321570">
            <w:pPr>
              <w:pStyle w:val="TAL"/>
              <w:rPr>
                <w:ins w:id="272" w:author="Deepak Ganapathy Muckatira" w:date="2023-02-26T23:20:00Z"/>
              </w:rPr>
            </w:pPr>
          </w:p>
        </w:tc>
      </w:tr>
    </w:tbl>
    <w:p w14:paraId="4FFD343F" w14:textId="77777777" w:rsidR="006C7B8C" w:rsidRPr="00147C31" w:rsidRDefault="006C7B8C" w:rsidP="006C7B8C">
      <w:pPr>
        <w:pStyle w:val="TH"/>
        <w:rPr>
          <w:ins w:id="273" w:author="Deepak Ganapathy Muckatira" w:date="2023-02-26T23:20:00Z"/>
        </w:rPr>
      </w:pPr>
    </w:p>
    <w:p w14:paraId="3FCA2E6D" w14:textId="77777777" w:rsidR="006C7B8C" w:rsidRPr="00147C31" w:rsidRDefault="006C7B8C" w:rsidP="006C7B8C">
      <w:pPr>
        <w:pStyle w:val="TH"/>
        <w:rPr>
          <w:ins w:id="274" w:author="Deepak Ganapathy Muckatira" w:date="2023-02-26T23:20:00Z"/>
          <w:lang w:eastAsia="x-none"/>
        </w:rPr>
      </w:pPr>
      <w:bookmarkStart w:id="275" w:name="_Hlk128346271"/>
      <w:ins w:id="276" w:author="Deepak Ganapathy Muckatira" w:date="2023-02-26T23:20:00Z">
        <w:r w:rsidRPr="00147C31">
          <w:rPr>
            <w:lang w:eastAsia="x-none"/>
          </w:rPr>
          <w:t xml:space="preserve">Table 7.1.1.13.1.3.3-4: </w:t>
        </w:r>
        <w:r w:rsidRPr="00147C31">
          <w:t>BWP-UplinkCommon</w:t>
        </w:r>
        <w:r w:rsidRPr="00147C31">
          <w:rPr>
            <w:i/>
            <w:iCs/>
          </w:rPr>
          <w:t xml:space="preserve"> </w:t>
        </w:r>
        <w:r w:rsidRPr="00147C31">
          <w:rPr>
            <w:lang w:eastAsia="x-none"/>
          </w:rPr>
          <w:t>(Table 7.1.1.13.1.3.3-3)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147C31" w14:paraId="40ACC393" w14:textId="77777777" w:rsidTr="00321570">
        <w:trPr>
          <w:ins w:id="277" w:author="Deepak Ganapathy Muckatira" w:date="2023-02-26T23:20:00Z"/>
        </w:trPr>
        <w:tc>
          <w:tcPr>
            <w:tcW w:w="4535" w:type="dxa"/>
          </w:tcPr>
          <w:p w14:paraId="4A63E7C2" w14:textId="77777777" w:rsidR="006C7B8C" w:rsidRPr="00147C31" w:rsidRDefault="006C7B8C" w:rsidP="00321570">
            <w:pPr>
              <w:pStyle w:val="TAL"/>
              <w:rPr>
                <w:ins w:id="278" w:author="Deepak Ganapathy Muckatira" w:date="2023-02-26T23:20:00Z"/>
              </w:rPr>
            </w:pPr>
            <w:ins w:id="279" w:author="Deepak Ganapathy Muckatira" w:date="2023-02-26T23:20:00Z">
              <w:r w:rsidRPr="00147C31">
                <w:t>Derivation Path: TS 38.508-1 [4], Table 4.6.3-14</w:t>
              </w:r>
            </w:ins>
          </w:p>
        </w:tc>
        <w:tc>
          <w:tcPr>
            <w:tcW w:w="2267" w:type="dxa"/>
          </w:tcPr>
          <w:p w14:paraId="75BEE759" w14:textId="77777777" w:rsidR="006C7B8C" w:rsidRPr="00147C31" w:rsidRDefault="006C7B8C" w:rsidP="00321570">
            <w:pPr>
              <w:pStyle w:val="TAL"/>
              <w:rPr>
                <w:ins w:id="280" w:author="Deepak Ganapathy Muckatira" w:date="2023-02-26T23:20:00Z"/>
              </w:rPr>
            </w:pPr>
          </w:p>
        </w:tc>
        <w:tc>
          <w:tcPr>
            <w:tcW w:w="1700" w:type="dxa"/>
          </w:tcPr>
          <w:p w14:paraId="37BE346C" w14:textId="77777777" w:rsidR="006C7B8C" w:rsidRPr="00147C31" w:rsidRDefault="006C7B8C" w:rsidP="00321570">
            <w:pPr>
              <w:pStyle w:val="TAL"/>
              <w:rPr>
                <w:ins w:id="281" w:author="Deepak Ganapathy Muckatira" w:date="2023-02-26T23:20:00Z"/>
              </w:rPr>
            </w:pPr>
          </w:p>
        </w:tc>
        <w:tc>
          <w:tcPr>
            <w:tcW w:w="1245" w:type="dxa"/>
          </w:tcPr>
          <w:p w14:paraId="16EDED14" w14:textId="77777777" w:rsidR="006C7B8C" w:rsidRPr="00147C31" w:rsidRDefault="006C7B8C" w:rsidP="00321570">
            <w:pPr>
              <w:pStyle w:val="TAL"/>
              <w:rPr>
                <w:ins w:id="282" w:author="Deepak Ganapathy Muckatira" w:date="2023-02-26T23:20:00Z"/>
              </w:rPr>
            </w:pPr>
          </w:p>
        </w:tc>
      </w:tr>
      <w:tr w:rsidR="006C7B8C" w:rsidRPr="00147C31" w14:paraId="08907EFA" w14:textId="77777777" w:rsidTr="00321570">
        <w:trPr>
          <w:ins w:id="283" w:author="Deepak Ganapathy Muckatira" w:date="2023-02-26T23:20:00Z"/>
        </w:trPr>
        <w:tc>
          <w:tcPr>
            <w:tcW w:w="4535" w:type="dxa"/>
          </w:tcPr>
          <w:p w14:paraId="3ED7B7CB" w14:textId="77777777" w:rsidR="006C7B8C" w:rsidRPr="00147C31" w:rsidRDefault="006C7B8C" w:rsidP="00321570">
            <w:pPr>
              <w:pStyle w:val="TAL"/>
              <w:jc w:val="center"/>
              <w:rPr>
                <w:ins w:id="284" w:author="Deepak Ganapathy Muckatira" w:date="2023-02-26T23:20:00Z"/>
                <w:b/>
              </w:rPr>
            </w:pPr>
            <w:ins w:id="285" w:author="Deepak Ganapathy Muckatira" w:date="2023-02-26T23:20:00Z">
              <w:r w:rsidRPr="00147C31">
                <w:rPr>
                  <w:b/>
                </w:rPr>
                <w:t>Information Element</w:t>
              </w:r>
            </w:ins>
          </w:p>
        </w:tc>
        <w:tc>
          <w:tcPr>
            <w:tcW w:w="2267" w:type="dxa"/>
          </w:tcPr>
          <w:p w14:paraId="74B2B4F8" w14:textId="77777777" w:rsidR="006C7B8C" w:rsidRPr="00147C31" w:rsidRDefault="006C7B8C" w:rsidP="00321570">
            <w:pPr>
              <w:pStyle w:val="TAL"/>
              <w:jc w:val="center"/>
              <w:rPr>
                <w:ins w:id="286" w:author="Deepak Ganapathy Muckatira" w:date="2023-02-26T23:20:00Z"/>
                <w:b/>
              </w:rPr>
            </w:pPr>
            <w:ins w:id="287" w:author="Deepak Ganapathy Muckatira" w:date="2023-02-26T23:20:00Z">
              <w:r w:rsidRPr="00147C31">
                <w:rPr>
                  <w:b/>
                </w:rPr>
                <w:t>Value/remark</w:t>
              </w:r>
            </w:ins>
          </w:p>
        </w:tc>
        <w:tc>
          <w:tcPr>
            <w:tcW w:w="1700" w:type="dxa"/>
          </w:tcPr>
          <w:p w14:paraId="06D58037" w14:textId="77777777" w:rsidR="006C7B8C" w:rsidRPr="00147C31" w:rsidRDefault="006C7B8C" w:rsidP="00321570">
            <w:pPr>
              <w:pStyle w:val="TAL"/>
              <w:jc w:val="center"/>
              <w:rPr>
                <w:ins w:id="288" w:author="Deepak Ganapathy Muckatira" w:date="2023-02-26T23:20:00Z"/>
                <w:b/>
              </w:rPr>
            </w:pPr>
            <w:ins w:id="289" w:author="Deepak Ganapathy Muckatira" w:date="2023-02-26T23:20:00Z">
              <w:r w:rsidRPr="00147C31">
                <w:rPr>
                  <w:b/>
                </w:rPr>
                <w:t>Comment</w:t>
              </w:r>
            </w:ins>
          </w:p>
        </w:tc>
        <w:tc>
          <w:tcPr>
            <w:tcW w:w="1245" w:type="dxa"/>
          </w:tcPr>
          <w:p w14:paraId="47A463AB" w14:textId="77777777" w:rsidR="006C7B8C" w:rsidRPr="00147C31" w:rsidRDefault="006C7B8C" w:rsidP="00321570">
            <w:pPr>
              <w:pStyle w:val="TAL"/>
              <w:jc w:val="center"/>
              <w:rPr>
                <w:ins w:id="290" w:author="Deepak Ganapathy Muckatira" w:date="2023-02-26T23:20:00Z"/>
                <w:b/>
              </w:rPr>
            </w:pPr>
            <w:ins w:id="291" w:author="Deepak Ganapathy Muckatira" w:date="2023-02-26T23:20:00Z">
              <w:r w:rsidRPr="00147C31">
                <w:rPr>
                  <w:b/>
                </w:rPr>
                <w:t>Condition</w:t>
              </w:r>
            </w:ins>
          </w:p>
        </w:tc>
      </w:tr>
      <w:tr w:rsidR="006C7B8C" w:rsidRPr="00147C31" w14:paraId="7DF0103F" w14:textId="77777777" w:rsidTr="00321570">
        <w:trPr>
          <w:ins w:id="292" w:author="Deepak Ganapathy Muckatira" w:date="2023-02-26T23:20:00Z"/>
        </w:trPr>
        <w:tc>
          <w:tcPr>
            <w:tcW w:w="4535" w:type="dxa"/>
          </w:tcPr>
          <w:p w14:paraId="2A63E6DB" w14:textId="77777777" w:rsidR="006C7B8C" w:rsidRPr="00147C31" w:rsidRDefault="006C7B8C" w:rsidP="00321570">
            <w:pPr>
              <w:pStyle w:val="TAL"/>
              <w:rPr>
                <w:ins w:id="293" w:author="Deepak Ganapathy Muckatira" w:date="2023-02-26T23:20:00Z"/>
              </w:rPr>
            </w:pPr>
            <w:ins w:id="294" w:author="Deepak Ganapathy Muckatira" w:date="2023-02-26T23:20:00Z">
              <w:r w:rsidRPr="00147C31">
                <w:t xml:space="preserve">BWP-UplinkCommon ::= </w:t>
              </w:r>
              <w:r w:rsidRPr="00147C31">
                <w:rPr>
                  <w:snapToGrid w:val="0"/>
                </w:rPr>
                <w:t xml:space="preserve">SEQUENCE </w:t>
              </w:r>
              <w:r w:rsidRPr="00147C31">
                <w:t>{</w:t>
              </w:r>
            </w:ins>
          </w:p>
        </w:tc>
        <w:tc>
          <w:tcPr>
            <w:tcW w:w="2267" w:type="dxa"/>
          </w:tcPr>
          <w:p w14:paraId="559C3593" w14:textId="77777777" w:rsidR="006C7B8C" w:rsidRPr="00147C31" w:rsidRDefault="006C7B8C" w:rsidP="00321570">
            <w:pPr>
              <w:pStyle w:val="TAL"/>
              <w:rPr>
                <w:ins w:id="295" w:author="Deepak Ganapathy Muckatira" w:date="2023-02-26T23:20:00Z"/>
              </w:rPr>
            </w:pPr>
          </w:p>
        </w:tc>
        <w:tc>
          <w:tcPr>
            <w:tcW w:w="1700" w:type="dxa"/>
          </w:tcPr>
          <w:p w14:paraId="64C03652" w14:textId="77777777" w:rsidR="006C7B8C" w:rsidRPr="00147C31" w:rsidRDefault="006C7B8C" w:rsidP="00321570">
            <w:pPr>
              <w:pStyle w:val="TAL"/>
              <w:rPr>
                <w:ins w:id="296" w:author="Deepak Ganapathy Muckatira" w:date="2023-02-26T23:20:00Z"/>
              </w:rPr>
            </w:pPr>
          </w:p>
        </w:tc>
        <w:tc>
          <w:tcPr>
            <w:tcW w:w="1245" w:type="dxa"/>
          </w:tcPr>
          <w:p w14:paraId="3CF0D389" w14:textId="77777777" w:rsidR="006C7B8C" w:rsidRPr="00147C31" w:rsidRDefault="006C7B8C" w:rsidP="00321570">
            <w:pPr>
              <w:pStyle w:val="TAL"/>
              <w:rPr>
                <w:ins w:id="297" w:author="Deepak Ganapathy Muckatira" w:date="2023-02-26T23:20:00Z"/>
              </w:rPr>
            </w:pPr>
          </w:p>
        </w:tc>
      </w:tr>
      <w:tr w:rsidR="006C7B8C" w:rsidRPr="00147C31" w14:paraId="77F38FC5" w14:textId="77777777" w:rsidTr="00321570">
        <w:trPr>
          <w:ins w:id="298" w:author="Deepak Ganapathy Muckatira" w:date="2023-02-26T23:20:00Z"/>
        </w:trPr>
        <w:tc>
          <w:tcPr>
            <w:tcW w:w="4535" w:type="dxa"/>
          </w:tcPr>
          <w:p w14:paraId="7DAC4D26" w14:textId="77777777" w:rsidR="006C7B8C" w:rsidRPr="00147C31" w:rsidRDefault="006C7B8C" w:rsidP="00321570">
            <w:pPr>
              <w:pStyle w:val="TAL"/>
              <w:rPr>
                <w:ins w:id="299" w:author="Deepak Ganapathy Muckatira" w:date="2023-02-26T23:20:00Z"/>
              </w:rPr>
            </w:pPr>
            <w:ins w:id="300" w:author="Deepak Ganapathy Muckatira" w:date="2023-02-26T23:20:00Z">
              <w:r w:rsidRPr="00147C31">
                <w:t xml:space="preserve">  AdditionalRACH-ConfigList-r17 </w:t>
              </w:r>
              <w:r w:rsidRPr="00147C31">
                <w:rPr>
                  <w:snapToGrid w:val="0"/>
                </w:rPr>
                <w:t xml:space="preserve">SEQUENCE </w:t>
              </w:r>
              <w:r w:rsidRPr="00147C31">
                <w:t>{</w:t>
              </w:r>
            </w:ins>
          </w:p>
        </w:tc>
        <w:tc>
          <w:tcPr>
            <w:tcW w:w="2267" w:type="dxa"/>
          </w:tcPr>
          <w:p w14:paraId="5618AC34" w14:textId="77777777" w:rsidR="006C7B8C" w:rsidRPr="00147C31" w:rsidRDefault="006C7B8C" w:rsidP="00321570">
            <w:pPr>
              <w:pStyle w:val="TAL"/>
              <w:rPr>
                <w:ins w:id="301" w:author="Deepak Ganapathy Muckatira" w:date="2023-02-26T23:20:00Z"/>
              </w:rPr>
            </w:pPr>
          </w:p>
        </w:tc>
        <w:tc>
          <w:tcPr>
            <w:tcW w:w="1700" w:type="dxa"/>
          </w:tcPr>
          <w:p w14:paraId="0B933B68" w14:textId="77777777" w:rsidR="006C7B8C" w:rsidRPr="00147C31" w:rsidRDefault="006C7B8C" w:rsidP="00321570">
            <w:pPr>
              <w:pStyle w:val="TAL"/>
              <w:rPr>
                <w:ins w:id="302" w:author="Deepak Ganapathy Muckatira" w:date="2023-02-26T23:20:00Z"/>
              </w:rPr>
            </w:pPr>
          </w:p>
        </w:tc>
        <w:tc>
          <w:tcPr>
            <w:tcW w:w="1245" w:type="dxa"/>
          </w:tcPr>
          <w:p w14:paraId="2A5AC991" w14:textId="77777777" w:rsidR="006C7B8C" w:rsidRPr="00147C31" w:rsidRDefault="006C7B8C" w:rsidP="00321570">
            <w:pPr>
              <w:pStyle w:val="TAL"/>
              <w:rPr>
                <w:ins w:id="303" w:author="Deepak Ganapathy Muckatira" w:date="2023-02-26T23:20:00Z"/>
              </w:rPr>
            </w:pPr>
          </w:p>
        </w:tc>
      </w:tr>
      <w:tr w:rsidR="006C7B8C" w:rsidRPr="00147C31" w14:paraId="666DCA1C" w14:textId="77777777" w:rsidTr="00321570">
        <w:trPr>
          <w:ins w:id="304" w:author="Deepak Ganapathy Muckatira" w:date="2023-02-26T23:20:00Z"/>
        </w:trPr>
        <w:tc>
          <w:tcPr>
            <w:tcW w:w="4535" w:type="dxa"/>
          </w:tcPr>
          <w:p w14:paraId="55DF7F70" w14:textId="77777777" w:rsidR="006C7B8C" w:rsidRPr="00147C31" w:rsidRDefault="006C7B8C" w:rsidP="00321570">
            <w:pPr>
              <w:pStyle w:val="TAL"/>
              <w:rPr>
                <w:ins w:id="305" w:author="Deepak Ganapathy Muckatira" w:date="2023-02-26T23:20:00Z"/>
              </w:rPr>
            </w:pPr>
            <w:ins w:id="306" w:author="Deepak Ganapathy Muckatira" w:date="2023-02-26T23:20:00Z">
              <w:r w:rsidRPr="00147C31">
                <w:t xml:space="preserve">    AdditionalRACH-Config-r17 </w:t>
              </w:r>
              <w:r w:rsidRPr="00147C31">
                <w:rPr>
                  <w:snapToGrid w:val="0"/>
                </w:rPr>
                <w:t xml:space="preserve">SEQUENCE </w:t>
              </w:r>
              <w:r w:rsidRPr="00147C31">
                <w:t>{</w:t>
              </w:r>
            </w:ins>
          </w:p>
        </w:tc>
        <w:tc>
          <w:tcPr>
            <w:tcW w:w="2267" w:type="dxa"/>
          </w:tcPr>
          <w:p w14:paraId="7A28C3BA" w14:textId="77777777" w:rsidR="006C7B8C" w:rsidRPr="00147C31" w:rsidRDefault="006C7B8C" w:rsidP="00321570">
            <w:pPr>
              <w:pStyle w:val="TAL"/>
              <w:rPr>
                <w:ins w:id="307" w:author="Deepak Ganapathy Muckatira" w:date="2023-02-26T23:20:00Z"/>
              </w:rPr>
            </w:pPr>
          </w:p>
        </w:tc>
        <w:tc>
          <w:tcPr>
            <w:tcW w:w="1700" w:type="dxa"/>
          </w:tcPr>
          <w:p w14:paraId="08E9A0D3" w14:textId="77777777" w:rsidR="006C7B8C" w:rsidRPr="00147C31" w:rsidRDefault="006C7B8C" w:rsidP="00321570">
            <w:pPr>
              <w:pStyle w:val="TAL"/>
              <w:rPr>
                <w:ins w:id="308" w:author="Deepak Ganapathy Muckatira" w:date="2023-02-26T23:20:00Z"/>
              </w:rPr>
            </w:pPr>
          </w:p>
        </w:tc>
        <w:tc>
          <w:tcPr>
            <w:tcW w:w="1245" w:type="dxa"/>
          </w:tcPr>
          <w:p w14:paraId="05CB61A6" w14:textId="77777777" w:rsidR="006C7B8C" w:rsidRPr="00147C31" w:rsidRDefault="006C7B8C" w:rsidP="00321570">
            <w:pPr>
              <w:pStyle w:val="TAL"/>
              <w:rPr>
                <w:ins w:id="309" w:author="Deepak Ganapathy Muckatira" w:date="2023-02-26T23:20:00Z"/>
              </w:rPr>
            </w:pPr>
          </w:p>
        </w:tc>
      </w:tr>
      <w:tr w:rsidR="006C7B8C" w:rsidRPr="00147C31" w14:paraId="5ABBDBA3" w14:textId="77777777" w:rsidTr="00321570">
        <w:trPr>
          <w:ins w:id="310" w:author="Deepak Ganapathy Muckatira" w:date="2023-02-26T23:20:00Z"/>
        </w:trPr>
        <w:tc>
          <w:tcPr>
            <w:tcW w:w="4535" w:type="dxa"/>
          </w:tcPr>
          <w:p w14:paraId="1CEF85D7" w14:textId="77777777" w:rsidR="006C7B8C" w:rsidRPr="00147C31" w:rsidRDefault="006C7B8C" w:rsidP="00321570">
            <w:pPr>
              <w:pStyle w:val="TAL"/>
              <w:rPr>
                <w:ins w:id="311" w:author="Deepak Ganapathy Muckatira" w:date="2023-02-26T23:20:00Z"/>
              </w:rPr>
            </w:pPr>
            <w:ins w:id="312" w:author="Deepak Ganapathy Muckatira" w:date="2023-02-26T23:20:00Z">
              <w:r w:rsidRPr="00147C31">
                <w:t xml:space="preserve">      msgA-ConfigCommon-r17</w:t>
              </w:r>
            </w:ins>
          </w:p>
        </w:tc>
        <w:tc>
          <w:tcPr>
            <w:tcW w:w="2267" w:type="dxa"/>
          </w:tcPr>
          <w:p w14:paraId="2BEE51A3" w14:textId="77777777" w:rsidR="006C7B8C" w:rsidRPr="00147C31" w:rsidRDefault="006C7B8C" w:rsidP="00321570">
            <w:pPr>
              <w:pStyle w:val="TAL"/>
              <w:rPr>
                <w:ins w:id="313" w:author="Deepak Ganapathy Muckatira" w:date="2023-02-26T23:20:00Z"/>
              </w:rPr>
            </w:pPr>
            <w:ins w:id="314" w:author="Deepak Ganapathy Muckatira" w:date="2023-02-26T23:20:00Z">
              <w:r w:rsidRPr="00147C31">
                <w:t>MsgA-ConfigCommon-r16</w:t>
              </w:r>
            </w:ins>
          </w:p>
        </w:tc>
        <w:tc>
          <w:tcPr>
            <w:tcW w:w="1700" w:type="dxa"/>
          </w:tcPr>
          <w:p w14:paraId="70BEAD75" w14:textId="3F2DA554" w:rsidR="006C7B8C" w:rsidRPr="00147C31" w:rsidRDefault="00DE4F74" w:rsidP="00321570">
            <w:pPr>
              <w:pStyle w:val="TAL"/>
              <w:rPr>
                <w:ins w:id="315" w:author="Deepak Ganapathy Muckatira" w:date="2023-02-26T23:20:00Z"/>
              </w:rPr>
            </w:pPr>
            <w:ins w:id="316" w:author="Deepak Ganapathy Muckatira" w:date="2023-02-27T06:23:00Z">
              <w:r w:rsidRPr="00147C31">
                <w:t xml:space="preserve">Table </w:t>
              </w:r>
              <w:r w:rsidRPr="00147C31">
                <w:rPr>
                  <w:lang w:eastAsia="x-none"/>
                </w:rPr>
                <w:t>7.1.1.13.1.3.3-5</w:t>
              </w:r>
            </w:ins>
          </w:p>
        </w:tc>
        <w:tc>
          <w:tcPr>
            <w:tcW w:w="1245" w:type="dxa"/>
          </w:tcPr>
          <w:p w14:paraId="5E115A23" w14:textId="77777777" w:rsidR="006C7B8C" w:rsidRPr="00147C31" w:rsidRDefault="006C7B8C" w:rsidP="00321570">
            <w:pPr>
              <w:pStyle w:val="TAL"/>
              <w:rPr>
                <w:ins w:id="317" w:author="Deepak Ganapathy Muckatira" w:date="2023-02-26T23:20:00Z"/>
              </w:rPr>
            </w:pPr>
          </w:p>
        </w:tc>
      </w:tr>
      <w:tr w:rsidR="006C7B8C" w:rsidRPr="00147C31" w14:paraId="69D4C306" w14:textId="77777777" w:rsidTr="00321570">
        <w:trPr>
          <w:ins w:id="318" w:author="Deepak Ganapathy Muckatira" w:date="2023-02-26T23:20:00Z"/>
        </w:trPr>
        <w:tc>
          <w:tcPr>
            <w:tcW w:w="4535" w:type="dxa"/>
          </w:tcPr>
          <w:p w14:paraId="73E5DDC5" w14:textId="77777777" w:rsidR="006C7B8C" w:rsidRPr="00147C31" w:rsidRDefault="006C7B8C" w:rsidP="00321570">
            <w:pPr>
              <w:pStyle w:val="TAL"/>
              <w:rPr>
                <w:ins w:id="319" w:author="Deepak Ganapathy Muckatira" w:date="2023-02-26T23:20:00Z"/>
              </w:rPr>
            </w:pPr>
            <w:ins w:id="320" w:author="Deepak Ganapathy Muckatira" w:date="2023-02-26T23:20:00Z">
              <w:r w:rsidRPr="00147C31">
                <w:t xml:space="preserve">    )</w:t>
              </w:r>
            </w:ins>
          </w:p>
        </w:tc>
        <w:tc>
          <w:tcPr>
            <w:tcW w:w="2267" w:type="dxa"/>
          </w:tcPr>
          <w:p w14:paraId="5479BB70" w14:textId="77777777" w:rsidR="006C7B8C" w:rsidRPr="00147C31" w:rsidRDefault="006C7B8C" w:rsidP="00321570">
            <w:pPr>
              <w:pStyle w:val="TAL"/>
              <w:rPr>
                <w:ins w:id="321" w:author="Deepak Ganapathy Muckatira" w:date="2023-02-26T23:20:00Z"/>
              </w:rPr>
            </w:pPr>
          </w:p>
        </w:tc>
        <w:tc>
          <w:tcPr>
            <w:tcW w:w="1700" w:type="dxa"/>
          </w:tcPr>
          <w:p w14:paraId="5D188EAE" w14:textId="77777777" w:rsidR="006C7B8C" w:rsidRPr="00147C31" w:rsidRDefault="006C7B8C" w:rsidP="00321570">
            <w:pPr>
              <w:pStyle w:val="TAL"/>
              <w:rPr>
                <w:ins w:id="322" w:author="Deepak Ganapathy Muckatira" w:date="2023-02-26T23:20:00Z"/>
              </w:rPr>
            </w:pPr>
          </w:p>
        </w:tc>
        <w:tc>
          <w:tcPr>
            <w:tcW w:w="1245" w:type="dxa"/>
          </w:tcPr>
          <w:p w14:paraId="12267EA2" w14:textId="77777777" w:rsidR="006C7B8C" w:rsidRPr="00147C31" w:rsidRDefault="006C7B8C" w:rsidP="00321570">
            <w:pPr>
              <w:pStyle w:val="TAL"/>
              <w:rPr>
                <w:ins w:id="323" w:author="Deepak Ganapathy Muckatira" w:date="2023-02-26T23:20:00Z"/>
              </w:rPr>
            </w:pPr>
          </w:p>
        </w:tc>
      </w:tr>
      <w:tr w:rsidR="006C7B8C" w:rsidRPr="00147C31" w14:paraId="50091B67" w14:textId="77777777" w:rsidTr="00321570">
        <w:trPr>
          <w:ins w:id="324" w:author="Deepak Ganapathy Muckatira" w:date="2023-02-26T23:20:00Z"/>
        </w:trPr>
        <w:tc>
          <w:tcPr>
            <w:tcW w:w="4535" w:type="dxa"/>
          </w:tcPr>
          <w:p w14:paraId="224AA389" w14:textId="77777777" w:rsidR="006C7B8C" w:rsidRPr="00147C31" w:rsidRDefault="006C7B8C" w:rsidP="00321570">
            <w:pPr>
              <w:pStyle w:val="TAL"/>
              <w:rPr>
                <w:ins w:id="325" w:author="Deepak Ganapathy Muckatira" w:date="2023-02-26T23:20:00Z"/>
              </w:rPr>
            </w:pPr>
            <w:ins w:id="326" w:author="Deepak Ganapathy Muckatira" w:date="2023-02-26T23:20:00Z">
              <w:r w:rsidRPr="00147C31">
                <w:t xml:space="preserve">  }</w:t>
              </w:r>
            </w:ins>
          </w:p>
        </w:tc>
        <w:tc>
          <w:tcPr>
            <w:tcW w:w="2267" w:type="dxa"/>
          </w:tcPr>
          <w:p w14:paraId="247076E5" w14:textId="77777777" w:rsidR="006C7B8C" w:rsidRPr="00147C31" w:rsidRDefault="006C7B8C" w:rsidP="00321570">
            <w:pPr>
              <w:pStyle w:val="TAL"/>
              <w:rPr>
                <w:ins w:id="327" w:author="Deepak Ganapathy Muckatira" w:date="2023-02-26T23:20:00Z"/>
              </w:rPr>
            </w:pPr>
          </w:p>
        </w:tc>
        <w:tc>
          <w:tcPr>
            <w:tcW w:w="1700" w:type="dxa"/>
          </w:tcPr>
          <w:p w14:paraId="098DE48B" w14:textId="77777777" w:rsidR="006C7B8C" w:rsidRPr="00147C31" w:rsidRDefault="006C7B8C" w:rsidP="00321570">
            <w:pPr>
              <w:pStyle w:val="TAL"/>
              <w:rPr>
                <w:ins w:id="328" w:author="Deepak Ganapathy Muckatira" w:date="2023-02-26T23:20:00Z"/>
              </w:rPr>
            </w:pPr>
          </w:p>
        </w:tc>
        <w:tc>
          <w:tcPr>
            <w:tcW w:w="1245" w:type="dxa"/>
          </w:tcPr>
          <w:p w14:paraId="23856890" w14:textId="77777777" w:rsidR="006C7B8C" w:rsidRPr="00147C31" w:rsidRDefault="006C7B8C" w:rsidP="00321570">
            <w:pPr>
              <w:pStyle w:val="TAL"/>
              <w:rPr>
                <w:ins w:id="329" w:author="Deepak Ganapathy Muckatira" w:date="2023-02-26T23:20:00Z"/>
              </w:rPr>
            </w:pPr>
          </w:p>
        </w:tc>
      </w:tr>
      <w:tr w:rsidR="006C7B8C" w:rsidRPr="00147C31" w14:paraId="788E6DA8" w14:textId="77777777" w:rsidTr="00321570">
        <w:trPr>
          <w:ins w:id="330" w:author="Deepak Ganapathy Muckatira" w:date="2023-02-26T23:20:00Z"/>
        </w:trPr>
        <w:tc>
          <w:tcPr>
            <w:tcW w:w="4535" w:type="dxa"/>
          </w:tcPr>
          <w:p w14:paraId="086D1603" w14:textId="77777777" w:rsidR="006C7B8C" w:rsidRPr="00147C31" w:rsidRDefault="006C7B8C" w:rsidP="00321570">
            <w:pPr>
              <w:pStyle w:val="TAL"/>
              <w:rPr>
                <w:ins w:id="331" w:author="Deepak Ganapathy Muckatira" w:date="2023-02-26T23:20:00Z"/>
              </w:rPr>
            </w:pPr>
            <w:ins w:id="332" w:author="Deepak Ganapathy Muckatira" w:date="2023-02-26T23:20:00Z">
              <w:r w:rsidRPr="00147C31">
                <w:t>}</w:t>
              </w:r>
            </w:ins>
          </w:p>
        </w:tc>
        <w:tc>
          <w:tcPr>
            <w:tcW w:w="2267" w:type="dxa"/>
          </w:tcPr>
          <w:p w14:paraId="5BF23187" w14:textId="77777777" w:rsidR="006C7B8C" w:rsidRPr="00147C31" w:rsidRDefault="006C7B8C" w:rsidP="00321570">
            <w:pPr>
              <w:pStyle w:val="TAL"/>
              <w:rPr>
                <w:ins w:id="333" w:author="Deepak Ganapathy Muckatira" w:date="2023-02-26T23:20:00Z"/>
              </w:rPr>
            </w:pPr>
          </w:p>
        </w:tc>
        <w:tc>
          <w:tcPr>
            <w:tcW w:w="1700" w:type="dxa"/>
          </w:tcPr>
          <w:p w14:paraId="7562E9F9" w14:textId="77777777" w:rsidR="006C7B8C" w:rsidRPr="00147C31" w:rsidRDefault="006C7B8C" w:rsidP="00321570">
            <w:pPr>
              <w:pStyle w:val="TAL"/>
              <w:rPr>
                <w:ins w:id="334" w:author="Deepak Ganapathy Muckatira" w:date="2023-02-26T23:20:00Z"/>
              </w:rPr>
            </w:pPr>
          </w:p>
        </w:tc>
        <w:tc>
          <w:tcPr>
            <w:tcW w:w="1245" w:type="dxa"/>
          </w:tcPr>
          <w:p w14:paraId="6EB6DECE" w14:textId="77777777" w:rsidR="006C7B8C" w:rsidRPr="00147C31" w:rsidRDefault="006C7B8C" w:rsidP="00321570">
            <w:pPr>
              <w:pStyle w:val="TAL"/>
              <w:rPr>
                <w:ins w:id="335" w:author="Deepak Ganapathy Muckatira" w:date="2023-02-26T23:20:00Z"/>
              </w:rPr>
            </w:pPr>
          </w:p>
        </w:tc>
      </w:tr>
      <w:bookmarkEnd w:id="275"/>
    </w:tbl>
    <w:p w14:paraId="0B11CABC" w14:textId="77777777" w:rsidR="006C7B8C" w:rsidRPr="00147C31" w:rsidRDefault="006C7B8C" w:rsidP="006C7B8C">
      <w:pPr>
        <w:pStyle w:val="TH"/>
        <w:rPr>
          <w:ins w:id="336" w:author="Deepak Ganapathy Muckatira" w:date="2023-02-26T23:20:00Z"/>
        </w:rPr>
      </w:pPr>
    </w:p>
    <w:p w14:paraId="449B35C9" w14:textId="77777777" w:rsidR="006C7B8C" w:rsidRPr="00147C31" w:rsidRDefault="006C7B8C" w:rsidP="006C7B8C">
      <w:pPr>
        <w:pStyle w:val="TH"/>
        <w:rPr>
          <w:ins w:id="337" w:author="Deepak Ganapathy Muckatira" w:date="2023-02-26T23:20:00Z"/>
          <w:lang w:eastAsia="x-none"/>
        </w:rPr>
      </w:pPr>
      <w:bookmarkStart w:id="338" w:name="_Hlk128346214"/>
      <w:ins w:id="339" w:author="Deepak Ganapathy Muckatira" w:date="2023-02-26T23:20:00Z">
        <w:r w:rsidRPr="00147C31">
          <w:rPr>
            <w:lang w:eastAsia="x-none"/>
          </w:rPr>
          <w:t xml:space="preserve">Table 7.1.1.13.1.3.3-5: </w:t>
        </w:r>
        <w:r w:rsidRPr="00147C31">
          <w:rPr>
            <w:iCs/>
          </w:rPr>
          <w:t>MsgA-ConfigCommon-r16</w:t>
        </w:r>
        <w:r w:rsidRPr="00147C31">
          <w:rPr>
            <w:lang w:eastAsia="x-none"/>
          </w:rPr>
          <w:t xml:space="preserve"> (Table 7.1.1.13.1.3.3-4)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147C31" w14:paraId="580230D4" w14:textId="77777777" w:rsidTr="00321570">
        <w:trPr>
          <w:ins w:id="340" w:author="Deepak Ganapathy Muckatira" w:date="2023-02-26T23:20:00Z"/>
        </w:trPr>
        <w:tc>
          <w:tcPr>
            <w:tcW w:w="9747" w:type="dxa"/>
            <w:gridSpan w:val="4"/>
          </w:tcPr>
          <w:p w14:paraId="116B2F4C" w14:textId="77777777" w:rsidR="006C7B8C" w:rsidRPr="00147C31" w:rsidRDefault="006C7B8C" w:rsidP="00321570">
            <w:pPr>
              <w:pStyle w:val="TAH"/>
              <w:jc w:val="left"/>
              <w:rPr>
                <w:ins w:id="341" w:author="Deepak Ganapathy Muckatira" w:date="2023-02-26T23:20:00Z"/>
                <w:b w:val="0"/>
              </w:rPr>
            </w:pPr>
            <w:ins w:id="342" w:author="Deepak Ganapathy Muckatira" w:date="2023-02-26T23:20:00Z">
              <w:r w:rsidRPr="00147C31">
                <w:rPr>
                  <w:b w:val="0"/>
                </w:rPr>
                <w:t>Derivation Path: TS 38.508-1 [4], Table 4.6.3-81A</w:t>
              </w:r>
            </w:ins>
          </w:p>
        </w:tc>
      </w:tr>
      <w:tr w:rsidR="006C7B8C" w:rsidRPr="00147C31" w14:paraId="132C98F4" w14:textId="77777777" w:rsidTr="00321570">
        <w:trPr>
          <w:ins w:id="343" w:author="Deepak Ganapathy Muckatira" w:date="2023-02-26T23:20:00Z"/>
        </w:trPr>
        <w:tc>
          <w:tcPr>
            <w:tcW w:w="4535" w:type="dxa"/>
          </w:tcPr>
          <w:p w14:paraId="67181406" w14:textId="77777777" w:rsidR="006C7B8C" w:rsidRPr="00147C31" w:rsidRDefault="006C7B8C" w:rsidP="00321570">
            <w:pPr>
              <w:pStyle w:val="TAH"/>
              <w:rPr>
                <w:ins w:id="344" w:author="Deepak Ganapathy Muckatira" w:date="2023-02-26T23:20:00Z"/>
              </w:rPr>
            </w:pPr>
            <w:ins w:id="345" w:author="Deepak Ganapathy Muckatira" w:date="2023-02-26T23:20:00Z">
              <w:r w:rsidRPr="00147C31">
                <w:t>Information Element</w:t>
              </w:r>
            </w:ins>
          </w:p>
        </w:tc>
        <w:tc>
          <w:tcPr>
            <w:tcW w:w="2267" w:type="dxa"/>
          </w:tcPr>
          <w:p w14:paraId="21C5104F" w14:textId="77777777" w:rsidR="006C7B8C" w:rsidRPr="00147C31" w:rsidRDefault="006C7B8C" w:rsidP="00321570">
            <w:pPr>
              <w:pStyle w:val="TAH"/>
              <w:rPr>
                <w:ins w:id="346" w:author="Deepak Ganapathy Muckatira" w:date="2023-02-26T23:20:00Z"/>
              </w:rPr>
            </w:pPr>
            <w:ins w:id="347" w:author="Deepak Ganapathy Muckatira" w:date="2023-02-26T23:20:00Z">
              <w:r w:rsidRPr="00147C31">
                <w:t>Value/remark</w:t>
              </w:r>
            </w:ins>
          </w:p>
        </w:tc>
        <w:tc>
          <w:tcPr>
            <w:tcW w:w="1700" w:type="dxa"/>
          </w:tcPr>
          <w:p w14:paraId="200F7048" w14:textId="77777777" w:rsidR="006C7B8C" w:rsidRPr="00147C31" w:rsidRDefault="006C7B8C" w:rsidP="00321570">
            <w:pPr>
              <w:pStyle w:val="TAH"/>
              <w:rPr>
                <w:ins w:id="348" w:author="Deepak Ganapathy Muckatira" w:date="2023-02-26T23:20:00Z"/>
              </w:rPr>
            </w:pPr>
            <w:ins w:id="349" w:author="Deepak Ganapathy Muckatira" w:date="2023-02-26T23:20:00Z">
              <w:r w:rsidRPr="00147C31">
                <w:t>Comment</w:t>
              </w:r>
            </w:ins>
          </w:p>
        </w:tc>
        <w:tc>
          <w:tcPr>
            <w:tcW w:w="1245" w:type="dxa"/>
          </w:tcPr>
          <w:p w14:paraId="0B533BDF" w14:textId="77777777" w:rsidR="006C7B8C" w:rsidRPr="00147C31" w:rsidRDefault="006C7B8C" w:rsidP="00321570">
            <w:pPr>
              <w:pStyle w:val="TAH"/>
              <w:rPr>
                <w:ins w:id="350" w:author="Deepak Ganapathy Muckatira" w:date="2023-02-26T23:20:00Z"/>
              </w:rPr>
            </w:pPr>
            <w:ins w:id="351" w:author="Deepak Ganapathy Muckatira" w:date="2023-02-26T23:20:00Z">
              <w:r w:rsidRPr="00147C31">
                <w:t>Condition</w:t>
              </w:r>
            </w:ins>
          </w:p>
        </w:tc>
      </w:tr>
      <w:tr w:rsidR="006C7B8C" w:rsidRPr="00147C31" w14:paraId="0296BA6B" w14:textId="77777777" w:rsidTr="00321570">
        <w:trPr>
          <w:ins w:id="352" w:author="Deepak Ganapathy Muckatira" w:date="2023-02-26T23:20:00Z"/>
        </w:trPr>
        <w:tc>
          <w:tcPr>
            <w:tcW w:w="4535" w:type="dxa"/>
          </w:tcPr>
          <w:p w14:paraId="30F4924C" w14:textId="77777777" w:rsidR="006C7B8C" w:rsidRPr="00147C31" w:rsidRDefault="006C7B8C" w:rsidP="00321570">
            <w:pPr>
              <w:pStyle w:val="TAL"/>
              <w:rPr>
                <w:ins w:id="353" w:author="Deepak Ganapathy Muckatira" w:date="2023-02-26T23:20:00Z"/>
              </w:rPr>
            </w:pPr>
            <w:ins w:id="354" w:author="Deepak Ganapathy Muckatira" w:date="2023-02-26T23:20:00Z">
              <w:r w:rsidRPr="00147C31">
                <w:t xml:space="preserve">MsgA-ConfigCommon-r16 :: = </w:t>
              </w:r>
              <w:r w:rsidRPr="00147C31">
                <w:rPr>
                  <w:snapToGrid w:val="0"/>
                </w:rPr>
                <w:t xml:space="preserve">SEQUENCE </w:t>
              </w:r>
              <w:r w:rsidRPr="00147C31">
                <w:t>{</w:t>
              </w:r>
            </w:ins>
          </w:p>
        </w:tc>
        <w:tc>
          <w:tcPr>
            <w:tcW w:w="2267" w:type="dxa"/>
          </w:tcPr>
          <w:p w14:paraId="319D364B" w14:textId="77777777" w:rsidR="006C7B8C" w:rsidRPr="00147C31" w:rsidRDefault="006C7B8C" w:rsidP="00321570">
            <w:pPr>
              <w:pStyle w:val="TAL"/>
              <w:rPr>
                <w:ins w:id="355" w:author="Deepak Ganapathy Muckatira" w:date="2023-02-26T23:20:00Z"/>
              </w:rPr>
            </w:pPr>
          </w:p>
        </w:tc>
        <w:tc>
          <w:tcPr>
            <w:tcW w:w="1700" w:type="dxa"/>
          </w:tcPr>
          <w:p w14:paraId="77389610" w14:textId="77777777" w:rsidR="006C7B8C" w:rsidRPr="00147C31" w:rsidRDefault="006C7B8C" w:rsidP="00321570">
            <w:pPr>
              <w:pStyle w:val="TAL"/>
              <w:rPr>
                <w:ins w:id="356" w:author="Deepak Ganapathy Muckatira" w:date="2023-02-26T23:20:00Z"/>
              </w:rPr>
            </w:pPr>
          </w:p>
        </w:tc>
        <w:tc>
          <w:tcPr>
            <w:tcW w:w="1245" w:type="dxa"/>
          </w:tcPr>
          <w:p w14:paraId="50E1D434" w14:textId="77777777" w:rsidR="006C7B8C" w:rsidRPr="00147C31" w:rsidRDefault="006C7B8C" w:rsidP="00321570">
            <w:pPr>
              <w:pStyle w:val="TAL"/>
              <w:rPr>
                <w:ins w:id="357" w:author="Deepak Ganapathy Muckatira" w:date="2023-02-26T23:20:00Z"/>
              </w:rPr>
            </w:pPr>
          </w:p>
        </w:tc>
      </w:tr>
      <w:tr w:rsidR="006C7B8C" w:rsidRPr="00147C31" w14:paraId="0D9028A2" w14:textId="77777777" w:rsidTr="00321570">
        <w:trPr>
          <w:ins w:id="358" w:author="Deepak Ganapathy Muckatira" w:date="2023-02-26T23:20:00Z"/>
        </w:trPr>
        <w:tc>
          <w:tcPr>
            <w:tcW w:w="4535" w:type="dxa"/>
          </w:tcPr>
          <w:p w14:paraId="6B7A4115" w14:textId="77777777" w:rsidR="006C7B8C" w:rsidRPr="00147C31" w:rsidRDefault="006C7B8C" w:rsidP="00321570">
            <w:pPr>
              <w:pStyle w:val="TAL"/>
              <w:rPr>
                <w:ins w:id="359" w:author="Deepak Ganapathy Muckatira" w:date="2023-02-26T23:20:00Z"/>
              </w:rPr>
            </w:pPr>
            <w:ins w:id="360" w:author="Deepak Ganapathy Muckatira" w:date="2023-02-26T23:20:00Z">
              <w:r w:rsidRPr="00147C31">
                <w:t xml:space="preserve">  rach-ConfigCommonTwoStepRA-r16</w:t>
              </w:r>
            </w:ins>
          </w:p>
        </w:tc>
        <w:tc>
          <w:tcPr>
            <w:tcW w:w="2267" w:type="dxa"/>
          </w:tcPr>
          <w:p w14:paraId="4C1FB4E5" w14:textId="77777777" w:rsidR="006C7B8C" w:rsidRPr="00147C31" w:rsidRDefault="006C7B8C" w:rsidP="00321570">
            <w:pPr>
              <w:pStyle w:val="TAL"/>
              <w:rPr>
                <w:ins w:id="361" w:author="Deepak Ganapathy Muckatira" w:date="2023-02-26T23:20:00Z"/>
              </w:rPr>
            </w:pPr>
            <w:ins w:id="362" w:author="Deepak Ganapathy Muckatira" w:date="2023-02-26T23:20:00Z">
              <w:r w:rsidRPr="00147C31">
                <w:t>RACH-ConfigCommonTwoStepRA-r16</w:t>
              </w:r>
            </w:ins>
          </w:p>
        </w:tc>
        <w:tc>
          <w:tcPr>
            <w:tcW w:w="1700" w:type="dxa"/>
          </w:tcPr>
          <w:p w14:paraId="776BA61B" w14:textId="29C3D177" w:rsidR="006C7B8C" w:rsidRPr="00147C31" w:rsidRDefault="00DE4F74" w:rsidP="00321570">
            <w:pPr>
              <w:pStyle w:val="TAL"/>
              <w:rPr>
                <w:ins w:id="363" w:author="Deepak Ganapathy Muckatira" w:date="2023-02-26T23:20:00Z"/>
              </w:rPr>
            </w:pPr>
            <w:ins w:id="364" w:author="Deepak Ganapathy Muckatira" w:date="2023-02-27T06:23:00Z">
              <w:r w:rsidRPr="00147C31">
                <w:t xml:space="preserve">Table </w:t>
              </w:r>
              <w:r w:rsidRPr="00147C31">
                <w:rPr>
                  <w:lang w:eastAsia="x-none"/>
                </w:rPr>
                <w:t>7.1.1.13.1.3.3-6</w:t>
              </w:r>
            </w:ins>
          </w:p>
        </w:tc>
        <w:tc>
          <w:tcPr>
            <w:tcW w:w="1245" w:type="dxa"/>
          </w:tcPr>
          <w:p w14:paraId="77D04FBE" w14:textId="77777777" w:rsidR="006C7B8C" w:rsidRPr="00147C31" w:rsidRDefault="006C7B8C" w:rsidP="00321570">
            <w:pPr>
              <w:pStyle w:val="TAL"/>
              <w:rPr>
                <w:ins w:id="365" w:author="Deepak Ganapathy Muckatira" w:date="2023-02-26T23:20:00Z"/>
              </w:rPr>
            </w:pPr>
          </w:p>
        </w:tc>
      </w:tr>
      <w:tr w:rsidR="006C7B8C" w:rsidRPr="00147C31" w14:paraId="65BC9E57" w14:textId="77777777" w:rsidTr="00321570">
        <w:trPr>
          <w:ins w:id="366" w:author="Deepak Ganapathy Muckatira" w:date="2023-02-26T23:20:00Z"/>
        </w:trPr>
        <w:tc>
          <w:tcPr>
            <w:tcW w:w="4535" w:type="dxa"/>
          </w:tcPr>
          <w:p w14:paraId="6E738506" w14:textId="77777777" w:rsidR="006C7B8C" w:rsidRPr="00147C31" w:rsidRDefault="006C7B8C" w:rsidP="00321570">
            <w:pPr>
              <w:pStyle w:val="TAL"/>
              <w:rPr>
                <w:ins w:id="367" w:author="Deepak Ganapathy Muckatira" w:date="2023-02-26T23:20:00Z"/>
              </w:rPr>
            </w:pPr>
            <w:ins w:id="368" w:author="Deepak Ganapathy Muckatira" w:date="2023-02-26T23:20:00Z">
              <w:r w:rsidRPr="00147C31">
                <w:t>}</w:t>
              </w:r>
            </w:ins>
          </w:p>
        </w:tc>
        <w:tc>
          <w:tcPr>
            <w:tcW w:w="2267" w:type="dxa"/>
          </w:tcPr>
          <w:p w14:paraId="60C31D88" w14:textId="77777777" w:rsidR="006C7B8C" w:rsidRPr="00147C31" w:rsidRDefault="006C7B8C" w:rsidP="00321570">
            <w:pPr>
              <w:pStyle w:val="TAL"/>
              <w:rPr>
                <w:ins w:id="369" w:author="Deepak Ganapathy Muckatira" w:date="2023-02-26T23:20:00Z"/>
              </w:rPr>
            </w:pPr>
          </w:p>
        </w:tc>
        <w:tc>
          <w:tcPr>
            <w:tcW w:w="1700" w:type="dxa"/>
          </w:tcPr>
          <w:p w14:paraId="3850C90B" w14:textId="77777777" w:rsidR="006C7B8C" w:rsidRPr="00147C31" w:rsidRDefault="006C7B8C" w:rsidP="00321570">
            <w:pPr>
              <w:pStyle w:val="TAL"/>
              <w:rPr>
                <w:ins w:id="370" w:author="Deepak Ganapathy Muckatira" w:date="2023-02-26T23:20:00Z"/>
              </w:rPr>
            </w:pPr>
          </w:p>
        </w:tc>
        <w:tc>
          <w:tcPr>
            <w:tcW w:w="1245" w:type="dxa"/>
          </w:tcPr>
          <w:p w14:paraId="0E3D6E49" w14:textId="77777777" w:rsidR="006C7B8C" w:rsidRPr="00147C31" w:rsidRDefault="006C7B8C" w:rsidP="00321570">
            <w:pPr>
              <w:pStyle w:val="TAL"/>
              <w:rPr>
                <w:ins w:id="371" w:author="Deepak Ganapathy Muckatira" w:date="2023-02-26T23:20:00Z"/>
              </w:rPr>
            </w:pPr>
          </w:p>
        </w:tc>
      </w:tr>
    </w:tbl>
    <w:p w14:paraId="101355D0" w14:textId="77777777" w:rsidR="006C7B8C" w:rsidRPr="00147C31" w:rsidRDefault="006C7B8C" w:rsidP="006C7B8C">
      <w:pPr>
        <w:pStyle w:val="TH"/>
        <w:rPr>
          <w:ins w:id="372" w:author="Deepak Ganapathy Muckatira" w:date="2023-02-26T23:20:00Z"/>
        </w:rPr>
      </w:pPr>
    </w:p>
    <w:p w14:paraId="50CFB6BF" w14:textId="77777777" w:rsidR="006C7B8C" w:rsidRPr="00147C31" w:rsidRDefault="006C7B8C" w:rsidP="006C7B8C">
      <w:pPr>
        <w:pStyle w:val="TH"/>
        <w:rPr>
          <w:ins w:id="373" w:author="Deepak Ganapathy Muckatira" w:date="2023-02-26T23:20:00Z"/>
          <w:lang w:eastAsia="x-none"/>
        </w:rPr>
      </w:pPr>
      <w:ins w:id="374" w:author="Deepak Ganapathy Muckatira" w:date="2023-02-26T23:20:00Z">
        <w:r w:rsidRPr="00147C31">
          <w:rPr>
            <w:lang w:eastAsia="x-none"/>
          </w:rPr>
          <w:t xml:space="preserve">Table 7.1.1.13.1.3.3-6: </w:t>
        </w:r>
        <w:r w:rsidRPr="00147C31">
          <w:rPr>
            <w:iCs/>
          </w:rPr>
          <w:t>RACH-ConfigCommonTwoStepRA-r16</w:t>
        </w:r>
        <w:r w:rsidRPr="00147C31">
          <w:rPr>
            <w:lang w:eastAsia="x-none"/>
          </w:rPr>
          <w:t xml:space="preserve"> (Table 7.1.1.13.1.3.3-5)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147C31" w14:paraId="39146C49" w14:textId="77777777" w:rsidTr="00321570">
        <w:trPr>
          <w:ins w:id="375" w:author="Deepak Ganapathy Muckatira" w:date="2023-02-26T23:20:00Z"/>
        </w:trPr>
        <w:tc>
          <w:tcPr>
            <w:tcW w:w="9747" w:type="dxa"/>
            <w:gridSpan w:val="4"/>
          </w:tcPr>
          <w:p w14:paraId="4BA2A157" w14:textId="77777777" w:rsidR="006C7B8C" w:rsidRPr="00147C31" w:rsidRDefault="006C7B8C" w:rsidP="00321570">
            <w:pPr>
              <w:pStyle w:val="TAH"/>
              <w:jc w:val="left"/>
              <w:rPr>
                <w:ins w:id="376" w:author="Deepak Ganapathy Muckatira" w:date="2023-02-26T23:20:00Z"/>
                <w:b w:val="0"/>
              </w:rPr>
            </w:pPr>
            <w:ins w:id="377" w:author="Deepak Ganapathy Muckatira" w:date="2023-02-26T23:20:00Z">
              <w:r w:rsidRPr="00147C31">
                <w:rPr>
                  <w:b w:val="0"/>
                </w:rPr>
                <w:lastRenderedPageBreak/>
                <w:t>Derivation Path: TS 38.508-1 [4], Table 4.6.3-128A</w:t>
              </w:r>
            </w:ins>
          </w:p>
        </w:tc>
      </w:tr>
      <w:tr w:rsidR="006C7B8C" w:rsidRPr="00147C31" w14:paraId="5AAC0180" w14:textId="77777777" w:rsidTr="00321570">
        <w:trPr>
          <w:ins w:id="378" w:author="Deepak Ganapathy Muckatira" w:date="2023-02-26T23:20:00Z"/>
        </w:trPr>
        <w:tc>
          <w:tcPr>
            <w:tcW w:w="4535" w:type="dxa"/>
          </w:tcPr>
          <w:p w14:paraId="5F8AF2A7" w14:textId="77777777" w:rsidR="006C7B8C" w:rsidRPr="00147C31" w:rsidRDefault="006C7B8C" w:rsidP="00321570">
            <w:pPr>
              <w:pStyle w:val="TAH"/>
              <w:rPr>
                <w:ins w:id="379" w:author="Deepak Ganapathy Muckatira" w:date="2023-02-26T23:20:00Z"/>
              </w:rPr>
            </w:pPr>
            <w:ins w:id="380" w:author="Deepak Ganapathy Muckatira" w:date="2023-02-26T23:20:00Z">
              <w:r w:rsidRPr="00147C31">
                <w:t>Information Element</w:t>
              </w:r>
            </w:ins>
          </w:p>
        </w:tc>
        <w:tc>
          <w:tcPr>
            <w:tcW w:w="2267" w:type="dxa"/>
          </w:tcPr>
          <w:p w14:paraId="708BCB1B" w14:textId="77777777" w:rsidR="006C7B8C" w:rsidRPr="00147C31" w:rsidRDefault="006C7B8C" w:rsidP="00321570">
            <w:pPr>
              <w:pStyle w:val="TAH"/>
              <w:rPr>
                <w:ins w:id="381" w:author="Deepak Ganapathy Muckatira" w:date="2023-02-26T23:20:00Z"/>
              </w:rPr>
            </w:pPr>
            <w:ins w:id="382" w:author="Deepak Ganapathy Muckatira" w:date="2023-02-26T23:20:00Z">
              <w:r w:rsidRPr="00147C31">
                <w:t>Value/remark</w:t>
              </w:r>
            </w:ins>
          </w:p>
        </w:tc>
        <w:tc>
          <w:tcPr>
            <w:tcW w:w="1700" w:type="dxa"/>
          </w:tcPr>
          <w:p w14:paraId="3DFBADDD" w14:textId="77777777" w:rsidR="006C7B8C" w:rsidRPr="00147C31" w:rsidRDefault="006C7B8C" w:rsidP="00321570">
            <w:pPr>
              <w:pStyle w:val="TAH"/>
              <w:rPr>
                <w:ins w:id="383" w:author="Deepak Ganapathy Muckatira" w:date="2023-02-26T23:20:00Z"/>
              </w:rPr>
            </w:pPr>
            <w:ins w:id="384" w:author="Deepak Ganapathy Muckatira" w:date="2023-02-26T23:20:00Z">
              <w:r w:rsidRPr="00147C31">
                <w:t>Comment</w:t>
              </w:r>
            </w:ins>
          </w:p>
        </w:tc>
        <w:tc>
          <w:tcPr>
            <w:tcW w:w="1245" w:type="dxa"/>
          </w:tcPr>
          <w:p w14:paraId="7B49D637" w14:textId="77777777" w:rsidR="006C7B8C" w:rsidRPr="00147C31" w:rsidRDefault="006C7B8C" w:rsidP="00321570">
            <w:pPr>
              <w:pStyle w:val="TAH"/>
              <w:rPr>
                <w:ins w:id="385" w:author="Deepak Ganapathy Muckatira" w:date="2023-02-26T23:20:00Z"/>
              </w:rPr>
            </w:pPr>
            <w:ins w:id="386" w:author="Deepak Ganapathy Muckatira" w:date="2023-02-26T23:20:00Z">
              <w:r w:rsidRPr="00147C31">
                <w:t>Condition</w:t>
              </w:r>
            </w:ins>
          </w:p>
        </w:tc>
      </w:tr>
      <w:tr w:rsidR="006C7B8C" w:rsidRPr="00147C31" w14:paraId="14572D9D" w14:textId="77777777" w:rsidTr="00321570">
        <w:trPr>
          <w:ins w:id="387" w:author="Deepak Ganapathy Muckatira" w:date="2023-02-26T23:20:00Z"/>
        </w:trPr>
        <w:tc>
          <w:tcPr>
            <w:tcW w:w="4535" w:type="dxa"/>
          </w:tcPr>
          <w:p w14:paraId="13C27FB8" w14:textId="77777777" w:rsidR="006C7B8C" w:rsidRPr="00147C31" w:rsidRDefault="006C7B8C" w:rsidP="00321570">
            <w:pPr>
              <w:pStyle w:val="TAL"/>
              <w:rPr>
                <w:ins w:id="388" w:author="Deepak Ganapathy Muckatira" w:date="2023-02-26T23:20:00Z"/>
              </w:rPr>
            </w:pPr>
            <w:ins w:id="389" w:author="Deepak Ganapathy Muckatira" w:date="2023-02-26T23:20:00Z">
              <w:r w:rsidRPr="00147C31">
                <w:t xml:space="preserve">RACH-ConfigCommonTwoStepRA-r16 ::= </w:t>
              </w:r>
              <w:r w:rsidRPr="00147C31">
                <w:rPr>
                  <w:snapToGrid w:val="0"/>
                </w:rPr>
                <w:t xml:space="preserve">SEQUENCE </w:t>
              </w:r>
              <w:r w:rsidRPr="00147C31">
                <w:t>{</w:t>
              </w:r>
            </w:ins>
          </w:p>
        </w:tc>
        <w:tc>
          <w:tcPr>
            <w:tcW w:w="2267" w:type="dxa"/>
          </w:tcPr>
          <w:p w14:paraId="27AA5EC2" w14:textId="77777777" w:rsidR="006C7B8C" w:rsidRPr="00147C31" w:rsidRDefault="006C7B8C" w:rsidP="00321570">
            <w:pPr>
              <w:pStyle w:val="TAL"/>
              <w:rPr>
                <w:ins w:id="390" w:author="Deepak Ganapathy Muckatira" w:date="2023-02-26T23:20:00Z"/>
              </w:rPr>
            </w:pPr>
          </w:p>
        </w:tc>
        <w:tc>
          <w:tcPr>
            <w:tcW w:w="1700" w:type="dxa"/>
          </w:tcPr>
          <w:p w14:paraId="4E01F2B2" w14:textId="77777777" w:rsidR="006C7B8C" w:rsidRPr="00147C31" w:rsidRDefault="006C7B8C" w:rsidP="00321570">
            <w:pPr>
              <w:pStyle w:val="TAL"/>
              <w:rPr>
                <w:ins w:id="391" w:author="Deepak Ganapathy Muckatira" w:date="2023-02-26T23:20:00Z"/>
              </w:rPr>
            </w:pPr>
          </w:p>
        </w:tc>
        <w:tc>
          <w:tcPr>
            <w:tcW w:w="1245" w:type="dxa"/>
          </w:tcPr>
          <w:p w14:paraId="3BC875AC" w14:textId="77777777" w:rsidR="006C7B8C" w:rsidRPr="00147C31" w:rsidRDefault="006C7B8C" w:rsidP="00321570">
            <w:pPr>
              <w:pStyle w:val="TAL"/>
              <w:rPr>
                <w:ins w:id="392" w:author="Deepak Ganapathy Muckatira" w:date="2023-02-26T23:20:00Z"/>
              </w:rPr>
            </w:pPr>
          </w:p>
        </w:tc>
      </w:tr>
      <w:tr w:rsidR="006C7B8C" w:rsidRPr="00147C31" w14:paraId="37B20964" w14:textId="77777777" w:rsidTr="00321570">
        <w:trPr>
          <w:ins w:id="393" w:author="Deepak Ganapathy Muckatira" w:date="2023-02-26T23:20:00Z"/>
        </w:trPr>
        <w:tc>
          <w:tcPr>
            <w:tcW w:w="4535" w:type="dxa"/>
          </w:tcPr>
          <w:p w14:paraId="6F7DA99D" w14:textId="77777777" w:rsidR="006C7B8C" w:rsidRPr="00147C31" w:rsidRDefault="006C7B8C" w:rsidP="00321570">
            <w:pPr>
              <w:pStyle w:val="TAL"/>
              <w:rPr>
                <w:ins w:id="394" w:author="Deepak Ganapathy Muckatira" w:date="2023-02-26T23:20:00Z"/>
              </w:rPr>
            </w:pPr>
            <w:ins w:id="395" w:author="Deepak Ganapathy Muckatira" w:date="2023-02-26T23:20:00Z">
              <w:r w:rsidRPr="00147C31">
                <w:t xml:space="preserve">  </w:t>
              </w:r>
              <w:r w:rsidRPr="00147C31">
                <w:rPr>
                  <w:rFonts w:hint="eastAsia"/>
                  <w:lang w:eastAsia="zh-CN" w:bidi="ar"/>
                </w:rPr>
                <w:t>featureCombinationPreamblesList-r17 SEQUENCE</w:t>
              </w:r>
              <w:r w:rsidRPr="00147C31">
                <w:rPr>
                  <w:lang w:eastAsia="zh-CN" w:bidi="ar"/>
                </w:rPr>
                <w:t xml:space="preserve"> {</w:t>
              </w:r>
            </w:ins>
          </w:p>
        </w:tc>
        <w:tc>
          <w:tcPr>
            <w:tcW w:w="2267" w:type="dxa"/>
          </w:tcPr>
          <w:p w14:paraId="42E0D41C" w14:textId="77777777" w:rsidR="006C7B8C" w:rsidRPr="00147C31" w:rsidRDefault="006C7B8C" w:rsidP="00321570">
            <w:pPr>
              <w:pStyle w:val="TAL"/>
              <w:rPr>
                <w:ins w:id="396" w:author="Deepak Ganapathy Muckatira" w:date="2023-02-26T23:20:00Z"/>
              </w:rPr>
            </w:pPr>
          </w:p>
        </w:tc>
        <w:tc>
          <w:tcPr>
            <w:tcW w:w="1700" w:type="dxa"/>
          </w:tcPr>
          <w:p w14:paraId="46361B8D" w14:textId="77777777" w:rsidR="006C7B8C" w:rsidRPr="00147C31" w:rsidRDefault="006C7B8C" w:rsidP="00321570">
            <w:pPr>
              <w:pStyle w:val="TAL"/>
              <w:rPr>
                <w:ins w:id="397" w:author="Deepak Ganapathy Muckatira" w:date="2023-02-26T23:20:00Z"/>
              </w:rPr>
            </w:pPr>
          </w:p>
        </w:tc>
        <w:tc>
          <w:tcPr>
            <w:tcW w:w="1245" w:type="dxa"/>
          </w:tcPr>
          <w:p w14:paraId="24CBC0D9" w14:textId="77777777" w:rsidR="006C7B8C" w:rsidRPr="00147C31" w:rsidRDefault="006C7B8C" w:rsidP="00321570">
            <w:pPr>
              <w:pStyle w:val="TAL"/>
              <w:rPr>
                <w:ins w:id="398" w:author="Deepak Ganapathy Muckatira" w:date="2023-02-26T23:20:00Z"/>
              </w:rPr>
            </w:pPr>
          </w:p>
        </w:tc>
      </w:tr>
      <w:tr w:rsidR="006C7B8C" w:rsidRPr="00147C31" w14:paraId="6F3E70CF" w14:textId="77777777" w:rsidTr="00321570">
        <w:trPr>
          <w:ins w:id="399" w:author="Deepak Ganapathy Muckatira" w:date="2023-02-26T23:20:00Z"/>
        </w:trPr>
        <w:tc>
          <w:tcPr>
            <w:tcW w:w="4535" w:type="dxa"/>
          </w:tcPr>
          <w:p w14:paraId="441F22E3" w14:textId="77777777" w:rsidR="006C7B8C" w:rsidRPr="00147C31" w:rsidRDefault="006C7B8C" w:rsidP="00321570">
            <w:pPr>
              <w:pStyle w:val="TAL"/>
              <w:rPr>
                <w:ins w:id="400" w:author="Deepak Ganapathy Muckatira" w:date="2023-02-26T23:20:00Z"/>
              </w:rPr>
            </w:pPr>
            <w:ins w:id="401" w:author="Deepak Ganapathy Muckatira" w:date="2023-02-26T23:20:00Z">
              <w:r w:rsidRPr="00147C31">
                <w:t xml:space="preserve">    </w:t>
              </w:r>
              <w:r w:rsidRPr="00147C31">
                <w:rPr>
                  <w:rFonts w:hint="eastAsia"/>
                  <w:lang w:eastAsia="zh-CN" w:bidi="ar"/>
                </w:rPr>
                <w:t>FeatureCombinationPreambles-r17</w:t>
              </w:r>
            </w:ins>
          </w:p>
        </w:tc>
        <w:tc>
          <w:tcPr>
            <w:tcW w:w="2267" w:type="dxa"/>
          </w:tcPr>
          <w:p w14:paraId="798A24F8" w14:textId="77777777" w:rsidR="006C7B8C" w:rsidRPr="00147C31" w:rsidRDefault="006C7B8C" w:rsidP="00321570">
            <w:pPr>
              <w:pStyle w:val="TAL"/>
              <w:rPr>
                <w:ins w:id="402" w:author="Deepak Ganapathy Muckatira" w:date="2023-02-26T23:20:00Z"/>
              </w:rPr>
            </w:pPr>
            <w:ins w:id="403" w:author="Deepak Ganapathy Muckatira" w:date="2023-02-26T23:20:00Z">
              <w:r w:rsidRPr="00147C31">
                <w:rPr>
                  <w:lang w:bidi="ar"/>
                </w:rPr>
                <w:t>FeatureCombinationPreambles</w:t>
              </w:r>
            </w:ins>
          </w:p>
        </w:tc>
        <w:tc>
          <w:tcPr>
            <w:tcW w:w="1700" w:type="dxa"/>
          </w:tcPr>
          <w:p w14:paraId="43B93B60" w14:textId="7018D462" w:rsidR="006C7B8C" w:rsidRPr="00147C31" w:rsidRDefault="00DE4F74" w:rsidP="00321570">
            <w:pPr>
              <w:pStyle w:val="TAL"/>
              <w:rPr>
                <w:ins w:id="404" w:author="Deepak Ganapathy Muckatira" w:date="2023-02-26T23:20:00Z"/>
              </w:rPr>
            </w:pPr>
            <w:ins w:id="405" w:author="Deepak Ganapathy Muckatira" w:date="2023-02-27T06:23:00Z">
              <w:r w:rsidRPr="00147C31">
                <w:t xml:space="preserve">Table </w:t>
              </w:r>
              <w:r w:rsidRPr="00147C31">
                <w:rPr>
                  <w:lang w:eastAsia="x-none"/>
                </w:rPr>
                <w:t>7.1.1.13.1.3.3-7</w:t>
              </w:r>
            </w:ins>
          </w:p>
        </w:tc>
        <w:tc>
          <w:tcPr>
            <w:tcW w:w="1245" w:type="dxa"/>
          </w:tcPr>
          <w:p w14:paraId="3427A053" w14:textId="77777777" w:rsidR="006C7B8C" w:rsidRPr="00147C31" w:rsidRDefault="006C7B8C" w:rsidP="00321570">
            <w:pPr>
              <w:pStyle w:val="TAL"/>
              <w:rPr>
                <w:ins w:id="406" w:author="Deepak Ganapathy Muckatira" w:date="2023-02-26T23:20:00Z"/>
              </w:rPr>
            </w:pPr>
          </w:p>
        </w:tc>
      </w:tr>
      <w:tr w:rsidR="006C7B8C" w:rsidRPr="00147C31" w14:paraId="7844B5D7" w14:textId="77777777" w:rsidTr="00321570">
        <w:trPr>
          <w:ins w:id="407" w:author="Deepak Ganapathy Muckatira" w:date="2023-02-26T23:20:00Z"/>
        </w:trPr>
        <w:tc>
          <w:tcPr>
            <w:tcW w:w="4535" w:type="dxa"/>
          </w:tcPr>
          <w:p w14:paraId="497A9B2D" w14:textId="77777777" w:rsidR="006C7B8C" w:rsidRPr="00147C31" w:rsidRDefault="006C7B8C" w:rsidP="00321570">
            <w:pPr>
              <w:pStyle w:val="TAL"/>
              <w:rPr>
                <w:ins w:id="408" w:author="Deepak Ganapathy Muckatira" w:date="2023-02-26T23:20:00Z"/>
              </w:rPr>
            </w:pPr>
            <w:ins w:id="409" w:author="Deepak Ganapathy Muckatira" w:date="2023-02-26T23:20:00Z">
              <w:r w:rsidRPr="00147C31">
                <w:t xml:space="preserve">  }</w:t>
              </w:r>
            </w:ins>
          </w:p>
        </w:tc>
        <w:tc>
          <w:tcPr>
            <w:tcW w:w="2267" w:type="dxa"/>
          </w:tcPr>
          <w:p w14:paraId="7F9FEF6D" w14:textId="77777777" w:rsidR="006C7B8C" w:rsidRPr="00147C31" w:rsidRDefault="006C7B8C" w:rsidP="00321570">
            <w:pPr>
              <w:pStyle w:val="TAL"/>
              <w:rPr>
                <w:ins w:id="410" w:author="Deepak Ganapathy Muckatira" w:date="2023-02-26T23:20:00Z"/>
              </w:rPr>
            </w:pPr>
          </w:p>
        </w:tc>
        <w:tc>
          <w:tcPr>
            <w:tcW w:w="1700" w:type="dxa"/>
          </w:tcPr>
          <w:p w14:paraId="35B11FE2" w14:textId="77777777" w:rsidR="006C7B8C" w:rsidRPr="00147C31" w:rsidRDefault="006C7B8C" w:rsidP="00321570">
            <w:pPr>
              <w:pStyle w:val="TAL"/>
              <w:rPr>
                <w:ins w:id="411" w:author="Deepak Ganapathy Muckatira" w:date="2023-02-26T23:20:00Z"/>
              </w:rPr>
            </w:pPr>
          </w:p>
        </w:tc>
        <w:tc>
          <w:tcPr>
            <w:tcW w:w="1245" w:type="dxa"/>
          </w:tcPr>
          <w:p w14:paraId="67210188" w14:textId="77777777" w:rsidR="006C7B8C" w:rsidRPr="00147C31" w:rsidRDefault="006C7B8C" w:rsidP="00321570">
            <w:pPr>
              <w:pStyle w:val="TAL"/>
              <w:rPr>
                <w:ins w:id="412" w:author="Deepak Ganapathy Muckatira" w:date="2023-02-26T23:20:00Z"/>
              </w:rPr>
            </w:pPr>
          </w:p>
        </w:tc>
      </w:tr>
      <w:tr w:rsidR="006C7B8C" w:rsidRPr="00147C31" w14:paraId="35D92178" w14:textId="77777777" w:rsidTr="00321570">
        <w:trPr>
          <w:ins w:id="413" w:author="Deepak Ganapathy Muckatira" w:date="2023-02-26T23:20:00Z"/>
        </w:trPr>
        <w:tc>
          <w:tcPr>
            <w:tcW w:w="4535" w:type="dxa"/>
          </w:tcPr>
          <w:p w14:paraId="7F00E779" w14:textId="77777777" w:rsidR="006C7B8C" w:rsidRPr="00147C31" w:rsidRDefault="006C7B8C" w:rsidP="00321570">
            <w:pPr>
              <w:pStyle w:val="TAL"/>
              <w:rPr>
                <w:ins w:id="414" w:author="Deepak Ganapathy Muckatira" w:date="2023-02-26T23:20:00Z"/>
              </w:rPr>
            </w:pPr>
            <w:ins w:id="415" w:author="Deepak Ganapathy Muckatira" w:date="2023-02-26T23:20:00Z">
              <w:r w:rsidRPr="00147C31">
                <w:t>}</w:t>
              </w:r>
            </w:ins>
          </w:p>
        </w:tc>
        <w:tc>
          <w:tcPr>
            <w:tcW w:w="2267" w:type="dxa"/>
          </w:tcPr>
          <w:p w14:paraId="60BCFC39" w14:textId="77777777" w:rsidR="006C7B8C" w:rsidRPr="00147C31" w:rsidRDefault="006C7B8C" w:rsidP="00321570">
            <w:pPr>
              <w:pStyle w:val="TAL"/>
              <w:rPr>
                <w:ins w:id="416" w:author="Deepak Ganapathy Muckatira" w:date="2023-02-26T23:20:00Z"/>
              </w:rPr>
            </w:pPr>
          </w:p>
        </w:tc>
        <w:tc>
          <w:tcPr>
            <w:tcW w:w="1700" w:type="dxa"/>
          </w:tcPr>
          <w:p w14:paraId="4D250CDE" w14:textId="77777777" w:rsidR="006C7B8C" w:rsidRPr="00147C31" w:rsidRDefault="006C7B8C" w:rsidP="00321570">
            <w:pPr>
              <w:pStyle w:val="TAL"/>
              <w:rPr>
                <w:ins w:id="417" w:author="Deepak Ganapathy Muckatira" w:date="2023-02-26T23:20:00Z"/>
              </w:rPr>
            </w:pPr>
          </w:p>
        </w:tc>
        <w:tc>
          <w:tcPr>
            <w:tcW w:w="1245" w:type="dxa"/>
          </w:tcPr>
          <w:p w14:paraId="216B8BA6" w14:textId="77777777" w:rsidR="006C7B8C" w:rsidRPr="00147C31" w:rsidRDefault="006C7B8C" w:rsidP="00321570">
            <w:pPr>
              <w:pStyle w:val="TAL"/>
              <w:rPr>
                <w:ins w:id="418" w:author="Deepak Ganapathy Muckatira" w:date="2023-02-26T23:20:00Z"/>
              </w:rPr>
            </w:pPr>
          </w:p>
        </w:tc>
      </w:tr>
      <w:bookmarkEnd w:id="338"/>
    </w:tbl>
    <w:p w14:paraId="65E5BAFA" w14:textId="77777777" w:rsidR="006C7B8C" w:rsidRPr="00147C31" w:rsidDel="00270D6E" w:rsidRDefault="006C7B8C" w:rsidP="006C7B8C">
      <w:pPr>
        <w:pStyle w:val="TH"/>
        <w:rPr>
          <w:ins w:id="419" w:author="Deepak Ganapathy Muckatira" w:date="2023-02-26T23:20:00Z"/>
          <w:del w:id="420" w:author="Parthiban Mohan" w:date="2023-02-26T10:40:00Z"/>
        </w:rPr>
      </w:pPr>
    </w:p>
    <w:p w14:paraId="6E90AD2D" w14:textId="053B408F" w:rsidR="006C7B8C" w:rsidRPr="00147C31" w:rsidRDefault="006C7B8C" w:rsidP="006C7B8C">
      <w:pPr>
        <w:pStyle w:val="TH"/>
        <w:rPr>
          <w:ins w:id="421" w:author="Deepak Ganapathy Muckatira" w:date="2023-02-26T23:20:00Z"/>
          <w:lang w:val="en-US" w:eastAsia="en-US"/>
        </w:rPr>
      </w:pPr>
      <w:ins w:id="422" w:author="Deepak Ganapathy Muckatira" w:date="2023-02-26T23:20:00Z">
        <w:r w:rsidRPr="00147C31">
          <w:rPr>
            <w:lang w:eastAsia="x-none"/>
          </w:rPr>
          <w:t>Table 7.1.1.13.1.3.3-7</w:t>
        </w:r>
        <w:r w:rsidRPr="00147C31">
          <w:t>: FeatureCombinationPreambles</w:t>
        </w:r>
        <w:r w:rsidRPr="00147C31">
          <w:rPr>
            <w:i/>
            <w:iCs/>
          </w:rPr>
          <w:t xml:space="preserve"> </w:t>
        </w:r>
        <w:r w:rsidRPr="00147C31">
          <w:rPr>
            <w:lang w:eastAsia="x-none"/>
          </w:rPr>
          <w:t>(Table 7.1.1.13.1.3.3-</w:t>
        </w:r>
      </w:ins>
      <w:ins w:id="423" w:author="Deepak Ganapathy Muckatira" w:date="2023-02-26T23:21:00Z">
        <w:r w:rsidRPr="00147C31">
          <w:rPr>
            <w:lang w:eastAsia="x-none"/>
          </w:rPr>
          <w:t>6</w:t>
        </w:r>
      </w:ins>
      <w:ins w:id="424" w:author="Deepak Ganapathy Muckatira" w:date="2023-02-26T23:20:00Z">
        <w:r w:rsidRPr="00147C31">
          <w:rPr>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6C7B8C" w:rsidRPr="00147C31" w14:paraId="0F88685B" w14:textId="77777777" w:rsidTr="00321570">
        <w:trPr>
          <w:ins w:id="425" w:author="Deepak Ganapathy Muckatira" w:date="2023-02-26T23:20: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08844" w14:textId="77777777" w:rsidR="006C7B8C" w:rsidRPr="00147C31" w:rsidRDefault="006C7B8C" w:rsidP="00321570">
            <w:pPr>
              <w:pStyle w:val="TAH"/>
              <w:spacing w:line="252" w:lineRule="auto"/>
              <w:jc w:val="left"/>
              <w:rPr>
                <w:ins w:id="426" w:author="Deepak Ganapathy Muckatira" w:date="2023-02-26T23:20:00Z"/>
                <w:b w:val="0"/>
              </w:rPr>
            </w:pPr>
            <w:ins w:id="427" w:author="Deepak Ganapathy Muckatira" w:date="2023-02-26T23:20:00Z">
              <w:r w:rsidRPr="00147C31">
                <w:rPr>
                  <w:b w:val="0"/>
                  <w:bCs/>
                </w:rPr>
                <w:t>Derivation Path: TS 38.331 [6], clause 6.3.2</w:t>
              </w:r>
            </w:ins>
          </w:p>
        </w:tc>
      </w:tr>
      <w:tr w:rsidR="006C7B8C" w:rsidRPr="00147C31" w14:paraId="1038F24E" w14:textId="77777777" w:rsidTr="00321570">
        <w:trPr>
          <w:ins w:id="428"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821C1" w14:textId="77777777" w:rsidR="006C7B8C" w:rsidRPr="00147C31" w:rsidRDefault="006C7B8C" w:rsidP="00321570">
            <w:pPr>
              <w:pStyle w:val="TAH"/>
              <w:spacing w:line="252" w:lineRule="auto"/>
              <w:rPr>
                <w:ins w:id="429" w:author="Deepak Ganapathy Muckatira" w:date="2023-02-26T23:20:00Z"/>
                <w:bCs/>
                <w:lang w:val="en-US"/>
              </w:rPr>
            </w:pPr>
            <w:ins w:id="430" w:author="Deepak Ganapathy Muckatira" w:date="2023-02-26T23:20:00Z">
              <w:r w:rsidRPr="00147C31">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BD3D9E1" w14:textId="77777777" w:rsidR="006C7B8C" w:rsidRPr="00147C31" w:rsidRDefault="006C7B8C" w:rsidP="00321570">
            <w:pPr>
              <w:pStyle w:val="TAH"/>
              <w:spacing w:line="252" w:lineRule="auto"/>
              <w:rPr>
                <w:ins w:id="431" w:author="Deepak Ganapathy Muckatira" w:date="2023-02-26T23:20:00Z"/>
              </w:rPr>
            </w:pPr>
            <w:ins w:id="432" w:author="Deepak Ganapathy Muckatira" w:date="2023-02-26T23:20:00Z">
              <w:r w:rsidRPr="00147C31">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95A74D0" w14:textId="77777777" w:rsidR="006C7B8C" w:rsidRPr="00147C31" w:rsidRDefault="006C7B8C" w:rsidP="00321570">
            <w:pPr>
              <w:pStyle w:val="TAH"/>
              <w:spacing w:line="252" w:lineRule="auto"/>
              <w:rPr>
                <w:ins w:id="433" w:author="Deepak Ganapathy Muckatira" w:date="2023-02-26T23:20:00Z"/>
              </w:rPr>
            </w:pPr>
            <w:ins w:id="434" w:author="Deepak Ganapathy Muckatira" w:date="2023-02-26T23:20:00Z">
              <w:r w:rsidRPr="00147C31">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E4034DD" w14:textId="77777777" w:rsidR="006C7B8C" w:rsidRPr="00147C31" w:rsidRDefault="006C7B8C" w:rsidP="00321570">
            <w:pPr>
              <w:pStyle w:val="TAH"/>
              <w:spacing w:line="252" w:lineRule="auto"/>
              <w:rPr>
                <w:ins w:id="435" w:author="Deepak Ganapathy Muckatira" w:date="2023-02-26T23:20:00Z"/>
              </w:rPr>
            </w:pPr>
            <w:ins w:id="436" w:author="Deepak Ganapathy Muckatira" w:date="2023-02-26T23:20:00Z">
              <w:r w:rsidRPr="00147C31">
                <w:t>Condition</w:t>
              </w:r>
            </w:ins>
          </w:p>
        </w:tc>
      </w:tr>
      <w:tr w:rsidR="006C7B8C" w:rsidRPr="00147C31" w14:paraId="05EB04D5" w14:textId="77777777" w:rsidTr="00321570">
        <w:trPr>
          <w:ins w:id="43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46303" w14:textId="77777777" w:rsidR="006C7B8C" w:rsidRPr="00147C31" w:rsidRDefault="006C7B8C" w:rsidP="00321570">
            <w:pPr>
              <w:pStyle w:val="TAL"/>
              <w:spacing w:line="252" w:lineRule="auto"/>
              <w:rPr>
                <w:ins w:id="438" w:author="Deepak Ganapathy Muckatira" w:date="2023-02-26T23:20:00Z"/>
              </w:rPr>
            </w:pPr>
            <w:ins w:id="439" w:author="Deepak Ganapathy Muckatira" w:date="2023-02-26T23:20:00Z">
              <w:r w:rsidRPr="00147C31">
                <w:t xml:space="preserve">FeatureCombinationPreambles-r17 ::= </w:t>
              </w:r>
              <w:r w:rsidRPr="00147C31">
                <w:rPr>
                  <w:snapToGrid w:val="0"/>
                </w:rPr>
                <w:t xml:space="preserve">SEQUENCE </w:t>
              </w:r>
              <w:r w:rsidRPr="00147C31">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A4771A2" w14:textId="77777777" w:rsidR="006C7B8C" w:rsidRPr="00147C31" w:rsidRDefault="006C7B8C" w:rsidP="00321570">
            <w:pPr>
              <w:pStyle w:val="TAL"/>
              <w:spacing w:line="252" w:lineRule="auto"/>
              <w:rPr>
                <w:ins w:id="440"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1DF4451" w14:textId="77777777" w:rsidR="006C7B8C" w:rsidRPr="00147C31" w:rsidRDefault="006C7B8C" w:rsidP="00321570">
            <w:pPr>
              <w:pStyle w:val="TAL"/>
              <w:spacing w:line="252" w:lineRule="auto"/>
              <w:rPr>
                <w:ins w:id="441"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4CC9EA" w14:textId="77777777" w:rsidR="006C7B8C" w:rsidRPr="00147C31" w:rsidRDefault="006C7B8C" w:rsidP="00321570">
            <w:pPr>
              <w:pStyle w:val="TAL"/>
              <w:spacing w:line="252" w:lineRule="auto"/>
              <w:rPr>
                <w:ins w:id="442" w:author="Deepak Ganapathy Muckatira" w:date="2023-02-26T23:20:00Z"/>
              </w:rPr>
            </w:pPr>
          </w:p>
        </w:tc>
      </w:tr>
      <w:tr w:rsidR="006C7B8C" w:rsidRPr="00147C31" w14:paraId="34F76213" w14:textId="77777777" w:rsidTr="00321570">
        <w:trPr>
          <w:ins w:id="443"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5055F" w14:textId="77777777" w:rsidR="006C7B8C" w:rsidRPr="00147C31" w:rsidRDefault="006C7B8C" w:rsidP="00321570">
            <w:pPr>
              <w:pStyle w:val="TAL"/>
              <w:spacing w:line="252" w:lineRule="auto"/>
              <w:rPr>
                <w:ins w:id="444" w:author="Deepak Ganapathy Muckatira" w:date="2023-02-26T23:20:00Z"/>
                <w:lang w:val="en-US"/>
              </w:rPr>
            </w:pPr>
            <w:ins w:id="445" w:author="Deepak Ganapathy Muckatira" w:date="2023-02-26T23:20:00Z">
              <w:r w:rsidRPr="00147C31">
                <w:t xml:space="preserve">   featureCombination-r17 ::= </w:t>
              </w:r>
              <w:r w:rsidRPr="00147C31">
                <w:rPr>
                  <w:snapToGrid w:val="0"/>
                </w:rPr>
                <w:t xml:space="preserve">SEQUENCE </w:t>
              </w:r>
              <w:r w:rsidRPr="00147C31">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4BC482" w14:textId="77777777" w:rsidR="006C7B8C" w:rsidRPr="00147C31" w:rsidRDefault="006C7B8C" w:rsidP="00321570">
            <w:pPr>
              <w:rPr>
                <w:ins w:id="446"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4BE9580" w14:textId="77777777" w:rsidR="006C7B8C" w:rsidRPr="00147C31" w:rsidRDefault="006C7B8C" w:rsidP="00321570">
            <w:pPr>
              <w:pStyle w:val="TAL"/>
              <w:spacing w:line="252" w:lineRule="auto"/>
              <w:rPr>
                <w:ins w:id="447" w:author="Deepak Ganapathy Muckatira" w:date="2023-02-26T23:20:00Z"/>
                <w:rFonts w:eastAsiaTheme="minorHAnsi" w:cs="Arial"/>
                <w:szCs w:val="18"/>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7A4D60" w14:textId="77777777" w:rsidR="006C7B8C" w:rsidRPr="00147C31" w:rsidRDefault="006C7B8C" w:rsidP="00321570">
            <w:pPr>
              <w:pStyle w:val="TAL"/>
              <w:spacing w:line="252" w:lineRule="auto"/>
              <w:rPr>
                <w:ins w:id="448" w:author="Deepak Ganapathy Muckatira" w:date="2023-02-26T23:20:00Z"/>
                <w:sz w:val="20"/>
              </w:rPr>
            </w:pPr>
          </w:p>
        </w:tc>
      </w:tr>
      <w:tr w:rsidR="006C7B8C" w:rsidRPr="00147C31" w14:paraId="5E28A367" w14:textId="77777777" w:rsidTr="00321570">
        <w:trPr>
          <w:ins w:id="449"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A32AB" w14:textId="77777777" w:rsidR="006C7B8C" w:rsidRPr="00147C31" w:rsidRDefault="006C7B8C" w:rsidP="00321570">
            <w:pPr>
              <w:pStyle w:val="TAL"/>
              <w:spacing w:line="252" w:lineRule="auto"/>
              <w:rPr>
                <w:ins w:id="450" w:author="Deepak Ganapathy Muckatira" w:date="2023-02-26T23:20:00Z"/>
                <w:lang w:val="en-US"/>
              </w:rPr>
            </w:pPr>
            <w:ins w:id="451" w:author="Deepak Ganapathy Muckatira" w:date="2023-02-26T23:20:00Z">
              <w:r w:rsidRPr="00147C31">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7F693B4" w14:textId="77777777" w:rsidR="006C7B8C" w:rsidRPr="00147C31" w:rsidRDefault="006C7B8C" w:rsidP="00321570">
            <w:pPr>
              <w:pStyle w:val="TAL"/>
              <w:spacing w:line="252" w:lineRule="auto"/>
              <w:rPr>
                <w:ins w:id="452" w:author="Deepak Ganapathy Muckatira" w:date="2023-02-26T23:20:00Z"/>
              </w:rPr>
            </w:pPr>
            <w:ins w:id="453" w:author="Deepak Ganapathy Muckatira" w:date="2023-02-26T23:20:00Z">
              <w:r w:rsidRPr="00147C31">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98D221A" w14:textId="77777777" w:rsidR="006C7B8C" w:rsidRPr="00147C31" w:rsidRDefault="006C7B8C" w:rsidP="00321570">
            <w:pPr>
              <w:pStyle w:val="TAL"/>
              <w:spacing w:line="252" w:lineRule="auto"/>
              <w:rPr>
                <w:ins w:id="454"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6224BF" w14:textId="77777777" w:rsidR="006C7B8C" w:rsidRPr="00147C31" w:rsidRDefault="006C7B8C" w:rsidP="00321570">
            <w:pPr>
              <w:pStyle w:val="TAL"/>
              <w:spacing w:line="252" w:lineRule="auto"/>
              <w:rPr>
                <w:ins w:id="455" w:author="Deepak Ganapathy Muckatira" w:date="2023-02-26T23:20:00Z"/>
              </w:rPr>
            </w:pPr>
          </w:p>
        </w:tc>
      </w:tr>
      <w:tr w:rsidR="006C7B8C" w:rsidRPr="00147C31" w14:paraId="3E46A802" w14:textId="77777777" w:rsidTr="00321570">
        <w:trPr>
          <w:ins w:id="456"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19576" w14:textId="77777777" w:rsidR="006C7B8C" w:rsidRPr="00147C31" w:rsidRDefault="006C7B8C" w:rsidP="00321570">
            <w:pPr>
              <w:pStyle w:val="TAL"/>
              <w:spacing w:line="252" w:lineRule="auto"/>
              <w:rPr>
                <w:ins w:id="457" w:author="Deepak Ganapathy Muckatira" w:date="2023-02-26T23:20:00Z"/>
                <w:lang w:val="en-US"/>
              </w:rPr>
            </w:pPr>
            <w:ins w:id="458" w:author="Deepak Ganapathy Muckatira" w:date="2023-02-26T23:20:00Z">
              <w:r w:rsidRPr="00147C31">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59FB10D" w14:textId="77777777" w:rsidR="006C7B8C" w:rsidRPr="00147C31" w:rsidRDefault="006C7B8C" w:rsidP="00321570">
            <w:pPr>
              <w:pStyle w:val="TAL"/>
              <w:spacing w:line="252" w:lineRule="auto"/>
              <w:rPr>
                <w:ins w:id="459"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A5809C0" w14:textId="77777777" w:rsidR="006C7B8C" w:rsidRPr="00147C31" w:rsidRDefault="006C7B8C" w:rsidP="00321570">
            <w:pPr>
              <w:pStyle w:val="TAL"/>
              <w:spacing w:line="252" w:lineRule="auto"/>
              <w:rPr>
                <w:ins w:id="460"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7AF646" w14:textId="77777777" w:rsidR="006C7B8C" w:rsidRPr="00147C31" w:rsidRDefault="006C7B8C" w:rsidP="00321570">
            <w:pPr>
              <w:pStyle w:val="TAL"/>
              <w:spacing w:line="252" w:lineRule="auto"/>
              <w:rPr>
                <w:ins w:id="461" w:author="Deepak Ganapathy Muckatira" w:date="2023-02-26T23:20:00Z"/>
              </w:rPr>
            </w:pPr>
          </w:p>
        </w:tc>
      </w:tr>
      <w:tr w:rsidR="006C7B8C" w:rsidRPr="00147C31" w14:paraId="1D222F72" w14:textId="77777777" w:rsidTr="00321570">
        <w:trPr>
          <w:ins w:id="46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820A1" w14:textId="77777777" w:rsidR="006C7B8C" w:rsidRPr="00147C31" w:rsidRDefault="006C7B8C" w:rsidP="00321570">
            <w:pPr>
              <w:pStyle w:val="TAL"/>
              <w:spacing w:line="252" w:lineRule="auto"/>
              <w:rPr>
                <w:ins w:id="463" w:author="Deepak Ganapathy Muckatira" w:date="2023-02-26T23:20:00Z"/>
                <w:lang w:val="en-US"/>
              </w:rPr>
            </w:pPr>
            <w:ins w:id="464" w:author="Deepak Ganapathy Muckatira" w:date="2023-02-26T23:20:00Z">
              <w:r w:rsidRPr="00147C31">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7F89A67" w14:textId="77777777" w:rsidR="006C7B8C" w:rsidRPr="00147C31" w:rsidRDefault="006C7B8C" w:rsidP="00321570">
            <w:pPr>
              <w:pStyle w:val="TAL"/>
              <w:spacing w:line="252" w:lineRule="auto"/>
              <w:rPr>
                <w:ins w:id="465" w:author="Deepak Ganapathy Muckatira" w:date="2023-02-26T23:20:00Z"/>
              </w:rPr>
            </w:pPr>
            <w:ins w:id="466" w:author="Deepak Ganapathy Muckatira" w:date="2023-02-26T23:20:00Z">
              <w:r w:rsidRPr="00147C31">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7483A0F" w14:textId="77777777" w:rsidR="006C7B8C" w:rsidRPr="00147C31" w:rsidRDefault="006C7B8C" w:rsidP="00321570">
            <w:pPr>
              <w:pStyle w:val="TAL"/>
              <w:spacing w:line="252" w:lineRule="auto"/>
              <w:rPr>
                <w:ins w:id="467" w:author="Deepak Ganapathy Muckatira" w:date="2023-02-26T23:20:00Z"/>
              </w:rPr>
            </w:pPr>
            <w:ins w:id="468" w:author="Deepak Ganapathy Muckatira" w:date="2023-02-26T23:20:00Z">
              <w:r w:rsidRPr="00147C31">
                <w:rPr>
                  <w:lang w:val="fr-FR"/>
                </w:rPr>
                <w:t>Randomly selected</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E826B8" w14:textId="77777777" w:rsidR="006C7B8C" w:rsidRPr="00147C31" w:rsidRDefault="006C7B8C" w:rsidP="00321570">
            <w:pPr>
              <w:pStyle w:val="TAL"/>
              <w:spacing w:line="252" w:lineRule="auto"/>
              <w:rPr>
                <w:ins w:id="469" w:author="Deepak Ganapathy Muckatira" w:date="2023-02-26T23:20:00Z"/>
              </w:rPr>
            </w:pPr>
          </w:p>
        </w:tc>
      </w:tr>
      <w:tr w:rsidR="006C7B8C" w:rsidRPr="00147C31" w14:paraId="5F2B990C" w14:textId="77777777" w:rsidTr="00321570">
        <w:trPr>
          <w:ins w:id="470"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F0A5" w14:textId="77777777" w:rsidR="006C7B8C" w:rsidRPr="00147C31" w:rsidRDefault="006C7B8C" w:rsidP="00321570">
            <w:pPr>
              <w:pStyle w:val="TAL"/>
              <w:spacing w:line="252" w:lineRule="auto"/>
              <w:rPr>
                <w:ins w:id="471" w:author="Deepak Ganapathy Muckatira" w:date="2023-02-26T23:20:00Z"/>
                <w:lang w:val="en-US"/>
              </w:rPr>
            </w:pPr>
            <w:ins w:id="472" w:author="Deepak Ganapathy Muckatira" w:date="2023-02-26T23:20:00Z">
              <w:r w:rsidRPr="00147C31">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156C7AE" w14:textId="77777777" w:rsidR="006C7B8C" w:rsidRPr="00147C31" w:rsidRDefault="006C7B8C" w:rsidP="00321570">
            <w:pPr>
              <w:pStyle w:val="TAL"/>
              <w:spacing w:line="252" w:lineRule="auto"/>
              <w:rPr>
                <w:ins w:id="473" w:author="Deepak Ganapathy Muckatira" w:date="2023-02-26T23:20:00Z"/>
              </w:rPr>
            </w:pPr>
            <w:ins w:id="474" w:author="Deepak Ganapathy Muckatira" w:date="2023-02-26T23:20:00Z">
              <w:r w:rsidRPr="00147C31">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9371A9A" w14:textId="77777777" w:rsidR="006C7B8C" w:rsidRPr="00147C31" w:rsidRDefault="006C7B8C" w:rsidP="00321570">
            <w:pPr>
              <w:pStyle w:val="TAL"/>
              <w:spacing w:line="252" w:lineRule="auto"/>
              <w:rPr>
                <w:ins w:id="475"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046F38" w14:textId="77777777" w:rsidR="006C7B8C" w:rsidRPr="00147C31" w:rsidRDefault="006C7B8C" w:rsidP="00321570">
            <w:pPr>
              <w:pStyle w:val="TAL"/>
              <w:spacing w:line="252" w:lineRule="auto"/>
              <w:rPr>
                <w:ins w:id="476" w:author="Deepak Ganapathy Muckatira" w:date="2023-02-26T23:20:00Z"/>
              </w:rPr>
            </w:pPr>
          </w:p>
        </w:tc>
      </w:tr>
      <w:tr w:rsidR="006C7B8C" w:rsidRPr="00147C31" w14:paraId="463352B1" w14:textId="77777777" w:rsidTr="00321570">
        <w:trPr>
          <w:ins w:id="47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B5C2B" w14:textId="77777777" w:rsidR="006C7B8C" w:rsidRPr="00147C31" w:rsidRDefault="006C7B8C" w:rsidP="00321570">
            <w:pPr>
              <w:pStyle w:val="TAL"/>
              <w:spacing w:line="252" w:lineRule="auto"/>
              <w:rPr>
                <w:ins w:id="478" w:author="Deepak Ganapathy Muckatira" w:date="2023-02-26T23:20:00Z"/>
                <w:lang w:val="en-US"/>
              </w:rPr>
            </w:pPr>
            <w:ins w:id="479" w:author="Deepak Ganapathy Muckatira" w:date="2023-02-26T23:20:00Z">
              <w:r w:rsidRPr="00147C31">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12BAC4C" w14:textId="77777777" w:rsidR="006C7B8C" w:rsidRPr="00147C31" w:rsidRDefault="006C7B8C" w:rsidP="00321570">
            <w:pPr>
              <w:pStyle w:val="TAL"/>
              <w:spacing w:line="252" w:lineRule="auto"/>
              <w:rPr>
                <w:ins w:id="480" w:author="Deepak Ganapathy Muckatira" w:date="2023-02-26T23:20:00Z"/>
              </w:rPr>
            </w:pPr>
            <w:ins w:id="481" w:author="Deepak Ganapathy Muckatira" w:date="2023-02-26T23:20:00Z">
              <w:r w:rsidRPr="00147C31">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7DAECE" w14:textId="77777777" w:rsidR="006C7B8C" w:rsidRPr="00147C31" w:rsidRDefault="006C7B8C" w:rsidP="00321570">
            <w:pPr>
              <w:pStyle w:val="TAL"/>
              <w:spacing w:line="252" w:lineRule="auto"/>
              <w:rPr>
                <w:ins w:id="482"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A814D0" w14:textId="77777777" w:rsidR="006C7B8C" w:rsidRPr="00147C31" w:rsidRDefault="006C7B8C" w:rsidP="00321570">
            <w:pPr>
              <w:pStyle w:val="TAL"/>
              <w:spacing w:line="252" w:lineRule="auto"/>
              <w:rPr>
                <w:ins w:id="483" w:author="Deepak Ganapathy Muckatira" w:date="2023-02-26T23:20:00Z"/>
              </w:rPr>
            </w:pPr>
          </w:p>
        </w:tc>
      </w:tr>
      <w:tr w:rsidR="006C7B8C" w:rsidRPr="00147C31" w14:paraId="21490CC4" w14:textId="77777777" w:rsidTr="00321570">
        <w:trPr>
          <w:ins w:id="484"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8360E" w14:textId="77777777" w:rsidR="006C7B8C" w:rsidRPr="00147C31" w:rsidRDefault="006C7B8C" w:rsidP="00321570">
            <w:pPr>
              <w:pStyle w:val="TAL"/>
              <w:spacing w:line="252" w:lineRule="auto"/>
              <w:rPr>
                <w:ins w:id="485" w:author="Deepak Ganapathy Muckatira" w:date="2023-02-26T23:20:00Z"/>
                <w:lang w:val="en-US"/>
              </w:rPr>
            </w:pPr>
            <w:ins w:id="486" w:author="Deepak Ganapathy Muckatira" w:date="2023-02-26T23:20:00Z">
              <w:r w:rsidRPr="00147C31">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23E8431" w14:textId="77777777" w:rsidR="006C7B8C" w:rsidRPr="00147C31" w:rsidRDefault="006C7B8C" w:rsidP="00321570">
            <w:pPr>
              <w:pStyle w:val="TAL"/>
              <w:spacing w:line="252" w:lineRule="auto"/>
              <w:rPr>
                <w:ins w:id="487" w:author="Deepak Ganapathy Muckatira" w:date="2023-02-26T23:20:00Z"/>
              </w:rPr>
            </w:pPr>
            <w:ins w:id="488" w:author="Deepak Ganapathy Muckatira" w:date="2023-02-26T23:20:00Z">
              <w:r w:rsidRPr="00147C31">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361FBC2" w14:textId="77777777" w:rsidR="006C7B8C" w:rsidRPr="00147C31" w:rsidRDefault="006C7B8C" w:rsidP="00321570">
            <w:pPr>
              <w:pStyle w:val="TAL"/>
              <w:spacing w:line="252" w:lineRule="auto"/>
              <w:rPr>
                <w:ins w:id="489"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03FE8B" w14:textId="77777777" w:rsidR="006C7B8C" w:rsidRPr="00147C31" w:rsidRDefault="006C7B8C" w:rsidP="00321570">
            <w:pPr>
              <w:pStyle w:val="TAL"/>
              <w:spacing w:line="252" w:lineRule="auto"/>
              <w:rPr>
                <w:ins w:id="490" w:author="Deepak Ganapathy Muckatira" w:date="2023-02-26T23:20:00Z"/>
              </w:rPr>
            </w:pPr>
          </w:p>
        </w:tc>
      </w:tr>
      <w:tr w:rsidR="006C7B8C" w:rsidRPr="00147C31" w14:paraId="5C02841F" w14:textId="77777777" w:rsidTr="00321570">
        <w:trPr>
          <w:ins w:id="491"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6EC2" w14:textId="77777777" w:rsidR="006C7B8C" w:rsidRPr="00147C31" w:rsidRDefault="006C7B8C" w:rsidP="00321570">
            <w:pPr>
              <w:pStyle w:val="TAL"/>
              <w:spacing w:line="252" w:lineRule="auto"/>
              <w:rPr>
                <w:ins w:id="492" w:author="Deepak Ganapathy Muckatira" w:date="2023-02-26T23:20:00Z"/>
                <w:lang w:val="en-US"/>
              </w:rPr>
            </w:pPr>
            <w:ins w:id="493" w:author="Deepak Ganapathy Muckatira" w:date="2023-02-26T23:20:00Z">
              <w:r w:rsidRPr="00147C31">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C54BAC1" w14:textId="77777777" w:rsidR="006C7B8C" w:rsidRPr="00147C31" w:rsidRDefault="006C7B8C" w:rsidP="00321570">
            <w:pPr>
              <w:pStyle w:val="TAL"/>
              <w:spacing w:line="252" w:lineRule="auto"/>
              <w:rPr>
                <w:ins w:id="494" w:author="Deepak Ganapathy Muckatira" w:date="2023-02-26T23:20:00Z"/>
              </w:rPr>
            </w:pPr>
            <w:ins w:id="495" w:author="Deepak Ganapathy Muckatira" w:date="2023-02-26T23:20:00Z">
              <w:r w:rsidRPr="00147C31">
                <w:rPr>
                  <w:i/>
                  <w:iCs/>
                </w:rPr>
                <w:t>MsgA-PUSCH-Config</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98D5362" w14:textId="77777777" w:rsidR="006C7B8C" w:rsidRPr="00147C31" w:rsidRDefault="006C7B8C" w:rsidP="00321570">
            <w:pPr>
              <w:pStyle w:val="TAL"/>
              <w:spacing w:line="252" w:lineRule="auto"/>
              <w:rPr>
                <w:ins w:id="496" w:author="Deepak Ganapathy Muckatira" w:date="2023-02-26T23:20:00Z"/>
              </w:rPr>
            </w:pPr>
            <w:ins w:id="497" w:author="Deepak Ganapathy Muckatira" w:date="2023-02-26T23:20:00Z">
              <w:r w:rsidRPr="00147C31">
                <w:t>38.508-1 table 4.6.3-81B</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4A533" w14:textId="77777777" w:rsidR="006C7B8C" w:rsidRPr="00147C31" w:rsidRDefault="006C7B8C" w:rsidP="00321570">
            <w:pPr>
              <w:pStyle w:val="TAL"/>
              <w:spacing w:line="252" w:lineRule="auto"/>
              <w:rPr>
                <w:ins w:id="498" w:author="Deepak Ganapathy Muckatira" w:date="2023-02-26T23:20:00Z"/>
              </w:rPr>
            </w:pPr>
          </w:p>
        </w:tc>
      </w:tr>
      <w:tr w:rsidR="006C7B8C" w:rsidRPr="00147C31" w14:paraId="3BF07C1D" w14:textId="77777777" w:rsidTr="00321570">
        <w:trPr>
          <w:ins w:id="499"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376FF" w14:textId="77777777" w:rsidR="006C7B8C" w:rsidRPr="00147C31" w:rsidRDefault="006C7B8C" w:rsidP="00321570">
            <w:pPr>
              <w:pStyle w:val="TAL"/>
              <w:spacing w:line="252" w:lineRule="auto"/>
              <w:rPr>
                <w:ins w:id="500" w:author="Deepak Ganapathy Muckatira" w:date="2023-02-26T23:20:00Z"/>
                <w:lang w:val="en-US"/>
              </w:rPr>
            </w:pPr>
            <w:ins w:id="501" w:author="Deepak Ganapathy Muckatira" w:date="2023-02-26T23:20:00Z">
              <w:r w:rsidRPr="00147C31">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48F765" w14:textId="77777777" w:rsidR="006C7B8C" w:rsidRPr="00147C31" w:rsidRDefault="006C7B8C" w:rsidP="00321570">
            <w:pPr>
              <w:pStyle w:val="TAL"/>
              <w:spacing w:line="252" w:lineRule="auto"/>
              <w:rPr>
                <w:ins w:id="502" w:author="Deepak Ganapathy Muckatira" w:date="2023-02-26T23:20:00Z"/>
              </w:rPr>
            </w:pPr>
            <w:ins w:id="503" w:author="Deepak Ganapathy Muckatira" w:date="2023-02-26T23:20:00Z">
              <w:r w:rsidRPr="00147C31">
                <w:t>57</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D47A09A" w14:textId="77777777" w:rsidR="006C7B8C" w:rsidRPr="00147C31" w:rsidRDefault="006C7B8C" w:rsidP="00321570">
            <w:pPr>
              <w:pStyle w:val="TAL"/>
              <w:spacing w:line="252" w:lineRule="auto"/>
              <w:rPr>
                <w:ins w:id="504" w:author="Deepak Ganapathy Muckatira" w:date="2023-02-26T23:20:00Z"/>
              </w:rPr>
            </w:pPr>
            <w:ins w:id="505" w:author="Deepak Ganapathy Muckatira" w:date="2023-02-26T23:20:00Z">
              <w:r w:rsidRPr="00147C31">
                <w:rPr>
                  <w:lang w:eastAsia="zh-CN"/>
                </w:rPr>
                <w:t>-100 dBm</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E915A7" w14:textId="77777777" w:rsidR="006C7B8C" w:rsidRPr="00147C31" w:rsidRDefault="006C7B8C" w:rsidP="00321570">
            <w:pPr>
              <w:pStyle w:val="TAL"/>
              <w:spacing w:line="252" w:lineRule="auto"/>
              <w:rPr>
                <w:ins w:id="506" w:author="Deepak Ganapathy Muckatira" w:date="2023-02-26T23:20:00Z"/>
              </w:rPr>
            </w:pPr>
          </w:p>
        </w:tc>
      </w:tr>
      <w:tr w:rsidR="006C7B8C" w:rsidRPr="00147C31" w14:paraId="25B88118" w14:textId="77777777" w:rsidTr="00321570">
        <w:trPr>
          <w:ins w:id="50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63336" w14:textId="77777777" w:rsidR="006C7B8C" w:rsidRPr="00147C31" w:rsidRDefault="006C7B8C" w:rsidP="00321570">
            <w:pPr>
              <w:pStyle w:val="TAL"/>
              <w:spacing w:line="252" w:lineRule="auto"/>
              <w:rPr>
                <w:ins w:id="508" w:author="Deepak Ganapathy Muckatira" w:date="2023-02-26T23:20:00Z"/>
                <w:lang w:val="en-US"/>
              </w:rPr>
            </w:pPr>
            <w:ins w:id="509" w:author="Deepak Ganapathy Muckatira" w:date="2023-02-26T23:20:00Z">
              <w:r w:rsidRPr="00147C31">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B776DD2" w14:textId="77777777" w:rsidR="006C7B8C" w:rsidRPr="00147C31" w:rsidRDefault="006C7B8C" w:rsidP="00321570">
            <w:pPr>
              <w:pStyle w:val="TAL"/>
              <w:spacing w:line="252" w:lineRule="auto"/>
              <w:rPr>
                <w:ins w:id="510" w:author="Deepak Ganapathy Muckatira" w:date="2023-02-26T23:20:00Z"/>
              </w:rPr>
            </w:pPr>
            <w:ins w:id="511" w:author="Deepak Ganapathy Muckatira" w:date="2023-02-26T23:20:00Z">
              <w:r w:rsidRPr="00147C31">
                <w:t xml:space="preserve">RSRP-Range </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FBCC48A" w14:textId="77777777" w:rsidR="006C7B8C" w:rsidRPr="00147C31" w:rsidRDefault="006C7B8C" w:rsidP="00321570">
            <w:pPr>
              <w:pStyle w:val="TAL"/>
              <w:spacing w:line="252" w:lineRule="auto"/>
              <w:rPr>
                <w:ins w:id="512" w:author="Deepak Ganapathy Muckatira" w:date="2023-02-26T23:20:00Z"/>
              </w:rPr>
            </w:pPr>
            <w:ins w:id="513" w:author="Deepak Ganapathy Muckatira" w:date="2023-02-26T23:20:00Z">
              <w:r w:rsidRPr="00147C31">
                <w:t>38.508-1 table 4.6.3-152</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CC544" w14:textId="77777777" w:rsidR="006C7B8C" w:rsidRPr="00147C31" w:rsidRDefault="006C7B8C" w:rsidP="00321570">
            <w:pPr>
              <w:pStyle w:val="TAL"/>
              <w:spacing w:line="252" w:lineRule="auto"/>
              <w:rPr>
                <w:ins w:id="514" w:author="Deepak Ganapathy Muckatira" w:date="2023-02-26T23:20:00Z"/>
              </w:rPr>
            </w:pPr>
          </w:p>
        </w:tc>
      </w:tr>
      <w:tr w:rsidR="006C7B8C" w:rsidRPr="00147C31" w14:paraId="09F8A6AA" w14:textId="77777777" w:rsidTr="00321570">
        <w:trPr>
          <w:ins w:id="515"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D42D2" w14:textId="77777777" w:rsidR="006C7B8C" w:rsidRPr="00147C31" w:rsidRDefault="006C7B8C" w:rsidP="00321570">
            <w:pPr>
              <w:pStyle w:val="TAL"/>
              <w:spacing w:line="252" w:lineRule="auto"/>
              <w:rPr>
                <w:ins w:id="516" w:author="Deepak Ganapathy Muckatira" w:date="2023-02-26T23:20:00Z"/>
                <w:lang w:val="en-US"/>
              </w:rPr>
            </w:pPr>
            <w:ins w:id="517" w:author="Deepak Ganapathy Muckatira" w:date="2023-02-26T23:20:00Z">
              <w:r w:rsidRPr="00147C31">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339489B" w14:textId="77777777" w:rsidR="006C7B8C" w:rsidRPr="00147C31" w:rsidRDefault="006C7B8C" w:rsidP="00321570">
            <w:pPr>
              <w:pStyle w:val="TAL"/>
              <w:spacing w:line="252" w:lineRule="auto"/>
              <w:rPr>
                <w:ins w:id="518" w:author="Deepak Ganapathy Muckatira" w:date="2023-02-26T23:20:00Z"/>
              </w:rPr>
            </w:pPr>
            <w:ins w:id="519" w:author="Deepak Ganapathy Muckatira" w:date="2023-02-26T23:20:00Z">
              <w:r w:rsidRPr="00147C31">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7A345BC" w14:textId="77777777" w:rsidR="006C7B8C" w:rsidRPr="00147C31" w:rsidRDefault="006C7B8C" w:rsidP="00321570">
            <w:pPr>
              <w:pStyle w:val="TAL"/>
              <w:spacing w:line="252" w:lineRule="auto"/>
              <w:rPr>
                <w:ins w:id="520"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73EFF" w14:textId="77777777" w:rsidR="006C7B8C" w:rsidRPr="00147C31" w:rsidRDefault="006C7B8C" w:rsidP="00321570">
            <w:pPr>
              <w:pStyle w:val="TAL"/>
              <w:spacing w:line="252" w:lineRule="auto"/>
              <w:rPr>
                <w:ins w:id="521" w:author="Deepak Ganapathy Muckatira" w:date="2023-02-26T23:20:00Z"/>
              </w:rPr>
            </w:pPr>
          </w:p>
        </w:tc>
      </w:tr>
      <w:tr w:rsidR="006C7B8C" w:rsidRPr="00147C31" w14:paraId="7E354FBD" w14:textId="77777777" w:rsidTr="00321570">
        <w:trPr>
          <w:ins w:id="52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7C0F" w14:textId="77777777" w:rsidR="006C7B8C" w:rsidRPr="00147C31" w:rsidRDefault="006C7B8C" w:rsidP="00321570">
            <w:pPr>
              <w:pStyle w:val="TAL"/>
              <w:spacing w:line="252" w:lineRule="auto"/>
              <w:rPr>
                <w:ins w:id="523" w:author="Deepak Ganapathy Muckatira" w:date="2023-02-26T23:20:00Z"/>
                <w:lang w:val="en-US"/>
              </w:rPr>
            </w:pPr>
            <w:ins w:id="524" w:author="Deepak Ganapathy Muckatira" w:date="2023-02-26T23:20:00Z">
              <w:r w:rsidRPr="00147C31">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38A1D0B" w14:textId="77777777" w:rsidR="006C7B8C" w:rsidRPr="00147C31" w:rsidRDefault="006C7B8C" w:rsidP="00321570">
            <w:pPr>
              <w:pStyle w:val="TAL"/>
              <w:spacing w:line="252" w:lineRule="auto"/>
              <w:rPr>
                <w:ins w:id="525"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48927C8" w14:textId="77777777" w:rsidR="006C7B8C" w:rsidRPr="00147C31" w:rsidRDefault="006C7B8C" w:rsidP="00321570">
            <w:pPr>
              <w:pStyle w:val="TAL"/>
              <w:spacing w:line="252" w:lineRule="auto"/>
              <w:rPr>
                <w:ins w:id="526"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7F600" w14:textId="77777777" w:rsidR="006C7B8C" w:rsidRPr="00147C31" w:rsidRDefault="006C7B8C" w:rsidP="00321570">
            <w:pPr>
              <w:pStyle w:val="TAL"/>
              <w:spacing w:line="252" w:lineRule="auto"/>
              <w:rPr>
                <w:ins w:id="527" w:author="Deepak Ganapathy Muckatira" w:date="2023-02-26T23:20:00Z"/>
              </w:rPr>
            </w:pPr>
          </w:p>
        </w:tc>
      </w:tr>
    </w:tbl>
    <w:p w14:paraId="66CA8B81" w14:textId="77777777" w:rsidR="00DD3BD0" w:rsidRPr="00147C31" w:rsidRDefault="00DD3BD0" w:rsidP="003576D5">
      <w:pPr>
        <w:pStyle w:val="TH"/>
      </w:pPr>
    </w:p>
    <w:p w14:paraId="384AE8E1" w14:textId="103008EF" w:rsidR="00B829FE" w:rsidRPr="00147C31" w:rsidDel="006C7B8C" w:rsidRDefault="00B829FE" w:rsidP="00B829FE">
      <w:pPr>
        <w:rPr>
          <w:del w:id="528" w:author="Deepak Ganapathy Muckatira" w:date="2023-02-26T23:20:00Z"/>
        </w:rPr>
      </w:pPr>
      <w:del w:id="529" w:author="Deepak Ganapathy Muckatira" w:date="2023-02-26T23:20:00Z">
        <w:r w:rsidRPr="00147C31" w:rsidDel="006C7B8C">
          <w:delText>FFS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6F50132" w14:textId="33A90F15" w:rsidR="00D0396D" w:rsidRPr="004779D8" w:rsidRDefault="00D0396D" w:rsidP="00D0396D">
      <w:pPr>
        <w:pStyle w:val="CRCoverPage"/>
        <w:spacing w:after="0"/>
        <w:rPr>
          <w:b/>
          <w:bCs/>
          <w:noProof/>
          <w:color w:val="FF0000"/>
          <w:sz w:val="28"/>
          <w:szCs w:val="28"/>
        </w:rPr>
      </w:pPr>
      <w:r w:rsidRPr="00147C31">
        <w:rPr>
          <w:b/>
          <w:bCs/>
          <w:noProof/>
          <w:color w:val="FF0000"/>
          <w:sz w:val="28"/>
          <w:szCs w:val="28"/>
        </w:rPr>
        <w:t>&lt;End of changes&gt;</w:t>
      </w:r>
    </w:p>
    <w:p w14:paraId="3B632C55" w14:textId="77777777" w:rsidR="000E41BA" w:rsidRDefault="000E41BA" w:rsidP="009D4153"/>
    <w:sectPr w:rsidR="000E4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253DF"/>
    <w:multiLevelType w:val="hybridMultilevel"/>
    <w:tmpl w:val="B57A7FF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2080FAD"/>
    <w:multiLevelType w:val="hybridMultilevel"/>
    <w:tmpl w:val="BB52EF7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D66055"/>
    <w:multiLevelType w:val="hybridMultilevel"/>
    <w:tmpl w:val="E13E9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F369C1"/>
    <w:multiLevelType w:val="hybridMultilevel"/>
    <w:tmpl w:val="BB52EF7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3"/>
  </w:num>
  <w:num w:numId="2" w16cid:durableId="1133670836">
    <w:abstractNumId w:val="1"/>
  </w:num>
  <w:num w:numId="3" w16cid:durableId="1586302201">
    <w:abstractNumId w:val="3"/>
  </w:num>
  <w:num w:numId="4" w16cid:durableId="1342121547">
    <w:abstractNumId w:val="2"/>
  </w:num>
  <w:num w:numId="5" w16cid:durableId="1053117925">
    <w:abstractNumId w:val="5"/>
  </w:num>
  <w:num w:numId="6" w16cid:durableId="426343136">
    <w:abstractNumId w:val="8"/>
  </w:num>
  <w:num w:numId="7" w16cid:durableId="1202666856">
    <w:abstractNumId w:val="6"/>
  </w:num>
  <w:num w:numId="8" w16cid:durableId="216672193">
    <w:abstractNumId w:val="11"/>
  </w:num>
  <w:num w:numId="9" w16cid:durableId="1941373053">
    <w:abstractNumId w:val="10"/>
  </w:num>
  <w:num w:numId="10" w16cid:durableId="933703268">
    <w:abstractNumId w:val="12"/>
  </w:num>
  <w:num w:numId="11" w16cid:durableId="2102144997">
    <w:abstractNumId w:val="0"/>
  </w:num>
  <w:num w:numId="12" w16cid:durableId="1684240758">
    <w:abstractNumId w:val="9"/>
  </w:num>
  <w:num w:numId="13" w16cid:durableId="87165691">
    <w:abstractNumId w:val="7"/>
  </w:num>
  <w:num w:numId="14" w16cid:durableId="18594877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B11D8"/>
    <w:rsid w:val="000B3F00"/>
    <w:rsid w:val="000C2EB5"/>
    <w:rsid w:val="000D1D7F"/>
    <w:rsid w:val="000D76A5"/>
    <w:rsid w:val="000E41BA"/>
    <w:rsid w:val="000E59D5"/>
    <w:rsid w:val="000F1D7E"/>
    <w:rsid w:val="000F446A"/>
    <w:rsid w:val="000F78CD"/>
    <w:rsid w:val="00110BDD"/>
    <w:rsid w:val="0012216F"/>
    <w:rsid w:val="001252CB"/>
    <w:rsid w:val="00147C31"/>
    <w:rsid w:val="001B04C9"/>
    <w:rsid w:val="001B220D"/>
    <w:rsid w:val="001C1366"/>
    <w:rsid w:val="001D05B8"/>
    <w:rsid w:val="001D4811"/>
    <w:rsid w:val="001F3D02"/>
    <w:rsid w:val="00206268"/>
    <w:rsid w:val="002223A5"/>
    <w:rsid w:val="002628EF"/>
    <w:rsid w:val="00266761"/>
    <w:rsid w:val="00270D6E"/>
    <w:rsid w:val="00286DD6"/>
    <w:rsid w:val="002B6BF1"/>
    <w:rsid w:val="002D5B8E"/>
    <w:rsid w:val="00307DEE"/>
    <w:rsid w:val="00310CBA"/>
    <w:rsid w:val="003267A2"/>
    <w:rsid w:val="00351F1A"/>
    <w:rsid w:val="003576D5"/>
    <w:rsid w:val="003578A2"/>
    <w:rsid w:val="00363778"/>
    <w:rsid w:val="00394727"/>
    <w:rsid w:val="003A0B7C"/>
    <w:rsid w:val="003A1CDE"/>
    <w:rsid w:val="003B376B"/>
    <w:rsid w:val="003B7A3B"/>
    <w:rsid w:val="003C32E8"/>
    <w:rsid w:val="003D01DA"/>
    <w:rsid w:val="003D25E0"/>
    <w:rsid w:val="003F3E9B"/>
    <w:rsid w:val="00401D51"/>
    <w:rsid w:val="00414DC9"/>
    <w:rsid w:val="00430006"/>
    <w:rsid w:val="004328AD"/>
    <w:rsid w:val="00442A52"/>
    <w:rsid w:val="004450F0"/>
    <w:rsid w:val="004544FC"/>
    <w:rsid w:val="00463359"/>
    <w:rsid w:val="0046750E"/>
    <w:rsid w:val="00470EA0"/>
    <w:rsid w:val="004779D8"/>
    <w:rsid w:val="004879AF"/>
    <w:rsid w:val="0049268F"/>
    <w:rsid w:val="004A3D71"/>
    <w:rsid w:val="004E1A73"/>
    <w:rsid w:val="004E6258"/>
    <w:rsid w:val="004F28ED"/>
    <w:rsid w:val="00501160"/>
    <w:rsid w:val="00540CEE"/>
    <w:rsid w:val="00565940"/>
    <w:rsid w:val="00575ACA"/>
    <w:rsid w:val="005825B3"/>
    <w:rsid w:val="005961DC"/>
    <w:rsid w:val="005B5BD5"/>
    <w:rsid w:val="005C55DC"/>
    <w:rsid w:val="005D7EC3"/>
    <w:rsid w:val="005E5319"/>
    <w:rsid w:val="005F6DF6"/>
    <w:rsid w:val="00600EEA"/>
    <w:rsid w:val="00607E1E"/>
    <w:rsid w:val="00615163"/>
    <w:rsid w:val="006161F9"/>
    <w:rsid w:val="00637914"/>
    <w:rsid w:val="00650866"/>
    <w:rsid w:val="00656C41"/>
    <w:rsid w:val="00656E38"/>
    <w:rsid w:val="00684E9C"/>
    <w:rsid w:val="00694C4D"/>
    <w:rsid w:val="00695FA0"/>
    <w:rsid w:val="006B73B4"/>
    <w:rsid w:val="006C5C57"/>
    <w:rsid w:val="006C7B8C"/>
    <w:rsid w:val="006D0C34"/>
    <w:rsid w:val="006E6447"/>
    <w:rsid w:val="006F0AF0"/>
    <w:rsid w:val="006F47E0"/>
    <w:rsid w:val="006F4A38"/>
    <w:rsid w:val="0072226A"/>
    <w:rsid w:val="00735D79"/>
    <w:rsid w:val="00745457"/>
    <w:rsid w:val="00771018"/>
    <w:rsid w:val="00771C17"/>
    <w:rsid w:val="007770DA"/>
    <w:rsid w:val="007776D3"/>
    <w:rsid w:val="00785455"/>
    <w:rsid w:val="007877C7"/>
    <w:rsid w:val="00791872"/>
    <w:rsid w:val="007B1629"/>
    <w:rsid w:val="007B35DE"/>
    <w:rsid w:val="007D6B0C"/>
    <w:rsid w:val="007E1F14"/>
    <w:rsid w:val="007F0D72"/>
    <w:rsid w:val="00805A50"/>
    <w:rsid w:val="0081231A"/>
    <w:rsid w:val="0082625D"/>
    <w:rsid w:val="0085730A"/>
    <w:rsid w:val="00884E17"/>
    <w:rsid w:val="008A40C8"/>
    <w:rsid w:val="008B14B1"/>
    <w:rsid w:val="008B6772"/>
    <w:rsid w:val="008C3400"/>
    <w:rsid w:val="008D685C"/>
    <w:rsid w:val="008E4D58"/>
    <w:rsid w:val="009013D8"/>
    <w:rsid w:val="009023AF"/>
    <w:rsid w:val="00921B19"/>
    <w:rsid w:val="009442C0"/>
    <w:rsid w:val="00957AAD"/>
    <w:rsid w:val="00962EF4"/>
    <w:rsid w:val="00983E59"/>
    <w:rsid w:val="0098477A"/>
    <w:rsid w:val="009906BC"/>
    <w:rsid w:val="009D4153"/>
    <w:rsid w:val="009E17E7"/>
    <w:rsid w:val="00A23CD9"/>
    <w:rsid w:val="00A26133"/>
    <w:rsid w:val="00A275AE"/>
    <w:rsid w:val="00A309DB"/>
    <w:rsid w:val="00A4597D"/>
    <w:rsid w:val="00A616D4"/>
    <w:rsid w:val="00A62422"/>
    <w:rsid w:val="00A7382F"/>
    <w:rsid w:val="00A75E65"/>
    <w:rsid w:val="00A8778D"/>
    <w:rsid w:val="00AB2696"/>
    <w:rsid w:val="00AC1705"/>
    <w:rsid w:val="00AC49B9"/>
    <w:rsid w:val="00AD0E6D"/>
    <w:rsid w:val="00AE01F1"/>
    <w:rsid w:val="00AE7CE7"/>
    <w:rsid w:val="00B05181"/>
    <w:rsid w:val="00B14562"/>
    <w:rsid w:val="00B21B68"/>
    <w:rsid w:val="00B24E72"/>
    <w:rsid w:val="00B4356D"/>
    <w:rsid w:val="00B43D8D"/>
    <w:rsid w:val="00B5026A"/>
    <w:rsid w:val="00B640F7"/>
    <w:rsid w:val="00B72F1A"/>
    <w:rsid w:val="00B818E3"/>
    <w:rsid w:val="00B829FE"/>
    <w:rsid w:val="00B94B19"/>
    <w:rsid w:val="00BA13B1"/>
    <w:rsid w:val="00BE75E8"/>
    <w:rsid w:val="00BF5939"/>
    <w:rsid w:val="00C027F3"/>
    <w:rsid w:val="00C0555E"/>
    <w:rsid w:val="00C139BA"/>
    <w:rsid w:val="00C1434E"/>
    <w:rsid w:val="00C303E4"/>
    <w:rsid w:val="00C6477B"/>
    <w:rsid w:val="00C66322"/>
    <w:rsid w:val="00C67464"/>
    <w:rsid w:val="00C917D6"/>
    <w:rsid w:val="00CA39B2"/>
    <w:rsid w:val="00CA4190"/>
    <w:rsid w:val="00CB5352"/>
    <w:rsid w:val="00CB70A7"/>
    <w:rsid w:val="00CC69C4"/>
    <w:rsid w:val="00CE4C18"/>
    <w:rsid w:val="00CF18A2"/>
    <w:rsid w:val="00D00C3E"/>
    <w:rsid w:val="00D0396D"/>
    <w:rsid w:val="00D23441"/>
    <w:rsid w:val="00D576A7"/>
    <w:rsid w:val="00D72D07"/>
    <w:rsid w:val="00D760FB"/>
    <w:rsid w:val="00D85E04"/>
    <w:rsid w:val="00D9494A"/>
    <w:rsid w:val="00DA51E7"/>
    <w:rsid w:val="00DA5EDB"/>
    <w:rsid w:val="00DB0819"/>
    <w:rsid w:val="00DB5CDE"/>
    <w:rsid w:val="00DD3BD0"/>
    <w:rsid w:val="00DE12D2"/>
    <w:rsid w:val="00DE4F74"/>
    <w:rsid w:val="00DF77FD"/>
    <w:rsid w:val="00E0079A"/>
    <w:rsid w:val="00E70F20"/>
    <w:rsid w:val="00E84E8C"/>
    <w:rsid w:val="00E95E3A"/>
    <w:rsid w:val="00EB70E7"/>
    <w:rsid w:val="00EC49DA"/>
    <w:rsid w:val="00ED765D"/>
    <w:rsid w:val="00EF4F0F"/>
    <w:rsid w:val="00F0121D"/>
    <w:rsid w:val="00F06B49"/>
    <w:rsid w:val="00F106DC"/>
    <w:rsid w:val="00F17DEC"/>
    <w:rsid w:val="00F22CBD"/>
    <w:rsid w:val="00F34D61"/>
    <w:rsid w:val="00F632F4"/>
    <w:rsid w:val="00F74DB1"/>
    <w:rsid w:val="00F834C9"/>
    <w:rsid w:val="00F85A18"/>
    <w:rsid w:val="00FC0E9A"/>
    <w:rsid w:val="00FD2828"/>
    <w:rsid w:val="00FD5996"/>
    <w:rsid w:val="00FE2EAA"/>
    <w:rsid w:val="00FF3450"/>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667441161">
      <w:bodyDiv w:val="1"/>
      <w:marLeft w:val="0"/>
      <w:marRight w:val="0"/>
      <w:marTop w:val="0"/>
      <w:marBottom w:val="0"/>
      <w:divBdr>
        <w:top w:val="none" w:sz="0" w:space="0" w:color="auto"/>
        <w:left w:val="none" w:sz="0" w:space="0" w:color="auto"/>
        <w:bottom w:val="none" w:sz="0" w:space="0" w:color="auto"/>
        <w:right w:val="none" w:sz="0" w:space="0" w:color="auto"/>
      </w:divBdr>
    </w:div>
    <w:div w:id="2137214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2485</Words>
  <Characters>14169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28</cp:revision>
  <dcterms:created xsi:type="dcterms:W3CDTF">2023-02-26T18:44:00Z</dcterms:created>
  <dcterms:modified xsi:type="dcterms:W3CDTF">2023-03-03T00:39:00Z</dcterms:modified>
</cp:coreProperties>
</file>