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7F3AA6" w14:paraId="23104D63" w14:textId="77777777" w:rsidTr="007F3AA6">
        <w:trPr>
          <w:cantSplit/>
        </w:trPr>
        <w:tc>
          <w:tcPr>
            <w:tcW w:w="9889" w:type="dxa"/>
            <w:gridSpan w:val="2"/>
            <w:vAlign w:val="center"/>
          </w:tcPr>
          <w:p w14:paraId="6FFD64DD" w14:textId="3532F3FF" w:rsidR="007F3AA6" w:rsidRPr="00A079D3" w:rsidRDefault="007F3AA6" w:rsidP="007F3AA6">
            <w:pPr>
              <w:keepLines/>
              <w:tabs>
                <w:tab w:val="left" w:pos="567"/>
              </w:tabs>
              <w:snapToGrid w:val="0"/>
              <w:spacing w:before="0"/>
              <w:rPr>
                <w:rFonts w:ascii="Arial" w:eastAsia="MS Mincho" w:hAnsi="Arial" w:cs="Arial"/>
                <w:b/>
                <w:sz w:val="28"/>
                <w:szCs w:val="28"/>
              </w:rPr>
            </w:pPr>
            <w:bookmarkStart w:id="0" w:name="Title"/>
            <w:bookmarkStart w:id="1" w:name="DocumentFor"/>
            <w:bookmarkStart w:id="2" w:name="_Hlk85116822"/>
            <w:bookmarkEnd w:id="0"/>
            <w:bookmarkEnd w:id="1"/>
            <w:r w:rsidRPr="00A079D3">
              <w:rPr>
                <w:rFonts w:ascii="Arial" w:hAnsi="Arial" w:cs="Arial"/>
                <w:b/>
                <w:sz w:val="28"/>
                <w:szCs w:val="28"/>
              </w:rPr>
              <w:t xml:space="preserve">3GPP TSG </w:t>
            </w:r>
            <w:r>
              <w:rPr>
                <w:rFonts w:ascii="Arial" w:hAnsi="Arial" w:cs="Arial"/>
                <w:b/>
                <w:sz w:val="28"/>
                <w:szCs w:val="28"/>
              </w:rPr>
              <w:t>RAN Meeting #9</w:t>
            </w:r>
            <w:r>
              <w:rPr>
                <w:rFonts w:ascii="Arial" w:hAnsi="Arial" w:cs="Arial"/>
                <w:b/>
                <w:sz w:val="28"/>
                <w:szCs w:val="28"/>
              </w:rPr>
              <w:t>5</w:t>
            </w:r>
            <w:r>
              <w:rPr>
                <w:rFonts w:ascii="Arial" w:hAnsi="Arial" w:cs="Arial"/>
                <w:b/>
                <w:sz w:val="28"/>
                <w:szCs w:val="28"/>
              </w:rPr>
              <w:t>e</w:t>
            </w:r>
            <w:r w:rsidRPr="00A079D3">
              <w:rPr>
                <w:rFonts w:ascii="Arial" w:hAnsi="Arial" w:cs="Arial"/>
                <w:b/>
                <w:sz w:val="28"/>
                <w:szCs w:val="28"/>
              </w:rPr>
              <w:tab/>
            </w:r>
            <w:r w:rsidRPr="00A079D3">
              <w:rPr>
                <w:rFonts w:ascii="Arial" w:hAnsi="Arial" w:cs="Arial"/>
                <w:b/>
                <w:sz w:val="28"/>
                <w:szCs w:val="28"/>
              </w:rPr>
              <w:tab/>
            </w:r>
            <w:r>
              <w:rPr>
                <w:rFonts w:ascii="Arial" w:hAnsi="Arial" w:cs="Arial"/>
                <w:b/>
                <w:sz w:val="28"/>
                <w:szCs w:val="28"/>
              </w:rPr>
              <w:tab/>
            </w:r>
            <w:r>
              <w:rPr>
                <w:rFonts w:ascii="Arial" w:hAnsi="Arial" w:cs="Arial"/>
                <w:b/>
                <w:sz w:val="28"/>
                <w:szCs w:val="28"/>
              </w:rPr>
              <w:tab/>
            </w:r>
            <w:r>
              <w:rPr>
                <w:rFonts w:ascii="Arial" w:hAnsi="Arial" w:cs="Arial"/>
                <w:b/>
                <w:sz w:val="28"/>
                <w:szCs w:val="28"/>
              </w:rPr>
              <w:tab/>
            </w:r>
            <w:r w:rsidRPr="00A079D3">
              <w:rPr>
                <w:rFonts w:ascii="Arial" w:eastAsia="MS Mincho" w:hAnsi="Arial" w:cs="Arial" w:hint="eastAsia"/>
                <w:b/>
                <w:sz w:val="28"/>
                <w:szCs w:val="28"/>
              </w:rPr>
              <w:tab/>
            </w:r>
            <w:r w:rsidRPr="00A079D3">
              <w:rPr>
                <w:rFonts w:ascii="Arial" w:hAnsi="Arial" w:cs="Arial"/>
                <w:b/>
                <w:sz w:val="28"/>
                <w:szCs w:val="28"/>
              </w:rPr>
              <w:t>RP-</w:t>
            </w:r>
            <w:r>
              <w:rPr>
                <w:rFonts w:ascii="Arial" w:hAnsi="Arial" w:cs="Arial"/>
                <w:b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sz w:val="28"/>
                <w:szCs w:val="28"/>
              </w:rPr>
              <w:t>20028</w:t>
            </w:r>
          </w:p>
          <w:p w14:paraId="35029361" w14:textId="4A688422" w:rsidR="007F3AA6" w:rsidRDefault="007F3AA6" w:rsidP="007F3AA6">
            <w:pPr>
              <w:keepLines/>
              <w:tabs>
                <w:tab w:val="left" w:pos="567"/>
              </w:tabs>
              <w:spacing w:before="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Electronic Meeting, March 17 - 23, 2022</w:t>
            </w:r>
            <w:bookmarkStart w:id="3" w:name="ditulogo"/>
            <w:bookmarkEnd w:id="2"/>
            <w:bookmarkEnd w:id="3"/>
          </w:p>
          <w:p w14:paraId="3A171869" w14:textId="1308005C" w:rsidR="007F3AA6" w:rsidRPr="007F3AA6" w:rsidRDefault="007F3AA6" w:rsidP="007F3AA6">
            <w:pPr>
              <w:keepLines/>
              <w:tabs>
                <w:tab w:val="left" w:pos="567"/>
              </w:tabs>
              <w:spacing w:before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0069D4" w:rsidRPr="0051782D" w14:paraId="3EBD1FE6" w14:textId="77777777" w:rsidTr="007F3AA6">
        <w:trPr>
          <w:cantSplit/>
        </w:trPr>
        <w:tc>
          <w:tcPr>
            <w:tcW w:w="6487" w:type="dxa"/>
          </w:tcPr>
          <w:p w14:paraId="43758F41" w14:textId="7560704F" w:rsidR="000069D4" w:rsidRPr="007F3AA6" w:rsidRDefault="007F3AA6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i/>
                <w:iCs/>
                <w:sz w:val="20"/>
              </w:rPr>
            </w:pPr>
            <w:r w:rsidRPr="007F3AA6">
              <w:rPr>
                <w:rFonts w:ascii="Verdana" w:hAnsi="Verdana" w:cs="Times New Roman Bold"/>
                <w:i/>
                <w:iCs/>
                <w:sz w:val="20"/>
              </w:rPr>
              <w:t>Telecommunications Standards Development Society, India</w:t>
            </w:r>
          </w:p>
        </w:tc>
        <w:tc>
          <w:tcPr>
            <w:tcW w:w="3402" w:type="dxa"/>
          </w:tcPr>
          <w:p w14:paraId="1005849C" w14:textId="75675146" w:rsidR="000069D4" w:rsidRPr="0051782D" w:rsidRDefault="007F3AA6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  <w:r>
              <w:rPr>
                <w:noProof/>
                <w:lang w:val="en-IN" w:eastAsia="en-IN"/>
              </w:rPr>
              <w:drawing>
                <wp:anchor distT="0" distB="0" distL="114300" distR="114300" simplePos="0" relativeHeight="251658240" behindDoc="1" locked="0" layoutInCell="1" allowOverlap="1" wp14:anchorId="638D3871" wp14:editId="7666D9B0">
                  <wp:simplePos x="0" y="0"/>
                  <wp:positionH relativeFrom="column">
                    <wp:posOffset>1288415</wp:posOffset>
                  </wp:positionH>
                  <wp:positionV relativeFrom="paragraph">
                    <wp:posOffset>12700</wp:posOffset>
                  </wp:positionV>
                  <wp:extent cx="684530" cy="276225"/>
                  <wp:effectExtent l="0" t="0" r="1270" b="0"/>
                  <wp:wrapTight wrapText="bothSides">
                    <wp:wrapPolygon edited="0">
                      <wp:start x="0" y="0"/>
                      <wp:lineTo x="0" y="19366"/>
                      <wp:lineTo x="21039" y="19366"/>
                      <wp:lineTo x="21039" y="0"/>
                      <wp:lineTo x="0" y="0"/>
                    </wp:wrapPolygon>
                  </wp:wrapTight>
                  <wp:docPr id="1" name="Picture 1" descr="C:\Users\Jayeeta\AppData\Local\Microsoft\Windows\INetCache\Content.Word\tsdsi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ayeeta\AppData\Local\Microsoft\Windows\INetCache\Content.Word\tsdsi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3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069D4" w14:paraId="530D64C5" w14:textId="77777777" w:rsidTr="007F3AA6">
        <w:trPr>
          <w:cantSplit/>
        </w:trPr>
        <w:tc>
          <w:tcPr>
            <w:tcW w:w="6487" w:type="dxa"/>
          </w:tcPr>
          <w:p w14:paraId="787DA27A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06CF200E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1E7629" w14:paraId="55F04553" w14:textId="77777777" w:rsidTr="00876A8A">
        <w:trPr>
          <w:cantSplit/>
        </w:trPr>
        <w:tc>
          <w:tcPr>
            <w:tcW w:w="6487" w:type="dxa"/>
            <w:vMerge w:val="restart"/>
          </w:tcPr>
          <w:p w14:paraId="43DFAF6F" w14:textId="4892B8A5" w:rsidR="00A038A8" w:rsidRPr="00BB5A3B" w:rsidRDefault="00950A39" w:rsidP="00BB5A3B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4" w:name="recibido"/>
            <w:bookmarkStart w:id="5" w:name="dnum" w:colFirst="1" w:colLast="1"/>
            <w:bookmarkEnd w:id="4"/>
            <w:r>
              <w:rPr>
                <w:rFonts w:ascii="Verdana" w:hAnsi="Verdana"/>
                <w:sz w:val="20"/>
                <w:lang w:val="fr-CH"/>
              </w:rPr>
              <w:t xml:space="preserve">Document No : </w:t>
            </w:r>
            <w:r w:rsidR="004B3762">
              <w:rPr>
                <w:rFonts w:ascii="Verdana" w:hAnsi="Verdana"/>
                <w:sz w:val="20"/>
                <w:lang w:val="fr-CH"/>
              </w:rPr>
              <w:t xml:space="preserve"> TSDSI_8045_LSo_V0.0.0_2</w:t>
            </w:r>
            <w:r w:rsidR="00DE54D7">
              <w:rPr>
                <w:rFonts w:ascii="Verdana" w:hAnsi="Verdana"/>
                <w:sz w:val="20"/>
                <w:lang w:val="fr-CH"/>
              </w:rPr>
              <w:t>6</w:t>
            </w:r>
            <w:r w:rsidR="004B3762">
              <w:rPr>
                <w:rFonts w:ascii="Verdana" w:hAnsi="Verdana"/>
                <w:sz w:val="20"/>
                <w:lang w:val="fr-CH"/>
              </w:rPr>
              <w:t>012022</w:t>
            </w:r>
          </w:p>
        </w:tc>
        <w:tc>
          <w:tcPr>
            <w:tcW w:w="3402" w:type="dxa"/>
          </w:tcPr>
          <w:p w14:paraId="775A154E" w14:textId="77777777" w:rsidR="000069D4" w:rsidRPr="00BB5A3B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14:paraId="56B99265" w14:textId="77777777" w:rsidTr="00876A8A">
        <w:trPr>
          <w:cantSplit/>
        </w:trPr>
        <w:tc>
          <w:tcPr>
            <w:tcW w:w="6487" w:type="dxa"/>
            <w:vMerge/>
          </w:tcPr>
          <w:p w14:paraId="7DA061E2" w14:textId="77777777" w:rsidR="000069D4" w:rsidRPr="00BB5A3B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6" w:name="ddate" w:colFirst="1" w:colLast="1"/>
            <w:bookmarkEnd w:id="5"/>
          </w:p>
        </w:tc>
        <w:tc>
          <w:tcPr>
            <w:tcW w:w="3402" w:type="dxa"/>
          </w:tcPr>
          <w:p w14:paraId="0CD8080D" w14:textId="20D3131D" w:rsidR="000069D4" w:rsidRPr="00A038A8" w:rsidRDefault="004B3762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DE54D7">
              <w:rPr>
                <w:rFonts w:ascii="Verdana" w:hAnsi="Verdana"/>
                <w:b/>
                <w:sz w:val="20"/>
                <w:lang w:eastAsia="zh-CN"/>
              </w:rPr>
              <w:t>6</w:t>
            </w:r>
            <w:r w:rsidRPr="004B3762">
              <w:rPr>
                <w:rFonts w:ascii="Verdana" w:hAnsi="Verdana"/>
                <w:b/>
                <w:sz w:val="20"/>
                <w:vertAlign w:val="superscript"/>
                <w:lang w:eastAsia="zh-CN"/>
              </w:rPr>
              <w:t>th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231CF0">
              <w:rPr>
                <w:rFonts w:ascii="Verdana" w:hAnsi="Verdana"/>
                <w:b/>
                <w:sz w:val="20"/>
                <w:lang w:eastAsia="zh-CN"/>
              </w:rPr>
              <w:t>January</w:t>
            </w:r>
            <w:r w:rsidR="00587BF2">
              <w:rPr>
                <w:rFonts w:ascii="Verdana" w:hAnsi="Verdana"/>
                <w:b/>
                <w:sz w:val="20"/>
                <w:lang w:eastAsia="zh-CN"/>
              </w:rPr>
              <w:t>, 20</w:t>
            </w:r>
            <w:r w:rsidR="00231CF0">
              <w:rPr>
                <w:rFonts w:ascii="Verdana" w:hAnsi="Verdana"/>
                <w:b/>
                <w:sz w:val="20"/>
                <w:lang w:eastAsia="zh-CN"/>
              </w:rPr>
              <w:t>22</w:t>
            </w:r>
          </w:p>
        </w:tc>
      </w:tr>
      <w:tr w:rsidR="000069D4" w14:paraId="4F9F65F3" w14:textId="77777777" w:rsidTr="00876A8A">
        <w:trPr>
          <w:cantSplit/>
        </w:trPr>
        <w:tc>
          <w:tcPr>
            <w:tcW w:w="6487" w:type="dxa"/>
            <w:vMerge/>
          </w:tcPr>
          <w:p w14:paraId="283204F5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7" w:name="dorlang" w:colFirst="1" w:colLast="1"/>
            <w:bookmarkEnd w:id="6"/>
          </w:p>
        </w:tc>
        <w:tc>
          <w:tcPr>
            <w:tcW w:w="3402" w:type="dxa"/>
          </w:tcPr>
          <w:p w14:paraId="21F503CC" w14:textId="77777777" w:rsidR="000069D4" w:rsidRPr="00A038A8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</w:p>
        </w:tc>
      </w:tr>
      <w:tr w:rsidR="000069D4" w14:paraId="279DBC89" w14:textId="77777777" w:rsidTr="00D046A7">
        <w:trPr>
          <w:cantSplit/>
        </w:trPr>
        <w:tc>
          <w:tcPr>
            <w:tcW w:w="9889" w:type="dxa"/>
            <w:gridSpan w:val="2"/>
          </w:tcPr>
          <w:p w14:paraId="04BD3CF0" w14:textId="77777777" w:rsidR="00362C3A" w:rsidRDefault="00362C3A" w:rsidP="00362C3A">
            <w:pPr>
              <w:rPr>
                <w:sz w:val="22"/>
                <w:szCs w:val="22"/>
              </w:rPr>
            </w:pPr>
            <w:bookmarkStart w:id="8" w:name="dsource" w:colFirst="0" w:colLast="0"/>
            <w:bookmarkEnd w:id="7"/>
          </w:p>
          <w:p w14:paraId="0E213C86" w14:textId="1F832208" w:rsidR="002534FC" w:rsidRPr="00362C3A" w:rsidRDefault="002534FC" w:rsidP="00362C3A">
            <w:pPr>
              <w:rPr>
                <w:sz w:val="22"/>
                <w:szCs w:val="22"/>
              </w:rPr>
            </w:pPr>
            <w:r w:rsidRPr="00362C3A">
              <w:rPr>
                <w:sz w:val="22"/>
                <w:szCs w:val="22"/>
              </w:rPr>
              <w:t>LIAISON STATEMENT TO 3GPP TSG RAN ON THE MERGER OF TSDSI 5Gi INTO 3GPP REL-17</w:t>
            </w:r>
          </w:p>
          <w:p w14:paraId="4065B710" w14:textId="3952C584" w:rsidR="002534FC" w:rsidRPr="00D076F3" w:rsidRDefault="002534FC" w:rsidP="00261821">
            <w:pPr>
              <w:jc w:val="center"/>
              <w:rPr>
                <w:szCs w:val="24"/>
              </w:rPr>
            </w:pPr>
          </w:p>
          <w:p w14:paraId="69F86848" w14:textId="77777777" w:rsidR="00721D01" w:rsidRPr="00721D01" w:rsidRDefault="00721D01" w:rsidP="00721D01">
            <w:p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TSDSI invites the kind attention of TSG RAN#95e regarding the way forward and further </w:t>
            </w:r>
            <w:r w:rsidR="00481FB2"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actions for</w:t>
            </w:r>
            <w:r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merger of 5Gi and 3GPP 5G as deliberated </w:t>
            </w:r>
            <w:r w:rsidR="00990A8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during</w:t>
            </w:r>
            <w:r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TSG RAN#94e. Following were the outcomes of the RAN#94e meeting:</w:t>
            </w:r>
          </w:p>
          <w:p w14:paraId="79C57F2C" w14:textId="77777777" w:rsidR="00721D01" w:rsidRPr="00721D01" w:rsidRDefault="00721D01" w:rsidP="00721D01">
            <w:pPr>
              <w:pStyle w:val="ListParagraph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The WF in </w:t>
            </w:r>
            <w:hyperlink r:id="rId8" w:history="1">
              <w:r w:rsidRPr="009163AB">
                <w:rPr>
                  <w:rStyle w:val="Hyperlink"/>
                  <w:rFonts w:asciiTheme="minorHAnsi" w:hAnsiTheme="minorHAnsi" w:cs="Arial"/>
                  <w:sz w:val="22"/>
                  <w:szCs w:val="22"/>
                  <w:lang w:val="en-IN" w:eastAsia="en-IN"/>
                </w:rPr>
                <w:t>RP-213532</w:t>
              </w:r>
            </w:hyperlink>
            <w:r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</w:t>
            </w:r>
            <w:r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wa</w:t>
            </w:r>
            <w:r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s endorsed</w:t>
            </w:r>
            <w:r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,</w:t>
            </w:r>
          </w:p>
          <w:p w14:paraId="28ACC634" w14:textId="77777777" w:rsidR="00721D01" w:rsidRPr="00721D01" w:rsidRDefault="00721D01" w:rsidP="00721D01">
            <w:pPr>
              <w:pStyle w:val="ListParagraph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Companion CRs in </w:t>
            </w:r>
            <w:hyperlink r:id="rId9" w:history="1">
              <w:r w:rsidRPr="009163AB">
                <w:rPr>
                  <w:rStyle w:val="Hyperlink"/>
                  <w:rFonts w:asciiTheme="minorHAnsi" w:hAnsiTheme="minorHAnsi" w:cs="Arial"/>
                  <w:sz w:val="22"/>
                  <w:szCs w:val="22"/>
                  <w:lang w:val="en-IN" w:eastAsia="en-IN"/>
                </w:rPr>
                <w:t>RP-213533</w:t>
              </w:r>
            </w:hyperlink>
            <w:r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and </w:t>
            </w:r>
            <w:hyperlink r:id="rId10" w:history="1">
              <w:r w:rsidRPr="009163AB">
                <w:rPr>
                  <w:rStyle w:val="Hyperlink"/>
                  <w:rFonts w:asciiTheme="minorHAnsi" w:hAnsiTheme="minorHAnsi" w:cs="Arial"/>
                  <w:sz w:val="22"/>
                  <w:szCs w:val="22"/>
                  <w:lang w:val="en-IN" w:eastAsia="en-IN"/>
                </w:rPr>
                <w:t>RP-213534</w:t>
              </w:r>
            </w:hyperlink>
            <w:r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are technically endorsed, pending commitment from TSDSI as laid out in the WF in RP-213532</w:t>
            </w:r>
          </w:p>
          <w:p w14:paraId="073C7F41" w14:textId="77777777" w:rsidR="00575815" w:rsidRDefault="00721D01" w:rsidP="00575815">
            <w:p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The agreement was reached with the condition that TSDSI will submit a commitment regarding merger of 5Gi into 5G (via LS to RAN</w:t>
            </w:r>
            <w:r w:rsidR="00990A8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,</w:t>
            </w:r>
            <w:r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PCG, TEC, and ITU-R) with a committed roadmap for pursuing the 3GPP 5G specifications in India with no further 5Gi updates in ITU-R. Further, final approval of the Rel-17 CRs at the RAN Plenary where such communication is received, ideally by RAN#95e and no later than RAN#96/RAN#96e, 3GPP at this time, </w:t>
            </w:r>
            <w:r w:rsidR="0033331D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is expected to </w:t>
            </w:r>
            <w:r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communicate the merger to ITU-R as part of periodic update.</w:t>
            </w:r>
          </w:p>
          <w:p w14:paraId="36EA833B" w14:textId="77777777" w:rsidR="00575815" w:rsidRPr="00575815" w:rsidRDefault="00721D01" w:rsidP="00575815">
            <w:pPr>
              <w:shd w:val="clear" w:color="auto" w:fill="FFFFFF"/>
              <w:jc w:val="both"/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</w:pPr>
            <w:r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In pursuance to the above agreement, TSDSI </w:t>
            </w:r>
            <w:r w:rsidR="00990A8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confirms the sending of corresponding</w:t>
            </w:r>
            <w:r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LS</w:t>
            </w:r>
            <w:r w:rsidR="00990A8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s</w:t>
            </w:r>
            <w:r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to PCG, TEC and ITU-R which are attached</w:t>
            </w:r>
            <w:r w:rsidR="00990A8F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, for your reference</w:t>
            </w:r>
            <w:r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.</w:t>
            </w:r>
            <w:r w:rsidR="00987248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</w:t>
            </w:r>
            <w:r w:rsidR="00967F10">
              <w:t xml:space="preserve"> </w:t>
            </w:r>
          </w:p>
          <w:p w14:paraId="5DB94520" w14:textId="77777777" w:rsidR="000069D4" w:rsidRDefault="00967F10" w:rsidP="00990A8F">
            <w:pPr>
              <w:overflowPunct/>
              <w:autoSpaceDE/>
              <w:adjustRightInd/>
              <w:spacing w:after="200" w:line="276" w:lineRule="auto"/>
              <w:jc w:val="both"/>
              <w:rPr>
                <w:lang w:eastAsia="zh-CN"/>
              </w:rPr>
            </w:pPr>
            <w:r w:rsidRPr="00B7604E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TSDSI </w:t>
            </w:r>
            <w:r w:rsidRPr="00D437D5">
              <w:rPr>
                <w:rFonts w:asciiTheme="minorHAnsi" w:hAnsiTheme="minorHAnsi" w:cs="Arial"/>
                <w:b/>
                <w:bCs/>
                <w:i/>
                <w:iCs/>
                <w:color w:val="222222"/>
                <w:sz w:val="22"/>
                <w:szCs w:val="22"/>
                <w:lang w:val="en-IN" w:eastAsia="en-IN"/>
              </w:rPr>
              <w:t>requests RAN</w:t>
            </w:r>
            <w:r w:rsidR="00CD2652">
              <w:rPr>
                <w:rFonts w:asciiTheme="minorHAnsi" w:hAnsiTheme="minorHAnsi" w:cs="Arial"/>
                <w:b/>
                <w:bCs/>
                <w:i/>
                <w:iCs/>
                <w:color w:val="222222"/>
                <w:sz w:val="22"/>
                <w:szCs w:val="22"/>
                <w:lang w:val="en-IN" w:eastAsia="en-IN"/>
              </w:rPr>
              <w:t>#</w:t>
            </w:r>
            <w:r w:rsidR="00347261">
              <w:rPr>
                <w:rFonts w:asciiTheme="minorHAnsi" w:hAnsiTheme="minorHAnsi" w:cs="Arial"/>
                <w:b/>
                <w:bCs/>
                <w:i/>
                <w:iCs/>
                <w:color w:val="222222"/>
                <w:sz w:val="22"/>
                <w:szCs w:val="22"/>
                <w:lang w:val="en-IN" w:eastAsia="en-IN"/>
              </w:rPr>
              <w:t>95e</w:t>
            </w:r>
            <w:r w:rsidRPr="00D437D5">
              <w:rPr>
                <w:rFonts w:asciiTheme="minorHAnsi" w:hAnsiTheme="minorHAnsi" w:cs="Arial"/>
                <w:b/>
                <w:bCs/>
                <w:i/>
                <w:iCs/>
                <w:color w:val="222222"/>
                <w:sz w:val="22"/>
                <w:szCs w:val="22"/>
                <w:lang w:val="en-IN" w:eastAsia="en-IN"/>
              </w:rPr>
              <w:t xml:space="preserve"> to make note of the above and approve the endorsed technical CRs </w:t>
            </w:r>
            <w:r w:rsidR="00990A8F">
              <w:rPr>
                <w:rFonts w:asciiTheme="minorHAnsi" w:hAnsiTheme="minorHAnsi" w:cs="Arial"/>
                <w:b/>
                <w:bCs/>
                <w:i/>
                <w:iCs/>
                <w:color w:val="222222"/>
                <w:sz w:val="22"/>
                <w:szCs w:val="22"/>
                <w:lang w:val="en-IN" w:eastAsia="en-IN"/>
              </w:rPr>
              <w:t xml:space="preserve">in </w:t>
            </w:r>
            <w:r w:rsidR="00990A8F" w:rsidRPr="00990A8F">
              <w:rPr>
                <w:rFonts w:asciiTheme="minorHAnsi" w:hAnsiTheme="minorHAnsi" w:cs="Arial"/>
                <w:b/>
                <w:i/>
                <w:color w:val="222222"/>
                <w:sz w:val="22"/>
                <w:szCs w:val="22"/>
                <w:lang w:val="en-IN" w:eastAsia="en-IN"/>
              </w:rPr>
              <w:t>RP-213533 and RP-213534</w:t>
            </w:r>
            <w:r w:rsidR="00990A8F" w:rsidRPr="00721D01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 xml:space="preserve"> </w:t>
            </w:r>
            <w:r w:rsidRPr="00D437D5">
              <w:rPr>
                <w:rFonts w:asciiTheme="minorHAnsi" w:hAnsiTheme="minorHAnsi" w:cs="Arial"/>
                <w:b/>
                <w:bCs/>
                <w:i/>
                <w:iCs/>
                <w:color w:val="222222"/>
                <w:sz w:val="22"/>
                <w:szCs w:val="22"/>
                <w:lang w:val="en-IN" w:eastAsia="en-IN"/>
              </w:rPr>
              <w:t>for inclusion into the Rel-17 specifications</w:t>
            </w:r>
            <w:r w:rsidRPr="00967F10">
              <w:rPr>
                <w:rFonts w:asciiTheme="minorHAnsi" w:hAnsiTheme="minorHAnsi" w:cs="Arial"/>
                <w:color w:val="222222"/>
                <w:sz w:val="22"/>
                <w:szCs w:val="22"/>
                <w:lang w:val="en-IN" w:eastAsia="en-IN"/>
              </w:rPr>
              <w:t>.</w:t>
            </w:r>
          </w:p>
        </w:tc>
      </w:tr>
      <w:tr w:rsidR="000069D4" w14:paraId="3A6F2C74" w14:textId="77777777" w:rsidTr="00D046A7">
        <w:trPr>
          <w:cantSplit/>
        </w:trPr>
        <w:tc>
          <w:tcPr>
            <w:tcW w:w="9889" w:type="dxa"/>
            <w:gridSpan w:val="2"/>
          </w:tcPr>
          <w:p w14:paraId="69569A6D" w14:textId="77777777" w:rsidR="001E7629" w:rsidRPr="001C7BA7" w:rsidRDefault="001E7629" w:rsidP="00BF629B">
            <w:pPr>
              <w:pStyle w:val="m-3847676683690996424msoplaintext"/>
              <w:rPr>
                <w:lang w:eastAsia="zh-CN"/>
              </w:rPr>
            </w:pPr>
            <w:bookmarkStart w:id="9" w:name="drec" w:colFirst="0" w:colLast="0"/>
            <w:bookmarkEnd w:id="8"/>
          </w:p>
        </w:tc>
      </w:tr>
      <w:tr w:rsidR="000069D4" w14:paraId="5E6ECDA4" w14:textId="77777777" w:rsidTr="00D046A7">
        <w:trPr>
          <w:cantSplit/>
        </w:trPr>
        <w:tc>
          <w:tcPr>
            <w:tcW w:w="9889" w:type="dxa"/>
            <w:gridSpan w:val="2"/>
          </w:tcPr>
          <w:tbl>
            <w:tblPr>
              <w:tblStyle w:val="TableGrid1"/>
              <w:tblpPr w:leftFromText="180" w:rightFromText="180" w:vertAnchor="text" w:horzAnchor="margin" w:tblpY="-284"/>
              <w:tblOverlap w:val="never"/>
              <w:tblW w:w="962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090"/>
              <w:gridCol w:w="539"/>
            </w:tblGrid>
            <w:tr w:rsidR="00964221" w:rsidRPr="00B12354" w14:paraId="3FDE5661" w14:textId="77777777" w:rsidTr="00964221">
              <w:tc>
                <w:tcPr>
                  <w:tcW w:w="9090" w:type="dxa"/>
                </w:tcPr>
                <w:p w14:paraId="56092459" w14:textId="77777777" w:rsidR="00964221" w:rsidRDefault="00964221" w:rsidP="00964221">
                  <w:pPr>
                    <w:rPr>
                      <w:bCs/>
                    </w:rPr>
                  </w:pPr>
                  <w:bookmarkStart w:id="10" w:name="dtitle1" w:colFirst="0" w:colLast="0"/>
                  <w:bookmarkEnd w:id="9"/>
                  <w:r w:rsidRPr="00BF629B">
                    <w:rPr>
                      <w:b/>
                      <w:bCs/>
                    </w:rPr>
                    <w:t>From</w:t>
                  </w:r>
                  <w:r>
                    <w:rPr>
                      <w:b/>
                      <w:bCs/>
                    </w:rPr>
                    <w:t xml:space="preserve">:      </w:t>
                  </w:r>
                  <w:r>
                    <w:rPr>
                      <w:bCs/>
                    </w:rPr>
                    <w:t>TSDSI</w:t>
                  </w:r>
                </w:p>
                <w:p w14:paraId="37C44BBD" w14:textId="77777777" w:rsidR="00964221" w:rsidRPr="00B12354" w:rsidRDefault="00964221" w:rsidP="00964221">
                  <w:pPr>
                    <w:rPr>
                      <w:lang w:eastAsia="zh-CN"/>
                    </w:rPr>
                  </w:pPr>
                  <w:r w:rsidRPr="00B12354">
                    <w:rPr>
                      <w:b/>
                      <w:bCs/>
                    </w:rPr>
                    <w:t>Status:</w:t>
                  </w:r>
                  <w:r>
                    <w:rPr>
                      <w:b/>
                      <w:bCs/>
                    </w:rPr>
                    <w:t xml:space="preserve">     </w:t>
                  </w:r>
                  <w:r w:rsidRPr="00B12354">
                    <w:t xml:space="preserve">For </w:t>
                  </w:r>
                  <w:r>
                    <w:rPr>
                      <w:lang w:eastAsia="zh-CN"/>
                    </w:rPr>
                    <w:t>Information and Action</w:t>
                  </w:r>
                </w:p>
              </w:tc>
              <w:tc>
                <w:tcPr>
                  <w:tcW w:w="539" w:type="dxa"/>
                </w:tcPr>
                <w:p w14:paraId="009A7099" w14:textId="77777777" w:rsidR="00964221" w:rsidRPr="00B12354" w:rsidRDefault="00964221" w:rsidP="00964221"/>
              </w:tc>
            </w:tr>
            <w:tr w:rsidR="00964221" w:rsidRPr="00B12354" w14:paraId="7DA1FA22" w14:textId="77777777" w:rsidTr="00964221">
              <w:tc>
                <w:tcPr>
                  <w:tcW w:w="9090" w:type="dxa"/>
                </w:tcPr>
                <w:p w14:paraId="4FA494F1" w14:textId="77777777" w:rsidR="00964221" w:rsidRDefault="00964221" w:rsidP="0074512C">
                  <w:pPr>
                    <w:ind w:right="-120"/>
                    <w:rPr>
                      <w:b/>
                      <w:bCs/>
                      <w:lang w:eastAsia="zh-CN"/>
                    </w:rPr>
                  </w:pPr>
                  <w:r>
                    <w:rPr>
                      <w:b/>
                      <w:bCs/>
                      <w:lang w:eastAsia="zh-CN"/>
                    </w:rPr>
                    <w:t xml:space="preserve">To:          </w:t>
                  </w:r>
                  <w:r w:rsidR="0074512C">
                    <w:rPr>
                      <w:b/>
                      <w:bCs/>
                      <w:lang w:eastAsia="zh-CN"/>
                    </w:rPr>
                    <w:t xml:space="preserve"> 3GPP </w:t>
                  </w:r>
                  <w:r w:rsidR="00B3588F">
                    <w:rPr>
                      <w:b/>
                      <w:bCs/>
                      <w:lang w:eastAsia="zh-CN"/>
                    </w:rPr>
                    <w:t xml:space="preserve">TSG </w:t>
                  </w:r>
                  <w:r w:rsidR="0074512C">
                    <w:rPr>
                      <w:b/>
                      <w:bCs/>
                      <w:lang w:eastAsia="zh-CN"/>
                    </w:rPr>
                    <w:t xml:space="preserve">RAN </w:t>
                  </w:r>
                </w:p>
                <w:p w14:paraId="77F2AE59" w14:textId="77777777" w:rsidR="0054216A" w:rsidRDefault="00964221" w:rsidP="00964221">
                  <w:pPr>
                    <w:rPr>
                      <w:lang w:eastAsia="zh-CN"/>
                    </w:rPr>
                  </w:pPr>
                  <w:r w:rsidRPr="00B12354">
                    <w:rPr>
                      <w:b/>
                      <w:bCs/>
                      <w:lang w:eastAsia="zh-CN"/>
                    </w:rPr>
                    <w:t>Contact:</w:t>
                  </w:r>
                  <w:r>
                    <w:rPr>
                      <w:lang w:eastAsia="zh-CN"/>
                    </w:rPr>
                    <w:tab/>
                  </w:r>
                  <w:r w:rsidR="0054216A">
                    <w:rPr>
                      <w:lang w:eastAsia="zh-CN"/>
                    </w:rPr>
                    <w:t xml:space="preserve">TSDSI Secretariat </w:t>
                  </w:r>
                </w:p>
                <w:p w14:paraId="34179381" w14:textId="77777777" w:rsidR="00B3588F" w:rsidRDefault="0054216A" w:rsidP="00964221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Contact Person(s): </w:t>
                  </w:r>
                  <w:r w:rsidR="00B3588F">
                    <w:rPr>
                      <w:lang w:eastAsia="zh-CN"/>
                    </w:rPr>
                    <w:t>Mr A</w:t>
                  </w:r>
                  <w:r>
                    <w:rPr>
                      <w:lang w:eastAsia="zh-CN"/>
                    </w:rPr>
                    <w:t xml:space="preserve"> K</w:t>
                  </w:r>
                  <w:r w:rsidR="00B3588F">
                    <w:rPr>
                      <w:lang w:eastAsia="zh-CN"/>
                    </w:rPr>
                    <w:t xml:space="preserve"> Mittal , Advisor TSDSI, ( </w:t>
                  </w:r>
                  <w:r w:rsidR="00B3588F" w:rsidRPr="00B3588F">
                    <w:rPr>
                      <w:rStyle w:val="Hyperlink"/>
                    </w:rPr>
                    <w:t xml:space="preserve"> </w:t>
                  </w:r>
                  <w:hyperlink r:id="rId11" w:history="1">
                    <w:r w:rsidR="00B3588F" w:rsidRPr="009026E3">
                      <w:rPr>
                        <w:rStyle w:val="Hyperlink"/>
                      </w:rPr>
                      <w:t>akmittal@tsdsi.in</w:t>
                    </w:r>
                  </w:hyperlink>
                  <w:r w:rsidR="00B3588F">
                    <w:rPr>
                      <w:rStyle w:val="Hyperlink"/>
                    </w:rPr>
                    <w:t xml:space="preserve"> </w:t>
                  </w:r>
                  <w:r w:rsidR="00B3588F" w:rsidRPr="00B3588F">
                    <w:rPr>
                      <w:lang w:eastAsia="zh-CN"/>
                    </w:rPr>
                    <w:t>)</w:t>
                  </w:r>
                </w:p>
                <w:p w14:paraId="20C1959E" w14:textId="7EC74D95" w:rsidR="00964221" w:rsidRDefault="00964221" w:rsidP="00B3588F">
                  <w:pPr>
                    <w:rPr>
                      <w:b/>
                    </w:rPr>
                  </w:pPr>
                </w:p>
                <w:p w14:paraId="3EF84610" w14:textId="351EE0A9" w:rsidR="007F3AA6" w:rsidRDefault="007F3AA6" w:rsidP="00B3588F">
                  <w:pPr>
                    <w:rPr>
                      <w:b/>
                    </w:rPr>
                  </w:pPr>
                </w:p>
                <w:p w14:paraId="7C9D910D" w14:textId="43D2A1E0" w:rsidR="007F3AA6" w:rsidRDefault="007F3AA6" w:rsidP="00B3588F">
                  <w:pPr>
                    <w:rPr>
                      <w:b/>
                    </w:rPr>
                  </w:pPr>
                </w:p>
                <w:p w14:paraId="0298D57C" w14:textId="3C42B7FC" w:rsidR="007F3AA6" w:rsidRDefault="007F3AA6" w:rsidP="00B3588F">
                  <w:pPr>
                    <w:rPr>
                      <w:b/>
                    </w:rPr>
                  </w:pPr>
                </w:p>
                <w:p w14:paraId="66991264" w14:textId="196380FD" w:rsidR="007F3AA6" w:rsidRDefault="007F3AA6" w:rsidP="00B3588F">
                  <w:pPr>
                    <w:rPr>
                      <w:b/>
                    </w:rPr>
                  </w:pPr>
                </w:p>
                <w:p w14:paraId="19582AA7" w14:textId="6668F9BE" w:rsidR="007F3AA6" w:rsidRDefault="007F3AA6" w:rsidP="00B3588F">
                  <w:pPr>
                    <w:rPr>
                      <w:b/>
                    </w:rPr>
                  </w:pPr>
                </w:p>
                <w:p w14:paraId="6441ED40" w14:textId="77777777" w:rsidR="007F3AA6" w:rsidRDefault="007F3AA6" w:rsidP="00B3588F">
                  <w:pPr>
                    <w:rPr>
                      <w:b/>
                    </w:rPr>
                  </w:pPr>
                </w:p>
                <w:p w14:paraId="0782896B" w14:textId="4703A2F4" w:rsidR="00B02427" w:rsidRPr="00B12354" w:rsidRDefault="00B02427" w:rsidP="00B3588F">
                  <w:pPr>
                    <w:rPr>
                      <w:b/>
                    </w:rPr>
                  </w:pPr>
                </w:p>
              </w:tc>
              <w:tc>
                <w:tcPr>
                  <w:tcW w:w="539" w:type="dxa"/>
                </w:tcPr>
                <w:p w14:paraId="35DE8146" w14:textId="77777777" w:rsidR="00964221" w:rsidRDefault="00964221" w:rsidP="00964221">
                  <w:pPr>
                    <w:rPr>
                      <w:b/>
                      <w:bCs/>
                      <w:lang w:eastAsia="zh-CN"/>
                    </w:rPr>
                  </w:pPr>
                  <w:r>
                    <w:rPr>
                      <w:b/>
                      <w:bCs/>
                      <w:lang w:eastAsia="zh-CN"/>
                    </w:rPr>
                    <w:t xml:space="preserve">                </w:t>
                  </w:r>
                </w:p>
                <w:p w14:paraId="34122522" w14:textId="77777777" w:rsidR="00964221" w:rsidRDefault="00964221" w:rsidP="00964221">
                  <w:pPr>
                    <w:rPr>
                      <w:b/>
                      <w:bCs/>
                      <w:lang w:eastAsia="zh-CN"/>
                    </w:rPr>
                  </w:pPr>
                </w:p>
                <w:p w14:paraId="372766DD" w14:textId="77777777" w:rsidR="00964221" w:rsidRPr="00B12354" w:rsidRDefault="00964221" w:rsidP="00964221">
                  <w:pPr>
                    <w:rPr>
                      <w:color w:val="0000FF"/>
                      <w:u w:val="single"/>
                      <w:lang w:eastAsia="zh-CN"/>
                    </w:rPr>
                  </w:pPr>
                </w:p>
              </w:tc>
            </w:tr>
          </w:tbl>
          <w:p w14:paraId="4A05DFFD" w14:textId="77777777" w:rsidR="000069D4" w:rsidRDefault="000069D4" w:rsidP="00054DE2">
            <w:pPr>
              <w:pStyle w:val="Title1"/>
              <w:jc w:val="left"/>
              <w:rPr>
                <w:lang w:eastAsia="zh-CN"/>
              </w:rPr>
            </w:pPr>
          </w:p>
        </w:tc>
      </w:tr>
      <w:tr w:rsidR="00964221" w14:paraId="7F1F0025" w14:textId="77777777" w:rsidTr="00D046A7">
        <w:trPr>
          <w:cantSplit/>
        </w:trPr>
        <w:tc>
          <w:tcPr>
            <w:tcW w:w="9889" w:type="dxa"/>
            <w:gridSpan w:val="2"/>
          </w:tcPr>
          <w:p w14:paraId="5BD3F986" w14:textId="1D8FB303" w:rsidR="00FF2827" w:rsidRDefault="00FF2827" w:rsidP="00FF2827">
            <w:pPr>
              <w:rPr>
                <w:b/>
                <w:sz w:val="22"/>
                <w:szCs w:val="22"/>
              </w:rPr>
            </w:pPr>
            <w:r w:rsidRPr="00B02427">
              <w:rPr>
                <w:b/>
                <w:sz w:val="22"/>
                <w:szCs w:val="22"/>
              </w:rPr>
              <w:lastRenderedPageBreak/>
              <w:t xml:space="preserve">Attachment 1: </w:t>
            </w:r>
            <w:r w:rsidR="002E3CD3">
              <w:rPr>
                <w:b/>
                <w:sz w:val="22"/>
                <w:szCs w:val="22"/>
              </w:rPr>
              <w:t>Contribution</w:t>
            </w:r>
            <w:r w:rsidRPr="00B02427">
              <w:rPr>
                <w:b/>
                <w:sz w:val="22"/>
                <w:szCs w:val="22"/>
              </w:rPr>
              <w:t xml:space="preserve"> sent to ITU-R WP5D,</w:t>
            </w:r>
          </w:p>
          <w:p w14:paraId="252C6C2E" w14:textId="204DB452" w:rsidR="00B02427" w:rsidRPr="00B02427" w:rsidRDefault="00E00976" w:rsidP="00FF2827">
            <w:pPr>
              <w:rPr>
                <w:b/>
                <w:sz w:val="22"/>
                <w:szCs w:val="22"/>
              </w:rPr>
            </w:pPr>
            <w:r>
              <w:object w:dxaOrig="1508" w:dyaOrig="984" w14:anchorId="3F1EEB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3" type="#_x0000_t75" style="width:76.2pt;height:49.2pt" o:ole="">
                  <v:imagedata r:id="rId12" o:title=""/>
                </v:shape>
                <o:OLEObject Type="Embed" ProgID="Word.Document.12" ShapeID="_x0000_i1043" DrawAspect="Icon" ObjectID="_1704817511" r:id="rId13">
                  <o:FieldCodes>\s</o:FieldCodes>
                </o:OLEObject>
              </w:object>
            </w:r>
          </w:p>
          <w:p w14:paraId="6E186790" w14:textId="2BBDFFE2" w:rsidR="00FF2827" w:rsidRDefault="00FF2827" w:rsidP="00FF2827">
            <w:pPr>
              <w:rPr>
                <w:b/>
                <w:sz w:val="22"/>
                <w:szCs w:val="22"/>
              </w:rPr>
            </w:pPr>
            <w:r w:rsidRPr="00B02427">
              <w:rPr>
                <w:b/>
                <w:sz w:val="22"/>
                <w:szCs w:val="22"/>
              </w:rPr>
              <w:t xml:space="preserve">Attachment </w:t>
            </w:r>
            <w:r w:rsidR="00E10D51" w:rsidRPr="00B02427">
              <w:rPr>
                <w:b/>
                <w:sz w:val="22"/>
                <w:szCs w:val="22"/>
              </w:rPr>
              <w:t>2</w:t>
            </w:r>
            <w:r w:rsidRPr="00B02427">
              <w:rPr>
                <w:b/>
                <w:sz w:val="22"/>
                <w:szCs w:val="22"/>
              </w:rPr>
              <w:t>: LS sent to TEC,</w:t>
            </w:r>
          </w:p>
          <w:p w14:paraId="330E559F" w14:textId="66F53CE2" w:rsidR="00B02427" w:rsidRPr="00B02427" w:rsidRDefault="008B33F2" w:rsidP="00FF2827">
            <w:pPr>
              <w:rPr>
                <w:b/>
                <w:sz w:val="22"/>
                <w:szCs w:val="22"/>
              </w:rPr>
            </w:pPr>
            <w:r>
              <w:object w:dxaOrig="1508" w:dyaOrig="984" w14:anchorId="73BAF927">
                <v:shape id="_x0000_i1044" type="#_x0000_t75" style="width:76.2pt;height:49.2pt" o:ole="">
                  <v:imagedata r:id="rId14" o:title=""/>
                </v:shape>
                <o:OLEObject Type="Embed" ProgID="Word.Document.12" ShapeID="_x0000_i1044" DrawAspect="Icon" ObjectID="_1704817512" r:id="rId15">
                  <o:FieldCodes>\s</o:FieldCodes>
                </o:OLEObject>
              </w:object>
            </w:r>
          </w:p>
          <w:p w14:paraId="3949F001" w14:textId="77777777" w:rsidR="00FF2827" w:rsidRPr="00B02427" w:rsidRDefault="00FF2827" w:rsidP="00FF2827">
            <w:pPr>
              <w:rPr>
                <w:b/>
                <w:sz w:val="22"/>
                <w:szCs w:val="22"/>
              </w:rPr>
            </w:pPr>
            <w:r w:rsidRPr="00B02427">
              <w:rPr>
                <w:b/>
                <w:sz w:val="22"/>
                <w:szCs w:val="22"/>
              </w:rPr>
              <w:t xml:space="preserve">Attachment </w:t>
            </w:r>
            <w:r w:rsidR="00E10D51" w:rsidRPr="00B02427">
              <w:rPr>
                <w:b/>
                <w:sz w:val="22"/>
                <w:szCs w:val="22"/>
              </w:rPr>
              <w:t>3</w:t>
            </w:r>
            <w:r w:rsidRPr="00B02427">
              <w:rPr>
                <w:b/>
                <w:sz w:val="22"/>
                <w:szCs w:val="22"/>
              </w:rPr>
              <w:t xml:space="preserve">: LS sent to 3GPP </w:t>
            </w:r>
            <w:r w:rsidR="00D437D5" w:rsidRPr="00B02427">
              <w:rPr>
                <w:b/>
                <w:sz w:val="22"/>
                <w:szCs w:val="22"/>
              </w:rPr>
              <w:t>PCG</w:t>
            </w:r>
            <w:r w:rsidRPr="00B02427">
              <w:rPr>
                <w:b/>
                <w:sz w:val="22"/>
                <w:szCs w:val="22"/>
              </w:rPr>
              <w:t>.</w:t>
            </w:r>
          </w:p>
          <w:bookmarkStart w:id="11" w:name="_MON_1704737189"/>
          <w:bookmarkEnd w:id="11"/>
          <w:p w14:paraId="64893765" w14:textId="2803F721" w:rsidR="00964221" w:rsidRDefault="00667789" w:rsidP="00964221">
            <w:pPr>
              <w:pStyle w:val="Title1"/>
              <w:jc w:val="left"/>
              <w:rPr>
                <w:lang w:eastAsia="zh-CN"/>
              </w:rPr>
            </w:pPr>
            <w:r>
              <w:rPr>
                <w:lang w:eastAsia="zh-CN"/>
              </w:rPr>
              <w:object w:dxaOrig="1508" w:dyaOrig="984" w14:anchorId="54372F2B">
                <v:shape id="_x0000_i1045" type="#_x0000_t75" style="width:75.6pt;height:49.2pt" o:ole="">
                  <v:imagedata r:id="rId16" o:title=""/>
                </v:shape>
                <o:OLEObject Type="Embed" ProgID="Word.Document.12" ShapeID="_x0000_i1045" DrawAspect="Icon" ObjectID="_1704817513" r:id="rId17">
                  <o:FieldCodes>\s</o:FieldCodes>
                </o:OLEObject>
              </w:object>
            </w:r>
          </w:p>
        </w:tc>
      </w:tr>
    </w:tbl>
    <w:p w14:paraId="63557F34" w14:textId="259F18C0" w:rsidR="004007CC" w:rsidRPr="00F20173" w:rsidRDefault="00F20173" w:rsidP="00F20173">
      <w:pPr>
        <w:tabs>
          <w:tab w:val="clear" w:pos="1134"/>
          <w:tab w:val="left" w:pos="1276"/>
        </w:tabs>
        <w:spacing w:before="0"/>
        <w:rPr>
          <w:bCs/>
          <w:lang w:eastAsia="ja-JP"/>
        </w:rPr>
      </w:pPr>
      <w:bookmarkStart w:id="12" w:name="dbreak"/>
      <w:bookmarkEnd w:id="10"/>
      <w:bookmarkEnd w:id="12"/>
      <w:r>
        <w:rPr>
          <w:b/>
          <w:lang w:eastAsia="ja-JP"/>
        </w:rPr>
        <w:tab/>
      </w:r>
    </w:p>
    <w:p w14:paraId="61FDE028" w14:textId="77777777" w:rsidR="004007CC" w:rsidRDefault="004007CC" w:rsidP="004007CC">
      <w:pPr>
        <w:pStyle w:val="Reasons"/>
        <w:jc w:val="center"/>
      </w:pPr>
    </w:p>
    <w:sectPr w:rsidR="004007CC" w:rsidSect="00D02712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6EF2B" w14:textId="77777777" w:rsidR="0092460E" w:rsidRDefault="0092460E">
      <w:r>
        <w:separator/>
      </w:r>
    </w:p>
  </w:endnote>
  <w:endnote w:type="continuationSeparator" w:id="0">
    <w:p w14:paraId="363A2FB5" w14:textId="77777777" w:rsidR="0092460E" w:rsidRDefault="00924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96E59" w14:textId="77777777" w:rsidR="00FA3D81" w:rsidRDefault="00FA3D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9169713"/>
      <w:placeholder>
        <w:docPart w:val="33E2FAA3861C4A708F1155F91DB18AC5"/>
      </w:placeholder>
      <w:temporary/>
      <w:showingPlcHdr/>
      <w15:appearance w15:val="hidden"/>
    </w:sdtPr>
    <w:sdtEndPr/>
    <w:sdtContent>
      <w:p w14:paraId="31DC8AA7" w14:textId="77777777" w:rsidR="00FA3D81" w:rsidRDefault="00FA3D81">
        <w:pPr>
          <w:pStyle w:val="Footer"/>
        </w:pPr>
        <w:r>
          <w:t>[Type here]</w:t>
        </w:r>
      </w:p>
    </w:sdtContent>
  </w:sdt>
  <w:p w14:paraId="74BFF35E" w14:textId="77777777" w:rsidR="00663EF1" w:rsidRPr="002F7CB3" w:rsidRDefault="00663EF1">
    <w:pPr>
      <w:pStyle w:val="Foo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ECF4C" w14:textId="77777777" w:rsidR="00FA3D81" w:rsidRDefault="00FA3D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3210B" w14:textId="77777777" w:rsidR="0092460E" w:rsidRDefault="0092460E">
      <w:r>
        <w:t>____________________</w:t>
      </w:r>
    </w:p>
  </w:footnote>
  <w:footnote w:type="continuationSeparator" w:id="0">
    <w:p w14:paraId="43848BDE" w14:textId="77777777" w:rsidR="0092460E" w:rsidRDefault="00924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59036" w14:textId="77777777" w:rsidR="00FA3D81" w:rsidRDefault="00FA3D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7537C" w14:textId="77777777" w:rsidR="00FA3D81" w:rsidRDefault="00FA3D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EF108" w14:textId="77777777" w:rsidR="00FA3D81" w:rsidRDefault="00FA3D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4E620A"/>
    <w:multiLevelType w:val="hybridMultilevel"/>
    <w:tmpl w:val="5E7636C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A8732F"/>
    <w:multiLevelType w:val="hybridMultilevel"/>
    <w:tmpl w:val="46DCE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681783"/>
    <w:multiLevelType w:val="hybridMultilevel"/>
    <w:tmpl w:val="86DC1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fr-CH" w:vendorID="64" w:dllVersion="4096" w:nlCheck="1" w:checkStyle="0"/>
  <w:activeWritingStyle w:appName="MSWord" w:lang="en-GB" w:vendorID="64" w:dllVersion="4096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8A8"/>
    <w:rsid w:val="000069D4"/>
    <w:rsid w:val="00015003"/>
    <w:rsid w:val="000154AE"/>
    <w:rsid w:val="000174AD"/>
    <w:rsid w:val="00047A1D"/>
    <w:rsid w:val="00054DE2"/>
    <w:rsid w:val="000604B9"/>
    <w:rsid w:val="00077622"/>
    <w:rsid w:val="00087572"/>
    <w:rsid w:val="000A2C4E"/>
    <w:rsid w:val="000A7D55"/>
    <w:rsid w:val="000B4F98"/>
    <w:rsid w:val="000C12C8"/>
    <w:rsid w:val="000C2E8E"/>
    <w:rsid w:val="000D311B"/>
    <w:rsid w:val="000E0E7C"/>
    <w:rsid w:val="000F1B4B"/>
    <w:rsid w:val="0012744F"/>
    <w:rsid w:val="00131178"/>
    <w:rsid w:val="00155930"/>
    <w:rsid w:val="00156F66"/>
    <w:rsid w:val="00163271"/>
    <w:rsid w:val="00171853"/>
    <w:rsid w:val="00174888"/>
    <w:rsid w:val="00182528"/>
    <w:rsid w:val="0018500B"/>
    <w:rsid w:val="00193E4E"/>
    <w:rsid w:val="00196A19"/>
    <w:rsid w:val="001B3E2D"/>
    <w:rsid w:val="001C7BA7"/>
    <w:rsid w:val="001E4342"/>
    <w:rsid w:val="001E7629"/>
    <w:rsid w:val="00202DC1"/>
    <w:rsid w:val="002116EE"/>
    <w:rsid w:val="002127EB"/>
    <w:rsid w:val="002309D8"/>
    <w:rsid w:val="00231CF0"/>
    <w:rsid w:val="002534FC"/>
    <w:rsid w:val="00261821"/>
    <w:rsid w:val="0026465C"/>
    <w:rsid w:val="00267D68"/>
    <w:rsid w:val="00282D4C"/>
    <w:rsid w:val="002A7FE2"/>
    <w:rsid w:val="002B1DF7"/>
    <w:rsid w:val="002E1B4F"/>
    <w:rsid w:val="002E3CD3"/>
    <w:rsid w:val="002F2E67"/>
    <w:rsid w:val="002F7CB3"/>
    <w:rsid w:val="00315546"/>
    <w:rsid w:val="00330567"/>
    <w:rsid w:val="0033331D"/>
    <w:rsid w:val="00347261"/>
    <w:rsid w:val="00360512"/>
    <w:rsid w:val="003606FE"/>
    <w:rsid w:val="00362C3A"/>
    <w:rsid w:val="0038178F"/>
    <w:rsid w:val="00385ED9"/>
    <w:rsid w:val="00386A9D"/>
    <w:rsid w:val="00391081"/>
    <w:rsid w:val="003A5873"/>
    <w:rsid w:val="003B2789"/>
    <w:rsid w:val="003C13CE"/>
    <w:rsid w:val="003C44C4"/>
    <w:rsid w:val="003E1341"/>
    <w:rsid w:val="003E2518"/>
    <w:rsid w:val="003E6C6E"/>
    <w:rsid w:val="003E6CB4"/>
    <w:rsid w:val="003E7CEF"/>
    <w:rsid w:val="003F5B1B"/>
    <w:rsid w:val="004007CC"/>
    <w:rsid w:val="00424D97"/>
    <w:rsid w:val="0043703A"/>
    <w:rsid w:val="00446BA3"/>
    <w:rsid w:val="00481FB2"/>
    <w:rsid w:val="004A4AD8"/>
    <w:rsid w:val="004B1EF7"/>
    <w:rsid w:val="004B3762"/>
    <w:rsid w:val="004B3FAD"/>
    <w:rsid w:val="004C5749"/>
    <w:rsid w:val="004C76D7"/>
    <w:rsid w:val="004F0BC6"/>
    <w:rsid w:val="00501DCA"/>
    <w:rsid w:val="00513A47"/>
    <w:rsid w:val="005408DF"/>
    <w:rsid w:val="0054096D"/>
    <w:rsid w:val="0054216A"/>
    <w:rsid w:val="00553DB2"/>
    <w:rsid w:val="00562D74"/>
    <w:rsid w:val="005634ED"/>
    <w:rsid w:val="00573344"/>
    <w:rsid w:val="00575815"/>
    <w:rsid w:val="00583F9B"/>
    <w:rsid w:val="00587BF2"/>
    <w:rsid w:val="005B03A2"/>
    <w:rsid w:val="005E1123"/>
    <w:rsid w:val="005E5C10"/>
    <w:rsid w:val="005F2C78"/>
    <w:rsid w:val="0060784F"/>
    <w:rsid w:val="006144E4"/>
    <w:rsid w:val="00650299"/>
    <w:rsid w:val="00655FC5"/>
    <w:rsid w:val="00663EF1"/>
    <w:rsid w:val="00667789"/>
    <w:rsid w:val="00691820"/>
    <w:rsid w:val="006E2761"/>
    <w:rsid w:val="00721D01"/>
    <w:rsid w:val="00740527"/>
    <w:rsid w:val="00744B8C"/>
    <w:rsid w:val="0074512C"/>
    <w:rsid w:val="00755F57"/>
    <w:rsid w:val="007808C7"/>
    <w:rsid w:val="00791FC6"/>
    <w:rsid w:val="007A23FC"/>
    <w:rsid w:val="007B1557"/>
    <w:rsid w:val="007C2A11"/>
    <w:rsid w:val="007C32AD"/>
    <w:rsid w:val="007D3A4F"/>
    <w:rsid w:val="007F09FF"/>
    <w:rsid w:val="007F3AA6"/>
    <w:rsid w:val="00804D84"/>
    <w:rsid w:val="00814E0A"/>
    <w:rsid w:val="00822581"/>
    <w:rsid w:val="008309DD"/>
    <w:rsid w:val="0083227A"/>
    <w:rsid w:val="008472C5"/>
    <w:rsid w:val="008554E0"/>
    <w:rsid w:val="00866900"/>
    <w:rsid w:val="00876A8A"/>
    <w:rsid w:val="00877FE2"/>
    <w:rsid w:val="00881BA1"/>
    <w:rsid w:val="008854F6"/>
    <w:rsid w:val="008B33F2"/>
    <w:rsid w:val="008B787A"/>
    <w:rsid w:val="008C26B8"/>
    <w:rsid w:val="008C50EC"/>
    <w:rsid w:val="008D111B"/>
    <w:rsid w:val="008E1965"/>
    <w:rsid w:val="008E2E77"/>
    <w:rsid w:val="008F208F"/>
    <w:rsid w:val="008F2FA8"/>
    <w:rsid w:val="00903FF8"/>
    <w:rsid w:val="00914E40"/>
    <w:rsid w:val="009163AB"/>
    <w:rsid w:val="0092460E"/>
    <w:rsid w:val="00950A39"/>
    <w:rsid w:val="00953E6F"/>
    <w:rsid w:val="00964221"/>
    <w:rsid w:val="00967F10"/>
    <w:rsid w:val="00982084"/>
    <w:rsid w:val="00987248"/>
    <w:rsid w:val="00990A8F"/>
    <w:rsid w:val="00995963"/>
    <w:rsid w:val="009A36D6"/>
    <w:rsid w:val="009B36CF"/>
    <w:rsid w:val="009B3AA2"/>
    <w:rsid w:val="009B5460"/>
    <w:rsid w:val="009B61EB"/>
    <w:rsid w:val="009C2064"/>
    <w:rsid w:val="009D1697"/>
    <w:rsid w:val="009F3A46"/>
    <w:rsid w:val="009F6520"/>
    <w:rsid w:val="00A014F8"/>
    <w:rsid w:val="00A038A8"/>
    <w:rsid w:val="00A05401"/>
    <w:rsid w:val="00A12A0D"/>
    <w:rsid w:val="00A5173C"/>
    <w:rsid w:val="00A52509"/>
    <w:rsid w:val="00A61AEF"/>
    <w:rsid w:val="00A6749C"/>
    <w:rsid w:val="00A72634"/>
    <w:rsid w:val="00AB194D"/>
    <w:rsid w:val="00AC2248"/>
    <w:rsid w:val="00AD2345"/>
    <w:rsid w:val="00AE7CD7"/>
    <w:rsid w:val="00AF173A"/>
    <w:rsid w:val="00B02427"/>
    <w:rsid w:val="00B066A4"/>
    <w:rsid w:val="00B07A13"/>
    <w:rsid w:val="00B25CB4"/>
    <w:rsid w:val="00B3588F"/>
    <w:rsid w:val="00B4279B"/>
    <w:rsid w:val="00B45FC9"/>
    <w:rsid w:val="00B56103"/>
    <w:rsid w:val="00B72168"/>
    <w:rsid w:val="00B7604E"/>
    <w:rsid w:val="00B76F35"/>
    <w:rsid w:val="00B81138"/>
    <w:rsid w:val="00B97545"/>
    <w:rsid w:val="00BA2B8F"/>
    <w:rsid w:val="00BA438A"/>
    <w:rsid w:val="00BB5A3B"/>
    <w:rsid w:val="00BC7CCF"/>
    <w:rsid w:val="00BE470B"/>
    <w:rsid w:val="00BF629B"/>
    <w:rsid w:val="00C273B9"/>
    <w:rsid w:val="00C46A6C"/>
    <w:rsid w:val="00C46EF2"/>
    <w:rsid w:val="00C478EA"/>
    <w:rsid w:val="00C57A91"/>
    <w:rsid w:val="00C72A68"/>
    <w:rsid w:val="00C776B2"/>
    <w:rsid w:val="00C867EE"/>
    <w:rsid w:val="00CC01C2"/>
    <w:rsid w:val="00CC0661"/>
    <w:rsid w:val="00CC6614"/>
    <w:rsid w:val="00CD2652"/>
    <w:rsid w:val="00CF21F2"/>
    <w:rsid w:val="00D02712"/>
    <w:rsid w:val="00D046A7"/>
    <w:rsid w:val="00D076F3"/>
    <w:rsid w:val="00D154FE"/>
    <w:rsid w:val="00D214D0"/>
    <w:rsid w:val="00D4360D"/>
    <w:rsid w:val="00D437D5"/>
    <w:rsid w:val="00D448DB"/>
    <w:rsid w:val="00D56135"/>
    <w:rsid w:val="00D6546B"/>
    <w:rsid w:val="00D73A70"/>
    <w:rsid w:val="00DA26CA"/>
    <w:rsid w:val="00DB178B"/>
    <w:rsid w:val="00DC17D3"/>
    <w:rsid w:val="00DD07F9"/>
    <w:rsid w:val="00DD4BED"/>
    <w:rsid w:val="00DE39F0"/>
    <w:rsid w:val="00DE4127"/>
    <w:rsid w:val="00DE54D7"/>
    <w:rsid w:val="00DF0AF3"/>
    <w:rsid w:val="00DF7E9F"/>
    <w:rsid w:val="00E00976"/>
    <w:rsid w:val="00E10D51"/>
    <w:rsid w:val="00E27D7E"/>
    <w:rsid w:val="00E324E6"/>
    <w:rsid w:val="00E42E13"/>
    <w:rsid w:val="00E56D5C"/>
    <w:rsid w:val="00E6257C"/>
    <w:rsid w:val="00E63C59"/>
    <w:rsid w:val="00E80367"/>
    <w:rsid w:val="00E866E0"/>
    <w:rsid w:val="00E95472"/>
    <w:rsid w:val="00EA517F"/>
    <w:rsid w:val="00EC7DC7"/>
    <w:rsid w:val="00EE3449"/>
    <w:rsid w:val="00EF4216"/>
    <w:rsid w:val="00F20173"/>
    <w:rsid w:val="00F25662"/>
    <w:rsid w:val="00F46943"/>
    <w:rsid w:val="00F4742E"/>
    <w:rsid w:val="00F520F2"/>
    <w:rsid w:val="00F719BA"/>
    <w:rsid w:val="00FA0DBC"/>
    <w:rsid w:val="00FA124A"/>
    <w:rsid w:val="00FA2E0C"/>
    <w:rsid w:val="00FA3D81"/>
    <w:rsid w:val="00FA43D7"/>
    <w:rsid w:val="00FC08DD"/>
    <w:rsid w:val="00FC2316"/>
    <w:rsid w:val="00FC2CFD"/>
    <w:rsid w:val="00FF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B0FB4E"/>
  <w15:docId w15:val="{B8ACFB27-C751-4753-874C-1D0BC2974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uiPriority w:val="99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basedOn w:val="DefaultParagraphFont"/>
    <w:qFormat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"/>
    <w:basedOn w:val="Normal"/>
    <w:link w:val="FootnoteTextChar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aliases w:val="CEO_Hyperlink"/>
    <w:basedOn w:val="DefaultParagraphFont"/>
    <w:unhideWhenUsed/>
    <w:rsid w:val="004007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4007CC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4007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basedOn w:val="DefaultParagraphFont"/>
    <w:uiPriority w:val="99"/>
    <w:semiHidden/>
    <w:unhideWhenUsed/>
    <w:rsid w:val="00553DB2"/>
    <w:rPr>
      <w:color w:val="2B579A"/>
      <w:shd w:val="clear" w:color="auto" w:fill="E6E6E6"/>
    </w:rPr>
  </w:style>
  <w:style w:type="paragraph" w:customStyle="1" w:styleId="m-3847676683690996424msoplaintext">
    <w:name w:val="m_-3847676683690996424msoplaintext"/>
    <w:basedOn w:val="Normal"/>
    <w:rsid w:val="001C7BA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color w:val="000000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4096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54096D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0784F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15593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55930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4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94e/Docs/RP-213532.zip" TargetMode="External"/><Relationship Id="rId13" Type="http://schemas.openxmlformats.org/officeDocument/2006/relationships/package" Target="embeddings/Microsoft_Word_Document.docx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2.emf"/><Relationship Id="rId17" Type="http://schemas.openxmlformats.org/officeDocument/2006/relationships/package" Target="embeddings/Microsoft_Word_Document2.docx"/><Relationship Id="rId25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image" Target="media/image4.e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kmittal@tsdsi.in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package" Target="embeddings/Microsoft_Word_Document1.docx"/><Relationship Id="rId23" Type="http://schemas.openxmlformats.org/officeDocument/2006/relationships/footer" Target="footer3.xml"/><Relationship Id="rId10" Type="http://schemas.openxmlformats.org/officeDocument/2006/relationships/hyperlink" Target="https://www.3gpp.org/ftp/tsg_ran/TSG_RAN/TSGR_94e/Docs/RP-213534.zip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94e/Docs/RP-213533.zip" TargetMode="External"/><Relationship Id="rId14" Type="http://schemas.openxmlformats.org/officeDocument/2006/relationships/image" Target="media/image3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3E2FAA3861C4A708F1155F91DB18A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868D9B-F402-444A-9584-D826EE30A2C3}"/>
      </w:docPartPr>
      <w:docPartBody>
        <w:p w:rsidR="00833804" w:rsidRDefault="000E6540" w:rsidP="000E6540">
          <w:pPr>
            <w:pStyle w:val="33E2FAA3861C4A708F1155F91DB18AC5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540"/>
    <w:rsid w:val="000E6540"/>
    <w:rsid w:val="001D5A9C"/>
    <w:rsid w:val="0031012E"/>
    <w:rsid w:val="0034702F"/>
    <w:rsid w:val="003C7556"/>
    <w:rsid w:val="00415902"/>
    <w:rsid w:val="00447DC9"/>
    <w:rsid w:val="005C3EF4"/>
    <w:rsid w:val="006C3A4C"/>
    <w:rsid w:val="00726577"/>
    <w:rsid w:val="00833804"/>
    <w:rsid w:val="008A5557"/>
    <w:rsid w:val="008E7B4E"/>
    <w:rsid w:val="00AE46A3"/>
    <w:rsid w:val="00B17815"/>
    <w:rsid w:val="00B571E6"/>
    <w:rsid w:val="00B71271"/>
    <w:rsid w:val="00C44CBC"/>
    <w:rsid w:val="00CC52A2"/>
    <w:rsid w:val="00CE7805"/>
    <w:rsid w:val="00D21F2E"/>
    <w:rsid w:val="00D277D6"/>
    <w:rsid w:val="00F3232D"/>
    <w:rsid w:val="00F62F27"/>
    <w:rsid w:val="00FC33EA"/>
    <w:rsid w:val="00FD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3E2FAA3861C4A708F1155F91DB18AC5">
    <w:name w:val="33E2FAA3861C4A708F1155F91DB18AC5"/>
    <w:rsid w:val="000E65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10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Fernandez Jimenez, Virginia</dc:creator>
  <cp:lastModifiedBy>JK</cp:lastModifiedBy>
  <cp:revision>7</cp:revision>
  <cp:lastPrinted>2008-02-21T14:04:00Z</cp:lastPrinted>
  <dcterms:created xsi:type="dcterms:W3CDTF">2022-01-26T12:46:00Z</dcterms:created>
  <dcterms:modified xsi:type="dcterms:W3CDTF">2022-01-27T18:38:00Z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