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E27F" w14:textId="731C2505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FB7446">
        <w:rPr>
          <w:sz w:val="32"/>
          <w:szCs w:val="32"/>
        </w:rPr>
        <w:t>5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5167D21F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39623A">
        <w:rPr>
          <w:b/>
          <w:bCs/>
        </w:rPr>
        <w:t>5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39623A">
        <w:t>5</w:t>
      </w:r>
      <w:r w:rsidR="00045DA5">
        <w:t>-e (not RAN #</w:t>
      </w:r>
      <w:r w:rsidR="00CB61C2">
        <w:t>9</w:t>
      </w:r>
      <w:r w:rsidR="0039623A">
        <w:t>5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39623A">
        <w:t>5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39623A">
        <w:rPr>
          <w:b/>
          <w:bCs/>
        </w:rPr>
        <w:t>5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167C9094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39623A">
        <w:t>5</w:t>
      </w:r>
      <w:r>
        <w:t>-e:</w:t>
      </w:r>
      <w:r w:rsidR="00DA539E">
        <w:br/>
      </w:r>
      <w:r w:rsidR="0039623A">
        <w:t>RAN #95-e GotoWebinar Thu:</w:t>
      </w:r>
      <w:r w:rsidR="0039623A">
        <w:tab/>
      </w:r>
      <w:r w:rsidR="0039623A">
        <w:tab/>
        <w:t>Thu March 17th, 2022</w:t>
      </w:r>
      <w:r w:rsidR="0039623A">
        <w:tab/>
        <w:t>12:00 - 15:00 UTC</w:t>
      </w:r>
      <w:r w:rsidR="0039623A">
        <w:br/>
        <w:t>RAN #95-e GotoWebinar Mon:</w:t>
      </w:r>
      <w:r w:rsidR="0039623A">
        <w:tab/>
      </w:r>
      <w:r w:rsidR="0039623A">
        <w:tab/>
        <w:t>Mon March 21st, 2022</w:t>
      </w:r>
      <w:r w:rsidR="0039623A">
        <w:tab/>
        <w:t>12:00 - 15:00 UTC</w:t>
      </w:r>
      <w:r w:rsidR="0039623A">
        <w:br/>
        <w:t>RAN #95-e GotoWebinar Tue:</w:t>
      </w:r>
      <w:r w:rsidR="0039623A">
        <w:tab/>
      </w:r>
      <w:r w:rsidR="0039623A">
        <w:tab/>
        <w:t>Tue March 22nd, 2022</w:t>
      </w:r>
      <w:r w:rsidR="0039623A">
        <w:tab/>
        <w:t>12:00 - 15:00 UTC</w:t>
      </w:r>
      <w:r w:rsidR="0039623A">
        <w:br/>
        <w:t>RAN #95-e GotoWebinar Wed:</w:t>
      </w:r>
      <w:r w:rsidR="0039623A">
        <w:tab/>
      </w:r>
      <w:r w:rsidR="0039623A">
        <w:tab/>
        <w:t>Wed March 23rd, 2022</w:t>
      </w:r>
      <w:r w:rsidR="0039623A">
        <w:tab/>
        <w:t>12:00 - 15:00 UTC</w:t>
      </w:r>
      <w:r w:rsidR="0039623A">
        <w:br/>
      </w:r>
      <w:r w:rsidR="00DA539E">
        <w:t xml:space="preserve">all </w:t>
      </w:r>
      <w:r w:rsidR="0039623A">
        <w:t>4</w:t>
      </w:r>
      <w:r w:rsidR="00DA539E">
        <w:t xml:space="preserve"> with </w:t>
      </w:r>
      <w:r w:rsidRPr="00DA539E">
        <w:rPr>
          <w:b/>
          <w:bCs/>
          <w:color w:val="FF0000"/>
          <w:u w:val="single"/>
        </w:rPr>
        <w:t xml:space="preserve">registration deadline: </w:t>
      </w:r>
      <w:r w:rsidR="0039623A">
        <w:rPr>
          <w:b/>
          <w:bCs/>
          <w:color w:val="FF0000"/>
          <w:u w:val="single"/>
        </w:rPr>
        <w:t>Thu March 10th, 2022 8am UTC</w:t>
      </w:r>
    </w:p>
    <w:p w14:paraId="0B94C800" w14:textId="0BC451A4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06A3BF02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C12852">
        <w:t>5</w:t>
      </w:r>
      <w:r>
        <w:t xml:space="preserve">-e before the </w:t>
      </w:r>
      <w:r w:rsidR="00BC7878">
        <w:t xml:space="preserve">indicated </w:t>
      </w:r>
      <w:r>
        <w:t xml:space="preserve">deadline </w:t>
      </w:r>
      <w:r w:rsidR="00E73C77">
        <w:t xml:space="preserve">(see 2.) </w:t>
      </w:r>
      <w:r>
        <w:t xml:space="preserve">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</w:t>
      </w:r>
      <w:r w:rsidR="00C12852">
        <w:rPr>
          <w:b/>
          <w:bCs/>
        </w:rPr>
        <w:t>4</w:t>
      </w:r>
      <w:r w:rsidR="000070D9">
        <w:rPr>
          <w:b/>
          <w:bCs/>
        </w:rPr>
        <w:t xml:space="preserve">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lastRenderedPageBreak/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58D93A36" w:rsidR="00FC5AC1" w:rsidRDefault="00FC5AC1" w:rsidP="00FC5AC1">
      <w:pPr>
        <w:pStyle w:val="ListParagraph"/>
        <w:ind w:left="360"/>
      </w:pPr>
    </w:p>
    <w:p w14:paraId="70645488" w14:textId="77777777" w:rsidR="00C12852" w:rsidRDefault="00C12852" w:rsidP="00FC5AC1">
      <w:pPr>
        <w:pStyle w:val="ListParagraph"/>
        <w:ind w:left="360"/>
        <w:sectPr w:rsidR="00C12852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0F4AEA6" w14:textId="77777777" w:rsidR="00C67229" w:rsidRDefault="00C67229" w:rsidP="00C67229">
      <w:r>
        <w:lastRenderedPageBreak/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>unmute done by an attendee will immediately give the attendee the possibility to speak; this of course requires sufficient discipline by all participants so that they mute themself when 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>hair has to 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25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lastRenderedPageBreak/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lastRenderedPageBreak/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35600" w14:textId="77777777" w:rsidR="00C0385F" w:rsidRDefault="00C0385F" w:rsidP="00DB3E30">
      <w:pPr>
        <w:spacing w:after="0" w:line="240" w:lineRule="auto"/>
      </w:pPr>
      <w:r>
        <w:separator/>
      </w:r>
    </w:p>
  </w:endnote>
  <w:endnote w:type="continuationSeparator" w:id="0">
    <w:p w14:paraId="79762F0D" w14:textId="77777777" w:rsidR="00C0385F" w:rsidRDefault="00C0385F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39A14" w14:textId="77777777" w:rsidR="00C0385F" w:rsidRDefault="00C0385F" w:rsidP="00DB3E30">
      <w:pPr>
        <w:spacing w:after="0" w:line="240" w:lineRule="auto"/>
      </w:pPr>
      <w:r>
        <w:separator/>
      </w:r>
    </w:p>
  </w:footnote>
  <w:footnote w:type="continuationSeparator" w:id="0">
    <w:p w14:paraId="5D7316D8" w14:textId="77777777" w:rsidR="00C0385F" w:rsidRDefault="00C0385F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C5CC0"/>
    <w:rsid w:val="001D0CF5"/>
    <w:rsid w:val="001D4581"/>
    <w:rsid w:val="001F6480"/>
    <w:rsid w:val="001F7575"/>
    <w:rsid w:val="0021288B"/>
    <w:rsid w:val="00240B17"/>
    <w:rsid w:val="0024406C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9623A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95B04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1C4"/>
    <w:rsid w:val="005A0EA5"/>
    <w:rsid w:val="005B30BE"/>
    <w:rsid w:val="005C71C7"/>
    <w:rsid w:val="005D408D"/>
    <w:rsid w:val="005F589A"/>
    <w:rsid w:val="005F7713"/>
    <w:rsid w:val="00603375"/>
    <w:rsid w:val="00624473"/>
    <w:rsid w:val="00641E35"/>
    <w:rsid w:val="0065409B"/>
    <w:rsid w:val="006752A9"/>
    <w:rsid w:val="006760CC"/>
    <w:rsid w:val="00677FDA"/>
    <w:rsid w:val="006822EE"/>
    <w:rsid w:val="006858D4"/>
    <w:rsid w:val="00685FC6"/>
    <w:rsid w:val="006920EB"/>
    <w:rsid w:val="006A25D7"/>
    <w:rsid w:val="006A5A3A"/>
    <w:rsid w:val="006D0D79"/>
    <w:rsid w:val="006D63A9"/>
    <w:rsid w:val="006D685F"/>
    <w:rsid w:val="006E4512"/>
    <w:rsid w:val="006E5094"/>
    <w:rsid w:val="006F2425"/>
    <w:rsid w:val="006F3225"/>
    <w:rsid w:val="007435C2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76198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8F0191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A5546"/>
    <w:rsid w:val="009C03BC"/>
    <w:rsid w:val="009C074A"/>
    <w:rsid w:val="009F6537"/>
    <w:rsid w:val="009F7751"/>
    <w:rsid w:val="009F7A31"/>
    <w:rsid w:val="00A03034"/>
    <w:rsid w:val="00A1093F"/>
    <w:rsid w:val="00A179F6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46CA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C7878"/>
    <w:rsid w:val="00BF5D0D"/>
    <w:rsid w:val="00BF7564"/>
    <w:rsid w:val="00C001D2"/>
    <w:rsid w:val="00C0385F"/>
    <w:rsid w:val="00C06064"/>
    <w:rsid w:val="00C12852"/>
    <w:rsid w:val="00C5684E"/>
    <w:rsid w:val="00C649E3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74810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4555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B2990"/>
    <w:rsid w:val="00FB7446"/>
    <w:rsid w:val="00FC049B"/>
    <w:rsid w:val="00FC2B3F"/>
    <w:rsid w:val="00FC5AC1"/>
    <w:rsid w:val="00FD76A2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hyperlink" Target="https://tohru.raisingthefloor.org/" TargetMode="External"/><Relationship Id="rId2" Type="http://schemas.openxmlformats.org/officeDocument/2006/relationships/styles" Target="styles.xm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footer" Target="footer2.xml"/><Relationship Id="rId2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39</cp:revision>
  <dcterms:created xsi:type="dcterms:W3CDTF">2020-08-31T06:26:00Z</dcterms:created>
  <dcterms:modified xsi:type="dcterms:W3CDTF">2022-03-03T09:48:00Z</dcterms:modified>
</cp:coreProperties>
</file>