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303F2" w14:textId="2AD5B04B" w:rsidR="00FB198A" w:rsidRDefault="00FB198A" w:rsidP="00FB1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  <w:r w:rsidR="00A02023">
          <w:rPr>
            <w:b/>
            <w:i/>
            <w:noProof/>
            <w:sz w:val="28"/>
          </w:rPr>
          <w:t>08501</w:t>
        </w:r>
      </w:fldSimple>
    </w:p>
    <w:p w14:paraId="2E6B2086" w14:textId="77777777" w:rsidR="00FB198A" w:rsidRDefault="00A02023" w:rsidP="00FB19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198A" w:rsidRPr="00BA51D9">
          <w:rPr>
            <w:b/>
            <w:noProof/>
            <w:sz w:val="24"/>
          </w:rPr>
          <w:t>Online</w:t>
        </w:r>
      </w:fldSimple>
      <w:r w:rsidR="00FB198A">
        <w:rPr>
          <w:b/>
          <w:noProof/>
          <w:sz w:val="24"/>
        </w:rPr>
        <w:t xml:space="preserve">, </w:t>
      </w:r>
      <w:r w:rsidR="00FB198A">
        <w:fldChar w:fldCharType="begin"/>
      </w:r>
      <w:r w:rsidR="00FB198A">
        <w:instrText xml:space="preserve"> DOCPROPERTY  Country  \* MERGEFORMAT </w:instrText>
      </w:r>
      <w:r w:rsidR="00FB198A">
        <w:fldChar w:fldCharType="end"/>
      </w:r>
      <w:r w:rsidR="00FB198A">
        <w:rPr>
          <w:b/>
          <w:noProof/>
          <w:sz w:val="24"/>
        </w:rPr>
        <w:t xml:space="preserve">, </w:t>
      </w:r>
      <w:fldSimple w:instr=" DOCPROPERTY  StartDate  \* MERGEFORMAT ">
        <w:r w:rsidR="00FB198A">
          <w:rPr>
            <w:b/>
            <w:noProof/>
            <w:sz w:val="24"/>
          </w:rPr>
          <w:t>19th</w:t>
        </w:r>
        <w:r w:rsidR="00FB198A" w:rsidRPr="00BA51D9">
          <w:rPr>
            <w:b/>
            <w:noProof/>
            <w:sz w:val="24"/>
          </w:rPr>
          <w:t xml:space="preserve"> </w:t>
        </w:r>
        <w:r w:rsidR="00FB198A">
          <w:rPr>
            <w:b/>
            <w:noProof/>
            <w:sz w:val="24"/>
          </w:rPr>
          <w:t>May</w:t>
        </w:r>
        <w:r w:rsidR="00FB198A" w:rsidRPr="00BA51D9">
          <w:rPr>
            <w:b/>
            <w:noProof/>
            <w:sz w:val="24"/>
          </w:rPr>
          <w:t xml:space="preserve"> 202</w:t>
        </w:r>
        <w:r w:rsidR="00FB198A">
          <w:rPr>
            <w:b/>
            <w:noProof/>
            <w:sz w:val="24"/>
          </w:rPr>
          <w:t>1</w:t>
        </w:r>
      </w:fldSimple>
      <w:r w:rsidR="00FB198A">
        <w:rPr>
          <w:b/>
          <w:noProof/>
          <w:sz w:val="24"/>
        </w:rPr>
        <w:t xml:space="preserve"> – </w:t>
      </w:r>
      <w:fldSimple w:instr=" DOCPROPERTY  EndDate  \* MERGEFORMAT ">
        <w:r w:rsidR="00FB198A">
          <w:rPr>
            <w:b/>
            <w:noProof/>
            <w:sz w:val="24"/>
          </w:rPr>
          <w:t>27th</w:t>
        </w:r>
        <w:r w:rsidR="00FB198A" w:rsidRPr="00BA51D9">
          <w:rPr>
            <w:b/>
            <w:noProof/>
            <w:sz w:val="24"/>
          </w:rPr>
          <w:t xml:space="preserve"> </w:t>
        </w:r>
        <w:r w:rsidR="00FB198A">
          <w:rPr>
            <w:b/>
            <w:noProof/>
            <w:sz w:val="24"/>
          </w:rPr>
          <w:t>May</w:t>
        </w:r>
        <w:r w:rsidR="00FB198A" w:rsidRPr="00BA51D9">
          <w:rPr>
            <w:b/>
            <w:noProof/>
            <w:sz w:val="24"/>
          </w:rPr>
          <w:t xml:space="preserve"> 202</w:t>
        </w:r>
        <w:r w:rsidR="00FB198A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198A" w14:paraId="42669325" w14:textId="77777777" w:rsidTr="001E74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B902A" w14:textId="77777777" w:rsidR="00FB198A" w:rsidRDefault="00FB198A" w:rsidP="001E74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198A" w14:paraId="33ACD0A9" w14:textId="77777777" w:rsidTr="001E7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E4" w14:textId="77777777" w:rsidR="00FB198A" w:rsidRDefault="00FB198A" w:rsidP="001E74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198A" w14:paraId="78AE11D0" w14:textId="77777777" w:rsidTr="001E7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DAE8D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38AFEFA5" w14:textId="77777777" w:rsidTr="001E744C">
        <w:tc>
          <w:tcPr>
            <w:tcW w:w="142" w:type="dxa"/>
            <w:tcBorders>
              <w:left w:val="single" w:sz="4" w:space="0" w:color="auto"/>
            </w:tcBorders>
          </w:tcPr>
          <w:p w14:paraId="48EE5A6A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0F661A" w14:textId="77777777" w:rsidR="00FB198A" w:rsidRPr="00410371" w:rsidRDefault="00A02023" w:rsidP="001E74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198A" w:rsidRPr="00410371">
                <w:rPr>
                  <w:b/>
                  <w:noProof/>
                  <w:sz w:val="28"/>
                </w:rPr>
                <w:t>38.141-</w:t>
              </w:r>
              <w:r w:rsidR="00FB198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8CCEC3C" w14:textId="77777777" w:rsidR="00FB198A" w:rsidRDefault="00FB198A" w:rsidP="001E74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8F65C9" w14:textId="4F3AA234" w:rsidR="00FB198A" w:rsidRPr="00410371" w:rsidRDefault="00A02023" w:rsidP="001E74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198A" w:rsidRPr="00410371">
                <w:rPr>
                  <w:b/>
                  <w:noProof/>
                  <w:sz w:val="28"/>
                </w:rPr>
                <w:t>0</w:t>
              </w:r>
              <w:r w:rsidR="0081508F">
                <w:rPr>
                  <w:b/>
                  <w:noProof/>
                  <w:sz w:val="28"/>
                </w:rPr>
                <w:t>356</w:t>
              </w:r>
            </w:fldSimple>
          </w:p>
        </w:tc>
        <w:tc>
          <w:tcPr>
            <w:tcW w:w="709" w:type="dxa"/>
          </w:tcPr>
          <w:p w14:paraId="0040750A" w14:textId="77777777" w:rsidR="00FB198A" w:rsidRDefault="00FB198A" w:rsidP="001E74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D6A9C5" w14:textId="45029402" w:rsidR="00FB198A" w:rsidRPr="00410371" w:rsidRDefault="003238DA" w:rsidP="001E74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3BB9B2" w14:textId="77777777" w:rsidR="00FB198A" w:rsidRDefault="00FB198A" w:rsidP="001E74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F9C56" w14:textId="77777777" w:rsidR="00FB198A" w:rsidRPr="00410371" w:rsidRDefault="00A02023" w:rsidP="001E7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198A" w:rsidRPr="00410371">
                <w:rPr>
                  <w:b/>
                  <w:noProof/>
                  <w:sz w:val="28"/>
                </w:rPr>
                <w:t>15.</w:t>
              </w:r>
              <w:r w:rsidR="00FB198A">
                <w:rPr>
                  <w:b/>
                  <w:noProof/>
                  <w:sz w:val="28"/>
                </w:rPr>
                <w:t>9</w:t>
              </w:r>
              <w:r w:rsidR="00FB198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D4B55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</w:tr>
      <w:tr w:rsidR="00FB198A" w14:paraId="401F5083" w14:textId="77777777" w:rsidTr="001E7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958C5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</w:tr>
      <w:tr w:rsidR="00FB198A" w14:paraId="6F41E796" w14:textId="77777777" w:rsidTr="001E74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08E5B" w14:textId="77777777" w:rsidR="00FB198A" w:rsidRPr="00F25D98" w:rsidRDefault="00FB198A" w:rsidP="001E74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198A" w14:paraId="15481CA9" w14:textId="77777777" w:rsidTr="001E744C">
        <w:tc>
          <w:tcPr>
            <w:tcW w:w="9641" w:type="dxa"/>
            <w:gridSpan w:val="9"/>
          </w:tcPr>
          <w:p w14:paraId="4E5E5DFA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8034E6" w14:textId="77777777" w:rsidR="00FB198A" w:rsidRDefault="00FB198A" w:rsidP="00FB19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198A" w14:paraId="1A67282C" w14:textId="77777777" w:rsidTr="001E744C">
        <w:tc>
          <w:tcPr>
            <w:tcW w:w="2835" w:type="dxa"/>
          </w:tcPr>
          <w:p w14:paraId="737A0330" w14:textId="77777777" w:rsidR="00FB198A" w:rsidRDefault="00FB198A" w:rsidP="001E74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94C03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45E76E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C46B9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E015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BE33EE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DB3B68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82C7B0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3B302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CEEAA" w14:textId="77777777" w:rsidR="00FB198A" w:rsidRDefault="00FB198A" w:rsidP="00FB19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198A" w14:paraId="62D6D8D5" w14:textId="77777777" w:rsidTr="001E744C">
        <w:tc>
          <w:tcPr>
            <w:tcW w:w="9640" w:type="dxa"/>
            <w:gridSpan w:val="11"/>
          </w:tcPr>
          <w:p w14:paraId="0DDC9899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6DDC3CB7" w14:textId="77777777" w:rsidTr="001E74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495D83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54748" w14:textId="523E42BA" w:rsidR="00FB198A" w:rsidRDefault="00A02023" w:rsidP="001E7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198A">
                <w:t xml:space="preserve">CR to 38.141-2: BS </w:t>
              </w:r>
              <w:r w:rsidR="00A13BFA">
                <w:t>conformance test, FR2 Rx OOB test MU value</w:t>
              </w:r>
              <w:r w:rsidR="00FB198A">
                <w:t xml:space="preserve"> correction (</w:t>
              </w:r>
              <w:r w:rsidR="00A13BFA">
                <w:t>4.1</w:t>
              </w:r>
              <w:r w:rsidR="00FB198A">
                <w:t>.2</w:t>
              </w:r>
              <w:r w:rsidR="00FC17B4">
                <w:t>.3</w:t>
              </w:r>
              <w:r w:rsidR="00FB198A">
                <w:t>)</w:t>
              </w:r>
            </w:fldSimple>
          </w:p>
        </w:tc>
      </w:tr>
      <w:tr w:rsidR="00FB198A" w14:paraId="7D5C4664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35123516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B6988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4A441EBF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58056F2D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6ED22" w14:textId="77777777" w:rsidR="00FB198A" w:rsidRDefault="00A02023" w:rsidP="001E7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198A">
                <w:rPr>
                  <w:noProof/>
                </w:rPr>
                <w:t>Keysight Technologies UK Ltd</w:t>
              </w:r>
            </w:fldSimple>
          </w:p>
        </w:tc>
      </w:tr>
      <w:tr w:rsidR="00FB198A" w14:paraId="5470807A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325C66B8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D78D0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198A" w14:paraId="0E2CD86C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7AFDBC02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283F2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384E0B86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6977644C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4FB93D" w14:textId="77777777" w:rsidR="00FB198A" w:rsidRDefault="00A02023" w:rsidP="001E7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198A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8215C8" w14:textId="77777777" w:rsidR="00FB198A" w:rsidRDefault="00FB198A" w:rsidP="001E74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A4B1D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04684" w14:textId="38C6E1A0" w:rsidR="00FB198A" w:rsidRDefault="00A02023" w:rsidP="001E7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98A">
                <w:rPr>
                  <w:noProof/>
                </w:rPr>
                <w:t>2021-05-</w:t>
              </w:r>
              <w:r w:rsidR="00061D54">
                <w:rPr>
                  <w:noProof/>
                </w:rPr>
                <w:t>2</w:t>
              </w:r>
              <w:r>
                <w:rPr>
                  <w:noProof/>
                </w:rPr>
                <w:t>4</w:t>
              </w:r>
            </w:fldSimple>
          </w:p>
        </w:tc>
      </w:tr>
      <w:tr w:rsidR="00FB198A" w14:paraId="291FBA58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251CD7CB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F3E7E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D4702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9EC65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EC245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68681BA0" w14:textId="77777777" w:rsidTr="001E74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C7D63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A31A61" w14:textId="77777777" w:rsidR="00FB198A" w:rsidRDefault="00A02023" w:rsidP="001E74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19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7C5CB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BCC52" w14:textId="77777777" w:rsidR="00FB198A" w:rsidRDefault="00FB198A" w:rsidP="001E74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A3BE3" w14:textId="77777777" w:rsidR="00FB198A" w:rsidRDefault="00A02023" w:rsidP="001E7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198A">
                <w:rPr>
                  <w:noProof/>
                </w:rPr>
                <w:t>Rel-15</w:t>
              </w:r>
            </w:fldSimple>
          </w:p>
        </w:tc>
      </w:tr>
      <w:tr w:rsidR="00FB198A" w14:paraId="536D3AE6" w14:textId="77777777" w:rsidTr="001E74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8B0BF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A1979B" w14:textId="77777777" w:rsidR="00FB198A" w:rsidRDefault="00FB198A" w:rsidP="001E74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41F7D7" w14:textId="77777777" w:rsidR="00FB198A" w:rsidRDefault="00FB198A" w:rsidP="001E74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DC78D" w14:textId="77777777" w:rsidR="00FB198A" w:rsidRPr="007C2097" w:rsidRDefault="00FB198A" w:rsidP="001E74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198A" w14:paraId="69D16BB3" w14:textId="77777777" w:rsidTr="001E744C">
        <w:tc>
          <w:tcPr>
            <w:tcW w:w="1843" w:type="dxa"/>
          </w:tcPr>
          <w:p w14:paraId="207958C2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4EBDBA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0BD507A8" w14:textId="77777777" w:rsidTr="001E7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D97C8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8DA2A" w14:textId="38F02E4A" w:rsidR="00FB198A" w:rsidRDefault="00FB198A" w:rsidP="00074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FD12CB">
              <w:rPr>
                <w:noProof/>
              </w:rPr>
              <w:t>error in MU calculation math defined in TR37.941</w:t>
            </w:r>
            <w:r w:rsidR="004A1C70">
              <w:rPr>
                <w:noProof/>
              </w:rPr>
              <w:t xml:space="preserve"> for Rx out of band blocking test</w:t>
            </w:r>
            <w:r w:rsidR="00FD12CB">
              <w:rPr>
                <w:noProof/>
              </w:rPr>
              <w:t xml:space="preserve">. </w:t>
            </w:r>
            <w:r w:rsidR="00AF4F99">
              <w:rPr>
                <w:noProof/>
              </w:rPr>
              <w:t xml:space="preserve">With corrected math, MU value for FR2 Rx Out of band blocking test </w:t>
            </w:r>
            <w:r w:rsidR="004A1C70">
              <w:rPr>
                <w:noProof/>
              </w:rPr>
              <w:t>changes</w:t>
            </w:r>
            <w:r w:rsidR="00AF4F99">
              <w:rPr>
                <w:noProof/>
              </w:rPr>
              <w:t>.</w:t>
            </w:r>
            <w:r w:rsidR="0040072D">
              <w:rPr>
                <w:noProof/>
              </w:rPr>
              <w:t xml:space="preserve"> Corretion </w:t>
            </w:r>
            <w:r w:rsidR="00627466">
              <w:rPr>
                <w:noProof/>
              </w:rPr>
              <w:t xml:space="preserve">is to remove </w:t>
            </w:r>
            <w:r w:rsidR="00965B28">
              <w:rPr>
                <w:noProof/>
              </w:rPr>
              <w:t>(</w:t>
            </w:r>
            <w:r w:rsidR="005974DA">
              <w:rPr>
                <w:noProof/>
              </w:rPr>
              <w:t>T</w:t>
            </w:r>
            <w:r w:rsidR="00C30AC1">
              <w:rPr>
                <w:noProof/>
              </w:rPr>
              <w:t>est</w:t>
            </w:r>
            <w:r w:rsidR="005974DA">
              <w:rPr>
                <w:noProof/>
              </w:rPr>
              <w:t>E</w:t>
            </w:r>
            <w:r w:rsidR="00C30AC1">
              <w:rPr>
                <w:noProof/>
              </w:rPr>
              <w:t>quipment</w:t>
            </w:r>
            <w:r w:rsidR="005974DA">
              <w:rPr>
                <w:noProof/>
              </w:rPr>
              <w:t xml:space="preserve"> MU) from math which already included in </w:t>
            </w:r>
            <w:r w:rsidR="0082351E">
              <w:rPr>
                <w:noProof/>
              </w:rPr>
              <w:t xml:space="preserve">(EIS MU) </w:t>
            </w:r>
            <w:r w:rsidR="000F0E62">
              <w:rPr>
                <w:noProof/>
              </w:rPr>
              <w:t xml:space="preserve">because wanted signal MU is already in (EIS MU) and there is no modulated </w:t>
            </w:r>
            <w:r w:rsidR="00DF0E4E">
              <w:rPr>
                <w:noProof/>
              </w:rPr>
              <w:t xml:space="preserve">signal </w:t>
            </w:r>
            <w:r w:rsidR="00270D75">
              <w:rPr>
                <w:noProof/>
              </w:rPr>
              <w:t>interferer</w:t>
            </w:r>
            <w:r w:rsidR="00DF0E4E">
              <w:rPr>
                <w:noProof/>
              </w:rPr>
              <w:t xml:space="preserve"> for FR2 Rx OOB test</w:t>
            </w:r>
            <w:r w:rsidR="00270D75">
              <w:rPr>
                <w:noProof/>
              </w:rPr>
              <w:t>. Corrected math is;</w:t>
            </w:r>
          </w:p>
          <w:p w14:paraId="0F07FD17" w14:textId="2B1AB12D" w:rsidR="00270D75" w:rsidRDefault="00270D75" w:rsidP="00074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RSS of three value</w:t>
            </w:r>
            <w:r w:rsidR="00D46442">
              <w:rPr>
                <w:noProof/>
              </w:rPr>
              <w:t xml:space="preserve"> (</w:t>
            </w:r>
            <w:r>
              <w:rPr>
                <w:noProof/>
              </w:rPr>
              <w:t>EIS MU, OOB interferer MU, PA MU</w:t>
            </w:r>
            <w:r w:rsidR="00D46442">
              <w:rPr>
                <w:noProof/>
              </w:rPr>
              <w:t xml:space="preserve">) and plus </w:t>
            </w:r>
            <w:r w:rsidR="00542239">
              <w:rPr>
                <w:noProof/>
              </w:rPr>
              <w:t>(</w:t>
            </w:r>
            <w:r w:rsidR="00D46442">
              <w:rPr>
                <w:noProof/>
              </w:rPr>
              <w:t>Broadband effect</w:t>
            </w:r>
            <w:r w:rsidR="00542239">
              <w:rPr>
                <w:noProof/>
              </w:rPr>
              <w:t>)</w:t>
            </w:r>
          </w:p>
          <w:p w14:paraId="365F949C" w14:textId="7D07269A" w:rsidR="00B51FE7" w:rsidRPr="00B51FE7" w:rsidRDefault="00534956" w:rsidP="00534956">
            <w:pPr>
              <w:rPr>
                <w:lang w:eastAsia="zh-CN"/>
              </w:rPr>
            </w:pPr>
            <m:oMath>
              <m:r>
                <w:rPr>
                  <w:rFonts w:ascii="Cambria Math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U</m:t>
                  </m:r>
                </m:e>
                <m:sub>
                  <m:r>
                    <w:rPr>
                      <w:rFonts w:ascii="Cambria Math"/>
                    </w:rPr>
                    <m:t>OOB</m:t>
                  </m:r>
                </m:sub>
              </m:sSub>
              <m:r>
                <w:rPr>
                  <w:rFonts w:ascii="Cambria Math"/>
                </w:rPr>
                <m:t>=</m:t>
              </m:r>
              <m:rad>
                <m:radPr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M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</w:rPr>
                        <m:t>EIS</m:t>
                      </m:r>
                    </m:sub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/>
                    </w:rPr>
                    <m:t>+M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</w:rPr>
                        <m:t>OOBint</m:t>
                      </m:r>
                    </m:sub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/>
                    </w:rPr>
                    <m:t>+M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</w:rPr>
                        <m:t>PA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2</m:t>
                          </m:r>
                        </m:e>
                        <m:sub/>
                        <m:sup/>
                      </m:sSubSup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rad>
            </m:oMath>
            <w:r>
              <w:t>+ Broadband noise effect</w:t>
            </w:r>
          </w:p>
        </w:tc>
      </w:tr>
      <w:tr w:rsidR="00FB198A" w14:paraId="7483C4E5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697D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28F63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2829DCDF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56FA9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0661A" w14:textId="240F5CB4" w:rsidR="00FB198A" w:rsidRDefault="00FB198A" w:rsidP="007E58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074D3B">
              <w:rPr>
                <w:noProof/>
              </w:rPr>
              <w:t>4.1.2</w:t>
            </w:r>
            <w:r>
              <w:rPr>
                <w:noProof/>
              </w:rPr>
              <w:t>.3-</w:t>
            </w:r>
            <w:r w:rsidR="00074D3B">
              <w:rPr>
                <w:noProof/>
              </w:rPr>
              <w:t>2</w:t>
            </w:r>
            <w:r w:rsidR="007E585A">
              <w:rPr>
                <w:noProof/>
              </w:rPr>
              <w:t>, 7.6 OTA out-of band blocking test MU value changes</w:t>
            </w:r>
          </w:p>
        </w:tc>
      </w:tr>
      <w:tr w:rsidR="00FB198A" w14:paraId="02D1DA19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B205D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58951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1929484E" w14:textId="77777777" w:rsidTr="001E74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89353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8B15F" w14:textId="1B0D4DBA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correction, BS type 2-O </w:t>
            </w:r>
            <w:r w:rsidR="007E585A">
              <w:rPr>
                <w:noProof/>
              </w:rPr>
              <w:t>out of band blocking test system MU value remains as incorrect value.</w:t>
            </w:r>
            <w:r>
              <w:rPr>
                <w:noProof/>
              </w:rPr>
              <w:t xml:space="preserve">  </w:t>
            </w:r>
          </w:p>
        </w:tc>
      </w:tr>
      <w:tr w:rsidR="00FB198A" w:rsidRPr="007E585A" w14:paraId="1E2B6329" w14:textId="77777777" w:rsidTr="001E744C">
        <w:tc>
          <w:tcPr>
            <w:tcW w:w="2694" w:type="dxa"/>
            <w:gridSpan w:val="2"/>
          </w:tcPr>
          <w:p w14:paraId="5FC7940D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7AE03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0715E448" w14:textId="77777777" w:rsidTr="001E7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7ECF9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AAE19" w14:textId="0DE4CF78" w:rsidR="00FB198A" w:rsidRDefault="000B514B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FB198A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FB198A">
              <w:rPr>
                <w:noProof/>
              </w:rPr>
              <w:t>.2</w:t>
            </w:r>
            <w:r>
              <w:rPr>
                <w:noProof/>
              </w:rPr>
              <w:t>.3</w:t>
            </w:r>
          </w:p>
        </w:tc>
      </w:tr>
      <w:tr w:rsidR="00FB198A" w14:paraId="33D13958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34C03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7EF39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1FA6D297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C46D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9732B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343646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130CCD" w14:textId="77777777" w:rsidR="00FB198A" w:rsidRDefault="00FB198A" w:rsidP="001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EC134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198A" w14:paraId="17E7C656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9B781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C918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99E1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7FF63" w14:textId="77777777" w:rsidR="00FB198A" w:rsidRDefault="00FB198A" w:rsidP="001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D7113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98A" w14:paraId="6A7D724C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0A264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2A54D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C660B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3A37D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3D70A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98A" w14:paraId="7E38F3A7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6BB61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F560C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4F415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4AEC8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210BD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98A" w14:paraId="6AE1322C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85B6E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87E47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</w:tr>
      <w:tr w:rsidR="00FB198A" w14:paraId="3F7DFE64" w14:textId="77777777" w:rsidTr="001E74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EADA8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8E09E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198A" w:rsidRPr="008863B9" w14:paraId="5EAE3672" w14:textId="77777777" w:rsidTr="001E74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518DE" w14:textId="77777777" w:rsidR="00FB198A" w:rsidRPr="008863B9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7F4FB" w14:textId="77777777" w:rsidR="00FB198A" w:rsidRPr="008863B9" w:rsidRDefault="00FB198A" w:rsidP="001E74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198A" w14:paraId="680386D2" w14:textId="77777777" w:rsidTr="001E7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B9797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37671" w14:textId="4ABAFAC0" w:rsidR="00FB198A" w:rsidRDefault="003238D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calculation corrected, value corrected</w:t>
            </w:r>
            <w:r w:rsidR="00A02023">
              <w:rPr>
                <w:noProof/>
              </w:rPr>
              <w:t xml:space="preserve"> to 3.6.</w:t>
            </w:r>
          </w:p>
        </w:tc>
      </w:tr>
    </w:tbl>
    <w:p w14:paraId="6A5801D9" w14:textId="77777777" w:rsidR="00FB198A" w:rsidRDefault="00FB198A" w:rsidP="00FB198A">
      <w:pPr>
        <w:rPr>
          <w:noProof/>
        </w:rPr>
        <w:sectPr w:rsidR="00FB19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60CF22" w14:textId="36F72FE8" w:rsidR="00D20E70" w:rsidRDefault="00D20E70" w:rsidP="00D91A66">
      <w:pPr>
        <w:rPr>
          <w:lang w:val="en-GB"/>
        </w:rPr>
      </w:pPr>
    </w:p>
    <w:p w14:paraId="66892096" w14:textId="77777777" w:rsidR="00B1193C" w:rsidRPr="00931575" w:rsidRDefault="00B1193C" w:rsidP="00B1193C">
      <w:pPr>
        <w:pStyle w:val="TH"/>
      </w:pPr>
      <w:r w:rsidRPr="00931575">
        <w:t xml:space="preserve">Table 4.1.2.3-2: </w:t>
      </w:r>
      <w:bookmarkStart w:id="1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0"/>
        <w:gridCol w:w="4265"/>
      </w:tblGrid>
      <w:tr w:rsidR="00CA1CBD" w:rsidRPr="006F0B54" w14:paraId="522B0190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3C879A57" w14:textId="77777777" w:rsidR="00CA1CBD" w:rsidRPr="006F0B54" w:rsidRDefault="00CA1CBD" w:rsidP="001E744C">
            <w:pPr>
              <w:pStyle w:val="TAH"/>
            </w:pPr>
            <w:r w:rsidRPr="006F0B54">
              <w:t>Clause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C6AF" w14:textId="77777777" w:rsidR="00CA1CBD" w:rsidRPr="006F0B54" w:rsidRDefault="00CA1CBD" w:rsidP="001E744C">
            <w:pPr>
              <w:pStyle w:val="TAH"/>
            </w:pPr>
            <w:r w:rsidRPr="006F0B54">
              <w:t>Maximum OTA Test System uncertainty</w:t>
            </w:r>
          </w:p>
        </w:tc>
      </w:tr>
      <w:tr w:rsidR="00CA1CBD" w:rsidRPr="006F0B54" w14:paraId="6283CAF9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0EC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>7.3 OTA reference sensitivity level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E2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±2.4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3315B314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±2.4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68DEC38D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A1F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adjacent channel selectivity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BE8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22065B06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48859D53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F846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</w:r>
            <w:r w:rsidRPr="006F0B54">
              <w:rPr>
                <w:rFonts w:hint="eastAsia"/>
                <w:lang w:eastAsia="ja-JP"/>
              </w:rPr>
              <w:t>In-band blocking (General)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F87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58C63FA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293B5A95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4BF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7.6 OTA out-of-band blocking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819" w14:textId="64023949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del w:id="2" w:author="Takao Miyake" w:date="2021-05-12T07:01:00Z">
              <w:r w:rsidRPr="006F0B54" w:rsidDel="00CA1CBD">
                <w:rPr>
                  <w:lang w:eastAsia="ja-JP"/>
                </w:rPr>
                <w:delText>±4.1 dB</w:delText>
              </w:r>
            </w:del>
            <w:ins w:id="3" w:author="Takao Miyake" w:date="2021-05-12T07:01:00Z">
              <w:r w:rsidRPr="006F0B54">
                <w:rPr>
                  <w:lang w:eastAsia="ja-JP"/>
                </w:rPr>
                <w:t>±3.</w:t>
              </w:r>
            </w:ins>
            <w:ins w:id="4" w:author="Takao Miyake" w:date="2021-05-21T00:13:00Z">
              <w:r w:rsidR="003238DA">
                <w:rPr>
                  <w:lang w:eastAsia="ja-JP"/>
                </w:rPr>
                <w:t>6</w:t>
              </w:r>
            </w:ins>
            <w:ins w:id="5" w:author="Takao Miyake" w:date="2021-05-12T07:01:00Z">
              <w:r w:rsidRPr="006F0B54">
                <w:rPr>
                  <w:lang w:eastAsia="ja-JP"/>
                </w:rPr>
                <w:t xml:space="preserve"> dB</w:t>
              </w:r>
            </w:ins>
          </w:p>
        </w:tc>
      </w:tr>
      <w:tr w:rsidR="00CA1CBD" w:rsidRPr="006F0B54" w14:paraId="7237B6D6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D79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7.7 OTA receiver spurious emissions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D41" w14:textId="77777777" w:rsidR="00CA1CBD" w:rsidRPr="006F0B54" w:rsidRDefault="00CA1CBD" w:rsidP="001E74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/>
                <w:sz w:val="18"/>
                <w:lang w:eastAsia="ja-JP"/>
              </w:rPr>
              <w:t>±2.5 dB,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 xml:space="preserve"> 30 MHz ≤ f ≤ 6 GHz</w:t>
            </w:r>
          </w:p>
          <w:p w14:paraId="5D162AD6" w14:textId="77777777" w:rsidR="00CA1CBD" w:rsidRPr="006F0B54" w:rsidRDefault="00CA1CBD" w:rsidP="001E74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/>
                <w:sz w:val="18"/>
                <w:lang w:eastAsia="ja-JP"/>
              </w:rPr>
              <w:t>±2.7 dB,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 xml:space="preserve"> 6 GHz &lt; f ≤ 40 GHz</w:t>
            </w:r>
          </w:p>
          <w:p w14:paraId="367644B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>±5.0 dB,</w:t>
            </w:r>
            <w:r w:rsidRPr="006F0B54">
              <w:rPr>
                <w:rFonts w:cs="Arial"/>
                <w:lang w:eastAsia="ja-JP"/>
              </w:rPr>
              <w:t xml:space="preserve"> 40 GHz &lt; f ≤ 60 GHz</w:t>
            </w:r>
          </w:p>
        </w:tc>
      </w:tr>
      <w:tr w:rsidR="00CA1CBD" w:rsidRPr="006F0B54" w14:paraId="227F29D2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281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>7.8 OTA receiver intermodulation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651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±3.9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18702D1B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±3.9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01815DA5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1BEF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7.9 OTA in-channel selectivity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D9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418E0C79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18DC5B85" w14:textId="77777777" w:rsidTr="001E744C">
        <w:trPr>
          <w:cantSplit/>
          <w:jc w:val="center"/>
        </w:trPr>
        <w:tc>
          <w:tcPr>
            <w:tcW w:w="8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4B1" w14:textId="77777777" w:rsidR="00CA1CBD" w:rsidRPr="006F0B54" w:rsidRDefault="00CA1CBD" w:rsidP="001E744C">
            <w:pPr>
              <w:pStyle w:val="TAN"/>
              <w:rPr>
                <w:lang w:eastAsia="ja-JP"/>
              </w:rPr>
            </w:pPr>
            <w:r>
              <w:t>NOTE:</w:t>
            </w:r>
            <w:r>
              <w:tab/>
            </w:r>
            <w:r w:rsidRPr="006F0B54">
              <w:t>Test System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34FDF3BB" w14:textId="77777777" w:rsidR="00B1193C" w:rsidRPr="00931575" w:rsidRDefault="00B1193C" w:rsidP="00B1193C">
      <w:pPr>
        <w:rPr>
          <w:noProof/>
        </w:rPr>
      </w:pPr>
    </w:p>
    <w:p w14:paraId="43F5A7FB" w14:textId="77777777" w:rsidR="00D20E70" w:rsidRPr="00D91A66" w:rsidRDefault="00D20E70" w:rsidP="00D91A66">
      <w:pPr>
        <w:rPr>
          <w:lang w:val="en-GB"/>
        </w:rPr>
      </w:pPr>
    </w:p>
    <w:p w14:paraId="7719E668" w14:textId="2A457D1E" w:rsidR="00D91A66" w:rsidRPr="00787A3D" w:rsidRDefault="00D91A66" w:rsidP="00876E51"/>
    <w:sectPr w:rsidR="00D91A66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E793B" w14:textId="77777777" w:rsidR="000D30C0" w:rsidRDefault="000D30C0">
      <w:r>
        <w:separator/>
      </w:r>
    </w:p>
  </w:endnote>
  <w:endnote w:type="continuationSeparator" w:id="0">
    <w:p w14:paraId="0CD2BA21" w14:textId="77777777" w:rsidR="000D30C0" w:rsidRDefault="000D3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88503" w14:textId="77777777" w:rsidR="000D30C0" w:rsidRDefault="000D30C0">
      <w:r>
        <w:separator/>
      </w:r>
    </w:p>
  </w:footnote>
  <w:footnote w:type="continuationSeparator" w:id="0">
    <w:p w14:paraId="2D5AF739" w14:textId="77777777" w:rsidR="000D30C0" w:rsidRDefault="000D3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BE0AF" w14:textId="77777777" w:rsidR="00FB198A" w:rsidRDefault="00FB19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5F643A1C"/>
    <w:multiLevelType w:val="hybridMultilevel"/>
    <w:tmpl w:val="DB9C8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C3B6D"/>
    <w:multiLevelType w:val="hybridMultilevel"/>
    <w:tmpl w:val="9DCE7836"/>
    <w:lvl w:ilvl="0" w:tplc="D8B2D144">
      <w:start w:val="1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CE6"/>
    <w:rsid w:val="000370A5"/>
    <w:rsid w:val="00037704"/>
    <w:rsid w:val="000378EB"/>
    <w:rsid w:val="000378F2"/>
    <w:rsid w:val="00040214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86A"/>
    <w:rsid w:val="00042880"/>
    <w:rsid w:val="000429F8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1D54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4D3B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2E3C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14B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5B03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0C0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31D9"/>
    <w:rsid w:val="000E31EC"/>
    <w:rsid w:val="000E33E8"/>
    <w:rsid w:val="000E3ED9"/>
    <w:rsid w:val="000E446E"/>
    <w:rsid w:val="000E4604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0E62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38D5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372"/>
    <w:rsid w:val="00102507"/>
    <w:rsid w:val="001026EB"/>
    <w:rsid w:val="00102971"/>
    <w:rsid w:val="00102BB9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6AA"/>
    <w:rsid w:val="001066B9"/>
    <w:rsid w:val="00106933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6FBF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6AD1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65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410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6D8"/>
    <w:rsid w:val="00191C05"/>
    <w:rsid w:val="0019216F"/>
    <w:rsid w:val="001925E1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42B"/>
    <w:rsid w:val="001B0714"/>
    <w:rsid w:val="001B0E4C"/>
    <w:rsid w:val="001B0ED0"/>
    <w:rsid w:val="001B16E5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7E3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6C72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181"/>
    <w:rsid w:val="001D3778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4D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2CD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B8"/>
    <w:rsid w:val="00230468"/>
    <w:rsid w:val="00230691"/>
    <w:rsid w:val="0023069A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CF"/>
    <w:rsid w:val="0024753D"/>
    <w:rsid w:val="00247CC2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D75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183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4FB6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7D1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54A"/>
    <w:rsid w:val="002D16CA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4C4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865"/>
    <w:rsid w:val="003231C1"/>
    <w:rsid w:val="003238DA"/>
    <w:rsid w:val="0032394D"/>
    <w:rsid w:val="00323B1F"/>
    <w:rsid w:val="00324C83"/>
    <w:rsid w:val="00324D79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F5E"/>
    <w:rsid w:val="003617EA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72D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23B"/>
    <w:rsid w:val="004259D6"/>
    <w:rsid w:val="00425A2E"/>
    <w:rsid w:val="00425AC3"/>
    <w:rsid w:val="0042635D"/>
    <w:rsid w:val="00426499"/>
    <w:rsid w:val="00426503"/>
    <w:rsid w:val="00426676"/>
    <w:rsid w:val="00426C90"/>
    <w:rsid w:val="004274D8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02E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660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65F"/>
    <w:rsid w:val="00483866"/>
    <w:rsid w:val="004839DB"/>
    <w:rsid w:val="00483ABE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C70"/>
    <w:rsid w:val="004A1EF5"/>
    <w:rsid w:val="004A2177"/>
    <w:rsid w:val="004A21BC"/>
    <w:rsid w:val="004A250E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97D"/>
    <w:rsid w:val="004B7C77"/>
    <w:rsid w:val="004C04C6"/>
    <w:rsid w:val="004C04D5"/>
    <w:rsid w:val="004C09B3"/>
    <w:rsid w:val="004C09E0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E73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CAF"/>
    <w:rsid w:val="005022C5"/>
    <w:rsid w:val="0050295C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110C"/>
    <w:rsid w:val="00511711"/>
    <w:rsid w:val="005119A3"/>
    <w:rsid w:val="0051228A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5A3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956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239"/>
    <w:rsid w:val="00542597"/>
    <w:rsid w:val="00542CB1"/>
    <w:rsid w:val="00542F0F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E6E"/>
    <w:rsid w:val="0055546C"/>
    <w:rsid w:val="00555C29"/>
    <w:rsid w:val="00555CD1"/>
    <w:rsid w:val="0055639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652E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7B8"/>
    <w:rsid w:val="0058223F"/>
    <w:rsid w:val="005824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4DA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2C6E"/>
    <w:rsid w:val="005C3524"/>
    <w:rsid w:val="005C35B7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719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1E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466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100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828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46E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046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3C03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07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201F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3B6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4F48"/>
    <w:rsid w:val="007B512A"/>
    <w:rsid w:val="007B55D3"/>
    <w:rsid w:val="007B5CB8"/>
    <w:rsid w:val="007B5ED4"/>
    <w:rsid w:val="007B607E"/>
    <w:rsid w:val="007B6426"/>
    <w:rsid w:val="007B662A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68F5"/>
    <w:rsid w:val="007C6F69"/>
    <w:rsid w:val="007C734D"/>
    <w:rsid w:val="007C7664"/>
    <w:rsid w:val="007C771A"/>
    <w:rsid w:val="007C7AD2"/>
    <w:rsid w:val="007C7F6B"/>
    <w:rsid w:val="007D073D"/>
    <w:rsid w:val="007D08FC"/>
    <w:rsid w:val="007D0CD5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B8E"/>
    <w:rsid w:val="007D4CF0"/>
    <w:rsid w:val="007D4E95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85A"/>
    <w:rsid w:val="007E5D87"/>
    <w:rsid w:val="007E687C"/>
    <w:rsid w:val="007E6B19"/>
    <w:rsid w:val="007E6C72"/>
    <w:rsid w:val="007E7885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2FA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5C69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8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8FE"/>
    <w:rsid w:val="00816BC0"/>
    <w:rsid w:val="00817003"/>
    <w:rsid w:val="008173AE"/>
    <w:rsid w:val="00817427"/>
    <w:rsid w:val="008177EC"/>
    <w:rsid w:val="00817A7B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51E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191"/>
    <w:rsid w:val="00842834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7B5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98"/>
    <w:rsid w:val="008633FD"/>
    <w:rsid w:val="008634FF"/>
    <w:rsid w:val="0086354E"/>
    <w:rsid w:val="0086371A"/>
    <w:rsid w:val="00863847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D47"/>
    <w:rsid w:val="00871EB6"/>
    <w:rsid w:val="0087337B"/>
    <w:rsid w:val="0087360D"/>
    <w:rsid w:val="00873ACE"/>
    <w:rsid w:val="00873BC0"/>
    <w:rsid w:val="00873C69"/>
    <w:rsid w:val="00874042"/>
    <w:rsid w:val="008742DD"/>
    <w:rsid w:val="008744FD"/>
    <w:rsid w:val="00874C00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C3E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5E0E"/>
    <w:rsid w:val="008A6DB6"/>
    <w:rsid w:val="008A7101"/>
    <w:rsid w:val="008A71FE"/>
    <w:rsid w:val="008A77A0"/>
    <w:rsid w:val="008A783F"/>
    <w:rsid w:val="008A7F3A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337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3F"/>
    <w:rsid w:val="008C3664"/>
    <w:rsid w:val="008C36C7"/>
    <w:rsid w:val="008C3875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3CC0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28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CF4"/>
    <w:rsid w:val="00980D7E"/>
    <w:rsid w:val="00980D9D"/>
    <w:rsid w:val="00980ED9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71A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0F08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6F"/>
    <w:rsid w:val="009B0538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5B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EDA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023"/>
    <w:rsid w:val="00A02F7F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D3B"/>
    <w:rsid w:val="00A0613F"/>
    <w:rsid w:val="00A06270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BFA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77"/>
    <w:rsid w:val="00A17C92"/>
    <w:rsid w:val="00A20066"/>
    <w:rsid w:val="00A201E0"/>
    <w:rsid w:val="00A20586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101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58C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00"/>
    <w:rsid w:val="00A813F0"/>
    <w:rsid w:val="00A816AA"/>
    <w:rsid w:val="00A81BFD"/>
    <w:rsid w:val="00A81D88"/>
    <w:rsid w:val="00A82088"/>
    <w:rsid w:val="00A82480"/>
    <w:rsid w:val="00A82B13"/>
    <w:rsid w:val="00A82BE5"/>
    <w:rsid w:val="00A8374A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32BF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0E3D"/>
    <w:rsid w:val="00AB0FAC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563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A73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14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6BB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1EE"/>
    <w:rsid w:val="00AF4742"/>
    <w:rsid w:val="00AF4F99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04A2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93C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0F1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3E43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1B71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678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559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E2A"/>
    <w:rsid w:val="00B50F86"/>
    <w:rsid w:val="00B51C2E"/>
    <w:rsid w:val="00B51FE7"/>
    <w:rsid w:val="00B5241D"/>
    <w:rsid w:val="00B529DE"/>
    <w:rsid w:val="00B52A2C"/>
    <w:rsid w:val="00B52E62"/>
    <w:rsid w:val="00B52F56"/>
    <w:rsid w:val="00B530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57E7C"/>
    <w:rsid w:val="00B600FB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1F42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1C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A81"/>
    <w:rsid w:val="00BB1CC4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C35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8A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5FC0"/>
    <w:rsid w:val="00BD61E5"/>
    <w:rsid w:val="00BD6211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07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141"/>
    <w:rsid w:val="00C15D09"/>
    <w:rsid w:val="00C160F7"/>
    <w:rsid w:val="00C1708E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AC1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9EF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934"/>
    <w:rsid w:val="00C70A1B"/>
    <w:rsid w:val="00C70A98"/>
    <w:rsid w:val="00C716D4"/>
    <w:rsid w:val="00C71759"/>
    <w:rsid w:val="00C718E3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7AF"/>
    <w:rsid w:val="00C83FB1"/>
    <w:rsid w:val="00C840AA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658"/>
    <w:rsid w:val="00C947B3"/>
    <w:rsid w:val="00C94FBB"/>
    <w:rsid w:val="00C95212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192C"/>
    <w:rsid w:val="00CA1CBD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1DA4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5BB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0E70"/>
    <w:rsid w:val="00D2146F"/>
    <w:rsid w:val="00D2192D"/>
    <w:rsid w:val="00D21EB4"/>
    <w:rsid w:val="00D22BAE"/>
    <w:rsid w:val="00D22D73"/>
    <w:rsid w:val="00D22EA2"/>
    <w:rsid w:val="00D22F56"/>
    <w:rsid w:val="00D2303D"/>
    <w:rsid w:val="00D23155"/>
    <w:rsid w:val="00D231AE"/>
    <w:rsid w:val="00D231E8"/>
    <w:rsid w:val="00D236EE"/>
    <w:rsid w:val="00D23DAF"/>
    <w:rsid w:val="00D240B6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697F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25CC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442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AD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18E"/>
    <w:rsid w:val="00D70294"/>
    <w:rsid w:val="00D70511"/>
    <w:rsid w:val="00D7064E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523"/>
    <w:rsid w:val="00D8385C"/>
    <w:rsid w:val="00D83CF6"/>
    <w:rsid w:val="00D84E34"/>
    <w:rsid w:val="00D850AD"/>
    <w:rsid w:val="00D853E5"/>
    <w:rsid w:val="00D85455"/>
    <w:rsid w:val="00D85779"/>
    <w:rsid w:val="00D85B38"/>
    <w:rsid w:val="00D85DB0"/>
    <w:rsid w:val="00D867CF"/>
    <w:rsid w:val="00D867D5"/>
    <w:rsid w:val="00D86916"/>
    <w:rsid w:val="00D901CF"/>
    <w:rsid w:val="00D90689"/>
    <w:rsid w:val="00D91050"/>
    <w:rsid w:val="00D910B1"/>
    <w:rsid w:val="00D91A66"/>
    <w:rsid w:val="00D91C6C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87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48A1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601"/>
    <w:rsid w:val="00DC3BEF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0E4E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5F30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2CA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8C7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2E62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9A4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E8A"/>
    <w:rsid w:val="00E94FE4"/>
    <w:rsid w:val="00E95563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0F23"/>
    <w:rsid w:val="00EB1D34"/>
    <w:rsid w:val="00EB241B"/>
    <w:rsid w:val="00EB292A"/>
    <w:rsid w:val="00EB3415"/>
    <w:rsid w:val="00EB37D7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C7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7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876"/>
    <w:rsid w:val="00F04A7B"/>
    <w:rsid w:val="00F04C99"/>
    <w:rsid w:val="00F04D95"/>
    <w:rsid w:val="00F053A1"/>
    <w:rsid w:val="00F0584C"/>
    <w:rsid w:val="00F05939"/>
    <w:rsid w:val="00F05C7B"/>
    <w:rsid w:val="00F06187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309C"/>
    <w:rsid w:val="00F13412"/>
    <w:rsid w:val="00F1382A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A86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326"/>
    <w:rsid w:val="00F6754F"/>
    <w:rsid w:val="00F67B5F"/>
    <w:rsid w:val="00F67DDA"/>
    <w:rsid w:val="00F67F16"/>
    <w:rsid w:val="00F70147"/>
    <w:rsid w:val="00F70214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6D0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4E6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C3C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98A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7B4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CDF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2CB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373"/>
    <w:rsid w:val="00FE1198"/>
    <w:rsid w:val="00FE16C9"/>
    <w:rsid w:val="00FE199E"/>
    <w:rsid w:val="00FE1A0A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  <w:style w:type="character" w:customStyle="1" w:styleId="EQChar">
    <w:name w:val="EQ Char"/>
    <w:link w:val="EQ"/>
    <w:qFormat/>
    <w:rsid w:val="0066546E"/>
    <w:rPr>
      <w:rFonts w:ascii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635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243</cp:revision>
  <cp:lastPrinted>2021-05-11T12:34:00Z</cp:lastPrinted>
  <dcterms:created xsi:type="dcterms:W3CDTF">2021-04-02T15:47:00Z</dcterms:created>
  <dcterms:modified xsi:type="dcterms:W3CDTF">2021-05-24T18:01:00Z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