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Meeting #</w:t>
      </w:r>
      <w:r w:rsidR="00613E2C">
        <w:rPr>
          <w:b/>
          <w:noProof/>
          <w:sz w:val="24"/>
        </w:rPr>
        <w:t>90</w:t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t>RP-20</w:t>
      </w:r>
      <w:r w:rsidR="008D23BA">
        <w:rPr>
          <w:b/>
          <w:i/>
          <w:noProof/>
          <w:sz w:val="28"/>
        </w:rPr>
        <w:t>2</w:t>
      </w:r>
      <w:r w:rsidR="00F2716F">
        <w:rPr>
          <w:b/>
          <w:i/>
          <w:noProof/>
          <w:sz w:val="28"/>
        </w:rPr>
        <w:t>824</w:t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t>Online</w:t>
      </w:r>
      <w:r w:rsidR="00620F74">
        <w:rPr>
          <w:b/>
          <w:noProof/>
          <w:sz w:val="24"/>
        </w:rPr>
        <w:t xml:space="preserve">, </w:t>
      </w:r>
      <w:r w:rsidR="00613E2C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613E2C">
        <w:rPr>
          <w:b/>
          <w:noProof/>
          <w:sz w:val="24"/>
        </w:rPr>
        <w:t>Dec</w:t>
      </w:r>
      <w:r>
        <w:rPr>
          <w:b/>
          <w:noProof/>
          <w:sz w:val="24"/>
        </w:rPr>
        <w:t xml:space="preserve"> 2020</w:t>
      </w:r>
      <w:r w:rsidR="00620F74">
        <w:rPr>
          <w:b/>
          <w:noProof/>
          <w:sz w:val="24"/>
        </w:rPr>
        <w:t xml:space="preserve"> - </w:t>
      </w:r>
      <w:r w:rsidR="00613E2C">
        <w:rPr>
          <w:b/>
          <w:noProof/>
          <w:sz w:val="24"/>
        </w:rPr>
        <w:t>11</w:t>
      </w:r>
      <w:r w:rsidRPr="00784730">
        <w:rPr>
          <w:b/>
          <w:noProof/>
          <w:sz w:val="24"/>
        </w:rPr>
        <w:t xml:space="preserve">th </w:t>
      </w:r>
      <w:r w:rsidR="00613E2C">
        <w:rPr>
          <w:b/>
          <w:noProof/>
          <w:sz w:val="24"/>
        </w:rPr>
        <w:t>Dec</w:t>
      </w:r>
      <w:r w:rsidRPr="00784730">
        <w:rPr>
          <w:b/>
          <w:noProof/>
          <w:sz w:val="24"/>
        </w:rPr>
        <w:t xml:space="preserve"> 2020</w:t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D23BA">
        <w:rPr>
          <w:rFonts w:ascii="Arial" w:hAnsi="Arial" w:cs="Arial"/>
          <w:b/>
          <w:bCs/>
        </w:rPr>
        <w:t>ETSI MCC</w:t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33488" w:rsidRPr="00C33488">
        <w:rPr>
          <w:rFonts w:ascii="Arial" w:hAnsi="Arial" w:cs="Arial"/>
          <w:b/>
          <w:bCs/>
        </w:rPr>
        <w:t>List of CRs from RAN WG4</w:t>
      </w:r>
    </w:p>
    <w:p w:rsidR="004E535C" w:rsidRPr="00613E2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613E2C">
        <w:rPr>
          <w:rFonts w:ascii="Arial" w:hAnsi="Arial" w:cs="Arial"/>
          <w:b/>
          <w:bCs/>
        </w:rPr>
        <w:t>Agenda item:</w:t>
      </w:r>
      <w:r w:rsidRPr="00613E2C">
        <w:rPr>
          <w:rFonts w:ascii="Arial" w:hAnsi="Arial" w:cs="Arial"/>
          <w:b/>
          <w:bCs/>
        </w:rPr>
        <w:tab/>
      </w:r>
      <w:r w:rsidR="00C33488" w:rsidRPr="00613E2C">
        <w:rPr>
          <w:rFonts w:ascii="Arial" w:hAnsi="Arial" w:cs="Arial"/>
          <w:b/>
          <w:bCs/>
        </w:rPr>
        <w:t>5.4</w:t>
      </w:r>
    </w:p>
    <w:p w:rsidR="004E535C" w:rsidRPr="00613E2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613E2C">
        <w:rPr>
          <w:rFonts w:ascii="Arial" w:hAnsi="Arial" w:cs="Arial"/>
          <w:b/>
          <w:bCs/>
        </w:rPr>
        <w:t>Document for:</w:t>
      </w:r>
      <w:r w:rsidRPr="00613E2C">
        <w:rPr>
          <w:rFonts w:ascii="Arial" w:hAnsi="Arial" w:cs="Arial"/>
          <w:b/>
          <w:bCs/>
        </w:rPr>
        <w:tab/>
      </w:r>
      <w:r w:rsidR="00C33488" w:rsidRPr="00613E2C">
        <w:rPr>
          <w:rFonts w:ascii="Arial" w:hAnsi="Arial" w:cs="Arial"/>
          <w:b/>
          <w:bCs/>
        </w:rPr>
        <w:t>Information</w:t>
      </w:r>
    </w:p>
    <w:p w:rsidR="00CD1F8C" w:rsidRPr="00613E2C" w:rsidRDefault="00CD1F8C" w:rsidP="004E535C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8D23BA" w:rsidRPr="00917427" w:rsidRDefault="008D23BA" w:rsidP="008D23B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RP-202414</w:t>
      </w:r>
    </w:p>
    <w:p w:rsidR="008D23BA" w:rsidRPr="00E145B1" w:rsidRDefault="008D23BA" w:rsidP="008D23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NR-based access to unlicensed spectrum</w:t>
      </w:r>
    </w:p>
    <w:p w:rsidR="008D23BA" w:rsidRDefault="008D23BA" w:rsidP="008D23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9.2.1</w:t>
      </w:r>
    </w:p>
    <w:p w:rsidR="008D23BA" w:rsidRPr="004E535C" w:rsidRDefault="008D23BA" w:rsidP="008D23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D23BA" w:rsidRPr="004E535C" w:rsidTr="00D64C9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4917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36.104: Introduction of n96 medium range requirements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R4-2017463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6999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Terminology updates for NR-U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R4-2017082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0915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37.104: Introduction of n96 medium range requirements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R4-2016189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0207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37.105: Introduction of n96 medium range requirements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R4-2016190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0550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Correction to the intra-cell guard band definition for wideband operation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R4-2017845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0552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Correction to receiver requirements for shared spectrum channel access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R4-2016800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0558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Removal of square brackets for 38.101-1 NR-U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R4-2017837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0402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add NR-U EN-DC combinations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R4-2017391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Ericsson, Charter Communication, T-Mobile US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NR_CADC_R17_2BDL_xBUL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0247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TS 38.104 with NR-U remaining open issues updates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R4-2017462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1241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Updates to general section for NR-U in 38.133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R4-2015170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1288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on TCI state switching requirements for NR-U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R4-2017085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1291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on intra-frequency measurement requirements for NR-U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R4-2015521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1369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Requirements for known cell in RRC re-establishment with CCA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R4-2016176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1384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Terminology updates for NR-U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R4-2017081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1387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Clause numbering correction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R4-2016414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1390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Measurement requirements for NR-U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R4-2017305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1403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Interruption windows and applicability of Scell activation/deactivation requirements for SCells operating with CCA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R4-2017084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1407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Correction to timing requirements in NR-U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R4-2017088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</w:tbl>
    <w:p w:rsidR="008D23BA" w:rsidRPr="00917427" w:rsidRDefault="008D23BA" w:rsidP="008D23B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lastRenderedPageBreak/>
        <w:t>RP-202415</w:t>
      </w:r>
    </w:p>
    <w:p w:rsidR="008D23BA" w:rsidRPr="00E145B1" w:rsidRDefault="008D23BA" w:rsidP="008D23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Perf. part: 2-step RACH for NR</w:t>
      </w:r>
    </w:p>
    <w:p w:rsidR="008D23BA" w:rsidRDefault="008D23BA" w:rsidP="008D23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9.2.3</w:t>
      </w:r>
    </w:p>
    <w:p w:rsidR="008D23BA" w:rsidRPr="004E535C" w:rsidRDefault="008D23BA" w:rsidP="008D23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D23BA" w:rsidRPr="004E535C" w:rsidTr="00D64C9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0245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TS 38.104 BS demodulation requirements for 2-step RACH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R4-2017666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ZTE Wistron Telecom AB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NR_2step_RACH-Perf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0248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on BS demodulation requirements for 2-step RACH for FR2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R4-2017636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NR_2step_RACH-Perf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1213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Big CR on 2-step RA type RRM performance requirements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R4-2017253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NR_2step_RACH-Perf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0154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Introduction of 2-step RACH FRC tables in 38.141-1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R4-2017637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NR_2step_RACH-Perf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0167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38.141-1 Introduction of test procedure and requirements for 2-step RACH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R4-2017667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NR_2step_RACH-Perf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0231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TS 38.141-2: BS demodulation requirements for 2-step RACH (Annex)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R4-2017633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NR_2step_RACH-Perf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0258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on MsgA PUSCH radiated performance requirement for TS 38.141-2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R4-2017653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NR_2step_RACH-Perf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</w:tbl>
    <w:p w:rsidR="008D23BA" w:rsidRDefault="008D23BA" w:rsidP="008D23BA"/>
    <w:p w:rsidR="008D23BA" w:rsidRPr="00917427" w:rsidRDefault="008D23BA" w:rsidP="008D23B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RP-202416</w:t>
      </w:r>
    </w:p>
    <w:p w:rsidR="008D23BA" w:rsidRPr="00E145B1" w:rsidRDefault="008D23BA" w:rsidP="008D23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Perf. part: Physical Layer Enhancements for NR Ultra-Reliable and Low Latency Communication (URLLC)</w:t>
      </w:r>
    </w:p>
    <w:p w:rsidR="008D23BA" w:rsidRDefault="008D23BA" w:rsidP="008D23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9.2.4</w:t>
      </w:r>
    </w:p>
    <w:p w:rsidR="008D23BA" w:rsidRPr="004E535C" w:rsidRDefault="008D23BA" w:rsidP="008D23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D23BA" w:rsidRPr="004E535C" w:rsidTr="00D64C9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0085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on requirements with slot aggregation in FR2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R4-2017514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TS 38.101-4: Addition of UE performance requirements for FR1 URLLC PDSCH repetitions over multiple slots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R4-2017511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0102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TS 38.101-4: Applicability rules for URLLC UE demodulation requirements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R4-2017515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0109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on FRC for UE Ultra-low BLER requirements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R4-2016004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0110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on FRC for UE Higher BLER requirements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R4-2017512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0111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TS 38.101-4: Performance requirements for URLLC High BLER feature tests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R4-2017513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0112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TS 38.101-4: Performance requirements for URLLC PDSCH 0.001% BLER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R4-2017497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0121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on FR1 PDSCH Mapping Type B and Processing Capability 2 Requirements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R4-2017665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0243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for 38.104: Ultra high reliability BS demodulation requirements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R4-2017503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0244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for 38.104: Low latency BS demodulation requirements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R4-2017524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0249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TS 38.104: Addition of BS performance requirements for URLLC PUSCH repetition Type A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R4-2017527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0155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FRCs for URLLC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R4-2017518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lastRenderedPageBreak/>
              <w:t>38.141-1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0156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Test requirements for 0.001% BLER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R4-2017501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0157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for 38.141-1: URLLC testing methodology appendix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R4-2017504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Nokia, Nokia Shanghai Bell, Intel, Ericsson, Huawei, HiSilicon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0162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TS 38.141-1: Addition of BS conformance testing for URLLC demodulation requirements with higher BLER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R4-2017528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0163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TS 38.141-1: Applicability of URLLC BS demodulation requirements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R4-2017521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0234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Introduction of URLLC 0.001% BLER requirement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R4-2017502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0235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for 38.141-2: URLLC testing methodology appendix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R4-2017505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Nokia, Nokia Shanghai Bell, Intel, Ericsson, Huawei, HiSilicon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0239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TS 38.141-2: Addition of BS conformance testing for FR2 URLLC PUSCH repetition Type A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R4-2017522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Huawei, HiSilicon, NTT DoCoMo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0240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TS 38.141-2: FRC for FR1 URLLC BS performance requirements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R4-2017506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0246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on FR2 requirements for PUSCH mapping Type B with low number of symbols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R4-2017523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Intel Corporation, NTT DoCoMo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NR_L1enh_URLLC-Perf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</w:tbl>
    <w:p w:rsidR="008D23BA" w:rsidRDefault="008D23BA" w:rsidP="008D23BA"/>
    <w:p w:rsidR="008D23BA" w:rsidRPr="00917427" w:rsidRDefault="008D23BA" w:rsidP="008D23B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RP-202417</w:t>
      </w:r>
    </w:p>
    <w:p w:rsidR="008D23BA" w:rsidRPr="00E145B1" w:rsidRDefault="008D23BA" w:rsidP="008D23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Perf. part: UE Power Saving in NR</w:t>
      </w:r>
    </w:p>
    <w:p w:rsidR="008D23BA" w:rsidRDefault="008D23BA" w:rsidP="008D23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Agenda item:</w:t>
      </w:r>
      <w:r>
        <w:rPr>
          <w:rFonts w:ascii="Arial" w:hAnsi="Arial" w:cs="Arial"/>
          <w:b/>
          <w:bCs/>
        </w:rPr>
        <w:tab/>
        <w:t>9.2.5</w:t>
      </w:r>
    </w:p>
    <w:p w:rsidR="008D23BA" w:rsidRPr="004E535C" w:rsidRDefault="008D23BA" w:rsidP="008D23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D23BA" w:rsidRPr="004E535C" w:rsidTr="00D64C9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1409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Big CR: Introduction of Rel-16 NR UE Power Saving RRM Performance requirements (TS 38.133)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R4-2017134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NR_UE_pow_sav-Perf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</w:tbl>
    <w:p w:rsidR="008D23BA" w:rsidRDefault="008D23BA" w:rsidP="008D23BA"/>
    <w:p w:rsidR="008D23BA" w:rsidRPr="00917427" w:rsidRDefault="008D23BA" w:rsidP="008D23B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RP-202418</w:t>
      </w:r>
    </w:p>
    <w:p w:rsidR="008D23BA" w:rsidRPr="00E145B1" w:rsidRDefault="008D23BA" w:rsidP="008D23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 for Perf. part: NR positioning support</w:t>
      </w:r>
    </w:p>
    <w:p w:rsidR="008D23BA" w:rsidRDefault="008D23BA" w:rsidP="008D23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9.2.6</w:t>
      </w:r>
    </w:p>
    <w:p w:rsidR="008D23BA" w:rsidRPr="004E535C" w:rsidRDefault="008D23BA" w:rsidP="008D23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D23BA" w:rsidRPr="004E535C" w:rsidTr="00D64C9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1358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gNB timing positioning measurement report mapping update for k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R4-2017161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NR_pos-Perf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</w:tbl>
    <w:p w:rsidR="008D23BA" w:rsidRDefault="008D23BA" w:rsidP="008D23BA"/>
    <w:p w:rsidR="008D23BA" w:rsidRPr="00917427" w:rsidRDefault="008D23BA" w:rsidP="008D23B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RP-202419</w:t>
      </w:r>
    </w:p>
    <w:p w:rsidR="008D23BA" w:rsidRPr="00E145B1" w:rsidRDefault="008D23BA" w:rsidP="008D23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Perf. part: NR mobility enhancements</w:t>
      </w:r>
    </w:p>
    <w:p w:rsidR="008D23BA" w:rsidRDefault="008D23BA" w:rsidP="008D23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9.2.8</w:t>
      </w:r>
    </w:p>
    <w:p w:rsidR="008D23BA" w:rsidRPr="004E535C" w:rsidRDefault="008D23BA" w:rsidP="008D23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D23BA" w:rsidRPr="004E535C" w:rsidTr="00D64C9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1138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for DAPS HO test applicability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R4-2014223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NR_Mob_enh-Perf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1187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Intra-band Inter-frequency sync DAPS handover test in SA for FR1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R4-2017351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NR_Mob_enh-Perf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1240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Conditional handover test cases for NR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R4-2017097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NR_Mob_enh-Perf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1393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Introduction of intra-frequency sync and async DAPS HO test cases in FR1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R4-2017099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NR_Mob_enh-Perf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1406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on inter-band DAPS handover tests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R4-2017098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NR_Mob_enh-Perf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</w:tbl>
    <w:p w:rsidR="008D23BA" w:rsidRDefault="008D23BA" w:rsidP="008D23BA"/>
    <w:p w:rsidR="008D23BA" w:rsidRPr="00917427" w:rsidRDefault="008D23BA" w:rsidP="008D23B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RP-202420</w:t>
      </w:r>
    </w:p>
    <w:p w:rsidR="008D23BA" w:rsidRPr="00E145B1" w:rsidRDefault="008D23BA" w:rsidP="008D23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Perf. part: Integrated access and backhaul for NR</w:t>
      </w:r>
    </w:p>
    <w:p w:rsidR="008D23BA" w:rsidRDefault="008D23BA" w:rsidP="008D23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9.2.10</w:t>
      </w:r>
    </w:p>
    <w:p w:rsidR="008D23BA" w:rsidRPr="004E535C" w:rsidRDefault="008D23BA" w:rsidP="008D23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D23BA" w:rsidRPr="004E535C" w:rsidTr="00D64C9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8D23BA" w:rsidRPr="00BF1EB6" w:rsidRDefault="008D23BA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D23BA" w:rsidTr="00D64C92">
        <w:tc>
          <w:tcPr>
            <w:tcW w:w="879" w:type="dxa"/>
          </w:tcPr>
          <w:p w:rsidR="008D23BA" w:rsidRDefault="008D23BA" w:rsidP="00D64C92">
            <w:r>
              <w:rPr>
                <w:sz w:val="16"/>
                <w:szCs w:val="16"/>
              </w:rPr>
              <w:t>38.175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D23BA" w:rsidRDefault="008D23BA" w:rsidP="00D64C92">
            <w:r>
              <w:rPr>
                <w:sz w:val="16"/>
                <w:szCs w:val="16"/>
              </w:rPr>
              <w:t>CR to TS 38.175 on IAB EMC performance requirements</w:t>
            </w:r>
          </w:p>
        </w:tc>
        <w:tc>
          <w:tcPr>
            <w:tcW w:w="517" w:type="dxa"/>
          </w:tcPr>
          <w:p w:rsidR="008D23BA" w:rsidRDefault="008D23BA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D23BA" w:rsidRDefault="008D23BA" w:rsidP="00D64C92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:rsidR="008D23BA" w:rsidRDefault="008D23BA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D23BA" w:rsidRDefault="008D23BA" w:rsidP="00D64C92">
            <w:r>
              <w:rPr>
                <w:sz w:val="16"/>
                <w:szCs w:val="16"/>
              </w:rPr>
              <w:t>R4-2017446</w:t>
            </w:r>
          </w:p>
        </w:tc>
        <w:tc>
          <w:tcPr>
            <w:tcW w:w="1597" w:type="dxa"/>
          </w:tcPr>
          <w:p w:rsidR="008D23BA" w:rsidRDefault="008D23BA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8D23BA" w:rsidRDefault="008D23BA" w:rsidP="00D64C92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D23BA" w:rsidRDefault="008D23BA" w:rsidP="00D64C92">
            <w:pPr>
              <w:rPr>
                <w:sz w:val="16"/>
                <w:szCs w:val="16"/>
              </w:rPr>
            </w:pPr>
          </w:p>
        </w:tc>
      </w:tr>
    </w:tbl>
    <w:p w:rsidR="008D23BA" w:rsidRDefault="008D23BA" w:rsidP="008D23BA"/>
    <w:p w:rsidR="00596651" w:rsidRPr="00917427" w:rsidRDefault="00596651" w:rsidP="0059665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RP-202421</w:t>
      </w:r>
    </w:p>
    <w:p w:rsidR="00596651" w:rsidRPr="00E145B1" w:rsidRDefault="00596651" w:rsidP="0059665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Perf. part: RF requirements for NR frequency range 1 (FR1)</w:t>
      </w:r>
    </w:p>
    <w:p w:rsidR="00596651" w:rsidRDefault="00596651" w:rsidP="0059665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9.2.11</w:t>
      </w:r>
    </w:p>
    <w:p w:rsidR="00596651" w:rsidRPr="004E535C" w:rsidRDefault="00596651" w:rsidP="005966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96651" w:rsidRPr="004E535C" w:rsidTr="00D64C9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1410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Big CR: Introduction of Rel-16 NR FR1 RF WI RRM performance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R4-2017172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NR_RF_FR1-Perf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</w:tbl>
    <w:p w:rsidR="00596651" w:rsidRDefault="00596651" w:rsidP="00596651"/>
    <w:p w:rsidR="00596651" w:rsidRPr="00917427" w:rsidRDefault="00596651" w:rsidP="0059665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RP-202422</w:t>
      </w:r>
    </w:p>
    <w:p w:rsidR="00596651" w:rsidRPr="00E145B1" w:rsidRDefault="00596651" w:rsidP="0059665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Perf. part: NR support for high speed train scenario</w:t>
      </w:r>
    </w:p>
    <w:p w:rsidR="00596651" w:rsidRDefault="00596651" w:rsidP="0059665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9.2.13</w:t>
      </w:r>
    </w:p>
    <w:p w:rsidR="00596651" w:rsidRPr="004E535C" w:rsidRDefault="00596651" w:rsidP="005966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96651" w:rsidRPr="004E535C" w:rsidTr="00D64C9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0090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to TS 38.101-4: HST-SFN FDD performance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R4-2017542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0091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to TS 38.101-4: Propagation conditions for HST scenarios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R4-2017539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0092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on HST-SFN requirements for TDD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R4-2017541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0097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on HST DPS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R4-2017540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0098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on HST single-tap and HST multi-path fading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R4-2017545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0099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on applicability rules for HST scenarios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R4-2017548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0113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to TS38.101-4: Addition of Rel-16 HST FRCs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R4-2017546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0120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on FDD HST Single-Tap and Multipath Fading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R4-2017682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0242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for 38.104: HST PUSCH demodulation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R4-2017552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0250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for 38.104: Introduction of performance requirements for NR HST PRACH under fading channel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R4-2017554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1411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Big CR: NR HST RRM performance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R4-2017252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0153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for TS 38.141-1:  Updates of NR PUSCH performance requirements for Multi-path fading channel models under high Doppler values and applicability rules.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R4-2017551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0158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on UL timing adjustment conducted performance requirement for TS 38.141-1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R4-2017559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0166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for 38.141-1 Introduction of conformance testing for NR HST PRACH under fading channel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R4-2017555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0228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for 38.141-2: Introduction of NR PUSCH UL timing adjustment performance requirement for scenario X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R4-2017558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0245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Additional test cases and FRC tables for HST PUSCH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R4-2017553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0256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for 38.141-2 Introduction  of conformance testing for NR HST PRACH under fading channel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R4-2017556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on release independent for Rel.16 NR HST RRM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R4-2017243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0034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on release independent for Rel.16 NR HST UE demodulation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R4-2017543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lastRenderedPageBreak/>
              <w:t>38.307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on release independent for Rel.16 NR HST RRM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R4-2017244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0036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on release independent for Rel.16 NR HST UE demodulation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R4-2017544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</w:tbl>
    <w:p w:rsidR="00596651" w:rsidRDefault="00596651" w:rsidP="00596651"/>
    <w:p w:rsidR="00596651" w:rsidRPr="00917427" w:rsidRDefault="00596651" w:rsidP="0059665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RP-202423</w:t>
      </w:r>
    </w:p>
    <w:p w:rsidR="00596651" w:rsidRPr="00E145B1" w:rsidRDefault="00596651" w:rsidP="0059665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Perf. part: NR performance requirement enhancement</w:t>
      </w:r>
    </w:p>
    <w:p w:rsidR="00596651" w:rsidRDefault="00596651" w:rsidP="0059665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9.2.15</w:t>
      </w:r>
    </w:p>
    <w:p w:rsidR="00596651" w:rsidRPr="004E535C" w:rsidRDefault="00596651" w:rsidP="005966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96651" w:rsidRPr="004E535C" w:rsidTr="00D64C9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0088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Draft CR on FRC for Normal NR CA demodulation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R4-2014550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0093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Introduction of NR PDSCH FR1 CA 2Rx performance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R4-2017567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0094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CR: FR1 EN-DC power imbalance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R4-2017571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NTT DOCOMO, INC, SoftBank Corp.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CR: Introduction of performance requirements for NR FR1 PDSCH CA with 4Rx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R4-2017568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0105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CR: Addition of power imbalance requirements for intra-band contiguous CA and intra-band EN-DC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R4-2017572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0108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on Applicability rules for Normal NR CA demodulation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R4-2017566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lastRenderedPageBreak/>
              <w:t>38.101-4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0122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on FR2 PDSCH CA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R4-2016512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0123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CR to TS 38.101-4: on gamma values for SP Type I PMI requirements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R4-2017660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0257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Adding FRC table description in Annex in TS38.104 v16.5.0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R4-2017574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</w:tbl>
    <w:p w:rsidR="00596651" w:rsidRDefault="00596651" w:rsidP="00596651"/>
    <w:p w:rsidR="00596651" w:rsidRPr="00917427" w:rsidRDefault="00596651" w:rsidP="0059665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RP-202425</w:t>
      </w:r>
    </w:p>
    <w:p w:rsidR="00596651" w:rsidRPr="00E145B1" w:rsidRDefault="00596651" w:rsidP="0059665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Core part: LTE/NR spectrum sharing in band 48/n48 frequency range</w:t>
      </w:r>
    </w:p>
    <w:p w:rsidR="00596651" w:rsidRDefault="00596651" w:rsidP="0059665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9.3.1</w:t>
      </w:r>
    </w:p>
    <w:p w:rsidR="00596651" w:rsidRPr="004E535C" w:rsidRDefault="00596651" w:rsidP="005966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96651" w:rsidRPr="004E535C" w:rsidTr="00D64C92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596651" w:rsidRPr="00BF1EB6" w:rsidRDefault="00596651" w:rsidP="00D64C92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96651" w:rsidTr="00D64C92">
        <w:tc>
          <w:tcPr>
            <w:tcW w:w="879" w:type="dxa"/>
          </w:tcPr>
          <w:p w:rsidR="00596651" w:rsidRDefault="00596651" w:rsidP="00D64C92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1299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96651" w:rsidRDefault="00596651" w:rsidP="00D64C92">
            <w:r>
              <w:rPr>
                <w:sz w:val="16"/>
                <w:szCs w:val="16"/>
              </w:rPr>
              <w:t>Update NR Frequency Band Groups to include Band n48</w:t>
            </w:r>
          </w:p>
        </w:tc>
        <w:tc>
          <w:tcPr>
            <w:tcW w:w="517" w:type="dxa"/>
          </w:tcPr>
          <w:p w:rsidR="00596651" w:rsidRDefault="00596651" w:rsidP="00D64C9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596651" w:rsidRDefault="00596651" w:rsidP="00D64C92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596651" w:rsidRDefault="00596651" w:rsidP="00D64C92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96651" w:rsidRDefault="00596651" w:rsidP="00D64C92">
            <w:r>
              <w:rPr>
                <w:sz w:val="16"/>
                <w:szCs w:val="16"/>
              </w:rPr>
              <w:t>R4-2015533</w:t>
            </w:r>
          </w:p>
        </w:tc>
        <w:tc>
          <w:tcPr>
            <w:tcW w:w="1597" w:type="dxa"/>
          </w:tcPr>
          <w:p w:rsidR="00596651" w:rsidRDefault="00596651" w:rsidP="00D64C9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596651" w:rsidRDefault="00596651" w:rsidP="00D64C92">
            <w:r>
              <w:rPr>
                <w:sz w:val="16"/>
                <w:szCs w:val="16"/>
              </w:rPr>
              <w:t>NR_n48_LTE_48_coex-Core</w:t>
            </w:r>
          </w:p>
        </w:tc>
        <w:tc>
          <w:tcPr>
            <w:tcW w:w="2323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96651" w:rsidRDefault="00596651" w:rsidP="00D64C92">
            <w:pPr>
              <w:rPr>
                <w:sz w:val="16"/>
                <w:szCs w:val="16"/>
              </w:rPr>
            </w:pPr>
          </w:p>
        </w:tc>
      </w:tr>
    </w:tbl>
    <w:p w:rsidR="00596651" w:rsidRDefault="00596651" w:rsidP="00596651"/>
    <w:p w:rsidR="00C50C27" w:rsidRPr="00917427" w:rsidRDefault="00C50C27" w:rsidP="00C50C2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RP-202426</w:t>
      </w:r>
    </w:p>
    <w:p w:rsidR="00C50C27" w:rsidRPr="00E145B1" w:rsidRDefault="00C50C27" w:rsidP="00C50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SI</w:t>
      </w:r>
    </w:p>
    <w:p w:rsidR="00C50C27" w:rsidRDefault="00C50C27" w:rsidP="00C50C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</w:t>
      </w:r>
    </w:p>
    <w:p w:rsidR="00C50C27" w:rsidRPr="004E535C" w:rsidRDefault="00C50C27" w:rsidP="00C50C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50C27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38.827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Addition of Time Domain Alternative for Spatial Correlation Validation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R4-2017658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Spirent Communications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FS_NR_MIMO_OTA_test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lastRenderedPageBreak/>
              <w:t>38.827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Update of FR2 probe configuration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R4-2016211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FS_NR_MIMO_OTA_test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38.827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Number of Slots for NR MIMO OTA testing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R4-2017582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vivo, CAICT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FS_NR_MIMO_OTA_test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38.827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for 38.827 on corrections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R4-2017641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FS_NR_MIMO_OTA_test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</w:tbl>
    <w:p w:rsidR="00C50C27" w:rsidRDefault="00C50C27" w:rsidP="00C50C27"/>
    <w:p w:rsidR="00C50C27" w:rsidRPr="00917427" w:rsidRDefault="00C50C27" w:rsidP="00C50C2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RP-202427</w:t>
      </w:r>
    </w:p>
    <w:p w:rsidR="00C50C27" w:rsidRPr="00E145B1" w:rsidRDefault="00C50C27" w:rsidP="00C50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 ,Part 1</w:t>
      </w:r>
    </w:p>
    <w:p w:rsidR="00C50C27" w:rsidRDefault="00C50C27" w:rsidP="00C50C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C50C27" w:rsidRPr="004E535C" w:rsidRDefault="00C50C27" w:rsidP="00C50C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50C27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0498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Correction on 5G V2X UE RF requirements in TS38.101-1 in rel-16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R4-2016803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LG Electronics France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0525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on TS38.101-1 for NR V2X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R4-2014972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5G_V2X_NRSL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0535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on V2X bands reference table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R4-2016805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0566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for 38.101-1 NR V2X FRC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R4-2017822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0363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Correction on 5G V2X inter-band con-current UE RF requirements in TS38.101-3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R4-2016810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LG Electronics France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0364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for TS 38.101-3, Time mask for TDM operation between NR V2X and LTE V2X in ITS band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R4-2016808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0368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General corrections for V2X sections in 38.101-3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R4-2016811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1152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of NR V2X operating band group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R4-2017101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LG Electronics Inc.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1191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CR: Interruption requirement for NR V2X synchronization source chang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R4-2017345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Qualcomm, Inc.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5G_V2X_NRSL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38.886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Correction on update 5G V2X UE RF requirements in TR38.886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R4-2016804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LG Electronics France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38.886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for 38.886, Time mask for TDM between NR V2X and LTE V2X in ITS band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R4-2016809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</w:tbl>
    <w:p w:rsidR="00C50C27" w:rsidRDefault="00C50C27" w:rsidP="00C50C27"/>
    <w:p w:rsidR="00C50C27" w:rsidRPr="00917427" w:rsidRDefault="00C50C27" w:rsidP="00C50C2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RP-202428</w:t>
      </w:r>
    </w:p>
    <w:p w:rsidR="00C50C27" w:rsidRPr="00E145B1" w:rsidRDefault="00C50C27" w:rsidP="00C50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 ,Part 2</w:t>
      </w:r>
    </w:p>
    <w:p w:rsidR="00C50C27" w:rsidRDefault="00C50C27" w:rsidP="00C50C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C50C27" w:rsidRPr="004E535C" w:rsidRDefault="00C50C27" w:rsidP="00C50C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50C27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0540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for 38.101-1 to correct the notation of SUL band combinations in order to be aligned with 38.101-3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R4-2015557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NR_SUL_combos_R16-Core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0547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Correction to supported channel bandwidths per SUL_n41A-n81A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R4-2015914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NR_SUL_combos_R16-Core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0557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for editorial corrections 38.101-1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R4-2016989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NR_CA_R16_intra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lastRenderedPageBreak/>
              <w:t>38.101-2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0297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for editorial corrections 38.101-2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R4-2016838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NR_CA_R16_intra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0396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to TS 38.101-3 corrections on inter-band EN-DC configurations including FR1 and FR2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R4-2015729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DC_R16_xBLTE_2BNR_yDL2UL-Core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0413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for editorial corrections 38.101-3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R4-2016843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0040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to TS 38.307 on release independent update for the Rel.16 EN-DC and NR CA/DC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R4-2016848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CHTTL, ZTE Corporation, Dish, SGS Wireless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DC_R16_1BLTE_1BNR_2DL2UL-Core, DC_R16_2BLTE_1BNR_3DL2UL-Core, DC_R16_3BLTE_1BNR_4DL2UL-Core, DC_R16_4BLTE_1BNR_5DL2UL-Core, DC_R16_5BLTE_1BNR_6DL2UL-Core, DC_R16_xBLTE_2BNR_yDL2UL-Core, NR_SUL_combos_R16-Core, NR_CA_R16_intra-Core, NR_CADC_R16_2BDL_xBUL-Core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</w:tbl>
    <w:p w:rsidR="00C50C27" w:rsidRDefault="00C50C27" w:rsidP="00C50C27"/>
    <w:p w:rsidR="00C50C27" w:rsidRPr="00917427" w:rsidRDefault="00C50C27" w:rsidP="00C50C2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lastRenderedPageBreak/>
        <w:t>RP-202429</w:t>
      </w:r>
    </w:p>
    <w:p w:rsidR="00C50C27" w:rsidRPr="00E145B1" w:rsidRDefault="00C50C27" w:rsidP="00C50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3</w:t>
      </w:r>
    </w:p>
    <w:p w:rsidR="00C50C27" w:rsidRDefault="00C50C27" w:rsidP="00C50C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C50C27" w:rsidRPr="004E535C" w:rsidRDefault="00C50C27" w:rsidP="00C50C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50C27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0391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Correction of delta Powerclass for Inter-band EN-DC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R4-2015324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vivo, CMCC, China Unicom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ENDC_UE_PC2_TDD_TDD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0041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to TS 38.307 on Release independence of FDD-TDD EN-DC High Power UE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R4-2016987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CHTTL, China Unicom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ENDC_UE_PC2_FDD_TDD-Core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</w:tbl>
    <w:p w:rsidR="00C50C27" w:rsidRDefault="00C50C27" w:rsidP="00C50C27"/>
    <w:p w:rsidR="00C50C27" w:rsidRPr="00917427" w:rsidRDefault="00C50C27" w:rsidP="00C50C2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RP-202430</w:t>
      </w:r>
    </w:p>
    <w:p w:rsidR="00C50C27" w:rsidRPr="00E145B1" w:rsidRDefault="00C50C27" w:rsidP="00C50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4</w:t>
      </w:r>
    </w:p>
    <w:p w:rsidR="00C50C27" w:rsidRDefault="00C50C27" w:rsidP="00C50C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C50C27" w:rsidRPr="004E535C" w:rsidRDefault="00C50C27" w:rsidP="00C50C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50C27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6976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on EMR requirements in 36.133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R4-2017354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Huawei, HiSilicon, MediaTek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6988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36.133 Removal of brackets for NR SCell Dormancy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R4-2017127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0382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to TS 38.101-3 on intra-band contiguous EN-DC BW class (Rel-16)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R4-2014958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1156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on TS38.133 interruption time for CA with non-aligned frame boundaries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R4-2017330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1322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on BWP switching and SCell dormancy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R4-2017125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1338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on UE requirement for MR-DC early measurement reporting in 38.133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R4-2017355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1348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38.133 Removal of brackets for SCell Dormancy and Direct SCell Activation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R4-2017304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1400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to Multi-SCell activation for FR1 intra-band contiguous CA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R4-2017207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1401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to Staring point of an Interruption window at Direct SCell activation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R4-2016584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</w:tbl>
    <w:p w:rsidR="00C50C27" w:rsidRDefault="00C50C27" w:rsidP="00C50C27"/>
    <w:p w:rsidR="00C50C27" w:rsidRPr="00917427" w:rsidRDefault="00C50C27" w:rsidP="00C50C2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RP-202431</w:t>
      </w:r>
    </w:p>
    <w:p w:rsidR="00C50C27" w:rsidRPr="00E145B1" w:rsidRDefault="00C50C27" w:rsidP="00C50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5</w:t>
      </w:r>
    </w:p>
    <w:p w:rsidR="00C50C27" w:rsidRDefault="00C50C27" w:rsidP="00C50C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C50C27" w:rsidRPr="004E535C" w:rsidRDefault="00C50C27" w:rsidP="00C50C2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50C27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C50C27" w:rsidRPr="00BF1EB6" w:rsidRDefault="00C50C2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50C27" w:rsidTr="00B56868">
        <w:tc>
          <w:tcPr>
            <w:tcW w:w="879" w:type="dxa"/>
          </w:tcPr>
          <w:p w:rsidR="00C50C27" w:rsidRDefault="00C50C27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1214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50C27" w:rsidRDefault="00C50C27" w:rsidP="00B56868">
            <w:r>
              <w:rPr>
                <w:sz w:val="16"/>
                <w:szCs w:val="16"/>
              </w:rPr>
              <w:t>CR Maintenance 2-step RACH RRM requirements</w:t>
            </w:r>
          </w:p>
        </w:tc>
        <w:tc>
          <w:tcPr>
            <w:tcW w:w="517" w:type="dxa"/>
          </w:tcPr>
          <w:p w:rsidR="00C50C27" w:rsidRDefault="00C50C2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50C27" w:rsidRDefault="00C50C2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50C27" w:rsidRDefault="00C50C2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50C27" w:rsidRDefault="00C50C27" w:rsidP="00B56868">
            <w:r>
              <w:rPr>
                <w:sz w:val="16"/>
                <w:szCs w:val="16"/>
              </w:rPr>
              <w:t>R4-2017255</w:t>
            </w:r>
          </w:p>
        </w:tc>
        <w:tc>
          <w:tcPr>
            <w:tcW w:w="1597" w:type="dxa"/>
          </w:tcPr>
          <w:p w:rsidR="00C50C27" w:rsidRDefault="00C50C27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C50C27" w:rsidRDefault="00C50C27" w:rsidP="00B56868">
            <w:r>
              <w:rPr>
                <w:sz w:val="16"/>
                <w:szCs w:val="16"/>
              </w:rPr>
              <w:t>NR_2step_RACH-Core</w:t>
            </w:r>
          </w:p>
        </w:tc>
        <w:tc>
          <w:tcPr>
            <w:tcW w:w="2323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50C27" w:rsidRDefault="00C50C27" w:rsidP="00B56868">
            <w:pPr>
              <w:rPr>
                <w:sz w:val="16"/>
                <w:szCs w:val="16"/>
              </w:rPr>
            </w:pPr>
          </w:p>
        </w:tc>
      </w:tr>
    </w:tbl>
    <w:p w:rsidR="00C50C27" w:rsidRDefault="00C50C27" w:rsidP="00C50C27"/>
    <w:p w:rsidR="00F2534F" w:rsidRPr="00917427" w:rsidRDefault="00F2534F" w:rsidP="00F2534F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RP-202432</w:t>
      </w:r>
    </w:p>
    <w:p w:rsidR="00F2534F" w:rsidRPr="00E145B1" w:rsidRDefault="00F2534F" w:rsidP="00F253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6</w:t>
      </w:r>
    </w:p>
    <w:p w:rsidR="00F2534F" w:rsidRDefault="00F2534F" w:rsidP="00F2534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F2534F" w:rsidRPr="004E535C" w:rsidRDefault="00F2534F" w:rsidP="00F253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2534F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2534F" w:rsidTr="00B56868">
        <w:tc>
          <w:tcPr>
            <w:tcW w:w="879" w:type="dxa"/>
          </w:tcPr>
          <w:p w:rsidR="00F2534F" w:rsidRDefault="00F2534F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1193</w:t>
            </w:r>
          </w:p>
        </w:tc>
        <w:tc>
          <w:tcPr>
            <w:tcW w:w="517" w:type="dxa"/>
          </w:tcPr>
          <w:p w:rsidR="00F2534F" w:rsidRDefault="00F2534F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F2534F" w:rsidRDefault="00F2534F" w:rsidP="00B56868">
            <w:r>
              <w:rPr>
                <w:sz w:val="16"/>
                <w:szCs w:val="16"/>
              </w:rPr>
              <w:t>Fine/rough beam assumption for CLI performance test cases</w:t>
            </w:r>
          </w:p>
        </w:tc>
        <w:tc>
          <w:tcPr>
            <w:tcW w:w="517" w:type="dxa"/>
          </w:tcPr>
          <w:p w:rsidR="00F2534F" w:rsidRDefault="00F2534F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F2534F" w:rsidRDefault="00F2534F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F2534F" w:rsidRDefault="00F2534F" w:rsidP="00B56868">
            <w:r>
              <w:rPr>
                <w:sz w:val="16"/>
                <w:szCs w:val="16"/>
              </w:rPr>
              <w:t>R4-2014671</w:t>
            </w:r>
          </w:p>
        </w:tc>
        <w:tc>
          <w:tcPr>
            <w:tcW w:w="1597" w:type="dxa"/>
          </w:tcPr>
          <w:p w:rsidR="00F2534F" w:rsidRDefault="00F2534F" w:rsidP="00B56868">
            <w:r>
              <w:rPr>
                <w:sz w:val="16"/>
                <w:szCs w:val="16"/>
              </w:rPr>
              <w:t>LG Electronics Inc.</w:t>
            </w:r>
          </w:p>
        </w:tc>
        <w:tc>
          <w:tcPr>
            <w:tcW w:w="1122" w:type="dxa"/>
          </w:tcPr>
          <w:p w:rsidR="00F2534F" w:rsidRDefault="00F2534F" w:rsidP="00B56868">
            <w:r>
              <w:rPr>
                <w:sz w:val="16"/>
                <w:szCs w:val="16"/>
              </w:rPr>
              <w:t>NR_CLI_RIM-Perf</w:t>
            </w:r>
          </w:p>
        </w:tc>
        <w:tc>
          <w:tcPr>
            <w:tcW w:w="2323" w:type="dxa"/>
          </w:tcPr>
          <w:p w:rsidR="00F2534F" w:rsidRDefault="00F2534F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F2534F" w:rsidRDefault="00F2534F" w:rsidP="00B56868">
            <w:pPr>
              <w:rPr>
                <w:sz w:val="16"/>
                <w:szCs w:val="16"/>
              </w:rPr>
            </w:pPr>
          </w:p>
        </w:tc>
      </w:tr>
    </w:tbl>
    <w:p w:rsidR="00F2534F" w:rsidRDefault="00F2534F" w:rsidP="00F2534F"/>
    <w:p w:rsidR="00F2534F" w:rsidRPr="00917427" w:rsidRDefault="00F2534F" w:rsidP="00F2534F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RP-202433</w:t>
      </w:r>
    </w:p>
    <w:p w:rsidR="00F2534F" w:rsidRPr="00E145B1" w:rsidRDefault="00F2534F" w:rsidP="00F2534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7</w:t>
      </w:r>
    </w:p>
    <w:p w:rsidR="00F2534F" w:rsidRDefault="00F2534F" w:rsidP="00F2534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F2534F" w:rsidRPr="004E535C" w:rsidRDefault="00F2534F" w:rsidP="00F253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2534F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F2534F" w:rsidRPr="00BF1EB6" w:rsidRDefault="00F2534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2534F" w:rsidTr="00B56868">
        <w:tc>
          <w:tcPr>
            <w:tcW w:w="879" w:type="dxa"/>
          </w:tcPr>
          <w:p w:rsidR="00F2534F" w:rsidRDefault="00F2534F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6962</w:t>
            </w:r>
          </w:p>
        </w:tc>
        <w:tc>
          <w:tcPr>
            <w:tcW w:w="517" w:type="dxa"/>
          </w:tcPr>
          <w:p w:rsidR="00F2534F" w:rsidRDefault="00F2534F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F2534F" w:rsidRDefault="00F2534F" w:rsidP="00B56868">
            <w:r>
              <w:rPr>
                <w:sz w:val="16"/>
                <w:szCs w:val="16"/>
              </w:rPr>
              <w:t>CR for TS36.133, Adding requirements for CSI-RS based L3 measurement</w:t>
            </w:r>
          </w:p>
        </w:tc>
        <w:tc>
          <w:tcPr>
            <w:tcW w:w="517" w:type="dxa"/>
          </w:tcPr>
          <w:p w:rsidR="00F2534F" w:rsidRDefault="00F2534F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F2534F" w:rsidRDefault="00F2534F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F2534F" w:rsidRDefault="00F2534F" w:rsidP="00B56868">
            <w:r>
              <w:rPr>
                <w:sz w:val="16"/>
                <w:szCs w:val="16"/>
              </w:rPr>
              <w:t>R4-2017225</w:t>
            </w:r>
          </w:p>
        </w:tc>
        <w:tc>
          <w:tcPr>
            <w:tcW w:w="1597" w:type="dxa"/>
          </w:tcPr>
          <w:p w:rsidR="00F2534F" w:rsidRDefault="00F2534F" w:rsidP="00B568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F2534F" w:rsidRDefault="00F2534F" w:rsidP="00B56868">
            <w:r>
              <w:rPr>
                <w:sz w:val="16"/>
                <w:szCs w:val="16"/>
              </w:rPr>
              <w:t>NR_CSIRS_L3meas-Core</w:t>
            </w:r>
          </w:p>
        </w:tc>
        <w:tc>
          <w:tcPr>
            <w:tcW w:w="2323" w:type="dxa"/>
          </w:tcPr>
          <w:p w:rsidR="00F2534F" w:rsidRDefault="00F2534F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F2534F" w:rsidRDefault="00F2534F" w:rsidP="00B56868">
            <w:pPr>
              <w:rPr>
                <w:sz w:val="16"/>
                <w:szCs w:val="16"/>
              </w:rPr>
            </w:pPr>
          </w:p>
        </w:tc>
      </w:tr>
      <w:tr w:rsidR="00F2534F" w:rsidTr="00B56868">
        <w:tc>
          <w:tcPr>
            <w:tcW w:w="879" w:type="dxa"/>
          </w:tcPr>
          <w:p w:rsidR="00F2534F" w:rsidRDefault="00F2534F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1108</w:t>
            </w:r>
          </w:p>
        </w:tc>
        <w:tc>
          <w:tcPr>
            <w:tcW w:w="517" w:type="dxa"/>
          </w:tcPr>
          <w:p w:rsidR="00F2534F" w:rsidRDefault="00F2534F" w:rsidP="00B56868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F2534F" w:rsidRDefault="00F2534F" w:rsidP="00B56868">
            <w:r>
              <w:rPr>
                <w:sz w:val="16"/>
                <w:szCs w:val="16"/>
              </w:rPr>
              <w:t>CR on scheduling restriction for CSI-RS based intra-frequency measurement</w:t>
            </w:r>
          </w:p>
        </w:tc>
        <w:tc>
          <w:tcPr>
            <w:tcW w:w="517" w:type="dxa"/>
          </w:tcPr>
          <w:p w:rsidR="00F2534F" w:rsidRDefault="00F2534F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F2534F" w:rsidRDefault="00F2534F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F2534F" w:rsidRDefault="00F2534F" w:rsidP="00B56868">
            <w:r>
              <w:rPr>
                <w:sz w:val="16"/>
                <w:szCs w:val="16"/>
              </w:rPr>
              <w:t>R4-2017349</w:t>
            </w:r>
          </w:p>
        </w:tc>
        <w:tc>
          <w:tcPr>
            <w:tcW w:w="1597" w:type="dxa"/>
          </w:tcPr>
          <w:p w:rsidR="00F2534F" w:rsidRDefault="00F2534F" w:rsidP="00B56868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</w:tcPr>
          <w:p w:rsidR="00F2534F" w:rsidRDefault="00F2534F" w:rsidP="00B56868">
            <w:r>
              <w:rPr>
                <w:sz w:val="16"/>
                <w:szCs w:val="16"/>
              </w:rPr>
              <w:t>NR_CSIRS_L3meas-Core</w:t>
            </w:r>
          </w:p>
        </w:tc>
        <w:tc>
          <w:tcPr>
            <w:tcW w:w="2323" w:type="dxa"/>
          </w:tcPr>
          <w:p w:rsidR="00F2534F" w:rsidRDefault="00F2534F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F2534F" w:rsidRDefault="00F2534F" w:rsidP="00B56868">
            <w:pPr>
              <w:rPr>
                <w:sz w:val="16"/>
                <w:szCs w:val="16"/>
              </w:rPr>
            </w:pPr>
          </w:p>
        </w:tc>
      </w:tr>
      <w:tr w:rsidR="00F2534F" w:rsidTr="00B56868">
        <w:tc>
          <w:tcPr>
            <w:tcW w:w="879" w:type="dxa"/>
          </w:tcPr>
          <w:p w:rsidR="00F2534F" w:rsidRDefault="00F2534F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1140</w:t>
            </w:r>
          </w:p>
        </w:tc>
        <w:tc>
          <w:tcPr>
            <w:tcW w:w="517" w:type="dxa"/>
          </w:tcPr>
          <w:p w:rsidR="00F2534F" w:rsidRDefault="00F2534F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F2534F" w:rsidRDefault="00F2534F" w:rsidP="00B56868">
            <w:r>
              <w:rPr>
                <w:sz w:val="16"/>
                <w:szCs w:val="16"/>
              </w:rPr>
              <w:t>CR on CSSF with both CSI-RS and SSB</w:t>
            </w:r>
          </w:p>
        </w:tc>
        <w:tc>
          <w:tcPr>
            <w:tcW w:w="517" w:type="dxa"/>
          </w:tcPr>
          <w:p w:rsidR="00F2534F" w:rsidRDefault="00F2534F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F2534F" w:rsidRDefault="00F2534F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F2534F" w:rsidRDefault="00F2534F" w:rsidP="00B56868">
            <w:r>
              <w:rPr>
                <w:sz w:val="16"/>
                <w:szCs w:val="16"/>
              </w:rPr>
              <w:t>R4-2017317</w:t>
            </w:r>
          </w:p>
        </w:tc>
        <w:tc>
          <w:tcPr>
            <w:tcW w:w="1597" w:type="dxa"/>
          </w:tcPr>
          <w:p w:rsidR="00F2534F" w:rsidRDefault="00F2534F" w:rsidP="00B5686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:rsidR="00F2534F" w:rsidRDefault="00F2534F" w:rsidP="00B56868">
            <w:r>
              <w:rPr>
                <w:sz w:val="16"/>
                <w:szCs w:val="16"/>
              </w:rPr>
              <w:t>NR_CSIRS_L3meas-Core</w:t>
            </w:r>
          </w:p>
        </w:tc>
        <w:tc>
          <w:tcPr>
            <w:tcW w:w="2323" w:type="dxa"/>
          </w:tcPr>
          <w:p w:rsidR="00F2534F" w:rsidRDefault="00F2534F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F2534F" w:rsidRDefault="00F2534F" w:rsidP="00B56868">
            <w:pPr>
              <w:rPr>
                <w:sz w:val="16"/>
                <w:szCs w:val="16"/>
              </w:rPr>
            </w:pPr>
          </w:p>
        </w:tc>
      </w:tr>
      <w:tr w:rsidR="00F2534F" w:rsidTr="00B56868">
        <w:tc>
          <w:tcPr>
            <w:tcW w:w="879" w:type="dxa"/>
          </w:tcPr>
          <w:p w:rsidR="00F2534F" w:rsidRDefault="00F2534F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1171</w:t>
            </w:r>
          </w:p>
        </w:tc>
        <w:tc>
          <w:tcPr>
            <w:tcW w:w="517" w:type="dxa"/>
          </w:tcPr>
          <w:p w:rsidR="00F2534F" w:rsidRDefault="00F2534F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F2534F" w:rsidRDefault="00F2534F" w:rsidP="00B56868">
            <w:r>
              <w:rPr>
                <w:sz w:val="16"/>
                <w:szCs w:val="16"/>
              </w:rPr>
              <w:t>CR on abbreviations about CSI-RS based measurement in 38.133.</w:t>
            </w:r>
          </w:p>
        </w:tc>
        <w:tc>
          <w:tcPr>
            <w:tcW w:w="517" w:type="dxa"/>
          </w:tcPr>
          <w:p w:rsidR="00F2534F" w:rsidRDefault="00F2534F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F2534F" w:rsidRDefault="00F2534F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F2534F" w:rsidRDefault="00F2534F" w:rsidP="00B56868">
            <w:r>
              <w:rPr>
                <w:sz w:val="16"/>
                <w:szCs w:val="16"/>
              </w:rPr>
              <w:t>R4-2017226</w:t>
            </w:r>
          </w:p>
        </w:tc>
        <w:tc>
          <w:tcPr>
            <w:tcW w:w="1597" w:type="dxa"/>
          </w:tcPr>
          <w:p w:rsidR="00F2534F" w:rsidRDefault="00F2534F" w:rsidP="00B568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F2534F" w:rsidRDefault="00F2534F" w:rsidP="00B56868">
            <w:r>
              <w:rPr>
                <w:sz w:val="16"/>
                <w:szCs w:val="16"/>
              </w:rPr>
              <w:t>NR_CSIRS_L3meas-Core</w:t>
            </w:r>
          </w:p>
        </w:tc>
        <w:tc>
          <w:tcPr>
            <w:tcW w:w="2323" w:type="dxa"/>
          </w:tcPr>
          <w:p w:rsidR="00F2534F" w:rsidRDefault="00F2534F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F2534F" w:rsidRDefault="00F2534F" w:rsidP="00B56868">
            <w:pPr>
              <w:rPr>
                <w:sz w:val="16"/>
                <w:szCs w:val="16"/>
              </w:rPr>
            </w:pPr>
          </w:p>
        </w:tc>
      </w:tr>
      <w:tr w:rsidR="00F2534F" w:rsidTr="00B56868">
        <w:tc>
          <w:tcPr>
            <w:tcW w:w="879" w:type="dxa"/>
          </w:tcPr>
          <w:p w:rsidR="00F2534F" w:rsidRDefault="00F2534F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1186</w:t>
            </w:r>
          </w:p>
        </w:tc>
        <w:tc>
          <w:tcPr>
            <w:tcW w:w="517" w:type="dxa"/>
          </w:tcPr>
          <w:p w:rsidR="00F2534F" w:rsidRDefault="00F2534F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F2534F" w:rsidRDefault="00F2534F" w:rsidP="00B56868">
            <w:r>
              <w:rPr>
                <w:sz w:val="16"/>
                <w:szCs w:val="16"/>
              </w:rPr>
              <w:t>CR on R16 CSI-RS based L3 measurements</w:t>
            </w:r>
          </w:p>
        </w:tc>
        <w:tc>
          <w:tcPr>
            <w:tcW w:w="517" w:type="dxa"/>
          </w:tcPr>
          <w:p w:rsidR="00F2534F" w:rsidRDefault="00F2534F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F2534F" w:rsidRDefault="00F2534F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F2534F" w:rsidRDefault="00F2534F" w:rsidP="00B56868">
            <w:r>
              <w:rPr>
                <w:sz w:val="16"/>
                <w:szCs w:val="16"/>
              </w:rPr>
              <w:t>R4-2017227</w:t>
            </w:r>
          </w:p>
        </w:tc>
        <w:tc>
          <w:tcPr>
            <w:tcW w:w="1597" w:type="dxa"/>
          </w:tcPr>
          <w:p w:rsidR="00F2534F" w:rsidRDefault="00F2534F" w:rsidP="00B56868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:rsidR="00F2534F" w:rsidRDefault="00F2534F" w:rsidP="00B56868">
            <w:r>
              <w:rPr>
                <w:sz w:val="16"/>
                <w:szCs w:val="16"/>
              </w:rPr>
              <w:t>NR_CSIRS_L3meas-Core</w:t>
            </w:r>
          </w:p>
        </w:tc>
        <w:tc>
          <w:tcPr>
            <w:tcW w:w="2323" w:type="dxa"/>
          </w:tcPr>
          <w:p w:rsidR="00F2534F" w:rsidRDefault="00F2534F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F2534F" w:rsidRDefault="00F2534F" w:rsidP="00B56868">
            <w:pPr>
              <w:rPr>
                <w:sz w:val="16"/>
                <w:szCs w:val="16"/>
              </w:rPr>
            </w:pPr>
          </w:p>
        </w:tc>
      </w:tr>
      <w:tr w:rsidR="00F2534F" w:rsidTr="00B56868">
        <w:tc>
          <w:tcPr>
            <w:tcW w:w="879" w:type="dxa"/>
          </w:tcPr>
          <w:p w:rsidR="00F2534F" w:rsidRDefault="00F2534F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1277</w:t>
            </w:r>
          </w:p>
        </w:tc>
        <w:tc>
          <w:tcPr>
            <w:tcW w:w="517" w:type="dxa"/>
          </w:tcPr>
          <w:p w:rsidR="00F2534F" w:rsidRDefault="00F2534F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F2534F" w:rsidRDefault="00F2534F" w:rsidP="00B56868">
            <w:r>
              <w:rPr>
                <w:sz w:val="16"/>
                <w:szCs w:val="16"/>
              </w:rPr>
              <w:t>CR on CSI-RS based intra-frequency measurement requirements</w:t>
            </w:r>
          </w:p>
        </w:tc>
        <w:tc>
          <w:tcPr>
            <w:tcW w:w="517" w:type="dxa"/>
          </w:tcPr>
          <w:p w:rsidR="00F2534F" w:rsidRDefault="00F2534F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F2534F" w:rsidRDefault="00F2534F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F2534F" w:rsidRDefault="00F2534F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F2534F" w:rsidRDefault="00F2534F" w:rsidP="00B56868">
            <w:r>
              <w:rPr>
                <w:sz w:val="16"/>
                <w:szCs w:val="16"/>
              </w:rPr>
              <w:t>R4-2017228</w:t>
            </w:r>
          </w:p>
        </w:tc>
        <w:tc>
          <w:tcPr>
            <w:tcW w:w="1597" w:type="dxa"/>
          </w:tcPr>
          <w:p w:rsidR="00F2534F" w:rsidRDefault="00F2534F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F2534F" w:rsidRDefault="00F2534F" w:rsidP="00B56868">
            <w:r>
              <w:rPr>
                <w:sz w:val="16"/>
                <w:szCs w:val="16"/>
              </w:rPr>
              <w:t>NR_CSIRS_L3meas-Core</w:t>
            </w:r>
          </w:p>
        </w:tc>
        <w:tc>
          <w:tcPr>
            <w:tcW w:w="2323" w:type="dxa"/>
          </w:tcPr>
          <w:p w:rsidR="00F2534F" w:rsidRDefault="00F2534F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F2534F" w:rsidRDefault="00F2534F" w:rsidP="00B56868">
            <w:pPr>
              <w:rPr>
                <w:sz w:val="16"/>
                <w:szCs w:val="16"/>
              </w:rPr>
            </w:pPr>
          </w:p>
        </w:tc>
      </w:tr>
    </w:tbl>
    <w:p w:rsidR="00F2534F" w:rsidRDefault="00F2534F" w:rsidP="00F2534F"/>
    <w:p w:rsidR="009D2EBD" w:rsidRPr="00917427" w:rsidRDefault="009D2EBD" w:rsidP="009D2EBD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RP-202434</w:t>
      </w:r>
    </w:p>
    <w:p w:rsidR="009D2EBD" w:rsidRPr="00E145B1" w:rsidRDefault="009D2EBD" w:rsidP="009D2E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8</w:t>
      </w:r>
    </w:p>
    <w:p w:rsidR="009D2EBD" w:rsidRDefault="009D2EBD" w:rsidP="009D2EB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Agenda item:</w:t>
      </w:r>
      <w:r>
        <w:rPr>
          <w:rFonts w:ascii="Arial" w:hAnsi="Arial" w:cs="Arial"/>
          <w:b/>
          <w:bCs/>
        </w:rPr>
        <w:tab/>
        <w:t>9.5</w:t>
      </w:r>
    </w:p>
    <w:p w:rsidR="009D2EBD" w:rsidRPr="004E535C" w:rsidRDefault="009D2EBD" w:rsidP="009D2EB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D2EBD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D2EBD" w:rsidTr="00B56868">
        <w:tc>
          <w:tcPr>
            <w:tcW w:w="879" w:type="dxa"/>
          </w:tcPr>
          <w:p w:rsidR="009D2EBD" w:rsidRDefault="009D2EBD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9D2EBD" w:rsidRDefault="009D2EBD" w:rsidP="00B56868">
            <w:r>
              <w:rPr>
                <w:sz w:val="16"/>
                <w:szCs w:val="16"/>
              </w:rPr>
              <w:t>1334</w:t>
            </w:r>
          </w:p>
        </w:tc>
        <w:tc>
          <w:tcPr>
            <w:tcW w:w="517" w:type="dxa"/>
          </w:tcPr>
          <w:p w:rsidR="009D2EBD" w:rsidRDefault="009D2EBD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D2EBD" w:rsidRDefault="009D2EBD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D2EBD" w:rsidRDefault="009D2EBD" w:rsidP="00B56868">
            <w:r>
              <w:rPr>
                <w:sz w:val="16"/>
                <w:szCs w:val="16"/>
              </w:rPr>
              <w:t>CR: Clarification of L1-SINR reporting with CSI-RS based CMR and dedicated IMR configured</w:t>
            </w:r>
          </w:p>
        </w:tc>
        <w:tc>
          <w:tcPr>
            <w:tcW w:w="517" w:type="dxa"/>
          </w:tcPr>
          <w:p w:rsidR="009D2EBD" w:rsidRDefault="009D2EBD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D2EBD" w:rsidRDefault="009D2EBD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D2EBD" w:rsidRDefault="009D2EB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D2EBD" w:rsidRDefault="009D2EBD" w:rsidP="00B56868">
            <w:r>
              <w:rPr>
                <w:sz w:val="16"/>
                <w:szCs w:val="16"/>
              </w:rPr>
              <w:t>R4-2017165</w:t>
            </w:r>
          </w:p>
        </w:tc>
        <w:tc>
          <w:tcPr>
            <w:tcW w:w="1597" w:type="dxa"/>
          </w:tcPr>
          <w:p w:rsidR="009D2EBD" w:rsidRDefault="009D2EBD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D2EBD" w:rsidRDefault="009D2EBD" w:rsidP="00B56868">
            <w:r>
              <w:rPr>
                <w:sz w:val="16"/>
                <w:szCs w:val="16"/>
              </w:rPr>
              <w:t>NR_eMIMO-Core</w:t>
            </w:r>
          </w:p>
        </w:tc>
        <w:tc>
          <w:tcPr>
            <w:tcW w:w="2323" w:type="dxa"/>
          </w:tcPr>
          <w:p w:rsidR="009D2EBD" w:rsidRDefault="009D2EB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D2EBD" w:rsidRDefault="009D2EBD" w:rsidP="00B56868">
            <w:pPr>
              <w:rPr>
                <w:sz w:val="16"/>
                <w:szCs w:val="16"/>
              </w:rPr>
            </w:pPr>
          </w:p>
        </w:tc>
      </w:tr>
    </w:tbl>
    <w:p w:rsidR="009D2EBD" w:rsidRDefault="009D2EBD" w:rsidP="009D2EBD"/>
    <w:p w:rsidR="009D2EBD" w:rsidRPr="00917427" w:rsidRDefault="009D2EBD" w:rsidP="009D2EBD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RP-202435</w:t>
      </w:r>
    </w:p>
    <w:p w:rsidR="009D2EBD" w:rsidRPr="00E145B1" w:rsidRDefault="009D2EBD" w:rsidP="009D2E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9</w:t>
      </w:r>
    </w:p>
    <w:p w:rsidR="009D2EBD" w:rsidRDefault="009D2EBD" w:rsidP="009D2EB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9D2EBD" w:rsidRPr="004E535C" w:rsidRDefault="009D2EBD" w:rsidP="009D2EB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D2EBD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9D2EBD" w:rsidRPr="00BF1EB6" w:rsidRDefault="009D2EB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D2EBD" w:rsidTr="00B56868">
        <w:tc>
          <w:tcPr>
            <w:tcW w:w="879" w:type="dxa"/>
          </w:tcPr>
          <w:p w:rsidR="009D2EBD" w:rsidRDefault="009D2EBD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9D2EBD" w:rsidRDefault="009D2EBD" w:rsidP="00B56868">
            <w:r>
              <w:rPr>
                <w:sz w:val="16"/>
                <w:szCs w:val="16"/>
              </w:rPr>
              <w:t>6964</w:t>
            </w:r>
          </w:p>
        </w:tc>
        <w:tc>
          <w:tcPr>
            <w:tcW w:w="517" w:type="dxa"/>
          </w:tcPr>
          <w:p w:rsidR="009D2EBD" w:rsidRDefault="009D2EBD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D2EBD" w:rsidRDefault="009D2EBD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D2EBD" w:rsidRDefault="009D2EBD" w:rsidP="00B56868">
            <w:r>
              <w:rPr>
                <w:sz w:val="16"/>
                <w:szCs w:val="16"/>
              </w:rPr>
              <w:t>CR on IDLE state cell re-selection requirements for HST in 36.133</w:t>
            </w:r>
          </w:p>
        </w:tc>
        <w:tc>
          <w:tcPr>
            <w:tcW w:w="517" w:type="dxa"/>
          </w:tcPr>
          <w:p w:rsidR="009D2EBD" w:rsidRDefault="009D2EBD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D2EBD" w:rsidRDefault="009D2EBD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9D2EBD" w:rsidRDefault="009D2EB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D2EBD" w:rsidRDefault="009D2EBD" w:rsidP="00B56868">
            <w:r>
              <w:rPr>
                <w:sz w:val="16"/>
                <w:szCs w:val="16"/>
              </w:rPr>
              <w:t>R4-2017241</w:t>
            </w:r>
          </w:p>
        </w:tc>
        <w:tc>
          <w:tcPr>
            <w:tcW w:w="1597" w:type="dxa"/>
          </w:tcPr>
          <w:p w:rsidR="009D2EBD" w:rsidRDefault="009D2EBD" w:rsidP="00B56868">
            <w:r>
              <w:rPr>
                <w:sz w:val="16"/>
                <w:szCs w:val="16"/>
              </w:rPr>
              <w:t>vivo, Huawei, HiSilicon</w:t>
            </w:r>
          </w:p>
        </w:tc>
        <w:tc>
          <w:tcPr>
            <w:tcW w:w="1122" w:type="dxa"/>
          </w:tcPr>
          <w:p w:rsidR="009D2EBD" w:rsidRDefault="009D2EBD" w:rsidP="00B56868">
            <w:r>
              <w:rPr>
                <w:sz w:val="16"/>
                <w:szCs w:val="16"/>
              </w:rPr>
              <w:t>NR_HST-Core</w:t>
            </w:r>
          </w:p>
        </w:tc>
        <w:tc>
          <w:tcPr>
            <w:tcW w:w="2323" w:type="dxa"/>
          </w:tcPr>
          <w:p w:rsidR="009D2EBD" w:rsidRDefault="009D2EB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D2EBD" w:rsidRDefault="009D2EBD" w:rsidP="00B56868">
            <w:pPr>
              <w:rPr>
                <w:sz w:val="16"/>
                <w:szCs w:val="16"/>
              </w:rPr>
            </w:pPr>
          </w:p>
        </w:tc>
      </w:tr>
      <w:tr w:rsidR="009D2EBD" w:rsidTr="00B56868">
        <w:tc>
          <w:tcPr>
            <w:tcW w:w="879" w:type="dxa"/>
          </w:tcPr>
          <w:p w:rsidR="009D2EBD" w:rsidRDefault="009D2EBD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9D2EBD" w:rsidRDefault="009D2EBD" w:rsidP="00B56868">
            <w:r>
              <w:rPr>
                <w:sz w:val="16"/>
                <w:szCs w:val="16"/>
              </w:rPr>
              <w:t>1194</w:t>
            </w:r>
          </w:p>
        </w:tc>
        <w:tc>
          <w:tcPr>
            <w:tcW w:w="517" w:type="dxa"/>
          </w:tcPr>
          <w:p w:rsidR="009D2EBD" w:rsidRDefault="009D2EBD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D2EBD" w:rsidRDefault="009D2EBD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D2EBD" w:rsidRDefault="009D2EBD" w:rsidP="00B56868">
            <w:r>
              <w:rPr>
                <w:sz w:val="16"/>
                <w:szCs w:val="16"/>
              </w:rPr>
              <w:t>38.133 CR on CSSFintra for measurement period for intra-frequency measurements in connected mode for Rel-16 NR HST</w:t>
            </w:r>
          </w:p>
        </w:tc>
        <w:tc>
          <w:tcPr>
            <w:tcW w:w="517" w:type="dxa"/>
          </w:tcPr>
          <w:p w:rsidR="009D2EBD" w:rsidRDefault="009D2EBD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D2EBD" w:rsidRDefault="009D2EBD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D2EBD" w:rsidRDefault="009D2EB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D2EBD" w:rsidRDefault="009D2EBD" w:rsidP="00B56868">
            <w:r>
              <w:rPr>
                <w:sz w:val="16"/>
                <w:szCs w:val="16"/>
              </w:rPr>
              <w:t>R4-2017242</w:t>
            </w:r>
          </w:p>
        </w:tc>
        <w:tc>
          <w:tcPr>
            <w:tcW w:w="1597" w:type="dxa"/>
          </w:tcPr>
          <w:p w:rsidR="009D2EBD" w:rsidRDefault="009D2EBD" w:rsidP="00B56868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:rsidR="009D2EBD" w:rsidRDefault="009D2EBD" w:rsidP="00B56868">
            <w:r>
              <w:rPr>
                <w:sz w:val="16"/>
                <w:szCs w:val="16"/>
              </w:rPr>
              <w:t>NR_HST-Core</w:t>
            </w:r>
          </w:p>
        </w:tc>
        <w:tc>
          <w:tcPr>
            <w:tcW w:w="2323" w:type="dxa"/>
          </w:tcPr>
          <w:p w:rsidR="009D2EBD" w:rsidRDefault="009D2EB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D2EBD" w:rsidRDefault="009D2EBD" w:rsidP="00B56868">
            <w:pPr>
              <w:rPr>
                <w:sz w:val="16"/>
                <w:szCs w:val="16"/>
              </w:rPr>
            </w:pPr>
          </w:p>
        </w:tc>
      </w:tr>
      <w:tr w:rsidR="009D2EBD" w:rsidTr="00B56868">
        <w:tc>
          <w:tcPr>
            <w:tcW w:w="879" w:type="dxa"/>
          </w:tcPr>
          <w:p w:rsidR="009D2EBD" w:rsidRDefault="009D2EBD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9D2EBD" w:rsidRDefault="009D2EBD" w:rsidP="00B56868">
            <w:r>
              <w:rPr>
                <w:sz w:val="16"/>
                <w:szCs w:val="16"/>
              </w:rPr>
              <w:t>1217</w:t>
            </w:r>
          </w:p>
        </w:tc>
        <w:tc>
          <w:tcPr>
            <w:tcW w:w="517" w:type="dxa"/>
          </w:tcPr>
          <w:p w:rsidR="009D2EBD" w:rsidRDefault="009D2EBD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D2EBD" w:rsidRDefault="009D2EBD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D2EBD" w:rsidRDefault="009D2EBD" w:rsidP="00B56868">
            <w:r>
              <w:rPr>
                <w:sz w:val="16"/>
                <w:szCs w:val="16"/>
              </w:rPr>
              <w:t>CR on IDLE state cell re-selection requirements for HST in 38.133</w:t>
            </w:r>
          </w:p>
        </w:tc>
        <w:tc>
          <w:tcPr>
            <w:tcW w:w="517" w:type="dxa"/>
          </w:tcPr>
          <w:p w:rsidR="009D2EBD" w:rsidRDefault="009D2EBD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D2EBD" w:rsidRDefault="009D2EBD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D2EBD" w:rsidRDefault="009D2EB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D2EBD" w:rsidRDefault="009D2EBD" w:rsidP="00B56868">
            <w:r>
              <w:rPr>
                <w:sz w:val="16"/>
                <w:szCs w:val="16"/>
              </w:rPr>
              <w:t>R4-2017240</w:t>
            </w:r>
          </w:p>
        </w:tc>
        <w:tc>
          <w:tcPr>
            <w:tcW w:w="1597" w:type="dxa"/>
          </w:tcPr>
          <w:p w:rsidR="009D2EBD" w:rsidRDefault="009D2EBD" w:rsidP="00B56868">
            <w:r>
              <w:rPr>
                <w:sz w:val="16"/>
                <w:szCs w:val="16"/>
              </w:rPr>
              <w:t>vivo,Huawei, HiSilicon</w:t>
            </w:r>
          </w:p>
        </w:tc>
        <w:tc>
          <w:tcPr>
            <w:tcW w:w="1122" w:type="dxa"/>
          </w:tcPr>
          <w:p w:rsidR="009D2EBD" w:rsidRDefault="009D2EBD" w:rsidP="00B56868">
            <w:r>
              <w:rPr>
                <w:sz w:val="16"/>
                <w:szCs w:val="16"/>
              </w:rPr>
              <w:t>NR_HST-Core</w:t>
            </w:r>
          </w:p>
        </w:tc>
        <w:tc>
          <w:tcPr>
            <w:tcW w:w="2323" w:type="dxa"/>
          </w:tcPr>
          <w:p w:rsidR="009D2EBD" w:rsidRDefault="009D2EB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D2EBD" w:rsidRDefault="009D2EBD" w:rsidP="00B56868">
            <w:pPr>
              <w:rPr>
                <w:sz w:val="16"/>
                <w:szCs w:val="16"/>
              </w:rPr>
            </w:pPr>
          </w:p>
        </w:tc>
      </w:tr>
      <w:tr w:rsidR="009D2EBD" w:rsidTr="00B56868">
        <w:tc>
          <w:tcPr>
            <w:tcW w:w="879" w:type="dxa"/>
          </w:tcPr>
          <w:p w:rsidR="009D2EBD" w:rsidRDefault="009D2EBD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9D2EBD" w:rsidRDefault="009D2EBD" w:rsidP="00B56868">
            <w:r>
              <w:rPr>
                <w:sz w:val="16"/>
                <w:szCs w:val="16"/>
              </w:rPr>
              <w:t>1370</w:t>
            </w:r>
          </w:p>
        </w:tc>
        <w:tc>
          <w:tcPr>
            <w:tcW w:w="517" w:type="dxa"/>
          </w:tcPr>
          <w:p w:rsidR="009D2EBD" w:rsidRDefault="009D2EBD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D2EBD" w:rsidRDefault="009D2EBD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D2EBD" w:rsidRDefault="009D2EBD" w:rsidP="00B56868">
            <w:r>
              <w:rPr>
                <w:sz w:val="16"/>
                <w:szCs w:val="16"/>
              </w:rPr>
              <w:t>CR to TS 38.133: Corrections to Tables 9.5.4.1-1 and 9.5.4.2-1.</w:t>
            </w:r>
          </w:p>
        </w:tc>
        <w:tc>
          <w:tcPr>
            <w:tcW w:w="517" w:type="dxa"/>
          </w:tcPr>
          <w:p w:rsidR="009D2EBD" w:rsidRDefault="009D2EBD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D2EBD" w:rsidRDefault="009D2EBD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D2EBD" w:rsidRDefault="009D2EB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D2EBD" w:rsidRDefault="009D2EBD" w:rsidP="00B56868">
            <w:r>
              <w:rPr>
                <w:sz w:val="16"/>
                <w:szCs w:val="16"/>
              </w:rPr>
              <w:t>R4-2016207</w:t>
            </w:r>
          </w:p>
        </w:tc>
        <w:tc>
          <w:tcPr>
            <w:tcW w:w="1597" w:type="dxa"/>
          </w:tcPr>
          <w:p w:rsidR="009D2EBD" w:rsidRDefault="009D2EBD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9D2EBD" w:rsidRDefault="009D2EBD" w:rsidP="00B56868">
            <w:r>
              <w:rPr>
                <w:sz w:val="16"/>
                <w:szCs w:val="16"/>
              </w:rPr>
              <w:t>NR_HST-Core</w:t>
            </w:r>
          </w:p>
        </w:tc>
        <w:tc>
          <w:tcPr>
            <w:tcW w:w="2323" w:type="dxa"/>
          </w:tcPr>
          <w:p w:rsidR="009D2EBD" w:rsidRDefault="009D2EB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D2EBD" w:rsidRDefault="009D2EBD" w:rsidP="00B56868">
            <w:pPr>
              <w:rPr>
                <w:sz w:val="16"/>
                <w:szCs w:val="16"/>
              </w:rPr>
            </w:pPr>
          </w:p>
        </w:tc>
      </w:tr>
    </w:tbl>
    <w:p w:rsidR="009D2EBD" w:rsidRDefault="009D2EBD" w:rsidP="009D2EBD"/>
    <w:p w:rsidR="00AF203E" w:rsidRPr="00917427" w:rsidRDefault="00AF203E" w:rsidP="00AF203E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RP-202436</w:t>
      </w:r>
    </w:p>
    <w:p w:rsidR="00AF203E" w:rsidRPr="00E145B1" w:rsidRDefault="00AF203E" w:rsidP="00AF20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10</w:t>
      </w:r>
    </w:p>
    <w:p w:rsidR="00AF203E" w:rsidRDefault="00AF203E" w:rsidP="00AF203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Agenda item:</w:t>
      </w:r>
      <w:r>
        <w:rPr>
          <w:rFonts w:ascii="Arial" w:hAnsi="Arial" w:cs="Arial"/>
          <w:b/>
          <w:bCs/>
        </w:rPr>
        <w:tab/>
        <w:t>9.5</w:t>
      </w:r>
    </w:p>
    <w:p w:rsidR="00AF203E" w:rsidRPr="004E535C" w:rsidRDefault="00AF203E" w:rsidP="00AF203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F203E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AF203E" w:rsidRPr="00BF1EB6" w:rsidRDefault="00AF203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F203E" w:rsidRPr="00BF1EB6" w:rsidRDefault="00AF203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F203E" w:rsidRPr="00BF1EB6" w:rsidRDefault="00AF203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F203E" w:rsidRPr="00BF1EB6" w:rsidRDefault="00AF203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AF203E" w:rsidRPr="00BF1EB6" w:rsidRDefault="00AF203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F203E" w:rsidRPr="00BF1EB6" w:rsidRDefault="00AF203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F203E" w:rsidRPr="00BF1EB6" w:rsidRDefault="00AF203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AF203E" w:rsidRPr="00BF1EB6" w:rsidRDefault="00AF203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AF203E" w:rsidRPr="00BF1EB6" w:rsidRDefault="00AF203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AF203E" w:rsidRPr="00BF1EB6" w:rsidRDefault="00AF203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AF203E" w:rsidRPr="00BF1EB6" w:rsidRDefault="00AF203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AF203E" w:rsidRPr="00BF1EB6" w:rsidRDefault="00AF203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AF203E" w:rsidRPr="00BF1EB6" w:rsidRDefault="00AF203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F203E" w:rsidTr="00B56868">
        <w:tc>
          <w:tcPr>
            <w:tcW w:w="879" w:type="dxa"/>
          </w:tcPr>
          <w:p w:rsidR="00AF203E" w:rsidRDefault="00AF203E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F203E" w:rsidRDefault="00AF203E" w:rsidP="00B56868">
            <w:r>
              <w:rPr>
                <w:sz w:val="16"/>
                <w:szCs w:val="16"/>
              </w:rPr>
              <w:t>1155</w:t>
            </w:r>
          </w:p>
        </w:tc>
        <w:tc>
          <w:tcPr>
            <w:tcW w:w="517" w:type="dxa"/>
          </w:tcPr>
          <w:p w:rsidR="00AF203E" w:rsidRDefault="00AF203E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F203E" w:rsidRDefault="00AF203E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F203E" w:rsidRDefault="00AF203E" w:rsidP="00B56868">
            <w:r>
              <w:rPr>
                <w:sz w:val="16"/>
                <w:szCs w:val="16"/>
              </w:rPr>
              <w:t>CR on TS38.133 for dual active protocol stack handover</w:t>
            </w:r>
          </w:p>
        </w:tc>
        <w:tc>
          <w:tcPr>
            <w:tcW w:w="517" w:type="dxa"/>
          </w:tcPr>
          <w:p w:rsidR="00AF203E" w:rsidRDefault="00AF203E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F203E" w:rsidRDefault="00AF203E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F203E" w:rsidRDefault="00AF203E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F203E" w:rsidRDefault="00AF203E" w:rsidP="00B56868">
            <w:r>
              <w:rPr>
                <w:sz w:val="16"/>
                <w:szCs w:val="16"/>
              </w:rPr>
              <w:t>R4-2017094</w:t>
            </w:r>
          </w:p>
        </w:tc>
        <w:tc>
          <w:tcPr>
            <w:tcW w:w="1597" w:type="dxa"/>
          </w:tcPr>
          <w:p w:rsidR="00AF203E" w:rsidRDefault="00AF203E" w:rsidP="00B5686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AF203E" w:rsidRDefault="00AF203E" w:rsidP="00B56868">
            <w:r>
              <w:rPr>
                <w:sz w:val="16"/>
                <w:szCs w:val="16"/>
              </w:rPr>
              <w:t>NR_Mob_enh-Core</w:t>
            </w:r>
          </w:p>
        </w:tc>
        <w:tc>
          <w:tcPr>
            <w:tcW w:w="2323" w:type="dxa"/>
          </w:tcPr>
          <w:p w:rsidR="00AF203E" w:rsidRDefault="00AF203E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F203E" w:rsidRDefault="00AF203E" w:rsidP="00B56868">
            <w:pPr>
              <w:rPr>
                <w:sz w:val="16"/>
                <w:szCs w:val="16"/>
              </w:rPr>
            </w:pPr>
          </w:p>
        </w:tc>
      </w:tr>
      <w:tr w:rsidR="00AF203E" w:rsidTr="00B56868">
        <w:tc>
          <w:tcPr>
            <w:tcW w:w="879" w:type="dxa"/>
          </w:tcPr>
          <w:p w:rsidR="00AF203E" w:rsidRDefault="00AF203E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F203E" w:rsidRDefault="00AF203E" w:rsidP="00B56868">
            <w:r>
              <w:rPr>
                <w:sz w:val="16"/>
                <w:szCs w:val="16"/>
              </w:rPr>
              <w:t>1346</w:t>
            </w:r>
          </w:p>
        </w:tc>
        <w:tc>
          <w:tcPr>
            <w:tcW w:w="517" w:type="dxa"/>
          </w:tcPr>
          <w:p w:rsidR="00AF203E" w:rsidRDefault="00AF203E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F203E" w:rsidRDefault="00AF203E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F203E" w:rsidRDefault="00AF203E" w:rsidP="00B56868">
            <w:r>
              <w:rPr>
                <w:sz w:val="16"/>
                <w:szCs w:val="16"/>
              </w:rPr>
              <w:t>CR 38.133 Corrections to Conditional PSCell Change delay requirement</w:t>
            </w:r>
          </w:p>
        </w:tc>
        <w:tc>
          <w:tcPr>
            <w:tcW w:w="517" w:type="dxa"/>
          </w:tcPr>
          <w:p w:rsidR="00AF203E" w:rsidRDefault="00AF203E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F203E" w:rsidRDefault="00AF203E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F203E" w:rsidRDefault="00AF203E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F203E" w:rsidRDefault="00AF203E" w:rsidP="00B56868">
            <w:r>
              <w:rPr>
                <w:sz w:val="16"/>
                <w:szCs w:val="16"/>
              </w:rPr>
              <w:t>R4-2016016</w:t>
            </w:r>
          </w:p>
        </w:tc>
        <w:tc>
          <w:tcPr>
            <w:tcW w:w="1597" w:type="dxa"/>
          </w:tcPr>
          <w:p w:rsidR="00AF203E" w:rsidRDefault="00AF203E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AF203E" w:rsidRDefault="00AF203E" w:rsidP="00B56868">
            <w:r>
              <w:rPr>
                <w:sz w:val="16"/>
                <w:szCs w:val="16"/>
              </w:rPr>
              <w:t>NR_Mob_enh-Core</w:t>
            </w:r>
          </w:p>
        </w:tc>
        <w:tc>
          <w:tcPr>
            <w:tcW w:w="2323" w:type="dxa"/>
          </w:tcPr>
          <w:p w:rsidR="00AF203E" w:rsidRDefault="00AF203E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F203E" w:rsidRDefault="00AF203E" w:rsidP="00B56868">
            <w:pPr>
              <w:rPr>
                <w:sz w:val="16"/>
                <w:szCs w:val="16"/>
              </w:rPr>
            </w:pPr>
          </w:p>
        </w:tc>
      </w:tr>
    </w:tbl>
    <w:p w:rsidR="00AF203E" w:rsidRDefault="00AF203E" w:rsidP="00AF203E"/>
    <w:p w:rsidR="008E57E0" w:rsidRPr="00917427" w:rsidRDefault="008E57E0" w:rsidP="008E57E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RP-202437</w:t>
      </w:r>
    </w:p>
    <w:p w:rsidR="008E57E0" w:rsidRPr="00E145B1" w:rsidRDefault="008E57E0" w:rsidP="008E57E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11</w:t>
      </w:r>
    </w:p>
    <w:p w:rsidR="008E57E0" w:rsidRDefault="008E57E0" w:rsidP="008E57E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8E57E0" w:rsidRPr="004E535C" w:rsidRDefault="008E57E0" w:rsidP="008E57E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E57E0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8E57E0" w:rsidRPr="00BF1EB6" w:rsidRDefault="008E57E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E57E0" w:rsidRPr="00BF1EB6" w:rsidRDefault="008E57E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E57E0" w:rsidRPr="00BF1EB6" w:rsidRDefault="008E57E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E57E0" w:rsidRPr="00BF1EB6" w:rsidRDefault="008E57E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8E57E0" w:rsidRPr="00BF1EB6" w:rsidRDefault="008E57E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E57E0" w:rsidRPr="00BF1EB6" w:rsidRDefault="008E57E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E57E0" w:rsidRPr="00BF1EB6" w:rsidRDefault="008E57E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8E57E0" w:rsidRPr="00BF1EB6" w:rsidRDefault="008E57E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8E57E0" w:rsidRPr="00BF1EB6" w:rsidRDefault="008E57E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8E57E0" w:rsidRPr="00BF1EB6" w:rsidRDefault="008E57E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8E57E0" w:rsidRPr="00BF1EB6" w:rsidRDefault="008E57E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8E57E0" w:rsidRPr="00BF1EB6" w:rsidRDefault="008E57E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8E57E0" w:rsidRPr="00BF1EB6" w:rsidRDefault="008E57E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E57E0" w:rsidTr="00B56868">
        <w:tc>
          <w:tcPr>
            <w:tcW w:w="879" w:type="dxa"/>
          </w:tcPr>
          <w:p w:rsidR="008E57E0" w:rsidRDefault="008E57E0" w:rsidP="00B5686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8E57E0" w:rsidRDefault="008E57E0" w:rsidP="00B56868">
            <w:r>
              <w:rPr>
                <w:sz w:val="16"/>
                <w:szCs w:val="16"/>
              </w:rPr>
              <w:t>0251</w:t>
            </w:r>
          </w:p>
        </w:tc>
        <w:tc>
          <w:tcPr>
            <w:tcW w:w="517" w:type="dxa"/>
          </w:tcPr>
          <w:p w:rsidR="008E57E0" w:rsidRDefault="008E57E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E57E0" w:rsidRDefault="008E57E0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E57E0" w:rsidRDefault="008E57E0" w:rsidP="00B56868">
            <w:r>
              <w:rPr>
                <w:sz w:val="16"/>
                <w:szCs w:val="16"/>
              </w:rPr>
              <w:t>CR to 38.141-2: Correction to test system uncertainty</w:t>
            </w:r>
          </w:p>
        </w:tc>
        <w:tc>
          <w:tcPr>
            <w:tcW w:w="517" w:type="dxa"/>
          </w:tcPr>
          <w:p w:rsidR="008E57E0" w:rsidRDefault="008E57E0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E57E0" w:rsidRDefault="008E57E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E57E0" w:rsidRDefault="008E57E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E57E0" w:rsidRDefault="008E57E0" w:rsidP="00B56868">
            <w:r>
              <w:rPr>
                <w:sz w:val="16"/>
                <w:szCs w:val="16"/>
              </w:rPr>
              <w:t>R4-2016206</w:t>
            </w:r>
          </w:p>
        </w:tc>
        <w:tc>
          <w:tcPr>
            <w:tcW w:w="1597" w:type="dxa"/>
          </w:tcPr>
          <w:p w:rsidR="008E57E0" w:rsidRDefault="008E57E0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8E57E0" w:rsidRDefault="008E57E0" w:rsidP="00B56868">
            <w:r>
              <w:rPr>
                <w:sz w:val="16"/>
                <w:szCs w:val="16"/>
              </w:rPr>
              <w:t>NR_n259-Perf</w:t>
            </w:r>
          </w:p>
        </w:tc>
        <w:tc>
          <w:tcPr>
            <w:tcW w:w="2323" w:type="dxa"/>
          </w:tcPr>
          <w:p w:rsidR="008E57E0" w:rsidRDefault="008E57E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E57E0" w:rsidRDefault="008E57E0" w:rsidP="00B56868">
            <w:pPr>
              <w:rPr>
                <w:sz w:val="16"/>
                <w:szCs w:val="16"/>
              </w:rPr>
            </w:pPr>
          </w:p>
        </w:tc>
      </w:tr>
    </w:tbl>
    <w:p w:rsidR="008E57E0" w:rsidRDefault="008E57E0" w:rsidP="008E57E0"/>
    <w:p w:rsidR="00C22390" w:rsidRPr="00917427" w:rsidRDefault="00C22390" w:rsidP="00C2239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RP-202438</w:t>
      </w:r>
    </w:p>
    <w:p w:rsidR="00C22390" w:rsidRPr="00E145B1" w:rsidRDefault="00C22390" w:rsidP="00C223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12</w:t>
      </w:r>
    </w:p>
    <w:p w:rsidR="00C22390" w:rsidRDefault="00C22390" w:rsidP="00C223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C22390" w:rsidRPr="004E535C" w:rsidRDefault="00C22390" w:rsidP="00C2239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22390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C22390" w:rsidRPr="00BF1EB6" w:rsidRDefault="00C2239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22390" w:rsidRPr="00BF1EB6" w:rsidRDefault="00C2239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22390" w:rsidRPr="00BF1EB6" w:rsidRDefault="00C2239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22390" w:rsidRPr="00BF1EB6" w:rsidRDefault="00C2239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C22390" w:rsidRPr="00BF1EB6" w:rsidRDefault="00C2239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C22390" w:rsidRPr="00BF1EB6" w:rsidRDefault="00C2239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C22390" w:rsidRPr="00BF1EB6" w:rsidRDefault="00C2239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C22390" w:rsidRPr="00BF1EB6" w:rsidRDefault="00C2239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C22390" w:rsidRPr="00BF1EB6" w:rsidRDefault="00C2239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C22390" w:rsidRPr="00BF1EB6" w:rsidRDefault="00C2239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C22390" w:rsidRPr="00BF1EB6" w:rsidRDefault="00C2239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C22390" w:rsidRPr="00BF1EB6" w:rsidRDefault="00C2239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C22390" w:rsidRPr="00BF1EB6" w:rsidRDefault="00C2239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22390" w:rsidTr="00B56868">
        <w:tc>
          <w:tcPr>
            <w:tcW w:w="879" w:type="dxa"/>
          </w:tcPr>
          <w:p w:rsidR="00C22390" w:rsidRDefault="00C22390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C22390" w:rsidRDefault="00C22390" w:rsidP="00B56868">
            <w:r>
              <w:rPr>
                <w:sz w:val="16"/>
                <w:szCs w:val="16"/>
              </w:rPr>
              <w:t>0506</w:t>
            </w:r>
          </w:p>
        </w:tc>
        <w:tc>
          <w:tcPr>
            <w:tcW w:w="517" w:type="dxa"/>
          </w:tcPr>
          <w:p w:rsidR="00C22390" w:rsidRDefault="00C2239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C22390" w:rsidRDefault="00C22390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C22390" w:rsidRDefault="00C22390" w:rsidP="00B56868">
            <w:r>
              <w:rPr>
                <w:sz w:val="16"/>
                <w:szCs w:val="16"/>
              </w:rPr>
              <w:t>n53 bracket removal</w:t>
            </w:r>
          </w:p>
        </w:tc>
        <w:tc>
          <w:tcPr>
            <w:tcW w:w="517" w:type="dxa"/>
          </w:tcPr>
          <w:p w:rsidR="00C22390" w:rsidRDefault="00C22390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C22390" w:rsidRDefault="00C2239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C22390" w:rsidRDefault="00C2239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C22390" w:rsidRDefault="00C22390" w:rsidP="00B56868">
            <w:r>
              <w:rPr>
                <w:sz w:val="16"/>
                <w:szCs w:val="16"/>
              </w:rPr>
              <w:t>R4-2014517</w:t>
            </w:r>
          </w:p>
        </w:tc>
        <w:tc>
          <w:tcPr>
            <w:tcW w:w="1597" w:type="dxa"/>
          </w:tcPr>
          <w:p w:rsidR="00C22390" w:rsidRDefault="00C22390" w:rsidP="00B56868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:rsidR="00C22390" w:rsidRDefault="00C22390" w:rsidP="00B56868">
            <w:r>
              <w:rPr>
                <w:sz w:val="16"/>
                <w:szCs w:val="16"/>
              </w:rPr>
              <w:t>NR_n53-Core</w:t>
            </w:r>
          </w:p>
        </w:tc>
        <w:tc>
          <w:tcPr>
            <w:tcW w:w="2323" w:type="dxa"/>
          </w:tcPr>
          <w:p w:rsidR="00C22390" w:rsidRDefault="00C2239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C22390" w:rsidRDefault="00C22390" w:rsidP="00B56868">
            <w:pPr>
              <w:rPr>
                <w:sz w:val="16"/>
                <w:szCs w:val="16"/>
              </w:rPr>
            </w:pPr>
          </w:p>
        </w:tc>
      </w:tr>
    </w:tbl>
    <w:p w:rsidR="00C22390" w:rsidRDefault="00C22390" w:rsidP="00C22390"/>
    <w:p w:rsidR="00844C99" w:rsidRPr="00917427" w:rsidRDefault="00844C99" w:rsidP="00844C9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RP-202439</w:t>
      </w:r>
    </w:p>
    <w:p w:rsidR="00844C99" w:rsidRPr="00E145B1" w:rsidRDefault="00844C99" w:rsidP="00844C9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13</w:t>
      </w:r>
    </w:p>
    <w:p w:rsidR="00844C99" w:rsidRDefault="00844C99" w:rsidP="00844C9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844C99" w:rsidRPr="004E535C" w:rsidRDefault="00844C99" w:rsidP="00844C9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44C99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844C99" w:rsidRPr="00BF1EB6" w:rsidRDefault="00844C9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44C99" w:rsidRPr="00BF1EB6" w:rsidRDefault="00844C9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44C99" w:rsidRPr="00BF1EB6" w:rsidRDefault="00844C9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44C99" w:rsidRPr="00BF1EB6" w:rsidRDefault="00844C9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844C99" w:rsidRPr="00BF1EB6" w:rsidRDefault="00844C9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44C99" w:rsidRPr="00BF1EB6" w:rsidRDefault="00844C9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44C99" w:rsidRPr="00BF1EB6" w:rsidRDefault="00844C9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844C99" w:rsidRPr="00BF1EB6" w:rsidRDefault="00844C9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844C99" w:rsidRPr="00BF1EB6" w:rsidRDefault="00844C9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844C99" w:rsidRPr="00BF1EB6" w:rsidRDefault="00844C9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844C99" w:rsidRPr="00BF1EB6" w:rsidRDefault="00844C9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844C99" w:rsidRPr="00BF1EB6" w:rsidRDefault="00844C9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844C99" w:rsidRPr="00BF1EB6" w:rsidRDefault="00844C9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44C99" w:rsidTr="00B56868">
        <w:tc>
          <w:tcPr>
            <w:tcW w:w="879" w:type="dxa"/>
          </w:tcPr>
          <w:p w:rsidR="00844C99" w:rsidRDefault="00844C99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844C99" w:rsidRDefault="00844C99" w:rsidP="00B56868">
            <w:r>
              <w:rPr>
                <w:sz w:val="16"/>
                <w:szCs w:val="16"/>
              </w:rPr>
              <w:t>1300</w:t>
            </w:r>
          </w:p>
        </w:tc>
        <w:tc>
          <w:tcPr>
            <w:tcW w:w="517" w:type="dxa"/>
          </w:tcPr>
          <w:p w:rsidR="00844C99" w:rsidRDefault="00844C99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44C99" w:rsidRDefault="00844C99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844C99" w:rsidRDefault="00844C99" w:rsidP="00B56868">
            <w:r>
              <w:rPr>
                <w:sz w:val="16"/>
                <w:szCs w:val="16"/>
              </w:rPr>
              <w:t>Update NR Frequency Band Groups to include Band n65</w:t>
            </w:r>
          </w:p>
        </w:tc>
        <w:tc>
          <w:tcPr>
            <w:tcW w:w="517" w:type="dxa"/>
          </w:tcPr>
          <w:p w:rsidR="00844C99" w:rsidRDefault="00844C99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844C99" w:rsidRDefault="00844C99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44C99" w:rsidRDefault="00844C99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44C99" w:rsidRDefault="00844C99" w:rsidP="00B56868">
            <w:r>
              <w:rPr>
                <w:sz w:val="16"/>
                <w:szCs w:val="16"/>
              </w:rPr>
              <w:t>R4-2015534</w:t>
            </w:r>
          </w:p>
        </w:tc>
        <w:tc>
          <w:tcPr>
            <w:tcW w:w="1597" w:type="dxa"/>
          </w:tcPr>
          <w:p w:rsidR="00844C99" w:rsidRDefault="00844C99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844C99" w:rsidRDefault="00844C99" w:rsidP="00B56868">
            <w:r>
              <w:rPr>
                <w:sz w:val="16"/>
                <w:szCs w:val="16"/>
              </w:rPr>
              <w:t>NR_n65_BW-Core</w:t>
            </w:r>
          </w:p>
        </w:tc>
        <w:tc>
          <w:tcPr>
            <w:tcW w:w="2323" w:type="dxa"/>
          </w:tcPr>
          <w:p w:rsidR="00844C99" w:rsidRDefault="00844C99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44C99" w:rsidRDefault="00844C99" w:rsidP="00B56868">
            <w:pPr>
              <w:rPr>
                <w:sz w:val="16"/>
                <w:szCs w:val="16"/>
              </w:rPr>
            </w:pPr>
          </w:p>
        </w:tc>
      </w:tr>
    </w:tbl>
    <w:p w:rsidR="00844C99" w:rsidRDefault="00844C99" w:rsidP="00844C99"/>
    <w:p w:rsidR="00AE15BA" w:rsidRPr="00917427" w:rsidRDefault="00AE15BA" w:rsidP="00AE15B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RP-202440</w:t>
      </w:r>
    </w:p>
    <w:p w:rsidR="00AE15BA" w:rsidRPr="00E145B1" w:rsidRDefault="00AE15BA" w:rsidP="00AE15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14</w:t>
      </w:r>
    </w:p>
    <w:p w:rsidR="00AE15BA" w:rsidRDefault="00AE15BA" w:rsidP="00AE15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AE15BA" w:rsidRPr="004E535C" w:rsidRDefault="00AE15BA" w:rsidP="00AE15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E15BA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0492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CR CatF n7 NS_46 AMPR and coexistence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R4-2017804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NR_n7_BW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</w:tbl>
    <w:p w:rsidR="00AE15BA" w:rsidRDefault="00AE15BA" w:rsidP="00AE15BA"/>
    <w:p w:rsidR="00AE15BA" w:rsidRPr="00917427" w:rsidRDefault="00AE15BA" w:rsidP="00AE15B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RP-202441</w:t>
      </w:r>
    </w:p>
    <w:p w:rsidR="00AE15BA" w:rsidRPr="00E145B1" w:rsidRDefault="00AE15BA" w:rsidP="00AE15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15</w:t>
      </w:r>
    </w:p>
    <w:p w:rsidR="00AE15BA" w:rsidRDefault="00AE15BA" w:rsidP="00AE15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Agenda item:</w:t>
      </w:r>
      <w:r>
        <w:rPr>
          <w:rFonts w:ascii="Arial" w:hAnsi="Arial" w:cs="Arial"/>
          <w:b/>
          <w:bCs/>
        </w:rPr>
        <w:tab/>
        <w:t>9.5</w:t>
      </w:r>
    </w:p>
    <w:p w:rsidR="00AE15BA" w:rsidRPr="004E535C" w:rsidRDefault="00AE15BA" w:rsidP="00AE15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E15BA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1254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CR on PRS-RSRP report mapping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R4-2017146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1324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CR to update PRS-RSRP measurement requirements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R4-2017145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1375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UE positioning measurements: RSTD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R4-2017384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</w:tbl>
    <w:p w:rsidR="00AE15BA" w:rsidRDefault="00AE15BA" w:rsidP="00AE15BA"/>
    <w:p w:rsidR="00AE15BA" w:rsidRPr="00917427" w:rsidRDefault="00AE15BA" w:rsidP="00AE15B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RP-202442</w:t>
      </w:r>
    </w:p>
    <w:p w:rsidR="00AE15BA" w:rsidRPr="00E145B1" w:rsidRDefault="00AE15BA" w:rsidP="00AE15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16</w:t>
      </w:r>
    </w:p>
    <w:p w:rsidR="00AE15BA" w:rsidRDefault="00AE15BA" w:rsidP="00AE15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AE15BA" w:rsidRPr="004E535C" w:rsidRDefault="00AE15BA" w:rsidP="00AE15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E15BA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6963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CR to TS 36.133: Add information on the inter-band EN-DC configurations with no DL interruption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R4-2014506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0507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A-MPR definition for CA_n7B, CA_n48B, CA_n41B and CA_n41C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R4-2017824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0533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CR to 38.101-1 Add requirement on the UL CA configurations with no DL interruption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R4-2016818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0556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CR Correction to NS_27 and Band 10 protection 38101-1 Rel16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R4-2016042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0574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CR for intra-band UL CA non-contiguous CA requirement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R4-2016815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Huawei, HiSilicon, Nokia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0386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CR to 38.101-3: Add requirement on the inter-band EN-DC with no DL interruption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R4-2016819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1184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CR to TS 38.133: Add information on the inter-band EN-DC and UL CA configurations with no DL interruption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R4-2014505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1276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Correction on DL interruption on Tx Switching between two uplink carriers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R4-2015488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1331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Correction of CR0972 implementation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R4-2015804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ETSI MCC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NR_HST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</w:tbl>
    <w:p w:rsidR="00AE15BA" w:rsidRDefault="00AE15BA" w:rsidP="00AE15BA"/>
    <w:p w:rsidR="00AE15BA" w:rsidRPr="00917427" w:rsidRDefault="00AE15BA" w:rsidP="00AE15B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RP-202443</w:t>
      </w:r>
    </w:p>
    <w:p w:rsidR="00AE15BA" w:rsidRPr="00E145B1" w:rsidRDefault="00AE15BA" w:rsidP="00AE15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17</w:t>
      </w:r>
    </w:p>
    <w:p w:rsidR="00AE15BA" w:rsidRDefault="00AE15BA" w:rsidP="00AE15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AE15BA" w:rsidRPr="004E535C" w:rsidRDefault="00AE15BA" w:rsidP="00AE15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E15BA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0270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REL16 eBC capability alingment with 38.306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R4-2016821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NR_RF_FR2_req_enh-Core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0271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CR to 38.101-2 (Rel-16) inter-band DL CA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R4-2016825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NR_RF_FR2_req_enh-Core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0272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Clarification of EIS spherical coverage for inter-band CA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R4-2016826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NR_RF_FR2_req_enh-Core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38.831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CR to TR 38.831 on beam correspondence corrections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R4-2016822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NR_RF_FR2_req_enh-Core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lastRenderedPageBreak/>
              <w:t>38.831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CR to TR 38.831 to include DL CA agreement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R4-2016827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NR_RF_FR2_req_enh-Core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</w:tbl>
    <w:p w:rsidR="00AE15BA" w:rsidRDefault="00AE15BA" w:rsidP="00AE15BA"/>
    <w:p w:rsidR="00AE15BA" w:rsidRPr="00917427" w:rsidRDefault="00AE15BA" w:rsidP="00AE15B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RP-202444</w:t>
      </w:r>
    </w:p>
    <w:p w:rsidR="00AE15BA" w:rsidRPr="00E145B1" w:rsidRDefault="00AE15BA" w:rsidP="00AE15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18</w:t>
      </w:r>
    </w:p>
    <w:p w:rsidR="00AE15BA" w:rsidRDefault="00AE15BA" w:rsidP="00AE15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AE15BA" w:rsidRPr="004E535C" w:rsidRDefault="00AE15BA" w:rsidP="00AE15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E15BA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7000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Missing requirements for LTE SRS carrier-based switching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R4-2016421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6972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CR to 36.133: Correction to NR CGI reading interruption requirements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R4-2017190</w:t>
            </w:r>
          </w:p>
        </w:tc>
        <w:tc>
          <w:tcPr>
            <w:tcW w:w="1597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6978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CR on CGI reading requirements 36.133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R4-2017192</w:t>
            </w:r>
          </w:p>
        </w:tc>
        <w:tc>
          <w:tcPr>
            <w:tcW w:w="1597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6996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Maintenance CR on NR CGI reading in 36.133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R4-2017193</w:t>
            </w:r>
          </w:p>
        </w:tc>
        <w:tc>
          <w:tcPr>
            <w:tcW w:w="1597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6973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CR to 36.133: Introduce requirements for mandatory gap pattern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R4-2017200</w:t>
            </w:r>
          </w:p>
        </w:tc>
        <w:tc>
          <w:tcPr>
            <w:tcW w:w="1597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1146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CR on CSI-RS BW condition for BFD/CBD R16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R4-2014269</w:t>
            </w:r>
          </w:p>
        </w:tc>
        <w:tc>
          <w:tcPr>
            <w:tcW w:w="1597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1148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CR on AP-CSI-RS based L1-RSRP measurement R16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R4-2014272</w:t>
            </w:r>
          </w:p>
        </w:tc>
        <w:tc>
          <w:tcPr>
            <w:tcW w:w="1597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1158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CR on TS38.133 for inter-frequency measurement requirement without gap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R4-2014364</w:t>
            </w:r>
          </w:p>
        </w:tc>
        <w:tc>
          <w:tcPr>
            <w:tcW w:w="159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1281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Correction on RRC based spatial relation switch delay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R4-2015499</w:t>
            </w:r>
          </w:p>
        </w:tc>
        <w:tc>
          <w:tcPr>
            <w:tcW w:w="159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1340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CR on measurement restrictions for FR2 inter-band CA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R4-2015985</w:t>
            </w:r>
          </w:p>
        </w:tc>
        <w:tc>
          <w:tcPr>
            <w:tcW w:w="159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1347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CR 38.133 Removal of brackets for Multiple SCell activation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R4-2016019</w:t>
            </w:r>
          </w:p>
        </w:tc>
        <w:tc>
          <w:tcPr>
            <w:tcW w:w="159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1391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Correction in NR SRS carrier-based switching requirements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R4-2016422</w:t>
            </w:r>
          </w:p>
        </w:tc>
        <w:tc>
          <w:tcPr>
            <w:tcW w:w="159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1283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CR on BWP switching delay on mulitple CCs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R4-2017129</w:t>
            </w:r>
          </w:p>
        </w:tc>
        <w:tc>
          <w:tcPr>
            <w:tcW w:w="159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1284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CR on interruption due to active BWP switching on mulitple CCs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R4-2017175</w:t>
            </w:r>
          </w:p>
        </w:tc>
        <w:tc>
          <w:tcPr>
            <w:tcW w:w="159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Apple, Huawei, HiSilicon</w:t>
            </w: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1367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Correction to RRC based non-simultaneous multiple CC BWP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R4-2017176</w:t>
            </w:r>
          </w:p>
        </w:tc>
        <w:tc>
          <w:tcPr>
            <w:tcW w:w="159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1307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CR to 38.133: Correction to SRS carrier based switching requirements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R4-2017182</w:t>
            </w:r>
          </w:p>
        </w:tc>
        <w:tc>
          <w:tcPr>
            <w:tcW w:w="159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1306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CR to 38.133: Correction to relaxed measurement requirements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R4-2017189</w:t>
            </w:r>
          </w:p>
        </w:tc>
        <w:tc>
          <w:tcPr>
            <w:tcW w:w="159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1328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CR on CGI reading requirements 38.133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R4-2017191</w:t>
            </w:r>
          </w:p>
        </w:tc>
        <w:tc>
          <w:tcPr>
            <w:tcW w:w="159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1308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CR to 38.133: Correction to mandatory gap pattern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R4-2017199</w:t>
            </w:r>
          </w:p>
        </w:tc>
        <w:tc>
          <w:tcPr>
            <w:tcW w:w="159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1212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Correction on unknown SCell activation in FR2.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R4-2017205</w:t>
            </w:r>
          </w:p>
        </w:tc>
        <w:tc>
          <w:tcPr>
            <w:tcW w:w="159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1252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CR to TS 38.133 on DCI based BWP switch requirements for cross carrier scheduling</w:t>
            </w:r>
          </w:p>
        </w:tc>
        <w:tc>
          <w:tcPr>
            <w:tcW w:w="51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Pr="00783C00" w:rsidRDefault="00AE15BA" w:rsidP="00B56868">
            <w:pPr>
              <w:rPr>
                <w:rFonts w:ascii="Arial" w:hAnsi="Arial" w:cs="Arial"/>
                <w:sz w:val="16"/>
                <w:szCs w:val="16"/>
              </w:rPr>
            </w:pPr>
            <w:r w:rsidRPr="00783C00">
              <w:rPr>
                <w:rFonts w:ascii="Arial" w:hAnsi="Arial" w:cs="Arial"/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 w:rsidRPr="00053FFD"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R4-2017323</w:t>
            </w:r>
          </w:p>
        </w:tc>
        <w:tc>
          <w:tcPr>
            <w:tcW w:w="1597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E15BA" w:rsidRPr="00783C00" w:rsidRDefault="00AE15BA" w:rsidP="00B56868">
            <w:pPr>
              <w:rPr>
                <w:sz w:val="16"/>
                <w:szCs w:val="16"/>
              </w:rPr>
            </w:pPr>
            <w:r w:rsidRPr="00783C00"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</w:tbl>
    <w:p w:rsidR="00AE15BA" w:rsidRDefault="00AE15BA" w:rsidP="00AE15BA"/>
    <w:p w:rsidR="00AE15BA" w:rsidRPr="00917427" w:rsidRDefault="00AE15BA" w:rsidP="00AE15B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lastRenderedPageBreak/>
        <w:t>RP-202446</w:t>
      </w:r>
    </w:p>
    <w:p w:rsidR="00AE15BA" w:rsidRPr="00E145B1" w:rsidRDefault="00AE15BA" w:rsidP="00AE15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20</w:t>
      </w:r>
    </w:p>
    <w:p w:rsidR="00AE15BA" w:rsidRDefault="00AE15BA" w:rsidP="00AE15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AE15BA" w:rsidRPr="004E535C" w:rsidRDefault="00AE15BA" w:rsidP="00AE15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E15BA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AE15BA" w:rsidRPr="00BF1EB6" w:rsidRDefault="00AE15B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1275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Correction CR to Rel-16 UE power saving requirements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R4-2017131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NR_UE_pow_sav-Core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1305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CR to 38.133: Correction to relaxed measurement requirements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R4-2015574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NR_UE_pow_sav-Core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  <w:tr w:rsidR="00AE15BA" w:rsidTr="00B56868">
        <w:tc>
          <w:tcPr>
            <w:tcW w:w="879" w:type="dxa"/>
          </w:tcPr>
          <w:p w:rsidR="00AE15BA" w:rsidRDefault="00AE15BA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1360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15BA" w:rsidRDefault="00AE15BA" w:rsidP="00B56868">
            <w:r>
              <w:rPr>
                <w:sz w:val="16"/>
                <w:szCs w:val="16"/>
              </w:rPr>
              <w:t>Corrections to UE power saving requirements</w:t>
            </w:r>
          </w:p>
        </w:tc>
        <w:tc>
          <w:tcPr>
            <w:tcW w:w="517" w:type="dxa"/>
          </w:tcPr>
          <w:p w:rsidR="00AE15BA" w:rsidRDefault="00AE15BA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15BA" w:rsidRDefault="00AE15BA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E15BA" w:rsidRDefault="00AE15B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15BA" w:rsidRDefault="00AE15BA" w:rsidP="00B56868">
            <w:r>
              <w:rPr>
                <w:sz w:val="16"/>
                <w:szCs w:val="16"/>
              </w:rPr>
              <w:t>R4-2017132</w:t>
            </w:r>
          </w:p>
        </w:tc>
        <w:tc>
          <w:tcPr>
            <w:tcW w:w="1597" w:type="dxa"/>
          </w:tcPr>
          <w:p w:rsidR="00AE15BA" w:rsidRDefault="00AE15BA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AE15BA" w:rsidRDefault="00AE15BA" w:rsidP="00B56868">
            <w:r>
              <w:rPr>
                <w:sz w:val="16"/>
                <w:szCs w:val="16"/>
              </w:rPr>
              <w:t>NR_UE_pow_sav-Core</w:t>
            </w:r>
          </w:p>
        </w:tc>
        <w:tc>
          <w:tcPr>
            <w:tcW w:w="2323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15BA" w:rsidRDefault="00AE15BA" w:rsidP="00B56868">
            <w:pPr>
              <w:rPr>
                <w:sz w:val="16"/>
                <w:szCs w:val="16"/>
              </w:rPr>
            </w:pPr>
          </w:p>
        </w:tc>
      </w:tr>
    </w:tbl>
    <w:p w:rsidR="00AE15BA" w:rsidRDefault="00AE15BA" w:rsidP="00AE15BA"/>
    <w:p w:rsidR="00AB46CD" w:rsidRPr="00917427" w:rsidRDefault="00AB46CD" w:rsidP="00AB46CD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RP-202448</w:t>
      </w:r>
    </w:p>
    <w:p w:rsidR="00AB46CD" w:rsidRPr="00E145B1" w:rsidRDefault="00AB46CD" w:rsidP="00AB46C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Introduction of NR band n13</w:t>
      </w:r>
    </w:p>
    <w:p w:rsidR="00AB46CD" w:rsidRDefault="00AB46CD" w:rsidP="00AB46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</w:t>
      </w:r>
    </w:p>
    <w:p w:rsidR="00AB46CD" w:rsidRPr="004E535C" w:rsidRDefault="00AB46CD" w:rsidP="00AB46C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B46CD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AB46CD" w:rsidRPr="00BF1EB6" w:rsidRDefault="00AB46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B46CD" w:rsidRPr="00BF1EB6" w:rsidRDefault="00AB46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B46CD" w:rsidRPr="00BF1EB6" w:rsidRDefault="00AB46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B46CD" w:rsidRPr="00BF1EB6" w:rsidRDefault="00AB46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AB46CD" w:rsidRPr="00BF1EB6" w:rsidRDefault="00AB46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B46CD" w:rsidRPr="00BF1EB6" w:rsidRDefault="00AB46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B46CD" w:rsidRPr="00BF1EB6" w:rsidRDefault="00AB46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AB46CD" w:rsidRPr="00BF1EB6" w:rsidRDefault="00AB46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AB46CD" w:rsidRPr="00BF1EB6" w:rsidRDefault="00AB46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AB46CD" w:rsidRPr="00BF1EB6" w:rsidRDefault="00AB46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AB46CD" w:rsidRPr="00BF1EB6" w:rsidRDefault="00AB46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AB46CD" w:rsidRPr="00BF1EB6" w:rsidRDefault="00AB46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AB46CD" w:rsidRPr="00BF1EB6" w:rsidRDefault="00AB46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B46CD" w:rsidTr="00B56868">
        <w:tc>
          <w:tcPr>
            <w:tcW w:w="879" w:type="dxa"/>
          </w:tcPr>
          <w:p w:rsidR="00AB46CD" w:rsidRDefault="00AB46CD" w:rsidP="00B56868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4916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AB46CD" w:rsidRDefault="00AB46CD" w:rsidP="00B56868">
            <w:r>
              <w:rPr>
                <w:sz w:val="16"/>
                <w:szCs w:val="16"/>
              </w:rPr>
              <w:t>CR to TS 36.104: introduction of NR band n13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AB46CD" w:rsidRDefault="00AB46C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B46CD" w:rsidRDefault="00AB46CD" w:rsidP="00B56868">
            <w:r>
              <w:rPr>
                <w:sz w:val="16"/>
                <w:szCs w:val="16"/>
              </w:rPr>
              <w:t>R4-2015687</w:t>
            </w:r>
          </w:p>
        </w:tc>
        <w:tc>
          <w:tcPr>
            <w:tcW w:w="1597" w:type="dxa"/>
          </w:tcPr>
          <w:p w:rsidR="00AB46CD" w:rsidRDefault="00AB46CD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B46CD" w:rsidRDefault="00AB46CD" w:rsidP="00B56868">
            <w:r>
              <w:rPr>
                <w:sz w:val="16"/>
                <w:szCs w:val="16"/>
              </w:rPr>
              <w:t>NR_n13-Core</w:t>
            </w:r>
          </w:p>
        </w:tc>
        <w:tc>
          <w:tcPr>
            <w:tcW w:w="2323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</w:tr>
      <w:tr w:rsidR="00AB46CD" w:rsidTr="00B56868">
        <w:tc>
          <w:tcPr>
            <w:tcW w:w="879" w:type="dxa"/>
          </w:tcPr>
          <w:p w:rsidR="00AB46CD" w:rsidRDefault="00AB46CD" w:rsidP="00B5686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1285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AB46CD" w:rsidRDefault="00AB46CD" w:rsidP="00B56868">
            <w:r>
              <w:rPr>
                <w:sz w:val="16"/>
                <w:szCs w:val="16"/>
              </w:rPr>
              <w:t>CR to TS 36.141: introduction of NR band n13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AB46CD" w:rsidRDefault="00AB46C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B46CD" w:rsidRDefault="00AB46CD" w:rsidP="00B56868">
            <w:r>
              <w:rPr>
                <w:sz w:val="16"/>
                <w:szCs w:val="16"/>
              </w:rPr>
              <w:t>R4-2015688</w:t>
            </w:r>
          </w:p>
        </w:tc>
        <w:tc>
          <w:tcPr>
            <w:tcW w:w="1597" w:type="dxa"/>
          </w:tcPr>
          <w:p w:rsidR="00AB46CD" w:rsidRDefault="00AB46CD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B46CD" w:rsidRDefault="00AB46CD" w:rsidP="00B56868">
            <w:r>
              <w:rPr>
                <w:sz w:val="16"/>
                <w:szCs w:val="16"/>
              </w:rPr>
              <w:t>NR_n13-Perf</w:t>
            </w:r>
          </w:p>
        </w:tc>
        <w:tc>
          <w:tcPr>
            <w:tcW w:w="2323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</w:tr>
      <w:tr w:rsidR="00AB46CD" w:rsidTr="00B56868">
        <w:tc>
          <w:tcPr>
            <w:tcW w:w="879" w:type="dxa"/>
          </w:tcPr>
          <w:p w:rsidR="00AB46CD" w:rsidRDefault="00AB46CD" w:rsidP="00B56868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0911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AB46CD" w:rsidRDefault="00AB46CD" w:rsidP="00B56868">
            <w:r>
              <w:rPr>
                <w:sz w:val="16"/>
                <w:szCs w:val="16"/>
              </w:rPr>
              <w:t>CR to TS 37.104: introduction of NR band n13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AB46CD" w:rsidRDefault="00AB46C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B46CD" w:rsidRDefault="00AB46CD" w:rsidP="00B56868">
            <w:r>
              <w:rPr>
                <w:sz w:val="16"/>
                <w:szCs w:val="16"/>
              </w:rPr>
              <w:t>R4-2015689</w:t>
            </w:r>
          </w:p>
        </w:tc>
        <w:tc>
          <w:tcPr>
            <w:tcW w:w="1597" w:type="dxa"/>
          </w:tcPr>
          <w:p w:rsidR="00AB46CD" w:rsidRDefault="00AB46CD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B46CD" w:rsidRDefault="00AB46CD" w:rsidP="00B56868">
            <w:r>
              <w:rPr>
                <w:sz w:val="16"/>
                <w:szCs w:val="16"/>
              </w:rPr>
              <w:t>NR_n13-Core</w:t>
            </w:r>
          </w:p>
        </w:tc>
        <w:tc>
          <w:tcPr>
            <w:tcW w:w="2323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</w:tr>
      <w:tr w:rsidR="00AB46CD" w:rsidTr="00B56868">
        <w:tc>
          <w:tcPr>
            <w:tcW w:w="879" w:type="dxa"/>
          </w:tcPr>
          <w:p w:rsidR="00AB46CD" w:rsidRDefault="00AB46CD" w:rsidP="00B56868">
            <w:r>
              <w:rPr>
                <w:sz w:val="16"/>
                <w:szCs w:val="16"/>
              </w:rPr>
              <w:lastRenderedPageBreak/>
              <w:t>37.105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0203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AB46CD" w:rsidRDefault="00AB46CD" w:rsidP="00B56868">
            <w:r>
              <w:rPr>
                <w:sz w:val="16"/>
                <w:szCs w:val="16"/>
              </w:rPr>
              <w:t>CR to TS 37.105: introduction of NR band n13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B46CD" w:rsidRDefault="00AB46C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B46CD" w:rsidRDefault="00AB46CD" w:rsidP="00B56868">
            <w:r>
              <w:rPr>
                <w:sz w:val="16"/>
                <w:szCs w:val="16"/>
              </w:rPr>
              <w:t>R4-2015691</w:t>
            </w:r>
          </w:p>
        </w:tc>
        <w:tc>
          <w:tcPr>
            <w:tcW w:w="1597" w:type="dxa"/>
          </w:tcPr>
          <w:p w:rsidR="00AB46CD" w:rsidRDefault="00AB46CD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B46CD" w:rsidRDefault="00AB46CD" w:rsidP="00B56868">
            <w:r>
              <w:rPr>
                <w:sz w:val="16"/>
                <w:szCs w:val="16"/>
              </w:rPr>
              <w:t>NR_n13-Core</w:t>
            </w:r>
          </w:p>
        </w:tc>
        <w:tc>
          <w:tcPr>
            <w:tcW w:w="2323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</w:tr>
      <w:tr w:rsidR="00AB46CD" w:rsidTr="00B56868">
        <w:tc>
          <w:tcPr>
            <w:tcW w:w="879" w:type="dxa"/>
          </w:tcPr>
          <w:p w:rsidR="00AB46CD" w:rsidRDefault="00AB46CD" w:rsidP="00B5686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0952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AB46CD" w:rsidRDefault="00AB46CD" w:rsidP="00B56868">
            <w:r>
              <w:rPr>
                <w:sz w:val="16"/>
                <w:szCs w:val="16"/>
              </w:rPr>
              <w:t>CR to TS 37.141: introduction of NR band n13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AB46CD" w:rsidRDefault="00AB46C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B46CD" w:rsidRDefault="00AB46CD" w:rsidP="00B56868">
            <w:r>
              <w:rPr>
                <w:sz w:val="16"/>
                <w:szCs w:val="16"/>
              </w:rPr>
              <w:t>R4-2015690</w:t>
            </w:r>
          </w:p>
        </w:tc>
        <w:tc>
          <w:tcPr>
            <w:tcW w:w="1597" w:type="dxa"/>
          </w:tcPr>
          <w:p w:rsidR="00AB46CD" w:rsidRDefault="00AB46CD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B46CD" w:rsidRDefault="00AB46CD" w:rsidP="00B56868">
            <w:r>
              <w:rPr>
                <w:sz w:val="16"/>
                <w:szCs w:val="16"/>
              </w:rPr>
              <w:t>NR_n13-Perf</w:t>
            </w:r>
          </w:p>
        </w:tc>
        <w:tc>
          <w:tcPr>
            <w:tcW w:w="2323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</w:tr>
      <w:tr w:rsidR="00AB46CD" w:rsidTr="00B56868">
        <w:tc>
          <w:tcPr>
            <w:tcW w:w="879" w:type="dxa"/>
          </w:tcPr>
          <w:p w:rsidR="00AB46CD" w:rsidRDefault="00AB46CD" w:rsidP="00B568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0220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AB46CD" w:rsidRDefault="00AB46CD" w:rsidP="00B56868">
            <w:r>
              <w:rPr>
                <w:sz w:val="16"/>
                <w:szCs w:val="16"/>
              </w:rPr>
              <w:t>CR to TS 37.145-1: introduction of NR band n13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AB46CD" w:rsidRDefault="00AB46C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B46CD" w:rsidRDefault="00AB46CD" w:rsidP="00B56868">
            <w:r>
              <w:rPr>
                <w:sz w:val="16"/>
                <w:szCs w:val="16"/>
              </w:rPr>
              <w:t>R4-2015692</w:t>
            </w:r>
          </w:p>
        </w:tc>
        <w:tc>
          <w:tcPr>
            <w:tcW w:w="1597" w:type="dxa"/>
          </w:tcPr>
          <w:p w:rsidR="00AB46CD" w:rsidRDefault="00AB46CD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B46CD" w:rsidRDefault="00AB46CD" w:rsidP="00B56868">
            <w:r>
              <w:rPr>
                <w:sz w:val="16"/>
                <w:szCs w:val="16"/>
              </w:rPr>
              <w:t>NR_n13-Perf</w:t>
            </w:r>
          </w:p>
        </w:tc>
        <w:tc>
          <w:tcPr>
            <w:tcW w:w="2323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</w:tr>
      <w:tr w:rsidR="00AB46CD" w:rsidTr="00B56868">
        <w:tc>
          <w:tcPr>
            <w:tcW w:w="879" w:type="dxa"/>
          </w:tcPr>
          <w:p w:rsidR="00AB46CD" w:rsidRDefault="00AB46CD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0245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AB46CD" w:rsidRDefault="00AB46CD" w:rsidP="00B56868">
            <w:r>
              <w:rPr>
                <w:sz w:val="16"/>
                <w:szCs w:val="16"/>
              </w:rPr>
              <w:t>CR to TS 37.145-2: introduction of NR band n13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B46CD" w:rsidRDefault="00AB46C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B46CD" w:rsidRDefault="00AB46CD" w:rsidP="00B56868">
            <w:r>
              <w:rPr>
                <w:sz w:val="16"/>
                <w:szCs w:val="16"/>
              </w:rPr>
              <w:t>R4-2015693</w:t>
            </w:r>
          </w:p>
        </w:tc>
        <w:tc>
          <w:tcPr>
            <w:tcW w:w="1597" w:type="dxa"/>
          </w:tcPr>
          <w:p w:rsidR="00AB46CD" w:rsidRDefault="00AB46CD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B46CD" w:rsidRDefault="00AB46CD" w:rsidP="00B56868">
            <w:r>
              <w:rPr>
                <w:sz w:val="16"/>
                <w:szCs w:val="16"/>
              </w:rPr>
              <w:t>NR_n13-Perf</w:t>
            </w:r>
          </w:p>
        </w:tc>
        <w:tc>
          <w:tcPr>
            <w:tcW w:w="2323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</w:tr>
      <w:tr w:rsidR="00AB46CD" w:rsidTr="00B56868">
        <w:tc>
          <w:tcPr>
            <w:tcW w:w="879" w:type="dxa"/>
          </w:tcPr>
          <w:p w:rsidR="00AB46CD" w:rsidRDefault="00AB46CD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0543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AB46CD" w:rsidRDefault="00AB46CD" w:rsidP="00B56868">
            <w:r>
              <w:rPr>
                <w:sz w:val="16"/>
                <w:szCs w:val="16"/>
              </w:rPr>
              <w:t>CR to TS 38.101-1: introduction of NR band n13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B46CD" w:rsidRDefault="00AB46C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B46CD" w:rsidRDefault="00AB46CD" w:rsidP="00B56868">
            <w:r>
              <w:rPr>
                <w:sz w:val="16"/>
                <w:szCs w:val="16"/>
              </w:rPr>
              <w:t>R4-2016878</w:t>
            </w:r>
          </w:p>
        </w:tc>
        <w:tc>
          <w:tcPr>
            <w:tcW w:w="1597" w:type="dxa"/>
          </w:tcPr>
          <w:p w:rsidR="00AB46CD" w:rsidRDefault="00AB46CD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B46CD" w:rsidRDefault="00AB46CD" w:rsidP="00B56868">
            <w:r>
              <w:rPr>
                <w:sz w:val="16"/>
                <w:szCs w:val="16"/>
              </w:rPr>
              <w:t>NR_n13-Core</w:t>
            </w:r>
          </w:p>
        </w:tc>
        <w:tc>
          <w:tcPr>
            <w:tcW w:w="2323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</w:tr>
      <w:tr w:rsidR="00AB46CD" w:rsidTr="00B56868">
        <w:tc>
          <w:tcPr>
            <w:tcW w:w="879" w:type="dxa"/>
          </w:tcPr>
          <w:p w:rsidR="00AB46CD" w:rsidRDefault="00AB46CD" w:rsidP="00B5686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0253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AB46CD" w:rsidRDefault="00AB46CD" w:rsidP="00B56868">
            <w:r>
              <w:rPr>
                <w:sz w:val="16"/>
                <w:szCs w:val="16"/>
              </w:rPr>
              <w:t>CR to TS 38.104: introduction of NR band n13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B46CD" w:rsidRDefault="00AB46C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B46CD" w:rsidRDefault="00AB46CD" w:rsidP="00B56868">
            <w:r>
              <w:rPr>
                <w:sz w:val="16"/>
                <w:szCs w:val="16"/>
              </w:rPr>
              <w:t>R4-2015684</w:t>
            </w:r>
          </w:p>
        </w:tc>
        <w:tc>
          <w:tcPr>
            <w:tcW w:w="1597" w:type="dxa"/>
          </w:tcPr>
          <w:p w:rsidR="00AB46CD" w:rsidRDefault="00AB46CD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B46CD" w:rsidRDefault="00AB46CD" w:rsidP="00B56868">
            <w:r>
              <w:rPr>
                <w:sz w:val="16"/>
                <w:szCs w:val="16"/>
              </w:rPr>
              <w:t>NR_n13-Core</w:t>
            </w:r>
          </w:p>
        </w:tc>
        <w:tc>
          <w:tcPr>
            <w:tcW w:w="2323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</w:tr>
      <w:tr w:rsidR="00AB46CD" w:rsidTr="00B56868">
        <w:tc>
          <w:tcPr>
            <w:tcW w:w="879" w:type="dxa"/>
          </w:tcPr>
          <w:p w:rsidR="00AB46CD" w:rsidRDefault="00AB46CD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1313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AB46CD" w:rsidRDefault="00AB46CD" w:rsidP="00B56868">
            <w:r>
              <w:rPr>
                <w:sz w:val="16"/>
                <w:szCs w:val="16"/>
              </w:rPr>
              <w:t>CR to TS 38.133: introduction of NR band n13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B46CD" w:rsidRDefault="00AB46C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B46CD" w:rsidRDefault="00AB46CD" w:rsidP="00B56868">
            <w:r>
              <w:rPr>
                <w:sz w:val="16"/>
                <w:szCs w:val="16"/>
              </w:rPr>
              <w:t>R4-2015683</w:t>
            </w:r>
          </w:p>
        </w:tc>
        <w:tc>
          <w:tcPr>
            <w:tcW w:w="1597" w:type="dxa"/>
          </w:tcPr>
          <w:p w:rsidR="00AB46CD" w:rsidRDefault="00AB46CD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B46CD" w:rsidRDefault="00AB46CD" w:rsidP="00B56868">
            <w:r>
              <w:rPr>
                <w:sz w:val="16"/>
                <w:szCs w:val="16"/>
              </w:rPr>
              <w:t>NR_n13-Core</w:t>
            </w:r>
          </w:p>
        </w:tc>
        <w:tc>
          <w:tcPr>
            <w:tcW w:w="2323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</w:tr>
      <w:tr w:rsidR="00AB46CD" w:rsidTr="00B56868">
        <w:tc>
          <w:tcPr>
            <w:tcW w:w="879" w:type="dxa"/>
          </w:tcPr>
          <w:p w:rsidR="00AB46CD" w:rsidRDefault="00AB46CD" w:rsidP="00B56868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0164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AB46CD" w:rsidRDefault="00AB46CD" w:rsidP="00B56868">
            <w:r>
              <w:rPr>
                <w:sz w:val="16"/>
                <w:szCs w:val="16"/>
              </w:rPr>
              <w:t>CR to TS 38.141-1: introduction of NR band n13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B46CD" w:rsidRDefault="00AB46C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B46CD" w:rsidRDefault="00AB46CD" w:rsidP="00B56868">
            <w:r>
              <w:rPr>
                <w:sz w:val="16"/>
                <w:szCs w:val="16"/>
              </w:rPr>
              <w:t>R4-2015685</w:t>
            </w:r>
          </w:p>
        </w:tc>
        <w:tc>
          <w:tcPr>
            <w:tcW w:w="1597" w:type="dxa"/>
          </w:tcPr>
          <w:p w:rsidR="00AB46CD" w:rsidRDefault="00AB46CD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B46CD" w:rsidRDefault="00AB46CD" w:rsidP="00B56868">
            <w:r>
              <w:rPr>
                <w:sz w:val="16"/>
                <w:szCs w:val="16"/>
              </w:rPr>
              <w:t>NR_n13-Perf</w:t>
            </w:r>
          </w:p>
        </w:tc>
        <w:tc>
          <w:tcPr>
            <w:tcW w:w="2323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</w:tr>
      <w:tr w:rsidR="00AB46CD" w:rsidTr="00B56868">
        <w:tc>
          <w:tcPr>
            <w:tcW w:w="879" w:type="dxa"/>
          </w:tcPr>
          <w:p w:rsidR="00AB46CD" w:rsidRDefault="00AB46CD" w:rsidP="00B5686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0241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AB46CD" w:rsidRDefault="00AB46CD" w:rsidP="00B56868">
            <w:r>
              <w:rPr>
                <w:sz w:val="16"/>
                <w:szCs w:val="16"/>
              </w:rPr>
              <w:t>CR to TS 38.141-2: introduction of NR band n13</w:t>
            </w:r>
          </w:p>
        </w:tc>
        <w:tc>
          <w:tcPr>
            <w:tcW w:w="517" w:type="dxa"/>
          </w:tcPr>
          <w:p w:rsidR="00AB46CD" w:rsidRDefault="00AB46CD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AB46CD" w:rsidRDefault="00AB46CD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AB46CD" w:rsidRDefault="00AB46C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B46CD" w:rsidRDefault="00AB46CD" w:rsidP="00B56868">
            <w:r>
              <w:rPr>
                <w:sz w:val="16"/>
                <w:szCs w:val="16"/>
              </w:rPr>
              <w:t>R4-2015686</w:t>
            </w:r>
          </w:p>
        </w:tc>
        <w:tc>
          <w:tcPr>
            <w:tcW w:w="1597" w:type="dxa"/>
          </w:tcPr>
          <w:p w:rsidR="00AB46CD" w:rsidRDefault="00AB46CD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AB46CD" w:rsidRDefault="00AB46CD" w:rsidP="00B56868">
            <w:r>
              <w:rPr>
                <w:sz w:val="16"/>
                <w:szCs w:val="16"/>
              </w:rPr>
              <w:t>NR_n13-Perf</w:t>
            </w:r>
          </w:p>
        </w:tc>
        <w:tc>
          <w:tcPr>
            <w:tcW w:w="2323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B46CD" w:rsidRDefault="00AB46CD" w:rsidP="00B56868">
            <w:pPr>
              <w:rPr>
                <w:sz w:val="16"/>
                <w:szCs w:val="16"/>
              </w:rPr>
            </w:pPr>
          </w:p>
        </w:tc>
      </w:tr>
    </w:tbl>
    <w:p w:rsidR="00AB46CD" w:rsidRDefault="00AB46CD" w:rsidP="00AB46CD"/>
    <w:p w:rsidR="009B7551" w:rsidRPr="00917427" w:rsidRDefault="009B7551" w:rsidP="009B755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RP-202449</w:t>
      </w:r>
    </w:p>
    <w:p w:rsidR="009B7551" w:rsidRPr="00E145B1" w:rsidRDefault="009B7551" w:rsidP="009B755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Introduction of FR2 FWA (Fixed Wireless Access) UE with maximum TRP (Total Radiated Power) of 23dBm for band n257 and n258</w:t>
      </w:r>
    </w:p>
    <w:p w:rsidR="009B7551" w:rsidRDefault="009B7551" w:rsidP="009B755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9.9.2</w:t>
      </w:r>
    </w:p>
    <w:p w:rsidR="009B7551" w:rsidRPr="004E535C" w:rsidRDefault="009B7551" w:rsidP="009B75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B7551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B7551" w:rsidTr="00B56868">
        <w:tc>
          <w:tcPr>
            <w:tcW w:w="879" w:type="dxa"/>
          </w:tcPr>
          <w:p w:rsidR="009B7551" w:rsidRDefault="009B7551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9B7551" w:rsidRDefault="009B7551" w:rsidP="00B56868">
            <w:r>
              <w:rPr>
                <w:sz w:val="16"/>
                <w:szCs w:val="16"/>
              </w:rPr>
              <w:t>6994</w:t>
            </w:r>
          </w:p>
        </w:tc>
        <w:tc>
          <w:tcPr>
            <w:tcW w:w="517" w:type="dxa"/>
          </w:tcPr>
          <w:p w:rsidR="009B7551" w:rsidRDefault="009B755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7551" w:rsidRDefault="009B7551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9B7551" w:rsidRDefault="009B7551" w:rsidP="00B56868">
            <w:r>
              <w:rPr>
                <w:sz w:val="16"/>
                <w:szCs w:val="16"/>
              </w:rPr>
              <w:t>Big CR on FR2 new FWA UE RRM requirements in TS 36.133</w:t>
            </w:r>
          </w:p>
        </w:tc>
        <w:tc>
          <w:tcPr>
            <w:tcW w:w="517" w:type="dxa"/>
          </w:tcPr>
          <w:p w:rsidR="009B7551" w:rsidRDefault="009B7551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9B7551" w:rsidRDefault="009B7551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9B7551" w:rsidRDefault="009B755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7551" w:rsidRDefault="009B7551" w:rsidP="00B56868">
            <w:r>
              <w:rPr>
                <w:sz w:val="16"/>
                <w:szCs w:val="16"/>
              </w:rPr>
              <w:t>R4-2017262</w:t>
            </w:r>
          </w:p>
        </w:tc>
        <w:tc>
          <w:tcPr>
            <w:tcW w:w="1597" w:type="dxa"/>
          </w:tcPr>
          <w:p w:rsidR="009B7551" w:rsidRDefault="009B755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7551" w:rsidRDefault="009B7551" w:rsidP="00B56868">
            <w:r>
              <w:rPr>
                <w:sz w:val="16"/>
                <w:szCs w:val="16"/>
              </w:rPr>
              <w:t>NR_FR2_FWA_Bn257_Bn258-Core</w:t>
            </w:r>
          </w:p>
        </w:tc>
        <w:tc>
          <w:tcPr>
            <w:tcW w:w="2323" w:type="dxa"/>
          </w:tcPr>
          <w:p w:rsidR="009B7551" w:rsidRDefault="009B755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7551" w:rsidRDefault="009B7551" w:rsidP="00B56868">
            <w:pPr>
              <w:rPr>
                <w:sz w:val="16"/>
                <w:szCs w:val="16"/>
              </w:rPr>
            </w:pPr>
          </w:p>
        </w:tc>
      </w:tr>
      <w:tr w:rsidR="009B7551" w:rsidTr="00B56868">
        <w:tc>
          <w:tcPr>
            <w:tcW w:w="879" w:type="dxa"/>
          </w:tcPr>
          <w:p w:rsidR="009B7551" w:rsidRDefault="009B7551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9B7551" w:rsidRDefault="009B7551" w:rsidP="00B56868">
            <w:r>
              <w:rPr>
                <w:sz w:val="16"/>
                <w:szCs w:val="16"/>
              </w:rPr>
              <w:t>1412</w:t>
            </w:r>
          </w:p>
        </w:tc>
        <w:tc>
          <w:tcPr>
            <w:tcW w:w="517" w:type="dxa"/>
          </w:tcPr>
          <w:p w:rsidR="009B7551" w:rsidRDefault="009B755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7551" w:rsidRDefault="009B7551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9B7551" w:rsidRDefault="009B7551" w:rsidP="00B56868">
            <w:r>
              <w:rPr>
                <w:sz w:val="16"/>
                <w:szCs w:val="16"/>
              </w:rPr>
              <w:t>Big CR: NR FR2 new FWA UE RRM requirements (TS 38.133)</w:t>
            </w:r>
          </w:p>
        </w:tc>
        <w:tc>
          <w:tcPr>
            <w:tcW w:w="517" w:type="dxa"/>
          </w:tcPr>
          <w:p w:rsidR="009B7551" w:rsidRDefault="009B7551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9B7551" w:rsidRDefault="009B755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7551" w:rsidRDefault="009B755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7551" w:rsidRDefault="009B7551" w:rsidP="00B56868">
            <w:r>
              <w:rPr>
                <w:sz w:val="16"/>
                <w:szCs w:val="16"/>
              </w:rPr>
              <w:t>R4-2017264</w:t>
            </w:r>
          </w:p>
        </w:tc>
        <w:tc>
          <w:tcPr>
            <w:tcW w:w="1597" w:type="dxa"/>
          </w:tcPr>
          <w:p w:rsidR="009B7551" w:rsidRDefault="009B7551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9B7551" w:rsidRDefault="009B7551" w:rsidP="00B56868">
            <w:r>
              <w:rPr>
                <w:sz w:val="16"/>
                <w:szCs w:val="16"/>
              </w:rPr>
              <w:t>NR_FR2_FWA_Bn257_Bn258-Core</w:t>
            </w:r>
          </w:p>
        </w:tc>
        <w:tc>
          <w:tcPr>
            <w:tcW w:w="2323" w:type="dxa"/>
          </w:tcPr>
          <w:p w:rsidR="009B7551" w:rsidRDefault="009B755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7551" w:rsidRDefault="009B7551" w:rsidP="00B56868">
            <w:pPr>
              <w:rPr>
                <w:sz w:val="16"/>
                <w:szCs w:val="16"/>
              </w:rPr>
            </w:pPr>
          </w:p>
        </w:tc>
      </w:tr>
    </w:tbl>
    <w:p w:rsidR="009B7551" w:rsidRDefault="009B7551" w:rsidP="009B7551"/>
    <w:p w:rsidR="009B7551" w:rsidRPr="00917427" w:rsidRDefault="009B7551" w:rsidP="009B755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RP-202450</w:t>
      </w:r>
    </w:p>
    <w:p w:rsidR="009B7551" w:rsidRPr="00E145B1" w:rsidRDefault="009B7551" w:rsidP="009B755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Band combinations for concurrent operation of NR/LTE Uu bands/band combinations and one NR/LTE V2X PC5 band</w:t>
      </w:r>
    </w:p>
    <w:p w:rsidR="009B7551" w:rsidRDefault="009B7551" w:rsidP="009B755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9.9.3</w:t>
      </w:r>
    </w:p>
    <w:p w:rsidR="009B7551" w:rsidRPr="004E535C" w:rsidRDefault="009B7551" w:rsidP="009B755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B7551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9B7551" w:rsidRPr="00BF1EB6" w:rsidRDefault="009B755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B7551" w:rsidTr="00B56868">
        <w:tc>
          <w:tcPr>
            <w:tcW w:w="879" w:type="dxa"/>
          </w:tcPr>
          <w:p w:rsidR="009B7551" w:rsidRDefault="009B7551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9B7551" w:rsidRDefault="009B7551" w:rsidP="00B56868">
            <w:r>
              <w:rPr>
                <w:sz w:val="16"/>
                <w:szCs w:val="16"/>
              </w:rPr>
              <w:t>0503</w:t>
            </w:r>
          </w:p>
        </w:tc>
        <w:tc>
          <w:tcPr>
            <w:tcW w:w="517" w:type="dxa"/>
          </w:tcPr>
          <w:p w:rsidR="009B7551" w:rsidRDefault="009B755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7551" w:rsidRDefault="009B7551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9B7551" w:rsidRDefault="009B7551" w:rsidP="00B56868">
            <w:r>
              <w:rPr>
                <w:sz w:val="16"/>
                <w:szCs w:val="16"/>
              </w:rPr>
              <w:t>CR for TS 38.101-1, Introduce new band combination of V2X_n39A-n47A and V2X_n40A-n47A</w:t>
            </w:r>
          </w:p>
        </w:tc>
        <w:tc>
          <w:tcPr>
            <w:tcW w:w="517" w:type="dxa"/>
          </w:tcPr>
          <w:p w:rsidR="009B7551" w:rsidRDefault="009B7551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9B7551" w:rsidRDefault="009B755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7551" w:rsidRDefault="009B755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7551" w:rsidRDefault="009B7551" w:rsidP="00B56868">
            <w:r>
              <w:rPr>
                <w:sz w:val="16"/>
                <w:szCs w:val="16"/>
              </w:rPr>
              <w:t>R4-2016872</w:t>
            </w:r>
          </w:p>
        </w:tc>
        <w:tc>
          <w:tcPr>
            <w:tcW w:w="1597" w:type="dxa"/>
          </w:tcPr>
          <w:p w:rsidR="009B7551" w:rsidRDefault="009B7551" w:rsidP="00B568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9B7551" w:rsidRDefault="009B7551" w:rsidP="00B56868">
            <w:r>
              <w:rPr>
                <w:sz w:val="16"/>
                <w:szCs w:val="16"/>
              </w:rPr>
              <w:t>NR_LTE_V2X_PC5_combos</w:t>
            </w:r>
          </w:p>
        </w:tc>
        <w:tc>
          <w:tcPr>
            <w:tcW w:w="2323" w:type="dxa"/>
          </w:tcPr>
          <w:p w:rsidR="009B7551" w:rsidRDefault="009B755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7551" w:rsidRDefault="009B7551" w:rsidP="00B56868">
            <w:pPr>
              <w:rPr>
                <w:sz w:val="16"/>
                <w:szCs w:val="16"/>
              </w:rPr>
            </w:pPr>
          </w:p>
        </w:tc>
      </w:tr>
      <w:tr w:rsidR="009B7551" w:rsidTr="00B56868">
        <w:tc>
          <w:tcPr>
            <w:tcW w:w="879" w:type="dxa"/>
          </w:tcPr>
          <w:p w:rsidR="009B7551" w:rsidRDefault="009B7551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9B7551" w:rsidRDefault="009B7551" w:rsidP="00B56868">
            <w:r>
              <w:rPr>
                <w:sz w:val="16"/>
                <w:szCs w:val="16"/>
              </w:rPr>
              <w:t>0365</w:t>
            </w:r>
          </w:p>
        </w:tc>
        <w:tc>
          <w:tcPr>
            <w:tcW w:w="517" w:type="dxa"/>
          </w:tcPr>
          <w:p w:rsidR="009B7551" w:rsidRDefault="009B755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7551" w:rsidRDefault="009B7551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9B7551" w:rsidRDefault="009B7551" w:rsidP="00B56868">
            <w:r>
              <w:rPr>
                <w:sz w:val="16"/>
                <w:szCs w:val="16"/>
              </w:rPr>
              <w:t>CR for TS 38.101-3, Introduce new band combination of V2X_39A-n47A, V2X_n39A-47A, V2X_40A-n47A and V2X_n40A-47A</w:t>
            </w:r>
          </w:p>
        </w:tc>
        <w:tc>
          <w:tcPr>
            <w:tcW w:w="517" w:type="dxa"/>
          </w:tcPr>
          <w:p w:rsidR="009B7551" w:rsidRDefault="009B7551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9B7551" w:rsidRDefault="009B755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7551" w:rsidRDefault="009B755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7551" w:rsidRDefault="009B7551" w:rsidP="00B56868">
            <w:r>
              <w:rPr>
                <w:sz w:val="16"/>
                <w:szCs w:val="16"/>
              </w:rPr>
              <w:t>R4-2016873</w:t>
            </w:r>
          </w:p>
        </w:tc>
        <w:tc>
          <w:tcPr>
            <w:tcW w:w="1597" w:type="dxa"/>
          </w:tcPr>
          <w:p w:rsidR="009B7551" w:rsidRDefault="009B7551" w:rsidP="00B568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9B7551" w:rsidRDefault="009B7551" w:rsidP="00B56868">
            <w:r>
              <w:rPr>
                <w:sz w:val="16"/>
                <w:szCs w:val="16"/>
              </w:rPr>
              <w:t>NR_LTE_V2X_PC5_combos</w:t>
            </w:r>
          </w:p>
        </w:tc>
        <w:tc>
          <w:tcPr>
            <w:tcW w:w="2323" w:type="dxa"/>
          </w:tcPr>
          <w:p w:rsidR="009B7551" w:rsidRDefault="009B755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7551" w:rsidRDefault="009B7551" w:rsidP="00B56868">
            <w:pPr>
              <w:rPr>
                <w:sz w:val="16"/>
                <w:szCs w:val="16"/>
              </w:rPr>
            </w:pPr>
          </w:p>
        </w:tc>
      </w:tr>
    </w:tbl>
    <w:p w:rsidR="009B7551" w:rsidRDefault="009B7551" w:rsidP="009B7551"/>
    <w:p w:rsidR="002D3750" w:rsidRPr="00917427" w:rsidRDefault="002D3750" w:rsidP="002D375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RP-202451</w:t>
      </w:r>
    </w:p>
    <w:p w:rsidR="002D3750" w:rsidRPr="00E145B1" w:rsidRDefault="002D3750" w:rsidP="002D37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Introduction of NR supplemental uplink (SUL) band 1880-1920MHz</w:t>
      </w:r>
    </w:p>
    <w:p w:rsidR="002D3750" w:rsidRDefault="002D3750" w:rsidP="002D37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9.9.7</w:t>
      </w:r>
    </w:p>
    <w:p w:rsidR="002D3750" w:rsidRPr="004E535C" w:rsidRDefault="002D3750" w:rsidP="002D37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D3750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4912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1880-1920MHz SUL band into Rel-16 TS 36.104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R4-2014332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NR_SUL_band_1880_1920MHz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1274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1880-1920MHz SUL band into Rel-17 TS 36.141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R4-2014333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NR_SUL_band_1880_1920MHz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0908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1880-1920MHz  SUL band into Rel-17 TS 37.104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R4-2014334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NR_SUL_band_1880_1920MHz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0200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1880-1920MHz  SUL band into Rel-17 TS 37.105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R4-2014335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NR_SUL_band_1880_1920MHz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0949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1880-1920MHz SUL band into Rel-17 TS 37.141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R4-2014336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NR_SUL_band_1880_1920MHz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0217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1880-1920MHz  SUL band into Rel-17 TS 37.145-1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R4-2014337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NR_SUL_band_1880_1920MHz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0242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1880-1920MHz  SUL band into Rel-17 TS 37.145-2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R4-2014338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NR_SUL_band_1880_1920MHz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0499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1880-1920MHz SUL band into Rel-17 TS 38.101-1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R4-2014330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NR_SUL_band_1880_1920MHz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0240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1880-1920MHz SUL band into Rel-17 TS 38.104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R4-2014331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NR_SUL_band_1880_1920MHz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0151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1880-1920MHz SUL band into Rel-17 TS 38.141-1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R4-2014339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NR_SUL_band_1880_1920MHz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lastRenderedPageBreak/>
              <w:t>38.141-2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0223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1880-1920MHz SUL band into Rel-17 TS 38.141-2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R4-2014340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NR_SUL_band_1880_1920MHz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</w:tbl>
    <w:p w:rsidR="002D3750" w:rsidRDefault="002D3750" w:rsidP="002D3750"/>
    <w:p w:rsidR="002D3750" w:rsidRPr="00917427" w:rsidRDefault="002D3750" w:rsidP="002D375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RP-202452</w:t>
      </w:r>
    </w:p>
    <w:p w:rsidR="002D3750" w:rsidRPr="00E145B1" w:rsidRDefault="002D3750" w:rsidP="002D37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Introduction of NR supplemental uplink (SUL) band 2300-2400MHz</w:t>
      </w:r>
    </w:p>
    <w:p w:rsidR="002D3750" w:rsidRDefault="002D3750" w:rsidP="002D37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9.9.8</w:t>
      </w:r>
    </w:p>
    <w:p w:rsidR="002D3750" w:rsidRPr="004E535C" w:rsidRDefault="002D3750" w:rsidP="002D37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D3750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4913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2300-2400MHz SUL band into Rel-16 TS 36.104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R4-2014343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NR_SUL_band_2300_2400MHz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1275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2300-2400MHz SUL band into Rel-17 TS 36.141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R4-2014344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NR_SUL_band_2300_2400MHz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0909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2300-2400MHz  SUL band into Rel-17 TS 37.104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R4-2014345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NR_SUL_band_2300_2400MHz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0201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2300-2400MHz  SUL band into Rel-17 TS 37.105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R4-2014346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NR_SUL_band_2300_2400MHz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0950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2300-2400MHz SUL band into Rel-17 TS 37.141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R4-2014347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NR_SUL_band_2300_2400MHz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0218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2300-2400MHz SUL band into Rel-17 TS 37.145-1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R4-2014348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NR_SUL_band_2300_2400MHz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lastRenderedPageBreak/>
              <w:t>37.145-2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0243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2300-2400MHz SUL band into Rel-17 TS 37.145-2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R4-2014349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NR_SUL_band_2300_2400MHz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0500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2300-2400MHz SUL band into Rel-17 TS 38.101-1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R4-2014341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NR_SUL_band_2300_2400MHz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0241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2300-2400MHz SUL band into Rel-17 TS 38.104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R4-2014342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NR_SUL_band_2300_2400MHz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0152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2300-2400MHz SUL band into Rel-17 TS 38.141-1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R4-2014350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NR_SUL_band_2300_2400MHz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0225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Introduction of 2300-2400MHz SUL band into Rel-17 TS 38.141-2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R4-2014355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CMCC, Huawei, HiSilicon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NR_SUL_band_2300_2400MHz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</w:tbl>
    <w:p w:rsidR="002D3750" w:rsidRDefault="002D3750" w:rsidP="002D3750"/>
    <w:p w:rsidR="002D3750" w:rsidRPr="00917427" w:rsidRDefault="002D3750" w:rsidP="002D375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RP-202453</w:t>
      </w:r>
    </w:p>
    <w:p w:rsidR="002D3750" w:rsidRPr="00E145B1" w:rsidRDefault="002D3750" w:rsidP="002D37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Core part: Rel-17 Adding channel bandwidth support to existing NR bands</w:t>
      </w:r>
    </w:p>
    <w:p w:rsidR="002D3750" w:rsidRDefault="002D3750" w:rsidP="002D37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9.9.11</w:t>
      </w:r>
    </w:p>
    <w:p w:rsidR="002D3750" w:rsidRPr="004E535C" w:rsidRDefault="002D3750" w:rsidP="002D375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D3750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2D3750" w:rsidRPr="00BF1EB6" w:rsidRDefault="002D375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0546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Big CR to 38.101-1 - Additional Channel BW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R4-2016860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NR_bands_R17_BWs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  <w:tr w:rsidR="002D3750" w:rsidTr="00B56868">
        <w:tc>
          <w:tcPr>
            <w:tcW w:w="879" w:type="dxa"/>
          </w:tcPr>
          <w:p w:rsidR="002D3750" w:rsidRDefault="002D3750" w:rsidP="00B5686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0258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3750" w:rsidRDefault="002D3750" w:rsidP="00B56868">
            <w:r>
              <w:rPr>
                <w:sz w:val="16"/>
                <w:szCs w:val="16"/>
              </w:rPr>
              <w:t>Big CR to 38.104 - Additional Channel BW</w:t>
            </w:r>
          </w:p>
        </w:tc>
        <w:tc>
          <w:tcPr>
            <w:tcW w:w="517" w:type="dxa"/>
          </w:tcPr>
          <w:p w:rsidR="002D3750" w:rsidRDefault="002D375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3750" w:rsidRDefault="002D375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2D3750" w:rsidRDefault="002D375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3750" w:rsidRDefault="002D3750" w:rsidP="00B56868">
            <w:r>
              <w:rPr>
                <w:sz w:val="16"/>
                <w:szCs w:val="16"/>
              </w:rPr>
              <w:t>R4-2016859</w:t>
            </w:r>
          </w:p>
        </w:tc>
        <w:tc>
          <w:tcPr>
            <w:tcW w:w="1597" w:type="dxa"/>
          </w:tcPr>
          <w:p w:rsidR="002D3750" w:rsidRDefault="002D3750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2D3750" w:rsidRDefault="002D3750" w:rsidP="00B56868">
            <w:r>
              <w:rPr>
                <w:sz w:val="16"/>
                <w:szCs w:val="16"/>
              </w:rPr>
              <w:t>NR_bands_R17_BWs</w:t>
            </w:r>
          </w:p>
        </w:tc>
        <w:tc>
          <w:tcPr>
            <w:tcW w:w="2323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3750" w:rsidRDefault="002D3750" w:rsidP="00B56868">
            <w:pPr>
              <w:rPr>
                <w:sz w:val="16"/>
                <w:szCs w:val="16"/>
              </w:rPr>
            </w:pPr>
          </w:p>
        </w:tc>
      </w:tr>
    </w:tbl>
    <w:p w:rsidR="002D3750" w:rsidRDefault="002D3750" w:rsidP="002D3750"/>
    <w:p w:rsidR="00E9049C" w:rsidRPr="00917427" w:rsidRDefault="00E9049C" w:rsidP="00E9049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bookmarkStart w:id="0" w:name="_Hlk57968030"/>
      <w:r>
        <w:rPr>
          <w:b/>
          <w:i/>
          <w:noProof/>
          <w:sz w:val="28"/>
        </w:rPr>
        <w:lastRenderedPageBreak/>
        <w:t>RP-202453</w:t>
      </w:r>
    </w:p>
    <w:p w:rsidR="00E9049C" w:rsidRPr="00E145B1" w:rsidRDefault="00E9049C" w:rsidP="00E904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Core part: Rel-17 Adding channel bandwidth support to existing NR bands</w:t>
      </w:r>
    </w:p>
    <w:p w:rsidR="00E9049C" w:rsidRDefault="00E9049C" w:rsidP="00E904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9.9.11</w:t>
      </w:r>
    </w:p>
    <w:p w:rsidR="00E9049C" w:rsidRPr="004E535C" w:rsidRDefault="00E9049C" w:rsidP="00E9049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9049C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9049C" w:rsidTr="00B56868">
        <w:tc>
          <w:tcPr>
            <w:tcW w:w="879" w:type="dxa"/>
          </w:tcPr>
          <w:p w:rsidR="00E9049C" w:rsidRDefault="00E9049C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E9049C" w:rsidRDefault="00E9049C" w:rsidP="00B56868">
            <w:r>
              <w:rPr>
                <w:sz w:val="16"/>
                <w:szCs w:val="16"/>
              </w:rPr>
              <w:t>0546</w:t>
            </w:r>
          </w:p>
        </w:tc>
        <w:tc>
          <w:tcPr>
            <w:tcW w:w="517" w:type="dxa"/>
          </w:tcPr>
          <w:p w:rsidR="00E9049C" w:rsidRDefault="00E9049C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E9049C" w:rsidRDefault="00E9049C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E9049C" w:rsidRDefault="00E9049C" w:rsidP="00B56868">
            <w:r>
              <w:rPr>
                <w:sz w:val="16"/>
                <w:szCs w:val="16"/>
              </w:rPr>
              <w:t>Big CR to 38.101-1 - Additional Channel BW</w:t>
            </w:r>
          </w:p>
        </w:tc>
        <w:tc>
          <w:tcPr>
            <w:tcW w:w="517" w:type="dxa"/>
          </w:tcPr>
          <w:p w:rsidR="00E9049C" w:rsidRDefault="00E9049C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E9049C" w:rsidRDefault="00E9049C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E9049C" w:rsidRDefault="00E9049C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E9049C" w:rsidRDefault="00E9049C" w:rsidP="00B56868">
            <w:r>
              <w:rPr>
                <w:sz w:val="16"/>
                <w:szCs w:val="16"/>
              </w:rPr>
              <w:t>R4-2016860</w:t>
            </w:r>
          </w:p>
        </w:tc>
        <w:tc>
          <w:tcPr>
            <w:tcW w:w="1597" w:type="dxa"/>
          </w:tcPr>
          <w:p w:rsidR="00E9049C" w:rsidRDefault="00E9049C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E9049C" w:rsidRDefault="00E9049C" w:rsidP="00B56868">
            <w:r>
              <w:rPr>
                <w:sz w:val="16"/>
                <w:szCs w:val="16"/>
              </w:rPr>
              <w:t>NR_bands_R17_BWs</w:t>
            </w:r>
          </w:p>
        </w:tc>
        <w:tc>
          <w:tcPr>
            <w:tcW w:w="2323" w:type="dxa"/>
          </w:tcPr>
          <w:p w:rsidR="00E9049C" w:rsidRDefault="00E9049C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E9049C" w:rsidRDefault="00E9049C" w:rsidP="00B56868">
            <w:pPr>
              <w:rPr>
                <w:sz w:val="16"/>
                <w:szCs w:val="16"/>
              </w:rPr>
            </w:pPr>
          </w:p>
        </w:tc>
      </w:tr>
      <w:tr w:rsidR="00E9049C" w:rsidTr="00B56868">
        <w:tc>
          <w:tcPr>
            <w:tcW w:w="879" w:type="dxa"/>
          </w:tcPr>
          <w:p w:rsidR="00E9049C" w:rsidRDefault="00E9049C" w:rsidP="00B5686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E9049C" w:rsidRDefault="00E9049C" w:rsidP="00B56868">
            <w:r>
              <w:rPr>
                <w:sz w:val="16"/>
                <w:szCs w:val="16"/>
              </w:rPr>
              <w:t>0258</w:t>
            </w:r>
          </w:p>
        </w:tc>
        <w:tc>
          <w:tcPr>
            <w:tcW w:w="517" w:type="dxa"/>
          </w:tcPr>
          <w:p w:rsidR="00E9049C" w:rsidRDefault="00E9049C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E9049C" w:rsidRDefault="00E9049C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E9049C" w:rsidRDefault="00E9049C" w:rsidP="00B56868">
            <w:r>
              <w:rPr>
                <w:sz w:val="16"/>
                <w:szCs w:val="16"/>
              </w:rPr>
              <w:t>Big CR to 38.104 - Additional Channel BW</w:t>
            </w:r>
          </w:p>
        </w:tc>
        <w:tc>
          <w:tcPr>
            <w:tcW w:w="517" w:type="dxa"/>
          </w:tcPr>
          <w:p w:rsidR="00E9049C" w:rsidRDefault="00E9049C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E9049C" w:rsidRDefault="00E9049C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E9049C" w:rsidRDefault="00E9049C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E9049C" w:rsidRDefault="00E9049C" w:rsidP="00B56868">
            <w:r>
              <w:rPr>
                <w:sz w:val="16"/>
                <w:szCs w:val="16"/>
              </w:rPr>
              <w:t>R4-2016859</w:t>
            </w:r>
          </w:p>
        </w:tc>
        <w:tc>
          <w:tcPr>
            <w:tcW w:w="1597" w:type="dxa"/>
          </w:tcPr>
          <w:p w:rsidR="00E9049C" w:rsidRDefault="00E9049C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E9049C" w:rsidRDefault="00E9049C" w:rsidP="00B56868">
            <w:r>
              <w:rPr>
                <w:sz w:val="16"/>
                <w:szCs w:val="16"/>
              </w:rPr>
              <w:t>NR_bands_R17_BWs</w:t>
            </w:r>
          </w:p>
        </w:tc>
        <w:tc>
          <w:tcPr>
            <w:tcW w:w="2323" w:type="dxa"/>
          </w:tcPr>
          <w:p w:rsidR="00E9049C" w:rsidRDefault="00E9049C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E9049C" w:rsidRDefault="00E9049C" w:rsidP="00B56868">
            <w:pPr>
              <w:rPr>
                <w:sz w:val="16"/>
                <w:szCs w:val="16"/>
              </w:rPr>
            </w:pPr>
          </w:p>
        </w:tc>
      </w:tr>
    </w:tbl>
    <w:p w:rsidR="00E9049C" w:rsidRDefault="00E9049C" w:rsidP="00E9049C"/>
    <w:bookmarkEnd w:id="0"/>
    <w:p w:rsidR="00E9049C" w:rsidRPr="00917427" w:rsidRDefault="00E9049C" w:rsidP="00E9049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RP-202454</w:t>
      </w:r>
    </w:p>
    <w:p w:rsidR="00E9049C" w:rsidRPr="00E145B1" w:rsidRDefault="00E9049C" w:rsidP="00E904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High power UE (power class 2) for EN-DC with 1 LTE band + 1 NR TDD band</w:t>
      </w:r>
    </w:p>
    <w:p w:rsidR="00E9049C" w:rsidRDefault="00E9049C" w:rsidP="00E904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9.9.13</w:t>
      </w:r>
    </w:p>
    <w:p w:rsidR="00E9049C" w:rsidRPr="004E535C" w:rsidRDefault="00E9049C" w:rsidP="00E9049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9049C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9049C" w:rsidTr="00B56868">
        <w:tc>
          <w:tcPr>
            <w:tcW w:w="879" w:type="dxa"/>
          </w:tcPr>
          <w:p w:rsidR="00E9049C" w:rsidRDefault="00E9049C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E9049C" w:rsidRDefault="00E9049C" w:rsidP="00B56868">
            <w:r>
              <w:rPr>
                <w:sz w:val="16"/>
                <w:szCs w:val="16"/>
              </w:rPr>
              <w:t>0371</w:t>
            </w:r>
          </w:p>
        </w:tc>
        <w:tc>
          <w:tcPr>
            <w:tcW w:w="517" w:type="dxa"/>
          </w:tcPr>
          <w:p w:rsidR="00E9049C" w:rsidRDefault="00E9049C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E9049C" w:rsidRDefault="00E9049C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E9049C" w:rsidRDefault="00E9049C" w:rsidP="00B56868">
            <w:r>
              <w:rPr>
                <w:sz w:val="16"/>
                <w:szCs w:val="16"/>
              </w:rPr>
              <w:t>Big CR on introduction of completed PC2 for EN-DC with 1 LTE band + 1 NR TDD band</w:t>
            </w:r>
          </w:p>
        </w:tc>
        <w:tc>
          <w:tcPr>
            <w:tcW w:w="517" w:type="dxa"/>
          </w:tcPr>
          <w:p w:rsidR="00E9049C" w:rsidRDefault="00E9049C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E9049C" w:rsidRDefault="00E9049C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E9049C" w:rsidRDefault="00E9049C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E9049C" w:rsidRDefault="00E9049C" w:rsidP="00B56868">
            <w:r>
              <w:rPr>
                <w:sz w:val="16"/>
                <w:szCs w:val="16"/>
              </w:rPr>
              <w:t>R4-2014708</w:t>
            </w:r>
          </w:p>
        </w:tc>
        <w:tc>
          <w:tcPr>
            <w:tcW w:w="1597" w:type="dxa"/>
          </w:tcPr>
          <w:p w:rsidR="00E9049C" w:rsidRDefault="00E9049C" w:rsidP="00B56868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 w:rsidR="00E9049C" w:rsidRDefault="00E9049C" w:rsidP="00B56868">
            <w:r>
              <w:rPr>
                <w:sz w:val="16"/>
                <w:szCs w:val="16"/>
              </w:rPr>
              <w:t>ENDC_UE_PC2_R17_NR_TDD-Core</w:t>
            </w:r>
          </w:p>
        </w:tc>
        <w:tc>
          <w:tcPr>
            <w:tcW w:w="2323" w:type="dxa"/>
          </w:tcPr>
          <w:p w:rsidR="00E9049C" w:rsidRDefault="00E9049C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E9049C" w:rsidRDefault="00E9049C" w:rsidP="00B56868">
            <w:pPr>
              <w:rPr>
                <w:sz w:val="16"/>
                <w:szCs w:val="16"/>
              </w:rPr>
            </w:pPr>
          </w:p>
        </w:tc>
      </w:tr>
    </w:tbl>
    <w:p w:rsidR="00E9049C" w:rsidRDefault="00E9049C" w:rsidP="00E9049C"/>
    <w:p w:rsidR="00E9049C" w:rsidRPr="00917427" w:rsidRDefault="00E9049C" w:rsidP="00E9049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RP-202455</w:t>
      </w:r>
    </w:p>
    <w:p w:rsidR="00E9049C" w:rsidRPr="00E145B1" w:rsidRDefault="00E9049C" w:rsidP="00E904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SAR schemes for UE power class 2 (PC2) for NR inter-band Carrier Aggregation and supplemental uplink (SUL) configurations with 2 bands UL</w:t>
      </w:r>
    </w:p>
    <w:p w:rsidR="00E9049C" w:rsidRDefault="00E9049C" w:rsidP="00E904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9.9.14</w:t>
      </w:r>
    </w:p>
    <w:p w:rsidR="00E9049C" w:rsidRPr="004E535C" w:rsidRDefault="00E9049C" w:rsidP="00E9049C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9049C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E9049C" w:rsidRPr="00BF1EB6" w:rsidRDefault="00E9049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9049C" w:rsidRPr="005E1879" w:rsidTr="00B56868">
        <w:tc>
          <w:tcPr>
            <w:tcW w:w="879" w:type="dxa"/>
          </w:tcPr>
          <w:p w:rsidR="00E9049C" w:rsidRDefault="00E9049C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E9049C" w:rsidRDefault="00E9049C" w:rsidP="00B56868">
            <w:r>
              <w:rPr>
                <w:sz w:val="16"/>
                <w:szCs w:val="16"/>
              </w:rPr>
              <w:t>0545</w:t>
            </w:r>
          </w:p>
        </w:tc>
        <w:tc>
          <w:tcPr>
            <w:tcW w:w="517" w:type="dxa"/>
          </w:tcPr>
          <w:p w:rsidR="00E9049C" w:rsidRDefault="00E9049C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E9049C" w:rsidRDefault="00E9049C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E9049C" w:rsidRDefault="00E9049C" w:rsidP="00B56868">
            <w:r>
              <w:rPr>
                <w:sz w:val="16"/>
                <w:szCs w:val="16"/>
              </w:rPr>
              <w:t>CR to 38.101-1 Introduce band combination requirements for PC2 CA_n1A-n78A</w:t>
            </w:r>
          </w:p>
        </w:tc>
        <w:tc>
          <w:tcPr>
            <w:tcW w:w="517" w:type="dxa"/>
          </w:tcPr>
          <w:p w:rsidR="00E9049C" w:rsidRDefault="00E9049C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E9049C" w:rsidRDefault="00E9049C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E9049C" w:rsidRDefault="00E9049C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E9049C" w:rsidRDefault="00E9049C" w:rsidP="00B56868">
            <w:r>
              <w:rPr>
                <w:sz w:val="16"/>
                <w:szCs w:val="16"/>
              </w:rPr>
              <w:t>R4-2015889</w:t>
            </w:r>
          </w:p>
        </w:tc>
        <w:tc>
          <w:tcPr>
            <w:tcW w:w="1597" w:type="dxa"/>
          </w:tcPr>
          <w:p w:rsidR="00E9049C" w:rsidRDefault="00E9049C" w:rsidP="00B56868">
            <w:r>
              <w:rPr>
                <w:sz w:val="16"/>
                <w:szCs w:val="16"/>
              </w:rPr>
              <w:t>China Telecom, ZTE, Huawei, HiSilicon, CATT</w:t>
            </w:r>
          </w:p>
        </w:tc>
        <w:tc>
          <w:tcPr>
            <w:tcW w:w="1122" w:type="dxa"/>
          </w:tcPr>
          <w:p w:rsidR="00E9049C" w:rsidRPr="008F2DE1" w:rsidRDefault="00E9049C" w:rsidP="00B56868">
            <w:pPr>
              <w:rPr>
                <w:lang w:val="sv-FI"/>
              </w:rPr>
            </w:pPr>
            <w:r w:rsidRPr="008F2DE1">
              <w:rPr>
                <w:sz w:val="16"/>
                <w:szCs w:val="16"/>
                <w:lang w:val="sv-FI"/>
              </w:rPr>
              <w:t>NR_SAR_PC2_interB_SUL_2BUL</w:t>
            </w:r>
          </w:p>
        </w:tc>
        <w:tc>
          <w:tcPr>
            <w:tcW w:w="2323" w:type="dxa"/>
          </w:tcPr>
          <w:p w:rsidR="00E9049C" w:rsidRPr="008F2DE1" w:rsidRDefault="00E9049C" w:rsidP="00B5686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E9049C" w:rsidRPr="008F2DE1" w:rsidRDefault="00E9049C" w:rsidP="00B56868">
            <w:pPr>
              <w:rPr>
                <w:sz w:val="16"/>
                <w:szCs w:val="16"/>
                <w:lang w:val="sv-FI"/>
              </w:rPr>
            </w:pPr>
          </w:p>
        </w:tc>
      </w:tr>
    </w:tbl>
    <w:p w:rsidR="00E9049C" w:rsidRPr="008F2DE1" w:rsidRDefault="00E9049C" w:rsidP="00E9049C">
      <w:pPr>
        <w:rPr>
          <w:lang w:val="sv-FI"/>
        </w:rPr>
      </w:pPr>
    </w:p>
    <w:p w:rsidR="00D43663" w:rsidRPr="00917427" w:rsidRDefault="00D43663" w:rsidP="00D43663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RP-202456</w:t>
      </w:r>
    </w:p>
    <w:p w:rsidR="00D43663" w:rsidRPr="00E145B1" w:rsidRDefault="00D43663" w:rsidP="00D436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Core part: LTE/NR spectrum sharing in Band 40/n40</w:t>
      </w:r>
    </w:p>
    <w:p w:rsidR="00D43663" w:rsidRDefault="00D43663" w:rsidP="00D4366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9.9.16</w:t>
      </w:r>
    </w:p>
    <w:p w:rsidR="00D43663" w:rsidRPr="004E535C" w:rsidRDefault="00D43663" w:rsidP="00D4366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43663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43663" w:rsidTr="00B56868">
        <w:tc>
          <w:tcPr>
            <w:tcW w:w="879" w:type="dxa"/>
          </w:tcPr>
          <w:p w:rsidR="00D43663" w:rsidRDefault="00D43663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D43663" w:rsidRDefault="00D43663" w:rsidP="00B56868">
            <w:r>
              <w:rPr>
                <w:sz w:val="16"/>
                <w:szCs w:val="16"/>
              </w:rPr>
              <w:t>0408</w:t>
            </w:r>
          </w:p>
        </w:tc>
        <w:tc>
          <w:tcPr>
            <w:tcW w:w="517" w:type="dxa"/>
          </w:tcPr>
          <w:p w:rsidR="00D43663" w:rsidRDefault="00D43663" w:rsidP="00B56868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:rsidR="00D43663" w:rsidRDefault="00D43663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D43663" w:rsidRDefault="00D43663" w:rsidP="00B56868">
            <w:r>
              <w:rPr>
                <w:sz w:val="16"/>
                <w:szCs w:val="16"/>
              </w:rPr>
              <w:t>LTE/NR spectrum sharing in Band 40/n40</w:t>
            </w:r>
          </w:p>
        </w:tc>
        <w:tc>
          <w:tcPr>
            <w:tcW w:w="517" w:type="dxa"/>
          </w:tcPr>
          <w:p w:rsidR="00D43663" w:rsidRDefault="00D43663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D43663" w:rsidRDefault="00D43663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D43663" w:rsidRDefault="00D43663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D43663" w:rsidRDefault="00D43663" w:rsidP="00B56868">
            <w:r>
              <w:rPr>
                <w:sz w:val="16"/>
                <w:szCs w:val="16"/>
              </w:rPr>
              <w:t>R4-2016942</w:t>
            </w:r>
          </w:p>
        </w:tc>
        <w:tc>
          <w:tcPr>
            <w:tcW w:w="1597" w:type="dxa"/>
          </w:tcPr>
          <w:p w:rsidR="00D43663" w:rsidRDefault="00D43663" w:rsidP="00B56868">
            <w:r>
              <w:rPr>
                <w:sz w:val="16"/>
                <w:szCs w:val="16"/>
              </w:rPr>
              <w:t>Reliance Jio</w:t>
            </w:r>
          </w:p>
        </w:tc>
        <w:tc>
          <w:tcPr>
            <w:tcW w:w="1122" w:type="dxa"/>
          </w:tcPr>
          <w:p w:rsidR="00D43663" w:rsidRDefault="00D43663" w:rsidP="00B56868">
            <w:r>
              <w:rPr>
                <w:sz w:val="16"/>
                <w:szCs w:val="16"/>
              </w:rPr>
              <w:t>DSS_LTE_B40_NR_Bn40-Core</w:t>
            </w:r>
          </w:p>
        </w:tc>
        <w:tc>
          <w:tcPr>
            <w:tcW w:w="2323" w:type="dxa"/>
          </w:tcPr>
          <w:p w:rsidR="00D43663" w:rsidRDefault="00D43663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D43663" w:rsidRDefault="00D43663" w:rsidP="00B56868">
            <w:pPr>
              <w:rPr>
                <w:sz w:val="16"/>
                <w:szCs w:val="16"/>
              </w:rPr>
            </w:pPr>
          </w:p>
        </w:tc>
      </w:tr>
      <w:tr w:rsidR="00D43663" w:rsidTr="00B56868">
        <w:tc>
          <w:tcPr>
            <w:tcW w:w="879" w:type="dxa"/>
          </w:tcPr>
          <w:p w:rsidR="00D43663" w:rsidRDefault="00D43663" w:rsidP="00B5686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D43663" w:rsidRDefault="00D43663" w:rsidP="00B56868">
            <w:r>
              <w:rPr>
                <w:sz w:val="16"/>
                <w:szCs w:val="16"/>
              </w:rPr>
              <w:t>0214</w:t>
            </w:r>
          </w:p>
        </w:tc>
        <w:tc>
          <w:tcPr>
            <w:tcW w:w="517" w:type="dxa"/>
          </w:tcPr>
          <w:p w:rsidR="00D43663" w:rsidRDefault="00D43663" w:rsidP="00B56868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:rsidR="00D43663" w:rsidRDefault="00D43663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D43663" w:rsidRDefault="00D43663" w:rsidP="00B56868">
            <w:r>
              <w:rPr>
                <w:sz w:val="16"/>
                <w:szCs w:val="16"/>
              </w:rPr>
              <w:t>LTE/NR spectrum sharing in Band 40/n40</w:t>
            </w:r>
          </w:p>
        </w:tc>
        <w:tc>
          <w:tcPr>
            <w:tcW w:w="517" w:type="dxa"/>
          </w:tcPr>
          <w:p w:rsidR="00D43663" w:rsidRDefault="00D43663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D43663" w:rsidRDefault="00D43663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D43663" w:rsidRDefault="00D43663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D43663" w:rsidRDefault="00D43663" w:rsidP="00B56868">
            <w:r>
              <w:rPr>
                <w:sz w:val="16"/>
                <w:szCs w:val="16"/>
              </w:rPr>
              <w:t>R4-2016943</w:t>
            </w:r>
          </w:p>
        </w:tc>
        <w:tc>
          <w:tcPr>
            <w:tcW w:w="1597" w:type="dxa"/>
          </w:tcPr>
          <w:p w:rsidR="00D43663" w:rsidRDefault="00D43663" w:rsidP="00B56868">
            <w:r>
              <w:rPr>
                <w:sz w:val="16"/>
                <w:szCs w:val="16"/>
              </w:rPr>
              <w:t>Reliance Jio</w:t>
            </w:r>
          </w:p>
        </w:tc>
        <w:tc>
          <w:tcPr>
            <w:tcW w:w="1122" w:type="dxa"/>
          </w:tcPr>
          <w:p w:rsidR="00D43663" w:rsidRDefault="00D43663" w:rsidP="00B56868">
            <w:r>
              <w:rPr>
                <w:sz w:val="16"/>
                <w:szCs w:val="16"/>
              </w:rPr>
              <w:t>DSS_LTE_B40_NR_Bn40-Core</w:t>
            </w:r>
          </w:p>
        </w:tc>
        <w:tc>
          <w:tcPr>
            <w:tcW w:w="2323" w:type="dxa"/>
          </w:tcPr>
          <w:p w:rsidR="00D43663" w:rsidRDefault="00D43663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D43663" w:rsidRDefault="00D43663" w:rsidP="00B56868">
            <w:pPr>
              <w:rPr>
                <w:sz w:val="16"/>
                <w:szCs w:val="16"/>
              </w:rPr>
            </w:pPr>
          </w:p>
        </w:tc>
      </w:tr>
      <w:tr w:rsidR="00D43663" w:rsidTr="00B56868">
        <w:tc>
          <w:tcPr>
            <w:tcW w:w="879" w:type="dxa"/>
          </w:tcPr>
          <w:p w:rsidR="00D43663" w:rsidRDefault="00D43663" w:rsidP="00B56868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:rsidR="00D43663" w:rsidRDefault="00D43663" w:rsidP="00B56868"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 w:rsidR="00D43663" w:rsidRDefault="00D43663" w:rsidP="00B56868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:rsidR="00D43663" w:rsidRDefault="00D43663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D43663" w:rsidRDefault="00D43663" w:rsidP="00B56868">
            <w:r>
              <w:rPr>
                <w:sz w:val="16"/>
                <w:szCs w:val="16"/>
              </w:rPr>
              <w:t>LTE/NR spectrum sharing in Band 40/n40</w:t>
            </w:r>
          </w:p>
        </w:tc>
        <w:tc>
          <w:tcPr>
            <w:tcW w:w="517" w:type="dxa"/>
          </w:tcPr>
          <w:p w:rsidR="00D43663" w:rsidRDefault="00D43663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D43663" w:rsidRDefault="00D43663" w:rsidP="00B56868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D43663" w:rsidRDefault="00D43663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D43663" w:rsidRDefault="00D43663" w:rsidP="00B56868">
            <w:r>
              <w:rPr>
                <w:sz w:val="16"/>
                <w:szCs w:val="16"/>
              </w:rPr>
              <w:t>R4-2016944</w:t>
            </w:r>
          </w:p>
        </w:tc>
        <w:tc>
          <w:tcPr>
            <w:tcW w:w="1597" w:type="dxa"/>
          </w:tcPr>
          <w:p w:rsidR="00D43663" w:rsidRDefault="00D43663" w:rsidP="00B56868">
            <w:r>
              <w:rPr>
                <w:sz w:val="16"/>
                <w:szCs w:val="16"/>
              </w:rPr>
              <w:t>Reliance Jio</w:t>
            </w:r>
          </w:p>
        </w:tc>
        <w:tc>
          <w:tcPr>
            <w:tcW w:w="1122" w:type="dxa"/>
          </w:tcPr>
          <w:p w:rsidR="00D43663" w:rsidRDefault="00D43663" w:rsidP="00B56868">
            <w:r>
              <w:rPr>
                <w:sz w:val="16"/>
                <w:szCs w:val="16"/>
              </w:rPr>
              <w:t>DSS_LTE_B40_NR_Bn40-Core</w:t>
            </w:r>
          </w:p>
        </w:tc>
        <w:tc>
          <w:tcPr>
            <w:tcW w:w="2323" w:type="dxa"/>
          </w:tcPr>
          <w:p w:rsidR="00D43663" w:rsidRDefault="00D43663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D43663" w:rsidRDefault="00D43663" w:rsidP="00B56868">
            <w:pPr>
              <w:rPr>
                <w:sz w:val="16"/>
                <w:szCs w:val="16"/>
              </w:rPr>
            </w:pPr>
          </w:p>
        </w:tc>
      </w:tr>
    </w:tbl>
    <w:p w:rsidR="00D43663" w:rsidRDefault="00D43663" w:rsidP="00D43663"/>
    <w:p w:rsidR="00D43663" w:rsidRPr="00917427" w:rsidRDefault="00D43663" w:rsidP="00D43663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RP-202457</w:t>
      </w:r>
    </w:p>
    <w:p w:rsidR="00D43663" w:rsidRPr="00E145B1" w:rsidRDefault="00D43663" w:rsidP="00D436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Dual Connectivity (DC) of 1 LTE band (1DL/1UL) and 1 NR band (1DL/1UL)</w:t>
      </w:r>
    </w:p>
    <w:p w:rsidR="00D43663" w:rsidRDefault="00D43663" w:rsidP="00D4366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9.9.17.1</w:t>
      </w:r>
    </w:p>
    <w:p w:rsidR="00D43663" w:rsidRPr="004E535C" w:rsidRDefault="00D43663" w:rsidP="00D4366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43663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D43663" w:rsidRPr="00BF1EB6" w:rsidRDefault="00D4366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43663" w:rsidTr="00B56868">
        <w:tc>
          <w:tcPr>
            <w:tcW w:w="879" w:type="dxa"/>
          </w:tcPr>
          <w:p w:rsidR="00D43663" w:rsidRDefault="00D43663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D43663" w:rsidRDefault="00D43663" w:rsidP="00B56868">
            <w:r>
              <w:rPr>
                <w:sz w:val="16"/>
                <w:szCs w:val="16"/>
              </w:rPr>
              <w:t>0376</w:t>
            </w:r>
          </w:p>
        </w:tc>
        <w:tc>
          <w:tcPr>
            <w:tcW w:w="517" w:type="dxa"/>
          </w:tcPr>
          <w:p w:rsidR="00D43663" w:rsidRDefault="00D43663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D43663" w:rsidRDefault="00D43663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D43663" w:rsidRDefault="00D43663" w:rsidP="00B56868">
            <w:r>
              <w:rPr>
                <w:sz w:val="16"/>
                <w:szCs w:val="16"/>
              </w:rPr>
              <w:t>Big CR for Rel-17 Dual Connectivity (DC) of 1 LTE band (1DL/1UL) and 1 NR band (1DL/1UL)</w:t>
            </w:r>
          </w:p>
        </w:tc>
        <w:tc>
          <w:tcPr>
            <w:tcW w:w="517" w:type="dxa"/>
          </w:tcPr>
          <w:p w:rsidR="00D43663" w:rsidRDefault="00D43663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D43663" w:rsidRDefault="00D43663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D43663" w:rsidRDefault="00D43663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D43663" w:rsidRDefault="00D43663" w:rsidP="00B56868">
            <w:r>
              <w:rPr>
                <w:sz w:val="16"/>
                <w:szCs w:val="16"/>
              </w:rPr>
              <w:t>R4-2014788</w:t>
            </w:r>
          </w:p>
        </w:tc>
        <w:tc>
          <w:tcPr>
            <w:tcW w:w="1597" w:type="dxa"/>
          </w:tcPr>
          <w:p w:rsidR="00D43663" w:rsidRDefault="00D43663" w:rsidP="00B56868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</w:tcPr>
          <w:p w:rsidR="00D43663" w:rsidRDefault="00D43663" w:rsidP="00B56868">
            <w:r>
              <w:rPr>
                <w:sz w:val="16"/>
                <w:szCs w:val="16"/>
              </w:rPr>
              <w:t>DC_R17_1BLTE_1BNR_2DL2UL-Core</w:t>
            </w:r>
          </w:p>
        </w:tc>
        <w:tc>
          <w:tcPr>
            <w:tcW w:w="2323" w:type="dxa"/>
          </w:tcPr>
          <w:p w:rsidR="00D43663" w:rsidRDefault="00D43663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D43663" w:rsidRDefault="00D43663" w:rsidP="00B56868">
            <w:pPr>
              <w:rPr>
                <w:sz w:val="16"/>
                <w:szCs w:val="16"/>
              </w:rPr>
            </w:pPr>
          </w:p>
        </w:tc>
      </w:tr>
    </w:tbl>
    <w:p w:rsidR="00D43663" w:rsidRDefault="00D43663" w:rsidP="00D43663"/>
    <w:p w:rsidR="003258EF" w:rsidRPr="00917427" w:rsidRDefault="003258EF" w:rsidP="003258EF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RP-202458</w:t>
      </w:r>
    </w:p>
    <w:p w:rsidR="003258EF" w:rsidRPr="00E145B1" w:rsidRDefault="003258EF" w:rsidP="003258E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Dual Connectivity (DC) of 2 bands LTE inter-band CA (2DL/1UL) and 1 NR band (1DL/1UL)</w:t>
      </w:r>
    </w:p>
    <w:p w:rsidR="003258EF" w:rsidRDefault="003258EF" w:rsidP="003258E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9.9.17.2</w:t>
      </w:r>
    </w:p>
    <w:p w:rsidR="003258EF" w:rsidRPr="004E535C" w:rsidRDefault="003258EF" w:rsidP="003258E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258EF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3258EF" w:rsidRPr="00BF1EB6" w:rsidRDefault="003258E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3258EF" w:rsidRPr="00BF1EB6" w:rsidRDefault="003258E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3258EF" w:rsidRPr="00BF1EB6" w:rsidRDefault="003258E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3258EF" w:rsidRPr="00BF1EB6" w:rsidRDefault="003258E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3258EF" w:rsidRPr="00BF1EB6" w:rsidRDefault="003258E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3258EF" w:rsidRPr="00BF1EB6" w:rsidRDefault="003258E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3258EF" w:rsidRPr="00BF1EB6" w:rsidRDefault="003258E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3258EF" w:rsidRPr="00BF1EB6" w:rsidRDefault="003258E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3258EF" w:rsidRPr="00BF1EB6" w:rsidRDefault="003258E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3258EF" w:rsidRPr="00BF1EB6" w:rsidRDefault="003258E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3258EF" w:rsidRPr="00BF1EB6" w:rsidRDefault="003258E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3258EF" w:rsidRPr="00BF1EB6" w:rsidRDefault="003258E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3258EF" w:rsidRPr="00BF1EB6" w:rsidRDefault="003258E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258EF" w:rsidTr="00B56868">
        <w:tc>
          <w:tcPr>
            <w:tcW w:w="879" w:type="dxa"/>
          </w:tcPr>
          <w:p w:rsidR="003258EF" w:rsidRDefault="003258EF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3258EF" w:rsidRDefault="003258EF" w:rsidP="00B56868">
            <w:r>
              <w:rPr>
                <w:sz w:val="16"/>
                <w:szCs w:val="16"/>
              </w:rPr>
              <w:t>0395</w:t>
            </w:r>
          </w:p>
        </w:tc>
        <w:tc>
          <w:tcPr>
            <w:tcW w:w="517" w:type="dxa"/>
          </w:tcPr>
          <w:p w:rsidR="003258EF" w:rsidRDefault="003258EF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3258EF" w:rsidRDefault="003258EF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3258EF" w:rsidRDefault="003258EF" w:rsidP="00B56868">
            <w:r>
              <w:rPr>
                <w:sz w:val="16"/>
                <w:szCs w:val="16"/>
              </w:rPr>
              <w:t>CR on introduction of completed EN-DC of 2 bands LTE and 1 band NR from RAN4#96e and RAN4#97e into TS 38.101-3</w:t>
            </w:r>
          </w:p>
        </w:tc>
        <w:tc>
          <w:tcPr>
            <w:tcW w:w="517" w:type="dxa"/>
          </w:tcPr>
          <w:p w:rsidR="003258EF" w:rsidRDefault="003258EF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3258EF" w:rsidRDefault="003258EF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3258EF" w:rsidRDefault="003258EF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3258EF" w:rsidRDefault="003258EF" w:rsidP="00B56868">
            <w:r>
              <w:rPr>
                <w:sz w:val="16"/>
                <w:szCs w:val="16"/>
              </w:rPr>
              <w:t>R4-2015706</w:t>
            </w:r>
          </w:p>
        </w:tc>
        <w:tc>
          <w:tcPr>
            <w:tcW w:w="1597" w:type="dxa"/>
          </w:tcPr>
          <w:p w:rsidR="003258EF" w:rsidRDefault="003258EF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3258EF" w:rsidRDefault="003258EF" w:rsidP="00B56868">
            <w:r>
              <w:rPr>
                <w:sz w:val="16"/>
                <w:szCs w:val="16"/>
              </w:rPr>
              <w:t>DC_R17_2BLTE_1BNR_3DL2UL-Core</w:t>
            </w:r>
          </w:p>
        </w:tc>
        <w:tc>
          <w:tcPr>
            <w:tcW w:w="2323" w:type="dxa"/>
          </w:tcPr>
          <w:p w:rsidR="003258EF" w:rsidRDefault="003258EF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3258EF" w:rsidRDefault="003258EF" w:rsidP="00B56868">
            <w:pPr>
              <w:rPr>
                <w:sz w:val="16"/>
                <w:szCs w:val="16"/>
              </w:rPr>
            </w:pPr>
          </w:p>
        </w:tc>
      </w:tr>
    </w:tbl>
    <w:p w:rsidR="003258EF" w:rsidRDefault="003258EF" w:rsidP="003258EF"/>
    <w:p w:rsidR="002D0A57" w:rsidRPr="00917427" w:rsidRDefault="002D0A57" w:rsidP="002D0A5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RP-202459</w:t>
      </w:r>
    </w:p>
    <w:p w:rsidR="002D0A57" w:rsidRPr="00E145B1" w:rsidRDefault="002D0A57" w:rsidP="002D0A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Dual Connectivity (DC) of 3 bands LTE inter-band CA (3DL/1UL) and 1 NR band (1DL/1UL)</w:t>
      </w:r>
    </w:p>
    <w:p w:rsidR="002D0A57" w:rsidRDefault="002D0A57" w:rsidP="002D0A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9.9.17.3</w:t>
      </w:r>
    </w:p>
    <w:p w:rsidR="002D0A57" w:rsidRPr="004E535C" w:rsidRDefault="002D0A57" w:rsidP="002D0A5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D0A57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2D0A57" w:rsidRPr="00BF1EB6" w:rsidRDefault="002D0A5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D0A57" w:rsidRPr="00BF1EB6" w:rsidRDefault="002D0A5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D0A57" w:rsidRPr="00BF1EB6" w:rsidRDefault="002D0A5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D0A57" w:rsidRPr="00BF1EB6" w:rsidRDefault="002D0A5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2D0A57" w:rsidRPr="00BF1EB6" w:rsidRDefault="002D0A5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D0A57" w:rsidRPr="00BF1EB6" w:rsidRDefault="002D0A5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D0A57" w:rsidRPr="00BF1EB6" w:rsidRDefault="002D0A5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2D0A57" w:rsidRPr="00BF1EB6" w:rsidRDefault="002D0A5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2D0A57" w:rsidRPr="00BF1EB6" w:rsidRDefault="002D0A5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2D0A57" w:rsidRPr="00BF1EB6" w:rsidRDefault="002D0A5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2D0A57" w:rsidRPr="00BF1EB6" w:rsidRDefault="002D0A5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2D0A57" w:rsidRPr="00BF1EB6" w:rsidRDefault="002D0A5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2D0A57" w:rsidRPr="00BF1EB6" w:rsidRDefault="002D0A5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D0A57" w:rsidTr="00B56868">
        <w:tc>
          <w:tcPr>
            <w:tcW w:w="879" w:type="dxa"/>
          </w:tcPr>
          <w:p w:rsidR="002D0A57" w:rsidRDefault="002D0A57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2D0A57" w:rsidRDefault="002D0A57" w:rsidP="00B56868">
            <w:r>
              <w:rPr>
                <w:sz w:val="16"/>
                <w:szCs w:val="16"/>
              </w:rPr>
              <w:t>0400</w:t>
            </w:r>
          </w:p>
        </w:tc>
        <w:tc>
          <w:tcPr>
            <w:tcW w:w="517" w:type="dxa"/>
          </w:tcPr>
          <w:p w:rsidR="002D0A57" w:rsidRDefault="002D0A5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D0A57" w:rsidRDefault="002D0A57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D0A57" w:rsidRDefault="002D0A57" w:rsidP="00B56868">
            <w:r>
              <w:rPr>
                <w:sz w:val="16"/>
                <w:szCs w:val="16"/>
              </w:rPr>
              <w:t>CR introduction completed band combinations LTE 3DL and one NR band -</w:t>
            </w:r>
          </w:p>
        </w:tc>
        <w:tc>
          <w:tcPr>
            <w:tcW w:w="517" w:type="dxa"/>
          </w:tcPr>
          <w:p w:rsidR="002D0A57" w:rsidRDefault="002D0A57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D0A57" w:rsidRDefault="002D0A5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2D0A57" w:rsidRDefault="002D0A5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D0A57" w:rsidRDefault="002D0A57" w:rsidP="00B56868">
            <w:r>
              <w:rPr>
                <w:sz w:val="16"/>
                <w:szCs w:val="16"/>
              </w:rPr>
              <w:t>R4-2015921</w:t>
            </w:r>
          </w:p>
        </w:tc>
        <w:tc>
          <w:tcPr>
            <w:tcW w:w="1597" w:type="dxa"/>
          </w:tcPr>
          <w:p w:rsidR="002D0A57" w:rsidRDefault="002D0A57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2D0A57" w:rsidRDefault="002D0A57" w:rsidP="00B56868">
            <w:r>
              <w:rPr>
                <w:sz w:val="16"/>
                <w:szCs w:val="16"/>
              </w:rPr>
              <w:t>DC_R17_3BLTE_1BNR_4DL2UL-Core</w:t>
            </w:r>
          </w:p>
        </w:tc>
        <w:tc>
          <w:tcPr>
            <w:tcW w:w="2323" w:type="dxa"/>
          </w:tcPr>
          <w:p w:rsidR="002D0A57" w:rsidRDefault="002D0A5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D0A57" w:rsidRDefault="002D0A57" w:rsidP="00B56868">
            <w:pPr>
              <w:rPr>
                <w:sz w:val="16"/>
                <w:szCs w:val="16"/>
              </w:rPr>
            </w:pPr>
          </w:p>
        </w:tc>
      </w:tr>
    </w:tbl>
    <w:p w:rsidR="002D0A57" w:rsidRDefault="002D0A57" w:rsidP="002D0A57"/>
    <w:p w:rsidR="009901D8" w:rsidRPr="00917427" w:rsidRDefault="009901D8" w:rsidP="009901D8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lastRenderedPageBreak/>
        <w:t>RP-202460</w:t>
      </w:r>
    </w:p>
    <w:p w:rsidR="009901D8" w:rsidRPr="00E145B1" w:rsidRDefault="009901D8" w:rsidP="009901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Dual Connectivity (DC) of 4 bands LTE inter-band CA (4DL/1UL) and 1 NR band (1DL/1UL)</w:t>
      </w:r>
    </w:p>
    <w:p w:rsidR="009901D8" w:rsidRDefault="009901D8" w:rsidP="009901D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9.9.17.4</w:t>
      </w:r>
    </w:p>
    <w:p w:rsidR="009901D8" w:rsidRPr="004E535C" w:rsidRDefault="009901D8" w:rsidP="009901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901D8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901D8" w:rsidRPr="005E1879" w:rsidTr="00B56868">
        <w:tc>
          <w:tcPr>
            <w:tcW w:w="879" w:type="dxa"/>
          </w:tcPr>
          <w:p w:rsidR="009901D8" w:rsidRDefault="009901D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9901D8" w:rsidRDefault="009901D8" w:rsidP="00B56868">
            <w:r>
              <w:rPr>
                <w:sz w:val="16"/>
                <w:szCs w:val="16"/>
              </w:rPr>
              <w:t>0387</w:t>
            </w:r>
          </w:p>
        </w:tc>
        <w:tc>
          <w:tcPr>
            <w:tcW w:w="517" w:type="dxa"/>
          </w:tcPr>
          <w:p w:rsidR="009901D8" w:rsidRDefault="009901D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901D8" w:rsidRDefault="009901D8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9901D8" w:rsidRDefault="009901D8" w:rsidP="00B56868">
            <w:r>
              <w:rPr>
                <w:sz w:val="16"/>
                <w:szCs w:val="16"/>
              </w:rPr>
              <w:t>CR to introduce new combinations of LTE 4band + NR 1band for TS 38.101-3</w:t>
            </w:r>
          </w:p>
        </w:tc>
        <w:tc>
          <w:tcPr>
            <w:tcW w:w="517" w:type="dxa"/>
          </w:tcPr>
          <w:p w:rsidR="009901D8" w:rsidRDefault="009901D8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9901D8" w:rsidRDefault="009901D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901D8" w:rsidRDefault="009901D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901D8" w:rsidRDefault="009901D8" w:rsidP="00B56868">
            <w:r>
              <w:rPr>
                <w:sz w:val="16"/>
                <w:szCs w:val="16"/>
              </w:rPr>
              <w:t>R4-2015215</w:t>
            </w:r>
          </w:p>
        </w:tc>
        <w:tc>
          <w:tcPr>
            <w:tcW w:w="1597" w:type="dxa"/>
          </w:tcPr>
          <w:p w:rsidR="009901D8" w:rsidRDefault="009901D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9901D8" w:rsidRPr="0082363B" w:rsidRDefault="009901D8" w:rsidP="00B56868">
            <w:pPr>
              <w:rPr>
                <w:lang w:val="sv-FI"/>
              </w:rPr>
            </w:pPr>
            <w:r w:rsidRPr="0082363B">
              <w:rPr>
                <w:sz w:val="16"/>
                <w:szCs w:val="16"/>
                <w:lang w:val="sv-FI"/>
              </w:rPr>
              <w:t>DC_R17_4BLTE_1BNR_5DL2UL</w:t>
            </w:r>
          </w:p>
        </w:tc>
        <w:tc>
          <w:tcPr>
            <w:tcW w:w="2323" w:type="dxa"/>
          </w:tcPr>
          <w:p w:rsidR="009901D8" w:rsidRPr="0082363B" w:rsidRDefault="009901D8" w:rsidP="00B5686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9901D8" w:rsidRPr="0082363B" w:rsidRDefault="009901D8" w:rsidP="00B56868">
            <w:pPr>
              <w:rPr>
                <w:sz w:val="16"/>
                <w:szCs w:val="16"/>
                <w:lang w:val="sv-FI"/>
              </w:rPr>
            </w:pPr>
          </w:p>
        </w:tc>
      </w:tr>
    </w:tbl>
    <w:p w:rsidR="009901D8" w:rsidRPr="0082363B" w:rsidRDefault="009901D8" w:rsidP="009901D8">
      <w:pPr>
        <w:rPr>
          <w:lang w:val="sv-FI"/>
        </w:rPr>
      </w:pPr>
    </w:p>
    <w:p w:rsidR="009901D8" w:rsidRPr="00917427" w:rsidRDefault="009901D8" w:rsidP="009901D8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RP-202461</w:t>
      </w:r>
    </w:p>
    <w:p w:rsidR="009901D8" w:rsidRPr="00E145B1" w:rsidRDefault="009901D8" w:rsidP="009901D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Dual Connectivity (DC) of 5 bands LTE inter-band CA (5DL/1UL) and 1 NR band (1DL/1UL)</w:t>
      </w:r>
    </w:p>
    <w:p w:rsidR="009901D8" w:rsidRDefault="009901D8" w:rsidP="009901D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9.9.17.5</w:t>
      </w:r>
    </w:p>
    <w:p w:rsidR="009901D8" w:rsidRPr="004E535C" w:rsidRDefault="009901D8" w:rsidP="009901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901D8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9901D8" w:rsidRPr="00BF1EB6" w:rsidRDefault="009901D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901D8" w:rsidTr="00B56868">
        <w:tc>
          <w:tcPr>
            <w:tcW w:w="879" w:type="dxa"/>
          </w:tcPr>
          <w:p w:rsidR="009901D8" w:rsidRDefault="009901D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9901D8" w:rsidRDefault="009901D8" w:rsidP="00B56868">
            <w:r>
              <w:rPr>
                <w:sz w:val="16"/>
                <w:szCs w:val="16"/>
              </w:rPr>
              <w:t>0374</w:t>
            </w:r>
          </w:p>
        </w:tc>
        <w:tc>
          <w:tcPr>
            <w:tcW w:w="517" w:type="dxa"/>
          </w:tcPr>
          <w:p w:rsidR="009901D8" w:rsidRDefault="009901D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901D8" w:rsidRDefault="009901D8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9901D8" w:rsidRDefault="009901D8" w:rsidP="00B56868">
            <w:r>
              <w:rPr>
                <w:sz w:val="16"/>
                <w:szCs w:val="16"/>
              </w:rPr>
              <w:t>CR introduction completed band combinations for Dual Connectivity (DC) of 5 bands LTE inter-band CA (5DL/1UL) and 1 NR band (1DL/1UL)</w:t>
            </w:r>
          </w:p>
        </w:tc>
        <w:tc>
          <w:tcPr>
            <w:tcW w:w="517" w:type="dxa"/>
          </w:tcPr>
          <w:p w:rsidR="009901D8" w:rsidRDefault="009901D8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9901D8" w:rsidRDefault="009901D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901D8" w:rsidRDefault="009901D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901D8" w:rsidRDefault="009901D8" w:rsidP="00B56868">
            <w:r>
              <w:rPr>
                <w:sz w:val="16"/>
                <w:szCs w:val="16"/>
              </w:rPr>
              <w:t>R4-2014782</w:t>
            </w:r>
          </w:p>
        </w:tc>
        <w:tc>
          <w:tcPr>
            <w:tcW w:w="1597" w:type="dxa"/>
          </w:tcPr>
          <w:p w:rsidR="009901D8" w:rsidRDefault="009901D8" w:rsidP="00B5686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:rsidR="009901D8" w:rsidRDefault="009901D8" w:rsidP="00B56868">
            <w:r>
              <w:rPr>
                <w:sz w:val="16"/>
                <w:szCs w:val="16"/>
              </w:rPr>
              <w:t>DC_R17_5BLTE_1BNR_6DL2UL-Core</w:t>
            </w:r>
          </w:p>
        </w:tc>
        <w:tc>
          <w:tcPr>
            <w:tcW w:w="2323" w:type="dxa"/>
          </w:tcPr>
          <w:p w:rsidR="009901D8" w:rsidRDefault="009901D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901D8" w:rsidRDefault="009901D8" w:rsidP="00B56868">
            <w:pPr>
              <w:rPr>
                <w:sz w:val="16"/>
                <w:szCs w:val="16"/>
              </w:rPr>
            </w:pPr>
          </w:p>
        </w:tc>
      </w:tr>
    </w:tbl>
    <w:p w:rsidR="009901D8" w:rsidRDefault="009901D8" w:rsidP="009901D8"/>
    <w:p w:rsidR="00912925" w:rsidRPr="00917427" w:rsidRDefault="00912925" w:rsidP="00912925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RP-202462</w:t>
      </w:r>
    </w:p>
    <w:p w:rsidR="00912925" w:rsidRPr="00E145B1" w:rsidRDefault="00912925" w:rsidP="0091292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Dual Connectivity (DC) of x bands (x=1,2,3,4) LTE inter-band CA (xDL/1UL) and 2 bands NR inter-band CA (2DL/1UL)</w:t>
      </w:r>
    </w:p>
    <w:p w:rsidR="00912925" w:rsidRDefault="00912925" w:rsidP="0091292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9.9.17.6</w:t>
      </w:r>
    </w:p>
    <w:p w:rsidR="00912925" w:rsidRPr="004E535C" w:rsidRDefault="00912925" w:rsidP="00912925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12925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912925" w:rsidRPr="00BF1EB6" w:rsidRDefault="0091292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12925" w:rsidRPr="00BF1EB6" w:rsidRDefault="0091292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12925" w:rsidRPr="00BF1EB6" w:rsidRDefault="0091292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12925" w:rsidRPr="00BF1EB6" w:rsidRDefault="0091292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912925" w:rsidRPr="00BF1EB6" w:rsidRDefault="0091292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12925" w:rsidRPr="00BF1EB6" w:rsidRDefault="0091292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12925" w:rsidRPr="00BF1EB6" w:rsidRDefault="0091292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912925" w:rsidRPr="00BF1EB6" w:rsidRDefault="0091292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912925" w:rsidRPr="00BF1EB6" w:rsidRDefault="0091292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912925" w:rsidRPr="00BF1EB6" w:rsidRDefault="0091292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912925" w:rsidRPr="00BF1EB6" w:rsidRDefault="0091292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912925" w:rsidRPr="00BF1EB6" w:rsidRDefault="0091292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912925" w:rsidRPr="00BF1EB6" w:rsidRDefault="0091292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12925" w:rsidTr="00B56868">
        <w:tc>
          <w:tcPr>
            <w:tcW w:w="879" w:type="dxa"/>
          </w:tcPr>
          <w:p w:rsidR="00912925" w:rsidRDefault="00912925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912925" w:rsidRDefault="00912925" w:rsidP="00B56868">
            <w:r>
              <w:rPr>
                <w:sz w:val="16"/>
                <w:szCs w:val="16"/>
              </w:rPr>
              <w:t>0359</w:t>
            </w:r>
          </w:p>
        </w:tc>
        <w:tc>
          <w:tcPr>
            <w:tcW w:w="517" w:type="dxa"/>
          </w:tcPr>
          <w:p w:rsidR="00912925" w:rsidRDefault="00912925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12925" w:rsidRDefault="00912925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912925" w:rsidRDefault="00912925" w:rsidP="00B56868">
            <w:r>
              <w:rPr>
                <w:sz w:val="16"/>
                <w:szCs w:val="16"/>
              </w:rPr>
              <w:t>Introducing CR on new EN-DC LTE(xDL/1UL)+ NR(2DL/1UL) DC in Rel-17</w:t>
            </w:r>
          </w:p>
        </w:tc>
        <w:tc>
          <w:tcPr>
            <w:tcW w:w="517" w:type="dxa"/>
          </w:tcPr>
          <w:p w:rsidR="00912925" w:rsidRDefault="00912925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912925" w:rsidRDefault="00912925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12925" w:rsidRDefault="00912925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12925" w:rsidRDefault="00912925" w:rsidP="00B56868">
            <w:r>
              <w:rPr>
                <w:sz w:val="16"/>
                <w:szCs w:val="16"/>
              </w:rPr>
              <w:t>R4-2014306</w:t>
            </w:r>
          </w:p>
        </w:tc>
        <w:tc>
          <w:tcPr>
            <w:tcW w:w="1597" w:type="dxa"/>
          </w:tcPr>
          <w:p w:rsidR="00912925" w:rsidRDefault="00912925" w:rsidP="00B56868">
            <w:r>
              <w:rPr>
                <w:sz w:val="16"/>
                <w:szCs w:val="16"/>
              </w:rPr>
              <w:t>LG Electronics Polska</w:t>
            </w:r>
          </w:p>
        </w:tc>
        <w:tc>
          <w:tcPr>
            <w:tcW w:w="1122" w:type="dxa"/>
          </w:tcPr>
          <w:p w:rsidR="00912925" w:rsidRDefault="00912925" w:rsidP="00B56868">
            <w:r>
              <w:rPr>
                <w:sz w:val="16"/>
                <w:szCs w:val="16"/>
              </w:rPr>
              <w:t>DC_R17_xBLTE_2BNR_yDL2UL</w:t>
            </w:r>
          </w:p>
        </w:tc>
        <w:tc>
          <w:tcPr>
            <w:tcW w:w="2323" w:type="dxa"/>
          </w:tcPr>
          <w:p w:rsidR="00912925" w:rsidRDefault="00912925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12925" w:rsidRDefault="00912925" w:rsidP="00B56868">
            <w:pPr>
              <w:rPr>
                <w:sz w:val="16"/>
                <w:szCs w:val="16"/>
              </w:rPr>
            </w:pPr>
          </w:p>
        </w:tc>
      </w:tr>
    </w:tbl>
    <w:p w:rsidR="00912925" w:rsidRDefault="00912925" w:rsidP="00912925"/>
    <w:p w:rsidR="00E61684" w:rsidRPr="00917427" w:rsidRDefault="00E61684" w:rsidP="00E61684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RP-202463</w:t>
      </w:r>
    </w:p>
    <w:p w:rsidR="00E61684" w:rsidRPr="00E145B1" w:rsidRDefault="00E61684" w:rsidP="00E616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Dual Connectivity (DC) of x bands (x=1,2,3) LTE inter-band CA (xDL/1UL) and 3 bands NR inter-band CA (3DL/1UL)</w:t>
      </w:r>
    </w:p>
    <w:p w:rsidR="00E61684" w:rsidRDefault="00E61684" w:rsidP="00E6168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9.9.17.7</w:t>
      </w:r>
    </w:p>
    <w:p w:rsidR="00E61684" w:rsidRPr="004E535C" w:rsidRDefault="00E61684" w:rsidP="00E6168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61684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E61684" w:rsidRPr="00BF1EB6" w:rsidRDefault="00E6168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E61684" w:rsidRPr="00BF1EB6" w:rsidRDefault="00E6168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E61684" w:rsidRPr="00BF1EB6" w:rsidRDefault="00E6168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E61684" w:rsidRPr="00BF1EB6" w:rsidRDefault="00E6168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E61684" w:rsidRPr="00BF1EB6" w:rsidRDefault="00E6168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E61684" w:rsidRPr="00BF1EB6" w:rsidRDefault="00E6168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E61684" w:rsidRPr="00BF1EB6" w:rsidRDefault="00E6168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E61684" w:rsidRPr="00BF1EB6" w:rsidRDefault="00E6168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E61684" w:rsidRPr="00BF1EB6" w:rsidRDefault="00E6168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E61684" w:rsidRPr="00BF1EB6" w:rsidRDefault="00E6168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E61684" w:rsidRPr="00BF1EB6" w:rsidRDefault="00E6168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E61684" w:rsidRPr="00BF1EB6" w:rsidRDefault="00E6168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E61684" w:rsidRPr="00BF1EB6" w:rsidRDefault="00E6168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61684" w:rsidTr="00B56868">
        <w:tc>
          <w:tcPr>
            <w:tcW w:w="879" w:type="dxa"/>
          </w:tcPr>
          <w:p w:rsidR="00E61684" w:rsidRDefault="00E61684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E61684" w:rsidRDefault="00E61684" w:rsidP="00B56868">
            <w:r>
              <w:rPr>
                <w:sz w:val="16"/>
                <w:szCs w:val="16"/>
              </w:rPr>
              <w:t>0429</w:t>
            </w:r>
          </w:p>
        </w:tc>
        <w:tc>
          <w:tcPr>
            <w:tcW w:w="517" w:type="dxa"/>
          </w:tcPr>
          <w:p w:rsidR="00E61684" w:rsidRDefault="00E61684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E61684" w:rsidRDefault="00E61684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E61684" w:rsidRDefault="00E61684" w:rsidP="00B56868">
            <w:r>
              <w:rPr>
                <w:sz w:val="16"/>
                <w:szCs w:val="16"/>
              </w:rPr>
              <w:t>CR to reflect the completed Dual Connectivity (DC) of x bands (x=1,2,3) LTE inter-band CA (xDL1UL) and 3 bands NR inter-band CA (3DL1UL)</w:t>
            </w:r>
          </w:p>
        </w:tc>
        <w:tc>
          <w:tcPr>
            <w:tcW w:w="517" w:type="dxa"/>
          </w:tcPr>
          <w:p w:rsidR="00E61684" w:rsidRDefault="00E61684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E61684" w:rsidRDefault="00E61684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E61684" w:rsidRDefault="00E61684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E61684" w:rsidRDefault="00E61684" w:rsidP="00B56868">
            <w:r>
              <w:rPr>
                <w:sz w:val="16"/>
                <w:szCs w:val="16"/>
              </w:rPr>
              <w:t>R4-2017810</w:t>
            </w:r>
          </w:p>
        </w:tc>
        <w:tc>
          <w:tcPr>
            <w:tcW w:w="1597" w:type="dxa"/>
          </w:tcPr>
          <w:p w:rsidR="00E61684" w:rsidRDefault="00E61684" w:rsidP="00B56868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:rsidR="00E61684" w:rsidRDefault="00E61684" w:rsidP="00B56868">
            <w:r>
              <w:rPr>
                <w:sz w:val="16"/>
                <w:szCs w:val="16"/>
              </w:rPr>
              <w:t>DC_R17_xBLTE_3BNR_yDL2UL</w:t>
            </w:r>
          </w:p>
        </w:tc>
        <w:tc>
          <w:tcPr>
            <w:tcW w:w="2323" w:type="dxa"/>
          </w:tcPr>
          <w:p w:rsidR="00E61684" w:rsidRDefault="00E61684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E61684" w:rsidRDefault="00E61684" w:rsidP="00B56868">
            <w:pPr>
              <w:rPr>
                <w:sz w:val="16"/>
                <w:szCs w:val="16"/>
              </w:rPr>
            </w:pPr>
          </w:p>
        </w:tc>
      </w:tr>
    </w:tbl>
    <w:p w:rsidR="00E61684" w:rsidRDefault="00E61684" w:rsidP="00E61684"/>
    <w:p w:rsidR="005365C3" w:rsidRPr="00917427" w:rsidRDefault="005365C3" w:rsidP="005365C3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RP-202464</w:t>
      </w:r>
    </w:p>
    <w:p w:rsidR="005365C3" w:rsidRPr="00E145B1" w:rsidRDefault="005365C3" w:rsidP="005365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Dual Connectivity (DC) of x bands (x=1,2) LTE inter-band CA (xDL/xUL) and y bands (y=3-x) NR inter-band CA (yDL/yUL)</w:t>
      </w:r>
    </w:p>
    <w:p w:rsidR="005365C3" w:rsidRDefault="005365C3" w:rsidP="005365C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9.9.17.8</w:t>
      </w:r>
    </w:p>
    <w:p w:rsidR="005365C3" w:rsidRPr="004E535C" w:rsidRDefault="005365C3" w:rsidP="005365C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365C3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5365C3" w:rsidRPr="00BF1EB6" w:rsidRDefault="005365C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365C3" w:rsidRPr="00BF1EB6" w:rsidRDefault="005365C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5365C3" w:rsidRPr="00BF1EB6" w:rsidRDefault="005365C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365C3" w:rsidRPr="00BF1EB6" w:rsidRDefault="005365C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5365C3" w:rsidRPr="00BF1EB6" w:rsidRDefault="005365C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5365C3" w:rsidRPr="00BF1EB6" w:rsidRDefault="005365C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365C3" w:rsidRPr="00BF1EB6" w:rsidRDefault="005365C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5365C3" w:rsidRPr="00BF1EB6" w:rsidRDefault="005365C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5365C3" w:rsidRPr="00BF1EB6" w:rsidRDefault="005365C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5365C3" w:rsidRPr="00BF1EB6" w:rsidRDefault="005365C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5365C3" w:rsidRPr="00BF1EB6" w:rsidRDefault="005365C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5365C3" w:rsidRPr="00BF1EB6" w:rsidRDefault="005365C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5365C3" w:rsidRPr="00BF1EB6" w:rsidRDefault="005365C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365C3" w:rsidTr="00B56868">
        <w:tc>
          <w:tcPr>
            <w:tcW w:w="879" w:type="dxa"/>
          </w:tcPr>
          <w:p w:rsidR="005365C3" w:rsidRDefault="005365C3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5365C3" w:rsidRDefault="005365C3" w:rsidP="00B56868">
            <w:r>
              <w:rPr>
                <w:sz w:val="16"/>
                <w:szCs w:val="16"/>
              </w:rPr>
              <w:t>0428</w:t>
            </w:r>
          </w:p>
        </w:tc>
        <w:tc>
          <w:tcPr>
            <w:tcW w:w="517" w:type="dxa"/>
          </w:tcPr>
          <w:p w:rsidR="005365C3" w:rsidRDefault="005365C3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5365C3" w:rsidRDefault="005365C3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5365C3" w:rsidRDefault="005365C3" w:rsidP="00B56868">
            <w:r>
              <w:rPr>
                <w:sz w:val="16"/>
                <w:szCs w:val="16"/>
              </w:rPr>
              <w:t>CR to reflect the completed DC combinations for 3 bands DL with 3 bands UL into TS 38.101-3</w:t>
            </w:r>
          </w:p>
        </w:tc>
        <w:tc>
          <w:tcPr>
            <w:tcW w:w="517" w:type="dxa"/>
          </w:tcPr>
          <w:p w:rsidR="005365C3" w:rsidRDefault="005365C3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365C3" w:rsidRDefault="005365C3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5365C3" w:rsidRDefault="005365C3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365C3" w:rsidRDefault="005365C3" w:rsidP="00B56868">
            <w:r>
              <w:rPr>
                <w:sz w:val="16"/>
                <w:szCs w:val="16"/>
              </w:rPr>
              <w:t>R4-2017809</w:t>
            </w:r>
          </w:p>
        </w:tc>
        <w:tc>
          <w:tcPr>
            <w:tcW w:w="1597" w:type="dxa"/>
          </w:tcPr>
          <w:p w:rsidR="005365C3" w:rsidRDefault="005365C3" w:rsidP="00B56868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:rsidR="005365C3" w:rsidRDefault="005365C3" w:rsidP="00B56868">
            <w:r>
              <w:rPr>
                <w:sz w:val="16"/>
                <w:szCs w:val="16"/>
              </w:rPr>
              <w:t>DC_R17_xBLTE_yBNR_3DL3UL</w:t>
            </w:r>
          </w:p>
        </w:tc>
        <w:tc>
          <w:tcPr>
            <w:tcW w:w="2323" w:type="dxa"/>
          </w:tcPr>
          <w:p w:rsidR="005365C3" w:rsidRDefault="005365C3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365C3" w:rsidRDefault="005365C3" w:rsidP="00B56868">
            <w:pPr>
              <w:rPr>
                <w:sz w:val="16"/>
                <w:szCs w:val="16"/>
              </w:rPr>
            </w:pPr>
          </w:p>
        </w:tc>
      </w:tr>
    </w:tbl>
    <w:p w:rsidR="005365C3" w:rsidRDefault="005365C3" w:rsidP="005365C3"/>
    <w:p w:rsidR="009F1347" w:rsidRPr="00917427" w:rsidRDefault="009F1347" w:rsidP="009F134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RP-202465</w:t>
      </w:r>
    </w:p>
    <w:p w:rsidR="009F1347" w:rsidRPr="00E145B1" w:rsidRDefault="009F1347" w:rsidP="009F134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Dual Connectivity (DC) of x bands (x=2, 3, 4) LTE inter-band CA (xDL/1UL) and 1 NR FR1 band (1DL/1UL) and 1 NR FR2 band (1DL/1UL)</w:t>
      </w:r>
    </w:p>
    <w:p w:rsidR="009F1347" w:rsidRDefault="009F1347" w:rsidP="009F134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9.9.17.9</w:t>
      </w:r>
    </w:p>
    <w:p w:rsidR="009F1347" w:rsidRPr="004E535C" w:rsidRDefault="009F1347" w:rsidP="009F134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F1347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9F1347" w:rsidRPr="00BF1EB6" w:rsidRDefault="009F134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F1347" w:rsidRPr="00BF1EB6" w:rsidRDefault="009F134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F1347" w:rsidRPr="00BF1EB6" w:rsidRDefault="009F134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F1347" w:rsidRPr="00BF1EB6" w:rsidRDefault="009F134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9F1347" w:rsidRPr="00BF1EB6" w:rsidRDefault="009F134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F1347" w:rsidRPr="00BF1EB6" w:rsidRDefault="009F134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F1347" w:rsidRPr="00BF1EB6" w:rsidRDefault="009F134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9F1347" w:rsidRPr="00BF1EB6" w:rsidRDefault="009F134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9F1347" w:rsidRPr="00BF1EB6" w:rsidRDefault="009F134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9F1347" w:rsidRPr="00BF1EB6" w:rsidRDefault="009F134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9F1347" w:rsidRPr="00BF1EB6" w:rsidRDefault="009F134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9F1347" w:rsidRPr="00BF1EB6" w:rsidRDefault="009F134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9F1347" w:rsidRPr="00BF1EB6" w:rsidRDefault="009F134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F1347" w:rsidTr="00B56868">
        <w:tc>
          <w:tcPr>
            <w:tcW w:w="879" w:type="dxa"/>
          </w:tcPr>
          <w:p w:rsidR="009F1347" w:rsidRDefault="009F1347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9F1347" w:rsidRDefault="009F1347" w:rsidP="00B56868">
            <w:r>
              <w:rPr>
                <w:sz w:val="16"/>
                <w:szCs w:val="16"/>
              </w:rPr>
              <w:t>0375</w:t>
            </w:r>
          </w:p>
        </w:tc>
        <w:tc>
          <w:tcPr>
            <w:tcW w:w="517" w:type="dxa"/>
          </w:tcPr>
          <w:p w:rsidR="009F1347" w:rsidRDefault="009F134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F1347" w:rsidRDefault="009F1347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9F1347" w:rsidRDefault="009F1347" w:rsidP="00B56868">
            <w:r>
              <w:rPr>
                <w:sz w:val="16"/>
                <w:szCs w:val="16"/>
              </w:rPr>
              <w:t>CR introduction completed band combinations for Dual Connectivity (DC) of x bands (x=2,3,4) LTE inter-band CA (xDL/1UL) and 1 NR FR1 band (1DL/1UL) and 1 NR FR2 band (1DL/1UL)</w:t>
            </w:r>
          </w:p>
        </w:tc>
        <w:tc>
          <w:tcPr>
            <w:tcW w:w="517" w:type="dxa"/>
          </w:tcPr>
          <w:p w:rsidR="009F1347" w:rsidRDefault="009F1347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9F1347" w:rsidRDefault="009F1347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F1347" w:rsidRDefault="009F134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F1347" w:rsidRDefault="009F1347" w:rsidP="00B56868">
            <w:r>
              <w:rPr>
                <w:sz w:val="16"/>
                <w:szCs w:val="16"/>
              </w:rPr>
              <w:t>R4-2014783</w:t>
            </w:r>
          </w:p>
        </w:tc>
        <w:tc>
          <w:tcPr>
            <w:tcW w:w="1597" w:type="dxa"/>
          </w:tcPr>
          <w:p w:rsidR="009F1347" w:rsidRDefault="009F1347" w:rsidP="00B5686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:rsidR="009F1347" w:rsidRDefault="009F1347" w:rsidP="00B56868">
            <w:r>
              <w:rPr>
                <w:sz w:val="16"/>
                <w:szCs w:val="16"/>
              </w:rPr>
              <w:t>DC_R17_xBLTE_2BNR_yDL3UL-Core</w:t>
            </w:r>
          </w:p>
        </w:tc>
        <w:tc>
          <w:tcPr>
            <w:tcW w:w="2323" w:type="dxa"/>
          </w:tcPr>
          <w:p w:rsidR="009F1347" w:rsidRDefault="009F134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F1347" w:rsidRDefault="009F1347" w:rsidP="00B56868">
            <w:pPr>
              <w:rPr>
                <w:sz w:val="16"/>
                <w:szCs w:val="16"/>
              </w:rPr>
            </w:pPr>
          </w:p>
        </w:tc>
      </w:tr>
    </w:tbl>
    <w:p w:rsidR="009F1347" w:rsidRDefault="009F1347" w:rsidP="009F1347"/>
    <w:p w:rsidR="00B502AF" w:rsidRPr="00917427" w:rsidRDefault="00B502AF" w:rsidP="00B502AF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RP-202466</w:t>
      </w:r>
    </w:p>
    <w:p w:rsidR="00B502AF" w:rsidRPr="00E145B1" w:rsidRDefault="00B502AF" w:rsidP="00B502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NR intra band Carrier Aggregation for xCC DL/yCC UL including contiguous and non-contiguous spectrum (x&gt;=y)</w:t>
      </w:r>
    </w:p>
    <w:p w:rsidR="00B502AF" w:rsidRDefault="00B502AF" w:rsidP="00B502A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9.9.18.1</w:t>
      </w:r>
    </w:p>
    <w:p w:rsidR="00B502AF" w:rsidRPr="004E535C" w:rsidRDefault="00B502AF" w:rsidP="00B502A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502AF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B502AF" w:rsidRPr="00BF1EB6" w:rsidRDefault="00B502A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B502AF" w:rsidRPr="00BF1EB6" w:rsidRDefault="00B502A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B502AF" w:rsidRPr="00BF1EB6" w:rsidRDefault="00B502A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B502AF" w:rsidRPr="00BF1EB6" w:rsidRDefault="00B502A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B502AF" w:rsidRPr="00BF1EB6" w:rsidRDefault="00B502A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B502AF" w:rsidRPr="00BF1EB6" w:rsidRDefault="00B502A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B502AF" w:rsidRPr="00BF1EB6" w:rsidRDefault="00B502A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B502AF" w:rsidRPr="00BF1EB6" w:rsidRDefault="00B502A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B502AF" w:rsidRPr="00BF1EB6" w:rsidRDefault="00B502A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B502AF" w:rsidRPr="00BF1EB6" w:rsidRDefault="00B502A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B502AF" w:rsidRPr="00BF1EB6" w:rsidRDefault="00B502A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B502AF" w:rsidRPr="00BF1EB6" w:rsidRDefault="00B502A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B502AF" w:rsidRPr="00BF1EB6" w:rsidRDefault="00B502AF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502AF" w:rsidTr="00B56868">
        <w:tc>
          <w:tcPr>
            <w:tcW w:w="879" w:type="dxa"/>
          </w:tcPr>
          <w:p w:rsidR="00B502AF" w:rsidRDefault="00B502AF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B502AF" w:rsidRDefault="00B502AF" w:rsidP="00B56868">
            <w:r>
              <w:rPr>
                <w:sz w:val="16"/>
                <w:szCs w:val="16"/>
              </w:rPr>
              <w:t>0548</w:t>
            </w:r>
          </w:p>
        </w:tc>
        <w:tc>
          <w:tcPr>
            <w:tcW w:w="517" w:type="dxa"/>
          </w:tcPr>
          <w:p w:rsidR="00B502AF" w:rsidRDefault="00B502AF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B502AF" w:rsidRDefault="00B502AF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B502AF" w:rsidRDefault="00B502AF" w:rsidP="00B56868">
            <w:r>
              <w:rPr>
                <w:sz w:val="16"/>
                <w:szCs w:val="16"/>
              </w:rPr>
              <w:t>CR introduction completed band combinations Rel-17 NR Intra-band -</w:t>
            </w:r>
          </w:p>
        </w:tc>
        <w:tc>
          <w:tcPr>
            <w:tcW w:w="517" w:type="dxa"/>
          </w:tcPr>
          <w:p w:rsidR="00B502AF" w:rsidRDefault="00B502AF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B502AF" w:rsidRDefault="00B502AF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B502AF" w:rsidRDefault="00B502AF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B502AF" w:rsidRDefault="00B502AF" w:rsidP="00B56868">
            <w:r>
              <w:rPr>
                <w:sz w:val="16"/>
                <w:szCs w:val="16"/>
              </w:rPr>
              <w:t>R4-2015919</w:t>
            </w:r>
          </w:p>
        </w:tc>
        <w:tc>
          <w:tcPr>
            <w:tcW w:w="1597" w:type="dxa"/>
          </w:tcPr>
          <w:p w:rsidR="00B502AF" w:rsidRDefault="00B502AF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B502AF" w:rsidRDefault="00B502AF" w:rsidP="00B56868">
            <w:r>
              <w:rPr>
                <w:sz w:val="16"/>
                <w:szCs w:val="16"/>
              </w:rPr>
              <w:t>NR_CA_R17_Intra-Core</w:t>
            </w:r>
          </w:p>
        </w:tc>
        <w:tc>
          <w:tcPr>
            <w:tcW w:w="2323" w:type="dxa"/>
          </w:tcPr>
          <w:p w:rsidR="00B502AF" w:rsidRDefault="00B502AF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B502AF" w:rsidRDefault="00B502AF" w:rsidP="00B56868">
            <w:pPr>
              <w:rPr>
                <w:sz w:val="16"/>
                <w:szCs w:val="16"/>
              </w:rPr>
            </w:pPr>
          </w:p>
        </w:tc>
      </w:tr>
      <w:tr w:rsidR="00B502AF" w:rsidTr="00B56868">
        <w:tc>
          <w:tcPr>
            <w:tcW w:w="879" w:type="dxa"/>
          </w:tcPr>
          <w:p w:rsidR="00B502AF" w:rsidRDefault="00B502AF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B502AF" w:rsidRDefault="00B502AF" w:rsidP="00B56868">
            <w:r>
              <w:rPr>
                <w:sz w:val="16"/>
                <w:szCs w:val="16"/>
              </w:rPr>
              <w:t>0287</w:t>
            </w:r>
          </w:p>
        </w:tc>
        <w:tc>
          <w:tcPr>
            <w:tcW w:w="517" w:type="dxa"/>
          </w:tcPr>
          <w:p w:rsidR="00B502AF" w:rsidRDefault="00B502AF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B502AF" w:rsidRDefault="00B502AF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B502AF" w:rsidRDefault="00B502AF" w:rsidP="00B56868">
            <w:r>
              <w:rPr>
                <w:sz w:val="16"/>
                <w:szCs w:val="16"/>
              </w:rPr>
              <w:t>CR introduction completed band combinations Rel-17 NR Intra-band -</w:t>
            </w:r>
          </w:p>
        </w:tc>
        <w:tc>
          <w:tcPr>
            <w:tcW w:w="517" w:type="dxa"/>
          </w:tcPr>
          <w:p w:rsidR="00B502AF" w:rsidRDefault="00B502AF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B502AF" w:rsidRDefault="00B502AF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B502AF" w:rsidRDefault="00B502AF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B502AF" w:rsidRDefault="00B502AF" w:rsidP="00B56868">
            <w:r>
              <w:rPr>
                <w:sz w:val="16"/>
                <w:szCs w:val="16"/>
              </w:rPr>
              <w:t>R4-2015920</w:t>
            </w:r>
          </w:p>
        </w:tc>
        <w:tc>
          <w:tcPr>
            <w:tcW w:w="1597" w:type="dxa"/>
          </w:tcPr>
          <w:p w:rsidR="00B502AF" w:rsidRDefault="00B502AF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B502AF" w:rsidRDefault="00B502AF" w:rsidP="00B56868">
            <w:r>
              <w:rPr>
                <w:sz w:val="16"/>
                <w:szCs w:val="16"/>
              </w:rPr>
              <w:t>NR_CA_R17_Intra-Core</w:t>
            </w:r>
          </w:p>
        </w:tc>
        <w:tc>
          <w:tcPr>
            <w:tcW w:w="2323" w:type="dxa"/>
          </w:tcPr>
          <w:p w:rsidR="00B502AF" w:rsidRDefault="00B502AF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B502AF" w:rsidRDefault="00B502AF" w:rsidP="00B56868">
            <w:pPr>
              <w:rPr>
                <w:sz w:val="16"/>
                <w:szCs w:val="16"/>
              </w:rPr>
            </w:pPr>
          </w:p>
        </w:tc>
      </w:tr>
    </w:tbl>
    <w:p w:rsidR="00B502AF" w:rsidRDefault="00B502AF" w:rsidP="00B502AF"/>
    <w:p w:rsidR="00303EB6" w:rsidRPr="00917427" w:rsidRDefault="00303EB6" w:rsidP="00303EB6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RP-202467</w:t>
      </w:r>
    </w:p>
    <w:p w:rsidR="00303EB6" w:rsidRPr="00E145B1" w:rsidRDefault="00303EB6" w:rsidP="00303E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NR Inter-band Carrier Aggregation/Dual Connectivity for 2 bands DL with x bands UL (x=1,2)</w:t>
      </w:r>
    </w:p>
    <w:p w:rsidR="00303EB6" w:rsidRDefault="00303EB6" w:rsidP="00303EB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9.9.18.2</w:t>
      </w:r>
    </w:p>
    <w:p w:rsidR="00303EB6" w:rsidRPr="004E535C" w:rsidRDefault="00303EB6" w:rsidP="00303EB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03EB6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303EB6" w:rsidRPr="00BF1EB6" w:rsidRDefault="00303EB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303EB6" w:rsidRPr="00BF1EB6" w:rsidRDefault="00303EB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303EB6" w:rsidRPr="00BF1EB6" w:rsidRDefault="00303EB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303EB6" w:rsidRPr="00BF1EB6" w:rsidRDefault="00303EB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303EB6" w:rsidRPr="00BF1EB6" w:rsidRDefault="00303EB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303EB6" w:rsidRPr="00BF1EB6" w:rsidRDefault="00303EB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303EB6" w:rsidRPr="00BF1EB6" w:rsidRDefault="00303EB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303EB6" w:rsidRPr="00BF1EB6" w:rsidRDefault="00303EB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303EB6" w:rsidRPr="00BF1EB6" w:rsidRDefault="00303EB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303EB6" w:rsidRPr="00BF1EB6" w:rsidRDefault="00303EB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303EB6" w:rsidRPr="00BF1EB6" w:rsidRDefault="00303EB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303EB6" w:rsidRPr="00BF1EB6" w:rsidRDefault="00303EB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303EB6" w:rsidRPr="00BF1EB6" w:rsidRDefault="00303EB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03EB6" w:rsidTr="00B56868">
        <w:tc>
          <w:tcPr>
            <w:tcW w:w="879" w:type="dxa"/>
          </w:tcPr>
          <w:p w:rsidR="00303EB6" w:rsidRDefault="00303EB6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303EB6" w:rsidRDefault="00303EB6" w:rsidP="00B56868">
            <w:r>
              <w:rPr>
                <w:sz w:val="16"/>
                <w:szCs w:val="16"/>
              </w:rPr>
              <w:t>0585</w:t>
            </w:r>
          </w:p>
        </w:tc>
        <w:tc>
          <w:tcPr>
            <w:tcW w:w="517" w:type="dxa"/>
          </w:tcPr>
          <w:p w:rsidR="00303EB6" w:rsidRDefault="00303EB6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303EB6" w:rsidRDefault="00303EB6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303EB6" w:rsidRDefault="00303EB6" w:rsidP="00B56868">
            <w:r>
              <w:rPr>
                <w:sz w:val="16"/>
                <w:szCs w:val="16"/>
              </w:rPr>
              <w:t>CR to reflect the completed NR inter band CA DC combinations for 2 bands DL with up to 2 bands UL into TS 38.101-1</w:t>
            </w:r>
          </w:p>
        </w:tc>
        <w:tc>
          <w:tcPr>
            <w:tcW w:w="517" w:type="dxa"/>
          </w:tcPr>
          <w:p w:rsidR="00303EB6" w:rsidRDefault="00303EB6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303EB6" w:rsidRDefault="00303EB6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303EB6" w:rsidRDefault="00303EB6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303EB6" w:rsidRDefault="00303EB6" w:rsidP="00B56868">
            <w:r>
              <w:rPr>
                <w:sz w:val="16"/>
                <w:szCs w:val="16"/>
              </w:rPr>
              <w:t>R4-2017805</w:t>
            </w:r>
          </w:p>
        </w:tc>
        <w:tc>
          <w:tcPr>
            <w:tcW w:w="1597" w:type="dxa"/>
          </w:tcPr>
          <w:p w:rsidR="00303EB6" w:rsidRDefault="00303EB6" w:rsidP="00B56868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:rsidR="00303EB6" w:rsidRDefault="00303EB6" w:rsidP="00B56868">
            <w:r>
              <w:rPr>
                <w:sz w:val="16"/>
                <w:szCs w:val="16"/>
              </w:rPr>
              <w:t>NR_CADC_R17_2BDL_xBUL</w:t>
            </w:r>
          </w:p>
        </w:tc>
        <w:tc>
          <w:tcPr>
            <w:tcW w:w="2323" w:type="dxa"/>
          </w:tcPr>
          <w:p w:rsidR="00303EB6" w:rsidRDefault="00303EB6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303EB6" w:rsidRDefault="00303EB6" w:rsidP="00B56868">
            <w:pPr>
              <w:rPr>
                <w:sz w:val="16"/>
                <w:szCs w:val="16"/>
              </w:rPr>
            </w:pPr>
          </w:p>
        </w:tc>
      </w:tr>
      <w:tr w:rsidR="00303EB6" w:rsidTr="00B56868">
        <w:tc>
          <w:tcPr>
            <w:tcW w:w="879" w:type="dxa"/>
          </w:tcPr>
          <w:p w:rsidR="00303EB6" w:rsidRDefault="00303EB6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303EB6" w:rsidRDefault="00303EB6" w:rsidP="00B56868">
            <w:r>
              <w:rPr>
                <w:sz w:val="16"/>
                <w:szCs w:val="16"/>
              </w:rPr>
              <w:t>0426</w:t>
            </w:r>
          </w:p>
        </w:tc>
        <w:tc>
          <w:tcPr>
            <w:tcW w:w="517" w:type="dxa"/>
          </w:tcPr>
          <w:p w:rsidR="00303EB6" w:rsidRDefault="00303EB6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303EB6" w:rsidRDefault="00303EB6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303EB6" w:rsidRDefault="00303EB6" w:rsidP="00B56868">
            <w:r>
              <w:rPr>
                <w:sz w:val="16"/>
                <w:szCs w:val="16"/>
              </w:rPr>
              <w:t>CR to reflect the completed NR inter band CA DC combinations for 2 bands DL with up to 2 bands UL into TS 38.101-3</w:t>
            </w:r>
          </w:p>
        </w:tc>
        <w:tc>
          <w:tcPr>
            <w:tcW w:w="517" w:type="dxa"/>
          </w:tcPr>
          <w:p w:rsidR="00303EB6" w:rsidRDefault="00303EB6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303EB6" w:rsidRDefault="00303EB6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303EB6" w:rsidRDefault="00303EB6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303EB6" w:rsidRDefault="00303EB6" w:rsidP="00B56868">
            <w:r>
              <w:rPr>
                <w:sz w:val="16"/>
                <w:szCs w:val="16"/>
              </w:rPr>
              <w:t>R4-2017806</w:t>
            </w:r>
          </w:p>
        </w:tc>
        <w:tc>
          <w:tcPr>
            <w:tcW w:w="1597" w:type="dxa"/>
          </w:tcPr>
          <w:p w:rsidR="00303EB6" w:rsidRDefault="00303EB6" w:rsidP="00B56868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:rsidR="00303EB6" w:rsidRDefault="00303EB6" w:rsidP="00B56868">
            <w:r>
              <w:rPr>
                <w:sz w:val="16"/>
                <w:szCs w:val="16"/>
              </w:rPr>
              <w:t>NR_CADC_R17_2BDL_xBUL</w:t>
            </w:r>
          </w:p>
        </w:tc>
        <w:tc>
          <w:tcPr>
            <w:tcW w:w="2323" w:type="dxa"/>
          </w:tcPr>
          <w:p w:rsidR="00303EB6" w:rsidRDefault="00303EB6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303EB6" w:rsidRDefault="00303EB6" w:rsidP="00B56868">
            <w:pPr>
              <w:rPr>
                <w:sz w:val="16"/>
                <w:szCs w:val="16"/>
              </w:rPr>
            </w:pPr>
          </w:p>
        </w:tc>
      </w:tr>
    </w:tbl>
    <w:p w:rsidR="00303EB6" w:rsidRDefault="00303EB6" w:rsidP="00303EB6"/>
    <w:p w:rsidR="008821D0" w:rsidRPr="00917427" w:rsidRDefault="008821D0" w:rsidP="008821D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RP-202468</w:t>
      </w:r>
    </w:p>
    <w:p w:rsidR="008821D0" w:rsidRPr="00E145B1" w:rsidRDefault="008821D0" w:rsidP="008821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for Rel-17 NR inter-band Carrier Aggregation for 3 bands DL with 1 band UL</w:t>
      </w:r>
    </w:p>
    <w:p w:rsidR="008821D0" w:rsidRDefault="008821D0" w:rsidP="008821D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9.9.18.3</w:t>
      </w:r>
    </w:p>
    <w:p w:rsidR="008821D0" w:rsidRPr="004E535C" w:rsidRDefault="008821D0" w:rsidP="008821D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821D0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8821D0" w:rsidRPr="00BF1EB6" w:rsidRDefault="008821D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821D0" w:rsidRPr="00BF1EB6" w:rsidRDefault="008821D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821D0" w:rsidRPr="00BF1EB6" w:rsidRDefault="008821D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821D0" w:rsidRPr="00BF1EB6" w:rsidRDefault="008821D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8821D0" w:rsidRPr="00BF1EB6" w:rsidRDefault="008821D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821D0" w:rsidRPr="00BF1EB6" w:rsidRDefault="008821D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821D0" w:rsidRPr="00BF1EB6" w:rsidRDefault="008821D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8821D0" w:rsidRPr="00BF1EB6" w:rsidRDefault="008821D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8821D0" w:rsidRPr="00BF1EB6" w:rsidRDefault="008821D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8821D0" w:rsidRPr="00BF1EB6" w:rsidRDefault="008821D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8821D0" w:rsidRPr="00BF1EB6" w:rsidRDefault="008821D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8821D0" w:rsidRPr="00BF1EB6" w:rsidRDefault="008821D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8821D0" w:rsidRPr="00BF1EB6" w:rsidRDefault="008821D0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821D0" w:rsidTr="00B56868">
        <w:tc>
          <w:tcPr>
            <w:tcW w:w="879" w:type="dxa"/>
          </w:tcPr>
          <w:p w:rsidR="008821D0" w:rsidRDefault="008821D0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8821D0" w:rsidRDefault="008821D0" w:rsidP="00B56868">
            <w:r>
              <w:rPr>
                <w:sz w:val="16"/>
                <w:szCs w:val="16"/>
              </w:rPr>
              <w:t>0504</w:t>
            </w:r>
          </w:p>
        </w:tc>
        <w:tc>
          <w:tcPr>
            <w:tcW w:w="517" w:type="dxa"/>
          </w:tcPr>
          <w:p w:rsidR="008821D0" w:rsidRDefault="008821D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821D0" w:rsidRDefault="008821D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8821D0" w:rsidRDefault="008821D0" w:rsidP="00B56868">
            <w:r>
              <w:rPr>
                <w:sz w:val="16"/>
                <w:szCs w:val="16"/>
              </w:rPr>
              <w:t>CR on Introducing NR inter-band CA for 3DL Bands and 1UL band for 38.101-1</w:t>
            </w:r>
          </w:p>
        </w:tc>
        <w:tc>
          <w:tcPr>
            <w:tcW w:w="517" w:type="dxa"/>
          </w:tcPr>
          <w:p w:rsidR="008821D0" w:rsidRDefault="008821D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821D0" w:rsidRDefault="008821D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821D0" w:rsidRDefault="008821D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821D0" w:rsidRDefault="008821D0" w:rsidP="00B56868">
            <w:r>
              <w:rPr>
                <w:sz w:val="16"/>
                <w:szCs w:val="16"/>
              </w:rPr>
              <w:t>R4-2014462</w:t>
            </w:r>
          </w:p>
        </w:tc>
        <w:tc>
          <w:tcPr>
            <w:tcW w:w="1597" w:type="dxa"/>
          </w:tcPr>
          <w:p w:rsidR="008821D0" w:rsidRDefault="008821D0" w:rsidP="00B568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8821D0" w:rsidRDefault="008821D0" w:rsidP="00B56868">
            <w:r>
              <w:rPr>
                <w:sz w:val="16"/>
                <w:szCs w:val="16"/>
              </w:rPr>
              <w:t>NR_CA_R17_3BDL_1BUL-Core</w:t>
            </w:r>
          </w:p>
        </w:tc>
        <w:tc>
          <w:tcPr>
            <w:tcW w:w="2323" w:type="dxa"/>
          </w:tcPr>
          <w:p w:rsidR="008821D0" w:rsidRDefault="008821D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821D0" w:rsidRDefault="008821D0" w:rsidP="00B56868">
            <w:pPr>
              <w:rPr>
                <w:sz w:val="16"/>
                <w:szCs w:val="16"/>
              </w:rPr>
            </w:pPr>
          </w:p>
        </w:tc>
      </w:tr>
      <w:tr w:rsidR="008821D0" w:rsidTr="00B56868">
        <w:tc>
          <w:tcPr>
            <w:tcW w:w="879" w:type="dxa"/>
          </w:tcPr>
          <w:p w:rsidR="008821D0" w:rsidRDefault="008821D0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8821D0" w:rsidRDefault="008821D0" w:rsidP="00B56868">
            <w:r>
              <w:rPr>
                <w:sz w:val="16"/>
                <w:szCs w:val="16"/>
              </w:rPr>
              <w:t>0366</w:t>
            </w:r>
          </w:p>
        </w:tc>
        <w:tc>
          <w:tcPr>
            <w:tcW w:w="517" w:type="dxa"/>
          </w:tcPr>
          <w:p w:rsidR="008821D0" w:rsidRDefault="008821D0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821D0" w:rsidRDefault="008821D0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8821D0" w:rsidRDefault="008821D0" w:rsidP="00B56868">
            <w:r>
              <w:rPr>
                <w:sz w:val="16"/>
                <w:szCs w:val="16"/>
              </w:rPr>
              <w:t>CR on Introducing NR inter-band CA for 3DL Bands and 1UL band for 38.101-3</w:t>
            </w:r>
          </w:p>
        </w:tc>
        <w:tc>
          <w:tcPr>
            <w:tcW w:w="517" w:type="dxa"/>
          </w:tcPr>
          <w:p w:rsidR="008821D0" w:rsidRDefault="008821D0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821D0" w:rsidRDefault="008821D0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821D0" w:rsidRDefault="008821D0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821D0" w:rsidRDefault="008821D0" w:rsidP="00B56868">
            <w:r>
              <w:rPr>
                <w:sz w:val="16"/>
                <w:szCs w:val="16"/>
              </w:rPr>
              <w:t>R4-2014463</w:t>
            </w:r>
          </w:p>
        </w:tc>
        <w:tc>
          <w:tcPr>
            <w:tcW w:w="1597" w:type="dxa"/>
          </w:tcPr>
          <w:p w:rsidR="008821D0" w:rsidRDefault="008821D0" w:rsidP="00B568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8821D0" w:rsidRDefault="008821D0" w:rsidP="00B56868">
            <w:r>
              <w:rPr>
                <w:sz w:val="16"/>
                <w:szCs w:val="16"/>
              </w:rPr>
              <w:t>NR_CA_R17_3BDL_1BUL-Core</w:t>
            </w:r>
          </w:p>
        </w:tc>
        <w:tc>
          <w:tcPr>
            <w:tcW w:w="2323" w:type="dxa"/>
          </w:tcPr>
          <w:p w:rsidR="008821D0" w:rsidRDefault="008821D0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821D0" w:rsidRDefault="008821D0" w:rsidP="00B56868">
            <w:pPr>
              <w:rPr>
                <w:sz w:val="16"/>
                <w:szCs w:val="16"/>
              </w:rPr>
            </w:pPr>
          </w:p>
        </w:tc>
      </w:tr>
    </w:tbl>
    <w:p w:rsidR="008821D0" w:rsidRDefault="008821D0" w:rsidP="008821D0"/>
    <w:p w:rsidR="008A6879" w:rsidRPr="00917427" w:rsidRDefault="008A6879" w:rsidP="008A687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RP-202469</w:t>
      </w:r>
    </w:p>
    <w:p w:rsidR="008A6879" w:rsidRPr="00E145B1" w:rsidRDefault="008A6879" w:rsidP="008A68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NR inter-band Carrier Aggregation/Dual Connectivity for 3 bands DL with 2 bands UL</w:t>
      </w:r>
    </w:p>
    <w:p w:rsidR="008A6879" w:rsidRDefault="008A6879" w:rsidP="008A687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9.9.18.4</w:t>
      </w:r>
    </w:p>
    <w:p w:rsidR="008A6879" w:rsidRPr="004E535C" w:rsidRDefault="008A6879" w:rsidP="008A687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A6879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8A6879" w:rsidRPr="00BF1EB6" w:rsidRDefault="008A687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A6879" w:rsidRPr="00BF1EB6" w:rsidRDefault="008A687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A6879" w:rsidRPr="00BF1EB6" w:rsidRDefault="008A687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A6879" w:rsidRPr="00BF1EB6" w:rsidRDefault="008A687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8A6879" w:rsidRPr="00BF1EB6" w:rsidRDefault="008A687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A6879" w:rsidRPr="00BF1EB6" w:rsidRDefault="008A687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A6879" w:rsidRPr="00BF1EB6" w:rsidRDefault="008A687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8A6879" w:rsidRPr="00BF1EB6" w:rsidRDefault="008A687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8A6879" w:rsidRPr="00BF1EB6" w:rsidRDefault="008A687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8A6879" w:rsidRPr="00BF1EB6" w:rsidRDefault="008A687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8A6879" w:rsidRPr="00BF1EB6" w:rsidRDefault="008A687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8A6879" w:rsidRPr="00BF1EB6" w:rsidRDefault="008A687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8A6879" w:rsidRPr="00BF1EB6" w:rsidRDefault="008A687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A6879" w:rsidTr="00B56868">
        <w:tc>
          <w:tcPr>
            <w:tcW w:w="879" w:type="dxa"/>
          </w:tcPr>
          <w:p w:rsidR="008A6879" w:rsidRDefault="008A6879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8A6879" w:rsidRDefault="008A6879" w:rsidP="00B56868">
            <w:r>
              <w:rPr>
                <w:sz w:val="16"/>
                <w:szCs w:val="16"/>
              </w:rPr>
              <w:t>0586</w:t>
            </w:r>
          </w:p>
        </w:tc>
        <w:tc>
          <w:tcPr>
            <w:tcW w:w="517" w:type="dxa"/>
          </w:tcPr>
          <w:p w:rsidR="008A6879" w:rsidRDefault="008A6879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A6879" w:rsidRDefault="008A6879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8A6879" w:rsidRDefault="008A6879" w:rsidP="00B56868">
            <w:r>
              <w:rPr>
                <w:sz w:val="16"/>
                <w:szCs w:val="16"/>
              </w:rPr>
              <w:t>CR to reflect the completed NR inter band CA DC combinations for 3 bands DL with 2 bands UL into TS 38.101-1</w:t>
            </w:r>
          </w:p>
        </w:tc>
        <w:tc>
          <w:tcPr>
            <w:tcW w:w="517" w:type="dxa"/>
          </w:tcPr>
          <w:p w:rsidR="008A6879" w:rsidRDefault="008A6879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A6879" w:rsidRDefault="008A6879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A6879" w:rsidRDefault="008A6879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A6879" w:rsidRDefault="008A6879" w:rsidP="00B56868">
            <w:r>
              <w:rPr>
                <w:sz w:val="16"/>
                <w:szCs w:val="16"/>
              </w:rPr>
              <w:t>R4-2017807</w:t>
            </w:r>
          </w:p>
        </w:tc>
        <w:tc>
          <w:tcPr>
            <w:tcW w:w="1597" w:type="dxa"/>
          </w:tcPr>
          <w:p w:rsidR="008A6879" w:rsidRDefault="008A6879" w:rsidP="00B56868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:rsidR="008A6879" w:rsidRDefault="008A6879" w:rsidP="00B56868">
            <w:r>
              <w:rPr>
                <w:sz w:val="16"/>
                <w:szCs w:val="16"/>
              </w:rPr>
              <w:t>NR_CADC_R17_3BDL_2BUL</w:t>
            </w:r>
          </w:p>
        </w:tc>
        <w:tc>
          <w:tcPr>
            <w:tcW w:w="2323" w:type="dxa"/>
          </w:tcPr>
          <w:p w:rsidR="008A6879" w:rsidRDefault="008A6879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A6879" w:rsidRDefault="008A6879" w:rsidP="00B56868">
            <w:pPr>
              <w:rPr>
                <w:sz w:val="16"/>
                <w:szCs w:val="16"/>
              </w:rPr>
            </w:pPr>
          </w:p>
        </w:tc>
      </w:tr>
      <w:tr w:rsidR="008A6879" w:rsidTr="00B56868">
        <w:tc>
          <w:tcPr>
            <w:tcW w:w="879" w:type="dxa"/>
          </w:tcPr>
          <w:p w:rsidR="008A6879" w:rsidRDefault="008A6879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8A6879" w:rsidRDefault="008A6879" w:rsidP="00B56868">
            <w:r>
              <w:rPr>
                <w:sz w:val="16"/>
                <w:szCs w:val="16"/>
              </w:rPr>
              <w:t>0427</w:t>
            </w:r>
          </w:p>
        </w:tc>
        <w:tc>
          <w:tcPr>
            <w:tcW w:w="517" w:type="dxa"/>
          </w:tcPr>
          <w:p w:rsidR="008A6879" w:rsidRDefault="008A6879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A6879" w:rsidRDefault="008A6879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8A6879" w:rsidRDefault="008A6879" w:rsidP="00B56868">
            <w:r>
              <w:rPr>
                <w:sz w:val="16"/>
                <w:szCs w:val="16"/>
              </w:rPr>
              <w:t>CR to reflect the completed NR inter band CA DC combinations for 3 bands DL with 2 bands UL into TS 38.101-3</w:t>
            </w:r>
          </w:p>
        </w:tc>
        <w:tc>
          <w:tcPr>
            <w:tcW w:w="517" w:type="dxa"/>
          </w:tcPr>
          <w:p w:rsidR="008A6879" w:rsidRDefault="008A6879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A6879" w:rsidRDefault="008A6879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A6879" w:rsidRDefault="008A6879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A6879" w:rsidRDefault="008A6879" w:rsidP="00B56868">
            <w:r>
              <w:rPr>
                <w:sz w:val="16"/>
                <w:szCs w:val="16"/>
              </w:rPr>
              <w:t>R4-2017808</w:t>
            </w:r>
          </w:p>
        </w:tc>
        <w:tc>
          <w:tcPr>
            <w:tcW w:w="1597" w:type="dxa"/>
          </w:tcPr>
          <w:p w:rsidR="008A6879" w:rsidRDefault="008A6879" w:rsidP="00B56868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:rsidR="008A6879" w:rsidRDefault="008A6879" w:rsidP="00B56868">
            <w:r>
              <w:rPr>
                <w:sz w:val="16"/>
                <w:szCs w:val="16"/>
              </w:rPr>
              <w:t>NR_CADC_R17_3BDL_2BUL</w:t>
            </w:r>
          </w:p>
        </w:tc>
        <w:tc>
          <w:tcPr>
            <w:tcW w:w="2323" w:type="dxa"/>
          </w:tcPr>
          <w:p w:rsidR="008A6879" w:rsidRDefault="008A6879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A6879" w:rsidRDefault="008A6879" w:rsidP="00B56868">
            <w:pPr>
              <w:rPr>
                <w:sz w:val="16"/>
                <w:szCs w:val="16"/>
              </w:rPr>
            </w:pPr>
          </w:p>
        </w:tc>
      </w:tr>
    </w:tbl>
    <w:p w:rsidR="008A6879" w:rsidRDefault="008A6879" w:rsidP="008A6879"/>
    <w:p w:rsidR="00FA51E2" w:rsidRPr="00917427" w:rsidRDefault="00FA51E2" w:rsidP="00FA51E2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RP-202470</w:t>
      </w:r>
    </w:p>
    <w:p w:rsidR="00FA51E2" w:rsidRPr="00E145B1" w:rsidRDefault="00FA51E2" w:rsidP="00FA51E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NR inter-band Carrier Aggregation for 4 bands DL with 1 band UL</w:t>
      </w:r>
    </w:p>
    <w:p w:rsidR="00FA51E2" w:rsidRDefault="00FA51E2" w:rsidP="00FA51E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9.9.18.5</w:t>
      </w:r>
    </w:p>
    <w:p w:rsidR="00FA51E2" w:rsidRPr="004E535C" w:rsidRDefault="00FA51E2" w:rsidP="00FA51E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A51E2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FA51E2" w:rsidRPr="00BF1EB6" w:rsidRDefault="00FA51E2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FA51E2" w:rsidRPr="00BF1EB6" w:rsidRDefault="00FA51E2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FA51E2" w:rsidRPr="00BF1EB6" w:rsidRDefault="00FA51E2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FA51E2" w:rsidRPr="00BF1EB6" w:rsidRDefault="00FA51E2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FA51E2" w:rsidRPr="00BF1EB6" w:rsidRDefault="00FA51E2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FA51E2" w:rsidRPr="00BF1EB6" w:rsidRDefault="00FA51E2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FA51E2" w:rsidRPr="00BF1EB6" w:rsidRDefault="00FA51E2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FA51E2" w:rsidRPr="00BF1EB6" w:rsidRDefault="00FA51E2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FA51E2" w:rsidRPr="00BF1EB6" w:rsidRDefault="00FA51E2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FA51E2" w:rsidRPr="00BF1EB6" w:rsidRDefault="00FA51E2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FA51E2" w:rsidRPr="00BF1EB6" w:rsidRDefault="00FA51E2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FA51E2" w:rsidRPr="00BF1EB6" w:rsidRDefault="00FA51E2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FA51E2" w:rsidRPr="00BF1EB6" w:rsidRDefault="00FA51E2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A51E2" w:rsidTr="00B56868">
        <w:tc>
          <w:tcPr>
            <w:tcW w:w="879" w:type="dxa"/>
          </w:tcPr>
          <w:p w:rsidR="00FA51E2" w:rsidRDefault="00FA51E2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FA51E2" w:rsidRDefault="00FA51E2" w:rsidP="00B56868">
            <w:r>
              <w:rPr>
                <w:sz w:val="16"/>
                <w:szCs w:val="16"/>
              </w:rPr>
              <w:t>0549</w:t>
            </w:r>
          </w:p>
        </w:tc>
        <w:tc>
          <w:tcPr>
            <w:tcW w:w="517" w:type="dxa"/>
          </w:tcPr>
          <w:p w:rsidR="00FA51E2" w:rsidRDefault="00FA51E2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FA51E2" w:rsidRDefault="00FA51E2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FA51E2" w:rsidRDefault="00FA51E2" w:rsidP="00B56868">
            <w:r>
              <w:rPr>
                <w:sz w:val="16"/>
                <w:szCs w:val="16"/>
              </w:rPr>
              <w:t>CR introduction completed band combinations NR Inter-band 4 bands CA -</w:t>
            </w:r>
          </w:p>
        </w:tc>
        <w:tc>
          <w:tcPr>
            <w:tcW w:w="517" w:type="dxa"/>
          </w:tcPr>
          <w:p w:rsidR="00FA51E2" w:rsidRDefault="00FA51E2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FA51E2" w:rsidRDefault="00FA51E2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FA51E2" w:rsidRDefault="00FA51E2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FA51E2" w:rsidRDefault="00FA51E2" w:rsidP="00B56868">
            <w:r>
              <w:rPr>
                <w:sz w:val="16"/>
                <w:szCs w:val="16"/>
              </w:rPr>
              <w:t>R4-2015922</w:t>
            </w:r>
          </w:p>
        </w:tc>
        <w:tc>
          <w:tcPr>
            <w:tcW w:w="1597" w:type="dxa"/>
          </w:tcPr>
          <w:p w:rsidR="00FA51E2" w:rsidRDefault="00FA51E2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FA51E2" w:rsidRDefault="00FA51E2" w:rsidP="00B56868">
            <w:r>
              <w:rPr>
                <w:sz w:val="16"/>
                <w:szCs w:val="16"/>
              </w:rPr>
              <w:t>NR_CA_R17_4BDL_1BUL-Core</w:t>
            </w:r>
          </w:p>
        </w:tc>
        <w:tc>
          <w:tcPr>
            <w:tcW w:w="2323" w:type="dxa"/>
          </w:tcPr>
          <w:p w:rsidR="00FA51E2" w:rsidRDefault="00FA51E2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FA51E2" w:rsidRDefault="00FA51E2" w:rsidP="00B56868">
            <w:pPr>
              <w:rPr>
                <w:sz w:val="16"/>
                <w:szCs w:val="16"/>
              </w:rPr>
            </w:pPr>
          </w:p>
        </w:tc>
      </w:tr>
      <w:tr w:rsidR="00FA51E2" w:rsidTr="00B56868">
        <w:tc>
          <w:tcPr>
            <w:tcW w:w="879" w:type="dxa"/>
          </w:tcPr>
          <w:p w:rsidR="00FA51E2" w:rsidRDefault="00FA51E2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FA51E2" w:rsidRDefault="00FA51E2" w:rsidP="00B56868">
            <w:r>
              <w:rPr>
                <w:sz w:val="16"/>
                <w:szCs w:val="16"/>
              </w:rPr>
              <w:t>0401</w:t>
            </w:r>
          </w:p>
        </w:tc>
        <w:tc>
          <w:tcPr>
            <w:tcW w:w="517" w:type="dxa"/>
          </w:tcPr>
          <w:p w:rsidR="00FA51E2" w:rsidRDefault="00FA51E2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FA51E2" w:rsidRDefault="00FA51E2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FA51E2" w:rsidRDefault="00FA51E2" w:rsidP="00B56868">
            <w:r>
              <w:rPr>
                <w:sz w:val="16"/>
                <w:szCs w:val="16"/>
              </w:rPr>
              <w:t>CR introduction completed band combinations NR Inter-band 4 bands CA -</w:t>
            </w:r>
          </w:p>
        </w:tc>
        <w:tc>
          <w:tcPr>
            <w:tcW w:w="517" w:type="dxa"/>
          </w:tcPr>
          <w:p w:rsidR="00FA51E2" w:rsidRDefault="00FA51E2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FA51E2" w:rsidRDefault="00FA51E2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FA51E2" w:rsidRDefault="00FA51E2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FA51E2" w:rsidRDefault="00FA51E2" w:rsidP="00B56868">
            <w:r>
              <w:rPr>
                <w:sz w:val="16"/>
                <w:szCs w:val="16"/>
              </w:rPr>
              <w:t>R4-2015923</w:t>
            </w:r>
          </w:p>
        </w:tc>
        <w:tc>
          <w:tcPr>
            <w:tcW w:w="1597" w:type="dxa"/>
          </w:tcPr>
          <w:p w:rsidR="00FA51E2" w:rsidRDefault="00FA51E2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FA51E2" w:rsidRDefault="00FA51E2" w:rsidP="00B56868">
            <w:r>
              <w:rPr>
                <w:sz w:val="16"/>
                <w:szCs w:val="16"/>
              </w:rPr>
              <w:t>NR_CA_R17_4BDL_1BUL-Core</w:t>
            </w:r>
          </w:p>
        </w:tc>
        <w:tc>
          <w:tcPr>
            <w:tcW w:w="2323" w:type="dxa"/>
          </w:tcPr>
          <w:p w:rsidR="00FA51E2" w:rsidRDefault="00FA51E2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FA51E2" w:rsidRDefault="00FA51E2" w:rsidP="00B56868">
            <w:pPr>
              <w:rPr>
                <w:sz w:val="16"/>
                <w:szCs w:val="16"/>
              </w:rPr>
            </w:pPr>
          </w:p>
        </w:tc>
      </w:tr>
    </w:tbl>
    <w:p w:rsidR="00FA51E2" w:rsidRDefault="00FA51E2" w:rsidP="00FA51E2"/>
    <w:p w:rsidR="00885401" w:rsidRPr="00917427" w:rsidRDefault="00885401" w:rsidP="0088540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RP-202471</w:t>
      </w:r>
    </w:p>
    <w:p w:rsidR="00885401" w:rsidRPr="00E145B1" w:rsidRDefault="00885401" w:rsidP="00885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NR inter-band Carrier Aggregation/Dual connectivity for DL 4 bands and 2UL bands</w:t>
      </w:r>
    </w:p>
    <w:p w:rsidR="00885401" w:rsidRDefault="00885401" w:rsidP="008854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9.9.18.6</w:t>
      </w:r>
    </w:p>
    <w:p w:rsidR="00885401" w:rsidRPr="004E535C" w:rsidRDefault="00885401" w:rsidP="0088540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85401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885401" w:rsidRPr="00BF1EB6" w:rsidRDefault="0088540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85401" w:rsidRPr="00BF1EB6" w:rsidRDefault="0088540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85401" w:rsidRPr="00BF1EB6" w:rsidRDefault="0088540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85401" w:rsidRPr="00BF1EB6" w:rsidRDefault="0088540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885401" w:rsidRPr="00BF1EB6" w:rsidRDefault="0088540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885401" w:rsidRPr="00BF1EB6" w:rsidRDefault="0088540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885401" w:rsidRPr="00BF1EB6" w:rsidRDefault="0088540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885401" w:rsidRPr="00BF1EB6" w:rsidRDefault="0088540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885401" w:rsidRPr="00BF1EB6" w:rsidRDefault="0088540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885401" w:rsidRPr="00BF1EB6" w:rsidRDefault="0088540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885401" w:rsidRPr="00BF1EB6" w:rsidRDefault="0088540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885401" w:rsidRPr="00BF1EB6" w:rsidRDefault="0088540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885401" w:rsidRPr="00BF1EB6" w:rsidRDefault="0088540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85401" w:rsidTr="00B56868">
        <w:tc>
          <w:tcPr>
            <w:tcW w:w="879" w:type="dxa"/>
          </w:tcPr>
          <w:p w:rsidR="00885401" w:rsidRDefault="00885401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885401" w:rsidRDefault="00885401" w:rsidP="00B56868">
            <w:r>
              <w:rPr>
                <w:sz w:val="16"/>
                <w:szCs w:val="16"/>
              </w:rPr>
              <w:t>0513</w:t>
            </w:r>
          </w:p>
        </w:tc>
        <w:tc>
          <w:tcPr>
            <w:tcW w:w="517" w:type="dxa"/>
          </w:tcPr>
          <w:p w:rsidR="00885401" w:rsidRDefault="0088540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85401" w:rsidRDefault="00885401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885401" w:rsidRDefault="00885401" w:rsidP="00B56868">
            <w:r>
              <w:rPr>
                <w:sz w:val="16"/>
                <w:szCs w:val="16"/>
              </w:rPr>
              <w:t>CR on introduction of completed NR CA/DC combs with 4DL/2UL within FR1</w:t>
            </w:r>
          </w:p>
        </w:tc>
        <w:tc>
          <w:tcPr>
            <w:tcW w:w="517" w:type="dxa"/>
          </w:tcPr>
          <w:p w:rsidR="00885401" w:rsidRDefault="00885401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85401" w:rsidRDefault="0088540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85401" w:rsidRDefault="0088540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85401" w:rsidRDefault="00885401" w:rsidP="00B56868">
            <w:r>
              <w:rPr>
                <w:sz w:val="16"/>
                <w:szCs w:val="16"/>
              </w:rPr>
              <w:t>R4-2014754</w:t>
            </w:r>
          </w:p>
        </w:tc>
        <w:tc>
          <w:tcPr>
            <w:tcW w:w="1597" w:type="dxa"/>
          </w:tcPr>
          <w:p w:rsidR="00885401" w:rsidRDefault="00885401" w:rsidP="00B5686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:rsidR="00885401" w:rsidRDefault="00885401" w:rsidP="00B56868">
            <w:r>
              <w:rPr>
                <w:sz w:val="16"/>
                <w:szCs w:val="16"/>
              </w:rPr>
              <w:t>NR_CADC_R17_4BDL_2BUL-Core</w:t>
            </w:r>
          </w:p>
        </w:tc>
        <w:tc>
          <w:tcPr>
            <w:tcW w:w="2323" w:type="dxa"/>
          </w:tcPr>
          <w:p w:rsidR="00885401" w:rsidRDefault="0088540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85401" w:rsidRDefault="00885401" w:rsidP="00B56868">
            <w:pPr>
              <w:rPr>
                <w:sz w:val="16"/>
                <w:szCs w:val="16"/>
              </w:rPr>
            </w:pPr>
          </w:p>
        </w:tc>
      </w:tr>
      <w:tr w:rsidR="00885401" w:rsidTr="00B56868">
        <w:tc>
          <w:tcPr>
            <w:tcW w:w="879" w:type="dxa"/>
          </w:tcPr>
          <w:p w:rsidR="00885401" w:rsidRDefault="00885401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885401" w:rsidRDefault="00885401" w:rsidP="00B56868">
            <w:r>
              <w:rPr>
                <w:sz w:val="16"/>
                <w:szCs w:val="16"/>
              </w:rPr>
              <w:t>0373</w:t>
            </w:r>
          </w:p>
        </w:tc>
        <w:tc>
          <w:tcPr>
            <w:tcW w:w="517" w:type="dxa"/>
          </w:tcPr>
          <w:p w:rsidR="00885401" w:rsidRDefault="0088540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885401" w:rsidRDefault="00885401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885401" w:rsidRDefault="00885401" w:rsidP="00B56868">
            <w:r>
              <w:rPr>
                <w:sz w:val="16"/>
                <w:szCs w:val="16"/>
              </w:rPr>
              <w:t>CR on introduction of completed NR CA/DC combs with 4DL/2UL including FR2</w:t>
            </w:r>
          </w:p>
        </w:tc>
        <w:tc>
          <w:tcPr>
            <w:tcW w:w="517" w:type="dxa"/>
          </w:tcPr>
          <w:p w:rsidR="00885401" w:rsidRDefault="00885401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885401" w:rsidRDefault="0088540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885401" w:rsidRDefault="0088540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885401" w:rsidRDefault="00885401" w:rsidP="00B56868">
            <w:r>
              <w:rPr>
                <w:sz w:val="16"/>
                <w:szCs w:val="16"/>
              </w:rPr>
              <w:t>R4-2014755</w:t>
            </w:r>
          </w:p>
        </w:tc>
        <w:tc>
          <w:tcPr>
            <w:tcW w:w="1597" w:type="dxa"/>
          </w:tcPr>
          <w:p w:rsidR="00885401" w:rsidRDefault="00885401" w:rsidP="00B5686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:rsidR="00885401" w:rsidRDefault="00885401" w:rsidP="00B56868">
            <w:r>
              <w:rPr>
                <w:sz w:val="16"/>
                <w:szCs w:val="16"/>
              </w:rPr>
              <w:t>NR_CADC_R17_4BDL_2BUL-Core</w:t>
            </w:r>
          </w:p>
        </w:tc>
        <w:tc>
          <w:tcPr>
            <w:tcW w:w="2323" w:type="dxa"/>
          </w:tcPr>
          <w:p w:rsidR="00885401" w:rsidRDefault="0088540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885401" w:rsidRDefault="00885401" w:rsidP="00B56868">
            <w:pPr>
              <w:rPr>
                <w:sz w:val="16"/>
                <w:szCs w:val="16"/>
              </w:rPr>
            </w:pPr>
          </w:p>
        </w:tc>
      </w:tr>
    </w:tbl>
    <w:p w:rsidR="00885401" w:rsidRDefault="00885401" w:rsidP="00885401"/>
    <w:p w:rsidR="0064478C" w:rsidRPr="00917427" w:rsidRDefault="0064478C" w:rsidP="0064478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RP-202472</w:t>
      </w:r>
    </w:p>
    <w:p w:rsidR="0064478C" w:rsidRPr="00E145B1" w:rsidRDefault="0064478C" w:rsidP="006447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band combinations for SA NR supplementary uplink (SUL), NSA NR SUL, NSA NR SUL with UL sharing from the UE perspective (ULSUP)</w:t>
      </w:r>
    </w:p>
    <w:p w:rsidR="0064478C" w:rsidRDefault="0064478C" w:rsidP="006447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9.9.18.8</w:t>
      </w:r>
    </w:p>
    <w:p w:rsidR="0064478C" w:rsidRPr="004E535C" w:rsidRDefault="0064478C" w:rsidP="006447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4478C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64478C" w:rsidRPr="00BF1EB6" w:rsidRDefault="0064478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4478C" w:rsidRPr="00BF1EB6" w:rsidRDefault="0064478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4478C" w:rsidRPr="00BF1EB6" w:rsidRDefault="0064478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4478C" w:rsidRPr="00BF1EB6" w:rsidRDefault="0064478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64478C" w:rsidRPr="00BF1EB6" w:rsidRDefault="0064478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4478C" w:rsidRPr="00BF1EB6" w:rsidRDefault="0064478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4478C" w:rsidRPr="00BF1EB6" w:rsidRDefault="0064478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64478C" w:rsidRPr="00BF1EB6" w:rsidRDefault="0064478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64478C" w:rsidRPr="00BF1EB6" w:rsidRDefault="0064478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64478C" w:rsidRPr="00BF1EB6" w:rsidRDefault="0064478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64478C" w:rsidRPr="00BF1EB6" w:rsidRDefault="0064478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64478C" w:rsidRPr="00BF1EB6" w:rsidRDefault="0064478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64478C" w:rsidRPr="00BF1EB6" w:rsidRDefault="0064478C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4478C" w:rsidTr="00B56868">
        <w:tc>
          <w:tcPr>
            <w:tcW w:w="879" w:type="dxa"/>
          </w:tcPr>
          <w:p w:rsidR="0064478C" w:rsidRDefault="0064478C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64478C" w:rsidRDefault="0064478C" w:rsidP="00B56868">
            <w:r>
              <w:rPr>
                <w:sz w:val="16"/>
                <w:szCs w:val="16"/>
              </w:rPr>
              <w:t>0514</w:t>
            </w:r>
          </w:p>
        </w:tc>
        <w:tc>
          <w:tcPr>
            <w:tcW w:w="517" w:type="dxa"/>
          </w:tcPr>
          <w:p w:rsidR="0064478C" w:rsidRDefault="0064478C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4478C" w:rsidRDefault="0064478C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64478C" w:rsidRDefault="0064478C" w:rsidP="00B56868">
            <w:r>
              <w:rPr>
                <w:sz w:val="16"/>
                <w:szCs w:val="16"/>
              </w:rPr>
              <w:t>CR on Introduction of completed SUL band combinations into TS 38.101-1</w:t>
            </w:r>
          </w:p>
        </w:tc>
        <w:tc>
          <w:tcPr>
            <w:tcW w:w="517" w:type="dxa"/>
          </w:tcPr>
          <w:p w:rsidR="0064478C" w:rsidRDefault="0064478C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4478C" w:rsidRDefault="0064478C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64478C" w:rsidRDefault="0064478C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64478C" w:rsidRDefault="0064478C" w:rsidP="00B56868">
            <w:r>
              <w:rPr>
                <w:sz w:val="16"/>
                <w:szCs w:val="16"/>
              </w:rPr>
              <w:t>R4-2014802</w:t>
            </w:r>
          </w:p>
        </w:tc>
        <w:tc>
          <w:tcPr>
            <w:tcW w:w="1597" w:type="dxa"/>
          </w:tcPr>
          <w:p w:rsidR="0064478C" w:rsidRDefault="0064478C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4478C" w:rsidRDefault="0064478C" w:rsidP="00B56868">
            <w:r>
              <w:rPr>
                <w:sz w:val="16"/>
                <w:szCs w:val="16"/>
              </w:rPr>
              <w:t>NR_SUL_combos_R17-Core</w:t>
            </w:r>
          </w:p>
        </w:tc>
        <w:tc>
          <w:tcPr>
            <w:tcW w:w="2323" w:type="dxa"/>
          </w:tcPr>
          <w:p w:rsidR="0064478C" w:rsidRDefault="0064478C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4478C" w:rsidRDefault="0064478C" w:rsidP="00B56868">
            <w:pPr>
              <w:rPr>
                <w:sz w:val="16"/>
                <w:szCs w:val="16"/>
              </w:rPr>
            </w:pPr>
          </w:p>
        </w:tc>
      </w:tr>
      <w:tr w:rsidR="0064478C" w:rsidTr="00B56868">
        <w:tc>
          <w:tcPr>
            <w:tcW w:w="879" w:type="dxa"/>
          </w:tcPr>
          <w:p w:rsidR="0064478C" w:rsidRDefault="0064478C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64478C" w:rsidRDefault="0064478C" w:rsidP="00B56868">
            <w:r>
              <w:rPr>
                <w:sz w:val="16"/>
                <w:szCs w:val="16"/>
              </w:rPr>
              <w:t>0377</w:t>
            </w:r>
          </w:p>
        </w:tc>
        <w:tc>
          <w:tcPr>
            <w:tcW w:w="517" w:type="dxa"/>
          </w:tcPr>
          <w:p w:rsidR="0064478C" w:rsidRDefault="0064478C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4478C" w:rsidRDefault="0064478C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64478C" w:rsidRDefault="0064478C" w:rsidP="00B56868">
            <w:r>
              <w:rPr>
                <w:sz w:val="16"/>
                <w:szCs w:val="16"/>
              </w:rPr>
              <w:t>CR on Introduction of completed SUL band combinations into TS 38.101-3</w:t>
            </w:r>
          </w:p>
        </w:tc>
        <w:tc>
          <w:tcPr>
            <w:tcW w:w="517" w:type="dxa"/>
          </w:tcPr>
          <w:p w:rsidR="0064478C" w:rsidRDefault="0064478C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4478C" w:rsidRDefault="0064478C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64478C" w:rsidRDefault="0064478C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64478C" w:rsidRDefault="0064478C" w:rsidP="00B56868">
            <w:r>
              <w:rPr>
                <w:sz w:val="16"/>
                <w:szCs w:val="16"/>
              </w:rPr>
              <w:t>R4-2014803</w:t>
            </w:r>
          </w:p>
        </w:tc>
        <w:tc>
          <w:tcPr>
            <w:tcW w:w="1597" w:type="dxa"/>
          </w:tcPr>
          <w:p w:rsidR="0064478C" w:rsidRDefault="0064478C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4478C" w:rsidRDefault="0064478C" w:rsidP="00B56868">
            <w:r>
              <w:rPr>
                <w:sz w:val="16"/>
                <w:szCs w:val="16"/>
              </w:rPr>
              <w:t>NR_SUL_combos_R17-Core</w:t>
            </w:r>
          </w:p>
        </w:tc>
        <w:tc>
          <w:tcPr>
            <w:tcW w:w="2323" w:type="dxa"/>
          </w:tcPr>
          <w:p w:rsidR="0064478C" w:rsidRDefault="0064478C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4478C" w:rsidRDefault="0064478C" w:rsidP="00B56868">
            <w:pPr>
              <w:rPr>
                <w:sz w:val="16"/>
                <w:szCs w:val="16"/>
              </w:rPr>
            </w:pPr>
          </w:p>
        </w:tc>
      </w:tr>
    </w:tbl>
    <w:p w:rsidR="0064478C" w:rsidRDefault="0064478C" w:rsidP="0064478C"/>
    <w:p w:rsidR="00E53ADE" w:rsidRPr="00917427" w:rsidRDefault="00E53ADE" w:rsidP="00E53ADE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RP-202473</w:t>
      </w:r>
    </w:p>
    <w:p w:rsidR="00E53ADE" w:rsidRPr="00E145B1" w:rsidRDefault="00E53ADE" w:rsidP="00E53AD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Perf. part: Additional MTC enhancements for LTE</w:t>
      </w:r>
    </w:p>
    <w:p w:rsidR="00E53ADE" w:rsidRDefault="00E53ADE" w:rsidP="00E53AD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10.2.1</w:t>
      </w:r>
    </w:p>
    <w:p w:rsidR="00E53ADE" w:rsidRPr="004E535C" w:rsidRDefault="00E53ADE" w:rsidP="00E53AD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53ADE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E53ADE" w:rsidRPr="00BF1EB6" w:rsidRDefault="00E53A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E53ADE" w:rsidRPr="00BF1EB6" w:rsidRDefault="00E53A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E53ADE" w:rsidRPr="00BF1EB6" w:rsidRDefault="00E53A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E53ADE" w:rsidRPr="00BF1EB6" w:rsidRDefault="00E53A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E53ADE" w:rsidRPr="00BF1EB6" w:rsidRDefault="00E53A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E53ADE" w:rsidRPr="00BF1EB6" w:rsidRDefault="00E53A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E53ADE" w:rsidRPr="00BF1EB6" w:rsidRDefault="00E53A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E53ADE" w:rsidRPr="00BF1EB6" w:rsidRDefault="00E53A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E53ADE" w:rsidRPr="00BF1EB6" w:rsidRDefault="00E53A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E53ADE" w:rsidRPr="00BF1EB6" w:rsidRDefault="00E53A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E53ADE" w:rsidRPr="00BF1EB6" w:rsidRDefault="00E53A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E53ADE" w:rsidRPr="00BF1EB6" w:rsidRDefault="00E53A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E53ADE" w:rsidRPr="00BF1EB6" w:rsidRDefault="00E53A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53ADE" w:rsidTr="00B56868">
        <w:tc>
          <w:tcPr>
            <w:tcW w:w="879" w:type="dxa"/>
          </w:tcPr>
          <w:p w:rsidR="00E53ADE" w:rsidRDefault="00E53ADE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E53ADE" w:rsidRDefault="00E53ADE" w:rsidP="00B56868">
            <w:r>
              <w:rPr>
                <w:sz w:val="16"/>
                <w:szCs w:val="16"/>
              </w:rPr>
              <w:t>5700</w:t>
            </w:r>
          </w:p>
        </w:tc>
        <w:tc>
          <w:tcPr>
            <w:tcW w:w="517" w:type="dxa"/>
          </w:tcPr>
          <w:p w:rsidR="00E53ADE" w:rsidRDefault="00E53ADE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E53ADE" w:rsidRDefault="00E53ADE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E53ADE" w:rsidRDefault="00E53ADE" w:rsidP="00B56868">
            <w:r>
              <w:rPr>
                <w:sz w:val="16"/>
                <w:szCs w:val="16"/>
              </w:rPr>
              <w:t>Clean up of enhanced MPDCCH demodulation requirements</w:t>
            </w:r>
          </w:p>
        </w:tc>
        <w:tc>
          <w:tcPr>
            <w:tcW w:w="517" w:type="dxa"/>
          </w:tcPr>
          <w:p w:rsidR="00E53ADE" w:rsidRDefault="00E53ADE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E53ADE" w:rsidRDefault="00E53ADE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E53ADE" w:rsidRDefault="00E53ADE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E53ADE" w:rsidRDefault="00E53ADE" w:rsidP="00B56868">
            <w:r>
              <w:rPr>
                <w:sz w:val="16"/>
                <w:szCs w:val="16"/>
              </w:rPr>
              <w:t>R4-2015836</w:t>
            </w:r>
          </w:p>
        </w:tc>
        <w:tc>
          <w:tcPr>
            <w:tcW w:w="1597" w:type="dxa"/>
          </w:tcPr>
          <w:p w:rsidR="00E53ADE" w:rsidRDefault="00E53ADE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E53ADE" w:rsidRDefault="00E53ADE" w:rsidP="00B56868">
            <w:r>
              <w:rPr>
                <w:sz w:val="16"/>
                <w:szCs w:val="16"/>
              </w:rPr>
              <w:t>LTE_eMTC5-Perf</w:t>
            </w:r>
          </w:p>
        </w:tc>
        <w:tc>
          <w:tcPr>
            <w:tcW w:w="2323" w:type="dxa"/>
          </w:tcPr>
          <w:p w:rsidR="00E53ADE" w:rsidRDefault="00E53ADE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E53ADE" w:rsidRDefault="00E53ADE" w:rsidP="00B56868">
            <w:pPr>
              <w:rPr>
                <w:sz w:val="16"/>
                <w:szCs w:val="16"/>
              </w:rPr>
            </w:pPr>
          </w:p>
        </w:tc>
      </w:tr>
      <w:tr w:rsidR="00E53ADE" w:rsidTr="00B56868">
        <w:tc>
          <w:tcPr>
            <w:tcW w:w="879" w:type="dxa"/>
          </w:tcPr>
          <w:p w:rsidR="00E53ADE" w:rsidRDefault="00E53ADE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E53ADE" w:rsidRDefault="00E53ADE" w:rsidP="00B56868">
            <w:r>
              <w:rPr>
                <w:sz w:val="16"/>
                <w:szCs w:val="16"/>
              </w:rPr>
              <w:t>5701</w:t>
            </w:r>
          </w:p>
        </w:tc>
        <w:tc>
          <w:tcPr>
            <w:tcW w:w="517" w:type="dxa"/>
          </w:tcPr>
          <w:p w:rsidR="00E53ADE" w:rsidRDefault="00E53ADE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E53ADE" w:rsidRDefault="00E53ADE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E53ADE" w:rsidRDefault="00E53ADE" w:rsidP="00B56868">
            <w:r>
              <w:rPr>
                <w:sz w:val="16"/>
                <w:szCs w:val="16"/>
              </w:rPr>
              <w:t>Clean up of CSI-RS based PMI reporting test for non-BL UEs</w:t>
            </w:r>
          </w:p>
        </w:tc>
        <w:tc>
          <w:tcPr>
            <w:tcW w:w="517" w:type="dxa"/>
          </w:tcPr>
          <w:p w:rsidR="00E53ADE" w:rsidRDefault="00E53ADE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E53ADE" w:rsidRDefault="00E53ADE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E53ADE" w:rsidRDefault="00E53ADE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E53ADE" w:rsidRDefault="00E53ADE" w:rsidP="00B56868">
            <w:r>
              <w:rPr>
                <w:sz w:val="16"/>
                <w:szCs w:val="16"/>
              </w:rPr>
              <w:t>R4-2017458</w:t>
            </w:r>
          </w:p>
        </w:tc>
        <w:tc>
          <w:tcPr>
            <w:tcW w:w="1597" w:type="dxa"/>
          </w:tcPr>
          <w:p w:rsidR="00E53ADE" w:rsidRDefault="00E53ADE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E53ADE" w:rsidRDefault="00E53ADE" w:rsidP="00B56868">
            <w:r>
              <w:rPr>
                <w:sz w:val="16"/>
                <w:szCs w:val="16"/>
              </w:rPr>
              <w:t>LTE_eMTC5-Perf</w:t>
            </w:r>
          </w:p>
        </w:tc>
        <w:tc>
          <w:tcPr>
            <w:tcW w:w="2323" w:type="dxa"/>
          </w:tcPr>
          <w:p w:rsidR="00E53ADE" w:rsidRDefault="00E53ADE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E53ADE" w:rsidRDefault="00E53ADE" w:rsidP="00B56868">
            <w:pPr>
              <w:rPr>
                <w:sz w:val="16"/>
                <w:szCs w:val="16"/>
              </w:rPr>
            </w:pPr>
          </w:p>
        </w:tc>
      </w:tr>
      <w:tr w:rsidR="00E53ADE" w:rsidTr="00B56868">
        <w:tc>
          <w:tcPr>
            <w:tcW w:w="879" w:type="dxa"/>
          </w:tcPr>
          <w:p w:rsidR="00E53ADE" w:rsidRDefault="00E53ADE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E53ADE" w:rsidRDefault="00E53ADE" w:rsidP="00B56868">
            <w:r>
              <w:rPr>
                <w:sz w:val="16"/>
                <w:szCs w:val="16"/>
              </w:rPr>
              <w:t>7010</w:t>
            </w:r>
          </w:p>
        </w:tc>
        <w:tc>
          <w:tcPr>
            <w:tcW w:w="517" w:type="dxa"/>
          </w:tcPr>
          <w:p w:rsidR="00E53ADE" w:rsidRDefault="00E53ADE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E53ADE" w:rsidRDefault="00E53ADE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E53ADE" w:rsidRDefault="00E53ADE" w:rsidP="00B56868">
            <w:r>
              <w:rPr>
                <w:sz w:val="16"/>
                <w:szCs w:val="16"/>
              </w:rPr>
              <w:t>Big CR: Introduction of Rel-16 eMTC RRM performance requirements (TS 36.133)</w:t>
            </w:r>
          </w:p>
        </w:tc>
        <w:tc>
          <w:tcPr>
            <w:tcW w:w="517" w:type="dxa"/>
          </w:tcPr>
          <w:p w:rsidR="00E53ADE" w:rsidRDefault="00E53ADE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E53ADE" w:rsidRDefault="00E53ADE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E53ADE" w:rsidRDefault="00E53ADE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E53ADE" w:rsidRDefault="00E53ADE" w:rsidP="00B56868">
            <w:r>
              <w:rPr>
                <w:sz w:val="16"/>
                <w:szCs w:val="16"/>
              </w:rPr>
              <w:t>R4-2017071</w:t>
            </w:r>
          </w:p>
        </w:tc>
        <w:tc>
          <w:tcPr>
            <w:tcW w:w="1597" w:type="dxa"/>
          </w:tcPr>
          <w:p w:rsidR="00E53ADE" w:rsidRDefault="00E53ADE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E53ADE" w:rsidRDefault="00E53ADE" w:rsidP="00B56868">
            <w:r>
              <w:rPr>
                <w:sz w:val="16"/>
                <w:szCs w:val="16"/>
              </w:rPr>
              <w:t>LTE_eMTC5-Perf</w:t>
            </w:r>
          </w:p>
        </w:tc>
        <w:tc>
          <w:tcPr>
            <w:tcW w:w="2323" w:type="dxa"/>
          </w:tcPr>
          <w:p w:rsidR="00E53ADE" w:rsidRDefault="00E53ADE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E53ADE" w:rsidRDefault="00E53ADE" w:rsidP="00B56868">
            <w:pPr>
              <w:rPr>
                <w:sz w:val="16"/>
                <w:szCs w:val="16"/>
              </w:rPr>
            </w:pPr>
          </w:p>
        </w:tc>
      </w:tr>
    </w:tbl>
    <w:p w:rsidR="00E53ADE" w:rsidRDefault="00E53ADE" w:rsidP="00E53ADE"/>
    <w:p w:rsidR="00247DDE" w:rsidRPr="00917427" w:rsidRDefault="00247DDE" w:rsidP="00247DDE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RP-202474</w:t>
      </w:r>
    </w:p>
    <w:p w:rsidR="00247DDE" w:rsidRPr="00E145B1" w:rsidRDefault="00247DDE" w:rsidP="00247DD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Perf. part: Additional enhancements for NB-IoT</w:t>
      </w:r>
    </w:p>
    <w:p w:rsidR="00247DDE" w:rsidRDefault="00247DDE" w:rsidP="00247DD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10.2.2</w:t>
      </w:r>
    </w:p>
    <w:p w:rsidR="00247DDE" w:rsidRPr="004E535C" w:rsidRDefault="00247DDE" w:rsidP="00247DDE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47DDE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247DDE" w:rsidRPr="00BF1EB6" w:rsidRDefault="00247D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47DDE" w:rsidRPr="00BF1EB6" w:rsidRDefault="00247D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47DDE" w:rsidRPr="00BF1EB6" w:rsidRDefault="00247D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47DDE" w:rsidRPr="00BF1EB6" w:rsidRDefault="00247D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247DDE" w:rsidRPr="00BF1EB6" w:rsidRDefault="00247D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47DDE" w:rsidRPr="00BF1EB6" w:rsidRDefault="00247D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47DDE" w:rsidRPr="00BF1EB6" w:rsidRDefault="00247D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247DDE" w:rsidRPr="00BF1EB6" w:rsidRDefault="00247D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247DDE" w:rsidRPr="00BF1EB6" w:rsidRDefault="00247D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247DDE" w:rsidRPr="00BF1EB6" w:rsidRDefault="00247D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247DDE" w:rsidRPr="00BF1EB6" w:rsidRDefault="00247D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247DDE" w:rsidRPr="00BF1EB6" w:rsidRDefault="00247D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247DDE" w:rsidRPr="00BF1EB6" w:rsidRDefault="00247DDE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47DDE" w:rsidTr="00B56868">
        <w:tc>
          <w:tcPr>
            <w:tcW w:w="879" w:type="dxa"/>
          </w:tcPr>
          <w:p w:rsidR="00247DDE" w:rsidRDefault="00247DDE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247DDE" w:rsidRDefault="00247DDE" w:rsidP="00B56868">
            <w:r>
              <w:rPr>
                <w:sz w:val="16"/>
                <w:szCs w:val="16"/>
              </w:rPr>
              <w:t>5696</w:t>
            </w:r>
          </w:p>
        </w:tc>
        <w:tc>
          <w:tcPr>
            <w:tcW w:w="517" w:type="dxa"/>
          </w:tcPr>
          <w:p w:rsidR="00247DDE" w:rsidRDefault="00247DDE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247DDE" w:rsidRDefault="00247DDE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47DDE" w:rsidRDefault="00247DDE" w:rsidP="00B56868">
            <w:r>
              <w:rPr>
                <w:sz w:val="16"/>
                <w:szCs w:val="16"/>
              </w:rPr>
              <w:t>CR: Cleanup for NPDSCH performance requirements for multi-TB interleaved transmission in TS 36.101</w:t>
            </w:r>
          </w:p>
        </w:tc>
        <w:tc>
          <w:tcPr>
            <w:tcW w:w="517" w:type="dxa"/>
          </w:tcPr>
          <w:p w:rsidR="00247DDE" w:rsidRDefault="00247DDE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47DDE" w:rsidRDefault="00247DDE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47DDE" w:rsidRDefault="00247DDE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47DDE" w:rsidRDefault="00247DDE" w:rsidP="00B56868">
            <w:r>
              <w:rPr>
                <w:sz w:val="16"/>
                <w:szCs w:val="16"/>
              </w:rPr>
              <w:t>R4-2017457</w:t>
            </w:r>
          </w:p>
        </w:tc>
        <w:tc>
          <w:tcPr>
            <w:tcW w:w="1597" w:type="dxa"/>
          </w:tcPr>
          <w:p w:rsidR="00247DDE" w:rsidRDefault="00247DDE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247DDE" w:rsidRDefault="00247DDE" w:rsidP="00B56868">
            <w:r>
              <w:rPr>
                <w:sz w:val="16"/>
                <w:szCs w:val="16"/>
              </w:rPr>
              <w:t>NB_IOTenh3-Perf</w:t>
            </w:r>
          </w:p>
        </w:tc>
        <w:tc>
          <w:tcPr>
            <w:tcW w:w="2323" w:type="dxa"/>
          </w:tcPr>
          <w:p w:rsidR="00247DDE" w:rsidRDefault="00247DDE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47DDE" w:rsidRDefault="00247DDE" w:rsidP="00B56868">
            <w:pPr>
              <w:rPr>
                <w:sz w:val="16"/>
                <w:szCs w:val="16"/>
              </w:rPr>
            </w:pPr>
          </w:p>
        </w:tc>
      </w:tr>
      <w:tr w:rsidR="00247DDE" w:rsidTr="00B56868">
        <w:tc>
          <w:tcPr>
            <w:tcW w:w="879" w:type="dxa"/>
          </w:tcPr>
          <w:p w:rsidR="00247DDE" w:rsidRDefault="00247DDE" w:rsidP="00B56868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:rsidR="00247DDE" w:rsidRDefault="00247DDE" w:rsidP="00B56868">
            <w:r>
              <w:rPr>
                <w:sz w:val="16"/>
                <w:szCs w:val="16"/>
              </w:rPr>
              <w:t>4915</w:t>
            </w:r>
          </w:p>
        </w:tc>
        <w:tc>
          <w:tcPr>
            <w:tcW w:w="517" w:type="dxa"/>
          </w:tcPr>
          <w:p w:rsidR="00247DDE" w:rsidRDefault="00247DDE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47DDE" w:rsidRDefault="00247DDE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47DDE" w:rsidRDefault="00247DDE" w:rsidP="00B56868">
            <w:r>
              <w:rPr>
                <w:sz w:val="16"/>
                <w:szCs w:val="16"/>
              </w:rPr>
              <w:t>CR: Addition of NPUSCH format1 performance requirements for multi-TB interleaved transmission in TS 36.104</w:t>
            </w:r>
          </w:p>
        </w:tc>
        <w:tc>
          <w:tcPr>
            <w:tcW w:w="517" w:type="dxa"/>
          </w:tcPr>
          <w:p w:rsidR="00247DDE" w:rsidRDefault="00247DDE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47DDE" w:rsidRDefault="00247DDE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47DDE" w:rsidRDefault="00247DDE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47DDE" w:rsidRDefault="00247DDE" w:rsidP="00B56868">
            <w:r>
              <w:rPr>
                <w:sz w:val="16"/>
                <w:szCs w:val="16"/>
              </w:rPr>
              <w:t>R4-2015632</w:t>
            </w:r>
          </w:p>
        </w:tc>
        <w:tc>
          <w:tcPr>
            <w:tcW w:w="1597" w:type="dxa"/>
          </w:tcPr>
          <w:p w:rsidR="00247DDE" w:rsidRDefault="00247DDE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247DDE" w:rsidRDefault="00247DDE" w:rsidP="00B56868">
            <w:r>
              <w:rPr>
                <w:sz w:val="16"/>
                <w:szCs w:val="16"/>
              </w:rPr>
              <w:t>NB_IOTenh3-Perf</w:t>
            </w:r>
          </w:p>
        </w:tc>
        <w:tc>
          <w:tcPr>
            <w:tcW w:w="2323" w:type="dxa"/>
          </w:tcPr>
          <w:p w:rsidR="00247DDE" w:rsidRDefault="00247DDE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47DDE" w:rsidRDefault="00247DDE" w:rsidP="00B56868">
            <w:pPr>
              <w:rPr>
                <w:sz w:val="16"/>
                <w:szCs w:val="16"/>
              </w:rPr>
            </w:pPr>
          </w:p>
        </w:tc>
      </w:tr>
      <w:tr w:rsidR="00247DDE" w:rsidTr="00B56868">
        <w:tc>
          <w:tcPr>
            <w:tcW w:w="879" w:type="dxa"/>
          </w:tcPr>
          <w:p w:rsidR="00247DDE" w:rsidRDefault="00247DDE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247DDE" w:rsidRDefault="00247DDE" w:rsidP="00B56868">
            <w:r>
              <w:rPr>
                <w:sz w:val="16"/>
                <w:szCs w:val="16"/>
              </w:rPr>
              <w:t>7011</w:t>
            </w:r>
          </w:p>
        </w:tc>
        <w:tc>
          <w:tcPr>
            <w:tcW w:w="517" w:type="dxa"/>
          </w:tcPr>
          <w:p w:rsidR="00247DDE" w:rsidRDefault="00247DDE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47DDE" w:rsidRDefault="00247DDE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47DDE" w:rsidRDefault="00247DDE" w:rsidP="00B56868">
            <w:r>
              <w:rPr>
                <w:sz w:val="16"/>
                <w:szCs w:val="16"/>
              </w:rPr>
              <w:t>Big CR: Introduction of Rel-16 Nb-IoT RRM RRM performance requirements (TS 36.133)</w:t>
            </w:r>
          </w:p>
        </w:tc>
        <w:tc>
          <w:tcPr>
            <w:tcW w:w="517" w:type="dxa"/>
          </w:tcPr>
          <w:p w:rsidR="00247DDE" w:rsidRDefault="00247DDE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47DDE" w:rsidRDefault="00247DDE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47DDE" w:rsidRDefault="00247DDE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47DDE" w:rsidRDefault="00247DDE" w:rsidP="00B56868">
            <w:r>
              <w:rPr>
                <w:sz w:val="16"/>
                <w:szCs w:val="16"/>
              </w:rPr>
              <w:t>R4-2017073</w:t>
            </w:r>
          </w:p>
        </w:tc>
        <w:tc>
          <w:tcPr>
            <w:tcW w:w="1597" w:type="dxa"/>
          </w:tcPr>
          <w:p w:rsidR="00247DDE" w:rsidRDefault="00247DDE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247DDE" w:rsidRDefault="00247DDE" w:rsidP="00B56868">
            <w:r>
              <w:rPr>
                <w:sz w:val="16"/>
                <w:szCs w:val="16"/>
              </w:rPr>
              <w:t>NB_IOTenh3-Perf</w:t>
            </w:r>
          </w:p>
        </w:tc>
        <w:tc>
          <w:tcPr>
            <w:tcW w:w="2323" w:type="dxa"/>
          </w:tcPr>
          <w:p w:rsidR="00247DDE" w:rsidRDefault="00247DDE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47DDE" w:rsidRDefault="00247DDE" w:rsidP="00B56868">
            <w:pPr>
              <w:rPr>
                <w:sz w:val="16"/>
                <w:szCs w:val="16"/>
              </w:rPr>
            </w:pPr>
          </w:p>
        </w:tc>
      </w:tr>
      <w:tr w:rsidR="00247DDE" w:rsidTr="00B56868">
        <w:tc>
          <w:tcPr>
            <w:tcW w:w="879" w:type="dxa"/>
          </w:tcPr>
          <w:p w:rsidR="00247DDE" w:rsidRDefault="00247DDE" w:rsidP="00B5686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:rsidR="00247DDE" w:rsidRDefault="00247DDE" w:rsidP="00B56868">
            <w:r>
              <w:rPr>
                <w:sz w:val="16"/>
                <w:szCs w:val="16"/>
              </w:rPr>
              <w:t>1284</w:t>
            </w:r>
          </w:p>
        </w:tc>
        <w:tc>
          <w:tcPr>
            <w:tcW w:w="517" w:type="dxa"/>
          </w:tcPr>
          <w:p w:rsidR="00247DDE" w:rsidRDefault="00247DDE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47DDE" w:rsidRDefault="00247DDE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47DDE" w:rsidRDefault="00247DDE" w:rsidP="00B56868">
            <w:r>
              <w:rPr>
                <w:sz w:val="16"/>
                <w:szCs w:val="16"/>
              </w:rPr>
              <w:t>CR: Cleanup for NPUSCH format 1 conformance testing for multi-TB interleaved transmission in TS 36.141</w:t>
            </w:r>
          </w:p>
        </w:tc>
        <w:tc>
          <w:tcPr>
            <w:tcW w:w="517" w:type="dxa"/>
          </w:tcPr>
          <w:p w:rsidR="00247DDE" w:rsidRDefault="00247DDE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47DDE" w:rsidRDefault="00247DDE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47DDE" w:rsidRDefault="00247DDE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47DDE" w:rsidRDefault="00247DDE" w:rsidP="00B56868">
            <w:r>
              <w:rPr>
                <w:sz w:val="16"/>
                <w:szCs w:val="16"/>
              </w:rPr>
              <w:t>R4-2015633</w:t>
            </w:r>
          </w:p>
        </w:tc>
        <w:tc>
          <w:tcPr>
            <w:tcW w:w="1597" w:type="dxa"/>
          </w:tcPr>
          <w:p w:rsidR="00247DDE" w:rsidRDefault="00247DDE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247DDE" w:rsidRDefault="00247DDE" w:rsidP="00B56868">
            <w:r>
              <w:rPr>
                <w:sz w:val="16"/>
                <w:szCs w:val="16"/>
              </w:rPr>
              <w:t>NB_IOTenh3-Perf</w:t>
            </w:r>
          </w:p>
        </w:tc>
        <w:tc>
          <w:tcPr>
            <w:tcW w:w="2323" w:type="dxa"/>
          </w:tcPr>
          <w:p w:rsidR="00247DDE" w:rsidRDefault="00247DDE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47DDE" w:rsidRDefault="00247DDE" w:rsidP="00B56868">
            <w:pPr>
              <w:rPr>
                <w:sz w:val="16"/>
                <w:szCs w:val="16"/>
              </w:rPr>
            </w:pPr>
          </w:p>
        </w:tc>
      </w:tr>
    </w:tbl>
    <w:p w:rsidR="00247DDE" w:rsidRDefault="00247DDE" w:rsidP="00247DDE"/>
    <w:p w:rsidR="0040388A" w:rsidRPr="00917427" w:rsidRDefault="0040388A" w:rsidP="0040388A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RP-202475</w:t>
      </w:r>
    </w:p>
    <w:p w:rsidR="0040388A" w:rsidRPr="00E145B1" w:rsidRDefault="0040388A" w:rsidP="004038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LTE_feMob-Perf</w:t>
      </w:r>
    </w:p>
    <w:p w:rsidR="0040388A" w:rsidRDefault="0040388A" w:rsidP="004038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10.2.3</w:t>
      </w:r>
    </w:p>
    <w:p w:rsidR="0040388A" w:rsidRPr="004E535C" w:rsidRDefault="0040388A" w:rsidP="0040388A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0388A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0388A" w:rsidRPr="00BF1EB6" w:rsidRDefault="0040388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0388A" w:rsidRPr="00BF1EB6" w:rsidRDefault="0040388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0388A" w:rsidRPr="00BF1EB6" w:rsidRDefault="0040388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0388A" w:rsidRPr="00BF1EB6" w:rsidRDefault="0040388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40388A" w:rsidRPr="00BF1EB6" w:rsidRDefault="0040388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0388A" w:rsidRPr="00BF1EB6" w:rsidRDefault="0040388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0388A" w:rsidRPr="00BF1EB6" w:rsidRDefault="0040388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40388A" w:rsidRPr="00BF1EB6" w:rsidRDefault="0040388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40388A" w:rsidRPr="00BF1EB6" w:rsidRDefault="0040388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0388A" w:rsidRPr="00BF1EB6" w:rsidRDefault="0040388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0388A" w:rsidRPr="00BF1EB6" w:rsidRDefault="0040388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0388A" w:rsidRPr="00BF1EB6" w:rsidRDefault="0040388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0388A" w:rsidRPr="00BF1EB6" w:rsidRDefault="0040388A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0388A" w:rsidTr="00B56868">
        <w:tc>
          <w:tcPr>
            <w:tcW w:w="879" w:type="dxa"/>
          </w:tcPr>
          <w:p w:rsidR="0040388A" w:rsidRDefault="0040388A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40388A" w:rsidRDefault="0040388A" w:rsidP="00B56868">
            <w:r>
              <w:rPr>
                <w:sz w:val="16"/>
                <w:szCs w:val="16"/>
              </w:rPr>
              <w:t>6968</w:t>
            </w:r>
          </w:p>
        </w:tc>
        <w:tc>
          <w:tcPr>
            <w:tcW w:w="517" w:type="dxa"/>
          </w:tcPr>
          <w:p w:rsidR="0040388A" w:rsidRDefault="0040388A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0388A" w:rsidRDefault="0040388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0388A" w:rsidRDefault="0040388A" w:rsidP="00B56868">
            <w:r>
              <w:rPr>
                <w:sz w:val="16"/>
                <w:szCs w:val="16"/>
              </w:rPr>
              <w:t>Test cases for inter-frequency DAPS handover</w:t>
            </w:r>
          </w:p>
        </w:tc>
        <w:tc>
          <w:tcPr>
            <w:tcW w:w="517" w:type="dxa"/>
          </w:tcPr>
          <w:p w:rsidR="0040388A" w:rsidRDefault="0040388A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40388A" w:rsidRDefault="0040388A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40388A" w:rsidRDefault="0040388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0388A" w:rsidRDefault="0040388A" w:rsidP="00B56868">
            <w:r>
              <w:rPr>
                <w:sz w:val="16"/>
                <w:szCs w:val="16"/>
              </w:rPr>
              <w:t>R4-2015501</w:t>
            </w:r>
          </w:p>
        </w:tc>
        <w:tc>
          <w:tcPr>
            <w:tcW w:w="1597" w:type="dxa"/>
          </w:tcPr>
          <w:p w:rsidR="0040388A" w:rsidRDefault="0040388A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0388A" w:rsidRDefault="0040388A" w:rsidP="00B56868">
            <w:r>
              <w:rPr>
                <w:sz w:val="16"/>
                <w:szCs w:val="16"/>
              </w:rPr>
              <w:t>LTE_feMob-Perf</w:t>
            </w:r>
          </w:p>
        </w:tc>
        <w:tc>
          <w:tcPr>
            <w:tcW w:w="2323" w:type="dxa"/>
          </w:tcPr>
          <w:p w:rsidR="0040388A" w:rsidRDefault="0040388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0388A" w:rsidRDefault="0040388A" w:rsidP="00B56868">
            <w:pPr>
              <w:rPr>
                <w:sz w:val="16"/>
                <w:szCs w:val="16"/>
              </w:rPr>
            </w:pPr>
          </w:p>
        </w:tc>
      </w:tr>
      <w:tr w:rsidR="0040388A" w:rsidTr="00B56868">
        <w:tc>
          <w:tcPr>
            <w:tcW w:w="879" w:type="dxa"/>
          </w:tcPr>
          <w:p w:rsidR="0040388A" w:rsidRDefault="0040388A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40388A" w:rsidRDefault="0040388A" w:rsidP="00B56868">
            <w:r>
              <w:rPr>
                <w:sz w:val="16"/>
                <w:szCs w:val="16"/>
              </w:rPr>
              <w:t>7008</w:t>
            </w:r>
          </w:p>
        </w:tc>
        <w:tc>
          <w:tcPr>
            <w:tcW w:w="517" w:type="dxa"/>
          </w:tcPr>
          <w:p w:rsidR="0040388A" w:rsidRDefault="0040388A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0388A" w:rsidRDefault="0040388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0388A" w:rsidRDefault="0040388A" w:rsidP="00B56868">
            <w:r>
              <w:rPr>
                <w:sz w:val="16"/>
                <w:szCs w:val="16"/>
              </w:rPr>
              <w:t>Introduction of intra-frequency sync and async LTE DAPS HO test cases</w:t>
            </w:r>
          </w:p>
        </w:tc>
        <w:tc>
          <w:tcPr>
            <w:tcW w:w="517" w:type="dxa"/>
          </w:tcPr>
          <w:p w:rsidR="0040388A" w:rsidRDefault="0040388A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40388A" w:rsidRDefault="0040388A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40388A" w:rsidRDefault="0040388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0388A" w:rsidRDefault="0040388A" w:rsidP="00B56868">
            <w:r>
              <w:rPr>
                <w:sz w:val="16"/>
                <w:szCs w:val="16"/>
              </w:rPr>
              <w:t>R4-2016554</w:t>
            </w:r>
          </w:p>
        </w:tc>
        <w:tc>
          <w:tcPr>
            <w:tcW w:w="1597" w:type="dxa"/>
          </w:tcPr>
          <w:p w:rsidR="0040388A" w:rsidRDefault="0040388A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40388A" w:rsidRDefault="0040388A" w:rsidP="00B56868">
            <w:r>
              <w:rPr>
                <w:sz w:val="16"/>
                <w:szCs w:val="16"/>
              </w:rPr>
              <w:t>LTE_feMob-Perf</w:t>
            </w:r>
          </w:p>
        </w:tc>
        <w:tc>
          <w:tcPr>
            <w:tcW w:w="2323" w:type="dxa"/>
          </w:tcPr>
          <w:p w:rsidR="0040388A" w:rsidRDefault="0040388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0388A" w:rsidRDefault="0040388A" w:rsidP="00B56868">
            <w:pPr>
              <w:rPr>
                <w:sz w:val="16"/>
                <w:szCs w:val="16"/>
              </w:rPr>
            </w:pPr>
          </w:p>
        </w:tc>
      </w:tr>
      <w:tr w:rsidR="0040388A" w:rsidTr="00B56868">
        <w:tc>
          <w:tcPr>
            <w:tcW w:w="879" w:type="dxa"/>
          </w:tcPr>
          <w:p w:rsidR="0040388A" w:rsidRDefault="0040388A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40388A" w:rsidRDefault="0040388A" w:rsidP="00B56868">
            <w:r>
              <w:rPr>
                <w:sz w:val="16"/>
                <w:szCs w:val="16"/>
              </w:rPr>
              <w:t>7012</w:t>
            </w:r>
          </w:p>
        </w:tc>
        <w:tc>
          <w:tcPr>
            <w:tcW w:w="517" w:type="dxa"/>
          </w:tcPr>
          <w:p w:rsidR="0040388A" w:rsidRDefault="0040388A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0388A" w:rsidRDefault="0040388A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0388A" w:rsidRDefault="0040388A" w:rsidP="00B56868">
            <w:r>
              <w:rPr>
                <w:sz w:val="16"/>
                <w:szCs w:val="16"/>
              </w:rPr>
              <w:t>Test cases for LTE conditional handover</w:t>
            </w:r>
          </w:p>
        </w:tc>
        <w:tc>
          <w:tcPr>
            <w:tcW w:w="517" w:type="dxa"/>
          </w:tcPr>
          <w:p w:rsidR="0040388A" w:rsidRDefault="0040388A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40388A" w:rsidRDefault="0040388A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40388A" w:rsidRDefault="0040388A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0388A" w:rsidRDefault="0040388A" w:rsidP="00B56868">
            <w:r>
              <w:rPr>
                <w:sz w:val="16"/>
                <w:szCs w:val="16"/>
              </w:rPr>
              <w:t>R4-2017308</w:t>
            </w:r>
          </w:p>
        </w:tc>
        <w:tc>
          <w:tcPr>
            <w:tcW w:w="1597" w:type="dxa"/>
          </w:tcPr>
          <w:p w:rsidR="0040388A" w:rsidRDefault="0040388A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0388A" w:rsidRDefault="0040388A" w:rsidP="00B56868">
            <w:r>
              <w:rPr>
                <w:sz w:val="16"/>
                <w:szCs w:val="16"/>
              </w:rPr>
              <w:t>LTE_feMob-Perf</w:t>
            </w:r>
          </w:p>
        </w:tc>
        <w:tc>
          <w:tcPr>
            <w:tcW w:w="2323" w:type="dxa"/>
          </w:tcPr>
          <w:p w:rsidR="0040388A" w:rsidRDefault="0040388A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0388A" w:rsidRDefault="0040388A" w:rsidP="00B56868">
            <w:pPr>
              <w:rPr>
                <w:sz w:val="16"/>
                <w:szCs w:val="16"/>
              </w:rPr>
            </w:pPr>
          </w:p>
        </w:tc>
      </w:tr>
    </w:tbl>
    <w:p w:rsidR="0040388A" w:rsidRDefault="0040388A" w:rsidP="0040388A"/>
    <w:p w:rsidR="00610ECD" w:rsidRPr="00917427" w:rsidRDefault="00610ECD" w:rsidP="00610ECD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lastRenderedPageBreak/>
        <w:t>RP-202</w:t>
      </w:r>
      <w:r w:rsidR="00191A6B">
        <w:rPr>
          <w:b/>
          <w:i/>
          <w:noProof/>
          <w:sz w:val="28"/>
        </w:rPr>
        <w:t>82</w:t>
      </w:r>
      <w:r w:rsidR="005E1879">
        <w:rPr>
          <w:b/>
          <w:i/>
          <w:noProof/>
          <w:sz w:val="28"/>
        </w:rPr>
        <w:t>5</w:t>
      </w:r>
    </w:p>
    <w:p w:rsidR="000901A0" w:rsidRDefault="00610ECD" w:rsidP="00610E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901A0" w:rsidRPr="000901A0">
        <w:rPr>
          <w:rFonts w:ascii="Arial" w:hAnsi="Arial" w:cs="Arial"/>
          <w:b/>
          <w:bCs/>
        </w:rPr>
        <w:t>RAN4 agreed CRs for WI Rel-17 LTE inter-band CA for 3 bands DL with 1 band UL</w:t>
      </w:r>
    </w:p>
    <w:p w:rsidR="00610ECD" w:rsidRDefault="00610ECD" w:rsidP="00610EC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</w:t>
      </w:r>
      <w:r w:rsidR="000901A0">
        <w:rPr>
          <w:rFonts w:ascii="Arial" w:hAnsi="Arial" w:cs="Arial"/>
          <w:b/>
          <w:bCs/>
        </w:rPr>
        <w:t>8.3.2</w:t>
      </w:r>
    </w:p>
    <w:p w:rsidR="00610ECD" w:rsidRPr="004E535C" w:rsidRDefault="00610ECD" w:rsidP="00610EC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10ECD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610ECD" w:rsidRPr="00BF1EB6" w:rsidRDefault="00610E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10ECD" w:rsidRPr="00BF1EB6" w:rsidRDefault="00610E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10ECD" w:rsidRPr="00BF1EB6" w:rsidRDefault="00610E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10ECD" w:rsidRPr="00BF1EB6" w:rsidRDefault="00610E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610ECD" w:rsidRPr="00BF1EB6" w:rsidRDefault="00610E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610ECD" w:rsidRPr="00BF1EB6" w:rsidRDefault="00610E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610ECD" w:rsidRPr="00BF1EB6" w:rsidRDefault="00610E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610ECD" w:rsidRPr="00BF1EB6" w:rsidRDefault="00610E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610ECD" w:rsidRPr="00BF1EB6" w:rsidRDefault="00610E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610ECD" w:rsidRPr="00BF1EB6" w:rsidRDefault="00610E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610ECD" w:rsidRPr="00BF1EB6" w:rsidRDefault="00610E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610ECD" w:rsidRPr="00BF1EB6" w:rsidRDefault="00610E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610ECD" w:rsidRPr="00BF1EB6" w:rsidRDefault="00610ECD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10ECD" w:rsidTr="00B56868">
        <w:tc>
          <w:tcPr>
            <w:tcW w:w="879" w:type="dxa"/>
          </w:tcPr>
          <w:p w:rsidR="00610ECD" w:rsidRDefault="00610ECD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610ECD" w:rsidRDefault="00610ECD" w:rsidP="00B56868">
            <w:r>
              <w:rPr>
                <w:sz w:val="16"/>
                <w:szCs w:val="16"/>
              </w:rPr>
              <w:t>5709</w:t>
            </w:r>
          </w:p>
        </w:tc>
        <w:tc>
          <w:tcPr>
            <w:tcW w:w="517" w:type="dxa"/>
          </w:tcPr>
          <w:p w:rsidR="00610ECD" w:rsidRDefault="00610ECD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610ECD" w:rsidRDefault="00610ECD" w:rsidP="00B56868">
            <w:r>
              <w:rPr>
                <w:sz w:val="16"/>
                <w:szCs w:val="16"/>
              </w:rPr>
              <w:t>Rel-1</w:t>
            </w:r>
            <w:r w:rsidR="000901A0">
              <w:rPr>
                <w:sz w:val="16"/>
                <w:szCs w:val="16"/>
              </w:rPr>
              <w:t>7</w:t>
            </w:r>
          </w:p>
        </w:tc>
        <w:tc>
          <w:tcPr>
            <w:tcW w:w="3045" w:type="dxa"/>
          </w:tcPr>
          <w:p w:rsidR="00610ECD" w:rsidRDefault="00610ECD" w:rsidP="00B56868">
            <w:r>
              <w:rPr>
                <w:sz w:val="16"/>
                <w:szCs w:val="16"/>
              </w:rPr>
              <w:t>Introduction of completed R17 3DL band combinations to TS 36.101</w:t>
            </w:r>
          </w:p>
        </w:tc>
        <w:tc>
          <w:tcPr>
            <w:tcW w:w="517" w:type="dxa"/>
          </w:tcPr>
          <w:p w:rsidR="00610ECD" w:rsidRDefault="00610ECD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610ECD" w:rsidRDefault="00610ECD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610ECD" w:rsidRDefault="00610ECD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610ECD" w:rsidRDefault="00610ECD" w:rsidP="00B56868">
            <w:r>
              <w:rPr>
                <w:sz w:val="16"/>
                <w:szCs w:val="16"/>
              </w:rPr>
              <w:t>R4-2016541</w:t>
            </w:r>
          </w:p>
        </w:tc>
        <w:tc>
          <w:tcPr>
            <w:tcW w:w="1597" w:type="dxa"/>
          </w:tcPr>
          <w:p w:rsidR="00610ECD" w:rsidRDefault="00610ECD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610ECD" w:rsidRDefault="00610ECD" w:rsidP="00B56868">
            <w:r>
              <w:rPr>
                <w:sz w:val="16"/>
                <w:szCs w:val="16"/>
              </w:rPr>
              <w:t>LTE_CA_R1</w:t>
            </w:r>
            <w:r w:rsidR="000901A0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_3BDL_1BUL</w:t>
            </w:r>
          </w:p>
        </w:tc>
        <w:tc>
          <w:tcPr>
            <w:tcW w:w="2323" w:type="dxa"/>
          </w:tcPr>
          <w:p w:rsidR="00610ECD" w:rsidRDefault="00610ECD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610ECD" w:rsidRDefault="00610ECD" w:rsidP="00B56868">
            <w:pPr>
              <w:rPr>
                <w:sz w:val="16"/>
                <w:szCs w:val="16"/>
              </w:rPr>
            </w:pPr>
          </w:p>
        </w:tc>
      </w:tr>
    </w:tbl>
    <w:p w:rsidR="00610ECD" w:rsidRDefault="00610ECD" w:rsidP="00610ECD"/>
    <w:p w:rsidR="00943E36" w:rsidRPr="00917427" w:rsidRDefault="00943E36" w:rsidP="00943E36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RP-202477</w:t>
      </w:r>
      <w:bookmarkStart w:id="1" w:name="_GoBack"/>
      <w:bookmarkEnd w:id="1"/>
    </w:p>
    <w:p w:rsidR="00943E36" w:rsidRPr="00E145B1" w:rsidRDefault="00943E36" w:rsidP="00943E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LTE WI, Part 2</w:t>
      </w:r>
    </w:p>
    <w:p w:rsidR="00943E36" w:rsidRDefault="00943E36" w:rsidP="00943E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10.4</w:t>
      </w:r>
    </w:p>
    <w:p w:rsidR="00943E36" w:rsidRPr="004E535C" w:rsidRDefault="00943E36" w:rsidP="00943E3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43E36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943E36" w:rsidRPr="00BF1EB6" w:rsidRDefault="00943E3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43E36" w:rsidRPr="00BF1EB6" w:rsidRDefault="00943E3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43E36" w:rsidRPr="00BF1EB6" w:rsidRDefault="00943E3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43E36" w:rsidRPr="00BF1EB6" w:rsidRDefault="00943E3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943E36" w:rsidRPr="00BF1EB6" w:rsidRDefault="00943E3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43E36" w:rsidRPr="00BF1EB6" w:rsidRDefault="00943E3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43E36" w:rsidRPr="00BF1EB6" w:rsidRDefault="00943E3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943E36" w:rsidRPr="00BF1EB6" w:rsidRDefault="00943E3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943E36" w:rsidRPr="00BF1EB6" w:rsidRDefault="00943E3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943E36" w:rsidRPr="00BF1EB6" w:rsidRDefault="00943E3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943E36" w:rsidRPr="00BF1EB6" w:rsidRDefault="00943E3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943E36" w:rsidRPr="00BF1EB6" w:rsidRDefault="00943E3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943E36" w:rsidRPr="00BF1EB6" w:rsidRDefault="00943E3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43E36" w:rsidTr="00B56868">
        <w:tc>
          <w:tcPr>
            <w:tcW w:w="879" w:type="dxa"/>
          </w:tcPr>
          <w:p w:rsidR="00943E36" w:rsidRDefault="00943E36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943E36" w:rsidRDefault="00943E36" w:rsidP="00B56868">
            <w:r>
              <w:rPr>
                <w:sz w:val="16"/>
                <w:szCs w:val="16"/>
              </w:rPr>
              <w:t>5707</w:t>
            </w:r>
          </w:p>
        </w:tc>
        <w:tc>
          <w:tcPr>
            <w:tcW w:w="517" w:type="dxa"/>
          </w:tcPr>
          <w:p w:rsidR="00943E36" w:rsidRDefault="00943E36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43E36" w:rsidRDefault="00943E36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43E36" w:rsidRDefault="00943E36" w:rsidP="00B56868">
            <w:r>
              <w:rPr>
                <w:sz w:val="16"/>
                <w:szCs w:val="16"/>
              </w:rPr>
              <w:t>CR for editorial corrections 36.101</w:t>
            </w:r>
          </w:p>
        </w:tc>
        <w:tc>
          <w:tcPr>
            <w:tcW w:w="517" w:type="dxa"/>
          </w:tcPr>
          <w:p w:rsidR="00943E36" w:rsidRDefault="00943E36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43E36" w:rsidRDefault="00943E36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943E36" w:rsidRDefault="00943E36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43E36" w:rsidRDefault="00943E36" w:rsidP="00B56868">
            <w:r>
              <w:rPr>
                <w:sz w:val="16"/>
                <w:szCs w:val="16"/>
              </w:rPr>
              <w:t>R4-2016795</w:t>
            </w:r>
          </w:p>
        </w:tc>
        <w:tc>
          <w:tcPr>
            <w:tcW w:w="1597" w:type="dxa"/>
          </w:tcPr>
          <w:p w:rsidR="00943E36" w:rsidRDefault="00943E36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43E36" w:rsidRDefault="00943E36" w:rsidP="00B56868">
            <w:r>
              <w:rPr>
                <w:sz w:val="16"/>
                <w:szCs w:val="16"/>
              </w:rPr>
              <w:t>LTE_CA_R16_intra-Core</w:t>
            </w:r>
          </w:p>
        </w:tc>
        <w:tc>
          <w:tcPr>
            <w:tcW w:w="2323" w:type="dxa"/>
          </w:tcPr>
          <w:p w:rsidR="00943E36" w:rsidRDefault="00943E36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43E36" w:rsidRDefault="00943E36" w:rsidP="00B56868">
            <w:pPr>
              <w:rPr>
                <w:sz w:val="16"/>
                <w:szCs w:val="16"/>
              </w:rPr>
            </w:pPr>
          </w:p>
        </w:tc>
      </w:tr>
      <w:tr w:rsidR="00943E36" w:rsidTr="00B56868">
        <w:tc>
          <w:tcPr>
            <w:tcW w:w="879" w:type="dxa"/>
          </w:tcPr>
          <w:p w:rsidR="00943E36" w:rsidRDefault="00943E36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943E36" w:rsidRDefault="00943E36" w:rsidP="00B56868">
            <w:r>
              <w:rPr>
                <w:sz w:val="16"/>
                <w:szCs w:val="16"/>
              </w:rPr>
              <w:t>5708</w:t>
            </w:r>
          </w:p>
        </w:tc>
        <w:tc>
          <w:tcPr>
            <w:tcW w:w="517" w:type="dxa"/>
          </w:tcPr>
          <w:p w:rsidR="00943E36" w:rsidRDefault="00943E36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43E36" w:rsidRDefault="00943E36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43E36" w:rsidRDefault="00943E36" w:rsidP="00B56868">
            <w:r>
              <w:rPr>
                <w:sz w:val="16"/>
                <w:szCs w:val="16"/>
              </w:rPr>
              <w:t>CR for 36.101: Corrections for UL CA_41D</w:t>
            </w:r>
          </w:p>
        </w:tc>
        <w:tc>
          <w:tcPr>
            <w:tcW w:w="517" w:type="dxa"/>
          </w:tcPr>
          <w:p w:rsidR="00943E36" w:rsidRDefault="00943E36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43E36" w:rsidRDefault="00943E36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943E36" w:rsidRDefault="00943E36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43E36" w:rsidRDefault="00943E36" w:rsidP="00B56868">
            <w:r>
              <w:rPr>
                <w:sz w:val="16"/>
                <w:szCs w:val="16"/>
              </w:rPr>
              <w:t>R4-2016450</w:t>
            </w:r>
          </w:p>
        </w:tc>
        <w:tc>
          <w:tcPr>
            <w:tcW w:w="1597" w:type="dxa"/>
          </w:tcPr>
          <w:p w:rsidR="00943E36" w:rsidRDefault="00943E36" w:rsidP="00B56868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:rsidR="00943E36" w:rsidRDefault="00943E36" w:rsidP="00B56868">
            <w:r>
              <w:rPr>
                <w:sz w:val="16"/>
                <w:szCs w:val="16"/>
              </w:rPr>
              <w:t>LTE_CA_R16_intra-Core</w:t>
            </w:r>
          </w:p>
        </w:tc>
        <w:tc>
          <w:tcPr>
            <w:tcW w:w="2323" w:type="dxa"/>
          </w:tcPr>
          <w:p w:rsidR="00943E36" w:rsidRDefault="00943E36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43E36" w:rsidRDefault="00943E36" w:rsidP="00B56868">
            <w:pPr>
              <w:rPr>
                <w:sz w:val="16"/>
                <w:szCs w:val="16"/>
              </w:rPr>
            </w:pPr>
          </w:p>
        </w:tc>
      </w:tr>
    </w:tbl>
    <w:p w:rsidR="00943E36" w:rsidRDefault="00943E36" w:rsidP="00943E36"/>
    <w:p w:rsidR="005501D1" w:rsidRPr="00917427" w:rsidRDefault="005501D1" w:rsidP="005501D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RP-202478</w:t>
      </w:r>
    </w:p>
    <w:p w:rsidR="005501D1" w:rsidRPr="00E145B1" w:rsidRDefault="005501D1" w:rsidP="005501D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LTE WI, Part 3</w:t>
      </w:r>
    </w:p>
    <w:p w:rsidR="005501D1" w:rsidRDefault="005501D1" w:rsidP="005501D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10.4</w:t>
      </w:r>
    </w:p>
    <w:p w:rsidR="005501D1" w:rsidRPr="004E535C" w:rsidRDefault="005501D1" w:rsidP="005501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501D1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5501D1" w:rsidRPr="00BF1EB6" w:rsidRDefault="005501D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501D1" w:rsidRPr="00BF1EB6" w:rsidRDefault="005501D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5501D1" w:rsidRPr="00BF1EB6" w:rsidRDefault="005501D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501D1" w:rsidRPr="00BF1EB6" w:rsidRDefault="005501D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5501D1" w:rsidRPr="00BF1EB6" w:rsidRDefault="005501D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5501D1" w:rsidRPr="00BF1EB6" w:rsidRDefault="005501D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5501D1" w:rsidRPr="00BF1EB6" w:rsidRDefault="005501D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5501D1" w:rsidRPr="00BF1EB6" w:rsidRDefault="005501D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5501D1" w:rsidRPr="00BF1EB6" w:rsidRDefault="005501D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5501D1" w:rsidRPr="00BF1EB6" w:rsidRDefault="005501D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5501D1" w:rsidRPr="00BF1EB6" w:rsidRDefault="005501D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5501D1" w:rsidRPr="00BF1EB6" w:rsidRDefault="005501D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5501D1" w:rsidRPr="00BF1EB6" w:rsidRDefault="005501D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501D1" w:rsidTr="00B56868">
        <w:tc>
          <w:tcPr>
            <w:tcW w:w="879" w:type="dxa"/>
          </w:tcPr>
          <w:p w:rsidR="005501D1" w:rsidRDefault="005501D1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5501D1" w:rsidRDefault="005501D1" w:rsidP="00B56868">
            <w:r>
              <w:rPr>
                <w:sz w:val="16"/>
                <w:szCs w:val="16"/>
              </w:rPr>
              <w:t>6979</w:t>
            </w:r>
          </w:p>
        </w:tc>
        <w:tc>
          <w:tcPr>
            <w:tcW w:w="517" w:type="dxa"/>
          </w:tcPr>
          <w:p w:rsidR="005501D1" w:rsidRDefault="005501D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501D1" w:rsidRDefault="005501D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501D1" w:rsidRDefault="005501D1" w:rsidP="00B56868">
            <w:r>
              <w:rPr>
                <w:sz w:val="16"/>
                <w:szCs w:val="16"/>
              </w:rPr>
              <w:t>CR on RSS measurement requirements</w:t>
            </w:r>
          </w:p>
        </w:tc>
        <w:tc>
          <w:tcPr>
            <w:tcW w:w="517" w:type="dxa"/>
          </w:tcPr>
          <w:p w:rsidR="005501D1" w:rsidRDefault="005501D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5501D1" w:rsidRDefault="005501D1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5501D1" w:rsidRDefault="005501D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501D1" w:rsidRDefault="005501D1" w:rsidP="00B56868">
            <w:r>
              <w:rPr>
                <w:sz w:val="16"/>
                <w:szCs w:val="16"/>
              </w:rPr>
              <w:t>R4-2017068</w:t>
            </w:r>
          </w:p>
        </w:tc>
        <w:tc>
          <w:tcPr>
            <w:tcW w:w="1597" w:type="dxa"/>
          </w:tcPr>
          <w:p w:rsidR="005501D1" w:rsidRDefault="005501D1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5501D1" w:rsidRDefault="005501D1" w:rsidP="00B56868">
            <w:r>
              <w:rPr>
                <w:sz w:val="16"/>
                <w:szCs w:val="16"/>
              </w:rPr>
              <w:t>LTE_eMTC5-Core</w:t>
            </w:r>
          </w:p>
        </w:tc>
        <w:tc>
          <w:tcPr>
            <w:tcW w:w="2323" w:type="dxa"/>
          </w:tcPr>
          <w:p w:rsidR="005501D1" w:rsidRDefault="005501D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501D1" w:rsidRDefault="005501D1" w:rsidP="00B56868">
            <w:pPr>
              <w:rPr>
                <w:sz w:val="16"/>
                <w:szCs w:val="16"/>
              </w:rPr>
            </w:pPr>
          </w:p>
        </w:tc>
      </w:tr>
      <w:tr w:rsidR="005501D1" w:rsidTr="00B56868">
        <w:tc>
          <w:tcPr>
            <w:tcW w:w="879" w:type="dxa"/>
          </w:tcPr>
          <w:p w:rsidR="005501D1" w:rsidRDefault="005501D1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5501D1" w:rsidRDefault="005501D1" w:rsidP="00B56868">
            <w:r>
              <w:rPr>
                <w:sz w:val="16"/>
                <w:szCs w:val="16"/>
              </w:rPr>
              <w:t>6980</w:t>
            </w:r>
          </w:p>
        </w:tc>
        <w:tc>
          <w:tcPr>
            <w:tcW w:w="517" w:type="dxa"/>
          </w:tcPr>
          <w:p w:rsidR="005501D1" w:rsidRDefault="005501D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501D1" w:rsidRDefault="005501D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501D1" w:rsidRDefault="005501D1" w:rsidP="00B56868">
            <w:r>
              <w:rPr>
                <w:sz w:val="16"/>
                <w:szCs w:val="16"/>
              </w:rPr>
              <w:t>CR to introduce measurement requirements for eMTC in RRC_Inactive</w:t>
            </w:r>
          </w:p>
        </w:tc>
        <w:tc>
          <w:tcPr>
            <w:tcW w:w="517" w:type="dxa"/>
          </w:tcPr>
          <w:p w:rsidR="005501D1" w:rsidRDefault="005501D1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5501D1" w:rsidRDefault="005501D1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5501D1" w:rsidRDefault="005501D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501D1" w:rsidRDefault="005501D1" w:rsidP="00B56868">
            <w:r>
              <w:rPr>
                <w:sz w:val="16"/>
                <w:szCs w:val="16"/>
              </w:rPr>
              <w:t>R4-2017069</w:t>
            </w:r>
          </w:p>
        </w:tc>
        <w:tc>
          <w:tcPr>
            <w:tcW w:w="1597" w:type="dxa"/>
          </w:tcPr>
          <w:p w:rsidR="005501D1" w:rsidRDefault="005501D1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5501D1" w:rsidRDefault="005501D1" w:rsidP="00B56868">
            <w:r>
              <w:rPr>
                <w:sz w:val="16"/>
                <w:szCs w:val="16"/>
              </w:rPr>
              <w:t>LTE_eMTC5-Core</w:t>
            </w:r>
          </w:p>
        </w:tc>
        <w:tc>
          <w:tcPr>
            <w:tcW w:w="2323" w:type="dxa"/>
          </w:tcPr>
          <w:p w:rsidR="005501D1" w:rsidRDefault="005501D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501D1" w:rsidRDefault="005501D1" w:rsidP="00B56868">
            <w:pPr>
              <w:rPr>
                <w:sz w:val="16"/>
                <w:szCs w:val="16"/>
              </w:rPr>
            </w:pPr>
          </w:p>
        </w:tc>
      </w:tr>
      <w:tr w:rsidR="005501D1" w:rsidTr="00B56868">
        <w:tc>
          <w:tcPr>
            <w:tcW w:w="879" w:type="dxa"/>
          </w:tcPr>
          <w:p w:rsidR="005501D1" w:rsidRDefault="005501D1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5501D1" w:rsidRDefault="005501D1" w:rsidP="00B56868">
            <w:r>
              <w:rPr>
                <w:sz w:val="16"/>
                <w:szCs w:val="16"/>
              </w:rPr>
              <w:t>7009</w:t>
            </w:r>
          </w:p>
        </w:tc>
        <w:tc>
          <w:tcPr>
            <w:tcW w:w="517" w:type="dxa"/>
          </w:tcPr>
          <w:p w:rsidR="005501D1" w:rsidRDefault="005501D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5501D1" w:rsidRDefault="005501D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5501D1" w:rsidRDefault="005501D1" w:rsidP="00B56868">
            <w:r>
              <w:rPr>
                <w:sz w:val="16"/>
                <w:szCs w:val="16"/>
              </w:rPr>
              <w:t>Correction to RSS based measurement requirements</w:t>
            </w:r>
          </w:p>
        </w:tc>
        <w:tc>
          <w:tcPr>
            <w:tcW w:w="517" w:type="dxa"/>
          </w:tcPr>
          <w:p w:rsidR="005501D1" w:rsidRDefault="005501D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5501D1" w:rsidRDefault="005501D1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5501D1" w:rsidRDefault="005501D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5501D1" w:rsidRDefault="005501D1" w:rsidP="00B56868">
            <w:r>
              <w:rPr>
                <w:sz w:val="16"/>
                <w:szCs w:val="16"/>
              </w:rPr>
              <w:t>R4-2017070</w:t>
            </w:r>
          </w:p>
        </w:tc>
        <w:tc>
          <w:tcPr>
            <w:tcW w:w="1597" w:type="dxa"/>
          </w:tcPr>
          <w:p w:rsidR="005501D1" w:rsidRDefault="005501D1" w:rsidP="00B56868">
            <w:r>
              <w:rPr>
                <w:sz w:val="16"/>
                <w:szCs w:val="16"/>
              </w:rPr>
              <w:t>Nokia, Nokia Shanghai Bell, Ericsson</w:t>
            </w:r>
          </w:p>
        </w:tc>
        <w:tc>
          <w:tcPr>
            <w:tcW w:w="1122" w:type="dxa"/>
          </w:tcPr>
          <w:p w:rsidR="005501D1" w:rsidRDefault="005501D1" w:rsidP="00B56868">
            <w:r>
              <w:rPr>
                <w:sz w:val="16"/>
                <w:szCs w:val="16"/>
              </w:rPr>
              <w:t>LTE_eMTC5-Core</w:t>
            </w:r>
          </w:p>
        </w:tc>
        <w:tc>
          <w:tcPr>
            <w:tcW w:w="2323" w:type="dxa"/>
          </w:tcPr>
          <w:p w:rsidR="005501D1" w:rsidRDefault="005501D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5501D1" w:rsidRDefault="005501D1" w:rsidP="00B56868">
            <w:pPr>
              <w:rPr>
                <w:sz w:val="16"/>
                <w:szCs w:val="16"/>
              </w:rPr>
            </w:pPr>
          </w:p>
        </w:tc>
      </w:tr>
    </w:tbl>
    <w:p w:rsidR="005501D1" w:rsidRDefault="005501D1" w:rsidP="005501D1"/>
    <w:p w:rsidR="001A1834" w:rsidRPr="00917427" w:rsidRDefault="001A1834" w:rsidP="001A1834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RP-202479</w:t>
      </w:r>
    </w:p>
    <w:p w:rsidR="001A1834" w:rsidRPr="00E145B1" w:rsidRDefault="001A1834" w:rsidP="001A183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LTE WI, Part 4</w:t>
      </w:r>
    </w:p>
    <w:p w:rsidR="001A1834" w:rsidRDefault="001A1834" w:rsidP="001A183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10.4</w:t>
      </w:r>
    </w:p>
    <w:p w:rsidR="001A1834" w:rsidRPr="004E535C" w:rsidRDefault="001A1834" w:rsidP="001A183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A1834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A1834" w:rsidTr="00B56868">
        <w:tc>
          <w:tcPr>
            <w:tcW w:w="879" w:type="dxa"/>
          </w:tcPr>
          <w:p w:rsidR="001A1834" w:rsidRDefault="001A1834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1A1834" w:rsidRDefault="001A1834" w:rsidP="00B56868">
            <w:r>
              <w:rPr>
                <w:sz w:val="16"/>
                <w:szCs w:val="16"/>
              </w:rPr>
              <w:t>6969</w:t>
            </w:r>
          </w:p>
        </w:tc>
        <w:tc>
          <w:tcPr>
            <w:tcW w:w="517" w:type="dxa"/>
          </w:tcPr>
          <w:p w:rsidR="001A1834" w:rsidRDefault="001A1834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1A1834" w:rsidRDefault="001A1834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1A1834" w:rsidRDefault="001A1834" w:rsidP="00B56868">
            <w:r>
              <w:rPr>
                <w:sz w:val="16"/>
                <w:szCs w:val="16"/>
              </w:rPr>
              <w:t>Correction on the synchronous condition for DAPS handover</w:t>
            </w:r>
          </w:p>
        </w:tc>
        <w:tc>
          <w:tcPr>
            <w:tcW w:w="517" w:type="dxa"/>
          </w:tcPr>
          <w:p w:rsidR="001A1834" w:rsidRDefault="001A1834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1A1834" w:rsidRDefault="001A1834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1A1834" w:rsidRDefault="001A1834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1A1834" w:rsidRDefault="001A1834" w:rsidP="00B56868">
            <w:r>
              <w:rPr>
                <w:sz w:val="16"/>
                <w:szCs w:val="16"/>
              </w:rPr>
              <w:t>R4-2017322</w:t>
            </w:r>
          </w:p>
        </w:tc>
        <w:tc>
          <w:tcPr>
            <w:tcW w:w="1597" w:type="dxa"/>
          </w:tcPr>
          <w:p w:rsidR="001A1834" w:rsidRDefault="001A1834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1A1834" w:rsidRDefault="001A1834" w:rsidP="00B56868">
            <w:r>
              <w:rPr>
                <w:sz w:val="16"/>
                <w:szCs w:val="16"/>
              </w:rPr>
              <w:t>LTE_feMob-Core</w:t>
            </w:r>
          </w:p>
        </w:tc>
        <w:tc>
          <w:tcPr>
            <w:tcW w:w="2323" w:type="dxa"/>
          </w:tcPr>
          <w:p w:rsidR="001A1834" w:rsidRDefault="001A1834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1A1834" w:rsidRDefault="001A1834" w:rsidP="00B56868">
            <w:pPr>
              <w:rPr>
                <w:sz w:val="16"/>
                <w:szCs w:val="16"/>
              </w:rPr>
            </w:pPr>
          </w:p>
        </w:tc>
      </w:tr>
      <w:tr w:rsidR="001A1834" w:rsidTr="00B56868">
        <w:tc>
          <w:tcPr>
            <w:tcW w:w="879" w:type="dxa"/>
          </w:tcPr>
          <w:p w:rsidR="001A1834" w:rsidRDefault="001A1834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1A1834" w:rsidRDefault="001A1834" w:rsidP="00B56868">
            <w:r>
              <w:rPr>
                <w:sz w:val="16"/>
                <w:szCs w:val="16"/>
              </w:rPr>
              <w:t>6997</w:t>
            </w:r>
          </w:p>
        </w:tc>
        <w:tc>
          <w:tcPr>
            <w:tcW w:w="517" w:type="dxa"/>
          </w:tcPr>
          <w:p w:rsidR="001A1834" w:rsidRDefault="001A1834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1A1834" w:rsidRDefault="001A1834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1A1834" w:rsidRDefault="001A1834" w:rsidP="00B56868">
            <w:r>
              <w:rPr>
                <w:sz w:val="16"/>
                <w:szCs w:val="16"/>
              </w:rPr>
              <w:t>Correction on LTE conditional handover</w:t>
            </w:r>
          </w:p>
        </w:tc>
        <w:tc>
          <w:tcPr>
            <w:tcW w:w="517" w:type="dxa"/>
          </w:tcPr>
          <w:p w:rsidR="001A1834" w:rsidRDefault="001A1834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1A1834" w:rsidRDefault="001A1834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1A1834" w:rsidRDefault="001A1834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1A1834" w:rsidRDefault="001A1834" w:rsidP="00B56868">
            <w:r>
              <w:rPr>
                <w:sz w:val="16"/>
                <w:szCs w:val="16"/>
              </w:rPr>
              <w:t>R4-2017079</w:t>
            </w:r>
          </w:p>
        </w:tc>
        <w:tc>
          <w:tcPr>
            <w:tcW w:w="1597" w:type="dxa"/>
          </w:tcPr>
          <w:p w:rsidR="001A1834" w:rsidRDefault="001A1834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1A1834" w:rsidRDefault="001A1834" w:rsidP="00B56868">
            <w:r>
              <w:rPr>
                <w:sz w:val="16"/>
                <w:szCs w:val="16"/>
              </w:rPr>
              <w:t>LTE_feMob-Core</w:t>
            </w:r>
          </w:p>
        </w:tc>
        <w:tc>
          <w:tcPr>
            <w:tcW w:w="2323" w:type="dxa"/>
          </w:tcPr>
          <w:p w:rsidR="001A1834" w:rsidRDefault="001A1834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1A1834" w:rsidRDefault="001A1834" w:rsidP="00B56868">
            <w:pPr>
              <w:rPr>
                <w:sz w:val="16"/>
                <w:szCs w:val="16"/>
              </w:rPr>
            </w:pPr>
          </w:p>
        </w:tc>
      </w:tr>
    </w:tbl>
    <w:p w:rsidR="001A1834" w:rsidRDefault="001A1834" w:rsidP="001A1834"/>
    <w:p w:rsidR="001A1834" w:rsidRPr="00917427" w:rsidRDefault="001A1834" w:rsidP="001A1834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RP-202481</w:t>
      </w:r>
    </w:p>
    <w:p w:rsidR="001A1834" w:rsidRPr="00E145B1" w:rsidRDefault="001A1834" w:rsidP="001A183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LTE WI, Part 6</w:t>
      </w:r>
    </w:p>
    <w:p w:rsidR="001A1834" w:rsidRDefault="001A1834" w:rsidP="001A183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10.4</w:t>
      </w:r>
    </w:p>
    <w:p w:rsidR="001A1834" w:rsidRPr="004E535C" w:rsidRDefault="001A1834" w:rsidP="001A183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A1834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1A1834" w:rsidRPr="00BF1EB6" w:rsidRDefault="001A1834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A1834" w:rsidTr="00B56868">
        <w:tc>
          <w:tcPr>
            <w:tcW w:w="879" w:type="dxa"/>
          </w:tcPr>
          <w:p w:rsidR="001A1834" w:rsidRDefault="001A1834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1A1834" w:rsidRDefault="001A1834" w:rsidP="00B56868">
            <w:r>
              <w:rPr>
                <w:sz w:val="16"/>
                <w:szCs w:val="16"/>
              </w:rPr>
              <w:t>5694</w:t>
            </w:r>
          </w:p>
        </w:tc>
        <w:tc>
          <w:tcPr>
            <w:tcW w:w="517" w:type="dxa"/>
          </w:tcPr>
          <w:p w:rsidR="001A1834" w:rsidRDefault="001A1834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1A1834" w:rsidRDefault="001A1834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1A1834" w:rsidRDefault="001A1834" w:rsidP="00B56868">
            <w:r>
              <w:rPr>
                <w:sz w:val="16"/>
                <w:szCs w:val="16"/>
              </w:rPr>
              <w:t>CR on cleanup for LTE-based 5G terrestrial broadcast</w:t>
            </w:r>
          </w:p>
        </w:tc>
        <w:tc>
          <w:tcPr>
            <w:tcW w:w="517" w:type="dxa"/>
          </w:tcPr>
          <w:p w:rsidR="001A1834" w:rsidRDefault="001A1834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1A1834" w:rsidRDefault="001A1834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1A1834" w:rsidRDefault="001A1834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1A1834" w:rsidRDefault="001A1834" w:rsidP="00B56868">
            <w:r>
              <w:rPr>
                <w:sz w:val="16"/>
                <w:szCs w:val="16"/>
              </w:rPr>
              <w:t>R4-2017459</w:t>
            </w:r>
          </w:p>
        </w:tc>
        <w:tc>
          <w:tcPr>
            <w:tcW w:w="1597" w:type="dxa"/>
          </w:tcPr>
          <w:p w:rsidR="001A1834" w:rsidRDefault="001A1834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1A1834" w:rsidRDefault="001A1834" w:rsidP="00B56868">
            <w:r>
              <w:rPr>
                <w:sz w:val="16"/>
                <w:szCs w:val="16"/>
              </w:rPr>
              <w:t>LTE_terr_bcast-Perf</w:t>
            </w:r>
          </w:p>
        </w:tc>
        <w:tc>
          <w:tcPr>
            <w:tcW w:w="2323" w:type="dxa"/>
          </w:tcPr>
          <w:p w:rsidR="001A1834" w:rsidRDefault="001A1834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1A1834" w:rsidRDefault="001A1834" w:rsidP="00B56868">
            <w:pPr>
              <w:rPr>
                <w:sz w:val="16"/>
                <w:szCs w:val="16"/>
              </w:rPr>
            </w:pPr>
          </w:p>
        </w:tc>
      </w:tr>
    </w:tbl>
    <w:p w:rsidR="001A1834" w:rsidRDefault="001A1834" w:rsidP="001A1834"/>
    <w:p w:rsidR="00202EA6" w:rsidRPr="00917427" w:rsidRDefault="00202EA6" w:rsidP="00202EA6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RP-202482</w:t>
      </w:r>
    </w:p>
    <w:p w:rsidR="00202EA6" w:rsidRPr="00E145B1" w:rsidRDefault="00202EA6" w:rsidP="00202E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LTE WI, Part 7</w:t>
      </w:r>
    </w:p>
    <w:p w:rsidR="00202EA6" w:rsidRDefault="00202EA6" w:rsidP="00202EA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10.4</w:t>
      </w:r>
    </w:p>
    <w:p w:rsidR="00202EA6" w:rsidRPr="004E535C" w:rsidRDefault="00202EA6" w:rsidP="00202EA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02EA6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202EA6" w:rsidRPr="00BF1EB6" w:rsidRDefault="00202EA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02EA6" w:rsidRPr="00BF1EB6" w:rsidRDefault="00202EA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02EA6" w:rsidRPr="00BF1EB6" w:rsidRDefault="00202EA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02EA6" w:rsidRPr="00BF1EB6" w:rsidRDefault="00202EA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202EA6" w:rsidRPr="00BF1EB6" w:rsidRDefault="00202EA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02EA6" w:rsidRPr="00BF1EB6" w:rsidRDefault="00202EA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02EA6" w:rsidRPr="00BF1EB6" w:rsidRDefault="00202EA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202EA6" w:rsidRPr="00BF1EB6" w:rsidRDefault="00202EA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202EA6" w:rsidRPr="00BF1EB6" w:rsidRDefault="00202EA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202EA6" w:rsidRPr="00BF1EB6" w:rsidRDefault="00202EA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202EA6" w:rsidRPr="00BF1EB6" w:rsidRDefault="00202EA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202EA6" w:rsidRPr="00BF1EB6" w:rsidRDefault="00202EA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202EA6" w:rsidRPr="00BF1EB6" w:rsidRDefault="00202EA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02EA6" w:rsidTr="00B56868">
        <w:tc>
          <w:tcPr>
            <w:tcW w:w="879" w:type="dxa"/>
          </w:tcPr>
          <w:p w:rsidR="00202EA6" w:rsidRDefault="00202EA6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202EA6" w:rsidRDefault="00202EA6" w:rsidP="00B56868">
            <w:r>
              <w:rPr>
                <w:sz w:val="16"/>
                <w:szCs w:val="16"/>
              </w:rPr>
              <w:t>5684</w:t>
            </w:r>
          </w:p>
        </w:tc>
        <w:tc>
          <w:tcPr>
            <w:tcW w:w="517" w:type="dxa"/>
          </w:tcPr>
          <w:p w:rsidR="00202EA6" w:rsidRDefault="00202EA6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02EA6" w:rsidRDefault="00202EA6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02EA6" w:rsidRDefault="00202EA6" w:rsidP="00B56868">
            <w:r>
              <w:rPr>
                <w:sz w:val="16"/>
                <w:szCs w:val="16"/>
              </w:rPr>
              <w:t>Band 88 and 87 bracket removal</w:t>
            </w:r>
          </w:p>
        </w:tc>
        <w:tc>
          <w:tcPr>
            <w:tcW w:w="517" w:type="dxa"/>
          </w:tcPr>
          <w:p w:rsidR="00202EA6" w:rsidRDefault="00202EA6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02EA6" w:rsidRDefault="00202EA6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02EA6" w:rsidRDefault="00202EA6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02EA6" w:rsidRDefault="00202EA6" w:rsidP="00B56868">
            <w:r>
              <w:rPr>
                <w:sz w:val="16"/>
                <w:szCs w:val="16"/>
              </w:rPr>
              <w:t>R4-2014511</w:t>
            </w:r>
          </w:p>
        </w:tc>
        <w:tc>
          <w:tcPr>
            <w:tcW w:w="1597" w:type="dxa"/>
          </w:tcPr>
          <w:p w:rsidR="00202EA6" w:rsidRDefault="00202EA6" w:rsidP="00B56868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:rsidR="00202EA6" w:rsidRDefault="00202EA6" w:rsidP="00B56868">
            <w:r>
              <w:rPr>
                <w:sz w:val="16"/>
                <w:szCs w:val="16"/>
              </w:rPr>
              <w:t>LTE410_Europe_PPDR-Core</w:t>
            </w:r>
          </w:p>
        </w:tc>
        <w:tc>
          <w:tcPr>
            <w:tcW w:w="2323" w:type="dxa"/>
          </w:tcPr>
          <w:p w:rsidR="00202EA6" w:rsidRDefault="00202EA6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02EA6" w:rsidRDefault="00202EA6" w:rsidP="00B56868">
            <w:pPr>
              <w:rPr>
                <w:sz w:val="16"/>
                <w:szCs w:val="16"/>
              </w:rPr>
            </w:pPr>
          </w:p>
        </w:tc>
      </w:tr>
    </w:tbl>
    <w:p w:rsidR="00202EA6" w:rsidRDefault="00202EA6" w:rsidP="00202EA6"/>
    <w:p w:rsidR="00DD0215" w:rsidRPr="00917427" w:rsidRDefault="00DD0215" w:rsidP="00DD0215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RP-202483</w:t>
      </w:r>
    </w:p>
    <w:p w:rsidR="00DD0215" w:rsidRPr="00E145B1" w:rsidRDefault="00DD0215" w:rsidP="00DD02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LTE WI, Part 8</w:t>
      </w:r>
    </w:p>
    <w:p w:rsidR="00DD0215" w:rsidRDefault="00DD0215" w:rsidP="00DD021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10.4</w:t>
      </w:r>
    </w:p>
    <w:p w:rsidR="00DD0215" w:rsidRPr="004E535C" w:rsidRDefault="00DD0215" w:rsidP="00DD021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D0215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DD0215" w:rsidRPr="00BF1EB6" w:rsidRDefault="00DD021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DD0215" w:rsidRPr="00BF1EB6" w:rsidRDefault="00DD021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DD0215" w:rsidRPr="00BF1EB6" w:rsidRDefault="00DD021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DD0215" w:rsidRPr="00BF1EB6" w:rsidRDefault="00DD021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DD0215" w:rsidRPr="00BF1EB6" w:rsidRDefault="00DD021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DD0215" w:rsidRPr="00BF1EB6" w:rsidRDefault="00DD021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DD0215" w:rsidRPr="00BF1EB6" w:rsidRDefault="00DD021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DD0215" w:rsidRPr="00BF1EB6" w:rsidRDefault="00DD021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DD0215" w:rsidRPr="00BF1EB6" w:rsidRDefault="00DD021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DD0215" w:rsidRPr="00BF1EB6" w:rsidRDefault="00DD021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DD0215" w:rsidRPr="00BF1EB6" w:rsidRDefault="00DD021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DD0215" w:rsidRPr="00BF1EB6" w:rsidRDefault="00DD021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DD0215" w:rsidRPr="00BF1EB6" w:rsidRDefault="00DD0215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D0215" w:rsidTr="00B56868">
        <w:tc>
          <w:tcPr>
            <w:tcW w:w="879" w:type="dxa"/>
          </w:tcPr>
          <w:p w:rsidR="00DD0215" w:rsidRDefault="00DD0215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DD0215" w:rsidRDefault="00DD0215" w:rsidP="00B56868">
            <w:r>
              <w:rPr>
                <w:sz w:val="16"/>
                <w:szCs w:val="16"/>
              </w:rPr>
              <w:t>6970</w:t>
            </w:r>
          </w:p>
        </w:tc>
        <w:tc>
          <w:tcPr>
            <w:tcW w:w="517" w:type="dxa"/>
          </w:tcPr>
          <w:p w:rsidR="00DD0215" w:rsidRDefault="00DD0215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DD0215" w:rsidRDefault="00DD0215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DD0215" w:rsidRDefault="00DD0215" w:rsidP="00B56868">
            <w:r>
              <w:rPr>
                <w:sz w:val="16"/>
                <w:szCs w:val="16"/>
              </w:rPr>
              <w:t>CR on PUR requirements for NB-IoT</w:t>
            </w:r>
          </w:p>
        </w:tc>
        <w:tc>
          <w:tcPr>
            <w:tcW w:w="517" w:type="dxa"/>
          </w:tcPr>
          <w:p w:rsidR="00DD0215" w:rsidRDefault="00DD0215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DD0215" w:rsidRDefault="00DD0215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DD0215" w:rsidRDefault="00DD0215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DD0215" w:rsidRDefault="00DD0215" w:rsidP="00B56868">
            <w:r>
              <w:rPr>
                <w:sz w:val="16"/>
                <w:szCs w:val="16"/>
              </w:rPr>
              <w:t>R4-2015512</w:t>
            </w:r>
          </w:p>
        </w:tc>
        <w:tc>
          <w:tcPr>
            <w:tcW w:w="1597" w:type="dxa"/>
          </w:tcPr>
          <w:p w:rsidR="00DD0215" w:rsidRDefault="00DD0215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DD0215" w:rsidRDefault="00DD0215" w:rsidP="00B56868">
            <w:r>
              <w:rPr>
                <w:sz w:val="16"/>
                <w:szCs w:val="16"/>
              </w:rPr>
              <w:t>NB_IOTenh3-Core</w:t>
            </w:r>
          </w:p>
        </w:tc>
        <w:tc>
          <w:tcPr>
            <w:tcW w:w="2323" w:type="dxa"/>
          </w:tcPr>
          <w:p w:rsidR="00DD0215" w:rsidRDefault="00DD0215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DD0215" w:rsidRDefault="00DD0215" w:rsidP="00B56868">
            <w:pPr>
              <w:rPr>
                <w:sz w:val="16"/>
                <w:szCs w:val="16"/>
              </w:rPr>
            </w:pPr>
          </w:p>
        </w:tc>
      </w:tr>
      <w:tr w:rsidR="00DD0215" w:rsidTr="00B56868">
        <w:tc>
          <w:tcPr>
            <w:tcW w:w="879" w:type="dxa"/>
          </w:tcPr>
          <w:p w:rsidR="00DD0215" w:rsidRDefault="00DD0215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DD0215" w:rsidRDefault="00DD0215" w:rsidP="00B56868">
            <w:r>
              <w:rPr>
                <w:sz w:val="16"/>
                <w:szCs w:val="16"/>
              </w:rPr>
              <w:t>6971</w:t>
            </w:r>
          </w:p>
        </w:tc>
        <w:tc>
          <w:tcPr>
            <w:tcW w:w="517" w:type="dxa"/>
          </w:tcPr>
          <w:p w:rsidR="00DD0215" w:rsidRDefault="00DD0215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DD0215" w:rsidRDefault="00DD0215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DD0215" w:rsidRDefault="00DD0215" w:rsidP="00B56868">
            <w:r>
              <w:rPr>
                <w:sz w:val="16"/>
                <w:szCs w:val="16"/>
              </w:rPr>
              <w:t>CR on RRM requirements for short DRX with eDRX configured for Rel-16 NB-IoT</w:t>
            </w:r>
          </w:p>
        </w:tc>
        <w:tc>
          <w:tcPr>
            <w:tcW w:w="517" w:type="dxa"/>
          </w:tcPr>
          <w:p w:rsidR="00DD0215" w:rsidRDefault="00DD0215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DD0215" w:rsidRDefault="00DD0215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DD0215" w:rsidRDefault="00DD0215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DD0215" w:rsidRDefault="00DD0215" w:rsidP="00B56868">
            <w:r>
              <w:rPr>
                <w:sz w:val="16"/>
                <w:szCs w:val="16"/>
              </w:rPr>
              <w:t>R4-2017074</w:t>
            </w:r>
          </w:p>
        </w:tc>
        <w:tc>
          <w:tcPr>
            <w:tcW w:w="1597" w:type="dxa"/>
          </w:tcPr>
          <w:p w:rsidR="00DD0215" w:rsidRDefault="00DD0215" w:rsidP="00B56868">
            <w:r>
              <w:rPr>
                <w:sz w:val="16"/>
                <w:szCs w:val="16"/>
              </w:rPr>
              <w:t>Huawei, HiSilicon, Mediatek Inc.</w:t>
            </w:r>
          </w:p>
        </w:tc>
        <w:tc>
          <w:tcPr>
            <w:tcW w:w="1122" w:type="dxa"/>
          </w:tcPr>
          <w:p w:rsidR="00DD0215" w:rsidRDefault="00DD0215" w:rsidP="00B56868">
            <w:r>
              <w:rPr>
                <w:sz w:val="16"/>
                <w:szCs w:val="16"/>
              </w:rPr>
              <w:t>NB_IOTenh3-Core</w:t>
            </w:r>
          </w:p>
        </w:tc>
        <w:tc>
          <w:tcPr>
            <w:tcW w:w="2323" w:type="dxa"/>
          </w:tcPr>
          <w:p w:rsidR="00DD0215" w:rsidRDefault="00DD0215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DD0215" w:rsidRDefault="00DD0215" w:rsidP="00B56868">
            <w:pPr>
              <w:rPr>
                <w:sz w:val="16"/>
                <w:szCs w:val="16"/>
              </w:rPr>
            </w:pPr>
          </w:p>
        </w:tc>
      </w:tr>
    </w:tbl>
    <w:p w:rsidR="00DD0215" w:rsidRDefault="00DD0215" w:rsidP="00DD0215"/>
    <w:p w:rsidR="00BD28F3" w:rsidRPr="00917427" w:rsidRDefault="00BD28F3" w:rsidP="00BD28F3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lastRenderedPageBreak/>
        <w:t>RP-202484</w:t>
      </w:r>
    </w:p>
    <w:p w:rsidR="00BD28F3" w:rsidRPr="00E145B1" w:rsidRDefault="00BD28F3" w:rsidP="00BD28F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Small Technical Enhancements and Improvements for REL-16</w:t>
      </w:r>
    </w:p>
    <w:p w:rsidR="00BD28F3" w:rsidRDefault="00BD28F3" w:rsidP="00BD28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10.5</w:t>
      </w:r>
    </w:p>
    <w:p w:rsidR="00BD28F3" w:rsidRPr="004E535C" w:rsidRDefault="00BD28F3" w:rsidP="00BD28F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D28F3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BD28F3" w:rsidRPr="00BF1EB6" w:rsidRDefault="00BD28F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BD28F3" w:rsidRPr="00BF1EB6" w:rsidRDefault="00BD28F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BD28F3" w:rsidRPr="00BF1EB6" w:rsidRDefault="00BD28F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BD28F3" w:rsidRPr="00BF1EB6" w:rsidRDefault="00BD28F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BD28F3" w:rsidRPr="00BF1EB6" w:rsidRDefault="00BD28F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BD28F3" w:rsidRPr="00BF1EB6" w:rsidRDefault="00BD28F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BD28F3" w:rsidRPr="00BF1EB6" w:rsidRDefault="00BD28F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BD28F3" w:rsidRPr="00BF1EB6" w:rsidRDefault="00BD28F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BD28F3" w:rsidRPr="00BF1EB6" w:rsidRDefault="00BD28F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BD28F3" w:rsidRPr="00BF1EB6" w:rsidRDefault="00BD28F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BD28F3" w:rsidRPr="00BF1EB6" w:rsidRDefault="00BD28F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BD28F3" w:rsidRPr="00BF1EB6" w:rsidRDefault="00BD28F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BD28F3" w:rsidRPr="00BF1EB6" w:rsidRDefault="00BD28F3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D28F3" w:rsidTr="00B56868">
        <w:tc>
          <w:tcPr>
            <w:tcW w:w="879" w:type="dxa"/>
          </w:tcPr>
          <w:p w:rsidR="00BD28F3" w:rsidRDefault="00BD28F3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BD28F3" w:rsidRDefault="00BD28F3" w:rsidP="00B56868">
            <w:r>
              <w:rPr>
                <w:sz w:val="16"/>
                <w:szCs w:val="16"/>
              </w:rPr>
              <w:t>5676</w:t>
            </w:r>
          </w:p>
        </w:tc>
        <w:tc>
          <w:tcPr>
            <w:tcW w:w="517" w:type="dxa"/>
          </w:tcPr>
          <w:p w:rsidR="00BD28F3" w:rsidRDefault="00BD28F3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BD28F3" w:rsidRDefault="00BD28F3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BD28F3" w:rsidRDefault="00BD28F3" w:rsidP="00B56868">
            <w:r>
              <w:rPr>
                <w:sz w:val="16"/>
                <w:szCs w:val="16"/>
              </w:rPr>
              <w:t>Correction of B88 UL EARFCN</w:t>
            </w:r>
          </w:p>
        </w:tc>
        <w:tc>
          <w:tcPr>
            <w:tcW w:w="517" w:type="dxa"/>
          </w:tcPr>
          <w:p w:rsidR="00BD28F3" w:rsidRDefault="00BD28F3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BD28F3" w:rsidRDefault="00BD28F3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BD28F3" w:rsidRDefault="00BD28F3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BD28F3" w:rsidRDefault="00BD28F3" w:rsidP="00B56868">
            <w:r>
              <w:rPr>
                <w:sz w:val="16"/>
                <w:szCs w:val="16"/>
              </w:rPr>
              <w:t>R4-2014045</w:t>
            </w:r>
          </w:p>
        </w:tc>
        <w:tc>
          <w:tcPr>
            <w:tcW w:w="1597" w:type="dxa"/>
          </w:tcPr>
          <w:p w:rsidR="00BD28F3" w:rsidRDefault="00BD28F3" w:rsidP="00B56868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:rsidR="00BD28F3" w:rsidRDefault="00BD28F3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BD28F3" w:rsidRDefault="00BD28F3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BD28F3" w:rsidRDefault="00BD28F3" w:rsidP="00B56868">
            <w:pPr>
              <w:rPr>
                <w:sz w:val="16"/>
                <w:szCs w:val="16"/>
              </w:rPr>
            </w:pPr>
          </w:p>
        </w:tc>
      </w:tr>
      <w:tr w:rsidR="00BD28F3" w:rsidTr="00B56868">
        <w:tc>
          <w:tcPr>
            <w:tcW w:w="879" w:type="dxa"/>
          </w:tcPr>
          <w:p w:rsidR="00BD28F3" w:rsidRDefault="00BD28F3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BD28F3" w:rsidRDefault="00BD28F3" w:rsidP="00B56868">
            <w:r>
              <w:rPr>
                <w:sz w:val="16"/>
                <w:szCs w:val="16"/>
              </w:rPr>
              <w:t>5683</w:t>
            </w:r>
          </w:p>
        </w:tc>
        <w:tc>
          <w:tcPr>
            <w:tcW w:w="517" w:type="dxa"/>
          </w:tcPr>
          <w:p w:rsidR="00BD28F3" w:rsidRDefault="00BD28F3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BD28F3" w:rsidRDefault="00BD28F3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BD28F3" w:rsidRDefault="00BD28F3" w:rsidP="00B56868">
            <w:r>
              <w:rPr>
                <w:sz w:val="16"/>
                <w:szCs w:val="16"/>
              </w:rPr>
              <w:t>LTE CA corrections</w:t>
            </w:r>
          </w:p>
        </w:tc>
        <w:tc>
          <w:tcPr>
            <w:tcW w:w="517" w:type="dxa"/>
          </w:tcPr>
          <w:p w:rsidR="00BD28F3" w:rsidRDefault="00BD28F3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BD28F3" w:rsidRDefault="00BD28F3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BD28F3" w:rsidRDefault="00BD28F3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BD28F3" w:rsidRDefault="00BD28F3" w:rsidP="00B56868">
            <w:r>
              <w:rPr>
                <w:sz w:val="16"/>
                <w:szCs w:val="16"/>
              </w:rPr>
              <w:t>R4-2014510</w:t>
            </w:r>
          </w:p>
        </w:tc>
        <w:tc>
          <w:tcPr>
            <w:tcW w:w="1597" w:type="dxa"/>
          </w:tcPr>
          <w:p w:rsidR="00BD28F3" w:rsidRDefault="00BD28F3" w:rsidP="00B56868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:rsidR="00BD28F3" w:rsidRDefault="00BD28F3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BD28F3" w:rsidRDefault="00BD28F3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BD28F3" w:rsidRDefault="00BD28F3" w:rsidP="00B56868">
            <w:pPr>
              <w:rPr>
                <w:sz w:val="16"/>
                <w:szCs w:val="16"/>
              </w:rPr>
            </w:pPr>
          </w:p>
        </w:tc>
      </w:tr>
      <w:tr w:rsidR="00BD28F3" w:rsidTr="00B56868">
        <w:tc>
          <w:tcPr>
            <w:tcW w:w="879" w:type="dxa"/>
          </w:tcPr>
          <w:p w:rsidR="00BD28F3" w:rsidRDefault="00BD28F3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BD28F3" w:rsidRDefault="00BD28F3" w:rsidP="00B56868">
            <w:r>
              <w:rPr>
                <w:sz w:val="16"/>
                <w:szCs w:val="16"/>
              </w:rPr>
              <w:t>5686</w:t>
            </w:r>
          </w:p>
        </w:tc>
        <w:tc>
          <w:tcPr>
            <w:tcW w:w="517" w:type="dxa"/>
          </w:tcPr>
          <w:p w:rsidR="00BD28F3" w:rsidRDefault="00BD28F3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BD28F3" w:rsidRDefault="00BD28F3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BD28F3" w:rsidRDefault="00BD28F3" w:rsidP="00B56868">
            <w:r>
              <w:rPr>
                <w:sz w:val="16"/>
                <w:szCs w:val="16"/>
              </w:rPr>
              <w:t>Coexistence cleanup for 36101 Rel16</w:t>
            </w:r>
          </w:p>
        </w:tc>
        <w:tc>
          <w:tcPr>
            <w:tcW w:w="517" w:type="dxa"/>
          </w:tcPr>
          <w:p w:rsidR="00BD28F3" w:rsidRDefault="00BD28F3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BD28F3" w:rsidRDefault="00BD28F3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BD28F3" w:rsidRDefault="00BD28F3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BD28F3" w:rsidRDefault="00BD28F3" w:rsidP="00B56868">
            <w:r>
              <w:rPr>
                <w:sz w:val="16"/>
                <w:szCs w:val="16"/>
              </w:rPr>
              <w:t>R4-2014897</w:t>
            </w:r>
          </w:p>
        </w:tc>
        <w:tc>
          <w:tcPr>
            <w:tcW w:w="1597" w:type="dxa"/>
          </w:tcPr>
          <w:p w:rsidR="00BD28F3" w:rsidRDefault="00BD28F3" w:rsidP="00B56868"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1122" w:type="dxa"/>
          </w:tcPr>
          <w:p w:rsidR="00BD28F3" w:rsidRDefault="00BD28F3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BD28F3" w:rsidRDefault="00BD28F3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BD28F3" w:rsidRDefault="00BD28F3" w:rsidP="00B56868">
            <w:pPr>
              <w:rPr>
                <w:sz w:val="16"/>
                <w:szCs w:val="16"/>
              </w:rPr>
            </w:pPr>
          </w:p>
        </w:tc>
      </w:tr>
    </w:tbl>
    <w:p w:rsidR="00BD28F3" w:rsidRDefault="00BD28F3" w:rsidP="00BD28F3"/>
    <w:p w:rsidR="00455B88" w:rsidRPr="00917427" w:rsidRDefault="00455B88" w:rsidP="00455B88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RP-202485</w:t>
      </w:r>
    </w:p>
    <w:p w:rsidR="00455B88" w:rsidRPr="00E145B1" w:rsidRDefault="00455B88" w:rsidP="00455B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1</w:t>
      </w:r>
    </w:p>
    <w:p w:rsidR="00455B88" w:rsidRDefault="00455B88" w:rsidP="00455B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455B88" w:rsidRPr="004E535C" w:rsidRDefault="00455B88" w:rsidP="00455B8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55B88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0494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38.101-1: UL MIMO EVM and emission requirements update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R4-2016780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0511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TS38.101-1 on DC location correction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R4-2016781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0512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TS38.101-1 on DC location correction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R4-2014719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0517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Coexistence cleanup for 38.101-1 Rel15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R4-2014898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0526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38.101-1[R15]: Clarification of non-simultaneous Rx/Tx operation for CA_n77-n79 and CA_n78-n79 in TS 38.101-1.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R4-2016789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0527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38.101-1[R16]: Clarification of non-simultaneous Rx/Tx operation for CA_n77-n79 and CA_n78-n79 in TS 38.101-1.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R4-2015017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0541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38.101-1 to adjust the structure of NR CA REFSENS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R4-2015559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0542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38.101-1 to adjust the structure of NR CA REFSENS (Rel-16)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R4-2015560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0555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Removal of Band 10 protection 38101-1 Rel15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R4-2016041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0570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TS 38.101-1: correction of delta Tib for UE supporting multiple band combinations (R15)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R4-2016490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0571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TS 38.101-1: correction of delta Tib for UE supporting multiple band combinations (R16)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R4-2016491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0580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correction for AMPR NS_38,NS_40 and NS_41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R4-2016782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0581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38.101-1 on corrections for AMPR-Rel-16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R4-2016535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0582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DMRS position in UL RMC for FR1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R4-2016783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0584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DMRS position in UL RMC for FR1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R4-2016993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0262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EESS protection related requirements for FR2 bands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R4-2016785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0263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EESS protection related requirements for FR2 bands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R4-2014055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0266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38.101-2: ULCA clarifications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R4-2014261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0267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38.101-2: ULCA clarifications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R4-2014262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0268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TS38.101-2 Rel-15, Correction for definition of P-MPR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R4-2014404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0269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TS38.101-2 Rel-16, Correction for definition of P-MPR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R4-2014405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0273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Transmission gap for relative power tolerance in FR2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R4-2014684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0274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Transmission gap for relative power tolerance in FR2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R4-2014685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0275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TS38.101-2 on DC location correction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R4-2016786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0276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TS38.101-2 on DC location correction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R4-2014721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0279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TS 38.101-2: Clarification for NS_202 emission requirements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R4-2014907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0280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TS 38.101-2: Clarification for NS_202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R4-2014908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lastRenderedPageBreak/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0288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Pcmax: total radiated power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R4-2015970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0289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Pcmax: total radiated power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R4-2015971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0292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EIS definition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R4-2016788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0293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EIS definition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R4-2016032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0298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38.101-2: IBB and ACS corrections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R4-2016459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0299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Mirror CR for 38.101-2: IBB and ACS corrections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R4-2016460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0306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DMRS position in UL RMC for FR2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R4-2016787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0310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DMRS position in UL RMC for FR2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R4-2017823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0369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UL output power for spurious response and general Rx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R4-2014682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corporation, Apple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0370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UL output power for spurious response and general Rx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R4-2014683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corporation, Apple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0384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38.101-3: Some corrections on the ENDC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R4-2016991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0385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38.101-3: Some corrections on the ENDC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R4-2015035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0388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38.101-3: corrections on ACS for intra-band contiguous EN-DC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R4-2015264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0397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correct MSD of DC_1A-41A_n77A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R4-2015796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0399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of CR0325 implementation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R4-2015805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ETSI MCC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0409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of applicability of 2Rx requirements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R4-2016990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0410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TS38.101-3[R16] Applicability of 2Rx requirements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R4-2017826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0411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38101-3 R15 Band 10 protection and DC_42_n79 correction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R4-2016790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0412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38101-3 R16 Band 10 protection and DC_42_n79 correction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R4-2016241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0414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PCMAX for contiguous intra-band EN-DC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R4-2016845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0419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38.101-3 Correction on EN-DC synchronous carriers (R15)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R4-2016794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0420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38.101-3 Correction on EN-DC synchronous carriers (R16)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R4-2016486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0423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TS 38.101-3: correction of spurious emission band UE co-existence (R15)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R4-2016791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0424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TS 38.101-3: correction of spurious emission band UE co-existence (R16)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R4-2017816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0425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Adding delta TIB requirement for DC_2-7-7-13_n66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R4-2016844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0031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adding NR ovelapping bands list in TS38.307 in Rel-15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R4-2016846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LG Electronics France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lastRenderedPageBreak/>
              <w:t>38.307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adding NR ovelapping bands list in TS38.307 in Rel-16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R4-2016847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LG Electronics France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0039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38.307 Release independence support of new channel bandwidth from Rel-15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15.6.0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R4-2015176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ZTE Wistron Telecom AB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</w:tbl>
    <w:p w:rsidR="00455B88" w:rsidRDefault="00455B88" w:rsidP="00455B88"/>
    <w:p w:rsidR="00455B88" w:rsidRPr="00917427" w:rsidRDefault="00455B88" w:rsidP="00455B88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RP-202486</w:t>
      </w:r>
    </w:p>
    <w:p w:rsidR="00455B88" w:rsidRPr="00E145B1" w:rsidRDefault="00455B88" w:rsidP="00455B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2</w:t>
      </w:r>
    </w:p>
    <w:p w:rsidR="00455B88" w:rsidRDefault="00455B88" w:rsidP="00455B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455B88" w:rsidRPr="004E535C" w:rsidRDefault="00455B88" w:rsidP="00455B8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55B88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6989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36.133 Removal of brackets for SFTD measurements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R4-2016022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6990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36.133 Removal of brackets for SFTD measurements (Rel-16)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R4-2016023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1145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CSI-RS BW condition for BFD/CBD R15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R4-2017037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1147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AP-CSI-RS based L1-RSRP measurement R15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R4-2017038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Apple, 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1195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carrier frequency range of PCell/PSCell for the maximum number of RLM-RS resources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R4-2014693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1196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carrier frequency range of PCell/PSCell for the maximum number of RLM-RS resources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R4-2014694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1201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MO merge in R15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R4-2017336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1231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Addition of symbol definitions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R4-2015159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1232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Addition of symbol definitions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R4-2015160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1250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MO merge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R4-2015210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1251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38.133 on DCI based BWP switch requirements applicability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R4-2017335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1295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RRC-based BWP switch requirements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R4-2017342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1296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RRC-based BWP switch requirements_R16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R4-2015530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1310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[CR] Specify RRC processing delay in TCI state switching delay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R4-2015672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1311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[CR] Specify RRC processing delay in TCI state switching delay (Cat A)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R4-2015673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SCell activation requirements R15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R4-2017036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1317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SCell activation requirements R16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R4-2015737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1335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Introducing reference to the source of the Lmax and NRLM.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R4-2017338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1336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Introducing reference to the source of the Lmax and NRLM.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R4-2015877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1371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38.133 on Active BWP switch and Active TCI State Switching requirements - Rel15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R4-2017377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1372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38.133 on Active BWP switch and Active TCI State Switching requirements - Rel16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R4-2017380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</w:tbl>
    <w:p w:rsidR="00455B88" w:rsidRDefault="00455B88" w:rsidP="00455B88"/>
    <w:p w:rsidR="00455B88" w:rsidRPr="00917427" w:rsidRDefault="00455B88" w:rsidP="00455B88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RP-202487</w:t>
      </w:r>
    </w:p>
    <w:p w:rsidR="00455B88" w:rsidRPr="00E145B1" w:rsidRDefault="00455B88" w:rsidP="00455B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3</w:t>
      </w:r>
    </w:p>
    <w:p w:rsidR="00455B88" w:rsidRDefault="00455B88" w:rsidP="00455B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455B88" w:rsidRPr="004E535C" w:rsidRDefault="00455B88" w:rsidP="00455B8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55B88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1118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RB allocation and Noc level in RLM Test cases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R4-2017044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1119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RB allocation and Noc level in RLM Test cases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R4-2014018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1120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Update FR2 event-triggered reporting Test cases in A.5.6,  A.7.6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R4-2014019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1121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Update FR2 event-triggered reporting Test cases in A.5.6, A.7.6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R4-2014020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1122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240kHz SSB SCS Configuration for FR2 SS-RSRP Test cases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R4-2014021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1123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240kHz SSB SCS Configuration for FR2 SS-RSRP Test cases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R4-2014022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1124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 UE beam assumption for Test Cases in A.5.6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R4-2017045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1125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 UE beam assumption for Test Cases in A.5.6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R4-2014024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1126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Aggregation level of CORESET for RMC scheduling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R4-2017042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1127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Aggregation level of CORESET for RMC scheduling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R4-2014027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1128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Clarify FR1 NSA SS-SINR measurement TCs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R4-2014028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1129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Claify FR1 NSA SS-SINR measurement TCs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R4-2014029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1130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FR1 Inter-frequency Event triggered Reporting tests in DRX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R4-2014046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1131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FR1 Inter-frequency Event triggered Reporting tests in DRX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R4-2014047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1132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E-UTRAN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R4-2014048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1133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E-UTRAN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R4-2014049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1139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Maintenance CR on SA inter-frequency event triggered reporting tests for FR1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R4-2014231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1159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TS38.133 for cell activation and deactivation test case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R4-2014372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1160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TS38.133 for cell activation and deactivation test case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R4-2014373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1161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TS38.133 for cell reselection test case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R4-2017378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1162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TS38.133 for cell reselection test case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R4-2014375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1163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of active BWP switch test case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R4-2017047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1164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TS38.133 for active BWP switch test cases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R4-2014377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1165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TS38.133 for E-UTRAN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R4-2014378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1167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TS38.133 Rel-15, Correction for RRM core and test cases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R4-2014406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1168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TS38.133 Rel-16, Correction for RRM core and test cases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R4-2014407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1208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on beamFailureInstanceMaxCount for test case of availability restriction during FR2 BFR in R15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R4-2017049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1209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on beamFailureInstanceMaxCount for test cases of availability restriction during FR2 BFR in R16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R4-2014866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of RRM tests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R4-2014947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of RRM tests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R4-2014948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1224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types of requirements in annex A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R4-2015152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1225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types of requirements in annex A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R4-2015153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1226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Corrections to frequency range in interfrequency measurement procedures tests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R4-2017051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1227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Corrections to frequency range in interfrequency measurement procedures tests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R4-2015155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1229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on TBD values in FR1+FR2 interfrequency RSRP accuracy tests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R4-2015157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1230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on TBD values in FR1+FR2 interfrequency RSRP accuracy tests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R4-2015158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1235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Square bracket removal in 38.133 section A.1 to A.5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R4-2017052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1236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Square bracket removal in 38.133 section A.1 to A.5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R4-2015164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1237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Square bracket removal in 38.133 section A.6 to A.8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R4-2017163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1238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Square bracket removal in 38.133 section A.6 to A.8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R4-2015166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1258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CSI-RS RMC configuration R15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R4-2017043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1259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CSI-RS RMC configuration R16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R4-2015448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1260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cell reselection test cases R15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R4-2017053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1261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cell reselection test cases R16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R4-2015450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1262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inter-RAT handover test cases R15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R4-2017054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1263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inter-RAT handover test cases R16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R4-2015452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1264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NR measurement under LTE SA test cases R15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R4-2017055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1265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NR measurement under LTE SA test cases R16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R4-2015454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1266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inter-RAT SFTD measurement test cases R15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R4-2017056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1267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inter-RAT SFTD measurement test cases R16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R4-2015456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1270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maintaining BFD/CBD measurements test cases R15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R4-2015459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1271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maintaining BFD/CBD measurements test cases in TS38.133 R16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R4-2015460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1273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maintaining L1-RSRP measurements test cases R16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R4-2015477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1282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on SA inter-RAT measurement FR1 test case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R4-2015503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1297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RRC-based active TCI state switch test case Rel-15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R4-2017057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1298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RRC-based active TCI state switch test case Rel-16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R4-2015532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1312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[CR] NR Perf Maintenance R15 Cat F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R4-2017058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1318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FR2 unkown SCell activation test cases R15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R4-2015738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1319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FR2 unkown SCell activation test cases R16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R4-2015739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1320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BWP in L1-RSRP delay and accuracy test cases R15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R4-2015740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1321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on BWP in L1-RSRP delay and accuracy test cases R16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R4-2015741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1333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CR: Correction of CFRA test in FR2 SA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R4-2015823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1341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38.133: Corrections to inter-RAT FR1 test cases (Rel-15)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R4-2017059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1342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38.133: Corrections to inter-RAT FR1 test cases (Rel-16)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R4-2015994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1343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38.133: Corrections to inter-RAT FR2 test cases (Rel-15)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R4-2017060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1344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38.133: Corrections to inter-RAT FR2 test cases (Rel-16)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R4-2015996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1349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38.133 Corrections to test cases for TCI state switching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R4-2016024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1350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38.133 Correction to test case for TCI state switching (Rel-16)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R4-2016025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1363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Removal of annex B.2.6 on one shot timing adjustment in 38.133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R4-2017061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1364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Removal of annex B.2.6 on one shot timing adjustment in 38.133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R4-2016161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1365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NR FR1 DL active BWP switch of Cell with non-DRX in SA (A.6.5.6.2.1)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R4-2017309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1366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NR FR1 DL active BWP switch of Cell with non-DRX in SA (A.6.5.6.2.1)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R4-2016164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1413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[CR] NR Perf Maintenance R16 Cat A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R4-2017379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</w:tbl>
    <w:p w:rsidR="00455B88" w:rsidRDefault="00455B88" w:rsidP="00455B88"/>
    <w:p w:rsidR="00455B88" w:rsidRPr="00917427" w:rsidRDefault="00455B88" w:rsidP="00455B88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RP-202488</w:t>
      </w:r>
    </w:p>
    <w:p w:rsidR="00455B88" w:rsidRPr="00E145B1" w:rsidRDefault="00455B88" w:rsidP="00455B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4</w:t>
      </w:r>
    </w:p>
    <w:p w:rsidR="00455B88" w:rsidRDefault="00455B88" w:rsidP="00455B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455B88" w:rsidRPr="004E535C" w:rsidRDefault="00455B88" w:rsidP="00455B8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55B88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0913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37.104: Correction to ACLR limit in non-contiguous spectrum (Rel-15)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R4-2016184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0914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37.104: Correction to ACLR limit in non-contiguous spectrum (Rel-16)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R4-2016185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0260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38.104 on Category B OTA spurious emissions for Band n257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R4-2016345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0261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38.104 on Category B OTA spurious emissions for and n257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R4-2016346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38.113: correction of the scope and other technical improvements, Rel-15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R4-2017441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38.113: correction of the scope and other technical improvements, Rel-16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R4-2015959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</w:tbl>
    <w:p w:rsidR="00455B88" w:rsidRDefault="00455B88" w:rsidP="00455B88"/>
    <w:p w:rsidR="00455B88" w:rsidRPr="00917427" w:rsidRDefault="00455B88" w:rsidP="00455B88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lastRenderedPageBreak/>
        <w:t>RP-202489</w:t>
      </w:r>
    </w:p>
    <w:p w:rsidR="00455B88" w:rsidRPr="00E145B1" w:rsidRDefault="00455B88" w:rsidP="00455B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5</w:t>
      </w:r>
    </w:p>
    <w:p w:rsidR="00455B88" w:rsidRDefault="00455B88" w:rsidP="00455B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455B88" w:rsidRPr="004E535C" w:rsidRDefault="00455B88" w:rsidP="00455B8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55B88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37.113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0110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37.113 on Voltage dips and interruptions, Release 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R4-2017435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37.113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0111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37.113 on Voltage dips and interruptions, Release 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R4-2017436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0953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37.141: Correction to ACLR limit in non-contiguous spectrum (Rel-15)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R4-2016186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0954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37.141: Correction to ACLR limit in non-contiguous spectrum (Rel-16)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R4-2016187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0228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37.145-1: Correction to applicability of additional BC3 requirement (Rel-15)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R4-2016202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0229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37.145-1: Correction to applicability of additional BC3 requirement (Rel-16)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R4-2016203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0256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37.145-2: Correction on NR REFSENS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R4-2016127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0257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37.145-2: Correction on NR REFSENS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R4-2016128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0258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37.145-2: Correction to applicability of additional BC3 requirement (Rel-15)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R4-2016204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0259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37.145-2: Correction to applicability of additional BC3 requirement (Rel-16)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R4-2016205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0079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Update of Noc for NR operating bands in FR2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R4-2014015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lastRenderedPageBreak/>
              <w:t>38.101-4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0080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Update of Noc for NR operating bands in FR2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R4-2014016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0081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FR1 Aperiodic CSI Reporting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R4-2014050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0082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FR1 Aperiodic CSI Reporting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R4-2014051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0083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FR2 PMI Aperiodic CSI Reporting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R4-2014052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0084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Correction to FR2 PMI Aperiodic CSI Reporting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R4-2014053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0116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CR: Updates to OCNG pattern reference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R4-2017448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 Technologies Sweden AB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0117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CR: Updates OCNG pattern reference (Rel-16)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R4-2016425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 Technologies Sweden AB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0118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CR: Correction on OCNG pattern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R4-2017449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Qualcomm,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0119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CR: Correction on OCNG pattern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R4-2017450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Qualcomm, Inc.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38.113 on Voltage dips and interruptions, Release 15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R4-2017437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TS 38.113 on Voltage dips and interruptions, Release 16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R4-2017438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0229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38.141-2: Add error-free feedback in demodulation requirement test setup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R4-2014494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0230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38.141-2: Add error-free feedback in demodulation requirement test setup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R4-2014509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lastRenderedPageBreak/>
              <w:t>38.141-2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0249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38.141-2: Annex C correction on frequency range of FR2 TT table  (C.2)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R4-2017592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0254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38.141-2 on Category B OTA spurious emissions for Band n257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R4-2016347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0255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to 38.141-2 on Category B OTA spurious emissions for Band n257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R4-2016348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</w:tbl>
    <w:p w:rsidR="00455B88" w:rsidRDefault="00455B88" w:rsidP="00455B88"/>
    <w:p w:rsidR="00455B88" w:rsidRPr="00917427" w:rsidRDefault="00455B88" w:rsidP="00455B88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RP-202490</w:t>
      </w:r>
    </w:p>
    <w:p w:rsidR="00455B88" w:rsidRPr="00E145B1" w:rsidRDefault="00455B88" w:rsidP="00455B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6</w:t>
      </w:r>
    </w:p>
    <w:p w:rsidR="00455B88" w:rsidRDefault="00455B88" w:rsidP="00455B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455B88" w:rsidRPr="004E535C" w:rsidRDefault="00455B88" w:rsidP="00455B8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55B88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5699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CR: Addition of applicability for MTC UE capable of 64QAM DL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R4-2015835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LTE_eMTC4-Perf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</w:tbl>
    <w:p w:rsidR="00455B88" w:rsidRDefault="00455B88" w:rsidP="00455B88"/>
    <w:p w:rsidR="00455B88" w:rsidRPr="00917427" w:rsidRDefault="00455B88" w:rsidP="00455B88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RP-202491</w:t>
      </w:r>
    </w:p>
    <w:p w:rsidR="00455B88" w:rsidRPr="00E145B1" w:rsidRDefault="00455B88" w:rsidP="00455B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7</w:t>
      </w:r>
    </w:p>
    <w:p w:rsidR="00455B88" w:rsidRDefault="00455B88" w:rsidP="00455B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455B88" w:rsidRPr="004E535C" w:rsidRDefault="00455B88" w:rsidP="00455B8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55B88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6986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36.133 Corrections to test cases for SCell Hibernation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R4-2016012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LTE_euCA-Perf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lastRenderedPageBreak/>
              <w:t>36.133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6987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36.133 Correction to test cases for SCell Hibernation (Rel-16)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R4-2016013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LTE_euCA-Perf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</w:tbl>
    <w:p w:rsidR="00455B88" w:rsidRDefault="00455B88" w:rsidP="00455B88"/>
    <w:p w:rsidR="00455B88" w:rsidRPr="00917427" w:rsidRDefault="00455B88" w:rsidP="00455B88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RP-202492</w:t>
      </w:r>
    </w:p>
    <w:p w:rsidR="00455B88" w:rsidRPr="00E145B1" w:rsidRDefault="00455B88" w:rsidP="00455B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8</w:t>
      </w:r>
    </w:p>
    <w:p w:rsidR="00455B88" w:rsidRDefault="00455B88" w:rsidP="00455B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455B88" w:rsidRPr="004E535C" w:rsidRDefault="00455B88" w:rsidP="00455B88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55B88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55B88" w:rsidRPr="00BF1EB6" w:rsidRDefault="00455B88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5697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36.101: Cleanup for performance requirements of sTTI (Rel-15)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R4-2017455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LTE_sTTIandPT-Perf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  <w:tr w:rsidR="00455B88" w:rsidTr="00B56868">
        <w:tc>
          <w:tcPr>
            <w:tcW w:w="879" w:type="dxa"/>
          </w:tcPr>
          <w:p w:rsidR="00455B88" w:rsidRDefault="00455B88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5698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455B88" w:rsidRDefault="00455B88" w:rsidP="00B56868">
            <w:r>
              <w:rPr>
                <w:sz w:val="16"/>
                <w:szCs w:val="16"/>
              </w:rPr>
              <w:t>CR for 36.101: Cleanup for performance requirements of sTTI (Rel-16)</w:t>
            </w:r>
          </w:p>
        </w:tc>
        <w:tc>
          <w:tcPr>
            <w:tcW w:w="517" w:type="dxa"/>
          </w:tcPr>
          <w:p w:rsidR="00455B88" w:rsidRDefault="00455B88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455B88" w:rsidRDefault="00455B88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455B88" w:rsidRDefault="00455B88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455B88" w:rsidRDefault="00455B88" w:rsidP="00B56868">
            <w:r>
              <w:rPr>
                <w:sz w:val="16"/>
                <w:szCs w:val="16"/>
              </w:rPr>
              <w:t>R4-2017680</w:t>
            </w:r>
          </w:p>
        </w:tc>
        <w:tc>
          <w:tcPr>
            <w:tcW w:w="1597" w:type="dxa"/>
          </w:tcPr>
          <w:p w:rsidR="00455B88" w:rsidRDefault="00455B88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455B88" w:rsidRDefault="00455B88" w:rsidP="00B56868">
            <w:r>
              <w:rPr>
                <w:sz w:val="16"/>
                <w:szCs w:val="16"/>
              </w:rPr>
              <w:t>LTE_sTTIandPT-Perf</w:t>
            </w:r>
          </w:p>
        </w:tc>
        <w:tc>
          <w:tcPr>
            <w:tcW w:w="2323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455B88" w:rsidRDefault="00455B88" w:rsidP="00B56868">
            <w:pPr>
              <w:rPr>
                <w:sz w:val="16"/>
                <w:szCs w:val="16"/>
              </w:rPr>
            </w:pPr>
          </w:p>
        </w:tc>
      </w:tr>
    </w:tbl>
    <w:p w:rsidR="00455B88" w:rsidRDefault="00455B88" w:rsidP="00455B88"/>
    <w:p w:rsidR="007F19F6" w:rsidRPr="00917427" w:rsidRDefault="007F19F6" w:rsidP="007F19F6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RP-202493</w:t>
      </w:r>
    </w:p>
    <w:p w:rsidR="007F19F6" w:rsidRPr="00E145B1" w:rsidRDefault="007F19F6" w:rsidP="007F19F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9</w:t>
      </w:r>
    </w:p>
    <w:p w:rsidR="007F19F6" w:rsidRDefault="007F19F6" w:rsidP="007F19F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7F19F6" w:rsidRPr="004E535C" w:rsidRDefault="007F19F6" w:rsidP="007F19F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F19F6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7F19F6" w:rsidRPr="00BF1EB6" w:rsidRDefault="007F19F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7F19F6" w:rsidRPr="00BF1EB6" w:rsidRDefault="007F19F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7F19F6" w:rsidRPr="00BF1EB6" w:rsidRDefault="007F19F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7F19F6" w:rsidRPr="00BF1EB6" w:rsidRDefault="007F19F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7F19F6" w:rsidRPr="00BF1EB6" w:rsidRDefault="007F19F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7F19F6" w:rsidRPr="00BF1EB6" w:rsidRDefault="007F19F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7F19F6" w:rsidRPr="00BF1EB6" w:rsidRDefault="007F19F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7F19F6" w:rsidRPr="00BF1EB6" w:rsidRDefault="007F19F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7F19F6" w:rsidRPr="00BF1EB6" w:rsidRDefault="007F19F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7F19F6" w:rsidRPr="00BF1EB6" w:rsidRDefault="007F19F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7F19F6" w:rsidRPr="00BF1EB6" w:rsidRDefault="007F19F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7F19F6" w:rsidRPr="00BF1EB6" w:rsidRDefault="007F19F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7F19F6" w:rsidRPr="00BF1EB6" w:rsidRDefault="007F19F6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F19F6" w:rsidTr="00B56868">
        <w:tc>
          <w:tcPr>
            <w:tcW w:w="879" w:type="dxa"/>
          </w:tcPr>
          <w:p w:rsidR="007F19F6" w:rsidRDefault="007F19F6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7F19F6" w:rsidRDefault="007F19F6" w:rsidP="00B56868">
            <w:r>
              <w:rPr>
                <w:sz w:val="16"/>
                <w:szCs w:val="16"/>
              </w:rPr>
              <w:t>5681</w:t>
            </w:r>
          </w:p>
        </w:tc>
        <w:tc>
          <w:tcPr>
            <w:tcW w:w="517" w:type="dxa"/>
          </w:tcPr>
          <w:p w:rsidR="007F19F6" w:rsidRDefault="007F19F6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7F19F6" w:rsidRDefault="007F19F6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7F19F6" w:rsidRDefault="007F19F6" w:rsidP="00B56868">
            <w:r>
              <w:rPr>
                <w:sz w:val="16"/>
                <w:szCs w:val="16"/>
              </w:rPr>
              <w:t>Clarifications and corrections on UE co-ex requirements(R15)</w:t>
            </w:r>
          </w:p>
        </w:tc>
        <w:tc>
          <w:tcPr>
            <w:tcW w:w="517" w:type="dxa"/>
          </w:tcPr>
          <w:p w:rsidR="007F19F6" w:rsidRDefault="007F19F6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7F19F6" w:rsidRDefault="007F19F6" w:rsidP="00B56868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:rsidR="007F19F6" w:rsidRDefault="007F19F6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7F19F6" w:rsidRDefault="007F19F6" w:rsidP="00B56868">
            <w:r>
              <w:rPr>
                <w:sz w:val="16"/>
                <w:szCs w:val="16"/>
              </w:rPr>
              <w:t>R4-2017830</w:t>
            </w:r>
          </w:p>
        </w:tc>
        <w:tc>
          <w:tcPr>
            <w:tcW w:w="1597" w:type="dxa"/>
          </w:tcPr>
          <w:p w:rsidR="007F19F6" w:rsidRDefault="007F19F6" w:rsidP="00B56868">
            <w:r>
              <w:rPr>
                <w:sz w:val="16"/>
                <w:szCs w:val="16"/>
              </w:rPr>
              <w:t>SoftBank Corp.</w:t>
            </w:r>
          </w:p>
        </w:tc>
        <w:tc>
          <w:tcPr>
            <w:tcW w:w="1122" w:type="dxa"/>
          </w:tcPr>
          <w:p w:rsidR="007F19F6" w:rsidRDefault="007F19F6" w:rsidP="00B56868">
            <w:r>
              <w:rPr>
                <w:sz w:val="16"/>
                <w:szCs w:val="16"/>
              </w:rPr>
              <w:t>LTE_CA_R15_2DL2UL-Core</w:t>
            </w:r>
          </w:p>
        </w:tc>
        <w:tc>
          <w:tcPr>
            <w:tcW w:w="2323" w:type="dxa"/>
          </w:tcPr>
          <w:p w:rsidR="007F19F6" w:rsidRDefault="007F19F6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7F19F6" w:rsidRDefault="007F19F6" w:rsidP="00B56868">
            <w:pPr>
              <w:rPr>
                <w:sz w:val="16"/>
                <w:szCs w:val="16"/>
              </w:rPr>
            </w:pPr>
          </w:p>
        </w:tc>
      </w:tr>
      <w:tr w:rsidR="007F19F6" w:rsidTr="00B56868">
        <w:tc>
          <w:tcPr>
            <w:tcW w:w="879" w:type="dxa"/>
          </w:tcPr>
          <w:p w:rsidR="007F19F6" w:rsidRDefault="007F19F6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7F19F6" w:rsidRDefault="007F19F6" w:rsidP="00B56868">
            <w:r>
              <w:rPr>
                <w:sz w:val="16"/>
                <w:szCs w:val="16"/>
              </w:rPr>
              <w:t>5682</w:t>
            </w:r>
          </w:p>
        </w:tc>
        <w:tc>
          <w:tcPr>
            <w:tcW w:w="517" w:type="dxa"/>
          </w:tcPr>
          <w:p w:rsidR="007F19F6" w:rsidRDefault="007F19F6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7F19F6" w:rsidRDefault="007F19F6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7F19F6" w:rsidRDefault="007F19F6" w:rsidP="00B56868">
            <w:r>
              <w:rPr>
                <w:sz w:val="16"/>
                <w:szCs w:val="16"/>
              </w:rPr>
              <w:t>Clarifications and corrections on UE co-ex requirements(R16)</w:t>
            </w:r>
          </w:p>
        </w:tc>
        <w:tc>
          <w:tcPr>
            <w:tcW w:w="517" w:type="dxa"/>
          </w:tcPr>
          <w:p w:rsidR="007F19F6" w:rsidRDefault="007F19F6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7F19F6" w:rsidRDefault="007F19F6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7F19F6" w:rsidRDefault="007F19F6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7F19F6" w:rsidRDefault="007F19F6" w:rsidP="00B56868">
            <w:r>
              <w:rPr>
                <w:sz w:val="16"/>
                <w:szCs w:val="16"/>
              </w:rPr>
              <w:t>R4-2017831</w:t>
            </w:r>
          </w:p>
        </w:tc>
        <w:tc>
          <w:tcPr>
            <w:tcW w:w="1597" w:type="dxa"/>
          </w:tcPr>
          <w:p w:rsidR="007F19F6" w:rsidRDefault="007F19F6" w:rsidP="00B56868">
            <w:r>
              <w:rPr>
                <w:sz w:val="16"/>
                <w:szCs w:val="16"/>
              </w:rPr>
              <w:t>SoftBank Corp.</w:t>
            </w:r>
          </w:p>
        </w:tc>
        <w:tc>
          <w:tcPr>
            <w:tcW w:w="1122" w:type="dxa"/>
          </w:tcPr>
          <w:p w:rsidR="007F19F6" w:rsidRDefault="007F19F6" w:rsidP="00B56868">
            <w:r>
              <w:rPr>
                <w:sz w:val="16"/>
                <w:szCs w:val="16"/>
              </w:rPr>
              <w:t>LTE_CA_R15_2DL2UL-Core</w:t>
            </w:r>
          </w:p>
        </w:tc>
        <w:tc>
          <w:tcPr>
            <w:tcW w:w="2323" w:type="dxa"/>
          </w:tcPr>
          <w:p w:rsidR="007F19F6" w:rsidRDefault="007F19F6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7F19F6" w:rsidRDefault="007F19F6" w:rsidP="00B56868">
            <w:pPr>
              <w:rPr>
                <w:sz w:val="16"/>
                <w:szCs w:val="16"/>
              </w:rPr>
            </w:pPr>
          </w:p>
        </w:tc>
      </w:tr>
    </w:tbl>
    <w:p w:rsidR="007F19F6" w:rsidRDefault="007F19F6" w:rsidP="007F19F6"/>
    <w:p w:rsidR="00AE0F89" w:rsidRPr="00917427" w:rsidRDefault="00AE0F89" w:rsidP="00AE0F8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RP-202494</w:t>
      </w:r>
    </w:p>
    <w:p w:rsidR="00AE0F89" w:rsidRPr="00E145B1" w:rsidRDefault="00AE0F89" w:rsidP="00AE0F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10</w:t>
      </w:r>
    </w:p>
    <w:p w:rsidR="00AE0F89" w:rsidRDefault="00AE0F89" w:rsidP="00AE0F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AE0F89" w:rsidRPr="004E535C" w:rsidRDefault="00AE0F89" w:rsidP="00AE0F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E0F89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E0F89" w:rsidTr="00B56868">
        <w:tc>
          <w:tcPr>
            <w:tcW w:w="879" w:type="dxa"/>
          </w:tcPr>
          <w:p w:rsidR="00AE0F89" w:rsidRDefault="00AE0F89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AE0F89" w:rsidRDefault="00AE0F89" w:rsidP="00B56868">
            <w:r>
              <w:rPr>
                <w:sz w:val="16"/>
                <w:szCs w:val="16"/>
              </w:rPr>
              <w:t>6984</w:t>
            </w:r>
          </w:p>
        </w:tc>
        <w:tc>
          <w:tcPr>
            <w:tcW w:w="517" w:type="dxa"/>
          </w:tcPr>
          <w:p w:rsidR="00AE0F89" w:rsidRDefault="00AE0F89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AE0F89" w:rsidRDefault="00AE0F89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0F89" w:rsidRDefault="00AE0F89" w:rsidP="00B56868">
            <w:r>
              <w:rPr>
                <w:sz w:val="16"/>
                <w:szCs w:val="16"/>
              </w:rPr>
              <w:t>CR on performance requirements tests for euCA.</w:t>
            </w:r>
          </w:p>
        </w:tc>
        <w:tc>
          <w:tcPr>
            <w:tcW w:w="517" w:type="dxa"/>
          </w:tcPr>
          <w:p w:rsidR="00AE0F89" w:rsidRDefault="00AE0F89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0F89" w:rsidRDefault="00AE0F89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AE0F89" w:rsidRDefault="00AE0F89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0F89" w:rsidRDefault="00AE0F89" w:rsidP="00B56868">
            <w:r>
              <w:rPr>
                <w:sz w:val="16"/>
                <w:szCs w:val="16"/>
              </w:rPr>
              <w:t>R4-2017062</w:t>
            </w:r>
          </w:p>
        </w:tc>
        <w:tc>
          <w:tcPr>
            <w:tcW w:w="1597" w:type="dxa"/>
          </w:tcPr>
          <w:p w:rsidR="00AE0F89" w:rsidRDefault="00AE0F89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AE0F89" w:rsidRDefault="00AE0F89" w:rsidP="00B56868">
            <w:r>
              <w:rPr>
                <w:sz w:val="16"/>
                <w:szCs w:val="16"/>
              </w:rPr>
              <w:t>LTE_euCA-Core</w:t>
            </w:r>
          </w:p>
        </w:tc>
        <w:tc>
          <w:tcPr>
            <w:tcW w:w="2323" w:type="dxa"/>
          </w:tcPr>
          <w:p w:rsidR="00AE0F89" w:rsidRDefault="00AE0F89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0F89" w:rsidRDefault="00AE0F89" w:rsidP="00B56868">
            <w:pPr>
              <w:rPr>
                <w:sz w:val="16"/>
                <w:szCs w:val="16"/>
              </w:rPr>
            </w:pPr>
          </w:p>
        </w:tc>
      </w:tr>
    </w:tbl>
    <w:p w:rsidR="00AE0F89" w:rsidRDefault="00AE0F89" w:rsidP="00AE0F89"/>
    <w:p w:rsidR="00AE0F89" w:rsidRPr="00917427" w:rsidRDefault="00AE0F89" w:rsidP="00AE0F89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RP-202496</w:t>
      </w:r>
    </w:p>
    <w:p w:rsidR="00AE0F89" w:rsidRPr="00E145B1" w:rsidRDefault="00AE0F89" w:rsidP="00AE0F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12</w:t>
      </w:r>
    </w:p>
    <w:p w:rsidR="00AE0F89" w:rsidRDefault="00AE0F89" w:rsidP="00AE0F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AE0F89" w:rsidRPr="004E535C" w:rsidRDefault="00AE0F89" w:rsidP="00AE0F8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E0F89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AE0F89" w:rsidRPr="00BF1EB6" w:rsidRDefault="00AE0F89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E0F89" w:rsidTr="00B56868">
        <w:tc>
          <w:tcPr>
            <w:tcW w:w="879" w:type="dxa"/>
          </w:tcPr>
          <w:p w:rsidR="00AE0F89" w:rsidRDefault="00AE0F89" w:rsidP="00B5686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:rsidR="00AE0F89" w:rsidRDefault="00AE0F89" w:rsidP="00B56868">
            <w:r>
              <w:rPr>
                <w:sz w:val="16"/>
                <w:szCs w:val="16"/>
              </w:rPr>
              <w:t>1280</w:t>
            </w:r>
          </w:p>
        </w:tc>
        <w:tc>
          <w:tcPr>
            <w:tcW w:w="517" w:type="dxa"/>
          </w:tcPr>
          <w:p w:rsidR="00AE0F89" w:rsidRDefault="00AE0F89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E0F89" w:rsidRDefault="00AE0F89" w:rsidP="00B56868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:rsidR="00AE0F89" w:rsidRDefault="00AE0F89" w:rsidP="00B56868">
            <w:r>
              <w:rPr>
                <w:sz w:val="16"/>
                <w:szCs w:val="16"/>
              </w:rPr>
              <w:t>Correction of eLAA FRC table</w:t>
            </w:r>
          </w:p>
        </w:tc>
        <w:tc>
          <w:tcPr>
            <w:tcW w:w="517" w:type="dxa"/>
          </w:tcPr>
          <w:p w:rsidR="00AE0F89" w:rsidRDefault="00AE0F89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AE0F89" w:rsidRDefault="00AE0F89" w:rsidP="00B56868">
            <w:r>
              <w:rPr>
                <w:sz w:val="16"/>
                <w:szCs w:val="16"/>
              </w:rPr>
              <w:t>14.11.0</w:t>
            </w:r>
          </w:p>
        </w:tc>
        <w:tc>
          <w:tcPr>
            <w:tcW w:w="758" w:type="dxa"/>
          </w:tcPr>
          <w:p w:rsidR="00AE0F89" w:rsidRDefault="00AE0F89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0F89" w:rsidRDefault="00AE0F89" w:rsidP="00B56868">
            <w:r>
              <w:rPr>
                <w:sz w:val="16"/>
                <w:szCs w:val="16"/>
              </w:rPr>
              <w:t>R4-2014944</w:t>
            </w:r>
          </w:p>
        </w:tc>
        <w:tc>
          <w:tcPr>
            <w:tcW w:w="1597" w:type="dxa"/>
          </w:tcPr>
          <w:p w:rsidR="00AE0F89" w:rsidRDefault="00AE0F89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AE0F89" w:rsidRDefault="00AE0F89" w:rsidP="00B56868">
            <w:r>
              <w:rPr>
                <w:sz w:val="16"/>
                <w:szCs w:val="16"/>
              </w:rPr>
              <w:t>LTE_eLAA-Perf</w:t>
            </w:r>
          </w:p>
        </w:tc>
        <w:tc>
          <w:tcPr>
            <w:tcW w:w="2323" w:type="dxa"/>
          </w:tcPr>
          <w:p w:rsidR="00AE0F89" w:rsidRDefault="00AE0F89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0F89" w:rsidRDefault="00AE0F89" w:rsidP="00B56868">
            <w:pPr>
              <w:rPr>
                <w:sz w:val="16"/>
                <w:szCs w:val="16"/>
              </w:rPr>
            </w:pPr>
          </w:p>
        </w:tc>
      </w:tr>
      <w:tr w:rsidR="00AE0F89" w:rsidTr="00B56868">
        <w:tc>
          <w:tcPr>
            <w:tcW w:w="879" w:type="dxa"/>
          </w:tcPr>
          <w:p w:rsidR="00AE0F89" w:rsidRDefault="00AE0F89" w:rsidP="00B5686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:rsidR="00AE0F89" w:rsidRDefault="00AE0F89" w:rsidP="00B56868">
            <w:r>
              <w:rPr>
                <w:sz w:val="16"/>
                <w:szCs w:val="16"/>
              </w:rPr>
              <w:t>1281</w:t>
            </w:r>
          </w:p>
        </w:tc>
        <w:tc>
          <w:tcPr>
            <w:tcW w:w="517" w:type="dxa"/>
          </w:tcPr>
          <w:p w:rsidR="00AE0F89" w:rsidRDefault="00AE0F89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E0F89" w:rsidRDefault="00AE0F89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AE0F89" w:rsidRDefault="00AE0F89" w:rsidP="00B56868">
            <w:r>
              <w:rPr>
                <w:sz w:val="16"/>
                <w:szCs w:val="16"/>
              </w:rPr>
              <w:t>Correction of eLAA FRC table</w:t>
            </w:r>
          </w:p>
        </w:tc>
        <w:tc>
          <w:tcPr>
            <w:tcW w:w="517" w:type="dxa"/>
          </w:tcPr>
          <w:p w:rsidR="00AE0F89" w:rsidRDefault="00AE0F89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AE0F89" w:rsidRDefault="00AE0F89" w:rsidP="00B56868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AE0F89" w:rsidRDefault="00AE0F89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0F89" w:rsidRDefault="00AE0F89" w:rsidP="00B56868">
            <w:r>
              <w:rPr>
                <w:sz w:val="16"/>
                <w:szCs w:val="16"/>
              </w:rPr>
              <w:t>R4-2014945</w:t>
            </w:r>
          </w:p>
        </w:tc>
        <w:tc>
          <w:tcPr>
            <w:tcW w:w="1597" w:type="dxa"/>
          </w:tcPr>
          <w:p w:rsidR="00AE0F89" w:rsidRDefault="00AE0F89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AE0F89" w:rsidRDefault="00AE0F89" w:rsidP="00B56868">
            <w:r>
              <w:rPr>
                <w:sz w:val="16"/>
                <w:szCs w:val="16"/>
              </w:rPr>
              <w:t>LTE_eLAA-Perf</w:t>
            </w:r>
          </w:p>
        </w:tc>
        <w:tc>
          <w:tcPr>
            <w:tcW w:w="2323" w:type="dxa"/>
          </w:tcPr>
          <w:p w:rsidR="00AE0F89" w:rsidRDefault="00AE0F89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0F89" w:rsidRDefault="00AE0F89" w:rsidP="00B56868">
            <w:pPr>
              <w:rPr>
                <w:sz w:val="16"/>
                <w:szCs w:val="16"/>
              </w:rPr>
            </w:pPr>
          </w:p>
        </w:tc>
      </w:tr>
      <w:tr w:rsidR="00AE0F89" w:rsidTr="00B56868">
        <w:tc>
          <w:tcPr>
            <w:tcW w:w="879" w:type="dxa"/>
          </w:tcPr>
          <w:p w:rsidR="00AE0F89" w:rsidRDefault="00AE0F89" w:rsidP="00B5686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:rsidR="00AE0F89" w:rsidRDefault="00AE0F89" w:rsidP="00B56868">
            <w:r>
              <w:rPr>
                <w:sz w:val="16"/>
                <w:szCs w:val="16"/>
              </w:rPr>
              <w:t>1282</w:t>
            </w:r>
          </w:p>
        </w:tc>
        <w:tc>
          <w:tcPr>
            <w:tcW w:w="517" w:type="dxa"/>
          </w:tcPr>
          <w:p w:rsidR="00AE0F89" w:rsidRDefault="00AE0F89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AE0F89" w:rsidRDefault="00AE0F89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AE0F89" w:rsidRDefault="00AE0F89" w:rsidP="00B56868">
            <w:r>
              <w:rPr>
                <w:sz w:val="16"/>
                <w:szCs w:val="16"/>
              </w:rPr>
              <w:t>Correction of eLAA FRC table</w:t>
            </w:r>
          </w:p>
        </w:tc>
        <w:tc>
          <w:tcPr>
            <w:tcW w:w="517" w:type="dxa"/>
          </w:tcPr>
          <w:p w:rsidR="00AE0F89" w:rsidRDefault="00AE0F89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AE0F89" w:rsidRDefault="00AE0F89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AE0F89" w:rsidRDefault="00AE0F89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AE0F89" w:rsidRDefault="00AE0F89" w:rsidP="00B56868">
            <w:r>
              <w:rPr>
                <w:sz w:val="16"/>
                <w:szCs w:val="16"/>
              </w:rPr>
              <w:t>R4-2014946</w:t>
            </w:r>
          </w:p>
        </w:tc>
        <w:tc>
          <w:tcPr>
            <w:tcW w:w="1597" w:type="dxa"/>
          </w:tcPr>
          <w:p w:rsidR="00AE0F89" w:rsidRDefault="00AE0F89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AE0F89" w:rsidRDefault="00AE0F89" w:rsidP="00B56868">
            <w:r>
              <w:rPr>
                <w:sz w:val="16"/>
                <w:szCs w:val="16"/>
              </w:rPr>
              <w:t>LTE_eLAA-Perf</w:t>
            </w:r>
          </w:p>
        </w:tc>
        <w:tc>
          <w:tcPr>
            <w:tcW w:w="2323" w:type="dxa"/>
          </w:tcPr>
          <w:p w:rsidR="00AE0F89" w:rsidRDefault="00AE0F89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AE0F89" w:rsidRDefault="00AE0F89" w:rsidP="00B56868">
            <w:pPr>
              <w:rPr>
                <w:sz w:val="16"/>
                <w:szCs w:val="16"/>
              </w:rPr>
            </w:pPr>
          </w:p>
        </w:tc>
      </w:tr>
    </w:tbl>
    <w:p w:rsidR="00AE0F89" w:rsidRDefault="00AE0F89" w:rsidP="00AE0F89"/>
    <w:p w:rsidR="002670F7" w:rsidRPr="00917427" w:rsidRDefault="002670F7" w:rsidP="002670F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RP-202497</w:t>
      </w:r>
    </w:p>
    <w:p w:rsidR="002670F7" w:rsidRPr="00E145B1" w:rsidRDefault="002670F7" w:rsidP="002670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lastRenderedPageBreak/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13</w:t>
      </w:r>
    </w:p>
    <w:p w:rsidR="002670F7" w:rsidRDefault="002670F7" w:rsidP="002670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2670F7" w:rsidRPr="004E535C" w:rsidRDefault="002670F7" w:rsidP="002670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670F7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5695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CR: Updates to LTE V2X performance requirements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14.16.0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R4-2015630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LTE_V2X-Perf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5711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CR: Updates to LTE V2X performance requirements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R4-2017656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LTE_V2X-Perf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5712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CR: Updates to LTE V2X performance requirements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R4-2017657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LTE_V2X-Perf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</w:tbl>
    <w:p w:rsidR="002670F7" w:rsidRDefault="002670F7" w:rsidP="002670F7"/>
    <w:p w:rsidR="002670F7" w:rsidRPr="00917427" w:rsidRDefault="002670F7" w:rsidP="002670F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RP-202498</w:t>
      </w:r>
    </w:p>
    <w:p w:rsidR="002670F7" w:rsidRPr="00E145B1" w:rsidRDefault="002670F7" w:rsidP="002670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14</w:t>
      </w:r>
    </w:p>
    <w:p w:rsidR="002670F7" w:rsidRDefault="002670F7" w:rsidP="002670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2670F7" w:rsidRPr="004E535C" w:rsidRDefault="002670F7" w:rsidP="002670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670F7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5688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for 36.101 to clarify the SCS supports for LTE MBMS (Rel-14)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14.16.0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R4-2016796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Huawei, HiSilicon, ZTE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MBMS_LTE_enh2-Core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5689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for 36.101 to clarify the SCS supports for LTE MBMS (Rel-15)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R4-2015550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Huawei, HiSilicon, ZTE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MBMS_LTE_enh2-Core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5690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for 36.101 to clarify the SCS supports for LTE MBMS (Rel-16)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R4-2015551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Huawei, HiSilicon, ZTE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MBMS_LTE_enh2-Core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</w:tbl>
    <w:p w:rsidR="002670F7" w:rsidRDefault="002670F7" w:rsidP="002670F7"/>
    <w:p w:rsidR="002670F7" w:rsidRPr="00917427" w:rsidRDefault="002670F7" w:rsidP="002670F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RP-202499</w:t>
      </w:r>
    </w:p>
    <w:p w:rsidR="002670F7" w:rsidRPr="00E145B1" w:rsidRDefault="002670F7" w:rsidP="002670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lastRenderedPageBreak/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15</w:t>
      </w:r>
    </w:p>
    <w:p w:rsidR="002670F7" w:rsidRDefault="002670F7" w:rsidP="002670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2670F7" w:rsidRPr="004E535C" w:rsidRDefault="002670F7" w:rsidP="002670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670F7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37.107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0009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37.107 with update of EDT level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R4-2015377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LTE_eLAA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</w:tbl>
    <w:p w:rsidR="002670F7" w:rsidRDefault="002670F7" w:rsidP="002670F7"/>
    <w:p w:rsidR="002670F7" w:rsidRPr="00917427" w:rsidRDefault="002670F7" w:rsidP="002670F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RP-202500</w:t>
      </w:r>
    </w:p>
    <w:p w:rsidR="002670F7" w:rsidRPr="00E145B1" w:rsidRDefault="002670F7" w:rsidP="002670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16</w:t>
      </w:r>
    </w:p>
    <w:p w:rsidR="002670F7" w:rsidRDefault="002670F7" w:rsidP="002670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2670F7" w:rsidRPr="004E535C" w:rsidRDefault="002670F7" w:rsidP="002670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670F7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1276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TS 36.141: Clarification on manufacturer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13.14.0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R4-2014469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NB_IOT-Perf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1277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TS 36.141: Clarification on manufacturer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14.11.0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R4-2014470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NB_IOT-Perf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1278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TS 36.141: Clarification on manufacturer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R4-2014471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NB_IOT-Perf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1279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TS 36.141: Clarification on manufacturer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R4-2014472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NB_IOT-Perf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</w:tbl>
    <w:p w:rsidR="002670F7" w:rsidRDefault="002670F7" w:rsidP="002670F7"/>
    <w:p w:rsidR="002670F7" w:rsidRPr="00917427" w:rsidRDefault="002670F7" w:rsidP="002670F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RP-202503</w:t>
      </w:r>
    </w:p>
    <w:p w:rsidR="002670F7" w:rsidRPr="00E145B1" w:rsidRDefault="002670F7" w:rsidP="002670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Perf. part: Over the air (OTA) base station (BS) testing TR</w:t>
      </w:r>
    </w:p>
    <w:p w:rsidR="002670F7" w:rsidRDefault="002670F7" w:rsidP="002670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Agenda item:</w:t>
      </w:r>
      <w:r>
        <w:rPr>
          <w:rFonts w:ascii="Arial" w:hAnsi="Arial" w:cs="Arial"/>
          <w:b/>
          <w:bCs/>
        </w:rPr>
        <w:tab/>
        <w:t>9.2.17</w:t>
      </w:r>
    </w:p>
    <w:p w:rsidR="002670F7" w:rsidRPr="004E535C" w:rsidRDefault="002670F7" w:rsidP="002670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670F7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TR 37.941: overall TR cleanup, Rel-15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R4-2017683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OTA_BS_testing-Perf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TR 37.941: overall TR cleanup, Rel-16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R4-2015961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OTA_BS_testing-Perf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TR 37.941: MU and TT values alignments and corrections, Rel-15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R4-2017579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OTA_BS_testing-Perf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TR 37.941: MU and TT values alignments and corrections, Rel-16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R4-2015963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OTA_BS_testing-Perf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TR 37.941: alignments and corrections to the MU contributors and MU derivations, Rel-15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R4-2017684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OTA_BS_testing-Perf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TR 37.941: alignments and corrections to the MU contributors and MU derivations, Rel-16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R4-2015965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OTA_BS_testing-Perf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TR 37.941: Corrections to TRP measurement procedures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R4-2016290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OTA_BS_testing-Perf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TR 37.941: Corrections to TRP measurement procedures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R4-2016291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OTA_BS_testing-Perf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TR 37.941: Additional test cases for PWS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R4-2016293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OTA_BS_testing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Mirror CR to TR 37.941: Additional test cases for PWS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R4-2016300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OTA_BS_testing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TR 37.941: Completion of MU terms for PWS.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R4-2017577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OTA_BS_testing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lastRenderedPageBreak/>
              <w:t>37.941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Mirror CR to TR 37.941: Completion of MU terms for PWS.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16.1.0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R4-2016467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OTA_BS_testing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</w:tbl>
    <w:p w:rsidR="002670F7" w:rsidRDefault="002670F7" w:rsidP="002670F7"/>
    <w:p w:rsidR="000901A0" w:rsidRPr="00917427" w:rsidRDefault="000901A0" w:rsidP="000901A0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RP-202826</w:t>
      </w:r>
    </w:p>
    <w:p w:rsidR="000901A0" w:rsidRPr="00E145B1" w:rsidRDefault="000901A0" w:rsidP="000901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0901A0">
        <w:rPr>
          <w:rFonts w:ascii="Arial" w:hAnsi="Arial" w:cs="Arial"/>
          <w:b/>
          <w:bCs/>
        </w:rPr>
        <w:t>RAN4 agreed CRs for Perf. part: Over the air (OTA) base station (BS) testing TR</w:t>
      </w:r>
    </w:p>
    <w:p w:rsidR="000901A0" w:rsidRDefault="000901A0" w:rsidP="000901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9.2.17</w:t>
      </w:r>
    </w:p>
    <w:p w:rsidR="000901A0" w:rsidRPr="004E535C" w:rsidRDefault="000901A0" w:rsidP="000901A0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901A0" w:rsidRPr="004E535C" w:rsidTr="00E7716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0901A0" w:rsidRPr="00BF1EB6" w:rsidRDefault="000901A0" w:rsidP="00E7716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0901A0" w:rsidRPr="00BF1EB6" w:rsidRDefault="000901A0" w:rsidP="00E7716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0901A0" w:rsidRPr="00BF1EB6" w:rsidRDefault="000901A0" w:rsidP="00E7716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0901A0" w:rsidRPr="00BF1EB6" w:rsidRDefault="000901A0" w:rsidP="00E7716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0901A0" w:rsidRPr="00BF1EB6" w:rsidRDefault="000901A0" w:rsidP="00E7716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0901A0" w:rsidRPr="00BF1EB6" w:rsidRDefault="000901A0" w:rsidP="00E7716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0901A0" w:rsidRPr="00BF1EB6" w:rsidRDefault="000901A0" w:rsidP="00E7716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0901A0" w:rsidRPr="00BF1EB6" w:rsidRDefault="000901A0" w:rsidP="00E7716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0901A0" w:rsidRPr="00BF1EB6" w:rsidRDefault="000901A0" w:rsidP="00E7716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0901A0" w:rsidRPr="00BF1EB6" w:rsidRDefault="000901A0" w:rsidP="00E7716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0901A0" w:rsidRPr="00BF1EB6" w:rsidRDefault="000901A0" w:rsidP="00E7716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0901A0" w:rsidRPr="00BF1EB6" w:rsidRDefault="000901A0" w:rsidP="00E7716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0901A0" w:rsidRPr="00BF1EB6" w:rsidRDefault="000901A0" w:rsidP="00E77167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901A0" w:rsidTr="00E77167">
        <w:tc>
          <w:tcPr>
            <w:tcW w:w="879" w:type="dxa"/>
          </w:tcPr>
          <w:p w:rsidR="000901A0" w:rsidRDefault="000901A0" w:rsidP="00E77167">
            <w:r>
              <w:rPr>
                <w:sz w:val="16"/>
                <w:szCs w:val="16"/>
              </w:rPr>
              <w:t>37.941</w:t>
            </w:r>
          </w:p>
        </w:tc>
        <w:tc>
          <w:tcPr>
            <w:tcW w:w="637" w:type="dxa"/>
          </w:tcPr>
          <w:p w:rsidR="000901A0" w:rsidRDefault="000901A0" w:rsidP="00E77167"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 w:rsidR="000901A0" w:rsidRDefault="000901A0" w:rsidP="00E77167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0901A0" w:rsidRDefault="000901A0" w:rsidP="00E77167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0901A0" w:rsidRDefault="000901A0" w:rsidP="00E77167">
            <w:r>
              <w:rPr>
                <w:sz w:val="16"/>
                <w:szCs w:val="16"/>
              </w:rPr>
              <w:t>CR to TR 37.941: Corrections to TRP measurement procedures</w:t>
            </w:r>
          </w:p>
        </w:tc>
        <w:tc>
          <w:tcPr>
            <w:tcW w:w="517" w:type="dxa"/>
          </w:tcPr>
          <w:p w:rsidR="000901A0" w:rsidRDefault="000901A0" w:rsidP="00E77167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0901A0" w:rsidRDefault="000901A0" w:rsidP="00E77167">
            <w:r>
              <w:rPr>
                <w:sz w:val="16"/>
                <w:szCs w:val="16"/>
              </w:rPr>
              <w:t>15.1.0</w:t>
            </w:r>
          </w:p>
        </w:tc>
        <w:tc>
          <w:tcPr>
            <w:tcW w:w="758" w:type="dxa"/>
          </w:tcPr>
          <w:p w:rsidR="000901A0" w:rsidRDefault="000901A0" w:rsidP="00E77167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0901A0" w:rsidRDefault="000901A0" w:rsidP="00E77167">
            <w:r>
              <w:rPr>
                <w:sz w:val="16"/>
                <w:szCs w:val="16"/>
              </w:rPr>
              <w:t>R4-2017576</w:t>
            </w:r>
          </w:p>
        </w:tc>
        <w:tc>
          <w:tcPr>
            <w:tcW w:w="1597" w:type="dxa"/>
          </w:tcPr>
          <w:p w:rsidR="000901A0" w:rsidRDefault="000901A0" w:rsidP="00E77167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0901A0" w:rsidRDefault="000901A0" w:rsidP="00E77167">
            <w:r>
              <w:rPr>
                <w:sz w:val="16"/>
                <w:szCs w:val="16"/>
              </w:rPr>
              <w:t>OTA_BS_testing-Perf</w:t>
            </w:r>
          </w:p>
        </w:tc>
        <w:tc>
          <w:tcPr>
            <w:tcW w:w="2323" w:type="dxa"/>
          </w:tcPr>
          <w:p w:rsidR="000901A0" w:rsidRDefault="000901A0" w:rsidP="00E7716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0901A0" w:rsidRDefault="000901A0" w:rsidP="00E77167">
            <w:pPr>
              <w:rPr>
                <w:sz w:val="16"/>
                <w:szCs w:val="16"/>
              </w:rPr>
            </w:pPr>
          </w:p>
        </w:tc>
      </w:tr>
    </w:tbl>
    <w:p w:rsidR="000901A0" w:rsidRDefault="000901A0" w:rsidP="002670F7"/>
    <w:p w:rsidR="002670F7" w:rsidRPr="00917427" w:rsidRDefault="002670F7" w:rsidP="002670F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RP-202504</w:t>
      </w:r>
    </w:p>
    <w:p w:rsidR="002670F7" w:rsidRPr="00E145B1" w:rsidRDefault="002670F7" w:rsidP="002670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Closed REL-16 NR or NR+LTE WI, Part 21</w:t>
      </w:r>
    </w:p>
    <w:p w:rsidR="002670F7" w:rsidRDefault="002670F7" w:rsidP="002670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</w:t>
      </w:r>
    </w:p>
    <w:p w:rsidR="002670F7" w:rsidRPr="004E535C" w:rsidRDefault="002670F7" w:rsidP="002670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670F7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Correction CR on TS38.174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R4-2017664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NR_IAB-Core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38.175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TS 38.175: IAB definition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R4-2015026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NR_IAB-Core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38.175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TS 38.175: Radiated emission, IAB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R4-2017442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ZTE Corporation, Ericsson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NR_IAB-Core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lastRenderedPageBreak/>
              <w:t>38.175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CR to TS 38.175 on Voltage dips and interruptions, Release 16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R4-2017444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NR_IAB-Core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38.809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Correction CR on TR38.809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R4-2017473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NR_IAB-Core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</w:tbl>
    <w:p w:rsidR="002670F7" w:rsidRDefault="002670F7" w:rsidP="002670F7"/>
    <w:p w:rsidR="002670F7" w:rsidRPr="00917427" w:rsidRDefault="002670F7" w:rsidP="002670F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RP-202505</w:t>
      </w:r>
    </w:p>
    <w:p w:rsidR="002670F7" w:rsidRPr="00E145B1" w:rsidRDefault="002670F7" w:rsidP="002670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LTE inter-band Carrier Aggregation for x bands DL (x=4, 5) with 1 band UL</w:t>
      </w:r>
    </w:p>
    <w:p w:rsidR="002670F7" w:rsidRDefault="002670F7" w:rsidP="002670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10.8.3.3</w:t>
      </w:r>
    </w:p>
    <w:p w:rsidR="002670F7" w:rsidRPr="004E535C" w:rsidRDefault="002670F7" w:rsidP="002670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670F7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5687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Introduction of LTE inter-band Carrier Aggregation for x bands DL (x=4, 5) with 1 band UL to TS36.101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R4-2015070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LTE_CA_R17_xBDL_1BUL-Core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</w:tbl>
    <w:p w:rsidR="002670F7" w:rsidRDefault="002670F7" w:rsidP="002670F7"/>
    <w:p w:rsidR="002670F7" w:rsidRPr="00917427" w:rsidRDefault="002670F7" w:rsidP="002670F7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RP-202506</w:t>
      </w:r>
    </w:p>
    <w:p w:rsidR="002670F7" w:rsidRPr="00E145B1" w:rsidRDefault="002670F7" w:rsidP="002670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Rel-17 LTE inter-band Carrier Aggregation for 2 bands DL with 1 band UL</w:t>
      </w:r>
    </w:p>
    <w:p w:rsidR="002670F7" w:rsidRDefault="002670F7" w:rsidP="002670F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10.8.3.1</w:t>
      </w:r>
    </w:p>
    <w:p w:rsidR="002670F7" w:rsidRPr="004E535C" w:rsidRDefault="002670F7" w:rsidP="002670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670F7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2670F7" w:rsidRPr="00BF1EB6" w:rsidRDefault="002670F7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670F7" w:rsidTr="00B56868">
        <w:tc>
          <w:tcPr>
            <w:tcW w:w="879" w:type="dxa"/>
          </w:tcPr>
          <w:p w:rsidR="002670F7" w:rsidRDefault="002670F7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5710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:rsidR="002670F7" w:rsidRDefault="002670F7" w:rsidP="00B56868">
            <w:r>
              <w:rPr>
                <w:sz w:val="16"/>
                <w:szCs w:val="16"/>
              </w:rPr>
              <w:t>Introduction of Rel-17 LTE inter-band CA for 2 bands DL with 1 band UL combinations in TS36.101</w:t>
            </w:r>
          </w:p>
        </w:tc>
        <w:tc>
          <w:tcPr>
            <w:tcW w:w="517" w:type="dxa"/>
          </w:tcPr>
          <w:p w:rsidR="002670F7" w:rsidRDefault="002670F7" w:rsidP="00B56868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:rsidR="002670F7" w:rsidRDefault="002670F7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2670F7" w:rsidRDefault="002670F7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2670F7" w:rsidRDefault="002670F7" w:rsidP="00B56868">
            <w:r>
              <w:rPr>
                <w:sz w:val="16"/>
                <w:szCs w:val="16"/>
              </w:rPr>
              <w:t>R4-2016992</w:t>
            </w:r>
          </w:p>
        </w:tc>
        <w:tc>
          <w:tcPr>
            <w:tcW w:w="1597" w:type="dxa"/>
          </w:tcPr>
          <w:p w:rsidR="002670F7" w:rsidRDefault="002670F7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2670F7" w:rsidRDefault="002670F7" w:rsidP="00B56868">
            <w:r>
              <w:rPr>
                <w:sz w:val="16"/>
                <w:szCs w:val="16"/>
              </w:rPr>
              <w:t>LTE_CA_R17_2BDL_1BUL-Core</w:t>
            </w:r>
          </w:p>
        </w:tc>
        <w:tc>
          <w:tcPr>
            <w:tcW w:w="2323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2670F7" w:rsidRDefault="002670F7" w:rsidP="00B56868">
            <w:pPr>
              <w:rPr>
                <w:sz w:val="16"/>
                <w:szCs w:val="16"/>
              </w:rPr>
            </w:pPr>
          </w:p>
        </w:tc>
      </w:tr>
    </w:tbl>
    <w:p w:rsidR="002670F7" w:rsidRDefault="002670F7" w:rsidP="002670F7"/>
    <w:p w:rsidR="009B2121" w:rsidRPr="00917427" w:rsidRDefault="009B2121" w:rsidP="009B212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lastRenderedPageBreak/>
        <w:t>RP-202509</w:t>
      </w:r>
    </w:p>
    <w:p w:rsidR="009B2121" w:rsidRPr="00E145B1" w:rsidRDefault="009B2121" w:rsidP="009B21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Small Technical Enhancements and Improvements for REL-16</w:t>
      </w:r>
    </w:p>
    <w:p w:rsidR="009B2121" w:rsidRDefault="009B2121" w:rsidP="009B212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9.6</w:t>
      </w:r>
    </w:p>
    <w:p w:rsidR="009B2121" w:rsidRPr="004E535C" w:rsidRDefault="009B2121" w:rsidP="009B21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B2121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B2121" w:rsidRPr="005E1879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0912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37.104: addition of missing note for BC1/BC3 OBUE applicability table for WA BS, Rel-16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R4-2015957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Pr="006A6B3D" w:rsidRDefault="009B2121" w:rsidP="00B56868">
            <w:pPr>
              <w:rPr>
                <w:lang w:val="sv-FI"/>
              </w:rPr>
            </w:pPr>
            <w:r w:rsidRPr="006A6B3D">
              <w:rPr>
                <w:sz w:val="16"/>
                <w:szCs w:val="16"/>
                <w:lang w:val="sv-FI"/>
              </w:rPr>
              <w:t>TEI16, MSR_GSM_UTRA_LTE_NR-Core</w:t>
            </w:r>
          </w:p>
        </w:tc>
        <w:tc>
          <w:tcPr>
            <w:tcW w:w="2323" w:type="dxa"/>
          </w:tcPr>
          <w:p w:rsidR="009B2121" w:rsidRPr="006A6B3D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9B2121" w:rsidRPr="006A6B3D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0518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Coexistence cleanup for 38.101-1 Rel16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R4-2014899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0524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38.101-1 on simplification for inter-band CA configuration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R4-2016937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0534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Editorial correction on section 5.2C to 38.101-1 R16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R4-2015299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0536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on sum of power for multiple transmit connectors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R4-2016834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0544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Reference measurement channels for 70 MHz CBW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R4-2015699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0562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for 38.101-1: CA uplink power clarification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R4-2016451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0563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for 38.101-1: Editorial corrections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R4-2016458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0282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38.101-2 on fallback group for intra-band contiguous CA (Rel-16)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R4-2016837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0283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38.101-2 on simplification for inter-band CA configuration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R4-2016938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0362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Correction on Additional ILs and MSD levels for DC_20_n38 UE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R4-2017818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LG Electronics France, Huawei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0367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38.101-3 (Rel-16) error correntions to configurations for CA and DC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R4-2014582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0383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38.101-3 on simplification for inter-band CA configuration between FR1 and FR2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R4-2016939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0392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on NR power class under EN-DC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R4-2016842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0398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correct MSD of DC_1A-41A_n77A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R4-2015797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KDDI Corporation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1166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on TS38.133 for SCell activation and deactivation delay test cases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R4-2014379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1309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[CR] NR Perf Maintenance R16 Cat F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R4-2015671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1330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[CR] Specify RRC processing delay in TCI state switching delay for R16 NR-U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R4-2015792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0257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38.141-2: Annex C correction on frequency range of FR2 TT table  (C.2)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R4-2017655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NR_newRAT-Perf, TEI16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</w:tbl>
    <w:p w:rsidR="009B2121" w:rsidRDefault="009B2121" w:rsidP="009B2121"/>
    <w:p w:rsidR="009B2121" w:rsidRPr="00917427" w:rsidRDefault="009B2121" w:rsidP="009B212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RP-202510</w:t>
      </w:r>
    </w:p>
    <w:p w:rsidR="009B2121" w:rsidRPr="00E145B1" w:rsidRDefault="009B2121" w:rsidP="009B21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17</w:t>
      </w:r>
    </w:p>
    <w:p w:rsidR="009B2121" w:rsidRDefault="009B2121" w:rsidP="009B212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9B2121" w:rsidRPr="004E535C" w:rsidRDefault="009B2121" w:rsidP="009B21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B2121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5685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Coexistence cleanup for 36101 Rel15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R4-2014896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5702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Correction to B72 coex - CA_NS_08 - Band 10 protection 36.101 Rel15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R4-2016996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5703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Correction to B72 coex - CA_NS_08 - Band 10 protection 36.101 Rel16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R4-2016997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4918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36.104 on Removal of additional limit for Band 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R4-2016359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4919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36.104 on Removal of additional limit for Band 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R4-2016360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1286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36.141 on Removal of additional limit for Band 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R4-2016361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1287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36.141 on Removal of additional limit for Band 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R4-2016362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0916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37.104 on Removal of additional limit for Band 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R4-2016349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0917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37.104 on Removal of additional limit for Band 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R4-2016350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0918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37.104 on MSR Blocking correction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R4-2016363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0919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37.104 on MSR Blocking correction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R4-2016364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0205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37.105: Corrections to core requirements including UEM additional requirements, Rel-15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R4-2017591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AAS_BS_LTE_UTRA-Core, 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0206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37.105: Corrections to core requirements including UEM additional requirements, Rel-16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R4-2016078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AAS_BS_LTE_UTRA-Core, 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lastRenderedPageBreak/>
              <w:t>37.105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0208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37.105 on Removal of additional limit for Band 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R4-2017430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0209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37.105 on Removal of additional limit for Band 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R4-2016354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0212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37.105: addition of the OBUE applicability table, Rel-15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R4-2017432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AASenh_BS_LTE_UTRA-Core, 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0213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37.105: addition of the OBUE applicability table, Rel-16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R4-2017668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AASenh_BS_LTE_UTRA-Core, 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37.107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0008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37.107 with update of EDT level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15.3.0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R4-2017451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LTE_eLAA, 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0955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37.141 on Removal of additional limit for Band 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R4-2016351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0956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37.141 on Removal of additional limit for Band 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R4-2016352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0957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37.141 on MSR Blocking correction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R4-2016365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0958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37.141 on MSR Blocking correction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R4-2016366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RPr="005E1879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0226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37.145-1: Corrections to conformance requirements, Rel-15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R4-2017590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Pr="009B2121" w:rsidRDefault="009B2121" w:rsidP="00B56868">
            <w:pPr>
              <w:rPr>
                <w:lang w:val="sv-FI"/>
              </w:rPr>
            </w:pPr>
            <w:r w:rsidRPr="009B2121">
              <w:rPr>
                <w:sz w:val="16"/>
                <w:szCs w:val="16"/>
                <w:lang w:val="sv-FI"/>
              </w:rPr>
              <w:t>AAS_BS_LTE_UTRA-Perf, TEI15</w:t>
            </w:r>
          </w:p>
        </w:tc>
        <w:tc>
          <w:tcPr>
            <w:tcW w:w="2323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</w:tr>
      <w:tr w:rsidR="009B2121" w:rsidRPr="005E1879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0227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37.145-1: Corrections to conformance requirements, Rel-16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R4-2016074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Pr="009B2121" w:rsidRDefault="009B2121" w:rsidP="00B56868">
            <w:pPr>
              <w:rPr>
                <w:lang w:val="sv-FI"/>
              </w:rPr>
            </w:pPr>
            <w:r w:rsidRPr="009B2121">
              <w:rPr>
                <w:sz w:val="16"/>
                <w:szCs w:val="16"/>
                <w:lang w:val="sv-FI"/>
              </w:rPr>
              <w:t>AAS_BS_LTE_UTRA-Perf, TEI15</w:t>
            </w:r>
          </w:p>
        </w:tc>
        <w:tc>
          <w:tcPr>
            <w:tcW w:w="2323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0230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37.145-1 on Removal of additional limit for Band 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R4-2016355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lastRenderedPageBreak/>
              <w:t>37.145-1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0231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37.145-1 on Removal of additional limit for Band 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R4-2016356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0232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37.145-1: addition of the OBUE applicability table, Rel-15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R4-2017433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AASenh_BS_LTE_UTRA-Perf, 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0233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37.145-1: addition of the OBUE applicability table, Rel-16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R4-2017669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AASenh_BS_LTE_UTRA-Perf, 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RPr="005E1879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0253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37.145-2: Corrections to conformance requirements including UEM additional requirements, Rel-15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R4-2017662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Pr="009B2121" w:rsidRDefault="009B2121" w:rsidP="00B56868">
            <w:pPr>
              <w:rPr>
                <w:lang w:val="sv-FI"/>
              </w:rPr>
            </w:pPr>
            <w:r w:rsidRPr="009B2121">
              <w:rPr>
                <w:sz w:val="16"/>
                <w:szCs w:val="16"/>
                <w:lang w:val="sv-FI"/>
              </w:rPr>
              <w:t>AAS_BS_LTE_UTRA-Perf, TEI15</w:t>
            </w:r>
          </w:p>
        </w:tc>
        <w:tc>
          <w:tcPr>
            <w:tcW w:w="2323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</w:tr>
      <w:tr w:rsidR="009B2121" w:rsidRPr="005E1879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0254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37.145-2: Corrections to conformance requirements including UEM additional requirements, Rel-16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R4-2016076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Pr="009B2121" w:rsidRDefault="009B2121" w:rsidP="00B56868">
            <w:pPr>
              <w:rPr>
                <w:lang w:val="sv-FI"/>
              </w:rPr>
            </w:pPr>
            <w:r w:rsidRPr="009B2121">
              <w:rPr>
                <w:sz w:val="16"/>
                <w:szCs w:val="16"/>
                <w:lang w:val="sv-FI"/>
              </w:rPr>
              <w:t>AAS_BS_LTE_UTRA-Perf, TEI15</w:t>
            </w:r>
          </w:p>
        </w:tc>
        <w:tc>
          <w:tcPr>
            <w:tcW w:w="2323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</w:tr>
      <w:tr w:rsidR="009B2121" w:rsidRPr="005E1879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0255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37.145-2: Corrections to single RAT E-UTRA additional requirements for band 89, Rel-16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R4-2016080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Pr="009B2121" w:rsidRDefault="009B2121" w:rsidP="00B56868">
            <w:pPr>
              <w:rPr>
                <w:lang w:val="sv-FI"/>
              </w:rPr>
            </w:pPr>
            <w:r w:rsidRPr="009B2121">
              <w:rPr>
                <w:sz w:val="16"/>
                <w:szCs w:val="16"/>
                <w:lang w:val="sv-FI"/>
              </w:rPr>
              <w:t>AAS_BS_LTE_UTRA-Perf, TEI15</w:t>
            </w:r>
          </w:p>
        </w:tc>
        <w:tc>
          <w:tcPr>
            <w:tcW w:w="2323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0262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37.145-2 on Removal of additional limit for Band 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R4-2017431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0263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37.145-2 on Removal of additional limit for Band 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R4-2016358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0264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37.145-2: addition of the OBUE applicability table, Rel-15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R4-2017434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AASenh_BS_LTE_UTRA-Perf, 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0265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TS 37.145-2: Corrections OTA SEM, OTA Rx intermod and OTA ACS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R4-2016502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AASenh_BS_LTE_UTRA-Perf, 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0266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TS 37.145-2: Corrections OTA SEM, OTA Rx intermod and OTA ACS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R4-2016503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AASenh_BS_LTE_UTRA-Perf, 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lastRenderedPageBreak/>
              <w:t>37.145-2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0267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37.145-2: addition of the OBUE applicability table, Rel-16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R4-2017670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AASenh_BS_LTE_UTRA-Perf, TEI15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</w:tbl>
    <w:p w:rsidR="009B2121" w:rsidRDefault="009B2121" w:rsidP="009B2121"/>
    <w:p w:rsidR="009B2121" w:rsidRPr="00917427" w:rsidRDefault="009B2121" w:rsidP="009B212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RP-202512</w:t>
      </w:r>
    </w:p>
    <w:p w:rsidR="009B2121" w:rsidRPr="00E145B1" w:rsidRDefault="009B2121" w:rsidP="009B21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18</w:t>
      </w:r>
    </w:p>
    <w:p w:rsidR="009B2121" w:rsidRDefault="009B2121" w:rsidP="009B212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:rsidR="009B2121" w:rsidRPr="004E535C" w:rsidRDefault="009B2121" w:rsidP="009B21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B2121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5691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on cleanup for LTE FeMBMS(Rel-14)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14.16.0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R4-2017452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5692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on cleanup for LTE FeMBMS(Rel-15)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15.12.0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R4-2017453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5693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on cleanup for LTE FeMBMS(Rel-16)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R4-2017454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6965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on maintaining V2X test cases in TS36.133 R14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14.16.0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R4-2017063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6966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on maintaining V2X test cases in TS36.133 R15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R4-2015462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6967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on maintaining V2X test cases in TS36.133 R16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R4-2015463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TEI14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</w:tbl>
    <w:p w:rsidR="009B2121" w:rsidRDefault="009B2121" w:rsidP="009B2121"/>
    <w:p w:rsidR="009B2121" w:rsidRPr="00917427" w:rsidRDefault="009B2121" w:rsidP="009B2121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i/>
          <w:noProof/>
          <w:sz w:val="28"/>
        </w:rPr>
        <w:t>RP-202513</w:t>
      </w:r>
    </w:p>
    <w:p w:rsidR="009B2121" w:rsidRPr="00E145B1" w:rsidRDefault="009B2121" w:rsidP="009B21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RAN4 CRs for Maintenance for closed WIs/SIs for REL-15 and earlier, Part 19</w:t>
      </w:r>
    </w:p>
    <w:p w:rsidR="009B2121" w:rsidRDefault="009B2121" w:rsidP="009B212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Agenda item:</w:t>
      </w:r>
      <w:r>
        <w:rPr>
          <w:rFonts w:ascii="Arial" w:hAnsi="Arial" w:cs="Arial"/>
          <w:b/>
          <w:bCs/>
        </w:rPr>
        <w:tab/>
        <w:t>14</w:t>
      </w:r>
    </w:p>
    <w:p w:rsidR="009B2121" w:rsidRPr="004E535C" w:rsidRDefault="009B2121" w:rsidP="009B21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RAN4 and are forwarded to </w:t>
      </w:r>
      <w:r w:rsidRPr="001A5153">
        <w:rPr>
          <w:rFonts w:ascii="Arial" w:hAnsi="Arial" w:cs="Arial"/>
        </w:rPr>
        <w:t>TSG-RAN#90</w:t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B2121" w:rsidRPr="004E535C" w:rsidTr="00B5686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9B2121" w:rsidRPr="00BF1EB6" w:rsidRDefault="009B2121" w:rsidP="00B56868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7002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Correction to test parameters for FDD and TDD intra-frequency RSRP for Cat-M1 UE in CEModeA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13.20.0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R4-2017066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TEI13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7003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Correction to test parameters for FDD and TDD intra-frequency RSRP for Cat-M1 UE in CEModeA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14.16.0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R4-2016549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TEI13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7004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Correction to test parameters for FDD and TDD intra-frequency RSRP for Cat-M1 UE in CEModeA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R4-2016550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TEI13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7005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Correction to test parameters for FDD and TDD intra-frequency RSRP for Cat-M1 UE in CEModeA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R4-2016551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:rsidR="009B2121" w:rsidRDefault="009B2121" w:rsidP="00B56868">
            <w:r>
              <w:rPr>
                <w:sz w:val="16"/>
                <w:szCs w:val="16"/>
              </w:rPr>
              <w:t>TEI13</w:t>
            </w:r>
          </w:p>
        </w:tc>
        <w:tc>
          <w:tcPr>
            <w:tcW w:w="2323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:rsidR="009B2121" w:rsidRDefault="009B2121" w:rsidP="00B56868">
            <w:pPr>
              <w:rPr>
                <w:sz w:val="16"/>
                <w:szCs w:val="16"/>
              </w:rPr>
            </w:pPr>
          </w:p>
        </w:tc>
      </w:tr>
      <w:tr w:rsidR="009B2121" w:rsidRPr="005E1879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0221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37.145-1: correction of manufacturer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13.10.0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R4-2017589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Pr="009B2121" w:rsidRDefault="009B2121" w:rsidP="00B56868">
            <w:pPr>
              <w:rPr>
                <w:lang w:val="sv-FI"/>
              </w:rPr>
            </w:pPr>
            <w:r w:rsidRPr="009B2121">
              <w:rPr>
                <w:sz w:val="16"/>
                <w:szCs w:val="16"/>
                <w:lang w:val="sv-FI"/>
              </w:rPr>
              <w:t>AAS_BS_LTE_UTRA-Perf, TEI13</w:t>
            </w:r>
          </w:p>
        </w:tc>
        <w:tc>
          <w:tcPr>
            <w:tcW w:w="2323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</w:tr>
      <w:tr w:rsidR="009B2121" w:rsidRPr="005E1879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0222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37.145-1: correction of manufacturer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14.8.0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R4-2015950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Pr="009B2121" w:rsidRDefault="009B2121" w:rsidP="00B56868">
            <w:pPr>
              <w:rPr>
                <w:lang w:val="sv-FI"/>
              </w:rPr>
            </w:pPr>
            <w:r w:rsidRPr="009B2121">
              <w:rPr>
                <w:sz w:val="16"/>
                <w:szCs w:val="16"/>
                <w:lang w:val="sv-FI"/>
              </w:rPr>
              <w:t>AAS_BS_LTE_UTRA-Perf, TEI13</w:t>
            </w:r>
          </w:p>
        </w:tc>
        <w:tc>
          <w:tcPr>
            <w:tcW w:w="2323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</w:tr>
      <w:tr w:rsidR="009B2121" w:rsidRPr="005E1879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0223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37.145-1: correction of manufacturer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R4-2015951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Pr="009B2121" w:rsidRDefault="009B2121" w:rsidP="00B56868">
            <w:pPr>
              <w:rPr>
                <w:lang w:val="sv-FI"/>
              </w:rPr>
            </w:pPr>
            <w:r w:rsidRPr="009B2121">
              <w:rPr>
                <w:sz w:val="16"/>
                <w:szCs w:val="16"/>
                <w:lang w:val="sv-FI"/>
              </w:rPr>
              <w:t>AAS_BS_LTE_UTRA-Perf, TEI13</w:t>
            </w:r>
          </w:p>
        </w:tc>
        <w:tc>
          <w:tcPr>
            <w:tcW w:w="2323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</w:tr>
      <w:tr w:rsidR="009B2121" w:rsidRPr="005E1879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0224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37.145-1: correction of manufacturer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R4-2015952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Pr="009B2121" w:rsidRDefault="009B2121" w:rsidP="00B56868">
            <w:pPr>
              <w:rPr>
                <w:lang w:val="sv-FI"/>
              </w:rPr>
            </w:pPr>
            <w:r w:rsidRPr="009B2121">
              <w:rPr>
                <w:sz w:val="16"/>
                <w:szCs w:val="16"/>
                <w:lang w:val="sv-FI"/>
              </w:rPr>
              <w:t>AAS_BS_LTE_UTRA-Perf, TEI13</w:t>
            </w:r>
          </w:p>
        </w:tc>
        <w:tc>
          <w:tcPr>
            <w:tcW w:w="2323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</w:tr>
      <w:tr w:rsidR="009B2121" w:rsidRPr="005E1879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0246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37.145-2: correction of manufacturer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13.12.0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R4-2017649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Pr="009B2121" w:rsidRDefault="009B2121" w:rsidP="00B56868">
            <w:pPr>
              <w:rPr>
                <w:lang w:val="sv-FI"/>
              </w:rPr>
            </w:pPr>
            <w:r w:rsidRPr="009B2121">
              <w:rPr>
                <w:sz w:val="16"/>
                <w:szCs w:val="16"/>
                <w:lang w:val="sv-FI"/>
              </w:rPr>
              <w:t>AAS_BS_LTE_UTRA-Perf, TEI13</w:t>
            </w:r>
          </w:p>
        </w:tc>
        <w:tc>
          <w:tcPr>
            <w:tcW w:w="2323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</w:tr>
      <w:tr w:rsidR="009B2121" w:rsidRPr="005E1879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lastRenderedPageBreak/>
              <w:t>37.145-2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0247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37.145-2: correction of manufacturer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14.10.0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R4-2015954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Pr="009B2121" w:rsidRDefault="009B2121" w:rsidP="00B56868">
            <w:pPr>
              <w:rPr>
                <w:lang w:val="sv-FI"/>
              </w:rPr>
            </w:pPr>
            <w:r w:rsidRPr="009B2121">
              <w:rPr>
                <w:sz w:val="16"/>
                <w:szCs w:val="16"/>
                <w:lang w:val="sv-FI"/>
              </w:rPr>
              <w:t>AAS_BS_LTE_UTRA-Perf, TEI13</w:t>
            </w:r>
          </w:p>
        </w:tc>
        <w:tc>
          <w:tcPr>
            <w:tcW w:w="2323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</w:tr>
      <w:tr w:rsidR="009B2121" w:rsidRPr="005E1879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0248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37.145-2: correction of manufacturer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R4-2015955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Pr="009B2121" w:rsidRDefault="009B2121" w:rsidP="00B56868">
            <w:pPr>
              <w:rPr>
                <w:lang w:val="sv-FI"/>
              </w:rPr>
            </w:pPr>
            <w:r w:rsidRPr="009B2121">
              <w:rPr>
                <w:sz w:val="16"/>
                <w:szCs w:val="16"/>
                <w:lang w:val="sv-FI"/>
              </w:rPr>
              <w:t>AAS_BS_LTE_UTRA-Perf, TEI13</w:t>
            </w:r>
          </w:p>
        </w:tc>
        <w:tc>
          <w:tcPr>
            <w:tcW w:w="2323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</w:tr>
      <w:tr w:rsidR="009B2121" w:rsidRPr="005E1879" w:rsidTr="00B56868">
        <w:tc>
          <w:tcPr>
            <w:tcW w:w="879" w:type="dxa"/>
          </w:tcPr>
          <w:p w:rsidR="009B2121" w:rsidRDefault="009B2121" w:rsidP="00B56868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0249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:rsidR="009B2121" w:rsidRDefault="009B2121" w:rsidP="00B56868">
            <w:r>
              <w:rPr>
                <w:sz w:val="16"/>
                <w:szCs w:val="16"/>
              </w:rPr>
              <w:t>CR to TS 37.145-2: correction of manufacturer</w:t>
            </w:r>
          </w:p>
        </w:tc>
        <w:tc>
          <w:tcPr>
            <w:tcW w:w="517" w:type="dxa"/>
          </w:tcPr>
          <w:p w:rsidR="009B2121" w:rsidRDefault="009B2121" w:rsidP="00B56868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:rsidR="009B2121" w:rsidRDefault="009B2121" w:rsidP="00B56868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:rsidR="009B2121" w:rsidRDefault="009B2121" w:rsidP="00B56868">
            <w:r>
              <w:rPr>
                <w:sz w:val="16"/>
                <w:szCs w:val="16"/>
              </w:rPr>
              <w:t>RAN4#97-e</w:t>
            </w:r>
          </w:p>
        </w:tc>
        <w:tc>
          <w:tcPr>
            <w:tcW w:w="1119" w:type="dxa"/>
          </w:tcPr>
          <w:p w:rsidR="009B2121" w:rsidRDefault="009B2121" w:rsidP="00B56868">
            <w:r>
              <w:rPr>
                <w:sz w:val="16"/>
                <w:szCs w:val="16"/>
              </w:rPr>
              <w:t>R4-2015956</w:t>
            </w:r>
          </w:p>
        </w:tc>
        <w:tc>
          <w:tcPr>
            <w:tcW w:w="1597" w:type="dxa"/>
          </w:tcPr>
          <w:p w:rsidR="009B2121" w:rsidRDefault="009B2121" w:rsidP="00B56868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:rsidR="009B2121" w:rsidRPr="009B2121" w:rsidRDefault="009B2121" w:rsidP="00B56868">
            <w:pPr>
              <w:rPr>
                <w:lang w:val="sv-FI"/>
              </w:rPr>
            </w:pPr>
            <w:r w:rsidRPr="009B2121">
              <w:rPr>
                <w:sz w:val="16"/>
                <w:szCs w:val="16"/>
                <w:lang w:val="sv-FI"/>
              </w:rPr>
              <w:t>AAS_BS_LTE_UTRA-Perf, TEI13</w:t>
            </w:r>
          </w:p>
        </w:tc>
        <w:tc>
          <w:tcPr>
            <w:tcW w:w="2323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  <w:tc>
          <w:tcPr>
            <w:tcW w:w="998" w:type="dxa"/>
          </w:tcPr>
          <w:p w:rsidR="009B2121" w:rsidRPr="009B2121" w:rsidRDefault="009B2121" w:rsidP="00B56868">
            <w:pPr>
              <w:rPr>
                <w:sz w:val="16"/>
                <w:szCs w:val="16"/>
                <w:lang w:val="sv-FI"/>
              </w:rPr>
            </w:pPr>
          </w:p>
        </w:tc>
      </w:tr>
    </w:tbl>
    <w:p w:rsidR="00CD1F8C" w:rsidRPr="009B2121" w:rsidRDefault="00CD1F8C" w:rsidP="008E57E0">
      <w:pPr>
        <w:rPr>
          <w:lang w:val="sv-FI"/>
        </w:rPr>
      </w:pPr>
    </w:p>
    <w:sectPr w:rsidR="00CD1F8C" w:rsidRPr="009B2121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3E3A"/>
    <w:rsid w:val="000901A0"/>
    <w:rsid w:val="000E1E42"/>
    <w:rsid w:val="00153056"/>
    <w:rsid w:val="00191A6B"/>
    <w:rsid w:val="001A1834"/>
    <w:rsid w:val="001A5153"/>
    <w:rsid w:val="001F1481"/>
    <w:rsid w:val="00202EA6"/>
    <w:rsid w:val="00247DDE"/>
    <w:rsid w:val="002670F7"/>
    <w:rsid w:val="002D0A57"/>
    <w:rsid w:val="002D3750"/>
    <w:rsid w:val="00303EB6"/>
    <w:rsid w:val="003258EF"/>
    <w:rsid w:val="0033325F"/>
    <w:rsid w:val="0040388A"/>
    <w:rsid w:val="0042202C"/>
    <w:rsid w:val="00452286"/>
    <w:rsid w:val="00455B88"/>
    <w:rsid w:val="00496F75"/>
    <w:rsid w:val="004A7F08"/>
    <w:rsid w:val="004E535C"/>
    <w:rsid w:val="005365C3"/>
    <w:rsid w:val="005501D1"/>
    <w:rsid w:val="00587916"/>
    <w:rsid w:val="00596651"/>
    <w:rsid w:val="005B7D87"/>
    <w:rsid w:val="005E1879"/>
    <w:rsid w:val="00603A8C"/>
    <w:rsid w:val="00610ECD"/>
    <w:rsid w:val="00613E2C"/>
    <w:rsid w:val="00620F74"/>
    <w:rsid w:val="0064478C"/>
    <w:rsid w:val="00644B4D"/>
    <w:rsid w:val="00697622"/>
    <w:rsid w:val="006B5900"/>
    <w:rsid w:val="00782052"/>
    <w:rsid w:val="00784730"/>
    <w:rsid w:val="007E5961"/>
    <w:rsid w:val="007F19F6"/>
    <w:rsid w:val="00833C27"/>
    <w:rsid w:val="00844C99"/>
    <w:rsid w:val="008821D0"/>
    <w:rsid w:val="00885401"/>
    <w:rsid w:val="008941B8"/>
    <w:rsid w:val="0089731F"/>
    <w:rsid w:val="008A6879"/>
    <w:rsid w:val="008D23BA"/>
    <w:rsid w:val="008E57E0"/>
    <w:rsid w:val="008F303C"/>
    <w:rsid w:val="00912925"/>
    <w:rsid w:val="00943E36"/>
    <w:rsid w:val="009901D8"/>
    <w:rsid w:val="009A3885"/>
    <w:rsid w:val="009B2121"/>
    <w:rsid w:val="009B7551"/>
    <w:rsid w:val="009C2092"/>
    <w:rsid w:val="009D2EBD"/>
    <w:rsid w:val="009F1347"/>
    <w:rsid w:val="00A72A5C"/>
    <w:rsid w:val="00AB46CD"/>
    <w:rsid w:val="00AE0F89"/>
    <w:rsid w:val="00AE15BA"/>
    <w:rsid w:val="00AF203E"/>
    <w:rsid w:val="00B502AF"/>
    <w:rsid w:val="00B54369"/>
    <w:rsid w:val="00BD28F3"/>
    <w:rsid w:val="00BF1EB6"/>
    <w:rsid w:val="00C22390"/>
    <w:rsid w:val="00C33488"/>
    <w:rsid w:val="00C50C27"/>
    <w:rsid w:val="00CD1F8C"/>
    <w:rsid w:val="00D43663"/>
    <w:rsid w:val="00D70574"/>
    <w:rsid w:val="00D71A8F"/>
    <w:rsid w:val="00DD0215"/>
    <w:rsid w:val="00E53ADE"/>
    <w:rsid w:val="00E61684"/>
    <w:rsid w:val="00E70BFE"/>
    <w:rsid w:val="00E9049C"/>
    <w:rsid w:val="00EF27D5"/>
    <w:rsid w:val="00F1717D"/>
    <w:rsid w:val="00F2534F"/>
    <w:rsid w:val="00F2716F"/>
    <w:rsid w:val="00F45D71"/>
    <w:rsid w:val="00FA5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5AA31"/>
  <w15:chartTrackingRefBased/>
  <w15:docId w15:val="{C83DB767-88D5-4CD0-8590-F94FA14B3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47177-B7D0-413F-8A51-E497ED223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76</Pages>
  <Words>16384</Words>
  <Characters>93391</Characters>
  <Application>Microsoft Office Word</Application>
  <DocSecurity>0</DocSecurity>
  <Lines>778</Lines>
  <Paragraphs>219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109556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58</cp:revision>
  <dcterms:created xsi:type="dcterms:W3CDTF">2020-12-04T07:59:00Z</dcterms:created>
  <dcterms:modified xsi:type="dcterms:W3CDTF">2020-12-08T16:02:00Z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89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2020</vt:lpwstr>
  </property>
  <property fmtid="{D5CDD505-2E9C-101B-9397-08002B2CF9AE}" pid="7" name="EndDate">
    <vt:lpwstr>18th Sep 2020</vt:lpwstr>
  </property>
  <property fmtid="{D5CDD505-2E9C-101B-9397-08002B2CF9AE}" pid="8" name="Tdoc#">
    <vt:lpwstr>RP-201488</vt:lpwstr>
  </property>
  <property fmtid="{D5CDD505-2E9C-101B-9397-08002B2CF9AE}" pid="9" name="CrpackTitle">
    <vt:lpwstr>RAN4 CRs for Enhancements on MIMO for NR</vt:lpwstr>
  </property>
  <property fmtid="{D5CDD505-2E9C-101B-9397-08002B2CF9AE}" pid="10" name="Agenda#">
    <vt:lpwstr>9.2.1</vt:lpwstr>
  </property>
  <property fmtid="{D5CDD505-2E9C-101B-9397-08002B2CF9AE}" pid="11" name="Source">
    <vt:lpwstr>RAN4</vt:lpwstr>
  </property>
</Properties>
</file>