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42CB9" w14:textId="394C6D97" w:rsidR="0059661A" w:rsidRPr="0079528B" w:rsidRDefault="0059661A" w:rsidP="0059661A">
      <w:pPr>
        <w:tabs>
          <w:tab w:val="right" w:pos="9360"/>
          <w:tab w:val="right" w:pos="10206"/>
        </w:tabs>
        <w:autoSpaceDE w:val="0"/>
        <w:autoSpaceDN w:val="0"/>
        <w:jc w:val="both"/>
        <w:rPr>
          <w:rFonts w:ascii="Arial" w:eastAsia="Times New Roman" w:hAnsi="Arial" w:cs="Arial"/>
          <w:b/>
          <w:kern w:val="2"/>
          <w:szCs w:val="28"/>
          <w:lang w:val="en-US"/>
        </w:rPr>
      </w:pPr>
      <w:bookmarkStart w:id="0" w:name="_Hlk10483538"/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3GPP TSG RAN Meeting #84</w:t>
      </w:r>
      <w:r w:rsidRPr="0079528B">
        <w:rPr>
          <w:rFonts w:ascii="Arial" w:eastAsia="Times New Roman" w:hAnsi="Arial" w:cs="Arial"/>
          <w:b/>
          <w:szCs w:val="28"/>
          <w:lang w:val="en-US"/>
        </w:rPr>
        <w:tab/>
      </w:r>
      <w:r w:rsidRPr="0079528B">
        <w:rPr>
          <w:rFonts w:ascii="Arial" w:eastAsia="Times New Roman" w:hAnsi="Arial" w:cs="Arial"/>
          <w:b/>
          <w:kern w:val="2"/>
          <w:szCs w:val="28"/>
          <w:lang w:val="en-US"/>
        </w:rPr>
        <w:t>RP- 191496</w:t>
      </w:r>
    </w:p>
    <w:p w14:paraId="6E749975" w14:textId="77777777" w:rsidR="0059661A" w:rsidRPr="0079528B" w:rsidRDefault="0059661A" w:rsidP="0059661A">
      <w:pP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iCs/>
          <w:kern w:val="2"/>
          <w:szCs w:val="28"/>
          <w:lang w:val="en-US"/>
        </w:rPr>
      </w:pPr>
      <w:r w:rsidRPr="0079528B">
        <w:rPr>
          <w:rFonts w:ascii="Arial" w:eastAsia="MS Mincho" w:hAnsi="Arial" w:cs="Arial"/>
          <w:b/>
          <w:kern w:val="2"/>
          <w:szCs w:val="28"/>
          <w:lang w:val="en-US"/>
        </w:rPr>
        <w:t>Newport Beach, USA, June 3-6, 2019</w:t>
      </w:r>
    </w:p>
    <w:bookmarkEnd w:id="0"/>
    <w:p w14:paraId="15CEE735" w14:textId="3A9B465F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Agenda Item:</w:t>
      </w:r>
      <w:r w:rsidRPr="0079528B">
        <w:rPr>
          <w:rFonts w:ascii="Arial" w:hAnsi="Arial"/>
          <w:sz w:val="14"/>
          <w:lang w:val="en-US"/>
        </w:rPr>
        <w:tab/>
      </w:r>
      <w:bookmarkStart w:id="1" w:name="Source"/>
      <w:bookmarkEnd w:id="1"/>
      <w:r w:rsidRPr="0079528B">
        <w:rPr>
          <w:rFonts w:ascii="Arial" w:hAnsi="Arial"/>
          <w:b/>
          <w:sz w:val="14"/>
          <w:lang w:val="en-US"/>
        </w:rPr>
        <w:tab/>
        <w:t>7.2</w:t>
      </w:r>
    </w:p>
    <w:p w14:paraId="3D88920E" w14:textId="76E38BF0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Source:</w:t>
      </w:r>
      <w:r w:rsidRPr="0079528B">
        <w:rPr>
          <w:rFonts w:ascii="Arial" w:hAnsi="Arial"/>
          <w:b/>
          <w:sz w:val="14"/>
          <w:lang w:val="en-US"/>
        </w:rPr>
        <w:tab/>
      </w:r>
      <w:r w:rsidR="0079528B"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>AT&amp;T, Telecom Italia</w:t>
      </w:r>
    </w:p>
    <w:p w14:paraId="3B57E699" w14:textId="2D8D430F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Title:</w:t>
      </w:r>
      <w:r w:rsidR="0079528B">
        <w:rPr>
          <w:rFonts w:ascii="Arial" w:hAnsi="Arial"/>
          <w:b/>
          <w:sz w:val="14"/>
          <w:lang w:val="en-US"/>
        </w:rPr>
        <w:tab/>
      </w:r>
      <w:r w:rsidR="0079528B">
        <w:rPr>
          <w:rFonts w:ascii="Arial" w:hAnsi="Arial"/>
          <w:b/>
          <w:sz w:val="14"/>
          <w:lang w:val="en-US"/>
        </w:rPr>
        <w:tab/>
      </w:r>
      <w:r w:rsidRPr="0079528B">
        <w:rPr>
          <w:rFonts w:ascii="Arial" w:hAnsi="Arial"/>
          <w:b/>
          <w:sz w:val="14"/>
          <w:lang w:val="en-US"/>
        </w:rPr>
        <w:t xml:space="preserve">3GPP ITU-R Contribution - Final IMT-2020 Submission Overview </w:t>
      </w:r>
    </w:p>
    <w:p w14:paraId="3636484F" w14:textId="5CB1074C" w:rsidR="00955AB1" w:rsidRPr="0079528B" w:rsidRDefault="00955AB1" w:rsidP="0079528B">
      <w:pPr>
        <w:tabs>
          <w:tab w:val="left" w:pos="1418"/>
        </w:tabs>
        <w:rPr>
          <w:rFonts w:ascii="Arial" w:hAnsi="Arial"/>
          <w:b/>
          <w:sz w:val="14"/>
          <w:lang w:val="en-US"/>
        </w:rPr>
      </w:pPr>
      <w:r w:rsidRPr="0079528B">
        <w:rPr>
          <w:rFonts w:ascii="Arial" w:hAnsi="Arial"/>
          <w:b/>
          <w:sz w:val="14"/>
          <w:lang w:val="en-US"/>
        </w:rPr>
        <w:t>Document for:</w:t>
      </w:r>
      <w:r w:rsidRPr="0079528B">
        <w:rPr>
          <w:rFonts w:ascii="Arial" w:hAnsi="Arial"/>
          <w:b/>
          <w:sz w:val="14"/>
          <w:lang w:val="en-US"/>
        </w:rPr>
        <w:tab/>
      </w:r>
      <w:bookmarkStart w:id="2" w:name="DocumentFor"/>
      <w:bookmarkEnd w:id="2"/>
      <w:r w:rsidRPr="0079528B">
        <w:rPr>
          <w:rFonts w:ascii="Arial" w:hAnsi="Arial"/>
          <w:b/>
          <w:sz w:val="14"/>
          <w:lang w:val="en-US"/>
        </w:rPr>
        <w:tab/>
        <w:t>Approval</w:t>
      </w:r>
    </w:p>
    <w:p w14:paraId="251CAC24" w14:textId="77777777" w:rsidR="0079528B" w:rsidRDefault="0079528B" w:rsidP="0079528B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0E71C8AD" w14:textId="77777777" w:rsidR="0079528B" w:rsidRPr="00A079D3" w:rsidRDefault="0079528B" w:rsidP="00955AB1">
      <w:pPr>
        <w:tabs>
          <w:tab w:val="left" w:pos="567"/>
        </w:tabs>
        <w:rPr>
          <w:rFonts w:ascii="Arial" w:hAnsi="Arial"/>
          <w:b/>
        </w:rPr>
      </w:pPr>
    </w:p>
    <w:p w14:paraId="1DA69E07" w14:textId="285AE601" w:rsidR="00F000BB" w:rsidRPr="00735B91" w:rsidRDefault="00F000BB" w:rsidP="00735B91">
      <w:pPr>
        <w:spacing w:after="60"/>
        <w:ind w:left="1985" w:hanging="1265"/>
        <w:jc w:val="center"/>
        <w:rPr>
          <w:rFonts w:asciiTheme="minorHAnsi" w:eastAsia="Calibri" w:hAnsiTheme="minorHAnsi" w:cstheme="minorHAnsi"/>
          <w:b/>
          <w:sz w:val="24"/>
          <w:szCs w:val="22"/>
          <w:u w:val="single"/>
          <w:lang w:val="en-US"/>
        </w:rPr>
      </w:pP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735B91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6"/>
                <w:szCs w:val="26"/>
              </w:rPr>
            </w:pPr>
            <w:r w:rsidRPr="00735B91">
              <w:rPr>
                <w:rFonts w:asciiTheme="minorHAnsi" w:eastAsia="Times New Roman" w:hAnsiTheme="minorHAnsi" w:cstheme="minorHAnsi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</w:rPr>
            </w:pPr>
            <w:bookmarkStart w:id="3" w:name="ditulogo"/>
            <w:bookmarkEnd w:id="3"/>
            <w:r w:rsidRPr="00735B91">
              <w:rPr>
                <w:rFonts w:asciiTheme="minorHAnsi" w:eastAsia="Times New Roman" w:hAnsiTheme="minorHAnsi" w:cstheme="minorHAnsi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735B91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</w:pPr>
          </w:p>
        </w:tc>
      </w:tr>
      <w:tr w:rsidR="00F000BB" w:rsidRPr="00735B91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val="en-US"/>
              </w:rPr>
            </w:pPr>
          </w:p>
        </w:tc>
      </w:tr>
      <w:tr w:rsidR="00F000BB" w:rsidRPr="00735B91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735B91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402" w:type="dxa"/>
          </w:tcPr>
          <w:p w14:paraId="1846F821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eastAsia="zh-CN"/>
              </w:rPr>
            </w:pPr>
            <w:r w:rsidRPr="00735B91">
              <w:rPr>
                <w:rFonts w:asciiTheme="minorHAnsi" w:eastAsia="Times New Roman" w:hAnsiTheme="minorHAnsi" w:cstheme="minorHAnsi"/>
                <w:b/>
                <w:sz w:val="24"/>
                <w:lang w:eastAsia="zh-CN"/>
              </w:rPr>
              <w:t>Document 5D/TBD-E</w:t>
            </w:r>
          </w:p>
        </w:tc>
      </w:tr>
      <w:tr w:rsidR="00F000BB" w:rsidRPr="00735B91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735B91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735B91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Times New Roman" w:hAnsiTheme="minorHAnsi" w:cstheme="minorHAnsi"/>
                <w:sz w:val="24"/>
                <w:lang w:eastAsia="zh-CN"/>
              </w:rPr>
            </w:pPr>
          </w:p>
        </w:tc>
      </w:tr>
      <w:tr w:rsidR="00F000BB" w:rsidRPr="00735B91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735B91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FFBBD97" w14:textId="77777777" w:rsid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SimSun" w:hAnsiTheme="minorHAnsi" w:cstheme="minorHAnsi"/>
                <w:b/>
                <w:sz w:val="24"/>
                <w:lang w:eastAsia="zh-CN"/>
              </w:rPr>
            </w:pPr>
            <w:r w:rsidRPr="00735B91">
              <w:rPr>
                <w:rFonts w:asciiTheme="minorHAnsi" w:eastAsia="SimSun" w:hAnsiTheme="minorHAnsi" w:cstheme="minorHAnsi"/>
                <w:b/>
                <w:sz w:val="24"/>
                <w:lang w:eastAsia="zh-CN"/>
              </w:rPr>
              <w:t>TECHNOLOGY ASPECTS</w:t>
            </w:r>
          </w:p>
          <w:p w14:paraId="18BD2BF3" w14:textId="0B31C914" w:rsidR="00735B91" w:rsidRPr="00735B91" w:rsidRDefault="00735B91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inorHAnsi" w:eastAsia="SimSun" w:hAnsiTheme="minorHAnsi" w:cstheme="minorHAnsi"/>
                <w:sz w:val="24"/>
                <w:lang w:eastAsia="zh-CN"/>
              </w:rPr>
            </w:pPr>
          </w:p>
        </w:tc>
      </w:tr>
    </w:tbl>
    <w:p w14:paraId="5D36916A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</w:p>
    <w:p w14:paraId="11758573" w14:textId="38F037D4" w:rsidR="00F000BB" w:rsidRPr="003708B2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</w:pPr>
      <w:r w:rsidRPr="00735B91">
        <w:rPr>
          <w:rFonts w:asciiTheme="minorHAnsi" w:eastAsia="Calibri" w:hAnsiTheme="minorHAnsi" w:cstheme="minorHAnsi"/>
          <w:b/>
          <w:sz w:val="28"/>
          <w:szCs w:val="28"/>
          <w:lang w:val="en-US"/>
        </w:rPr>
        <w:t xml:space="preserve"> </w:t>
      </w:r>
      <w:r w:rsidRPr="003708B2"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  <w:t>ATIS</w:t>
      </w:r>
      <w:r w:rsidR="00735B91" w:rsidRPr="003708B2">
        <w:rPr>
          <w:rStyle w:val="FootnoteReference"/>
          <w:rFonts w:asciiTheme="minorHAnsi" w:eastAsia="Calibri" w:hAnsiTheme="minorHAnsi" w:cstheme="minorHAnsi"/>
          <w:b/>
          <w:sz w:val="20"/>
          <w:szCs w:val="28"/>
          <w:highlight w:val="green"/>
          <w:lang w:val="en-US"/>
        </w:rPr>
        <w:footnoteReference w:id="1"/>
      </w:r>
    </w:p>
    <w:p w14:paraId="648D3C81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en-US"/>
        </w:rPr>
      </w:pPr>
    </w:p>
    <w:p w14:paraId="195715C1" w14:textId="65392D40" w:rsidR="00F000BB" w:rsidRPr="00735B91" w:rsidRDefault="00F000BB" w:rsidP="00F000BB">
      <w:pPr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</w:pP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3GPP FINAL TECHNOLOGY SUBMISSION </w:t>
      </w:r>
      <w:r w:rsidR="00D57379"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– OVERVIEW </w:t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>OF 3GPP 5G</w:t>
      </w:r>
      <w:r w:rsidRPr="00735B91">
        <w:rPr>
          <w:rFonts w:asciiTheme="minorHAnsi" w:eastAsia="Times New Roman" w:hAnsiTheme="minorHAnsi" w:cstheme="minorHAnsi"/>
          <w:b/>
          <w:position w:val="6"/>
          <w:szCs w:val="28"/>
          <w:lang w:eastAsia="ja-JP"/>
        </w:rPr>
        <w:footnoteReference w:id="2"/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 SOLUTION</w:t>
      </w:r>
      <w:r w:rsidR="00735B91"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>S</w:t>
      </w:r>
      <w:r w:rsidRPr="00735B91">
        <w:rPr>
          <w:rFonts w:asciiTheme="minorHAnsi" w:eastAsia="Times New Roman" w:hAnsiTheme="minorHAnsi" w:cstheme="minorHAnsi"/>
          <w:b/>
          <w:sz w:val="28"/>
          <w:szCs w:val="28"/>
          <w:lang w:eastAsia="ja-JP"/>
        </w:rPr>
        <w:t xml:space="preserve"> FOR IMT-2020</w:t>
      </w:r>
    </w:p>
    <w:p w14:paraId="3CEA4E60" w14:textId="77777777" w:rsidR="00F000BB" w:rsidRPr="00735B91" w:rsidRDefault="00F000BB" w:rsidP="00F000BB">
      <w:pPr>
        <w:jc w:val="center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</w:p>
    <w:p w14:paraId="03CD9ABC" w14:textId="542F0344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bookmarkStart w:id="5" w:name="_Hlk10482734"/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6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</w:t>
      </w:r>
      <w:r w:rsidR="00735B91"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the </w:t>
      </w:r>
      <w:r w:rsidRPr="003708B2">
        <w:rPr>
          <w:rFonts w:asciiTheme="minorHAnsi" w:eastAsia="Times New Roman" w:hAnsiTheme="minorHAnsi" w:cstheme="minorHAnsi"/>
          <w:b/>
          <w:sz w:val="24"/>
          <w:highlight w:val="green"/>
          <w:lang w:eastAsia="ja-JP"/>
        </w:rPr>
        <w:t>3GPP PROPONENT</w:t>
      </w:r>
      <w:r w:rsidR="000730EB" w:rsidRPr="003708B2">
        <w:rPr>
          <w:rFonts w:asciiTheme="minorHAnsi" w:eastAsia="Times New Roman" w:hAnsiTheme="minorHAnsi" w:cstheme="minorHAnsi"/>
          <w:b/>
          <w:sz w:val="24"/>
          <w:highlight w:val="green"/>
          <w:lang w:eastAsia="ja-JP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joins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final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01B5DA52" w14:textId="4ED37823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>of the 3GPP submission</w:t>
      </w:r>
      <w:r w:rsidR="00735B91" w:rsidRPr="00735B91">
        <w:rPr>
          <w:rFonts w:asciiTheme="minorHAnsi" w:eastAsia="Times New Roman" w:hAnsiTheme="minorHAnsi" w:cstheme="minorHAnsi"/>
          <w:sz w:val="24"/>
        </w:rPr>
        <w:t>s</w:t>
      </w:r>
      <w:r w:rsidRPr="00735B91">
        <w:rPr>
          <w:rFonts w:asciiTheme="minorHAnsi" w:eastAsia="Times New Roman" w:hAnsiTheme="minorHAnsi" w:cstheme="minorHAnsi"/>
          <w:sz w:val="24"/>
        </w:rPr>
        <w:t xml:space="preserve">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</w:t>
      </w:r>
      <w:r w:rsidR="00735B91" w:rsidRPr="00735B91">
        <w:rPr>
          <w:rFonts w:asciiTheme="minorHAnsi" w:eastAsia="Times New Roman" w:hAnsiTheme="minorHAnsi" w:cstheme="minorHAnsi"/>
          <w:sz w:val="24"/>
        </w:rPr>
        <w:t>s</w:t>
      </w:r>
      <w:r w:rsidRPr="00735B91">
        <w:rPr>
          <w:rFonts w:asciiTheme="minorHAnsi" w:eastAsia="Times New Roman" w:hAnsiTheme="minorHAnsi" w:cstheme="minorHAnsi"/>
          <w:sz w:val="24"/>
        </w:rPr>
        <w:t xml:space="preserve">. </w:t>
      </w:r>
    </w:p>
    <w:bookmarkEnd w:id="5"/>
    <w:bookmarkEnd w:id="6"/>
    <w:p w14:paraId="0AA29F9A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</w:p>
    <w:p w14:paraId="5E2A3A74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720"/>
        <w:contextualSpacing/>
        <w:textAlignment w:val="baseline"/>
        <w:rPr>
          <w:rFonts w:asciiTheme="minorHAnsi" w:eastAsia="Times New Roman" w:hAnsiTheme="minorHAnsi" w:cstheme="minorHAnsi"/>
          <w:b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</w:rPr>
        <w:t>PROPONENT</w:t>
      </w:r>
    </w:p>
    <w:p w14:paraId="549B9FD6" w14:textId="634FFBC3" w:rsidR="00F000BB" w:rsidRPr="00023835" w:rsidRDefault="00F000BB" w:rsidP="00023835">
      <w:pPr>
        <w:numPr>
          <w:ilvl w:val="1"/>
          <w:numId w:val="33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440"/>
        <w:contextualSpacing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The Proponent of the 3GPP submission (hereafter known as the </w:t>
      </w:r>
      <w:r w:rsidRPr="00735B91">
        <w:rPr>
          <w:rFonts w:asciiTheme="minorHAnsi" w:eastAsia="Times New Roman" w:hAnsiTheme="minorHAnsi" w:cstheme="minorHAnsi"/>
          <w:iCs/>
          <w:sz w:val="22"/>
          <w:szCs w:val="22"/>
        </w:rPr>
        <w:t>3GPP Proponent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>) who is providing the final and formal submission</w:t>
      </w:r>
      <w:r w:rsidR="00023835">
        <w:rPr>
          <w:rFonts w:asciiTheme="minorHAnsi" w:eastAsia="Times New Roman" w:hAnsiTheme="minorHAnsi" w:cstheme="minorHAnsi"/>
          <w:sz w:val="22"/>
          <w:szCs w:val="22"/>
        </w:rPr>
        <w:t>s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 to ITU-R has been already designated by 3GPP from January 2018) as this specific nomenclature:</w:t>
      </w:r>
    </w:p>
    <w:p w14:paraId="714FBB2B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800"/>
        <w:textAlignment w:val="baseline"/>
        <w:rPr>
          <w:rFonts w:asciiTheme="minorHAnsi" w:eastAsia="Times New Roman" w:hAnsiTheme="minorHAnsi" w:cstheme="minorHAnsi"/>
          <w:i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The </w:t>
      </w:r>
      <w:r w:rsidRPr="00735B91">
        <w:rPr>
          <w:rFonts w:asciiTheme="minorHAnsi" w:eastAsia="Times New Roman" w:hAnsiTheme="minorHAnsi" w:cstheme="minorHAnsi"/>
          <w:i/>
          <w:iCs/>
          <w:sz w:val="22"/>
          <w:szCs w:val="22"/>
        </w:rPr>
        <w:t>3GPP Proponent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 of the 3GPP submission is collectively the 3GPP Organizational Partners (OPs). The Organizational Partners of 3GPP are ARIB, ATIS, CCSA, ETSI, TSDSI, TTA and TTC (</w:t>
      </w:r>
      <w:hyperlink r:id="rId9" w:history="1">
        <w:r w:rsidRPr="00735B91">
          <w:rPr>
            <w:rFonts w:asciiTheme="minorHAnsi" w:eastAsia="Times New Roman" w:hAnsiTheme="minorHAnsi" w:cstheme="minorHAnsi"/>
            <w:i/>
            <w:color w:val="0000FF"/>
            <w:sz w:val="22"/>
            <w:szCs w:val="22"/>
            <w:u w:val="single"/>
          </w:rPr>
          <w:t>http://www.3gpp.org/partners</w:t>
        </w:r>
      </w:hyperlink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).</w:t>
      </w:r>
    </w:p>
    <w:p w14:paraId="1ACC4614" w14:textId="77777777" w:rsidR="00F000BB" w:rsidRPr="00735B91" w:rsidRDefault="00F000BB" w:rsidP="00F000BB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134" w:hanging="1134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29A91EA5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72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US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val="en-US"/>
        </w:rPr>
        <w:lastRenderedPageBreak/>
        <w:t>SUBMISSIONS</w:t>
      </w:r>
    </w:p>
    <w:p w14:paraId="58096E51" w14:textId="74C0CAA9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The submission of the 3GPP 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IMT-2020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solution</w:t>
      </w: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includes two separate and independent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submissions</w:t>
      </w:r>
      <w:r w:rsidR="00342AEB" w:rsidRPr="00735B91">
        <w:rPr>
          <w:rFonts w:asciiTheme="minorHAnsi" w:eastAsia="Times New Roman" w:hAnsiTheme="minorHAnsi" w:cstheme="minorHAnsi"/>
          <w:position w:val="6"/>
          <w:szCs w:val="22"/>
          <w:lang w:val="en-US"/>
        </w:rPr>
        <w:footnoteReference w:id="4"/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defined as</w:t>
      </w:r>
      <w:r w:rsidR="00342AE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an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SRIT and </w:t>
      </w:r>
      <w:r w:rsidR="00342AE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a </w:t>
      </w:r>
      <w:r w:rsidRPr="00735B91">
        <w:rPr>
          <w:rFonts w:asciiTheme="minorHAnsi" w:eastAsia="Times New Roman" w:hAnsiTheme="minorHAnsi" w:cstheme="minorHAnsi"/>
          <w:sz w:val="22"/>
          <w:szCs w:val="22"/>
          <w:lang w:val="en-US"/>
        </w:rPr>
        <w:t>RIT</w:t>
      </w:r>
      <w:r w:rsidR="00023835">
        <w:rPr>
          <w:rFonts w:asciiTheme="minorHAnsi" w:eastAsia="Times New Roman" w:hAnsiTheme="minorHAnsi" w:cstheme="minorHAnsi"/>
          <w:sz w:val="22"/>
          <w:szCs w:val="22"/>
          <w:lang w:val="en-US"/>
        </w:rPr>
        <w:t>:</w:t>
      </w:r>
    </w:p>
    <w:p w14:paraId="7CD9F31D" w14:textId="2463411F" w:rsidR="00F000BB" w:rsidRPr="00735B91" w:rsidRDefault="00F000BB" w:rsidP="00F000BB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bookmarkStart w:id="7" w:name="_Hlk10482252"/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1: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SRIT</w:t>
      </w:r>
      <w:r w:rsidR="00020077"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="00020077"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5"/>
      </w:r>
      <w:r w:rsidR="00735B91"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</w:t>
      </w:r>
    </w:p>
    <w:p w14:paraId="505089A2" w14:textId="77777777" w:rsidR="00F000BB" w:rsidRPr="00735B91" w:rsidRDefault="00F000BB" w:rsidP="00F000BB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Component RIT: NR </w:t>
      </w:r>
    </w:p>
    <w:p w14:paraId="3CBCED7C" w14:textId="77777777" w:rsidR="00F000BB" w:rsidRPr="00735B91" w:rsidRDefault="00F000BB" w:rsidP="00F000BB">
      <w:pPr>
        <w:numPr>
          <w:ilvl w:val="3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88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Component RIT: E-UTRA/LTE</w:t>
      </w:r>
    </w:p>
    <w:bookmarkEnd w:id="7"/>
    <w:p w14:paraId="36EF7B86" w14:textId="60901904" w:rsidR="00F000BB" w:rsidRPr="00735B91" w:rsidRDefault="00F000BB" w:rsidP="00F000BB">
      <w:pPr>
        <w:numPr>
          <w:ilvl w:val="2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2160"/>
        <w:textAlignment w:val="baseline"/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Submission 2: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 xml:space="preserve">  </w:t>
      </w:r>
      <w:r w:rsidRPr="0059661A">
        <w:rPr>
          <w:rFonts w:asciiTheme="minorHAnsi" w:eastAsia="Times New Roman" w:hAnsiTheme="minorHAnsi" w:cstheme="minorHAnsi"/>
          <w:b/>
          <w:i/>
          <w:sz w:val="22"/>
          <w:szCs w:val="22"/>
          <w:lang w:eastAsia="zh-CN"/>
        </w:rPr>
        <w:t>RIT</w:t>
      </w:r>
      <w:r w:rsidR="00020077" w:rsidRPr="00020077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t xml:space="preserve"> </w:t>
      </w:r>
      <w:r w:rsidR="00020077" w:rsidRPr="00735B91">
        <w:rPr>
          <w:rStyle w:val="FootnoteReference"/>
          <w:rFonts w:asciiTheme="minorHAnsi" w:eastAsia="Times New Roman" w:hAnsiTheme="minorHAnsi" w:cstheme="minorHAnsi"/>
          <w:b/>
          <w:szCs w:val="22"/>
          <w:lang w:eastAsia="zh-CN"/>
        </w:rPr>
        <w:footnoteReference w:id="6"/>
      </w:r>
    </w:p>
    <w:p w14:paraId="0D339526" w14:textId="3AD9C41B" w:rsidR="00F000BB" w:rsidRPr="00735B91" w:rsidRDefault="00F000BB" w:rsidP="0078702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  <w:lang w:eastAsia="zh-CN"/>
        </w:rPr>
        <w:t>Each submission is self-contained and complete unto itself</w:t>
      </w:r>
      <w:r w:rsidR="0059661A">
        <w:rPr>
          <w:rFonts w:asciiTheme="minorHAnsi" w:eastAsia="Times New Roman" w:hAnsiTheme="minorHAnsi" w:cstheme="minorHAnsi"/>
          <w:sz w:val="22"/>
          <w:szCs w:val="22"/>
          <w:lang w:eastAsia="zh-CN"/>
        </w:rPr>
        <w:t xml:space="preserve">, consisting of </w:t>
      </w:r>
      <w:r w:rsidR="0059661A" w:rsidRPr="00735B91">
        <w:rPr>
          <w:rFonts w:asciiTheme="minorHAnsi" w:eastAsia="Times New Roman" w:hAnsiTheme="minorHAnsi" w:cstheme="minorHAnsi"/>
          <w:i/>
          <w:sz w:val="22"/>
          <w:szCs w:val="22"/>
          <w:lang w:eastAsia="zh-CN"/>
        </w:rPr>
        <w:t>Releases 15 &amp; 16</w:t>
      </w:r>
    </w:p>
    <w:p w14:paraId="7D2499A5" w14:textId="77777777" w:rsidR="00F000BB" w:rsidRPr="00735B91" w:rsidRDefault="00F000BB" w:rsidP="00F000BB">
      <w:p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</w:p>
    <w:p w14:paraId="0EED8995" w14:textId="77777777" w:rsidR="00F000BB" w:rsidRPr="00735B91" w:rsidRDefault="00F000BB" w:rsidP="00F000BB">
      <w:pPr>
        <w:numPr>
          <w:ilvl w:val="0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720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NAMING OF THE 3GPP “5G” TECHNOLOGY</w:t>
      </w:r>
    </w:p>
    <w:p w14:paraId="49C3C423" w14:textId="77777777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Name: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 xml:space="preserve">5G </w:t>
      </w:r>
    </w:p>
    <w:p w14:paraId="76485697" w14:textId="77777777" w:rsidR="00F000BB" w:rsidRPr="00735B91" w:rsidRDefault="00F000BB" w:rsidP="00F000BB">
      <w:pPr>
        <w:numPr>
          <w:ilvl w:val="1"/>
          <w:numId w:val="33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440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zh-CN"/>
        </w:rPr>
      </w:pPr>
      <w:r w:rsidRPr="00735B91">
        <w:rPr>
          <w:rFonts w:asciiTheme="minorHAnsi" w:eastAsia="Times New Roman" w:hAnsiTheme="minorHAnsi" w:cstheme="minorHAnsi"/>
          <w:sz w:val="22"/>
          <w:szCs w:val="22"/>
        </w:rPr>
        <w:t xml:space="preserve">Footnote: </w:t>
      </w:r>
      <w:r w:rsidRPr="00735B91">
        <w:rPr>
          <w:rFonts w:asciiTheme="minorHAnsi" w:eastAsia="Times New Roman" w:hAnsiTheme="minorHAnsi" w:cstheme="minorHAnsi"/>
          <w:i/>
          <w:sz w:val="22"/>
          <w:szCs w:val="22"/>
        </w:rPr>
        <w:t>Developed by 3GPP as 5G, Release 15 and beyond</w:t>
      </w:r>
    </w:p>
    <w:p w14:paraId="61AD5221" w14:textId="77777777" w:rsidR="00F000BB" w:rsidRDefault="00F000BB" w:rsidP="00F000B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eastAsia="Times New Roman" w:hAnsi="Calibri" w:cs="Calibri"/>
          <w:sz w:val="24"/>
        </w:rPr>
      </w:pPr>
    </w:p>
    <w:p w14:paraId="5134A663" w14:textId="51EA9911" w:rsidR="00023835" w:rsidRPr="00023835" w:rsidRDefault="00023835" w:rsidP="00023835">
      <w:pPr>
        <w:pStyle w:val="ListParagraph"/>
        <w:numPr>
          <w:ilvl w:val="0"/>
          <w:numId w:val="41"/>
        </w:num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  <w:r w:rsidRPr="00023835">
        <w:rPr>
          <w:rFonts w:ascii="Calibri" w:hAnsi="Calibri" w:cs="Calibri"/>
          <w:b/>
          <w:sz w:val="22"/>
          <w:szCs w:val="22"/>
          <w:lang w:val="en-US"/>
        </w:rPr>
        <w:t>STATEMENT OF COMPLIANCE WITH ITU POLICY ON IPR</w:t>
      </w:r>
    </w:p>
    <w:p w14:paraId="6BDFFB1B" w14:textId="77777777" w:rsidR="00023835" w:rsidRPr="00023835" w:rsidRDefault="00023835" w:rsidP="00023835">
      <w:pPr>
        <w:tabs>
          <w:tab w:val="left" w:pos="708"/>
          <w:tab w:val="left" w:pos="1134"/>
          <w:tab w:val="left" w:pos="1871"/>
          <w:tab w:val="left" w:pos="2268"/>
        </w:tabs>
        <w:autoSpaceDN w:val="0"/>
        <w:ind w:left="852"/>
        <w:rPr>
          <w:rFonts w:ascii="Calibri" w:hAnsi="Calibri" w:cs="Calibri"/>
          <w:sz w:val="22"/>
          <w:szCs w:val="22"/>
          <w:lang w:val="en-US"/>
        </w:rPr>
      </w:pPr>
      <w:r w:rsidRPr="00023835">
        <w:rPr>
          <w:rFonts w:ascii="Calibri" w:hAnsi="Calibri" w:cs="Calibri"/>
          <w:sz w:val="22"/>
          <w:szCs w:val="22"/>
          <w:lang w:val="en-US"/>
        </w:rPr>
        <w:t xml:space="preserve">In conjunction with being an Organizational Partner within the 3GPP Proponent, the individual Organizational Partners of the 3GPP Proponent have already individually fulfilled this requirement in coordination with the ITU-R Radiocommunication Bureau. </w:t>
      </w:r>
    </w:p>
    <w:p w14:paraId="2E937A4D" w14:textId="6EAEF8DE" w:rsidR="00336DA5" w:rsidRDefault="00336DA5" w:rsidP="00336DA5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57463A53" w14:textId="77777777" w:rsidR="00F44874" w:rsidRDefault="00F44874" w:rsidP="00336DA5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  <w:sectPr w:rsidR="00F44874" w:rsidSect="005662CB">
          <w:footerReference w:type="first" r:id="rId10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4563DF70" w14:textId="3D6F44D4" w:rsidR="00E84D4F" w:rsidRPr="00023835" w:rsidRDefault="00E84D4F" w:rsidP="00E84D4F">
      <w:pPr>
        <w:pStyle w:val="ListParagraph"/>
        <w:numPr>
          <w:ilvl w:val="0"/>
          <w:numId w:val="41"/>
        </w:num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lastRenderedPageBreak/>
        <w:t>SUBMISSION FORMAT</w:t>
      </w:r>
    </w:p>
    <w:p w14:paraId="498E585B" w14:textId="242D7958" w:rsidR="00F44874" w:rsidRDefault="00F44874" w:rsidP="00336DA5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  <w:r w:rsidRPr="00F44874">
        <w:rPr>
          <w:rFonts w:ascii="Calibri" w:hAnsi="Calibri" w:cs="Calibri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94DDD6" wp14:editId="7C0508CE">
                <wp:simplePos x="0" y="0"/>
                <wp:positionH relativeFrom="column">
                  <wp:posOffset>-204349</wp:posOffset>
                </wp:positionH>
                <wp:positionV relativeFrom="paragraph">
                  <wp:posOffset>569250</wp:posOffset>
                </wp:positionV>
                <wp:extent cx="10029190" cy="5184558"/>
                <wp:effectExtent l="0" t="0" r="10160" b="0"/>
                <wp:wrapNone/>
                <wp:docPr id="124" name="Group 2">
                  <a:extLst xmlns:a="http://schemas.openxmlformats.org/drawingml/2006/main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0029190" cy="5184558"/>
                          <a:chOff x="0" y="-58828"/>
                          <a:chExt cx="11608930" cy="6218497"/>
                        </a:xfrm>
                      </wpg:grpSpPr>
                      <wps:wsp>
                        <wps:cNvPr id="125" name="TextBox 1">
                          <a:extLst/>
                        </wps:cNvPr>
                        <wps:cNvSpPr txBox="1"/>
                        <wps:spPr>
                          <a:xfrm>
                            <a:off x="5065298" y="-58828"/>
                            <a:ext cx="1130771" cy="38356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213AFA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3GPP 5G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6" name="Straight Connector 126">
                          <a:extLst/>
                        </wps:cNvPr>
                        <wps:cNvCnPr/>
                        <wps:spPr>
                          <a:xfrm>
                            <a:off x="5622852" y="369332"/>
                            <a:ext cx="0" cy="406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Straight Connector 127">
                          <a:extLst/>
                        </wps:cNvPr>
                        <wps:cNvCnPr>
                          <a:cxnSpLocks/>
                        </wps:cNvCnPr>
                        <wps:spPr>
                          <a:xfrm>
                            <a:off x="1536405" y="829340"/>
                            <a:ext cx="708483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Straight Connector 128">
                          <a:extLst/>
                        </wps:cNvPr>
                        <wps:cNvCnPr/>
                        <wps:spPr>
                          <a:xfrm>
                            <a:off x="1536405" y="797443"/>
                            <a:ext cx="0" cy="5954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TextBox 8">
                          <a:extLst/>
                        </wps:cNvPr>
                        <wps:cNvSpPr txBox="1"/>
                        <wps:spPr>
                          <a:xfrm>
                            <a:off x="0" y="1392365"/>
                            <a:ext cx="3072391" cy="81922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09E03BDA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GB"/>
                                </w:rPr>
                                <w:t>3GPP FINAL TECHNOLOGY SUBMISSION – OVERVIEW OF 3GPP 5G SOLUTIONS FOR IMT-2020</w:t>
                              </w: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0" name="TextBox 9">
                          <a:extLst/>
                        </wps:cNvPr>
                        <wps:cNvSpPr txBox="1"/>
                        <wps:spPr>
                          <a:xfrm>
                            <a:off x="46018" y="2278682"/>
                            <a:ext cx="1183496" cy="6730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64C20E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>RP-191496</w:t>
                              </w:r>
                            </w:p>
                            <w:p w14:paraId="15388E8A" w14:textId="759F9BEA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 xml:space="preserve">WP5D </w:t>
                              </w:r>
                              <w:proofErr w:type="spellStart"/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>xyz</w:t>
                              </w:r>
                              <w:proofErr w:type="spellEnd"/>
                            </w:p>
                            <w:p w14:paraId="1F3F6B7E" w14:textId="77777777" w:rsidR="00F44874" w:rsidRDefault="00F44874"/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1" name="Straight Connector 131">
                          <a:extLst/>
                        </wps:cNvPr>
                        <wps:cNvCnPr>
                          <a:cxnSpLocks/>
                          <a:endCxn id="132" idx="0"/>
                        </wps:cNvCnPr>
                        <wps:spPr>
                          <a:xfrm flipH="1">
                            <a:off x="3585503" y="829252"/>
                            <a:ext cx="647" cy="235576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TextBox 12">
                          <a:extLst/>
                        </wps:cNvPr>
                        <wps:cNvSpPr txBox="1"/>
                        <wps:spPr>
                          <a:xfrm>
                            <a:off x="2049307" y="3185359"/>
                            <a:ext cx="3072391" cy="65393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6583E7F1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GB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GB"/>
                                </w:rPr>
                                <w:t>3GPP 5G CANDIDATE FOR INCLUSION IN IMT-2020: SUBMISSION 1 (SRIT)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3" name="TextBox 14">
                          <a:extLst/>
                        </wps:cNvPr>
                        <wps:cNvSpPr txBox="1"/>
                        <wps:spPr>
                          <a:xfrm>
                            <a:off x="1987560" y="3828186"/>
                            <a:ext cx="1183496" cy="6730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65F068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>RP-191497</w:t>
                              </w:r>
                            </w:p>
                            <w:p w14:paraId="31C46FD1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 xml:space="preserve">WP5D </w:t>
                              </w:r>
                              <w:proofErr w:type="spellStart"/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>xyz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4" name="Straight Connector 134">
                          <a:extLst/>
                        </wps:cNvPr>
                        <wps:cNvCnPr>
                          <a:cxnSpLocks/>
                        </wps:cNvCnPr>
                        <wps:spPr>
                          <a:xfrm flipV="1">
                            <a:off x="1036109" y="4556203"/>
                            <a:ext cx="4941735" cy="159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Straight Connector 135">
                          <a:extLst/>
                        </wps:cNvPr>
                        <wps:cNvCnPr/>
                        <wps:spPr>
                          <a:xfrm flipH="1">
                            <a:off x="3586149" y="3801899"/>
                            <a:ext cx="1" cy="7543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Straight Connector 136">
                          <a:extLst/>
                        </wps:cNvPr>
                        <wps:cNvCnPr/>
                        <wps:spPr>
                          <a:xfrm>
                            <a:off x="1036109" y="4572105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Straight Connector 137">
                          <a:extLst/>
                        </wps:cNvPr>
                        <wps:cNvCnPr/>
                        <wps:spPr>
                          <a:xfrm>
                            <a:off x="2683354" y="4572105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Straight Connector 138">
                          <a:extLst/>
                        </wps:cNvPr>
                        <wps:cNvCnPr/>
                        <wps:spPr>
                          <a:xfrm>
                            <a:off x="4330599" y="4572105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Straight Connector 139">
                          <a:extLst/>
                        </wps:cNvPr>
                        <wps:cNvCnPr/>
                        <wps:spPr>
                          <a:xfrm>
                            <a:off x="5977844" y="4572105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TextBox 25">
                          <a:extLst/>
                        </wps:cNvPr>
                        <wps:cNvSpPr txBox="1"/>
                        <wps:spPr>
                          <a:xfrm>
                            <a:off x="430170" y="4825641"/>
                            <a:ext cx="1210163" cy="4802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58027AF1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Characteristics Template – SRIT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1" name="TextBox 26">
                          <a:extLst/>
                        </wps:cNvPr>
                        <wps:cNvSpPr txBox="1"/>
                        <wps:spPr>
                          <a:xfrm>
                            <a:off x="422810" y="5286856"/>
                            <a:ext cx="850162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35D78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RP-191504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2" name="TextBox 28">
                          <a:extLst/>
                        </wps:cNvPr>
                        <wps:cNvSpPr txBox="1"/>
                        <wps:spPr>
                          <a:xfrm>
                            <a:off x="2077129" y="4832029"/>
                            <a:ext cx="1210798" cy="4802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049ADB3E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Compliance Template - SRIT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3" name="TextBox 29">
                          <a:extLst/>
                        </wps:cNvPr>
                        <wps:cNvSpPr txBox="1"/>
                        <wps:spPr>
                          <a:xfrm>
                            <a:off x="2069702" y="5293247"/>
                            <a:ext cx="850162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D980A3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RP-191473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" name="TextBox 30">
                          <a:extLst/>
                        </wps:cNvPr>
                        <wps:cNvSpPr txBox="1"/>
                        <wps:spPr>
                          <a:xfrm>
                            <a:off x="3724090" y="4809739"/>
                            <a:ext cx="1210798" cy="4802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585B01EA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Link Budget Template - SRIT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5" name="TextBox 31">
                          <a:extLst/>
                        </wps:cNvPr>
                        <wps:cNvSpPr txBox="1"/>
                        <wps:spPr>
                          <a:xfrm>
                            <a:off x="3716593" y="5270956"/>
                            <a:ext cx="850162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654B25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RP-191505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6" name="TextBox 32">
                          <a:extLst/>
                        </wps:cNvPr>
                        <wps:cNvSpPr txBox="1"/>
                        <wps:spPr>
                          <a:xfrm>
                            <a:off x="5363484" y="4832387"/>
                            <a:ext cx="1212067" cy="84697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1D665E72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TR 37.910 Study on </w:t>
                              </w:r>
                              <w:proofErr w:type="spellStart"/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self evaluation</w:t>
                              </w:r>
                              <w:proofErr w:type="spellEnd"/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 towards IMT-2020 submission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7" name="TextBox 33">
                          <a:extLst/>
                        </wps:cNvPr>
                        <wps:cNvSpPr txBox="1"/>
                        <wps:spPr>
                          <a:xfrm>
                            <a:off x="5286115" y="5679393"/>
                            <a:ext cx="812066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314A18" w14:textId="15F6DE7E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RP-191xyz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8" name="TextBox 49">
                          <a:extLst/>
                        </wps:cNvPr>
                        <wps:cNvSpPr txBox="1"/>
                        <wps:spPr>
                          <a:xfrm>
                            <a:off x="7083317" y="1673820"/>
                            <a:ext cx="3073661" cy="63511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79F454DB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GB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lang w:val="en-GB"/>
                                </w:rPr>
                                <w:t>3GPP 5G CANDIDATE FOR INCLUSION IN IMT-2020: SUBMISSION 2 (RIT)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9" name="TextBox 50">
                          <a:extLst/>
                        </wps:cNvPr>
                        <wps:cNvSpPr txBox="1"/>
                        <wps:spPr>
                          <a:xfrm>
                            <a:off x="7039978" y="2335802"/>
                            <a:ext cx="1183496" cy="6730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68431B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>RP-191498</w:t>
                              </w:r>
                            </w:p>
                            <w:p w14:paraId="13E32BDE" w14:textId="77777777" w:rsidR="00F44874" w:rsidRPr="00E84D4F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</w:pPr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 xml:space="preserve">WP5D </w:t>
                              </w:r>
                              <w:proofErr w:type="spellStart"/>
                              <w:r w:rsidRPr="00E84D4F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</w:rPr>
                                <w:t>xyz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0" name="Straight Connector 150">
                          <a:extLst/>
                        </wps:cNvPr>
                        <wps:cNvCnPr>
                          <a:cxnSpLocks/>
                        </wps:cNvCnPr>
                        <wps:spPr>
                          <a:xfrm flipV="1">
                            <a:off x="6071198" y="3025225"/>
                            <a:ext cx="4941735" cy="159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traight Connector 151">
                          <a:extLst/>
                        </wps:cNvPr>
                        <wps:cNvCnPr/>
                        <wps:spPr>
                          <a:xfrm flipH="1">
                            <a:off x="8621238" y="2270921"/>
                            <a:ext cx="1" cy="7543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Straight Connector 152">
                          <a:extLst/>
                        </wps:cNvPr>
                        <wps:cNvCnPr/>
                        <wps:spPr>
                          <a:xfrm>
                            <a:off x="7718443" y="3041127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Straight Connector 153">
                          <a:extLst/>
                        </wps:cNvPr>
                        <wps:cNvCnPr/>
                        <wps:spPr>
                          <a:xfrm>
                            <a:off x="9365688" y="3041127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Straight Connector 154">
                          <a:extLst/>
                        </wps:cNvPr>
                        <wps:cNvCnPr/>
                        <wps:spPr>
                          <a:xfrm>
                            <a:off x="11012933" y="3041127"/>
                            <a:ext cx="0" cy="238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TextBox 57">
                          <a:extLst/>
                        </wps:cNvPr>
                        <wps:cNvSpPr txBox="1"/>
                        <wps:spPr>
                          <a:xfrm>
                            <a:off x="5464388" y="3294811"/>
                            <a:ext cx="1210798" cy="4802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0D169AF3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Characteristics Template – RIT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6" name="TextBox 58">
                          <a:extLst/>
                        </wps:cNvPr>
                        <wps:cNvSpPr txBox="1"/>
                        <wps:spPr>
                          <a:xfrm>
                            <a:off x="5456821" y="3756364"/>
                            <a:ext cx="850162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4311B4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RP-191507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7" name="TextBox 59">
                          <a:extLst/>
                        </wps:cNvPr>
                        <wps:cNvSpPr txBox="1"/>
                        <wps:spPr>
                          <a:xfrm>
                            <a:off x="7111348" y="3301200"/>
                            <a:ext cx="1210798" cy="4802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75432990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Compliance Template - RIT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8" name="TextBox 60">
                          <a:extLst/>
                        </wps:cNvPr>
                        <wps:cNvSpPr txBox="1"/>
                        <wps:spPr>
                          <a:xfrm>
                            <a:off x="7103713" y="3762755"/>
                            <a:ext cx="850162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9E77A5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RP-191508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9" name="TextBox 61">
                          <a:extLst/>
                        </wps:cNvPr>
                        <wps:cNvSpPr txBox="1"/>
                        <wps:spPr>
                          <a:xfrm>
                            <a:off x="8758308" y="3278911"/>
                            <a:ext cx="1210798" cy="4802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5699D1FD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Link Budget Template - RIT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0" name="TextBox 62">
                          <a:extLst/>
                        </wps:cNvPr>
                        <wps:cNvSpPr txBox="1"/>
                        <wps:spPr>
                          <a:xfrm>
                            <a:off x="8750606" y="3740466"/>
                            <a:ext cx="850162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FD37A6" w14:textId="3AC23B66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RP-191510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1" name="TextBox 63">
                          <a:extLst/>
                        </wps:cNvPr>
                        <wps:cNvSpPr txBox="1"/>
                        <wps:spPr>
                          <a:xfrm>
                            <a:off x="10397496" y="3302155"/>
                            <a:ext cx="1211434" cy="8417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244C8A49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TR 37.910 Study on </w:t>
                              </w:r>
                              <w:proofErr w:type="spellStart"/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>self evaluation</w:t>
                              </w:r>
                              <w:proofErr w:type="spellEnd"/>
                              <w:r w:rsidRPr="00F4487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w:t xml:space="preserve"> towards IMT-2020 submission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2" name="Straight Connector 162">
                          <a:extLst/>
                        </wps:cNvPr>
                        <wps:cNvCnPr>
                          <a:stCxn id="148" idx="0"/>
                        </wps:cNvCnPr>
                        <wps:spPr>
                          <a:xfrm flipV="1">
                            <a:off x="8620147" y="797365"/>
                            <a:ext cx="1092" cy="8762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Straight Connector 163">
                          <a:extLst/>
                        </wps:cNvPr>
                        <wps:cNvCnPr/>
                        <wps:spPr>
                          <a:xfrm>
                            <a:off x="6071198" y="3057029"/>
                            <a:ext cx="0" cy="23854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TextBox 71">
                          <a:extLst/>
                        </wps:cNvPr>
                        <wps:cNvSpPr txBox="1"/>
                        <wps:spPr>
                          <a:xfrm>
                            <a:off x="10306641" y="4138449"/>
                            <a:ext cx="812066" cy="4802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61E817" w14:textId="77777777" w:rsidR="00F44874" w:rsidRPr="00F44874" w:rsidRDefault="00F44874" w:rsidP="00F4487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RP</w:t>
                              </w:r>
                              <w:bookmarkStart w:id="9" w:name="_GoBack"/>
                              <w:r w:rsidRPr="00F44874">
                                <w:rPr>
                                  <w:rFonts w:asciiTheme="minorHAnsi" w:hAnsi="Calibri" w:cstheme="minorBidi"/>
                                  <w:color w:val="0070C0"/>
                                  <w:kern w:val="24"/>
                                  <w:sz w:val="18"/>
                                  <w:szCs w:val="18"/>
                                </w:rPr>
                                <w:t>-191xyz</w:t>
                              </w:r>
                              <w:bookmarkEnd w:id="9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94DDD6" id="Group 2" o:spid="_x0000_s1026" style="position:absolute;left:0;text-align:left;margin-left:-16.1pt;margin-top:44.8pt;width:789.7pt;height:408.25pt;z-index:251659264;mso-width-relative:margin;mso-height-relative:margin" coordorigin=",-588" coordsize="116089,62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AJGBAkAANJUAAAOAAAAZHJzL2Uyb0RvYy54bWzsXNuS2lYWfZ+q/IOKd5tz1xHldsrTSTwP&#10;qRnX2JN3GQRNDUhEkt3477PORQKpEQKHYKvDSxeNdIS0176uvY9e/bhdr4LPSV4ss/RuRF+SUZCk&#10;02y2TBd3o/99+OWFHgVFGaezeJWlyd3oS1KMfnz9wz9ePW4mCcsestUsyQNcJC0mj5u70UNZbibj&#10;cTF9SNZx8TLbJCkOzrN8HZf4N1+MZ3n8iKuvV2NGiBo/Zvlsk2fTpCjw7U/u4Oi1vf58nkzL/8zn&#10;RVIGq7sR7q20f3P796P5O379Kp4s8njzsJz624i/4i7W8TLFj9aX+iku4+BTvnxyqfVymmdFNi9f&#10;TrP1OJvPl9PEPgOehpLW07zNs08b+yyLyeNiU4sJom3J6asvO/3353d5sJwBOyZGQRqvAZL93YDZ&#10;B0q25a9FCTGNHzeLiT3dCNd+fJtv3m/e5e658fHXbPr/Ikiz+4c4XSRvig3EjwsbIVer6yXmEovd&#10;+u08X5vrQCLB1sLzpYYHtxBM8SUlhEU0AoxTHJRUCym1Q3D6AJh3C19IrVl96OdqPVVER9yvVwwX&#10;iEJ7c/HE/b69y/quHjfQyWIn9uLPif39Q7xJLJqFk6MXu6zE/gEP+s9sG9AngvcLjODtRyP1oNzi&#10;ZC9e833hoWiJUhIlWQQzhMz25VJLlXIShtQJlWsuFW/IJJ5s8qJ8m2TrwHy4G+VA1d5h/Nlrxu4U&#10;A2Ga/bJcrRzm1V2Z+yu3H7f41nz8mM2+4AkeYXd3o+L3T3GejIK8XN1n1kzdVd58KrP50qtetcZq&#10;koXFXekK+KgKn/dlHi8XD2Vwn6UphJDlAWWqF6z79F3un7sLIsWYlsxCxFXEOXNaXUHkNVYQBZU/&#10;Ds5qmRodiycHwYF+7yNSlF9WiTl5lf43mUMdrTqZL6z/Te5XefA5BiTxdJqkpTNkf7Y5aw6c64XE&#10;/uzRhf58szSxvvmcxfUK+8tZWtaL18s0yw/9ermtbnnuzvfa4597p4mVskKbrqZW4VG1Ck9SKyOK&#10;6Tb1nrd6Cjhpo3PuSTpUjkquBIHrgVfQLOLCh8JK5UKihebceQV7bFw5yZ21e4dw07n1zlS+a51D&#10;FHAR/qAr0yfp3HFXtq9XYRQKYYMJ7N3H4Cp4R1KwnjhzU6uhqFVUqVWVwfRr0vszMhjoDLwU5RHj&#10;yoa/nTohdWE88smLphHrU6qTkxcT5ox7LbLVcmYSGvtPvvhYB0VCQnJfuca90+AozdJWrDXZj0v4&#10;TADfhZ5hJEEmaXaeo4I46nUW50AsFKEuRWUs1Eq3EiBKNRcREjGT+KuQEyGOp0Enw9yFkr2BwaEE&#10;Q+j277y/rnBpQyungLWls/tt6rQXualLFJ3mGxF15hvBfLXc/MuUKMZ4fGnHpZaSILNwmQdD3guD&#10;2Jm0EsiMDM6MSxkqW8Xdco/B57tGb5oehD4lGP5MncuIQG0P3YHqcKoll1FTsRqxQkkewSBMytyZ&#10;157sRP6yWGEzpMF5Idh2C2lx0WBBIx1K5bICDp6HatVE+vrhwoajwQFVE36HygHeD9rBcGEj6vGQ&#10;8FsrJFDCFSXIImG64PQUQ3hoxAQRCRpyVKsmLlAZERszui33VjoMpHQwmB7JWGSv3+gg17oyD0WF&#10;UzOukXBGrQjh64hQCmSYx2PDTcOGomFH6Vt+Cfq26b5CRsGrNdyXJz0Y19LxbDfPNfx89ih/y0/j&#10;b6ElJmno4GiZAgMrEaRtWLzp1eFuxDPrC/CjHC2O+lq5bsq2a6aOiLhXgQvOiUTsu+mVmTLYUffN&#10;Ltdz06uapD2Y7PfTef16JaMw1GDmbnr1N9IrJDStap/1Z+1nUcOc0NAV+0IzqYRlbXZ8IUW+RTGz&#10;YGtDoQkLLRvQnWJ9e1rHpodDYwsg9zbQ/cnzWUBjCII6oCVDD0C2WB0tgTNYRMMBXBTnrh6A/f3B&#10;wfSEZ8UgVF/OcA5MzEwLMZ89aM4wk9WsdoxBhmbg6OJA/WU8q50CGxzST3hWIHFZpFUUgmoz8Rwj&#10;ZJyhM9Ooa69ukbYZNDicapq16p2im3pJnHjIBDFjkc4xRiEfvkXaJxgc0jWbWSPd33M9x/fykCoZ&#10;ud6pZCGJvnmMRMD2JMaQZjpFTQrWQF22GYnpOi60L4UQJLluuU4ESUaU73RrAUfbQzh/+6yV2sR7&#10;cDZZ83Q11Pyi3tfkqpS6SUqpwgh95VaUNEj72ZWr5K1orA/RJmviqwIKrZpLhkmMtHJO3YAAxRCR&#10;ZtZ37SpJDAhwpXwTSHFJ6XdfSdJBTgiYHlxzQkBeNiMKCY+i0A+UgUMHK9C0yetPCNBBjggAlyP9&#10;2RNQu9SIgCIhxdyHzXE5wdAYWKZGLXIbEaimmZ4ZcS1r3ukQcY2jfTGig7g+OCKgsSsMyZpVM0yi&#10;koi12UZHa9xGBKZm/40Rvd9a44ZCB7kVx+y86h5CwdGv1DCzzA+9gjJDZ8QVbpgtoZS16gH4WTfz&#10;ehsReD56VRN0Bz1XfxnS4bn29CrCjgilq7B406u/xYiAGQk54q9Om9v0FWJxeNMwRU8NjO/NYR3f&#10;CfvcUq0n/KXsn2M6h7+UQgleuSsWCe04pV0JPsDeEaifAbItII7bJfhl24RSIDAhezZNCY5xfWw3&#10;bhZsV28eOTZnaPwlLLAN1IVpMUopuGoHFGYt8FaVJlBDtMlBNnTxMpMW1Njk0ld7nON+Q0wqh6AM&#10;nU0qFsoWiXJ9mxxkRxc7y9pA9dMQ5wCF/U2aE2+T2BAbPYc4OciWrtlm1qSqMYJ0SZsE1EQRRGMb&#10;JwURaBU1iM2r26RriwwtTpq+TQuo/gL7HJuE70ST1mxCN0iBg6Zt74lASQW2zVkmR2PHGvhxQPk9&#10;TyI6enNwWB8l7E4w0KorUZT1vnaTAdkXIDnMjEjO28QI6phQs3cd6oE3nzx5VQU2OOK2DcmnQ8Xc&#10;1rNu1bjtL9sbzP+e36ljJo+7yRgc7QsW/SRfs/clMZLXmu/aJ4+rLlD1FrjWy9tuejUUvapJvmoc&#10;Au/o69OlM+MZxlLMVDdckqAc/YmWWulrD66wCw+uYLDbvjjTxmD/kk/zZs79//F5/1Wkr/8AAAD/&#10;/wMAUEsDBBQABgAIAAAAIQDU2k9d4gAAAAsBAAAPAAAAZHJzL2Rvd25yZXYueG1sTI/BboJAEIbv&#10;TfoOm2nSmy5gpYoMxpi2J9Ok2qTxNsIIRHaXsCvg23c9tceZ+fLP96frUTWi587WRiOE0wAE69wU&#10;tS4Rvg/vkwUI60gX1BjNCDe2sM4eH1JKCjPoL+73rhQ+RNuEECrn2kRKm1esyE5Ny9rfzqZT5PzY&#10;lbLoaPDhqpFREMRSUa39h4pa3lacX/ZXhfAx0LCZhW/97nLe3o6H+efPLmTE56dxswLheHR/MNz1&#10;vTpk3ulkrrqwokGYzKLIowiLZQziDsxfXv3mhLAM4hBklsr/HbJfAAAA//8DAFBLAQItABQABgAI&#10;AAAAIQC2gziS/gAAAOEBAAATAAAAAAAAAAAAAAAAAAAAAABbQ29udGVudF9UeXBlc10ueG1sUEsB&#10;Ai0AFAAGAAgAAAAhADj9If/WAAAAlAEAAAsAAAAAAAAAAAAAAAAALwEAAF9yZWxzLy5yZWxzUEsB&#10;Ai0AFAAGAAgAAAAhAH+kAkYECQAA0lQAAA4AAAAAAAAAAAAAAAAALgIAAGRycy9lMm9Eb2MueG1s&#10;UEsBAi0AFAAGAAgAAAAhANTaT13iAAAACwEAAA8AAAAAAAAAAAAAAAAAXgsAAGRycy9kb3ducmV2&#10;LnhtbFBLBQYAAAAABAAEAPMAAABtDAAAAAA=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27" type="#_x0000_t202" style="position:absolute;left:50652;top:-588;width:11308;height:3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AY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L9K4e+ZeIHc/gIAAP//AwBQSwECLQAUAAYACAAAACEA2+H2y+4AAACFAQAAEwAAAAAAAAAAAAAA&#10;AAAAAAAAW0NvbnRlbnRfVHlwZXNdLnhtbFBLAQItABQABgAIAAAAIQBa9CxbvwAAABUBAAALAAAA&#10;AAAAAAAAAAAAAB8BAABfcmVscy8ucmVsc1BLAQItABQABgAIAAAAIQC3kuAYwgAAANwAAAAPAAAA&#10;AAAAAAAAAAAAAAcCAABkcnMvZG93bnJldi54bWxQSwUGAAAAAAMAAwC3AAAA9gIAAAAA&#10;" filled="f" stroked="f">
                  <v:textbox>
                    <w:txbxContent>
                      <w:p w14:paraId="04213AFA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3GPP 5G</w:t>
                        </w:r>
                      </w:p>
                    </w:txbxContent>
                  </v:textbox>
                </v:shape>
                <v:line id="Straight Connector 126" o:spid="_x0000_s1028" style="position:absolute;visibility:visible;mso-wrap-style:square" from="56228,3693" to="56228,7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s39wwAAANwAAAAPAAAAZHJzL2Rvd25yZXYueG1sRE/NasJA&#10;EL4LfYdlCr3pphGDTV1FCgVpvdT2AabZaRLMzqa7o8Y+vSsUvM3H9zuL1eA6daQQW88GHicZKOLK&#10;25ZrA1+fr+M5qCjIFjvPZOBMEVbLu9ECS+tP/EHHndQqhXAs0UAj0pdax6ohh3Hie+LE/fjgUBIM&#10;tbYBTyncdTrPskI7bDk1NNjTS0PVfndwBn7ft5t4/u5yKWZ/b/uwnj/JNBrzcD+sn0EJDXIT/7s3&#10;Ns3PC7g+ky7QywsAAAD//wMAUEsBAi0AFAAGAAgAAAAhANvh9svuAAAAhQEAABMAAAAAAAAAAAAA&#10;AAAAAAAAAFtDb250ZW50X1R5cGVzXS54bWxQSwECLQAUAAYACAAAACEAWvQsW78AAAAVAQAACwAA&#10;AAAAAAAAAAAAAAAfAQAAX3JlbHMvLnJlbHNQSwECLQAUAAYACAAAACEAoObN/cMAAADcAAAADwAA&#10;AAAAAAAAAAAAAAAHAgAAZHJzL2Rvd25yZXYueG1sUEsFBgAAAAADAAMAtwAAAPcCAAAAAA==&#10;" strokecolor="#4579b8 [3044]"/>
                <v:line id="Straight Connector 127" o:spid="_x0000_s1029" style="position:absolute;visibility:visible;mso-wrap-style:square" from="15364,8293" to="86212,82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mhmwwAAANwAAAAPAAAAZHJzL2Rvd25yZXYueG1sRE/basJA&#10;EH0v9B+WKfRNN43US+oqIgjS9kXbDxiz0ySYnU13R439+m5B6NscznXmy9616kwhNp4NPA0zUMSl&#10;tw1XBj4/NoMpqCjIFlvPZOBKEZaL+7s5FtZfeEfnvVQqhXAs0EAt0hVax7Imh3HoO+LEffngUBIM&#10;lbYBLynctTrPsrF22HBqqLGjdU3lcX9yBr7f3rfxemhzGT//vB7DajqTUTTm8aFfvYAS6uVffHNv&#10;bZqfT+DvmXSBXvwCAAD//wMAUEsBAi0AFAAGAAgAAAAhANvh9svuAAAAhQEAABMAAAAAAAAAAAAA&#10;AAAAAAAAAFtDb250ZW50X1R5cGVzXS54bWxQSwECLQAUAAYACAAAACEAWvQsW78AAAAVAQAACwAA&#10;AAAAAAAAAAAAAAAfAQAAX3JlbHMvLnJlbHNQSwECLQAUAAYACAAAACEAz6poZsMAAADcAAAADwAA&#10;AAAAAAAAAAAAAAAHAgAAZHJzL2Rvd25yZXYueG1sUEsFBgAAAAADAAMAtwAAAPcCAAAAAA==&#10;" strokecolor="#4579b8 [3044]">
                  <o:lock v:ext="edit" shapetype="f"/>
                </v:line>
                <v:line id="Straight Connector 128" o:spid="_x0000_s1030" style="position:absolute;visibility:visible;mso-wrap-style:square" from="15364,7974" to="15364,13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fwUxQAAANwAAAAPAAAAZHJzL2Rvd25yZXYueG1sRI/BTsNA&#10;DETvSPzDyki90Q2pqErotqqQkKrChcIHmKxJoma9YddtU74eH5C42ZrxzPNyPYbenCjlLrKDu2kB&#10;hriOvuPGwcf78+0CTBZkj31kcnChDOvV9dUSKx/P/EanvTRGQzhX6KAVGSprc91SwDyNA7FqXzEF&#10;FF1TY33Cs4aH3pZFMbcBO9aGFgd6aqk+7I/BwffL6zZfPvtS5vc/u0PaLB5klp2b3IybRzBCo/yb&#10;/663XvFLpdVndAK7+gUAAP//AwBQSwECLQAUAAYACAAAACEA2+H2y+4AAACFAQAAEwAAAAAAAAAA&#10;AAAAAAAAAAAAW0NvbnRlbnRfVHlwZXNdLnhtbFBLAQItABQABgAIAAAAIQBa9CxbvwAAABUBAAAL&#10;AAAAAAAAAAAAAAAAAB8BAABfcmVscy8ucmVsc1BLAQItABQABgAIAAAAIQC+NfwUxQAAANwAAAAP&#10;AAAAAAAAAAAAAAAAAAcCAABkcnMvZG93bnJldi54bWxQSwUGAAAAAAMAAwC3AAAA+QIAAAAA&#10;" strokecolor="#4579b8 [3044]"/>
                <v:shape id="TextBox 8" o:spid="_x0000_s1031" type="#_x0000_t202" style="position:absolute;top:13923;width:30723;height:8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d4VwwAAANwAAAAPAAAAZHJzL2Rvd25yZXYueG1sRE9Na8JA&#10;EL0L/Q/LFLyIbmqLaOoqRRCk4EFb0OOQHbOp2dmQXZPor3eFgrd5vM+ZLztbioZqXzhW8DZKQBBn&#10;ThecK/j9WQ+nIHxA1lg6JgVX8rBcvPTmmGrX8o6afchFDGGfogITQpVK6TNDFv3IVcSRO7naYoiw&#10;zqWusY3htpTjJJlIiwXHBoMVrQxl5/3FKtjJ9/b7wx/OjT76yaDZ3tDkf0r1X7uvTxCBuvAU/7s3&#10;Os4fz+DxTLxALu4AAAD//wMAUEsBAi0AFAAGAAgAAAAhANvh9svuAAAAhQEAABMAAAAAAAAAAAAA&#10;AAAAAAAAAFtDb250ZW50X1R5cGVzXS54bWxQSwECLQAUAAYACAAAACEAWvQsW78AAAAVAQAACwAA&#10;AAAAAAAAAAAAAAAfAQAAX3JlbHMvLnJlbHNQSwECLQAUAAYACAAAACEA0M3eFcMAAADcAAAADwAA&#10;AAAAAAAAAAAAAAAHAgAAZHJzL2Rvd25yZXYueG1sUEsFBgAAAAADAAMAtwAAAPcCAAAAAA==&#10;" filled="f" strokecolor="#0070c0">
                  <v:textbox>
                    <w:txbxContent>
                      <w:p w14:paraId="09E03BDA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lang w:val="en-GB"/>
                          </w:rPr>
                          <w:t>3GPP FINAL TECHNOLOGY SUBMISSION – OVERVIEW OF 3GPP 5G SOLUTIONS FOR IMT-2020</w:t>
                        </w: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9" o:spid="_x0000_s1032" type="#_x0000_t202" style="position:absolute;left:460;top:22786;width:11835;height:6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Vd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fHlGJtCrGwAAAP//AwBQSwECLQAUAAYACAAAACEA2+H2y+4AAACFAQAAEwAAAAAAAAAA&#10;AAAAAAAAAAAAW0NvbnRlbnRfVHlwZXNdLnhtbFBLAQItABQABgAIAAAAIQBa9CxbvwAAABUBAAAL&#10;AAAAAAAAAAAAAAAAAB8BAABfcmVscy8ucmVsc1BLAQItABQABgAIAAAAIQAiPNVdxQAAANwAAAAP&#10;AAAAAAAAAAAAAAAAAAcCAABkcnMvZG93bnJldi54bWxQSwUGAAAAAAMAAwC3AAAA+QIAAAAA&#10;" filled="f" stroked="f">
                  <v:textbox>
                    <w:txbxContent>
                      <w:p w14:paraId="7A64C20E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</w:pPr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>RP-191496</w:t>
                        </w:r>
                      </w:p>
                      <w:p w14:paraId="15388E8A" w14:textId="759F9BEA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</w:pPr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 xml:space="preserve">WP5D </w:t>
                        </w:r>
                        <w:proofErr w:type="spellStart"/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>xyz</w:t>
                        </w:r>
                        <w:proofErr w:type="spellEnd"/>
                      </w:p>
                      <w:p w14:paraId="1F3F6B7E" w14:textId="77777777" w:rsidR="00F44874" w:rsidRDefault="00F44874"/>
                    </w:txbxContent>
                  </v:textbox>
                </v:shape>
                <v:line id="Straight Connector 131" o:spid="_x0000_s1033" style="position:absolute;flip:x;visibility:visible;mso-wrap-style:square" from="35855,8292" to="35861,31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ctgxAAAANwAAAAPAAAAZHJzL2Rvd25yZXYueG1sRE9La8JA&#10;EL4L/odlhN7qJiq2RFcRQRoU+rAePA7ZMQlmZ9Ps1kR/fVcoeJuP7znzZWcqcaHGlZYVxMMIBHFm&#10;dcm5gsP35vkVhPPIGivLpOBKDpaLfm+OibYtf9Fl73MRQtglqKDwvk6kdFlBBt3Q1sSBO9nGoA+w&#10;yaVusA3hppKjKJpKgyWHhgJrWheUnfe/RkGa8nZ7483HMf78efPjcvc+aV+Uehp0qxkIT51/iP/d&#10;qQ7zxzHcnwkXyMUfAAAA//8DAFBLAQItABQABgAIAAAAIQDb4fbL7gAAAIUBAAATAAAAAAAAAAAA&#10;AAAAAAAAAABbQ29udGVudF9UeXBlc10ueG1sUEsBAi0AFAAGAAgAAAAhAFr0LFu/AAAAFQEAAAsA&#10;AAAAAAAAAAAAAAAAHwEAAF9yZWxzLy5yZWxzUEsBAi0AFAAGAAgAAAAhABM9y2DEAAAA3AAAAA8A&#10;AAAAAAAAAAAAAAAABwIAAGRycy9kb3ducmV2LnhtbFBLBQYAAAAAAwADALcAAAD4AgAAAAA=&#10;" strokecolor="#4579b8 [3044]">
                  <o:lock v:ext="edit" shapetype="f"/>
                </v:line>
                <v:shape id="TextBox 12" o:spid="_x0000_s1034" type="#_x0000_t202" style="position:absolute;left:20493;top:31853;width:30723;height:6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Nq5wgAAANwAAAAPAAAAZHJzL2Rvd25yZXYueG1sRE9Ni8Iw&#10;EL0L+x/CLHhZNFUXkWqUZUEQwYO6sB6HZmyqzaQ0se3urzeC4G0e73MWq86WoqHaF44VjIYJCOLM&#10;6YJzBT/H9WAGwgdkjaVjUvBHHlbLt94CU+1a3lNzCLmIIexTVGBCqFIpfWbIoh+6ijhyZ1dbDBHW&#10;udQ1tjHclnKcJFNpseDYYLCib0PZ9XCzCvZy0m4//e+10Sc//Wh2/2jyi1L99+5rDiJQF17ip3uj&#10;4/zJGB7PxAvk8g4AAP//AwBQSwECLQAUAAYACAAAACEA2+H2y+4AAACFAQAAEwAAAAAAAAAAAAAA&#10;AAAAAAAAW0NvbnRlbnRfVHlwZXNdLnhtbFBLAQItABQABgAIAAAAIQBa9CxbvwAAABUBAAALAAAA&#10;AAAAAAAAAAAAAB8BAABfcmVscy8ucmVsc1BLAQItABQABgAIAAAAIQBbsNq5wgAAANwAAAAPAAAA&#10;AAAAAAAAAAAAAAcCAABkcnMvZG93bnJldi54bWxQSwUGAAAAAAMAAwC3AAAA9gIAAAAA&#10;" filled="f" strokecolor="#0070c0">
                  <v:textbox>
                    <w:txbxContent>
                      <w:p w14:paraId="6583E7F1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lang w:val="en-GB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lang w:val="en-GB"/>
                          </w:rPr>
                          <w:t>3GPP 5G CANDIDATE FOR INCLUSION IN IMT-2020: SUBMISSION 1 (SRIT)</w:t>
                        </w:r>
                      </w:p>
                    </w:txbxContent>
                  </v:textbox>
                </v:shape>
                <v:shape id="TextBox 14" o:spid="_x0000_s1035" type="#_x0000_t202" style="position:absolute;left:19875;top:38281;width:11835;height:6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ksqwQAAANwAAAAPAAAAZHJzL2Rvd25yZXYueG1sRE9Li8Iw&#10;EL4L+x/CLHjTZNcHu9Uoy4rgSVFXYW9DM7bFZlKaaOu/N4LgbT6+50znrS3FlWpfONbw0VcgiFNn&#10;Cs40/O2XvS8QPiAbLB2Thht5mM/eOlNMjGt4S9ddyEQMYZ+ghjyEKpHSpzlZ9H1XEUfu5GqLIcI6&#10;k6bGJobbUn4qNZYWC44NOVb0m1N63l2shsP69H8cqk22sKOqca2SbL+l1t339mcCIlAbXuKne2Xi&#10;/MEAHs/EC+TsDgAA//8DAFBLAQItABQABgAIAAAAIQDb4fbL7gAAAIUBAAATAAAAAAAAAAAAAAAA&#10;AAAAAABbQ29udGVudF9UeXBlc10ueG1sUEsBAi0AFAAGAAgAAAAhAFr0LFu/AAAAFQEAAAsAAAAA&#10;AAAAAAAAAAAAHwEAAF9yZWxzLy5yZWxzUEsBAi0AFAAGAAgAAAAhANLuSyrBAAAA3AAAAA8AAAAA&#10;AAAAAAAAAAAABwIAAGRycy9kb3ducmV2LnhtbFBLBQYAAAAAAwADALcAAAD1AgAAAAA=&#10;" filled="f" stroked="f">
                  <v:textbox>
                    <w:txbxContent>
                      <w:p w14:paraId="1065F068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>RP-191497</w:t>
                        </w:r>
                      </w:p>
                      <w:p w14:paraId="31C46FD1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 xml:space="preserve">WP5D </w:t>
                        </w:r>
                        <w:proofErr w:type="spellStart"/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>xyz</w:t>
                        </w:r>
                        <w:proofErr w:type="spellEnd"/>
                      </w:p>
                    </w:txbxContent>
                  </v:textbox>
                </v:shape>
                <v:line id="Straight Connector 134" o:spid="_x0000_s1036" style="position:absolute;flip:y;visibility:visible;mso-wrap-style:square" from="10361,45562" to="59778,45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j4xAAAANwAAAAPAAAAZHJzL2Rvd25yZXYueG1sRE9La8JA&#10;EL4X+h+WKfSmGx/YkmYjpSANCtqqhx6H7DQJzc7G7Gqiv94VhN7m43tOMu9NLU7UusqygtEwAkGc&#10;W11xoWC/WwxeQTiPrLG2TArO5GCePj4kGGvb8Tedtr4QIYRdjApK75tYSpeXZNANbUMcuF/bGvQB&#10;toXULXYh3NRyHEUzabDi0FBiQx8l5X/bo1GQZbxcXnix+Rl9HT79pFqtp92LUs9P/fsbCE+9/xff&#10;3ZkO8ydTuD0TLpDpFQAA//8DAFBLAQItABQABgAIAAAAIQDb4fbL7gAAAIUBAAATAAAAAAAAAAAA&#10;AAAAAAAAAABbQ29udGVudF9UeXBlc10ueG1sUEsBAi0AFAAGAAgAAAAhAFr0LFu/AAAAFQEAAAsA&#10;AAAAAAAAAAAAAAAAHwEAAF9yZWxzLy5yZWxzUEsBAi0AFAAGAAgAAAAhAANKaPjEAAAA3AAAAA8A&#10;AAAAAAAAAAAAAAAABwIAAGRycy9kb3ducmV2LnhtbFBLBQYAAAAAAwADALcAAAD4AgAAAAA=&#10;" strokecolor="#4579b8 [3044]">
                  <o:lock v:ext="edit" shapetype="f"/>
                </v:line>
                <v:line id="Straight Connector 135" o:spid="_x0000_s1037" style="position:absolute;flip:x;visibility:visible;mso-wrap-style:square" from="35861,38018" to="35861,4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s1jwwAAANwAAAAPAAAAZHJzL2Rvd25yZXYueG1sRE9La8JA&#10;EL4X/A/LCN7qxtqqRFcpghgs+D54HLJjEszOxuzWpP313UKht/n4njNbtKYUD6pdYVnBoB+BIE6t&#10;LjhTcD6tnicgnEfWWFomBV/kYDHvPM0w1rbhAz2OPhMhhF2MCnLvq1hKl+Zk0PVtRRy4q60N+gDr&#10;TOoamxBuSvkSRSNpsODQkGNFy5zS2/HTKEgS3my+ebW7DPb3tR8WH9vXZqxUr9u+T0F4av2/+M+d&#10;6DB/+Aa/z4QL5PwHAAD//wMAUEsBAi0AFAAGAAgAAAAhANvh9svuAAAAhQEAABMAAAAAAAAAAAAA&#10;AAAAAAAAAFtDb250ZW50X1R5cGVzXS54bWxQSwECLQAUAAYACAAAACEAWvQsW78AAAAVAQAACwAA&#10;AAAAAAAAAAAAAAAfAQAAX3JlbHMvLnJlbHNQSwECLQAUAAYACAAAACEAbAbNY8MAAADcAAAADwAA&#10;AAAAAAAAAAAAAAAHAgAAZHJzL2Rvd25yZXYueG1sUEsFBgAAAAADAAMAtwAAAPcCAAAAAA==&#10;" strokecolor="#4579b8 [3044]"/>
                <v:line id="Straight Connector 136" o:spid="_x0000_s1038" style="position:absolute;visibility:visible;mso-wrap-style:square" from="10361,45721" to="10361,48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1sgwgAAANwAAAAPAAAAZHJzL2Rvd25yZXYueG1sRE/NasJA&#10;EL4XfIdlhN7qRqXBpq4igiCtl9o+wDQ7JsHsbNwdNfbpu0Kht/n4fme+7F2rLhRi49nAeJSBIi69&#10;bbgy8PW5eZqBioJssfVMBm4UYbkYPMyxsP7KH3TZS6VSCMcCDdQiXaF1LGtyGEe+I07cwQeHkmCo&#10;tA14TeGu1ZMsy7XDhlNDjR2tayqP+7MzcHrfbePtu51I/vzzdgyr2YtMozGPw371Ckqol3/xn3tr&#10;0/xpDvdn0gV68QsAAP//AwBQSwECLQAUAAYACAAAACEA2+H2y+4AAACFAQAAEwAAAAAAAAAAAAAA&#10;AAAAAAAAW0NvbnRlbnRfVHlwZXNdLnhtbFBLAQItABQABgAIAAAAIQBa9CxbvwAAABUBAAALAAAA&#10;AAAAAAAAAAAAAB8BAABfcmVscy8ucmVsc1BLAQItABQABgAIAAAAIQAlP1sgwgAAANwAAAAPAAAA&#10;AAAAAAAAAAAAAAcCAABkcnMvZG93bnJldi54bWxQSwUGAAAAAAMAAwC3AAAA9gIAAAAA&#10;" strokecolor="#4579b8 [3044]"/>
                <v:line id="Straight Connector 137" o:spid="_x0000_s1039" style="position:absolute;visibility:visible;mso-wrap-style:square" from="26833,45721" to="26833,48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/67wwAAANwAAAAPAAAAZHJzL2Rvd25yZXYueG1sRE/NagIx&#10;EL4X+g5hCt40W0WrW6NIoSC2F60PMG7G3cXNZJtMdfXpm4LQ23x8vzNfdq5RZwqx9mzgeZCBIi68&#10;rbk0sP96709BRUG22HgmA1eKsFw8Pswxt/7CWzrvpFQphGOOBiqRNtc6FhU5jAPfEifu6INDSTCU&#10;2ga8pHDX6GGWTbTDmlNDhS29VVScdj/OwPfH5zpeD81QJuPb5hRW05mMojG9p271Ckqok3/x3b22&#10;af7oBf6eSRfoxS8AAAD//wMAUEsBAi0AFAAGAAgAAAAhANvh9svuAAAAhQEAABMAAAAAAAAAAAAA&#10;AAAAAAAAAFtDb250ZW50X1R5cGVzXS54bWxQSwECLQAUAAYACAAAACEAWvQsW78AAAAVAQAACwAA&#10;AAAAAAAAAAAAAAAfAQAAX3JlbHMvLnJlbHNQSwECLQAUAAYACAAAACEASnP+u8MAAADcAAAADwAA&#10;AAAAAAAAAAAAAAAHAgAAZHJzL2Rvd25yZXYueG1sUEsFBgAAAAADAAMAtwAAAPcCAAAAAA==&#10;" strokecolor="#4579b8 [3044]"/>
                <v:line id="Straight Connector 138" o:spid="_x0000_s1040" style="position:absolute;visibility:visible;mso-wrap-style:square" from="43305,45721" to="43305,48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GrJxQAAANwAAAAPAAAAZHJzL2Rvd25yZXYueG1sRI9BTwJB&#10;DIXvJvyHSUm8yawQCawMhJiYEPUi8APqTt3dsNNZZyos/np7MPHW5r2+93W1GUJnzpRyG9nB/aQA&#10;Q1xF33Lt4Hh4vluAyYLssYtMDq6UYbMe3ayw9PHC73TeS200hHOJDhqRvrQ2Vw0FzJPYE6v2GVNA&#10;0TXV1ie8aHjo7LQo5jZgy9rQYE9PDVWn/Xdw8PX6tsvXj24q84efl1PaLpYyy87djoftIxihQf7N&#10;f9c7r/gzpdVndAK7/gUAAP//AwBQSwECLQAUAAYACAAAACEA2+H2y+4AAACFAQAAEwAAAAAAAAAA&#10;AAAAAAAAAAAAW0NvbnRlbnRfVHlwZXNdLnhtbFBLAQItABQABgAIAAAAIQBa9CxbvwAAABUBAAAL&#10;AAAAAAAAAAAAAAAAAB8BAABfcmVscy8ucmVsc1BLAQItABQABgAIAAAAIQA77GrJxQAAANwAAAAP&#10;AAAAAAAAAAAAAAAAAAcCAABkcnMvZG93bnJldi54bWxQSwUGAAAAAAMAAwC3AAAA+QIAAAAA&#10;" strokecolor="#4579b8 [3044]"/>
                <v:line id="Straight Connector 139" o:spid="_x0000_s1041" style="position:absolute;visibility:visible;mso-wrap-style:square" from="59778,45721" to="59778,48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M9SwgAAANwAAAAPAAAAZHJzL2Rvd25yZXYueG1sRE/NasJA&#10;EL4X+g7LFLzVjUolpq4ihYJoL9o+wDQ7JsHsbLo71ejTdwuCt/n4fme+7F2rThRi49nAaJiBIi69&#10;bbgy8PX5/pyDioJssfVMBi4UYbl4fJhjYf2Zd3TaS6VSCMcCDdQiXaF1LGtyGIe+I07cwQeHkmCo&#10;tA14TuGu1eMsm2qHDaeGGjt6q6k87n+dgZ/txzpevtuxTF+um2NY5TOZRGMGT/3qFZRQL3fxzb22&#10;af5kBv/PpAv04g8AAP//AwBQSwECLQAUAAYACAAAACEA2+H2y+4AAACFAQAAEwAAAAAAAAAAAAAA&#10;AAAAAAAAW0NvbnRlbnRfVHlwZXNdLnhtbFBLAQItABQABgAIAAAAIQBa9CxbvwAAABUBAAALAAAA&#10;AAAAAAAAAAAAAB8BAABfcmVscy8ucmVsc1BLAQItABQABgAIAAAAIQBUoM9SwgAAANwAAAAPAAAA&#10;AAAAAAAAAAAAAAcCAABkcnMvZG93bnJldi54bWxQSwUGAAAAAAMAAwC3AAAA9gIAAAAA&#10;" strokecolor="#4579b8 [3044]"/>
                <v:shape id="TextBox 25" o:spid="_x0000_s1042" type="#_x0000_t202" style="position:absolute;left:4301;top:48256;width:12102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JIoxgAAANwAAAAPAAAAZHJzL2Rvd25yZXYueG1sRI9Pa8JA&#10;EMXvhX6HZQpeSt34Bympq5SCIEIPaqE9DtlpNjU7G7JrEvvpnYPgbYb35r3fLNeDr1VHbawCG5iM&#10;M1DERbAVlwa+jpuXV1AxIVusA5OBC0VYrx4flpjb0POeukMqlYRwzNGAS6nJtY6FI49xHBpi0X5D&#10;6zHJ2pbatthLuK/1NMsW2mPF0uCwoQ9Hxelw9gb2etbv5vH71NmfuHjuPv/RlX/GjJ6G9zdQiYZ0&#10;N9+ut1bw54Ivz8gEenUFAAD//wMAUEsBAi0AFAAGAAgAAAAhANvh9svuAAAAhQEAABMAAAAAAAAA&#10;AAAAAAAAAAAAAFtDb250ZW50X1R5cGVzXS54bWxQSwECLQAUAAYACAAAACEAWvQsW78AAAAVAQAA&#10;CwAAAAAAAAAAAAAAAAAfAQAAX3JlbHMvLnJlbHNQSwECLQAUAAYACAAAACEAnCiSKMYAAADcAAAA&#10;DwAAAAAAAAAAAAAAAAAHAgAAZHJzL2Rvd25yZXYueG1sUEsFBgAAAAADAAMAtwAAAPoCAAAAAA==&#10;" filled="f" strokecolor="#0070c0">
                  <v:textbox>
                    <w:txbxContent>
                      <w:p w14:paraId="58027AF1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Characteristics Template – SRIT</w:t>
                        </w:r>
                      </w:p>
                    </w:txbxContent>
                  </v:textbox>
                </v:shape>
                <v:shape id="TextBox 26" o:spid="_x0000_s1043" type="#_x0000_t202" style="position:absolute;left:4228;top:52868;width:8501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O7wAAAANwAAAAPAAAAZHJzL2Rvd25yZXYueG1sRE9Ni8Iw&#10;EL0L+x/CCHvTRFHRrlEWZcGTou4KexuasS02k9JEW/+9EQRv83ifM1+2thQ3qn3hWMOgr0AQp84U&#10;nGn4Pf70piB8QDZYOiYNd/KwXHx05pgY1/CeboeQiRjCPkENeQhVIqVPc7Lo+64ijtzZ1RZDhHUm&#10;TY1NDLelHCo1kRYLjg05VrTKKb0crlbD3/b8fxqpXba246pxrZJsZ1Lrz277/QUiUBve4pd7Y+L8&#10;0QCez8QL5OIBAAD//wMAUEsBAi0AFAAGAAgAAAAhANvh9svuAAAAhQEAABMAAAAAAAAAAAAAAAAA&#10;AAAAAFtDb250ZW50X1R5cGVzXS54bWxQSwECLQAUAAYACAAAACEAWvQsW78AAAAVAQAACwAAAAAA&#10;AAAAAAAAAAAfAQAAX3JlbHMvLnJlbHNQSwECLQAUAAYACAAAACEAFXYDu8AAAADcAAAADwAAAAAA&#10;AAAAAAAAAAAHAgAAZHJzL2Rvd25yZXYueG1sUEsFBgAAAAADAAMAtwAAAPQCAAAAAA==&#10;" filled="f" stroked="f">
                  <v:textbox>
                    <w:txbxContent>
                      <w:p w14:paraId="72335D78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RP-191504</w:t>
                        </w:r>
                      </w:p>
                    </w:txbxContent>
                  </v:textbox>
                </v:shape>
                <v:shape id="TextBox 28" o:spid="_x0000_s1044" type="#_x0000_t202" style="position:absolute;left:20771;top:48320;width:12108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nEwwAAANwAAAAPAAAAZHJzL2Rvd25yZXYueG1sRE9Li8Iw&#10;EL4v7H8Is+BFNPWBSDXKsiCI4EFdWI9DMzbVZlKa2Hb31xtB2Nt8fM9ZrjtbioZqXzhWMBomIIgz&#10;pwvOFXyfNoM5CB+QNZaOScEveViv3t+WmGrX8oGaY8hFDGGfogITQpVK6TNDFv3QVcSRu7jaYoiw&#10;zqWusY3htpTjJJlJiwXHBoMVfRnKbse7VXCQk3Y39T+3Rp/9rN/s/9DkV6V6H93nAkSgLvyLX+6t&#10;jvOnY3g+Ey+QqwcAAAD//wMAUEsBAi0AFAAGAAgAAAAhANvh9svuAAAAhQEAABMAAAAAAAAAAAAA&#10;AAAAAAAAAFtDb250ZW50X1R5cGVzXS54bWxQSwECLQAUAAYACAAAACEAWvQsW78AAAAVAQAACwAA&#10;AAAAAAAAAAAAAAAfAQAAX3JlbHMvLnJlbHNQSwECLQAUAAYACAAAACEAA7apxMMAAADcAAAADwAA&#10;AAAAAAAAAAAAAAAHAgAAZHJzL2Rvd25yZXYueG1sUEsFBgAAAAADAAMAtwAAAPcCAAAAAA==&#10;" filled="f" strokecolor="#0070c0">
                  <v:textbox>
                    <w:txbxContent>
                      <w:p w14:paraId="049ADB3E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Compliance Template - SRIT</w:t>
                        </w:r>
                      </w:p>
                    </w:txbxContent>
                  </v:textbox>
                </v:shape>
                <v:shape id="TextBox 29" o:spid="_x0000_s1045" type="#_x0000_t202" style="position:absolute;left:20697;top:52932;width:8501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DhX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eMR3J+JF8j5DQAA//8DAFBLAQItABQABgAIAAAAIQDb4fbL7gAAAIUBAAATAAAAAAAAAAAAAAAA&#10;AAAAAABbQ29udGVudF9UeXBlc10ueG1sUEsBAi0AFAAGAAgAAAAhAFr0LFu/AAAAFQEAAAsAAAAA&#10;AAAAAAAAAAAAHwEAAF9yZWxzLy5yZWxzUEsBAi0AFAAGAAgAAAAhAIroOFfBAAAA3AAAAA8AAAAA&#10;AAAAAAAAAAAABwIAAGRycy9kb3ducmV2LnhtbFBLBQYAAAAAAwADALcAAAD1AgAAAAA=&#10;" filled="f" stroked="f">
                  <v:textbox>
                    <w:txbxContent>
                      <w:p w14:paraId="43D980A3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RP-191473</w:t>
                        </w:r>
                      </w:p>
                    </w:txbxContent>
                  </v:textbox>
                </v:shape>
                <v:shape id="TextBox 30" o:spid="_x0000_s1046" type="#_x0000_t202" style="position:absolute;left:37240;top:48097;width:12108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5QrwwAAANwAAAAPAAAAZHJzL2Rvd25yZXYueG1sRE9Na8JA&#10;EL0X/A/LCL2IbmqDSHQVKQhS6EFb0OOQHbPR7GzIrknaX+8KQm/zeJ+zXPe2Ei01vnSs4G2SgCDO&#10;nS65UPDzvR3PQfiArLFyTAp+ycN6NXhZYqZdx3tqD6EQMYR9hgpMCHUmpc8NWfQTVxNH7uwaiyHC&#10;ppC6wS6G20pOk2QmLZYcGwzW9GEovx5uVsFevnefqT9eW33ys1H79YemuCj1Ouw3CxCB+vAvfrp3&#10;Os5PU3g8Ey+QqzsAAAD//wMAUEsBAi0AFAAGAAgAAAAhANvh9svuAAAAhQEAABMAAAAAAAAAAAAA&#10;AAAAAAAAAFtDb250ZW50X1R5cGVzXS54bWxQSwECLQAUAAYACAAAACEAWvQsW78AAAAVAQAACwAA&#10;AAAAAAAAAAAAAAAfAQAAX3JlbHMvLnJlbHNQSwECLQAUAAYACAAAACEA4xOUK8MAAADcAAAADwAA&#10;AAAAAAAAAAAAAAAHAgAAZHJzL2Rvd25yZXYueG1sUEsFBgAAAAADAAMAtwAAAPcCAAAAAA==&#10;" filled="f" strokecolor="#0070c0">
                  <v:textbox>
                    <w:txbxContent>
                      <w:p w14:paraId="585B01EA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Link Budget Template - SRIT</w:t>
                        </w:r>
                      </w:p>
                    </w:txbxContent>
                  </v:textbox>
                </v:shape>
                <v:shape id="TextBox 31" o:spid="_x0000_s1047" type="#_x0000_t202" style="position:absolute;left:37165;top:52709;width:8502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W4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H+VwvWZeIHc/gMAAP//AwBQSwECLQAUAAYACAAAACEA2+H2y+4AAACFAQAAEwAAAAAAAAAAAAAA&#10;AAAAAAAAW0NvbnRlbnRfVHlwZXNdLnhtbFBLAQItABQABgAIAAAAIQBa9CxbvwAAABUBAAALAAAA&#10;AAAAAAAAAAAAAB8BAABfcmVscy8ucmVsc1BLAQItABQABgAIAAAAIQBqTQW4wgAAANwAAAAPAAAA&#10;AAAAAAAAAAAAAAcCAABkcnMvZG93bnJldi54bWxQSwUGAAAAAAMAAwC3AAAA9gIAAAAA&#10;" filled="f" stroked="f">
                  <v:textbox>
                    <w:txbxContent>
                      <w:p w14:paraId="36654B25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RP-191505</w:t>
                        </w:r>
                      </w:p>
                    </w:txbxContent>
                  </v:textbox>
                </v:shape>
                <v:shape id="TextBox 32" o:spid="_x0000_s1048" type="#_x0000_t202" style="position:absolute;left:53634;top:48323;width:12121;height:8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a/HwwAAANwAAAAPAAAAZHJzL2Rvd25yZXYueG1sRE9La8JA&#10;EL4X/A/LFLwU3fggSOoqIggieNAW9Dhkp9nU7GzIrkn013cLhd7m43vOct3bSrTU+NKxgsk4AUGc&#10;O11yoeDzYzdagPABWWPlmBQ8yMN6NXhZYqZdxydqz6EQMYR9hgpMCHUmpc8NWfRjVxNH7ss1FkOE&#10;TSF1g10Mt5WcJkkqLZYcGwzWtDWU3853q+AkZ91h7i+3Vl99+tYen2iKb6WGr/3mHUSgPvyL/9x7&#10;HefPU/h9Jl4gVz8AAAD//wMAUEsBAi0AFAAGAAgAAAAhANvh9svuAAAAhQEAABMAAAAAAAAAAAAA&#10;AAAAAAAAAFtDb250ZW50X1R5cGVzXS54bWxQSwECLQAUAAYACAAAACEAWvQsW78AAAAVAQAACwAA&#10;AAAAAAAAAAAAAAAfAQAAX3JlbHMvLnJlbHNQSwECLQAUAAYACAAAACEAfI2vx8MAAADcAAAADwAA&#10;AAAAAAAAAAAAAAAHAgAAZHJzL2Rvd25yZXYueG1sUEsFBgAAAAADAAMAtwAAAPcCAAAAAA==&#10;" filled="f" strokecolor="#0070c0">
                  <v:textbox>
                    <w:txbxContent>
                      <w:p w14:paraId="1D665E72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TR 37.910 Study on </w:t>
                        </w:r>
                        <w:proofErr w:type="spellStart"/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self evaluation</w:t>
                        </w:r>
                        <w:proofErr w:type="spellEnd"/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towards IMT-2020 submission </w:t>
                        </w:r>
                      </w:p>
                    </w:txbxContent>
                  </v:textbox>
                </v:shape>
                <v:shape id="TextBox 33" o:spid="_x0000_s1049" type="#_x0000_t202" style="position:absolute;left:52861;top:56793;width:8120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5UwQAAANw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MEYHs/EC+TsDgAA//8DAFBLAQItABQABgAIAAAAIQDb4fbL7gAAAIUBAAATAAAAAAAAAAAAAAAA&#10;AAAAAABbQ29udGVudF9UeXBlc10ueG1sUEsBAi0AFAAGAAgAAAAhAFr0LFu/AAAAFQEAAAsAAAAA&#10;AAAAAAAAAAAAHwEAAF9yZWxzLy5yZWxzUEsBAi0AFAAGAAgAAAAhAPXTPlTBAAAA3AAAAA8AAAAA&#10;AAAAAAAAAAAABwIAAGRycy9kb3ducmV2LnhtbFBLBQYAAAAAAwADALcAAAD1AgAAAAA=&#10;" filled="f" stroked="f">
                  <v:textbox>
                    <w:txbxContent>
                      <w:p w14:paraId="2C314A18" w14:textId="15F6DE7E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RP-191xyz</w:t>
                        </w:r>
                      </w:p>
                    </w:txbxContent>
                  </v:textbox>
                </v:shape>
                <v:shape id="TextBox 49" o:spid="_x0000_s1050" type="#_x0000_t202" style="position:absolute;left:70833;top:16738;width:30736;height:6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4uxgAAANwAAAAPAAAAZHJzL2Rvd25yZXYueG1sRI9Pa8JA&#10;EMXvhX6HZQpeSt34Bympq5SCIEIPaqE9DtlpNjU7G7JrEvvpnYPgbYb35r3fLNeDr1VHbawCG5iM&#10;M1DERbAVlwa+jpuXV1AxIVusA5OBC0VYrx4flpjb0POeukMqlYRwzNGAS6nJtY6FI49xHBpi0X5D&#10;6zHJ2pbatthLuK/1NMsW2mPF0uCwoQ9Hxelw9gb2etbv5vH71NmfuHjuPv/RlX/GjJ6G9zdQiYZ0&#10;N9+ut1bw50Irz8gEenUFAAD//wMAUEsBAi0AFAAGAAgAAAAhANvh9svuAAAAhQEAABMAAAAAAAAA&#10;AAAAAAAAAAAAAFtDb250ZW50X1R5cGVzXS54bWxQSwECLQAUAAYACAAAACEAWvQsW78AAAAVAQAA&#10;CwAAAAAAAAAAAAAAAAAfAQAAX3JlbHMvLnJlbHNQSwECLQAUAAYACAAAACEAYl6eLsYAAADcAAAA&#10;DwAAAAAAAAAAAAAAAAAHAgAAZHJzL2Rvd25yZXYueG1sUEsFBgAAAAADAAMAtwAAAPoCAAAAAA==&#10;" filled="f" strokecolor="#0070c0">
                  <v:textbox>
                    <w:txbxContent>
                      <w:p w14:paraId="79F454DB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lang w:val="en-GB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lang w:val="en-GB"/>
                          </w:rPr>
                          <w:t>3GPP 5G CANDIDATE FOR INCLUSION IN IMT-2020: SUBMISSION 2 (RIT)</w:t>
                        </w:r>
                      </w:p>
                    </w:txbxContent>
                  </v:textbox>
                </v:shape>
                <v:shape id="TextBox 50" o:spid="_x0000_s1051" type="#_x0000_t202" style="position:absolute;left:70399;top:23358;width:11835;height:6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14:paraId="2D68431B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>RP-191498</w:t>
                        </w:r>
                      </w:p>
                      <w:p w14:paraId="13E32BDE" w14:textId="77777777" w:rsidR="00F44874" w:rsidRPr="00E84D4F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</w:pPr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 xml:space="preserve">WP5D </w:t>
                        </w:r>
                        <w:proofErr w:type="spellStart"/>
                        <w:r w:rsidRPr="00E84D4F">
                          <w:rPr>
                            <w:rFonts w:asciiTheme="minorHAnsi" w:hAnsi="Calibri" w:cstheme="minorBidi"/>
                            <w:color w:val="0070C0"/>
                            <w:kern w:val="24"/>
                          </w:rPr>
                          <w:t>xyz</w:t>
                        </w:r>
                        <w:proofErr w:type="spellEnd"/>
                      </w:p>
                    </w:txbxContent>
                  </v:textbox>
                </v:shape>
                <v:line id="Straight Connector 150" o:spid="_x0000_s1052" style="position:absolute;flip:y;visibility:visible;mso-wrap-style:square" from="60711,30252" to="110129,30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otbxwAAANwAAAAPAAAAZHJzL2Rvd25yZXYueG1sRI9BT8JA&#10;EIXvJvyHzZh4gy2KQgoLMSbEBhNU4MBx0h3bhu5s7a60+OudA4m3mbw3732zWPWuVmdqQ+XZwHiU&#10;gCLOva24MHDYr4czUCEiW6w9k4ELBVgtBzcLTK3v+JPOu1goCeGQooEyxibVOuQlOQwj3xCL9uVb&#10;h1HWttC2xU7CXa3vk+RJO6xYGkps6KWk/LT7cQayjDebX16/H8cf36/xoXrbTrqpMXe3/fMcVKQ+&#10;/puv15kV/EfBl2dkAr38AwAA//8DAFBLAQItABQABgAIAAAAIQDb4fbL7gAAAIUBAAATAAAAAAAA&#10;AAAAAAAAAAAAAABbQ29udGVudF9UeXBlc10ueG1sUEsBAi0AFAAGAAgAAAAhAFr0LFu/AAAAFQEA&#10;AAsAAAAAAAAAAAAAAAAAHwEAAF9yZWxzLy5yZWxzUEsBAi0AFAAGAAgAAAAhAKGui1vHAAAA3AAA&#10;AA8AAAAAAAAAAAAAAAAABwIAAGRycy9kb3ducmV2LnhtbFBLBQYAAAAAAwADALcAAAD7AgAAAAA=&#10;" strokecolor="#4579b8 [3044]">
                  <o:lock v:ext="edit" shapetype="f"/>
                </v:line>
                <v:line id="Straight Connector 151" o:spid="_x0000_s1053" style="position:absolute;flip:x;visibility:visible;mso-wrap-style:square" from="86212,22709" to="86212,30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i7AxAAAANwAAAAPAAAAZHJzL2Rvd25yZXYueG1sRE9Na8JA&#10;EL0L/Q/LFLzVTazaEl1FBDFYaK314HHIjkkwO5tmV5P213eFgrd5vM+ZLTpTiSs1rrSsIB5EIIgz&#10;q0vOFRy+1k+vIJxH1lhZJgU/5GAxf+jNMNG25U+67n0uQgi7BBUU3teJlC4ryKAb2Jo4cCfbGPQB&#10;NrnUDbYh3FRyGEUTabDk0FBgTauCsvP+YhSkKW+3v7z+OMa7741/Lt/eR+2LUv3HbjkF4anzd/G/&#10;O9Vh/jiG2zPhAjn/AwAA//8DAFBLAQItABQABgAIAAAAIQDb4fbL7gAAAIUBAAATAAAAAAAAAAAA&#10;AAAAAAAAAABbQ29udGVudF9UeXBlc10ueG1sUEsBAi0AFAAGAAgAAAAhAFr0LFu/AAAAFQEAAAsA&#10;AAAAAAAAAAAAAAAAHwEAAF9yZWxzLy5yZWxzUEsBAi0AFAAGAAgAAAAhAM7iLsDEAAAA3AAAAA8A&#10;AAAAAAAAAAAAAAAABwIAAGRycy9kb3ducmV2LnhtbFBLBQYAAAAAAwADALcAAAD4AgAAAAA=&#10;" strokecolor="#4579b8 [3044]"/>
                <v:line id="Straight Connector 152" o:spid="_x0000_s1054" style="position:absolute;visibility:visible;mso-wrap-style:square" from="77184,30411" to="77184,32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7iDwgAAANwAAAAPAAAAZHJzL2Rvd25yZXYueG1sRE/NasJA&#10;EL4X+g7LFLzVjRFFo6tIoSC2l1ofYMyOSTA7m+5ONfr03UKht/n4fme57l2rLhRi49nAaJiBIi69&#10;bbgycPh8fZ6BioJssfVMBm4UYb16fFhiYf2VP+iyl0qlEI4FGqhFukLrWNbkMA59R5y4kw8OJcFQ&#10;aRvwmsJdq/Msm2qHDaeGGjt6qak877+dga+39228HdtcppP77hw2s7mMozGDp36zACXUy7/4z721&#10;af4kh99n0gV69QMAAP//AwBQSwECLQAUAAYACAAAACEA2+H2y+4AAACFAQAAEwAAAAAAAAAAAAAA&#10;AAAAAAAAW0NvbnRlbnRfVHlwZXNdLnhtbFBLAQItABQABgAIAAAAIQBa9CxbvwAAABUBAAALAAAA&#10;AAAAAAAAAAAAAB8BAABfcmVscy8ucmVsc1BLAQItABQABgAIAAAAIQCH27iDwgAAANwAAAAPAAAA&#10;AAAAAAAAAAAAAAcCAABkcnMvZG93bnJldi54bWxQSwUGAAAAAAMAAwC3AAAA9gIAAAAA&#10;" strokecolor="#4579b8 [3044]"/>
                <v:line id="Straight Connector 153" o:spid="_x0000_s1055" style="position:absolute;visibility:visible;mso-wrap-style:square" from="93656,30411" to="93656,32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x0YwgAAANwAAAAPAAAAZHJzL2Rvd25yZXYueG1sRE/NagIx&#10;EL4LfYcwBW+araLoahQpFMT2UtsHGDfj7uJmsk1GXX36plDwNh/f7yzXnWvUhUKsPRt4GWagiAtv&#10;ay4NfH+9DWagoiBbbDyTgRtFWK+eekvMrb/yJ132UqoUwjFHA5VIm2sdi4ocxqFviRN39MGhJBhK&#10;bQNeU7hr9CjLptphzamhwpZeKypO+7Mz8PP+sY23QzOS6eS+O4XNbC7jaEz/udssQAl18hD/u7c2&#10;zZ+M4e+ZdIFe/QIAAP//AwBQSwECLQAUAAYACAAAACEA2+H2y+4AAACFAQAAEwAAAAAAAAAAAAAA&#10;AAAAAAAAW0NvbnRlbnRfVHlwZXNdLnhtbFBLAQItABQABgAIAAAAIQBa9CxbvwAAABUBAAALAAAA&#10;AAAAAAAAAAAAAB8BAABfcmVscy8ucmVsc1BLAQItABQABgAIAAAAIQDolx0YwgAAANwAAAAPAAAA&#10;AAAAAAAAAAAAAAcCAABkcnMvZG93bnJldi54bWxQSwUGAAAAAAMAAwC3AAAA9gIAAAAA&#10;" strokecolor="#4579b8 [3044]"/>
                <v:line id="Straight Connector 154" o:spid="_x0000_s1056" style="position:absolute;visibility:visible;mso-wrap-style:square" from="110129,30411" to="110129,32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oVswwAAANwAAAAPAAAAZHJzL2Rvd25yZXYueG1sRE/bagIx&#10;EH0X+g9hCr5ptt7QrVGkIIjtS20/YLoZdxc3k20y6tqvbwoF3+ZwrrNcd65RFwqx9mzgaZiBIi68&#10;rbk08PmxHcxBRUG22HgmAzeKsF499JaYW3/ld7ocpFQphGOOBiqRNtc6FhU5jEPfEifu6INDSTCU&#10;2ga8pnDX6FGWzbTDmlNDhS29VFScDmdn4Pv1bRdvX81IZtOf/Sls5gsZR2P6j93mGZRQJ3fxv3tn&#10;0/zpBP6eSRfo1S8AAAD//wMAUEsBAi0AFAAGAAgAAAAhANvh9svuAAAAhQEAABMAAAAAAAAAAAAA&#10;AAAAAAAAAFtDb250ZW50X1R5cGVzXS54bWxQSwECLQAUAAYACAAAACEAWvQsW78AAAAVAQAACwAA&#10;AAAAAAAAAAAAAAAfAQAAX3JlbHMvLnJlbHNQSwECLQAUAAYACAAAACEAZ36FbMMAAADcAAAADwAA&#10;AAAAAAAAAAAAAAAHAgAAZHJzL2Rvd25yZXYueG1sUEsFBgAAAAADAAMAtwAAAPcCAAAAAA==&#10;" strokecolor="#4579b8 [3044]"/>
                <v:shape id="TextBox 57" o:spid="_x0000_s1057" type="#_x0000_t202" style="position:absolute;left:54643;top:32948;width:12108;height:4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qdtwwAAANwAAAAPAAAAZHJzL2Rvd25yZXYueG1sRE9La8JA&#10;EL4X+h+WEbwU3dSqSHSVUiiUggcfoMchO2aj2dmQ3Sapv94VBG/z8T1nsepsKRqqfeFYwfswAUGc&#10;OV1wrmC/+x7MQPiArLF0TAr+ycNq+fqywFS7ljfUbEMuYgj7FBWYEKpUSp8ZsuiHriKO3MnVFkOE&#10;dS51jW0Mt6UcJclUWiw4Nhis6MtQdtn+WQUb+dH+jv3h0uijn7416yua/KxUv9d9zkEE6sJT/HD/&#10;6Dh/MoH7M/ECubwBAAD//wMAUEsBAi0AFAAGAAgAAAAhANvh9svuAAAAhQEAABMAAAAAAAAAAAAA&#10;AAAAAAAAAFtDb250ZW50X1R5cGVzXS54bWxQSwECLQAUAAYACAAAACEAWvQsW78AAAAVAQAACwAA&#10;AAAAAAAAAAAAAAAfAQAAX3JlbHMvLnJlbHNQSwECLQAUAAYACAAAACEACYanbcMAAADcAAAADwAA&#10;AAAAAAAAAAAAAAAHAgAAZHJzL2Rvd25yZXYueG1sUEsFBgAAAAADAAMAtwAAAPcCAAAAAA==&#10;" filled="f" strokecolor="#0070c0">
                  <v:textbox>
                    <w:txbxContent>
                      <w:p w14:paraId="0D169AF3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Characteristics Template – RIT</w:t>
                        </w:r>
                      </w:p>
                    </w:txbxContent>
                  </v:textbox>
                </v:shape>
                <v:shape id="TextBox 58" o:spid="_x0000_s1058" type="#_x0000_t202" style="position:absolute;left:54568;top:37563;width:8501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g0SwAAAANwAAAAPAAAAZHJzL2Rvd25yZXYueG1sRE9Li8Iw&#10;EL4L/ocwwt40UVbRahRRhD25rC/wNjRjW2wmpYm2++/NwoK3+fies1i1thRPqn3hWMNwoEAQp84U&#10;nGk4HXf9KQgfkA2WjknDL3lYLbudBSbGNfxDz0PIRAxhn6CGPIQqkdKnOVn0A1cRR+7maoshwjqT&#10;psYmhttSjpSaSIsFx4YcK9rklN4PD6vhvL9dL5/qO9vacdW4Vkm2M6n1R69dz0EEasNb/O/+MnH+&#10;eAJ/z8QL5PIFAAD//wMAUEsBAi0AFAAGAAgAAAAhANvh9svuAAAAhQEAABMAAAAAAAAAAAAAAAAA&#10;AAAAAFtDb250ZW50X1R5cGVzXS54bWxQSwECLQAUAAYACAAAACEAWvQsW78AAAAVAQAACwAAAAAA&#10;AAAAAAAAAAAfAQAAX3JlbHMvLnJlbHNQSwECLQAUAAYACAAAACEAH0YNEsAAAADcAAAADwAAAAAA&#10;AAAAAAAAAAAHAgAAZHJzL2Rvd25yZXYueG1sUEsFBgAAAAADAAMAtwAAAPQCAAAAAA==&#10;" filled="f" stroked="f">
                  <v:textbox>
                    <w:txbxContent>
                      <w:p w14:paraId="374311B4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RP-191507</w:t>
                        </w:r>
                      </w:p>
                    </w:txbxContent>
                  </v:textbox>
                </v:shape>
                <v:shape id="TextBox 59" o:spid="_x0000_s1059" type="#_x0000_t202" style="position:absolute;left:71113;top:33012;width:12108;height:4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JyBxAAAANwAAAAPAAAAZHJzL2Rvd25yZXYueG1sRE9Na8JA&#10;EL0X/A/LCL0U3djaVKKrSEGQggdtwR6H7JiNZmdDdpuk/fWuIPQ2j/c5i1VvK9FS40vHCibjBARx&#10;7nTJhYKvz81oBsIHZI2VY1LwSx5Wy8HDAjPtOt5TewiFiCHsM1RgQqgzKX1uyKIfu5o4cifXWAwR&#10;NoXUDXYx3FbyOUlSabHk2GCwpndD+eXwYxXs5Uv3MfXHS6u/ffrU7v7QFGelHof9eg4iUB/+xXf3&#10;Vsf5r29weyZeIJdXAAAA//8DAFBLAQItABQABgAIAAAAIQDb4fbL7gAAAIUBAAATAAAAAAAAAAAA&#10;AAAAAAAAAABbQ29udGVudF9UeXBlc10ueG1sUEsBAi0AFAAGAAgAAAAhAFr0LFu/AAAAFQEAAAsA&#10;AAAAAAAAAAAAAAAAHwEAAF9yZWxzLy5yZWxzUEsBAi0AFAAGAAgAAAAhAJYYnIHEAAAA3AAAAA8A&#10;AAAAAAAAAAAAAAAABwIAAGRycy9kb3ducmV2LnhtbFBLBQYAAAAAAwADALcAAAD4AgAAAAA=&#10;" filled="f" strokecolor="#0070c0">
                  <v:textbox>
                    <w:txbxContent>
                      <w:p w14:paraId="75432990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Compliance Template - RIT</w:t>
                        </w:r>
                      </w:p>
                    </w:txbxContent>
                  </v:textbox>
                </v:shape>
                <v:shape id="TextBox 60" o:spid="_x0000_s1060" type="#_x0000_t202" style="position:absolute;left:71037;top:37627;width:8501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Tz7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QyjMygZ7fAAAA//8DAFBLAQItABQABgAIAAAAIQDb4fbL7gAAAIUBAAATAAAAAAAAAAAA&#10;AAAAAAAAAABbQ29udGVudF9UeXBlc10ueG1sUEsBAi0AFAAGAAgAAAAhAFr0LFu/AAAAFQEAAAsA&#10;AAAAAAAAAAAAAAAAHwEAAF9yZWxzLy5yZWxzUEsBAi0AFAAGAAgAAAAhAAGVPPvEAAAA3AAAAA8A&#10;AAAAAAAAAAAAAAAABwIAAGRycy9kb3ducmV2LnhtbFBLBQYAAAAAAwADALcAAAD4AgAAAAA=&#10;" filled="f" stroked="f">
                  <v:textbox>
                    <w:txbxContent>
                      <w:p w14:paraId="2C9E77A5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RP-191508</w:t>
                        </w:r>
                      </w:p>
                    </w:txbxContent>
                  </v:textbox>
                </v:shape>
                <v:shape id="TextBox 61" o:spid="_x0000_s1061" type="#_x0000_t202" style="position:absolute;left:87583;top:32789;width:12108;height:4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61oxAAAANwAAAAPAAAAZHJzL2Rvd25yZXYueG1sRE9Na8JA&#10;EL0X/A/LCL0U3djaUKOrSEGQggdtwR6H7JiNZmdDdpuk/fWuIPQ2j/c5i1VvK9FS40vHCibjBARx&#10;7nTJhYKvz83oDYQPyBorx6TglzysloOHBWbadbyn9hAKEUPYZ6jAhFBnUvrckEU/djVx5E6usRgi&#10;bAqpG+xiuK3kc5Kk0mLJscFgTe+G8svhxyrYy5fuY+qPl1Z/+/Sp3f2hKc5KPQ779RxEoD78i+/u&#10;rY7zX2dweyZeIJdXAAAA//8DAFBLAQItABQABgAIAAAAIQDb4fbL7gAAAIUBAAATAAAAAAAAAAAA&#10;AAAAAAAAAABbQ29udGVudF9UeXBlc10ueG1sUEsBAi0AFAAGAAgAAAAhAFr0LFu/AAAAFQEAAAsA&#10;AAAAAAAAAAAAAAAAHwEAAF9yZWxzLy5yZWxzUEsBAi0AFAAGAAgAAAAhAIjLrWjEAAAA3AAAAA8A&#10;AAAAAAAAAAAAAAAABwIAAGRycy9kb3ducmV2LnhtbFBLBQYAAAAAAwADALcAAAD4AgAAAAA=&#10;" filled="f" strokecolor="#0070c0">
                  <v:textbox>
                    <w:txbxContent>
                      <w:p w14:paraId="5699D1FD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Link Budget Template - RIT</w:t>
                        </w:r>
                      </w:p>
                    </w:txbxContent>
                  </v:textbox>
                </v:shape>
                <v:shape id="TextBox 62" o:spid="_x0000_s1062" type="#_x0000_t202" style="position:absolute;left:87506;top:37404;width:8501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/pAxAAAANwAAAAPAAAAZHJzL2Rvd25yZXYueG1sRI9Ba8JA&#10;EIXvQv/DMoXedLei0kZXKYrQU6XaCt6G7JgEs7Mhu5r03zsHobcZ3pv3vlmsel+rG7WxCmzhdWRA&#10;EefBVVxY+Dlsh2+gYkJ2WAcmC38UYbV8Giwwc6Hjb7rtU6EkhGOGFsqUmkzrmJfkMY5CQyzaObQe&#10;k6xtoV2LnYT7Wo+NmWmPFUtDiQ2tS8ov+6u38Pt1Ph0nZlds/LTpQm80+3dt7ctz/zEHlahP/+bH&#10;9acT/JngyzMygV7eAQAA//8DAFBLAQItABQABgAIAAAAIQDb4fbL7gAAAIUBAAATAAAAAAAAAAAA&#10;AAAAAAAAAABbQ29udGVudF9UeXBlc10ueG1sUEsBAi0AFAAGAAgAAAAhAFr0LFu/AAAAFQEAAAsA&#10;AAAAAAAAAAAAAAAAHwEAAF9yZWxzLy5yZWxzUEsBAi0AFAAGAAgAAAAhADGP+kDEAAAA3AAAAA8A&#10;AAAAAAAAAAAAAAAABwIAAGRycy9kb3ducmV2LnhtbFBLBQYAAAAAAwADALcAAAD4AgAAAAA=&#10;" filled="f" stroked="f">
                  <v:textbox>
                    <w:txbxContent>
                      <w:p w14:paraId="03FD37A6" w14:textId="3AC23B66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RP-191510</w:t>
                        </w:r>
                      </w:p>
                    </w:txbxContent>
                  </v:textbox>
                </v:shape>
                <v:shape id="TextBox 63" o:spid="_x0000_s1063" type="#_x0000_t202" style="position:absolute;left:103974;top:33021;width:12115;height:8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WvTxAAAANwAAAAPAAAAZHJzL2Rvd25yZXYueG1sRE9La8JA&#10;EL4X+h+WEbyIbnwQJLqRUiiUggdtoT0O2TEbk50N2W2S+uvdQqG3+fiesz+MthE9db5yrGC5SEAQ&#10;F05XXCr4eH+Zb0H4gKyxcUwKfsjDIX982GOm3cAn6s+hFDGEfYYKTAhtJqUvDFn0C9cSR+7iOosh&#10;wq6UusMhhttGrpIklRYrjg0GW3o2VNTnb6vgJNfD28Z/1r3+8umsP97QlFelppPxaQci0Bj+xX/u&#10;Vx3np0v4fSZeIPM7AAAA//8DAFBLAQItABQABgAIAAAAIQDb4fbL7gAAAIUBAAATAAAAAAAAAAAA&#10;AAAAAAAAAABbQ29udGVudF9UeXBlc10ueG1sUEsBAi0AFAAGAAgAAAAhAFr0LFu/AAAAFQEAAAsA&#10;AAAAAAAAAAAAAAAAHwEAAF9yZWxzLy5yZWxzUEsBAi0AFAAGAAgAAAAhALjRa9PEAAAA3AAAAA8A&#10;AAAAAAAAAAAAAAAABwIAAGRycy9kb3ducmV2LnhtbFBLBQYAAAAAAwADALcAAAD4AgAAAAA=&#10;" filled="f" strokecolor="#0070c0">
                  <v:textbox>
                    <w:txbxContent>
                      <w:p w14:paraId="244C8A49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TR 37.910 Study on </w:t>
                        </w:r>
                        <w:proofErr w:type="spellStart"/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>self evaluation</w:t>
                        </w:r>
                        <w:proofErr w:type="spellEnd"/>
                        <w:r w:rsidRPr="00F4487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en-GB"/>
                          </w:rPr>
                          <w:t xml:space="preserve"> towards IMT-2020 submission </w:t>
                        </w:r>
                      </w:p>
                    </w:txbxContent>
                  </v:textbox>
                </v:shape>
                <v:line id="Straight Connector 162" o:spid="_x0000_s1064" style="position:absolute;flip:y;visibility:visible;mso-wrap-style:square" from="86201,7973" to="86212,16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HoKwwAAANwAAAAPAAAAZHJzL2Rvd25yZXYueG1sRE9Na8JA&#10;EL0L/Q/LFHqrG61oSV1FBGlQUKseehyyYxLMzqbZ1UR/vSsUvM3jfc542ppSXKh2hWUFvW4Egji1&#10;uuBMwWG/eP8E4TyyxtIyKbiSg+nkpTPGWNuGf+iy85kIIexiVJB7X8VSujQng65rK+LAHW1t0AdY&#10;Z1LX2IRwU8p+FA2lwYJDQ44VzXNKT7uzUZAkvFzeeLH57W3/vv1HsVoPmpFSb6/t7AuEp9Y/xf/u&#10;RIf5wz48ngkXyMkdAAD//wMAUEsBAi0AFAAGAAgAAAAhANvh9svuAAAAhQEAABMAAAAAAAAAAAAA&#10;AAAAAAAAAFtDb250ZW50X1R5cGVzXS54bWxQSwECLQAUAAYACAAAACEAWvQsW78AAAAVAQAACwAA&#10;AAAAAAAAAAAAAAAfAQAAX3JlbHMvLnJlbHNQSwECLQAUAAYACAAAACEA8Fx6CsMAAADcAAAADwAA&#10;AAAAAAAAAAAAAAAHAgAAZHJzL2Rvd25yZXYueG1sUEsFBgAAAAADAAMAtwAAAPcCAAAAAA==&#10;" strokecolor="#4579b8 [3044]"/>
                <v:line id="Straight Connector 163" o:spid="_x0000_s1065" style="position:absolute;visibility:visible;mso-wrap-style:square" from="60711,30570" to="60711,32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9elwgAAANwAAAAPAAAAZHJzL2Rvd25yZXYueG1sRE/NasJA&#10;EL4XfIdlhN7qRqXBpq4igiCtl9o+wDQ7JsHsbNwdNfbpu0Kht/n4fme+7F2rLhRi49nAeJSBIi69&#10;bbgy8PW5eZqBioJssfVMBm4UYbkYPMyxsP7KH3TZS6VSCMcCDdQiXaF1LGtyGEe+I07cwQeHkmCo&#10;tA14TeGu1ZMsy7XDhlNDjR2tayqP+7MzcHrfbePtu51I/vzzdgyr2YtMozGPw371Ckqol3/xn3tr&#10;0/x8Cvdn0gV68QsAAP//AwBQSwECLQAUAAYACAAAACEA2+H2y+4AAACFAQAAEwAAAAAAAAAAAAAA&#10;AAAAAAAAW0NvbnRlbnRfVHlwZXNdLnhtbFBLAQItABQABgAIAAAAIQBa9CxbvwAAABUBAAALAAAA&#10;AAAAAAAAAAAAAB8BAABfcmVscy8ucmVsc1BLAQItABQABgAIAAAAIQAm+9elwgAAANwAAAAPAAAA&#10;AAAAAAAAAAAAAAcCAABkcnMvZG93bnJldi54bWxQSwUGAAAAAAMAAwC3AAAA9gIAAAAA&#10;" strokecolor="#4579b8 [3044]"/>
                <v:shape id="TextBox 71" o:spid="_x0000_s1066" type="#_x0000_t202" style="position:absolute;left:103066;top:41384;width:8121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xDwgAAANw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J+u4f+ZeIHc/gEAAP//AwBQSwECLQAUAAYACAAAACEA2+H2y+4AAACFAQAAEwAAAAAAAAAAAAAA&#10;AAAAAAAAW0NvbnRlbnRfVHlwZXNdLnhtbFBLAQItABQABgAIAAAAIQBa9CxbvwAAABUBAAALAAAA&#10;AAAAAAAAAAAAAB8BAABfcmVscy8ucmVsc1BLAQItABQABgAIAAAAIQBOtPxDwgAAANwAAAAPAAAA&#10;AAAAAAAAAAAAAAcCAABkcnMvZG93bnJldi54bWxQSwUGAAAAAAMAAwC3AAAA9gIAAAAA&#10;" filled="f" stroked="f">
                  <v:textbox>
                    <w:txbxContent>
                      <w:p w14:paraId="2761E817" w14:textId="77777777" w:rsidR="00F44874" w:rsidRPr="00F44874" w:rsidRDefault="00F44874" w:rsidP="00F44874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RP</w:t>
                        </w:r>
                        <w:bookmarkStart w:id="10" w:name="_GoBack"/>
                        <w:r w:rsidRPr="00F44874">
                          <w:rPr>
                            <w:rFonts w:asciiTheme="minorHAnsi" w:hAnsi="Calibri" w:cstheme="minorBidi"/>
                            <w:color w:val="0070C0"/>
                            <w:kern w:val="24"/>
                            <w:sz w:val="18"/>
                            <w:szCs w:val="18"/>
                          </w:rPr>
                          <w:t>-191xyz</w:t>
                        </w:r>
                        <w:bookmarkEnd w:id="10"/>
                      </w:p>
                    </w:txbxContent>
                  </v:textbox>
                </v:shape>
              </v:group>
            </w:pict>
          </mc:Fallback>
        </mc:AlternateContent>
      </w:r>
    </w:p>
    <w:sectPr w:rsidR="00F44874" w:rsidSect="00F44874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398B6" w14:textId="77777777" w:rsidR="0017731C" w:rsidRDefault="0017731C">
      <w:r>
        <w:separator/>
      </w:r>
    </w:p>
  </w:endnote>
  <w:endnote w:type="continuationSeparator" w:id="0">
    <w:p w14:paraId="185D27D1" w14:textId="77777777" w:rsidR="0017731C" w:rsidRDefault="0017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E9B56" w14:textId="77777777" w:rsidR="0017731C" w:rsidRDefault="0017731C">
      <w:r>
        <w:separator/>
      </w:r>
    </w:p>
  </w:footnote>
  <w:footnote w:type="continuationSeparator" w:id="0">
    <w:p w14:paraId="3D06D7F5" w14:textId="77777777" w:rsidR="0017731C" w:rsidRDefault="0017731C">
      <w:r>
        <w:continuationSeparator/>
      </w:r>
    </w:p>
  </w:footnote>
  <w:footnote w:id="1">
    <w:p w14:paraId="729A9D73" w14:textId="47EF93A4" w:rsidR="00735B91" w:rsidRPr="00C96F1A" w:rsidRDefault="00735B91" w:rsidP="00735B91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>RAN, approved by the Organizational Partners of the 3GPP PCG, and it is</w:t>
      </w:r>
      <w:r w:rsidR="002F3B32">
        <w:rPr>
          <w:rFonts w:asciiTheme="minorHAnsi" w:hAnsiTheme="minorHAnsi" w:cstheme="minorHAnsi"/>
          <w:sz w:val="20"/>
          <w:lang w:val="en-US"/>
        </w:rPr>
        <w:t xml:space="preserve">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="00D373A5" w:rsidRPr="00D373A5">
        <w:rPr>
          <w:rFonts w:asciiTheme="minorHAnsi" w:hAnsiTheme="minorHAnsi" w:cstheme="minorHAnsi"/>
          <w:sz w:val="20"/>
          <w:highlight w:val="green"/>
        </w:rPr>
        <w:t>PCG43_xy</w:t>
      </w:r>
      <w:r w:rsidR="00D373A5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  <w:highlight w:val="yellow"/>
        </w:rPr>
        <w:t>[</w:t>
      </w:r>
      <w:r w:rsidR="00D373A5" w:rsidRPr="00D373A5">
        <w:rPr>
          <w:rFonts w:asciiTheme="minorHAnsi" w:hAnsiTheme="minorHAnsi" w:cstheme="minorHAnsi"/>
          <w:sz w:val="20"/>
          <w:highlight w:val="green"/>
        </w:rPr>
        <w:t>RP-191494</w:t>
      </w:r>
      <w:r w:rsidRPr="00C96F1A">
        <w:rPr>
          <w:rFonts w:asciiTheme="minorHAnsi" w:hAnsiTheme="minorHAnsi" w:cstheme="minorHAnsi"/>
          <w:sz w:val="20"/>
          <w:highlight w:val="yellow"/>
        </w:rPr>
        <w:t>]</w:t>
      </w:r>
      <w:r w:rsidRPr="00C96F1A">
        <w:rPr>
          <w:rFonts w:asciiTheme="minorHAnsi" w:hAnsiTheme="minorHAnsi" w:cstheme="minorHAnsi"/>
          <w:sz w:val="20"/>
        </w:rPr>
        <w:t>).</w:t>
      </w:r>
    </w:p>
  </w:footnote>
  <w:footnote w:id="2">
    <w:p w14:paraId="10CAD297" w14:textId="77777777" w:rsidR="00F000BB" w:rsidRPr="00C96F1A" w:rsidRDefault="00F000BB" w:rsidP="00F000BB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</w:r>
      <w:bookmarkStart w:id="4" w:name="_Hlk10482174"/>
      <w:r w:rsidRPr="00C96F1A">
        <w:rPr>
          <w:rFonts w:asciiTheme="minorHAnsi" w:hAnsiTheme="minorHAnsi" w:cstheme="minorHAnsi"/>
          <w:sz w:val="20"/>
        </w:rPr>
        <w:t>Developed by 3GPP as 5G, Release 15 and beyond.</w:t>
      </w:r>
      <w:bookmarkEnd w:id="4"/>
    </w:p>
  </w:footnote>
  <w:footnote w:id="3">
    <w:p w14:paraId="4FFD9BB5" w14:textId="77777777" w:rsidR="00F000BB" w:rsidRDefault="00F000BB" w:rsidP="00F000BB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232BA723" w14:textId="77777777" w:rsidR="00342AEB" w:rsidRPr="00C96F1A" w:rsidRDefault="00342AEB" w:rsidP="00342AEB">
      <w:pPr>
        <w:pStyle w:val="FootnoteText"/>
        <w:rPr>
          <w:rFonts w:asciiTheme="minorHAnsi" w:hAnsiTheme="minorHAnsi" w:cstheme="minorHAnsi"/>
          <w:sz w:val="20"/>
          <w:lang w:val="en-US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Also see: </w:t>
      </w:r>
      <w:hyperlink r:id="rId2" w:history="1">
        <w:r w:rsidRPr="00C96F1A">
          <w:rPr>
            <w:rStyle w:val="Hyperlink"/>
            <w:rFonts w:asciiTheme="minorHAnsi" w:hAnsiTheme="minorHAnsi" w:cstheme="minorHAnsi"/>
            <w:sz w:val="20"/>
          </w:rPr>
          <w:t>ftp://ftp.3gpp.org/Inbox/Marcoms/graphie4/2019_brochure_5G_world/version05_04.pdf</w:t>
        </w:r>
      </w:hyperlink>
      <w:r w:rsidRPr="00C96F1A">
        <w:rPr>
          <w:rFonts w:asciiTheme="minorHAnsi" w:hAnsiTheme="minorHAnsi" w:cstheme="minorHAnsi"/>
          <w:sz w:val="20"/>
        </w:rPr>
        <w:t>.</w:t>
      </w:r>
    </w:p>
  </w:footnote>
  <w:footnote w:id="5">
    <w:p w14:paraId="533C0FFD" w14:textId="3F1D6EE8" w:rsidR="00020077" w:rsidRPr="00C96F1A" w:rsidRDefault="00020077" w:rsidP="00020077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bookmarkStart w:id="8" w:name="_Hlk10482431"/>
      <w:r w:rsidRPr="00C96F1A">
        <w:rPr>
          <w:rFonts w:asciiTheme="minorHAnsi" w:hAnsiTheme="minorHAnsi" w:cstheme="minorHAnsi"/>
          <w:sz w:val="20"/>
        </w:rPr>
        <w:t xml:space="preserve">Source: </w:t>
      </w:r>
      <w:r w:rsidR="002931F5" w:rsidRPr="002931F5">
        <w:rPr>
          <w:rFonts w:asciiTheme="minorHAnsi" w:hAnsiTheme="minorHAnsi" w:cstheme="minorHAnsi"/>
          <w:sz w:val="20"/>
          <w:highlight w:val="green"/>
        </w:rPr>
        <w:t>RP-191497</w:t>
      </w:r>
      <w:r w:rsidR="002931F5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 xml:space="preserve">for the 3GPP Submission 1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SRIT </w:t>
      </w:r>
      <w:r w:rsidRPr="00C96F1A">
        <w:rPr>
          <w:rFonts w:asciiTheme="minorHAnsi" w:hAnsiTheme="minorHAnsi" w:cstheme="minorHAnsi"/>
          <w:sz w:val="20"/>
        </w:rPr>
        <w:t>to ITU-R.</w:t>
      </w:r>
      <w:bookmarkEnd w:id="8"/>
      <w:r w:rsidR="00342AEB">
        <w:rPr>
          <w:rFonts w:asciiTheme="minorHAnsi" w:hAnsiTheme="minorHAnsi" w:cstheme="minorHAnsi"/>
          <w:sz w:val="20"/>
        </w:rPr>
        <w:t xml:space="preserve"> </w:t>
      </w:r>
    </w:p>
  </w:footnote>
  <w:footnote w:id="6">
    <w:p w14:paraId="7C5D0781" w14:textId="1094C795" w:rsidR="00020077" w:rsidRPr="00C96F1A" w:rsidRDefault="00020077" w:rsidP="00020077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Source: </w:t>
      </w:r>
      <w:r w:rsidR="002931F5" w:rsidRPr="002931F5">
        <w:rPr>
          <w:rFonts w:asciiTheme="minorHAnsi" w:hAnsiTheme="minorHAnsi" w:cstheme="minorHAnsi"/>
          <w:sz w:val="20"/>
          <w:highlight w:val="green"/>
        </w:rPr>
        <w:t>RP-191498</w:t>
      </w:r>
      <w:r w:rsidR="002931F5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 xml:space="preserve">for the 3GPP Submission 2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RIT </w:t>
      </w:r>
      <w:r w:rsidRPr="00C96F1A">
        <w:rPr>
          <w:rFonts w:asciiTheme="minorHAnsi" w:hAnsiTheme="minorHAnsi" w:cstheme="minorHAnsi"/>
          <w:sz w:val="20"/>
        </w:rPr>
        <w:t>to ITU-R.</w:t>
      </w:r>
      <w:r w:rsidR="00342AEB">
        <w:rPr>
          <w:rFonts w:asciiTheme="minorHAnsi" w:hAnsiTheme="minorHAnsi" w:cstheme="minorHAnsi"/>
          <w:sz w:val="20"/>
        </w:rPr>
        <w:t xml:space="preserve"> </w:t>
      </w:r>
    </w:p>
    <w:p w14:paraId="17F5ED1B" w14:textId="77777777" w:rsidR="00020077" w:rsidRPr="00735B91" w:rsidRDefault="00020077" w:rsidP="00020077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760.8pt;height:544.8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1928E8"/>
    <w:multiLevelType w:val="hybridMultilevel"/>
    <w:tmpl w:val="227E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19"/>
  </w:num>
  <w:num w:numId="4">
    <w:abstractNumId w:val="8"/>
  </w:num>
  <w:num w:numId="5">
    <w:abstractNumId w:val="20"/>
  </w:num>
  <w:num w:numId="6">
    <w:abstractNumId w:val="1"/>
  </w:num>
  <w:num w:numId="7">
    <w:abstractNumId w:val="11"/>
  </w:num>
  <w:num w:numId="8">
    <w:abstractNumId w:val="28"/>
  </w:num>
  <w:num w:numId="9">
    <w:abstractNumId w:val="23"/>
  </w:num>
  <w:num w:numId="10">
    <w:abstractNumId w:val="13"/>
  </w:num>
  <w:num w:numId="11">
    <w:abstractNumId w:val="22"/>
  </w:num>
  <w:num w:numId="12">
    <w:abstractNumId w:val="25"/>
  </w:num>
  <w:num w:numId="13">
    <w:abstractNumId w:val="31"/>
  </w:num>
  <w:num w:numId="14">
    <w:abstractNumId w:val="30"/>
  </w:num>
  <w:num w:numId="15">
    <w:abstractNumId w:val="6"/>
  </w:num>
  <w:num w:numId="16">
    <w:abstractNumId w:val="36"/>
  </w:num>
  <w:num w:numId="17">
    <w:abstractNumId w:val="18"/>
  </w:num>
  <w:num w:numId="18">
    <w:abstractNumId w:val="5"/>
  </w:num>
  <w:num w:numId="19">
    <w:abstractNumId w:val="4"/>
  </w:num>
  <w:num w:numId="20">
    <w:abstractNumId w:val="7"/>
  </w:num>
  <w:num w:numId="21">
    <w:abstractNumId w:val="0"/>
  </w:num>
  <w:num w:numId="22">
    <w:abstractNumId w:val="32"/>
  </w:num>
  <w:num w:numId="23">
    <w:abstractNumId w:val="35"/>
  </w:num>
  <w:num w:numId="24">
    <w:abstractNumId w:val="3"/>
  </w:num>
  <w:num w:numId="25">
    <w:abstractNumId w:val="26"/>
  </w:num>
  <w:num w:numId="26">
    <w:abstractNumId w:val="14"/>
  </w:num>
  <w:num w:numId="27">
    <w:abstractNumId w:val="37"/>
  </w:num>
  <w:num w:numId="28">
    <w:abstractNumId w:val="29"/>
  </w:num>
  <w:num w:numId="29">
    <w:abstractNumId w:val="17"/>
  </w:num>
  <w:num w:numId="30">
    <w:abstractNumId w:val="38"/>
  </w:num>
  <w:num w:numId="31">
    <w:abstractNumId w:val="10"/>
  </w:num>
  <w:num w:numId="32">
    <w:abstractNumId w:val="16"/>
  </w:num>
  <w:num w:numId="33">
    <w:abstractNumId w:val="21"/>
  </w:num>
  <w:num w:numId="34">
    <w:abstractNumId w:val="34"/>
  </w:num>
  <w:num w:numId="35">
    <w:abstractNumId w:val="15"/>
  </w:num>
  <w:num w:numId="36">
    <w:abstractNumId w:val="12"/>
  </w:num>
  <w:num w:numId="37">
    <w:abstractNumId w:val="39"/>
  </w:num>
  <w:num w:numId="38">
    <w:abstractNumId w:val="2"/>
  </w:num>
  <w:num w:numId="39">
    <w:abstractNumId w:val="24"/>
  </w:num>
  <w:num w:numId="40">
    <w:abstractNumId w:val="12"/>
  </w:num>
  <w:num w:numId="4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34D3"/>
    <w:rsid w:val="000037EA"/>
    <w:rsid w:val="00012A7D"/>
    <w:rsid w:val="00020077"/>
    <w:rsid w:val="000223B6"/>
    <w:rsid w:val="00023835"/>
    <w:rsid w:val="00053A9C"/>
    <w:rsid w:val="00062956"/>
    <w:rsid w:val="000730EB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3076A"/>
    <w:rsid w:val="001564FD"/>
    <w:rsid w:val="0016068E"/>
    <w:rsid w:val="00171248"/>
    <w:rsid w:val="00174122"/>
    <w:rsid w:val="0017731C"/>
    <w:rsid w:val="0017771F"/>
    <w:rsid w:val="0018307D"/>
    <w:rsid w:val="00193FE6"/>
    <w:rsid w:val="001A10E0"/>
    <w:rsid w:val="001A69C1"/>
    <w:rsid w:val="001D45CC"/>
    <w:rsid w:val="001D47E1"/>
    <w:rsid w:val="001E4519"/>
    <w:rsid w:val="0020328B"/>
    <w:rsid w:val="00213833"/>
    <w:rsid w:val="00217B37"/>
    <w:rsid w:val="00235E43"/>
    <w:rsid w:val="002376B0"/>
    <w:rsid w:val="002454B0"/>
    <w:rsid w:val="0025085D"/>
    <w:rsid w:val="00266D5D"/>
    <w:rsid w:val="00282EA3"/>
    <w:rsid w:val="002834CC"/>
    <w:rsid w:val="00290C34"/>
    <w:rsid w:val="002931F5"/>
    <w:rsid w:val="002D379E"/>
    <w:rsid w:val="002E3AA8"/>
    <w:rsid w:val="002E5BE2"/>
    <w:rsid w:val="002E79C3"/>
    <w:rsid w:val="002F3B32"/>
    <w:rsid w:val="002F4E01"/>
    <w:rsid w:val="00300455"/>
    <w:rsid w:val="00300761"/>
    <w:rsid w:val="00312AFC"/>
    <w:rsid w:val="00320068"/>
    <w:rsid w:val="003207BE"/>
    <w:rsid w:val="00327886"/>
    <w:rsid w:val="00334E09"/>
    <w:rsid w:val="00336DA5"/>
    <w:rsid w:val="00342AEB"/>
    <w:rsid w:val="003507CF"/>
    <w:rsid w:val="00366557"/>
    <w:rsid w:val="003708B2"/>
    <w:rsid w:val="00375F0F"/>
    <w:rsid w:val="003D16A4"/>
    <w:rsid w:val="003E504D"/>
    <w:rsid w:val="003E770F"/>
    <w:rsid w:val="00417264"/>
    <w:rsid w:val="00470664"/>
    <w:rsid w:val="004832AC"/>
    <w:rsid w:val="00484614"/>
    <w:rsid w:val="004A35CF"/>
    <w:rsid w:val="004A7700"/>
    <w:rsid w:val="004B4EC9"/>
    <w:rsid w:val="004B69DB"/>
    <w:rsid w:val="004D347E"/>
    <w:rsid w:val="005232A7"/>
    <w:rsid w:val="00524C5E"/>
    <w:rsid w:val="005662CB"/>
    <w:rsid w:val="00575C39"/>
    <w:rsid w:val="005812B2"/>
    <w:rsid w:val="0059661A"/>
    <w:rsid w:val="005966D7"/>
    <w:rsid w:val="005B3AAC"/>
    <w:rsid w:val="005B3E49"/>
    <w:rsid w:val="005E2B25"/>
    <w:rsid w:val="005E7ECB"/>
    <w:rsid w:val="005F49AC"/>
    <w:rsid w:val="00606BA8"/>
    <w:rsid w:val="00613FAC"/>
    <w:rsid w:val="006157BD"/>
    <w:rsid w:val="00627131"/>
    <w:rsid w:val="00637523"/>
    <w:rsid w:val="00642762"/>
    <w:rsid w:val="006604D5"/>
    <w:rsid w:val="006619B2"/>
    <w:rsid w:val="00673423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5B91"/>
    <w:rsid w:val="007369F2"/>
    <w:rsid w:val="00737B9B"/>
    <w:rsid w:val="007442C4"/>
    <w:rsid w:val="00755B7A"/>
    <w:rsid w:val="0076392C"/>
    <w:rsid w:val="007700B1"/>
    <w:rsid w:val="0079528B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419C"/>
    <w:rsid w:val="00885146"/>
    <w:rsid w:val="008A1554"/>
    <w:rsid w:val="008A28B5"/>
    <w:rsid w:val="008A5A86"/>
    <w:rsid w:val="00900434"/>
    <w:rsid w:val="0090551A"/>
    <w:rsid w:val="009133B4"/>
    <w:rsid w:val="009162A9"/>
    <w:rsid w:val="00921140"/>
    <w:rsid w:val="00935463"/>
    <w:rsid w:val="00955AB1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1C6A"/>
    <w:rsid w:val="00A752B7"/>
    <w:rsid w:val="00A91A49"/>
    <w:rsid w:val="00AA38A5"/>
    <w:rsid w:val="00AB589A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96F1A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373A5"/>
    <w:rsid w:val="00D461C9"/>
    <w:rsid w:val="00D476DF"/>
    <w:rsid w:val="00D52FF0"/>
    <w:rsid w:val="00D57379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84D4F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10178"/>
    <w:rsid w:val="00F21985"/>
    <w:rsid w:val="00F24913"/>
    <w:rsid w:val="00F31983"/>
    <w:rsid w:val="00F44874"/>
    <w:rsid w:val="00F862D6"/>
    <w:rsid w:val="00F97BB6"/>
    <w:rsid w:val="00FB5F4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44874"/>
    <w:pPr>
      <w:spacing w:before="100" w:beforeAutospacing="1" w:after="100" w:afterAutospacing="1"/>
    </w:pPr>
    <w:rPr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partners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ftp://ftp.3gpp.org/Inbox/Marcoms/graphie4/2019_brochure_5G_world/version05_04.pdf" TargetMode="External"/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F5031-9164-4828-98DA-0F1AE27E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2299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9</cp:revision>
  <cp:lastPrinted>2012-04-19T07:09:00Z</cp:lastPrinted>
  <dcterms:created xsi:type="dcterms:W3CDTF">2019-06-04T17:27:00Z</dcterms:created>
  <dcterms:modified xsi:type="dcterms:W3CDTF">2019-06-05T00:37:00Z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