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B58812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540024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B31249">
          <w:rPr>
            <w:b/>
            <w:i/>
            <w:noProof/>
            <w:sz w:val="28"/>
            <w:lang w:val="en-US"/>
          </w:rPr>
          <w:t>4977</w:t>
        </w:r>
      </w:fldSimple>
    </w:p>
    <w:p w14:paraId="7CB45193" w14:textId="13FD096E" w:rsidR="001E41F3" w:rsidRDefault="005400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 19</w:t>
        </w:r>
        <w:r w:rsidR="00932C12">
          <w:rPr>
            <w:b/>
            <w:noProof/>
            <w:sz w:val="24"/>
          </w:rPr>
          <w:t>–</w:t>
        </w:r>
        <w:r>
          <w:rPr>
            <w:b/>
            <w:noProof/>
            <w:sz w:val="24"/>
          </w:rPr>
          <w:t>23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B2EF2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F1BA9" w:rsidR="001E41F3" w:rsidRPr="00410371" w:rsidRDefault="00B312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47BF0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645D2C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5641D" w:rsidR="001E41F3" w:rsidRDefault="00E66E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Introduction of </w:t>
              </w:r>
              <w:r w:rsidR="00B732D9">
                <w:t xml:space="preserve">Rel-19 </w:t>
              </w:r>
              <w:r>
                <w:t>MIMO evolution</w:t>
              </w:r>
              <w:r w:rsidR="00B732D9"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05A62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B3FC0" w:rsidR="001E41F3" w:rsidRDefault="00B31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0F17C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D0F9B" w:rsidR="001E41F3" w:rsidRDefault="00C05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May</w:t>
              </w:r>
              <w:r w:rsidR="00645D2C">
                <w:rPr>
                  <w:noProof/>
                </w:rPr>
                <w:t xml:space="preserve"> </w:t>
              </w:r>
              <w:r>
                <w:rPr>
                  <w:noProof/>
                </w:rPr>
                <w:t>30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637A0" w:rsidR="001E41F3" w:rsidRDefault="00645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DDC38" w:rsidR="001E41F3" w:rsidRDefault="00E0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measurement</w:t>
            </w:r>
            <w:r w:rsidR="00EC0A77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>calibration delay/frequency/phase offset b</w:t>
            </w:r>
            <w:r>
              <w:rPr>
                <w:noProof/>
              </w:rPr>
              <w:t>ased on RAN1 agreements from RAN1 #1</w:t>
            </w:r>
            <w:r w:rsidR="00EC0A77">
              <w:rPr>
                <w:noProof/>
              </w:rPr>
              <w:t>16</w:t>
            </w:r>
            <w:r>
              <w:rPr>
                <w:noProof/>
              </w:rPr>
              <w:t xml:space="preserve"> to RAN1 #1</w:t>
            </w:r>
            <w:r w:rsidR="00EC0A77">
              <w:rPr>
                <w:noProof/>
              </w:rPr>
              <w:t>20</w:t>
            </w:r>
            <w:r w:rsidR="00356047">
              <w:rPr>
                <w:noProof/>
              </w:rPr>
              <w:t>bis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09E8F" w:rsidR="001E41F3" w:rsidRDefault="00275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new measurement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delay offset,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frequency offset,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phase offset </w:t>
            </w:r>
            <w:r>
              <w:rPr>
                <w:noProof/>
              </w:rPr>
              <w:t>under section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2B4E5" w:rsidR="001E41F3" w:rsidRDefault="0050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Coherent joint transmission</w:t>
            </w:r>
            <w:r w:rsidR="00EC0A77">
              <w:rPr>
                <w:noProof/>
              </w:rPr>
              <w:t xml:space="preserve"> calibration</w:t>
            </w:r>
            <w:r w:rsidR="006C32F9">
              <w:rPr>
                <w:noProof/>
              </w:rPr>
              <w:t xml:space="preserve"> measurement is not supported on Release 1</w:t>
            </w:r>
            <w:r w:rsidR="00EC0A77">
              <w:rPr>
                <w:noProof/>
              </w:rPr>
              <w:t>9</w:t>
            </w:r>
            <w:r w:rsidR="006C32F9">
              <w:rPr>
                <w:noProof/>
              </w:rPr>
              <w:t xml:space="preserve">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50B7D" w:rsidR="001E41F3" w:rsidRDefault="006C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A20C67" w:rsidR="001E41F3" w:rsidRDefault="00F4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40A8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54CC">
              <w:rPr>
                <w:noProof/>
              </w:rPr>
              <w:t>38.214</w:t>
            </w:r>
            <w:r>
              <w:rPr>
                <w:noProof/>
              </w:rPr>
              <w:t xml:space="preserve"> CR </w:t>
            </w:r>
            <w:r w:rsidR="00B257D8">
              <w:rPr>
                <w:noProof/>
              </w:rPr>
              <w:t>0677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F72BB99" w14:textId="0764ABCA" w:rsidR="00DB6E5E" w:rsidRPr="00E47656" w:rsidRDefault="00DB6E5E" w:rsidP="00DB6E5E">
      <w:pPr>
        <w:pStyle w:val="Heading3"/>
        <w:rPr>
          <w:ins w:id="1" w:author="Lee, Daewon" w:date="2025-02-24T14:08:00Z" w16du:dateUtc="2025-02-24T22:08:00Z"/>
        </w:rPr>
      </w:pPr>
      <w:bookmarkStart w:id="2" w:name="_Toc185532118"/>
      <w:ins w:id="3" w:author="Lee, Daewon" w:date="2025-02-24T14:08:00Z" w16du:dateUtc="2025-02-24T22:08:00Z">
        <w:r w:rsidRPr="00E47656">
          <w:t>5.1.</w:t>
        </w:r>
        <w:r>
          <w:t>50</w:t>
        </w:r>
        <w:r w:rsidRPr="00E47656">
          <w:tab/>
        </w:r>
      </w:ins>
      <w:ins w:id="4" w:author="Lee, Daewon" w:date="2025-03-15T07:50:00Z" w16du:dateUtc="2025-03-14T22:50:00Z">
        <w:r w:rsidR="0006750E">
          <w:t xml:space="preserve">Coherent </w:t>
        </w:r>
      </w:ins>
      <w:ins w:id="5" w:author="Lee, Daewon" w:date="2025-03-18T10:21:00Z" w16du:dateUtc="2025-03-18T01:21:00Z">
        <w:r w:rsidR="00704444">
          <w:t xml:space="preserve">joint </w:t>
        </w:r>
      </w:ins>
      <w:ins w:id="6" w:author="Lee, Daewon" w:date="2025-03-15T07:50:00Z" w16du:dateUtc="2025-03-14T22:50:00Z">
        <w:r w:rsidR="0006750E">
          <w:t>transm</w:t>
        </w:r>
      </w:ins>
      <w:ins w:id="7" w:author="Lee, Daewon" w:date="2025-03-15T07:51:00Z" w16du:dateUtc="2025-03-14T22:51:00Z">
        <w:r w:rsidR="0006750E">
          <w:t xml:space="preserve">ission </w:t>
        </w:r>
      </w:ins>
      <w:ins w:id="8" w:author="Lee, Daewon" w:date="2025-02-24T14:08:00Z" w16du:dateUtc="2025-02-24T22:08:00Z">
        <w:r w:rsidR="00033519">
          <w:t>calibration</w:t>
        </w:r>
        <w:r w:rsidRPr="00E47656">
          <w:t xml:space="preserve"> </w:t>
        </w:r>
      </w:ins>
      <w:ins w:id="9" w:author="Lee, Daewon" w:date="2025-02-24T14:11:00Z" w16du:dateUtc="2025-02-24T22:11:00Z">
        <w:r w:rsidR="00B14DD7">
          <w:t>delay offset</w:t>
        </w:r>
      </w:ins>
      <w:bookmarkEnd w:id="2"/>
    </w:p>
    <w:p w14:paraId="7F93C986" w14:textId="77777777" w:rsidR="00DB6E5E" w:rsidRPr="00E47656" w:rsidRDefault="00DB6E5E" w:rsidP="00DB6E5E">
      <w:pPr>
        <w:pStyle w:val="TH"/>
        <w:rPr>
          <w:ins w:id="10" w:author="Lee, Daewon" w:date="2025-02-24T14:08:00Z" w16du:dateUtc="2025-02-24T22:08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DB6E5E" w:rsidRPr="00E47656" w14:paraId="63A3649A" w14:textId="77777777" w:rsidTr="00462BF6">
        <w:trPr>
          <w:cantSplit/>
          <w:jc w:val="center"/>
          <w:ins w:id="11" w:author="Lee, Daewon" w:date="2025-02-24T14:08:00Z"/>
        </w:trPr>
        <w:tc>
          <w:tcPr>
            <w:tcW w:w="1951" w:type="dxa"/>
          </w:tcPr>
          <w:p w14:paraId="63A71DED" w14:textId="77777777" w:rsidR="00DB6E5E" w:rsidRPr="00E47656" w:rsidRDefault="00DB6E5E" w:rsidP="00462BF6">
            <w:pPr>
              <w:keepNext/>
              <w:keepLines/>
              <w:spacing w:after="0"/>
              <w:rPr>
                <w:ins w:id="12" w:author="Lee, Daewon" w:date="2025-02-24T14:08:00Z" w16du:dateUtc="2025-02-24T22:08:00Z"/>
                <w:rFonts w:ascii="Arial" w:hAnsi="Arial"/>
                <w:b/>
                <w:sz w:val="18"/>
              </w:rPr>
            </w:pPr>
            <w:ins w:id="13" w:author="Lee, Daewon" w:date="2025-02-24T14:08:00Z" w16du:dateUtc="2025-02-24T22:08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2321F615" w14:textId="56E246E0" w:rsidR="009D207B" w:rsidRDefault="0006750E" w:rsidP="00462BF6">
            <w:pPr>
              <w:spacing w:after="0"/>
              <w:rPr>
                <w:ins w:id="14" w:author="Lee, Daewon" w:date="2025-03-18T15:49:00Z" w16du:dateUtc="2025-03-18T06:49:00Z"/>
                <w:rFonts w:ascii="Arial" w:hAnsi="Arial" w:cs="Arial"/>
                <w:sz w:val="18"/>
                <w:lang w:eastAsia="x-none"/>
              </w:rPr>
            </w:pPr>
            <w:ins w:id="15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>Coherent</w:t>
              </w:r>
            </w:ins>
            <w:ins w:id="16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 joint</w:t>
              </w:r>
            </w:ins>
            <w:ins w:id="17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 xml:space="preserve"> transmission cali</w:t>
              </w:r>
            </w:ins>
            <w:ins w:id="18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19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</w:ins>
            <w:ins w:id="20" w:author="Lee, Daewon" w:date="2025-02-24T14:12:00Z" w16du:dateUtc="2025-02-24T22:12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1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22" w:author="Lee, Daewon" w:date="2025-02-24T14:16:00Z" w16du:dateUtc="2025-02-24T22:16:00Z">
              <w:r w:rsidR="00F00EC3">
                <w:rPr>
                  <w:rFonts w:ascii="Arial" w:hAnsi="Arial" w:cs="Arial"/>
                  <w:sz w:val="18"/>
                  <w:lang w:eastAsia="x-none"/>
                </w:rPr>
                <w:t>the relative receive time dif</w:t>
              </w:r>
            </w:ins>
            <w:ins w:id="23" w:author="Lee, Daewon" w:date="2025-02-24T14:17:00Z" w16du:dateUtc="2025-02-24T22:17:00Z">
              <w:r w:rsidR="00F00EC3">
                <w:rPr>
                  <w:rFonts w:ascii="Arial" w:hAnsi="Arial" w:cs="Arial"/>
                  <w:sz w:val="18"/>
                  <w:lang w:eastAsia="x-none"/>
                </w:rPr>
                <w:t>ference</w:t>
              </w:r>
            </w:ins>
            <w:ins w:id="24" w:author="Lee, Daewon" w:date="2025-02-24T14:24:00Z" w16du:dateUtc="2025-02-24T22:24:00Z">
              <w:r w:rsidR="00A17755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m:oMath>
              <m:sSub>
                <m:sSubPr>
                  <m:ctrlPr>
                    <w:ins w:id="25" w:author="Lee, Daewon" w:date="2025-02-24T15:03:00Z" w16du:dateUtc="2025-02-24T23:03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26" w:author="Lee, Daewon" w:date="2025-02-24T15:03:00Z" w16du:dateUtc="2025-02-24T23:03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27" w:author="Lee, Daewon" w:date="2025-02-24T15:03:00Z" w16du:dateUtc="2025-02-24T23:03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  <m:r>
                    <w:ins w:id="28" w:author="Lee, Daewon" w:date="2025-03-15T07:52:00Z" w16du:dateUtc="2025-03-14T22:52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,</m:t>
                    </w:ins>
                  </m:r>
                  <m:r>
                    <w:ins w:id="29" w:author="Lee, Daewon" w:date="2025-02-24T15:03:00Z" w16du:dateUtc="2025-02-24T23:03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offset</m:t>
                    </w:ins>
                  </m:r>
                </m:sub>
              </m:sSub>
            </m:oMath>
            <w:ins w:id="30" w:author="Lee, Daewon" w:date="2025-02-24T14:24:00Z" w16du:dateUtc="2025-02-24T22:24:00Z">
              <w:r w:rsidR="00A17755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31" w:author="Lee, Daewon" w:date="2025-02-24T14:17:00Z" w16du:dateUtc="2025-02-24T22:17:00Z">
              <w:r w:rsidR="00F00EC3">
                <w:rPr>
                  <w:rFonts w:ascii="Arial" w:hAnsi="Arial" w:cs="Arial"/>
                  <w:sz w:val="18"/>
                  <w:lang w:eastAsia="x-none"/>
                </w:rPr>
                <w:t xml:space="preserve"> between </w:t>
              </w:r>
              <w:r w:rsidR="0072531E">
                <w:rPr>
                  <w:rFonts w:ascii="Arial" w:hAnsi="Arial" w:cs="Arial"/>
                  <w:sz w:val="18"/>
                  <w:lang w:eastAsia="x-none"/>
                </w:rPr>
                <w:t>reference CSI-RS resource set</w:t>
              </w:r>
            </w:ins>
            <w:ins w:id="32" w:author="Lee, Daewon" w:date="2025-02-25T10:18:00Z" w16du:dateUtc="2025-02-25T18:18:00Z">
              <w:r w:rsidR="00346573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33" w:author="Lee, Daewon" w:date="2025-02-24T14:17:00Z" w16du:dateUtc="2025-02-24T22:17:00Z">
              <w:r w:rsidR="0072531E">
                <w:rPr>
                  <w:rFonts w:ascii="Arial" w:hAnsi="Arial" w:cs="Arial"/>
                  <w:sz w:val="18"/>
                  <w:lang w:eastAsia="x-none"/>
                </w:rPr>
                <w:t xml:space="preserve"> n</w:t>
              </w:r>
              <w:r w:rsidR="0072531E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 w:rsidR="0072531E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  <w:r w:rsidR="00D21499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34" w:author="Lee, Daewon" w:date="2025-02-24T14:18:00Z" w16du:dateUtc="2025-02-24T22:18:00Z">
              <w:r w:rsidR="00401069">
                <w:rPr>
                  <w:rFonts w:ascii="Arial" w:hAnsi="Arial" w:cs="Arial"/>
                  <w:sz w:val="18"/>
                  <w:lang w:eastAsia="x-none"/>
                </w:rPr>
                <w:t>selected CSI-RS resource set</w:t>
              </w:r>
            </w:ins>
            <w:ins w:id="35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and out-of-</w:t>
              </w:r>
            </w:ins>
            <w:ins w:id="36" w:author="Lee, Daewon" w:date="2025-03-18T15:41:00Z" w16du:dateUtc="2025-03-18T06:41:00Z">
              <w:r w:rsidR="00AC6C36">
                <w:rPr>
                  <w:rFonts w:ascii="Arial" w:hAnsi="Arial" w:cs="Arial"/>
                  <w:sz w:val="18"/>
                  <w:lang w:eastAsia="x-none"/>
                </w:rPr>
                <w:t>interval</w:t>
              </w:r>
            </w:ins>
            <w:ins w:id="37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indicator, </w:t>
              </w:r>
            </w:ins>
            <m:oMath>
              <m:sSub>
                <m:sSubPr>
                  <m:ctrlPr>
                    <w:ins w:id="38" w:author="Lee, Daewon" w:date="2025-03-18T15:40:00Z" w16du:dateUtc="2025-03-18T06:40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39" w:author="Lee, Daewon" w:date="2025-03-18T15:40:00Z" w16du:dateUtc="2025-03-18T06:4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40" w:author="Lee, Daewon" w:date="2025-03-18T15:40:00Z" w16du:dateUtc="2025-03-18T06:4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41" w:author="Lee, Daewon" w:date="2025-03-18T15:49:00Z" w16du:dateUtc="2025-03-18T06:49:00Z">
              <w:r w:rsidR="009D207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581A4C1F" w14:textId="77777777" w:rsidR="009D207B" w:rsidRDefault="009D207B" w:rsidP="00462BF6">
            <w:pPr>
              <w:spacing w:after="0"/>
              <w:rPr>
                <w:ins w:id="42" w:author="Lee, Daewon" w:date="2025-03-18T15:49:00Z" w16du:dateUtc="2025-03-18T06:49:00Z"/>
                <w:rFonts w:ascii="Arial" w:hAnsi="Arial" w:cs="Arial"/>
                <w:sz w:val="18"/>
                <w:lang w:eastAsia="x-none"/>
              </w:rPr>
            </w:pPr>
          </w:p>
          <w:p w14:paraId="2CCC0F94" w14:textId="77777777" w:rsidR="009D207B" w:rsidRDefault="009D207B" w:rsidP="00462BF6">
            <w:pPr>
              <w:spacing w:after="0"/>
              <w:rPr>
                <w:ins w:id="43" w:author="Lee, Daewon" w:date="2025-03-18T15:50:00Z" w16du:dateUtc="2025-03-18T06:50:00Z"/>
                <w:rFonts w:ascii="Arial" w:hAnsi="Arial" w:cs="Arial"/>
                <w:sz w:val="18"/>
                <w:lang w:eastAsia="x-none"/>
              </w:rPr>
            </w:pPr>
            <w:ins w:id="44" w:author="Lee, Daewon" w:date="2025-03-18T15:49:00Z" w16du:dateUtc="2025-03-18T06:49:00Z">
              <w:r>
                <w:rPr>
                  <w:rFonts w:ascii="Arial" w:hAnsi="Arial" w:cs="Arial"/>
                  <w:sz w:val="18"/>
                  <w:lang w:eastAsia="x-none"/>
                </w:rPr>
                <w:t xml:space="preserve">Out-of-interval indicator, </w:t>
              </w:r>
            </w:ins>
            <w:ins w:id="45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m:oMath>
              <m:sSub>
                <m:sSubPr>
                  <m:ctrlPr>
                    <w:ins w:id="46" w:author="Lee, Daewon" w:date="2025-03-18T15:50:00Z" w16du:dateUtc="2025-03-18T06:50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47" w:author="Lee, Daewon" w:date="2025-03-18T15:50:00Z" w16du:dateUtc="2025-03-18T06:5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48" w:author="Lee, Daewon" w:date="2025-03-18T15:50:00Z" w16du:dateUtc="2025-03-18T06:5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49" w:author="Lee, Daewon" w:date="2025-03-18T15:50:00Z" w16du:dateUtc="2025-03-18T06:50:00Z"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50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>indicates</w:t>
              </w:r>
            </w:ins>
            <w:ins w:id="51" w:author="Lee, Daewon" w:date="2025-03-18T15:41:00Z" w16du:dateUtc="2025-03-18T06:41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corresponding relative receive time difference plus delay spread is </w:t>
              </w:r>
            </w:ins>
            <w:ins w:id="52" w:author="Lee, Daewon" w:date="2025-03-18T15:44:00Z" w16du:dateUtc="2025-03-18T06:44:00Z">
              <w:r w:rsidR="00485964">
                <w:rPr>
                  <w:rFonts w:ascii="Arial" w:hAnsi="Arial" w:cs="Arial"/>
                  <w:sz w:val="18"/>
                  <w:lang w:eastAsia="x-none"/>
                </w:rPr>
                <w:t>not larger</w:t>
              </w:r>
            </w:ins>
            <w:ins w:id="53" w:author="Lee, Daewon" w:date="2025-03-18T15:42:00Z" w16du:dateUtc="2025-03-18T06:42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than the duration of the cyclic prefix for symbols other than 0 and </w:t>
              </w:r>
            </w:ins>
            <m:oMath>
              <m:r>
                <w:ins w:id="54" w:author="Lee, Daewon" w:date="2025-03-18T15:42:00Z" w16du:dateUtc="2025-03-18T06:42:00Z">
                  <w:rPr>
                    <w:rFonts w:ascii="Cambria Math" w:hAnsi="Cambria Math" w:cs="Arial"/>
                    <w:sz w:val="18"/>
                    <w:lang w:eastAsia="x-none"/>
                  </w:rPr>
                  <m:t>7∙</m:t>
                </w:ins>
              </m:r>
              <m:sSup>
                <m:sSupPr>
                  <m:ctrlPr>
                    <w:ins w:id="55" w:author="Lee, Daewon" w:date="2025-03-18T15:42:00Z" w16du:dateUtc="2025-03-18T06:42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pPr>
                <m:e>
                  <m:r>
                    <w:ins w:id="56" w:author="Lee, Daewon" w:date="2025-03-18T15:42:00Z" w16du:dateUtc="2025-03-18T06:42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2</m:t>
                    </w:ins>
                  </m:r>
                </m:e>
                <m:sup>
                  <m:r>
                    <w:ins w:id="57" w:author="Lee, Daewon" w:date="2025-03-18T15:42:00Z" w16du:dateUtc="2025-03-18T06:42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μ</m:t>
                    </w:ins>
                  </m:r>
                </m:sup>
              </m:sSup>
            </m:oMath>
            <w:ins w:id="58" w:author="Lee, Daewon" w:date="2025-03-18T15:44:00Z" w16du:dateUtc="2025-03-18T06:44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and set to ‘1’, otherwise set to ‘0’</w:t>
              </w:r>
            </w:ins>
            <w:ins w:id="59" w:author="Lee, Daewon" w:date="2025-03-18T15:43:00Z" w16du:dateUtc="2025-03-18T06:43:00Z">
              <w:r w:rsidR="00AC6C36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</w:p>
          <w:p w14:paraId="7EC0D46B" w14:textId="77777777" w:rsidR="009D207B" w:rsidRDefault="009D207B" w:rsidP="00462BF6">
            <w:pPr>
              <w:spacing w:after="0"/>
              <w:rPr>
                <w:ins w:id="60" w:author="Lee, Daewon" w:date="2025-03-18T15:50:00Z" w16du:dateUtc="2025-03-18T06:50:00Z"/>
                <w:rFonts w:ascii="Arial" w:hAnsi="Arial" w:cs="Arial"/>
                <w:sz w:val="18"/>
                <w:lang w:eastAsia="x-none"/>
              </w:rPr>
            </w:pPr>
          </w:p>
          <w:p w14:paraId="00E34315" w14:textId="373C4310" w:rsidR="002E7D94" w:rsidRDefault="00346573" w:rsidP="00462BF6">
            <w:pPr>
              <w:spacing w:after="0"/>
              <w:rPr>
                <w:ins w:id="61" w:author="Lee, Daewon" w:date="2025-04-25T14:11:00Z" w16du:dateUtc="2025-04-25T21:11:00Z"/>
                <w:rFonts w:ascii="Arial" w:hAnsi="Arial" w:cs="Arial"/>
                <w:sz w:val="18"/>
                <w:lang w:eastAsia="x-none"/>
              </w:rPr>
            </w:pPr>
            <w:ins w:id="62" w:author="Lee, Daewon" w:date="2025-02-25T10:17:00Z" w16du:dateUtc="2025-02-25T18:17:00Z">
              <w:r>
                <w:rPr>
                  <w:rFonts w:ascii="Arial" w:hAnsi="Arial" w:cs="Arial"/>
                  <w:sz w:val="18"/>
                  <w:lang w:eastAsia="x-none"/>
                </w:rPr>
                <w:t xml:space="preserve">Determination of reference CSI-RS resource set, </w:t>
              </w:r>
            </w:ins>
            <w:ins w:id="63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64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65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 xml:space="preserve">determination </w:t>
              </w:r>
            </w:ins>
            <w:ins w:id="66" w:author="Lee, Daewon" w:date="2025-04-25T14:01:00Z" w16du:dateUtc="2025-04-25T21:01:00Z">
              <w:r w:rsidR="00AF734A">
                <w:rPr>
                  <w:rFonts w:ascii="Arial" w:hAnsi="Arial" w:cs="Arial"/>
                  <w:sz w:val="18"/>
                  <w:lang w:eastAsia="x-none"/>
                </w:rPr>
                <w:t xml:space="preserve">of </w:t>
              </w:r>
            </w:ins>
            <w:ins w:id="67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>delay offset</w:t>
              </w:r>
            </w:ins>
            <w:ins w:id="68" w:author="Lee, Daewon" w:date="2025-04-25T14:02:00Z" w16du:dateUtc="2025-04-25T21:02:00Z">
              <w:r w:rsidR="00AF734A">
                <w:rPr>
                  <w:rFonts w:ascii="Arial" w:hAnsi="Arial" w:cs="Arial"/>
                  <w:sz w:val="18"/>
                  <w:lang w:eastAsia="x-none"/>
                </w:rPr>
                <w:t xml:space="preserve"> and out-of-interval indicator</w:t>
              </w:r>
            </w:ins>
            <w:ins w:id="69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70" w:author="Lee, Daewon" w:date="2025-03-15T07:56:00Z" w16du:dateUtc="2025-03-14T22:56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 labelled as ‘CJTC-Dd’</w:t>
              </w:r>
              <w:r w:rsidR="00847AC7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71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72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are</w:t>
              </w:r>
            </w:ins>
            <w:ins w:id="73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Cla</w:t>
              </w:r>
            </w:ins>
            <w:ins w:id="74" w:author="Lee, Daewon" w:date="2025-03-18T15:39:00Z" w16du:dateUtc="2025-03-18T06:39:00Z">
              <w:r w:rsidR="002C1E59">
                <w:rPr>
                  <w:rFonts w:ascii="Arial" w:hAnsi="Arial" w:cs="Arial"/>
                  <w:sz w:val="18"/>
                  <w:lang w:eastAsia="x-none"/>
                </w:rPr>
                <w:t>u</w:t>
              </w:r>
            </w:ins>
            <w:ins w:id="75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se </w:t>
              </w:r>
            </w:ins>
            <w:ins w:id="76" w:author="Lee, Daewon" w:date="2025-03-18T15:39:00Z" w16du:dateUtc="2025-03-18T06:39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5.2.1.4.2 and </w:t>
              </w:r>
            </w:ins>
            <w:ins w:id="77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78" w:author="Lee, Daewon" w:date="2025-03-15T07:52:00Z" w16du:dateUtc="2025-03-14T22:52:00Z">
              <w:r w:rsidR="00861B4E">
                <w:rPr>
                  <w:rFonts w:ascii="Arial" w:hAnsi="Arial" w:cs="Arial"/>
                  <w:sz w:val="18"/>
                  <w:lang w:eastAsia="x-none"/>
                </w:rPr>
                <w:t>2.1.4.6</w:t>
              </w:r>
            </w:ins>
            <w:ins w:id="79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80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of </w:t>
              </w:r>
            </w:ins>
            <w:ins w:id="81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[</w:t>
              </w:r>
            </w:ins>
            <w:ins w:id="82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6, TS38.214</w:t>
              </w:r>
            </w:ins>
            <w:ins w:id="83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]</w:t>
              </w:r>
            </w:ins>
            <w:ins w:id="84" w:author="Lee, Daewon" w:date="2025-03-18T15:39:00Z" w16du:dateUtc="2025-03-18T06:39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85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>respectively</w:t>
              </w:r>
            </w:ins>
            <w:ins w:id="86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16788511" w14:textId="77777777" w:rsidR="00A5706C" w:rsidRDefault="00A5706C" w:rsidP="00462BF6">
            <w:pPr>
              <w:spacing w:after="0"/>
              <w:rPr>
                <w:ins w:id="87" w:author="Lee, Daewon" w:date="2025-02-24T14:55:00Z" w16du:dateUtc="2025-02-24T22:55:00Z"/>
                <w:rFonts w:ascii="Arial" w:hAnsi="Arial" w:cs="Arial"/>
                <w:sz w:val="18"/>
                <w:lang w:eastAsia="x-none"/>
              </w:rPr>
            </w:pPr>
          </w:p>
          <w:p w14:paraId="1BE2B76C" w14:textId="50DD03B7" w:rsidR="00DB6E5E" w:rsidRPr="00E47656" w:rsidRDefault="00386EE2" w:rsidP="00462BF6">
            <w:pPr>
              <w:keepNext/>
              <w:keepLines/>
              <w:spacing w:after="0"/>
              <w:rPr>
                <w:ins w:id="88" w:author="Lee, Daewon" w:date="2025-02-24T14:08:00Z" w16du:dateUtc="2025-02-24T22:08:00Z"/>
                <w:rFonts w:ascii="Arial" w:hAnsi="Arial" w:cs="Arial"/>
                <w:sz w:val="18"/>
                <w:lang w:eastAsia="ko-KR"/>
              </w:rPr>
            </w:pPr>
            <w:ins w:id="89" w:author="Lee, Daewon" w:date="2025-04-28T14:26:00Z" w16du:dateUtc="2025-04-28T21:26:00Z">
              <w:r>
                <w:rPr>
                  <w:rFonts w:ascii="Arial" w:hAnsi="Arial" w:cs="Arial" w:hint="eastAsia"/>
                  <w:sz w:val="18"/>
                  <w:lang w:eastAsia="ko-KR"/>
                </w:rPr>
                <w:t>[</w:t>
              </w:r>
            </w:ins>
            <w:ins w:id="90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91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coherent joint transmission cali</w:t>
              </w:r>
            </w:ins>
            <w:ins w:id="92" w:author="Lee, Daewon" w:date="2025-03-18T15:52:00Z" w16du:dateUtc="2025-03-18T06:52:00Z">
              <w:r w:rsidR="00B80155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93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  <w:r w:rsidR="00ED178F" w:rsidRPr="001E59B4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94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>shall be the antenna connector of the UE.</w:t>
              </w:r>
            </w:ins>
            <w:ins w:id="95" w:author="Lee, Daewon" w:date="2025-04-28T14:26:00Z" w16du:dateUtc="2025-04-28T21:26:00Z">
              <w:r>
                <w:rPr>
                  <w:rFonts w:ascii="Arial" w:hAnsi="Arial" w:cs="Arial" w:hint="eastAsia"/>
                  <w:sz w:val="18"/>
                  <w:lang w:eastAsia="ko-KR"/>
                </w:rPr>
                <w:t>]</w:t>
              </w:r>
            </w:ins>
          </w:p>
        </w:tc>
      </w:tr>
      <w:tr w:rsidR="00DB6E5E" w:rsidRPr="00E47656" w14:paraId="5E0312CF" w14:textId="77777777" w:rsidTr="00462BF6">
        <w:trPr>
          <w:cantSplit/>
          <w:jc w:val="center"/>
          <w:ins w:id="96" w:author="Lee, Daewon" w:date="2025-02-24T14:08:00Z"/>
        </w:trPr>
        <w:tc>
          <w:tcPr>
            <w:tcW w:w="1951" w:type="dxa"/>
          </w:tcPr>
          <w:p w14:paraId="0E5754E5" w14:textId="77777777" w:rsidR="00DB6E5E" w:rsidRPr="00E47656" w:rsidRDefault="00DB6E5E" w:rsidP="00462BF6">
            <w:pPr>
              <w:keepNext/>
              <w:keepLines/>
              <w:spacing w:after="0"/>
              <w:rPr>
                <w:ins w:id="97" w:author="Lee, Daewon" w:date="2025-02-24T14:08:00Z" w16du:dateUtc="2025-02-24T22:08:00Z"/>
                <w:rFonts w:ascii="Arial" w:hAnsi="Arial"/>
                <w:b/>
                <w:sz w:val="18"/>
              </w:rPr>
            </w:pPr>
            <w:ins w:id="98" w:author="Lee, Daewon" w:date="2025-02-24T14:08:00Z" w16du:dateUtc="2025-02-24T22:08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47608CB7" w14:textId="77777777" w:rsidR="00DB6E5E" w:rsidRPr="00E47656" w:rsidRDefault="00DB6E5E" w:rsidP="00462BF6">
            <w:pPr>
              <w:keepNext/>
              <w:keepLines/>
              <w:spacing w:after="0"/>
              <w:rPr>
                <w:ins w:id="99" w:author="Lee, Daewon" w:date="2025-02-24T14:08:00Z" w16du:dateUtc="2025-02-24T22:08:00Z"/>
                <w:rFonts w:ascii="Arial" w:hAnsi="Arial"/>
                <w:sz w:val="18"/>
                <w:szCs w:val="18"/>
                <w:lang w:eastAsia="en-GB"/>
              </w:rPr>
            </w:pPr>
            <w:ins w:id="100" w:author="Lee, Daewon" w:date="2025-02-24T14:08:00Z" w16du:dateUtc="2025-02-24T22:08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36F5703B" w14:textId="77777777" w:rsidR="00DB6E5E" w:rsidRDefault="00DB6E5E" w:rsidP="00DB6E5E">
      <w:pPr>
        <w:rPr>
          <w:ins w:id="101" w:author="Lee, Daewon" w:date="2025-02-24T14:11:00Z" w16du:dateUtc="2025-02-24T22:11:00Z"/>
        </w:rPr>
      </w:pPr>
    </w:p>
    <w:p w14:paraId="41E60179" w14:textId="7ABD4DB6" w:rsidR="00164640" w:rsidRPr="00E47656" w:rsidRDefault="00164640" w:rsidP="00164640">
      <w:pPr>
        <w:pStyle w:val="Heading3"/>
        <w:rPr>
          <w:ins w:id="102" w:author="Lee, Daewon" w:date="2025-02-24T14:11:00Z" w16du:dateUtc="2025-02-24T22:11:00Z"/>
        </w:rPr>
      </w:pPr>
      <w:ins w:id="103" w:author="Lee, Daewon" w:date="2025-02-24T14:11:00Z" w16du:dateUtc="2025-02-24T22:11:00Z">
        <w:r w:rsidRPr="00E47656">
          <w:t>5.1.</w:t>
        </w:r>
        <w:r>
          <w:t>51</w:t>
        </w:r>
        <w:r w:rsidRPr="00E47656">
          <w:tab/>
        </w:r>
      </w:ins>
      <w:ins w:id="104" w:author="Lee, Daewon" w:date="2025-03-15T07:55:00Z" w16du:dateUtc="2025-03-14T22:55:00Z">
        <w:r w:rsidR="00861B4E">
          <w:t xml:space="preserve">Coherent </w:t>
        </w:r>
      </w:ins>
      <w:ins w:id="105" w:author="Lee, Daewon" w:date="2025-03-18T10:21:00Z" w16du:dateUtc="2025-03-18T01:21:00Z">
        <w:r w:rsidR="00704444">
          <w:t xml:space="preserve">joint </w:t>
        </w:r>
      </w:ins>
      <w:ins w:id="106" w:author="Lee, Daewon" w:date="2025-03-15T07:55:00Z" w16du:dateUtc="2025-03-14T22:55:00Z">
        <w:r w:rsidR="00861B4E">
          <w:t xml:space="preserve">transmission </w:t>
        </w:r>
      </w:ins>
      <w:ins w:id="107" w:author="Lee, Daewon" w:date="2025-02-24T14:11:00Z" w16du:dateUtc="2025-02-24T22:11:00Z">
        <w:r>
          <w:t>calibration</w:t>
        </w:r>
        <w:r w:rsidRPr="00E47656">
          <w:t xml:space="preserve"> </w:t>
        </w:r>
      </w:ins>
      <w:ins w:id="108" w:author="Lee, Daewon" w:date="2025-02-24T14:12:00Z" w16du:dateUtc="2025-02-24T22:12:00Z">
        <w:r w:rsidR="009C5DDA">
          <w:t>frequency</w:t>
        </w:r>
      </w:ins>
      <w:ins w:id="109" w:author="Lee, Daewon" w:date="2025-02-24T14:11:00Z" w16du:dateUtc="2025-02-24T22:11:00Z">
        <w:r>
          <w:t xml:space="preserve"> offset</w:t>
        </w:r>
      </w:ins>
    </w:p>
    <w:p w14:paraId="2FD358F2" w14:textId="77777777" w:rsidR="00164640" w:rsidRPr="00E47656" w:rsidRDefault="00164640" w:rsidP="00164640">
      <w:pPr>
        <w:pStyle w:val="TH"/>
        <w:rPr>
          <w:ins w:id="110" w:author="Lee, Daewon" w:date="2025-02-24T14:11:00Z" w16du:dateUtc="2025-02-24T22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64640" w:rsidRPr="00E47656" w14:paraId="18878852" w14:textId="77777777" w:rsidTr="00462BF6">
        <w:trPr>
          <w:cantSplit/>
          <w:jc w:val="center"/>
          <w:ins w:id="111" w:author="Lee, Daewon" w:date="2025-02-24T14:11:00Z"/>
        </w:trPr>
        <w:tc>
          <w:tcPr>
            <w:tcW w:w="1951" w:type="dxa"/>
          </w:tcPr>
          <w:p w14:paraId="5A081B85" w14:textId="77777777" w:rsidR="00164640" w:rsidRPr="00E47656" w:rsidRDefault="00164640" w:rsidP="00462BF6">
            <w:pPr>
              <w:keepNext/>
              <w:keepLines/>
              <w:spacing w:after="0"/>
              <w:rPr>
                <w:ins w:id="112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13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798A42D0" w14:textId="77777777" w:rsidR="00E15C0B" w:rsidRDefault="00861B4E" w:rsidP="001E70E4">
            <w:pPr>
              <w:spacing w:after="0"/>
              <w:rPr>
                <w:ins w:id="114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  <w:ins w:id="115" w:author="Lee, Daewon" w:date="2025-03-15T07:56:00Z" w16du:dateUtc="2025-03-14T22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Coherent </w:t>
              </w:r>
            </w:ins>
            <w:ins w:id="116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joint </w:t>
              </w:r>
            </w:ins>
            <w:ins w:id="117" w:author="Lee, Daewon" w:date="2025-03-15T07:56:00Z" w16du:dateUtc="2025-03-14T22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118" w:author="Lee, Daewon" w:date="2025-02-24T14:13:00Z" w16du:dateUtc="2025-02-24T22:13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calibration frequency offset </w:t>
              </w:r>
              <w:r w:rsidR="009C5DDA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119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the </w:t>
              </w:r>
            </w:ins>
            <w:ins w:id="120" w:author="Lee, Daewon" w:date="2025-02-24T14:44:00Z" w16du:dateUtc="2025-02-24T22:44:00Z">
              <w:r w:rsidR="009D633F">
                <w:rPr>
                  <w:rFonts w:ascii="Arial" w:hAnsi="Arial" w:cs="Arial"/>
                  <w:sz w:val="18"/>
                  <w:lang w:eastAsia="x-none"/>
                </w:rPr>
                <w:t xml:space="preserve">relative </w:t>
              </w:r>
            </w:ins>
            <w:ins w:id="121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frequency offset, </w:t>
              </w:r>
            </w:ins>
            <m:oMath>
              <m:sSub>
                <m:sSubPr>
                  <m:ctrlPr>
                    <w:ins w:id="122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123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FO</m:t>
                    </w:ins>
                  </m:r>
                </m:e>
                <m:sub>
                  <m:r>
                    <w:ins w:id="124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125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, between reference CSI-RS resource set </w:t>
              </w:r>
            </w:ins>
            <w:ins w:id="126" w:author="Lee, Daewon" w:date="2025-02-24T20:52:00Z" w16du:dateUtc="2025-02-25T04:52:00Z">
              <w:r w:rsidR="006C39B1"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="006C39B1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</w:ins>
            <w:ins w:id="127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, and selected CSI-RS </w:t>
              </w:r>
            </w:ins>
            <w:ins w:id="128" w:author="Lee, Daewon" w:date="2025-03-13T08:42:00Z" w16du:dateUtc="2025-03-12T23:42:00Z">
              <w:r w:rsidR="003B34F5">
                <w:rPr>
                  <w:rFonts w:ascii="Arial" w:hAnsi="Arial" w:cs="Arial"/>
                  <w:sz w:val="18"/>
                  <w:lang w:eastAsia="x-none"/>
                </w:rPr>
                <w:t>r</w:t>
              </w:r>
            </w:ins>
            <w:ins w:id="129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>esource set.</w:t>
              </w:r>
            </w:ins>
            <w:ins w:id="130" w:author="Lee, Daewon" w:date="2025-02-25T10:19:00Z" w16du:dateUtc="2025-02-25T18:19:00Z">
              <w:r w:rsidR="00346573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</w:p>
          <w:p w14:paraId="6153E93E" w14:textId="77777777" w:rsidR="00E15C0B" w:rsidRDefault="00E15C0B" w:rsidP="001E70E4">
            <w:pPr>
              <w:spacing w:after="0"/>
              <w:rPr>
                <w:ins w:id="131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</w:p>
          <w:p w14:paraId="3509DA9C" w14:textId="5B5B86EC" w:rsidR="001E70E4" w:rsidRDefault="00346573" w:rsidP="001E70E4">
            <w:pPr>
              <w:spacing w:after="0"/>
              <w:rPr>
                <w:ins w:id="132" w:author="Lee, Daewon" w:date="2025-02-24T14:56:00Z" w16du:dateUtc="2025-02-24T22:56:00Z"/>
                <w:rFonts w:ascii="Arial" w:hAnsi="Arial" w:cs="Arial"/>
                <w:sz w:val="18"/>
                <w:lang w:eastAsia="x-none"/>
              </w:rPr>
            </w:pPr>
            <w:ins w:id="133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Determination of reference CSI-RS resource set, 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134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and determination of frequency offset, labelled as ‘CJTC-F’, are</w:t>
              </w:r>
            </w:ins>
            <w:ins w:id="135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</w:t>
              </w:r>
            </w:ins>
            <w:ins w:id="136" w:author="Lee, Daewon" w:date="2025-03-18T15:50:00Z" w16du:dateUtc="2025-03-18T06:50:00Z">
              <w:r w:rsidR="009D207B">
                <w:rPr>
                  <w:rFonts w:ascii="Arial" w:hAnsi="Arial" w:cs="Arial"/>
                  <w:sz w:val="18"/>
                  <w:lang w:eastAsia="x-none"/>
                </w:rPr>
                <w:t>a</w:t>
              </w:r>
            </w:ins>
            <w:ins w:id="137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use </w:t>
              </w:r>
            </w:ins>
            <w:ins w:id="138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 xml:space="preserve">5.2.1.4.2 and </w:t>
              </w:r>
            </w:ins>
            <w:ins w:id="139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140" w:author="Lee, Daewon" w:date="2025-03-15T07:56:00Z" w16du:dateUtc="2025-03-14T22:56:00Z">
              <w:r w:rsidR="00861B4E">
                <w:rPr>
                  <w:rFonts w:ascii="Arial" w:hAnsi="Arial" w:cs="Arial"/>
                  <w:sz w:val="18"/>
                  <w:lang w:eastAsia="x-none"/>
                </w:rPr>
                <w:t>2.1.4.7</w:t>
              </w:r>
            </w:ins>
            <w:ins w:id="141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 [6, TS38.214]</w:t>
              </w:r>
            </w:ins>
            <w:ins w:id="142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143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03C1C712" w14:textId="77777777" w:rsidR="00BB3D4B" w:rsidRPr="001E59B4" w:rsidRDefault="00BB3D4B" w:rsidP="00BB3D4B">
            <w:pPr>
              <w:spacing w:after="0"/>
              <w:rPr>
                <w:ins w:id="144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</w:p>
          <w:p w14:paraId="26CCC3FD" w14:textId="5452D815" w:rsidR="00164640" w:rsidRPr="00E47656" w:rsidRDefault="00386EE2" w:rsidP="00BB3D4B">
            <w:pPr>
              <w:keepNext/>
              <w:keepLines/>
              <w:spacing w:after="0"/>
              <w:rPr>
                <w:ins w:id="145" w:author="Lee, Daewon" w:date="2025-02-24T14:11:00Z" w16du:dateUtc="2025-02-24T22:11:00Z"/>
                <w:rFonts w:ascii="Arial" w:hAnsi="Arial" w:cs="Arial"/>
                <w:sz w:val="18"/>
                <w:lang w:eastAsia="x-none"/>
              </w:rPr>
            </w:pPr>
            <w:ins w:id="146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[</w:t>
              </w:r>
            </w:ins>
            <w:ins w:id="147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148" w:author="Lee, Daewon" w:date="2025-03-18T15:48:00Z" w16du:dateUtc="2025-03-18T06:48:00Z">
              <w:r w:rsidR="009D207B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149" w:author="Lee, Daewon" w:date="2025-03-18T15:46:00Z" w16du:dateUtc="2025-03-18T06:46:00Z">
              <w:r w:rsidR="00ED178F">
                <w:rPr>
                  <w:rFonts w:ascii="Arial" w:hAnsi="Arial" w:cs="Arial"/>
                  <w:sz w:val="18"/>
                  <w:lang w:eastAsia="x-none"/>
                </w:rPr>
                <w:t xml:space="preserve">oherent joint transmission calibration frequency offset </w:t>
              </w:r>
            </w:ins>
            <w:ins w:id="150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>shall be the antenna connector of the UE.</w:t>
              </w:r>
            </w:ins>
            <w:ins w:id="151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]</w:t>
              </w:r>
            </w:ins>
          </w:p>
        </w:tc>
      </w:tr>
      <w:tr w:rsidR="00164640" w:rsidRPr="00E47656" w14:paraId="22A42F79" w14:textId="77777777" w:rsidTr="00462BF6">
        <w:trPr>
          <w:cantSplit/>
          <w:jc w:val="center"/>
          <w:ins w:id="152" w:author="Lee, Daewon" w:date="2025-02-24T14:11:00Z"/>
        </w:trPr>
        <w:tc>
          <w:tcPr>
            <w:tcW w:w="1951" w:type="dxa"/>
          </w:tcPr>
          <w:p w14:paraId="2285693D" w14:textId="77777777" w:rsidR="00164640" w:rsidRPr="00E47656" w:rsidRDefault="00164640" w:rsidP="00462BF6">
            <w:pPr>
              <w:keepNext/>
              <w:keepLines/>
              <w:spacing w:after="0"/>
              <w:rPr>
                <w:ins w:id="153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54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73230C85" w14:textId="77777777" w:rsidR="00164640" w:rsidRPr="00E47656" w:rsidRDefault="00164640" w:rsidP="00462BF6">
            <w:pPr>
              <w:keepNext/>
              <w:keepLines/>
              <w:spacing w:after="0"/>
              <w:rPr>
                <w:ins w:id="155" w:author="Lee, Daewon" w:date="2025-02-24T14:11:00Z" w16du:dateUtc="2025-02-24T22:11:00Z"/>
                <w:rFonts w:ascii="Arial" w:hAnsi="Arial"/>
                <w:sz w:val="18"/>
                <w:szCs w:val="18"/>
                <w:lang w:eastAsia="en-GB"/>
              </w:rPr>
            </w:pPr>
            <w:ins w:id="156" w:author="Lee, Daewon" w:date="2025-02-24T14:11:00Z" w16du:dateUtc="2025-02-24T22:11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0FBDF0D4" w14:textId="77777777" w:rsidR="00164640" w:rsidRDefault="00164640" w:rsidP="00164640">
      <w:pPr>
        <w:rPr>
          <w:ins w:id="157" w:author="Lee, Daewon" w:date="2025-02-24T14:11:00Z" w16du:dateUtc="2025-02-24T22:11:00Z"/>
        </w:rPr>
      </w:pPr>
    </w:p>
    <w:p w14:paraId="6637307F" w14:textId="2F6769B1" w:rsidR="00164640" w:rsidRPr="00E47656" w:rsidRDefault="00164640" w:rsidP="00164640">
      <w:pPr>
        <w:pStyle w:val="Heading3"/>
        <w:rPr>
          <w:ins w:id="158" w:author="Lee, Daewon" w:date="2025-02-24T14:11:00Z" w16du:dateUtc="2025-02-24T22:11:00Z"/>
        </w:rPr>
      </w:pPr>
      <w:ins w:id="159" w:author="Lee, Daewon" w:date="2025-02-24T14:11:00Z" w16du:dateUtc="2025-02-24T22:11:00Z">
        <w:r w:rsidRPr="00E47656">
          <w:t>5.1.</w:t>
        </w:r>
        <w:r>
          <w:t>52</w:t>
        </w:r>
        <w:r w:rsidRPr="00E47656">
          <w:tab/>
        </w:r>
      </w:ins>
      <w:ins w:id="160" w:author="Lee, Daewon" w:date="2025-03-15T07:58:00Z" w16du:dateUtc="2025-03-14T22:58:00Z">
        <w:r w:rsidR="00847AC7">
          <w:t xml:space="preserve">Coherent </w:t>
        </w:r>
      </w:ins>
      <w:ins w:id="161" w:author="Lee, Daewon" w:date="2025-03-18T10:21:00Z" w16du:dateUtc="2025-03-18T01:21:00Z">
        <w:r w:rsidR="00704444">
          <w:t xml:space="preserve">joint </w:t>
        </w:r>
      </w:ins>
      <w:ins w:id="162" w:author="Lee, Daewon" w:date="2025-03-15T07:58:00Z" w16du:dateUtc="2025-03-14T22:58:00Z">
        <w:r w:rsidR="00847AC7">
          <w:t xml:space="preserve">transmission </w:t>
        </w:r>
      </w:ins>
      <w:ins w:id="163" w:author="Lee, Daewon" w:date="2025-02-24T14:11:00Z" w16du:dateUtc="2025-02-24T22:11:00Z">
        <w:r>
          <w:t>calibration</w:t>
        </w:r>
        <w:r w:rsidRPr="00E47656">
          <w:t xml:space="preserve"> </w:t>
        </w:r>
      </w:ins>
      <w:ins w:id="164" w:author="Lee, Daewon" w:date="2025-02-24T14:12:00Z" w16du:dateUtc="2025-02-24T22:12:00Z">
        <w:r w:rsidR="009C5DDA">
          <w:t>phase</w:t>
        </w:r>
      </w:ins>
      <w:ins w:id="165" w:author="Lee, Daewon" w:date="2025-02-24T14:11:00Z" w16du:dateUtc="2025-02-24T22:11:00Z">
        <w:r>
          <w:t xml:space="preserve"> offset</w:t>
        </w:r>
      </w:ins>
    </w:p>
    <w:p w14:paraId="6E4C56C5" w14:textId="77777777" w:rsidR="00164640" w:rsidRPr="00E47656" w:rsidRDefault="00164640" w:rsidP="00164640">
      <w:pPr>
        <w:pStyle w:val="TH"/>
        <w:rPr>
          <w:ins w:id="166" w:author="Lee, Daewon" w:date="2025-02-24T14:11:00Z" w16du:dateUtc="2025-02-24T22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64640" w:rsidRPr="00E47656" w14:paraId="7AA2ED8C" w14:textId="77777777" w:rsidTr="00462BF6">
        <w:trPr>
          <w:cantSplit/>
          <w:jc w:val="center"/>
          <w:ins w:id="167" w:author="Lee, Daewon" w:date="2025-02-24T14:11:00Z"/>
        </w:trPr>
        <w:tc>
          <w:tcPr>
            <w:tcW w:w="1951" w:type="dxa"/>
          </w:tcPr>
          <w:p w14:paraId="01A9AD38" w14:textId="77777777" w:rsidR="00164640" w:rsidRPr="00E47656" w:rsidRDefault="00164640" w:rsidP="00462BF6">
            <w:pPr>
              <w:keepNext/>
              <w:keepLines/>
              <w:spacing w:after="0"/>
              <w:rPr>
                <w:ins w:id="168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69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3194C0F1" w14:textId="1A2C4996" w:rsidR="00E15C0B" w:rsidRDefault="00847AC7" w:rsidP="00BB3D4B">
            <w:pPr>
              <w:spacing w:after="0"/>
              <w:rPr>
                <w:ins w:id="170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  <w:ins w:id="171" w:author="Lee, Daewon" w:date="2025-03-15T07:58:00Z" w16du:dateUtc="2025-03-14T22:58:00Z">
              <w:r>
                <w:rPr>
                  <w:rFonts w:ascii="Arial" w:hAnsi="Arial" w:cs="Arial"/>
                  <w:sz w:val="18"/>
                  <w:lang w:eastAsia="x-none"/>
                </w:rPr>
                <w:t xml:space="preserve">Coherent </w:t>
              </w:r>
            </w:ins>
            <w:ins w:id="172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joint </w:t>
              </w:r>
            </w:ins>
            <w:ins w:id="173" w:author="Lee, Daewon" w:date="2025-03-15T07:58:00Z" w16du:dateUtc="2025-03-14T22:58:00Z">
              <w:r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174" w:author="Lee, Daewon" w:date="2025-02-24T14:13:00Z" w16du:dateUtc="2025-02-24T22:13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calibration phase offset </w:t>
              </w:r>
              <w:r w:rsidR="009C5DDA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175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the </w:t>
              </w:r>
            </w:ins>
            <w:ins w:id="176" w:author="Lee, Daewon" w:date="2025-02-24T14:44:00Z" w16du:dateUtc="2025-02-24T22:44:00Z">
              <w:r w:rsidR="009D633F">
                <w:rPr>
                  <w:rFonts w:ascii="Arial" w:hAnsi="Arial" w:cs="Arial"/>
                  <w:sz w:val="18"/>
                  <w:lang w:eastAsia="x-none"/>
                </w:rPr>
                <w:t xml:space="preserve">relative </w:t>
              </w:r>
            </w:ins>
            <w:ins w:id="177" w:author="Lee, Daewon" w:date="2025-02-24T14:43:00Z" w16du:dateUtc="2025-02-24T22:43:00Z">
              <w:r w:rsidR="00BB3D4B">
                <w:rPr>
                  <w:rFonts w:ascii="Arial" w:hAnsi="Arial" w:cs="Arial"/>
                  <w:sz w:val="18"/>
                  <w:lang w:eastAsia="x-none"/>
                </w:rPr>
                <w:t>phase</w:t>
              </w:r>
            </w:ins>
            <w:ins w:id="178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offset, </w:t>
              </w:r>
            </w:ins>
            <m:oMath>
              <m:sSub>
                <m:sSubPr>
                  <m:ctrlPr>
                    <w:ins w:id="179" w:author="Lee, Daewon" w:date="2025-02-24T14:59:00Z" w16du:dateUtc="2025-02-24T22:59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180" w:author="Lee, Daewon" w:date="2025-02-24T14:59:00Z" w16du:dateUtc="2025-02-24T22:59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Φ</m:t>
                    </w:ins>
                  </m:r>
                  <m:ctrlPr>
                    <w:ins w:id="181" w:author="Lee, Daewon" w:date="2025-02-24T14:59:00Z" w16du:dateUtc="2025-02-24T22:59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e>
                <m:sub>
                  <m:r>
                    <w:ins w:id="182" w:author="Lee, Daewon" w:date="2025-02-24T14:59:00Z" w16du:dateUtc="2025-02-24T22:59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183" w:author="Lee, Daewon" w:date="2025-03-18T15:47:00Z" w16du:dateUtc="2025-03-18T06:47:00Z">
              <w:r w:rsidR="005967FE">
                <w:rPr>
                  <w:rFonts w:ascii="Arial" w:hAnsi="Arial" w:cs="Arial"/>
                  <w:sz w:val="18"/>
                  <w:lang w:eastAsia="x-none"/>
                </w:rPr>
                <w:t xml:space="preserve"> or </w:t>
              </w:r>
            </w:ins>
            <w:ins w:id="184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m:oMath>
              <m:sSub>
                <m:sSubPr>
                  <m:ctrlPr>
                    <w:ins w:id="185" w:author="Lee, Daewon" w:date="2025-03-18T15:47:00Z" w16du:dateUtc="2025-03-18T06:47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186" w:author="Lee, Daewon" w:date="2025-03-18T15:47:00Z" w16du:dateUtc="2025-03-18T06:47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Φ</m:t>
                    </w:ins>
                  </m:r>
                  <m:ctrlPr>
                    <w:ins w:id="187" w:author="Lee, Daewon" w:date="2025-03-18T15:47:00Z" w16du:dateUtc="2025-03-18T06:47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e>
                <m:sub>
                  <m:r>
                    <w:ins w:id="188" w:author="Lee, Daewon" w:date="2025-03-18T15:47:00Z" w16du:dateUtc="2025-03-18T06:47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 xml:space="preserve">n,s </m:t>
                    </w:ins>
                  </m:r>
                </m:sub>
              </m:sSub>
              <m:r>
                <w:ins w:id="189" w:author="Lee, Daewon" w:date="2025-03-18T23:45:00Z" w16du:dateUtc="2025-03-18T14:45:00Z">
                  <w:rPr>
                    <w:rFonts w:ascii="Cambria Math" w:hAnsi="Cambria Math" w:cs="Arial"/>
                    <w:sz w:val="18"/>
                    <w:lang w:eastAsia="x-none"/>
                  </w:rPr>
                  <m:t xml:space="preserve">, </m:t>
                </w:ins>
              </m:r>
            </m:oMath>
            <w:ins w:id="190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between reference CSI-RS resource</w:t>
              </w:r>
            </w:ins>
            <w:ins w:id="191" w:author="Lee, Daewon" w:date="2025-03-13T08:44:00Z" w16du:dateUtc="2025-03-12T23:44:00Z">
              <w:r w:rsidR="001D2776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192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193" w:author="Lee, Daewon" w:date="2025-02-24T20:52:00Z" w16du:dateUtc="2025-02-25T04:52:00Z">
              <w:r w:rsidR="006C39B1"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="006C39B1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</w:ins>
            <w:ins w:id="194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, and selected CSI-RS resource</w:t>
              </w:r>
            </w:ins>
            <w:ins w:id="195" w:author="Lee, Daewon" w:date="2025-03-18T15:47:00Z" w16du:dateUtc="2025-03-18T06:47:00Z">
              <w:r w:rsidR="005967FE">
                <w:rPr>
                  <w:rFonts w:ascii="Arial" w:hAnsi="Arial" w:cs="Arial"/>
                  <w:sz w:val="18"/>
                  <w:lang w:eastAsia="x-none"/>
                </w:rPr>
                <w:t xml:space="preserve"> over the entire configured reporting band or over the indicated subband, </w:t>
              </w:r>
            </w:ins>
            <m:oMath>
              <m:r>
                <w:ins w:id="196" w:author="Lee, Daewon" w:date="2025-03-18T15:47:00Z" w16du:dateUtc="2025-03-18T06:47:00Z">
                  <w:rPr>
                    <w:rFonts w:ascii="Cambria Math" w:hAnsi="Cambria Math" w:cs="Arial"/>
                    <w:sz w:val="18"/>
                    <w:lang w:eastAsia="x-none"/>
                  </w:rPr>
                  <m:t>s</m:t>
                </w:ins>
              </m:r>
            </m:oMath>
            <w:ins w:id="197" w:author="Lee, Daewon" w:date="2025-03-18T23:46:00Z" w16du:dateUtc="2025-03-18T14:46:00Z">
              <w:r w:rsidR="00505FF1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198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  <w:ins w:id="199" w:author="Lee, Daewon" w:date="2025-02-25T10:19:00Z" w16du:dateUtc="2025-02-25T18:19:00Z">
              <w:r w:rsidR="00346573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</w:p>
          <w:p w14:paraId="2B01C643" w14:textId="77777777" w:rsidR="00E15C0B" w:rsidRDefault="00E15C0B" w:rsidP="00BB3D4B">
            <w:pPr>
              <w:spacing w:after="0"/>
              <w:rPr>
                <w:ins w:id="200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</w:p>
          <w:p w14:paraId="4A90DCC0" w14:textId="7AD7270B" w:rsidR="00BB3D4B" w:rsidRDefault="00346573" w:rsidP="00BB3D4B">
            <w:pPr>
              <w:spacing w:after="0"/>
              <w:rPr>
                <w:ins w:id="201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  <w:ins w:id="202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Determination of reference CSI-RS resource, 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203" w:author="Lee, Daewon" w:date="2025-03-15T07:58:00Z" w16du:dateUtc="2025-03-14T22:58:00Z">
              <w:r w:rsidR="00847AC7">
                <w:rPr>
                  <w:rFonts w:ascii="Arial" w:hAnsi="Arial" w:cs="Arial"/>
                  <w:sz w:val="18"/>
                  <w:lang w:eastAsia="x-none"/>
                </w:rPr>
                <w:t xml:space="preserve">and determination of phase offset, labelled as </w:t>
              </w:r>
            </w:ins>
            <w:ins w:id="204" w:author="Lee, Daewon" w:date="2025-03-15T07:59:00Z" w16du:dateUtc="2025-03-14T22:59:00Z">
              <w:r w:rsidR="00847AC7">
                <w:rPr>
                  <w:rFonts w:ascii="Arial" w:hAnsi="Arial" w:cs="Arial"/>
                  <w:sz w:val="18"/>
                  <w:lang w:eastAsia="x-none"/>
                </w:rPr>
                <w:t>‘CJTC-P’, are</w:t>
              </w:r>
            </w:ins>
            <w:ins w:id="205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Cla</w:t>
              </w:r>
            </w:ins>
            <w:ins w:id="206" w:author="Lee, Daewon" w:date="2025-03-18T15:48:00Z" w16du:dateUtc="2025-03-18T06:48:00Z">
              <w:r w:rsidR="005967FE">
                <w:rPr>
                  <w:rFonts w:ascii="Arial" w:hAnsi="Arial" w:cs="Arial"/>
                  <w:sz w:val="18"/>
                  <w:lang w:eastAsia="x-none"/>
                </w:rPr>
                <w:t>u</w:t>
              </w:r>
            </w:ins>
            <w:ins w:id="207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se</w:t>
              </w:r>
            </w:ins>
            <w:ins w:id="208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 xml:space="preserve"> 5.2.1.4.2 and </w:t>
              </w:r>
            </w:ins>
            <w:ins w:id="209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210" w:author="Lee, Daewon" w:date="2025-03-15T07:59:00Z" w16du:dateUtc="2025-03-14T22:59:00Z">
              <w:r w:rsidR="00847AC7">
                <w:rPr>
                  <w:rFonts w:ascii="Arial" w:hAnsi="Arial" w:cs="Arial"/>
                  <w:sz w:val="18"/>
                  <w:lang w:eastAsia="x-none"/>
                </w:rPr>
                <w:t>2.1.4.8</w:t>
              </w:r>
            </w:ins>
            <w:ins w:id="211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 [6, TS38.214]</w:t>
              </w:r>
            </w:ins>
            <w:ins w:id="212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213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19E2EF69" w14:textId="4589B07D" w:rsidR="00BB3D4B" w:rsidRPr="001E59B4" w:rsidRDefault="00BB3D4B" w:rsidP="00BB3D4B">
            <w:pPr>
              <w:spacing w:after="0"/>
              <w:rPr>
                <w:ins w:id="214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</w:p>
          <w:p w14:paraId="09172E6C" w14:textId="2E971883" w:rsidR="00B64118" w:rsidRPr="001E59B4" w:rsidRDefault="00B64118" w:rsidP="00B64118">
            <w:pPr>
              <w:spacing w:after="0"/>
              <w:rPr>
                <w:ins w:id="215" w:author="Lee, Daewon" w:date="2025-04-25T21:26:00Z" w16du:dateUtc="2025-04-26T04:26:00Z"/>
                <w:rFonts w:ascii="Arial" w:hAnsi="Arial" w:cs="Arial"/>
                <w:sz w:val="18"/>
                <w:lang w:eastAsia="x-none"/>
              </w:rPr>
            </w:pPr>
            <w:ins w:id="216" w:author="Lee, Daewon" w:date="2025-04-25T21:26:00Z" w16du:dateUtc="2025-04-26T04:26:00Z">
              <w:r>
                <w:rPr>
                  <w:rFonts w:ascii="Arial" w:hAnsi="Arial" w:cs="Arial"/>
                  <w:sz w:val="18"/>
                  <w:lang w:eastAsia="x-none"/>
                </w:rPr>
                <w:t xml:space="preserve">For frequency range 1, coherent joint transmission calibration </w:t>
              </w:r>
            </w:ins>
            <w:ins w:id="217" w:author="Lee, Daewon" w:date="2025-04-28T14:25:00Z" w16du:dateUtc="2025-04-28T21:25:00Z">
              <w:r w:rsidR="00386EE2">
                <w:rPr>
                  <w:rFonts w:ascii="Arial" w:hAnsi="Arial" w:cs="Arial" w:hint="eastAsia"/>
                  <w:sz w:val="18"/>
                  <w:lang w:eastAsia="ko-KR"/>
                </w:rPr>
                <w:t>phase</w:t>
              </w:r>
            </w:ins>
            <w:ins w:id="218" w:author="Lee, Daewon" w:date="2025-04-25T21:26:00Z" w16du:dateUtc="2025-04-26T04:26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offset </w:t>
              </w:r>
              <w:r w:rsidRPr="00A5706C">
                <w:rPr>
                  <w:rFonts w:ascii="Arial" w:hAnsi="Arial" w:cs="Arial"/>
                  <w:sz w:val="18"/>
                  <w:lang w:eastAsia="x-none"/>
                </w:rPr>
                <w:t>shall be measured on the receiver branch</w:t>
              </w:r>
              <w:r>
                <w:rPr>
                  <w:rFonts w:ascii="Arial" w:hAnsi="Arial" w:cs="Arial"/>
                  <w:sz w:val="18"/>
                  <w:lang w:eastAsia="x-none"/>
                </w:rPr>
                <w:t>(es)</w:t>
              </w:r>
              <w:r w:rsidRPr="00A5706C">
                <w:rPr>
                  <w:rFonts w:ascii="Arial" w:hAnsi="Arial" w:cs="Arial"/>
                  <w:sz w:val="18"/>
                  <w:lang w:eastAsia="x-none"/>
                </w:rPr>
                <w:t xml:space="preserve"> associated with the configured port for an SRS resource in the latest SRS transmission occasion before the occasions of the corresponding CSI-RS resources</w:t>
              </w:r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47D2BCD4" w14:textId="7830D208" w:rsidR="00164640" w:rsidRPr="00E47656" w:rsidRDefault="00386EE2" w:rsidP="00BB3D4B">
            <w:pPr>
              <w:keepNext/>
              <w:keepLines/>
              <w:spacing w:after="0"/>
              <w:rPr>
                <w:ins w:id="219" w:author="Lee, Daewon" w:date="2025-02-24T14:11:00Z" w16du:dateUtc="2025-02-24T22:11:00Z"/>
                <w:rFonts w:ascii="Arial" w:hAnsi="Arial" w:cs="Arial"/>
                <w:sz w:val="18"/>
                <w:lang w:eastAsia="x-none"/>
              </w:rPr>
            </w:pPr>
            <w:ins w:id="220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[</w:t>
              </w:r>
            </w:ins>
            <w:ins w:id="221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222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223" w:author="Lee, Daewon" w:date="2025-03-18T15:46:00Z" w16du:dateUtc="2025-03-18T06:46:00Z">
              <w:r w:rsidR="003369EF">
                <w:rPr>
                  <w:rFonts w:ascii="Arial" w:hAnsi="Arial" w:cs="Arial"/>
                  <w:sz w:val="18"/>
                  <w:lang w:eastAsia="x-none"/>
                </w:rPr>
                <w:t>oherent joint transmission calibration phase offse</w:t>
              </w:r>
            </w:ins>
            <w:ins w:id="224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 xml:space="preserve">t </w:t>
              </w:r>
            </w:ins>
            <w:ins w:id="225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>shall be the antenna connector of the UE.</w:t>
              </w:r>
            </w:ins>
            <w:ins w:id="226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]</w:t>
              </w:r>
            </w:ins>
          </w:p>
        </w:tc>
      </w:tr>
      <w:tr w:rsidR="00164640" w:rsidRPr="00E47656" w14:paraId="5018F0EB" w14:textId="77777777" w:rsidTr="00462BF6">
        <w:trPr>
          <w:cantSplit/>
          <w:jc w:val="center"/>
          <w:ins w:id="227" w:author="Lee, Daewon" w:date="2025-02-24T14:11:00Z"/>
        </w:trPr>
        <w:tc>
          <w:tcPr>
            <w:tcW w:w="1951" w:type="dxa"/>
          </w:tcPr>
          <w:p w14:paraId="57802093" w14:textId="77777777" w:rsidR="00164640" w:rsidRPr="00E47656" w:rsidRDefault="00164640" w:rsidP="00462BF6">
            <w:pPr>
              <w:keepNext/>
              <w:keepLines/>
              <w:spacing w:after="0"/>
              <w:rPr>
                <w:ins w:id="228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229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696E8609" w14:textId="77777777" w:rsidR="00164640" w:rsidRPr="00E47656" w:rsidRDefault="00164640" w:rsidP="00462BF6">
            <w:pPr>
              <w:keepNext/>
              <w:keepLines/>
              <w:spacing w:after="0"/>
              <w:rPr>
                <w:ins w:id="230" w:author="Lee, Daewon" w:date="2025-02-24T14:11:00Z" w16du:dateUtc="2025-02-24T22:11:00Z"/>
                <w:rFonts w:ascii="Arial" w:hAnsi="Arial"/>
                <w:sz w:val="18"/>
                <w:szCs w:val="18"/>
                <w:lang w:eastAsia="en-GB"/>
              </w:rPr>
            </w:pPr>
            <w:ins w:id="231" w:author="Lee, Daewon" w:date="2025-02-24T14:11:00Z" w16du:dateUtc="2025-02-24T22:11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70724971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02BCC" w14:textId="77777777" w:rsidR="00582483" w:rsidRDefault="00582483">
      <w:r>
        <w:separator/>
      </w:r>
    </w:p>
  </w:endnote>
  <w:endnote w:type="continuationSeparator" w:id="0">
    <w:p w14:paraId="0E005623" w14:textId="77777777" w:rsidR="00582483" w:rsidRDefault="0058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43777" w14:textId="77777777" w:rsidR="00582483" w:rsidRDefault="00582483">
      <w:r>
        <w:separator/>
      </w:r>
    </w:p>
  </w:footnote>
  <w:footnote w:type="continuationSeparator" w:id="0">
    <w:p w14:paraId="6205FEC4" w14:textId="77777777" w:rsidR="00582483" w:rsidRDefault="00582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1CF06D4"/>
    <w:multiLevelType w:val="hybridMultilevel"/>
    <w:tmpl w:val="2612C9B8"/>
    <w:lvl w:ilvl="0" w:tplc="3BD6CC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65C31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06014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7857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F624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54E4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148E4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DEA1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EC491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6297FF1"/>
    <w:multiLevelType w:val="hybridMultilevel"/>
    <w:tmpl w:val="15A010C6"/>
    <w:lvl w:ilvl="0" w:tplc="D2FA4D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AE8D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63AF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CE42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DF29C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4F22B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7D228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A864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E8CC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71858CD"/>
    <w:multiLevelType w:val="hybridMultilevel"/>
    <w:tmpl w:val="E37EDF42"/>
    <w:lvl w:ilvl="0" w:tplc="6A06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44D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A206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A3CEB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568D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EE84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5328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32AE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6B2A6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91E69B4"/>
    <w:multiLevelType w:val="hybridMultilevel"/>
    <w:tmpl w:val="EA626EAE"/>
    <w:lvl w:ilvl="0" w:tplc="82989D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A28D3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14E51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86A5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B72A9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9EFB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83236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284FC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AE8F4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0B917E7B"/>
    <w:multiLevelType w:val="hybridMultilevel"/>
    <w:tmpl w:val="1A34A7C4"/>
    <w:lvl w:ilvl="0" w:tplc="734EEF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EE2E7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0CA2D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9F63D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480B4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540EA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E46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ACA2D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F6C85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0EC97216"/>
    <w:multiLevelType w:val="hybridMultilevel"/>
    <w:tmpl w:val="134E04F4"/>
    <w:lvl w:ilvl="0" w:tplc="86B2EF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5BC53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B7454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2A8A1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B10D2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FEA4E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F7412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F1447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F545A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12AD28BB"/>
    <w:multiLevelType w:val="hybridMultilevel"/>
    <w:tmpl w:val="A3EC39E8"/>
    <w:lvl w:ilvl="0" w:tplc="9AB6C4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6C8CF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416E6A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CEB9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92E76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BC4B0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F2CE2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3860C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7148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14C9230B"/>
    <w:multiLevelType w:val="hybridMultilevel"/>
    <w:tmpl w:val="2C8E8992"/>
    <w:lvl w:ilvl="0" w:tplc="21669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9CA6A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29C5B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24454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7F248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1EA8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F9C1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632E5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CCC0D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15591F59"/>
    <w:multiLevelType w:val="hybridMultilevel"/>
    <w:tmpl w:val="7D7CA2DE"/>
    <w:lvl w:ilvl="0" w:tplc="90C8D1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8F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F448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72E6A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9E29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26C00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A5C47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376CC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17E4A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19E521A0"/>
    <w:multiLevelType w:val="hybridMultilevel"/>
    <w:tmpl w:val="29225E30"/>
    <w:lvl w:ilvl="0" w:tplc="A54832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B084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BD854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36C2C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924E1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8A2F1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0D4B4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7942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5B2BC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23E8272B"/>
    <w:multiLevelType w:val="hybridMultilevel"/>
    <w:tmpl w:val="162295EA"/>
    <w:lvl w:ilvl="0" w:tplc="3294E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CEA7C1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D72F0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9D83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7B25E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1F841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E2A6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E3AD4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688CE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24517D2C"/>
    <w:multiLevelType w:val="hybridMultilevel"/>
    <w:tmpl w:val="BE569E02"/>
    <w:lvl w:ilvl="0" w:tplc="2BA47F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83C87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554A4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2E09A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E1E85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922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B051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BD65D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CA89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40621EC0"/>
    <w:multiLevelType w:val="hybridMultilevel"/>
    <w:tmpl w:val="E2F8E928"/>
    <w:lvl w:ilvl="0" w:tplc="630410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93CD9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4FA2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2AACC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AF4C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FA068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D4061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502A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FB28C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435E2592"/>
    <w:multiLevelType w:val="hybridMultilevel"/>
    <w:tmpl w:val="F6E8BEA0"/>
    <w:lvl w:ilvl="0" w:tplc="88EC70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8CF9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78B1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09AD8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1273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8B2E9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CC294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8CC07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E2A1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4B25029C"/>
    <w:multiLevelType w:val="hybridMultilevel"/>
    <w:tmpl w:val="7F487774"/>
    <w:lvl w:ilvl="0" w:tplc="FCCA9E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F4886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F508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0615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7207C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8289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53E4E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DA44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D540A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4C2E34E1"/>
    <w:multiLevelType w:val="hybridMultilevel"/>
    <w:tmpl w:val="0A084082"/>
    <w:lvl w:ilvl="0" w:tplc="AA7616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52DE5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7E1C70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53214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7B021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AF462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35491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5508D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FBE2C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511849D8"/>
    <w:multiLevelType w:val="hybridMultilevel"/>
    <w:tmpl w:val="6C66EC66"/>
    <w:lvl w:ilvl="0" w:tplc="BB1A50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9098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5B623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F207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7EEB4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8E8BD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542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504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A8EFC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51FE34B9"/>
    <w:multiLevelType w:val="hybridMultilevel"/>
    <w:tmpl w:val="37E0F4D4"/>
    <w:lvl w:ilvl="0" w:tplc="8F2AE8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278E1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9AADF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A2829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C22BD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2D681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248B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142EA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2B05E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520F4094"/>
    <w:multiLevelType w:val="hybridMultilevel"/>
    <w:tmpl w:val="AF20D04C"/>
    <w:lvl w:ilvl="0" w:tplc="9D10E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42C33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92426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4503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2B6F9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F5860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FA8B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4D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F452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0" w15:restartNumberingAfterBreak="0">
    <w:nsid w:val="58F14E3F"/>
    <w:multiLevelType w:val="hybridMultilevel"/>
    <w:tmpl w:val="08A623CA"/>
    <w:lvl w:ilvl="0" w:tplc="55C844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E44E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3A297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C8628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B6A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8600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80F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9BC4F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64EE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1" w15:restartNumberingAfterBreak="0">
    <w:nsid w:val="5F1B661B"/>
    <w:multiLevelType w:val="hybridMultilevel"/>
    <w:tmpl w:val="5E10F64C"/>
    <w:lvl w:ilvl="0" w:tplc="374CC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72AE9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24DA21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32A22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374E6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8C83A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D6EEA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146FC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CFABC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2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3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5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6" w15:restartNumberingAfterBreak="0">
    <w:nsid w:val="6D425B59"/>
    <w:multiLevelType w:val="hybridMultilevel"/>
    <w:tmpl w:val="60481572"/>
    <w:lvl w:ilvl="0" w:tplc="9DE26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24E7F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FE46F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1C70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C02F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B27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A0678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62E2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0CE5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8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9" w15:restartNumberingAfterBreak="0">
    <w:nsid w:val="743E310D"/>
    <w:multiLevelType w:val="hybridMultilevel"/>
    <w:tmpl w:val="5F1AC8BE"/>
    <w:lvl w:ilvl="0" w:tplc="8398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08EF2D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9CC1E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0AC1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4C86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3EE3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52E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ECA2F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9871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0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1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2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29"/>
  </w:num>
  <w:num w:numId="2" w16cid:durableId="515920344">
    <w:abstractNumId w:val="23"/>
  </w:num>
  <w:num w:numId="3" w16cid:durableId="2100054595">
    <w:abstractNumId w:val="18"/>
  </w:num>
  <w:num w:numId="4" w16cid:durableId="1778912902">
    <w:abstractNumId w:val="41"/>
  </w:num>
  <w:num w:numId="5" w16cid:durableId="1377126803">
    <w:abstractNumId w:val="16"/>
  </w:num>
  <w:num w:numId="6" w16cid:durableId="578371621">
    <w:abstractNumId w:val="42"/>
  </w:num>
  <w:num w:numId="7" w16cid:durableId="102115762">
    <w:abstractNumId w:val="21"/>
  </w:num>
  <w:num w:numId="8" w16cid:durableId="884877266">
    <w:abstractNumId w:val="20"/>
  </w:num>
  <w:num w:numId="9" w16cid:durableId="962150865">
    <w:abstractNumId w:val="0"/>
  </w:num>
  <w:num w:numId="10" w16cid:durableId="1089231992">
    <w:abstractNumId w:val="32"/>
  </w:num>
  <w:num w:numId="11" w16cid:durableId="1373463707">
    <w:abstractNumId w:val="8"/>
  </w:num>
  <w:num w:numId="12" w16cid:durableId="172186596">
    <w:abstractNumId w:val="15"/>
  </w:num>
  <w:num w:numId="13" w16cid:durableId="1260990288">
    <w:abstractNumId w:val="40"/>
  </w:num>
  <w:num w:numId="14" w16cid:durableId="365253344">
    <w:abstractNumId w:val="34"/>
  </w:num>
  <w:num w:numId="15" w16cid:durableId="1659728165">
    <w:abstractNumId w:val="22"/>
  </w:num>
  <w:num w:numId="16" w16cid:durableId="1749034321">
    <w:abstractNumId w:val="33"/>
  </w:num>
  <w:num w:numId="17" w16cid:durableId="1813062544">
    <w:abstractNumId w:val="37"/>
  </w:num>
  <w:num w:numId="18" w16cid:durableId="29037052">
    <w:abstractNumId w:val="12"/>
  </w:num>
  <w:num w:numId="19" w16cid:durableId="1201548635">
    <w:abstractNumId w:val="38"/>
  </w:num>
  <w:num w:numId="20" w16cid:durableId="1574469094">
    <w:abstractNumId w:val="35"/>
  </w:num>
  <w:num w:numId="21" w16cid:durableId="352655620">
    <w:abstractNumId w:val="31"/>
  </w:num>
  <w:num w:numId="22" w16cid:durableId="63332828">
    <w:abstractNumId w:val="11"/>
  </w:num>
  <w:num w:numId="23" w16cid:durableId="1788814428">
    <w:abstractNumId w:val="30"/>
  </w:num>
  <w:num w:numId="24" w16cid:durableId="1896623405">
    <w:abstractNumId w:val="27"/>
  </w:num>
  <w:num w:numId="25" w16cid:durableId="2030597577">
    <w:abstractNumId w:val="17"/>
  </w:num>
  <w:num w:numId="26" w16cid:durableId="1337152499">
    <w:abstractNumId w:val="24"/>
  </w:num>
  <w:num w:numId="27" w16cid:durableId="1021007288">
    <w:abstractNumId w:val="1"/>
  </w:num>
  <w:num w:numId="28" w16cid:durableId="1417552161">
    <w:abstractNumId w:val="13"/>
  </w:num>
  <w:num w:numId="29" w16cid:durableId="562982213">
    <w:abstractNumId w:val="39"/>
  </w:num>
  <w:num w:numId="30" w16cid:durableId="1446997179">
    <w:abstractNumId w:val="9"/>
  </w:num>
  <w:num w:numId="31" w16cid:durableId="17241346">
    <w:abstractNumId w:val="10"/>
  </w:num>
  <w:num w:numId="32" w16cid:durableId="1135292798">
    <w:abstractNumId w:val="3"/>
  </w:num>
  <w:num w:numId="33" w16cid:durableId="888953446">
    <w:abstractNumId w:val="5"/>
  </w:num>
  <w:num w:numId="34" w16cid:durableId="957447992">
    <w:abstractNumId w:val="36"/>
  </w:num>
  <w:num w:numId="35" w16cid:durableId="990600961">
    <w:abstractNumId w:val="19"/>
  </w:num>
  <w:num w:numId="36" w16cid:durableId="591742948">
    <w:abstractNumId w:val="25"/>
  </w:num>
  <w:num w:numId="37" w16cid:durableId="834761888">
    <w:abstractNumId w:val="7"/>
  </w:num>
  <w:num w:numId="38" w16cid:durableId="960964265">
    <w:abstractNumId w:val="26"/>
  </w:num>
  <w:num w:numId="39" w16cid:durableId="1165709446">
    <w:abstractNumId w:val="14"/>
  </w:num>
  <w:num w:numId="40" w16cid:durableId="1443181397">
    <w:abstractNumId w:val="2"/>
  </w:num>
  <w:num w:numId="41" w16cid:durableId="289752493">
    <w:abstractNumId w:val="4"/>
  </w:num>
  <w:num w:numId="42" w16cid:durableId="1510022336">
    <w:abstractNumId w:val="28"/>
  </w:num>
  <w:num w:numId="43" w16cid:durableId="12697010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0B"/>
    <w:rsid w:val="00024EB5"/>
    <w:rsid w:val="00033519"/>
    <w:rsid w:val="00046BF0"/>
    <w:rsid w:val="00051FAB"/>
    <w:rsid w:val="0006750E"/>
    <w:rsid w:val="00070E09"/>
    <w:rsid w:val="0008135A"/>
    <w:rsid w:val="000A4DD1"/>
    <w:rsid w:val="000A6394"/>
    <w:rsid w:val="000B7FED"/>
    <w:rsid w:val="000C038A"/>
    <w:rsid w:val="000C6161"/>
    <w:rsid w:val="000C6598"/>
    <w:rsid w:val="000D44B3"/>
    <w:rsid w:val="000E07BA"/>
    <w:rsid w:val="000E34EB"/>
    <w:rsid w:val="00102332"/>
    <w:rsid w:val="00112441"/>
    <w:rsid w:val="00122BF2"/>
    <w:rsid w:val="001423D3"/>
    <w:rsid w:val="00145D43"/>
    <w:rsid w:val="00164640"/>
    <w:rsid w:val="001843ED"/>
    <w:rsid w:val="00186E56"/>
    <w:rsid w:val="00192C46"/>
    <w:rsid w:val="001A08B3"/>
    <w:rsid w:val="001A46CD"/>
    <w:rsid w:val="001A70AF"/>
    <w:rsid w:val="001A7B60"/>
    <w:rsid w:val="001B52F0"/>
    <w:rsid w:val="001B7A65"/>
    <w:rsid w:val="001D0B3F"/>
    <w:rsid w:val="001D2776"/>
    <w:rsid w:val="001E41F3"/>
    <w:rsid w:val="001E70E4"/>
    <w:rsid w:val="001F4CBD"/>
    <w:rsid w:val="00206419"/>
    <w:rsid w:val="002311C6"/>
    <w:rsid w:val="00234AB8"/>
    <w:rsid w:val="00242FC0"/>
    <w:rsid w:val="0026004D"/>
    <w:rsid w:val="002640DD"/>
    <w:rsid w:val="00275B84"/>
    <w:rsid w:val="00275D12"/>
    <w:rsid w:val="00284FEB"/>
    <w:rsid w:val="002860C4"/>
    <w:rsid w:val="002929A0"/>
    <w:rsid w:val="00296AEF"/>
    <w:rsid w:val="002B5741"/>
    <w:rsid w:val="002C1E59"/>
    <w:rsid w:val="002E005A"/>
    <w:rsid w:val="002E472E"/>
    <w:rsid w:val="002E564F"/>
    <w:rsid w:val="002E7D94"/>
    <w:rsid w:val="00305409"/>
    <w:rsid w:val="00335654"/>
    <w:rsid w:val="003369EF"/>
    <w:rsid w:val="00337286"/>
    <w:rsid w:val="00342E90"/>
    <w:rsid w:val="00346573"/>
    <w:rsid w:val="00356047"/>
    <w:rsid w:val="003609EF"/>
    <w:rsid w:val="0036231A"/>
    <w:rsid w:val="00374DD4"/>
    <w:rsid w:val="00386EE2"/>
    <w:rsid w:val="003B34F5"/>
    <w:rsid w:val="003E1A36"/>
    <w:rsid w:val="00401069"/>
    <w:rsid w:val="00405621"/>
    <w:rsid w:val="00410371"/>
    <w:rsid w:val="004242F1"/>
    <w:rsid w:val="00431EA2"/>
    <w:rsid w:val="0043678F"/>
    <w:rsid w:val="00453459"/>
    <w:rsid w:val="00466C99"/>
    <w:rsid w:val="0047330C"/>
    <w:rsid w:val="00480F2C"/>
    <w:rsid w:val="00484388"/>
    <w:rsid w:val="00485964"/>
    <w:rsid w:val="004B75B7"/>
    <w:rsid w:val="004C70F4"/>
    <w:rsid w:val="004D6B3A"/>
    <w:rsid w:val="004E28A6"/>
    <w:rsid w:val="005051C5"/>
    <w:rsid w:val="00505B1D"/>
    <w:rsid w:val="00505FF1"/>
    <w:rsid w:val="005141D9"/>
    <w:rsid w:val="0051580D"/>
    <w:rsid w:val="00540024"/>
    <w:rsid w:val="00547111"/>
    <w:rsid w:val="0056064E"/>
    <w:rsid w:val="00582483"/>
    <w:rsid w:val="00592D74"/>
    <w:rsid w:val="00594098"/>
    <w:rsid w:val="005967FE"/>
    <w:rsid w:val="005A0444"/>
    <w:rsid w:val="005B3E21"/>
    <w:rsid w:val="005C3E42"/>
    <w:rsid w:val="005E2C44"/>
    <w:rsid w:val="005E5199"/>
    <w:rsid w:val="005F1D84"/>
    <w:rsid w:val="00621188"/>
    <w:rsid w:val="006257ED"/>
    <w:rsid w:val="00630453"/>
    <w:rsid w:val="00645D2C"/>
    <w:rsid w:val="00653DE4"/>
    <w:rsid w:val="00663FD6"/>
    <w:rsid w:val="00665C47"/>
    <w:rsid w:val="00666952"/>
    <w:rsid w:val="00676EF8"/>
    <w:rsid w:val="0069289D"/>
    <w:rsid w:val="00695808"/>
    <w:rsid w:val="006B3A31"/>
    <w:rsid w:val="006B46FB"/>
    <w:rsid w:val="006C32F9"/>
    <w:rsid w:val="006C39B1"/>
    <w:rsid w:val="006E21FB"/>
    <w:rsid w:val="006E78F7"/>
    <w:rsid w:val="00704444"/>
    <w:rsid w:val="00711FA1"/>
    <w:rsid w:val="0072531E"/>
    <w:rsid w:val="007345DC"/>
    <w:rsid w:val="00757799"/>
    <w:rsid w:val="00787537"/>
    <w:rsid w:val="00792342"/>
    <w:rsid w:val="0079453B"/>
    <w:rsid w:val="007977A8"/>
    <w:rsid w:val="007A2777"/>
    <w:rsid w:val="007B512A"/>
    <w:rsid w:val="007C2097"/>
    <w:rsid w:val="007D6A07"/>
    <w:rsid w:val="007F3896"/>
    <w:rsid w:val="007F7259"/>
    <w:rsid w:val="008040A8"/>
    <w:rsid w:val="00804962"/>
    <w:rsid w:val="00824913"/>
    <w:rsid w:val="008279FA"/>
    <w:rsid w:val="00844425"/>
    <w:rsid w:val="00847AC7"/>
    <w:rsid w:val="00861B4E"/>
    <w:rsid w:val="008626E7"/>
    <w:rsid w:val="00870EE7"/>
    <w:rsid w:val="008863B9"/>
    <w:rsid w:val="00895BF0"/>
    <w:rsid w:val="008A45A6"/>
    <w:rsid w:val="008A5E7B"/>
    <w:rsid w:val="008B6F47"/>
    <w:rsid w:val="008D3CCC"/>
    <w:rsid w:val="008E3CA6"/>
    <w:rsid w:val="008F0CF9"/>
    <w:rsid w:val="008F3789"/>
    <w:rsid w:val="008F686C"/>
    <w:rsid w:val="009121D8"/>
    <w:rsid w:val="009148DE"/>
    <w:rsid w:val="00932C12"/>
    <w:rsid w:val="0093323F"/>
    <w:rsid w:val="00941E30"/>
    <w:rsid w:val="009531B0"/>
    <w:rsid w:val="00972360"/>
    <w:rsid w:val="009741B3"/>
    <w:rsid w:val="009777D9"/>
    <w:rsid w:val="00991B88"/>
    <w:rsid w:val="009A5753"/>
    <w:rsid w:val="009A579D"/>
    <w:rsid w:val="009C5DDA"/>
    <w:rsid w:val="009D207B"/>
    <w:rsid w:val="009D633F"/>
    <w:rsid w:val="009D655B"/>
    <w:rsid w:val="009E3297"/>
    <w:rsid w:val="009E6A03"/>
    <w:rsid w:val="009E7608"/>
    <w:rsid w:val="009E7D0B"/>
    <w:rsid w:val="009F297D"/>
    <w:rsid w:val="009F41E2"/>
    <w:rsid w:val="009F734F"/>
    <w:rsid w:val="009F782B"/>
    <w:rsid w:val="00A0699A"/>
    <w:rsid w:val="00A17755"/>
    <w:rsid w:val="00A21C5A"/>
    <w:rsid w:val="00A246B6"/>
    <w:rsid w:val="00A24740"/>
    <w:rsid w:val="00A27BCA"/>
    <w:rsid w:val="00A32957"/>
    <w:rsid w:val="00A47E70"/>
    <w:rsid w:val="00A50CF0"/>
    <w:rsid w:val="00A5706C"/>
    <w:rsid w:val="00A7671C"/>
    <w:rsid w:val="00A92B6F"/>
    <w:rsid w:val="00AA2777"/>
    <w:rsid w:val="00AA2CBC"/>
    <w:rsid w:val="00AA5F9B"/>
    <w:rsid w:val="00AB25F9"/>
    <w:rsid w:val="00AC5820"/>
    <w:rsid w:val="00AC6C36"/>
    <w:rsid w:val="00AD1CD8"/>
    <w:rsid w:val="00AF734A"/>
    <w:rsid w:val="00B05A8D"/>
    <w:rsid w:val="00B07C61"/>
    <w:rsid w:val="00B14DD7"/>
    <w:rsid w:val="00B257D8"/>
    <w:rsid w:val="00B258BB"/>
    <w:rsid w:val="00B26D7D"/>
    <w:rsid w:val="00B27010"/>
    <w:rsid w:val="00B31249"/>
    <w:rsid w:val="00B34592"/>
    <w:rsid w:val="00B3666A"/>
    <w:rsid w:val="00B64118"/>
    <w:rsid w:val="00B67B97"/>
    <w:rsid w:val="00B732D9"/>
    <w:rsid w:val="00B74A40"/>
    <w:rsid w:val="00B80155"/>
    <w:rsid w:val="00B968C8"/>
    <w:rsid w:val="00BA3EC5"/>
    <w:rsid w:val="00BA51D9"/>
    <w:rsid w:val="00BB012A"/>
    <w:rsid w:val="00BB3D4B"/>
    <w:rsid w:val="00BB4FF9"/>
    <w:rsid w:val="00BB5DFC"/>
    <w:rsid w:val="00BD0623"/>
    <w:rsid w:val="00BD279D"/>
    <w:rsid w:val="00BD6BB8"/>
    <w:rsid w:val="00BF0A48"/>
    <w:rsid w:val="00BF70F0"/>
    <w:rsid w:val="00C030B6"/>
    <w:rsid w:val="00C0553E"/>
    <w:rsid w:val="00C131F9"/>
    <w:rsid w:val="00C24AC2"/>
    <w:rsid w:val="00C37708"/>
    <w:rsid w:val="00C66BA2"/>
    <w:rsid w:val="00C67666"/>
    <w:rsid w:val="00C80B9E"/>
    <w:rsid w:val="00C812DC"/>
    <w:rsid w:val="00C870F6"/>
    <w:rsid w:val="00C907B5"/>
    <w:rsid w:val="00C95985"/>
    <w:rsid w:val="00CA51CB"/>
    <w:rsid w:val="00CB4F85"/>
    <w:rsid w:val="00CC5026"/>
    <w:rsid w:val="00CC68D0"/>
    <w:rsid w:val="00CD419D"/>
    <w:rsid w:val="00CE0F1B"/>
    <w:rsid w:val="00D03F9A"/>
    <w:rsid w:val="00D06D51"/>
    <w:rsid w:val="00D21499"/>
    <w:rsid w:val="00D24991"/>
    <w:rsid w:val="00D50255"/>
    <w:rsid w:val="00D66520"/>
    <w:rsid w:val="00D84AE9"/>
    <w:rsid w:val="00D9124E"/>
    <w:rsid w:val="00DB6E5E"/>
    <w:rsid w:val="00DC1671"/>
    <w:rsid w:val="00DC7D41"/>
    <w:rsid w:val="00DD011B"/>
    <w:rsid w:val="00DE34CF"/>
    <w:rsid w:val="00E00108"/>
    <w:rsid w:val="00E13F3D"/>
    <w:rsid w:val="00E15C0B"/>
    <w:rsid w:val="00E34898"/>
    <w:rsid w:val="00E4474A"/>
    <w:rsid w:val="00E66E62"/>
    <w:rsid w:val="00E96351"/>
    <w:rsid w:val="00EB09B7"/>
    <w:rsid w:val="00EB327A"/>
    <w:rsid w:val="00EC0A77"/>
    <w:rsid w:val="00ED178F"/>
    <w:rsid w:val="00EE7D7C"/>
    <w:rsid w:val="00F00EC3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A16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1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619</Words>
  <Characters>4774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CR4896</cp:lastModifiedBy>
  <cp:revision>33</cp:revision>
  <cp:lastPrinted>1900-01-01T08:00:00Z</cp:lastPrinted>
  <dcterms:created xsi:type="dcterms:W3CDTF">2025-03-14T08:13:00Z</dcterms:created>
  <dcterms:modified xsi:type="dcterms:W3CDTF">2025-06-05T11:58:00Z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