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D17A34E"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30226C">
          <w:rPr>
            <w:b/>
            <w:noProof/>
            <w:sz w:val="24"/>
          </w:rPr>
          <w:t>7</w:t>
        </w:r>
      </w:fldSimple>
      <w:r>
        <w:rPr>
          <w:b/>
          <w:i/>
          <w:noProof/>
          <w:sz w:val="28"/>
        </w:rPr>
        <w:tab/>
      </w:r>
      <w:fldSimple w:instr=" DOCPROPERTY  Tdoc#  \* MERGEFORMAT ">
        <w:r w:rsidR="00FF301C" w:rsidRPr="00FF301C">
          <w:rPr>
            <w:b/>
            <w:i/>
            <w:noProof/>
            <w:sz w:val="28"/>
          </w:rPr>
          <w:t>R5-</w:t>
        </w:r>
        <w:r w:rsidR="009022DE" w:rsidRPr="009022DE">
          <w:rPr>
            <w:b/>
            <w:i/>
            <w:noProof/>
            <w:sz w:val="28"/>
          </w:rPr>
          <w:t>251937</w:t>
        </w:r>
      </w:fldSimple>
    </w:p>
    <w:p w14:paraId="7CB45193" w14:textId="2584FF15" w:rsidR="001E41F3" w:rsidRDefault="00C70F14" w:rsidP="005E2C44">
      <w:pPr>
        <w:pStyle w:val="CRCoverPage"/>
        <w:outlineLvl w:val="0"/>
        <w:rPr>
          <w:b/>
          <w:noProof/>
          <w:sz w:val="24"/>
        </w:rPr>
      </w:pPr>
      <w:r w:rsidRPr="00C70F14">
        <w:rPr>
          <w:b/>
          <w:noProof/>
          <w:sz w:val="24"/>
        </w:rPr>
        <w:t>St Julian’s, Malta</w:t>
      </w:r>
      <w:r>
        <w:rPr>
          <w:b/>
          <w:noProof/>
          <w:sz w:val="24"/>
        </w:rPr>
        <w:t>,</w:t>
      </w:r>
      <w:r w:rsidR="00675AA4">
        <w:rPr>
          <w:b/>
          <w:noProof/>
          <w:sz w:val="24"/>
        </w:rPr>
        <w:t xml:space="preserve"> </w:t>
      </w:r>
      <w:fldSimple w:instr=" DOCPROPERTY  StartDate  \* MERGEFORMAT ">
        <w:r w:rsidR="00DE36DF">
          <w:rPr>
            <w:b/>
            <w:noProof/>
            <w:sz w:val="24"/>
          </w:rPr>
          <w:t>1</w:t>
        </w:r>
        <w:r>
          <w:rPr>
            <w:b/>
            <w:noProof/>
            <w:sz w:val="24"/>
          </w:rPr>
          <w:t>9</w:t>
        </w:r>
        <w:r w:rsidR="00DE36DF" w:rsidRPr="00DE36DF">
          <w:rPr>
            <w:b/>
            <w:noProof/>
            <w:sz w:val="24"/>
            <w:vertAlign w:val="superscript"/>
          </w:rPr>
          <w:t>th</w:t>
        </w:r>
        <w:r w:rsidR="00DE36DF">
          <w:rPr>
            <w:b/>
            <w:noProof/>
            <w:sz w:val="24"/>
          </w:rPr>
          <w:t xml:space="preserve"> - 2</w:t>
        </w:r>
        <w:r>
          <w:rPr>
            <w:b/>
            <w:noProof/>
            <w:sz w:val="24"/>
          </w:rPr>
          <w:t>3</w:t>
        </w:r>
        <w:r w:rsidRPr="00C70F14">
          <w:rPr>
            <w:b/>
            <w:noProof/>
            <w:sz w:val="24"/>
            <w:vertAlign w:val="superscript"/>
          </w:rPr>
          <w:t>rd</w:t>
        </w:r>
        <w:r>
          <w:rPr>
            <w:b/>
            <w:noProof/>
            <w:sz w:val="24"/>
          </w:rPr>
          <w:t xml:space="preserve"> May</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B083C" w:rsidR="001E41F3" w:rsidRPr="006F1AB6" w:rsidRDefault="00033DDF" w:rsidP="00E13F3D">
            <w:pPr>
              <w:pStyle w:val="CRCoverPage"/>
              <w:spacing w:after="0"/>
              <w:jc w:val="right"/>
              <w:rPr>
                <w:b/>
                <w:noProof/>
                <w:sz w:val="28"/>
              </w:rPr>
            </w:pPr>
            <w:fldSimple w:instr=" DOCPROPERTY  Spec#  \* MERGEFORMAT ">
              <w:r w:rsidRPr="006F1AB6">
                <w:rPr>
                  <w:b/>
                  <w:noProof/>
                  <w:sz w:val="28"/>
                </w:rPr>
                <w:t>3</w:t>
              </w:r>
              <w:r w:rsidR="00616CBD">
                <w:rPr>
                  <w:b/>
                  <w:noProof/>
                  <w:sz w:val="28"/>
                </w:rPr>
                <w:t>7.579-5</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2DD223A8" w:rsidR="001E41F3" w:rsidRPr="00C70F14" w:rsidRDefault="004C3404" w:rsidP="00547111">
            <w:pPr>
              <w:pStyle w:val="CRCoverPage"/>
              <w:spacing w:after="0"/>
              <w:rPr>
                <w:noProof/>
                <w:highlight w:val="yellow"/>
              </w:rPr>
            </w:pPr>
            <w:r w:rsidRPr="004C3404">
              <w:rPr>
                <w:b/>
                <w:noProof/>
                <w:sz w:val="28"/>
              </w:rPr>
              <w:t>0011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38CDEF47" w:rsidR="001E41F3" w:rsidRPr="00616CBD" w:rsidRDefault="003847FF">
            <w:pPr>
              <w:pStyle w:val="CRCoverPage"/>
              <w:spacing w:after="0"/>
              <w:jc w:val="center"/>
              <w:rPr>
                <w:b/>
                <w:noProof/>
                <w:sz w:val="28"/>
              </w:rPr>
            </w:pPr>
            <w:r w:rsidRPr="00616CBD">
              <w:rPr>
                <w:b/>
                <w:noProof/>
                <w:sz w:val="28"/>
              </w:rPr>
              <w:t>1</w:t>
            </w:r>
            <w:r w:rsidR="00546B49" w:rsidRPr="00616CBD">
              <w:rPr>
                <w:b/>
                <w:noProof/>
                <w:sz w:val="28"/>
              </w:rPr>
              <w:t>8</w:t>
            </w:r>
            <w:r w:rsidRPr="00616CBD">
              <w:rPr>
                <w:b/>
                <w:noProof/>
                <w:sz w:val="28"/>
              </w:rPr>
              <w:t>.</w:t>
            </w:r>
            <w:r w:rsidR="0030226C" w:rsidRPr="00616CBD">
              <w:rPr>
                <w:b/>
                <w:noProof/>
                <w:sz w:val="28"/>
              </w:rPr>
              <w:t>1</w:t>
            </w:r>
            <w:r w:rsidRPr="00616C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07177BBB" w:rsidR="007208DF" w:rsidRPr="00CE19A5" w:rsidRDefault="0092601B" w:rsidP="007208DF">
            <w:pPr>
              <w:pStyle w:val="CRCoverPage"/>
              <w:spacing w:after="0"/>
              <w:ind w:left="100"/>
              <w:rPr>
                <w:noProof/>
              </w:rPr>
            </w:pPr>
            <w:r w:rsidRPr="0092601B">
              <w:rPr>
                <w:noProof/>
              </w:rPr>
              <w:t>NR/5GC enhancement of MCX IPCAN Test Model</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7208DF" w:rsidRPr="00507F51" w14:paraId="50563E52" w14:textId="77777777" w:rsidTr="00547111">
        <w:tc>
          <w:tcPr>
            <w:tcW w:w="1843" w:type="dxa"/>
            <w:tcBorders>
              <w:left w:val="single" w:sz="4" w:space="0" w:color="auto"/>
            </w:tcBorders>
          </w:tcPr>
          <w:p w14:paraId="32C381B7" w14:textId="77777777" w:rsidR="007208DF" w:rsidRPr="00507F51" w:rsidRDefault="007208DF" w:rsidP="007208DF">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183EF43C" w:rsidR="007208DF" w:rsidRPr="00EF7E54" w:rsidRDefault="009022DE" w:rsidP="007208DF">
            <w:pPr>
              <w:pStyle w:val="CRCoverPage"/>
              <w:spacing w:after="0"/>
              <w:ind w:left="100"/>
              <w:rPr>
                <w:noProof/>
                <w:highlight w:val="green"/>
              </w:rPr>
            </w:pPr>
            <w:r w:rsidRPr="009022DE">
              <w:rPr>
                <w:noProof/>
              </w:rPr>
              <w:t>MCProtoc17_enh3MCPTT_eMCData3_MCOver5GS-UEConTest</w:t>
            </w:r>
          </w:p>
        </w:tc>
        <w:tc>
          <w:tcPr>
            <w:tcW w:w="567" w:type="dxa"/>
            <w:tcBorders>
              <w:left w:val="nil"/>
            </w:tcBorders>
          </w:tcPr>
          <w:p w14:paraId="61A86BCF" w14:textId="77777777" w:rsidR="007208DF" w:rsidRPr="00507F51" w:rsidRDefault="007208DF" w:rsidP="007208DF">
            <w:pPr>
              <w:pStyle w:val="CRCoverPage"/>
              <w:spacing w:after="0"/>
              <w:ind w:right="100"/>
              <w:rPr>
                <w:noProof/>
              </w:rPr>
            </w:pPr>
          </w:p>
        </w:tc>
        <w:tc>
          <w:tcPr>
            <w:tcW w:w="1417" w:type="dxa"/>
            <w:gridSpan w:val="3"/>
            <w:tcBorders>
              <w:left w:val="nil"/>
            </w:tcBorders>
          </w:tcPr>
          <w:p w14:paraId="153CBFB1" w14:textId="77777777" w:rsidR="007208DF" w:rsidRPr="00507F51" w:rsidRDefault="007208DF" w:rsidP="007208DF">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30618ED4" w:rsidR="007208DF" w:rsidRPr="00507F51" w:rsidRDefault="009022DE" w:rsidP="007208DF">
            <w:pPr>
              <w:pStyle w:val="CRCoverPage"/>
              <w:spacing w:after="0"/>
              <w:ind w:left="100"/>
              <w:rPr>
                <w:noProof/>
              </w:rPr>
            </w:pPr>
            <w:r>
              <w:rPr>
                <w:noProof/>
              </w:rPr>
              <w:t>2025-05-06</w:t>
            </w:r>
          </w:p>
        </w:tc>
      </w:tr>
      <w:tr w:rsidR="007208DF" w:rsidRPr="00507F51" w14:paraId="690C7843" w14:textId="77777777" w:rsidTr="00547111">
        <w:tc>
          <w:tcPr>
            <w:tcW w:w="1843" w:type="dxa"/>
            <w:tcBorders>
              <w:left w:val="single" w:sz="4" w:space="0" w:color="auto"/>
            </w:tcBorders>
          </w:tcPr>
          <w:p w14:paraId="17A1A642" w14:textId="77777777" w:rsidR="007208DF" w:rsidRPr="00507F51" w:rsidRDefault="007208DF" w:rsidP="007208DF">
            <w:pPr>
              <w:pStyle w:val="CRCoverPage"/>
              <w:spacing w:after="0"/>
              <w:rPr>
                <w:b/>
                <w:i/>
                <w:noProof/>
                <w:sz w:val="8"/>
                <w:szCs w:val="8"/>
              </w:rPr>
            </w:pPr>
          </w:p>
        </w:tc>
        <w:tc>
          <w:tcPr>
            <w:tcW w:w="1986" w:type="dxa"/>
            <w:gridSpan w:val="4"/>
          </w:tcPr>
          <w:p w14:paraId="2F73FCFB" w14:textId="77777777" w:rsidR="007208DF" w:rsidRPr="00507F51" w:rsidRDefault="007208DF" w:rsidP="007208DF">
            <w:pPr>
              <w:pStyle w:val="CRCoverPage"/>
              <w:spacing w:after="0"/>
              <w:rPr>
                <w:noProof/>
                <w:sz w:val="8"/>
                <w:szCs w:val="8"/>
              </w:rPr>
            </w:pPr>
          </w:p>
        </w:tc>
        <w:tc>
          <w:tcPr>
            <w:tcW w:w="2267" w:type="dxa"/>
            <w:gridSpan w:val="2"/>
          </w:tcPr>
          <w:p w14:paraId="0FBCFC35" w14:textId="77777777" w:rsidR="007208DF" w:rsidRPr="00507F51" w:rsidRDefault="007208DF" w:rsidP="007208DF">
            <w:pPr>
              <w:pStyle w:val="CRCoverPage"/>
              <w:spacing w:after="0"/>
              <w:rPr>
                <w:noProof/>
                <w:sz w:val="8"/>
                <w:szCs w:val="8"/>
              </w:rPr>
            </w:pPr>
          </w:p>
        </w:tc>
        <w:tc>
          <w:tcPr>
            <w:tcW w:w="1417" w:type="dxa"/>
            <w:gridSpan w:val="3"/>
          </w:tcPr>
          <w:p w14:paraId="60243A9E" w14:textId="77777777" w:rsidR="007208DF" w:rsidRPr="00507F51" w:rsidRDefault="007208DF" w:rsidP="007208DF">
            <w:pPr>
              <w:pStyle w:val="CRCoverPage"/>
              <w:spacing w:after="0"/>
              <w:rPr>
                <w:noProof/>
                <w:sz w:val="8"/>
                <w:szCs w:val="8"/>
              </w:rPr>
            </w:pPr>
          </w:p>
        </w:tc>
        <w:tc>
          <w:tcPr>
            <w:tcW w:w="2127" w:type="dxa"/>
            <w:tcBorders>
              <w:right w:val="single" w:sz="4" w:space="0" w:color="auto"/>
            </w:tcBorders>
          </w:tcPr>
          <w:p w14:paraId="68E9B688" w14:textId="77777777" w:rsidR="007208DF" w:rsidRPr="00507F51" w:rsidRDefault="007208DF" w:rsidP="007208DF">
            <w:pPr>
              <w:pStyle w:val="CRCoverPage"/>
              <w:spacing w:after="0"/>
              <w:rPr>
                <w:noProof/>
                <w:sz w:val="8"/>
                <w:szCs w:val="8"/>
              </w:rPr>
            </w:pPr>
          </w:p>
        </w:tc>
      </w:tr>
      <w:tr w:rsidR="007208DF" w:rsidRPr="00507F51" w14:paraId="13D4AF59" w14:textId="77777777" w:rsidTr="00547111">
        <w:trPr>
          <w:cantSplit/>
        </w:trPr>
        <w:tc>
          <w:tcPr>
            <w:tcW w:w="1843" w:type="dxa"/>
            <w:tcBorders>
              <w:left w:val="single" w:sz="4" w:space="0" w:color="auto"/>
            </w:tcBorders>
          </w:tcPr>
          <w:p w14:paraId="1E6EA205" w14:textId="77777777" w:rsidR="007208DF" w:rsidRPr="00507F51" w:rsidRDefault="007208DF" w:rsidP="007208DF">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7208DF" w:rsidRPr="00507F51" w:rsidRDefault="007208DF" w:rsidP="007208DF">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7208DF" w:rsidRPr="00507F51" w:rsidRDefault="007208DF" w:rsidP="007208DF">
            <w:pPr>
              <w:pStyle w:val="CRCoverPage"/>
              <w:spacing w:after="0"/>
              <w:rPr>
                <w:noProof/>
              </w:rPr>
            </w:pPr>
          </w:p>
        </w:tc>
        <w:tc>
          <w:tcPr>
            <w:tcW w:w="1417" w:type="dxa"/>
            <w:gridSpan w:val="3"/>
            <w:tcBorders>
              <w:left w:val="nil"/>
            </w:tcBorders>
          </w:tcPr>
          <w:p w14:paraId="42CDCEE5" w14:textId="77777777" w:rsidR="007208DF" w:rsidRPr="00507F51" w:rsidRDefault="007208DF" w:rsidP="007208DF">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7F34B9EB" w:rsidR="007208DF" w:rsidRPr="00507F51" w:rsidRDefault="007208DF" w:rsidP="007208DF">
            <w:pPr>
              <w:pStyle w:val="CRCoverPage"/>
              <w:spacing w:after="0"/>
              <w:ind w:left="100"/>
              <w:rPr>
                <w:noProof/>
              </w:rPr>
            </w:pPr>
            <w:r>
              <w:rPr>
                <w:noProof/>
              </w:rPr>
              <w:t>Rel-18</w:t>
            </w:r>
          </w:p>
        </w:tc>
      </w:tr>
      <w:tr w:rsidR="007208DF" w14:paraId="30122F0C" w14:textId="77777777" w:rsidTr="00547111">
        <w:tc>
          <w:tcPr>
            <w:tcW w:w="1843" w:type="dxa"/>
            <w:tcBorders>
              <w:left w:val="single" w:sz="4" w:space="0" w:color="auto"/>
              <w:bottom w:val="single" w:sz="4" w:space="0" w:color="auto"/>
            </w:tcBorders>
          </w:tcPr>
          <w:p w14:paraId="615796D0" w14:textId="77777777" w:rsidR="007208DF" w:rsidRPr="00507F51" w:rsidRDefault="007208DF" w:rsidP="007208DF">
            <w:pPr>
              <w:pStyle w:val="CRCoverPage"/>
              <w:spacing w:after="0"/>
              <w:rPr>
                <w:b/>
                <w:i/>
                <w:noProof/>
              </w:rPr>
            </w:pPr>
          </w:p>
        </w:tc>
        <w:tc>
          <w:tcPr>
            <w:tcW w:w="4677" w:type="dxa"/>
            <w:gridSpan w:val="8"/>
            <w:tcBorders>
              <w:bottom w:val="single" w:sz="4" w:space="0" w:color="auto"/>
            </w:tcBorders>
          </w:tcPr>
          <w:p w14:paraId="78418D37" w14:textId="77777777" w:rsidR="007208DF" w:rsidRPr="00507F51" w:rsidRDefault="007208DF" w:rsidP="007208DF">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7208DF" w:rsidRPr="00507F51" w:rsidRDefault="007208DF" w:rsidP="007208DF">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7208DF" w:rsidRPr="00122AE3" w:rsidRDefault="007208DF" w:rsidP="007208DF">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7208DF" w14:paraId="7FBEB8E7" w14:textId="77777777" w:rsidTr="00547111">
        <w:tc>
          <w:tcPr>
            <w:tcW w:w="1843" w:type="dxa"/>
          </w:tcPr>
          <w:p w14:paraId="44A3A604" w14:textId="77777777" w:rsidR="007208DF" w:rsidRPr="00122AE3" w:rsidRDefault="007208DF" w:rsidP="007208DF">
            <w:pPr>
              <w:pStyle w:val="CRCoverPage"/>
              <w:spacing w:after="0"/>
              <w:rPr>
                <w:b/>
                <w:i/>
                <w:noProof/>
                <w:sz w:val="8"/>
                <w:szCs w:val="8"/>
              </w:rPr>
            </w:pPr>
          </w:p>
        </w:tc>
        <w:tc>
          <w:tcPr>
            <w:tcW w:w="7797" w:type="dxa"/>
            <w:gridSpan w:val="10"/>
          </w:tcPr>
          <w:p w14:paraId="5524CC4E" w14:textId="77777777" w:rsidR="007208DF" w:rsidRPr="009B7DD8" w:rsidRDefault="007208DF" w:rsidP="007208DF">
            <w:pPr>
              <w:pStyle w:val="CRCoverPage"/>
              <w:spacing w:after="0"/>
              <w:rPr>
                <w:noProof/>
                <w:sz w:val="8"/>
                <w:szCs w:val="8"/>
              </w:rPr>
            </w:pPr>
          </w:p>
        </w:tc>
      </w:tr>
      <w:tr w:rsidR="007208DF" w14:paraId="1256F52C" w14:textId="77777777" w:rsidTr="00547111">
        <w:tc>
          <w:tcPr>
            <w:tcW w:w="2694" w:type="dxa"/>
            <w:gridSpan w:val="2"/>
            <w:tcBorders>
              <w:top w:val="single" w:sz="4" w:space="0" w:color="auto"/>
              <w:left w:val="single" w:sz="4" w:space="0" w:color="auto"/>
            </w:tcBorders>
          </w:tcPr>
          <w:p w14:paraId="52C87DB0" w14:textId="77777777" w:rsidR="007208DF" w:rsidRPr="00122AE3" w:rsidRDefault="007208DF" w:rsidP="007208DF">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32B3DBCE" w14:textId="77777777" w:rsidR="007208DF" w:rsidRDefault="00D228E5" w:rsidP="007208DF">
            <w:pPr>
              <w:pStyle w:val="CRCoverPage"/>
              <w:numPr>
                <w:ilvl w:val="0"/>
                <w:numId w:val="39"/>
              </w:numPr>
              <w:spacing w:after="0"/>
              <w:rPr>
                <w:noProof/>
              </w:rPr>
            </w:pPr>
            <w:r w:rsidRPr="00D228E5">
              <w:rPr>
                <w:noProof/>
              </w:rPr>
              <w:t>At RAN5#106 the "MCX test model with TTCN based NR/5GC implementation (MCX NR5GC test model) has been added to 37.579-5 but there is no support of an "MCX test model with SS based NR/5GC implementation" yet</w:t>
            </w:r>
            <w:r>
              <w:rPr>
                <w:noProof/>
              </w:rPr>
              <w:t>.</w:t>
            </w:r>
          </w:p>
          <w:p w14:paraId="672087A4" w14:textId="20CF03A5" w:rsidR="0038435D" w:rsidRDefault="00A92162" w:rsidP="0038435D">
            <w:pPr>
              <w:pStyle w:val="CRCoverPage"/>
              <w:numPr>
                <w:ilvl w:val="0"/>
                <w:numId w:val="39"/>
              </w:numPr>
              <w:spacing w:after="0"/>
              <w:rPr>
                <w:noProof/>
              </w:rPr>
            </w:pPr>
            <w:r w:rsidRPr="00A92162">
              <w:rPr>
                <w:noProof/>
              </w:rPr>
              <w:t>The IPCAN procedures for the SS based E-UTRA/EPC or NR/5GC implementation of the MCX IPCAN test model have not been documented.</w:t>
            </w:r>
          </w:p>
          <w:p w14:paraId="22FF982E" w14:textId="55479BFD" w:rsidR="00A92162" w:rsidRDefault="007D3F66" w:rsidP="007208DF">
            <w:pPr>
              <w:pStyle w:val="CRCoverPage"/>
              <w:numPr>
                <w:ilvl w:val="0"/>
                <w:numId w:val="39"/>
              </w:numPr>
              <w:spacing w:after="0"/>
              <w:rPr>
                <w:noProof/>
              </w:rPr>
            </w:pPr>
            <w:r>
              <w:rPr>
                <w:noProof/>
              </w:rPr>
              <w:t>As</w:t>
            </w:r>
            <w:r w:rsidR="0038435D" w:rsidRPr="0038435D">
              <w:rPr>
                <w:noProof/>
              </w:rPr>
              <w:t xml:space="preserve"> IP addresses </w:t>
            </w:r>
            <w:r>
              <w:rPr>
                <w:noProof/>
              </w:rPr>
              <w:t xml:space="preserve">are assigned via NAS signalling, for the MCX IPCAN model even the IP addresses </w:t>
            </w:r>
            <w:r w:rsidR="0038435D" w:rsidRPr="0038435D">
              <w:rPr>
                <w:noProof/>
              </w:rPr>
              <w:t>for MCX PDN</w:t>
            </w:r>
            <w:r>
              <w:rPr>
                <w:noProof/>
              </w:rPr>
              <w:t xml:space="preserve"> </w:t>
            </w:r>
            <w:r w:rsidRPr="007D3F66">
              <w:rPr>
                <w:noProof/>
              </w:rPr>
              <w:t>shall be provided to the SS</w:t>
            </w:r>
            <w:r w:rsidR="0038435D" w:rsidRPr="0038435D">
              <w:rPr>
                <w:noProof/>
              </w:rPr>
              <w:t>.</w:t>
            </w:r>
          </w:p>
          <w:p w14:paraId="0E727373" w14:textId="77777777" w:rsidR="0038435D" w:rsidRDefault="0038435D" w:rsidP="007208DF">
            <w:pPr>
              <w:pStyle w:val="CRCoverPage"/>
              <w:numPr>
                <w:ilvl w:val="0"/>
                <w:numId w:val="39"/>
              </w:numPr>
              <w:spacing w:after="0"/>
              <w:rPr>
                <w:noProof/>
              </w:rPr>
            </w:pPr>
            <w:r>
              <w:rPr>
                <w:noProof/>
              </w:rPr>
              <w:t>Editorial issues</w:t>
            </w:r>
            <w:r w:rsidR="004747E4">
              <w:rPr>
                <w:noProof/>
              </w:rPr>
              <w:t>.</w:t>
            </w:r>
          </w:p>
          <w:p w14:paraId="708AA7DE" w14:textId="3BD7059D" w:rsidR="004747E4" w:rsidRPr="006F1AB6" w:rsidRDefault="004747E4" w:rsidP="004747E4">
            <w:pPr>
              <w:pStyle w:val="CRCoverPage"/>
              <w:spacing w:after="0"/>
              <w:ind w:left="360"/>
              <w:rPr>
                <w:noProof/>
              </w:rPr>
            </w:pPr>
          </w:p>
        </w:tc>
      </w:tr>
      <w:tr w:rsidR="007208DF" w14:paraId="4CA74D09" w14:textId="77777777" w:rsidTr="00547111">
        <w:tc>
          <w:tcPr>
            <w:tcW w:w="2694" w:type="dxa"/>
            <w:gridSpan w:val="2"/>
            <w:tcBorders>
              <w:left w:val="single" w:sz="4" w:space="0" w:color="auto"/>
            </w:tcBorders>
          </w:tcPr>
          <w:p w14:paraId="2D0866D6"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365DEF04" w14:textId="77777777" w:rsidR="007208DF" w:rsidRPr="002872A4" w:rsidRDefault="007208DF" w:rsidP="007208DF">
            <w:pPr>
              <w:pStyle w:val="CRCoverPage"/>
              <w:spacing w:after="0"/>
              <w:rPr>
                <w:noProof/>
                <w:sz w:val="8"/>
                <w:szCs w:val="8"/>
              </w:rPr>
            </w:pPr>
          </w:p>
        </w:tc>
      </w:tr>
      <w:tr w:rsidR="007208DF" w14:paraId="21016551" w14:textId="77777777" w:rsidTr="00547111">
        <w:tc>
          <w:tcPr>
            <w:tcW w:w="2694" w:type="dxa"/>
            <w:gridSpan w:val="2"/>
            <w:tcBorders>
              <w:left w:val="single" w:sz="4" w:space="0" w:color="auto"/>
            </w:tcBorders>
          </w:tcPr>
          <w:p w14:paraId="49433147" w14:textId="77777777" w:rsidR="007208DF" w:rsidRPr="00122AE3" w:rsidRDefault="007208DF" w:rsidP="007208DF">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649C3CEA" w14:textId="77777777" w:rsidR="007208DF" w:rsidRDefault="007C15D4" w:rsidP="007208DF">
            <w:pPr>
              <w:pStyle w:val="CRCoverPage"/>
              <w:numPr>
                <w:ilvl w:val="0"/>
                <w:numId w:val="40"/>
              </w:numPr>
              <w:spacing w:after="0"/>
              <w:rPr>
                <w:noProof/>
              </w:rPr>
            </w:pPr>
            <w:r>
              <w:rPr>
                <w:noProof/>
              </w:rPr>
              <w:t>Enhancement of the MCX IPCAN test model for support of NR5GC.</w:t>
            </w:r>
          </w:p>
          <w:p w14:paraId="2F4CB19A" w14:textId="77777777" w:rsidR="007C15D4" w:rsidRDefault="007C15D4" w:rsidP="007208DF">
            <w:pPr>
              <w:pStyle w:val="CRCoverPage"/>
              <w:numPr>
                <w:ilvl w:val="0"/>
                <w:numId w:val="40"/>
              </w:numPr>
              <w:spacing w:after="0"/>
              <w:rPr>
                <w:noProof/>
              </w:rPr>
            </w:pPr>
            <w:r>
              <w:rPr>
                <w:noProof/>
              </w:rPr>
              <w:t>Annex F added with documentation for the p</w:t>
            </w:r>
            <w:r w:rsidRPr="007C15D4">
              <w:rPr>
                <w:noProof/>
              </w:rPr>
              <w:t>rocedures of the MCX IPCAN test model</w:t>
            </w:r>
            <w:r>
              <w:rPr>
                <w:noProof/>
              </w:rPr>
              <w:t>.</w:t>
            </w:r>
          </w:p>
          <w:p w14:paraId="1A98E383" w14:textId="00D28C8C" w:rsidR="0038435D" w:rsidRDefault="007D3F66" w:rsidP="007208DF">
            <w:pPr>
              <w:pStyle w:val="CRCoverPage"/>
              <w:numPr>
                <w:ilvl w:val="0"/>
                <w:numId w:val="40"/>
              </w:numPr>
              <w:spacing w:after="0"/>
              <w:rPr>
                <w:noProof/>
              </w:rPr>
            </w:pPr>
            <w:r>
              <w:rPr>
                <w:noProof/>
              </w:rPr>
              <w:t xml:space="preserve">Clarification added to </w:t>
            </w:r>
            <w:r w:rsidRPr="007D3F66">
              <w:rPr>
                <w:noProof/>
              </w:rPr>
              <w:t>Table 5.2.1-1</w:t>
            </w:r>
            <w:r w:rsidR="004747E4">
              <w:rPr>
                <w:noProof/>
              </w:rPr>
              <w:t>.</w:t>
            </w:r>
          </w:p>
          <w:p w14:paraId="4F6E2229" w14:textId="77777777" w:rsidR="0038435D" w:rsidRDefault="0038435D" w:rsidP="007208DF">
            <w:pPr>
              <w:pStyle w:val="CRCoverPage"/>
              <w:numPr>
                <w:ilvl w:val="0"/>
                <w:numId w:val="40"/>
              </w:numPr>
              <w:spacing w:after="0"/>
              <w:rPr>
                <w:noProof/>
              </w:rPr>
            </w:pPr>
            <w:r>
              <w:rPr>
                <w:noProof/>
              </w:rPr>
              <w:t>Editorial corrections</w:t>
            </w:r>
            <w:r w:rsidR="004747E4">
              <w:rPr>
                <w:noProof/>
              </w:rPr>
              <w:t>.</w:t>
            </w:r>
          </w:p>
          <w:p w14:paraId="31C656EC" w14:textId="0E1A7D0B" w:rsidR="004747E4" w:rsidRPr="002872A4" w:rsidRDefault="004747E4" w:rsidP="004747E4">
            <w:pPr>
              <w:pStyle w:val="CRCoverPage"/>
              <w:spacing w:after="0"/>
              <w:ind w:left="360"/>
              <w:rPr>
                <w:noProof/>
              </w:rPr>
            </w:pPr>
          </w:p>
        </w:tc>
      </w:tr>
      <w:tr w:rsidR="007208DF" w14:paraId="1F886379" w14:textId="77777777" w:rsidTr="00547111">
        <w:tc>
          <w:tcPr>
            <w:tcW w:w="2694" w:type="dxa"/>
            <w:gridSpan w:val="2"/>
            <w:tcBorders>
              <w:left w:val="single" w:sz="4" w:space="0" w:color="auto"/>
            </w:tcBorders>
          </w:tcPr>
          <w:p w14:paraId="4D989623"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71C4A204" w14:textId="77777777" w:rsidR="007208DF" w:rsidRPr="002872A4" w:rsidRDefault="007208DF" w:rsidP="007208DF">
            <w:pPr>
              <w:pStyle w:val="CRCoverPage"/>
              <w:spacing w:after="0"/>
              <w:rPr>
                <w:noProof/>
                <w:sz w:val="8"/>
                <w:szCs w:val="8"/>
              </w:rPr>
            </w:pPr>
          </w:p>
        </w:tc>
      </w:tr>
      <w:tr w:rsidR="007208DF" w14:paraId="678D7BF9" w14:textId="77777777" w:rsidTr="00547111">
        <w:tc>
          <w:tcPr>
            <w:tcW w:w="2694" w:type="dxa"/>
            <w:gridSpan w:val="2"/>
            <w:tcBorders>
              <w:left w:val="single" w:sz="4" w:space="0" w:color="auto"/>
              <w:bottom w:val="single" w:sz="4" w:space="0" w:color="auto"/>
            </w:tcBorders>
          </w:tcPr>
          <w:p w14:paraId="4E5CE1B6" w14:textId="77777777" w:rsidR="007208DF" w:rsidRPr="00122AE3" w:rsidRDefault="007208DF" w:rsidP="007208DF">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ED80EC" w14:textId="77777777" w:rsidR="007208DF" w:rsidRDefault="00D228E5" w:rsidP="007208DF">
            <w:pPr>
              <w:pStyle w:val="CRCoverPage"/>
              <w:spacing w:after="0"/>
              <w:rPr>
                <w:noProof/>
              </w:rPr>
            </w:pPr>
            <w:r>
              <w:rPr>
                <w:noProof/>
              </w:rPr>
              <w:t xml:space="preserve">No support of NR5GC with MCX IPCAN test model, </w:t>
            </w:r>
            <w:r w:rsidR="0038435D">
              <w:rPr>
                <w:noProof/>
              </w:rPr>
              <w:t xml:space="preserve">no documentation for IPCAN procedures, </w:t>
            </w:r>
            <w:r>
              <w:rPr>
                <w:noProof/>
              </w:rPr>
              <w:t>remaining issues in EUTRA IPCAN test model.</w:t>
            </w:r>
          </w:p>
          <w:p w14:paraId="5C4BEB44" w14:textId="6342ED3F" w:rsidR="00AB3C24" w:rsidRPr="002872A4" w:rsidRDefault="00AB3C24" w:rsidP="007208DF">
            <w:pPr>
              <w:pStyle w:val="CRCoverPage"/>
              <w:spacing w:after="0"/>
              <w:rPr>
                <w:noProof/>
              </w:rPr>
            </w:pPr>
          </w:p>
        </w:tc>
      </w:tr>
      <w:tr w:rsidR="007208DF" w14:paraId="034AF533" w14:textId="77777777" w:rsidTr="00547111">
        <w:tc>
          <w:tcPr>
            <w:tcW w:w="2694" w:type="dxa"/>
            <w:gridSpan w:val="2"/>
          </w:tcPr>
          <w:p w14:paraId="39D9EB5B" w14:textId="77777777" w:rsidR="007208DF" w:rsidRPr="00122AE3" w:rsidRDefault="007208DF" w:rsidP="007208DF">
            <w:pPr>
              <w:pStyle w:val="CRCoverPage"/>
              <w:spacing w:after="0"/>
              <w:rPr>
                <w:b/>
                <w:i/>
                <w:noProof/>
                <w:sz w:val="8"/>
                <w:szCs w:val="8"/>
              </w:rPr>
            </w:pPr>
          </w:p>
        </w:tc>
        <w:tc>
          <w:tcPr>
            <w:tcW w:w="6946" w:type="dxa"/>
            <w:gridSpan w:val="9"/>
          </w:tcPr>
          <w:p w14:paraId="7826CB1C" w14:textId="77777777" w:rsidR="007208DF" w:rsidRPr="002872A4" w:rsidRDefault="007208DF" w:rsidP="007208DF">
            <w:pPr>
              <w:pStyle w:val="CRCoverPage"/>
              <w:spacing w:after="0"/>
              <w:rPr>
                <w:noProof/>
                <w:sz w:val="8"/>
                <w:szCs w:val="8"/>
              </w:rPr>
            </w:pPr>
          </w:p>
        </w:tc>
      </w:tr>
      <w:tr w:rsidR="007208DF" w14:paraId="6A17D7AC" w14:textId="77777777" w:rsidTr="00547111">
        <w:tc>
          <w:tcPr>
            <w:tcW w:w="2694" w:type="dxa"/>
            <w:gridSpan w:val="2"/>
            <w:tcBorders>
              <w:top w:val="single" w:sz="4" w:space="0" w:color="auto"/>
              <w:left w:val="single" w:sz="4" w:space="0" w:color="auto"/>
            </w:tcBorders>
          </w:tcPr>
          <w:p w14:paraId="6DAD5B19" w14:textId="77777777" w:rsidR="007208DF" w:rsidRPr="00122AE3" w:rsidRDefault="007208DF" w:rsidP="007208DF">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5B4B5" w:rsidR="007208DF" w:rsidRPr="002872A4" w:rsidRDefault="00C7753F" w:rsidP="007208DF">
            <w:pPr>
              <w:pStyle w:val="CRCoverPage"/>
              <w:spacing w:after="0"/>
              <w:ind w:left="100"/>
              <w:rPr>
                <w:noProof/>
              </w:rPr>
            </w:pPr>
            <w:r>
              <w:rPr>
                <w:noProof/>
              </w:rPr>
              <w:t xml:space="preserve">2, 5.2, </w:t>
            </w:r>
            <w:r w:rsidR="00E77A9B">
              <w:rPr>
                <w:noProof/>
              </w:rPr>
              <w:t>annex F (new)</w:t>
            </w:r>
          </w:p>
        </w:tc>
      </w:tr>
      <w:tr w:rsidR="007208DF" w14:paraId="56E1E6C3" w14:textId="77777777" w:rsidTr="00547111">
        <w:tc>
          <w:tcPr>
            <w:tcW w:w="2694" w:type="dxa"/>
            <w:gridSpan w:val="2"/>
            <w:tcBorders>
              <w:left w:val="single" w:sz="4" w:space="0" w:color="auto"/>
            </w:tcBorders>
          </w:tcPr>
          <w:p w14:paraId="2FB9DE77"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0898542D" w14:textId="77777777" w:rsidR="007208DF" w:rsidRPr="00122AE3" w:rsidRDefault="007208DF" w:rsidP="007208DF">
            <w:pPr>
              <w:pStyle w:val="CRCoverPage"/>
              <w:spacing w:after="0"/>
              <w:rPr>
                <w:noProof/>
                <w:sz w:val="8"/>
                <w:szCs w:val="8"/>
              </w:rPr>
            </w:pPr>
          </w:p>
        </w:tc>
      </w:tr>
      <w:tr w:rsidR="007208DF" w14:paraId="76F95A8B" w14:textId="77777777" w:rsidTr="00547111">
        <w:tc>
          <w:tcPr>
            <w:tcW w:w="2694" w:type="dxa"/>
            <w:gridSpan w:val="2"/>
            <w:tcBorders>
              <w:left w:val="single" w:sz="4" w:space="0" w:color="auto"/>
            </w:tcBorders>
          </w:tcPr>
          <w:p w14:paraId="335EAB52" w14:textId="77777777" w:rsidR="007208DF" w:rsidRPr="00122AE3" w:rsidRDefault="007208DF" w:rsidP="007208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08DF" w:rsidRPr="00122AE3" w:rsidRDefault="007208DF" w:rsidP="007208DF">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08DF" w:rsidRPr="00122AE3" w:rsidRDefault="007208DF" w:rsidP="007208DF">
            <w:pPr>
              <w:pStyle w:val="CRCoverPage"/>
              <w:spacing w:after="0"/>
              <w:jc w:val="center"/>
              <w:rPr>
                <w:b/>
                <w:caps/>
                <w:noProof/>
              </w:rPr>
            </w:pPr>
            <w:r w:rsidRPr="00122AE3">
              <w:rPr>
                <w:b/>
                <w:caps/>
                <w:noProof/>
              </w:rPr>
              <w:t>N</w:t>
            </w:r>
          </w:p>
        </w:tc>
        <w:tc>
          <w:tcPr>
            <w:tcW w:w="2977" w:type="dxa"/>
            <w:gridSpan w:val="4"/>
          </w:tcPr>
          <w:p w14:paraId="304CCBCB" w14:textId="77777777" w:rsidR="007208DF" w:rsidRPr="00122AE3" w:rsidRDefault="007208DF" w:rsidP="007208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08DF" w:rsidRPr="00122AE3" w:rsidRDefault="007208DF" w:rsidP="007208DF">
            <w:pPr>
              <w:pStyle w:val="CRCoverPage"/>
              <w:spacing w:after="0"/>
              <w:ind w:left="99"/>
              <w:rPr>
                <w:noProof/>
              </w:rPr>
            </w:pPr>
          </w:p>
        </w:tc>
      </w:tr>
      <w:tr w:rsidR="007208DF" w14:paraId="34ACE2EB" w14:textId="77777777" w:rsidTr="00547111">
        <w:tc>
          <w:tcPr>
            <w:tcW w:w="2694" w:type="dxa"/>
            <w:gridSpan w:val="2"/>
            <w:tcBorders>
              <w:left w:val="single" w:sz="4" w:space="0" w:color="auto"/>
            </w:tcBorders>
          </w:tcPr>
          <w:p w14:paraId="571382F3" w14:textId="77777777" w:rsidR="007208DF" w:rsidRPr="00122AE3" w:rsidRDefault="007208DF" w:rsidP="007208DF">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08DF" w:rsidRPr="00122AE3"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7208DF" w:rsidRPr="00122AE3" w:rsidRDefault="007208DF" w:rsidP="007208DF">
            <w:pPr>
              <w:pStyle w:val="CRCoverPage"/>
              <w:spacing w:after="0"/>
              <w:jc w:val="center"/>
              <w:rPr>
                <w:b/>
                <w:caps/>
                <w:noProof/>
              </w:rPr>
            </w:pPr>
            <w:r>
              <w:rPr>
                <w:b/>
                <w:caps/>
                <w:noProof/>
              </w:rPr>
              <w:t>x</w:t>
            </w:r>
          </w:p>
        </w:tc>
        <w:tc>
          <w:tcPr>
            <w:tcW w:w="2977" w:type="dxa"/>
            <w:gridSpan w:val="4"/>
          </w:tcPr>
          <w:p w14:paraId="7DB274D8" w14:textId="77777777" w:rsidR="007208DF" w:rsidRPr="00122AE3" w:rsidRDefault="007208DF" w:rsidP="007208DF">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7208DF" w:rsidRDefault="007208DF" w:rsidP="007208DF">
            <w:pPr>
              <w:pStyle w:val="CRCoverPage"/>
              <w:spacing w:after="0"/>
              <w:ind w:left="99"/>
              <w:rPr>
                <w:noProof/>
              </w:rPr>
            </w:pPr>
            <w:r w:rsidRPr="005B4CF6">
              <w:rPr>
                <w:noProof/>
              </w:rPr>
              <w:t xml:space="preserve">TS/TR ... CR ... </w:t>
            </w:r>
          </w:p>
        </w:tc>
      </w:tr>
      <w:tr w:rsidR="007208DF" w14:paraId="446DDBAC" w14:textId="77777777" w:rsidTr="00547111">
        <w:tc>
          <w:tcPr>
            <w:tcW w:w="2694" w:type="dxa"/>
            <w:gridSpan w:val="2"/>
            <w:tcBorders>
              <w:left w:val="single" w:sz="4" w:space="0" w:color="auto"/>
            </w:tcBorders>
          </w:tcPr>
          <w:p w14:paraId="678A1AA6" w14:textId="77777777" w:rsidR="007208DF" w:rsidRPr="00122AE3" w:rsidRDefault="007208DF" w:rsidP="007208DF">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7208DF" w:rsidRPr="00122AE3"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7208DF" w:rsidRPr="00122AE3" w:rsidRDefault="007208DF" w:rsidP="007208DF">
            <w:pPr>
              <w:pStyle w:val="CRCoverPage"/>
              <w:spacing w:after="0"/>
              <w:jc w:val="center"/>
              <w:rPr>
                <w:b/>
                <w:caps/>
                <w:noProof/>
              </w:rPr>
            </w:pPr>
            <w:r>
              <w:rPr>
                <w:b/>
                <w:caps/>
                <w:noProof/>
              </w:rPr>
              <w:t>X</w:t>
            </w:r>
          </w:p>
        </w:tc>
        <w:tc>
          <w:tcPr>
            <w:tcW w:w="2977" w:type="dxa"/>
            <w:gridSpan w:val="4"/>
          </w:tcPr>
          <w:p w14:paraId="1A4306D9" w14:textId="77777777" w:rsidR="007208DF" w:rsidRPr="00122AE3" w:rsidRDefault="007208DF" w:rsidP="007208DF">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7208DF" w:rsidRPr="006A7470" w:rsidRDefault="007208DF" w:rsidP="007208DF">
            <w:pPr>
              <w:pStyle w:val="CRCoverPage"/>
              <w:spacing w:after="0"/>
              <w:ind w:left="99"/>
              <w:rPr>
                <w:noProof/>
                <w:highlight w:val="green"/>
              </w:rPr>
            </w:pPr>
            <w:r w:rsidRPr="005B4CF6">
              <w:rPr>
                <w:noProof/>
              </w:rPr>
              <w:t xml:space="preserve">TS/TR ... CR ... </w:t>
            </w:r>
          </w:p>
        </w:tc>
      </w:tr>
      <w:tr w:rsidR="007208DF" w14:paraId="55C714D2" w14:textId="77777777" w:rsidTr="00547111">
        <w:tc>
          <w:tcPr>
            <w:tcW w:w="2694" w:type="dxa"/>
            <w:gridSpan w:val="2"/>
            <w:tcBorders>
              <w:left w:val="single" w:sz="4" w:space="0" w:color="auto"/>
            </w:tcBorders>
          </w:tcPr>
          <w:p w14:paraId="45913E62" w14:textId="77777777" w:rsidR="007208DF" w:rsidRDefault="007208DF" w:rsidP="007208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08DF"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7208DF" w:rsidRDefault="007208DF" w:rsidP="007208DF">
            <w:pPr>
              <w:pStyle w:val="CRCoverPage"/>
              <w:spacing w:after="0"/>
              <w:jc w:val="center"/>
              <w:rPr>
                <w:b/>
                <w:caps/>
                <w:noProof/>
              </w:rPr>
            </w:pPr>
            <w:r>
              <w:rPr>
                <w:b/>
                <w:caps/>
                <w:noProof/>
              </w:rPr>
              <w:t>x</w:t>
            </w:r>
          </w:p>
        </w:tc>
        <w:tc>
          <w:tcPr>
            <w:tcW w:w="2977" w:type="dxa"/>
            <w:gridSpan w:val="4"/>
          </w:tcPr>
          <w:p w14:paraId="1B4FF921" w14:textId="77777777" w:rsidR="007208DF" w:rsidRDefault="007208DF" w:rsidP="007208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7208DF" w:rsidRDefault="007208DF" w:rsidP="007208DF">
            <w:pPr>
              <w:pStyle w:val="CRCoverPage"/>
              <w:spacing w:after="0"/>
              <w:ind w:left="99"/>
              <w:rPr>
                <w:noProof/>
              </w:rPr>
            </w:pPr>
            <w:r w:rsidRPr="005B4CF6">
              <w:rPr>
                <w:noProof/>
              </w:rPr>
              <w:t xml:space="preserve">TS/TR ... CR ... </w:t>
            </w:r>
          </w:p>
        </w:tc>
      </w:tr>
      <w:tr w:rsidR="007208DF" w14:paraId="60DF82CC" w14:textId="77777777" w:rsidTr="008863B9">
        <w:tc>
          <w:tcPr>
            <w:tcW w:w="2694" w:type="dxa"/>
            <w:gridSpan w:val="2"/>
            <w:tcBorders>
              <w:left w:val="single" w:sz="4" w:space="0" w:color="auto"/>
            </w:tcBorders>
          </w:tcPr>
          <w:p w14:paraId="517696CD" w14:textId="77777777" w:rsidR="007208DF" w:rsidRDefault="007208DF" w:rsidP="007208DF">
            <w:pPr>
              <w:pStyle w:val="CRCoverPage"/>
              <w:spacing w:after="0"/>
              <w:rPr>
                <w:b/>
                <w:i/>
                <w:noProof/>
              </w:rPr>
            </w:pPr>
          </w:p>
        </w:tc>
        <w:tc>
          <w:tcPr>
            <w:tcW w:w="6946" w:type="dxa"/>
            <w:gridSpan w:val="9"/>
            <w:tcBorders>
              <w:right w:val="single" w:sz="4" w:space="0" w:color="auto"/>
            </w:tcBorders>
          </w:tcPr>
          <w:p w14:paraId="4D84207F" w14:textId="77777777" w:rsidR="007208DF" w:rsidRDefault="007208DF" w:rsidP="007208DF">
            <w:pPr>
              <w:pStyle w:val="CRCoverPage"/>
              <w:spacing w:after="0"/>
              <w:rPr>
                <w:noProof/>
              </w:rPr>
            </w:pPr>
          </w:p>
        </w:tc>
      </w:tr>
      <w:tr w:rsidR="007208DF" w14:paraId="556B87B6" w14:textId="77777777" w:rsidTr="008863B9">
        <w:tc>
          <w:tcPr>
            <w:tcW w:w="2694" w:type="dxa"/>
            <w:gridSpan w:val="2"/>
            <w:tcBorders>
              <w:left w:val="single" w:sz="4" w:space="0" w:color="auto"/>
              <w:bottom w:val="single" w:sz="4" w:space="0" w:color="auto"/>
            </w:tcBorders>
          </w:tcPr>
          <w:p w14:paraId="79A9C411" w14:textId="77777777" w:rsidR="007208DF" w:rsidRDefault="007208DF" w:rsidP="007208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7208DF" w:rsidRDefault="007208DF" w:rsidP="007208DF">
            <w:pPr>
              <w:pStyle w:val="CRCoverPage"/>
              <w:spacing w:after="0"/>
              <w:ind w:left="100"/>
              <w:rPr>
                <w:noProof/>
              </w:rPr>
            </w:pPr>
          </w:p>
        </w:tc>
      </w:tr>
      <w:tr w:rsidR="007208DF" w:rsidRPr="008863B9" w14:paraId="45BFE792" w14:textId="77777777" w:rsidTr="008863B9">
        <w:tc>
          <w:tcPr>
            <w:tcW w:w="2694" w:type="dxa"/>
            <w:gridSpan w:val="2"/>
            <w:tcBorders>
              <w:top w:val="single" w:sz="4" w:space="0" w:color="auto"/>
              <w:bottom w:val="single" w:sz="4" w:space="0" w:color="auto"/>
            </w:tcBorders>
          </w:tcPr>
          <w:p w14:paraId="194242DD" w14:textId="77777777" w:rsidR="007208DF" w:rsidRPr="008863B9" w:rsidRDefault="007208DF" w:rsidP="007208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08DF" w:rsidRPr="008863B9" w:rsidRDefault="007208DF" w:rsidP="007208DF">
            <w:pPr>
              <w:pStyle w:val="CRCoverPage"/>
              <w:spacing w:after="0"/>
              <w:ind w:left="100"/>
              <w:rPr>
                <w:noProof/>
                <w:sz w:val="8"/>
                <w:szCs w:val="8"/>
              </w:rPr>
            </w:pPr>
          </w:p>
        </w:tc>
      </w:tr>
      <w:tr w:rsidR="007208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08DF" w:rsidRDefault="007208DF" w:rsidP="007208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08DF" w:rsidRDefault="007208DF" w:rsidP="007208D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C315058" w14:textId="77777777" w:rsidR="00DB0FA8" w:rsidRDefault="00DB0FA8" w:rsidP="00DB0FA8">
      <w:pPr>
        <w:rPr>
          <w:ins w:id="1" w:author="MCC160" w:date="2025-03-29T15:03:00Z" w16du:dateUtc="2025-03-29T14:03:00Z"/>
          <w:rFonts w:ascii="Arial" w:hAnsi="Arial" w:cs="Arial"/>
          <w:color w:val="0070C0"/>
          <w:sz w:val="28"/>
          <w:szCs w:val="28"/>
        </w:rPr>
      </w:pPr>
      <w:bookmarkStart w:id="2" w:name="_Hlk192760822"/>
      <w:ins w:id="3" w:author="MCC160" w:date="2025-03-29T15:03:00Z" w16du:dateUtc="2025-03-29T14:03:00Z">
        <w:r w:rsidRPr="00C4089F">
          <w:rPr>
            <w:rFonts w:ascii="Arial" w:hAnsi="Arial" w:cs="Arial"/>
            <w:color w:val="0070C0"/>
            <w:sz w:val="28"/>
            <w:szCs w:val="28"/>
          </w:rPr>
          <w:t>&lt;Start of modification&gt;</w:t>
        </w:r>
      </w:ins>
    </w:p>
    <w:p w14:paraId="693917A6" w14:textId="77777777" w:rsidR="00DB0FA8" w:rsidRPr="004D3578" w:rsidRDefault="00DB0FA8" w:rsidP="00AF47A4">
      <w:pPr>
        <w:pStyle w:val="Heading1"/>
      </w:pPr>
      <w:bookmarkStart w:id="4" w:name="_Toc179993586"/>
      <w:r w:rsidRPr="004D3578">
        <w:t>2</w:t>
      </w:r>
      <w:r w:rsidRPr="004D3578">
        <w:tab/>
        <w:t>References</w:t>
      </w:r>
      <w:bookmarkEnd w:id="4"/>
    </w:p>
    <w:p w14:paraId="4E4D3BF5" w14:textId="77777777" w:rsidR="00DB0FA8" w:rsidRPr="00874DD1" w:rsidRDefault="00DB0FA8" w:rsidP="00DB0FA8">
      <w:bookmarkStart w:id="5" w:name="definitions"/>
      <w:bookmarkEnd w:id="5"/>
      <w:r w:rsidRPr="00874DD1">
        <w:t>The following documents contain provisions which, through reference in this text, constitute provisions of the present document.</w:t>
      </w:r>
    </w:p>
    <w:p w14:paraId="0401FB20" w14:textId="77777777" w:rsidR="00DB0FA8" w:rsidRPr="00874DD1" w:rsidRDefault="00DB0FA8" w:rsidP="00DB0FA8">
      <w:pPr>
        <w:pStyle w:val="B10"/>
      </w:pPr>
      <w:bookmarkStart w:id="6" w:name="OLE_LINK1"/>
      <w:bookmarkStart w:id="7" w:name="OLE_LINK2"/>
      <w:bookmarkStart w:id="8" w:name="OLE_LINK3"/>
      <w:bookmarkStart w:id="9" w:name="OLE_LINK4"/>
      <w:r w:rsidRPr="00874DD1">
        <w:t>-</w:t>
      </w:r>
      <w:r w:rsidRPr="00874DD1">
        <w:tab/>
        <w:t>References are either specific (identified by date of publication, edition number, version number, etc.) or non</w:t>
      </w:r>
      <w:r w:rsidRPr="00874DD1">
        <w:noBreakHyphen/>
        <w:t>specific.</w:t>
      </w:r>
    </w:p>
    <w:p w14:paraId="5B0BBB49" w14:textId="77777777" w:rsidR="00DB0FA8" w:rsidRPr="00874DD1" w:rsidRDefault="00DB0FA8" w:rsidP="00DB0FA8">
      <w:pPr>
        <w:pStyle w:val="B10"/>
      </w:pPr>
      <w:r w:rsidRPr="00874DD1">
        <w:t>-</w:t>
      </w:r>
      <w:r w:rsidRPr="00874DD1">
        <w:tab/>
        <w:t>For a specific reference, subsequent revisions do not apply.</w:t>
      </w:r>
    </w:p>
    <w:p w14:paraId="6C1CD65A" w14:textId="77777777" w:rsidR="00DB0FA8" w:rsidRPr="00874DD1" w:rsidRDefault="00DB0FA8" w:rsidP="00DB0FA8">
      <w:pPr>
        <w:pStyle w:val="B10"/>
      </w:pPr>
      <w:r w:rsidRPr="00874DD1">
        <w:t>-</w:t>
      </w:r>
      <w:r w:rsidRPr="00874DD1">
        <w:tab/>
        <w:t>For a non-specific reference, the latest version applies. In the case of a reference to a 3GPP document (including a GSM document), a non-specific reference implicitly refers to the latest version of that document</w:t>
      </w:r>
      <w:r w:rsidRPr="00874DD1">
        <w:rPr>
          <w:i/>
        </w:rPr>
        <w:t xml:space="preserve"> in the same Release as the present document </w:t>
      </w:r>
      <w:r w:rsidRPr="00874DD1">
        <w:t>unless the context in which the reference is made suggests a different Release is relevant (information on the applicable release in a particular context can be found in e.g. test case title, description or applicability, message description or content).</w:t>
      </w:r>
    </w:p>
    <w:bookmarkEnd w:id="6"/>
    <w:bookmarkEnd w:id="7"/>
    <w:bookmarkEnd w:id="8"/>
    <w:bookmarkEnd w:id="9"/>
    <w:p w14:paraId="29583E0C" w14:textId="77777777" w:rsidR="00DB0FA8" w:rsidRPr="00874DD1" w:rsidRDefault="00DB0FA8" w:rsidP="00DB0FA8">
      <w:pPr>
        <w:pStyle w:val="EX"/>
      </w:pPr>
      <w:r w:rsidRPr="00874DD1">
        <w:t>[1]</w:t>
      </w:r>
      <w:r w:rsidRPr="00874DD1">
        <w:tab/>
        <w:t>3GPP TR 21.905: "Vocabulary for 3GPP Specifications".</w:t>
      </w:r>
    </w:p>
    <w:p w14:paraId="395115DF" w14:textId="77777777" w:rsidR="00DB0FA8" w:rsidRPr="00874DD1" w:rsidRDefault="00DB0FA8" w:rsidP="00DB0FA8">
      <w:pPr>
        <w:pStyle w:val="EX"/>
      </w:pPr>
      <w:r w:rsidRPr="00874DD1">
        <w:t>[2]</w:t>
      </w:r>
      <w:r w:rsidRPr="00874DD1">
        <w:tab/>
        <w:t>3GPP TS 3</w:t>
      </w:r>
      <w:r>
        <w:t>7</w:t>
      </w:r>
      <w:r w:rsidRPr="00874DD1">
        <w:t>.579-1: "Mission Critical (MC) services; Part 1: Common test environment".</w:t>
      </w:r>
    </w:p>
    <w:p w14:paraId="76C0D8BC" w14:textId="77777777" w:rsidR="00DB0FA8" w:rsidRPr="00874DD1" w:rsidRDefault="00DB0FA8" w:rsidP="00DB0FA8">
      <w:pPr>
        <w:pStyle w:val="EX"/>
      </w:pPr>
      <w:r w:rsidRPr="00874DD1">
        <w:t>[3]</w:t>
      </w:r>
      <w:r w:rsidRPr="00874DD1">
        <w:tab/>
        <w:t>3GPP TS 3</w:t>
      </w:r>
      <w:r>
        <w:t>7</w:t>
      </w:r>
      <w:r w:rsidRPr="00874DD1">
        <w:t>.579-2: "Mission Critical (MC) services; Part 2: Mission Critical Push To Talk (MCPTT) User Equipment (UE) Protocol conformance specification".</w:t>
      </w:r>
    </w:p>
    <w:p w14:paraId="5F47A47F" w14:textId="77777777" w:rsidR="00DB0FA8" w:rsidRPr="00874DD1" w:rsidRDefault="00DB0FA8" w:rsidP="00DB0FA8">
      <w:pPr>
        <w:pStyle w:val="EX"/>
      </w:pPr>
      <w:r w:rsidRPr="00874DD1">
        <w:t>[4]</w:t>
      </w:r>
      <w:r w:rsidRPr="00874DD1">
        <w:tab/>
      </w:r>
      <w:r>
        <w:t>Void.</w:t>
      </w:r>
    </w:p>
    <w:p w14:paraId="5A7E943F" w14:textId="77777777" w:rsidR="00DB0FA8" w:rsidRPr="00874DD1" w:rsidRDefault="00DB0FA8" w:rsidP="00DB0FA8">
      <w:pPr>
        <w:pStyle w:val="EX"/>
      </w:pPr>
      <w:r w:rsidRPr="00874DD1">
        <w:t>[5]</w:t>
      </w:r>
      <w:r w:rsidRPr="00874DD1">
        <w:tab/>
        <w:t>3GPP TS 3</w:t>
      </w:r>
      <w:r>
        <w:t>7</w:t>
      </w:r>
      <w:r w:rsidRPr="00874DD1">
        <w:t>.579-4: "Mission Critical (MC) services; Part 4: Test Applicability and Implementation Conformance Statement (ICS) proforma specification".</w:t>
      </w:r>
    </w:p>
    <w:p w14:paraId="450A153F" w14:textId="77777777" w:rsidR="00DB0FA8" w:rsidRPr="00874DD1" w:rsidRDefault="00DB0FA8" w:rsidP="00DB0FA8">
      <w:pPr>
        <w:pStyle w:val="EX"/>
      </w:pPr>
      <w:r w:rsidRPr="00874DD1">
        <w:t>[6]</w:t>
      </w:r>
      <w:r w:rsidRPr="00874DD1">
        <w:tab/>
        <w:t>3GPP TS 36.523-1: "User Equipment (UE) conformance specification; Part 1: Protocol conformance specification"</w:t>
      </w:r>
    </w:p>
    <w:p w14:paraId="2EDDDBFE" w14:textId="77777777" w:rsidR="00DB0FA8" w:rsidRPr="00874DD1" w:rsidRDefault="00DB0FA8" w:rsidP="00DB0FA8">
      <w:pPr>
        <w:pStyle w:val="EX"/>
      </w:pPr>
      <w:r w:rsidRPr="00874DD1">
        <w:t>[7]</w:t>
      </w:r>
      <w:r w:rsidRPr="00874DD1">
        <w:tab/>
        <w:t>3GPP TS 22.179: "Mission Critical Push To Talk (MCPTT) over LTE; Stage 1".</w:t>
      </w:r>
    </w:p>
    <w:p w14:paraId="104D6B67" w14:textId="77777777" w:rsidR="00DB0FA8" w:rsidRPr="00874DD1" w:rsidRDefault="00DB0FA8" w:rsidP="00DB0FA8">
      <w:pPr>
        <w:pStyle w:val="EX"/>
      </w:pPr>
      <w:r w:rsidRPr="00874DD1">
        <w:t>[8]</w:t>
      </w:r>
      <w:r w:rsidRPr="00874DD1">
        <w:tab/>
        <w:t>Void.</w:t>
      </w:r>
    </w:p>
    <w:p w14:paraId="051E16E1" w14:textId="77777777" w:rsidR="00DB0FA8" w:rsidRPr="00874DD1" w:rsidRDefault="00DB0FA8" w:rsidP="00DB0FA8">
      <w:pPr>
        <w:pStyle w:val="EX"/>
      </w:pPr>
      <w:r w:rsidRPr="00874DD1">
        <w:t>[9]</w:t>
      </w:r>
      <w:r w:rsidRPr="00874DD1">
        <w:tab/>
        <w:t>3GPP TS 24.379: "Mission Critical Push To Talk (MCPTT) call control; Protocol specification".</w:t>
      </w:r>
    </w:p>
    <w:p w14:paraId="6E605BA6" w14:textId="77777777" w:rsidR="00DB0FA8" w:rsidRPr="00874DD1" w:rsidRDefault="00DB0FA8" w:rsidP="00DB0FA8">
      <w:pPr>
        <w:pStyle w:val="EX"/>
      </w:pPr>
      <w:r w:rsidRPr="00874DD1">
        <w:t>[10]</w:t>
      </w:r>
      <w:r w:rsidRPr="00874DD1">
        <w:tab/>
        <w:t>3GPP TS 24.380: "Mission Critical Push To Talk (MCPTT) floor control; Protocol specification".</w:t>
      </w:r>
    </w:p>
    <w:p w14:paraId="01A8EC10" w14:textId="77777777" w:rsidR="00DB0FA8" w:rsidRPr="00874DD1" w:rsidRDefault="00DB0FA8" w:rsidP="00DB0FA8">
      <w:pPr>
        <w:pStyle w:val="EX"/>
      </w:pPr>
      <w:r w:rsidRPr="00874DD1">
        <w:t>[11]</w:t>
      </w:r>
      <w:r w:rsidRPr="00874DD1">
        <w:tab/>
        <w:t>3GPP TS 24.481: "Mission Critical Services (MCS) group management; Protocol specification".</w:t>
      </w:r>
    </w:p>
    <w:p w14:paraId="4874E5EC" w14:textId="77777777" w:rsidR="00DB0FA8" w:rsidRPr="00874DD1" w:rsidRDefault="00DB0FA8" w:rsidP="00DB0FA8">
      <w:pPr>
        <w:pStyle w:val="EX"/>
      </w:pPr>
      <w:r w:rsidRPr="00874DD1">
        <w:t>[12]</w:t>
      </w:r>
      <w:r w:rsidRPr="00874DD1">
        <w:tab/>
        <w:t>3GPP TS 24.482: "Mission Critical Services (MCS) identity management; Protocol specification".</w:t>
      </w:r>
    </w:p>
    <w:p w14:paraId="47A56CD8" w14:textId="77777777" w:rsidR="00DB0FA8" w:rsidRPr="00874DD1" w:rsidRDefault="00DB0FA8" w:rsidP="00DB0FA8">
      <w:pPr>
        <w:pStyle w:val="EX"/>
      </w:pPr>
      <w:r w:rsidRPr="00874DD1">
        <w:t>[13]</w:t>
      </w:r>
      <w:r w:rsidRPr="00874DD1">
        <w:tab/>
        <w:t>3GPP TS 24.483: "Mission Critical Services (MCS) Management Object (MO)".</w:t>
      </w:r>
    </w:p>
    <w:p w14:paraId="304D852B" w14:textId="77777777" w:rsidR="00DB0FA8" w:rsidRPr="00874DD1" w:rsidRDefault="00DB0FA8" w:rsidP="00DB0FA8">
      <w:pPr>
        <w:pStyle w:val="EX"/>
      </w:pPr>
      <w:r w:rsidRPr="00874DD1">
        <w:t>[14]</w:t>
      </w:r>
      <w:r w:rsidRPr="00874DD1">
        <w:tab/>
        <w:t>3GPP TS 24.484: "Mission Critical Services (MCS) configuration management; Protocol specification".</w:t>
      </w:r>
    </w:p>
    <w:p w14:paraId="28FA8F46" w14:textId="77777777" w:rsidR="00DB0FA8" w:rsidRPr="00874DD1" w:rsidRDefault="00DB0FA8" w:rsidP="00DB0FA8">
      <w:pPr>
        <w:pStyle w:val="EX"/>
      </w:pPr>
      <w:r w:rsidRPr="00874DD1">
        <w:t>[15]</w:t>
      </w:r>
      <w:r w:rsidRPr="00874DD1">
        <w:tab/>
        <w:t>3GPP TS 33.179: "Security of Mission Critical Push-To-Talk (MCPTT)".</w:t>
      </w:r>
    </w:p>
    <w:p w14:paraId="2F57434D" w14:textId="77777777" w:rsidR="00DB0FA8" w:rsidRPr="00874DD1" w:rsidRDefault="00DB0FA8" w:rsidP="00DB0FA8">
      <w:pPr>
        <w:pStyle w:val="EX"/>
      </w:pPr>
      <w:r w:rsidRPr="00874DD1">
        <w:t>[16]</w:t>
      </w:r>
      <w:r w:rsidRPr="00874DD1">
        <w:tab/>
        <w:t>3GPP TS 24.229: "IP multimedia call control protocol based on Session Initiation Protocol (SIP) and Session Description Protocol (SDP); Stage 3".</w:t>
      </w:r>
    </w:p>
    <w:p w14:paraId="41BDB6C4" w14:textId="77777777" w:rsidR="00DB0FA8" w:rsidRPr="00874DD1" w:rsidRDefault="00DB0FA8" w:rsidP="00DB0FA8">
      <w:pPr>
        <w:pStyle w:val="EX"/>
      </w:pPr>
      <w:r w:rsidRPr="00874DD1">
        <w:t>[17]</w:t>
      </w:r>
      <w:r w:rsidRPr="00874DD1">
        <w:tab/>
        <w:t>3GPP TS 24.237: "IP Multimedia Subsystem (IMS) Service Continuity; Stage 3".</w:t>
      </w:r>
    </w:p>
    <w:p w14:paraId="26195638" w14:textId="77777777" w:rsidR="00DB0FA8" w:rsidRPr="00874DD1" w:rsidRDefault="00DB0FA8" w:rsidP="00DB0FA8">
      <w:pPr>
        <w:pStyle w:val="EX"/>
      </w:pPr>
      <w:r w:rsidRPr="00874DD1">
        <w:t>[18]</w:t>
      </w:r>
      <w:r w:rsidRPr="00874DD1">
        <w:tab/>
        <w:t>3GPP TS 29.468: "Group Communication System Enablers for LTE (GCSE_LTE); MB2 Reference Point; Stage 3".</w:t>
      </w:r>
    </w:p>
    <w:p w14:paraId="350D7417" w14:textId="77777777" w:rsidR="00DB0FA8" w:rsidRPr="00874DD1" w:rsidRDefault="00DB0FA8" w:rsidP="00DB0FA8">
      <w:pPr>
        <w:pStyle w:val="EX"/>
      </w:pPr>
      <w:r w:rsidRPr="00874DD1">
        <w:t>[19]</w:t>
      </w:r>
      <w:r w:rsidRPr="00874DD1">
        <w:tab/>
        <w:t>3GPP TS 24.301: "Non-Access-Stratum (NAS) protocol for Evolved Packet System (EPS); Stage 3".</w:t>
      </w:r>
    </w:p>
    <w:p w14:paraId="602B76B6" w14:textId="77777777" w:rsidR="00DB0FA8" w:rsidRPr="00874DD1" w:rsidRDefault="00DB0FA8" w:rsidP="00DB0FA8">
      <w:pPr>
        <w:pStyle w:val="EX"/>
      </w:pPr>
      <w:r w:rsidRPr="00874DD1">
        <w:t>[20]</w:t>
      </w:r>
      <w:r w:rsidRPr="00874DD1">
        <w:tab/>
        <w:t>3GPP TS 24.008: "Mobile Radio Interface Layer 3 specification; Core Network Protocols; Stage 3".</w:t>
      </w:r>
    </w:p>
    <w:p w14:paraId="7E761495" w14:textId="77777777" w:rsidR="00DB0FA8" w:rsidRPr="00874DD1" w:rsidRDefault="00DB0FA8" w:rsidP="00DB0FA8">
      <w:pPr>
        <w:pStyle w:val="EX"/>
      </w:pPr>
      <w:r w:rsidRPr="00874DD1">
        <w:lastRenderedPageBreak/>
        <w:t>[21]</w:t>
      </w:r>
      <w:r w:rsidRPr="00874DD1">
        <w:tab/>
        <w:t>3GPP TS 23.003: "Numbering, addressing and identification".</w:t>
      </w:r>
    </w:p>
    <w:p w14:paraId="13008A9F" w14:textId="77777777" w:rsidR="00DB0FA8" w:rsidRPr="00874DD1" w:rsidRDefault="00DB0FA8" w:rsidP="00DB0FA8">
      <w:pPr>
        <w:pStyle w:val="EX"/>
      </w:pPr>
      <w:r w:rsidRPr="00874DD1">
        <w:t>[22]</w:t>
      </w:r>
      <w:r w:rsidRPr="00874DD1">
        <w:tab/>
        <w:t>ISO/IEC 9646-1: "Information technology - Open Systems Interconnection - Conformance testing methodology and framework - Part 1: General concepts".</w:t>
      </w:r>
    </w:p>
    <w:p w14:paraId="16D2BE38" w14:textId="77777777" w:rsidR="00DB0FA8" w:rsidRPr="00874DD1" w:rsidRDefault="00DB0FA8" w:rsidP="00DB0FA8">
      <w:pPr>
        <w:pStyle w:val="EX"/>
      </w:pPr>
      <w:r w:rsidRPr="00874DD1">
        <w:t>[23]</w:t>
      </w:r>
      <w:r w:rsidRPr="00874DD1">
        <w:tab/>
        <w:t>ISO/IEC 9646-7: "Information technology - Open systems interconnection - Conformance testing methodology and framework - Part 7: Implementation Conformance Statements".</w:t>
      </w:r>
    </w:p>
    <w:p w14:paraId="2DD8369F" w14:textId="77777777" w:rsidR="00DB0FA8" w:rsidRPr="00874DD1" w:rsidRDefault="00DB0FA8" w:rsidP="00DB0FA8">
      <w:pPr>
        <w:pStyle w:val="EX"/>
      </w:pPr>
      <w:r w:rsidRPr="00874DD1">
        <w:t>[24]</w:t>
      </w:r>
      <w:r w:rsidRPr="00874DD1">
        <w:tab/>
        <w:t>3GPP TS 23.303: "Proximity-based services (</w:t>
      </w:r>
      <w:proofErr w:type="spellStart"/>
      <w:r w:rsidRPr="00874DD1">
        <w:t>ProSe</w:t>
      </w:r>
      <w:proofErr w:type="spellEnd"/>
      <w:r w:rsidRPr="00874DD1">
        <w:t>); Stage 2".</w:t>
      </w:r>
    </w:p>
    <w:p w14:paraId="5AB44827" w14:textId="77777777" w:rsidR="00DB0FA8" w:rsidRPr="00874DD1" w:rsidRDefault="00DB0FA8" w:rsidP="00DB0FA8">
      <w:pPr>
        <w:pStyle w:val="EX"/>
      </w:pPr>
      <w:r w:rsidRPr="00874DD1">
        <w:t>[25]</w:t>
      </w:r>
      <w:r w:rsidRPr="00874DD1">
        <w:tab/>
        <w:t>IETF RFC 4566 (July 2006): "SDP: Session Description Protocol".</w:t>
      </w:r>
    </w:p>
    <w:p w14:paraId="5140EA91" w14:textId="77777777" w:rsidR="00DB0FA8" w:rsidRPr="00874DD1" w:rsidRDefault="00DB0FA8" w:rsidP="00DB0FA8">
      <w:pPr>
        <w:pStyle w:val="EX"/>
      </w:pPr>
      <w:r w:rsidRPr="00874DD1">
        <w:t>[26]</w:t>
      </w:r>
      <w:r w:rsidRPr="00874DD1">
        <w:tab/>
        <w:t>3GPP TS 26.171: "Speech codec speech processing functions; Adaptive Multi-Rate - Wideband (AMR-WB) speech codec; General description".</w:t>
      </w:r>
    </w:p>
    <w:p w14:paraId="427393D1" w14:textId="77777777" w:rsidR="00DB0FA8" w:rsidRPr="00874DD1" w:rsidRDefault="00DB0FA8" w:rsidP="00DB0FA8">
      <w:pPr>
        <w:pStyle w:val="EX"/>
      </w:pPr>
      <w:r w:rsidRPr="00874DD1">
        <w:t>[27]</w:t>
      </w:r>
      <w:r w:rsidRPr="00874DD1">
        <w:tab/>
        <w:t>3GPP TS 36.523-3: "Evolved Universal Terrestrial Radio Access (E-UTRA) and Evolved Packet Core (EPC); User Equipment (UE) conformance specification; Part 3: Test suites".</w:t>
      </w:r>
    </w:p>
    <w:p w14:paraId="66FA9C47" w14:textId="77777777" w:rsidR="00DB0FA8" w:rsidRPr="00874DD1" w:rsidRDefault="00DB0FA8" w:rsidP="00DB0FA8">
      <w:pPr>
        <w:pStyle w:val="EX"/>
      </w:pPr>
      <w:r w:rsidRPr="00874DD1">
        <w:t>[28]</w:t>
      </w:r>
      <w:r w:rsidRPr="00874DD1">
        <w:tab/>
        <w:t>3GPP TS 34.229-3: "Internet Protocol (IP) multimedia call control protocol based on Session Initiation Protocol (SIP) and Session Description Protocol (SDP); User Equipment (UE) conformance specification; Part 3: Abstract Test Suites (ATS)".</w:t>
      </w:r>
    </w:p>
    <w:p w14:paraId="374A4A74" w14:textId="77777777" w:rsidR="00DB0FA8" w:rsidRPr="00874DD1" w:rsidRDefault="00DB0FA8" w:rsidP="00DB0FA8">
      <w:pPr>
        <w:pStyle w:val="EX"/>
      </w:pPr>
      <w:r w:rsidRPr="00874DD1">
        <w:t>[29]</w:t>
      </w:r>
      <w:r w:rsidRPr="00874DD1">
        <w:tab/>
        <w:t>ISO/IEC 9646-1: "Information technology - Open Systems Interconnection - Conformance testing methodology and framework - Part 1: General concepts".</w:t>
      </w:r>
    </w:p>
    <w:p w14:paraId="381704E1" w14:textId="77777777" w:rsidR="00DB0FA8" w:rsidRPr="00874DD1" w:rsidRDefault="00DB0FA8" w:rsidP="00DB0FA8">
      <w:pPr>
        <w:pStyle w:val="EX"/>
      </w:pPr>
      <w:r w:rsidRPr="00874DD1">
        <w:t>[30]</w:t>
      </w:r>
      <w:r w:rsidRPr="00874DD1">
        <w:tab/>
        <w:t>ISO/IEC 9646-7: "Information technology - Open systems interconnection - Conformance testing methodology and framework - Part 7: Implementation Conformance Statements".</w:t>
      </w:r>
    </w:p>
    <w:p w14:paraId="6623032D" w14:textId="77777777" w:rsidR="00DB0FA8" w:rsidRPr="00874DD1" w:rsidRDefault="00DB0FA8" w:rsidP="00DB0FA8">
      <w:pPr>
        <w:pStyle w:val="EX"/>
        <w:rPr>
          <w:szCs w:val="34"/>
        </w:rPr>
      </w:pPr>
      <w:r w:rsidRPr="00874DD1">
        <w:t>[31]</w:t>
      </w:r>
      <w:r w:rsidRPr="00874DD1">
        <w:tab/>
        <w:t>ETSI ES 201 873</w:t>
      </w:r>
      <w:r w:rsidRPr="00A10DD4">
        <w:t>-1</w:t>
      </w:r>
      <w:r w:rsidRPr="00874DD1">
        <w:t>: "</w:t>
      </w:r>
      <w:r w:rsidRPr="00874DD1">
        <w:rPr>
          <w:szCs w:val="34"/>
        </w:rPr>
        <w:t>Methods for Testing and Specification (MTS);</w:t>
      </w:r>
      <w:r w:rsidRPr="00874DD1">
        <w:t xml:space="preserve"> </w:t>
      </w:r>
      <w:r w:rsidRPr="00874DD1">
        <w:rPr>
          <w:szCs w:val="34"/>
        </w:rPr>
        <w:t>The Testing and Test Control Notation version 3</w:t>
      </w:r>
      <w:r w:rsidRPr="00A10DD4">
        <w:rPr>
          <w:szCs w:val="34"/>
        </w:rPr>
        <w:t>; Part 1: TTCN-3 Core Language</w:t>
      </w:r>
      <w:r w:rsidRPr="00874DD1">
        <w:rPr>
          <w:szCs w:val="34"/>
        </w:rPr>
        <w:t>".</w:t>
      </w:r>
    </w:p>
    <w:p w14:paraId="683DD493" w14:textId="77777777" w:rsidR="00DB0FA8" w:rsidRPr="00874DD1" w:rsidRDefault="00DB0FA8" w:rsidP="00DB0FA8">
      <w:pPr>
        <w:pStyle w:val="EX"/>
      </w:pPr>
      <w:r w:rsidRPr="00874DD1">
        <w:t>[32]</w:t>
      </w:r>
      <w:r w:rsidRPr="00874DD1">
        <w:tab/>
        <w:t>IETF RFC 3711: "The Secure Real-time Transport Protocol (SRTP)".</w:t>
      </w:r>
    </w:p>
    <w:p w14:paraId="2710F594" w14:textId="77777777" w:rsidR="00DB0FA8" w:rsidRPr="00874DD1" w:rsidRDefault="00DB0FA8" w:rsidP="00DB0FA8">
      <w:pPr>
        <w:pStyle w:val="EX"/>
      </w:pPr>
      <w:r w:rsidRPr="00874DD1">
        <w:t>[33]</w:t>
      </w:r>
      <w:r w:rsidRPr="00874DD1">
        <w:tab/>
        <w:t>3GPP TS 27.007: "AT command set for User Equipment (UE)".</w:t>
      </w:r>
    </w:p>
    <w:p w14:paraId="50A9F100" w14:textId="77777777" w:rsidR="00DB0FA8" w:rsidRPr="00874DD1" w:rsidRDefault="00DB0FA8" w:rsidP="00DB0FA8">
      <w:pPr>
        <w:pStyle w:val="EX"/>
      </w:pPr>
      <w:r w:rsidRPr="00874DD1">
        <w:t>[34]</w:t>
      </w:r>
      <w:r w:rsidRPr="00874DD1">
        <w:tab/>
        <w:t>IETF RFC 4661: "An Extensible Markup Language (XML)-Based Format for Event Notification Filtering".</w:t>
      </w:r>
    </w:p>
    <w:p w14:paraId="228F7CB8" w14:textId="77777777" w:rsidR="00DB0FA8" w:rsidRPr="00874DD1" w:rsidRDefault="00DB0FA8" w:rsidP="00DB0FA8">
      <w:pPr>
        <w:pStyle w:val="EX"/>
      </w:pPr>
      <w:r w:rsidRPr="00874DD1">
        <w:t>[34]</w:t>
      </w:r>
      <w:r w:rsidRPr="00874DD1">
        <w:tab/>
        <w:t>IETF RFC 4826: "Extensible Markup Language (XML) Formats for Representing Resource Lists".</w:t>
      </w:r>
    </w:p>
    <w:p w14:paraId="75B07203" w14:textId="77777777" w:rsidR="00DB0FA8" w:rsidRPr="00874DD1" w:rsidRDefault="00DB0FA8" w:rsidP="00DB0FA8">
      <w:pPr>
        <w:pStyle w:val="EX"/>
      </w:pPr>
      <w:r w:rsidRPr="00874DD1">
        <w:t>[35]</w:t>
      </w:r>
      <w:r w:rsidRPr="00874DD1">
        <w:tab/>
        <w:t xml:space="preserve">W3C: "XML Encryption Syntax and Processing Version 1.1", </w:t>
      </w:r>
      <w:hyperlink r:id="rId12" w:history="1">
        <w:r w:rsidRPr="00874DD1">
          <w:rPr>
            <w:rStyle w:val="Hyperlink"/>
          </w:rPr>
          <w:t>https://www.w3.org/TR/xmlenc-core1/</w:t>
        </w:r>
      </w:hyperlink>
      <w:r w:rsidRPr="00874DD1">
        <w:t>.</w:t>
      </w:r>
    </w:p>
    <w:p w14:paraId="0D12CEC2" w14:textId="77777777" w:rsidR="00DB0FA8" w:rsidRPr="00874DD1" w:rsidRDefault="00DB0FA8" w:rsidP="00DB0FA8">
      <w:pPr>
        <w:pStyle w:val="EX"/>
      </w:pPr>
      <w:r w:rsidRPr="00874DD1">
        <w:t>[36]</w:t>
      </w:r>
      <w:r w:rsidRPr="00874DD1">
        <w:tab/>
        <w:t xml:space="preserve">W3C: "XML Signature Syntax and Processing (Second Edition)", </w:t>
      </w:r>
      <w:hyperlink r:id="rId13" w:history="1">
        <w:r w:rsidRPr="00874DD1">
          <w:rPr>
            <w:rStyle w:val="Hyperlink"/>
          </w:rPr>
          <w:t>http://www.w3.org/TR/xmldsig-core/</w:t>
        </w:r>
      </w:hyperlink>
      <w:r w:rsidRPr="00874DD1">
        <w:t>.</w:t>
      </w:r>
    </w:p>
    <w:p w14:paraId="2592B116" w14:textId="77777777" w:rsidR="00DB0FA8" w:rsidRPr="00874DD1" w:rsidRDefault="00DB0FA8" w:rsidP="00DB0FA8">
      <w:pPr>
        <w:pStyle w:val="EX"/>
      </w:pPr>
      <w:r w:rsidRPr="00874DD1">
        <w:t>[37]</w:t>
      </w:r>
      <w:r w:rsidRPr="00874DD1">
        <w:tab/>
        <w:t>OMA - poc_listService-v1_0: "List Service".</w:t>
      </w:r>
    </w:p>
    <w:p w14:paraId="07A04CD9" w14:textId="77777777" w:rsidR="00DB0FA8" w:rsidRPr="00874DD1" w:rsidRDefault="00DB0FA8" w:rsidP="00DB0FA8">
      <w:pPr>
        <w:pStyle w:val="EX"/>
      </w:pPr>
      <w:r w:rsidRPr="00874DD1">
        <w:t>[40]</w:t>
      </w:r>
      <w:r w:rsidRPr="00874DD1">
        <w:tab/>
        <w:t>OMA - xdm_commonPolicy-V1_0: "XDM - Common Policy".</w:t>
      </w:r>
    </w:p>
    <w:p w14:paraId="2BB0C89F" w14:textId="77777777" w:rsidR="00DB0FA8" w:rsidRPr="00C814DB" w:rsidRDefault="00DB0FA8" w:rsidP="00DB0FA8">
      <w:pPr>
        <w:pStyle w:val="EX"/>
        <w:rPr>
          <w:lang w:val="fr-FR"/>
        </w:rPr>
      </w:pPr>
      <w:r w:rsidRPr="00C814DB">
        <w:rPr>
          <w:lang w:val="fr-FR"/>
        </w:rPr>
        <w:t>[39]</w:t>
      </w:r>
      <w:r w:rsidRPr="00C814DB">
        <w:rPr>
          <w:lang w:val="fr-FR"/>
        </w:rPr>
        <w:tab/>
        <w:t>OMA - xdm_extensions-v1_0: "XDM - XDM2 - Extensions".</w:t>
      </w:r>
    </w:p>
    <w:p w14:paraId="380D408C" w14:textId="77777777" w:rsidR="00DB0FA8" w:rsidRPr="00C814DB" w:rsidRDefault="00DB0FA8" w:rsidP="00DB0FA8">
      <w:pPr>
        <w:pStyle w:val="EX"/>
        <w:rPr>
          <w:lang w:val="fr-FR"/>
        </w:rPr>
      </w:pPr>
      <w:r w:rsidRPr="00C814DB">
        <w:rPr>
          <w:lang w:val="fr-FR"/>
        </w:rPr>
        <w:t>[40]</w:t>
      </w:r>
      <w:r w:rsidRPr="00C814DB">
        <w:rPr>
          <w:lang w:val="fr-FR"/>
        </w:rPr>
        <w:tab/>
        <w:t>OMA - xdm_rsrclst_uriusage-v1_0: "Resource List - URI usage".</w:t>
      </w:r>
    </w:p>
    <w:p w14:paraId="6F720AF5" w14:textId="77777777" w:rsidR="00DB0FA8" w:rsidRPr="00874DD1" w:rsidRDefault="00DB0FA8" w:rsidP="00DB0FA8">
      <w:pPr>
        <w:pStyle w:val="EX"/>
      </w:pPr>
      <w:r w:rsidRPr="00874DD1">
        <w:t>[41]</w:t>
      </w:r>
      <w:r w:rsidRPr="00874DD1">
        <w:tab/>
        <w:t xml:space="preserve">W3C: "XML Encryption Syntax and Processing Version 1.1", </w:t>
      </w:r>
      <w:hyperlink r:id="rId14" w:history="1">
        <w:r w:rsidRPr="00874DD1">
          <w:rPr>
            <w:rStyle w:val="Hyperlink"/>
          </w:rPr>
          <w:t>https://www.w3.org/TR/xmlenc-core1/</w:t>
        </w:r>
      </w:hyperlink>
      <w:r w:rsidRPr="00874DD1">
        <w:t>.</w:t>
      </w:r>
    </w:p>
    <w:p w14:paraId="051B3984" w14:textId="77777777" w:rsidR="00DB0FA8" w:rsidRPr="00874DD1" w:rsidRDefault="00DB0FA8" w:rsidP="00DB0FA8">
      <w:pPr>
        <w:pStyle w:val="EX"/>
      </w:pPr>
      <w:r w:rsidRPr="00874DD1">
        <w:t>[42]</w:t>
      </w:r>
      <w:r w:rsidRPr="00874DD1">
        <w:tab/>
        <w:t xml:space="preserve">W3C: "XML Signature Syntax and Processing (Second Edition)", </w:t>
      </w:r>
      <w:hyperlink r:id="rId15" w:history="1">
        <w:r w:rsidRPr="00874DD1">
          <w:rPr>
            <w:rStyle w:val="Hyperlink"/>
          </w:rPr>
          <w:t>http://www.w3.org/TR/xmldsig-core/</w:t>
        </w:r>
      </w:hyperlink>
      <w:r w:rsidRPr="00874DD1">
        <w:t>.</w:t>
      </w:r>
    </w:p>
    <w:p w14:paraId="007A2EA3" w14:textId="77777777" w:rsidR="00DB0FA8" w:rsidRPr="00874DD1" w:rsidRDefault="00DB0FA8" w:rsidP="00DB0FA8">
      <w:pPr>
        <w:pStyle w:val="EX"/>
      </w:pPr>
      <w:r w:rsidRPr="00874DD1">
        <w:t>[43]</w:t>
      </w:r>
      <w:r w:rsidRPr="00874DD1">
        <w:tab/>
        <w:t>3GPP TS 33.180: "Security of the mission critical service".</w:t>
      </w:r>
    </w:p>
    <w:p w14:paraId="6A5BC0BC" w14:textId="77777777" w:rsidR="00DB0FA8" w:rsidRPr="00874DD1" w:rsidRDefault="00DB0FA8" w:rsidP="00DB0FA8">
      <w:pPr>
        <w:pStyle w:val="EX"/>
      </w:pPr>
      <w:r w:rsidRPr="00874DD1">
        <w:t>[44]</w:t>
      </w:r>
      <w:r w:rsidRPr="00874DD1">
        <w:tab/>
        <w:t>IETF RFC 6507: "Elliptic Curve-Based Certificateless Signatures for Identity-Based Encryption (ECCSI)".</w:t>
      </w:r>
    </w:p>
    <w:p w14:paraId="5CFDDBDD" w14:textId="77777777" w:rsidR="00DB0FA8" w:rsidRPr="00874DD1" w:rsidRDefault="00DB0FA8" w:rsidP="00DB0FA8">
      <w:pPr>
        <w:pStyle w:val="EX"/>
      </w:pPr>
      <w:r w:rsidRPr="00874DD1">
        <w:t>[45]</w:t>
      </w:r>
      <w:r w:rsidRPr="00874DD1">
        <w:tab/>
        <w:t>IETF RFC 6508: "Sakai-Kasahara Key Encryption (SAKKE)".</w:t>
      </w:r>
    </w:p>
    <w:p w14:paraId="11E8A459" w14:textId="77777777" w:rsidR="00DB0FA8" w:rsidRPr="00874DD1" w:rsidRDefault="00DB0FA8" w:rsidP="00DB0FA8">
      <w:pPr>
        <w:pStyle w:val="EX"/>
      </w:pPr>
      <w:r w:rsidRPr="00874DD1">
        <w:lastRenderedPageBreak/>
        <w:t>[46]</w:t>
      </w:r>
      <w:r w:rsidRPr="00874DD1">
        <w:tab/>
        <w:t xml:space="preserve">IETF RFC 6509 (February 2012): ''MIKEY-SAKKE: Sakai-Kasahara Key Encryption in Multimedia Internet </w:t>
      </w:r>
      <w:proofErr w:type="spellStart"/>
      <w:r w:rsidRPr="00874DD1">
        <w:t>KEYing</w:t>
      </w:r>
      <w:proofErr w:type="spellEnd"/>
      <w:r w:rsidRPr="00874DD1">
        <w:t xml:space="preserve"> (MIKEY)''.</w:t>
      </w:r>
    </w:p>
    <w:p w14:paraId="24F5B5DD" w14:textId="77777777" w:rsidR="00DB0FA8" w:rsidRPr="00874DD1" w:rsidRDefault="00DB0FA8" w:rsidP="00DB0FA8">
      <w:pPr>
        <w:pStyle w:val="EX"/>
      </w:pPr>
      <w:r w:rsidRPr="00874DD1">
        <w:t>[47]</w:t>
      </w:r>
      <w:r w:rsidRPr="00874DD1">
        <w:tab/>
        <w:t>IETF RFC 3394: "Advanced Encryption Standard (AES) Key Wrap Algorithm".</w:t>
      </w:r>
    </w:p>
    <w:p w14:paraId="014E965D" w14:textId="77777777" w:rsidR="00DB0FA8" w:rsidRPr="00874DD1" w:rsidRDefault="00DB0FA8" w:rsidP="00DB0FA8">
      <w:pPr>
        <w:pStyle w:val="EX"/>
      </w:pPr>
      <w:r w:rsidRPr="00874DD1">
        <w:t>[48]</w:t>
      </w:r>
      <w:r w:rsidRPr="00874DD1">
        <w:tab/>
        <w:t xml:space="preserve">W3C: "XML Signature Syntax and Processing (Second Edition)", </w:t>
      </w:r>
      <w:hyperlink r:id="rId16" w:history="1">
        <w:r w:rsidRPr="00874DD1">
          <w:rPr>
            <w:rStyle w:val="Hyperlink"/>
          </w:rPr>
          <w:t>http://www.w3.org/TR/xmldsig-core/</w:t>
        </w:r>
      </w:hyperlink>
      <w:r w:rsidRPr="00874DD1">
        <w:t>.</w:t>
      </w:r>
    </w:p>
    <w:p w14:paraId="3EEB0E4E" w14:textId="77777777" w:rsidR="00DB0FA8" w:rsidRPr="00874DD1" w:rsidRDefault="00DB0FA8" w:rsidP="00DB0FA8">
      <w:pPr>
        <w:pStyle w:val="EX"/>
      </w:pPr>
      <w:r w:rsidRPr="00874DD1">
        <w:t>[49]</w:t>
      </w:r>
      <w:r w:rsidRPr="00874DD1">
        <w:tab/>
        <w:t>IETF RFC 7515: "JSON Web Signature (JWS)".</w:t>
      </w:r>
    </w:p>
    <w:p w14:paraId="5A9099BB" w14:textId="77777777" w:rsidR="00DB0FA8" w:rsidRPr="00874DD1" w:rsidRDefault="00DB0FA8" w:rsidP="00DB0FA8">
      <w:pPr>
        <w:pStyle w:val="EX"/>
      </w:pPr>
      <w:r w:rsidRPr="00874DD1">
        <w:t>[50]</w:t>
      </w:r>
      <w:r w:rsidRPr="00874DD1">
        <w:tab/>
        <w:t>IETF RFC 5261: "An Extensible Markup Language (XML) Patch Operations Framework Utilizing XML Path Language (XPath) Selectors".</w:t>
      </w:r>
    </w:p>
    <w:p w14:paraId="7866869A" w14:textId="77777777" w:rsidR="00DB0FA8" w:rsidRPr="00874DD1" w:rsidRDefault="00DB0FA8" w:rsidP="00DB0FA8">
      <w:pPr>
        <w:pStyle w:val="EX"/>
      </w:pPr>
      <w:r w:rsidRPr="00874DD1">
        <w:t>[51]</w:t>
      </w:r>
      <w:r w:rsidRPr="00874DD1">
        <w:tab/>
        <w:t>IETF RFC 5874: "An Extensible Markup Language (XML) Document Format for Indicating a Change in XML Configuration Access Protocol (XCAP) Resources".</w:t>
      </w:r>
    </w:p>
    <w:p w14:paraId="1046C2D3" w14:textId="77777777" w:rsidR="00DB0FA8" w:rsidRPr="00874DD1" w:rsidRDefault="00DB0FA8" w:rsidP="00DB0FA8">
      <w:pPr>
        <w:pStyle w:val="EX"/>
      </w:pPr>
      <w:r w:rsidRPr="00874DD1">
        <w:t>[52]</w:t>
      </w:r>
      <w:r w:rsidRPr="00874DD1">
        <w:tab/>
        <w:t>IETF RFC 4354: "A Session Initiation Protocol (SIP) Event Package and Data Format for Various Settings in Support for the Push-to-Talk over Cellular (PoC) Service".</w:t>
      </w:r>
    </w:p>
    <w:p w14:paraId="05ACDC51" w14:textId="77777777" w:rsidR="00DB0FA8" w:rsidRPr="00874DD1" w:rsidRDefault="00DB0FA8" w:rsidP="00DB0FA8">
      <w:pPr>
        <w:pStyle w:val="EX"/>
      </w:pPr>
      <w:r w:rsidRPr="00874DD1">
        <w:t>[53]</w:t>
      </w:r>
      <w:r w:rsidRPr="00874DD1">
        <w:tab/>
        <w:t>IETF RFC 3986: "Uniform Resource Identifier (URI): Generic Syntax".</w:t>
      </w:r>
    </w:p>
    <w:p w14:paraId="538CC3BA" w14:textId="77777777" w:rsidR="00DB0FA8" w:rsidRPr="00874DD1" w:rsidRDefault="00DB0FA8" w:rsidP="00DB0FA8">
      <w:pPr>
        <w:pStyle w:val="EX"/>
      </w:pPr>
      <w:r w:rsidRPr="00874DD1">
        <w:t>[54]</w:t>
      </w:r>
      <w:r w:rsidRPr="00874DD1">
        <w:tab/>
        <w:t>3GPP TS 23.280: "Common functional architecture to support mission critical services".</w:t>
      </w:r>
    </w:p>
    <w:p w14:paraId="5A3D882A" w14:textId="77777777" w:rsidR="00DB0FA8" w:rsidRPr="00874DD1" w:rsidRDefault="00DB0FA8" w:rsidP="00DB0FA8">
      <w:pPr>
        <w:pStyle w:val="EX"/>
      </w:pPr>
      <w:r w:rsidRPr="00874DD1">
        <w:t>[55]</w:t>
      </w:r>
      <w:r w:rsidRPr="00874DD1">
        <w:tab/>
        <w:t>3GPP TS 24.281: "Mission Critical Video (</w:t>
      </w:r>
      <w:proofErr w:type="spellStart"/>
      <w:r w:rsidRPr="00874DD1">
        <w:t>MCVideo</w:t>
      </w:r>
      <w:proofErr w:type="spellEnd"/>
      <w:r w:rsidRPr="00874DD1">
        <w:t>) signalling control; Protocol specification"</w:t>
      </w:r>
    </w:p>
    <w:p w14:paraId="059DAC0C" w14:textId="77777777" w:rsidR="00DB0FA8" w:rsidRPr="00874DD1" w:rsidRDefault="00DB0FA8" w:rsidP="00DB0FA8">
      <w:pPr>
        <w:pStyle w:val="EX"/>
      </w:pPr>
      <w:r w:rsidRPr="00874DD1">
        <w:t>[56]</w:t>
      </w:r>
      <w:r w:rsidRPr="00874DD1">
        <w:tab/>
        <w:t>3GPP TS 24.581: "Mission Critical Video (</w:t>
      </w:r>
      <w:proofErr w:type="spellStart"/>
      <w:r w:rsidRPr="00874DD1">
        <w:t>MCVideo</w:t>
      </w:r>
      <w:proofErr w:type="spellEnd"/>
      <w:r w:rsidRPr="00874DD1">
        <w:t>) media plane control; Protocol specification"</w:t>
      </w:r>
    </w:p>
    <w:p w14:paraId="0CDDF459" w14:textId="77777777" w:rsidR="00DB0FA8" w:rsidRPr="00874DD1" w:rsidRDefault="00DB0FA8" w:rsidP="00DB0FA8">
      <w:pPr>
        <w:pStyle w:val="EX"/>
      </w:pPr>
      <w:r w:rsidRPr="00874DD1">
        <w:t>[57]</w:t>
      </w:r>
      <w:r w:rsidRPr="00874DD1">
        <w:tab/>
        <w:t>3GPP TS 24.282: "Mission Critical Data (</w:t>
      </w:r>
      <w:proofErr w:type="spellStart"/>
      <w:r w:rsidRPr="00874DD1">
        <w:t>MCData</w:t>
      </w:r>
      <w:proofErr w:type="spellEnd"/>
      <w:r w:rsidRPr="00874DD1">
        <w:t>) signalling control; Protocol specification"</w:t>
      </w:r>
    </w:p>
    <w:p w14:paraId="39F39F59" w14:textId="77777777" w:rsidR="00DB0FA8" w:rsidRPr="00874DD1" w:rsidRDefault="00DB0FA8" w:rsidP="00DB0FA8">
      <w:pPr>
        <w:pStyle w:val="EX"/>
      </w:pPr>
      <w:r w:rsidRPr="00874DD1">
        <w:t>[58]</w:t>
      </w:r>
      <w:r w:rsidRPr="00874DD1">
        <w:tab/>
        <w:t>3GPP TS 24.582: "Mission Critical Data (</w:t>
      </w:r>
      <w:proofErr w:type="spellStart"/>
      <w:r w:rsidRPr="00874DD1">
        <w:t>MCData</w:t>
      </w:r>
      <w:proofErr w:type="spellEnd"/>
      <w:r w:rsidRPr="00874DD1">
        <w:t>) media plane control; Protocol specification"</w:t>
      </w:r>
    </w:p>
    <w:p w14:paraId="5234E8D5" w14:textId="77777777" w:rsidR="00DB0FA8" w:rsidRPr="00874DD1" w:rsidRDefault="00DB0FA8" w:rsidP="00DB0FA8">
      <w:pPr>
        <w:pStyle w:val="EX"/>
      </w:pPr>
      <w:r w:rsidRPr="00874DD1">
        <w:t>[59]</w:t>
      </w:r>
      <w:r w:rsidRPr="00874DD1">
        <w:tab/>
        <w:t>3GPP TS 3</w:t>
      </w:r>
      <w:r>
        <w:t>7</w:t>
      </w:r>
      <w:r w:rsidRPr="00874DD1">
        <w:t>.579-6: "Mission Critical (MC) services; Part 6: Mission Critical Video (</w:t>
      </w:r>
      <w:proofErr w:type="spellStart"/>
      <w:r w:rsidRPr="00874DD1">
        <w:t>MCVideo</w:t>
      </w:r>
      <w:proofErr w:type="spellEnd"/>
      <w:r w:rsidRPr="00874DD1">
        <w:t>) User Equipment (UE) Protocol conformance specification"</w:t>
      </w:r>
    </w:p>
    <w:p w14:paraId="52D50281" w14:textId="77777777" w:rsidR="00DB0FA8" w:rsidRPr="00874DD1" w:rsidRDefault="00DB0FA8" w:rsidP="00DB0FA8">
      <w:pPr>
        <w:pStyle w:val="EX"/>
      </w:pPr>
      <w:r w:rsidRPr="00874DD1">
        <w:t>[60]</w:t>
      </w:r>
      <w:r w:rsidRPr="00874DD1">
        <w:tab/>
        <w:t>3GPP TS 3</w:t>
      </w:r>
      <w:r>
        <w:t>7</w:t>
      </w:r>
      <w:r w:rsidRPr="00874DD1">
        <w:t>.579-7: "Mission Critical (MC) services; Part 7: Mission Critical Data (</w:t>
      </w:r>
      <w:proofErr w:type="spellStart"/>
      <w:r w:rsidRPr="00874DD1">
        <w:t>MCData</w:t>
      </w:r>
      <w:proofErr w:type="spellEnd"/>
      <w:r w:rsidRPr="00874DD1">
        <w:t>) User Equipment (UE) Protocol conformance specification"</w:t>
      </w:r>
    </w:p>
    <w:p w14:paraId="50CDE182" w14:textId="77777777" w:rsidR="00DB0FA8" w:rsidRPr="00874DD1" w:rsidRDefault="00DB0FA8" w:rsidP="00DB0FA8">
      <w:pPr>
        <w:keepLines/>
        <w:ind w:left="1702" w:hanging="1418"/>
      </w:pPr>
      <w:r w:rsidRPr="00874DD1">
        <w:t>[61]</w:t>
      </w:r>
      <w:r w:rsidRPr="00874DD1">
        <w:tab/>
        <w:t>3GPP TS 36.508: "Evolved Universal Terrestrial Radio Access (E-UTRA) and Evolved Packet Core (EPC); Common Test Environments for User Equipment (UE) Conformance Testing".</w:t>
      </w:r>
    </w:p>
    <w:p w14:paraId="05511F7B" w14:textId="77777777" w:rsidR="00DB0FA8" w:rsidRPr="00874DD1" w:rsidRDefault="00DB0FA8" w:rsidP="00DB0FA8">
      <w:pPr>
        <w:keepLines/>
        <w:ind w:left="1702" w:hanging="1418"/>
      </w:pPr>
      <w:r w:rsidRPr="00874DD1">
        <w:t>[62]</w:t>
      </w:r>
      <w:r w:rsidRPr="00874DD1">
        <w:tab/>
        <w:t xml:space="preserve">IETF RFC 4122: "A Universally Unique </w:t>
      </w:r>
      <w:proofErr w:type="spellStart"/>
      <w:r w:rsidRPr="00874DD1">
        <w:t>IDentifier</w:t>
      </w:r>
      <w:proofErr w:type="spellEnd"/>
      <w:r w:rsidRPr="00874DD1">
        <w:t xml:space="preserve"> (UUID) URN Namespace"</w:t>
      </w:r>
    </w:p>
    <w:p w14:paraId="143170B4" w14:textId="77777777" w:rsidR="00DB0FA8" w:rsidRPr="00874DD1" w:rsidRDefault="00DB0FA8" w:rsidP="00DB0FA8">
      <w:pPr>
        <w:pStyle w:val="EX"/>
      </w:pPr>
      <w:r w:rsidRPr="00874DD1">
        <w:t>[63]</w:t>
      </w:r>
      <w:r w:rsidRPr="00874DD1">
        <w:tab/>
        <w:t>IETF RFC 5245: "Interactive Connectivity Establishment (ICE): A Protocol for Network Address Translator (NAT) Traversal for Offer/Answer Protocols"</w:t>
      </w:r>
    </w:p>
    <w:p w14:paraId="47BD53A6" w14:textId="77777777" w:rsidR="00DB0FA8" w:rsidRPr="00874DD1" w:rsidRDefault="00DB0FA8" w:rsidP="00DB0FA8">
      <w:pPr>
        <w:pStyle w:val="EX"/>
      </w:pPr>
      <w:r w:rsidRPr="00874DD1">
        <w:t>[64]</w:t>
      </w:r>
      <w:r w:rsidRPr="00874DD1">
        <w:tab/>
        <w:t xml:space="preserve">IETF RFC 3830: "MIKEY: Multimedia Internet </w:t>
      </w:r>
      <w:proofErr w:type="spellStart"/>
      <w:r w:rsidRPr="00874DD1">
        <w:t>KEYing</w:t>
      </w:r>
      <w:proofErr w:type="spellEnd"/>
      <w:r w:rsidRPr="00874DD1">
        <w:t>".</w:t>
      </w:r>
    </w:p>
    <w:p w14:paraId="453EF23A" w14:textId="77777777" w:rsidR="00DB0FA8" w:rsidRPr="00874DD1" w:rsidRDefault="00DB0FA8" w:rsidP="00DB0FA8">
      <w:pPr>
        <w:pStyle w:val="EX"/>
      </w:pPr>
      <w:r w:rsidRPr="00874DD1">
        <w:t>[65]</w:t>
      </w:r>
      <w:r w:rsidRPr="00874DD1">
        <w:tab/>
        <w:t xml:space="preserve">IETF RFC 6509 (February 2012): ''MIKEY-SAKKE: Sakai-Kasahara Key Encryption in Multimedia Internet </w:t>
      </w:r>
      <w:proofErr w:type="spellStart"/>
      <w:r w:rsidRPr="00874DD1">
        <w:t>KEYing</w:t>
      </w:r>
      <w:proofErr w:type="spellEnd"/>
      <w:r w:rsidRPr="00874DD1">
        <w:t xml:space="preserve"> (MIKEY)''.</w:t>
      </w:r>
    </w:p>
    <w:p w14:paraId="1ADF7CA1" w14:textId="77777777" w:rsidR="00DB0FA8" w:rsidRPr="00874DD1" w:rsidRDefault="00DB0FA8" w:rsidP="00DB0FA8">
      <w:pPr>
        <w:pStyle w:val="EX"/>
      </w:pPr>
      <w:r w:rsidRPr="00874DD1">
        <w:t>[66]</w:t>
      </w:r>
      <w:r w:rsidRPr="00874DD1">
        <w:tab/>
        <w:t xml:space="preserve">IETF RFC 6043: "MIKEY-TICKET: Ticket-Based Modes of Key Distribution in Multimedia Internet </w:t>
      </w:r>
      <w:proofErr w:type="spellStart"/>
      <w:r w:rsidRPr="00874DD1">
        <w:t>KEYing</w:t>
      </w:r>
      <w:proofErr w:type="spellEnd"/>
      <w:r w:rsidRPr="00874DD1">
        <w:t xml:space="preserve"> (MIKEY)". </w:t>
      </w:r>
    </w:p>
    <w:p w14:paraId="0ABCF300" w14:textId="77777777" w:rsidR="00DB0FA8" w:rsidRPr="00874DD1" w:rsidRDefault="00DB0FA8" w:rsidP="00DB0FA8">
      <w:pPr>
        <w:pStyle w:val="EX"/>
      </w:pPr>
      <w:r w:rsidRPr="00874DD1">
        <w:t>[67]</w:t>
      </w:r>
      <w:r w:rsidRPr="00874DD1">
        <w:tab/>
        <w:t>IETF RFC 3550: "RTP: A Transport Protocol for Real-Time Applications".</w:t>
      </w:r>
    </w:p>
    <w:p w14:paraId="0DC2F78F" w14:textId="77777777" w:rsidR="00DB0FA8" w:rsidRPr="00874DD1" w:rsidRDefault="00DB0FA8" w:rsidP="00DB0FA8">
      <w:pPr>
        <w:pStyle w:val="EX"/>
      </w:pPr>
      <w:r w:rsidRPr="00874DD1">
        <w:t>[68]</w:t>
      </w:r>
      <w:r w:rsidRPr="00874DD1">
        <w:tab/>
        <w:t>IETF RFC 4975: "The Message Session Relay Protocol (MSRP)".</w:t>
      </w:r>
    </w:p>
    <w:p w14:paraId="0B9FD10A" w14:textId="77777777" w:rsidR="00DB0FA8" w:rsidRPr="00874DD1" w:rsidRDefault="00DB0FA8" w:rsidP="00DB0FA8">
      <w:pPr>
        <w:pStyle w:val="EX"/>
      </w:pPr>
      <w:r w:rsidRPr="00874DD1">
        <w:t>[6</w:t>
      </w:r>
      <w:r>
        <w:t>9</w:t>
      </w:r>
      <w:r w:rsidRPr="00874DD1">
        <w:t>]</w:t>
      </w:r>
      <w:r w:rsidRPr="00874DD1">
        <w:tab/>
        <w:t xml:space="preserve">IETF RFC </w:t>
      </w:r>
      <w:r>
        <w:t>2616</w:t>
      </w:r>
      <w:r w:rsidRPr="00874DD1">
        <w:t>: "</w:t>
      </w:r>
      <w:r w:rsidRPr="001409CA">
        <w:t>Hypertext Transfer Protocol -- HTTP/1.1</w:t>
      </w:r>
      <w:r w:rsidRPr="00874DD1">
        <w:t>".</w:t>
      </w:r>
    </w:p>
    <w:p w14:paraId="0D2326EE" w14:textId="77777777" w:rsidR="00DB0FA8" w:rsidRDefault="00DB0FA8" w:rsidP="00DB0FA8">
      <w:pPr>
        <w:pStyle w:val="EX"/>
      </w:pPr>
      <w:r w:rsidRPr="00A10DD4">
        <w:t>[70]</w:t>
      </w:r>
      <w:r w:rsidRPr="00A10DD4">
        <w:tab/>
        <w:t>ETSI ES 201 873-11: "Methods for Testing and Specification (MTS); The Testing and Test Control Notation version 3; Part 11: Using JSON with TTCN-3".</w:t>
      </w:r>
    </w:p>
    <w:p w14:paraId="18993814" w14:textId="77777777" w:rsidR="00DB0FA8" w:rsidRDefault="00DB0FA8" w:rsidP="00DB0FA8">
      <w:pPr>
        <w:pStyle w:val="EX"/>
      </w:pPr>
      <w:r w:rsidRPr="00F57EC5">
        <w:t>[71]</w:t>
      </w:r>
      <w:r w:rsidRPr="00F57EC5">
        <w:tab/>
        <w:t>OMA-TS-REST_NetAPI_NMS-V1_0-20190528-C</w:t>
      </w:r>
      <w:r w:rsidRPr="00F57EC5">
        <w:rPr>
          <w:lang w:val="en-US" w:eastAsia="fr-FR"/>
        </w:rPr>
        <w:t>: "RESTful Network API for Network Message Storage</w:t>
      </w:r>
      <w:r w:rsidRPr="00F57EC5">
        <w:t>".</w:t>
      </w:r>
    </w:p>
    <w:p w14:paraId="490912E9" w14:textId="77777777" w:rsidR="00DB0FA8" w:rsidRPr="00874DD1" w:rsidRDefault="00DB0FA8" w:rsidP="00DB0FA8">
      <w:pPr>
        <w:pStyle w:val="EX"/>
      </w:pPr>
      <w:r>
        <w:t>[72]</w:t>
      </w:r>
      <w:r>
        <w:tab/>
        <w:t>3GPP TS 38.523-3: "5GS; User Equipment (UE) conformance specification; Part 3: Protocol Test Suites".</w:t>
      </w:r>
    </w:p>
    <w:p w14:paraId="45E0348F" w14:textId="274F5CA6" w:rsidR="00DB0FA8" w:rsidRPr="00874DD1" w:rsidRDefault="00DB0FA8" w:rsidP="00DB0FA8">
      <w:pPr>
        <w:pStyle w:val="EX"/>
        <w:rPr>
          <w:ins w:id="10" w:author="MCC160" w:date="2025-03-29T15:05:00Z" w16du:dateUtc="2025-03-29T14:05:00Z"/>
        </w:rPr>
      </w:pPr>
      <w:ins w:id="11" w:author="MCC160" w:date="2025-03-29T15:05:00Z" w16du:dateUtc="2025-03-29T14:05:00Z">
        <w:r>
          <w:lastRenderedPageBreak/>
          <w:t>[73]</w:t>
        </w:r>
        <w:r>
          <w:tab/>
          <w:t>3GPP TS 38.508-1: "</w:t>
        </w:r>
      </w:ins>
      <w:ins w:id="12" w:author="MCC160" w:date="2025-03-29T15:07:00Z" w16du:dateUtc="2025-03-29T14:07:00Z">
        <w:r w:rsidRPr="00DB0FA8">
          <w:t>5GS; User Equipment (UE) conformance specification; Part 1: Common test environment</w:t>
        </w:r>
      </w:ins>
      <w:ins w:id="13" w:author="MCC160" w:date="2025-03-29T15:05:00Z" w16du:dateUtc="2025-03-29T14:05:00Z">
        <w:r>
          <w:t>".</w:t>
        </w:r>
      </w:ins>
    </w:p>
    <w:p w14:paraId="01B9AD48" w14:textId="008CB1E1" w:rsidR="003A5EAE" w:rsidRPr="00874DD1" w:rsidRDefault="003A5EAE" w:rsidP="003A5EAE">
      <w:pPr>
        <w:pStyle w:val="EX"/>
        <w:rPr>
          <w:ins w:id="14" w:author="MCC160" w:date="2025-04-01T14:21:00Z" w16du:dateUtc="2025-04-01T12:21:00Z"/>
        </w:rPr>
      </w:pPr>
      <w:bookmarkStart w:id="15" w:name="_Hlk194153858"/>
      <w:ins w:id="16" w:author="MCC160" w:date="2025-04-01T14:21:00Z" w16du:dateUtc="2025-04-01T12:21:00Z">
        <w:r>
          <w:t>[74]</w:t>
        </w:r>
        <w:r>
          <w:tab/>
          <w:t>3GPP TS 38.508-2: "</w:t>
        </w:r>
        <w:r w:rsidRPr="00DB0FA8">
          <w:t xml:space="preserve">5GS; User Equipment (UE) conformance specification; </w:t>
        </w:r>
      </w:ins>
      <w:ins w:id="17" w:author="MCC160" w:date="2025-04-01T14:22:00Z" w16du:dateUtc="2025-04-01T12:22:00Z">
        <w:r w:rsidRPr="003A5EAE">
          <w:t>Part 2: Common Implementation Conformance Statement (ICS) proforma</w:t>
        </w:r>
      </w:ins>
      <w:ins w:id="18" w:author="MCC160" w:date="2025-04-01T14:21:00Z" w16du:dateUtc="2025-04-01T12:21:00Z">
        <w:r>
          <w:t>".</w:t>
        </w:r>
      </w:ins>
    </w:p>
    <w:p w14:paraId="7E7D0129" w14:textId="77777777" w:rsidR="00DB0FA8" w:rsidRPr="002A20E0" w:rsidRDefault="00DB0FA8" w:rsidP="00DB0FA8">
      <w:pPr>
        <w:rPr>
          <w:ins w:id="19" w:author="MCC160" w:date="2025-03-29T15:03:00Z" w16du:dateUtc="2025-03-29T14:03:00Z"/>
          <w:rFonts w:ascii="Arial" w:hAnsi="Arial" w:cs="Arial"/>
          <w:color w:val="0070C0"/>
          <w:sz w:val="28"/>
          <w:szCs w:val="28"/>
        </w:rPr>
      </w:pPr>
      <w:ins w:id="20" w:author="MCC160" w:date="2025-03-29T15:03:00Z" w16du:dateUtc="2025-03-29T14:03:00Z">
        <w:r w:rsidRPr="006C702B">
          <w:rPr>
            <w:rFonts w:ascii="Arial" w:hAnsi="Arial" w:cs="Arial"/>
            <w:color w:val="0070C0"/>
            <w:sz w:val="28"/>
            <w:szCs w:val="28"/>
          </w:rPr>
          <w:t>&lt;End of modification&gt;</w:t>
        </w:r>
      </w:ins>
    </w:p>
    <w:p w14:paraId="302B3BE6" w14:textId="77777777" w:rsidR="00C43948" w:rsidRDefault="00C43948" w:rsidP="00C43948">
      <w:pPr>
        <w:rPr>
          <w:ins w:id="21" w:author="MCC160" w:date="2024-10-30T09:35:00Z" w16du:dateUtc="2024-10-30T08:35:00Z"/>
          <w:rFonts w:ascii="Arial" w:hAnsi="Arial" w:cs="Arial"/>
          <w:color w:val="0070C0"/>
          <w:sz w:val="28"/>
          <w:szCs w:val="28"/>
        </w:rPr>
      </w:pPr>
      <w:ins w:id="22" w:author="MCC160" w:date="2024-10-30T09:35:00Z" w16du:dateUtc="2024-10-30T08:35:00Z">
        <w:r w:rsidRPr="00C4089F">
          <w:rPr>
            <w:rFonts w:ascii="Arial" w:hAnsi="Arial" w:cs="Arial"/>
            <w:color w:val="0070C0"/>
            <w:sz w:val="28"/>
            <w:szCs w:val="28"/>
          </w:rPr>
          <w:t>&lt;Start of modification&gt;</w:t>
        </w:r>
      </w:ins>
    </w:p>
    <w:p w14:paraId="11AED48F" w14:textId="6110960F" w:rsidR="00C43948" w:rsidRPr="00874DD1" w:rsidRDefault="00C43948" w:rsidP="00C43948">
      <w:pPr>
        <w:pStyle w:val="Heading2"/>
      </w:pPr>
      <w:bookmarkStart w:id="23" w:name="_Toc27406696"/>
      <w:bookmarkStart w:id="24" w:name="_Toc36037462"/>
      <w:bookmarkStart w:id="25" w:name="_Toc43837833"/>
      <w:bookmarkStart w:id="26" w:name="_Toc51832378"/>
      <w:bookmarkStart w:id="27" w:name="_Toc60167082"/>
      <w:bookmarkStart w:id="28" w:name="_Toc68108924"/>
      <w:bookmarkStart w:id="29" w:name="_Toc75458732"/>
      <w:bookmarkStart w:id="30" w:name="_Toc90631856"/>
      <w:bookmarkStart w:id="31" w:name="_Toc178186000"/>
      <w:bookmarkStart w:id="32" w:name="_Toc179993598"/>
      <w:bookmarkStart w:id="33" w:name="_Hlk192694219"/>
      <w:bookmarkEnd w:id="2"/>
      <w:bookmarkEnd w:id="15"/>
      <w:r w:rsidRPr="00874DD1">
        <w:t>5.2</w:t>
      </w:r>
      <w:r w:rsidRPr="00874DD1">
        <w:tab/>
        <w:t xml:space="preserve">MCX test model with SS based E-UTRA/EPC </w:t>
      </w:r>
      <w:ins w:id="34" w:author="MCC160" w:date="2025-03-29T14:59:00Z" w16du:dateUtc="2025-03-29T13:59:00Z">
        <w:r w:rsidR="00DB0FA8">
          <w:t xml:space="preserve">or NR/5GC </w:t>
        </w:r>
      </w:ins>
      <w:r w:rsidRPr="00874DD1">
        <w:t>implementation (MCX IPCAN test model)</w:t>
      </w:r>
      <w:bookmarkEnd w:id="23"/>
      <w:bookmarkEnd w:id="24"/>
      <w:bookmarkEnd w:id="25"/>
      <w:bookmarkEnd w:id="26"/>
      <w:bookmarkEnd w:id="27"/>
      <w:bookmarkEnd w:id="28"/>
      <w:bookmarkEnd w:id="29"/>
      <w:bookmarkEnd w:id="30"/>
      <w:bookmarkEnd w:id="31"/>
      <w:bookmarkEnd w:id="32"/>
    </w:p>
    <w:p w14:paraId="7B1D2E7D" w14:textId="77777777" w:rsidR="00C43948" w:rsidRPr="00874DD1" w:rsidRDefault="00C43948" w:rsidP="00C43948">
      <w:pPr>
        <w:pStyle w:val="Heading3"/>
      </w:pPr>
      <w:bookmarkStart w:id="35" w:name="_Toc27406697"/>
      <w:bookmarkStart w:id="36" w:name="_Toc36037463"/>
      <w:bookmarkStart w:id="37" w:name="_Toc43837834"/>
      <w:bookmarkStart w:id="38" w:name="_Toc51832379"/>
      <w:bookmarkStart w:id="39" w:name="_Toc60167083"/>
      <w:bookmarkStart w:id="40" w:name="_Toc68108925"/>
      <w:bookmarkStart w:id="41" w:name="_Toc75458733"/>
      <w:bookmarkStart w:id="42" w:name="_Toc90631857"/>
      <w:bookmarkStart w:id="43" w:name="_Toc178186001"/>
      <w:bookmarkStart w:id="44" w:name="_Toc179993599"/>
      <w:r w:rsidRPr="00874DD1">
        <w:t>5.2.1</w:t>
      </w:r>
      <w:r w:rsidRPr="00874DD1">
        <w:tab/>
        <w:t>MCX Client on-network test model</w:t>
      </w:r>
      <w:bookmarkEnd w:id="35"/>
      <w:bookmarkEnd w:id="36"/>
      <w:bookmarkEnd w:id="37"/>
      <w:bookmarkEnd w:id="38"/>
      <w:bookmarkEnd w:id="39"/>
      <w:bookmarkEnd w:id="40"/>
      <w:bookmarkEnd w:id="41"/>
      <w:bookmarkEnd w:id="42"/>
      <w:bookmarkEnd w:id="43"/>
      <w:bookmarkEnd w:id="44"/>
    </w:p>
    <w:bookmarkEnd w:id="33"/>
    <w:p w14:paraId="298D689F" w14:textId="7C26101D" w:rsidR="00C43948" w:rsidRPr="00874DD1" w:rsidRDefault="00C43948" w:rsidP="00C43948">
      <w:r w:rsidRPr="00874DD1">
        <w:t xml:space="preserve">In contrast to the MCX EUTRA test model </w:t>
      </w:r>
      <w:ins w:id="45" w:author="MCC160" w:date="2025-04-01T16:22:00Z" w16du:dateUtc="2025-04-01T14:22:00Z">
        <w:r w:rsidR="00A84644">
          <w:t>(</w:t>
        </w:r>
      </w:ins>
      <w:ins w:id="46" w:author="MCC160" w:date="2025-04-01T16:23:00Z" w16du:dateUtc="2025-04-01T14:23:00Z">
        <w:r w:rsidR="00A84644">
          <w:t xml:space="preserve">specified in clause 5.1.1) </w:t>
        </w:r>
      </w:ins>
      <w:ins w:id="47" w:author="MCC160" w:date="2025-03-29T15:00:00Z" w16du:dateUtc="2025-03-29T14:00:00Z">
        <w:r w:rsidR="00A84644">
          <w:t xml:space="preserve">or NR5GC </w:t>
        </w:r>
      </w:ins>
      <w:ins w:id="48" w:author="MCC160" w:date="2025-04-02T10:55:00Z" w16du:dateUtc="2025-04-02T08:55:00Z">
        <w:r w:rsidR="00A84644">
          <w:t xml:space="preserve">test model </w:t>
        </w:r>
      </w:ins>
      <w:ins w:id="49" w:author="MCC160" w:date="2025-04-01T16:23:00Z" w16du:dateUtc="2025-04-01T14:23:00Z">
        <w:r w:rsidR="009C2FED">
          <w:t xml:space="preserve">(specified in clause 5.3.1) </w:t>
        </w:r>
      </w:ins>
      <w:r w:rsidRPr="00874DD1">
        <w:t xml:space="preserve">the MCX IPCAN test model shown in figure 5.2.1-1 uses an external </w:t>
      </w:r>
      <w:del w:id="50" w:author="MCC160" w:date="2025-03-29T15:01:00Z" w16du:dateUtc="2025-03-29T14:01:00Z">
        <w:r w:rsidRPr="00874DD1" w:rsidDel="00DB0FA8">
          <w:delText xml:space="preserve">E-UTRA/EPC </w:delText>
        </w:r>
      </w:del>
      <w:ins w:id="51" w:author="MCC160" w:date="2025-03-29T15:01:00Z" w16du:dateUtc="2025-03-29T14:01:00Z">
        <w:r w:rsidR="00DB0FA8">
          <w:t xml:space="preserve">IPCAN </w:t>
        </w:r>
      </w:ins>
      <w:r w:rsidRPr="00874DD1">
        <w:t>(black-box) implementation which is integrated in the system simulator. In general</w:t>
      </w:r>
      <w:ins w:id="52" w:author="MCC160" w:date="2025-03-29T15:01:00Z" w16du:dateUtc="2025-03-29T14:01:00Z">
        <w:r w:rsidR="00DB0FA8">
          <w:t>,</w:t>
        </w:r>
      </w:ins>
      <w:r w:rsidRPr="00874DD1">
        <w:t xml:space="preserve"> this </w:t>
      </w:r>
      <w:del w:id="53" w:author="MCC160" w:date="2025-03-29T15:01:00Z" w16du:dateUtc="2025-03-29T14:01:00Z">
        <w:r w:rsidRPr="00874DD1" w:rsidDel="00DB0FA8">
          <w:delText xml:space="preserve">E-UTRA/EPC </w:delText>
        </w:r>
      </w:del>
      <w:ins w:id="54" w:author="MCC160" w:date="2025-03-29T15:01:00Z" w16du:dateUtc="2025-03-29T14:01:00Z">
        <w:r w:rsidR="00DB0FA8">
          <w:t xml:space="preserve">IPCAN </w:t>
        </w:r>
      </w:ins>
      <w:r w:rsidRPr="00874DD1">
        <w:t xml:space="preserve">implementation shall be conformant in terms of TS 36.508 [61] </w:t>
      </w:r>
      <w:ins w:id="55" w:author="MCC160" w:date="2025-03-29T15:01:00Z" w16du:dateUtc="2025-03-29T14:01:00Z">
        <w:r w:rsidR="00DB0FA8">
          <w:t>and TS 38.508-1 [</w:t>
        </w:r>
      </w:ins>
      <w:ins w:id="56" w:author="MCC160" w:date="2025-03-29T15:07:00Z" w16du:dateUtc="2025-03-29T14:07:00Z">
        <w:r w:rsidR="00DB0FA8">
          <w:t>73</w:t>
        </w:r>
      </w:ins>
      <w:ins w:id="57" w:author="MCC160" w:date="2025-03-29T15:01:00Z" w16du:dateUtc="2025-03-29T14:01:00Z">
        <w:r w:rsidR="00DB0FA8">
          <w:t xml:space="preserve">] </w:t>
        </w:r>
      </w:ins>
      <w:r w:rsidRPr="00874DD1">
        <w:t xml:space="preserve">but this is out of the scope for the MCX IPCAN test model as long as the </w:t>
      </w:r>
      <w:del w:id="58" w:author="MCC160" w:date="2025-03-29T15:07:00Z" w16du:dateUtc="2025-03-29T14:07:00Z">
        <w:r w:rsidRPr="00874DD1" w:rsidDel="00DB0FA8">
          <w:delText xml:space="preserve">E-UTRA/EPC </w:delText>
        </w:r>
      </w:del>
      <w:ins w:id="59" w:author="MCC160" w:date="2025-03-29T15:07:00Z" w16du:dateUtc="2025-03-29T14:07:00Z">
        <w:r w:rsidR="00DB0FA8">
          <w:t xml:space="preserve">IPCAN </w:t>
        </w:r>
      </w:ins>
      <w:r w:rsidRPr="00874DD1">
        <w:t>implementation obeys the commands at the system interface as specified in annex E.</w:t>
      </w:r>
    </w:p>
    <w:p w14:paraId="31026BFA" w14:textId="7252C079" w:rsidR="00BD3BBC" w:rsidRDefault="00BD3BBC" w:rsidP="00BD3BBC">
      <w:pPr>
        <w:pStyle w:val="TH"/>
        <w:rPr>
          <w:ins w:id="60" w:author="MCC160" w:date="2025-04-01T13:36:00Z" w16du:dateUtc="2025-04-01T11:36:00Z"/>
        </w:rPr>
      </w:pPr>
      <w:ins w:id="61" w:author="MCC160" w:date="2025-04-01T13:36:00Z" w16du:dateUtc="2025-04-01T11:36:00Z">
        <w:r>
          <w:rPr>
            <w:noProof/>
          </w:rPr>
          <w:drawing>
            <wp:inline distT="0" distB="0" distL="0" distR="0" wp14:anchorId="1D838C20" wp14:editId="35E0D050">
              <wp:extent cx="6120000" cy="4640400"/>
              <wp:effectExtent l="0" t="0" r="0" b="8255"/>
              <wp:docPr id="1807184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000" cy="4640400"/>
                      </a:xfrm>
                      <a:prstGeom prst="rect">
                        <a:avLst/>
                      </a:prstGeom>
                      <a:noFill/>
                    </pic:spPr>
                  </pic:pic>
                </a:graphicData>
              </a:graphic>
            </wp:inline>
          </w:drawing>
        </w:r>
      </w:ins>
    </w:p>
    <w:p w14:paraId="44F524CB" w14:textId="77777777" w:rsidR="00BD3BBC" w:rsidRPr="00874DD1" w:rsidRDefault="00BD3BBC" w:rsidP="00BD3BBC">
      <w:pPr>
        <w:pStyle w:val="TF"/>
        <w:rPr>
          <w:ins w:id="62" w:author="MCC160" w:date="2025-04-01T13:36:00Z" w16du:dateUtc="2025-04-01T11:36:00Z"/>
        </w:rPr>
      </w:pPr>
      <w:ins w:id="63" w:author="MCC160" w:date="2025-04-01T13:36:00Z" w16du:dateUtc="2025-04-01T11:36:00Z">
        <w:r w:rsidRPr="00874DD1">
          <w:t xml:space="preserve">Figure 5.2.1-1: MCX Client on-network test model with SS based E-UTRA/EPC </w:t>
        </w:r>
        <w:r>
          <w:t xml:space="preserve">or NR/5GC </w:t>
        </w:r>
        <w:r w:rsidRPr="00874DD1">
          <w:t>implementation</w:t>
        </w:r>
      </w:ins>
    </w:p>
    <w:p w14:paraId="0E796E07" w14:textId="3B8B3DF1" w:rsidR="0012790D" w:rsidDel="00BD3BBC" w:rsidRDefault="00C43948" w:rsidP="00BD3BBC">
      <w:pPr>
        <w:pStyle w:val="NO"/>
        <w:rPr>
          <w:del w:id="64" w:author="MCC160" w:date="2025-04-01T13:34:00Z" w16du:dateUtc="2025-04-01T11:34:00Z"/>
        </w:rPr>
      </w:pPr>
      <w:r w:rsidRPr="00874DD1">
        <w:t>NOTE</w:t>
      </w:r>
      <w:ins w:id="65" w:author="MCC160" w:date="2025-04-01T12:51:00Z" w16du:dateUtc="2025-04-01T10:51:00Z">
        <w:r w:rsidR="0012790D">
          <w:t xml:space="preserve"> 1</w:t>
        </w:r>
      </w:ins>
      <w:r w:rsidRPr="00874DD1">
        <w:t>:</w:t>
      </w:r>
      <w:r w:rsidRPr="00874DD1">
        <w:tab/>
        <w:t>Whether or how the MCX IPCAN test model may use other IP-connectivity access networks is out of scope of this specification.</w:t>
      </w:r>
    </w:p>
    <w:p w14:paraId="6396BB40" w14:textId="77777777" w:rsidR="00BD3BBC" w:rsidRPr="00874DD1" w:rsidRDefault="00BD3BBC" w:rsidP="00C43948">
      <w:pPr>
        <w:pStyle w:val="NO"/>
        <w:rPr>
          <w:ins w:id="66" w:author="MCC160" w:date="2025-04-01T13:39:00Z" w16du:dateUtc="2025-04-01T11:39:00Z"/>
        </w:rPr>
      </w:pPr>
    </w:p>
    <w:p w14:paraId="665FBC57" w14:textId="219AFA38" w:rsidR="00BD3BBC" w:rsidRPr="00874DD1" w:rsidRDefault="00BD3BBC" w:rsidP="00BD3BBC">
      <w:pPr>
        <w:pStyle w:val="NO"/>
        <w:rPr>
          <w:ins w:id="67" w:author="MCC160" w:date="2025-04-01T13:39:00Z" w16du:dateUtc="2025-04-01T11:39:00Z"/>
        </w:rPr>
      </w:pPr>
      <w:bookmarkStart w:id="68" w:name="_Hlk99610617"/>
      <w:ins w:id="69" w:author="MCC160" w:date="2025-04-01T13:39:00Z" w16du:dateUtc="2025-04-01T11:39:00Z">
        <w:r>
          <w:t xml:space="preserve">NOTE </w:t>
        </w:r>
      </w:ins>
      <w:ins w:id="70" w:author="MCC160" w:date="2025-04-01T13:40:00Z" w16du:dateUtc="2025-04-01T11:40:00Z">
        <w:r>
          <w:t>2</w:t>
        </w:r>
      </w:ins>
      <w:ins w:id="71" w:author="MCC160" w:date="2025-04-01T13:39:00Z" w16du:dateUtc="2025-04-01T11:39:00Z">
        <w:r>
          <w:t>:</w:t>
        </w:r>
        <w:r>
          <w:tab/>
          <w:t>The SYS_IND port shown in figure 5.2.1-1 is used only in case of NR5GC to indicate the PDU session id in a system indication and to assign the QFI in the corresponding acknowledgement.</w:t>
        </w:r>
      </w:ins>
    </w:p>
    <w:p w14:paraId="06E7E723" w14:textId="5FCBA9E3" w:rsidR="00C43948" w:rsidDel="00BD3BBC" w:rsidRDefault="00C43948" w:rsidP="00C43948">
      <w:pPr>
        <w:pStyle w:val="TH"/>
        <w:rPr>
          <w:del w:id="72" w:author="MCC160" w:date="2025-04-01T13:35:00Z" w16du:dateUtc="2025-04-01T11:35:00Z"/>
        </w:rPr>
      </w:pPr>
      <w:del w:id="73" w:author="MCC160" w:date="2025-04-01T13:35:00Z" w16du:dateUtc="2025-04-01T11:35:00Z">
        <w:r w:rsidDel="00BD3BBC">
          <w:rPr>
            <w:b w:val="0"/>
            <w:noProof/>
          </w:rPr>
          <w:drawing>
            <wp:inline distT="0" distB="0" distL="0" distR="0" wp14:anchorId="302877D6" wp14:editId="1B8A1174">
              <wp:extent cx="6122670" cy="4627880"/>
              <wp:effectExtent l="0" t="0" r="0" b="0"/>
              <wp:docPr id="4" name="Picture 2"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A computer screen shot of a diagram&#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670" cy="4627880"/>
                      </a:xfrm>
                      <a:prstGeom prst="rect">
                        <a:avLst/>
                      </a:prstGeom>
                      <a:noFill/>
                      <a:ln>
                        <a:noFill/>
                      </a:ln>
                    </pic:spPr>
                  </pic:pic>
                </a:graphicData>
              </a:graphic>
            </wp:inline>
          </w:drawing>
        </w:r>
        <w:bookmarkEnd w:id="68"/>
      </w:del>
    </w:p>
    <w:p w14:paraId="099AED3B" w14:textId="60DDF164" w:rsidR="00C43948" w:rsidRPr="00874DD1" w:rsidDel="00BD3BBC" w:rsidRDefault="00C43948" w:rsidP="00C43948">
      <w:pPr>
        <w:pStyle w:val="TF"/>
        <w:rPr>
          <w:del w:id="74" w:author="MCC160" w:date="2025-04-01T13:35:00Z" w16du:dateUtc="2025-04-01T11:35:00Z"/>
        </w:rPr>
      </w:pPr>
      <w:del w:id="75" w:author="MCC160" w:date="2025-04-01T13:35:00Z" w16du:dateUtc="2025-04-01T11:35:00Z">
        <w:r w:rsidRPr="00874DD1" w:rsidDel="00BD3BBC">
          <w:delText>Figure 5.2.1-1: MCX Client on-network test model with SS based E-UTRA/EPC implementation</w:delText>
        </w:r>
      </w:del>
    </w:p>
    <w:p w14:paraId="5B9126FB" w14:textId="5E433246" w:rsidR="00BD3BBC" w:rsidRDefault="00BD3BBC" w:rsidP="00BD3BBC">
      <w:pPr>
        <w:pStyle w:val="NO"/>
        <w:rPr>
          <w:ins w:id="76" w:author="MCC160" w:date="2025-04-01T13:34:00Z" w16du:dateUtc="2025-04-01T11:34:00Z"/>
        </w:rPr>
      </w:pPr>
      <w:ins w:id="77" w:author="MCC160" w:date="2025-04-01T13:34:00Z" w16du:dateUtc="2025-04-01T11:34:00Z">
        <w:r>
          <w:t xml:space="preserve">NOTE </w:t>
        </w:r>
      </w:ins>
      <w:ins w:id="78" w:author="MCC160" w:date="2025-04-01T13:40:00Z" w16du:dateUtc="2025-04-01T11:40:00Z">
        <w:r>
          <w:t>3</w:t>
        </w:r>
      </w:ins>
      <w:ins w:id="79" w:author="MCC160" w:date="2025-04-01T13:34:00Z" w16du:dateUtc="2025-04-01T11:34:00Z">
        <w:r>
          <w:t>:</w:t>
        </w:r>
        <w:r>
          <w:tab/>
          <w:t>In the rest of this clause the term "PDN" is used for a PDN</w:t>
        </w:r>
      </w:ins>
      <w:ins w:id="80" w:author="MCC160" w:date="2025-04-01T16:24:00Z" w16du:dateUtc="2025-04-01T14:24:00Z">
        <w:r w:rsidR="009C2FED">
          <w:t xml:space="preserve"> </w:t>
        </w:r>
      </w:ins>
      <w:ins w:id="81" w:author="MCC160" w:date="2025-04-01T16:25:00Z" w16du:dateUtc="2025-04-01T14:25:00Z">
        <w:r w:rsidR="009C2FED">
          <w:t>connectivity</w:t>
        </w:r>
      </w:ins>
      <w:ins w:id="82" w:author="MCC160" w:date="2025-04-01T13:34:00Z" w16du:dateUtc="2025-04-01T11:34:00Z">
        <w:r>
          <w:t xml:space="preserve"> in EUTRA or a PDU session in NR5GC.</w:t>
        </w:r>
      </w:ins>
    </w:p>
    <w:p w14:paraId="6A913F67" w14:textId="01B45236" w:rsidR="00BD3BBC" w:rsidRPr="00874DD1" w:rsidRDefault="00BD3BBC" w:rsidP="00BD3BBC">
      <w:pPr>
        <w:pStyle w:val="NO"/>
        <w:rPr>
          <w:ins w:id="83" w:author="MCC160" w:date="2025-04-01T13:34:00Z" w16du:dateUtc="2025-04-01T11:34:00Z"/>
        </w:rPr>
      </w:pPr>
      <w:ins w:id="84" w:author="MCC160" w:date="2025-04-01T13:34:00Z" w16du:dateUtc="2025-04-01T11:34:00Z">
        <w:r>
          <w:t xml:space="preserve">NOTE </w:t>
        </w:r>
      </w:ins>
      <w:ins w:id="85" w:author="MCC160" w:date="2025-04-01T13:40:00Z" w16du:dateUtc="2025-04-01T11:40:00Z">
        <w:r>
          <w:t>4</w:t>
        </w:r>
      </w:ins>
      <w:ins w:id="86" w:author="MCC160" w:date="2025-04-01T13:34:00Z" w16du:dateUtc="2025-04-01T11:34:00Z">
        <w:r>
          <w:t>:</w:t>
        </w:r>
        <w:r>
          <w:tab/>
          <w:t>The major procedures for configuration and control of the system simulator are illustrated in annex F.</w:t>
        </w:r>
      </w:ins>
    </w:p>
    <w:p w14:paraId="178B96CD" w14:textId="358440E4" w:rsidR="00C43948" w:rsidRPr="00874DD1" w:rsidDel="00BD3BBC" w:rsidRDefault="00C43948" w:rsidP="00C43948">
      <w:pPr>
        <w:rPr>
          <w:del w:id="87" w:author="MCC160" w:date="2025-04-01T13:34:00Z" w16du:dateUtc="2025-04-01T11:34:00Z"/>
        </w:rPr>
      </w:pPr>
    </w:p>
    <w:p w14:paraId="6124E9F2" w14:textId="16668F53" w:rsidR="00C43948" w:rsidRPr="00874DD1" w:rsidRDefault="00C43948" w:rsidP="00C43948">
      <w:r w:rsidRPr="00874DD1">
        <w:t>As described in clause</w:t>
      </w:r>
      <w:ins w:id="88" w:author="MCC160" w:date="2025-03-29T15:21:00Z" w16du:dateUtc="2025-03-29T14:21:00Z">
        <w:r w:rsidR="00B1384A">
          <w:t>s</w:t>
        </w:r>
      </w:ins>
      <w:r w:rsidRPr="00874DD1">
        <w:t xml:space="preserve"> 5.4.1A </w:t>
      </w:r>
      <w:ins w:id="89" w:author="MCC160" w:date="2025-03-29T15:21:00Z" w16du:dateUtc="2025-03-29T14:21:00Z">
        <w:r w:rsidR="00B1384A">
          <w:t xml:space="preserve">and 5.4.1B </w:t>
        </w:r>
      </w:ins>
      <w:r w:rsidRPr="00874DD1">
        <w:t>of TS 3</w:t>
      </w:r>
      <w:r>
        <w:t>7</w:t>
      </w:r>
      <w:r w:rsidRPr="00874DD1">
        <w:t>.579-1 [2] after switch on the UE may register to an internet PDN, an IMS PDN and the MCX PDN. Nevertheless</w:t>
      </w:r>
      <w:ins w:id="90" w:author="MCC160" w:date="2025-03-29T15:21:00Z" w16du:dateUtc="2025-03-29T14:21:00Z">
        <w:r w:rsidR="00B1384A">
          <w:t>,</w:t>
        </w:r>
      </w:ins>
      <w:r w:rsidRPr="00874DD1">
        <w:t xml:space="preserve"> in TTCN the MCX IPCAN test model supports signalling for the MCX PDN only: The IPCAN test model does not handle any signalling for the other PDNs and especially not the SIP signalling for an IMS registration to the IMS PDN. </w:t>
      </w:r>
      <w:r w:rsidRPr="00874DD1">
        <w:br/>
      </w:r>
      <w:r w:rsidRPr="00874DD1">
        <w:sym w:font="Symbol" w:char="F0DE"/>
      </w:r>
      <w:r w:rsidRPr="00874DD1">
        <w:t xml:space="preserve"> It is up to SS implementation to handle the potential registrations to an internet PDN and/or an IMS PDN.</w:t>
      </w:r>
    </w:p>
    <w:p w14:paraId="0247BA76" w14:textId="5980AD9F" w:rsidR="002D796C" w:rsidRDefault="002D796C" w:rsidP="00C43948">
      <w:pPr>
        <w:rPr>
          <w:ins w:id="91" w:author="MCC160" w:date="2025-04-01T13:58:00Z" w16du:dateUtc="2025-04-01T11:58:00Z"/>
        </w:rPr>
      </w:pPr>
      <w:ins w:id="92" w:author="MCC160" w:date="2025-04-01T13:58:00Z" w16du:dateUtc="2025-04-01T11:58:00Z">
        <w:r>
          <w:t>Table</w:t>
        </w:r>
      </w:ins>
      <w:ins w:id="93" w:author="MCC160" w:date="2025-04-01T14:02:00Z" w16du:dateUtc="2025-04-01T12:02:00Z">
        <w:r>
          <w:t>s</w:t>
        </w:r>
      </w:ins>
      <w:ins w:id="94" w:author="MCC160" w:date="2025-04-01T13:58:00Z" w16du:dateUtc="2025-04-01T11:58:00Z">
        <w:r>
          <w:t xml:space="preserve"> </w:t>
        </w:r>
        <w:r w:rsidRPr="002D796C">
          <w:t xml:space="preserve">5.2.1-1 </w:t>
        </w:r>
      </w:ins>
      <w:ins w:id="95" w:author="MCC160" w:date="2025-04-01T14:02:00Z" w16du:dateUtc="2025-04-01T12:02:00Z">
        <w:r>
          <w:t>and 5.2.1-</w:t>
        </w:r>
      </w:ins>
      <w:ins w:id="96" w:author="MCC160" w:date="2025-04-01T15:01:00Z" w16du:dateUtc="2025-04-01T13:01:00Z">
        <w:r w:rsidR="00817A2E">
          <w:t>2</w:t>
        </w:r>
      </w:ins>
      <w:ins w:id="97" w:author="MCC160" w:date="2025-04-01T14:02:00Z" w16du:dateUtc="2025-04-01T12:02:00Z">
        <w:r>
          <w:t xml:space="preserve"> </w:t>
        </w:r>
      </w:ins>
      <w:ins w:id="98" w:author="MCC160" w:date="2025-04-01T13:58:00Z" w16du:dateUtc="2025-04-01T11:58:00Z">
        <w:r>
          <w:t xml:space="preserve">show the information </w:t>
        </w:r>
      </w:ins>
      <w:ins w:id="99" w:author="MCC160" w:date="2025-04-01T13:59:00Z" w16du:dateUtc="2025-04-01T11:59:00Z">
        <w:r>
          <w:t xml:space="preserve">provided to the SS </w:t>
        </w:r>
      </w:ins>
      <w:ins w:id="100" w:author="MCC160" w:date="2025-04-01T14:00:00Z" w16du:dateUtc="2025-04-01T12:00:00Z">
        <w:r>
          <w:t>for configuration of the PDNs for EUTRA and NR5</w:t>
        </w:r>
      </w:ins>
      <w:ins w:id="101" w:author="MCC160" w:date="2025-04-01T14:01:00Z" w16du:dateUtc="2025-04-01T12:01:00Z">
        <w:r>
          <w:t>GC.</w:t>
        </w:r>
      </w:ins>
    </w:p>
    <w:p w14:paraId="2A2C5419" w14:textId="4D9DC824" w:rsidR="009450FB" w:rsidRPr="00874DD1" w:rsidRDefault="009450FB" w:rsidP="009450FB">
      <w:pPr>
        <w:pStyle w:val="TH"/>
        <w:rPr>
          <w:ins w:id="102" w:author="MCC160" w:date="2025-04-01T14:05:00Z" w16du:dateUtc="2025-04-01T12:05:00Z"/>
        </w:rPr>
      </w:pPr>
      <w:ins w:id="103" w:author="MCC160" w:date="2025-04-01T14:05:00Z" w16du:dateUtc="2025-04-01T12:05:00Z">
        <w:r w:rsidRPr="00874DD1">
          <w:lastRenderedPageBreak/>
          <w:t>Table 5.2.1-1:</w:t>
        </w:r>
        <w:r>
          <w:t xml:space="preserve"> PDN </w:t>
        </w:r>
      </w:ins>
      <w:ins w:id="104" w:author="MCC160" w:date="2025-04-01T14:11:00Z" w16du:dateUtc="2025-04-01T12:11:00Z">
        <w:r>
          <w:t>i</w:t>
        </w:r>
      </w:ins>
      <w:ins w:id="105" w:author="MCC160" w:date="2025-04-01T14:05:00Z" w16du:dateUtc="2025-04-01T12:05:00Z">
        <w:r>
          <w:t>nfo for EUTRA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409"/>
        <w:gridCol w:w="6234"/>
      </w:tblGrid>
      <w:tr w:rsidR="009450FB" w:rsidRPr="00874DD1" w14:paraId="24674F24" w14:textId="77777777" w:rsidTr="009450FB">
        <w:trPr>
          <w:ins w:id="106" w:author="MCC160" w:date="2025-04-01T14:05:00Z"/>
        </w:trPr>
        <w:tc>
          <w:tcPr>
            <w:tcW w:w="988" w:type="dxa"/>
            <w:tcBorders>
              <w:bottom w:val="single" w:sz="4" w:space="0" w:color="auto"/>
            </w:tcBorders>
            <w:shd w:val="clear" w:color="auto" w:fill="auto"/>
          </w:tcPr>
          <w:p w14:paraId="01A313DC" w14:textId="652BC340" w:rsidR="009450FB" w:rsidRPr="00874DD1" w:rsidRDefault="009450FB" w:rsidP="009450FB">
            <w:pPr>
              <w:pStyle w:val="TAH"/>
              <w:jc w:val="left"/>
              <w:rPr>
                <w:ins w:id="107" w:author="MCC160" w:date="2025-04-01T14:05:00Z" w16du:dateUtc="2025-04-01T12:05:00Z"/>
              </w:rPr>
            </w:pPr>
            <w:ins w:id="108" w:author="MCC160" w:date="2025-04-01T14:05:00Z" w16du:dateUtc="2025-04-01T12:05:00Z">
              <w:r>
                <w:t>PDN</w:t>
              </w:r>
            </w:ins>
          </w:p>
        </w:tc>
        <w:tc>
          <w:tcPr>
            <w:tcW w:w="2409" w:type="dxa"/>
            <w:shd w:val="clear" w:color="auto" w:fill="auto"/>
          </w:tcPr>
          <w:p w14:paraId="683D8B0D" w14:textId="43F44A91" w:rsidR="009450FB" w:rsidRPr="00874DD1" w:rsidRDefault="009450FB" w:rsidP="009450FB">
            <w:pPr>
              <w:pStyle w:val="TAH"/>
              <w:jc w:val="left"/>
              <w:rPr>
                <w:ins w:id="109" w:author="MCC160" w:date="2025-04-01T14:05:00Z" w16du:dateUtc="2025-04-01T12:05:00Z"/>
              </w:rPr>
            </w:pPr>
            <w:ins w:id="110" w:author="MCC160" w:date="2025-04-01T14:05:00Z" w16du:dateUtc="2025-04-01T12:05:00Z">
              <w:r w:rsidRPr="00874DD1">
                <w:t>Parameter</w:t>
              </w:r>
            </w:ins>
          </w:p>
        </w:tc>
        <w:tc>
          <w:tcPr>
            <w:tcW w:w="6234" w:type="dxa"/>
            <w:shd w:val="clear" w:color="auto" w:fill="auto"/>
          </w:tcPr>
          <w:p w14:paraId="1C0C7167" w14:textId="77777777" w:rsidR="009450FB" w:rsidRPr="00874DD1" w:rsidRDefault="009450FB" w:rsidP="009450FB">
            <w:pPr>
              <w:pStyle w:val="TAH"/>
              <w:jc w:val="left"/>
              <w:rPr>
                <w:ins w:id="111" w:author="MCC160" w:date="2025-04-01T14:05:00Z" w16du:dateUtc="2025-04-01T12:05:00Z"/>
              </w:rPr>
            </w:pPr>
            <w:ins w:id="112" w:author="MCC160" w:date="2025-04-01T14:05:00Z" w16du:dateUtc="2025-04-01T12:05:00Z">
              <w:r w:rsidRPr="00874DD1">
                <w:t>Value/Comment</w:t>
              </w:r>
            </w:ins>
          </w:p>
        </w:tc>
      </w:tr>
      <w:tr w:rsidR="009450FB" w:rsidRPr="00874DD1" w14:paraId="0FF65C9B" w14:textId="77777777" w:rsidTr="009450FB">
        <w:trPr>
          <w:ins w:id="113" w:author="MCC160" w:date="2025-04-01T14:05:00Z"/>
        </w:trPr>
        <w:tc>
          <w:tcPr>
            <w:tcW w:w="988" w:type="dxa"/>
            <w:tcBorders>
              <w:bottom w:val="nil"/>
            </w:tcBorders>
            <w:shd w:val="clear" w:color="auto" w:fill="auto"/>
          </w:tcPr>
          <w:p w14:paraId="2A53DFF0" w14:textId="73BBBFA0" w:rsidR="009450FB" w:rsidRPr="00874DD1" w:rsidRDefault="009450FB" w:rsidP="009450FB">
            <w:pPr>
              <w:pStyle w:val="TAL"/>
              <w:rPr>
                <w:ins w:id="114" w:author="MCC160" w:date="2025-04-01T14:05:00Z" w16du:dateUtc="2025-04-01T12:05:00Z"/>
              </w:rPr>
            </w:pPr>
            <w:ins w:id="115" w:author="MCC160" w:date="2025-04-01T14:06:00Z" w16du:dateUtc="2025-04-01T12:06:00Z">
              <w:r>
                <w:t>MCX</w:t>
              </w:r>
            </w:ins>
          </w:p>
        </w:tc>
        <w:tc>
          <w:tcPr>
            <w:tcW w:w="2409" w:type="dxa"/>
            <w:shd w:val="clear" w:color="auto" w:fill="auto"/>
          </w:tcPr>
          <w:p w14:paraId="6EC2B514" w14:textId="561E9132" w:rsidR="009450FB" w:rsidRPr="00874DD1" w:rsidRDefault="009450FB" w:rsidP="009450FB">
            <w:pPr>
              <w:pStyle w:val="TAL"/>
              <w:rPr>
                <w:ins w:id="116" w:author="MCC160" w:date="2025-04-01T14:05:00Z" w16du:dateUtc="2025-04-01T12:05:00Z"/>
              </w:rPr>
            </w:pPr>
            <w:ins w:id="117" w:author="MCC160" w:date="2025-04-01T14:06:00Z" w16du:dateUtc="2025-04-01T12:06:00Z">
              <w:r>
                <w:t xml:space="preserve">EPS </w:t>
              </w:r>
              <w:r w:rsidRPr="00874DD1">
                <w:t>Bearer ID (NOTE 2)</w:t>
              </w:r>
            </w:ins>
          </w:p>
        </w:tc>
        <w:tc>
          <w:tcPr>
            <w:tcW w:w="6234" w:type="dxa"/>
            <w:shd w:val="clear" w:color="auto" w:fill="auto"/>
          </w:tcPr>
          <w:p w14:paraId="3EA9B7A0" w14:textId="77777777" w:rsidR="009450FB" w:rsidRPr="00874DD1" w:rsidRDefault="009450FB" w:rsidP="009450FB">
            <w:pPr>
              <w:pStyle w:val="TAL"/>
              <w:rPr>
                <w:ins w:id="118" w:author="MCC160" w:date="2025-04-01T14:05:00Z" w16du:dateUtc="2025-04-01T12:05:00Z"/>
              </w:rPr>
            </w:pPr>
            <w:proofErr w:type="spellStart"/>
            <w:ins w:id="119" w:author="MCC160" w:date="2025-04-01T14:05:00Z" w16du:dateUtc="2025-04-01T12:05:00Z">
              <w:r w:rsidRPr="00874DD1">
                <w:t>px_MCX_IPCAN_EpsBearerId_MCX</w:t>
              </w:r>
              <w:proofErr w:type="spellEnd"/>
              <w:r>
                <w:t xml:space="preserve"> (NOTE 1)</w:t>
              </w:r>
            </w:ins>
          </w:p>
        </w:tc>
      </w:tr>
      <w:tr w:rsidR="009450FB" w:rsidRPr="00874DD1" w14:paraId="7AEC2460" w14:textId="77777777" w:rsidTr="009450FB">
        <w:trPr>
          <w:ins w:id="120" w:author="MCC160" w:date="2025-04-01T14:05:00Z"/>
        </w:trPr>
        <w:tc>
          <w:tcPr>
            <w:tcW w:w="988" w:type="dxa"/>
            <w:tcBorders>
              <w:top w:val="nil"/>
              <w:bottom w:val="nil"/>
            </w:tcBorders>
            <w:shd w:val="clear" w:color="auto" w:fill="auto"/>
          </w:tcPr>
          <w:p w14:paraId="794B53DD" w14:textId="77777777" w:rsidR="009450FB" w:rsidRPr="00874DD1" w:rsidRDefault="009450FB" w:rsidP="009450FB">
            <w:pPr>
              <w:pStyle w:val="TAL"/>
              <w:rPr>
                <w:ins w:id="121" w:author="MCC160" w:date="2025-04-01T14:05:00Z" w16du:dateUtc="2025-04-01T12:05:00Z"/>
              </w:rPr>
            </w:pPr>
          </w:p>
        </w:tc>
        <w:tc>
          <w:tcPr>
            <w:tcW w:w="2409" w:type="dxa"/>
            <w:shd w:val="clear" w:color="auto" w:fill="auto"/>
          </w:tcPr>
          <w:p w14:paraId="59DD2FE8" w14:textId="2E7FA4E6" w:rsidR="009450FB" w:rsidRPr="00874DD1" w:rsidRDefault="009450FB" w:rsidP="009450FB">
            <w:pPr>
              <w:pStyle w:val="TAL"/>
              <w:rPr>
                <w:ins w:id="122" w:author="MCC160" w:date="2025-04-01T14:05:00Z" w16du:dateUtc="2025-04-01T12:05:00Z"/>
              </w:rPr>
            </w:pPr>
            <w:ins w:id="123" w:author="MCC160" w:date="2025-04-01T14:07:00Z" w16du:dateUtc="2025-04-01T12:07:00Z">
              <w:r w:rsidRPr="00874DD1">
                <w:t>NW IP address</w:t>
              </w:r>
            </w:ins>
          </w:p>
        </w:tc>
        <w:tc>
          <w:tcPr>
            <w:tcW w:w="6234" w:type="dxa"/>
            <w:shd w:val="clear" w:color="auto" w:fill="auto"/>
          </w:tcPr>
          <w:p w14:paraId="1583C368" w14:textId="27DC3EE3" w:rsidR="009450FB" w:rsidRPr="00874DD1" w:rsidRDefault="009450FB" w:rsidP="009450FB">
            <w:pPr>
              <w:pStyle w:val="TAL"/>
              <w:rPr>
                <w:ins w:id="124" w:author="MCC160" w:date="2025-04-01T14:05:00Z" w16du:dateUtc="2025-04-01T12:05:00Z"/>
              </w:rPr>
            </w:pPr>
            <w:ins w:id="125" w:author="MCC160" w:date="2025-04-01T14:08:00Z" w16du:dateUtc="2025-04-01T12:08:00Z">
              <w:r w:rsidRPr="00874DD1">
                <w:t>px_IPv4_Address1_NW, px_IPv6_Address1_NW</w:t>
              </w:r>
              <w:r>
                <w:t xml:space="preserve"> (NOTE 3)</w:t>
              </w:r>
            </w:ins>
          </w:p>
        </w:tc>
      </w:tr>
      <w:tr w:rsidR="009450FB" w:rsidRPr="00874DD1" w14:paraId="3029E1C4" w14:textId="77777777" w:rsidTr="009450FB">
        <w:trPr>
          <w:ins w:id="126" w:author="MCC160" w:date="2025-04-01T14:05:00Z"/>
        </w:trPr>
        <w:tc>
          <w:tcPr>
            <w:tcW w:w="988" w:type="dxa"/>
            <w:tcBorders>
              <w:top w:val="nil"/>
              <w:bottom w:val="single" w:sz="4" w:space="0" w:color="auto"/>
            </w:tcBorders>
            <w:shd w:val="clear" w:color="auto" w:fill="auto"/>
          </w:tcPr>
          <w:p w14:paraId="503C6E89" w14:textId="77777777" w:rsidR="009450FB" w:rsidRPr="00874DD1" w:rsidRDefault="009450FB" w:rsidP="009450FB">
            <w:pPr>
              <w:pStyle w:val="TAL"/>
              <w:rPr>
                <w:ins w:id="127" w:author="MCC160" w:date="2025-04-01T14:05:00Z" w16du:dateUtc="2025-04-01T12:05:00Z"/>
              </w:rPr>
            </w:pPr>
          </w:p>
        </w:tc>
        <w:tc>
          <w:tcPr>
            <w:tcW w:w="2409" w:type="dxa"/>
            <w:shd w:val="clear" w:color="auto" w:fill="auto"/>
          </w:tcPr>
          <w:p w14:paraId="39695AC2" w14:textId="067457F2" w:rsidR="009450FB" w:rsidRPr="00874DD1" w:rsidRDefault="009450FB" w:rsidP="009450FB">
            <w:pPr>
              <w:pStyle w:val="TAL"/>
              <w:rPr>
                <w:ins w:id="128" w:author="MCC160" w:date="2025-04-01T14:05:00Z" w16du:dateUtc="2025-04-01T12:05:00Z"/>
              </w:rPr>
            </w:pPr>
            <w:ins w:id="129" w:author="MCC160" w:date="2025-04-01T14:07:00Z" w16du:dateUtc="2025-04-01T12:07:00Z">
              <w:r w:rsidRPr="00874DD1">
                <w:t>UE IP address</w:t>
              </w:r>
            </w:ins>
          </w:p>
        </w:tc>
        <w:tc>
          <w:tcPr>
            <w:tcW w:w="6234" w:type="dxa"/>
            <w:shd w:val="clear" w:color="auto" w:fill="auto"/>
          </w:tcPr>
          <w:p w14:paraId="19CB87EA" w14:textId="514CC739" w:rsidR="009450FB" w:rsidRPr="00874DD1" w:rsidRDefault="009450FB" w:rsidP="009450FB">
            <w:pPr>
              <w:pStyle w:val="TAL"/>
              <w:rPr>
                <w:ins w:id="130" w:author="MCC160" w:date="2025-04-01T14:05:00Z" w16du:dateUtc="2025-04-01T12:05:00Z"/>
              </w:rPr>
            </w:pPr>
            <w:ins w:id="131" w:author="MCC160" w:date="2025-04-01T14:08:00Z" w16du:dateUtc="2025-04-01T12:08:00Z">
              <w:r w:rsidRPr="00874DD1">
                <w:t>px_IPv4_Address1_UE, px_IPv6_Address1_UE</w:t>
              </w:r>
              <w:r w:rsidRPr="00C82692">
                <w:t xml:space="preserve"> (NOTE 3)</w:t>
              </w:r>
            </w:ins>
          </w:p>
        </w:tc>
      </w:tr>
      <w:tr w:rsidR="009450FB" w:rsidRPr="00874DD1" w14:paraId="63BEDCF7" w14:textId="77777777" w:rsidTr="009450FB">
        <w:trPr>
          <w:ins w:id="132" w:author="MCC160" w:date="2025-04-01T14:05:00Z"/>
        </w:trPr>
        <w:tc>
          <w:tcPr>
            <w:tcW w:w="988" w:type="dxa"/>
            <w:tcBorders>
              <w:bottom w:val="nil"/>
            </w:tcBorders>
            <w:shd w:val="clear" w:color="auto" w:fill="auto"/>
          </w:tcPr>
          <w:p w14:paraId="51C6FA2A" w14:textId="3FA7650D" w:rsidR="009450FB" w:rsidRPr="00874DD1" w:rsidRDefault="009450FB" w:rsidP="009450FB">
            <w:pPr>
              <w:pStyle w:val="TAL"/>
              <w:rPr>
                <w:ins w:id="133" w:author="MCC160" w:date="2025-04-01T14:05:00Z" w16du:dateUtc="2025-04-01T12:05:00Z"/>
              </w:rPr>
            </w:pPr>
            <w:ins w:id="134" w:author="MCC160" w:date="2025-04-01T14:07:00Z" w16du:dateUtc="2025-04-01T12:07:00Z">
              <w:r>
                <w:t>IMS</w:t>
              </w:r>
            </w:ins>
          </w:p>
        </w:tc>
        <w:tc>
          <w:tcPr>
            <w:tcW w:w="2409" w:type="dxa"/>
            <w:shd w:val="clear" w:color="auto" w:fill="auto"/>
          </w:tcPr>
          <w:p w14:paraId="5977EE8E" w14:textId="4F51DB54" w:rsidR="009450FB" w:rsidRPr="00874DD1" w:rsidRDefault="009450FB" w:rsidP="009450FB">
            <w:pPr>
              <w:pStyle w:val="TAL"/>
              <w:rPr>
                <w:ins w:id="135" w:author="MCC160" w:date="2025-04-01T14:05:00Z" w16du:dateUtc="2025-04-01T12:05:00Z"/>
              </w:rPr>
            </w:pPr>
            <w:ins w:id="136" w:author="MCC160" w:date="2025-04-01T14:08:00Z" w16du:dateUtc="2025-04-01T12:08:00Z">
              <w:r>
                <w:t xml:space="preserve">EPS </w:t>
              </w:r>
              <w:r w:rsidRPr="00874DD1">
                <w:t>Bearer ID (NOTE 2)</w:t>
              </w:r>
            </w:ins>
          </w:p>
        </w:tc>
        <w:tc>
          <w:tcPr>
            <w:tcW w:w="6234" w:type="dxa"/>
            <w:shd w:val="clear" w:color="auto" w:fill="auto"/>
          </w:tcPr>
          <w:p w14:paraId="69079A7F" w14:textId="5BB8AB37" w:rsidR="009450FB" w:rsidRPr="00874DD1" w:rsidRDefault="009450FB" w:rsidP="009450FB">
            <w:pPr>
              <w:pStyle w:val="TAL"/>
              <w:rPr>
                <w:ins w:id="137" w:author="MCC160" w:date="2025-04-01T14:05:00Z" w16du:dateUtc="2025-04-01T12:05:00Z"/>
              </w:rPr>
            </w:pPr>
            <w:proofErr w:type="spellStart"/>
            <w:ins w:id="138" w:author="MCC160" w:date="2025-04-01T14:09:00Z" w16du:dateUtc="2025-04-01T12:09:00Z">
              <w:r w:rsidRPr="009450FB">
                <w:t>px_MCX_IPCAN_EpsBearerId_IMS</w:t>
              </w:r>
              <w:proofErr w:type="spellEnd"/>
              <w:r w:rsidRPr="009450FB">
                <w:t xml:space="preserve"> (NOTE 1)</w:t>
              </w:r>
            </w:ins>
          </w:p>
        </w:tc>
      </w:tr>
      <w:tr w:rsidR="009450FB" w:rsidRPr="00874DD1" w14:paraId="5E0DE814" w14:textId="77777777" w:rsidTr="009450FB">
        <w:trPr>
          <w:ins w:id="139" w:author="MCC160" w:date="2025-04-01T14:05:00Z"/>
        </w:trPr>
        <w:tc>
          <w:tcPr>
            <w:tcW w:w="988" w:type="dxa"/>
            <w:tcBorders>
              <w:top w:val="nil"/>
              <w:bottom w:val="nil"/>
            </w:tcBorders>
            <w:shd w:val="clear" w:color="auto" w:fill="auto"/>
          </w:tcPr>
          <w:p w14:paraId="2C2FDFF9" w14:textId="77777777" w:rsidR="009450FB" w:rsidRPr="00874DD1" w:rsidRDefault="009450FB" w:rsidP="009450FB">
            <w:pPr>
              <w:pStyle w:val="TAL"/>
              <w:rPr>
                <w:ins w:id="140" w:author="MCC160" w:date="2025-04-01T14:05:00Z" w16du:dateUtc="2025-04-01T12:05:00Z"/>
              </w:rPr>
            </w:pPr>
          </w:p>
        </w:tc>
        <w:tc>
          <w:tcPr>
            <w:tcW w:w="2409" w:type="dxa"/>
            <w:shd w:val="clear" w:color="auto" w:fill="auto"/>
          </w:tcPr>
          <w:p w14:paraId="43B0310B" w14:textId="3348DB30" w:rsidR="009450FB" w:rsidRPr="00874DD1" w:rsidRDefault="009450FB" w:rsidP="009450FB">
            <w:pPr>
              <w:pStyle w:val="TAL"/>
              <w:rPr>
                <w:ins w:id="141" w:author="MCC160" w:date="2025-04-01T14:05:00Z" w16du:dateUtc="2025-04-01T12:05:00Z"/>
              </w:rPr>
            </w:pPr>
            <w:ins w:id="142" w:author="MCC160" w:date="2025-04-01T14:09:00Z" w16du:dateUtc="2025-04-01T12:09:00Z">
              <w:r w:rsidRPr="00874DD1">
                <w:t>NW IP address</w:t>
              </w:r>
            </w:ins>
          </w:p>
        </w:tc>
        <w:tc>
          <w:tcPr>
            <w:tcW w:w="6234" w:type="dxa"/>
            <w:shd w:val="clear" w:color="auto" w:fill="auto"/>
          </w:tcPr>
          <w:p w14:paraId="595647D0" w14:textId="77777777" w:rsidR="009450FB" w:rsidRPr="00874DD1" w:rsidRDefault="009450FB" w:rsidP="009450FB">
            <w:pPr>
              <w:pStyle w:val="TAL"/>
              <w:rPr>
                <w:ins w:id="143" w:author="MCC160" w:date="2025-04-01T14:05:00Z" w16du:dateUtc="2025-04-01T12:05:00Z"/>
              </w:rPr>
            </w:pPr>
            <w:ins w:id="144" w:author="MCC160" w:date="2025-04-01T14:05:00Z" w16du:dateUtc="2025-04-01T12:05:00Z">
              <w:r w:rsidRPr="00874DD1">
                <w:t>px_IPv4_Address2_NW, px_IPv6_Address2_NW</w:t>
              </w:r>
            </w:ins>
          </w:p>
        </w:tc>
      </w:tr>
      <w:tr w:rsidR="009450FB" w:rsidRPr="00874DD1" w14:paraId="0F5EBC65" w14:textId="77777777" w:rsidTr="009450FB">
        <w:trPr>
          <w:ins w:id="145" w:author="MCC160" w:date="2025-04-01T14:05:00Z"/>
        </w:trPr>
        <w:tc>
          <w:tcPr>
            <w:tcW w:w="988" w:type="dxa"/>
            <w:tcBorders>
              <w:top w:val="nil"/>
              <w:bottom w:val="single" w:sz="4" w:space="0" w:color="auto"/>
            </w:tcBorders>
            <w:shd w:val="clear" w:color="auto" w:fill="auto"/>
          </w:tcPr>
          <w:p w14:paraId="568D2839" w14:textId="77777777" w:rsidR="009450FB" w:rsidRPr="00874DD1" w:rsidRDefault="009450FB" w:rsidP="009450FB">
            <w:pPr>
              <w:pStyle w:val="TAL"/>
              <w:rPr>
                <w:ins w:id="146" w:author="MCC160" w:date="2025-04-01T14:05:00Z" w16du:dateUtc="2025-04-01T12:05:00Z"/>
              </w:rPr>
            </w:pPr>
          </w:p>
        </w:tc>
        <w:tc>
          <w:tcPr>
            <w:tcW w:w="2409" w:type="dxa"/>
            <w:shd w:val="clear" w:color="auto" w:fill="auto"/>
          </w:tcPr>
          <w:p w14:paraId="004CEE33" w14:textId="5AE20A1F" w:rsidR="009450FB" w:rsidRPr="00874DD1" w:rsidRDefault="009450FB" w:rsidP="009450FB">
            <w:pPr>
              <w:pStyle w:val="TAL"/>
              <w:rPr>
                <w:ins w:id="147" w:author="MCC160" w:date="2025-04-01T14:05:00Z" w16du:dateUtc="2025-04-01T12:05:00Z"/>
              </w:rPr>
            </w:pPr>
            <w:ins w:id="148" w:author="MCC160" w:date="2025-04-01T14:09:00Z" w16du:dateUtc="2025-04-01T12:09:00Z">
              <w:r w:rsidRPr="00874DD1">
                <w:t>UE IP address</w:t>
              </w:r>
            </w:ins>
          </w:p>
        </w:tc>
        <w:tc>
          <w:tcPr>
            <w:tcW w:w="6234" w:type="dxa"/>
            <w:shd w:val="clear" w:color="auto" w:fill="auto"/>
          </w:tcPr>
          <w:p w14:paraId="225AC5B0" w14:textId="5CEEEFA1" w:rsidR="009450FB" w:rsidRPr="00874DD1" w:rsidRDefault="009450FB" w:rsidP="009450FB">
            <w:pPr>
              <w:pStyle w:val="TAL"/>
              <w:rPr>
                <w:ins w:id="149" w:author="MCC160" w:date="2025-04-01T14:05:00Z" w16du:dateUtc="2025-04-01T12:05:00Z"/>
              </w:rPr>
            </w:pPr>
            <w:ins w:id="150" w:author="MCC160" w:date="2025-04-01T14:09:00Z" w16du:dateUtc="2025-04-01T12:09:00Z">
              <w:r w:rsidRPr="00874DD1">
                <w:t>px_IPv4_Address2_UE, px_IPv6_Address2_UE</w:t>
              </w:r>
            </w:ins>
          </w:p>
        </w:tc>
      </w:tr>
      <w:tr w:rsidR="009450FB" w:rsidRPr="00874DD1" w14:paraId="35488C3F" w14:textId="77777777" w:rsidTr="009450FB">
        <w:trPr>
          <w:ins w:id="151" w:author="MCC160" w:date="2025-04-01T14:05:00Z"/>
        </w:trPr>
        <w:tc>
          <w:tcPr>
            <w:tcW w:w="988" w:type="dxa"/>
            <w:tcBorders>
              <w:bottom w:val="nil"/>
            </w:tcBorders>
            <w:shd w:val="clear" w:color="auto" w:fill="auto"/>
          </w:tcPr>
          <w:p w14:paraId="406E2D2F" w14:textId="5AB40DA3" w:rsidR="009450FB" w:rsidRPr="00874DD1" w:rsidRDefault="009450FB" w:rsidP="009450FB">
            <w:pPr>
              <w:pStyle w:val="TAL"/>
              <w:rPr>
                <w:ins w:id="152" w:author="MCC160" w:date="2025-04-01T14:05:00Z" w16du:dateUtc="2025-04-01T12:05:00Z"/>
              </w:rPr>
            </w:pPr>
            <w:ins w:id="153" w:author="MCC160" w:date="2025-04-01T14:08:00Z" w16du:dateUtc="2025-04-01T12:08:00Z">
              <w:r w:rsidRPr="00874DD1">
                <w:t>Internet</w:t>
              </w:r>
            </w:ins>
          </w:p>
        </w:tc>
        <w:tc>
          <w:tcPr>
            <w:tcW w:w="2409" w:type="dxa"/>
            <w:shd w:val="clear" w:color="auto" w:fill="auto"/>
          </w:tcPr>
          <w:p w14:paraId="5DC82A48" w14:textId="0F23F787" w:rsidR="009450FB" w:rsidRPr="00874DD1" w:rsidRDefault="009450FB" w:rsidP="009450FB">
            <w:pPr>
              <w:pStyle w:val="TAL"/>
              <w:rPr>
                <w:ins w:id="154" w:author="MCC160" w:date="2025-04-01T14:05:00Z" w16du:dateUtc="2025-04-01T12:05:00Z"/>
              </w:rPr>
            </w:pPr>
            <w:ins w:id="155" w:author="MCC160" w:date="2025-04-01T14:08:00Z" w16du:dateUtc="2025-04-01T12:08:00Z">
              <w:r>
                <w:t xml:space="preserve">EPS </w:t>
              </w:r>
              <w:r w:rsidRPr="00874DD1">
                <w:t>Bearer ID (NOTE 2)</w:t>
              </w:r>
            </w:ins>
          </w:p>
        </w:tc>
        <w:tc>
          <w:tcPr>
            <w:tcW w:w="6234" w:type="dxa"/>
            <w:shd w:val="clear" w:color="auto" w:fill="auto"/>
          </w:tcPr>
          <w:p w14:paraId="630AED90" w14:textId="725CE912" w:rsidR="009450FB" w:rsidRPr="00874DD1" w:rsidRDefault="009450FB" w:rsidP="009450FB">
            <w:pPr>
              <w:pStyle w:val="TAL"/>
              <w:rPr>
                <w:ins w:id="156" w:author="MCC160" w:date="2025-04-01T14:05:00Z" w16du:dateUtc="2025-04-01T12:05:00Z"/>
              </w:rPr>
            </w:pPr>
            <w:proofErr w:type="spellStart"/>
            <w:ins w:id="157" w:author="MCC160" w:date="2025-04-01T14:10:00Z" w16du:dateUtc="2025-04-01T12:10:00Z">
              <w:r w:rsidRPr="009450FB">
                <w:t>px_MCX_IPCAN_EpsBearerId_INTERNET</w:t>
              </w:r>
              <w:proofErr w:type="spellEnd"/>
              <w:r w:rsidRPr="009450FB">
                <w:t xml:space="preserve"> (NOTE 1)</w:t>
              </w:r>
            </w:ins>
          </w:p>
        </w:tc>
      </w:tr>
      <w:tr w:rsidR="009450FB" w:rsidRPr="00874DD1" w14:paraId="32048BA1" w14:textId="77777777" w:rsidTr="009450FB">
        <w:trPr>
          <w:ins w:id="158" w:author="MCC160" w:date="2025-04-01T14:05:00Z"/>
        </w:trPr>
        <w:tc>
          <w:tcPr>
            <w:tcW w:w="988" w:type="dxa"/>
            <w:tcBorders>
              <w:top w:val="nil"/>
              <w:bottom w:val="nil"/>
            </w:tcBorders>
            <w:shd w:val="clear" w:color="auto" w:fill="auto"/>
          </w:tcPr>
          <w:p w14:paraId="3B392C0C" w14:textId="77777777" w:rsidR="009450FB" w:rsidRPr="00874DD1" w:rsidRDefault="009450FB" w:rsidP="009450FB">
            <w:pPr>
              <w:pStyle w:val="TAL"/>
              <w:rPr>
                <w:ins w:id="159" w:author="MCC160" w:date="2025-04-01T14:05:00Z" w16du:dateUtc="2025-04-01T12:05:00Z"/>
              </w:rPr>
            </w:pPr>
          </w:p>
        </w:tc>
        <w:tc>
          <w:tcPr>
            <w:tcW w:w="2409" w:type="dxa"/>
            <w:shd w:val="clear" w:color="auto" w:fill="auto"/>
          </w:tcPr>
          <w:p w14:paraId="1B5B9610" w14:textId="6A6E2A41" w:rsidR="009450FB" w:rsidRPr="00874DD1" w:rsidRDefault="009450FB" w:rsidP="009450FB">
            <w:pPr>
              <w:pStyle w:val="TAL"/>
              <w:rPr>
                <w:ins w:id="160" w:author="MCC160" w:date="2025-04-01T14:05:00Z" w16du:dateUtc="2025-04-01T12:05:00Z"/>
              </w:rPr>
            </w:pPr>
            <w:ins w:id="161" w:author="MCC160" w:date="2025-04-01T14:09:00Z" w16du:dateUtc="2025-04-01T12:09:00Z">
              <w:r w:rsidRPr="00874DD1">
                <w:t>NW IP address</w:t>
              </w:r>
            </w:ins>
          </w:p>
        </w:tc>
        <w:tc>
          <w:tcPr>
            <w:tcW w:w="6234" w:type="dxa"/>
            <w:shd w:val="clear" w:color="auto" w:fill="auto"/>
          </w:tcPr>
          <w:p w14:paraId="2398A527" w14:textId="5EB9DA42" w:rsidR="009450FB" w:rsidRPr="00874DD1" w:rsidRDefault="009450FB" w:rsidP="009450FB">
            <w:pPr>
              <w:pStyle w:val="TAL"/>
              <w:rPr>
                <w:ins w:id="162" w:author="MCC160" w:date="2025-04-01T14:05:00Z" w16du:dateUtc="2025-04-01T12:05:00Z"/>
              </w:rPr>
            </w:pPr>
            <w:ins w:id="163" w:author="MCC160" w:date="2025-04-01T14:09:00Z" w16du:dateUtc="2025-04-01T12:09:00Z">
              <w:r w:rsidRPr="00874DD1">
                <w:t>px_IPv4_Address3_NW, px_IPv6_Address3_NW</w:t>
              </w:r>
            </w:ins>
          </w:p>
        </w:tc>
      </w:tr>
      <w:tr w:rsidR="009450FB" w:rsidRPr="00874DD1" w14:paraId="50EF9613" w14:textId="77777777" w:rsidTr="009450FB">
        <w:trPr>
          <w:ins w:id="164" w:author="MCC160" w:date="2025-04-01T14:05:00Z"/>
        </w:trPr>
        <w:tc>
          <w:tcPr>
            <w:tcW w:w="988" w:type="dxa"/>
            <w:tcBorders>
              <w:top w:val="nil"/>
              <w:bottom w:val="single" w:sz="4" w:space="0" w:color="auto"/>
            </w:tcBorders>
            <w:shd w:val="clear" w:color="auto" w:fill="auto"/>
          </w:tcPr>
          <w:p w14:paraId="736D7DBF" w14:textId="77777777" w:rsidR="009450FB" w:rsidRPr="00874DD1" w:rsidRDefault="009450FB" w:rsidP="009450FB">
            <w:pPr>
              <w:pStyle w:val="TAL"/>
              <w:rPr>
                <w:ins w:id="165" w:author="MCC160" w:date="2025-04-01T14:05:00Z" w16du:dateUtc="2025-04-01T12:05:00Z"/>
              </w:rPr>
            </w:pPr>
          </w:p>
        </w:tc>
        <w:tc>
          <w:tcPr>
            <w:tcW w:w="2409" w:type="dxa"/>
            <w:tcBorders>
              <w:bottom w:val="single" w:sz="4" w:space="0" w:color="auto"/>
            </w:tcBorders>
            <w:shd w:val="clear" w:color="auto" w:fill="auto"/>
          </w:tcPr>
          <w:p w14:paraId="4A7DF58F" w14:textId="1F57DDA7" w:rsidR="009450FB" w:rsidRPr="00874DD1" w:rsidRDefault="009450FB" w:rsidP="009450FB">
            <w:pPr>
              <w:pStyle w:val="TAL"/>
              <w:rPr>
                <w:ins w:id="166" w:author="MCC160" w:date="2025-04-01T14:05:00Z" w16du:dateUtc="2025-04-01T12:05:00Z"/>
              </w:rPr>
            </w:pPr>
            <w:ins w:id="167" w:author="MCC160" w:date="2025-04-01T14:09:00Z" w16du:dateUtc="2025-04-01T12:09:00Z">
              <w:r w:rsidRPr="00874DD1">
                <w:t>UE IP address</w:t>
              </w:r>
            </w:ins>
          </w:p>
        </w:tc>
        <w:tc>
          <w:tcPr>
            <w:tcW w:w="6234" w:type="dxa"/>
            <w:tcBorders>
              <w:bottom w:val="single" w:sz="4" w:space="0" w:color="auto"/>
            </w:tcBorders>
            <w:shd w:val="clear" w:color="auto" w:fill="auto"/>
          </w:tcPr>
          <w:p w14:paraId="5D423B73" w14:textId="77777777" w:rsidR="009450FB" w:rsidRPr="00874DD1" w:rsidRDefault="009450FB" w:rsidP="009450FB">
            <w:pPr>
              <w:pStyle w:val="TAL"/>
              <w:rPr>
                <w:ins w:id="168" w:author="MCC160" w:date="2025-04-01T14:05:00Z" w16du:dateUtc="2025-04-01T12:05:00Z"/>
              </w:rPr>
            </w:pPr>
            <w:ins w:id="169" w:author="MCC160" w:date="2025-04-01T14:05:00Z" w16du:dateUtc="2025-04-01T12:05:00Z">
              <w:r w:rsidRPr="00874DD1">
                <w:t>px_IPv4_Address3_UE, px_IPv6_Address3_UE</w:t>
              </w:r>
            </w:ins>
          </w:p>
        </w:tc>
      </w:tr>
      <w:tr w:rsidR="009450FB" w:rsidRPr="00874DD1" w14:paraId="4D5F2AAA" w14:textId="77777777" w:rsidTr="009450FB">
        <w:trPr>
          <w:ins w:id="170" w:author="MCC160" w:date="2025-04-01T14:05:00Z"/>
        </w:trPr>
        <w:tc>
          <w:tcPr>
            <w:tcW w:w="9631" w:type="dxa"/>
            <w:gridSpan w:val="3"/>
            <w:tcBorders>
              <w:top w:val="single" w:sz="4" w:space="0" w:color="auto"/>
            </w:tcBorders>
            <w:shd w:val="clear" w:color="auto" w:fill="auto"/>
          </w:tcPr>
          <w:p w14:paraId="125D34F1" w14:textId="77777777" w:rsidR="009450FB" w:rsidRPr="00874DD1" w:rsidRDefault="009450FB" w:rsidP="009450FB">
            <w:pPr>
              <w:keepNext/>
              <w:keepLines/>
              <w:spacing w:after="0"/>
              <w:ind w:left="851" w:hanging="851"/>
              <w:rPr>
                <w:ins w:id="171" w:author="MCC160" w:date="2025-04-01T14:05:00Z" w16du:dateUtc="2025-04-01T12:05:00Z"/>
                <w:rFonts w:ascii="Arial" w:hAnsi="Arial"/>
                <w:sz w:val="18"/>
              </w:rPr>
            </w:pPr>
            <w:ins w:id="172" w:author="MCC160" w:date="2025-04-01T14:05:00Z" w16du:dateUtc="2025-04-01T12:05:00Z">
              <w:r w:rsidRPr="00874DD1">
                <w:rPr>
                  <w:rFonts w:ascii="Arial" w:hAnsi="Arial"/>
                  <w:sz w:val="18"/>
                </w:rPr>
                <w:t>NOTE 1:</w:t>
              </w:r>
              <w:r w:rsidRPr="00874DD1">
                <w:rPr>
                  <w:rFonts w:ascii="Arial" w:hAnsi="Arial"/>
                  <w:sz w:val="18"/>
                </w:rPr>
                <w:tab/>
                <w:t>Values</w:t>
              </w:r>
              <w:r>
                <w:rPr>
                  <w:rFonts w:ascii="Arial" w:hAnsi="Arial"/>
                  <w:sz w:val="18"/>
                </w:rPr>
                <w:t xml:space="preserve"> </w:t>
              </w:r>
              <w:r w:rsidRPr="001F05EB">
                <w:rPr>
                  <w:rFonts w:ascii="Arial" w:hAnsi="Arial"/>
                  <w:sz w:val="18"/>
                </w:rPr>
                <w:t>depend</w:t>
              </w:r>
              <w:r>
                <w:rPr>
                  <w:rFonts w:ascii="Arial" w:hAnsi="Arial"/>
                  <w:sz w:val="18"/>
                </w:rPr>
                <w:t>ing</w:t>
              </w:r>
              <w:r w:rsidRPr="001F05EB">
                <w:rPr>
                  <w:rFonts w:ascii="Arial" w:hAnsi="Arial"/>
                  <w:sz w:val="18"/>
                </w:rPr>
                <w:t xml:space="preserve"> on SS implementation</w:t>
              </w:r>
            </w:ins>
          </w:p>
          <w:p w14:paraId="1CC4B375" w14:textId="77777777" w:rsidR="009450FB" w:rsidRDefault="009450FB" w:rsidP="009450FB">
            <w:pPr>
              <w:keepNext/>
              <w:keepLines/>
              <w:spacing w:after="0"/>
              <w:ind w:left="851" w:hanging="851"/>
              <w:rPr>
                <w:ins w:id="173" w:author="MCC160" w:date="2025-04-01T14:05:00Z" w16du:dateUtc="2025-04-01T12:05:00Z"/>
                <w:rFonts w:ascii="Arial" w:hAnsi="Arial"/>
                <w:sz w:val="18"/>
              </w:rPr>
            </w:pPr>
            <w:ins w:id="174" w:author="MCC160" w:date="2025-04-01T14:05:00Z" w16du:dateUtc="2025-04-01T12:05:00Z">
              <w:r w:rsidRPr="00874DD1">
                <w:rPr>
                  <w:rFonts w:ascii="Arial" w:hAnsi="Arial"/>
                  <w:sz w:val="18"/>
                </w:rPr>
                <w:t>NOTE 2:</w:t>
              </w:r>
              <w:r w:rsidRPr="00874DD1">
                <w:rPr>
                  <w:rFonts w:ascii="Arial" w:hAnsi="Arial"/>
                  <w:sz w:val="18"/>
                </w:rPr>
                <w:tab/>
                <w:t>The DRB associated with the EPS bearer shall have the DRB ID := EPS Bearer ID – 4.</w:t>
              </w:r>
            </w:ins>
          </w:p>
          <w:p w14:paraId="412541EE" w14:textId="77777777" w:rsidR="009450FB" w:rsidRPr="00874DD1" w:rsidRDefault="009450FB" w:rsidP="009450FB">
            <w:pPr>
              <w:keepNext/>
              <w:keepLines/>
              <w:spacing w:after="0"/>
              <w:ind w:left="851" w:hanging="851"/>
              <w:rPr>
                <w:ins w:id="175" w:author="MCC160" w:date="2025-04-01T14:05:00Z" w16du:dateUtc="2025-04-01T12:05:00Z"/>
              </w:rPr>
            </w:pPr>
            <w:ins w:id="176" w:author="MCC160" w:date="2025-04-01T14:05:00Z" w16du:dateUtc="2025-04-01T12:05:00Z">
              <w:r>
                <w:rPr>
                  <w:rFonts w:ascii="Arial" w:hAnsi="Arial"/>
                  <w:sz w:val="18"/>
                </w:rPr>
                <w:t>NOTE 3:</w:t>
              </w:r>
              <w:r>
                <w:rPr>
                  <w:rFonts w:ascii="Arial" w:hAnsi="Arial"/>
                  <w:sz w:val="18"/>
                </w:rPr>
                <w:tab/>
                <w:t>Even though for MCX the user plane signalling is handled in TTCN still the SS needs the IP addresses to be provided to the UE in NAS signalling.</w:t>
              </w:r>
            </w:ins>
          </w:p>
        </w:tc>
      </w:tr>
    </w:tbl>
    <w:p w14:paraId="56F4A87A" w14:textId="77777777" w:rsidR="009450FB" w:rsidRPr="00874DD1" w:rsidRDefault="009450FB" w:rsidP="009450FB">
      <w:pPr>
        <w:spacing w:after="0"/>
        <w:rPr>
          <w:ins w:id="177" w:author="MCC160" w:date="2025-04-01T14:05:00Z" w16du:dateUtc="2025-04-01T12:05:00Z"/>
        </w:rPr>
      </w:pPr>
    </w:p>
    <w:p w14:paraId="79881D46" w14:textId="001DB1F7" w:rsidR="009450FB" w:rsidRPr="00874DD1" w:rsidRDefault="009450FB" w:rsidP="009450FB">
      <w:pPr>
        <w:pStyle w:val="TH"/>
        <w:rPr>
          <w:ins w:id="178" w:author="MCC160" w:date="2025-04-01T14:11:00Z" w16du:dateUtc="2025-04-01T12:11:00Z"/>
        </w:rPr>
      </w:pPr>
      <w:ins w:id="179" w:author="MCC160" w:date="2025-04-01T14:11:00Z" w16du:dateUtc="2025-04-01T12:11:00Z">
        <w:r w:rsidRPr="00874DD1">
          <w:t>Table 5.2.1-</w:t>
        </w:r>
      </w:ins>
      <w:ins w:id="180" w:author="MCC160" w:date="2025-04-01T15:01:00Z" w16du:dateUtc="2025-04-01T13:01:00Z">
        <w:r w:rsidR="00817A2E">
          <w:t>2</w:t>
        </w:r>
      </w:ins>
      <w:ins w:id="181" w:author="MCC160" w:date="2025-04-01T14:11:00Z" w16du:dateUtc="2025-04-01T12:11:00Z">
        <w:r w:rsidRPr="00874DD1">
          <w:t>:</w:t>
        </w:r>
        <w:r>
          <w:t xml:space="preserve"> PDU session info for NR5GC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409"/>
        <w:gridCol w:w="6234"/>
      </w:tblGrid>
      <w:tr w:rsidR="009450FB" w:rsidRPr="00874DD1" w14:paraId="7228CEEE" w14:textId="77777777" w:rsidTr="007E6D86">
        <w:trPr>
          <w:ins w:id="182" w:author="MCC160" w:date="2025-04-01T14:11:00Z"/>
        </w:trPr>
        <w:tc>
          <w:tcPr>
            <w:tcW w:w="988" w:type="dxa"/>
            <w:tcBorders>
              <w:bottom w:val="single" w:sz="4" w:space="0" w:color="auto"/>
            </w:tcBorders>
            <w:shd w:val="clear" w:color="auto" w:fill="auto"/>
          </w:tcPr>
          <w:p w14:paraId="75D80F9F" w14:textId="77777777" w:rsidR="009450FB" w:rsidRPr="00874DD1" w:rsidRDefault="009450FB" w:rsidP="007E6D86">
            <w:pPr>
              <w:pStyle w:val="TAH"/>
              <w:jc w:val="left"/>
              <w:rPr>
                <w:ins w:id="183" w:author="MCC160" w:date="2025-04-01T14:11:00Z" w16du:dateUtc="2025-04-01T12:11:00Z"/>
              </w:rPr>
            </w:pPr>
            <w:ins w:id="184" w:author="MCC160" w:date="2025-04-01T14:11:00Z" w16du:dateUtc="2025-04-01T12:11:00Z">
              <w:r>
                <w:t>PDN</w:t>
              </w:r>
            </w:ins>
          </w:p>
        </w:tc>
        <w:tc>
          <w:tcPr>
            <w:tcW w:w="2409" w:type="dxa"/>
            <w:shd w:val="clear" w:color="auto" w:fill="auto"/>
          </w:tcPr>
          <w:p w14:paraId="7CDC3713" w14:textId="77777777" w:rsidR="009450FB" w:rsidRPr="00874DD1" w:rsidRDefault="009450FB" w:rsidP="007E6D86">
            <w:pPr>
              <w:pStyle w:val="TAH"/>
              <w:jc w:val="left"/>
              <w:rPr>
                <w:ins w:id="185" w:author="MCC160" w:date="2025-04-01T14:11:00Z" w16du:dateUtc="2025-04-01T12:11:00Z"/>
              </w:rPr>
            </w:pPr>
            <w:ins w:id="186" w:author="MCC160" w:date="2025-04-01T14:11:00Z" w16du:dateUtc="2025-04-01T12:11:00Z">
              <w:r w:rsidRPr="00874DD1">
                <w:t>Parameter</w:t>
              </w:r>
            </w:ins>
          </w:p>
        </w:tc>
        <w:tc>
          <w:tcPr>
            <w:tcW w:w="6234" w:type="dxa"/>
            <w:shd w:val="clear" w:color="auto" w:fill="auto"/>
          </w:tcPr>
          <w:p w14:paraId="2739DEE5" w14:textId="77777777" w:rsidR="009450FB" w:rsidRPr="00874DD1" w:rsidRDefault="009450FB" w:rsidP="007E6D86">
            <w:pPr>
              <w:pStyle w:val="TAH"/>
              <w:jc w:val="left"/>
              <w:rPr>
                <w:ins w:id="187" w:author="MCC160" w:date="2025-04-01T14:11:00Z" w16du:dateUtc="2025-04-01T12:11:00Z"/>
              </w:rPr>
            </w:pPr>
            <w:ins w:id="188" w:author="MCC160" w:date="2025-04-01T14:11:00Z" w16du:dateUtc="2025-04-01T12:11:00Z">
              <w:r w:rsidRPr="00874DD1">
                <w:t>Value/Comment</w:t>
              </w:r>
            </w:ins>
          </w:p>
        </w:tc>
      </w:tr>
      <w:tr w:rsidR="009450FB" w:rsidRPr="00874DD1" w14:paraId="47B673AE" w14:textId="77777777" w:rsidTr="007E6D86">
        <w:trPr>
          <w:ins w:id="189" w:author="MCC160" w:date="2025-04-01T14:11:00Z"/>
        </w:trPr>
        <w:tc>
          <w:tcPr>
            <w:tcW w:w="988" w:type="dxa"/>
            <w:tcBorders>
              <w:bottom w:val="nil"/>
            </w:tcBorders>
            <w:shd w:val="clear" w:color="auto" w:fill="auto"/>
          </w:tcPr>
          <w:p w14:paraId="22977534" w14:textId="77777777" w:rsidR="009450FB" w:rsidRPr="00874DD1" w:rsidRDefault="009450FB" w:rsidP="007E6D86">
            <w:pPr>
              <w:pStyle w:val="TAL"/>
              <w:rPr>
                <w:ins w:id="190" w:author="MCC160" w:date="2025-04-01T14:11:00Z" w16du:dateUtc="2025-04-01T12:11:00Z"/>
              </w:rPr>
            </w:pPr>
            <w:ins w:id="191" w:author="MCC160" w:date="2025-04-01T14:11:00Z" w16du:dateUtc="2025-04-01T12:11:00Z">
              <w:r>
                <w:t>MCX</w:t>
              </w:r>
            </w:ins>
          </w:p>
        </w:tc>
        <w:tc>
          <w:tcPr>
            <w:tcW w:w="2409" w:type="dxa"/>
            <w:shd w:val="clear" w:color="auto" w:fill="auto"/>
          </w:tcPr>
          <w:p w14:paraId="2777FF5E" w14:textId="0076B5C5" w:rsidR="009450FB" w:rsidRPr="00874DD1" w:rsidRDefault="009450FB" w:rsidP="007E6D86">
            <w:pPr>
              <w:pStyle w:val="TAL"/>
              <w:rPr>
                <w:ins w:id="192" w:author="MCC160" w:date="2025-04-01T14:11:00Z" w16du:dateUtc="2025-04-01T12:11:00Z"/>
              </w:rPr>
            </w:pPr>
            <w:ins w:id="193" w:author="MCC160" w:date="2025-04-01T14:13:00Z" w16du:dateUtc="2025-04-01T12:13:00Z">
              <w:r>
                <w:t>APN</w:t>
              </w:r>
            </w:ins>
          </w:p>
        </w:tc>
        <w:tc>
          <w:tcPr>
            <w:tcW w:w="6234" w:type="dxa"/>
            <w:shd w:val="clear" w:color="auto" w:fill="auto"/>
          </w:tcPr>
          <w:p w14:paraId="418C8AD2" w14:textId="432822D2" w:rsidR="009450FB" w:rsidRPr="00874DD1" w:rsidRDefault="0032258B" w:rsidP="007E6D86">
            <w:pPr>
              <w:pStyle w:val="TAL"/>
              <w:rPr>
                <w:ins w:id="194" w:author="MCC160" w:date="2025-04-01T14:11:00Z" w16du:dateUtc="2025-04-01T12:11:00Z"/>
              </w:rPr>
            </w:pPr>
            <w:proofErr w:type="spellStart"/>
            <w:ins w:id="195" w:author="MCC160" w:date="2025-04-01T14:18:00Z" w16du:dateUtc="2025-04-01T12:18:00Z">
              <w:r w:rsidRPr="0032258B">
                <w:t>pc_APN_ID_MCX</w:t>
              </w:r>
              <w:proofErr w:type="spellEnd"/>
              <w:r>
                <w:t xml:space="preserve"> (</w:t>
              </w:r>
            </w:ins>
            <w:ins w:id="196" w:author="MCC160" w:date="2025-04-01T14:22:00Z" w16du:dateUtc="2025-04-01T12:22:00Z">
              <w:r w:rsidR="003A5EAE">
                <w:t>NOTE 2</w:t>
              </w:r>
            </w:ins>
            <w:ins w:id="197" w:author="MCC160" w:date="2025-04-01T14:18:00Z" w16du:dateUtc="2025-04-01T12:18:00Z">
              <w:r>
                <w:t>)</w:t>
              </w:r>
            </w:ins>
          </w:p>
        </w:tc>
      </w:tr>
      <w:tr w:rsidR="009450FB" w:rsidRPr="00874DD1" w14:paraId="19DD586E" w14:textId="77777777" w:rsidTr="009450FB">
        <w:trPr>
          <w:ins w:id="198" w:author="MCC160" w:date="2025-04-01T14:11:00Z"/>
        </w:trPr>
        <w:tc>
          <w:tcPr>
            <w:tcW w:w="988" w:type="dxa"/>
            <w:tcBorders>
              <w:top w:val="nil"/>
              <w:bottom w:val="nil"/>
            </w:tcBorders>
            <w:shd w:val="clear" w:color="auto" w:fill="auto"/>
          </w:tcPr>
          <w:p w14:paraId="3D80A870" w14:textId="77777777" w:rsidR="009450FB" w:rsidRPr="00874DD1" w:rsidRDefault="009450FB" w:rsidP="007E6D86">
            <w:pPr>
              <w:pStyle w:val="TAL"/>
              <w:rPr>
                <w:ins w:id="199" w:author="MCC160" w:date="2025-04-01T14:11:00Z" w16du:dateUtc="2025-04-01T12:11:00Z"/>
              </w:rPr>
            </w:pPr>
          </w:p>
        </w:tc>
        <w:tc>
          <w:tcPr>
            <w:tcW w:w="2409" w:type="dxa"/>
            <w:shd w:val="clear" w:color="auto" w:fill="auto"/>
          </w:tcPr>
          <w:p w14:paraId="0BCA9C72" w14:textId="77777777" w:rsidR="009450FB" w:rsidRPr="00874DD1" w:rsidRDefault="009450FB" w:rsidP="007E6D86">
            <w:pPr>
              <w:pStyle w:val="TAL"/>
              <w:rPr>
                <w:ins w:id="200" w:author="MCC160" w:date="2025-04-01T14:11:00Z" w16du:dateUtc="2025-04-01T12:11:00Z"/>
              </w:rPr>
            </w:pPr>
            <w:ins w:id="201" w:author="MCC160" w:date="2025-04-01T14:11:00Z" w16du:dateUtc="2025-04-01T12:11:00Z">
              <w:r w:rsidRPr="00874DD1">
                <w:t>NW IP address</w:t>
              </w:r>
            </w:ins>
          </w:p>
        </w:tc>
        <w:tc>
          <w:tcPr>
            <w:tcW w:w="6234" w:type="dxa"/>
            <w:shd w:val="clear" w:color="auto" w:fill="auto"/>
          </w:tcPr>
          <w:p w14:paraId="76E06706" w14:textId="77777777" w:rsidR="009450FB" w:rsidRPr="00874DD1" w:rsidRDefault="009450FB" w:rsidP="007E6D86">
            <w:pPr>
              <w:pStyle w:val="TAL"/>
              <w:rPr>
                <w:ins w:id="202" w:author="MCC160" w:date="2025-04-01T14:11:00Z" w16du:dateUtc="2025-04-01T12:11:00Z"/>
              </w:rPr>
            </w:pPr>
            <w:ins w:id="203" w:author="MCC160" w:date="2025-04-01T14:11:00Z" w16du:dateUtc="2025-04-01T12:11:00Z">
              <w:r w:rsidRPr="00874DD1">
                <w:t>px_IPv4_Address1_NW, px_IPv6_Address1_NW</w:t>
              </w:r>
              <w:r>
                <w:t xml:space="preserve"> (NOTE 3)</w:t>
              </w:r>
            </w:ins>
          </w:p>
        </w:tc>
      </w:tr>
      <w:tr w:rsidR="009450FB" w:rsidRPr="00874DD1" w14:paraId="495D9298" w14:textId="77777777" w:rsidTr="009450FB">
        <w:trPr>
          <w:ins w:id="204" w:author="MCC160" w:date="2025-04-01T14:11:00Z"/>
        </w:trPr>
        <w:tc>
          <w:tcPr>
            <w:tcW w:w="988" w:type="dxa"/>
            <w:tcBorders>
              <w:top w:val="nil"/>
              <w:bottom w:val="nil"/>
            </w:tcBorders>
            <w:shd w:val="clear" w:color="auto" w:fill="auto"/>
          </w:tcPr>
          <w:p w14:paraId="5B962231" w14:textId="77777777" w:rsidR="009450FB" w:rsidRPr="00874DD1" w:rsidRDefault="009450FB" w:rsidP="007E6D86">
            <w:pPr>
              <w:pStyle w:val="TAL"/>
              <w:rPr>
                <w:ins w:id="205" w:author="MCC160" w:date="2025-04-01T14:11:00Z" w16du:dateUtc="2025-04-01T12:11:00Z"/>
              </w:rPr>
            </w:pPr>
          </w:p>
        </w:tc>
        <w:tc>
          <w:tcPr>
            <w:tcW w:w="2409" w:type="dxa"/>
            <w:shd w:val="clear" w:color="auto" w:fill="auto"/>
          </w:tcPr>
          <w:p w14:paraId="29AA8E6A" w14:textId="77777777" w:rsidR="009450FB" w:rsidRPr="00874DD1" w:rsidRDefault="009450FB" w:rsidP="007E6D86">
            <w:pPr>
              <w:pStyle w:val="TAL"/>
              <w:rPr>
                <w:ins w:id="206" w:author="MCC160" w:date="2025-04-01T14:11:00Z" w16du:dateUtc="2025-04-01T12:11:00Z"/>
              </w:rPr>
            </w:pPr>
            <w:ins w:id="207" w:author="MCC160" w:date="2025-04-01T14:11:00Z" w16du:dateUtc="2025-04-01T12:11:00Z">
              <w:r w:rsidRPr="00874DD1">
                <w:t>UE IP address</w:t>
              </w:r>
            </w:ins>
          </w:p>
        </w:tc>
        <w:tc>
          <w:tcPr>
            <w:tcW w:w="6234" w:type="dxa"/>
            <w:shd w:val="clear" w:color="auto" w:fill="auto"/>
          </w:tcPr>
          <w:p w14:paraId="0F263F78" w14:textId="77777777" w:rsidR="009450FB" w:rsidRPr="00874DD1" w:rsidRDefault="009450FB" w:rsidP="007E6D86">
            <w:pPr>
              <w:pStyle w:val="TAL"/>
              <w:rPr>
                <w:ins w:id="208" w:author="MCC160" w:date="2025-04-01T14:11:00Z" w16du:dateUtc="2025-04-01T12:11:00Z"/>
              </w:rPr>
            </w:pPr>
            <w:ins w:id="209" w:author="MCC160" w:date="2025-04-01T14:11:00Z" w16du:dateUtc="2025-04-01T12:11:00Z">
              <w:r w:rsidRPr="00874DD1">
                <w:t>px_IPv4_Address1_UE, px_IPv6_Address1_UE</w:t>
              </w:r>
              <w:r w:rsidRPr="00C82692">
                <w:t xml:space="preserve"> (NOTE 3)</w:t>
              </w:r>
            </w:ins>
          </w:p>
        </w:tc>
      </w:tr>
      <w:tr w:rsidR="009450FB" w:rsidRPr="00874DD1" w14:paraId="67657AE6" w14:textId="77777777" w:rsidTr="009450FB">
        <w:trPr>
          <w:ins w:id="210" w:author="MCC160" w:date="2025-04-01T14:14:00Z"/>
        </w:trPr>
        <w:tc>
          <w:tcPr>
            <w:tcW w:w="988" w:type="dxa"/>
            <w:tcBorders>
              <w:top w:val="nil"/>
              <w:bottom w:val="single" w:sz="4" w:space="0" w:color="auto"/>
            </w:tcBorders>
            <w:shd w:val="clear" w:color="auto" w:fill="auto"/>
          </w:tcPr>
          <w:p w14:paraId="17F8E10D" w14:textId="77777777" w:rsidR="009450FB" w:rsidRPr="00874DD1" w:rsidRDefault="009450FB" w:rsidP="007E6D86">
            <w:pPr>
              <w:pStyle w:val="TAL"/>
              <w:rPr>
                <w:ins w:id="211" w:author="MCC160" w:date="2025-04-01T14:14:00Z" w16du:dateUtc="2025-04-01T12:14:00Z"/>
              </w:rPr>
            </w:pPr>
          </w:p>
        </w:tc>
        <w:tc>
          <w:tcPr>
            <w:tcW w:w="2409" w:type="dxa"/>
            <w:shd w:val="clear" w:color="auto" w:fill="auto"/>
          </w:tcPr>
          <w:p w14:paraId="41DE7E9F" w14:textId="7DBF7E82" w:rsidR="009450FB" w:rsidRPr="00874DD1" w:rsidRDefault="009450FB" w:rsidP="007E6D86">
            <w:pPr>
              <w:pStyle w:val="TAL"/>
              <w:rPr>
                <w:ins w:id="212" w:author="MCC160" w:date="2025-04-01T14:14:00Z" w16du:dateUtc="2025-04-01T12:14:00Z"/>
              </w:rPr>
            </w:pPr>
            <w:ins w:id="213" w:author="MCC160" w:date="2025-04-01T14:14:00Z" w16du:dateUtc="2025-04-01T12:14:00Z">
              <w:r>
                <w:t>QF</w:t>
              </w:r>
            </w:ins>
            <w:ins w:id="214" w:author="MCC160" w:date="2025-04-01T14:15:00Z" w16du:dateUtc="2025-04-01T12:15:00Z">
              <w:r>
                <w:t>I</w:t>
              </w:r>
              <w:r w:rsidR="0032258B">
                <w:t xml:space="preserve"> (NOTE 1)</w:t>
              </w:r>
            </w:ins>
          </w:p>
        </w:tc>
        <w:tc>
          <w:tcPr>
            <w:tcW w:w="6234" w:type="dxa"/>
            <w:shd w:val="clear" w:color="auto" w:fill="auto"/>
          </w:tcPr>
          <w:p w14:paraId="0FAC7DDF" w14:textId="628AE67E" w:rsidR="009450FB" w:rsidRPr="00874DD1" w:rsidRDefault="00F430A3" w:rsidP="007E6D86">
            <w:pPr>
              <w:pStyle w:val="TAL"/>
              <w:rPr>
                <w:ins w:id="215" w:author="MCC160" w:date="2025-04-01T14:14:00Z" w16du:dateUtc="2025-04-01T12:14:00Z"/>
              </w:rPr>
            </w:pPr>
            <w:ins w:id="216" w:author="MCC160" w:date="2025-04-01T14:27:00Z" w16du:dateUtc="2025-04-01T12:27:00Z">
              <w:r>
                <w:t>11 (NOTE 4)</w:t>
              </w:r>
            </w:ins>
          </w:p>
        </w:tc>
      </w:tr>
      <w:tr w:rsidR="009450FB" w:rsidRPr="00874DD1" w14:paraId="5523B0FA" w14:textId="77777777" w:rsidTr="007E6D86">
        <w:trPr>
          <w:ins w:id="217" w:author="MCC160" w:date="2025-04-01T14:11:00Z"/>
        </w:trPr>
        <w:tc>
          <w:tcPr>
            <w:tcW w:w="988" w:type="dxa"/>
            <w:tcBorders>
              <w:bottom w:val="nil"/>
            </w:tcBorders>
            <w:shd w:val="clear" w:color="auto" w:fill="auto"/>
          </w:tcPr>
          <w:p w14:paraId="25CDAD4F" w14:textId="77777777" w:rsidR="009450FB" w:rsidRPr="00874DD1" w:rsidRDefault="009450FB" w:rsidP="009450FB">
            <w:pPr>
              <w:pStyle w:val="TAL"/>
              <w:rPr>
                <w:ins w:id="218" w:author="MCC160" w:date="2025-04-01T14:11:00Z" w16du:dateUtc="2025-04-01T12:11:00Z"/>
              </w:rPr>
            </w:pPr>
            <w:ins w:id="219" w:author="MCC160" w:date="2025-04-01T14:11:00Z" w16du:dateUtc="2025-04-01T12:11:00Z">
              <w:r>
                <w:t>IMS</w:t>
              </w:r>
            </w:ins>
          </w:p>
        </w:tc>
        <w:tc>
          <w:tcPr>
            <w:tcW w:w="2409" w:type="dxa"/>
            <w:shd w:val="clear" w:color="auto" w:fill="auto"/>
          </w:tcPr>
          <w:p w14:paraId="5E7E6C3D" w14:textId="47305F5B" w:rsidR="009450FB" w:rsidRPr="00874DD1" w:rsidRDefault="009450FB" w:rsidP="009450FB">
            <w:pPr>
              <w:pStyle w:val="TAL"/>
              <w:rPr>
                <w:ins w:id="220" w:author="MCC160" w:date="2025-04-01T14:11:00Z" w16du:dateUtc="2025-04-01T12:11:00Z"/>
              </w:rPr>
            </w:pPr>
            <w:ins w:id="221" w:author="MCC160" w:date="2025-04-01T14:13:00Z" w16du:dateUtc="2025-04-01T12:13:00Z">
              <w:r>
                <w:t>APN</w:t>
              </w:r>
            </w:ins>
          </w:p>
        </w:tc>
        <w:tc>
          <w:tcPr>
            <w:tcW w:w="6234" w:type="dxa"/>
            <w:shd w:val="clear" w:color="auto" w:fill="auto"/>
          </w:tcPr>
          <w:p w14:paraId="330B575F" w14:textId="6FA1917D" w:rsidR="009450FB" w:rsidRPr="00874DD1" w:rsidRDefault="0032258B" w:rsidP="009450FB">
            <w:pPr>
              <w:pStyle w:val="TAL"/>
              <w:rPr>
                <w:ins w:id="222" w:author="MCC160" w:date="2025-04-01T14:11:00Z" w16du:dateUtc="2025-04-01T12:11:00Z"/>
              </w:rPr>
            </w:pPr>
            <w:proofErr w:type="spellStart"/>
            <w:ins w:id="223" w:author="MCC160" w:date="2025-04-01T14:18:00Z" w16du:dateUtc="2025-04-01T12:18:00Z">
              <w:r w:rsidRPr="0032258B">
                <w:t>pc_APN_ID_IMS</w:t>
              </w:r>
            </w:ins>
            <w:proofErr w:type="spellEnd"/>
            <w:ins w:id="224" w:author="MCC160" w:date="2025-04-01T14:24:00Z" w16du:dateUtc="2025-04-01T12:24:00Z">
              <w:r w:rsidR="003A5EAE" w:rsidRPr="003A5EAE">
                <w:t xml:space="preserve"> (NOTE 2)</w:t>
              </w:r>
            </w:ins>
          </w:p>
        </w:tc>
      </w:tr>
      <w:tr w:rsidR="009450FB" w:rsidRPr="00874DD1" w14:paraId="25EF1A68" w14:textId="77777777" w:rsidTr="00F430A3">
        <w:trPr>
          <w:ins w:id="225" w:author="MCC160" w:date="2025-04-01T14:11:00Z"/>
        </w:trPr>
        <w:tc>
          <w:tcPr>
            <w:tcW w:w="988" w:type="dxa"/>
            <w:tcBorders>
              <w:top w:val="nil"/>
              <w:bottom w:val="nil"/>
            </w:tcBorders>
            <w:shd w:val="clear" w:color="auto" w:fill="auto"/>
          </w:tcPr>
          <w:p w14:paraId="55493C03" w14:textId="77777777" w:rsidR="009450FB" w:rsidRPr="00874DD1" w:rsidRDefault="009450FB" w:rsidP="009450FB">
            <w:pPr>
              <w:pStyle w:val="TAL"/>
              <w:rPr>
                <w:ins w:id="226" w:author="MCC160" w:date="2025-04-01T14:11:00Z" w16du:dateUtc="2025-04-01T12:11:00Z"/>
              </w:rPr>
            </w:pPr>
          </w:p>
        </w:tc>
        <w:tc>
          <w:tcPr>
            <w:tcW w:w="2409" w:type="dxa"/>
            <w:shd w:val="clear" w:color="auto" w:fill="auto"/>
          </w:tcPr>
          <w:p w14:paraId="75902D15" w14:textId="77777777" w:rsidR="009450FB" w:rsidRPr="00874DD1" w:rsidRDefault="009450FB" w:rsidP="009450FB">
            <w:pPr>
              <w:pStyle w:val="TAL"/>
              <w:rPr>
                <w:ins w:id="227" w:author="MCC160" w:date="2025-04-01T14:11:00Z" w16du:dateUtc="2025-04-01T12:11:00Z"/>
              </w:rPr>
            </w:pPr>
            <w:ins w:id="228" w:author="MCC160" w:date="2025-04-01T14:11:00Z" w16du:dateUtc="2025-04-01T12:11:00Z">
              <w:r w:rsidRPr="00874DD1">
                <w:t>NW IP address</w:t>
              </w:r>
            </w:ins>
          </w:p>
        </w:tc>
        <w:tc>
          <w:tcPr>
            <w:tcW w:w="6234" w:type="dxa"/>
            <w:shd w:val="clear" w:color="auto" w:fill="auto"/>
          </w:tcPr>
          <w:p w14:paraId="371E7158" w14:textId="77777777" w:rsidR="009450FB" w:rsidRPr="00874DD1" w:rsidRDefault="009450FB" w:rsidP="009450FB">
            <w:pPr>
              <w:pStyle w:val="TAL"/>
              <w:rPr>
                <w:ins w:id="229" w:author="MCC160" w:date="2025-04-01T14:11:00Z" w16du:dateUtc="2025-04-01T12:11:00Z"/>
              </w:rPr>
            </w:pPr>
            <w:ins w:id="230" w:author="MCC160" w:date="2025-04-01T14:11:00Z" w16du:dateUtc="2025-04-01T12:11:00Z">
              <w:r w:rsidRPr="00874DD1">
                <w:t>px_IPv4_Address2_NW, px_IPv6_Address2_NW</w:t>
              </w:r>
            </w:ins>
          </w:p>
        </w:tc>
      </w:tr>
      <w:tr w:rsidR="009450FB" w:rsidRPr="00874DD1" w14:paraId="323B9868" w14:textId="77777777" w:rsidTr="009450FB">
        <w:trPr>
          <w:ins w:id="231" w:author="MCC160" w:date="2025-04-01T14:11:00Z"/>
        </w:trPr>
        <w:tc>
          <w:tcPr>
            <w:tcW w:w="988" w:type="dxa"/>
            <w:tcBorders>
              <w:top w:val="nil"/>
              <w:bottom w:val="nil"/>
            </w:tcBorders>
            <w:shd w:val="clear" w:color="auto" w:fill="auto"/>
          </w:tcPr>
          <w:p w14:paraId="60D4CEA9" w14:textId="77777777" w:rsidR="009450FB" w:rsidRPr="00874DD1" w:rsidRDefault="009450FB" w:rsidP="009450FB">
            <w:pPr>
              <w:pStyle w:val="TAL"/>
              <w:rPr>
                <w:ins w:id="232" w:author="MCC160" w:date="2025-04-01T14:11:00Z" w16du:dateUtc="2025-04-01T12:11:00Z"/>
              </w:rPr>
            </w:pPr>
          </w:p>
        </w:tc>
        <w:tc>
          <w:tcPr>
            <w:tcW w:w="2409" w:type="dxa"/>
            <w:shd w:val="clear" w:color="auto" w:fill="auto"/>
          </w:tcPr>
          <w:p w14:paraId="5F092327" w14:textId="77777777" w:rsidR="009450FB" w:rsidRPr="00874DD1" w:rsidRDefault="009450FB" w:rsidP="009450FB">
            <w:pPr>
              <w:pStyle w:val="TAL"/>
              <w:rPr>
                <w:ins w:id="233" w:author="MCC160" w:date="2025-04-01T14:11:00Z" w16du:dateUtc="2025-04-01T12:11:00Z"/>
              </w:rPr>
            </w:pPr>
            <w:ins w:id="234" w:author="MCC160" w:date="2025-04-01T14:11:00Z" w16du:dateUtc="2025-04-01T12:11:00Z">
              <w:r w:rsidRPr="00874DD1">
                <w:t>UE IP address</w:t>
              </w:r>
            </w:ins>
          </w:p>
        </w:tc>
        <w:tc>
          <w:tcPr>
            <w:tcW w:w="6234" w:type="dxa"/>
            <w:shd w:val="clear" w:color="auto" w:fill="auto"/>
          </w:tcPr>
          <w:p w14:paraId="7C966F5F" w14:textId="77777777" w:rsidR="009450FB" w:rsidRPr="00874DD1" w:rsidRDefault="009450FB" w:rsidP="009450FB">
            <w:pPr>
              <w:pStyle w:val="TAL"/>
              <w:rPr>
                <w:ins w:id="235" w:author="MCC160" w:date="2025-04-01T14:11:00Z" w16du:dateUtc="2025-04-01T12:11:00Z"/>
              </w:rPr>
            </w:pPr>
            <w:ins w:id="236" w:author="MCC160" w:date="2025-04-01T14:11:00Z" w16du:dateUtc="2025-04-01T12:11:00Z">
              <w:r w:rsidRPr="00874DD1">
                <w:t>px_IPv4_Address2_UE, px_IPv6_Address2_UE</w:t>
              </w:r>
            </w:ins>
          </w:p>
        </w:tc>
      </w:tr>
      <w:tr w:rsidR="009450FB" w:rsidRPr="00874DD1" w14:paraId="18552B1C" w14:textId="77777777" w:rsidTr="007E6D86">
        <w:trPr>
          <w:ins w:id="237" w:author="MCC160" w:date="2025-04-01T14:11:00Z"/>
        </w:trPr>
        <w:tc>
          <w:tcPr>
            <w:tcW w:w="988" w:type="dxa"/>
            <w:tcBorders>
              <w:bottom w:val="nil"/>
            </w:tcBorders>
            <w:shd w:val="clear" w:color="auto" w:fill="auto"/>
          </w:tcPr>
          <w:p w14:paraId="3352A23A" w14:textId="77777777" w:rsidR="009450FB" w:rsidRPr="00874DD1" w:rsidRDefault="009450FB" w:rsidP="009450FB">
            <w:pPr>
              <w:pStyle w:val="TAL"/>
              <w:rPr>
                <w:ins w:id="238" w:author="MCC160" w:date="2025-04-01T14:11:00Z" w16du:dateUtc="2025-04-01T12:11:00Z"/>
              </w:rPr>
            </w:pPr>
            <w:ins w:id="239" w:author="MCC160" w:date="2025-04-01T14:11:00Z" w16du:dateUtc="2025-04-01T12:11:00Z">
              <w:r w:rsidRPr="00874DD1">
                <w:t>Internet</w:t>
              </w:r>
            </w:ins>
          </w:p>
        </w:tc>
        <w:tc>
          <w:tcPr>
            <w:tcW w:w="2409" w:type="dxa"/>
            <w:shd w:val="clear" w:color="auto" w:fill="auto"/>
          </w:tcPr>
          <w:p w14:paraId="042659C0" w14:textId="491D3C1C" w:rsidR="009450FB" w:rsidRPr="00874DD1" w:rsidRDefault="009450FB" w:rsidP="009450FB">
            <w:pPr>
              <w:pStyle w:val="TAL"/>
              <w:rPr>
                <w:ins w:id="240" w:author="MCC160" w:date="2025-04-01T14:11:00Z" w16du:dateUtc="2025-04-01T12:11:00Z"/>
              </w:rPr>
            </w:pPr>
            <w:ins w:id="241" w:author="MCC160" w:date="2025-04-01T14:13:00Z" w16du:dateUtc="2025-04-01T12:13:00Z">
              <w:r>
                <w:t>APN</w:t>
              </w:r>
            </w:ins>
          </w:p>
        </w:tc>
        <w:tc>
          <w:tcPr>
            <w:tcW w:w="6234" w:type="dxa"/>
            <w:shd w:val="clear" w:color="auto" w:fill="auto"/>
          </w:tcPr>
          <w:p w14:paraId="4E4DC396" w14:textId="2ACBC6FA" w:rsidR="009450FB" w:rsidRPr="00874DD1" w:rsidRDefault="0032258B" w:rsidP="009450FB">
            <w:pPr>
              <w:pStyle w:val="TAL"/>
              <w:rPr>
                <w:ins w:id="242" w:author="MCC160" w:date="2025-04-01T14:11:00Z" w16du:dateUtc="2025-04-01T12:11:00Z"/>
              </w:rPr>
            </w:pPr>
            <w:proofErr w:type="spellStart"/>
            <w:ins w:id="243" w:author="MCC160" w:date="2025-04-01T14:18:00Z" w16du:dateUtc="2025-04-01T12:18:00Z">
              <w:r w:rsidRPr="0032258B">
                <w:t>pc_APN_ID_Internet</w:t>
              </w:r>
            </w:ins>
            <w:proofErr w:type="spellEnd"/>
            <w:ins w:id="244" w:author="MCC160" w:date="2025-04-01T14:24:00Z" w16du:dateUtc="2025-04-01T12:24:00Z">
              <w:r w:rsidR="003A5EAE" w:rsidRPr="003A5EAE">
                <w:t xml:space="preserve"> (NOTE 2)</w:t>
              </w:r>
            </w:ins>
          </w:p>
        </w:tc>
      </w:tr>
      <w:tr w:rsidR="009450FB" w:rsidRPr="00874DD1" w14:paraId="3B895BFC" w14:textId="77777777" w:rsidTr="009450FB">
        <w:trPr>
          <w:ins w:id="245" w:author="MCC160" w:date="2025-04-01T14:11:00Z"/>
        </w:trPr>
        <w:tc>
          <w:tcPr>
            <w:tcW w:w="988" w:type="dxa"/>
            <w:tcBorders>
              <w:top w:val="nil"/>
              <w:bottom w:val="nil"/>
            </w:tcBorders>
            <w:shd w:val="clear" w:color="auto" w:fill="auto"/>
          </w:tcPr>
          <w:p w14:paraId="16638DF1" w14:textId="77777777" w:rsidR="009450FB" w:rsidRPr="00874DD1" w:rsidRDefault="009450FB" w:rsidP="009450FB">
            <w:pPr>
              <w:pStyle w:val="TAL"/>
              <w:rPr>
                <w:ins w:id="246" w:author="MCC160" w:date="2025-04-01T14:11:00Z" w16du:dateUtc="2025-04-01T12:11:00Z"/>
              </w:rPr>
            </w:pPr>
          </w:p>
        </w:tc>
        <w:tc>
          <w:tcPr>
            <w:tcW w:w="2409" w:type="dxa"/>
            <w:shd w:val="clear" w:color="auto" w:fill="auto"/>
          </w:tcPr>
          <w:p w14:paraId="044915F2" w14:textId="77777777" w:rsidR="009450FB" w:rsidRPr="00874DD1" w:rsidRDefault="009450FB" w:rsidP="009450FB">
            <w:pPr>
              <w:pStyle w:val="TAL"/>
              <w:rPr>
                <w:ins w:id="247" w:author="MCC160" w:date="2025-04-01T14:11:00Z" w16du:dateUtc="2025-04-01T12:11:00Z"/>
              </w:rPr>
            </w:pPr>
            <w:ins w:id="248" w:author="MCC160" w:date="2025-04-01T14:11:00Z" w16du:dateUtc="2025-04-01T12:11:00Z">
              <w:r w:rsidRPr="00874DD1">
                <w:t>NW IP address</w:t>
              </w:r>
            </w:ins>
          </w:p>
        </w:tc>
        <w:tc>
          <w:tcPr>
            <w:tcW w:w="6234" w:type="dxa"/>
            <w:shd w:val="clear" w:color="auto" w:fill="auto"/>
          </w:tcPr>
          <w:p w14:paraId="02DB8BA8" w14:textId="77777777" w:rsidR="009450FB" w:rsidRPr="00874DD1" w:rsidRDefault="009450FB" w:rsidP="009450FB">
            <w:pPr>
              <w:pStyle w:val="TAL"/>
              <w:rPr>
                <w:ins w:id="249" w:author="MCC160" w:date="2025-04-01T14:11:00Z" w16du:dateUtc="2025-04-01T12:11:00Z"/>
              </w:rPr>
            </w:pPr>
            <w:ins w:id="250" w:author="MCC160" w:date="2025-04-01T14:11:00Z" w16du:dateUtc="2025-04-01T12:11:00Z">
              <w:r w:rsidRPr="00874DD1">
                <w:t>px_IPv4_Address3_NW, px_IPv6_Address3_NW</w:t>
              </w:r>
            </w:ins>
          </w:p>
        </w:tc>
      </w:tr>
      <w:tr w:rsidR="009450FB" w:rsidRPr="00874DD1" w14:paraId="691207EB" w14:textId="77777777" w:rsidTr="009450FB">
        <w:trPr>
          <w:ins w:id="251" w:author="MCC160" w:date="2025-04-01T14:11:00Z"/>
        </w:trPr>
        <w:tc>
          <w:tcPr>
            <w:tcW w:w="988" w:type="dxa"/>
            <w:tcBorders>
              <w:top w:val="nil"/>
              <w:bottom w:val="nil"/>
            </w:tcBorders>
            <w:shd w:val="clear" w:color="auto" w:fill="auto"/>
          </w:tcPr>
          <w:p w14:paraId="1F9AB5FB" w14:textId="77777777" w:rsidR="009450FB" w:rsidRPr="00874DD1" w:rsidRDefault="009450FB" w:rsidP="009450FB">
            <w:pPr>
              <w:pStyle w:val="TAL"/>
              <w:rPr>
                <w:ins w:id="252" w:author="MCC160" w:date="2025-04-01T14:11:00Z" w16du:dateUtc="2025-04-01T12:11:00Z"/>
              </w:rPr>
            </w:pPr>
          </w:p>
        </w:tc>
        <w:tc>
          <w:tcPr>
            <w:tcW w:w="2409" w:type="dxa"/>
            <w:tcBorders>
              <w:bottom w:val="single" w:sz="4" w:space="0" w:color="auto"/>
            </w:tcBorders>
            <w:shd w:val="clear" w:color="auto" w:fill="auto"/>
          </w:tcPr>
          <w:p w14:paraId="0D442A17" w14:textId="77777777" w:rsidR="009450FB" w:rsidRPr="00874DD1" w:rsidRDefault="009450FB" w:rsidP="009450FB">
            <w:pPr>
              <w:pStyle w:val="TAL"/>
              <w:rPr>
                <w:ins w:id="253" w:author="MCC160" w:date="2025-04-01T14:11:00Z" w16du:dateUtc="2025-04-01T12:11:00Z"/>
              </w:rPr>
            </w:pPr>
            <w:ins w:id="254" w:author="MCC160" w:date="2025-04-01T14:11:00Z" w16du:dateUtc="2025-04-01T12:11:00Z">
              <w:r w:rsidRPr="00874DD1">
                <w:t>UE IP address</w:t>
              </w:r>
            </w:ins>
          </w:p>
        </w:tc>
        <w:tc>
          <w:tcPr>
            <w:tcW w:w="6234" w:type="dxa"/>
            <w:tcBorders>
              <w:bottom w:val="single" w:sz="4" w:space="0" w:color="auto"/>
            </w:tcBorders>
            <w:shd w:val="clear" w:color="auto" w:fill="auto"/>
          </w:tcPr>
          <w:p w14:paraId="0B0F67E9" w14:textId="77777777" w:rsidR="009450FB" w:rsidRPr="00874DD1" w:rsidRDefault="009450FB" w:rsidP="009450FB">
            <w:pPr>
              <w:pStyle w:val="TAL"/>
              <w:rPr>
                <w:ins w:id="255" w:author="MCC160" w:date="2025-04-01T14:11:00Z" w16du:dateUtc="2025-04-01T12:11:00Z"/>
              </w:rPr>
            </w:pPr>
            <w:ins w:id="256" w:author="MCC160" w:date="2025-04-01T14:11:00Z" w16du:dateUtc="2025-04-01T12:11:00Z">
              <w:r w:rsidRPr="00874DD1">
                <w:t>px_IPv4_Address3_UE, px_IPv6_Address3_UE</w:t>
              </w:r>
            </w:ins>
          </w:p>
        </w:tc>
      </w:tr>
      <w:tr w:rsidR="009450FB" w:rsidRPr="00874DD1" w14:paraId="5B0EA3F9" w14:textId="77777777" w:rsidTr="007E6D86">
        <w:trPr>
          <w:ins w:id="257" w:author="MCC160" w:date="2025-04-01T14:11:00Z"/>
        </w:trPr>
        <w:tc>
          <w:tcPr>
            <w:tcW w:w="9631" w:type="dxa"/>
            <w:gridSpan w:val="3"/>
            <w:tcBorders>
              <w:top w:val="single" w:sz="4" w:space="0" w:color="auto"/>
            </w:tcBorders>
            <w:shd w:val="clear" w:color="auto" w:fill="auto"/>
          </w:tcPr>
          <w:p w14:paraId="73C6BE00" w14:textId="1423D7E1" w:rsidR="009450FB" w:rsidRPr="00874DD1" w:rsidRDefault="009450FB" w:rsidP="009450FB">
            <w:pPr>
              <w:keepNext/>
              <w:keepLines/>
              <w:spacing w:after="0"/>
              <w:ind w:left="851" w:hanging="851"/>
              <w:rPr>
                <w:ins w:id="258" w:author="MCC160" w:date="2025-04-01T14:11:00Z" w16du:dateUtc="2025-04-01T12:11:00Z"/>
                <w:rFonts w:ascii="Arial" w:hAnsi="Arial"/>
                <w:sz w:val="18"/>
              </w:rPr>
            </w:pPr>
            <w:ins w:id="259" w:author="MCC160" w:date="2025-04-01T14:11:00Z" w16du:dateUtc="2025-04-01T12:11:00Z">
              <w:r w:rsidRPr="00874DD1">
                <w:rPr>
                  <w:rFonts w:ascii="Arial" w:hAnsi="Arial"/>
                  <w:sz w:val="18"/>
                </w:rPr>
                <w:t>NOTE 1:</w:t>
              </w:r>
              <w:r w:rsidRPr="00874DD1">
                <w:rPr>
                  <w:rFonts w:ascii="Arial" w:hAnsi="Arial"/>
                  <w:sz w:val="18"/>
                </w:rPr>
                <w:tab/>
              </w:r>
            </w:ins>
            <w:ins w:id="260" w:author="MCC160" w:date="2025-04-01T14:16:00Z" w16du:dateUtc="2025-04-01T12:16:00Z">
              <w:r w:rsidR="0032258B">
                <w:rPr>
                  <w:rFonts w:ascii="Arial" w:hAnsi="Arial"/>
                  <w:sz w:val="18"/>
                </w:rPr>
                <w:t xml:space="preserve">Provided in acknowledgement of </w:t>
              </w:r>
            </w:ins>
            <w:ins w:id="261" w:author="MCC160" w:date="2025-04-01T14:17:00Z" w16du:dateUtc="2025-04-01T12:17:00Z">
              <w:r w:rsidR="0032258B">
                <w:rPr>
                  <w:rFonts w:ascii="Arial" w:hAnsi="Arial"/>
                  <w:sz w:val="18"/>
                </w:rPr>
                <w:t>system indication indicating the PDU session id.</w:t>
              </w:r>
            </w:ins>
          </w:p>
          <w:p w14:paraId="2A73FAF7" w14:textId="13B7755A" w:rsidR="009450FB" w:rsidRDefault="009450FB" w:rsidP="009450FB">
            <w:pPr>
              <w:keepNext/>
              <w:keepLines/>
              <w:spacing w:after="0"/>
              <w:ind w:left="851" w:hanging="851"/>
              <w:rPr>
                <w:ins w:id="262" w:author="MCC160" w:date="2025-04-01T14:11:00Z" w16du:dateUtc="2025-04-01T12:11:00Z"/>
                <w:rFonts w:ascii="Arial" w:hAnsi="Arial"/>
                <w:sz w:val="18"/>
              </w:rPr>
            </w:pPr>
            <w:ins w:id="263" w:author="MCC160" w:date="2025-04-01T14:11:00Z" w16du:dateUtc="2025-04-01T12:11:00Z">
              <w:r w:rsidRPr="00874DD1">
                <w:rPr>
                  <w:rFonts w:ascii="Arial" w:hAnsi="Arial"/>
                  <w:sz w:val="18"/>
                </w:rPr>
                <w:t>NOTE 2:</w:t>
              </w:r>
              <w:r w:rsidRPr="00874DD1">
                <w:rPr>
                  <w:rFonts w:ascii="Arial" w:hAnsi="Arial"/>
                  <w:sz w:val="18"/>
                </w:rPr>
                <w:tab/>
              </w:r>
            </w:ins>
            <w:ins w:id="264" w:author="MCC160" w:date="2025-04-01T14:22:00Z" w16du:dateUtc="2025-04-01T12:22:00Z">
              <w:r w:rsidR="003A5EAE">
                <w:rPr>
                  <w:rFonts w:ascii="Arial" w:hAnsi="Arial"/>
                  <w:sz w:val="18"/>
                </w:rPr>
                <w:t xml:space="preserve">Defined in </w:t>
              </w:r>
              <w:r w:rsidR="003A5EAE" w:rsidRPr="003A5EAE">
                <w:rPr>
                  <w:rFonts w:ascii="Arial" w:hAnsi="Arial"/>
                  <w:sz w:val="18"/>
                </w:rPr>
                <w:t>TS 38.508-2</w:t>
              </w:r>
              <w:r w:rsidR="003A5EAE">
                <w:rPr>
                  <w:rFonts w:ascii="Arial" w:hAnsi="Arial"/>
                  <w:sz w:val="18"/>
                </w:rPr>
                <w:t xml:space="preserve"> </w:t>
              </w:r>
            </w:ins>
            <w:ins w:id="265" w:author="MCC160" w:date="2025-04-01T14:23:00Z" w16du:dateUtc="2025-04-01T12:23:00Z">
              <w:r w:rsidR="003A5EAE">
                <w:rPr>
                  <w:rFonts w:ascii="Arial" w:hAnsi="Arial"/>
                  <w:sz w:val="18"/>
                </w:rPr>
                <w:t xml:space="preserve">[74] </w:t>
              </w:r>
              <w:r w:rsidR="003A5EAE" w:rsidRPr="003A5EAE">
                <w:rPr>
                  <w:rFonts w:ascii="Arial" w:hAnsi="Arial"/>
                  <w:sz w:val="18"/>
                </w:rPr>
                <w:t>Table A.4.4-2A</w:t>
              </w:r>
              <w:r w:rsidR="003A5EAE">
                <w:rPr>
                  <w:rFonts w:ascii="Arial" w:hAnsi="Arial"/>
                  <w:sz w:val="18"/>
                </w:rPr>
                <w:t>.</w:t>
              </w:r>
            </w:ins>
          </w:p>
          <w:p w14:paraId="39E608DA" w14:textId="77777777" w:rsidR="009450FB" w:rsidRDefault="009450FB" w:rsidP="009450FB">
            <w:pPr>
              <w:keepNext/>
              <w:keepLines/>
              <w:spacing w:after="0"/>
              <w:ind w:left="851" w:hanging="851"/>
              <w:rPr>
                <w:ins w:id="266" w:author="MCC160" w:date="2025-04-01T14:24:00Z" w16du:dateUtc="2025-04-01T12:24:00Z"/>
                <w:rFonts w:ascii="Arial" w:hAnsi="Arial"/>
                <w:sz w:val="18"/>
              </w:rPr>
            </w:pPr>
            <w:ins w:id="267" w:author="MCC160" w:date="2025-04-01T14:11:00Z" w16du:dateUtc="2025-04-01T12:11:00Z">
              <w:r>
                <w:rPr>
                  <w:rFonts w:ascii="Arial" w:hAnsi="Arial"/>
                  <w:sz w:val="18"/>
                </w:rPr>
                <w:t>NOTE 3:</w:t>
              </w:r>
              <w:r>
                <w:rPr>
                  <w:rFonts w:ascii="Arial" w:hAnsi="Arial"/>
                  <w:sz w:val="18"/>
                </w:rPr>
                <w:tab/>
                <w:t>Even though for MCX the user plane signalling is handled in TTCN still the SS needs the IP addresses to be provided to the UE in NAS signalling.</w:t>
              </w:r>
            </w:ins>
          </w:p>
          <w:p w14:paraId="3E6F9E09" w14:textId="21D12791" w:rsidR="003A5EAE" w:rsidRPr="00874DD1" w:rsidRDefault="003A5EAE" w:rsidP="009450FB">
            <w:pPr>
              <w:keepNext/>
              <w:keepLines/>
              <w:spacing w:after="0"/>
              <w:ind w:left="851" w:hanging="851"/>
              <w:rPr>
                <w:ins w:id="268" w:author="MCC160" w:date="2025-04-01T14:11:00Z" w16du:dateUtc="2025-04-01T12:11:00Z"/>
              </w:rPr>
            </w:pPr>
            <w:ins w:id="269" w:author="MCC160" w:date="2025-04-01T14:24:00Z" w16du:dateUtc="2025-04-01T12:24:00Z">
              <w:r>
                <w:rPr>
                  <w:rFonts w:ascii="Arial" w:hAnsi="Arial"/>
                  <w:sz w:val="18"/>
                </w:rPr>
                <w:t>NOTE 4:</w:t>
              </w:r>
              <w:r>
                <w:rPr>
                  <w:rFonts w:ascii="Arial" w:hAnsi="Arial"/>
                  <w:sz w:val="18"/>
                </w:rPr>
                <w:tab/>
              </w:r>
            </w:ins>
            <w:ins w:id="270" w:author="MCC160" w:date="2025-04-01T14:28:00Z" w16du:dateUtc="2025-04-01T12:28:00Z">
              <w:r w:rsidR="00F430A3">
                <w:rPr>
                  <w:rFonts w:ascii="Arial" w:hAnsi="Arial"/>
                  <w:sz w:val="18"/>
                </w:rPr>
                <w:t xml:space="preserve">According to </w:t>
              </w:r>
              <w:r w:rsidR="00F430A3" w:rsidRPr="00F430A3">
                <w:rPr>
                  <w:rFonts w:ascii="Arial" w:hAnsi="Arial"/>
                  <w:sz w:val="18"/>
                </w:rPr>
                <w:t>TS 38.508-</w:t>
              </w:r>
              <w:r w:rsidR="00F430A3">
                <w:rPr>
                  <w:rFonts w:ascii="Arial" w:hAnsi="Arial"/>
                  <w:sz w:val="18"/>
                </w:rPr>
                <w:t>1</w:t>
              </w:r>
              <w:r w:rsidR="00F430A3" w:rsidRPr="00F430A3">
                <w:rPr>
                  <w:rFonts w:ascii="Arial" w:hAnsi="Arial"/>
                  <w:sz w:val="18"/>
                </w:rPr>
                <w:t xml:space="preserve"> [7</w:t>
              </w:r>
              <w:r w:rsidR="00F430A3">
                <w:rPr>
                  <w:rFonts w:ascii="Arial" w:hAnsi="Arial"/>
                  <w:sz w:val="18"/>
                </w:rPr>
                <w:t>3</w:t>
              </w:r>
              <w:r w:rsidR="00F430A3" w:rsidRPr="00F430A3">
                <w:rPr>
                  <w:rFonts w:ascii="Arial" w:hAnsi="Arial"/>
                  <w:sz w:val="18"/>
                </w:rPr>
                <w:t xml:space="preserve">] </w:t>
              </w:r>
            </w:ins>
            <w:ins w:id="271" w:author="MCC160" w:date="2025-04-01T14:29:00Z" w16du:dateUtc="2025-04-01T12:29:00Z">
              <w:r w:rsidR="00F430A3" w:rsidRPr="00F430A3">
                <w:rPr>
                  <w:rFonts w:ascii="Arial" w:hAnsi="Arial"/>
                  <w:sz w:val="18"/>
                </w:rPr>
                <w:t>Table 4.8.2.1-10</w:t>
              </w:r>
            </w:ins>
            <w:ins w:id="272" w:author="MCC160" w:date="2025-04-01T17:22:00Z" w16du:dateUtc="2025-04-01T15:22:00Z">
              <w:r w:rsidR="00981C44">
                <w:rPr>
                  <w:rFonts w:ascii="Arial" w:hAnsi="Arial"/>
                  <w:sz w:val="18"/>
                </w:rPr>
                <w:t xml:space="preserve"> and </w:t>
              </w:r>
              <w:r w:rsidR="00981C44" w:rsidRPr="00981C44">
                <w:rPr>
                  <w:rFonts w:ascii="Arial" w:hAnsi="Arial"/>
                  <w:sz w:val="18"/>
                </w:rPr>
                <w:t>Table 4.8.2.3-9</w:t>
              </w:r>
            </w:ins>
            <w:ins w:id="273" w:author="MCC160" w:date="2025-04-01T14:29:00Z" w16du:dateUtc="2025-04-01T12:29:00Z">
              <w:r w:rsidR="00F430A3">
                <w:rPr>
                  <w:rFonts w:ascii="Arial" w:hAnsi="Arial"/>
                  <w:sz w:val="18"/>
                </w:rPr>
                <w:t>.</w:t>
              </w:r>
            </w:ins>
          </w:p>
        </w:tc>
      </w:tr>
    </w:tbl>
    <w:p w14:paraId="5BB56617" w14:textId="77777777" w:rsidR="009450FB" w:rsidRPr="00874DD1" w:rsidRDefault="009450FB" w:rsidP="009450FB">
      <w:pPr>
        <w:spacing w:after="0"/>
        <w:rPr>
          <w:ins w:id="274" w:author="MCC160" w:date="2025-04-01T14:11:00Z" w16du:dateUtc="2025-04-01T12:11:00Z"/>
        </w:rPr>
      </w:pPr>
    </w:p>
    <w:p w14:paraId="602FE0F3" w14:textId="33C54F86" w:rsidR="00C43948" w:rsidRPr="00874DD1" w:rsidDel="009450FB" w:rsidRDefault="00C43948" w:rsidP="00C43948">
      <w:pPr>
        <w:rPr>
          <w:del w:id="275" w:author="MCC160" w:date="2025-04-01T14:11:00Z" w16du:dateUtc="2025-04-01T12:11:00Z"/>
        </w:rPr>
      </w:pPr>
      <w:del w:id="276" w:author="MCC160" w:date="2025-04-01T14:11:00Z" w16du:dateUtc="2025-04-01T12:11:00Z">
        <w:r w:rsidRPr="00874DD1" w:rsidDel="009450FB">
          <w:delText xml:space="preserve">To avoid conflicts due to use of one and the same value at the SS and in TTCN, the SS gets configured at the </w:delText>
        </w:r>
        <w:r w:rsidRPr="002D796C" w:rsidDel="009450FB">
          <w:delText>IPCAN configuration port (IPCANSYS)</w:delText>
        </w:r>
        <w:r w:rsidRPr="00874DD1" w:rsidDel="009450FB">
          <w:delText xml:space="preserve"> with the information shown in table 5.2.1-1 </w:delText>
        </w:r>
        <w:r w:rsidRPr="002D796C" w:rsidDel="009450FB">
          <w:delText>and table 5.2.1-2.</w:delText>
        </w:r>
      </w:del>
    </w:p>
    <w:p w14:paraId="27D5A3AB" w14:textId="75CF6B38" w:rsidR="00C43948" w:rsidRPr="00874DD1" w:rsidDel="009450FB" w:rsidRDefault="00C43948" w:rsidP="00C43948">
      <w:pPr>
        <w:pStyle w:val="TH"/>
        <w:rPr>
          <w:del w:id="277" w:author="MCC160" w:date="2025-04-01T14:11:00Z" w16du:dateUtc="2025-04-01T12:11:00Z"/>
        </w:rPr>
      </w:pPr>
      <w:del w:id="278" w:author="MCC160" w:date="2025-04-01T14:11:00Z" w16du:dateUtc="2025-04-01T12:11:00Z">
        <w:r w:rsidRPr="00874DD1" w:rsidDel="009450FB">
          <w:delText>Table 5.2.1-1: Default EPS bearer(s)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252"/>
        <w:gridCol w:w="6473"/>
      </w:tblGrid>
      <w:tr w:rsidR="00C43948" w:rsidRPr="00874DD1" w:rsidDel="009450FB" w14:paraId="55C250FA" w14:textId="0EDB24A9" w:rsidTr="00135BC8">
        <w:trPr>
          <w:del w:id="279" w:author="MCC160" w:date="2025-04-01T14:11:00Z"/>
        </w:trPr>
        <w:tc>
          <w:tcPr>
            <w:tcW w:w="1951" w:type="dxa"/>
            <w:tcBorders>
              <w:bottom w:val="single" w:sz="4" w:space="0" w:color="auto"/>
            </w:tcBorders>
            <w:shd w:val="clear" w:color="auto" w:fill="auto"/>
          </w:tcPr>
          <w:p w14:paraId="49F4A559" w14:textId="14ECAB5E" w:rsidR="00C43948" w:rsidRPr="00874DD1" w:rsidDel="009450FB" w:rsidRDefault="00C43948" w:rsidP="00135BC8">
            <w:pPr>
              <w:pStyle w:val="TAH"/>
              <w:jc w:val="left"/>
              <w:rPr>
                <w:del w:id="280" w:author="MCC160" w:date="2025-04-01T14:11:00Z" w16du:dateUtc="2025-04-01T12:11:00Z"/>
              </w:rPr>
            </w:pPr>
            <w:del w:id="281" w:author="MCC160" w:date="2025-04-01T14:11:00Z" w16du:dateUtc="2025-04-01T12:11:00Z">
              <w:r w:rsidRPr="00874DD1" w:rsidDel="009450FB">
                <w:delText>Parameter</w:delText>
              </w:r>
            </w:del>
          </w:p>
        </w:tc>
        <w:tc>
          <w:tcPr>
            <w:tcW w:w="1276" w:type="dxa"/>
            <w:shd w:val="clear" w:color="auto" w:fill="auto"/>
          </w:tcPr>
          <w:p w14:paraId="49781316" w14:textId="2E508B10" w:rsidR="00C43948" w:rsidRPr="00874DD1" w:rsidDel="009450FB" w:rsidRDefault="00C43948" w:rsidP="00135BC8">
            <w:pPr>
              <w:pStyle w:val="TAH"/>
              <w:jc w:val="left"/>
              <w:rPr>
                <w:del w:id="282" w:author="MCC160" w:date="2025-04-01T14:11:00Z" w16du:dateUtc="2025-04-01T12:11:00Z"/>
              </w:rPr>
            </w:pPr>
            <w:del w:id="283" w:author="MCC160" w:date="2025-04-01T14:11:00Z" w16du:dateUtc="2025-04-01T12:11:00Z">
              <w:r w:rsidRPr="00874DD1" w:rsidDel="009450FB">
                <w:delText>PDN</w:delText>
              </w:r>
            </w:del>
          </w:p>
        </w:tc>
        <w:tc>
          <w:tcPr>
            <w:tcW w:w="6630" w:type="dxa"/>
            <w:shd w:val="clear" w:color="auto" w:fill="auto"/>
          </w:tcPr>
          <w:p w14:paraId="1E80FEF9" w14:textId="1AE99A8F" w:rsidR="00C43948" w:rsidRPr="00874DD1" w:rsidDel="009450FB" w:rsidRDefault="00C43948" w:rsidP="00135BC8">
            <w:pPr>
              <w:pStyle w:val="TAH"/>
              <w:jc w:val="left"/>
              <w:rPr>
                <w:del w:id="284" w:author="MCC160" w:date="2025-04-01T14:11:00Z" w16du:dateUtc="2025-04-01T12:11:00Z"/>
              </w:rPr>
            </w:pPr>
            <w:del w:id="285" w:author="MCC160" w:date="2025-04-01T14:11:00Z" w16du:dateUtc="2025-04-01T12:11:00Z">
              <w:r w:rsidRPr="00874DD1" w:rsidDel="009450FB">
                <w:delText>Value/Comment (NOTE 1)</w:delText>
              </w:r>
            </w:del>
          </w:p>
        </w:tc>
      </w:tr>
      <w:tr w:rsidR="00C43948" w:rsidRPr="00874DD1" w:rsidDel="009450FB" w14:paraId="5C20E8A7" w14:textId="4F156524" w:rsidTr="00135BC8">
        <w:trPr>
          <w:del w:id="286" w:author="MCC160" w:date="2025-04-01T14:11:00Z"/>
        </w:trPr>
        <w:tc>
          <w:tcPr>
            <w:tcW w:w="1951" w:type="dxa"/>
            <w:tcBorders>
              <w:bottom w:val="nil"/>
            </w:tcBorders>
            <w:shd w:val="clear" w:color="auto" w:fill="auto"/>
          </w:tcPr>
          <w:p w14:paraId="1AA95B58" w14:textId="6FC4694E" w:rsidR="00C43948" w:rsidRPr="00874DD1" w:rsidDel="009450FB" w:rsidRDefault="00C43948" w:rsidP="00135BC8">
            <w:pPr>
              <w:pStyle w:val="TAL"/>
              <w:rPr>
                <w:del w:id="287" w:author="MCC160" w:date="2025-04-01T14:11:00Z" w16du:dateUtc="2025-04-01T12:11:00Z"/>
              </w:rPr>
            </w:pPr>
            <w:del w:id="288" w:author="MCC160" w:date="2025-04-01T14:11:00Z" w16du:dateUtc="2025-04-01T12:11:00Z">
              <w:r w:rsidRPr="00874DD1" w:rsidDel="009450FB">
                <w:delText>Bearer ID (NOTE 2)</w:delText>
              </w:r>
            </w:del>
          </w:p>
        </w:tc>
        <w:tc>
          <w:tcPr>
            <w:tcW w:w="1276" w:type="dxa"/>
            <w:shd w:val="clear" w:color="auto" w:fill="auto"/>
          </w:tcPr>
          <w:p w14:paraId="6E21EE3F" w14:textId="36A184B5" w:rsidR="00C43948" w:rsidRPr="00874DD1" w:rsidDel="009450FB" w:rsidRDefault="00C43948" w:rsidP="00135BC8">
            <w:pPr>
              <w:pStyle w:val="TAL"/>
              <w:rPr>
                <w:del w:id="289" w:author="MCC160" w:date="2025-04-01T14:11:00Z" w16du:dateUtc="2025-04-01T12:11:00Z"/>
              </w:rPr>
            </w:pPr>
            <w:del w:id="290" w:author="MCC160" w:date="2025-04-01T14:11:00Z" w16du:dateUtc="2025-04-01T12:11:00Z">
              <w:r w:rsidRPr="00874DD1" w:rsidDel="009450FB">
                <w:delText>MCX</w:delText>
              </w:r>
            </w:del>
          </w:p>
        </w:tc>
        <w:tc>
          <w:tcPr>
            <w:tcW w:w="6630" w:type="dxa"/>
            <w:shd w:val="clear" w:color="auto" w:fill="auto"/>
          </w:tcPr>
          <w:p w14:paraId="26BDD854" w14:textId="03D2F533" w:rsidR="00C43948" w:rsidRPr="00874DD1" w:rsidDel="009450FB" w:rsidRDefault="00C43948" w:rsidP="00135BC8">
            <w:pPr>
              <w:pStyle w:val="TAL"/>
              <w:rPr>
                <w:del w:id="291" w:author="MCC160" w:date="2025-04-01T14:11:00Z" w16du:dateUtc="2025-04-01T12:11:00Z"/>
              </w:rPr>
            </w:pPr>
            <w:del w:id="292" w:author="MCC160" w:date="2025-04-01T14:11:00Z" w16du:dateUtc="2025-04-01T12:11:00Z">
              <w:r w:rsidRPr="00874DD1" w:rsidDel="009450FB">
                <w:delText>px_MCX_IPCAN_EpsBearerId_MCX</w:delText>
              </w:r>
            </w:del>
          </w:p>
        </w:tc>
      </w:tr>
      <w:tr w:rsidR="00C43948" w:rsidRPr="00874DD1" w:rsidDel="009450FB" w14:paraId="7014DB56" w14:textId="68511ECC" w:rsidTr="00135BC8">
        <w:trPr>
          <w:del w:id="293" w:author="MCC160" w:date="2025-04-01T14:11:00Z"/>
        </w:trPr>
        <w:tc>
          <w:tcPr>
            <w:tcW w:w="1951" w:type="dxa"/>
            <w:tcBorders>
              <w:top w:val="nil"/>
              <w:bottom w:val="nil"/>
            </w:tcBorders>
            <w:shd w:val="clear" w:color="auto" w:fill="auto"/>
          </w:tcPr>
          <w:p w14:paraId="758A3C36" w14:textId="02D5F817" w:rsidR="00C43948" w:rsidRPr="00874DD1" w:rsidDel="009450FB" w:rsidRDefault="00C43948" w:rsidP="00135BC8">
            <w:pPr>
              <w:pStyle w:val="TAL"/>
              <w:rPr>
                <w:del w:id="294" w:author="MCC160" w:date="2025-04-01T14:11:00Z" w16du:dateUtc="2025-04-01T12:11:00Z"/>
              </w:rPr>
            </w:pPr>
          </w:p>
        </w:tc>
        <w:tc>
          <w:tcPr>
            <w:tcW w:w="1276" w:type="dxa"/>
            <w:shd w:val="clear" w:color="auto" w:fill="auto"/>
          </w:tcPr>
          <w:p w14:paraId="5334D2E3" w14:textId="0D3E8179" w:rsidR="00C43948" w:rsidRPr="00874DD1" w:rsidDel="009450FB" w:rsidRDefault="00C43948" w:rsidP="00135BC8">
            <w:pPr>
              <w:pStyle w:val="TAL"/>
              <w:rPr>
                <w:del w:id="295" w:author="MCC160" w:date="2025-04-01T14:11:00Z" w16du:dateUtc="2025-04-01T12:11:00Z"/>
              </w:rPr>
            </w:pPr>
            <w:del w:id="296" w:author="MCC160" w:date="2025-04-01T14:11:00Z" w16du:dateUtc="2025-04-01T12:11:00Z">
              <w:r w:rsidRPr="00874DD1" w:rsidDel="009450FB">
                <w:delText>IMS</w:delText>
              </w:r>
            </w:del>
          </w:p>
        </w:tc>
        <w:tc>
          <w:tcPr>
            <w:tcW w:w="6630" w:type="dxa"/>
            <w:shd w:val="clear" w:color="auto" w:fill="auto"/>
          </w:tcPr>
          <w:p w14:paraId="2C8B1E44" w14:textId="5552E612" w:rsidR="00C43948" w:rsidRPr="00874DD1" w:rsidDel="009450FB" w:rsidRDefault="00C43948" w:rsidP="00135BC8">
            <w:pPr>
              <w:pStyle w:val="TAL"/>
              <w:rPr>
                <w:del w:id="297" w:author="MCC160" w:date="2025-04-01T14:11:00Z" w16du:dateUtc="2025-04-01T12:11:00Z"/>
              </w:rPr>
            </w:pPr>
            <w:del w:id="298" w:author="MCC160" w:date="2025-04-01T14:11:00Z" w16du:dateUtc="2025-04-01T12:11:00Z">
              <w:r w:rsidRPr="00874DD1" w:rsidDel="009450FB">
                <w:delText>px_MCX_IPCAN_EpsBearerId_IMS</w:delText>
              </w:r>
            </w:del>
          </w:p>
        </w:tc>
      </w:tr>
      <w:tr w:rsidR="00C43948" w:rsidRPr="00874DD1" w:rsidDel="009450FB" w14:paraId="078FD185" w14:textId="1F5AB4D5" w:rsidTr="00135BC8">
        <w:trPr>
          <w:del w:id="299" w:author="MCC160" w:date="2025-04-01T14:11:00Z"/>
        </w:trPr>
        <w:tc>
          <w:tcPr>
            <w:tcW w:w="1951" w:type="dxa"/>
            <w:tcBorders>
              <w:top w:val="nil"/>
              <w:bottom w:val="single" w:sz="4" w:space="0" w:color="auto"/>
            </w:tcBorders>
            <w:shd w:val="clear" w:color="auto" w:fill="auto"/>
          </w:tcPr>
          <w:p w14:paraId="6B2F5AC4" w14:textId="0B176549" w:rsidR="00C43948" w:rsidRPr="00874DD1" w:rsidDel="009450FB" w:rsidRDefault="00C43948" w:rsidP="00135BC8">
            <w:pPr>
              <w:pStyle w:val="TAL"/>
              <w:rPr>
                <w:del w:id="300" w:author="MCC160" w:date="2025-04-01T14:11:00Z" w16du:dateUtc="2025-04-01T12:11:00Z"/>
              </w:rPr>
            </w:pPr>
          </w:p>
        </w:tc>
        <w:tc>
          <w:tcPr>
            <w:tcW w:w="1276" w:type="dxa"/>
            <w:shd w:val="clear" w:color="auto" w:fill="auto"/>
          </w:tcPr>
          <w:p w14:paraId="12B9FA08" w14:textId="48E80375" w:rsidR="00C43948" w:rsidRPr="00874DD1" w:rsidDel="009450FB" w:rsidRDefault="00C43948" w:rsidP="00135BC8">
            <w:pPr>
              <w:pStyle w:val="TAL"/>
              <w:rPr>
                <w:del w:id="301" w:author="MCC160" w:date="2025-04-01T14:11:00Z" w16du:dateUtc="2025-04-01T12:11:00Z"/>
              </w:rPr>
            </w:pPr>
            <w:del w:id="302" w:author="MCC160" w:date="2025-04-01T14:11:00Z" w16du:dateUtc="2025-04-01T12:11:00Z">
              <w:r w:rsidRPr="00874DD1" w:rsidDel="009450FB">
                <w:delText>Internet</w:delText>
              </w:r>
            </w:del>
          </w:p>
        </w:tc>
        <w:tc>
          <w:tcPr>
            <w:tcW w:w="6630" w:type="dxa"/>
            <w:shd w:val="clear" w:color="auto" w:fill="auto"/>
          </w:tcPr>
          <w:p w14:paraId="03B9BCE2" w14:textId="3E500849" w:rsidR="00C43948" w:rsidRPr="00874DD1" w:rsidDel="009450FB" w:rsidRDefault="00C43948" w:rsidP="00135BC8">
            <w:pPr>
              <w:pStyle w:val="TAL"/>
              <w:rPr>
                <w:del w:id="303" w:author="MCC160" w:date="2025-04-01T14:11:00Z" w16du:dateUtc="2025-04-01T12:11:00Z"/>
              </w:rPr>
            </w:pPr>
            <w:del w:id="304" w:author="MCC160" w:date="2025-04-01T14:11:00Z" w16du:dateUtc="2025-04-01T12:11:00Z">
              <w:r w:rsidRPr="00874DD1" w:rsidDel="009450FB">
                <w:delText>px_MCX_IPCAN_EpsBearerId_INTERNET</w:delText>
              </w:r>
            </w:del>
          </w:p>
        </w:tc>
      </w:tr>
      <w:tr w:rsidR="00C43948" w:rsidRPr="00874DD1" w:rsidDel="009450FB" w14:paraId="2A8CB316" w14:textId="199659C7" w:rsidTr="00135BC8">
        <w:trPr>
          <w:del w:id="305" w:author="MCC160" w:date="2025-04-01T14:11:00Z"/>
        </w:trPr>
        <w:tc>
          <w:tcPr>
            <w:tcW w:w="1951" w:type="dxa"/>
            <w:tcBorders>
              <w:bottom w:val="nil"/>
            </w:tcBorders>
            <w:shd w:val="clear" w:color="auto" w:fill="auto"/>
          </w:tcPr>
          <w:p w14:paraId="33657D43" w14:textId="7F70297F" w:rsidR="00C43948" w:rsidRPr="00874DD1" w:rsidDel="009450FB" w:rsidRDefault="00C43948" w:rsidP="00135BC8">
            <w:pPr>
              <w:pStyle w:val="TAL"/>
              <w:rPr>
                <w:del w:id="306" w:author="MCC160" w:date="2025-04-01T14:11:00Z" w16du:dateUtc="2025-04-01T12:11:00Z"/>
              </w:rPr>
            </w:pPr>
            <w:del w:id="307" w:author="MCC160" w:date="2025-04-01T14:11:00Z" w16du:dateUtc="2025-04-01T12:11:00Z">
              <w:r w:rsidRPr="00874DD1" w:rsidDel="009450FB">
                <w:delText>NW IP address</w:delText>
              </w:r>
            </w:del>
          </w:p>
        </w:tc>
        <w:tc>
          <w:tcPr>
            <w:tcW w:w="1276" w:type="dxa"/>
            <w:shd w:val="clear" w:color="auto" w:fill="auto"/>
          </w:tcPr>
          <w:p w14:paraId="578331AE" w14:textId="2B6472CD" w:rsidR="00C43948" w:rsidRPr="00874DD1" w:rsidDel="009450FB" w:rsidRDefault="00C43948" w:rsidP="00135BC8">
            <w:pPr>
              <w:pStyle w:val="TAL"/>
              <w:rPr>
                <w:del w:id="308" w:author="MCC160" w:date="2025-04-01T14:11:00Z" w16du:dateUtc="2025-04-01T12:11:00Z"/>
              </w:rPr>
            </w:pPr>
            <w:del w:id="309" w:author="MCC160" w:date="2025-04-01T14:11:00Z" w16du:dateUtc="2025-04-01T12:11:00Z">
              <w:r w:rsidRPr="00874DD1" w:rsidDel="009450FB">
                <w:delText>MCX</w:delText>
              </w:r>
            </w:del>
          </w:p>
        </w:tc>
        <w:tc>
          <w:tcPr>
            <w:tcW w:w="6630" w:type="dxa"/>
            <w:shd w:val="clear" w:color="auto" w:fill="auto"/>
          </w:tcPr>
          <w:p w14:paraId="5F15BED8" w14:textId="38F102A0" w:rsidR="00C43948" w:rsidRPr="00874DD1" w:rsidDel="009450FB" w:rsidRDefault="00C43948" w:rsidP="00135BC8">
            <w:pPr>
              <w:pStyle w:val="TAL"/>
              <w:rPr>
                <w:del w:id="310" w:author="MCC160" w:date="2025-04-01T14:11:00Z" w16du:dateUtc="2025-04-01T12:11:00Z"/>
              </w:rPr>
            </w:pPr>
            <w:del w:id="311" w:author="MCC160" w:date="2025-04-01T14:11:00Z" w16du:dateUtc="2025-04-01T12:11:00Z">
              <w:r w:rsidRPr="00874DD1" w:rsidDel="009450FB">
                <w:delText>Not configured at IPCAN interface but used by TTCN:</w:delText>
              </w:r>
            </w:del>
          </w:p>
          <w:p w14:paraId="60474E1E" w14:textId="20272A81" w:rsidR="00C43948" w:rsidRPr="00874DD1" w:rsidDel="009450FB" w:rsidRDefault="00C43948" w:rsidP="00135BC8">
            <w:pPr>
              <w:pStyle w:val="TAL"/>
              <w:rPr>
                <w:del w:id="312" w:author="MCC160" w:date="2025-04-01T14:11:00Z" w16du:dateUtc="2025-04-01T12:11:00Z"/>
              </w:rPr>
            </w:pPr>
            <w:del w:id="313" w:author="MCC160" w:date="2025-04-01T14:11:00Z" w16du:dateUtc="2025-04-01T12:11:00Z">
              <w:r w:rsidRPr="00874DD1" w:rsidDel="009450FB">
                <w:delText>px_IPv4_Address1_NW, px_IPv6_Address1_NW</w:delText>
              </w:r>
            </w:del>
          </w:p>
        </w:tc>
      </w:tr>
      <w:tr w:rsidR="00C43948" w:rsidRPr="00874DD1" w:rsidDel="009450FB" w14:paraId="6610AD45" w14:textId="45CC9A8F" w:rsidTr="00135BC8">
        <w:trPr>
          <w:del w:id="314" w:author="MCC160" w:date="2025-04-01T14:11:00Z"/>
        </w:trPr>
        <w:tc>
          <w:tcPr>
            <w:tcW w:w="1951" w:type="dxa"/>
            <w:tcBorders>
              <w:top w:val="nil"/>
              <w:bottom w:val="nil"/>
            </w:tcBorders>
            <w:shd w:val="clear" w:color="auto" w:fill="auto"/>
          </w:tcPr>
          <w:p w14:paraId="72BF12D4" w14:textId="37FEE2A3" w:rsidR="00C43948" w:rsidRPr="00874DD1" w:rsidDel="009450FB" w:rsidRDefault="00C43948" w:rsidP="00135BC8">
            <w:pPr>
              <w:pStyle w:val="TAL"/>
              <w:rPr>
                <w:del w:id="315" w:author="MCC160" w:date="2025-04-01T14:11:00Z" w16du:dateUtc="2025-04-01T12:11:00Z"/>
              </w:rPr>
            </w:pPr>
          </w:p>
        </w:tc>
        <w:tc>
          <w:tcPr>
            <w:tcW w:w="1276" w:type="dxa"/>
            <w:shd w:val="clear" w:color="auto" w:fill="auto"/>
          </w:tcPr>
          <w:p w14:paraId="274245EE" w14:textId="414E3112" w:rsidR="00C43948" w:rsidRPr="00874DD1" w:rsidDel="009450FB" w:rsidRDefault="00C43948" w:rsidP="00135BC8">
            <w:pPr>
              <w:pStyle w:val="TAL"/>
              <w:rPr>
                <w:del w:id="316" w:author="MCC160" w:date="2025-04-01T14:11:00Z" w16du:dateUtc="2025-04-01T12:11:00Z"/>
              </w:rPr>
            </w:pPr>
            <w:del w:id="317" w:author="MCC160" w:date="2025-04-01T14:11:00Z" w16du:dateUtc="2025-04-01T12:11:00Z">
              <w:r w:rsidRPr="00874DD1" w:rsidDel="009450FB">
                <w:delText>IMS</w:delText>
              </w:r>
            </w:del>
          </w:p>
        </w:tc>
        <w:tc>
          <w:tcPr>
            <w:tcW w:w="6630" w:type="dxa"/>
            <w:shd w:val="clear" w:color="auto" w:fill="auto"/>
          </w:tcPr>
          <w:p w14:paraId="34817921" w14:textId="4C828246" w:rsidR="00C43948" w:rsidRPr="00874DD1" w:rsidDel="009450FB" w:rsidRDefault="00C43948" w:rsidP="00135BC8">
            <w:pPr>
              <w:pStyle w:val="TAL"/>
              <w:rPr>
                <w:del w:id="318" w:author="MCC160" w:date="2025-04-01T14:11:00Z" w16du:dateUtc="2025-04-01T12:11:00Z"/>
              </w:rPr>
            </w:pPr>
            <w:del w:id="319" w:author="MCC160" w:date="2025-04-01T14:11:00Z" w16du:dateUtc="2025-04-01T12:11:00Z">
              <w:r w:rsidRPr="00874DD1" w:rsidDel="009450FB">
                <w:delText>px_IPv4_Address2_NW, px_IPv6_Address2_NW</w:delText>
              </w:r>
            </w:del>
          </w:p>
        </w:tc>
      </w:tr>
      <w:tr w:rsidR="00C43948" w:rsidRPr="00874DD1" w:rsidDel="009450FB" w14:paraId="541B748B" w14:textId="45BB5B23" w:rsidTr="00135BC8">
        <w:trPr>
          <w:del w:id="320" w:author="MCC160" w:date="2025-04-01T14:11:00Z"/>
        </w:trPr>
        <w:tc>
          <w:tcPr>
            <w:tcW w:w="1951" w:type="dxa"/>
            <w:tcBorders>
              <w:top w:val="nil"/>
              <w:bottom w:val="single" w:sz="4" w:space="0" w:color="auto"/>
            </w:tcBorders>
            <w:shd w:val="clear" w:color="auto" w:fill="auto"/>
          </w:tcPr>
          <w:p w14:paraId="28D41871" w14:textId="555245B3" w:rsidR="00C43948" w:rsidRPr="00874DD1" w:rsidDel="009450FB" w:rsidRDefault="00C43948" w:rsidP="00135BC8">
            <w:pPr>
              <w:pStyle w:val="TAL"/>
              <w:rPr>
                <w:del w:id="321" w:author="MCC160" w:date="2025-04-01T14:11:00Z" w16du:dateUtc="2025-04-01T12:11:00Z"/>
              </w:rPr>
            </w:pPr>
          </w:p>
        </w:tc>
        <w:tc>
          <w:tcPr>
            <w:tcW w:w="1276" w:type="dxa"/>
            <w:shd w:val="clear" w:color="auto" w:fill="auto"/>
          </w:tcPr>
          <w:p w14:paraId="6BBA81DD" w14:textId="157FD318" w:rsidR="00C43948" w:rsidRPr="00874DD1" w:rsidDel="009450FB" w:rsidRDefault="00C43948" w:rsidP="00135BC8">
            <w:pPr>
              <w:pStyle w:val="TAL"/>
              <w:rPr>
                <w:del w:id="322" w:author="MCC160" w:date="2025-04-01T14:11:00Z" w16du:dateUtc="2025-04-01T12:11:00Z"/>
              </w:rPr>
            </w:pPr>
            <w:del w:id="323" w:author="MCC160" w:date="2025-04-01T14:11:00Z" w16du:dateUtc="2025-04-01T12:11:00Z">
              <w:r w:rsidRPr="00874DD1" w:rsidDel="009450FB">
                <w:delText>Internet</w:delText>
              </w:r>
            </w:del>
          </w:p>
        </w:tc>
        <w:tc>
          <w:tcPr>
            <w:tcW w:w="6630" w:type="dxa"/>
            <w:shd w:val="clear" w:color="auto" w:fill="auto"/>
          </w:tcPr>
          <w:p w14:paraId="6D14DAD1" w14:textId="09DB8649" w:rsidR="00C43948" w:rsidRPr="00874DD1" w:rsidDel="009450FB" w:rsidRDefault="00C43948" w:rsidP="00135BC8">
            <w:pPr>
              <w:pStyle w:val="TAL"/>
              <w:rPr>
                <w:del w:id="324" w:author="MCC160" w:date="2025-04-01T14:11:00Z" w16du:dateUtc="2025-04-01T12:11:00Z"/>
              </w:rPr>
            </w:pPr>
            <w:del w:id="325" w:author="MCC160" w:date="2025-04-01T14:11:00Z" w16du:dateUtc="2025-04-01T12:11:00Z">
              <w:r w:rsidRPr="00874DD1" w:rsidDel="009450FB">
                <w:delText>px_IPv4_Address3_NW, px_IPv6_Address3_NW</w:delText>
              </w:r>
            </w:del>
          </w:p>
        </w:tc>
      </w:tr>
      <w:tr w:rsidR="00C43948" w:rsidRPr="00874DD1" w:rsidDel="009450FB" w14:paraId="52D5FE62" w14:textId="6F7F741E" w:rsidTr="00135BC8">
        <w:trPr>
          <w:del w:id="326" w:author="MCC160" w:date="2025-04-01T14:11:00Z"/>
        </w:trPr>
        <w:tc>
          <w:tcPr>
            <w:tcW w:w="1951" w:type="dxa"/>
            <w:tcBorders>
              <w:bottom w:val="nil"/>
            </w:tcBorders>
            <w:shd w:val="clear" w:color="auto" w:fill="auto"/>
          </w:tcPr>
          <w:p w14:paraId="3C52D2A3" w14:textId="1740A7C1" w:rsidR="00C43948" w:rsidRPr="00874DD1" w:rsidDel="009450FB" w:rsidRDefault="00C43948" w:rsidP="00135BC8">
            <w:pPr>
              <w:pStyle w:val="TAL"/>
              <w:rPr>
                <w:del w:id="327" w:author="MCC160" w:date="2025-04-01T14:11:00Z" w16du:dateUtc="2025-04-01T12:11:00Z"/>
              </w:rPr>
            </w:pPr>
            <w:del w:id="328" w:author="MCC160" w:date="2025-04-01T14:11:00Z" w16du:dateUtc="2025-04-01T12:11:00Z">
              <w:r w:rsidRPr="00874DD1" w:rsidDel="009450FB">
                <w:delText>UE IP address</w:delText>
              </w:r>
            </w:del>
          </w:p>
        </w:tc>
        <w:tc>
          <w:tcPr>
            <w:tcW w:w="1276" w:type="dxa"/>
            <w:shd w:val="clear" w:color="auto" w:fill="auto"/>
          </w:tcPr>
          <w:p w14:paraId="50677E65" w14:textId="3C467BE6" w:rsidR="00C43948" w:rsidRPr="00874DD1" w:rsidDel="009450FB" w:rsidRDefault="00C43948" w:rsidP="00135BC8">
            <w:pPr>
              <w:pStyle w:val="TAL"/>
              <w:rPr>
                <w:del w:id="329" w:author="MCC160" w:date="2025-04-01T14:11:00Z" w16du:dateUtc="2025-04-01T12:11:00Z"/>
              </w:rPr>
            </w:pPr>
            <w:del w:id="330" w:author="MCC160" w:date="2025-04-01T14:11:00Z" w16du:dateUtc="2025-04-01T12:11:00Z">
              <w:r w:rsidRPr="00874DD1" w:rsidDel="009450FB">
                <w:delText>MCX</w:delText>
              </w:r>
            </w:del>
          </w:p>
        </w:tc>
        <w:tc>
          <w:tcPr>
            <w:tcW w:w="6630" w:type="dxa"/>
            <w:shd w:val="clear" w:color="auto" w:fill="auto"/>
          </w:tcPr>
          <w:p w14:paraId="2D68D7F6" w14:textId="231BCCFE" w:rsidR="00C43948" w:rsidRPr="00874DD1" w:rsidDel="009450FB" w:rsidRDefault="00C43948" w:rsidP="00135BC8">
            <w:pPr>
              <w:pStyle w:val="TAL"/>
              <w:rPr>
                <w:del w:id="331" w:author="MCC160" w:date="2025-04-01T14:11:00Z" w16du:dateUtc="2025-04-01T12:11:00Z"/>
              </w:rPr>
            </w:pPr>
            <w:del w:id="332" w:author="MCC160" w:date="2025-04-01T14:11:00Z" w16du:dateUtc="2025-04-01T12:11:00Z">
              <w:r w:rsidRPr="00874DD1" w:rsidDel="009450FB">
                <w:delText>Not configured at IPCAN interface but used by TTCN:</w:delText>
              </w:r>
            </w:del>
          </w:p>
          <w:p w14:paraId="2A31C818" w14:textId="447FA23A" w:rsidR="00C43948" w:rsidRPr="00874DD1" w:rsidDel="009450FB" w:rsidRDefault="00C43948" w:rsidP="00135BC8">
            <w:pPr>
              <w:pStyle w:val="TAL"/>
              <w:rPr>
                <w:del w:id="333" w:author="MCC160" w:date="2025-04-01T14:11:00Z" w16du:dateUtc="2025-04-01T12:11:00Z"/>
              </w:rPr>
            </w:pPr>
            <w:del w:id="334" w:author="MCC160" w:date="2025-04-01T14:11:00Z" w16du:dateUtc="2025-04-01T12:11:00Z">
              <w:r w:rsidRPr="00874DD1" w:rsidDel="009450FB">
                <w:delText>px_IPv4_Address1_UE, px_IPv6_Address1_UE</w:delText>
              </w:r>
            </w:del>
          </w:p>
        </w:tc>
      </w:tr>
      <w:tr w:rsidR="00C43948" w:rsidRPr="00874DD1" w:rsidDel="009450FB" w14:paraId="2AF61393" w14:textId="4A6369BA" w:rsidTr="00135BC8">
        <w:trPr>
          <w:del w:id="335" w:author="MCC160" w:date="2025-04-01T14:11:00Z"/>
        </w:trPr>
        <w:tc>
          <w:tcPr>
            <w:tcW w:w="1951" w:type="dxa"/>
            <w:tcBorders>
              <w:top w:val="nil"/>
              <w:bottom w:val="nil"/>
            </w:tcBorders>
            <w:shd w:val="clear" w:color="auto" w:fill="auto"/>
          </w:tcPr>
          <w:p w14:paraId="768CE23F" w14:textId="07969611" w:rsidR="00C43948" w:rsidRPr="00874DD1" w:rsidDel="009450FB" w:rsidRDefault="00C43948" w:rsidP="00135BC8">
            <w:pPr>
              <w:pStyle w:val="TAL"/>
              <w:rPr>
                <w:del w:id="336" w:author="MCC160" w:date="2025-04-01T14:11:00Z" w16du:dateUtc="2025-04-01T12:11:00Z"/>
              </w:rPr>
            </w:pPr>
          </w:p>
        </w:tc>
        <w:tc>
          <w:tcPr>
            <w:tcW w:w="1276" w:type="dxa"/>
            <w:shd w:val="clear" w:color="auto" w:fill="auto"/>
          </w:tcPr>
          <w:p w14:paraId="15D07344" w14:textId="4011B52F" w:rsidR="00C43948" w:rsidRPr="00874DD1" w:rsidDel="009450FB" w:rsidRDefault="00C43948" w:rsidP="00135BC8">
            <w:pPr>
              <w:pStyle w:val="TAL"/>
              <w:rPr>
                <w:del w:id="337" w:author="MCC160" w:date="2025-04-01T14:11:00Z" w16du:dateUtc="2025-04-01T12:11:00Z"/>
              </w:rPr>
            </w:pPr>
            <w:del w:id="338" w:author="MCC160" w:date="2025-04-01T14:11:00Z" w16du:dateUtc="2025-04-01T12:11:00Z">
              <w:r w:rsidRPr="00874DD1" w:rsidDel="009450FB">
                <w:delText>IMS</w:delText>
              </w:r>
            </w:del>
          </w:p>
        </w:tc>
        <w:tc>
          <w:tcPr>
            <w:tcW w:w="6630" w:type="dxa"/>
            <w:shd w:val="clear" w:color="auto" w:fill="auto"/>
          </w:tcPr>
          <w:p w14:paraId="78E2AC3A" w14:textId="5028DAEC" w:rsidR="00C43948" w:rsidRPr="00874DD1" w:rsidDel="009450FB" w:rsidRDefault="00C43948" w:rsidP="00135BC8">
            <w:pPr>
              <w:pStyle w:val="TAL"/>
              <w:rPr>
                <w:del w:id="339" w:author="MCC160" w:date="2025-04-01T14:11:00Z" w16du:dateUtc="2025-04-01T12:11:00Z"/>
              </w:rPr>
            </w:pPr>
            <w:del w:id="340" w:author="MCC160" w:date="2025-04-01T14:11:00Z" w16du:dateUtc="2025-04-01T12:11:00Z">
              <w:r w:rsidRPr="00874DD1" w:rsidDel="009450FB">
                <w:delText>px_IPv4_Address2_UE, px_IPv6_Address2_UE</w:delText>
              </w:r>
            </w:del>
          </w:p>
        </w:tc>
      </w:tr>
      <w:tr w:rsidR="00C43948" w:rsidRPr="00874DD1" w:rsidDel="009450FB" w14:paraId="39C5DF48" w14:textId="7B7A842F" w:rsidTr="00135BC8">
        <w:trPr>
          <w:del w:id="341" w:author="MCC160" w:date="2025-04-01T14:11:00Z"/>
        </w:trPr>
        <w:tc>
          <w:tcPr>
            <w:tcW w:w="1951" w:type="dxa"/>
            <w:tcBorders>
              <w:top w:val="nil"/>
              <w:bottom w:val="single" w:sz="4" w:space="0" w:color="auto"/>
            </w:tcBorders>
            <w:shd w:val="clear" w:color="auto" w:fill="auto"/>
          </w:tcPr>
          <w:p w14:paraId="3D59B476" w14:textId="62DBD4D1" w:rsidR="00C43948" w:rsidRPr="00874DD1" w:rsidDel="009450FB" w:rsidRDefault="00C43948" w:rsidP="00135BC8">
            <w:pPr>
              <w:pStyle w:val="TAL"/>
              <w:rPr>
                <w:del w:id="342" w:author="MCC160" w:date="2025-04-01T14:11:00Z" w16du:dateUtc="2025-04-01T12:11:00Z"/>
              </w:rPr>
            </w:pPr>
          </w:p>
        </w:tc>
        <w:tc>
          <w:tcPr>
            <w:tcW w:w="1276" w:type="dxa"/>
            <w:tcBorders>
              <w:bottom w:val="single" w:sz="4" w:space="0" w:color="auto"/>
            </w:tcBorders>
            <w:shd w:val="clear" w:color="auto" w:fill="auto"/>
          </w:tcPr>
          <w:p w14:paraId="356CE657" w14:textId="21CBC050" w:rsidR="00C43948" w:rsidRPr="00874DD1" w:rsidDel="009450FB" w:rsidRDefault="00C43948" w:rsidP="00135BC8">
            <w:pPr>
              <w:pStyle w:val="TAL"/>
              <w:rPr>
                <w:del w:id="343" w:author="MCC160" w:date="2025-04-01T14:11:00Z" w16du:dateUtc="2025-04-01T12:11:00Z"/>
              </w:rPr>
            </w:pPr>
            <w:del w:id="344" w:author="MCC160" w:date="2025-04-01T14:11:00Z" w16du:dateUtc="2025-04-01T12:11:00Z">
              <w:r w:rsidRPr="00874DD1" w:rsidDel="009450FB">
                <w:delText>Internet</w:delText>
              </w:r>
            </w:del>
          </w:p>
        </w:tc>
        <w:tc>
          <w:tcPr>
            <w:tcW w:w="6630" w:type="dxa"/>
            <w:tcBorders>
              <w:bottom w:val="single" w:sz="4" w:space="0" w:color="auto"/>
            </w:tcBorders>
            <w:shd w:val="clear" w:color="auto" w:fill="auto"/>
          </w:tcPr>
          <w:p w14:paraId="2DCD586B" w14:textId="55857230" w:rsidR="00C43948" w:rsidRPr="00874DD1" w:rsidDel="009450FB" w:rsidRDefault="00C43948" w:rsidP="00135BC8">
            <w:pPr>
              <w:pStyle w:val="TAL"/>
              <w:rPr>
                <w:del w:id="345" w:author="MCC160" w:date="2025-04-01T14:11:00Z" w16du:dateUtc="2025-04-01T12:11:00Z"/>
              </w:rPr>
            </w:pPr>
            <w:del w:id="346" w:author="MCC160" w:date="2025-04-01T14:11:00Z" w16du:dateUtc="2025-04-01T12:11:00Z">
              <w:r w:rsidRPr="00874DD1" w:rsidDel="009450FB">
                <w:delText>px_IPv4_Address3_UE, px_IPv6_Address3_UE</w:delText>
              </w:r>
            </w:del>
          </w:p>
        </w:tc>
      </w:tr>
      <w:tr w:rsidR="00C43948" w:rsidRPr="00874DD1" w:rsidDel="009450FB" w14:paraId="1F19CDAD" w14:textId="6FBA4227" w:rsidTr="00135BC8">
        <w:trPr>
          <w:del w:id="347" w:author="MCC160" w:date="2025-04-01T14:11:00Z"/>
        </w:trPr>
        <w:tc>
          <w:tcPr>
            <w:tcW w:w="9857" w:type="dxa"/>
            <w:gridSpan w:val="3"/>
            <w:tcBorders>
              <w:top w:val="single" w:sz="4" w:space="0" w:color="auto"/>
            </w:tcBorders>
            <w:shd w:val="clear" w:color="auto" w:fill="auto"/>
          </w:tcPr>
          <w:p w14:paraId="7713A1E6" w14:textId="790B3634" w:rsidR="00C43948" w:rsidRPr="00874DD1" w:rsidDel="009450FB" w:rsidRDefault="00C43948" w:rsidP="00135BC8">
            <w:pPr>
              <w:keepNext/>
              <w:keepLines/>
              <w:spacing w:after="0"/>
              <w:ind w:left="851" w:hanging="851"/>
              <w:rPr>
                <w:del w:id="348" w:author="MCC160" w:date="2025-04-01T14:11:00Z" w16du:dateUtc="2025-04-01T12:11:00Z"/>
                <w:rFonts w:ascii="Arial" w:hAnsi="Arial"/>
                <w:sz w:val="18"/>
              </w:rPr>
            </w:pPr>
            <w:del w:id="349" w:author="MCC160" w:date="2025-04-01T14:11:00Z" w16du:dateUtc="2025-04-01T12:11:00Z">
              <w:r w:rsidRPr="00874DD1" w:rsidDel="009450FB">
                <w:rPr>
                  <w:rFonts w:ascii="Arial" w:hAnsi="Arial"/>
                  <w:sz w:val="18"/>
                </w:rPr>
                <w:delText>NOTE 1:</w:delText>
              </w:r>
              <w:r w:rsidRPr="00874DD1" w:rsidDel="009450FB">
                <w:rPr>
                  <w:rFonts w:ascii="Arial" w:hAnsi="Arial"/>
                  <w:sz w:val="18"/>
                </w:rPr>
                <w:tab/>
                <w:delText>Values may change depending on TTCN implementation</w:delText>
              </w:r>
            </w:del>
          </w:p>
          <w:p w14:paraId="4736DF1A" w14:textId="23E6FE66" w:rsidR="00C82692" w:rsidRPr="00874DD1" w:rsidDel="009450FB" w:rsidRDefault="00C43948" w:rsidP="00135BC8">
            <w:pPr>
              <w:keepNext/>
              <w:keepLines/>
              <w:spacing w:after="0"/>
              <w:ind w:left="851" w:hanging="851"/>
              <w:rPr>
                <w:del w:id="350" w:author="MCC160" w:date="2025-04-01T14:11:00Z" w16du:dateUtc="2025-04-01T12:11:00Z"/>
              </w:rPr>
            </w:pPr>
            <w:del w:id="351" w:author="MCC160" w:date="2025-04-01T14:11:00Z" w16du:dateUtc="2025-04-01T12:11:00Z">
              <w:r w:rsidRPr="00874DD1" w:rsidDel="009450FB">
                <w:rPr>
                  <w:rFonts w:ascii="Arial" w:hAnsi="Arial"/>
                  <w:sz w:val="18"/>
                </w:rPr>
                <w:delText>NOTE 2:</w:delText>
              </w:r>
              <w:r w:rsidRPr="00874DD1" w:rsidDel="009450FB">
                <w:rPr>
                  <w:rFonts w:ascii="Arial" w:hAnsi="Arial"/>
                  <w:sz w:val="18"/>
                </w:rPr>
                <w:tab/>
                <w:delText>The DRB associated with the EPS bearer shall have the DRB ID := EPS Bearer ID – 4.</w:delText>
              </w:r>
            </w:del>
          </w:p>
        </w:tc>
      </w:tr>
    </w:tbl>
    <w:p w14:paraId="3BF42889" w14:textId="5788CDB9" w:rsidR="00C43948" w:rsidDel="00817A2E" w:rsidRDefault="00C43948" w:rsidP="00FA2930">
      <w:pPr>
        <w:rPr>
          <w:del w:id="352" w:author="MCC160" w:date="2025-04-01T14:11:00Z" w16du:dateUtc="2025-04-01T12:11:00Z"/>
        </w:rPr>
      </w:pPr>
    </w:p>
    <w:p w14:paraId="64005BBB" w14:textId="62C5B2F0" w:rsidR="00AA55EC" w:rsidRDefault="00817A2E" w:rsidP="00FA2930">
      <w:pPr>
        <w:rPr>
          <w:ins w:id="353" w:author="MCC160" w:date="2025-04-01T15:19:00Z" w16du:dateUtc="2025-04-01T13:19:00Z"/>
        </w:rPr>
      </w:pPr>
      <w:ins w:id="354" w:author="MCC160" w:date="2025-04-01T15:03:00Z" w16du:dateUtc="2025-04-01T13:03:00Z">
        <w:r>
          <w:t xml:space="preserve">Dedicated </w:t>
        </w:r>
      </w:ins>
      <w:ins w:id="355" w:author="MCC160" w:date="2025-04-23T14:24:00Z" w16du:dateUtc="2025-04-23T12:24:00Z">
        <w:r w:rsidR="00E504C4">
          <w:t xml:space="preserve">EPS </w:t>
        </w:r>
      </w:ins>
      <w:ins w:id="356" w:author="MCC160" w:date="2025-04-01T15:03:00Z" w16du:dateUtc="2025-04-01T13:03:00Z">
        <w:r>
          <w:t xml:space="preserve">bearers and QoS flows </w:t>
        </w:r>
      </w:ins>
      <w:ins w:id="357" w:author="MCC160" w:date="2025-04-01T15:04:00Z" w16du:dateUtc="2025-04-01T13:04:00Z">
        <w:r>
          <w:t>use packet filters according to TS 36.508 [</w:t>
        </w:r>
      </w:ins>
      <w:ins w:id="358" w:author="MCC160" w:date="2025-04-01T15:06:00Z" w16du:dateUtc="2025-04-01T13:06:00Z">
        <w:r>
          <w:t>61</w:t>
        </w:r>
      </w:ins>
      <w:ins w:id="359" w:author="MCC160" w:date="2025-04-01T15:04:00Z" w16du:dateUtc="2025-04-01T13:04:00Z">
        <w:r>
          <w:t xml:space="preserve">] </w:t>
        </w:r>
      </w:ins>
      <w:ins w:id="360" w:author="MCC160" w:date="2025-04-01T15:07:00Z" w16du:dateUtc="2025-04-01T13:07:00Z">
        <w:r>
          <w:t xml:space="preserve">clause </w:t>
        </w:r>
      </w:ins>
      <w:ins w:id="361" w:author="MCC160" w:date="2025-04-01T15:08:00Z" w16du:dateUtc="2025-04-01T13:08:00Z">
        <w:r>
          <w:t xml:space="preserve">6.6.2 </w:t>
        </w:r>
      </w:ins>
      <w:ins w:id="362" w:author="MCC160" w:date="2025-04-01T15:04:00Z" w16du:dateUtc="2025-04-01T13:04:00Z">
        <w:r>
          <w:t>and TS 38.508-</w:t>
        </w:r>
      </w:ins>
      <w:ins w:id="363" w:author="MCC160" w:date="2025-04-01T15:05:00Z" w16du:dateUtc="2025-04-01T13:05:00Z">
        <w:r>
          <w:t>1 [73]</w:t>
        </w:r>
      </w:ins>
      <w:ins w:id="364" w:author="MCC160" w:date="2025-04-01T15:07:00Z" w16du:dateUtc="2025-04-01T13:07:00Z">
        <w:r>
          <w:t xml:space="preserve"> clause 4.8.2.2</w:t>
        </w:r>
      </w:ins>
      <w:ins w:id="365" w:author="MCC160" w:date="2025-04-01T15:05:00Z" w16du:dateUtc="2025-04-01T13:05:00Z">
        <w:r>
          <w:t xml:space="preserve"> as shown in table </w:t>
        </w:r>
      </w:ins>
      <w:ins w:id="366" w:author="MCC160" w:date="2025-04-01T15:09:00Z" w16du:dateUtc="2025-04-01T13:09:00Z">
        <w:r w:rsidRPr="00817A2E">
          <w:t>5.2.1-</w:t>
        </w:r>
        <w:r>
          <w:t>3</w:t>
        </w:r>
      </w:ins>
      <w:ins w:id="367" w:author="MCC160" w:date="2025-04-01T15:05:00Z" w16du:dateUtc="2025-04-01T13:05:00Z">
        <w:r>
          <w:t>.</w:t>
        </w:r>
      </w:ins>
    </w:p>
    <w:p w14:paraId="716B44BB" w14:textId="77777777" w:rsidR="00AA55EC" w:rsidRPr="00874DD1" w:rsidRDefault="00AA55EC" w:rsidP="00AA55EC">
      <w:pPr>
        <w:pStyle w:val="TH"/>
        <w:rPr>
          <w:ins w:id="368" w:author="MCC160" w:date="2025-04-01T15:19:00Z" w16du:dateUtc="2025-04-01T13:19:00Z"/>
        </w:rPr>
      </w:pPr>
      <w:ins w:id="369" w:author="MCC160" w:date="2025-04-01T15:19:00Z" w16du:dateUtc="2025-04-01T13:19:00Z">
        <w:r w:rsidRPr="00874DD1">
          <w:lastRenderedPageBreak/>
          <w:t>Table 5.2.1-</w:t>
        </w:r>
        <w:r>
          <w:t>3</w:t>
        </w:r>
        <w:r w:rsidRPr="00874DD1">
          <w:t>:</w:t>
        </w:r>
        <w:r>
          <w:t xml:space="preserve"> Packet filters for dedicated EPS bearers and QoS flows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418"/>
        <w:gridCol w:w="1720"/>
        <w:gridCol w:w="5225"/>
      </w:tblGrid>
      <w:tr w:rsidR="00AA55EC" w:rsidRPr="00874DD1" w14:paraId="773A48D8" w14:textId="77777777" w:rsidTr="00FA2930">
        <w:trPr>
          <w:ins w:id="370" w:author="MCC160" w:date="2025-04-01T15:19:00Z"/>
        </w:trPr>
        <w:tc>
          <w:tcPr>
            <w:tcW w:w="1271" w:type="dxa"/>
            <w:shd w:val="clear" w:color="auto" w:fill="auto"/>
          </w:tcPr>
          <w:p w14:paraId="06E2A994" w14:textId="39DFEF83" w:rsidR="00AA55EC" w:rsidRPr="00874DD1" w:rsidRDefault="00FA2930" w:rsidP="007E6D86">
            <w:pPr>
              <w:pStyle w:val="TAH"/>
              <w:jc w:val="left"/>
              <w:rPr>
                <w:ins w:id="371" w:author="MCC160" w:date="2025-04-01T15:19:00Z" w16du:dateUtc="2025-04-01T13:19:00Z"/>
              </w:rPr>
            </w:pPr>
            <w:ins w:id="372" w:author="MCC160" w:date="2025-04-01T15:24:00Z" w16du:dateUtc="2025-04-01T13:24:00Z">
              <w:r>
                <w:t xml:space="preserve">MC </w:t>
              </w:r>
            </w:ins>
            <w:ins w:id="373" w:author="MCC160" w:date="2025-04-01T15:19:00Z" w16du:dateUtc="2025-04-01T13:19:00Z">
              <w:r w:rsidR="00AA55EC" w:rsidRPr="00874DD1">
                <w:t>Service</w:t>
              </w:r>
            </w:ins>
          </w:p>
        </w:tc>
        <w:tc>
          <w:tcPr>
            <w:tcW w:w="8363" w:type="dxa"/>
            <w:gridSpan w:val="3"/>
            <w:shd w:val="clear" w:color="auto" w:fill="auto"/>
          </w:tcPr>
          <w:p w14:paraId="4090347C" w14:textId="77777777" w:rsidR="00AA55EC" w:rsidRPr="00874DD1" w:rsidRDefault="00AA55EC" w:rsidP="007E6D86">
            <w:pPr>
              <w:pStyle w:val="TAH"/>
              <w:jc w:val="left"/>
              <w:rPr>
                <w:ins w:id="374" w:author="MCC160" w:date="2025-04-01T15:19:00Z" w16du:dateUtc="2025-04-01T13:19:00Z"/>
              </w:rPr>
            </w:pPr>
            <w:ins w:id="375" w:author="MCC160" w:date="2025-04-01T15:19:00Z" w16du:dateUtc="2025-04-01T13:19:00Z">
              <w:r w:rsidRPr="00874DD1">
                <w:t>Value/Comment</w:t>
              </w:r>
            </w:ins>
          </w:p>
        </w:tc>
      </w:tr>
      <w:tr w:rsidR="00AA55EC" w:rsidRPr="00874DD1" w14:paraId="3AF2DB96" w14:textId="77777777" w:rsidTr="00FA2930">
        <w:trPr>
          <w:ins w:id="376" w:author="MCC160" w:date="2025-04-01T15:19:00Z"/>
        </w:trPr>
        <w:tc>
          <w:tcPr>
            <w:tcW w:w="1271" w:type="dxa"/>
            <w:tcBorders>
              <w:bottom w:val="nil"/>
            </w:tcBorders>
            <w:shd w:val="clear" w:color="auto" w:fill="auto"/>
          </w:tcPr>
          <w:p w14:paraId="0F52CAC2" w14:textId="77777777" w:rsidR="00AA55EC" w:rsidRPr="00874DD1" w:rsidRDefault="00AA55EC" w:rsidP="007E6D86">
            <w:pPr>
              <w:pStyle w:val="TAL"/>
              <w:rPr>
                <w:ins w:id="377" w:author="MCC160" w:date="2025-04-01T15:19:00Z" w16du:dateUtc="2025-04-01T13:19:00Z"/>
              </w:rPr>
            </w:pPr>
            <w:ins w:id="378" w:author="MCC160" w:date="2025-04-01T15:19:00Z" w16du:dateUtc="2025-04-01T13:19:00Z">
              <w:r w:rsidRPr="00874DD1">
                <w:t>MCPTT</w:t>
              </w:r>
            </w:ins>
          </w:p>
        </w:tc>
        <w:tc>
          <w:tcPr>
            <w:tcW w:w="1418" w:type="dxa"/>
            <w:tcBorders>
              <w:bottom w:val="nil"/>
            </w:tcBorders>
            <w:shd w:val="clear" w:color="auto" w:fill="auto"/>
          </w:tcPr>
          <w:p w14:paraId="763936DC" w14:textId="77777777" w:rsidR="00AA55EC" w:rsidRPr="00874DD1" w:rsidRDefault="00AA55EC" w:rsidP="007E6D86">
            <w:pPr>
              <w:pStyle w:val="TAL"/>
              <w:rPr>
                <w:ins w:id="379" w:author="MCC160" w:date="2025-04-01T15:19:00Z" w16du:dateUtc="2025-04-01T13:19:00Z"/>
              </w:rPr>
            </w:pPr>
            <w:ins w:id="380" w:author="MCC160" w:date="2025-04-01T15:19:00Z" w16du:dateUtc="2025-04-01T13:19:00Z">
              <w:r w:rsidRPr="00874DD1">
                <w:t>Audio</w:t>
              </w:r>
            </w:ins>
          </w:p>
        </w:tc>
        <w:tc>
          <w:tcPr>
            <w:tcW w:w="1720" w:type="dxa"/>
            <w:shd w:val="clear" w:color="auto" w:fill="auto"/>
          </w:tcPr>
          <w:p w14:paraId="0BFA9395" w14:textId="77777777" w:rsidR="00AA55EC" w:rsidRPr="00874DD1" w:rsidRDefault="00AA55EC" w:rsidP="007E6D86">
            <w:pPr>
              <w:pStyle w:val="TAL"/>
              <w:rPr>
                <w:ins w:id="381" w:author="MCC160" w:date="2025-04-01T15:19:00Z" w16du:dateUtc="2025-04-01T13:19:00Z"/>
              </w:rPr>
            </w:pPr>
            <w:ins w:id="382" w:author="MCC160" w:date="2025-04-01T15:19:00Z" w16du:dateUtc="2025-04-01T13:19:00Z">
              <w:r w:rsidRPr="00874DD1">
                <w:t>Remote port range</w:t>
              </w:r>
            </w:ins>
          </w:p>
        </w:tc>
        <w:tc>
          <w:tcPr>
            <w:tcW w:w="5225" w:type="dxa"/>
            <w:shd w:val="clear" w:color="auto" w:fill="auto"/>
          </w:tcPr>
          <w:p w14:paraId="26FC5FC5" w14:textId="77777777" w:rsidR="00AA55EC" w:rsidRPr="00874DD1" w:rsidRDefault="00AA55EC" w:rsidP="007E6D86">
            <w:pPr>
              <w:pStyle w:val="TAL"/>
              <w:rPr>
                <w:ins w:id="383" w:author="MCC160" w:date="2025-04-01T15:19:00Z" w16du:dateUtc="2025-04-01T13:19:00Z"/>
              </w:rPr>
            </w:pPr>
            <w:proofErr w:type="spellStart"/>
            <w:ins w:id="384" w:author="MCC160" w:date="2025-04-01T15:19:00Z" w16du:dateUtc="2025-04-01T13:19:00Z">
              <w:r w:rsidRPr="00874DD1">
                <w:t>tsc_MCX_MediaPort_Audio</w:t>
              </w:r>
              <w:proofErr w:type="spellEnd"/>
              <w:r w:rsidRPr="00874DD1">
                <w:t xml:space="preserve"> .. </w:t>
              </w:r>
              <w:proofErr w:type="spellStart"/>
              <w:r w:rsidRPr="00874DD1">
                <w:t>tsc_MCX_MediaPort_Audio</w:t>
              </w:r>
              <w:proofErr w:type="spellEnd"/>
              <w:r w:rsidRPr="00874DD1">
                <w:t xml:space="preserve"> + 1</w:t>
              </w:r>
            </w:ins>
          </w:p>
        </w:tc>
      </w:tr>
      <w:tr w:rsidR="00AA55EC" w:rsidRPr="00874DD1" w14:paraId="0527565A" w14:textId="77777777" w:rsidTr="00FA2930">
        <w:trPr>
          <w:ins w:id="385" w:author="MCC160" w:date="2025-04-01T15:19:00Z"/>
        </w:trPr>
        <w:tc>
          <w:tcPr>
            <w:tcW w:w="1271" w:type="dxa"/>
            <w:tcBorders>
              <w:top w:val="nil"/>
              <w:bottom w:val="nil"/>
            </w:tcBorders>
            <w:shd w:val="clear" w:color="auto" w:fill="auto"/>
          </w:tcPr>
          <w:p w14:paraId="303F747B" w14:textId="77777777" w:rsidR="00AA55EC" w:rsidRPr="00874DD1" w:rsidRDefault="00AA55EC" w:rsidP="007E6D86">
            <w:pPr>
              <w:pStyle w:val="TAL"/>
              <w:rPr>
                <w:ins w:id="386" w:author="MCC160" w:date="2025-04-01T15:19:00Z" w16du:dateUtc="2025-04-01T13:19:00Z"/>
              </w:rPr>
            </w:pPr>
          </w:p>
        </w:tc>
        <w:tc>
          <w:tcPr>
            <w:tcW w:w="1418" w:type="dxa"/>
            <w:tcBorders>
              <w:top w:val="nil"/>
            </w:tcBorders>
            <w:shd w:val="clear" w:color="auto" w:fill="auto"/>
          </w:tcPr>
          <w:p w14:paraId="0D64652F" w14:textId="77777777" w:rsidR="00AA55EC" w:rsidRPr="00874DD1" w:rsidRDefault="00AA55EC" w:rsidP="007E6D86">
            <w:pPr>
              <w:pStyle w:val="TAL"/>
              <w:rPr>
                <w:ins w:id="387" w:author="MCC160" w:date="2025-04-01T15:19:00Z" w16du:dateUtc="2025-04-01T13:19:00Z"/>
              </w:rPr>
            </w:pPr>
          </w:p>
        </w:tc>
        <w:tc>
          <w:tcPr>
            <w:tcW w:w="1720" w:type="dxa"/>
            <w:shd w:val="clear" w:color="auto" w:fill="auto"/>
          </w:tcPr>
          <w:p w14:paraId="5F8A6F06" w14:textId="77777777" w:rsidR="00AA55EC" w:rsidRPr="00874DD1" w:rsidRDefault="00AA55EC" w:rsidP="007E6D86">
            <w:pPr>
              <w:pStyle w:val="TAL"/>
              <w:rPr>
                <w:ins w:id="388" w:author="MCC160" w:date="2025-04-01T15:19:00Z" w16du:dateUtc="2025-04-01T13:19:00Z"/>
              </w:rPr>
            </w:pPr>
            <w:ins w:id="389" w:author="MCC160" w:date="2025-04-01T15:19:00Z" w16du:dateUtc="2025-04-01T13:19:00Z">
              <w:r w:rsidRPr="00874DD1">
                <w:t>Protocol</w:t>
              </w:r>
            </w:ins>
          </w:p>
        </w:tc>
        <w:tc>
          <w:tcPr>
            <w:tcW w:w="5225" w:type="dxa"/>
            <w:shd w:val="clear" w:color="auto" w:fill="auto"/>
          </w:tcPr>
          <w:p w14:paraId="5CD226CC" w14:textId="77777777" w:rsidR="00AA55EC" w:rsidRPr="00874DD1" w:rsidRDefault="00AA55EC" w:rsidP="007E6D86">
            <w:pPr>
              <w:pStyle w:val="TAL"/>
              <w:rPr>
                <w:ins w:id="390" w:author="MCC160" w:date="2025-04-01T15:19:00Z" w16du:dateUtc="2025-04-01T13:19:00Z"/>
              </w:rPr>
            </w:pPr>
            <w:ins w:id="391" w:author="MCC160" w:date="2025-04-01T15:19:00Z" w16du:dateUtc="2025-04-01T13:19:00Z">
              <w:r w:rsidRPr="00874DD1">
                <w:t>UDP</w:t>
              </w:r>
            </w:ins>
          </w:p>
        </w:tc>
      </w:tr>
      <w:tr w:rsidR="00AA55EC" w:rsidRPr="00874DD1" w14:paraId="02B49B98" w14:textId="77777777" w:rsidTr="00FA2930">
        <w:trPr>
          <w:ins w:id="392" w:author="MCC160" w:date="2025-04-01T15:19:00Z"/>
        </w:trPr>
        <w:tc>
          <w:tcPr>
            <w:tcW w:w="1271" w:type="dxa"/>
            <w:tcBorders>
              <w:top w:val="nil"/>
              <w:bottom w:val="nil"/>
            </w:tcBorders>
            <w:shd w:val="clear" w:color="auto" w:fill="auto"/>
          </w:tcPr>
          <w:p w14:paraId="14F5383B" w14:textId="77777777" w:rsidR="00AA55EC" w:rsidRPr="00874DD1" w:rsidRDefault="00AA55EC" w:rsidP="007E6D86">
            <w:pPr>
              <w:pStyle w:val="TAL"/>
              <w:rPr>
                <w:ins w:id="393" w:author="MCC160" w:date="2025-04-01T15:19:00Z" w16du:dateUtc="2025-04-01T13:19:00Z"/>
              </w:rPr>
            </w:pPr>
          </w:p>
        </w:tc>
        <w:tc>
          <w:tcPr>
            <w:tcW w:w="1418" w:type="dxa"/>
            <w:tcBorders>
              <w:bottom w:val="nil"/>
            </w:tcBorders>
            <w:shd w:val="clear" w:color="auto" w:fill="auto"/>
          </w:tcPr>
          <w:p w14:paraId="1E7AF232" w14:textId="77777777" w:rsidR="00AA55EC" w:rsidRPr="00874DD1" w:rsidRDefault="00AA55EC" w:rsidP="007E6D86">
            <w:pPr>
              <w:pStyle w:val="TAL"/>
              <w:rPr>
                <w:ins w:id="394" w:author="MCC160" w:date="2025-04-01T15:19:00Z" w16du:dateUtc="2025-04-01T13:19:00Z"/>
              </w:rPr>
            </w:pPr>
            <w:ins w:id="395" w:author="MCC160" w:date="2025-04-01T15:19:00Z" w16du:dateUtc="2025-04-01T13:19:00Z">
              <w:r w:rsidRPr="00874DD1">
                <w:t>Media Control</w:t>
              </w:r>
            </w:ins>
          </w:p>
        </w:tc>
        <w:tc>
          <w:tcPr>
            <w:tcW w:w="1720" w:type="dxa"/>
            <w:shd w:val="clear" w:color="auto" w:fill="auto"/>
          </w:tcPr>
          <w:p w14:paraId="6DAA3BEE" w14:textId="77777777" w:rsidR="00AA55EC" w:rsidRPr="00874DD1" w:rsidRDefault="00AA55EC" w:rsidP="007E6D86">
            <w:pPr>
              <w:pStyle w:val="TAL"/>
              <w:rPr>
                <w:ins w:id="396" w:author="MCC160" w:date="2025-04-01T15:19:00Z" w16du:dateUtc="2025-04-01T13:19:00Z"/>
              </w:rPr>
            </w:pPr>
            <w:ins w:id="397" w:author="MCC160" w:date="2025-04-01T15:19:00Z" w16du:dateUtc="2025-04-01T13:19:00Z">
              <w:r w:rsidRPr="00874DD1">
                <w:t>Single remote port</w:t>
              </w:r>
            </w:ins>
          </w:p>
        </w:tc>
        <w:tc>
          <w:tcPr>
            <w:tcW w:w="5225" w:type="dxa"/>
            <w:shd w:val="clear" w:color="auto" w:fill="auto"/>
          </w:tcPr>
          <w:p w14:paraId="36CA1C83" w14:textId="77777777" w:rsidR="00AA55EC" w:rsidRPr="00874DD1" w:rsidRDefault="00AA55EC" w:rsidP="007E6D86">
            <w:pPr>
              <w:pStyle w:val="TAL"/>
              <w:rPr>
                <w:ins w:id="398" w:author="MCC160" w:date="2025-04-01T15:19:00Z" w16du:dateUtc="2025-04-01T13:19:00Z"/>
              </w:rPr>
            </w:pPr>
            <w:proofErr w:type="spellStart"/>
            <w:ins w:id="399" w:author="MCC160" w:date="2025-04-01T15:19:00Z" w16du:dateUtc="2025-04-01T13:19:00Z">
              <w:r w:rsidRPr="00874DD1">
                <w:t>tsc_MCX_MediaControlPortNW</w:t>
              </w:r>
              <w:proofErr w:type="spellEnd"/>
            </w:ins>
          </w:p>
        </w:tc>
      </w:tr>
      <w:tr w:rsidR="00AA55EC" w:rsidRPr="00874DD1" w14:paraId="595C57D5" w14:textId="77777777" w:rsidTr="00FA2930">
        <w:trPr>
          <w:ins w:id="400" w:author="MCC160" w:date="2025-04-01T15:19:00Z"/>
        </w:trPr>
        <w:tc>
          <w:tcPr>
            <w:tcW w:w="1271" w:type="dxa"/>
            <w:tcBorders>
              <w:top w:val="nil"/>
            </w:tcBorders>
            <w:shd w:val="clear" w:color="auto" w:fill="auto"/>
          </w:tcPr>
          <w:p w14:paraId="56E4DD84" w14:textId="77777777" w:rsidR="00AA55EC" w:rsidRPr="00874DD1" w:rsidRDefault="00AA55EC" w:rsidP="007E6D86">
            <w:pPr>
              <w:pStyle w:val="TAL"/>
              <w:rPr>
                <w:ins w:id="401" w:author="MCC160" w:date="2025-04-01T15:19:00Z" w16du:dateUtc="2025-04-01T13:19:00Z"/>
              </w:rPr>
            </w:pPr>
          </w:p>
        </w:tc>
        <w:tc>
          <w:tcPr>
            <w:tcW w:w="1418" w:type="dxa"/>
            <w:tcBorders>
              <w:top w:val="nil"/>
            </w:tcBorders>
            <w:shd w:val="clear" w:color="auto" w:fill="auto"/>
          </w:tcPr>
          <w:p w14:paraId="251307B7" w14:textId="77777777" w:rsidR="00AA55EC" w:rsidRPr="00874DD1" w:rsidRDefault="00AA55EC" w:rsidP="007E6D86">
            <w:pPr>
              <w:pStyle w:val="TAL"/>
              <w:rPr>
                <w:ins w:id="402" w:author="MCC160" w:date="2025-04-01T15:19:00Z" w16du:dateUtc="2025-04-01T13:19:00Z"/>
              </w:rPr>
            </w:pPr>
          </w:p>
        </w:tc>
        <w:tc>
          <w:tcPr>
            <w:tcW w:w="1720" w:type="dxa"/>
            <w:shd w:val="clear" w:color="auto" w:fill="auto"/>
          </w:tcPr>
          <w:p w14:paraId="661BCD7F" w14:textId="77777777" w:rsidR="00AA55EC" w:rsidRPr="00874DD1" w:rsidRDefault="00AA55EC" w:rsidP="007E6D86">
            <w:pPr>
              <w:pStyle w:val="TAL"/>
              <w:rPr>
                <w:ins w:id="403" w:author="MCC160" w:date="2025-04-01T15:19:00Z" w16du:dateUtc="2025-04-01T13:19:00Z"/>
              </w:rPr>
            </w:pPr>
            <w:ins w:id="404" w:author="MCC160" w:date="2025-04-01T15:19:00Z" w16du:dateUtc="2025-04-01T13:19:00Z">
              <w:r w:rsidRPr="00874DD1">
                <w:t>Protocol</w:t>
              </w:r>
            </w:ins>
          </w:p>
        </w:tc>
        <w:tc>
          <w:tcPr>
            <w:tcW w:w="5225" w:type="dxa"/>
            <w:shd w:val="clear" w:color="auto" w:fill="auto"/>
          </w:tcPr>
          <w:p w14:paraId="53A76F0E" w14:textId="77777777" w:rsidR="00AA55EC" w:rsidRPr="00874DD1" w:rsidRDefault="00AA55EC" w:rsidP="007E6D86">
            <w:pPr>
              <w:pStyle w:val="TAL"/>
              <w:rPr>
                <w:ins w:id="405" w:author="MCC160" w:date="2025-04-01T15:19:00Z" w16du:dateUtc="2025-04-01T13:19:00Z"/>
              </w:rPr>
            </w:pPr>
            <w:ins w:id="406" w:author="MCC160" w:date="2025-04-01T15:19:00Z" w16du:dateUtc="2025-04-01T13:19:00Z">
              <w:r w:rsidRPr="00874DD1">
                <w:t>UDP</w:t>
              </w:r>
            </w:ins>
          </w:p>
        </w:tc>
      </w:tr>
      <w:tr w:rsidR="00AA55EC" w:rsidRPr="00874DD1" w14:paraId="772C910B" w14:textId="77777777" w:rsidTr="00FA2930">
        <w:trPr>
          <w:ins w:id="407" w:author="MCC160" w:date="2025-04-01T15:19:00Z"/>
        </w:trPr>
        <w:tc>
          <w:tcPr>
            <w:tcW w:w="1271" w:type="dxa"/>
            <w:tcBorders>
              <w:top w:val="nil"/>
              <w:bottom w:val="nil"/>
            </w:tcBorders>
            <w:shd w:val="clear" w:color="auto" w:fill="auto"/>
          </w:tcPr>
          <w:p w14:paraId="5F7748D3" w14:textId="77777777" w:rsidR="00AA55EC" w:rsidRPr="00874DD1" w:rsidRDefault="00AA55EC" w:rsidP="007E6D86">
            <w:pPr>
              <w:pStyle w:val="TAL"/>
              <w:rPr>
                <w:ins w:id="408" w:author="MCC160" w:date="2025-04-01T15:19:00Z" w16du:dateUtc="2025-04-01T13:19:00Z"/>
              </w:rPr>
            </w:pPr>
            <w:proofErr w:type="spellStart"/>
            <w:ins w:id="409" w:author="MCC160" w:date="2025-04-01T15:19:00Z" w16du:dateUtc="2025-04-01T13:19:00Z">
              <w:r w:rsidRPr="00874DD1">
                <w:t>MCVideo</w:t>
              </w:r>
              <w:proofErr w:type="spellEnd"/>
            </w:ins>
          </w:p>
        </w:tc>
        <w:tc>
          <w:tcPr>
            <w:tcW w:w="1418" w:type="dxa"/>
            <w:tcBorders>
              <w:bottom w:val="nil"/>
            </w:tcBorders>
            <w:shd w:val="clear" w:color="auto" w:fill="auto"/>
          </w:tcPr>
          <w:p w14:paraId="7E31A1B0" w14:textId="77777777" w:rsidR="00AA55EC" w:rsidRPr="00874DD1" w:rsidRDefault="00AA55EC" w:rsidP="007E6D86">
            <w:pPr>
              <w:pStyle w:val="TAL"/>
              <w:rPr>
                <w:ins w:id="410" w:author="MCC160" w:date="2025-04-01T15:19:00Z" w16du:dateUtc="2025-04-01T13:19:00Z"/>
              </w:rPr>
            </w:pPr>
            <w:ins w:id="411" w:author="MCC160" w:date="2025-04-01T15:19:00Z" w16du:dateUtc="2025-04-01T13:19:00Z">
              <w:r w:rsidRPr="00874DD1">
                <w:t>Audio</w:t>
              </w:r>
            </w:ins>
          </w:p>
        </w:tc>
        <w:tc>
          <w:tcPr>
            <w:tcW w:w="1720" w:type="dxa"/>
            <w:shd w:val="clear" w:color="auto" w:fill="auto"/>
          </w:tcPr>
          <w:p w14:paraId="5114D160" w14:textId="77777777" w:rsidR="00AA55EC" w:rsidRPr="00874DD1" w:rsidRDefault="00AA55EC" w:rsidP="007E6D86">
            <w:pPr>
              <w:pStyle w:val="TAL"/>
              <w:rPr>
                <w:ins w:id="412" w:author="MCC160" w:date="2025-04-01T15:19:00Z" w16du:dateUtc="2025-04-01T13:19:00Z"/>
              </w:rPr>
            </w:pPr>
            <w:ins w:id="413" w:author="MCC160" w:date="2025-04-01T15:19:00Z" w16du:dateUtc="2025-04-01T13:19:00Z">
              <w:r w:rsidRPr="00874DD1">
                <w:t>Remote port range</w:t>
              </w:r>
            </w:ins>
          </w:p>
        </w:tc>
        <w:tc>
          <w:tcPr>
            <w:tcW w:w="5225" w:type="dxa"/>
            <w:shd w:val="clear" w:color="auto" w:fill="auto"/>
          </w:tcPr>
          <w:p w14:paraId="26B13435" w14:textId="77777777" w:rsidR="00AA55EC" w:rsidRPr="00874DD1" w:rsidRDefault="00AA55EC" w:rsidP="007E6D86">
            <w:pPr>
              <w:pStyle w:val="TAL"/>
              <w:rPr>
                <w:ins w:id="414" w:author="MCC160" w:date="2025-04-01T15:19:00Z" w16du:dateUtc="2025-04-01T13:19:00Z"/>
              </w:rPr>
            </w:pPr>
            <w:proofErr w:type="spellStart"/>
            <w:ins w:id="415" w:author="MCC160" w:date="2025-04-01T15:19:00Z" w16du:dateUtc="2025-04-01T13:19:00Z">
              <w:r w:rsidRPr="00874DD1">
                <w:t>tsc_MCX_MediaPort_Audio</w:t>
              </w:r>
              <w:proofErr w:type="spellEnd"/>
              <w:r w:rsidRPr="00874DD1">
                <w:t xml:space="preserve"> .. </w:t>
              </w:r>
              <w:proofErr w:type="spellStart"/>
              <w:r w:rsidRPr="00874DD1">
                <w:t>tsc_MCX_MediaPort_Audio</w:t>
              </w:r>
              <w:proofErr w:type="spellEnd"/>
              <w:r w:rsidRPr="00874DD1">
                <w:t xml:space="preserve"> + 1</w:t>
              </w:r>
            </w:ins>
          </w:p>
        </w:tc>
      </w:tr>
      <w:tr w:rsidR="00AA55EC" w:rsidRPr="00874DD1" w14:paraId="700B7B05" w14:textId="77777777" w:rsidTr="00FA2930">
        <w:trPr>
          <w:ins w:id="416" w:author="MCC160" w:date="2025-04-01T15:19:00Z"/>
        </w:trPr>
        <w:tc>
          <w:tcPr>
            <w:tcW w:w="1271" w:type="dxa"/>
            <w:tcBorders>
              <w:top w:val="nil"/>
              <w:bottom w:val="nil"/>
            </w:tcBorders>
            <w:shd w:val="clear" w:color="auto" w:fill="auto"/>
          </w:tcPr>
          <w:p w14:paraId="43CAE0A3" w14:textId="77777777" w:rsidR="00AA55EC" w:rsidRPr="00874DD1" w:rsidRDefault="00AA55EC" w:rsidP="007E6D86">
            <w:pPr>
              <w:pStyle w:val="TAL"/>
              <w:rPr>
                <w:ins w:id="417" w:author="MCC160" w:date="2025-04-01T15:19:00Z" w16du:dateUtc="2025-04-01T13:19:00Z"/>
              </w:rPr>
            </w:pPr>
          </w:p>
        </w:tc>
        <w:tc>
          <w:tcPr>
            <w:tcW w:w="1418" w:type="dxa"/>
            <w:tcBorders>
              <w:top w:val="nil"/>
            </w:tcBorders>
            <w:shd w:val="clear" w:color="auto" w:fill="auto"/>
          </w:tcPr>
          <w:p w14:paraId="5918A5A1" w14:textId="77777777" w:rsidR="00AA55EC" w:rsidRPr="00874DD1" w:rsidRDefault="00AA55EC" w:rsidP="007E6D86">
            <w:pPr>
              <w:pStyle w:val="TAL"/>
              <w:rPr>
                <w:ins w:id="418" w:author="MCC160" w:date="2025-04-01T15:19:00Z" w16du:dateUtc="2025-04-01T13:19:00Z"/>
              </w:rPr>
            </w:pPr>
          </w:p>
        </w:tc>
        <w:tc>
          <w:tcPr>
            <w:tcW w:w="1720" w:type="dxa"/>
            <w:shd w:val="clear" w:color="auto" w:fill="auto"/>
          </w:tcPr>
          <w:p w14:paraId="2196F838" w14:textId="77777777" w:rsidR="00AA55EC" w:rsidRPr="00874DD1" w:rsidRDefault="00AA55EC" w:rsidP="007E6D86">
            <w:pPr>
              <w:pStyle w:val="TAL"/>
              <w:rPr>
                <w:ins w:id="419" w:author="MCC160" w:date="2025-04-01T15:19:00Z" w16du:dateUtc="2025-04-01T13:19:00Z"/>
              </w:rPr>
            </w:pPr>
            <w:ins w:id="420" w:author="MCC160" w:date="2025-04-01T15:19:00Z" w16du:dateUtc="2025-04-01T13:19:00Z">
              <w:r w:rsidRPr="00874DD1">
                <w:t>Protocol</w:t>
              </w:r>
            </w:ins>
          </w:p>
        </w:tc>
        <w:tc>
          <w:tcPr>
            <w:tcW w:w="5225" w:type="dxa"/>
            <w:shd w:val="clear" w:color="auto" w:fill="auto"/>
          </w:tcPr>
          <w:p w14:paraId="37BD30F2" w14:textId="77777777" w:rsidR="00AA55EC" w:rsidRPr="00874DD1" w:rsidRDefault="00AA55EC" w:rsidP="007E6D86">
            <w:pPr>
              <w:pStyle w:val="TAL"/>
              <w:rPr>
                <w:ins w:id="421" w:author="MCC160" w:date="2025-04-01T15:19:00Z" w16du:dateUtc="2025-04-01T13:19:00Z"/>
              </w:rPr>
            </w:pPr>
            <w:ins w:id="422" w:author="MCC160" w:date="2025-04-01T15:19:00Z" w16du:dateUtc="2025-04-01T13:19:00Z">
              <w:r w:rsidRPr="00874DD1">
                <w:t>UDP</w:t>
              </w:r>
            </w:ins>
          </w:p>
        </w:tc>
      </w:tr>
      <w:tr w:rsidR="00AA55EC" w:rsidRPr="0092601B" w14:paraId="3F22097B" w14:textId="77777777" w:rsidTr="00FA2930">
        <w:trPr>
          <w:ins w:id="423" w:author="MCC160" w:date="2025-04-01T15:19:00Z"/>
        </w:trPr>
        <w:tc>
          <w:tcPr>
            <w:tcW w:w="1271" w:type="dxa"/>
            <w:tcBorders>
              <w:top w:val="nil"/>
              <w:bottom w:val="nil"/>
            </w:tcBorders>
            <w:shd w:val="clear" w:color="auto" w:fill="auto"/>
          </w:tcPr>
          <w:p w14:paraId="2DC9EDBF" w14:textId="77777777" w:rsidR="00AA55EC" w:rsidRPr="00874DD1" w:rsidRDefault="00AA55EC" w:rsidP="007E6D86">
            <w:pPr>
              <w:pStyle w:val="TAL"/>
              <w:rPr>
                <w:ins w:id="424" w:author="MCC160" w:date="2025-04-01T15:19:00Z" w16du:dateUtc="2025-04-01T13:19:00Z"/>
              </w:rPr>
            </w:pPr>
          </w:p>
        </w:tc>
        <w:tc>
          <w:tcPr>
            <w:tcW w:w="1418" w:type="dxa"/>
            <w:tcBorders>
              <w:bottom w:val="nil"/>
            </w:tcBorders>
            <w:shd w:val="clear" w:color="auto" w:fill="auto"/>
          </w:tcPr>
          <w:p w14:paraId="36B275AE" w14:textId="77777777" w:rsidR="00AA55EC" w:rsidRPr="00874DD1" w:rsidRDefault="00AA55EC" w:rsidP="007E6D86">
            <w:pPr>
              <w:pStyle w:val="TAL"/>
              <w:rPr>
                <w:ins w:id="425" w:author="MCC160" w:date="2025-04-01T15:19:00Z" w16du:dateUtc="2025-04-01T13:19:00Z"/>
              </w:rPr>
            </w:pPr>
            <w:ins w:id="426" w:author="MCC160" w:date="2025-04-01T15:19:00Z" w16du:dateUtc="2025-04-01T13:19:00Z">
              <w:r w:rsidRPr="00874DD1">
                <w:t>Video</w:t>
              </w:r>
            </w:ins>
          </w:p>
        </w:tc>
        <w:tc>
          <w:tcPr>
            <w:tcW w:w="1720" w:type="dxa"/>
            <w:shd w:val="clear" w:color="auto" w:fill="auto"/>
          </w:tcPr>
          <w:p w14:paraId="77595E03" w14:textId="77777777" w:rsidR="00AA55EC" w:rsidRPr="00874DD1" w:rsidRDefault="00AA55EC" w:rsidP="007E6D86">
            <w:pPr>
              <w:pStyle w:val="TAL"/>
              <w:rPr>
                <w:ins w:id="427" w:author="MCC160" w:date="2025-04-01T15:19:00Z" w16du:dateUtc="2025-04-01T13:19:00Z"/>
              </w:rPr>
            </w:pPr>
            <w:ins w:id="428" w:author="MCC160" w:date="2025-04-01T15:19:00Z" w16du:dateUtc="2025-04-01T13:19:00Z">
              <w:r w:rsidRPr="00874DD1">
                <w:t>Remote port range</w:t>
              </w:r>
            </w:ins>
          </w:p>
        </w:tc>
        <w:tc>
          <w:tcPr>
            <w:tcW w:w="5225" w:type="dxa"/>
            <w:shd w:val="clear" w:color="auto" w:fill="auto"/>
          </w:tcPr>
          <w:p w14:paraId="3A789612" w14:textId="77777777" w:rsidR="00AA55EC" w:rsidRPr="00FA1997" w:rsidRDefault="00AA55EC" w:rsidP="007E6D86">
            <w:pPr>
              <w:pStyle w:val="TAL"/>
              <w:rPr>
                <w:ins w:id="429" w:author="MCC160" w:date="2025-04-01T15:19:00Z" w16du:dateUtc="2025-04-01T13:19:00Z"/>
                <w:lang w:val="de-DE"/>
              </w:rPr>
            </w:pPr>
            <w:ins w:id="430" w:author="MCC160" w:date="2025-04-01T15:19:00Z" w16du:dateUtc="2025-04-01T13:19:00Z">
              <w:r w:rsidRPr="00FA1997">
                <w:rPr>
                  <w:lang w:val="de-DE"/>
                </w:rPr>
                <w:t>tsc_MCX_MediaPort_Video .. tsc_MCX_MediaPort_Video + 1</w:t>
              </w:r>
            </w:ins>
          </w:p>
        </w:tc>
      </w:tr>
      <w:tr w:rsidR="00AA55EC" w:rsidRPr="00874DD1" w14:paraId="6BBA1603" w14:textId="77777777" w:rsidTr="00FA2930">
        <w:trPr>
          <w:ins w:id="431" w:author="MCC160" w:date="2025-04-01T15:19:00Z"/>
        </w:trPr>
        <w:tc>
          <w:tcPr>
            <w:tcW w:w="1271" w:type="dxa"/>
            <w:tcBorders>
              <w:top w:val="nil"/>
              <w:bottom w:val="nil"/>
            </w:tcBorders>
            <w:shd w:val="clear" w:color="auto" w:fill="auto"/>
          </w:tcPr>
          <w:p w14:paraId="014A595A" w14:textId="77777777" w:rsidR="00AA55EC" w:rsidRPr="00FA1997" w:rsidRDefault="00AA55EC" w:rsidP="007E6D86">
            <w:pPr>
              <w:pStyle w:val="TAL"/>
              <w:rPr>
                <w:ins w:id="432" w:author="MCC160" w:date="2025-04-01T15:19:00Z" w16du:dateUtc="2025-04-01T13:19:00Z"/>
                <w:lang w:val="de-DE"/>
              </w:rPr>
            </w:pPr>
          </w:p>
        </w:tc>
        <w:tc>
          <w:tcPr>
            <w:tcW w:w="1418" w:type="dxa"/>
            <w:tcBorders>
              <w:top w:val="nil"/>
            </w:tcBorders>
            <w:shd w:val="clear" w:color="auto" w:fill="auto"/>
          </w:tcPr>
          <w:p w14:paraId="1C527510" w14:textId="77777777" w:rsidR="00AA55EC" w:rsidRPr="00FA1997" w:rsidRDefault="00AA55EC" w:rsidP="007E6D86">
            <w:pPr>
              <w:pStyle w:val="TAL"/>
              <w:rPr>
                <w:ins w:id="433" w:author="MCC160" w:date="2025-04-01T15:19:00Z" w16du:dateUtc="2025-04-01T13:19:00Z"/>
                <w:lang w:val="de-DE"/>
              </w:rPr>
            </w:pPr>
          </w:p>
        </w:tc>
        <w:tc>
          <w:tcPr>
            <w:tcW w:w="1720" w:type="dxa"/>
            <w:shd w:val="clear" w:color="auto" w:fill="auto"/>
          </w:tcPr>
          <w:p w14:paraId="2261B677" w14:textId="77777777" w:rsidR="00AA55EC" w:rsidRPr="00874DD1" w:rsidRDefault="00AA55EC" w:rsidP="007E6D86">
            <w:pPr>
              <w:pStyle w:val="TAL"/>
              <w:rPr>
                <w:ins w:id="434" w:author="MCC160" w:date="2025-04-01T15:19:00Z" w16du:dateUtc="2025-04-01T13:19:00Z"/>
              </w:rPr>
            </w:pPr>
            <w:ins w:id="435" w:author="MCC160" w:date="2025-04-01T15:19:00Z" w16du:dateUtc="2025-04-01T13:19:00Z">
              <w:r w:rsidRPr="00874DD1">
                <w:t>Protocol</w:t>
              </w:r>
            </w:ins>
          </w:p>
        </w:tc>
        <w:tc>
          <w:tcPr>
            <w:tcW w:w="5225" w:type="dxa"/>
            <w:shd w:val="clear" w:color="auto" w:fill="auto"/>
          </w:tcPr>
          <w:p w14:paraId="19A1B56F" w14:textId="77777777" w:rsidR="00AA55EC" w:rsidRPr="00874DD1" w:rsidRDefault="00AA55EC" w:rsidP="007E6D86">
            <w:pPr>
              <w:pStyle w:val="TAL"/>
              <w:rPr>
                <w:ins w:id="436" w:author="MCC160" w:date="2025-04-01T15:19:00Z" w16du:dateUtc="2025-04-01T13:19:00Z"/>
              </w:rPr>
            </w:pPr>
            <w:ins w:id="437" w:author="MCC160" w:date="2025-04-01T15:19:00Z" w16du:dateUtc="2025-04-01T13:19:00Z">
              <w:r w:rsidRPr="00874DD1">
                <w:t>UDP</w:t>
              </w:r>
            </w:ins>
          </w:p>
        </w:tc>
      </w:tr>
      <w:tr w:rsidR="00AA55EC" w:rsidRPr="00874DD1" w14:paraId="0EFD5C55" w14:textId="77777777" w:rsidTr="00FA2930">
        <w:trPr>
          <w:ins w:id="438" w:author="MCC160" w:date="2025-04-01T15:19:00Z"/>
        </w:trPr>
        <w:tc>
          <w:tcPr>
            <w:tcW w:w="1271" w:type="dxa"/>
            <w:tcBorders>
              <w:top w:val="nil"/>
              <w:bottom w:val="nil"/>
            </w:tcBorders>
            <w:shd w:val="clear" w:color="auto" w:fill="auto"/>
          </w:tcPr>
          <w:p w14:paraId="4BD57504" w14:textId="77777777" w:rsidR="00AA55EC" w:rsidRPr="00874DD1" w:rsidRDefault="00AA55EC" w:rsidP="007E6D86">
            <w:pPr>
              <w:pStyle w:val="TAL"/>
              <w:rPr>
                <w:ins w:id="439" w:author="MCC160" w:date="2025-04-01T15:19:00Z" w16du:dateUtc="2025-04-01T13:19:00Z"/>
              </w:rPr>
            </w:pPr>
          </w:p>
        </w:tc>
        <w:tc>
          <w:tcPr>
            <w:tcW w:w="1418" w:type="dxa"/>
            <w:tcBorders>
              <w:bottom w:val="nil"/>
            </w:tcBorders>
            <w:shd w:val="clear" w:color="auto" w:fill="auto"/>
          </w:tcPr>
          <w:p w14:paraId="56F6FB69" w14:textId="77777777" w:rsidR="00AA55EC" w:rsidRPr="00874DD1" w:rsidRDefault="00AA55EC" w:rsidP="007E6D86">
            <w:pPr>
              <w:pStyle w:val="TAL"/>
              <w:rPr>
                <w:ins w:id="440" w:author="MCC160" w:date="2025-04-01T15:19:00Z" w16du:dateUtc="2025-04-01T13:19:00Z"/>
              </w:rPr>
            </w:pPr>
            <w:ins w:id="441" w:author="MCC160" w:date="2025-04-01T15:19:00Z" w16du:dateUtc="2025-04-01T13:19:00Z">
              <w:r w:rsidRPr="00874DD1">
                <w:t>Media Control</w:t>
              </w:r>
            </w:ins>
          </w:p>
        </w:tc>
        <w:tc>
          <w:tcPr>
            <w:tcW w:w="1720" w:type="dxa"/>
            <w:shd w:val="clear" w:color="auto" w:fill="auto"/>
          </w:tcPr>
          <w:p w14:paraId="5C17C6A1" w14:textId="77777777" w:rsidR="00AA55EC" w:rsidRPr="00874DD1" w:rsidRDefault="00AA55EC" w:rsidP="007E6D86">
            <w:pPr>
              <w:pStyle w:val="TAL"/>
              <w:rPr>
                <w:ins w:id="442" w:author="MCC160" w:date="2025-04-01T15:19:00Z" w16du:dateUtc="2025-04-01T13:19:00Z"/>
              </w:rPr>
            </w:pPr>
            <w:ins w:id="443" w:author="MCC160" w:date="2025-04-01T15:19:00Z" w16du:dateUtc="2025-04-01T13:19:00Z">
              <w:r w:rsidRPr="00874DD1">
                <w:t>Single remote port</w:t>
              </w:r>
            </w:ins>
          </w:p>
        </w:tc>
        <w:tc>
          <w:tcPr>
            <w:tcW w:w="5225" w:type="dxa"/>
            <w:shd w:val="clear" w:color="auto" w:fill="auto"/>
          </w:tcPr>
          <w:p w14:paraId="172C0660" w14:textId="77777777" w:rsidR="00AA55EC" w:rsidRPr="00874DD1" w:rsidRDefault="00AA55EC" w:rsidP="007E6D86">
            <w:pPr>
              <w:pStyle w:val="TAL"/>
              <w:rPr>
                <w:ins w:id="444" w:author="MCC160" w:date="2025-04-01T15:19:00Z" w16du:dateUtc="2025-04-01T13:19:00Z"/>
              </w:rPr>
            </w:pPr>
            <w:proofErr w:type="spellStart"/>
            <w:ins w:id="445" w:author="MCC160" w:date="2025-04-01T15:19:00Z" w16du:dateUtc="2025-04-01T13:19:00Z">
              <w:r w:rsidRPr="00874DD1">
                <w:t>tsc_MCX_MediaControlPortNW</w:t>
              </w:r>
              <w:proofErr w:type="spellEnd"/>
            </w:ins>
          </w:p>
        </w:tc>
      </w:tr>
      <w:tr w:rsidR="00AA55EC" w:rsidRPr="00874DD1" w14:paraId="7ECA0675" w14:textId="77777777" w:rsidTr="00FA2930">
        <w:trPr>
          <w:ins w:id="446" w:author="MCC160" w:date="2025-04-01T15:19:00Z"/>
        </w:trPr>
        <w:tc>
          <w:tcPr>
            <w:tcW w:w="1271" w:type="dxa"/>
            <w:tcBorders>
              <w:top w:val="nil"/>
            </w:tcBorders>
            <w:shd w:val="clear" w:color="auto" w:fill="auto"/>
          </w:tcPr>
          <w:p w14:paraId="2F50068D" w14:textId="77777777" w:rsidR="00AA55EC" w:rsidRPr="00874DD1" w:rsidRDefault="00AA55EC" w:rsidP="007E6D86">
            <w:pPr>
              <w:pStyle w:val="TAL"/>
              <w:rPr>
                <w:ins w:id="447" w:author="MCC160" w:date="2025-04-01T15:19:00Z" w16du:dateUtc="2025-04-01T13:19:00Z"/>
              </w:rPr>
            </w:pPr>
          </w:p>
        </w:tc>
        <w:tc>
          <w:tcPr>
            <w:tcW w:w="1418" w:type="dxa"/>
            <w:tcBorders>
              <w:top w:val="nil"/>
            </w:tcBorders>
            <w:shd w:val="clear" w:color="auto" w:fill="auto"/>
          </w:tcPr>
          <w:p w14:paraId="2C18223F" w14:textId="77777777" w:rsidR="00AA55EC" w:rsidRPr="00874DD1" w:rsidRDefault="00AA55EC" w:rsidP="007E6D86">
            <w:pPr>
              <w:pStyle w:val="TAL"/>
              <w:rPr>
                <w:ins w:id="448" w:author="MCC160" w:date="2025-04-01T15:19:00Z" w16du:dateUtc="2025-04-01T13:19:00Z"/>
              </w:rPr>
            </w:pPr>
          </w:p>
        </w:tc>
        <w:tc>
          <w:tcPr>
            <w:tcW w:w="1720" w:type="dxa"/>
            <w:shd w:val="clear" w:color="auto" w:fill="auto"/>
          </w:tcPr>
          <w:p w14:paraId="34E68841" w14:textId="77777777" w:rsidR="00AA55EC" w:rsidRPr="00874DD1" w:rsidRDefault="00AA55EC" w:rsidP="007E6D86">
            <w:pPr>
              <w:pStyle w:val="TAL"/>
              <w:rPr>
                <w:ins w:id="449" w:author="MCC160" w:date="2025-04-01T15:19:00Z" w16du:dateUtc="2025-04-01T13:19:00Z"/>
              </w:rPr>
            </w:pPr>
            <w:ins w:id="450" w:author="MCC160" w:date="2025-04-01T15:19:00Z" w16du:dateUtc="2025-04-01T13:19:00Z">
              <w:r w:rsidRPr="00874DD1">
                <w:t>Protocol</w:t>
              </w:r>
            </w:ins>
          </w:p>
        </w:tc>
        <w:tc>
          <w:tcPr>
            <w:tcW w:w="5225" w:type="dxa"/>
            <w:shd w:val="clear" w:color="auto" w:fill="auto"/>
          </w:tcPr>
          <w:p w14:paraId="0B05F664" w14:textId="77777777" w:rsidR="00AA55EC" w:rsidRPr="00874DD1" w:rsidRDefault="00AA55EC" w:rsidP="007E6D86">
            <w:pPr>
              <w:pStyle w:val="TAL"/>
              <w:rPr>
                <w:ins w:id="451" w:author="MCC160" w:date="2025-04-01T15:19:00Z" w16du:dateUtc="2025-04-01T13:19:00Z"/>
              </w:rPr>
            </w:pPr>
            <w:ins w:id="452" w:author="MCC160" w:date="2025-04-01T15:19:00Z" w16du:dateUtc="2025-04-01T13:19:00Z">
              <w:r w:rsidRPr="00874DD1">
                <w:t>UDP</w:t>
              </w:r>
            </w:ins>
          </w:p>
        </w:tc>
      </w:tr>
      <w:tr w:rsidR="00AA55EC" w:rsidRPr="00874DD1" w14:paraId="6EDD1218" w14:textId="77777777" w:rsidTr="00FA2930">
        <w:trPr>
          <w:ins w:id="453" w:author="MCC160" w:date="2025-04-01T15:19:00Z"/>
        </w:trPr>
        <w:tc>
          <w:tcPr>
            <w:tcW w:w="1271" w:type="dxa"/>
            <w:tcBorders>
              <w:top w:val="nil"/>
              <w:bottom w:val="nil"/>
            </w:tcBorders>
            <w:shd w:val="clear" w:color="auto" w:fill="auto"/>
          </w:tcPr>
          <w:p w14:paraId="2A67F055" w14:textId="77777777" w:rsidR="00AA55EC" w:rsidRPr="00874DD1" w:rsidRDefault="00AA55EC" w:rsidP="007E6D86">
            <w:pPr>
              <w:pStyle w:val="TAL"/>
              <w:rPr>
                <w:ins w:id="454" w:author="MCC160" w:date="2025-04-01T15:19:00Z" w16du:dateUtc="2025-04-01T13:19:00Z"/>
              </w:rPr>
            </w:pPr>
            <w:proofErr w:type="spellStart"/>
            <w:ins w:id="455" w:author="MCC160" w:date="2025-04-01T15:19:00Z" w16du:dateUtc="2025-04-01T13:19:00Z">
              <w:r w:rsidRPr="00874DD1">
                <w:t>MCData</w:t>
              </w:r>
              <w:proofErr w:type="spellEnd"/>
            </w:ins>
          </w:p>
        </w:tc>
        <w:tc>
          <w:tcPr>
            <w:tcW w:w="1418" w:type="dxa"/>
            <w:tcBorders>
              <w:bottom w:val="nil"/>
            </w:tcBorders>
            <w:shd w:val="clear" w:color="auto" w:fill="auto"/>
          </w:tcPr>
          <w:p w14:paraId="707BBCC0" w14:textId="77777777" w:rsidR="00AA55EC" w:rsidRPr="00874DD1" w:rsidRDefault="00AA55EC" w:rsidP="007E6D86">
            <w:pPr>
              <w:pStyle w:val="TAL"/>
              <w:rPr>
                <w:ins w:id="456" w:author="MCC160" w:date="2025-04-01T15:19:00Z" w16du:dateUtc="2025-04-01T13:19:00Z"/>
              </w:rPr>
            </w:pPr>
          </w:p>
        </w:tc>
        <w:tc>
          <w:tcPr>
            <w:tcW w:w="1720" w:type="dxa"/>
            <w:shd w:val="clear" w:color="auto" w:fill="auto"/>
          </w:tcPr>
          <w:p w14:paraId="560503B7" w14:textId="77777777" w:rsidR="00AA55EC" w:rsidRPr="00874DD1" w:rsidRDefault="00AA55EC" w:rsidP="007E6D86">
            <w:pPr>
              <w:pStyle w:val="TAL"/>
              <w:rPr>
                <w:ins w:id="457" w:author="MCC160" w:date="2025-04-01T15:19:00Z" w16du:dateUtc="2025-04-01T13:19:00Z"/>
              </w:rPr>
            </w:pPr>
            <w:ins w:id="458" w:author="MCC160" w:date="2025-04-01T15:19:00Z" w16du:dateUtc="2025-04-01T13:19:00Z">
              <w:r w:rsidRPr="00874DD1">
                <w:t>Single remote port</w:t>
              </w:r>
            </w:ins>
          </w:p>
        </w:tc>
        <w:tc>
          <w:tcPr>
            <w:tcW w:w="5225" w:type="dxa"/>
            <w:shd w:val="clear" w:color="auto" w:fill="auto"/>
          </w:tcPr>
          <w:p w14:paraId="196C67F6" w14:textId="77777777" w:rsidR="00AA55EC" w:rsidRPr="00874DD1" w:rsidRDefault="00AA55EC" w:rsidP="007E6D86">
            <w:pPr>
              <w:pStyle w:val="TAL"/>
              <w:rPr>
                <w:ins w:id="459" w:author="MCC160" w:date="2025-04-01T15:19:00Z" w16du:dateUtc="2025-04-01T13:19:00Z"/>
              </w:rPr>
            </w:pPr>
            <w:proofErr w:type="spellStart"/>
            <w:ins w:id="460" w:author="MCC160" w:date="2025-04-01T15:19:00Z" w16du:dateUtc="2025-04-01T13:19:00Z">
              <w:r w:rsidRPr="00874DD1">
                <w:t>tsc_MCData_MediaPort_MSRP</w:t>
              </w:r>
              <w:proofErr w:type="spellEnd"/>
            </w:ins>
          </w:p>
        </w:tc>
      </w:tr>
      <w:tr w:rsidR="00AA55EC" w:rsidRPr="00874DD1" w14:paraId="54F2E595" w14:textId="77777777" w:rsidTr="00FA2930">
        <w:trPr>
          <w:ins w:id="461" w:author="MCC160" w:date="2025-04-01T15:19:00Z"/>
        </w:trPr>
        <w:tc>
          <w:tcPr>
            <w:tcW w:w="1271" w:type="dxa"/>
            <w:tcBorders>
              <w:top w:val="nil"/>
            </w:tcBorders>
            <w:shd w:val="clear" w:color="auto" w:fill="auto"/>
          </w:tcPr>
          <w:p w14:paraId="151D9B13" w14:textId="77777777" w:rsidR="00AA55EC" w:rsidRPr="00874DD1" w:rsidRDefault="00AA55EC" w:rsidP="007E6D86">
            <w:pPr>
              <w:pStyle w:val="TAL"/>
              <w:rPr>
                <w:ins w:id="462" w:author="MCC160" w:date="2025-04-01T15:19:00Z" w16du:dateUtc="2025-04-01T13:19:00Z"/>
              </w:rPr>
            </w:pPr>
          </w:p>
        </w:tc>
        <w:tc>
          <w:tcPr>
            <w:tcW w:w="1418" w:type="dxa"/>
            <w:tcBorders>
              <w:top w:val="nil"/>
            </w:tcBorders>
            <w:shd w:val="clear" w:color="auto" w:fill="auto"/>
          </w:tcPr>
          <w:p w14:paraId="2BD2D2EA" w14:textId="77777777" w:rsidR="00AA55EC" w:rsidRPr="00874DD1" w:rsidRDefault="00AA55EC" w:rsidP="007E6D86">
            <w:pPr>
              <w:pStyle w:val="TAL"/>
              <w:rPr>
                <w:ins w:id="463" w:author="MCC160" w:date="2025-04-01T15:19:00Z" w16du:dateUtc="2025-04-01T13:19:00Z"/>
              </w:rPr>
            </w:pPr>
          </w:p>
        </w:tc>
        <w:tc>
          <w:tcPr>
            <w:tcW w:w="1720" w:type="dxa"/>
            <w:shd w:val="clear" w:color="auto" w:fill="auto"/>
          </w:tcPr>
          <w:p w14:paraId="51F21886" w14:textId="77777777" w:rsidR="00AA55EC" w:rsidRPr="00874DD1" w:rsidRDefault="00AA55EC" w:rsidP="007E6D86">
            <w:pPr>
              <w:pStyle w:val="TAL"/>
              <w:rPr>
                <w:ins w:id="464" w:author="MCC160" w:date="2025-04-01T15:19:00Z" w16du:dateUtc="2025-04-01T13:19:00Z"/>
              </w:rPr>
            </w:pPr>
            <w:ins w:id="465" w:author="MCC160" w:date="2025-04-01T15:19:00Z" w16du:dateUtc="2025-04-01T13:19:00Z">
              <w:r w:rsidRPr="00874DD1">
                <w:t>Protocol</w:t>
              </w:r>
            </w:ins>
          </w:p>
        </w:tc>
        <w:tc>
          <w:tcPr>
            <w:tcW w:w="5225" w:type="dxa"/>
            <w:shd w:val="clear" w:color="auto" w:fill="auto"/>
          </w:tcPr>
          <w:p w14:paraId="4FA3AB63" w14:textId="77777777" w:rsidR="00AA55EC" w:rsidRPr="00874DD1" w:rsidRDefault="00AA55EC" w:rsidP="007E6D86">
            <w:pPr>
              <w:pStyle w:val="TAL"/>
              <w:rPr>
                <w:ins w:id="466" w:author="MCC160" w:date="2025-04-01T15:19:00Z" w16du:dateUtc="2025-04-01T13:19:00Z"/>
              </w:rPr>
            </w:pPr>
            <w:ins w:id="467" w:author="MCC160" w:date="2025-04-01T15:19:00Z" w16du:dateUtc="2025-04-01T13:19:00Z">
              <w:r w:rsidRPr="00874DD1">
                <w:t>TCP</w:t>
              </w:r>
            </w:ins>
          </w:p>
        </w:tc>
      </w:tr>
    </w:tbl>
    <w:p w14:paraId="20C3DC93" w14:textId="6F5F3C21" w:rsidR="00C43948" w:rsidRPr="00874DD1" w:rsidDel="00FA2930" w:rsidRDefault="00C43948" w:rsidP="00C43948">
      <w:pPr>
        <w:pStyle w:val="TH"/>
        <w:rPr>
          <w:del w:id="468" w:author="MCC160" w:date="2025-04-01T15:21:00Z" w16du:dateUtc="2025-04-01T13:21:00Z"/>
        </w:rPr>
      </w:pPr>
      <w:bookmarkStart w:id="469" w:name="_Hlk192694370"/>
      <w:del w:id="470" w:author="MCC160" w:date="2025-04-01T15:21:00Z" w16du:dateUtc="2025-04-01T13:21:00Z">
        <w:r w:rsidRPr="00874DD1" w:rsidDel="00FA2930">
          <w:delText>Table 5.2.1-</w:delText>
        </w:r>
      </w:del>
      <w:del w:id="471" w:author="MCC160" w:date="2025-04-01T15:09:00Z" w16du:dateUtc="2025-04-01T13:09:00Z">
        <w:r w:rsidRPr="00874DD1" w:rsidDel="00817A2E">
          <w:delText>2</w:delText>
        </w:r>
      </w:del>
      <w:del w:id="472" w:author="MCC160" w:date="2025-04-01T15:21:00Z" w16du:dateUtc="2025-04-01T13:21:00Z">
        <w:r w:rsidRPr="00874DD1" w:rsidDel="00FA2930">
          <w:delText>:</w:delText>
        </w:r>
      </w:del>
      <w:del w:id="473" w:author="MCC160" w:date="2025-04-01T15:10:00Z" w16du:dateUtc="2025-04-01T13:10:00Z">
        <w:r w:rsidRPr="00874DD1" w:rsidDel="00817A2E">
          <w:delText xml:space="preserve"> Dedicated EPS bearer(s)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255"/>
        <w:gridCol w:w="1376"/>
        <w:gridCol w:w="1778"/>
        <w:gridCol w:w="3328"/>
      </w:tblGrid>
      <w:tr w:rsidR="00C43948" w:rsidRPr="00874DD1" w:rsidDel="00FA2930" w14:paraId="537168DA" w14:textId="2AA97C45" w:rsidTr="004D285C">
        <w:trPr>
          <w:del w:id="474" w:author="MCC160" w:date="2025-04-01T15:21:00Z"/>
        </w:trPr>
        <w:tc>
          <w:tcPr>
            <w:tcW w:w="1894" w:type="dxa"/>
            <w:tcBorders>
              <w:bottom w:val="single" w:sz="4" w:space="0" w:color="auto"/>
            </w:tcBorders>
            <w:shd w:val="clear" w:color="auto" w:fill="auto"/>
          </w:tcPr>
          <w:bookmarkEnd w:id="469"/>
          <w:p w14:paraId="14F1ADD9" w14:textId="47D3ABDC" w:rsidR="00C43948" w:rsidRPr="00874DD1" w:rsidDel="00FA2930" w:rsidRDefault="00C43948" w:rsidP="00135BC8">
            <w:pPr>
              <w:pStyle w:val="TAH"/>
              <w:jc w:val="left"/>
              <w:rPr>
                <w:del w:id="475" w:author="MCC160" w:date="2025-04-01T15:21:00Z" w16du:dateUtc="2025-04-01T13:21:00Z"/>
              </w:rPr>
            </w:pPr>
            <w:del w:id="476" w:author="MCC160" w:date="2025-04-01T15:21:00Z" w16du:dateUtc="2025-04-01T13:21:00Z">
              <w:r w:rsidRPr="00874DD1" w:rsidDel="00FA2930">
                <w:delText>Parameter</w:delText>
              </w:r>
            </w:del>
          </w:p>
        </w:tc>
        <w:tc>
          <w:tcPr>
            <w:tcW w:w="1255" w:type="dxa"/>
            <w:shd w:val="clear" w:color="auto" w:fill="auto"/>
          </w:tcPr>
          <w:p w14:paraId="16A72B63" w14:textId="0961A234" w:rsidR="00C43948" w:rsidRPr="00874DD1" w:rsidDel="00FA2930" w:rsidRDefault="00C43948" w:rsidP="00135BC8">
            <w:pPr>
              <w:pStyle w:val="TAH"/>
              <w:jc w:val="left"/>
              <w:rPr>
                <w:del w:id="477" w:author="MCC160" w:date="2025-04-01T15:21:00Z" w16du:dateUtc="2025-04-01T13:21:00Z"/>
              </w:rPr>
            </w:pPr>
            <w:del w:id="478" w:author="MCC160" w:date="2025-04-01T15:21:00Z" w16du:dateUtc="2025-04-01T13:21:00Z">
              <w:r w:rsidRPr="00874DD1" w:rsidDel="00FA2930">
                <w:delText>Service</w:delText>
              </w:r>
            </w:del>
          </w:p>
        </w:tc>
        <w:tc>
          <w:tcPr>
            <w:tcW w:w="6482" w:type="dxa"/>
            <w:gridSpan w:val="3"/>
            <w:shd w:val="clear" w:color="auto" w:fill="auto"/>
          </w:tcPr>
          <w:p w14:paraId="2638285E" w14:textId="4B522D87" w:rsidR="00C43948" w:rsidRPr="00874DD1" w:rsidDel="00FA2930" w:rsidRDefault="00C43948" w:rsidP="00135BC8">
            <w:pPr>
              <w:pStyle w:val="TAH"/>
              <w:jc w:val="left"/>
              <w:rPr>
                <w:del w:id="479" w:author="MCC160" w:date="2025-04-01T15:21:00Z" w16du:dateUtc="2025-04-01T13:21:00Z"/>
              </w:rPr>
            </w:pPr>
            <w:del w:id="480" w:author="MCC160" w:date="2025-04-01T15:21:00Z" w16du:dateUtc="2025-04-01T13:21:00Z">
              <w:r w:rsidRPr="00874DD1" w:rsidDel="00FA2930">
                <w:delText>Value/Comment</w:delText>
              </w:r>
            </w:del>
            <w:del w:id="481" w:author="MCC160" w:date="2025-03-12T15:36:00Z" w16du:dateUtc="2025-03-12T14:36:00Z">
              <w:r w:rsidRPr="00874DD1" w:rsidDel="00C82692">
                <w:delText xml:space="preserve"> (NOTE 1)</w:delText>
              </w:r>
            </w:del>
          </w:p>
        </w:tc>
      </w:tr>
      <w:tr w:rsidR="00C43948" w:rsidRPr="00874DD1" w:rsidDel="004D285C" w14:paraId="62741EB6" w14:textId="57F3A410" w:rsidTr="004D285C">
        <w:trPr>
          <w:del w:id="482" w:author="MCC160" w:date="2025-04-01T15:10:00Z"/>
        </w:trPr>
        <w:tc>
          <w:tcPr>
            <w:tcW w:w="1894" w:type="dxa"/>
            <w:tcBorders>
              <w:bottom w:val="nil"/>
            </w:tcBorders>
            <w:shd w:val="clear" w:color="auto" w:fill="auto"/>
          </w:tcPr>
          <w:p w14:paraId="40D050B5" w14:textId="5E7DB929" w:rsidR="00C43948" w:rsidRPr="00874DD1" w:rsidDel="004D285C" w:rsidRDefault="00C43948" w:rsidP="00135BC8">
            <w:pPr>
              <w:pStyle w:val="TAL"/>
              <w:rPr>
                <w:del w:id="483" w:author="MCC160" w:date="2025-04-01T15:10:00Z" w16du:dateUtc="2025-04-01T13:10:00Z"/>
              </w:rPr>
            </w:pPr>
            <w:del w:id="484" w:author="MCC160" w:date="2025-04-01T15:10:00Z" w16du:dateUtc="2025-04-01T13:10:00Z">
              <w:r w:rsidRPr="00874DD1" w:rsidDel="004D285C">
                <w:delText>Bearer ID (NOTE 2)</w:delText>
              </w:r>
            </w:del>
          </w:p>
        </w:tc>
        <w:tc>
          <w:tcPr>
            <w:tcW w:w="1255" w:type="dxa"/>
            <w:shd w:val="clear" w:color="auto" w:fill="auto"/>
          </w:tcPr>
          <w:p w14:paraId="12B4FD9C" w14:textId="4CC67CB1" w:rsidR="00C43948" w:rsidRPr="00874DD1" w:rsidDel="004D285C" w:rsidRDefault="00C43948" w:rsidP="00135BC8">
            <w:pPr>
              <w:pStyle w:val="TAL"/>
              <w:rPr>
                <w:del w:id="485" w:author="MCC160" w:date="2025-04-01T15:10:00Z" w16du:dateUtc="2025-04-01T13:10:00Z"/>
              </w:rPr>
            </w:pPr>
            <w:del w:id="486" w:author="MCC160" w:date="2025-04-01T15:10:00Z" w16du:dateUtc="2025-04-01T13:10:00Z">
              <w:r w:rsidRPr="00874DD1" w:rsidDel="004D285C">
                <w:delText>MCPTT</w:delText>
              </w:r>
            </w:del>
          </w:p>
        </w:tc>
        <w:tc>
          <w:tcPr>
            <w:tcW w:w="6482" w:type="dxa"/>
            <w:gridSpan w:val="3"/>
            <w:shd w:val="clear" w:color="auto" w:fill="auto"/>
          </w:tcPr>
          <w:p w14:paraId="4471F295" w14:textId="694A06CC" w:rsidR="00C43948" w:rsidRPr="00874DD1" w:rsidDel="004D285C" w:rsidRDefault="00C43948" w:rsidP="00135BC8">
            <w:pPr>
              <w:pStyle w:val="TAL"/>
              <w:rPr>
                <w:del w:id="487" w:author="MCC160" w:date="2025-04-01T15:10:00Z" w16du:dateUtc="2025-04-01T13:10:00Z"/>
              </w:rPr>
            </w:pPr>
            <w:del w:id="488" w:author="MCC160" w:date="2025-04-01T15:10:00Z" w16du:dateUtc="2025-04-01T13:10:00Z">
              <w:r w:rsidRPr="00874DD1" w:rsidDel="004D285C">
                <w:delText>px_MCX_IPCAN_DedicatedEpsBearerId_MCPTT</w:delText>
              </w:r>
            </w:del>
          </w:p>
        </w:tc>
      </w:tr>
      <w:tr w:rsidR="00C43948" w:rsidRPr="00874DD1" w:rsidDel="004D285C" w14:paraId="464C5F60" w14:textId="3A840BE7" w:rsidTr="004D285C">
        <w:trPr>
          <w:del w:id="489" w:author="MCC160" w:date="2025-04-01T15:10:00Z"/>
        </w:trPr>
        <w:tc>
          <w:tcPr>
            <w:tcW w:w="1894" w:type="dxa"/>
            <w:tcBorders>
              <w:top w:val="nil"/>
              <w:bottom w:val="nil"/>
            </w:tcBorders>
            <w:shd w:val="clear" w:color="auto" w:fill="auto"/>
          </w:tcPr>
          <w:p w14:paraId="1BCB0B21" w14:textId="38E9DF7E" w:rsidR="00C43948" w:rsidRPr="00874DD1" w:rsidDel="004D285C" w:rsidRDefault="00C43948" w:rsidP="00135BC8">
            <w:pPr>
              <w:pStyle w:val="TAL"/>
              <w:rPr>
                <w:del w:id="490" w:author="MCC160" w:date="2025-04-01T15:10:00Z" w16du:dateUtc="2025-04-01T13:10:00Z"/>
              </w:rPr>
            </w:pPr>
          </w:p>
        </w:tc>
        <w:tc>
          <w:tcPr>
            <w:tcW w:w="1255" w:type="dxa"/>
            <w:shd w:val="clear" w:color="auto" w:fill="auto"/>
          </w:tcPr>
          <w:p w14:paraId="5776B0C0" w14:textId="62BC60B8" w:rsidR="00C43948" w:rsidRPr="00874DD1" w:rsidDel="004D285C" w:rsidRDefault="00C43948" w:rsidP="00135BC8">
            <w:pPr>
              <w:pStyle w:val="TAL"/>
              <w:rPr>
                <w:del w:id="491" w:author="MCC160" w:date="2025-04-01T15:10:00Z" w16du:dateUtc="2025-04-01T13:10:00Z"/>
              </w:rPr>
            </w:pPr>
            <w:del w:id="492" w:author="MCC160" w:date="2025-04-01T15:10:00Z" w16du:dateUtc="2025-04-01T13:10:00Z">
              <w:r w:rsidRPr="00874DD1" w:rsidDel="004D285C">
                <w:delText>MCVideo</w:delText>
              </w:r>
            </w:del>
          </w:p>
        </w:tc>
        <w:tc>
          <w:tcPr>
            <w:tcW w:w="6482" w:type="dxa"/>
            <w:gridSpan w:val="3"/>
            <w:shd w:val="clear" w:color="auto" w:fill="auto"/>
          </w:tcPr>
          <w:p w14:paraId="7F67A5B0" w14:textId="25293FDF" w:rsidR="00C43948" w:rsidRPr="00874DD1" w:rsidDel="004D285C" w:rsidRDefault="00C43948" w:rsidP="00135BC8">
            <w:pPr>
              <w:pStyle w:val="TAL"/>
              <w:rPr>
                <w:del w:id="493" w:author="MCC160" w:date="2025-04-01T15:10:00Z" w16du:dateUtc="2025-04-01T13:10:00Z"/>
              </w:rPr>
            </w:pPr>
            <w:del w:id="494" w:author="MCC160" w:date="2025-04-01T15:10:00Z" w16du:dateUtc="2025-04-01T13:10:00Z">
              <w:r w:rsidRPr="00874DD1" w:rsidDel="004D285C">
                <w:delText>px_MCX_IPCAN_DedicatedEpsBearerId_MCVideo</w:delText>
              </w:r>
            </w:del>
          </w:p>
        </w:tc>
      </w:tr>
      <w:tr w:rsidR="00C43948" w:rsidRPr="00874DD1" w:rsidDel="004D285C" w14:paraId="3E74317A" w14:textId="44C997C1" w:rsidTr="004D285C">
        <w:trPr>
          <w:del w:id="495" w:author="MCC160" w:date="2025-04-01T15:10:00Z"/>
        </w:trPr>
        <w:tc>
          <w:tcPr>
            <w:tcW w:w="1894" w:type="dxa"/>
            <w:tcBorders>
              <w:top w:val="nil"/>
              <w:bottom w:val="single" w:sz="4" w:space="0" w:color="auto"/>
            </w:tcBorders>
            <w:shd w:val="clear" w:color="auto" w:fill="auto"/>
          </w:tcPr>
          <w:p w14:paraId="7AF3CB40" w14:textId="76C9781A" w:rsidR="00C43948" w:rsidRPr="00874DD1" w:rsidDel="004D285C" w:rsidRDefault="00C43948" w:rsidP="00135BC8">
            <w:pPr>
              <w:pStyle w:val="TAL"/>
              <w:rPr>
                <w:del w:id="496" w:author="MCC160" w:date="2025-04-01T15:10:00Z" w16du:dateUtc="2025-04-01T13:10:00Z"/>
              </w:rPr>
            </w:pPr>
          </w:p>
        </w:tc>
        <w:tc>
          <w:tcPr>
            <w:tcW w:w="1255" w:type="dxa"/>
            <w:shd w:val="clear" w:color="auto" w:fill="auto"/>
          </w:tcPr>
          <w:p w14:paraId="75C94D3C" w14:textId="7C617739" w:rsidR="00C43948" w:rsidRPr="00874DD1" w:rsidDel="004D285C" w:rsidRDefault="00C43948" w:rsidP="00135BC8">
            <w:pPr>
              <w:pStyle w:val="TAL"/>
              <w:rPr>
                <w:del w:id="497" w:author="MCC160" w:date="2025-04-01T15:10:00Z" w16du:dateUtc="2025-04-01T13:10:00Z"/>
              </w:rPr>
            </w:pPr>
            <w:del w:id="498" w:author="MCC160" w:date="2025-04-01T15:10:00Z" w16du:dateUtc="2025-04-01T13:10:00Z">
              <w:r w:rsidRPr="00874DD1" w:rsidDel="004D285C">
                <w:delText>MCData</w:delText>
              </w:r>
            </w:del>
          </w:p>
        </w:tc>
        <w:tc>
          <w:tcPr>
            <w:tcW w:w="6482" w:type="dxa"/>
            <w:gridSpan w:val="3"/>
            <w:shd w:val="clear" w:color="auto" w:fill="auto"/>
          </w:tcPr>
          <w:p w14:paraId="46A4E1B8" w14:textId="5A27D2AA" w:rsidR="00C43948" w:rsidRPr="00874DD1" w:rsidDel="004D285C" w:rsidRDefault="00C43948" w:rsidP="00135BC8">
            <w:pPr>
              <w:pStyle w:val="TAL"/>
              <w:rPr>
                <w:del w:id="499" w:author="MCC160" w:date="2025-04-01T15:10:00Z" w16du:dateUtc="2025-04-01T13:10:00Z"/>
              </w:rPr>
            </w:pPr>
            <w:del w:id="500" w:author="MCC160" w:date="2025-04-01T15:10:00Z" w16du:dateUtc="2025-04-01T13:10:00Z">
              <w:r w:rsidRPr="00874DD1" w:rsidDel="004D285C">
                <w:delText>px_MCX_IPCAN_DedicatedEpsBearerId_MCData</w:delText>
              </w:r>
            </w:del>
          </w:p>
        </w:tc>
      </w:tr>
      <w:tr w:rsidR="00C43948" w:rsidRPr="00874DD1" w:rsidDel="00FA2930" w14:paraId="43625A66" w14:textId="75A8CCC6" w:rsidTr="004D285C">
        <w:trPr>
          <w:del w:id="501" w:author="MCC160" w:date="2025-04-01T15:21:00Z"/>
        </w:trPr>
        <w:tc>
          <w:tcPr>
            <w:tcW w:w="1894" w:type="dxa"/>
            <w:tcBorders>
              <w:bottom w:val="nil"/>
            </w:tcBorders>
            <w:shd w:val="clear" w:color="auto" w:fill="auto"/>
          </w:tcPr>
          <w:p w14:paraId="0A9AE2CD" w14:textId="0720E48B" w:rsidR="00C43948" w:rsidRPr="00874DD1" w:rsidDel="00FA2930" w:rsidRDefault="00C43948" w:rsidP="00135BC8">
            <w:pPr>
              <w:pStyle w:val="TAL"/>
              <w:rPr>
                <w:del w:id="502" w:author="MCC160" w:date="2025-04-01T15:21:00Z" w16du:dateUtc="2025-04-01T13:21:00Z"/>
              </w:rPr>
            </w:pPr>
            <w:del w:id="503" w:author="MCC160" w:date="2025-04-01T15:21:00Z" w16du:dateUtc="2025-04-01T13:21:00Z">
              <w:r w:rsidRPr="00874DD1" w:rsidDel="00FA2930">
                <w:delText>Packet filters</w:delText>
              </w:r>
            </w:del>
          </w:p>
        </w:tc>
        <w:tc>
          <w:tcPr>
            <w:tcW w:w="1255" w:type="dxa"/>
            <w:tcBorders>
              <w:bottom w:val="nil"/>
            </w:tcBorders>
            <w:shd w:val="clear" w:color="auto" w:fill="auto"/>
          </w:tcPr>
          <w:p w14:paraId="72FB7EE7" w14:textId="6E5A6813" w:rsidR="00C43948" w:rsidRPr="00874DD1" w:rsidDel="00FA2930" w:rsidRDefault="00C43948" w:rsidP="00135BC8">
            <w:pPr>
              <w:pStyle w:val="TAL"/>
              <w:rPr>
                <w:del w:id="504" w:author="MCC160" w:date="2025-04-01T15:21:00Z" w16du:dateUtc="2025-04-01T13:21:00Z"/>
              </w:rPr>
            </w:pPr>
            <w:del w:id="505" w:author="MCC160" w:date="2025-04-01T15:21:00Z" w16du:dateUtc="2025-04-01T13:21:00Z">
              <w:r w:rsidRPr="00874DD1" w:rsidDel="00FA2930">
                <w:delText>MCPTT</w:delText>
              </w:r>
            </w:del>
          </w:p>
        </w:tc>
        <w:tc>
          <w:tcPr>
            <w:tcW w:w="1376" w:type="dxa"/>
            <w:tcBorders>
              <w:bottom w:val="nil"/>
            </w:tcBorders>
            <w:shd w:val="clear" w:color="auto" w:fill="auto"/>
          </w:tcPr>
          <w:p w14:paraId="3540591B" w14:textId="42BE7DBB" w:rsidR="00C43948" w:rsidRPr="00874DD1" w:rsidDel="00FA2930" w:rsidRDefault="00C43948" w:rsidP="00135BC8">
            <w:pPr>
              <w:pStyle w:val="TAL"/>
              <w:rPr>
                <w:del w:id="506" w:author="MCC160" w:date="2025-04-01T15:21:00Z" w16du:dateUtc="2025-04-01T13:21:00Z"/>
              </w:rPr>
            </w:pPr>
            <w:del w:id="507" w:author="MCC160" w:date="2025-04-01T15:21:00Z" w16du:dateUtc="2025-04-01T13:21:00Z">
              <w:r w:rsidRPr="00874DD1" w:rsidDel="00FA2930">
                <w:delText>Audio</w:delText>
              </w:r>
            </w:del>
          </w:p>
        </w:tc>
        <w:tc>
          <w:tcPr>
            <w:tcW w:w="1778" w:type="dxa"/>
            <w:shd w:val="clear" w:color="auto" w:fill="auto"/>
          </w:tcPr>
          <w:p w14:paraId="00A73DF3" w14:textId="5932ABDD" w:rsidR="00C43948" w:rsidRPr="00874DD1" w:rsidDel="00FA2930" w:rsidRDefault="00C43948" w:rsidP="00135BC8">
            <w:pPr>
              <w:pStyle w:val="TAL"/>
              <w:rPr>
                <w:del w:id="508" w:author="MCC160" w:date="2025-04-01T15:21:00Z" w16du:dateUtc="2025-04-01T13:21:00Z"/>
              </w:rPr>
            </w:pPr>
            <w:del w:id="509" w:author="MCC160" w:date="2025-04-01T15:21:00Z" w16du:dateUtc="2025-04-01T13:21:00Z">
              <w:r w:rsidRPr="00874DD1" w:rsidDel="00FA2930">
                <w:delText>Remote port range</w:delText>
              </w:r>
            </w:del>
          </w:p>
        </w:tc>
        <w:tc>
          <w:tcPr>
            <w:tcW w:w="3328" w:type="dxa"/>
            <w:shd w:val="clear" w:color="auto" w:fill="auto"/>
          </w:tcPr>
          <w:p w14:paraId="2B003E4A" w14:textId="571FAFD1" w:rsidR="00C43948" w:rsidRPr="00874DD1" w:rsidDel="00FA2930" w:rsidRDefault="00C43948" w:rsidP="00135BC8">
            <w:pPr>
              <w:pStyle w:val="TAL"/>
              <w:rPr>
                <w:del w:id="510" w:author="MCC160" w:date="2025-04-01T15:21:00Z" w16du:dateUtc="2025-04-01T13:21:00Z"/>
              </w:rPr>
            </w:pPr>
            <w:del w:id="511" w:author="MCC160" w:date="2025-04-01T15:21:00Z" w16du:dateUtc="2025-04-01T13:21:00Z">
              <w:r w:rsidRPr="00874DD1" w:rsidDel="00FA2930">
                <w:delText>tsc_MCX_MediaPort_Audio .. tsc_MCX_MediaPort_Audio + 1</w:delText>
              </w:r>
            </w:del>
          </w:p>
        </w:tc>
      </w:tr>
      <w:tr w:rsidR="00C43948" w:rsidRPr="00874DD1" w:rsidDel="00FA2930" w14:paraId="0460E863" w14:textId="05FF522F" w:rsidTr="004D285C">
        <w:trPr>
          <w:del w:id="512" w:author="MCC160" w:date="2025-04-01T15:21:00Z"/>
        </w:trPr>
        <w:tc>
          <w:tcPr>
            <w:tcW w:w="1894" w:type="dxa"/>
            <w:tcBorders>
              <w:top w:val="nil"/>
              <w:bottom w:val="nil"/>
            </w:tcBorders>
            <w:shd w:val="clear" w:color="auto" w:fill="auto"/>
          </w:tcPr>
          <w:p w14:paraId="2F32E544" w14:textId="67C4BEB0" w:rsidR="00C43948" w:rsidRPr="00874DD1" w:rsidDel="00FA2930" w:rsidRDefault="00C43948" w:rsidP="00135BC8">
            <w:pPr>
              <w:pStyle w:val="TAL"/>
              <w:rPr>
                <w:del w:id="513" w:author="MCC160" w:date="2025-04-01T15:21:00Z" w16du:dateUtc="2025-04-01T13:21:00Z"/>
              </w:rPr>
            </w:pPr>
          </w:p>
        </w:tc>
        <w:tc>
          <w:tcPr>
            <w:tcW w:w="1255" w:type="dxa"/>
            <w:tcBorders>
              <w:top w:val="nil"/>
              <w:bottom w:val="nil"/>
            </w:tcBorders>
            <w:shd w:val="clear" w:color="auto" w:fill="auto"/>
          </w:tcPr>
          <w:p w14:paraId="4E923A91" w14:textId="01D46266" w:rsidR="00C43948" w:rsidRPr="00874DD1" w:rsidDel="00FA2930" w:rsidRDefault="00C43948" w:rsidP="00135BC8">
            <w:pPr>
              <w:pStyle w:val="TAL"/>
              <w:rPr>
                <w:del w:id="514" w:author="MCC160" w:date="2025-04-01T15:21:00Z" w16du:dateUtc="2025-04-01T13:21:00Z"/>
              </w:rPr>
            </w:pPr>
          </w:p>
        </w:tc>
        <w:tc>
          <w:tcPr>
            <w:tcW w:w="1376" w:type="dxa"/>
            <w:tcBorders>
              <w:top w:val="nil"/>
            </w:tcBorders>
            <w:shd w:val="clear" w:color="auto" w:fill="auto"/>
          </w:tcPr>
          <w:p w14:paraId="5ADDB6D9" w14:textId="4BCF8B37" w:rsidR="00C43948" w:rsidRPr="00874DD1" w:rsidDel="00FA2930" w:rsidRDefault="00C43948" w:rsidP="00135BC8">
            <w:pPr>
              <w:pStyle w:val="TAL"/>
              <w:rPr>
                <w:del w:id="515" w:author="MCC160" w:date="2025-04-01T15:21:00Z" w16du:dateUtc="2025-04-01T13:21:00Z"/>
              </w:rPr>
            </w:pPr>
          </w:p>
        </w:tc>
        <w:tc>
          <w:tcPr>
            <w:tcW w:w="1778" w:type="dxa"/>
            <w:shd w:val="clear" w:color="auto" w:fill="auto"/>
          </w:tcPr>
          <w:p w14:paraId="06BC8B70" w14:textId="09E3C72C" w:rsidR="00C43948" w:rsidRPr="00874DD1" w:rsidDel="00FA2930" w:rsidRDefault="00C43948" w:rsidP="00135BC8">
            <w:pPr>
              <w:pStyle w:val="TAL"/>
              <w:rPr>
                <w:del w:id="516" w:author="MCC160" w:date="2025-04-01T15:21:00Z" w16du:dateUtc="2025-04-01T13:21:00Z"/>
              </w:rPr>
            </w:pPr>
            <w:del w:id="517" w:author="MCC160" w:date="2025-04-01T15:21:00Z" w16du:dateUtc="2025-04-01T13:21:00Z">
              <w:r w:rsidRPr="00874DD1" w:rsidDel="00FA2930">
                <w:delText>Protocol</w:delText>
              </w:r>
            </w:del>
          </w:p>
        </w:tc>
        <w:tc>
          <w:tcPr>
            <w:tcW w:w="3328" w:type="dxa"/>
            <w:shd w:val="clear" w:color="auto" w:fill="auto"/>
          </w:tcPr>
          <w:p w14:paraId="0A3DEAAF" w14:textId="34F3BF51" w:rsidR="00C43948" w:rsidRPr="00874DD1" w:rsidDel="00FA2930" w:rsidRDefault="00C43948" w:rsidP="00135BC8">
            <w:pPr>
              <w:pStyle w:val="TAL"/>
              <w:rPr>
                <w:del w:id="518" w:author="MCC160" w:date="2025-04-01T15:21:00Z" w16du:dateUtc="2025-04-01T13:21:00Z"/>
              </w:rPr>
            </w:pPr>
            <w:del w:id="519" w:author="MCC160" w:date="2025-04-01T15:21:00Z" w16du:dateUtc="2025-04-01T13:21:00Z">
              <w:r w:rsidRPr="00874DD1" w:rsidDel="00FA2930">
                <w:delText>UDP</w:delText>
              </w:r>
            </w:del>
          </w:p>
        </w:tc>
      </w:tr>
      <w:tr w:rsidR="00C43948" w:rsidRPr="00874DD1" w:rsidDel="00FA2930" w14:paraId="1F0F22C5" w14:textId="18E22070" w:rsidTr="004D285C">
        <w:trPr>
          <w:del w:id="520" w:author="MCC160" w:date="2025-04-01T15:21:00Z"/>
        </w:trPr>
        <w:tc>
          <w:tcPr>
            <w:tcW w:w="1894" w:type="dxa"/>
            <w:tcBorders>
              <w:top w:val="nil"/>
              <w:bottom w:val="nil"/>
            </w:tcBorders>
            <w:shd w:val="clear" w:color="auto" w:fill="auto"/>
          </w:tcPr>
          <w:p w14:paraId="14BFC2E8" w14:textId="2F0091B1" w:rsidR="00C43948" w:rsidRPr="00874DD1" w:rsidDel="00FA2930" w:rsidRDefault="00C43948" w:rsidP="00135BC8">
            <w:pPr>
              <w:pStyle w:val="TAL"/>
              <w:rPr>
                <w:del w:id="521" w:author="MCC160" w:date="2025-04-01T15:21:00Z" w16du:dateUtc="2025-04-01T13:21:00Z"/>
              </w:rPr>
            </w:pPr>
          </w:p>
        </w:tc>
        <w:tc>
          <w:tcPr>
            <w:tcW w:w="1255" w:type="dxa"/>
            <w:tcBorders>
              <w:top w:val="nil"/>
              <w:bottom w:val="nil"/>
            </w:tcBorders>
            <w:shd w:val="clear" w:color="auto" w:fill="auto"/>
          </w:tcPr>
          <w:p w14:paraId="1BA506D0" w14:textId="43E20B1E" w:rsidR="00C43948" w:rsidRPr="00874DD1" w:rsidDel="00FA2930" w:rsidRDefault="00C43948" w:rsidP="00135BC8">
            <w:pPr>
              <w:pStyle w:val="TAL"/>
              <w:rPr>
                <w:del w:id="522" w:author="MCC160" w:date="2025-04-01T15:21:00Z" w16du:dateUtc="2025-04-01T13:21:00Z"/>
              </w:rPr>
            </w:pPr>
          </w:p>
        </w:tc>
        <w:tc>
          <w:tcPr>
            <w:tcW w:w="1376" w:type="dxa"/>
            <w:tcBorders>
              <w:bottom w:val="nil"/>
            </w:tcBorders>
            <w:shd w:val="clear" w:color="auto" w:fill="auto"/>
          </w:tcPr>
          <w:p w14:paraId="25032CCF" w14:textId="66734717" w:rsidR="00C43948" w:rsidRPr="00874DD1" w:rsidDel="00FA2930" w:rsidRDefault="00C43948" w:rsidP="00135BC8">
            <w:pPr>
              <w:pStyle w:val="TAL"/>
              <w:rPr>
                <w:del w:id="523" w:author="MCC160" w:date="2025-04-01T15:21:00Z" w16du:dateUtc="2025-04-01T13:21:00Z"/>
              </w:rPr>
            </w:pPr>
            <w:del w:id="524" w:author="MCC160" w:date="2025-04-01T15:21:00Z" w16du:dateUtc="2025-04-01T13:21:00Z">
              <w:r w:rsidRPr="00874DD1" w:rsidDel="00FA2930">
                <w:delText>Media Control</w:delText>
              </w:r>
            </w:del>
          </w:p>
        </w:tc>
        <w:tc>
          <w:tcPr>
            <w:tcW w:w="1778" w:type="dxa"/>
            <w:shd w:val="clear" w:color="auto" w:fill="auto"/>
          </w:tcPr>
          <w:p w14:paraId="05DAD379" w14:textId="62B3CE20" w:rsidR="00C43948" w:rsidRPr="00874DD1" w:rsidDel="00FA2930" w:rsidRDefault="00C43948" w:rsidP="00135BC8">
            <w:pPr>
              <w:pStyle w:val="TAL"/>
              <w:rPr>
                <w:del w:id="525" w:author="MCC160" w:date="2025-04-01T15:21:00Z" w16du:dateUtc="2025-04-01T13:21:00Z"/>
              </w:rPr>
            </w:pPr>
            <w:del w:id="526" w:author="MCC160" w:date="2025-04-01T15:21:00Z" w16du:dateUtc="2025-04-01T13:21:00Z">
              <w:r w:rsidRPr="00874DD1" w:rsidDel="00FA2930">
                <w:delText>Single remote port</w:delText>
              </w:r>
            </w:del>
          </w:p>
        </w:tc>
        <w:tc>
          <w:tcPr>
            <w:tcW w:w="3328" w:type="dxa"/>
            <w:shd w:val="clear" w:color="auto" w:fill="auto"/>
          </w:tcPr>
          <w:p w14:paraId="36EF8D5E" w14:textId="00174C98" w:rsidR="00C43948" w:rsidRPr="00874DD1" w:rsidDel="00FA2930" w:rsidRDefault="00C43948" w:rsidP="00135BC8">
            <w:pPr>
              <w:pStyle w:val="TAL"/>
              <w:rPr>
                <w:del w:id="527" w:author="MCC160" w:date="2025-04-01T15:21:00Z" w16du:dateUtc="2025-04-01T13:21:00Z"/>
              </w:rPr>
            </w:pPr>
            <w:del w:id="528" w:author="MCC160" w:date="2025-04-01T15:21:00Z" w16du:dateUtc="2025-04-01T13:21:00Z">
              <w:r w:rsidRPr="00874DD1" w:rsidDel="00FA2930">
                <w:delText>tsc_MCX_MediaControlPortNW</w:delText>
              </w:r>
            </w:del>
          </w:p>
        </w:tc>
      </w:tr>
      <w:tr w:rsidR="00C43948" w:rsidRPr="00874DD1" w:rsidDel="00FA2930" w14:paraId="05524C23" w14:textId="75DC2782" w:rsidTr="004D285C">
        <w:trPr>
          <w:del w:id="529" w:author="MCC160" w:date="2025-04-01T15:21:00Z"/>
        </w:trPr>
        <w:tc>
          <w:tcPr>
            <w:tcW w:w="1894" w:type="dxa"/>
            <w:tcBorders>
              <w:top w:val="nil"/>
              <w:bottom w:val="nil"/>
            </w:tcBorders>
            <w:shd w:val="clear" w:color="auto" w:fill="auto"/>
          </w:tcPr>
          <w:p w14:paraId="22B5AE51" w14:textId="36032B87" w:rsidR="00C43948" w:rsidRPr="00874DD1" w:rsidDel="00FA2930" w:rsidRDefault="00C43948" w:rsidP="00135BC8">
            <w:pPr>
              <w:pStyle w:val="TAL"/>
              <w:rPr>
                <w:del w:id="530" w:author="MCC160" w:date="2025-04-01T15:21:00Z" w16du:dateUtc="2025-04-01T13:21:00Z"/>
              </w:rPr>
            </w:pPr>
          </w:p>
        </w:tc>
        <w:tc>
          <w:tcPr>
            <w:tcW w:w="1255" w:type="dxa"/>
            <w:tcBorders>
              <w:top w:val="nil"/>
            </w:tcBorders>
            <w:shd w:val="clear" w:color="auto" w:fill="auto"/>
          </w:tcPr>
          <w:p w14:paraId="2EED2F98" w14:textId="32A99C13" w:rsidR="00C43948" w:rsidRPr="00874DD1" w:rsidDel="00FA2930" w:rsidRDefault="00C43948" w:rsidP="00135BC8">
            <w:pPr>
              <w:pStyle w:val="TAL"/>
              <w:rPr>
                <w:del w:id="531" w:author="MCC160" w:date="2025-04-01T15:21:00Z" w16du:dateUtc="2025-04-01T13:21:00Z"/>
              </w:rPr>
            </w:pPr>
          </w:p>
        </w:tc>
        <w:tc>
          <w:tcPr>
            <w:tcW w:w="1376" w:type="dxa"/>
            <w:tcBorders>
              <w:top w:val="nil"/>
            </w:tcBorders>
            <w:shd w:val="clear" w:color="auto" w:fill="auto"/>
          </w:tcPr>
          <w:p w14:paraId="5C47AFB6" w14:textId="2FD557D9" w:rsidR="00C43948" w:rsidRPr="00874DD1" w:rsidDel="00FA2930" w:rsidRDefault="00C43948" w:rsidP="00135BC8">
            <w:pPr>
              <w:pStyle w:val="TAL"/>
              <w:rPr>
                <w:del w:id="532" w:author="MCC160" w:date="2025-04-01T15:21:00Z" w16du:dateUtc="2025-04-01T13:21:00Z"/>
              </w:rPr>
            </w:pPr>
          </w:p>
        </w:tc>
        <w:tc>
          <w:tcPr>
            <w:tcW w:w="1778" w:type="dxa"/>
            <w:shd w:val="clear" w:color="auto" w:fill="auto"/>
          </w:tcPr>
          <w:p w14:paraId="452CBC9F" w14:textId="2FC2281D" w:rsidR="00C43948" w:rsidRPr="00874DD1" w:rsidDel="00FA2930" w:rsidRDefault="00C43948" w:rsidP="00135BC8">
            <w:pPr>
              <w:pStyle w:val="TAL"/>
              <w:rPr>
                <w:del w:id="533" w:author="MCC160" w:date="2025-04-01T15:21:00Z" w16du:dateUtc="2025-04-01T13:21:00Z"/>
              </w:rPr>
            </w:pPr>
            <w:del w:id="534" w:author="MCC160" w:date="2025-04-01T15:21:00Z" w16du:dateUtc="2025-04-01T13:21:00Z">
              <w:r w:rsidRPr="00874DD1" w:rsidDel="00FA2930">
                <w:delText>Protocol</w:delText>
              </w:r>
            </w:del>
          </w:p>
        </w:tc>
        <w:tc>
          <w:tcPr>
            <w:tcW w:w="3328" w:type="dxa"/>
            <w:shd w:val="clear" w:color="auto" w:fill="auto"/>
          </w:tcPr>
          <w:p w14:paraId="604D01FE" w14:textId="2B97B3DE" w:rsidR="00C43948" w:rsidRPr="00874DD1" w:rsidDel="00FA2930" w:rsidRDefault="00C43948" w:rsidP="00135BC8">
            <w:pPr>
              <w:pStyle w:val="TAL"/>
              <w:rPr>
                <w:del w:id="535" w:author="MCC160" w:date="2025-04-01T15:21:00Z" w16du:dateUtc="2025-04-01T13:21:00Z"/>
              </w:rPr>
            </w:pPr>
            <w:del w:id="536" w:author="MCC160" w:date="2025-04-01T15:21:00Z" w16du:dateUtc="2025-04-01T13:21:00Z">
              <w:r w:rsidRPr="00874DD1" w:rsidDel="00FA2930">
                <w:delText>UDP</w:delText>
              </w:r>
            </w:del>
          </w:p>
        </w:tc>
      </w:tr>
      <w:tr w:rsidR="00C43948" w:rsidRPr="00874DD1" w:rsidDel="00FA2930" w14:paraId="4F22D480" w14:textId="59273F59" w:rsidTr="004D285C">
        <w:trPr>
          <w:del w:id="537" w:author="MCC160" w:date="2025-04-01T15:21:00Z"/>
        </w:trPr>
        <w:tc>
          <w:tcPr>
            <w:tcW w:w="1894" w:type="dxa"/>
            <w:tcBorders>
              <w:top w:val="nil"/>
              <w:bottom w:val="nil"/>
            </w:tcBorders>
            <w:shd w:val="clear" w:color="auto" w:fill="auto"/>
          </w:tcPr>
          <w:p w14:paraId="413F8C8B" w14:textId="19E49A98" w:rsidR="00C43948" w:rsidRPr="00874DD1" w:rsidDel="00FA2930" w:rsidRDefault="00C43948" w:rsidP="00135BC8">
            <w:pPr>
              <w:pStyle w:val="TAL"/>
              <w:rPr>
                <w:del w:id="538" w:author="MCC160" w:date="2025-04-01T15:21:00Z" w16du:dateUtc="2025-04-01T13:21:00Z"/>
              </w:rPr>
            </w:pPr>
          </w:p>
        </w:tc>
        <w:tc>
          <w:tcPr>
            <w:tcW w:w="1255" w:type="dxa"/>
            <w:tcBorders>
              <w:top w:val="nil"/>
              <w:bottom w:val="nil"/>
            </w:tcBorders>
            <w:shd w:val="clear" w:color="auto" w:fill="auto"/>
          </w:tcPr>
          <w:p w14:paraId="3DFF8251" w14:textId="3BD9F463" w:rsidR="00C43948" w:rsidRPr="00874DD1" w:rsidDel="00FA2930" w:rsidRDefault="00C43948" w:rsidP="00135BC8">
            <w:pPr>
              <w:pStyle w:val="TAL"/>
              <w:rPr>
                <w:del w:id="539" w:author="MCC160" w:date="2025-04-01T15:21:00Z" w16du:dateUtc="2025-04-01T13:21:00Z"/>
              </w:rPr>
            </w:pPr>
            <w:del w:id="540" w:author="MCC160" w:date="2025-04-01T15:21:00Z" w16du:dateUtc="2025-04-01T13:21:00Z">
              <w:r w:rsidRPr="00874DD1" w:rsidDel="00FA2930">
                <w:delText>MCVideo</w:delText>
              </w:r>
            </w:del>
          </w:p>
        </w:tc>
        <w:tc>
          <w:tcPr>
            <w:tcW w:w="1376" w:type="dxa"/>
            <w:tcBorders>
              <w:bottom w:val="nil"/>
            </w:tcBorders>
            <w:shd w:val="clear" w:color="auto" w:fill="auto"/>
          </w:tcPr>
          <w:p w14:paraId="0E3744C1" w14:textId="03BDD468" w:rsidR="00C43948" w:rsidRPr="00874DD1" w:rsidDel="00FA2930" w:rsidRDefault="00C43948" w:rsidP="00135BC8">
            <w:pPr>
              <w:pStyle w:val="TAL"/>
              <w:rPr>
                <w:del w:id="541" w:author="MCC160" w:date="2025-04-01T15:21:00Z" w16du:dateUtc="2025-04-01T13:21:00Z"/>
              </w:rPr>
            </w:pPr>
            <w:del w:id="542" w:author="MCC160" w:date="2025-04-01T15:21:00Z" w16du:dateUtc="2025-04-01T13:21:00Z">
              <w:r w:rsidRPr="00874DD1" w:rsidDel="00FA2930">
                <w:delText>Audio</w:delText>
              </w:r>
            </w:del>
          </w:p>
        </w:tc>
        <w:tc>
          <w:tcPr>
            <w:tcW w:w="1778" w:type="dxa"/>
            <w:shd w:val="clear" w:color="auto" w:fill="auto"/>
          </w:tcPr>
          <w:p w14:paraId="79556618" w14:textId="6B1E537D" w:rsidR="00C43948" w:rsidRPr="00874DD1" w:rsidDel="00FA2930" w:rsidRDefault="00C43948" w:rsidP="00135BC8">
            <w:pPr>
              <w:pStyle w:val="TAL"/>
              <w:rPr>
                <w:del w:id="543" w:author="MCC160" w:date="2025-04-01T15:21:00Z" w16du:dateUtc="2025-04-01T13:21:00Z"/>
              </w:rPr>
            </w:pPr>
            <w:del w:id="544" w:author="MCC160" w:date="2025-04-01T15:21:00Z" w16du:dateUtc="2025-04-01T13:21:00Z">
              <w:r w:rsidRPr="00874DD1" w:rsidDel="00FA2930">
                <w:delText>Remote port range</w:delText>
              </w:r>
            </w:del>
          </w:p>
        </w:tc>
        <w:tc>
          <w:tcPr>
            <w:tcW w:w="3328" w:type="dxa"/>
            <w:shd w:val="clear" w:color="auto" w:fill="auto"/>
          </w:tcPr>
          <w:p w14:paraId="5C3A9995" w14:textId="03867AF2" w:rsidR="00C43948" w:rsidRPr="00874DD1" w:rsidDel="00FA2930" w:rsidRDefault="00C43948" w:rsidP="00135BC8">
            <w:pPr>
              <w:pStyle w:val="TAL"/>
              <w:rPr>
                <w:del w:id="545" w:author="MCC160" w:date="2025-04-01T15:21:00Z" w16du:dateUtc="2025-04-01T13:21:00Z"/>
              </w:rPr>
            </w:pPr>
            <w:del w:id="546" w:author="MCC160" w:date="2025-04-01T15:21:00Z" w16du:dateUtc="2025-04-01T13:21:00Z">
              <w:r w:rsidRPr="00874DD1" w:rsidDel="00FA2930">
                <w:delText>tsc_MCX_MediaPort_Audio .. tsc_MCX_MediaPort_Audio + 1</w:delText>
              </w:r>
            </w:del>
          </w:p>
        </w:tc>
      </w:tr>
      <w:tr w:rsidR="00C43948" w:rsidRPr="00874DD1" w:rsidDel="00FA2930" w14:paraId="1071369C" w14:textId="04D00369" w:rsidTr="004D285C">
        <w:trPr>
          <w:del w:id="547" w:author="MCC160" w:date="2025-04-01T15:21:00Z"/>
        </w:trPr>
        <w:tc>
          <w:tcPr>
            <w:tcW w:w="1894" w:type="dxa"/>
            <w:tcBorders>
              <w:top w:val="nil"/>
              <w:bottom w:val="nil"/>
            </w:tcBorders>
            <w:shd w:val="clear" w:color="auto" w:fill="auto"/>
          </w:tcPr>
          <w:p w14:paraId="063F1782" w14:textId="51B62454" w:rsidR="00C43948" w:rsidRPr="00874DD1" w:rsidDel="00FA2930" w:rsidRDefault="00C43948" w:rsidP="00135BC8">
            <w:pPr>
              <w:pStyle w:val="TAL"/>
              <w:rPr>
                <w:del w:id="548" w:author="MCC160" w:date="2025-04-01T15:21:00Z" w16du:dateUtc="2025-04-01T13:21:00Z"/>
              </w:rPr>
            </w:pPr>
          </w:p>
        </w:tc>
        <w:tc>
          <w:tcPr>
            <w:tcW w:w="1255" w:type="dxa"/>
            <w:tcBorders>
              <w:top w:val="nil"/>
              <w:bottom w:val="nil"/>
            </w:tcBorders>
            <w:shd w:val="clear" w:color="auto" w:fill="auto"/>
          </w:tcPr>
          <w:p w14:paraId="3D758402" w14:textId="539C930A" w:rsidR="00C43948" w:rsidRPr="00874DD1" w:rsidDel="00FA2930" w:rsidRDefault="00C43948" w:rsidP="00135BC8">
            <w:pPr>
              <w:pStyle w:val="TAL"/>
              <w:rPr>
                <w:del w:id="549" w:author="MCC160" w:date="2025-04-01T15:21:00Z" w16du:dateUtc="2025-04-01T13:21:00Z"/>
              </w:rPr>
            </w:pPr>
          </w:p>
        </w:tc>
        <w:tc>
          <w:tcPr>
            <w:tcW w:w="1376" w:type="dxa"/>
            <w:tcBorders>
              <w:top w:val="nil"/>
            </w:tcBorders>
            <w:shd w:val="clear" w:color="auto" w:fill="auto"/>
          </w:tcPr>
          <w:p w14:paraId="605619E4" w14:textId="38C1CF62" w:rsidR="00C43948" w:rsidRPr="00874DD1" w:rsidDel="00FA2930" w:rsidRDefault="00C43948" w:rsidP="00135BC8">
            <w:pPr>
              <w:pStyle w:val="TAL"/>
              <w:rPr>
                <w:del w:id="550" w:author="MCC160" w:date="2025-04-01T15:21:00Z" w16du:dateUtc="2025-04-01T13:21:00Z"/>
              </w:rPr>
            </w:pPr>
          </w:p>
        </w:tc>
        <w:tc>
          <w:tcPr>
            <w:tcW w:w="1778" w:type="dxa"/>
            <w:shd w:val="clear" w:color="auto" w:fill="auto"/>
          </w:tcPr>
          <w:p w14:paraId="622C1F83" w14:textId="2111511F" w:rsidR="00C43948" w:rsidRPr="00874DD1" w:rsidDel="00FA2930" w:rsidRDefault="00C43948" w:rsidP="00135BC8">
            <w:pPr>
              <w:pStyle w:val="TAL"/>
              <w:rPr>
                <w:del w:id="551" w:author="MCC160" w:date="2025-04-01T15:21:00Z" w16du:dateUtc="2025-04-01T13:21:00Z"/>
              </w:rPr>
            </w:pPr>
            <w:del w:id="552" w:author="MCC160" w:date="2025-04-01T15:21:00Z" w16du:dateUtc="2025-04-01T13:21:00Z">
              <w:r w:rsidRPr="00874DD1" w:rsidDel="00FA2930">
                <w:delText>Protocol</w:delText>
              </w:r>
            </w:del>
          </w:p>
        </w:tc>
        <w:tc>
          <w:tcPr>
            <w:tcW w:w="3328" w:type="dxa"/>
            <w:shd w:val="clear" w:color="auto" w:fill="auto"/>
          </w:tcPr>
          <w:p w14:paraId="51C1BCB4" w14:textId="359A8AEA" w:rsidR="00C43948" w:rsidRPr="00874DD1" w:rsidDel="00FA2930" w:rsidRDefault="00C43948" w:rsidP="00135BC8">
            <w:pPr>
              <w:pStyle w:val="TAL"/>
              <w:rPr>
                <w:del w:id="553" w:author="MCC160" w:date="2025-04-01T15:21:00Z" w16du:dateUtc="2025-04-01T13:21:00Z"/>
              </w:rPr>
            </w:pPr>
            <w:del w:id="554" w:author="MCC160" w:date="2025-04-01T15:21:00Z" w16du:dateUtc="2025-04-01T13:21:00Z">
              <w:r w:rsidRPr="00874DD1" w:rsidDel="00FA2930">
                <w:delText>UDP</w:delText>
              </w:r>
            </w:del>
          </w:p>
        </w:tc>
      </w:tr>
      <w:tr w:rsidR="00C43948" w:rsidRPr="00363246" w:rsidDel="00FA2930" w14:paraId="6F303532" w14:textId="6A39CEBB" w:rsidTr="004D285C">
        <w:trPr>
          <w:del w:id="555" w:author="MCC160" w:date="2025-04-01T15:21:00Z"/>
        </w:trPr>
        <w:tc>
          <w:tcPr>
            <w:tcW w:w="1894" w:type="dxa"/>
            <w:tcBorders>
              <w:top w:val="nil"/>
              <w:bottom w:val="nil"/>
            </w:tcBorders>
            <w:shd w:val="clear" w:color="auto" w:fill="auto"/>
          </w:tcPr>
          <w:p w14:paraId="6248C3C1" w14:textId="3B1F82CD" w:rsidR="00C43948" w:rsidRPr="00874DD1" w:rsidDel="00FA2930" w:rsidRDefault="00C43948" w:rsidP="00135BC8">
            <w:pPr>
              <w:pStyle w:val="TAL"/>
              <w:rPr>
                <w:del w:id="556" w:author="MCC160" w:date="2025-04-01T15:21:00Z" w16du:dateUtc="2025-04-01T13:21:00Z"/>
              </w:rPr>
            </w:pPr>
          </w:p>
        </w:tc>
        <w:tc>
          <w:tcPr>
            <w:tcW w:w="1255" w:type="dxa"/>
            <w:tcBorders>
              <w:top w:val="nil"/>
              <w:bottom w:val="nil"/>
            </w:tcBorders>
            <w:shd w:val="clear" w:color="auto" w:fill="auto"/>
          </w:tcPr>
          <w:p w14:paraId="1C8AAF16" w14:textId="42E9BA08" w:rsidR="00C43948" w:rsidRPr="00874DD1" w:rsidDel="00FA2930" w:rsidRDefault="00C43948" w:rsidP="00135BC8">
            <w:pPr>
              <w:pStyle w:val="TAL"/>
              <w:rPr>
                <w:del w:id="557" w:author="MCC160" w:date="2025-04-01T15:21:00Z" w16du:dateUtc="2025-04-01T13:21:00Z"/>
              </w:rPr>
            </w:pPr>
          </w:p>
        </w:tc>
        <w:tc>
          <w:tcPr>
            <w:tcW w:w="1376" w:type="dxa"/>
            <w:tcBorders>
              <w:bottom w:val="nil"/>
            </w:tcBorders>
            <w:shd w:val="clear" w:color="auto" w:fill="auto"/>
          </w:tcPr>
          <w:p w14:paraId="0F6BAF05" w14:textId="5FD01A5D" w:rsidR="00C43948" w:rsidRPr="00874DD1" w:rsidDel="00FA2930" w:rsidRDefault="00C43948" w:rsidP="00135BC8">
            <w:pPr>
              <w:pStyle w:val="TAL"/>
              <w:rPr>
                <w:del w:id="558" w:author="MCC160" w:date="2025-04-01T15:21:00Z" w16du:dateUtc="2025-04-01T13:21:00Z"/>
              </w:rPr>
            </w:pPr>
            <w:del w:id="559" w:author="MCC160" w:date="2025-04-01T15:21:00Z" w16du:dateUtc="2025-04-01T13:21:00Z">
              <w:r w:rsidRPr="00874DD1" w:rsidDel="00FA2930">
                <w:delText>Video</w:delText>
              </w:r>
            </w:del>
          </w:p>
        </w:tc>
        <w:tc>
          <w:tcPr>
            <w:tcW w:w="1778" w:type="dxa"/>
            <w:shd w:val="clear" w:color="auto" w:fill="auto"/>
          </w:tcPr>
          <w:p w14:paraId="312605FE" w14:textId="331B05FA" w:rsidR="00C43948" w:rsidRPr="00874DD1" w:rsidDel="00FA2930" w:rsidRDefault="00C43948" w:rsidP="00135BC8">
            <w:pPr>
              <w:pStyle w:val="TAL"/>
              <w:rPr>
                <w:del w:id="560" w:author="MCC160" w:date="2025-04-01T15:21:00Z" w16du:dateUtc="2025-04-01T13:21:00Z"/>
              </w:rPr>
            </w:pPr>
            <w:del w:id="561" w:author="MCC160" w:date="2025-04-01T15:21:00Z" w16du:dateUtc="2025-04-01T13:21:00Z">
              <w:r w:rsidRPr="00874DD1" w:rsidDel="00FA2930">
                <w:delText>Remote port range</w:delText>
              </w:r>
            </w:del>
          </w:p>
        </w:tc>
        <w:tc>
          <w:tcPr>
            <w:tcW w:w="3328" w:type="dxa"/>
            <w:shd w:val="clear" w:color="auto" w:fill="auto"/>
          </w:tcPr>
          <w:p w14:paraId="1AC0BD70" w14:textId="4071D65F" w:rsidR="00C43948" w:rsidRPr="00FA1997" w:rsidDel="00FA2930" w:rsidRDefault="00C43948" w:rsidP="00135BC8">
            <w:pPr>
              <w:pStyle w:val="TAL"/>
              <w:rPr>
                <w:del w:id="562" w:author="MCC160" w:date="2025-04-01T15:21:00Z" w16du:dateUtc="2025-04-01T13:21:00Z"/>
                <w:lang w:val="de-DE"/>
              </w:rPr>
            </w:pPr>
            <w:del w:id="563" w:author="MCC160" w:date="2025-04-01T15:21:00Z" w16du:dateUtc="2025-04-01T13:21:00Z">
              <w:r w:rsidRPr="00FA1997" w:rsidDel="00FA2930">
                <w:rPr>
                  <w:lang w:val="de-DE"/>
                </w:rPr>
                <w:delText>tsc_MCX_MediaPort_Video .. tsc_MCX_MediaPort_Video + 1</w:delText>
              </w:r>
            </w:del>
          </w:p>
        </w:tc>
      </w:tr>
      <w:tr w:rsidR="00C43948" w:rsidRPr="00874DD1" w:rsidDel="00FA2930" w14:paraId="4FE64A59" w14:textId="1DA7EE31" w:rsidTr="004D285C">
        <w:trPr>
          <w:del w:id="564" w:author="MCC160" w:date="2025-04-01T15:21:00Z"/>
        </w:trPr>
        <w:tc>
          <w:tcPr>
            <w:tcW w:w="1894" w:type="dxa"/>
            <w:tcBorders>
              <w:top w:val="nil"/>
              <w:bottom w:val="nil"/>
            </w:tcBorders>
            <w:shd w:val="clear" w:color="auto" w:fill="auto"/>
          </w:tcPr>
          <w:p w14:paraId="2775B241" w14:textId="46BCBC11" w:rsidR="00C43948" w:rsidRPr="00FA1997" w:rsidDel="00FA2930" w:rsidRDefault="00C43948" w:rsidP="00135BC8">
            <w:pPr>
              <w:pStyle w:val="TAL"/>
              <w:rPr>
                <w:del w:id="565" w:author="MCC160" w:date="2025-04-01T15:21:00Z" w16du:dateUtc="2025-04-01T13:21:00Z"/>
                <w:lang w:val="de-DE"/>
              </w:rPr>
            </w:pPr>
          </w:p>
        </w:tc>
        <w:tc>
          <w:tcPr>
            <w:tcW w:w="1255" w:type="dxa"/>
            <w:tcBorders>
              <w:top w:val="nil"/>
              <w:bottom w:val="nil"/>
            </w:tcBorders>
            <w:shd w:val="clear" w:color="auto" w:fill="auto"/>
          </w:tcPr>
          <w:p w14:paraId="69444173" w14:textId="5187B3BD" w:rsidR="00C43948" w:rsidRPr="00FA1997" w:rsidDel="00FA2930" w:rsidRDefault="00C43948" w:rsidP="00135BC8">
            <w:pPr>
              <w:pStyle w:val="TAL"/>
              <w:rPr>
                <w:del w:id="566" w:author="MCC160" w:date="2025-04-01T15:21:00Z" w16du:dateUtc="2025-04-01T13:21:00Z"/>
                <w:lang w:val="de-DE"/>
              </w:rPr>
            </w:pPr>
          </w:p>
        </w:tc>
        <w:tc>
          <w:tcPr>
            <w:tcW w:w="1376" w:type="dxa"/>
            <w:tcBorders>
              <w:top w:val="nil"/>
            </w:tcBorders>
            <w:shd w:val="clear" w:color="auto" w:fill="auto"/>
          </w:tcPr>
          <w:p w14:paraId="7A8FD0CF" w14:textId="5E073226" w:rsidR="00C43948" w:rsidRPr="00FA1997" w:rsidDel="00FA2930" w:rsidRDefault="00C43948" w:rsidP="00135BC8">
            <w:pPr>
              <w:pStyle w:val="TAL"/>
              <w:rPr>
                <w:del w:id="567" w:author="MCC160" w:date="2025-04-01T15:21:00Z" w16du:dateUtc="2025-04-01T13:21:00Z"/>
                <w:lang w:val="de-DE"/>
              </w:rPr>
            </w:pPr>
          </w:p>
        </w:tc>
        <w:tc>
          <w:tcPr>
            <w:tcW w:w="1778" w:type="dxa"/>
            <w:shd w:val="clear" w:color="auto" w:fill="auto"/>
          </w:tcPr>
          <w:p w14:paraId="7A4A94F3" w14:textId="260E0A58" w:rsidR="00C43948" w:rsidRPr="00874DD1" w:rsidDel="00FA2930" w:rsidRDefault="00C43948" w:rsidP="00135BC8">
            <w:pPr>
              <w:pStyle w:val="TAL"/>
              <w:rPr>
                <w:del w:id="568" w:author="MCC160" w:date="2025-04-01T15:21:00Z" w16du:dateUtc="2025-04-01T13:21:00Z"/>
              </w:rPr>
            </w:pPr>
            <w:del w:id="569" w:author="MCC160" w:date="2025-04-01T15:21:00Z" w16du:dateUtc="2025-04-01T13:21:00Z">
              <w:r w:rsidRPr="00874DD1" w:rsidDel="00FA2930">
                <w:delText>Protocol</w:delText>
              </w:r>
            </w:del>
          </w:p>
        </w:tc>
        <w:tc>
          <w:tcPr>
            <w:tcW w:w="3328" w:type="dxa"/>
            <w:shd w:val="clear" w:color="auto" w:fill="auto"/>
          </w:tcPr>
          <w:p w14:paraId="1A4122F1" w14:textId="029EB58F" w:rsidR="00C43948" w:rsidRPr="00874DD1" w:rsidDel="00FA2930" w:rsidRDefault="00C43948" w:rsidP="00135BC8">
            <w:pPr>
              <w:pStyle w:val="TAL"/>
              <w:rPr>
                <w:del w:id="570" w:author="MCC160" w:date="2025-04-01T15:21:00Z" w16du:dateUtc="2025-04-01T13:21:00Z"/>
              </w:rPr>
            </w:pPr>
            <w:del w:id="571" w:author="MCC160" w:date="2025-04-01T15:21:00Z" w16du:dateUtc="2025-04-01T13:21:00Z">
              <w:r w:rsidRPr="00874DD1" w:rsidDel="00FA2930">
                <w:delText>UDP</w:delText>
              </w:r>
            </w:del>
          </w:p>
        </w:tc>
      </w:tr>
      <w:tr w:rsidR="00C43948" w:rsidRPr="00874DD1" w:rsidDel="00FA2930" w14:paraId="62C7AC7E" w14:textId="31290256" w:rsidTr="004D285C">
        <w:trPr>
          <w:del w:id="572" w:author="MCC160" w:date="2025-04-01T15:21:00Z"/>
        </w:trPr>
        <w:tc>
          <w:tcPr>
            <w:tcW w:w="1894" w:type="dxa"/>
            <w:tcBorders>
              <w:top w:val="nil"/>
              <w:bottom w:val="nil"/>
            </w:tcBorders>
            <w:shd w:val="clear" w:color="auto" w:fill="auto"/>
          </w:tcPr>
          <w:p w14:paraId="50BF0728" w14:textId="4E698CF8" w:rsidR="00C43948" w:rsidRPr="00874DD1" w:rsidDel="00FA2930" w:rsidRDefault="00C43948" w:rsidP="00135BC8">
            <w:pPr>
              <w:pStyle w:val="TAL"/>
              <w:rPr>
                <w:del w:id="573" w:author="MCC160" w:date="2025-04-01T15:21:00Z" w16du:dateUtc="2025-04-01T13:21:00Z"/>
              </w:rPr>
            </w:pPr>
          </w:p>
        </w:tc>
        <w:tc>
          <w:tcPr>
            <w:tcW w:w="1255" w:type="dxa"/>
            <w:tcBorders>
              <w:top w:val="nil"/>
              <w:bottom w:val="nil"/>
            </w:tcBorders>
            <w:shd w:val="clear" w:color="auto" w:fill="auto"/>
          </w:tcPr>
          <w:p w14:paraId="4B8266AB" w14:textId="4251D54B" w:rsidR="00C43948" w:rsidRPr="00874DD1" w:rsidDel="00FA2930" w:rsidRDefault="00C43948" w:rsidP="00135BC8">
            <w:pPr>
              <w:pStyle w:val="TAL"/>
              <w:rPr>
                <w:del w:id="574" w:author="MCC160" w:date="2025-04-01T15:21:00Z" w16du:dateUtc="2025-04-01T13:21:00Z"/>
              </w:rPr>
            </w:pPr>
          </w:p>
        </w:tc>
        <w:tc>
          <w:tcPr>
            <w:tcW w:w="1376" w:type="dxa"/>
            <w:tcBorders>
              <w:bottom w:val="nil"/>
            </w:tcBorders>
            <w:shd w:val="clear" w:color="auto" w:fill="auto"/>
          </w:tcPr>
          <w:p w14:paraId="64A97F7E" w14:textId="6DB3160D" w:rsidR="00C43948" w:rsidRPr="00874DD1" w:rsidDel="00FA2930" w:rsidRDefault="00C43948" w:rsidP="00135BC8">
            <w:pPr>
              <w:pStyle w:val="TAL"/>
              <w:rPr>
                <w:del w:id="575" w:author="MCC160" w:date="2025-04-01T15:21:00Z" w16du:dateUtc="2025-04-01T13:21:00Z"/>
              </w:rPr>
            </w:pPr>
            <w:del w:id="576" w:author="MCC160" w:date="2025-04-01T15:21:00Z" w16du:dateUtc="2025-04-01T13:21:00Z">
              <w:r w:rsidRPr="00874DD1" w:rsidDel="00FA2930">
                <w:delText>Media Control</w:delText>
              </w:r>
            </w:del>
          </w:p>
        </w:tc>
        <w:tc>
          <w:tcPr>
            <w:tcW w:w="1778" w:type="dxa"/>
            <w:shd w:val="clear" w:color="auto" w:fill="auto"/>
          </w:tcPr>
          <w:p w14:paraId="558CE8A7" w14:textId="666DD392" w:rsidR="00C43948" w:rsidRPr="00874DD1" w:rsidDel="00FA2930" w:rsidRDefault="00C43948" w:rsidP="00135BC8">
            <w:pPr>
              <w:pStyle w:val="TAL"/>
              <w:rPr>
                <w:del w:id="577" w:author="MCC160" w:date="2025-04-01T15:21:00Z" w16du:dateUtc="2025-04-01T13:21:00Z"/>
              </w:rPr>
            </w:pPr>
            <w:del w:id="578" w:author="MCC160" w:date="2025-04-01T15:21:00Z" w16du:dateUtc="2025-04-01T13:21:00Z">
              <w:r w:rsidRPr="00874DD1" w:rsidDel="00FA2930">
                <w:delText>Single remote port</w:delText>
              </w:r>
            </w:del>
          </w:p>
        </w:tc>
        <w:tc>
          <w:tcPr>
            <w:tcW w:w="3328" w:type="dxa"/>
            <w:shd w:val="clear" w:color="auto" w:fill="auto"/>
          </w:tcPr>
          <w:p w14:paraId="19C62D61" w14:textId="0DF95470" w:rsidR="00C43948" w:rsidRPr="00874DD1" w:rsidDel="00FA2930" w:rsidRDefault="00C43948" w:rsidP="00135BC8">
            <w:pPr>
              <w:pStyle w:val="TAL"/>
              <w:rPr>
                <w:del w:id="579" w:author="MCC160" w:date="2025-04-01T15:21:00Z" w16du:dateUtc="2025-04-01T13:21:00Z"/>
              </w:rPr>
            </w:pPr>
            <w:del w:id="580" w:author="MCC160" w:date="2025-04-01T15:21:00Z" w16du:dateUtc="2025-04-01T13:21:00Z">
              <w:r w:rsidRPr="00874DD1" w:rsidDel="00FA2930">
                <w:delText>tsc_MCX_MediaControlPortNW</w:delText>
              </w:r>
            </w:del>
          </w:p>
        </w:tc>
      </w:tr>
      <w:tr w:rsidR="00C43948" w:rsidRPr="00874DD1" w:rsidDel="00FA2930" w14:paraId="3FAC8612" w14:textId="581D16B7" w:rsidTr="004D285C">
        <w:trPr>
          <w:del w:id="581" w:author="MCC160" w:date="2025-04-01T15:21:00Z"/>
        </w:trPr>
        <w:tc>
          <w:tcPr>
            <w:tcW w:w="1894" w:type="dxa"/>
            <w:tcBorders>
              <w:top w:val="nil"/>
              <w:bottom w:val="nil"/>
            </w:tcBorders>
            <w:shd w:val="clear" w:color="auto" w:fill="auto"/>
          </w:tcPr>
          <w:p w14:paraId="213137D7" w14:textId="0D4B792F" w:rsidR="00C43948" w:rsidRPr="00874DD1" w:rsidDel="00FA2930" w:rsidRDefault="00C43948" w:rsidP="00135BC8">
            <w:pPr>
              <w:pStyle w:val="TAL"/>
              <w:rPr>
                <w:del w:id="582" w:author="MCC160" w:date="2025-04-01T15:21:00Z" w16du:dateUtc="2025-04-01T13:21:00Z"/>
              </w:rPr>
            </w:pPr>
          </w:p>
        </w:tc>
        <w:tc>
          <w:tcPr>
            <w:tcW w:w="1255" w:type="dxa"/>
            <w:tcBorders>
              <w:top w:val="nil"/>
            </w:tcBorders>
            <w:shd w:val="clear" w:color="auto" w:fill="auto"/>
          </w:tcPr>
          <w:p w14:paraId="7837F351" w14:textId="2374AEAF" w:rsidR="00C43948" w:rsidRPr="00874DD1" w:rsidDel="00FA2930" w:rsidRDefault="00C43948" w:rsidP="00135BC8">
            <w:pPr>
              <w:pStyle w:val="TAL"/>
              <w:rPr>
                <w:del w:id="583" w:author="MCC160" w:date="2025-04-01T15:21:00Z" w16du:dateUtc="2025-04-01T13:21:00Z"/>
              </w:rPr>
            </w:pPr>
          </w:p>
        </w:tc>
        <w:tc>
          <w:tcPr>
            <w:tcW w:w="1376" w:type="dxa"/>
            <w:tcBorders>
              <w:top w:val="nil"/>
            </w:tcBorders>
            <w:shd w:val="clear" w:color="auto" w:fill="auto"/>
          </w:tcPr>
          <w:p w14:paraId="157E5DD1" w14:textId="4E5E224D" w:rsidR="00C43948" w:rsidRPr="00874DD1" w:rsidDel="00FA2930" w:rsidRDefault="00C43948" w:rsidP="00135BC8">
            <w:pPr>
              <w:pStyle w:val="TAL"/>
              <w:rPr>
                <w:del w:id="584" w:author="MCC160" w:date="2025-04-01T15:21:00Z" w16du:dateUtc="2025-04-01T13:21:00Z"/>
              </w:rPr>
            </w:pPr>
          </w:p>
        </w:tc>
        <w:tc>
          <w:tcPr>
            <w:tcW w:w="1778" w:type="dxa"/>
            <w:shd w:val="clear" w:color="auto" w:fill="auto"/>
          </w:tcPr>
          <w:p w14:paraId="2BE1EA47" w14:textId="7691882C" w:rsidR="00C43948" w:rsidRPr="00874DD1" w:rsidDel="00FA2930" w:rsidRDefault="00C43948" w:rsidP="00135BC8">
            <w:pPr>
              <w:pStyle w:val="TAL"/>
              <w:rPr>
                <w:del w:id="585" w:author="MCC160" w:date="2025-04-01T15:21:00Z" w16du:dateUtc="2025-04-01T13:21:00Z"/>
              </w:rPr>
            </w:pPr>
            <w:del w:id="586" w:author="MCC160" w:date="2025-04-01T15:21:00Z" w16du:dateUtc="2025-04-01T13:21:00Z">
              <w:r w:rsidRPr="00874DD1" w:rsidDel="00FA2930">
                <w:delText>Protocol</w:delText>
              </w:r>
            </w:del>
          </w:p>
        </w:tc>
        <w:tc>
          <w:tcPr>
            <w:tcW w:w="3328" w:type="dxa"/>
            <w:shd w:val="clear" w:color="auto" w:fill="auto"/>
          </w:tcPr>
          <w:p w14:paraId="14E566FC" w14:textId="5920BDC5" w:rsidR="00C43948" w:rsidRPr="00874DD1" w:rsidDel="00FA2930" w:rsidRDefault="00C43948" w:rsidP="00135BC8">
            <w:pPr>
              <w:pStyle w:val="TAL"/>
              <w:rPr>
                <w:del w:id="587" w:author="MCC160" w:date="2025-04-01T15:21:00Z" w16du:dateUtc="2025-04-01T13:21:00Z"/>
              </w:rPr>
            </w:pPr>
            <w:del w:id="588" w:author="MCC160" w:date="2025-04-01T15:21:00Z" w16du:dateUtc="2025-04-01T13:21:00Z">
              <w:r w:rsidRPr="00874DD1" w:rsidDel="00FA2930">
                <w:delText>UDP</w:delText>
              </w:r>
            </w:del>
          </w:p>
        </w:tc>
      </w:tr>
      <w:tr w:rsidR="00C43948" w:rsidRPr="00874DD1" w:rsidDel="00FA2930" w14:paraId="2F0447DE" w14:textId="07E3602F" w:rsidTr="004D285C">
        <w:trPr>
          <w:del w:id="589" w:author="MCC160" w:date="2025-04-01T15:21:00Z"/>
        </w:trPr>
        <w:tc>
          <w:tcPr>
            <w:tcW w:w="1894" w:type="dxa"/>
            <w:tcBorders>
              <w:top w:val="nil"/>
              <w:bottom w:val="nil"/>
            </w:tcBorders>
            <w:shd w:val="clear" w:color="auto" w:fill="auto"/>
          </w:tcPr>
          <w:p w14:paraId="58A0470A" w14:textId="6EFD56C0" w:rsidR="00C43948" w:rsidRPr="00874DD1" w:rsidDel="00FA2930" w:rsidRDefault="00C43948" w:rsidP="00135BC8">
            <w:pPr>
              <w:pStyle w:val="TAL"/>
              <w:rPr>
                <w:del w:id="590" w:author="MCC160" w:date="2025-04-01T15:21:00Z" w16du:dateUtc="2025-04-01T13:21:00Z"/>
              </w:rPr>
            </w:pPr>
          </w:p>
        </w:tc>
        <w:tc>
          <w:tcPr>
            <w:tcW w:w="1255" w:type="dxa"/>
            <w:tcBorders>
              <w:top w:val="nil"/>
              <w:bottom w:val="nil"/>
            </w:tcBorders>
            <w:shd w:val="clear" w:color="auto" w:fill="auto"/>
          </w:tcPr>
          <w:p w14:paraId="17D2370F" w14:textId="00F77C5D" w:rsidR="00C43948" w:rsidRPr="00874DD1" w:rsidDel="00FA2930" w:rsidRDefault="00C43948" w:rsidP="00135BC8">
            <w:pPr>
              <w:pStyle w:val="TAL"/>
              <w:rPr>
                <w:del w:id="591" w:author="MCC160" w:date="2025-04-01T15:21:00Z" w16du:dateUtc="2025-04-01T13:21:00Z"/>
              </w:rPr>
            </w:pPr>
            <w:del w:id="592" w:author="MCC160" w:date="2025-04-01T15:21:00Z" w16du:dateUtc="2025-04-01T13:21:00Z">
              <w:r w:rsidRPr="00874DD1" w:rsidDel="00FA2930">
                <w:delText>MCData</w:delText>
              </w:r>
            </w:del>
          </w:p>
        </w:tc>
        <w:tc>
          <w:tcPr>
            <w:tcW w:w="1376" w:type="dxa"/>
            <w:tcBorders>
              <w:bottom w:val="nil"/>
            </w:tcBorders>
            <w:shd w:val="clear" w:color="auto" w:fill="auto"/>
          </w:tcPr>
          <w:p w14:paraId="7696E78E" w14:textId="316AB315" w:rsidR="00C43948" w:rsidRPr="00874DD1" w:rsidDel="00FA2930" w:rsidRDefault="00C43948" w:rsidP="00135BC8">
            <w:pPr>
              <w:pStyle w:val="TAL"/>
              <w:rPr>
                <w:del w:id="593" w:author="MCC160" w:date="2025-04-01T15:21:00Z" w16du:dateUtc="2025-04-01T13:21:00Z"/>
              </w:rPr>
            </w:pPr>
          </w:p>
        </w:tc>
        <w:tc>
          <w:tcPr>
            <w:tcW w:w="1778" w:type="dxa"/>
            <w:shd w:val="clear" w:color="auto" w:fill="auto"/>
          </w:tcPr>
          <w:p w14:paraId="163E19C4" w14:textId="7000C367" w:rsidR="00C43948" w:rsidRPr="00874DD1" w:rsidDel="00FA2930" w:rsidRDefault="00C43948" w:rsidP="00135BC8">
            <w:pPr>
              <w:pStyle w:val="TAL"/>
              <w:rPr>
                <w:del w:id="594" w:author="MCC160" w:date="2025-04-01T15:21:00Z" w16du:dateUtc="2025-04-01T13:21:00Z"/>
              </w:rPr>
            </w:pPr>
            <w:del w:id="595" w:author="MCC160" w:date="2025-04-01T15:21:00Z" w16du:dateUtc="2025-04-01T13:21:00Z">
              <w:r w:rsidRPr="00874DD1" w:rsidDel="00FA2930">
                <w:delText>Single remote port</w:delText>
              </w:r>
            </w:del>
          </w:p>
        </w:tc>
        <w:tc>
          <w:tcPr>
            <w:tcW w:w="3328" w:type="dxa"/>
            <w:shd w:val="clear" w:color="auto" w:fill="auto"/>
          </w:tcPr>
          <w:p w14:paraId="676F2C53" w14:textId="28134FA6" w:rsidR="00C43948" w:rsidRPr="00874DD1" w:rsidDel="00FA2930" w:rsidRDefault="00C43948" w:rsidP="00135BC8">
            <w:pPr>
              <w:pStyle w:val="TAL"/>
              <w:rPr>
                <w:del w:id="596" w:author="MCC160" w:date="2025-04-01T15:21:00Z" w16du:dateUtc="2025-04-01T13:21:00Z"/>
              </w:rPr>
            </w:pPr>
            <w:del w:id="597" w:author="MCC160" w:date="2025-04-01T15:21:00Z" w16du:dateUtc="2025-04-01T13:21:00Z">
              <w:r w:rsidRPr="00874DD1" w:rsidDel="00FA2930">
                <w:delText>tsc_MCData_MediaPort_MSRP</w:delText>
              </w:r>
            </w:del>
          </w:p>
        </w:tc>
      </w:tr>
      <w:tr w:rsidR="00C43948" w:rsidRPr="00874DD1" w:rsidDel="00FA2930" w14:paraId="061918EB" w14:textId="3E3F55AB" w:rsidTr="004D285C">
        <w:trPr>
          <w:del w:id="598" w:author="MCC160" w:date="2025-04-01T15:21:00Z"/>
        </w:trPr>
        <w:tc>
          <w:tcPr>
            <w:tcW w:w="1894" w:type="dxa"/>
            <w:tcBorders>
              <w:top w:val="nil"/>
              <w:bottom w:val="nil"/>
            </w:tcBorders>
            <w:shd w:val="clear" w:color="auto" w:fill="auto"/>
          </w:tcPr>
          <w:p w14:paraId="5245CFB6" w14:textId="38EDAC7D" w:rsidR="00C43948" w:rsidRPr="00874DD1" w:rsidDel="00FA2930" w:rsidRDefault="00C43948" w:rsidP="00135BC8">
            <w:pPr>
              <w:pStyle w:val="TAL"/>
              <w:rPr>
                <w:del w:id="599" w:author="MCC160" w:date="2025-04-01T15:21:00Z" w16du:dateUtc="2025-04-01T13:21:00Z"/>
              </w:rPr>
            </w:pPr>
          </w:p>
        </w:tc>
        <w:tc>
          <w:tcPr>
            <w:tcW w:w="1255" w:type="dxa"/>
            <w:tcBorders>
              <w:top w:val="nil"/>
            </w:tcBorders>
            <w:shd w:val="clear" w:color="auto" w:fill="auto"/>
          </w:tcPr>
          <w:p w14:paraId="5B3E5E92" w14:textId="10FF00D8" w:rsidR="00C43948" w:rsidRPr="00874DD1" w:rsidDel="00FA2930" w:rsidRDefault="00C43948" w:rsidP="00135BC8">
            <w:pPr>
              <w:pStyle w:val="TAL"/>
              <w:rPr>
                <w:del w:id="600" w:author="MCC160" w:date="2025-04-01T15:21:00Z" w16du:dateUtc="2025-04-01T13:21:00Z"/>
              </w:rPr>
            </w:pPr>
          </w:p>
        </w:tc>
        <w:tc>
          <w:tcPr>
            <w:tcW w:w="1376" w:type="dxa"/>
            <w:tcBorders>
              <w:top w:val="nil"/>
            </w:tcBorders>
            <w:shd w:val="clear" w:color="auto" w:fill="auto"/>
          </w:tcPr>
          <w:p w14:paraId="02BEDEA2" w14:textId="21D0123F" w:rsidR="00C43948" w:rsidRPr="00874DD1" w:rsidDel="00FA2930" w:rsidRDefault="00C43948" w:rsidP="00135BC8">
            <w:pPr>
              <w:pStyle w:val="TAL"/>
              <w:rPr>
                <w:del w:id="601" w:author="MCC160" w:date="2025-04-01T15:21:00Z" w16du:dateUtc="2025-04-01T13:21:00Z"/>
              </w:rPr>
            </w:pPr>
          </w:p>
        </w:tc>
        <w:tc>
          <w:tcPr>
            <w:tcW w:w="1778" w:type="dxa"/>
            <w:shd w:val="clear" w:color="auto" w:fill="auto"/>
          </w:tcPr>
          <w:p w14:paraId="6F6FAD4A" w14:textId="5619F571" w:rsidR="00C43948" w:rsidRPr="00874DD1" w:rsidDel="00FA2930" w:rsidRDefault="00C43948" w:rsidP="00135BC8">
            <w:pPr>
              <w:pStyle w:val="TAL"/>
              <w:rPr>
                <w:del w:id="602" w:author="MCC160" w:date="2025-04-01T15:21:00Z" w16du:dateUtc="2025-04-01T13:21:00Z"/>
              </w:rPr>
            </w:pPr>
            <w:del w:id="603" w:author="MCC160" w:date="2025-04-01T15:21:00Z" w16du:dateUtc="2025-04-01T13:21:00Z">
              <w:r w:rsidRPr="00874DD1" w:rsidDel="00FA2930">
                <w:delText>Protocol</w:delText>
              </w:r>
            </w:del>
          </w:p>
        </w:tc>
        <w:tc>
          <w:tcPr>
            <w:tcW w:w="3328" w:type="dxa"/>
            <w:shd w:val="clear" w:color="auto" w:fill="auto"/>
          </w:tcPr>
          <w:p w14:paraId="2A57D1D1" w14:textId="742EB0BE" w:rsidR="00C43948" w:rsidRPr="00874DD1" w:rsidDel="00FA2930" w:rsidRDefault="00C43948" w:rsidP="00135BC8">
            <w:pPr>
              <w:pStyle w:val="TAL"/>
              <w:rPr>
                <w:del w:id="604" w:author="MCC160" w:date="2025-04-01T15:21:00Z" w16du:dateUtc="2025-04-01T13:21:00Z"/>
              </w:rPr>
            </w:pPr>
            <w:del w:id="605" w:author="MCC160" w:date="2025-04-01T15:21:00Z" w16du:dateUtc="2025-04-01T13:21:00Z">
              <w:r w:rsidRPr="00874DD1" w:rsidDel="00FA2930">
                <w:delText>TCP</w:delText>
              </w:r>
            </w:del>
          </w:p>
        </w:tc>
      </w:tr>
      <w:tr w:rsidR="00C43948" w:rsidRPr="00874DD1" w:rsidDel="004D285C" w14:paraId="519A868C" w14:textId="63B64BD1" w:rsidTr="004D285C">
        <w:trPr>
          <w:del w:id="606" w:author="MCC160" w:date="2025-04-01T15:10:00Z"/>
        </w:trPr>
        <w:tc>
          <w:tcPr>
            <w:tcW w:w="9631" w:type="dxa"/>
            <w:gridSpan w:val="5"/>
            <w:tcBorders>
              <w:top w:val="single" w:sz="4" w:space="0" w:color="auto"/>
            </w:tcBorders>
            <w:shd w:val="clear" w:color="auto" w:fill="auto"/>
          </w:tcPr>
          <w:p w14:paraId="0BDDA89F" w14:textId="00B610FC" w:rsidR="00C43948" w:rsidRPr="00874DD1" w:rsidDel="004D285C" w:rsidRDefault="00C43948" w:rsidP="00135BC8">
            <w:pPr>
              <w:keepNext/>
              <w:keepLines/>
              <w:spacing w:after="0"/>
              <w:ind w:left="851" w:hanging="851"/>
              <w:rPr>
                <w:del w:id="607" w:author="MCC160" w:date="2025-04-01T15:10:00Z" w16du:dateUtc="2025-04-01T13:10:00Z"/>
              </w:rPr>
            </w:pPr>
            <w:del w:id="608" w:author="MCC160" w:date="2025-04-01T15:10:00Z" w16du:dateUtc="2025-04-01T13:10:00Z">
              <w:r w:rsidRPr="00874DD1" w:rsidDel="004D285C">
                <w:rPr>
                  <w:rFonts w:ascii="Arial" w:hAnsi="Arial"/>
                  <w:sz w:val="18"/>
                </w:rPr>
                <w:delText>NOTE 1, 2:</w:delText>
              </w:r>
              <w:r w:rsidRPr="00874DD1" w:rsidDel="004D285C">
                <w:rPr>
                  <w:rFonts w:ascii="Arial" w:hAnsi="Arial"/>
                  <w:sz w:val="18"/>
                </w:rPr>
                <w:tab/>
                <w:delText>see Table 5.2.1-1.</w:delText>
              </w:r>
            </w:del>
          </w:p>
        </w:tc>
      </w:tr>
    </w:tbl>
    <w:p w14:paraId="31EA5D1D" w14:textId="77777777" w:rsidR="00FA2930" w:rsidRDefault="00FA2930" w:rsidP="00546B49">
      <w:pPr>
        <w:rPr>
          <w:ins w:id="609" w:author="MCC160" w:date="2025-04-01T15:21:00Z" w16du:dateUtc="2025-04-01T13:21:00Z"/>
        </w:rPr>
      </w:pPr>
    </w:p>
    <w:p w14:paraId="6986CDC7" w14:textId="0049FFE3" w:rsidR="00AA55EC" w:rsidRDefault="00AA55EC" w:rsidP="00546B49">
      <w:pPr>
        <w:rPr>
          <w:ins w:id="610" w:author="MCC160" w:date="2025-03-12T14:12:00Z" w16du:dateUtc="2025-03-12T13:12:00Z"/>
        </w:rPr>
      </w:pPr>
      <w:ins w:id="611" w:author="MCC160" w:date="2025-04-01T15:11:00Z" w16du:dateUtc="2025-04-01T13:11:00Z">
        <w:r>
          <w:t xml:space="preserve">The respective packet filter is provided to the SS </w:t>
        </w:r>
        <w:proofErr w:type="spellStart"/>
        <w:r>
          <w:t>togther</w:t>
        </w:r>
        <w:proofErr w:type="spellEnd"/>
        <w:r>
          <w:t xml:space="preserve"> with </w:t>
        </w:r>
      </w:ins>
      <w:ins w:id="612" w:author="MCC160" w:date="2025-04-01T15:12:00Z" w16du:dateUtc="2025-04-01T13:12:00Z">
        <w:r>
          <w:t>the EPS bearer id (EUTRA) or the QoS flow (NR5GC) at call establis</w:t>
        </w:r>
      </w:ins>
      <w:ins w:id="613" w:author="MCC160" w:date="2025-04-01T15:13:00Z" w16du:dateUtc="2025-04-01T13:13:00Z">
        <w:r>
          <w:t>hment.</w:t>
        </w:r>
      </w:ins>
      <w:ins w:id="614" w:author="MCC160" w:date="2025-04-01T15:11:00Z" w16du:dateUtc="2025-04-01T13:11:00Z">
        <w:r>
          <w:t xml:space="preserve"> </w:t>
        </w:r>
      </w:ins>
      <w:ins w:id="615" w:author="MCC160" w:date="2025-04-01T15:14:00Z" w16du:dateUtc="2025-04-01T13:14:00Z">
        <w:r w:rsidRPr="00AA55EC">
          <w:t>EPS bearer id</w:t>
        </w:r>
        <w:r>
          <w:t>s</w:t>
        </w:r>
        <w:r w:rsidRPr="00AA55EC">
          <w:t xml:space="preserve"> </w:t>
        </w:r>
        <w:r>
          <w:t xml:space="preserve">and QoS flows are as shown in </w:t>
        </w:r>
        <w:r w:rsidRPr="00AA55EC">
          <w:t>table 5.2.1-</w:t>
        </w:r>
        <w:r>
          <w:t>4.</w:t>
        </w:r>
      </w:ins>
    </w:p>
    <w:p w14:paraId="41F901C7" w14:textId="5FEA78AB" w:rsidR="00AA55EC" w:rsidRPr="00874DD1" w:rsidRDefault="00AA55EC" w:rsidP="00AA55EC">
      <w:pPr>
        <w:pStyle w:val="TH"/>
        <w:rPr>
          <w:ins w:id="616" w:author="MCC160" w:date="2025-04-01T15:15:00Z" w16du:dateUtc="2025-04-01T13:15:00Z"/>
        </w:rPr>
      </w:pPr>
      <w:bookmarkStart w:id="617" w:name="_Hlk192694551"/>
      <w:ins w:id="618" w:author="MCC160" w:date="2025-04-01T15:15:00Z" w16du:dateUtc="2025-04-01T13:15:00Z">
        <w:r w:rsidRPr="00874DD1">
          <w:t>Table 5.2.1-</w:t>
        </w:r>
        <w:r>
          <w:t>4</w:t>
        </w:r>
        <w:r w:rsidRPr="00874DD1">
          <w:t>:</w:t>
        </w:r>
        <w:r>
          <w:t xml:space="preserve"> </w:t>
        </w:r>
      </w:ins>
      <w:ins w:id="619" w:author="MCC160" w:date="2025-04-01T15:16:00Z" w16du:dateUtc="2025-04-01T13:16:00Z">
        <w:r>
          <w:t>D</w:t>
        </w:r>
      </w:ins>
      <w:ins w:id="620" w:author="MCC160" w:date="2025-04-01T15:15:00Z" w16du:dateUtc="2025-04-01T13:15:00Z">
        <w:r>
          <w:t>edicated EPS bearer</w:t>
        </w:r>
      </w:ins>
      <w:ins w:id="621" w:author="MCC160" w:date="2025-04-01T15:16:00Z" w16du:dateUtc="2025-04-01T13:16:00Z">
        <w:r>
          <w:t xml:space="preserve"> id</w:t>
        </w:r>
      </w:ins>
      <w:ins w:id="622" w:author="MCC160" w:date="2025-04-01T15:15:00Z" w16du:dateUtc="2025-04-01T13:15:00Z">
        <w:r>
          <w:t>s and QoS flows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5245"/>
        <w:gridCol w:w="1559"/>
        <w:gridCol w:w="1556"/>
      </w:tblGrid>
      <w:tr w:rsidR="00FA2930" w:rsidRPr="00874DD1" w14:paraId="57E0ED6C" w14:textId="77777777" w:rsidTr="009A29D8">
        <w:trPr>
          <w:ins w:id="623" w:author="MCC160" w:date="2025-04-01T15:27:00Z"/>
        </w:trPr>
        <w:tc>
          <w:tcPr>
            <w:tcW w:w="1271" w:type="dxa"/>
            <w:tcBorders>
              <w:bottom w:val="nil"/>
            </w:tcBorders>
            <w:shd w:val="clear" w:color="auto" w:fill="auto"/>
          </w:tcPr>
          <w:p w14:paraId="2A657DF2" w14:textId="55E39860" w:rsidR="00FA2930" w:rsidRPr="00FA2930" w:rsidRDefault="00FA2930" w:rsidP="00FA2930">
            <w:pPr>
              <w:pStyle w:val="TAL"/>
              <w:rPr>
                <w:ins w:id="624" w:author="MCC160" w:date="2025-04-01T15:27:00Z" w16du:dateUtc="2025-04-01T13:27:00Z"/>
                <w:b/>
                <w:bCs/>
              </w:rPr>
            </w:pPr>
            <w:ins w:id="625" w:author="MCC160" w:date="2025-04-01T15:27:00Z" w16du:dateUtc="2025-04-01T13:27:00Z">
              <w:r w:rsidRPr="00FA2930">
                <w:rPr>
                  <w:b/>
                  <w:bCs/>
                </w:rPr>
                <w:t>MC Service</w:t>
              </w:r>
            </w:ins>
          </w:p>
        </w:tc>
        <w:tc>
          <w:tcPr>
            <w:tcW w:w="5245" w:type="dxa"/>
            <w:tcBorders>
              <w:bottom w:val="nil"/>
            </w:tcBorders>
            <w:shd w:val="clear" w:color="auto" w:fill="auto"/>
          </w:tcPr>
          <w:p w14:paraId="129D77FF" w14:textId="177FEB74" w:rsidR="00FA2930" w:rsidRPr="00FA2930" w:rsidRDefault="00FA2930" w:rsidP="00FA2930">
            <w:pPr>
              <w:pStyle w:val="TAL"/>
              <w:jc w:val="center"/>
              <w:rPr>
                <w:ins w:id="626" w:author="MCC160" w:date="2025-04-01T15:27:00Z" w16du:dateUtc="2025-04-01T13:27:00Z"/>
                <w:b/>
                <w:bCs/>
              </w:rPr>
            </w:pPr>
            <w:ins w:id="627" w:author="MCC160" w:date="2025-04-01T15:27:00Z" w16du:dateUtc="2025-04-01T13:27:00Z">
              <w:r w:rsidRPr="00FA2930">
                <w:rPr>
                  <w:b/>
                  <w:bCs/>
                </w:rPr>
                <w:t>EPS bearer id</w:t>
              </w:r>
            </w:ins>
            <w:ins w:id="628" w:author="MCC160" w:date="2025-04-01T15:28:00Z" w16du:dateUtc="2025-04-01T13:28:00Z">
              <w:r>
                <w:rPr>
                  <w:b/>
                  <w:bCs/>
                </w:rPr>
                <w:t xml:space="preserve"> (EUTRA</w:t>
              </w:r>
            </w:ins>
            <w:ins w:id="629" w:author="MCC160" w:date="2025-04-01T15:36:00Z" w16du:dateUtc="2025-04-01T13:36:00Z">
              <w:r w:rsidR="009A29D8">
                <w:rPr>
                  <w:b/>
                  <w:bCs/>
                </w:rPr>
                <w:t xml:space="preserve">; NOTE </w:t>
              </w:r>
            </w:ins>
            <w:ins w:id="630" w:author="MCC160" w:date="2025-04-02T11:03:00Z" w16du:dateUtc="2025-04-02T09:03:00Z">
              <w:r w:rsidR="00A84644">
                <w:rPr>
                  <w:b/>
                  <w:bCs/>
                </w:rPr>
                <w:t>1</w:t>
              </w:r>
            </w:ins>
            <w:ins w:id="631" w:author="MCC160" w:date="2025-04-01T15:29:00Z" w16du:dateUtc="2025-04-01T13:29:00Z">
              <w:r>
                <w:rPr>
                  <w:b/>
                  <w:bCs/>
                </w:rPr>
                <w:t>)</w:t>
              </w:r>
            </w:ins>
          </w:p>
        </w:tc>
        <w:tc>
          <w:tcPr>
            <w:tcW w:w="3115" w:type="dxa"/>
            <w:gridSpan w:val="2"/>
            <w:tcBorders>
              <w:bottom w:val="nil"/>
            </w:tcBorders>
            <w:shd w:val="clear" w:color="auto" w:fill="auto"/>
          </w:tcPr>
          <w:p w14:paraId="32CF5AF3" w14:textId="4A8B1496" w:rsidR="00FA2930" w:rsidRPr="00FA2930" w:rsidRDefault="00FA2930" w:rsidP="00FA2930">
            <w:pPr>
              <w:pStyle w:val="TAL"/>
              <w:jc w:val="center"/>
              <w:rPr>
                <w:ins w:id="632" w:author="MCC160" w:date="2025-04-01T15:27:00Z" w16du:dateUtc="2025-04-01T13:27:00Z"/>
                <w:b/>
                <w:bCs/>
              </w:rPr>
            </w:pPr>
            <w:ins w:id="633" w:author="MCC160" w:date="2025-04-01T15:30:00Z" w16du:dateUtc="2025-04-01T13:30:00Z">
              <w:r>
                <w:rPr>
                  <w:b/>
                  <w:bCs/>
                </w:rPr>
                <w:t>QoS flow (NR5GC)</w:t>
              </w:r>
            </w:ins>
          </w:p>
        </w:tc>
      </w:tr>
      <w:tr w:rsidR="00FA2930" w:rsidRPr="00874DD1" w14:paraId="0BCA403A" w14:textId="77777777" w:rsidTr="009A29D8">
        <w:trPr>
          <w:ins w:id="634" w:author="MCC160" w:date="2025-04-01T15:27:00Z"/>
        </w:trPr>
        <w:tc>
          <w:tcPr>
            <w:tcW w:w="1271" w:type="dxa"/>
            <w:tcBorders>
              <w:top w:val="nil"/>
              <w:bottom w:val="single" w:sz="4" w:space="0" w:color="auto"/>
            </w:tcBorders>
            <w:shd w:val="clear" w:color="auto" w:fill="auto"/>
          </w:tcPr>
          <w:p w14:paraId="5F1B6719" w14:textId="77777777" w:rsidR="00FA2930" w:rsidRPr="00874DD1" w:rsidRDefault="00FA2930" w:rsidP="00FA2930">
            <w:pPr>
              <w:pStyle w:val="TAL"/>
              <w:rPr>
                <w:ins w:id="635" w:author="MCC160" w:date="2025-04-01T15:27:00Z" w16du:dateUtc="2025-04-01T13:27:00Z"/>
              </w:rPr>
            </w:pPr>
          </w:p>
        </w:tc>
        <w:tc>
          <w:tcPr>
            <w:tcW w:w="5245" w:type="dxa"/>
            <w:tcBorders>
              <w:top w:val="nil"/>
              <w:bottom w:val="single" w:sz="4" w:space="0" w:color="auto"/>
            </w:tcBorders>
            <w:shd w:val="clear" w:color="auto" w:fill="auto"/>
          </w:tcPr>
          <w:p w14:paraId="394F044C" w14:textId="77777777" w:rsidR="00FA2930" w:rsidRPr="00874DD1" w:rsidRDefault="00FA2930" w:rsidP="009A29D8">
            <w:pPr>
              <w:pStyle w:val="TAL"/>
              <w:jc w:val="center"/>
              <w:rPr>
                <w:ins w:id="636" w:author="MCC160" w:date="2025-04-01T15:27:00Z" w16du:dateUtc="2025-04-01T13:27:00Z"/>
              </w:rPr>
            </w:pPr>
          </w:p>
        </w:tc>
        <w:tc>
          <w:tcPr>
            <w:tcW w:w="1559" w:type="dxa"/>
            <w:tcBorders>
              <w:top w:val="nil"/>
              <w:bottom w:val="single" w:sz="4" w:space="0" w:color="auto"/>
              <w:right w:val="nil"/>
            </w:tcBorders>
            <w:shd w:val="clear" w:color="auto" w:fill="auto"/>
          </w:tcPr>
          <w:p w14:paraId="2764A5C3" w14:textId="0F9186FF" w:rsidR="00FA2930" w:rsidRPr="00FA2930" w:rsidRDefault="00FA2930" w:rsidP="00FA2930">
            <w:pPr>
              <w:pStyle w:val="TAL"/>
              <w:jc w:val="center"/>
              <w:rPr>
                <w:ins w:id="637" w:author="MCC160" w:date="2025-04-01T15:27:00Z" w16du:dateUtc="2025-04-01T13:27:00Z"/>
                <w:b/>
                <w:bCs/>
              </w:rPr>
            </w:pPr>
            <w:ins w:id="638" w:author="MCC160" w:date="2025-04-01T15:29:00Z" w16du:dateUtc="2025-04-01T13:29:00Z">
              <w:r w:rsidRPr="00FA2930">
                <w:rPr>
                  <w:b/>
                  <w:bCs/>
                </w:rPr>
                <w:t>PDU session id</w:t>
              </w:r>
            </w:ins>
          </w:p>
        </w:tc>
        <w:tc>
          <w:tcPr>
            <w:tcW w:w="1556" w:type="dxa"/>
            <w:tcBorders>
              <w:top w:val="nil"/>
              <w:left w:val="nil"/>
              <w:bottom w:val="single" w:sz="4" w:space="0" w:color="auto"/>
            </w:tcBorders>
            <w:shd w:val="clear" w:color="auto" w:fill="auto"/>
          </w:tcPr>
          <w:p w14:paraId="5B37EE9F" w14:textId="767E988C" w:rsidR="00FA2930" w:rsidRPr="00FA2930" w:rsidRDefault="00FA2930" w:rsidP="00FA2930">
            <w:pPr>
              <w:pStyle w:val="TAL"/>
              <w:jc w:val="center"/>
              <w:rPr>
                <w:ins w:id="639" w:author="MCC160" w:date="2025-04-01T15:27:00Z" w16du:dateUtc="2025-04-01T13:27:00Z"/>
                <w:b/>
                <w:bCs/>
              </w:rPr>
            </w:pPr>
            <w:ins w:id="640" w:author="MCC160" w:date="2025-04-01T15:29:00Z" w16du:dateUtc="2025-04-01T13:29:00Z">
              <w:r w:rsidRPr="00FA2930">
                <w:rPr>
                  <w:b/>
                  <w:bCs/>
                </w:rPr>
                <w:t>QFI</w:t>
              </w:r>
            </w:ins>
          </w:p>
        </w:tc>
      </w:tr>
      <w:tr w:rsidR="009A29D8" w:rsidRPr="00874DD1" w14:paraId="0085BEA4" w14:textId="77777777" w:rsidTr="009A29D8">
        <w:trPr>
          <w:ins w:id="641" w:author="MCC160" w:date="2025-04-01T15:15:00Z"/>
        </w:trPr>
        <w:tc>
          <w:tcPr>
            <w:tcW w:w="1271" w:type="dxa"/>
            <w:tcBorders>
              <w:bottom w:val="single" w:sz="4" w:space="0" w:color="auto"/>
            </w:tcBorders>
            <w:shd w:val="clear" w:color="auto" w:fill="auto"/>
          </w:tcPr>
          <w:p w14:paraId="0944510E" w14:textId="0CE416BE" w:rsidR="009A29D8" w:rsidRPr="00874DD1" w:rsidRDefault="009A29D8" w:rsidP="009A29D8">
            <w:pPr>
              <w:pStyle w:val="TAL"/>
              <w:rPr>
                <w:ins w:id="642" w:author="MCC160" w:date="2025-04-01T15:15:00Z" w16du:dateUtc="2025-04-01T13:15:00Z"/>
              </w:rPr>
            </w:pPr>
            <w:ins w:id="643" w:author="MCC160" w:date="2025-04-01T15:25:00Z" w16du:dateUtc="2025-04-01T13:25:00Z">
              <w:r w:rsidRPr="00874DD1">
                <w:t>MCPTT</w:t>
              </w:r>
            </w:ins>
          </w:p>
        </w:tc>
        <w:tc>
          <w:tcPr>
            <w:tcW w:w="5245" w:type="dxa"/>
            <w:tcBorders>
              <w:bottom w:val="single" w:sz="4" w:space="0" w:color="auto"/>
            </w:tcBorders>
            <w:shd w:val="clear" w:color="auto" w:fill="auto"/>
          </w:tcPr>
          <w:p w14:paraId="1CE62D0D" w14:textId="296278F1" w:rsidR="009A29D8" w:rsidRPr="00874DD1" w:rsidRDefault="009A29D8" w:rsidP="009A29D8">
            <w:pPr>
              <w:pStyle w:val="TAL"/>
              <w:rPr>
                <w:ins w:id="644" w:author="MCC160" w:date="2025-04-01T15:15:00Z" w16du:dateUtc="2025-04-01T13:15:00Z"/>
              </w:rPr>
            </w:pPr>
            <w:proofErr w:type="spellStart"/>
            <w:ins w:id="645" w:author="MCC160" w:date="2025-04-01T15:32:00Z" w16du:dateUtc="2025-04-01T13:32:00Z">
              <w:r w:rsidRPr="00874DD1">
                <w:t>px_MCX_IPCAN_DedicatedEpsBearerId_MCPTT</w:t>
              </w:r>
            </w:ins>
            <w:proofErr w:type="spellEnd"/>
            <w:ins w:id="646" w:author="MCC160" w:date="2025-04-01T15:34:00Z" w16du:dateUtc="2025-04-01T13:34:00Z">
              <w:r>
                <w:t xml:space="preserve"> (NOTE </w:t>
              </w:r>
            </w:ins>
            <w:ins w:id="647" w:author="MCC160" w:date="2025-04-02T11:03:00Z" w16du:dateUtc="2025-04-02T09:03:00Z">
              <w:r w:rsidR="00A84644">
                <w:t>2</w:t>
              </w:r>
            </w:ins>
            <w:ins w:id="648" w:author="MCC160" w:date="2025-04-01T15:34:00Z" w16du:dateUtc="2025-04-01T13:34:00Z">
              <w:r>
                <w:t>)</w:t>
              </w:r>
            </w:ins>
          </w:p>
        </w:tc>
        <w:tc>
          <w:tcPr>
            <w:tcW w:w="1559" w:type="dxa"/>
            <w:tcBorders>
              <w:bottom w:val="single" w:sz="4" w:space="0" w:color="auto"/>
            </w:tcBorders>
            <w:shd w:val="clear" w:color="auto" w:fill="auto"/>
          </w:tcPr>
          <w:p w14:paraId="5197FB32" w14:textId="2446023A" w:rsidR="009A29D8" w:rsidRPr="00874DD1" w:rsidRDefault="009A29D8" w:rsidP="009A29D8">
            <w:pPr>
              <w:pStyle w:val="TAL"/>
              <w:rPr>
                <w:ins w:id="649" w:author="MCC160" w:date="2025-04-01T15:15:00Z" w16du:dateUtc="2025-04-01T13:15:00Z"/>
              </w:rPr>
            </w:pPr>
            <w:ins w:id="650" w:author="MCC160" w:date="2025-04-01T15:37:00Z" w16du:dateUtc="2025-04-01T13:37:00Z">
              <w:r>
                <w:t>(NOTE 3)</w:t>
              </w:r>
            </w:ins>
          </w:p>
        </w:tc>
        <w:tc>
          <w:tcPr>
            <w:tcW w:w="1556" w:type="dxa"/>
            <w:tcBorders>
              <w:bottom w:val="single" w:sz="4" w:space="0" w:color="auto"/>
            </w:tcBorders>
            <w:shd w:val="clear" w:color="auto" w:fill="auto"/>
          </w:tcPr>
          <w:p w14:paraId="4E8C898D" w14:textId="07CB3837" w:rsidR="009A29D8" w:rsidRPr="00874DD1" w:rsidRDefault="009A29D8" w:rsidP="009A29D8">
            <w:pPr>
              <w:pStyle w:val="TAL"/>
              <w:rPr>
                <w:ins w:id="651" w:author="MCC160" w:date="2025-04-01T15:15:00Z" w16du:dateUtc="2025-04-01T13:15:00Z"/>
              </w:rPr>
            </w:pPr>
            <w:ins w:id="652" w:author="MCC160" w:date="2025-04-01T15:39:00Z" w16du:dateUtc="2025-04-01T13:39:00Z">
              <w:r>
                <w:t>12 (NOTE 4)</w:t>
              </w:r>
            </w:ins>
          </w:p>
        </w:tc>
      </w:tr>
      <w:tr w:rsidR="009A29D8" w:rsidRPr="00874DD1" w14:paraId="3C1AD305" w14:textId="77777777" w:rsidTr="009A29D8">
        <w:trPr>
          <w:ins w:id="653" w:author="MCC160" w:date="2025-04-01T15:15:00Z"/>
        </w:trPr>
        <w:tc>
          <w:tcPr>
            <w:tcW w:w="1271" w:type="dxa"/>
            <w:tcBorders>
              <w:top w:val="single" w:sz="4" w:space="0" w:color="auto"/>
              <w:bottom w:val="single" w:sz="4" w:space="0" w:color="auto"/>
            </w:tcBorders>
            <w:shd w:val="clear" w:color="auto" w:fill="auto"/>
          </w:tcPr>
          <w:p w14:paraId="25EF59F2" w14:textId="61D8152A" w:rsidR="009A29D8" w:rsidRPr="00874DD1" w:rsidRDefault="009A29D8" w:rsidP="009A29D8">
            <w:pPr>
              <w:pStyle w:val="TAL"/>
              <w:rPr>
                <w:ins w:id="654" w:author="MCC160" w:date="2025-04-01T15:15:00Z" w16du:dateUtc="2025-04-01T13:15:00Z"/>
              </w:rPr>
            </w:pPr>
            <w:proofErr w:type="spellStart"/>
            <w:ins w:id="655" w:author="MCC160" w:date="2025-04-01T15:26:00Z" w16du:dateUtc="2025-04-01T13:26:00Z">
              <w:r w:rsidRPr="00874DD1">
                <w:t>MCVideo</w:t>
              </w:r>
            </w:ins>
            <w:proofErr w:type="spellEnd"/>
          </w:p>
        </w:tc>
        <w:tc>
          <w:tcPr>
            <w:tcW w:w="5245" w:type="dxa"/>
            <w:tcBorders>
              <w:top w:val="single" w:sz="4" w:space="0" w:color="auto"/>
              <w:bottom w:val="single" w:sz="4" w:space="0" w:color="auto"/>
            </w:tcBorders>
            <w:shd w:val="clear" w:color="auto" w:fill="auto"/>
          </w:tcPr>
          <w:p w14:paraId="6A5A4D83" w14:textId="71F766C4" w:rsidR="009A29D8" w:rsidRPr="00874DD1" w:rsidRDefault="009A29D8" w:rsidP="009A29D8">
            <w:pPr>
              <w:pStyle w:val="TAL"/>
              <w:rPr>
                <w:ins w:id="656" w:author="MCC160" w:date="2025-04-01T15:15:00Z" w16du:dateUtc="2025-04-01T13:15:00Z"/>
              </w:rPr>
            </w:pPr>
            <w:proofErr w:type="spellStart"/>
            <w:ins w:id="657" w:author="MCC160" w:date="2025-04-01T15:32:00Z" w16du:dateUtc="2025-04-01T13:32:00Z">
              <w:r w:rsidRPr="00874DD1">
                <w:t>px_MCX_IPCAN_DedicatedEpsBearerId_MCVideo</w:t>
              </w:r>
            </w:ins>
            <w:proofErr w:type="spellEnd"/>
            <w:ins w:id="658" w:author="MCC160" w:date="2025-04-01T15:35:00Z" w16du:dateUtc="2025-04-01T13:35:00Z">
              <w:r w:rsidRPr="009A29D8">
                <w:t xml:space="preserve"> (NOTE </w:t>
              </w:r>
            </w:ins>
            <w:ins w:id="659" w:author="MCC160" w:date="2025-04-02T11:03:00Z" w16du:dateUtc="2025-04-02T09:03:00Z">
              <w:r w:rsidR="00A84644">
                <w:t>2</w:t>
              </w:r>
            </w:ins>
            <w:ins w:id="660" w:author="MCC160" w:date="2025-04-01T15:35:00Z" w16du:dateUtc="2025-04-01T13:35:00Z">
              <w:r w:rsidRPr="009A29D8">
                <w:t>)</w:t>
              </w:r>
            </w:ins>
          </w:p>
        </w:tc>
        <w:tc>
          <w:tcPr>
            <w:tcW w:w="1559" w:type="dxa"/>
            <w:tcBorders>
              <w:top w:val="single" w:sz="4" w:space="0" w:color="auto"/>
              <w:bottom w:val="single" w:sz="4" w:space="0" w:color="auto"/>
            </w:tcBorders>
            <w:shd w:val="clear" w:color="auto" w:fill="auto"/>
          </w:tcPr>
          <w:p w14:paraId="6B95CBEF" w14:textId="07DEFB77" w:rsidR="009A29D8" w:rsidRPr="00874DD1" w:rsidRDefault="009A29D8" w:rsidP="009A29D8">
            <w:pPr>
              <w:pStyle w:val="TAL"/>
              <w:rPr>
                <w:ins w:id="661" w:author="MCC160" w:date="2025-04-01T15:15:00Z" w16du:dateUtc="2025-04-01T13:15:00Z"/>
              </w:rPr>
            </w:pPr>
            <w:ins w:id="662" w:author="MCC160" w:date="2025-04-01T15:37:00Z" w16du:dateUtc="2025-04-01T13:37:00Z">
              <w:r>
                <w:t>(NOTE 3)</w:t>
              </w:r>
            </w:ins>
          </w:p>
        </w:tc>
        <w:tc>
          <w:tcPr>
            <w:tcW w:w="1556" w:type="dxa"/>
            <w:tcBorders>
              <w:top w:val="single" w:sz="4" w:space="0" w:color="auto"/>
              <w:bottom w:val="single" w:sz="4" w:space="0" w:color="auto"/>
            </w:tcBorders>
            <w:shd w:val="clear" w:color="auto" w:fill="auto"/>
          </w:tcPr>
          <w:p w14:paraId="6CBD7ABF" w14:textId="591429FD" w:rsidR="009A29D8" w:rsidRPr="00874DD1" w:rsidRDefault="009A29D8" w:rsidP="009A29D8">
            <w:pPr>
              <w:pStyle w:val="TAL"/>
              <w:rPr>
                <w:ins w:id="663" w:author="MCC160" w:date="2025-04-01T15:15:00Z" w16du:dateUtc="2025-04-01T13:15:00Z"/>
              </w:rPr>
            </w:pPr>
            <w:ins w:id="664" w:author="MCC160" w:date="2025-04-01T15:39:00Z" w16du:dateUtc="2025-04-01T13:39:00Z">
              <w:r>
                <w:t>13</w:t>
              </w:r>
              <w:r w:rsidRPr="009A29D8">
                <w:t xml:space="preserve"> (NOTE 4)</w:t>
              </w:r>
            </w:ins>
          </w:p>
        </w:tc>
      </w:tr>
      <w:tr w:rsidR="009A29D8" w:rsidRPr="00874DD1" w14:paraId="6C24B406" w14:textId="77777777" w:rsidTr="009A29D8">
        <w:trPr>
          <w:ins w:id="665" w:author="MCC160" w:date="2025-04-01T15:15:00Z"/>
        </w:trPr>
        <w:tc>
          <w:tcPr>
            <w:tcW w:w="1271" w:type="dxa"/>
            <w:tcBorders>
              <w:top w:val="single" w:sz="4" w:space="0" w:color="auto"/>
              <w:bottom w:val="single" w:sz="4" w:space="0" w:color="auto"/>
            </w:tcBorders>
            <w:shd w:val="clear" w:color="auto" w:fill="auto"/>
          </w:tcPr>
          <w:p w14:paraId="6C1E345D" w14:textId="3FCD8257" w:rsidR="009A29D8" w:rsidRPr="00874DD1" w:rsidRDefault="009A29D8" w:rsidP="009A29D8">
            <w:pPr>
              <w:pStyle w:val="TAL"/>
              <w:rPr>
                <w:ins w:id="666" w:author="MCC160" w:date="2025-04-01T15:15:00Z" w16du:dateUtc="2025-04-01T13:15:00Z"/>
              </w:rPr>
            </w:pPr>
            <w:proofErr w:type="spellStart"/>
            <w:ins w:id="667" w:author="MCC160" w:date="2025-04-01T15:28:00Z" w16du:dateUtc="2025-04-01T13:28:00Z">
              <w:r w:rsidRPr="00874DD1">
                <w:t>MCData</w:t>
              </w:r>
            </w:ins>
            <w:proofErr w:type="spellEnd"/>
          </w:p>
        </w:tc>
        <w:tc>
          <w:tcPr>
            <w:tcW w:w="5245" w:type="dxa"/>
            <w:tcBorders>
              <w:top w:val="single" w:sz="4" w:space="0" w:color="auto"/>
              <w:bottom w:val="single" w:sz="4" w:space="0" w:color="auto"/>
            </w:tcBorders>
            <w:shd w:val="clear" w:color="auto" w:fill="auto"/>
          </w:tcPr>
          <w:p w14:paraId="5DCBD3E9" w14:textId="673B35EC" w:rsidR="009A29D8" w:rsidRPr="00874DD1" w:rsidRDefault="009A29D8" w:rsidP="009A29D8">
            <w:pPr>
              <w:pStyle w:val="TAL"/>
              <w:rPr>
                <w:ins w:id="668" w:author="MCC160" w:date="2025-04-01T15:15:00Z" w16du:dateUtc="2025-04-01T13:15:00Z"/>
              </w:rPr>
            </w:pPr>
            <w:proofErr w:type="spellStart"/>
            <w:ins w:id="669" w:author="MCC160" w:date="2025-04-01T15:32:00Z" w16du:dateUtc="2025-04-01T13:32:00Z">
              <w:r w:rsidRPr="00874DD1">
                <w:t>px_MCX_IPCAN_DedicatedEpsBearerId_MCData</w:t>
              </w:r>
            </w:ins>
            <w:proofErr w:type="spellEnd"/>
            <w:ins w:id="670" w:author="MCC160" w:date="2025-04-01T15:35:00Z" w16du:dateUtc="2025-04-01T13:35:00Z">
              <w:r w:rsidRPr="009A29D8">
                <w:t xml:space="preserve"> (NOTE </w:t>
              </w:r>
            </w:ins>
            <w:ins w:id="671" w:author="MCC160" w:date="2025-04-02T11:03:00Z" w16du:dateUtc="2025-04-02T09:03:00Z">
              <w:r w:rsidR="00A84644">
                <w:t>2</w:t>
              </w:r>
            </w:ins>
            <w:ins w:id="672" w:author="MCC160" w:date="2025-04-01T15:35:00Z" w16du:dateUtc="2025-04-01T13:35:00Z">
              <w:r w:rsidRPr="009A29D8">
                <w:t>)</w:t>
              </w:r>
            </w:ins>
          </w:p>
        </w:tc>
        <w:tc>
          <w:tcPr>
            <w:tcW w:w="1559" w:type="dxa"/>
            <w:tcBorders>
              <w:top w:val="single" w:sz="4" w:space="0" w:color="auto"/>
              <w:bottom w:val="single" w:sz="4" w:space="0" w:color="auto"/>
            </w:tcBorders>
            <w:shd w:val="clear" w:color="auto" w:fill="auto"/>
          </w:tcPr>
          <w:p w14:paraId="22E21D5F" w14:textId="5C4C412B" w:rsidR="009A29D8" w:rsidRPr="00874DD1" w:rsidRDefault="009A29D8" w:rsidP="009A29D8">
            <w:pPr>
              <w:pStyle w:val="TAL"/>
              <w:rPr>
                <w:ins w:id="673" w:author="MCC160" w:date="2025-04-01T15:15:00Z" w16du:dateUtc="2025-04-01T13:15:00Z"/>
              </w:rPr>
            </w:pPr>
            <w:ins w:id="674" w:author="MCC160" w:date="2025-04-01T15:37:00Z" w16du:dateUtc="2025-04-01T13:37:00Z">
              <w:r>
                <w:t>(NOTE 3)</w:t>
              </w:r>
            </w:ins>
          </w:p>
        </w:tc>
        <w:tc>
          <w:tcPr>
            <w:tcW w:w="1556" w:type="dxa"/>
            <w:tcBorders>
              <w:top w:val="single" w:sz="4" w:space="0" w:color="auto"/>
              <w:bottom w:val="single" w:sz="4" w:space="0" w:color="auto"/>
            </w:tcBorders>
            <w:shd w:val="clear" w:color="auto" w:fill="auto"/>
          </w:tcPr>
          <w:p w14:paraId="578D8B45" w14:textId="21416B5E" w:rsidR="009A29D8" w:rsidRPr="00874DD1" w:rsidRDefault="009A29D8" w:rsidP="009A29D8">
            <w:pPr>
              <w:pStyle w:val="TAL"/>
              <w:rPr>
                <w:ins w:id="675" w:author="MCC160" w:date="2025-04-01T15:15:00Z" w16du:dateUtc="2025-04-01T13:15:00Z"/>
              </w:rPr>
            </w:pPr>
            <w:ins w:id="676" w:author="MCC160" w:date="2025-04-01T15:39:00Z" w16du:dateUtc="2025-04-01T13:39:00Z">
              <w:r>
                <w:t>14</w:t>
              </w:r>
              <w:r w:rsidRPr="009A29D8">
                <w:t xml:space="preserve"> (NOTE 4)</w:t>
              </w:r>
            </w:ins>
          </w:p>
        </w:tc>
      </w:tr>
      <w:tr w:rsidR="009A29D8" w:rsidRPr="00874DD1" w14:paraId="7AFDC482" w14:textId="77777777" w:rsidTr="009A29D8">
        <w:trPr>
          <w:ins w:id="677" w:author="MCC160" w:date="2025-04-01T15:28:00Z"/>
        </w:trPr>
        <w:tc>
          <w:tcPr>
            <w:tcW w:w="9631" w:type="dxa"/>
            <w:gridSpan w:val="4"/>
            <w:tcBorders>
              <w:top w:val="nil"/>
              <w:bottom w:val="single" w:sz="4" w:space="0" w:color="auto"/>
            </w:tcBorders>
            <w:shd w:val="clear" w:color="auto" w:fill="auto"/>
          </w:tcPr>
          <w:p w14:paraId="2BCC4391" w14:textId="212A6381" w:rsidR="009A29D8" w:rsidRPr="00874DD1" w:rsidRDefault="009A29D8" w:rsidP="009A29D8">
            <w:pPr>
              <w:pStyle w:val="TAN"/>
              <w:rPr>
                <w:ins w:id="678" w:author="MCC160" w:date="2025-04-01T15:34:00Z" w16du:dateUtc="2025-04-01T13:34:00Z"/>
              </w:rPr>
            </w:pPr>
            <w:ins w:id="679" w:author="MCC160" w:date="2025-04-01T15:34:00Z" w16du:dateUtc="2025-04-01T13:34:00Z">
              <w:r w:rsidRPr="00874DD1">
                <w:t>NOTE 1:</w:t>
              </w:r>
              <w:r w:rsidRPr="00874DD1">
                <w:tab/>
              </w:r>
            </w:ins>
            <w:ins w:id="680" w:author="MCC160" w:date="2025-04-02T11:03:00Z" w16du:dateUtc="2025-04-02T09:03:00Z">
              <w:r w:rsidR="00A84644" w:rsidRPr="00874DD1">
                <w:t>The DRB associated with the EPS bearer shall have the DRB ID := EPS Bearer ID – 4.</w:t>
              </w:r>
            </w:ins>
          </w:p>
          <w:p w14:paraId="5648E91E" w14:textId="240AD74D" w:rsidR="009A29D8" w:rsidRDefault="009A29D8" w:rsidP="009A29D8">
            <w:pPr>
              <w:pStyle w:val="TAN"/>
              <w:rPr>
                <w:ins w:id="681" w:author="MCC160" w:date="2025-04-01T15:34:00Z" w16du:dateUtc="2025-04-01T13:34:00Z"/>
              </w:rPr>
            </w:pPr>
            <w:ins w:id="682" w:author="MCC160" w:date="2025-04-01T15:34:00Z" w16du:dateUtc="2025-04-01T13:34:00Z">
              <w:r w:rsidRPr="00874DD1">
                <w:t>NOTE 2:</w:t>
              </w:r>
              <w:r w:rsidRPr="00874DD1">
                <w:tab/>
              </w:r>
            </w:ins>
            <w:ins w:id="683" w:author="MCC160" w:date="2025-04-02T11:03:00Z" w16du:dateUtc="2025-04-02T09:03:00Z">
              <w:r w:rsidR="00A84644" w:rsidRPr="00A84644">
                <w:t>Values depending on SS implementation</w:t>
              </w:r>
              <w:r w:rsidR="00A84644">
                <w:t>.</w:t>
              </w:r>
            </w:ins>
          </w:p>
          <w:p w14:paraId="2A7F01B5" w14:textId="77777777" w:rsidR="009A29D8" w:rsidRDefault="009A29D8" w:rsidP="009A29D8">
            <w:pPr>
              <w:pStyle w:val="TAN"/>
              <w:rPr>
                <w:ins w:id="684" w:author="MCC160" w:date="2025-04-01T15:38:00Z" w16du:dateUtc="2025-04-01T13:38:00Z"/>
              </w:rPr>
            </w:pPr>
            <w:ins w:id="685" w:author="MCC160" w:date="2025-04-01T15:34:00Z" w16du:dateUtc="2025-04-01T13:34:00Z">
              <w:r>
                <w:t>NOTE 3:</w:t>
              </w:r>
              <w:r>
                <w:tab/>
              </w:r>
            </w:ins>
            <w:ins w:id="686" w:author="MCC160" w:date="2025-04-01T15:37:00Z" w16du:dateUtc="2025-04-01T13:37:00Z">
              <w:r w:rsidRPr="009A29D8">
                <w:t>As chosen by the UE for the MCX PDU session at registration</w:t>
              </w:r>
            </w:ins>
            <w:ins w:id="687" w:author="MCC160" w:date="2025-04-01T15:34:00Z" w16du:dateUtc="2025-04-01T13:34:00Z">
              <w:r>
                <w:t>.</w:t>
              </w:r>
            </w:ins>
          </w:p>
          <w:p w14:paraId="11DD89D7" w14:textId="0578D312" w:rsidR="009A29D8" w:rsidRPr="00874DD1" w:rsidRDefault="009A29D8" w:rsidP="009A29D8">
            <w:pPr>
              <w:pStyle w:val="TAN"/>
              <w:rPr>
                <w:ins w:id="688" w:author="MCC160" w:date="2025-04-01T15:28:00Z" w16du:dateUtc="2025-04-01T13:28:00Z"/>
              </w:rPr>
            </w:pPr>
            <w:ins w:id="689" w:author="MCC160" w:date="2025-04-01T15:38:00Z" w16du:dateUtc="2025-04-01T13:38:00Z">
              <w:r>
                <w:t>NOTE 4:</w:t>
              </w:r>
              <w:r>
                <w:tab/>
              </w:r>
            </w:ins>
            <w:ins w:id="690" w:author="MCC160" w:date="2025-04-01T15:39:00Z" w16du:dateUtc="2025-04-01T13:39:00Z">
              <w:r>
                <w:t>According to TS 38.50</w:t>
              </w:r>
            </w:ins>
            <w:ins w:id="691" w:author="MCC160" w:date="2025-04-01T15:40:00Z" w16du:dateUtc="2025-04-01T13:40:00Z">
              <w:r>
                <w:t xml:space="preserve">8-1 [73] </w:t>
              </w:r>
            </w:ins>
            <w:ins w:id="692" w:author="MCC160" w:date="2025-04-01T17:23:00Z" w16du:dateUtc="2025-04-01T15:23:00Z">
              <w:r w:rsidR="00981C44" w:rsidRPr="00981C44">
                <w:t>Table 4.8.2.1-11</w:t>
              </w:r>
              <w:r w:rsidR="00981C44">
                <w:t xml:space="preserve"> and </w:t>
              </w:r>
            </w:ins>
            <w:ins w:id="693" w:author="MCC160" w:date="2025-04-01T15:40:00Z" w16du:dateUtc="2025-04-01T13:40:00Z">
              <w:r w:rsidRPr="009A29D8">
                <w:t>Table 4.8.2.3-10</w:t>
              </w:r>
              <w:r>
                <w:t>.</w:t>
              </w:r>
            </w:ins>
          </w:p>
        </w:tc>
      </w:tr>
    </w:tbl>
    <w:p w14:paraId="71C281A4" w14:textId="77777777" w:rsidR="007554CC" w:rsidRDefault="007554CC" w:rsidP="00546B49"/>
    <w:bookmarkEnd w:id="617"/>
    <w:p w14:paraId="48449E66" w14:textId="77777777" w:rsidR="00B1384A" w:rsidRPr="002A20E0" w:rsidRDefault="00B1384A" w:rsidP="00B1384A">
      <w:pPr>
        <w:rPr>
          <w:ins w:id="694" w:author="MCC160" w:date="2025-03-29T15:17:00Z" w16du:dateUtc="2025-03-29T14:17:00Z"/>
          <w:rFonts w:ascii="Arial" w:hAnsi="Arial" w:cs="Arial"/>
          <w:color w:val="0070C0"/>
          <w:sz w:val="28"/>
          <w:szCs w:val="28"/>
        </w:rPr>
      </w:pPr>
      <w:ins w:id="695" w:author="MCC160" w:date="2025-03-29T15:17:00Z" w16du:dateUtc="2025-03-29T14:17:00Z">
        <w:r w:rsidRPr="006C702B">
          <w:rPr>
            <w:rFonts w:ascii="Arial" w:hAnsi="Arial" w:cs="Arial"/>
            <w:color w:val="0070C0"/>
            <w:sz w:val="28"/>
            <w:szCs w:val="28"/>
          </w:rPr>
          <w:t>&lt;End of modification&gt;</w:t>
        </w:r>
      </w:ins>
    </w:p>
    <w:p w14:paraId="1AB04569" w14:textId="77777777" w:rsidR="00B62D46" w:rsidRDefault="00B62D46" w:rsidP="00B62D46">
      <w:pPr>
        <w:rPr>
          <w:ins w:id="696" w:author="MCC160" w:date="2025-03-31T14:22:00Z" w16du:dateUtc="2025-03-31T12:22:00Z"/>
          <w:rFonts w:ascii="Arial" w:hAnsi="Arial" w:cs="Arial"/>
          <w:color w:val="0070C0"/>
          <w:sz w:val="28"/>
          <w:szCs w:val="28"/>
        </w:rPr>
      </w:pPr>
      <w:ins w:id="697" w:author="MCC160" w:date="2025-03-31T14:22:00Z" w16du:dateUtc="2025-03-31T12:22:00Z">
        <w:r w:rsidRPr="00C4089F">
          <w:rPr>
            <w:rFonts w:ascii="Arial" w:hAnsi="Arial" w:cs="Arial"/>
            <w:color w:val="0070C0"/>
            <w:sz w:val="28"/>
            <w:szCs w:val="28"/>
          </w:rPr>
          <w:t>&lt;Start of modification&gt;</w:t>
        </w:r>
      </w:ins>
    </w:p>
    <w:p w14:paraId="00ED1F88" w14:textId="333D21E3" w:rsidR="008D083C" w:rsidRPr="00874DD1" w:rsidRDefault="008D083C" w:rsidP="008D083C">
      <w:pPr>
        <w:pStyle w:val="Heading8"/>
        <w:rPr>
          <w:ins w:id="698" w:author="MCC160" w:date="2025-03-31T14:25:00Z" w16du:dateUtc="2025-03-31T12:25:00Z"/>
        </w:rPr>
      </w:pPr>
      <w:bookmarkStart w:id="699" w:name="_Toc27406725"/>
      <w:bookmarkStart w:id="700" w:name="_Toc36037492"/>
      <w:bookmarkStart w:id="701" w:name="_Toc43837863"/>
      <w:bookmarkStart w:id="702" w:name="_Toc51832408"/>
      <w:bookmarkStart w:id="703" w:name="_Toc60167112"/>
      <w:bookmarkStart w:id="704" w:name="_Toc68108954"/>
      <w:bookmarkStart w:id="705" w:name="_Toc75458763"/>
      <w:bookmarkStart w:id="706" w:name="_Toc90631888"/>
      <w:bookmarkStart w:id="707" w:name="_Toc178186037"/>
      <w:bookmarkStart w:id="708" w:name="_Toc179993638"/>
      <w:ins w:id="709" w:author="MCC160" w:date="2025-03-31T14:25:00Z" w16du:dateUtc="2025-03-31T12:25:00Z">
        <w:r w:rsidRPr="00874DD1">
          <w:lastRenderedPageBreak/>
          <w:t xml:space="preserve">Annex </w:t>
        </w:r>
        <w:r>
          <w:t>F</w:t>
        </w:r>
        <w:r w:rsidRPr="00874DD1">
          <w:t xml:space="preserve"> (informative):</w:t>
        </w:r>
        <w:r w:rsidRPr="00874DD1">
          <w:br/>
        </w:r>
      </w:ins>
      <w:bookmarkEnd w:id="699"/>
      <w:bookmarkEnd w:id="700"/>
      <w:bookmarkEnd w:id="701"/>
      <w:bookmarkEnd w:id="702"/>
      <w:bookmarkEnd w:id="703"/>
      <w:bookmarkEnd w:id="704"/>
      <w:bookmarkEnd w:id="705"/>
      <w:bookmarkEnd w:id="706"/>
      <w:bookmarkEnd w:id="707"/>
      <w:bookmarkEnd w:id="708"/>
      <w:ins w:id="710" w:author="MCC160" w:date="2025-03-31T14:26:00Z" w16du:dateUtc="2025-03-31T12:26:00Z">
        <w:r>
          <w:t xml:space="preserve">Procedures of the </w:t>
        </w:r>
        <w:r w:rsidRPr="008D083C">
          <w:t>MCX IPCAN test model</w:t>
        </w:r>
      </w:ins>
    </w:p>
    <w:p w14:paraId="23DF5C88" w14:textId="00F26DDF" w:rsidR="008D083C" w:rsidRDefault="008D083C" w:rsidP="008D083C">
      <w:pPr>
        <w:pStyle w:val="Heading1"/>
        <w:rPr>
          <w:ins w:id="711" w:author="MCC160" w:date="2025-03-31T14:33:00Z" w16du:dateUtc="2025-03-31T12:33:00Z"/>
        </w:rPr>
      </w:pPr>
      <w:bookmarkStart w:id="712" w:name="_Toc27406726"/>
      <w:bookmarkStart w:id="713" w:name="_Toc36037493"/>
      <w:bookmarkStart w:id="714" w:name="_Toc43837864"/>
      <w:bookmarkStart w:id="715" w:name="_Toc51832409"/>
      <w:bookmarkStart w:id="716" w:name="_Toc60167113"/>
      <w:bookmarkStart w:id="717" w:name="_Toc68108955"/>
      <w:bookmarkStart w:id="718" w:name="_Toc75458764"/>
      <w:bookmarkStart w:id="719" w:name="_Toc90631889"/>
      <w:bookmarkStart w:id="720" w:name="_Toc178186038"/>
      <w:bookmarkStart w:id="721" w:name="_Toc179993639"/>
      <w:ins w:id="722" w:author="MCC160" w:date="2025-03-31T14:26:00Z" w16du:dateUtc="2025-03-31T12:26:00Z">
        <w:r>
          <w:t>F</w:t>
        </w:r>
      </w:ins>
      <w:ins w:id="723" w:author="MCC160" w:date="2025-03-31T14:25:00Z" w16du:dateUtc="2025-03-31T12:25:00Z">
        <w:r w:rsidRPr="00874DD1">
          <w:t>.1</w:t>
        </w:r>
        <w:r w:rsidRPr="00874DD1">
          <w:tab/>
        </w:r>
      </w:ins>
      <w:bookmarkEnd w:id="712"/>
      <w:bookmarkEnd w:id="713"/>
      <w:bookmarkEnd w:id="714"/>
      <w:bookmarkEnd w:id="715"/>
      <w:bookmarkEnd w:id="716"/>
      <w:bookmarkEnd w:id="717"/>
      <w:bookmarkEnd w:id="718"/>
      <w:bookmarkEnd w:id="719"/>
      <w:bookmarkEnd w:id="720"/>
      <w:bookmarkEnd w:id="721"/>
      <w:ins w:id="724" w:author="MCC160" w:date="2025-03-31T14:33:00Z" w16du:dateUtc="2025-03-31T12:33:00Z">
        <w:r w:rsidRPr="008D083C">
          <w:t>Introduction</w:t>
        </w:r>
      </w:ins>
    </w:p>
    <w:p w14:paraId="511B0985" w14:textId="629C300B" w:rsidR="008A1E8D" w:rsidRDefault="008D083C" w:rsidP="008D083C">
      <w:pPr>
        <w:rPr>
          <w:ins w:id="725" w:author="MCC160" w:date="2025-04-23T15:41:00Z" w16du:dateUtc="2025-04-23T13:41:00Z"/>
        </w:rPr>
      </w:pPr>
      <w:ins w:id="726" w:author="MCC160" w:date="2025-03-31T14:33:00Z" w16du:dateUtc="2025-03-31T12:33:00Z">
        <w:r>
          <w:t xml:space="preserve">This annex </w:t>
        </w:r>
      </w:ins>
      <w:ins w:id="727" w:author="MCC160" w:date="2025-03-31T14:34:00Z" w16du:dateUtc="2025-03-31T12:34:00Z">
        <w:r>
          <w:t xml:space="preserve">describes the major procedures for the </w:t>
        </w:r>
      </w:ins>
      <w:ins w:id="728" w:author="MCC160" w:date="2025-03-31T14:35:00Z" w16du:dateUtc="2025-03-31T12:35:00Z">
        <w:r w:rsidR="00137EFC" w:rsidRPr="00137EFC">
          <w:t xml:space="preserve">SS based E-UTRA/EPC or NR/5GC implementation </w:t>
        </w:r>
        <w:r w:rsidR="00137EFC">
          <w:t xml:space="preserve">of the </w:t>
        </w:r>
        <w:r w:rsidR="00137EFC" w:rsidRPr="00137EFC">
          <w:t>MCX IPCAN test model</w:t>
        </w:r>
        <w:r w:rsidR="00137EFC">
          <w:t xml:space="preserve">. </w:t>
        </w:r>
      </w:ins>
      <w:ins w:id="729" w:author="MCC160" w:date="2025-04-23T15:41:00Z" w16du:dateUtc="2025-04-23T13:41:00Z">
        <w:r w:rsidR="008A1E8D" w:rsidRPr="00D06D4A">
          <w:t xml:space="preserve">The procedures </w:t>
        </w:r>
      </w:ins>
      <w:ins w:id="730" w:author="MCC160" w:date="2025-04-23T15:42:00Z" w16du:dateUtc="2025-04-23T13:42:00Z">
        <w:r w:rsidR="008A1E8D" w:rsidRPr="00D06D4A">
          <w:t xml:space="preserve">are described in tables </w:t>
        </w:r>
      </w:ins>
      <w:ins w:id="731" w:author="MCC160" w:date="2025-04-23T15:41:00Z" w16du:dateUtc="2025-04-23T13:41:00Z">
        <w:r w:rsidR="008A1E8D" w:rsidRPr="00D06D4A">
          <w:t>show</w:t>
        </w:r>
      </w:ins>
      <w:ins w:id="732" w:author="MCC160" w:date="2025-04-23T15:42:00Z" w16du:dateUtc="2025-04-23T13:42:00Z">
        <w:r w:rsidR="008A1E8D" w:rsidRPr="00D06D4A">
          <w:t>ing</w:t>
        </w:r>
      </w:ins>
      <w:ins w:id="733" w:author="MCC160" w:date="2025-04-23T15:41:00Z" w16du:dateUtc="2025-04-23T13:41:00Z">
        <w:r w:rsidR="008A1E8D" w:rsidRPr="00D06D4A">
          <w:t xml:space="preserve"> the primitives exchanged between TTCN and the system simulator at the IPCAN model specific ports SYS_REQ and SYS_IND as shown in Figure 5.2.1-1 and the related actions.</w:t>
        </w:r>
      </w:ins>
    </w:p>
    <w:p w14:paraId="32F2F6DA" w14:textId="15860283" w:rsidR="008D083C" w:rsidRPr="008D083C" w:rsidRDefault="00137EFC" w:rsidP="008D083C">
      <w:pPr>
        <w:rPr>
          <w:ins w:id="734" w:author="MCC160" w:date="2025-03-31T14:25:00Z" w16du:dateUtc="2025-03-31T12:25:00Z"/>
        </w:rPr>
      </w:pPr>
      <w:ins w:id="735" w:author="MCC160" w:date="2025-03-31T14:37:00Z" w16du:dateUtc="2025-03-31T12:37:00Z">
        <w:r>
          <w:t xml:space="preserve">In </w:t>
        </w:r>
      </w:ins>
      <w:ins w:id="736" w:author="MCC160" w:date="2025-03-31T14:38:00Z" w16du:dateUtc="2025-03-31T12:38:00Z">
        <w:r>
          <w:t>general,</w:t>
        </w:r>
      </w:ins>
      <w:ins w:id="737" w:author="MCC160" w:date="2025-03-31T14:37:00Z" w16du:dateUtc="2025-03-31T12:37:00Z">
        <w:r>
          <w:t xml:space="preserve"> t</w:t>
        </w:r>
      </w:ins>
      <w:ins w:id="738" w:author="MCC160" w:date="2025-03-31T14:35:00Z" w16du:dateUtc="2025-03-31T12:35:00Z">
        <w:r>
          <w:t xml:space="preserve">he procedures </w:t>
        </w:r>
      </w:ins>
      <w:ins w:id="739" w:author="MCC160" w:date="2025-03-31T14:36:00Z" w16du:dateUtc="2025-03-31T12:36:00Z">
        <w:r>
          <w:t xml:space="preserve">correspond to the </w:t>
        </w:r>
      </w:ins>
      <w:ins w:id="740" w:author="MCC160" w:date="2025-03-31T14:37:00Z" w16du:dateUtc="2025-03-31T12:37:00Z">
        <w:r>
          <w:t xml:space="preserve">procedures specified in </w:t>
        </w:r>
      </w:ins>
      <w:ins w:id="741" w:author="MCC160" w:date="2025-03-31T14:38:00Z" w16du:dateUtc="2025-03-31T12:38:00Z">
        <w:r>
          <w:t>TS 37.579-1 [2] clause 5.4.</w:t>
        </w:r>
      </w:ins>
    </w:p>
    <w:p w14:paraId="4C4CE5B5" w14:textId="67DC949F" w:rsidR="00137EFC" w:rsidRDefault="008D083C" w:rsidP="008D083C">
      <w:pPr>
        <w:pStyle w:val="Heading1"/>
        <w:rPr>
          <w:ins w:id="742" w:author="MCC160" w:date="2025-03-31T14:39:00Z" w16du:dateUtc="2025-03-31T12:39:00Z"/>
        </w:rPr>
      </w:pPr>
      <w:ins w:id="743" w:author="MCC160" w:date="2025-03-31T14:33:00Z" w16du:dateUtc="2025-03-31T12:33:00Z">
        <w:r>
          <w:t>F</w:t>
        </w:r>
        <w:r w:rsidRPr="00874DD1">
          <w:t>.</w:t>
        </w:r>
      </w:ins>
      <w:ins w:id="744" w:author="MCC160" w:date="2025-03-31T14:39:00Z" w16du:dateUtc="2025-03-31T12:39:00Z">
        <w:r w:rsidR="00137EFC">
          <w:t>2</w:t>
        </w:r>
      </w:ins>
      <w:ins w:id="745" w:author="MCC160" w:date="2025-03-31T14:33:00Z" w16du:dateUtc="2025-03-31T12:33:00Z">
        <w:r w:rsidRPr="00874DD1">
          <w:tab/>
        </w:r>
      </w:ins>
      <w:ins w:id="746" w:author="MCC160" w:date="2025-03-31T14:39:00Z" w16du:dateUtc="2025-03-31T12:39:00Z">
        <w:r w:rsidR="00137EFC">
          <w:t>Procedures</w:t>
        </w:r>
      </w:ins>
    </w:p>
    <w:p w14:paraId="356C17C3" w14:textId="52D66806" w:rsidR="008D083C" w:rsidRDefault="00137EFC" w:rsidP="00137EFC">
      <w:pPr>
        <w:pStyle w:val="Heading2"/>
        <w:rPr>
          <w:ins w:id="747" w:author="MCC160" w:date="2025-03-31T14:39:00Z" w16du:dateUtc="2025-03-31T12:39:00Z"/>
        </w:rPr>
      </w:pPr>
      <w:ins w:id="748" w:author="MCC160" w:date="2025-03-31T14:39:00Z" w16du:dateUtc="2025-03-31T12:39:00Z">
        <w:r>
          <w:t>F.2.1</w:t>
        </w:r>
        <w:r>
          <w:tab/>
        </w:r>
      </w:ins>
      <w:ins w:id="749" w:author="MCC160" w:date="2025-03-31T14:33:00Z" w16du:dateUtc="2025-03-31T12:33:00Z">
        <w:r w:rsidR="008D083C" w:rsidRPr="008D083C">
          <w:t>Initialisation</w:t>
        </w:r>
      </w:ins>
    </w:p>
    <w:p w14:paraId="5C76DAE2" w14:textId="4DBA3684" w:rsidR="00137EFC" w:rsidRPr="00137EFC" w:rsidRDefault="00137EFC" w:rsidP="00137EFC">
      <w:pPr>
        <w:rPr>
          <w:ins w:id="750" w:author="MCC160" w:date="2025-03-31T14:33:00Z" w16du:dateUtc="2025-03-31T12:33:00Z"/>
        </w:rPr>
      </w:pPr>
      <w:ins w:id="751" w:author="MCC160" w:date="2025-03-31T14:40:00Z" w16du:dateUtc="2025-03-31T12:40:00Z">
        <w:r>
          <w:t>This procedure is used to initialise the system simulator and to retrieve t</w:t>
        </w:r>
      </w:ins>
      <w:ins w:id="752" w:author="MCC160" w:date="2025-03-31T14:41:00Z" w16du:dateUtc="2025-03-31T12:41:00Z">
        <w:r>
          <w:t>he RAN type (</w:t>
        </w:r>
      </w:ins>
      <w:ins w:id="753" w:author="MCC160" w:date="2025-03-31T14:42:00Z" w16du:dateUtc="2025-03-31T12:42:00Z">
        <w:r w:rsidRPr="00137EFC">
          <w:t>EUTRA_FDD, EUTRA_TDD, NR</w:t>
        </w:r>
      </w:ins>
      <w:ins w:id="754" w:author="MCC160" w:date="2025-03-31T14:41:00Z" w16du:dateUtc="2025-03-31T12:41:00Z">
        <w:r>
          <w:t>) to be used.</w:t>
        </w:r>
      </w:ins>
    </w:p>
    <w:p w14:paraId="7F8B8A2A" w14:textId="5B2AE8C8" w:rsidR="00B62D46" w:rsidRPr="00874DD1" w:rsidRDefault="00B62D46" w:rsidP="00B62D46">
      <w:pPr>
        <w:pStyle w:val="TH"/>
        <w:rPr>
          <w:ins w:id="755" w:author="MCC160" w:date="2025-03-31T14:23:00Z" w16du:dateUtc="2025-03-31T12:23:00Z"/>
        </w:rPr>
      </w:pPr>
      <w:ins w:id="756" w:author="MCC160" w:date="2025-03-31T14:23:00Z" w16du:dateUtc="2025-03-31T12:23:00Z">
        <w:r w:rsidRPr="00874DD1">
          <w:t xml:space="preserve">Table </w:t>
        </w:r>
      </w:ins>
      <w:ins w:id="757" w:author="MCC160" w:date="2025-03-31T14:26:00Z" w16du:dateUtc="2025-03-31T12:26:00Z">
        <w:r w:rsidR="008D083C">
          <w:t>F</w:t>
        </w:r>
      </w:ins>
      <w:ins w:id="758" w:author="MCC160" w:date="2025-03-31T14:23:00Z" w16du:dateUtc="2025-03-31T12:23:00Z">
        <w:r w:rsidRPr="00874DD1">
          <w:t>.</w:t>
        </w:r>
      </w:ins>
      <w:ins w:id="759" w:author="MCC160" w:date="2025-03-31T14:42:00Z" w16du:dateUtc="2025-03-31T12:42:00Z">
        <w:r w:rsidR="00137EFC">
          <w:t>2.</w:t>
        </w:r>
      </w:ins>
      <w:ins w:id="760" w:author="MCC160" w:date="2025-03-31T14:23:00Z" w16du:dateUtc="2025-03-31T12:23:00Z">
        <w:r w:rsidRPr="00874DD1">
          <w:t>1-</w:t>
        </w:r>
      </w:ins>
      <w:ins w:id="761" w:author="MCC160" w:date="2025-03-31T14:26:00Z" w16du:dateUtc="2025-03-31T12:26:00Z">
        <w:r w:rsidR="008D083C">
          <w:t>1</w:t>
        </w:r>
      </w:ins>
      <w:ins w:id="762" w:author="MCC160" w:date="2025-03-31T14:23:00Z" w16du:dateUtc="2025-03-31T12:23:00Z">
        <w:r w:rsidRPr="00874DD1">
          <w:t xml:space="preserve">: </w:t>
        </w:r>
        <w:r>
          <w:t>Initialisation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932"/>
        <w:gridCol w:w="2551"/>
        <w:gridCol w:w="997"/>
        <w:gridCol w:w="2544"/>
      </w:tblGrid>
      <w:tr w:rsidR="00B62D46" w:rsidRPr="00874DD1" w14:paraId="23AC938F" w14:textId="77777777" w:rsidTr="007E6D86">
        <w:trPr>
          <w:ins w:id="763" w:author="MCC160" w:date="2025-03-31T14:23:00Z"/>
        </w:trPr>
        <w:tc>
          <w:tcPr>
            <w:tcW w:w="607" w:type="dxa"/>
            <w:tcBorders>
              <w:bottom w:val="single" w:sz="4" w:space="0" w:color="auto"/>
            </w:tcBorders>
            <w:shd w:val="clear" w:color="auto" w:fill="auto"/>
          </w:tcPr>
          <w:p w14:paraId="274078DA" w14:textId="77777777" w:rsidR="00B62D46" w:rsidRPr="00874DD1" w:rsidRDefault="00B62D46" w:rsidP="007E6D86">
            <w:pPr>
              <w:pStyle w:val="TAH"/>
              <w:rPr>
                <w:ins w:id="764" w:author="MCC160" w:date="2025-03-31T14:23:00Z" w16du:dateUtc="2025-03-31T12:23:00Z"/>
              </w:rPr>
            </w:pPr>
            <w:ins w:id="765" w:author="MCC160" w:date="2025-03-31T14:23:00Z" w16du:dateUtc="2025-03-31T12:23:00Z">
              <w:r>
                <w:t>Step</w:t>
              </w:r>
            </w:ins>
          </w:p>
        </w:tc>
        <w:tc>
          <w:tcPr>
            <w:tcW w:w="2932" w:type="dxa"/>
            <w:tcBorders>
              <w:bottom w:val="single" w:sz="4" w:space="0" w:color="auto"/>
            </w:tcBorders>
            <w:shd w:val="clear" w:color="auto" w:fill="auto"/>
          </w:tcPr>
          <w:p w14:paraId="6F6905F4" w14:textId="77777777" w:rsidR="00B62D46" w:rsidRPr="00874DD1" w:rsidRDefault="00B62D46" w:rsidP="007E6D86">
            <w:pPr>
              <w:pStyle w:val="TAH"/>
              <w:jc w:val="left"/>
              <w:rPr>
                <w:ins w:id="766" w:author="MCC160" w:date="2025-03-31T14:23:00Z" w16du:dateUtc="2025-03-31T12:23:00Z"/>
              </w:rPr>
            </w:pPr>
            <w:ins w:id="767" w:author="MCC160" w:date="2025-03-31T14:23:00Z" w16du:dateUtc="2025-03-31T12:23:00Z">
              <w:r>
                <w:t>Action/Step</w:t>
              </w:r>
            </w:ins>
          </w:p>
        </w:tc>
        <w:tc>
          <w:tcPr>
            <w:tcW w:w="2551" w:type="dxa"/>
            <w:shd w:val="clear" w:color="auto" w:fill="auto"/>
          </w:tcPr>
          <w:p w14:paraId="2B165BC6" w14:textId="0640E9EF" w:rsidR="00B62D46" w:rsidRPr="00874DD1" w:rsidRDefault="00B62D46" w:rsidP="007E6D86">
            <w:pPr>
              <w:pStyle w:val="TAH"/>
              <w:jc w:val="left"/>
              <w:rPr>
                <w:ins w:id="768" w:author="MCC160" w:date="2025-03-31T14:23:00Z" w16du:dateUtc="2025-03-31T12:23:00Z"/>
              </w:rPr>
            </w:pPr>
            <w:ins w:id="769" w:author="MCC160" w:date="2025-03-31T14:23:00Z" w16du:dateUtc="2025-03-31T12:23:00Z">
              <w:r>
                <w:t>System Primitives</w:t>
              </w:r>
            </w:ins>
            <w:ins w:id="770" w:author="MCC160" w:date="2025-04-23T15:33:00Z" w16du:dateUtc="2025-04-23T13:33:00Z">
              <w:r w:rsidR="00756714">
                <w:t xml:space="preserve"> </w:t>
              </w:r>
              <w:r w:rsidR="00756714" w:rsidRPr="00D06D4A">
                <w:t>at SYS_REQ port</w:t>
              </w:r>
            </w:ins>
          </w:p>
        </w:tc>
        <w:tc>
          <w:tcPr>
            <w:tcW w:w="997" w:type="dxa"/>
            <w:shd w:val="clear" w:color="auto" w:fill="auto"/>
          </w:tcPr>
          <w:p w14:paraId="13CB97C5" w14:textId="77777777" w:rsidR="00B62D46" w:rsidRDefault="00B62D46" w:rsidP="007E6D86">
            <w:pPr>
              <w:pStyle w:val="TAH"/>
              <w:rPr>
                <w:ins w:id="771" w:author="MCC160" w:date="2025-03-31T14:23:00Z" w16du:dateUtc="2025-03-31T12:23:00Z"/>
              </w:rPr>
            </w:pPr>
            <w:ins w:id="772" w:author="MCC160" w:date="2025-03-31T14:23:00Z" w16du:dateUtc="2025-03-31T12:23:00Z">
              <w:r>
                <w:t>Direction</w:t>
              </w:r>
            </w:ins>
          </w:p>
          <w:p w14:paraId="048A1612" w14:textId="77777777" w:rsidR="00B62D46" w:rsidRPr="00874DD1" w:rsidRDefault="00B62D46" w:rsidP="007E6D86">
            <w:pPr>
              <w:pStyle w:val="TAH"/>
              <w:rPr>
                <w:ins w:id="773" w:author="MCC160" w:date="2025-03-31T14:23:00Z" w16du:dateUtc="2025-03-31T12:23:00Z"/>
              </w:rPr>
            </w:pPr>
            <w:ins w:id="774" w:author="MCC160" w:date="2025-03-31T14:23:00Z" w16du:dateUtc="2025-03-31T12:23:00Z">
              <w:r>
                <w:t>TTCN-SS</w:t>
              </w:r>
            </w:ins>
          </w:p>
        </w:tc>
        <w:tc>
          <w:tcPr>
            <w:tcW w:w="2544" w:type="dxa"/>
            <w:shd w:val="clear" w:color="auto" w:fill="auto"/>
          </w:tcPr>
          <w:p w14:paraId="407D582D" w14:textId="2A83F2C1" w:rsidR="00B62D46" w:rsidRPr="00874DD1" w:rsidRDefault="00255ABC" w:rsidP="007E6D86">
            <w:pPr>
              <w:pStyle w:val="TAH"/>
              <w:jc w:val="left"/>
              <w:rPr>
                <w:ins w:id="775" w:author="MCC160" w:date="2025-03-31T14:23:00Z" w16du:dateUtc="2025-03-31T12:23:00Z"/>
              </w:rPr>
            </w:pPr>
            <w:ins w:id="776" w:author="MCC160" w:date="2025-03-31T16:33:00Z" w16du:dateUtc="2025-03-31T14:33:00Z">
              <w:r>
                <w:t>Relevant parameters / Comments</w:t>
              </w:r>
            </w:ins>
          </w:p>
        </w:tc>
      </w:tr>
      <w:tr w:rsidR="00B62D46" w:rsidRPr="00874DD1" w14:paraId="2869E3F6" w14:textId="77777777" w:rsidTr="007E6D86">
        <w:trPr>
          <w:ins w:id="777" w:author="MCC160" w:date="2025-03-31T14:23:00Z"/>
        </w:trPr>
        <w:tc>
          <w:tcPr>
            <w:tcW w:w="607" w:type="dxa"/>
            <w:shd w:val="clear" w:color="auto" w:fill="auto"/>
          </w:tcPr>
          <w:p w14:paraId="2EA5AD4B" w14:textId="77777777" w:rsidR="00B62D46" w:rsidRPr="00FE52FA" w:rsidRDefault="00B62D46" w:rsidP="007E6D86">
            <w:pPr>
              <w:pStyle w:val="TAL"/>
              <w:jc w:val="center"/>
              <w:rPr>
                <w:ins w:id="778" w:author="MCC160" w:date="2025-03-31T14:23:00Z" w16du:dateUtc="2025-03-31T12:23:00Z"/>
              </w:rPr>
            </w:pPr>
            <w:ins w:id="779" w:author="MCC160" w:date="2025-03-31T14:23:00Z" w16du:dateUtc="2025-03-31T12:23:00Z">
              <w:r>
                <w:t>1</w:t>
              </w:r>
            </w:ins>
          </w:p>
        </w:tc>
        <w:tc>
          <w:tcPr>
            <w:tcW w:w="2932" w:type="dxa"/>
            <w:shd w:val="clear" w:color="auto" w:fill="auto"/>
          </w:tcPr>
          <w:p w14:paraId="24F5CFA5" w14:textId="77777777" w:rsidR="00B62D46" w:rsidRPr="00874DD1" w:rsidRDefault="00B62D46" w:rsidP="007E6D86">
            <w:pPr>
              <w:pStyle w:val="TAL"/>
              <w:rPr>
                <w:ins w:id="780" w:author="MCC160" w:date="2025-03-31T14:23:00Z" w16du:dateUtc="2025-03-31T12:23:00Z"/>
              </w:rPr>
            </w:pPr>
            <w:ins w:id="781" w:author="MCC160" w:date="2025-03-31T14:23:00Z" w16du:dateUtc="2025-03-31T12:23:00Z">
              <w:r>
                <w:t>Common initialisation</w:t>
              </w:r>
            </w:ins>
          </w:p>
        </w:tc>
        <w:tc>
          <w:tcPr>
            <w:tcW w:w="2551" w:type="dxa"/>
            <w:shd w:val="clear" w:color="auto" w:fill="auto"/>
          </w:tcPr>
          <w:p w14:paraId="052BA5AB" w14:textId="77777777" w:rsidR="00B62D46" w:rsidRPr="00874DD1" w:rsidRDefault="00B62D46" w:rsidP="007E6D86">
            <w:pPr>
              <w:pStyle w:val="TAL"/>
              <w:rPr>
                <w:ins w:id="782" w:author="MCC160" w:date="2025-03-31T14:23:00Z" w16du:dateUtc="2025-03-31T12:23:00Z"/>
              </w:rPr>
            </w:pPr>
            <w:ins w:id="783" w:author="MCC160" w:date="2025-03-31T14:23:00Z" w16du:dateUtc="2025-03-31T12:23:00Z">
              <w:r>
                <w:t>Init</w:t>
              </w:r>
              <w:r>
                <w:br/>
                <w:t>(NOTE 1)</w:t>
              </w:r>
            </w:ins>
          </w:p>
        </w:tc>
        <w:tc>
          <w:tcPr>
            <w:tcW w:w="997" w:type="dxa"/>
            <w:shd w:val="clear" w:color="auto" w:fill="auto"/>
          </w:tcPr>
          <w:p w14:paraId="767F317D" w14:textId="77777777" w:rsidR="00B62D46" w:rsidRPr="00874DD1" w:rsidRDefault="00B62D46" w:rsidP="007E6D86">
            <w:pPr>
              <w:pStyle w:val="TAL"/>
              <w:jc w:val="center"/>
              <w:rPr>
                <w:ins w:id="784" w:author="MCC160" w:date="2025-03-31T14:23:00Z" w16du:dateUtc="2025-03-31T12:23:00Z"/>
              </w:rPr>
            </w:pPr>
            <w:ins w:id="785" w:author="MCC160" w:date="2025-03-31T14:23:00Z" w16du:dateUtc="2025-03-31T12:23:00Z">
              <w:r>
                <w:t>--&gt;</w:t>
              </w:r>
            </w:ins>
          </w:p>
        </w:tc>
        <w:tc>
          <w:tcPr>
            <w:tcW w:w="2544" w:type="dxa"/>
            <w:shd w:val="clear" w:color="auto" w:fill="auto"/>
          </w:tcPr>
          <w:p w14:paraId="089A743C" w14:textId="6B86C192" w:rsidR="00B62D46" w:rsidRPr="00874DD1" w:rsidRDefault="00D700B3" w:rsidP="007E6D86">
            <w:pPr>
              <w:pStyle w:val="TAL"/>
              <w:rPr>
                <w:ins w:id="786" w:author="MCC160" w:date="2025-03-31T14:23:00Z" w16du:dateUtc="2025-03-31T12:23:00Z"/>
              </w:rPr>
            </w:pPr>
            <w:ins w:id="787" w:author="MCC160" w:date="2025-04-01T13:43:00Z" w16du:dateUtc="2025-04-01T11:43:00Z">
              <w:r>
                <w:t>-</w:t>
              </w:r>
            </w:ins>
          </w:p>
        </w:tc>
      </w:tr>
      <w:tr w:rsidR="00B62D46" w:rsidRPr="00874DD1" w14:paraId="0BECC883" w14:textId="77777777" w:rsidTr="007E6D86">
        <w:trPr>
          <w:ins w:id="788" w:author="MCC160" w:date="2025-03-31T14:23:00Z"/>
        </w:trPr>
        <w:tc>
          <w:tcPr>
            <w:tcW w:w="607" w:type="dxa"/>
            <w:shd w:val="clear" w:color="auto" w:fill="auto"/>
          </w:tcPr>
          <w:p w14:paraId="015B16C2" w14:textId="77777777" w:rsidR="00B62D46" w:rsidRDefault="00B62D46" w:rsidP="007E6D86">
            <w:pPr>
              <w:pStyle w:val="TAL"/>
              <w:jc w:val="center"/>
              <w:rPr>
                <w:ins w:id="789" w:author="MCC160" w:date="2025-03-31T14:23:00Z" w16du:dateUtc="2025-03-31T12:23:00Z"/>
              </w:rPr>
            </w:pPr>
            <w:ins w:id="790" w:author="MCC160" w:date="2025-03-31T14:23:00Z" w16du:dateUtc="2025-03-31T12:23:00Z">
              <w:r>
                <w:t>2</w:t>
              </w:r>
            </w:ins>
          </w:p>
        </w:tc>
        <w:tc>
          <w:tcPr>
            <w:tcW w:w="2932" w:type="dxa"/>
            <w:shd w:val="clear" w:color="auto" w:fill="auto"/>
          </w:tcPr>
          <w:p w14:paraId="1E84C168" w14:textId="77777777" w:rsidR="00B62D46" w:rsidRPr="00874DD1" w:rsidRDefault="00B62D46" w:rsidP="007E6D86">
            <w:pPr>
              <w:pStyle w:val="TAL"/>
              <w:rPr>
                <w:ins w:id="791" w:author="MCC160" w:date="2025-03-31T14:23:00Z" w16du:dateUtc="2025-03-31T12:23:00Z"/>
              </w:rPr>
            </w:pPr>
            <w:ins w:id="792" w:author="MCC160" w:date="2025-03-31T14:23:00Z" w16du:dateUtc="2025-03-31T12:23:00Z">
              <w:r>
                <w:t xml:space="preserve">Confirmation that </w:t>
              </w:r>
              <w:r w:rsidRPr="007554CC">
                <w:t>initialisation</w:t>
              </w:r>
              <w:r>
                <w:t xml:space="preserve"> is completed</w:t>
              </w:r>
            </w:ins>
          </w:p>
        </w:tc>
        <w:tc>
          <w:tcPr>
            <w:tcW w:w="2551" w:type="dxa"/>
            <w:shd w:val="clear" w:color="auto" w:fill="auto"/>
          </w:tcPr>
          <w:p w14:paraId="65FC7DB5" w14:textId="77777777" w:rsidR="00B62D46" w:rsidRPr="007A653D" w:rsidRDefault="00B62D46" w:rsidP="007E6D86">
            <w:pPr>
              <w:pStyle w:val="TAL"/>
              <w:rPr>
                <w:ins w:id="793" w:author="MCC160" w:date="2025-03-31T14:23:00Z" w16du:dateUtc="2025-03-31T12:23:00Z"/>
              </w:rPr>
            </w:pPr>
            <w:ins w:id="794" w:author="MCC160" w:date="2025-03-31T14:23:00Z" w16du:dateUtc="2025-03-31T12:23:00Z">
              <w:r>
                <w:t>Confirmation (Init)</w:t>
              </w:r>
              <w:r>
                <w:br/>
                <w:t>(NOTE 2)</w:t>
              </w:r>
            </w:ins>
          </w:p>
        </w:tc>
        <w:tc>
          <w:tcPr>
            <w:tcW w:w="997" w:type="dxa"/>
            <w:shd w:val="clear" w:color="auto" w:fill="auto"/>
          </w:tcPr>
          <w:p w14:paraId="226F86AC" w14:textId="77777777" w:rsidR="00B62D46" w:rsidRDefault="00B62D46" w:rsidP="007E6D86">
            <w:pPr>
              <w:pStyle w:val="TAL"/>
              <w:jc w:val="center"/>
              <w:rPr>
                <w:ins w:id="795" w:author="MCC160" w:date="2025-03-31T14:23:00Z" w16du:dateUtc="2025-03-31T12:23:00Z"/>
              </w:rPr>
            </w:pPr>
            <w:ins w:id="796" w:author="MCC160" w:date="2025-03-31T14:23:00Z" w16du:dateUtc="2025-03-31T12:23:00Z">
              <w:r>
                <w:t>&lt;--</w:t>
              </w:r>
            </w:ins>
          </w:p>
        </w:tc>
        <w:tc>
          <w:tcPr>
            <w:tcW w:w="2544" w:type="dxa"/>
            <w:shd w:val="clear" w:color="auto" w:fill="auto"/>
          </w:tcPr>
          <w:p w14:paraId="2B8E44A9" w14:textId="77777777" w:rsidR="00B62D46" w:rsidRDefault="00B62D46" w:rsidP="007E6D86">
            <w:pPr>
              <w:pStyle w:val="TAL"/>
              <w:rPr>
                <w:ins w:id="797" w:author="MCC160" w:date="2025-03-31T14:23:00Z" w16du:dateUtc="2025-03-31T12:23:00Z"/>
              </w:rPr>
            </w:pPr>
            <w:ins w:id="798" w:author="MCC160" w:date="2025-03-31T14:23:00Z" w16du:dateUtc="2025-03-31T12:23:00Z">
              <w:r>
                <w:t>RAN type</w:t>
              </w:r>
            </w:ins>
          </w:p>
        </w:tc>
      </w:tr>
      <w:tr w:rsidR="00B62D46" w:rsidRPr="00874DD1" w14:paraId="78621422" w14:textId="77777777" w:rsidTr="007E6D86">
        <w:trPr>
          <w:ins w:id="799" w:author="MCC160" w:date="2025-03-31T14:23:00Z"/>
        </w:trPr>
        <w:tc>
          <w:tcPr>
            <w:tcW w:w="607" w:type="dxa"/>
            <w:shd w:val="clear" w:color="auto" w:fill="auto"/>
          </w:tcPr>
          <w:p w14:paraId="15D4F726" w14:textId="77777777" w:rsidR="00B62D46" w:rsidRDefault="00B62D46" w:rsidP="007E6D86">
            <w:pPr>
              <w:pStyle w:val="TAL"/>
              <w:jc w:val="center"/>
              <w:rPr>
                <w:ins w:id="800" w:author="MCC160" w:date="2025-03-31T14:23:00Z" w16du:dateUtc="2025-03-31T12:23:00Z"/>
              </w:rPr>
            </w:pPr>
            <w:ins w:id="801" w:author="MCC160" w:date="2025-03-31T14:23:00Z" w16du:dateUtc="2025-03-31T12:23:00Z">
              <w:r>
                <w:t>3</w:t>
              </w:r>
            </w:ins>
          </w:p>
        </w:tc>
        <w:tc>
          <w:tcPr>
            <w:tcW w:w="2932" w:type="dxa"/>
            <w:shd w:val="clear" w:color="auto" w:fill="auto"/>
          </w:tcPr>
          <w:p w14:paraId="261A3111" w14:textId="77777777" w:rsidR="00B62D46" w:rsidRPr="00874DD1" w:rsidRDefault="00B62D46" w:rsidP="007E6D86">
            <w:pPr>
              <w:pStyle w:val="TAL"/>
              <w:rPr>
                <w:ins w:id="802" w:author="MCC160" w:date="2025-03-31T14:23:00Z" w16du:dateUtc="2025-03-31T12:23:00Z"/>
              </w:rPr>
            </w:pPr>
            <w:ins w:id="803" w:author="MCC160" w:date="2025-03-31T14:23:00Z" w16du:dateUtc="2025-03-31T12:23:00Z">
              <w:r>
                <w:t>Cell configuration</w:t>
              </w:r>
            </w:ins>
          </w:p>
        </w:tc>
        <w:tc>
          <w:tcPr>
            <w:tcW w:w="2551" w:type="dxa"/>
            <w:shd w:val="clear" w:color="auto" w:fill="auto"/>
          </w:tcPr>
          <w:p w14:paraId="55D91EDC" w14:textId="77777777" w:rsidR="00B62D46" w:rsidRPr="007A653D" w:rsidRDefault="00B62D46" w:rsidP="007E6D86">
            <w:pPr>
              <w:pStyle w:val="TAL"/>
              <w:rPr>
                <w:ins w:id="804" w:author="MCC160" w:date="2025-03-31T14:23:00Z" w16du:dateUtc="2025-03-31T12:23:00Z"/>
              </w:rPr>
            </w:pPr>
            <w:proofErr w:type="spellStart"/>
            <w:ins w:id="805" w:author="MCC160" w:date="2025-03-31T14:23:00Z" w16du:dateUtc="2025-03-31T12:23:00Z">
              <w:r w:rsidRPr="007554CC">
                <w:t>CellConfig</w:t>
              </w:r>
              <w:proofErr w:type="spellEnd"/>
              <w:r>
                <w:br/>
                <w:t>(NOTE 1)</w:t>
              </w:r>
            </w:ins>
          </w:p>
        </w:tc>
        <w:tc>
          <w:tcPr>
            <w:tcW w:w="997" w:type="dxa"/>
            <w:shd w:val="clear" w:color="auto" w:fill="auto"/>
          </w:tcPr>
          <w:p w14:paraId="0581B4EB" w14:textId="77777777" w:rsidR="00B62D46" w:rsidRDefault="00B62D46" w:rsidP="007E6D86">
            <w:pPr>
              <w:pStyle w:val="TAL"/>
              <w:jc w:val="center"/>
              <w:rPr>
                <w:ins w:id="806" w:author="MCC160" w:date="2025-03-31T14:23:00Z" w16du:dateUtc="2025-03-31T12:23:00Z"/>
              </w:rPr>
            </w:pPr>
            <w:ins w:id="807" w:author="MCC160" w:date="2025-03-31T14:23:00Z" w16du:dateUtc="2025-03-31T12:23:00Z">
              <w:r>
                <w:t>--&gt;</w:t>
              </w:r>
            </w:ins>
          </w:p>
        </w:tc>
        <w:tc>
          <w:tcPr>
            <w:tcW w:w="2544" w:type="dxa"/>
            <w:shd w:val="clear" w:color="auto" w:fill="auto"/>
          </w:tcPr>
          <w:p w14:paraId="5C064A6D" w14:textId="77777777" w:rsidR="00B62D46" w:rsidRDefault="00B62D46" w:rsidP="007E6D86">
            <w:pPr>
              <w:pStyle w:val="TAL"/>
              <w:rPr>
                <w:ins w:id="808" w:author="MCC160" w:date="2025-03-31T14:23:00Z" w16du:dateUtc="2025-03-31T12:23:00Z"/>
              </w:rPr>
            </w:pPr>
            <w:ins w:id="809" w:author="MCC160" w:date="2025-03-31T14:23:00Z" w16du:dateUtc="2025-03-31T12:23:00Z">
              <w:r w:rsidRPr="006E60A3">
                <w:t>cell id</w:t>
              </w:r>
            </w:ins>
          </w:p>
        </w:tc>
      </w:tr>
      <w:tr w:rsidR="00B62D46" w:rsidRPr="00874DD1" w14:paraId="237B4444" w14:textId="77777777" w:rsidTr="007E6D86">
        <w:trPr>
          <w:ins w:id="810" w:author="MCC160" w:date="2025-03-31T14:23:00Z"/>
        </w:trPr>
        <w:tc>
          <w:tcPr>
            <w:tcW w:w="607" w:type="dxa"/>
            <w:shd w:val="clear" w:color="auto" w:fill="auto"/>
          </w:tcPr>
          <w:p w14:paraId="65AB42B4" w14:textId="77777777" w:rsidR="00B62D46" w:rsidRDefault="00B62D46" w:rsidP="007E6D86">
            <w:pPr>
              <w:pStyle w:val="TAL"/>
              <w:jc w:val="center"/>
              <w:rPr>
                <w:ins w:id="811" w:author="MCC160" w:date="2025-03-31T14:23:00Z" w16du:dateUtc="2025-03-31T12:23:00Z"/>
              </w:rPr>
            </w:pPr>
            <w:ins w:id="812" w:author="MCC160" w:date="2025-03-31T14:23:00Z" w16du:dateUtc="2025-03-31T12:23:00Z">
              <w:r>
                <w:t>4</w:t>
              </w:r>
            </w:ins>
          </w:p>
        </w:tc>
        <w:tc>
          <w:tcPr>
            <w:tcW w:w="2932" w:type="dxa"/>
            <w:shd w:val="clear" w:color="auto" w:fill="auto"/>
          </w:tcPr>
          <w:p w14:paraId="762AD206" w14:textId="77777777" w:rsidR="00B62D46" w:rsidRPr="00874DD1" w:rsidRDefault="00B62D46" w:rsidP="007E6D86">
            <w:pPr>
              <w:pStyle w:val="TAL"/>
              <w:rPr>
                <w:ins w:id="813" w:author="MCC160" w:date="2025-03-31T14:23:00Z" w16du:dateUtc="2025-03-31T12:23:00Z"/>
              </w:rPr>
            </w:pPr>
            <w:ins w:id="814" w:author="MCC160" w:date="2025-03-31T14:23:00Z" w16du:dateUtc="2025-03-31T12:23:00Z">
              <w:r w:rsidRPr="006E60A3">
                <w:t xml:space="preserve">Confirmation </w:t>
              </w:r>
              <w:r>
                <w:t>that cell configuration is completed</w:t>
              </w:r>
            </w:ins>
          </w:p>
        </w:tc>
        <w:tc>
          <w:tcPr>
            <w:tcW w:w="2551" w:type="dxa"/>
            <w:shd w:val="clear" w:color="auto" w:fill="auto"/>
          </w:tcPr>
          <w:p w14:paraId="63C819D4" w14:textId="77777777" w:rsidR="00B62D46" w:rsidRPr="007A653D" w:rsidRDefault="00B62D46" w:rsidP="007E6D86">
            <w:pPr>
              <w:pStyle w:val="TAL"/>
              <w:rPr>
                <w:ins w:id="815" w:author="MCC160" w:date="2025-03-31T14:23:00Z" w16du:dateUtc="2025-03-31T12:23:00Z"/>
              </w:rPr>
            </w:pPr>
            <w:ins w:id="816" w:author="MCC160" w:date="2025-03-31T14:23:00Z" w16du:dateUtc="2025-03-31T12:23:00Z">
              <w:r>
                <w:t>Confirmation (Other)</w:t>
              </w:r>
              <w:r>
                <w:br/>
                <w:t>(NOTE 2)</w:t>
              </w:r>
            </w:ins>
          </w:p>
        </w:tc>
        <w:tc>
          <w:tcPr>
            <w:tcW w:w="997" w:type="dxa"/>
            <w:shd w:val="clear" w:color="auto" w:fill="auto"/>
          </w:tcPr>
          <w:p w14:paraId="0E93B85B" w14:textId="77777777" w:rsidR="00B62D46" w:rsidRDefault="00B62D46" w:rsidP="007E6D86">
            <w:pPr>
              <w:pStyle w:val="TAL"/>
              <w:jc w:val="center"/>
              <w:rPr>
                <w:ins w:id="817" w:author="MCC160" w:date="2025-03-31T14:23:00Z" w16du:dateUtc="2025-03-31T12:23:00Z"/>
              </w:rPr>
            </w:pPr>
            <w:ins w:id="818" w:author="MCC160" w:date="2025-03-31T14:23:00Z" w16du:dateUtc="2025-03-31T12:23:00Z">
              <w:r>
                <w:t>&lt;--</w:t>
              </w:r>
            </w:ins>
          </w:p>
        </w:tc>
        <w:tc>
          <w:tcPr>
            <w:tcW w:w="2544" w:type="dxa"/>
            <w:shd w:val="clear" w:color="auto" w:fill="auto"/>
          </w:tcPr>
          <w:p w14:paraId="54142278" w14:textId="77777777" w:rsidR="00B62D46" w:rsidRDefault="00B62D46" w:rsidP="007E6D86">
            <w:pPr>
              <w:pStyle w:val="TAL"/>
              <w:rPr>
                <w:ins w:id="819" w:author="MCC160" w:date="2025-03-31T14:23:00Z" w16du:dateUtc="2025-03-31T12:23:00Z"/>
              </w:rPr>
            </w:pPr>
            <w:ins w:id="820" w:author="MCC160" w:date="2025-03-31T14:23:00Z" w16du:dateUtc="2025-03-31T12:23:00Z">
              <w:r>
                <w:t>-</w:t>
              </w:r>
            </w:ins>
          </w:p>
        </w:tc>
      </w:tr>
      <w:tr w:rsidR="00B62D46" w:rsidRPr="00874DD1" w14:paraId="25FFF924" w14:textId="77777777" w:rsidTr="007E6D86">
        <w:trPr>
          <w:ins w:id="821" w:author="MCC160" w:date="2025-03-31T14:23:00Z"/>
        </w:trPr>
        <w:tc>
          <w:tcPr>
            <w:tcW w:w="9631" w:type="dxa"/>
            <w:gridSpan w:val="5"/>
            <w:tcBorders>
              <w:bottom w:val="single" w:sz="4" w:space="0" w:color="auto"/>
            </w:tcBorders>
            <w:shd w:val="clear" w:color="auto" w:fill="auto"/>
          </w:tcPr>
          <w:p w14:paraId="4AF6A30B" w14:textId="77777777" w:rsidR="00B62D46" w:rsidRDefault="00B62D46" w:rsidP="007E6D86">
            <w:pPr>
              <w:pStyle w:val="TAN"/>
              <w:rPr>
                <w:ins w:id="822" w:author="MCC160" w:date="2025-03-31T14:23:00Z" w16du:dateUtc="2025-03-31T12:23:00Z"/>
              </w:rPr>
            </w:pPr>
            <w:ins w:id="823" w:author="MCC160" w:date="2025-03-31T14:23:00Z" w16du:dateUtc="2025-03-31T12:23:00Z">
              <w:r>
                <w:t>NOTE 1:</w:t>
              </w:r>
              <w:r>
                <w:tab/>
              </w:r>
              <w:r w:rsidRPr="00427E09">
                <w:t>MCX_IPCAN_SYSTEM_CTRL_REQ</w:t>
              </w:r>
              <w:r>
                <w:t xml:space="preserve"> with Request </w:t>
              </w:r>
              <w:r w:rsidRPr="00DD79E4">
                <w:t xml:space="preserve">as specified in annex E </w:t>
              </w:r>
              <w:r>
                <w:t>(</w:t>
              </w:r>
              <w:proofErr w:type="spellStart"/>
              <w:r>
                <w:t>MCX_IPCAN_SystemRequest_Type</w:t>
              </w:r>
              <w:proofErr w:type="spellEnd"/>
              <w:r>
                <w:t>).</w:t>
              </w:r>
            </w:ins>
          </w:p>
          <w:p w14:paraId="72D9BBA1" w14:textId="77777777" w:rsidR="00B62D46" w:rsidRDefault="00B62D46" w:rsidP="007E6D86">
            <w:pPr>
              <w:pStyle w:val="TAN"/>
              <w:rPr>
                <w:ins w:id="824" w:author="MCC160" w:date="2025-03-31T14:23:00Z" w16du:dateUtc="2025-03-31T12:23:00Z"/>
              </w:rPr>
            </w:pPr>
            <w:ins w:id="825" w:author="MCC160" w:date="2025-03-31T14:23:00Z" w16du:dateUtc="2025-03-31T12:23:00Z">
              <w:r>
                <w:t>NOTE 2:</w:t>
              </w:r>
              <w:r>
                <w:tab/>
              </w:r>
              <w:r w:rsidRPr="00427E09">
                <w:t>MCX_IPCAN_SYSTEM_CTRL_CNF</w:t>
              </w:r>
              <w:r>
                <w:t xml:space="preserve">) with </w:t>
              </w:r>
              <w:r w:rsidRPr="00DD79E4">
                <w:t>Confirmation</w:t>
              </w:r>
              <w:r>
                <w:t xml:space="preserve"> as specified in annex E (</w:t>
              </w:r>
              <w:proofErr w:type="spellStart"/>
              <w:r w:rsidRPr="00DD79E4">
                <w:t>MCX_IPCAN_SystemConfirmation_Type</w:t>
              </w:r>
              <w:proofErr w:type="spellEnd"/>
              <w:r>
                <w:t>).</w:t>
              </w:r>
            </w:ins>
          </w:p>
        </w:tc>
      </w:tr>
    </w:tbl>
    <w:p w14:paraId="6805920C" w14:textId="77777777" w:rsidR="00B62D46" w:rsidRDefault="00B62D46" w:rsidP="00B62D46">
      <w:pPr>
        <w:rPr>
          <w:ins w:id="826" w:author="MCC160" w:date="2025-03-31T14:23:00Z" w16du:dateUtc="2025-03-31T12:23:00Z"/>
        </w:rPr>
      </w:pPr>
    </w:p>
    <w:p w14:paraId="61FC6531" w14:textId="03CE9B9F" w:rsidR="008D083C" w:rsidRDefault="008D083C" w:rsidP="00137EFC">
      <w:pPr>
        <w:pStyle w:val="Heading2"/>
        <w:rPr>
          <w:ins w:id="827" w:author="MCC160" w:date="2025-03-31T14:43:00Z" w16du:dateUtc="2025-03-31T12:43:00Z"/>
        </w:rPr>
      </w:pPr>
      <w:ins w:id="828" w:author="MCC160" w:date="2025-03-31T14:27:00Z" w16du:dateUtc="2025-03-31T12:27:00Z">
        <w:r>
          <w:t>F</w:t>
        </w:r>
        <w:r w:rsidRPr="00874DD1">
          <w:t>.</w:t>
        </w:r>
        <w:r>
          <w:t>2</w:t>
        </w:r>
      </w:ins>
      <w:ins w:id="829" w:author="MCC160" w:date="2025-03-31T14:43:00Z" w16du:dateUtc="2025-03-31T12:43:00Z">
        <w:r w:rsidR="00137EFC">
          <w:t>.2</w:t>
        </w:r>
      </w:ins>
      <w:ins w:id="830" w:author="MCC160" w:date="2025-03-31T14:27:00Z" w16du:dateUtc="2025-03-31T12:27:00Z">
        <w:r w:rsidRPr="00874DD1">
          <w:tab/>
        </w:r>
        <w:r w:rsidRPr="008D083C">
          <w:t>Initial Registration</w:t>
        </w:r>
      </w:ins>
    </w:p>
    <w:p w14:paraId="579CE609" w14:textId="1ED66123" w:rsidR="00137EFC" w:rsidRPr="00137EFC" w:rsidRDefault="00137EFC" w:rsidP="00137EFC">
      <w:pPr>
        <w:rPr>
          <w:ins w:id="831" w:author="MCC160" w:date="2025-03-31T14:27:00Z" w16du:dateUtc="2025-03-31T12:27:00Z"/>
        </w:rPr>
      </w:pPr>
      <w:ins w:id="832" w:author="MCC160" w:date="2025-03-31T14:43:00Z" w16du:dateUtc="2025-03-31T12:43:00Z">
        <w:r>
          <w:t>This procedure is used for initial registration and corresponds to the pr</w:t>
        </w:r>
      </w:ins>
      <w:ins w:id="833" w:author="MCC160" w:date="2025-03-31T14:44:00Z" w16du:dateUtc="2025-03-31T12:44:00Z">
        <w:r>
          <w:t>ocedures of TS 37.579-1 [2] clause 5.4.2</w:t>
        </w:r>
      </w:ins>
      <w:ins w:id="834" w:author="MCC160" w:date="2025-03-31T14:45:00Z" w16du:dateUtc="2025-03-31T12:45:00Z">
        <w:r>
          <w:t>.</w:t>
        </w:r>
      </w:ins>
    </w:p>
    <w:p w14:paraId="38C0CA80" w14:textId="5E31E971" w:rsidR="00B62D46" w:rsidRPr="00874DD1" w:rsidRDefault="00B62D46" w:rsidP="00B62D46">
      <w:pPr>
        <w:pStyle w:val="TH"/>
        <w:rPr>
          <w:ins w:id="835" w:author="MCC160" w:date="2025-03-31T14:23:00Z" w16du:dateUtc="2025-03-31T12:23:00Z"/>
        </w:rPr>
      </w:pPr>
      <w:ins w:id="836" w:author="MCC160" w:date="2025-03-31T14:23:00Z" w16du:dateUtc="2025-03-31T12:23:00Z">
        <w:r w:rsidRPr="00874DD1">
          <w:lastRenderedPageBreak/>
          <w:t xml:space="preserve">Table </w:t>
        </w:r>
      </w:ins>
      <w:ins w:id="837" w:author="MCC160" w:date="2025-03-31T14:27:00Z" w16du:dateUtc="2025-03-31T12:27:00Z">
        <w:r w:rsidR="008D083C">
          <w:t>F.</w:t>
        </w:r>
      </w:ins>
      <w:ins w:id="838" w:author="MCC160" w:date="2025-03-31T14:43:00Z" w16du:dateUtc="2025-03-31T12:43:00Z">
        <w:r w:rsidR="00137EFC">
          <w:t>2.</w:t>
        </w:r>
      </w:ins>
      <w:ins w:id="839" w:author="MCC160" w:date="2025-03-31T14:27:00Z" w16du:dateUtc="2025-03-31T12:27:00Z">
        <w:r w:rsidR="008D083C">
          <w:t>2-1</w:t>
        </w:r>
      </w:ins>
      <w:ins w:id="840" w:author="MCC160" w:date="2025-03-31T14:23:00Z" w16du:dateUtc="2025-03-31T12:23:00Z">
        <w:r w:rsidRPr="00874DD1">
          <w:t xml:space="preserve">: </w:t>
        </w:r>
        <w:r>
          <w:t>Initial Registration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365"/>
        <w:gridCol w:w="3118"/>
        <w:gridCol w:w="997"/>
        <w:gridCol w:w="2544"/>
      </w:tblGrid>
      <w:tr w:rsidR="00255ABC" w:rsidRPr="00874DD1" w14:paraId="271F5679" w14:textId="77777777" w:rsidTr="007E6D86">
        <w:trPr>
          <w:ins w:id="841" w:author="MCC160" w:date="2025-03-31T14:23:00Z"/>
        </w:trPr>
        <w:tc>
          <w:tcPr>
            <w:tcW w:w="607" w:type="dxa"/>
            <w:tcBorders>
              <w:bottom w:val="single" w:sz="4" w:space="0" w:color="auto"/>
            </w:tcBorders>
            <w:shd w:val="clear" w:color="auto" w:fill="auto"/>
          </w:tcPr>
          <w:p w14:paraId="572558CE" w14:textId="77777777" w:rsidR="00255ABC" w:rsidRPr="00874DD1" w:rsidRDefault="00255ABC" w:rsidP="00255ABC">
            <w:pPr>
              <w:pStyle w:val="TAH"/>
              <w:rPr>
                <w:ins w:id="842" w:author="MCC160" w:date="2025-03-31T14:23:00Z" w16du:dateUtc="2025-03-31T12:23:00Z"/>
              </w:rPr>
            </w:pPr>
            <w:ins w:id="843" w:author="MCC160" w:date="2025-03-31T14:23:00Z" w16du:dateUtc="2025-03-31T12:23:00Z">
              <w:r>
                <w:lastRenderedPageBreak/>
                <w:t>Step</w:t>
              </w:r>
            </w:ins>
          </w:p>
        </w:tc>
        <w:tc>
          <w:tcPr>
            <w:tcW w:w="2365" w:type="dxa"/>
            <w:tcBorders>
              <w:bottom w:val="single" w:sz="4" w:space="0" w:color="auto"/>
            </w:tcBorders>
            <w:shd w:val="clear" w:color="auto" w:fill="auto"/>
          </w:tcPr>
          <w:p w14:paraId="4ECCBB8A" w14:textId="77777777" w:rsidR="00255ABC" w:rsidRPr="00874DD1" w:rsidRDefault="00255ABC" w:rsidP="00255ABC">
            <w:pPr>
              <w:pStyle w:val="TAH"/>
              <w:jc w:val="left"/>
              <w:rPr>
                <w:ins w:id="844" w:author="MCC160" w:date="2025-03-31T14:23:00Z" w16du:dateUtc="2025-03-31T12:23:00Z"/>
              </w:rPr>
            </w:pPr>
            <w:ins w:id="845" w:author="MCC160" w:date="2025-03-31T14:23:00Z" w16du:dateUtc="2025-03-31T12:23:00Z">
              <w:r>
                <w:t>Action/Step</w:t>
              </w:r>
            </w:ins>
          </w:p>
        </w:tc>
        <w:tc>
          <w:tcPr>
            <w:tcW w:w="3118" w:type="dxa"/>
            <w:shd w:val="clear" w:color="auto" w:fill="auto"/>
          </w:tcPr>
          <w:p w14:paraId="1F437BC5" w14:textId="2B4BDC38" w:rsidR="00255ABC" w:rsidRPr="00D06D4A" w:rsidRDefault="00255ABC" w:rsidP="00255ABC">
            <w:pPr>
              <w:pStyle w:val="TAH"/>
              <w:jc w:val="left"/>
              <w:rPr>
                <w:ins w:id="846" w:author="MCC160" w:date="2025-03-31T14:23:00Z" w16du:dateUtc="2025-03-31T12:23:00Z"/>
              </w:rPr>
            </w:pPr>
            <w:ins w:id="847" w:author="MCC160" w:date="2025-03-31T14:23:00Z" w16du:dateUtc="2025-03-31T12:23:00Z">
              <w:r w:rsidRPr="00D06D4A">
                <w:t>System Primitives</w:t>
              </w:r>
            </w:ins>
            <w:ins w:id="848" w:author="MCC160" w:date="2025-04-23T15:34:00Z" w16du:dateUtc="2025-04-23T13:34:00Z">
              <w:r w:rsidR="00756714" w:rsidRPr="00D06D4A">
                <w:t xml:space="preserve"> at SYS_REQ/IND port</w:t>
              </w:r>
            </w:ins>
          </w:p>
        </w:tc>
        <w:tc>
          <w:tcPr>
            <w:tcW w:w="997" w:type="dxa"/>
            <w:shd w:val="clear" w:color="auto" w:fill="auto"/>
          </w:tcPr>
          <w:p w14:paraId="7AEFF7D9" w14:textId="77777777" w:rsidR="00255ABC" w:rsidRDefault="00255ABC" w:rsidP="00255ABC">
            <w:pPr>
              <w:pStyle w:val="TAH"/>
              <w:rPr>
                <w:ins w:id="849" w:author="MCC160" w:date="2025-03-31T14:23:00Z" w16du:dateUtc="2025-03-31T12:23:00Z"/>
              </w:rPr>
            </w:pPr>
            <w:ins w:id="850" w:author="MCC160" w:date="2025-03-31T14:23:00Z" w16du:dateUtc="2025-03-31T12:23:00Z">
              <w:r>
                <w:t>Direction</w:t>
              </w:r>
            </w:ins>
          </w:p>
          <w:p w14:paraId="63044461" w14:textId="77777777" w:rsidR="00255ABC" w:rsidRPr="00874DD1" w:rsidRDefault="00255ABC" w:rsidP="00255ABC">
            <w:pPr>
              <w:pStyle w:val="TAH"/>
              <w:rPr>
                <w:ins w:id="851" w:author="MCC160" w:date="2025-03-31T14:23:00Z" w16du:dateUtc="2025-03-31T12:23:00Z"/>
              </w:rPr>
            </w:pPr>
            <w:ins w:id="852" w:author="MCC160" w:date="2025-03-31T14:23:00Z" w16du:dateUtc="2025-03-31T12:23:00Z">
              <w:r>
                <w:t>TTCN-SS</w:t>
              </w:r>
            </w:ins>
          </w:p>
        </w:tc>
        <w:tc>
          <w:tcPr>
            <w:tcW w:w="2544" w:type="dxa"/>
            <w:shd w:val="clear" w:color="auto" w:fill="auto"/>
          </w:tcPr>
          <w:p w14:paraId="35C02384" w14:textId="7CCC799B" w:rsidR="00255ABC" w:rsidRPr="00874DD1" w:rsidRDefault="00255ABC" w:rsidP="00255ABC">
            <w:pPr>
              <w:pStyle w:val="TAH"/>
              <w:jc w:val="left"/>
              <w:rPr>
                <w:ins w:id="853" w:author="MCC160" w:date="2025-03-31T14:23:00Z" w16du:dateUtc="2025-03-31T12:23:00Z"/>
              </w:rPr>
            </w:pPr>
            <w:ins w:id="854" w:author="MCC160" w:date="2025-03-31T16:33:00Z" w16du:dateUtc="2025-03-31T14:33:00Z">
              <w:r>
                <w:t>Relevant parameters / Comments</w:t>
              </w:r>
            </w:ins>
          </w:p>
        </w:tc>
      </w:tr>
      <w:tr w:rsidR="00B62D46" w:rsidRPr="00874DD1" w14:paraId="7A93FFAF" w14:textId="77777777" w:rsidTr="007E6D86">
        <w:trPr>
          <w:ins w:id="855" w:author="MCC160" w:date="2025-03-31T14:23:00Z"/>
        </w:trPr>
        <w:tc>
          <w:tcPr>
            <w:tcW w:w="607" w:type="dxa"/>
            <w:tcBorders>
              <w:bottom w:val="single" w:sz="4" w:space="0" w:color="auto"/>
            </w:tcBorders>
            <w:shd w:val="clear" w:color="auto" w:fill="auto"/>
          </w:tcPr>
          <w:p w14:paraId="7845196D" w14:textId="77777777" w:rsidR="00B62D46" w:rsidRPr="00FE52FA" w:rsidRDefault="00B62D46" w:rsidP="007E6D86">
            <w:pPr>
              <w:pStyle w:val="TAL"/>
              <w:jc w:val="center"/>
              <w:rPr>
                <w:ins w:id="856" w:author="MCC160" w:date="2025-03-31T14:23:00Z" w16du:dateUtc="2025-03-31T12:23:00Z"/>
              </w:rPr>
            </w:pPr>
            <w:ins w:id="857" w:author="MCC160" w:date="2025-03-31T14:23:00Z" w16du:dateUtc="2025-03-31T12:23:00Z">
              <w:r>
                <w:t>1</w:t>
              </w:r>
            </w:ins>
          </w:p>
        </w:tc>
        <w:tc>
          <w:tcPr>
            <w:tcW w:w="2365" w:type="dxa"/>
            <w:tcBorders>
              <w:bottom w:val="single" w:sz="4" w:space="0" w:color="auto"/>
            </w:tcBorders>
            <w:shd w:val="clear" w:color="auto" w:fill="auto"/>
          </w:tcPr>
          <w:p w14:paraId="0DED50A7" w14:textId="77777777" w:rsidR="00B62D46" w:rsidRPr="00874DD1" w:rsidRDefault="00B62D46" w:rsidP="007E6D86">
            <w:pPr>
              <w:pStyle w:val="TAL"/>
              <w:rPr>
                <w:ins w:id="858" w:author="MCC160" w:date="2025-03-31T14:23:00Z" w16du:dateUtc="2025-03-31T12:23:00Z"/>
              </w:rPr>
            </w:pPr>
            <w:ins w:id="859" w:author="MCC160" w:date="2025-03-31T14:23:00Z" w16du:dateUtc="2025-03-31T12:23:00Z">
              <w:r>
                <w:t>C</w:t>
              </w:r>
              <w:r w:rsidRPr="007A653D">
                <w:t>onfiguration</w:t>
              </w:r>
              <w:r>
                <w:t xml:space="preserve"> </w:t>
              </w:r>
              <w:r w:rsidRPr="007A653D">
                <w:t xml:space="preserve">of </w:t>
              </w:r>
              <w:r>
                <w:t xml:space="preserve">the </w:t>
              </w:r>
              <w:r w:rsidRPr="007A653D">
                <w:t>cell power</w:t>
              </w:r>
            </w:ins>
          </w:p>
        </w:tc>
        <w:tc>
          <w:tcPr>
            <w:tcW w:w="3118" w:type="dxa"/>
            <w:shd w:val="clear" w:color="auto" w:fill="auto"/>
          </w:tcPr>
          <w:p w14:paraId="643BD96D" w14:textId="77777777" w:rsidR="00B62D46" w:rsidRPr="00874DD1" w:rsidRDefault="00B62D46" w:rsidP="007E6D86">
            <w:pPr>
              <w:pStyle w:val="TAL"/>
              <w:rPr>
                <w:ins w:id="860" w:author="MCC160" w:date="2025-03-31T14:23:00Z" w16du:dateUtc="2025-03-31T12:23:00Z"/>
              </w:rPr>
            </w:pPr>
            <w:proofErr w:type="spellStart"/>
            <w:ins w:id="861" w:author="MCC160" w:date="2025-03-31T14:23:00Z" w16du:dateUtc="2025-03-31T12:23:00Z">
              <w:r w:rsidRPr="007A653D">
                <w:t>CellPower</w:t>
              </w:r>
              <w:proofErr w:type="spellEnd"/>
              <w:r>
                <w:br/>
                <w:t>(NOTE 1)</w:t>
              </w:r>
            </w:ins>
          </w:p>
        </w:tc>
        <w:tc>
          <w:tcPr>
            <w:tcW w:w="997" w:type="dxa"/>
            <w:shd w:val="clear" w:color="auto" w:fill="auto"/>
          </w:tcPr>
          <w:p w14:paraId="671124BB" w14:textId="77777777" w:rsidR="00B62D46" w:rsidRPr="00874DD1" w:rsidRDefault="00B62D46" w:rsidP="007E6D86">
            <w:pPr>
              <w:pStyle w:val="TAL"/>
              <w:jc w:val="center"/>
              <w:rPr>
                <w:ins w:id="862" w:author="MCC160" w:date="2025-03-31T14:23:00Z" w16du:dateUtc="2025-03-31T12:23:00Z"/>
              </w:rPr>
            </w:pPr>
            <w:ins w:id="863" w:author="MCC160" w:date="2025-03-31T14:23:00Z" w16du:dateUtc="2025-03-31T12:23:00Z">
              <w:r>
                <w:t>--&gt;</w:t>
              </w:r>
            </w:ins>
          </w:p>
        </w:tc>
        <w:tc>
          <w:tcPr>
            <w:tcW w:w="2544" w:type="dxa"/>
            <w:shd w:val="clear" w:color="auto" w:fill="auto"/>
          </w:tcPr>
          <w:p w14:paraId="17BAF69F" w14:textId="77777777" w:rsidR="00B62D46" w:rsidRPr="00874DD1" w:rsidRDefault="00B62D46" w:rsidP="007E6D86">
            <w:pPr>
              <w:pStyle w:val="TAL"/>
              <w:rPr>
                <w:ins w:id="864" w:author="MCC160" w:date="2025-03-31T14:23:00Z" w16du:dateUtc="2025-03-31T12:23:00Z"/>
              </w:rPr>
            </w:pPr>
            <w:ins w:id="865" w:author="MCC160" w:date="2025-03-31T14:23:00Z" w16du:dateUtc="2025-03-31T12:23:00Z">
              <w:r>
                <w:t>cell id,</w:t>
              </w:r>
              <w:r>
                <w:br/>
                <w:t>absolute cell power</w:t>
              </w:r>
            </w:ins>
          </w:p>
        </w:tc>
      </w:tr>
      <w:tr w:rsidR="00B62D46" w:rsidRPr="00874DD1" w14:paraId="4174C918" w14:textId="77777777" w:rsidTr="007E6D86">
        <w:trPr>
          <w:ins w:id="866" w:author="MCC160" w:date="2025-03-31T14:23:00Z"/>
        </w:trPr>
        <w:tc>
          <w:tcPr>
            <w:tcW w:w="607" w:type="dxa"/>
            <w:tcBorders>
              <w:top w:val="single" w:sz="4" w:space="0" w:color="auto"/>
              <w:bottom w:val="single" w:sz="4" w:space="0" w:color="auto"/>
            </w:tcBorders>
            <w:shd w:val="clear" w:color="auto" w:fill="auto"/>
          </w:tcPr>
          <w:p w14:paraId="1AC4D92F" w14:textId="77777777" w:rsidR="00B62D46" w:rsidRPr="00FE52FA" w:rsidRDefault="00B62D46" w:rsidP="007E6D86">
            <w:pPr>
              <w:pStyle w:val="TAL"/>
              <w:jc w:val="center"/>
              <w:rPr>
                <w:ins w:id="867" w:author="MCC160" w:date="2025-03-31T14:23:00Z" w16du:dateUtc="2025-03-31T12:23:00Z"/>
              </w:rPr>
            </w:pPr>
            <w:ins w:id="868" w:author="MCC160" w:date="2025-03-31T14:23:00Z" w16du:dateUtc="2025-03-31T12:23:00Z">
              <w:r>
                <w:t>-</w:t>
              </w:r>
            </w:ins>
          </w:p>
        </w:tc>
        <w:tc>
          <w:tcPr>
            <w:tcW w:w="2365" w:type="dxa"/>
            <w:tcBorders>
              <w:top w:val="single" w:sz="4" w:space="0" w:color="auto"/>
            </w:tcBorders>
            <w:shd w:val="clear" w:color="auto" w:fill="auto"/>
          </w:tcPr>
          <w:p w14:paraId="0CCC9640" w14:textId="77777777" w:rsidR="00B62D46" w:rsidRPr="007A653D" w:rsidRDefault="00B62D46" w:rsidP="007E6D86">
            <w:pPr>
              <w:pStyle w:val="TAL"/>
              <w:rPr>
                <w:ins w:id="869" w:author="MCC160" w:date="2025-03-31T14:23:00Z" w16du:dateUtc="2025-03-31T12:23:00Z"/>
              </w:rPr>
            </w:pPr>
            <w:ins w:id="870" w:author="MCC160" w:date="2025-03-31T14:23:00Z" w16du:dateUtc="2025-03-31T12:23:00Z">
              <w:r w:rsidRPr="00804862">
                <w:t xml:space="preserve">EXCEPTION: </w:t>
              </w:r>
              <w:r>
                <w:t xml:space="preserve">IF the RAN type is EUTRA THEN step 2a1 is </w:t>
              </w:r>
              <w:proofErr w:type="spellStart"/>
              <w:r>
                <w:t>perfomed</w:t>
              </w:r>
              <w:proofErr w:type="spellEnd"/>
            </w:ins>
          </w:p>
        </w:tc>
        <w:tc>
          <w:tcPr>
            <w:tcW w:w="3118" w:type="dxa"/>
            <w:shd w:val="clear" w:color="auto" w:fill="auto"/>
          </w:tcPr>
          <w:p w14:paraId="1FACD53E" w14:textId="77777777" w:rsidR="00B62D46" w:rsidRPr="007A653D" w:rsidRDefault="00B62D46" w:rsidP="007E6D86">
            <w:pPr>
              <w:pStyle w:val="TAL"/>
              <w:rPr>
                <w:ins w:id="871" w:author="MCC160" w:date="2025-03-31T14:23:00Z" w16du:dateUtc="2025-03-31T12:23:00Z"/>
              </w:rPr>
            </w:pPr>
            <w:ins w:id="872" w:author="MCC160" w:date="2025-03-31T14:23:00Z" w16du:dateUtc="2025-03-31T12:23:00Z">
              <w:r>
                <w:t>-</w:t>
              </w:r>
            </w:ins>
          </w:p>
        </w:tc>
        <w:tc>
          <w:tcPr>
            <w:tcW w:w="997" w:type="dxa"/>
            <w:shd w:val="clear" w:color="auto" w:fill="auto"/>
          </w:tcPr>
          <w:p w14:paraId="447D63A5" w14:textId="77777777" w:rsidR="00B62D46" w:rsidRPr="007A653D" w:rsidRDefault="00B62D46" w:rsidP="007E6D86">
            <w:pPr>
              <w:pStyle w:val="TAL"/>
              <w:jc w:val="center"/>
              <w:rPr>
                <w:ins w:id="873" w:author="MCC160" w:date="2025-03-31T14:23:00Z" w16du:dateUtc="2025-03-31T12:23:00Z"/>
              </w:rPr>
            </w:pPr>
            <w:ins w:id="874" w:author="MCC160" w:date="2025-03-31T14:23:00Z" w16du:dateUtc="2025-03-31T12:23:00Z">
              <w:r>
                <w:t>-</w:t>
              </w:r>
            </w:ins>
          </w:p>
        </w:tc>
        <w:tc>
          <w:tcPr>
            <w:tcW w:w="2544" w:type="dxa"/>
            <w:shd w:val="clear" w:color="auto" w:fill="auto"/>
          </w:tcPr>
          <w:p w14:paraId="19648CA8" w14:textId="77777777" w:rsidR="00B62D46" w:rsidRDefault="00B62D46" w:rsidP="007E6D86">
            <w:pPr>
              <w:pStyle w:val="TAL"/>
              <w:rPr>
                <w:ins w:id="875" w:author="MCC160" w:date="2025-03-31T14:23:00Z" w16du:dateUtc="2025-03-31T12:23:00Z"/>
              </w:rPr>
            </w:pPr>
            <w:ins w:id="876" w:author="MCC160" w:date="2025-03-31T14:23:00Z" w16du:dateUtc="2025-03-31T12:23:00Z">
              <w:r>
                <w:t>-</w:t>
              </w:r>
            </w:ins>
          </w:p>
        </w:tc>
      </w:tr>
      <w:tr w:rsidR="00B62D46" w:rsidRPr="00874DD1" w14:paraId="368E0AC3" w14:textId="77777777" w:rsidTr="007E6D86">
        <w:trPr>
          <w:ins w:id="877" w:author="MCC160" w:date="2025-03-31T14:23:00Z"/>
        </w:trPr>
        <w:tc>
          <w:tcPr>
            <w:tcW w:w="607" w:type="dxa"/>
            <w:tcBorders>
              <w:bottom w:val="single" w:sz="4" w:space="0" w:color="auto"/>
            </w:tcBorders>
            <w:shd w:val="clear" w:color="auto" w:fill="auto"/>
          </w:tcPr>
          <w:p w14:paraId="3853832C" w14:textId="77777777" w:rsidR="00B62D46" w:rsidRPr="00FE52FA" w:rsidRDefault="00B62D46" w:rsidP="007E6D86">
            <w:pPr>
              <w:pStyle w:val="TAL"/>
              <w:jc w:val="center"/>
              <w:rPr>
                <w:ins w:id="878" w:author="MCC160" w:date="2025-03-31T14:23:00Z" w16du:dateUtc="2025-03-31T12:23:00Z"/>
              </w:rPr>
            </w:pPr>
            <w:ins w:id="879" w:author="MCC160" w:date="2025-03-31T14:23:00Z" w16du:dateUtc="2025-03-31T12:23:00Z">
              <w:r>
                <w:t>2a1</w:t>
              </w:r>
            </w:ins>
          </w:p>
        </w:tc>
        <w:tc>
          <w:tcPr>
            <w:tcW w:w="2365" w:type="dxa"/>
            <w:tcBorders>
              <w:bottom w:val="single" w:sz="4" w:space="0" w:color="auto"/>
            </w:tcBorders>
            <w:shd w:val="clear" w:color="auto" w:fill="auto"/>
          </w:tcPr>
          <w:p w14:paraId="76DC0693" w14:textId="77777777" w:rsidR="00B62D46" w:rsidRPr="007A653D" w:rsidRDefault="00B62D46" w:rsidP="007E6D86">
            <w:pPr>
              <w:pStyle w:val="TAL"/>
              <w:rPr>
                <w:ins w:id="880" w:author="MCC160" w:date="2025-03-31T14:23:00Z" w16du:dateUtc="2025-03-31T12:23:00Z"/>
              </w:rPr>
            </w:pPr>
            <w:ins w:id="881" w:author="MCC160" w:date="2025-03-31T14:23:00Z" w16du:dateUtc="2025-03-31T12:23:00Z">
              <w:r>
                <w:t xml:space="preserve">Start of </w:t>
              </w:r>
              <w:r w:rsidRPr="00804862">
                <w:t xml:space="preserve">IP handling </w:t>
              </w:r>
              <w:r>
                <w:t>(</w:t>
              </w:r>
              <w:r w:rsidRPr="00804862">
                <w:t>Address, IMS, HTTP servers</w:t>
              </w:r>
              <w:r>
                <w:t>) for MCX</w:t>
              </w:r>
            </w:ins>
          </w:p>
        </w:tc>
        <w:tc>
          <w:tcPr>
            <w:tcW w:w="3118" w:type="dxa"/>
            <w:shd w:val="clear" w:color="auto" w:fill="auto"/>
          </w:tcPr>
          <w:p w14:paraId="71F51C34" w14:textId="77777777" w:rsidR="00B62D46" w:rsidRPr="007A653D" w:rsidRDefault="00B62D46" w:rsidP="007E6D86">
            <w:pPr>
              <w:pStyle w:val="TAL"/>
              <w:rPr>
                <w:ins w:id="882" w:author="MCC160" w:date="2025-03-31T14:23:00Z" w16du:dateUtc="2025-03-31T12:23:00Z"/>
              </w:rPr>
            </w:pPr>
            <w:ins w:id="883" w:author="MCC160" w:date="2025-03-31T14:23:00Z" w16du:dateUtc="2025-03-31T12:23:00Z">
              <w:r>
                <w:t>-</w:t>
              </w:r>
            </w:ins>
          </w:p>
        </w:tc>
        <w:tc>
          <w:tcPr>
            <w:tcW w:w="997" w:type="dxa"/>
            <w:shd w:val="clear" w:color="auto" w:fill="auto"/>
          </w:tcPr>
          <w:p w14:paraId="6347D8D2" w14:textId="77777777" w:rsidR="00B62D46" w:rsidRPr="007A653D" w:rsidRDefault="00B62D46" w:rsidP="007E6D86">
            <w:pPr>
              <w:pStyle w:val="TAL"/>
              <w:jc w:val="center"/>
              <w:rPr>
                <w:ins w:id="884" w:author="MCC160" w:date="2025-03-31T14:23:00Z" w16du:dateUtc="2025-03-31T12:23:00Z"/>
              </w:rPr>
            </w:pPr>
            <w:ins w:id="885" w:author="MCC160" w:date="2025-03-31T14:23:00Z" w16du:dateUtc="2025-03-31T12:23:00Z">
              <w:r>
                <w:t>-</w:t>
              </w:r>
            </w:ins>
          </w:p>
        </w:tc>
        <w:tc>
          <w:tcPr>
            <w:tcW w:w="2544" w:type="dxa"/>
            <w:shd w:val="clear" w:color="auto" w:fill="auto"/>
          </w:tcPr>
          <w:p w14:paraId="5655D9B6" w14:textId="77777777" w:rsidR="00B62D46" w:rsidRDefault="00B62D46" w:rsidP="007E6D86">
            <w:pPr>
              <w:pStyle w:val="TAL"/>
              <w:rPr>
                <w:ins w:id="886" w:author="MCC160" w:date="2025-03-31T14:23:00Z" w16du:dateUtc="2025-03-31T12:23:00Z"/>
              </w:rPr>
            </w:pPr>
            <w:ins w:id="887" w:author="MCC160" w:date="2025-03-31T14:23:00Z" w16du:dateUtc="2025-03-31T12:23:00Z">
              <w:r>
                <w:t xml:space="preserve">cell id, </w:t>
              </w:r>
              <w:r>
                <w:br/>
                <w:t>MCX default EPS bearer id</w:t>
              </w:r>
            </w:ins>
          </w:p>
        </w:tc>
      </w:tr>
      <w:tr w:rsidR="00B62D46" w:rsidRPr="00874DD1" w14:paraId="7D0A4D6B" w14:textId="77777777" w:rsidTr="007E6D86">
        <w:trPr>
          <w:ins w:id="888" w:author="MCC160" w:date="2025-03-31T14:23:00Z"/>
        </w:trPr>
        <w:tc>
          <w:tcPr>
            <w:tcW w:w="607" w:type="dxa"/>
            <w:tcBorders>
              <w:bottom w:val="single" w:sz="4" w:space="0" w:color="auto"/>
            </w:tcBorders>
            <w:shd w:val="clear" w:color="auto" w:fill="auto"/>
          </w:tcPr>
          <w:p w14:paraId="023FA70C" w14:textId="77777777" w:rsidR="00B62D46" w:rsidRDefault="00B62D46" w:rsidP="007E6D86">
            <w:pPr>
              <w:pStyle w:val="TAL"/>
              <w:jc w:val="center"/>
              <w:rPr>
                <w:ins w:id="889" w:author="MCC160" w:date="2025-03-31T14:23:00Z" w16du:dateUtc="2025-03-31T12:23:00Z"/>
              </w:rPr>
            </w:pPr>
            <w:ins w:id="890" w:author="MCC160" w:date="2025-03-31T14:23:00Z" w16du:dateUtc="2025-03-31T12:23:00Z">
              <w:r>
                <w:t>3</w:t>
              </w:r>
            </w:ins>
          </w:p>
        </w:tc>
        <w:tc>
          <w:tcPr>
            <w:tcW w:w="2365" w:type="dxa"/>
            <w:tcBorders>
              <w:bottom w:val="single" w:sz="4" w:space="0" w:color="auto"/>
            </w:tcBorders>
            <w:shd w:val="clear" w:color="auto" w:fill="auto"/>
          </w:tcPr>
          <w:p w14:paraId="5EF8206B" w14:textId="77777777" w:rsidR="00B62D46" w:rsidRDefault="00B62D46" w:rsidP="007E6D86">
            <w:pPr>
              <w:pStyle w:val="TAL"/>
              <w:rPr>
                <w:ins w:id="891" w:author="MCC160" w:date="2025-03-31T14:23:00Z" w16du:dateUtc="2025-03-31T12:23:00Z"/>
              </w:rPr>
            </w:pPr>
            <w:ins w:id="892" w:author="MCC160" w:date="2025-03-31T14:23:00Z" w16du:dateUtc="2025-03-31T12:23:00Z">
              <w:r>
                <w:t>Switch on the UE</w:t>
              </w:r>
            </w:ins>
          </w:p>
        </w:tc>
        <w:tc>
          <w:tcPr>
            <w:tcW w:w="3118" w:type="dxa"/>
            <w:shd w:val="clear" w:color="auto" w:fill="auto"/>
          </w:tcPr>
          <w:p w14:paraId="70009764" w14:textId="77777777" w:rsidR="00B62D46" w:rsidRPr="007A653D" w:rsidRDefault="00B62D46" w:rsidP="007E6D86">
            <w:pPr>
              <w:pStyle w:val="TAL"/>
              <w:rPr>
                <w:ins w:id="893" w:author="MCC160" w:date="2025-03-31T14:23:00Z" w16du:dateUtc="2025-03-31T12:23:00Z"/>
              </w:rPr>
            </w:pPr>
            <w:ins w:id="894" w:author="MCC160" w:date="2025-03-31T14:23:00Z" w16du:dateUtc="2025-03-31T12:23:00Z">
              <w:r>
                <w:t>-</w:t>
              </w:r>
            </w:ins>
          </w:p>
        </w:tc>
        <w:tc>
          <w:tcPr>
            <w:tcW w:w="997" w:type="dxa"/>
            <w:shd w:val="clear" w:color="auto" w:fill="auto"/>
          </w:tcPr>
          <w:p w14:paraId="61BCC519" w14:textId="77777777" w:rsidR="00B62D46" w:rsidRPr="007A653D" w:rsidRDefault="00B62D46" w:rsidP="007E6D86">
            <w:pPr>
              <w:pStyle w:val="TAL"/>
              <w:jc w:val="center"/>
              <w:rPr>
                <w:ins w:id="895" w:author="MCC160" w:date="2025-03-31T14:23:00Z" w16du:dateUtc="2025-03-31T12:23:00Z"/>
              </w:rPr>
            </w:pPr>
            <w:ins w:id="896" w:author="MCC160" w:date="2025-03-31T14:23:00Z" w16du:dateUtc="2025-03-31T12:23:00Z">
              <w:r>
                <w:t>-</w:t>
              </w:r>
            </w:ins>
          </w:p>
        </w:tc>
        <w:tc>
          <w:tcPr>
            <w:tcW w:w="2544" w:type="dxa"/>
            <w:shd w:val="clear" w:color="auto" w:fill="auto"/>
          </w:tcPr>
          <w:p w14:paraId="21E22DF8" w14:textId="77777777" w:rsidR="00B62D46" w:rsidRDefault="00B62D46" w:rsidP="007E6D86">
            <w:pPr>
              <w:pStyle w:val="TAL"/>
              <w:rPr>
                <w:ins w:id="897" w:author="MCC160" w:date="2025-03-31T14:23:00Z" w16du:dateUtc="2025-03-31T12:23:00Z"/>
              </w:rPr>
            </w:pPr>
            <w:ins w:id="898" w:author="MCC160" w:date="2025-03-31T14:23:00Z" w16du:dateUtc="2025-03-31T12:23:00Z">
              <w:r>
                <w:t>-</w:t>
              </w:r>
            </w:ins>
          </w:p>
        </w:tc>
      </w:tr>
      <w:tr w:rsidR="00B62D46" w:rsidRPr="00874DD1" w14:paraId="66E9ADD7" w14:textId="77777777" w:rsidTr="007E6D86">
        <w:trPr>
          <w:ins w:id="899" w:author="MCC160" w:date="2025-03-31T14:23:00Z"/>
        </w:trPr>
        <w:tc>
          <w:tcPr>
            <w:tcW w:w="607" w:type="dxa"/>
            <w:tcBorders>
              <w:bottom w:val="nil"/>
            </w:tcBorders>
            <w:shd w:val="clear" w:color="auto" w:fill="auto"/>
          </w:tcPr>
          <w:p w14:paraId="0F490945" w14:textId="77777777" w:rsidR="00B62D46" w:rsidRDefault="00B62D46" w:rsidP="007E6D86">
            <w:pPr>
              <w:pStyle w:val="TAL"/>
              <w:jc w:val="center"/>
              <w:rPr>
                <w:ins w:id="900" w:author="MCC160" w:date="2025-03-31T14:23:00Z" w16du:dateUtc="2025-03-31T12:23:00Z"/>
              </w:rPr>
            </w:pPr>
            <w:ins w:id="901" w:author="MCC160" w:date="2025-03-31T14:23:00Z" w16du:dateUtc="2025-03-31T12:23:00Z">
              <w:r>
                <w:t>4</w:t>
              </w:r>
            </w:ins>
          </w:p>
        </w:tc>
        <w:tc>
          <w:tcPr>
            <w:tcW w:w="2365" w:type="dxa"/>
            <w:tcBorders>
              <w:bottom w:val="nil"/>
            </w:tcBorders>
            <w:shd w:val="clear" w:color="auto" w:fill="auto"/>
          </w:tcPr>
          <w:p w14:paraId="7FF5583B" w14:textId="77777777" w:rsidR="00B62D46" w:rsidRDefault="00B62D46" w:rsidP="007E6D86">
            <w:pPr>
              <w:pStyle w:val="TAL"/>
              <w:rPr>
                <w:ins w:id="902" w:author="MCC160" w:date="2025-03-31T14:23:00Z" w16du:dateUtc="2025-03-31T12:23:00Z"/>
              </w:rPr>
            </w:pPr>
            <w:ins w:id="903" w:author="MCC160" w:date="2025-03-31T14:23:00Z" w16du:dateUtc="2025-03-31T12:23:00Z">
              <w:r>
                <w:t>Start of initial registration</w:t>
              </w:r>
            </w:ins>
          </w:p>
        </w:tc>
        <w:tc>
          <w:tcPr>
            <w:tcW w:w="3118" w:type="dxa"/>
            <w:shd w:val="clear" w:color="auto" w:fill="auto"/>
          </w:tcPr>
          <w:p w14:paraId="0246CA2C" w14:textId="77777777" w:rsidR="00B62D46" w:rsidRPr="007A653D" w:rsidRDefault="00B62D46" w:rsidP="007E6D86">
            <w:pPr>
              <w:pStyle w:val="TAL"/>
              <w:rPr>
                <w:ins w:id="904" w:author="MCC160" w:date="2025-03-31T14:23:00Z" w16du:dateUtc="2025-03-31T12:23:00Z"/>
              </w:rPr>
            </w:pPr>
            <w:ins w:id="905" w:author="MCC160" w:date="2025-03-31T14:23:00Z" w16du:dateUtc="2025-03-31T12:23:00Z">
              <w:r>
                <w:t xml:space="preserve">EUTRA: </w:t>
              </w:r>
              <w:r w:rsidRPr="008D3023">
                <w:t>InitialRegistration4G</w:t>
              </w:r>
              <w:r>
                <w:br/>
                <w:t>(NOTE 1)</w:t>
              </w:r>
            </w:ins>
          </w:p>
        </w:tc>
        <w:tc>
          <w:tcPr>
            <w:tcW w:w="997" w:type="dxa"/>
            <w:shd w:val="clear" w:color="auto" w:fill="auto"/>
          </w:tcPr>
          <w:p w14:paraId="70C69B7A" w14:textId="77777777" w:rsidR="00B62D46" w:rsidRPr="007A653D" w:rsidRDefault="00B62D46" w:rsidP="007E6D86">
            <w:pPr>
              <w:pStyle w:val="TAL"/>
              <w:jc w:val="center"/>
              <w:rPr>
                <w:ins w:id="906" w:author="MCC160" w:date="2025-03-31T14:23:00Z" w16du:dateUtc="2025-03-31T12:23:00Z"/>
              </w:rPr>
            </w:pPr>
            <w:ins w:id="907" w:author="MCC160" w:date="2025-03-31T14:23:00Z" w16du:dateUtc="2025-03-31T12:23:00Z">
              <w:r>
                <w:t>--&gt;</w:t>
              </w:r>
            </w:ins>
          </w:p>
        </w:tc>
        <w:tc>
          <w:tcPr>
            <w:tcW w:w="2544" w:type="dxa"/>
            <w:shd w:val="clear" w:color="auto" w:fill="auto"/>
          </w:tcPr>
          <w:p w14:paraId="0E477895" w14:textId="3A8C0896" w:rsidR="00B62D46" w:rsidRDefault="00B62D46" w:rsidP="007E6D86">
            <w:pPr>
              <w:pStyle w:val="TAL"/>
              <w:rPr>
                <w:ins w:id="908" w:author="MCC160" w:date="2025-03-31T14:23:00Z" w16du:dateUtc="2025-03-31T12:23:00Z"/>
              </w:rPr>
            </w:pPr>
            <w:ins w:id="909" w:author="MCC160" w:date="2025-03-31T14:23:00Z" w16du:dateUtc="2025-03-31T12:23:00Z">
              <w:r>
                <w:t xml:space="preserve">list of PDN infos: PDN type, </w:t>
              </w:r>
              <w:r w:rsidRPr="00E9687B">
                <w:t>EPS bearer id</w:t>
              </w:r>
              <w:r>
                <w:t>, IP addresses</w:t>
              </w:r>
            </w:ins>
          </w:p>
        </w:tc>
      </w:tr>
      <w:tr w:rsidR="00B62D46" w:rsidRPr="00874DD1" w14:paraId="533F2BBA" w14:textId="77777777" w:rsidTr="007E6D86">
        <w:trPr>
          <w:ins w:id="910" w:author="MCC160" w:date="2025-03-31T14:23:00Z"/>
        </w:trPr>
        <w:tc>
          <w:tcPr>
            <w:tcW w:w="607" w:type="dxa"/>
            <w:tcBorders>
              <w:top w:val="nil"/>
              <w:bottom w:val="single" w:sz="4" w:space="0" w:color="auto"/>
            </w:tcBorders>
            <w:shd w:val="clear" w:color="auto" w:fill="auto"/>
          </w:tcPr>
          <w:p w14:paraId="2DBEF669" w14:textId="77777777" w:rsidR="00B62D46" w:rsidRDefault="00B62D46" w:rsidP="007E6D86">
            <w:pPr>
              <w:pStyle w:val="TAL"/>
              <w:jc w:val="center"/>
              <w:rPr>
                <w:ins w:id="911" w:author="MCC160" w:date="2025-03-31T14:23:00Z" w16du:dateUtc="2025-03-31T12:23:00Z"/>
              </w:rPr>
            </w:pPr>
          </w:p>
        </w:tc>
        <w:tc>
          <w:tcPr>
            <w:tcW w:w="2365" w:type="dxa"/>
            <w:tcBorders>
              <w:top w:val="nil"/>
              <w:bottom w:val="single" w:sz="4" w:space="0" w:color="auto"/>
            </w:tcBorders>
            <w:shd w:val="clear" w:color="auto" w:fill="auto"/>
          </w:tcPr>
          <w:p w14:paraId="11FFE3CD" w14:textId="77777777" w:rsidR="00B62D46" w:rsidRDefault="00B62D46" w:rsidP="007E6D86">
            <w:pPr>
              <w:pStyle w:val="TAL"/>
              <w:rPr>
                <w:ins w:id="912" w:author="MCC160" w:date="2025-03-31T14:23:00Z" w16du:dateUtc="2025-03-31T12:23:00Z"/>
              </w:rPr>
            </w:pPr>
          </w:p>
        </w:tc>
        <w:tc>
          <w:tcPr>
            <w:tcW w:w="3118" w:type="dxa"/>
            <w:shd w:val="clear" w:color="auto" w:fill="auto"/>
          </w:tcPr>
          <w:p w14:paraId="20D2F828" w14:textId="77777777" w:rsidR="00B62D46" w:rsidRPr="007A653D" w:rsidRDefault="00B62D46" w:rsidP="007E6D86">
            <w:pPr>
              <w:pStyle w:val="TAL"/>
              <w:rPr>
                <w:ins w:id="913" w:author="MCC160" w:date="2025-03-31T14:23:00Z" w16du:dateUtc="2025-03-31T12:23:00Z"/>
              </w:rPr>
            </w:pPr>
            <w:ins w:id="914" w:author="MCC160" w:date="2025-03-31T14:23:00Z" w16du:dateUtc="2025-03-31T12:23:00Z">
              <w:r>
                <w:t xml:space="preserve">NR5GC: </w:t>
              </w:r>
              <w:r w:rsidRPr="008D3023">
                <w:t>InitialRegistration</w:t>
              </w:r>
              <w:r>
                <w:t>5</w:t>
              </w:r>
              <w:r w:rsidRPr="008D3023">
                <w:t>G</w:t>
              </w:r>
              <w:r>
                <w:br/>
                <w:t>(NOTE 1)</w:t>
              </w:r>
            </w:ins>
          </w:p>
        </w:tc>
        <w:tc>
          <w:tcPr>
            <w:tcW w:w="997" w:type="dxa"/>
            <w:shd w:val="clear" w:color="auto" w:fill="auto"/>
          </w:tcPr>
          <w:p w14:paraId="5886D159" w14:textId="77777777" w:rsidR="00B62D46" w:rsidRPr="007A653D" w:rsidRDefault="00B62D46" w:rsidP="007E6D86">
            <w:pPr>
              <w:pStyle w:val="TAL"/>
              <w:jc w:val="center"/>
              <w:rPr>
                <w:ins w:id="915" w:author="MCC160" w:date="2025-03-31T14:23:00Z" w16du:dateUtc="2025-03-31T12:23:00Z"/>
              </w:rPr>
            </w:pPr>
            <w:ins w:id="916" w:author="MCC160" w:date="2025-03-31T14:23:00Z" w16du:dateUtc="2025-03-31T12:23:00Z">
              <w:r>
                <w:t>--&gt;</w:t>
              </w:r>
            </w:ins>
          </w:p>
        </w:tc>
        <w:tc>
          <w:tcPr>
            <w:tcW w:w="2544" w:type="dxa"/>
            <w:shd w:val="clear" w:color="auto" w:fill="auto"/>
          </w:tcPr>
          <w:p w14:paraId="471A33B9" w14:textId="302F06CA" w:rsidR="00B62D46" w:rsidRDefault="00B62D46" w:rsidP="007E6D86">
            <w:pPr>
              <w:pStyle w:val="TAL"/>
              <w:rPr>
                <w:ins w:id="917" w:author="MCC160" w:date="2025-03-31T14:23:00Z" w16du:dateUtc="2025-03-31T12:23:00Z"/>
              </w:rPr>
            </w:pPr>
            <w:ins w:id="918" w:author="MCC160" w:date="2025-03-31T14:23:00Z" w16du:dateUtc="2025-03-31T12:23:00Z">
              <w:r w:rsidRPr="00E9687B">
                <w:t>list of PD</w:t>
              </w:r>
              <w:r>
                <w:t>U session</w:t>
              </w:r>
              <w:r w:rsidRPr="00E9687B">
                <w:t xml:space="preserve"> infos: PDN type, </w:t>
              </w:r>
              <w:r>
                <w:t>APN</w:t>
              </w:r>
              <w:r w:rsidRPr="00E9687B">
                <w:t>, IP addresses</w:t>
              </w:r>
            </w:ins>
          </w:p>
        </w:tc>
      </w:tr>
      <w:tr w:rsidR="00B62D46" w:rsidRPr="00874DD1" w14:paraId="21837805" w14:textId="77777777" w:rsidTr="007E6D86">
        <w:trPr>
          <w:ins w:id="919" w:author="MCC160" w:date="2025-03-31T14:23:00Z"/>
        </w:trPr>
        <w:tc>
          <w:tcPr>
            <w:tcW w:w="607" w:type="dxa"/>
            <w:tcBorders>
              <w:top w:val="nil"/>
              <w:bottom w:val="single" w:sz="4" w:space="0" w:color="auto"/>
            </w:tcBorders>
            <w:shd w:val="clear" w:color="auto" w:fill="auto"/>
          </w:tcPr>
          <w:p w14:paraId="397D7183" w14:textId="77777777" w:rsidR="00B62D46" w:rsidRDefault="00B62D46" w:rsidP="007E6D86">
            <w:pPr>
              <w:pStyle w:val="TAL"/>
              <w:jc w:val="center"/>
              <w:rPr>
                <w:ins w:id="920" w:author="MCC160" w:date="2025-03-31T14:23:00Z" w16du:dateUtc="2025-03-31T12:23:00Z"/>
              </w:rPr>
            </w:pPr>
            <w:ins w:id="921" w:author="MCC160" w:date="2025-03-31T14:23:00Z" w16du:dateUtc="2025-03-31T12:23:00Z">
              <w:r>
                <w:t>-</w:t>
              </w:r>
            </w:ins>
          </w:p>
        </w:tc>
        <w:tc>
          <w:tcPr>
            <w:tcW w:w="2365" w:type="dxa"/>
            <w:tcBorders>
              <w:top w:val="nil"/>
              <w:bottom w:val="single" w:sz="4" w:space="0" w:color="auto"/>
            </w:tcBorders>
            <w:shd w:val="clear" w:color="auto" w:fill="auto"/>
          </w:tcPr>
          <w:p w14:paraId="1C787A7F" w14:textId="77777777" w:rsidR="00B62D46" w:rsidRDefault="00B62D46" w:rsidP="007E6D86">
            <w:pPr>
              <w:pStyle w:val="TAL"/>
              <w:rPr>
                <w:ins w:id="922" w:author="MCC160" w:date="2025-03-31T14:23:00Z" w16du:dateUtc="2025-03-31T12:23:00Z"/>
              </w:rPr>
            </w:pPr>
            <w:ins w:id="923" w:author="MCC160" w:date="2025-03-31T14:23:00Z" w16du:dateUtc="2025-03-31T12:23:00Z">
              <w:r w:rsidRPr="008D3023">
                <w:t xml:space="preserve">EXCEPTION: </w:t>
              </w:r>
              <w:r>
                <w:t>Depending on the UE configuration, IF the UE does not register to MCX automatically at initial registration THEN s</w:t>
              </w:r>
              <w:r w:rsidRPr="008D3023">
                <w:t>tep</w:t>
              </w:r>
              <w:r>
                <w:t>s</w:t>
              </w:r>
              <w:r w:rsidRPr="008D3023">
                <w:t xml:space="preserve"> </w:t>
              </w:r>
              <w:r>
                <w:t>5</w:t>
              </w:r>
              <w:r w:rsidRPr="008D3023">
                <w:t>a1</w:t>
              </w:r>
              <w:r>
                <w:t>-5a5</w:t>
              </w:r>
              <w:r w:rsidRPr="008D3023">
                <w:t xml:space="preserve"> </w:t>
              </w:r>
              <w:r>
                <w:t>are performed</w:t>
              </w:r>
            </w:ins>
          </w:p>
        </w:tc>
        <w:tc>
          <w:tcPr>
            <w:tcW w:w="3118" w:type="dxa"/>
            <w:shd w:val="clear" w:color="auto" w:fill="auto"/>
          </w:tcPr>
          <w:p w14:paraId="55000DB0" w14:textId="77777777" w:rsidR="00B62D46" w:rsidRDefault="00B62D46" w:rsidP="007E6D86">
            <w:pPr>
              <w:pStyle w:val="TAL"/>
              <w:rPr>
                <w:ins w:id="924" w:author="MCC160" w:date="2025-03-31T14:23:00Z" w16du:dateUtc="2025-03-31T12:23:00Z"/>
              </w:rPr>
            </w:pPr>
            <w:ins w:id="925" w:author="MCC160" w:date="2025-03-31T14:23:00Z" w16du:dateUtc="2025-03-31T12:23:00Z">
              <w:r>
                <w:t>-</w:t>
              </w:r>
            </w:ins>
          </w:p>
        </w:tc>
        <w:tc>
          <w:tcPr>
            <w:tcW w:w="997" w:type="dxa"/>
            <w:shd w:val="clear" w:color="auto" w:fill="auto"/>
          </w:tcPr>
          <w:p w14:paraId="7E19F193" w14:textId="77777777" w:rsidR="00B62D46" w:rsidRDefault="00B62D46" w:rsidP="007E6D86">
            <w:pPr>
              <w:pStyle w:val="TAL"/>
              <w:jc w:val="center"/>
              <w:rPr>
                <w:ins w:id="926" w:author="MCC160" w:date="2025-03-31T14:23:00Z" w16du:dateUtc="2025-03-31T12:23:00Z"/>
              </w:rPr>
            </w:pPr>
            <w:ins w:id="927" w:author="MCC160" w:date="2025-03-31T14:23:00Z" w16du:dateUtc="2025-03-31T12:23:00Z">
              <w:r>
                <w:t>-</w:t>
              </w:r>
            </w:ins>
          </w:p>
        </w:tc>
        <w:tc>
          <w:tcPr>
            <w:tcW w:w="2544" w:type="dxa"/>
            <w:shd w:val="clear" w:color="auto" w:fill="auto"/>
          </w:tcPr>
          <w:p w14:paraId="44559009" w14:textId="77777777" w:rsidR="00B62D46" w:rsidRPr="00E9687B" w:rsidRDefault="00B62D46" w:rsidP="007E6D86">
            <w:pPr>
              <w:pStyle w:val="TAL"/>
              <w:rPr>
                <w:ins w:id="928" w:author="MCC160" w:date="2025-03-31T14:23:00Z" w16du:dateUtc="2025-03-31T12:23:00Z"/>
              </w:rPr>
            </w:pPr>
            <w:ins w:id="929" w:author="MCC160" w:date="2025-03-31T14:23:00Z" w16du:dateUtc="2025-03-31T12:23:00Z">
              <w:r>
                <w:t>-</w:t>
              </w:r>
            </w:ins>
          </w:p>
        </w:tc>
      </w:tr>
      <w:tr w:rsidR="00B62D46" w:rsidRPr="00874DD1" w14:paraId="11BE7F20" w14:textId="77777777" w:rsidTr="007E6D86">
        <w:trPr>
          <w:ins w:id="930" w:author="MCC160" w:date="2025-03-31T14:23:00Z"/>
        </w:trPr>
        <w:tc>
          <w:tcPr>
            <w:tcW w:w="607" w:type="dxa"/>
            <w:tcBorders>
              <w:top w:val="single" w:sz="4" w:space="0" w:color="auto"/>
              <w:bottom w:val="single" w:sz="4" w:space="0" w:color="auto"/>
            </w:tcBorders>
            <w:shd w:val="clear" w:color="auto" w:fill="auto"/>
          </w:tcPr>
          <w:p w14:paraId="4BA02DFC" w14:textId="77777777" w:rsidR="00B62D46" w:rsidRDefault="00B62D46" w:rsidP="007E6D86">
            <w:pPr>
              <w:pStyle w:val="TAL"/>
              <w:jc w:val="center"/>
              <w:rPr>
                <w:ins w:id="931" w:author="MCC160" w:date="2025-03-31T14:23:00Z" w16du:dateUtc="2025-03-31T12:23:00Z"/>
              </w:rPr>
            </w:pPr>
            <w:ins w:id="932" w:author="MCC160" w:date="2025-03-31T14:23:00Z" w16du:dateUtc="2025-03-31T12:23:00Z">
              <w:r w:rsidRPr="008D3023">
                <w:t>5a1</w:t>
              </w:r>
            </w:ins>
          </w:p>
        </w:tc>
        <w:tc>
          <w:tcPr>
            <w:tcW w:w="2365" w:type="dxa"/>
            <w:tcBorders>
              <w:top w:val="single" w:sz="4" w:space="0" w:color="auto"/>
              <w:bottom w:val="single" w:sz="4" w:space="0" w:color="auto"/>
            </w:tcBorders>
            <w:shd w:val="clear" w:color="auto" w:fill="auto"/>
          </w:tcPr>
          <w:p w14:paraId="5B10F20A" w14:textId="77777777" w:rsidR="00B62D46" w:rsidRDefault="00B62D46" w:rsidP="007E6D86">
            <w:pPr>
              <w:pStyle w:val="TAL"/>
              <w:rPr>
                <w:ins w:id="933" w:author="MCC160" w:date="2025-03-31T14:23:00Z" w16du:dateUtc="2025-03-31T12:23:00Z"/>
              </w:rPr>
            </w:pPr>
            <w:ins w:id="934" w:author="MCC160" w:date="2025-03-31T14:23:00Z" w16du:dateUtc="2025-03-31T12:23:00Z">
              <w:r w:rsidRPr="00521DB5">
                <w:t xml:space="preserve">Confirmation </w:t>
              </w:r>
              <w:r>
                <w:t>that the initial registration is completed</w:t>
              </w:r>
            </w:ins>
          </w:p>
        </w:tc>
        <w:tc>
          <w:tcPr>
            <w:tcW w:w="3118" w:type="dxa"/>
            <w:shd w:val="clear" w:color="auto" w:fill="auto"/>
          </w:tcPr>
          <w:p w14:paraId="34224D23" w14:textId="77777777" w:rsidR="00B62D46" w:rsidRDefault="00B62D46" w:rsidP="007E6D86">
            <w:pPr>
              <w:pStyle w:val="TAL"/>
              <w:rPr>
                <w:ins w:id="935" w:author="MCC160" w:date="2025-03-31T14:23:00Z" w16du:dateUtc="2025-03-31T12:23:00Z"/>
              </w:rPr>
            </w:pPr>
            <w:ins w:id="936" w:author="MCC160" w:date="2025-03-31T14:23:00Z" w16du:dateUtc="2025-03-31T12:23:00Z">
              <w:r>
                <w:t>Confirmation (Other)</w:t>
              </w:r>
              <w:r>
                <w:br/>
                <w:t>(NOTE 2)</w:t>
              </w:r>
            </w:ins>
          </w:p>
        </w:tc>
        <w:tc>
          <w:tcPr>
            <w:tcW w:w="997" w:type="dxa"/>
            <w:shd w:val="clear" w:color="auto" w:fill="auto"/>
          </w:tcPr>
          <w:p w14:paraId="22F619F3" w14:textId="77777777" w:rsidR="00B62D46" w:rsidRDefault="00B62D46" w:rsidP="007E6D86">
            <w:pPr>
              <w:pStyle w:val="TAL"/>
              <w:jc w:val="center"/>
              <w:rPr>
                <w:ins w:id="937" w:author="MCC160" w:date="2025-03-31T14:23:00Z" w16du:dateUtc="2025-03-31T12:23:00Z"/>
              </w:rPr>
            </w:pPr>
            <w:ins w:id="938" w:author="MCC160" w:date="2025-03-31T14:23:00Z" w16du:dateUtc="2025-03-31T12:23:00Z">
              <w:r>
                <w:t>&lt;--</w:t>
              </w:r>
            </w:ins>
          </w:p>
        </w:tc>
        <w:tc>
          <w:tcPr>
            <w:tcW w:w="2544" w:type="dxa"/>
            <w:shd w:val="clear" w:color="auto" w:fill="auto"/>
          </w:tcPr>
          <w:p w14:paraId="564E37C6" w14:textId="0AE57337" w:rsidR="00B62D46" w:rsidRDefault="00E2562A" w:rsidP="007E6D86">
            <w:pPr>
              <w:pStyle w:val="TAL"/>
              <w:rPr>
                <w:ins w:id="939" w:author="MCC160" w:date="2025-03-31T14:23:00Z" w16du:dateUtc="2025-03-31T12:23:00Z"/>
              </w:rPr>
            </w:pPr>
            <w:ins w:id="940" w:author="MCC160" w:date="2025-04-01T13:47:00Z" w16du:dateUtc="2025-04-01T11:47:00Z">
              <w:r w:rsidRPr="00E2562A">
                <w:t>(NOTE 5)</w:t>
              </w:r>
            </w:ins>
          </w:p>
        </w:tc>
      </w:tr>
      <w:tr w:rsidR="00B62D46" w:rsidRPr="00874DD1" w14:paraId="7E9E2815" w14:textId="77777777" w:rsidTr="007E6D86">
        <w:trPr>
          <w:ins w:id="941" w:author="MCC160" w:date="2025-03-31T14:23:00Z"/>
        </w:trPr>
        <w:tc>
          <w:tcPr>
            <w:tcW w:w="607" w:type="dxa"/>
            <w:tcBorders>
              <w:top w:val="single" w:sz="4" w:space="0" w:color="auto"/>
              <w:bottom w:val="single" w:sz="4" w:space="0" w:color="auto"/>
            </w:tcBorders>
            <w:shd w:val="clear" w:color="auto" w:fill="auto"/>
          </w:tcPr>
          <w:p w14:paraId="541F9A15" w14:textId="77777777" w:rsidR="00B62D46" w:rsidRDefault="00B62D46" w:rsidP="007E6D86">
            <w:pPr>
              <w:pStyle w:val="TAL"/>
              <w:jc w:val="center"/>
              <w:rPr>
                <w:ins w:id="942" w:author="MCC160" w:date="2025-03-31T14:23:00Z" w16du:dateUtc="2025-03-31T12:23:00Z"/>
              </w:rPr>
            </w:pPr>
            <w:ins w:id="943" w:author="MCC160" w:date="2025-03-31T14:23:00Z" w16du:dateUtc="2025-03-31T12:23:00Z">
              <w:r w:rsidRPr="008D3023">
                <w:t>5a</w:t>
              </w:r>
              <w:r>
                <w:t>2</w:t>
              </w:r>
            </w:ins>
          </w:p>
        </w:tc>
        <w:tc>
          <w:tcPr>
            <w:tcW w:w="2365" w:type="dxa"/>
            <w:tcBorders>
              <w:top w:val="single" w:sz="4" w:space="0" w:color="auto"/>
              <w:bottom w:val="single" w:sz="4" w:space="0" w:color="auto"/>
            </w:tcBorders>
            <w:shd w:val="clear" w:color="auto" w:fill="auto"/>
          </w:tcPr>
          <w:p w14:paraId="5B66FEF4" w14:textId="77777777" w:rsidR="00B62D46" w:rsidRPr="008D3023" w:rsidRDefault="00B62D46" w:rsidP="007E6D86">
            <w:pPr>
              <w:pStyle w:val="TAL"/>
              <w:rPr>
                <w:ins w:id="944" w:author="MCC160" w:date="2025-03-31T14:23:00Z" w16du:dateUtc="2025-03-31T12:23:00Z"/>
              </w:rPr>
            </w:pPr>
            <w:ins w:id="945" w:author="MCC160" w:date="2025-03-31T14:23:00Z" w16du:dateUtc="2025-03-31T12:23:00Z">
              <w:r>
                <w:t>Request of RRC connection release</w:t>
              </w:r>
            </w:ins>
          </w:p>
        </w:tc>
        <w:tc>
          <w:tcPr>
            <w:tcW w:w="3118" w:type="dxa"/>
            <w:shd w:val="clear" w:color="auto" w:fill="auto"/>
          </w:tcPr>
          <w:p w14:paraId="194FC2FD" w14:textId="77777777" w:rsidR="00B62D46" w:rsidRDefault="00B62D46" w:rsidP="007E6D86">
            <w:pPr>
              <w:pStyle w:val="TAL"/>
              <w:rPr>
                <w:ins w:id="946" w:author="MCC160" w:date="2025-03-31T14:23:00Z" w16du:dateUtc="2025-03-31T12:23:00Z"/>
              </w:rPr>
            </w:pPr>
            <w:proofErr w:type="spellStart"/>
            <w:ins w:id="947" w:author="MCC160" w:date="2025-03-31T14:23:00Z" w16du:dateUtc="2025-03-31T12:23:00Z">
              <w:r w:rsidRPr="00CD2841">
                <w:t>RRCConnectionRelease</w:t>
              </w:r>
              <w:proofErr w:type="spellEnd"/>
              <w:r>
                <w:br/>
                <w:t>(NOTE 1)</w:t>
              </w:r>
            </w:ins>
          </w:p>
        </w:tc>
        <w:tc>
          <w:tcPr>
            <w:tcW w:w="997" w:type="dxa"/>
            <w:shd w:val="clear" w:color="auto" w:fill="auto"/>
          </w:tcPr>
          <w:p w14:paraId="23F8306A" w14:textId="77777777" w:rsidR="00B62D46" w:rsidRDefault="00B62D46" w:rsidP="007E6D86">
            <w:pPr>
              <w:pStyle w:val="TAL"/>
              <w:jc w:val="center"/>
              <w:rPr>
                <w:ins w:id="948" w:author="MCC160" w:date="2025-03-31T14:23:00Z" w16du:dateUtc="2025-03-31T12:23:00Z"/>
              </w:rPr>
            </w:pPr>
            <w:ins w:id="949" w:author="MCC160" w:date="2025-03-31T14:23:00Z" w16du:dateUtc="2025-03-31T12:23:00Z">
              <w:r>
                <w:t>--&gt;</w:t>
              </w:r>
            </w:ins>
          </w:p>
        </w:tc>
        <w:tc>
          <w:tcPr>
            <w:tcW w:w="2544" w:type="dxa"/>
            <w:shd w:val="clear" w:color="auto" w:fill="auto"/>
          </w:tcPr>
          <w:p w14:paraId="03661772" w14:textId="2D069531" w:rsidR="00B62D46" w:rsidRDefault="00FB2C41" w:rsidP="007E6D86">
            <w:pPr>
              <w:pStyle w:val="TAL"/>
              <w:rPr>
                <w:ins w:id="950" w:author="MCC160" w:date="2025-03-31T14:23:00Z" w16du:dateUtc="2025-03-31T12:23:00Z"/>
              </w:rPr>
            </w:pPr>
            <w:ins w:id="951" w:author="MCC160" w:date="2025-03-31T19:01:00Z" w16du:dateUtc="2025-03-31T17:01:00Z">
              <w:r>
                <w:t>-</w:t>
              </w:r>
            </w:ins>
          </w:p>
        </w:tc>
      </w:tr>
      <w:tr w:rsidR="00B62D46" w:rsidRPr="00874DD1" w14:paraId="55AD80E6" w14:textId="77777777" w:rsidTr="007E6D86">
        <w:trPr>
          <w:ins w:id="952" w:author="MCC160" w:date="2025-03-31T14:23:00Z"/>
        </w:trPr>
        <w:tc>
          <w:tcPr>
            <w:tcW w:w="607" w:type="dxa"/>
            <w:tcBorders>
              <w:top w:val="single" w:sz="4" w:space="0" w:color="auto"/>
              <w:bottom w:val="single" w:sz="4" w:space="0" w:color="auto"/>
            </w:tcBorders>
            <w:shd w:val="clear" w:color="auto" w:fill="auto"/>
          </w:tcPr>
          <w:p w14:paraId="1474AC43" w14:textId="77777777" w:rsidR="00B62D46" w:rsidRDefault="00B62D46" w:rsidP="007E6D86">
            <w:pPr>
              <w:pStyle w:val="TAL"/>
              <w:jc w:val="center"/>
              <w:rPr>
                <w:ins w:id="953" w:author="MCC160" w:date="2025-03-31T14:23:00Z" w16du:dateUtc="2025-03-31T12:23:00Z"/>
              </w:rPr>
            </w:pPr>
            <w:ins w:id="954" w:author="MCC160" w:date="2025-03-31T14:23:00Z" w16du:dateUtc="2025-03-31T12:23:00Z">
              <w:r w:rsidRPr="008D3023">
                <w:t>5a</w:t>
              </w:r>
              <w:r>
                <w:t>3</w:t>
              </w:r>
            </w:ins>
          </w:p>
        </w:tc>
        <w:tc>
          <w:tcPr>
            <w:tcW w:w="2365" w:type="dxa"/>
            <w:tcBorders>
              <w:top w:val="single" w:sz="4" w:space="0" w:color="auto"/>
              <w:bottom w:val="single" w:sz="4" w:space="0" w:color="auto"/>
            </w:tcBorders>
            <w:shd w:val="clear" w:color="auto" w:fill="auto"/>
          </w:tcPr>
          <w:p w14:paraId="5B0138EA" w14:textId="77777777" w:rsidR="00B62D46" w:rsidRPr="008D3023" w:rsidRDefault="00B62D46" w:rsidP="007E6D86">
            <w:pPr>
              <w:pStyle w:val="TAL"/>
              <w:rPr>
                <w:ins w:id="955" w:author="MCC160" w:date="2025-03-31T14:23:00Z" w16du:dateUtc="2025-03-31T12:23:00Z"/>
              </w:rPr>
            </w:pPr>
            <w:ins w:id="956" w:author="MCC160" w:date="2025-03-31T14:23:00Z" w16du:dateUtc="2025-03-31T12:23:00Z">
              <w:r w:rsidRPr="00521DB5">
                <w:t xml:space="preserve">Confirmation </w:t>
              </w:r>
              <w:r>
                <w:t xml:space="preserve">for </w:t>
              </w:r>
              <w:r w:rsidRPr="00CD2841">
                <w:t>RRC connection release</w:t>
              </w:r>
            </w:ins>
          </w:p>
        </w:tc>
        <w:tc>
          <w:tcPr>
            <w:tcW w:w="3118" w:type="dxa"/>
            <w:shd w:val="clear" w:color="auto" w:fill="auto"/>
          </w:tcPr>
          <w:p w14:paraId="58F15A26" w14:textId="77777777" w:rsidR="00B62D46" w:rsidRDefault="00B62D46" w:rsidP="007E6D86">
            <w:pPr>
              <w:pStyle w:val="TAL"/>
              <w:rPr>
                <w:ins w:id="957" w:author="MCC160" w:date="2025-03-31T14:23:00Z" w16du:dateUtc="2025-03-31T12:23:00Z"/>
              </w:rPr>
            </w:pPr>
            <w:ins w:id="958" w:author="MCC160" w:date="2025-03-31T14:23:00Z" w16du:dateUtc="2025-03-31T12:23:00Z">
              <w:r>
                <w:t>Confirmation (Other)</w:t>
              </w:r>
              <w:r>
                <w:br/>
                <w:t>(NOTE 2)</w:t>
              </w:r>
            </w:ins>
          </w:p>
        </w:tc>
        <w:tc>
          <w:tcPr>
            <w:tcW w:w="997" w:type="dxa"/>
            <w:shd w:val="clear" w:color="auto" w:fill="auto"/>
          </w:tcPr>
          <w:p w14:paraId="3E1C4849" w14:textId="77777777" w:rsidR="00B62D46" w:rsidRDefault="00B62D46" w:rsidP="007E6D86">
            <w:pPr>
              <w:pStyle w:val="TAL"/>
              <w:jc w:val="center"/>
              <w:rPr>
                <w:ins w:id="959" w:author="MCC160" w:date="2025-03-31T14:23:00Z" w16du:dateUtc="2025-03-31T12:23:00Z"/>
              </w:rPr>
            </w:pPr>
            <w:ins w:id="960" w:author="MCC160" w:date="2025-03-31T14:23:00Z" w16du:dateUtc="2025-03-31T12:23:00Z">
              <w:r>
                <w:t>&lt;--</w:t>
              </w:r>
            </w:ins>
          </w:p>
        </w:tc>
        <w:tc>
          <w:tcPr>
            <w:tcW w:w="2544" w:type="dxa"/>
            <w:shd w:val="clear" w:color="auto" w:fill="auto"/>
          </w:tcPr>
          <w:p w14:paraId="5E0DE23F" w14:textId="77777777" w:rsidR="00B62D46" w:rsidRDefault="00B62D46" w:rsidP="007E6D86">
            <w:pPr>
              <w:pStyle w:val="TAL"/>
              <w:rPr>
                <w:ins w:id="961" w:author="MCC160" w:date="2025-03-31T14:23:00Z" w16du:dateUtc="2025-03-31T12:23:00Z"/>
              </w:rPr>
            </w:pPr>
          </w:p>
        </w:tc>
      </w:tr>
      <w:tr w:rsidR="00B62D46" w:rsidRPr="00874DD1" w14:paraId="420188C3" w14:textId="77777777" w:rsidTr="007E6D86">
        <w:trPr>
          <w:ins w:id="962" w:author="MCC160" w:date="2025-03-31T14:23:00Z"/>
        </w:trPr>
        <w:tc>
          <w:tcPr>
            <w:tcW w:w="607" w:type="dxa"/>
            <w:tcBorders>
              <w:top w:val="single" w:sz="4" w:space="0" w:color="auto"/>
              <w:bottom w:val="single" w:sz="4" w:space="0" w:color="auto"/>
            </w:tcBorders>
            <w:shd w:val="clear" w:color="auto" w:fill="auto"/>
          </w:tcPr>
          <w:p w14:paraId="7C36D49D" w14:textId="77777777" w:rsidR="00B62D46" w:rsidRPr="008D3023" w:rsidRDefault="00B62D46" w:rsidP="007E6D86">
            <w:pPr>
              <w:pStyle w:val="TAL"/>
              <w:jc w:val="center"/>
              <w:rPr>
                <w:ins w:id="963" w:author="MCC160" w:date="2025-03-31T14:23:00Z" w16du:dateUtc="2025-03-31T12:23:00Z"/>
              </w:rPr>
            </w:pPr>
            <w:ins w:id="964" w:author="MCC160" w:date="2025-03-31T14:23:00Z" w16du:dateUtc="2025-03-31T12:23:00Z">
              <w:r>
                <w:t>5a4</w:t>
              </w:r>
            </w:ins>
          </w:p>
        </w:tc>
        <w:tc>
          <w:tcPr>
            <w:tcW w:w="2365" w:type="dxa"/>
            <w:tcBorders>
              <w:top w:val="single" w:sz="4" w:space="0" w:color="auto"/>
              <w:bottom w:val="single" w:sz="4" w:space="0" w:color="auto"/>
            </w:tcBorders>
            <w:shd w:val="clear" w:color="auto" w:fill="auto"/>
          </w:tcPr>
          <w:p w14:paraId="5E877BCD" w14:textId="77777777" w:rsidR="00B62D46" w:rsidRPr="008D3023" w:rsidRDefault="00B62D46" w:rsidP="007E6D86">
            <w:pPr>
              <w:pStyle w:val="TAL"/>
              <w:rPr>
                <w:ins w:id="965" w:author="MCC160" w:date="2025-03-31T14:23:00Z" w16du:dateUtc="2025-03-31T12:23:00Z"/>
              </w:rPr>
            </w:pPr>
            <w:ins w:id="966" w:author="MCC160" w:date="2025-03-31T14:23:00Z" w16du:dateUtc="2025-03-31T12:23:00Z">
              <w:r w:rsidRPr="008E49B9">
                <w:t>Make the UE (MCX client) request service authorisation/configuration</w:t>
              </w:r>
            </w:ins>
          </w:p>
        </w:tc>
        <w:tc>
          <w:tcPr>
            <w:tcW w:w="3118" w:type="dxa"/>
            <w:shd w:val="clear" w:color="auto" w:fill="auto"/>
          </w:tcPr>
          <w:p w14:paraId="0EA54F8D" w14:textId="77777777" w:rsidR="00B62D46" w:rsidRDefault="00B62D46" w:rsidP="007E6D86">
            <w:pPr>
              <w:pStyle w:val="TAL"/>
              <w:rPr>
                <w:ins w:id="967" w:author="MCC160" w:date="2025-03-31T14:23:00Z" w16du:dateUtc="2025-03-31T12:23:00Z"/>
              </w:rPr>
            </w:pPr>
            <w:ins w:id="968" w:author="MCC160" w:date="2025-03-31T14:23:00Z" w16du:dateUtc="2025-03-31T12:23:00Z">
              <w:r>
                <w:t>-</w:t>
              </w:r>
            </w:ins>
          </w:p>
        </w:tc>
        <w:tc>
          <w:tcPr>
            <w:tcW w:w="997" w:type="dxa"/>
            <w:shd w:val="clear" w:color="auto" w:fill="auto"/>
          </w:tcPr>
          <w:p w14:paraId="76E99329" w14:textId="77777777" w:rsidR="00B62D46" w:rsidRDefault="00B62D46" w:rsidP="007E6D86">
            <w:pPr>
              <w:pStyle w:val="TAL"/>
              <w:jc w:val="center"/>
              <w:rPr>
                <w:ins w:id="969" w:author="MCC160" w:date="2025-03-31T14:23:00Z" w16du:dateUtc="2025-03-31T12:23:00Z"/>
              </w:rPr>
            </w:pPr>
            <w:ins w:id="970" w:author="MCC160" w:date="2025-03-31T14:23:00Z" w16du:dateUtc="2025-03-31T12:23:00Z">
              <w:r>
                <w:t>-</w:t>
              </w:r>
            </w:ins>
          </w:p>
        </w:tc>
        <w:tc>
          <w:tcPr>
            <w:tcW w:w="2544" w:type="dxa"/>
            <w:shd w:val="clear" w:color="auto" w:fill="auto"/>
          </w:tcPr>
          <w:p w14:paraId="79BF7BE9" w14:textId="77777777" w:rsidR="00B62D46" w:rsidRDefault="00B62D46" w:rsidP="007E6D86">
            <w:pPr>
              <w:pStyle w:val="TAL"/>
              <w:rPr>
                <w:ins w:id="971" w:author="MCC160" w:date="2025-03-31T14:23:00Z" w16du:dateUtc="2025-03-31T12:23:00Z"/>
              </w:rPr>
            </w:pPr>
            <w:ins w:id="972" w:author="MCC160" w:date="2025-03-31T14:23:00Z" w16du:dateUtc="2025-03-31T12:23:00Z">
              <w:r>
                <w:t>-</w:t>
              </w:r>
            </w:ins>
          </w:p>
        </w:tc>
      </w:tr>
      <w:tr w:rsidR="00B62D46" w:rsidRPr="00874DD1" w14:paraId="6EA37E20" w14:textId="77777777" w:rsidTr="007E6D86">
        <w:trPr>
          <w:ins w:id="973" w:author="MCC160" w:date="2025-03-31T14:23:00Z"/>
        </w:trPr>
        <w:tc>
          <w:tcPr>
            <w:tcW w:w="607" w:type="dxa"/>
            <w:tcBorders>
              <w:top w:val="single" w:sz="4" w:space="0" w:color="auto"/>
              <w:bottom w:val="nil"/>
            </w:tcBorders>
            <w:shd w:val="clear" w:color="auto" w:fill="auto"/>
          </w:tcPr>
          <w:p w14:paraId="4FE88910" w14:textId="77777777" w:rsidR="00B62D46" w:rsidRPr="008D3023" w:rsidRDefault="00B62D46" w:rsidP="007E6D86">
            <w:pPr>
              <w:pStyle w:val="TAL"/>
              <w:jc w:val="center"/>
              <w:rPr>
                <w:ins w:id="974" w:author="MCC160" w:date="2025-03-31T14:23:00Z" w16du:dateUtc="2025-03-31T12:23:00Z"/>
              </w:rPr>
            </w:pPr>
            <w:ins w:id="975" w:author="MCC160" w:date="2025-03-31T14:23:00Z" w16du:dateUtc="2025-03-31T12:23:00Z">
              <w:r>
                <w:t>5a5</w:t>
              </w:r>
            </w:ins>
          </w:p>
        </w:tc>
        <w:tc>
          <w:tcPr>
            <w:tcW w:w="2365" w:type="dxa"/>
            <w:tcBorders>
              <w:top w:val="single" w:sz="4" w:space="0" w:color="auto"/>
              <w:bottom w:val="nil"/>
            </w:tcBorders>
            <w:shd w:val="clear" w:color="auto" w:fill="auto"/>
          </w:tcPr>
          <w:p w14:paraId="26DF1E0E" w14:textId="77777777" w:rsidR="00B62D46" w:rsidRPr="008D3023" w:rsidRDefault="00B62D46" w:rsidP="007E6D86">
            <w:pPr>
              <w:pStyle w:val="TAL"/>
              <w:rPr>
                <w:ins w:id="976" w:author="MCC160" w:date="2025-03-31T14:23:00Z" w16du:dateUtc="2025-03-31T12:23:00Z"/>
              </w:rPr>
            </w:pPr>
            <w:ins w:id="977" w:author="MCC160" w:date="2025-03-31T14:23:00Z" w16du:dateUtc="2025-03-31T12:23:00Z">
              <w:r>
                <w:t>Start of explicit MCX registration</w:t>
              </w:r>
            </w:ins>
          </w:p>
        </w:tc>
        <w:tc>
          <w:tcPr>
            <w:tcW w:w="3118" w:type="dxa"/>
            <w:shd w:val="clear" w:color="auto" w:fill="auto"/>
          </w:tcPr>
          <w:p w14:paraId="5890C07F" w14:textId="77777777" w:rsidR="00B62D46" w:rsidRDefault="00B62D46" w:rsidP="007E6D86">
            <w:pPr>
              <w:pStyle w:val="TAL"/>
              <w:rPr>
                <w:ins w:id="978" w:author="MCC160" w:date="2025-03-31T14:23:00Z" w16du:dateUtc="2025-03-31T12:23:00Z"/>
              </w:rPr>
            </w:pPr>
            <w:ins w:id="979" w:author="MCC160" w:date="2025-03-31T14:23:00Z" w16du:dateUtc="2025-03-31T12:23:00Z">
              <w:r w:rsidRPr="004133ED">
                <w:t xml:space="preserve">EUTRA: </w:t>
              </w:r>
              <w:r w:rsidRPr="008E49B9">
                <w:t>ExplicitMCXRegistration4G</w:t>
              </w:r>
              <w:r>
                <w:br/>
                <w:t>(NOTE 1)</w:t>
              </w:r>
            </w:ins>
          </w:p>
        </w:tc>
        <w:tc>
          <w:tcPr>
            <w:tcW w:w="997" w:type="dxa"/>
            <w:shd w:val="clear" w:color="auto" w:fill="auto"/>
          </w:tcPr>
          <w:p w14:paraId="4435B7EE" w14:textId="77777777" w:rsidR="00B62D46" w:rsidRDefault="00B62D46" w:rsidP="007E6D86">
            <w:pPr>
              <w:pStyle w:val="TAL"/>
              <w:jc w:val="center"/>
              <w:rPr>
                <w:ins w:id="980" w:author="MCC160" w:date="2025-03-31T14:23:00Z" w16du:dateUtc="2025-03-31T12:23:00Z"/>
              </w:rPr>
            </w:pPr>
            <w:ins w:id="981" w:author="MCC160" w:date="2025-03-31T14:23:00Z" w16du:dateUtc="2025-03-31T12:23:00Z">
              <w:r w:rsidRPr="008E49B9">
                <w:t>--&gt;</w:t>
              </w:r>
            </w:ins>
          </w:p>
        </w:tc>
        <w:tc>
          <w:tcPr>
            <w:tcW w:w="2544" w:type="dxa"/>
            <w:shd w:val="clear" w:color="auto" w:fill="auto"/>
          </w:tcPr>
          <w:p w14:paraId="5BDDFF99" w14:textId="1A9641E9" w:rsidR="00B62D46" w:rsidRDefault="00B62D46" w:rsidP="007E6D86">
            <w:pPr>
              <w:pStyle w:val="TAL"/>
              <w:rPr>
                <w:ins w:id="982" w:author="MCC160" w:date="2025-03-31T14:23:00Z" w16du:dateUtc="2025-03-31T12:23:00Z"/>
              </w:rPr>
            </w:pPr>
            <w:ins w:id="983" w:author="MCC160" w:date="2025-03-31T14:23:00Z" w16du:dateUtc="2025-03-31T12:23:00Z">
              <w:r>
                <w:t xml:space="preserve">MCX PDN info: PDN type, </w:t>
              </w:r>
              <w:r w:rsidRPr="00E9687B">
                <w:t>EPS bearer id</w:t>
              </w:r>
              <w:r>
                <w:t>, IP addresses</w:t>
              </w:r>
            </w:ins>
          </w:p>
        </w:tc>
      </w:tr>
      <w:tr w:rsidR="00B62D46" w:rsidRPr="00874DD1" w14:paraId="134E6CC9" w14:textId="77777777" w:rsidTr="007E6D86">
        <w:trPr>
          <w:ins w:id="984" w:author="MCC160" w:date="2025-03-31T14:23:00Z"/>
        </w:trPr>
        <w:tc>
          <w:tcPr>
            <w:tcW w:w="607" w:type="dxa"/>
            <w:tcBorders>
              <w:top w:val="nil"/>
              <w:bottom w:val="single" w:sz="4" w:space="0" w:color="auto"/>
            </w:tcBorders>
            <w:shd w:val="clear" w:color="auto" w:fill="auto"/>
          </w:tcPr>
          <w:p w14:paraId="112A80E6" w14:textId="77777777" w:rsidR="00B62D46" w:rsidRPr="008D3023" w:rsidRDefault="00B62D46" w:rsidP="007E6D86">
            <w:pPr>
              <w:pStyle w:val="TAL"/>
              <w:jc w:val="center"/>
              <w:rPr>
                <w:ins w:id="985" w:author="MCC160" w:date="2025-03-31T14:23:00Z" w16du:dateUtc="2025-03-31T12:23:00Z"/>
              </w:rPr>
            </w:pPr>
          </w:p>
        </w:tc>
        <w:tc>
          <w:tcPr>
            <w:tcW w:w="2365" w:type="dxa"/>
            <w:tcBorders>
              <w:top w:val="nil"/>
              <w:bottom w:val="single" w:sz="4" w:space="0" w:color="auto"/>
            </w:tcBorders>
            <w:shd w:val="clear" w:color="auto" w:fill="auto"/>
          </w:tcPr>
          <w:p w14:paraId="269FA0FE" w14:textId="77777777" w:rsidR="00B62D46" w:rsidRPr="008D3023" w:rsidRDefault="00B62D46" w:rsidP="007E6D86">
            <w:pPr>
              <w:pStyle w:val="TAL"/>
              <w:rPr>
                <w:ins w:id="986" w:author="MCC160" w:date="2025-03-31T14:23:00Z" w16du:dateUtc="2025-03-31T12:23:00Z"/>
              </w:rPr>
            </w:pPr>
          </w:p>
        </w:tc>
        <w:tc>
          <w:tcPr>
            <w:tcW w:w="3118" w:type="dxa"/>
            <w:shd w:val="clear" w:color="auto" w:fill="auto"/>
          </w:tcPr>
          <w:p w14:paraId="54EFF4E8" w14:textId="77777777" w:rsidR="00B62D46" w:rsidRDefault="00B62D46" w:rsidP="007E6D86">
            <w:pPr>
              <w:pStyle w:val="TAL"/>
              <w:rPr>
                <w:ins w:id="987" w:author="MCC160" w:date="2025-03-31T14:23:00Z" w16du:dateUtc="2025-03-31T12:23:00Z"/>
              </w:rPr>
            </w:pPr>
            <w:ins w:id="988" w:author="MCC160" w:date="2025-03-31T14:23:00Z" w16du:dateUtc="2025-03-31T12:23:00Z">
              <w:r>
                <w:t xml:space="preserve">NR5GC: </w:t>
              </w:r>
              <w:r w:rsidRPr="008E49B9">
                <w:t>ExplicitMCXRegistration</w:t>
              </w:r>
              <w:r>
                <w:t>5</w:t>
              </w:r>
              <w:r w:rsidRPr="008E49B9">
                <w:t>G</w:t>
              </w:r>
              <w:r>
                <w:br/>
                <w:t>(NOTE 1)</w:t>
              </w:r>
            </w:ins>
          </w:p>
        </w:tc>
        <w:tc>
          <w:tcPr>
            <w:tcW w:w="997" w:type="dxa"/>
            <w:shd w:val="clear" w:color="auto" w:fill="auto"/>
          </w:tcPr>
          <w:p w14:paraId="149350CF" w14:textId="77777777" w:rsidR="00B62D46" w:rsidRDefault="00B62D46" w:rsidP="007E6D86">
            <w:pPr>
              <w:pStyle w:val="TAL"/>
              <w:jc w:val="center"/>
              <w:rPr>
                <w:ins w:id="989" w:author="MCC160" w:date="2025-03-31T14:23:00Z" w16du:dateUtc="2025-03-31T12:23:00Z"/>
              </w:rPr>
            </w:pPr>
            <w:ins w:id="990" w:author="MCC160" w:date="2025-03-31T14:23:00Z" w16du:dateUtc="2025-03-31T12:23:00Z">
              <w:r w:rsidRPr="008E49B9">
                <w:t>--&gt;</w:t>
              </w:r>
            </w:ins>
          </w:p>
        </w:tc>
        <w:tc>
          <w:tcPr>
            <w:tcW w:w="2544" w:type="dxa"/>
            <w:shd w:val="clear" w:color="auto" w:fill="auto"/>
          </w:tcPr>
          <w:p w14:paraId="728FD795" w14:textId="1E0FCDAD" w:rsidR="00B62D46" w:rsidRDefault="00B62D46" w:rsidP="007E6D86">
            <w:pPr>
              <w:pStyle w:val="TAL"/>
              <w:rPr>
                <w:ins w:id="991" w:author="MCC160" w:date="2025-03-31T14:23:00Z" w16du:dateUtc="2025-03-31T12:23:00Z"/>
              </w:rPr>
            </w:pPr>
            <w:ins w:id="992" w:author="MCC160" w:date="2025-03-31T14:23:00Z" w16du:dateUtc="2025-03-31T12:23:00Z">
              <w:r>
                <w:t xml:space="preserve">MCX </w:t>
              </w:r>
              <w:r w:rsidRPr="00E9687B">
                <w:t>PD</w:t>
              </w:r>
              <w:r>
                <w:t>U session</w:t>
              </w:r>
              <w:r w:rsidRPr="00E9687B">
                <w:t xml:space="preserve"> info: PDN type, </w:t>
              </w:r>
              <w:r>
                <w:t>APN</w:t>
              </w:r>
              <w:r w:rsidRPr="00E9687B">
                <w:t>, IP addresses</w:t>
              </w:r>
            </w:ins>
          </w:p>
        </w:tc>
      </w:tr>
      <w:tr w:rsidR="00B62D46" w:rsidRPr="00874DD1" w14:paraId="3A051F18" w14:textId="77777777" w:rsidTr="007E6D86">
        <w:trPr>
          <w:ins w:id="993" w:author="MCC160" w:date="2025-03-31T14:23:00Z"/>
        </w:trPr>
        <w:tc>
          <w:tcPr>
            <w:tcW w:w="607" w:type="dxa"/>
            <w:tcBorders>
              <w:top w:val="single" w:sz="4" w:space="0" w:color="auto"/>
              <w:bottom w:val="single" w:sz="4" w:space="0" w:color="auto"/>
            </w:tcBorders>
            <w:shd w:val="clear" w:color="auto" w:fill="auto"/>
          </w:tcPr>
          <w:p w14:paraId="42B02606" w14:textId="77777777" w:rsidR="00B62D46" w:rsidRPr="008D3023" w:rsidRDefault="00B62D46" w:rsidP="007E6D86">
            <w:pPr>
              <w:pStyle w:val="TAL"/>
              <w:jc w:val="center"/>
              <w:rPr>
                <w:ins w:id="994" w:author="MCC160" w:date="2025-03-31T14:23:00Z" w16du:dateUtc="2025-03-31T12:23:00Z"/>
              </w:rPr>
            </w:pPr>
            <w:ins w:id="995" w:author="MCC160" w:date="2025-03-31T14:23:00Z" w16du:dateUtc="2025-03-31T12:23:00Z">
              <w:r>
                <w:t>-</w:t>
              </w:r>
            </w:ins>
          </w:p>
        </w:tc>
        <w:tc>
          <w:tcPr>
            <w:tcW w:w="2365" w:type="dxa"/>
            <w:tcBorders>
              <w:top w:val="single" w:sz="4" w:space="0" w:color="auto"/>
              <w:bottom w:val="single" w:sz="4" w:space="0" w:color="auto"/>
            </w:tcBorders>
            <w:shd w:val="clear" w:color="auto" w:fill="auto"/>
          </w:tcPr>
          <w:p w14:paraId="7AAF8732" w14:textId="77777777" w:rsidR="00B62D46" w:rsidRPr="008D3023" w:rsidRDefault="00B62D46" w:rsidP="007E6D86">
            <w:pPr>
              <w:pStyle w:val="TAL"/>
              <w:rPr>
                <w:ins w:id="996" w:author="MCC160" w:date="2025-03-31T14:23:00Z" w16du:dateUtc="2025-03-31T12:23:00Z"/>
              </w:rPr>
            </w:pPr>
            <w:ins w:id="997" w:author="MCC160" w:date="2025-03-31T14:23:00Z" w16du:dateUtc="2025-03-31T12:23:00Z">
              <w:r w:rsidRPr="008D3023">
                <w:t xml:space="preserve">EXCEPTION: </w:t>
              </w:r>
              <w:r>
                <w:t xml:space="preserve">IF the RAN type is NR/5GC THEN </w:t>
              </w:r>
              <w:r w:rsidRPr="008D3023">
                <w:t>Step</w:t>
              </w:r>
              <w:r>
                <w:t>s</w:t>
              </w:r>
              <w:r w:rsidRPr="008D3023">
                <w:t xml:space="preserve"> </w:t>
              </w:r>
              <w:r>
                <w:t>6</w:t>
              </w:r>
              <w:r w:rsidRPr="008D3023">
                <w:t>a1</w:t>
              </w:r>
              <w:r>
                <w:t>-6a3 are performed (NOTE 6)</w:t>
              </w:r>
            </w:ins>
          </w:p>
        </w:tc>
        <w:tc>
          <w:tcPr>
            <w:tcW w:w="3118" w:type="dxa"/>
            <w:shd w:val="clear" w:color="auto" w:fill="auto"/>
          </w:tcPr>
          <w:p w14:paraId="3AE29342" w14:textId="77777777" w:rsidR="00B62D46" w:rsidRDefault="00B62D46" w:rsidP="007E6D86">
            <w:pPr>
              <w:pStyle w:val="TAL"/>
              <w:rPr>
                <w:ins w:id="998" w:author="MCC160" w:date="2025-03-31T14:23:00Z" w16du:dateUtc="2025-03-31T12:23:00Z"/>
              </w:rPr>
            </w:pPr>
            <w:ins w:id="999" w:author="MCC160" w:date="2025-03-31T14:23:00Z" w16du:dateUtc="2025-03-31T12:23:00Z">
              <w:r>
                <w:t>-</w:t>
              </w:r>
            </w:ins>
          </w:p>
        </w:tc>
        <w:tc>
          <w:tcPr>
            <w:tcW w:w="997" w:type="dxa"/>
            <w:shd w:val="clear" w:color="auto" w:fill="auto"/>
          </w:tcPr>
          <w:p w14:paraId="21381BD4" w14:textId="77777777" w:rsidR="00B62D46" w:rsidRDefault="00B62D46" w:rsidP="007E6D86">
            <w:pPr>
              <w:pStyle w:val="TAL"/>
              <w:jc w:val="center"/>
              <w:rPr>
                <w:ins w:id="1000" w:author="MCC160" w:date="2025-03-31T14:23:00Z" w16du:dateUtc="2025-03-31T12:23:00Z"/>
              </w:rPr>
            </w:pPr>
            <w:ins w:id="1001" w:author="MCC160" w:date="2025-03-31T14:23:00Z" w16du:dateUtc="2025-03-31T12:23:00Z">
              <w:r>
                <w:t>-</w:t>
              </w:r>
            </w:ins>
          </w:p>
        </w:tc>
        <w:tc>
          <w:tcPr>
            <w:tcW w:w="2544" w:type="dxa"/>
            <w:shd w:val="clear" w:color="auto" w:fill="auto"/>
          </w:tcPr>
          <w:p w14:paraId="0090471F" w14:textId="77777777" w:rsidR="00B62D46" w:rsidRDefault="00B62D46" w:rsidP="007E6D86">
            <w:pPr>
              <w:pStyle w:val="TAL"/>
              <w:rPr>
                <w:ins w:id="1002" w:author="MCC160" w:date="2025-03-31T14:23:00Z" w16du:dateUtc="2025-03-31T12:23:00Z"/>
              </w:rPr>
            </w:pPr>
            <w:ins w:id="1003" w:author="MCC160" w:date="2025-03-31T14:23:00Z" w16du:dateUtc="2025-03-31T12:23:00Z">
              <w:r>
                <w:t>-</w:t>
              </w:r>
            </w:ins>
          </w:p>
        </w:tc>
      </w:tr>
      <w:tr w:rsidR="00B62D46" w:rsidRPr="00874DD1" w14:paraId="57A85A96" w14:textId="77777777" w:rsidTr="007E6D86">
        <w:trPr>
          <w:ins w:id="1004" w:author="MCC160" w:date="2025-03-31T14:23:00Z"/>
        </w:trPr>
        <w:tc>
          <w:tcPr>
            <w:tcW w:w="607" w:type="dxa"/>
            <w:tcBorders>
              <w:top w:val="single" w:sz="4" w:space="0" w:color="auto"/>
              <w:bottom w:val="single" w:sz="4" w:space="0" w:color="auto"/>
            </w:tcBorders>
            <w:shd w:val="clear" w:color="auto" w:fill="auto"/>
          </w:tcPr>
          <w:p w14:paraId="7186A359" w14:textId="77777777" w:rsidR="00B62D46" w:rsidRPr="008D3023" w:rsidRDefault="00B62D46" w:rsidP="007E6D86">
            <w:pPr>
              <w:pStyle w:val="TAL"/>
              <w:jc w:val="center"/>
              <w:rPr>
                <w:ins w:id="1005" w:author="MCC160" w:date="2025-03-31T14:23:00Z" w16du:dateUtc="2025-03-31T12:23:00Z"/>
              </w:rPr>
            </w:pPr>
            <w:ins w:id="1006" w:author="MCC160" w:date="2025-03-31T14:23:00Z" w16du:dateUtc="2025-03-31T12:23:00Z">
              <w:r>
                <w:t>6a1</w:t>
              </w:r>
            </w:ins>
          </w:p>
        </w:tc>
        <w:tc>
          <w:tcPr>
            <w:tcW w:w="2365" w:type="dxa"/>
            <w:tcBorders>
              <w:top w:val="single" w:sz="4" w:space="0" w:color="auto"/>
              <w:bottom w:val="single" w:sz="4" w:space="0" w:color="auto"/>
            </w:tcBorders>
            <w:shd w:val="clear" w:color="auto" w:fill="auto"/>
          </w:tcPr>
          <w:p w14:paraId="55358B83" w14:textId="77777777" w:rsidR="00B62D46" w:rsidRPr="008D3023" w:rsidRDefault="00B62D46" w:rsidP="007E6D86">
            <w:pPr>
              <w:pStyle w:val="TAL"/>
              <w:rPr>
                <w:ins w:id="1007" w:author="MCC160" w:date="2025-03-31T14:23:00Z" w16du:dateUtc="2025-03-31T12:23:00Z"/>
              </w:rPr>
            </w:pPr>
            <w:ins w:id="1008" w:author="MCC160" w:date="2025-03-31T14:23:00Z" w16du:dateUtc="2025-03-31T12:23:00Z">
              <w:r>
                <w:t>Indication</w:t>
              </w:r>
              <w:r w:rsidRPr="008E49B9">
                <w:t xml:space="preserve"> of PDU SESSION ESTABLISHMENT REQUEST</w:t>
              </w:r>
            </w:ins>
          </w:p>
        </w:tc>
        <w:tc>
          <w:tcPr>
            <w:tcW w:w="3118" w:type="dxa"/>
            <w:shd w:val="clear" w:color="auto" w:fill="auto"/>
          </w:tcPr>
          <w:p w14:paraId="0235F5F0" w14:textId="77777777" w:rsidR="00B62D46" w:rsidRDefault="00B62D46" w:rsidP="007E6D86">
            <w:pPr>
              <w:pStyle w:val="TAL"/>
              <w:rPr>
                <w:ins w:id="1009" w:author="MCC160" w:date="2025-03-31T14:23:00Z" w16du:dateUtc="2025-03-31T12:23:00Z"/>
              </w:rPr>
            </w:pPr>
            <w:proofErr w:type="spellStart"/>
            <w:ins w:id="1010" w:author="MCC160" w:date="2025-03-31T14:23:00Z" w16du:dateUtc="2025-03-31T12:23:00Z">
              <w:r w:rsidRPr="008E49B9">
                <w:t>PduSessionEstReqInd</w:t>
              </w:r>
              <w:proofErr w:type="spellEnd"/>
              <w:r>
                <w:br/>
                <w:t>(NOTE 3)</w:t>
              </w:r>
            </w:ins>
          </w:p>
        </w:tc>
        <w:tc>
          <w:tcPr>
            <w:tcW w:w="997" w:type="dxa"/>
            <w:shd w:val="clear" w:color="auto" w:fill="auto"/>
          </w:tcPr>
          <w:p w14:paraId="6B28A764" w14:textId="77777777" w:rsidR="00B62D46" w:rsidRDefault="00B62D46" w:rsidP="007E6D86">
            <w:pPr>
              <w:pStyle w:val="TAL"/>
              <w:jc w:val="center"/>
              <w:rPr>
                <w:ins w:id="1011" w:author="MCC160" w:date="2025-03-31T14:23:00Z" w16du:dateUtc="2025-03-31T12:23:00Z"/>
              </w:rPr>
            </w:pPr>
            <w:ins w:id="1012" w:author="MCC160" w:date="2025-03-31T14:23:00Z" w16du:dateUtc="2025-03-31T12:23:00Z">
              <w:r>
                <w:t>&lt;--</w:t>
              </w:r>
            </w:ins>
          </w:p>
        </w:tc>
        <w:tc>
          <w:tcPr>
            <w:tcW w:w="2544" w:type="dxa"/>
            <w:shd w:val="clear" w:color="auto" w:fill="auto"/>
          </w:tcPr>
          <w:p w14:paraId="11AA91CF" w14:textId="77777777" w:rsidR="00B62D46" w:rsidRDefault="00B62D46" w:rsidP="007E6D86">
            <w:pPr>
              <w:pStyle w:val="TAL"/>
              <w:rPr>
                <w:ins w:id="1013" w:author="MCC160" w:date="2025-03-31T14:23:00Z" w16du:dateUtc="2025-03-31T12:23:00Z"/>
              </w:rPr>
            </w:pPr>
            <w:ins w:id="1014" w:author="MCC160" w:date="2025-03-31T14:23:00Z" w16du:dateUtc="2025-03-31T12:23:00Z">
              <w:r>
                <w:t>PDU session id</w:t>
              </w:r>
            </w:ins>
          </w:p>
        </w:tc>
      </w:tr>
      <w:tr w:rsidR="00B62D46" w:rsidRPr="00874DD1" w14:paraId="06562961" w14:textId="77777777" w:rsidTr="007E6D86">
        <w:trPr>
          <w:ins w:id="1015" w:author="MCC160" w:date="2025-03-31T14:23:00Z"/>
        </w:trPr>
        <w:tc>
          <w:tcPr>
            <w:tcW w:w="607" w:type="dxa"/>
            <w:tcBorders>
              <w:top w:val="single" w:sz="4" w:space="0" w:color="auto"/>
              <w:bottom w:val="single" w:sz="4" w:space="0" w:color="auto"/>
            </w:tcBorders>
            <w:shd w:val="clear" w:color="auto" w:fill="auto"/>
          </w:tcPr>
          <w:p w14:paraId="70A802A8" w14:textId="77777777" w:rsidR="00B62D46" w:rsidRDefault="00B62D46" w:rsidP="007E6D86">
            <w:pPr>
              <w:pStyle w:val="TAL"/>
              <w:jc w:val="center"/>
              <w:rPr>
                <w:ins w:id="1016" w:author="MCC160" w:date="2025-03-31T14:23:00Z" w16du:dateUtc="2025-03-31T12:23:00Z"/>
              </w:rPr>
            </w:pPr>
            <w:ins w:id="1017" w:author="MCC160" w:date="2025-03-31T14:23:00Z" w16du:dateUtc="2025-03-31T12:23:00Z">
              <w:r>
                <w:t>6a2</w:t>
              </w:r>
            </w:ins>
          </w:p>
        </w:tc>
        <w:tc>
          <w:tcPr>
            <w:tcW w:w="2365" w:type="dxa"/>
            <w:tcBorders>
              <w:top w:val="single" w:sz="4" w:space="0" w:color="auto"/>
              <w:bottom w:val="single" w:sz="4" w:space="0" w:color="auto"/>
            </w:tcBorders>
            <w:shd w:val="clear" w:color="auto" w:fill="auto"/>
          </w:tcPr>
          <w:p w14:paraId="787AE2E2" w14:textId="77777777" w:rsidR="00B62D46" w:rsidRPr="008D3023" w:rsidRDefault="00B62D46" w:rsidP="007E6D86">
            <w:pPr>
              <w:pStyle w:val="TAL"/>
              <w:rPr>
                <w:ins w:id="1018" w:author="MCC160" w:date="2025-03-31T14:23:00Z" w16du:dateUtc="2025-03-31T12:23:00Z"/>
              </w:rPr>
            </w:pPr>
            <w:ins w:id="1019" w:author="MCC160" w:date="2025-03-31T14:23:00Z" w16du:dateUtc="2025-03-31T12:23:00Z">
              <w:r>
                <w:t xml:space="preserve">Start of </w:t>
              </w:r>
              <w:r w:rsidRPr="00804862">
                <w:t xml:space="preserve">IP handling </w:t>
              </w:r>
              <w:r>
                <w:t>(</w:t>
              </w:r>
              <w:r w:rsidRPr="00804862">
                <w:t>Address, IMS, HTTP servers</w:t>
              </w:r>
              <w:r>
                <w:t>) for MCX</w:t>
              </w:r>
            </w:ins>
          </w:p>
        </w:tc>
        <w:tc>
          <w:tcPr>
            <w:tcW w:w="3118" w:type="dxa"/>
            <w:shd w:val="clear" w:color="auto" w:fill="auto"/>
          </w:tcPr>
          <w:p w14:paraId="1D5F020C" w14:textId="77777777" w:rsidR="00B62D46" w:rsidRDefault="00B62D46" w:rsidP="007E6D86">
            <w:pPr>
              <w:pStyle w:val="TAL"/>
              <w:rPr>
                <w:ins w:id="1020" w:author="MCC160" w:date="2025-03-31T14:23:00Z" w16du:dateUtc="2025-03-31T12:23:00Z"/>
              </w:rPr>
            </w:pPr>
            <w:ins w:id="1021" w:author="MCC160" w:date="2025-03-31T14:23:00Z" w16du:dateUtc="2025-03-31T12:23:00Z">
              <w:r>
                <w:t>-</w:t>
              </w:r>
            </w:ins>
          </w:p>
        </w:tc>
        <w:tc>
          <w:tcPr>
            <w:tcW w:w="997" w:type="dxa"/>
            <w:shd w:val="clear" w:color="auto" w:fill="auto"/>
          </w:tcPr>
          <w:p w14:paraId="60DE4945" w14:textId="77777777" w:rsidR="00B62D46" w:rsidRDefault="00B62D46" w:rsidP="007E6D86">
            <w:pPr>
              <w:pStyle w:val="TAL"/>
              <w:jc w:val="center"/>
              <w:rPr>
                <w:ins w:id="1022" w:author="MCC160" w:date="2025-03-31T14:23:00Z" w16du:dateUtc="2025-03-31T12:23:00Z"/>
              </w:rPr>
            </w:pPr>
            <w:ins w:id="1023" w:author="MCC160" w:date="2025-03-31T14:23:00Z" w16du:dateUtc="2025-03-31T12:23:00Z">
              <w:r>
                <w:t>-</w:t>
              </w:r>
            </w:ins>
          </w:p>
        </w:tc>
        <w:tc>
          <w:tcPr>
            <w:tcW w:w="2544" w:type="dxa"/>
            <w:shd w:val="clear" w:color="auto" w:fill="auto"/>
          </w:tcPr>
          <w:p w14:paraId="4AADBDC6" w14:textId="77777777" w:rsidR="00B62D46" w:rsidRDefault="00B62D46" w:rsidP="007E6D86">
            <w:pPr>
              <w:pStyle w:val="TAL"/>
              <w:rPr>
                <w:ins w:id="1024" w:author="MCC160" w:date="2025-03-31T14:23:00Z" w16du:dateUtc="2025-03-31T12:23:00Z"/>
              </w:rPr>
            </w:pPr>
            <w:ins w:id="1025" w:author="MCC160" w:date="2025-03-31T14:23:00Z" w16du:dateUtc="2025-03-31T12:23:00Z">
              <w:r>
                <w:t xml:space="preserve">cell id, </w:t>
              </w:r>
              <w:r>
                <w:br/>
                <w:t>MCX default QoS flow (PDU session id, QFI)</w:t>
              </w:r>
            </w:ins>
          </w:p>
        </w:tc>
      </w:tr>
      <w:tr w:rsidR="00B62D46" w:rsidRPr="00874DD1" w14:paraId="7AC09E5C" w14:textId="77777777" w:rsidTr="007E6D86">
        <w:trPr>
          <w:ins w:id="1026" w:author="MCC160" w:date="2025-03-31T14:23:00Z"/>
        </w:trPr>
        <w:tc>
          <w:tcPr>
            <w:tcW w:w="607" w:type="dxa"/>
            <w:tcBorders>
              <w:top w:val="single" w:sz="4" w:space="0" w:color="auto"/>
              <w:bottom w:val="single" w:sz="4" w:space="0" w:color="auto"/>
            </w:tcBorders>
            <w:shd w:val="clear" w:color="auto" w:fill="auto"/>
          </w:tcPr>
          <w:p w14:paraId="327E168D" w14:textId="77777777" w:rsidR="00B62D46" w:rsidRDefault="00B62D46" w:rsidP="007E6D86">
            <w:pPr>
              <w:pStyle w:val="TAL"/>
              <w:jc w:val="center"/>
              <w:rPr>
                <w:ins w:id="1027" w:author="MCC160" w:date="2025-03-31T14:23:00Z" w16du:dateUtc="2025-03-31T12:23:00Z"/>
              </w:rPr>
            </w:pPr>
            <w:ins w:id="1028" w:author="MCC160" w:date="2025-03-31T14:23:00Z" w16du:dateUtc="2025-03-31T12:23:00Z">
              <w:r>
                <w:t>6a3</w:t>
              </w:r>
            </w:ins>
          </w:p>
        </w:tc>
        <w:tc>
          <w:tcPr>
            <w:tcW w:w="2365" w:type="dxa"/>
            <w:tcBorders>
              <w:top w:val="single" w:sz="4" w:space="0" w:color="auto"/>
              <w:bottom w:val="single" w:sz="4" w:space="0" w:color="auto"/>
            </w:tcBorders>
            <w:shd w:val="clear" w:color="auto" w:fill="auto"/>
          </w:tcPr>
          <w:p w14:paraId="2A33EE6C" w14:textId="77777777" w:rsidR="00B62D46" w:rsidRPr="008D3023" w:rsidRDefault="00B62D46" w:rsidP="007E6D86">
            <w:pPr>
              <w:pStyle w:val="TAL"/>
              <w:rPr>
                <w:ins w:id="1029" w:author="MCC160" w:date="2025-03-31T14:23:00Z" w16du:dateUtc="2025-03-31T12:23:00Z"/>
              </w:rPr>
            </w:pPr>
            <w:ins w:id="1030" w:author="MCC160" w:date="2025-03-31T14:23:00Z" w16du:dateUtc="2025-03-31T12:23:00Z">
              <w:r>
                <w:t>Acknowledgement of PDU session id and assignment of the QFI to be used for MCX default QoS flow</w:t>
              </w:r>
            </w:ins>
          </w:p>
        </w:tc>
        <w:tc>
          <w:tcPr>
            <w:tcW w:w="3118" w:type="dxa"/>
            <w:shd w:val="clear" w:color="auto" w:fill="auto"/>
          </w:tcPr>
          <w:p w14:paraId="254E7EDA" w14:textId="77777777" w:rsidR="00B62D46" w:rsidRDefault="00B62D46" w:rsidP="007E6D86">
            <w:pPr>
              <w:pStyle w:val="TAL"/>
              <w:rPr>
                <w:ins w:id="1031" w:author="MCC160" w:date="2025-03-31T14:23:00Z" w16du:dateUtc="2025-03-31T12:23:00Z"/>
              </w:rPr>
            </w:pPr>
            <w:proofErr w:type="spellStart"/>
            <w:ins w:id="1032" w:author="MCC160" w:date="2025-03-31T14:23:00Z" w16du:dateUtc="2025-03-31T12:23:00Z">
              <w:r w:rsidRPr="00DD79E4">
                <w:t>PduSessionEstReqAck</w:t>
              </w:r>
              <w:proofErr w:type="spellEnd"/>
              <w:r>
                <w:br/>
                <w:t>(NOTE 4)</w:t>
              </w:r>
            </w:ins>
          </w:p>
        </w:tc>
        <w:tc>
          <w:tcPr>
            <w:tcW w:w="997" w:type="dxa"/>
            <w:shd w:val="clear" w:color="auto" w:fill="auto"/>
          </w:tcPr>
          <w:p w14:paraId="4F652DF6" w14:textId="77777777" w:rsidR="00B62D46" w:rsidRDefault="00B62D46" w:rsidP="007E6D86">
            <w:pPr>
              <w:pStyle w:val="TAL"/>
              <w:jc w:val="center"/>
              <w:rPr>
                <w:ins w:id="1033" w:author="MCC160" w:date="2025-03-31T14:23:00Z" w16du:dateUtc="2025-03-31T12:23:00Z"/>
              </w:rPr>
            </w:pPr>
            <w:ins w:id="1034" w:author="MCC160" w:date="2025-03-31T14:23:00Z" w16du:dateUtc="2025-03-31T12:23:00Z">
              <w:r w:rsidRPr="008E49B9">
                <w:t>--&gt;</w:t>
              </w:r>
            </w:ins>
          </w:p>
        </w:tc>
        <w:tc>
          <w:tcPr>
            <w:tcW w:w="2544" w:type="dxa"/>
            <w:shd w:val="clear" w:color="auto" w:fill="auto"/>
          </w:tcPr>
          <w:p w14:paraId="77A11C1E" w14:textId="3745AF7A" w:rsidR="00B62D46" w:rsidRDefault="00B62D46" w:rsidP="007E6D86">
            <w:pPr>
              <w:pStyle w:val="TAL"/>
              <w:rPr>
                <w:ins w:id="1035" w:author="MCC160" w:date="2025-03-31T14:23:00Z" w16du:dateUtc="2025-03-31T12:23:00Z"/>
              </w:rPr>
            </w:pPr>
            <w:ins w:id="1036" w:author="MCC160" w:date="2025-03-31T14:23:00Z" w16du:dateUtc="2025-03-31T12:23:00Z">
              <w:r w:rsidRPr="00DD79E4">
                <w:t>QFI</w:t>
              </w:r>
            </w:ins>
          </w:p>
        </w:tc>
      </w:tr>
      <w:tr w:rsidR="00B62D46" w:rsidRPr="00874DD1" w14:paraId="636A5DCD" w14:textId="77777777" w:rsidTr="007E6D86">
        <w:trPr>
          <w:ins w:id="1037" w:author="MCC160" w:date="2025-03-31T14:23:00Z"/>
        </w:trPr>
        <w:tc>
          <w:tcPr>
            <w:tcW w:w="607" w:type="dxa"/>
            <w:tcBorders>
              <w:top w:val="single" w:sz="4" w:space="0" w:color="auto"/>
              <w:bottom w:val="single" w:sz="4" w:space="0" w:color="auto"/>
            </w:tcBorders>
            <w:shd w:val="clear" w:color="auto" w:fill="auto"/>
          </w:tcPr>
          <w:p w14:paraId="4A882C2D" w14:textId="77777777" w:rsidR="00B62D46" w:rsidRPr="00752C09" w:rsidRDefault="00B62D46" w:rsidP="007E6D86">
            <w:pPr>
              <w:pStyle w:val="TAL"/>
              <w:jc w:val="center"/>
              <w:rPr>
                <w:ins w:id="1038" w:author="MCC160" w:date="2025-03-31T14:23:00Z" w16du:dateUtc="2025-03-31T12:23:00Z"/>
              </w:rPr>
            </w:pPr>
            <w:ins w:id="1039" w:author="MCC160" w:date="2025-03-31T14:23:00Z" w16du:dateUtc="2025-03-31T12:23:00Z">
              <w:r w:rsidRPr="00752C09">
                <w:t>7</w:t>
              </w:r>
            </w:ins>
          </w:p>
        </w:tc>
        <w:tc>
          <w:tcPr>
            <w:tcW w:w="2365" w:type="dxa"/>
            <w:tcBorders>
              <w:top w:val="single" w:sz="4" w:space="0" w:color="auto"/>
              <w:bottom w:val="single" w:sz="4" w:space="0" w:color="auto"/>
            </w:tcBorders>
            <w:shd w:val="clear" w:color="auto" w:fill="auto"/>
          </w:tcPr>
          <w:p w14:paraId="6513A4D2" w14:textId="77777777" w:rsidR="00B62D46" w:rsidRPr="008D3023" w:rsidRDefault="00B62D46" w:rsidP="007E6D86">
            <w:pPr>
              <w:pStyle w:val="TAL"/>
              <w:rPr>
                <w:ins w:id="1040" w:author="MCC160" w:date="2025-03-31T14:23:00Z" w16du:dateUtc="2025-03-31T12:23:00Z"/>
              </w:rPr>
            </w:pPr>
            <w:ins w:id="1041" w:author="MCC160" w:date="2025-03-31T14:23:00Z" w16du:dateUtc="2025-03-31T12:23:00Z">
              <w:r>
                <w:t xml:space="preserve">HTTP and SIP signalling according to TS 37.579-1 [2] </w:t>
              </w:r>
              <w:r w:rsidRPr="00752C09">
                <w:t>Table 5.3.2.2.1-1</w:t>
              </w:r>
            </w:ins>
          </w:p>
        </w:tc>
        <w:tc>
          <w:tcPr>
            <w:tcW w:w="3118" w:type="dxa"/>
            <w:shd w:val="clear" w:color="auto" w:fill="auto"/>
          </w:tcPr>
          <w:p w14:paraId="3DA6EA66" w14:textId="77777777" w:rsidR="00B62D46" w:rsidRDefault="00B62D46" w:rsidP="007E6D86">
            <w:pPr>
              <w:pStyle w:val="TAL"/>
              <w:rPr>
                <w:ins w:id="1042" w:author="MCC160" w:date="2025-03-31T14:23:00Z" w16du:dateUtc="2025-03-31T12:23:00Z"/>
              </w:rPr>
            </w:pPr>
            <w:ins w:id="1043" w:author="MCC160" w:date="2025-03-31T14:23:00Z" w16du:dateUtc="2025-03-31T12:23:00Z">
              <w:r>
                <w:t>-</w:t>
              </w:r>
            </w:ins>
          </w:p>
        </w:tc>
        <w:tc>
          <w:tcPr>
            <w:tcW w:w="997" w:type="dxa"/>
            <w:shd w:val="clear" w:color="auto" w:fill="auto"/>
          </w:tcPr>
          <w:p w14:paraId="477B2A4A" w14:textId="77777777" w:rsidR="00B62D46" w:rsidRDefault="00B62D46" w:rsidP="007E6D86">
            <w:pPr>
              <w:pStyle w:val="TAL"/>
              <w:jc w:val="center"/>
              <w:rPr>
                <w:ins w:id="1044" w:author="MCC160" w:date="2025-03-31T14:23:00Z" w16du:dateUtc="2025-03-31T12:23:00Z"/>
              </w:rPr>
            </w:pPr>
            <w:ins w:id="1045" w:author="MCC160" w:date="2025-03-31T14:23:00Z" w16du:dateUtc="2025-03-31T12:23:00Z">
              <w:r>
                <w:t>-</w:t>
              </w:r>
            </w:ins>
          </w:p>
        </w:tc>
        <w:tc>
          <w:tcPr>
            <w:tcW w:w="2544" w:type="dxa"/>
            <w:shd w:val="clear" w:color="auto" w:fill="auto"/>
          </w:tcPr>
          <w:p w14:paraId="5B122D8D" w14:textId="77777777" w:rsidR="00B62D46" w:rsidRDefault="00B62D46" w:rsidP="007E6D86">
            <w:pPr>
              <w:pStyle w:val="TAL"/>
              <w:rPr>
                <w:ins w:id="1046" w:author="MCC160" w:date="2025-03-31T14:23:00Z" w16du:dateUtc="2025-03-31T12:23:00Z"/>
              </w:rPr>
            </w:pPr>
            <w:ins w:id="1047" w:author="MCC160" w:date="2025-03-31T14:23:00Z" w16du:dateUtc="2025-03-31T12:23:00Z">
              <w:r>
                <w:t>-</w:t>
              </w:r>
            </w:ins>
          </w:p>
        </w:tc>
      </w:tr>
      <w:tr w:rsidR="00B62D46" w:rsidRPr="00874DD1" w14:paraId="5F133836" w14:textId="77777777" w:rsidTr="007E6D86">
        <w:trPr>
          <w:ins w:id="1048" w:author="MCC160" w:date="2025-03-31T14:23:00Z"/>
        </w:trPr>
        <w:tc>
          <w:tcPr>
            <w:tcW w:w="607" w:type="dxa"/>
            <w:tcBorders>
              <w:top w:val="single" w:sz="4" w:space="0" w:color="auto"/>
              <w:bottom w:val="single" w:sz="4" w:space="0" w:color="auto"/>
            </w:tcBorders>
            <w:shd w:val="clear" w:color="auto" w:fill="auto"/>
          </w:tcPr>
          <w:p w14:paraId="029D6AAD" w14:textId="77777777" w:rsidR="00B62D46" w:rsidRDefault="00B62D46" w:rsidP="007E6D86">
            <w:pPr>
              <w:pStyle w:val="TAL"/>
              <w:jc w:val="center"/>
              <w:rPr>
                <w:ins w:id="1049" w:author="MCC160" w:date="2025-03-31T14:23:00Z" w16du:dateUtc="2025-03-31T12:23:00Z"/>
              </w:rPr>
            </w:pPr>
            <w:ins w:id="1050" w:author="MCC160" w:date="2025-03-31T14:23:00Z" w16du:dateUtc="2025-03-31T12:23:00Z">
              <w:r>
                <w:t>8</w:t>
              </w:r>
            </w:ins>
          </w:p>
        </w:tc>
        <w:tc>
          <w:tcPr>
            <w:tcW w:w="2365" w:type="dxa"/>
            <w:tcBorders>
              <w:top w:val="single" w:sz="4" w:space="0" w:color="auto"/>
              <w:bottom w:val="single" w:sz="4" w:space="0" w:color="auto"/>
            </w:tcBorders>
            <w:shd w:val="clear" w:color="auto" w:fill="auto"/>
          </w:tcPr>
          <w:p w14:paraId="6C122338" w14:textId="77777777" w:rsidR="00B62D46" w:rsidRPr="008D3023" w:rsidRDefault="00B62D46" w:rsidP="007E6D86">
            <w:pPr>
              <w:pStyle w:val="TAL"/>
              <w:rPr>
                <w:ins w:id="1051" w:author="MCC160" w:date="2025-03-31T14:23:00Z" w16du:dateUtc="2025-03-31T12:23:00Z"/>
              </w:rPr>
            </w:pPr>
            <w:ins w:id="1052" w:author="MCC160" w:date="2025-03-31T14:23:00Z" w16du:dateUtc="2025-03-31T12:23:00Z">
              <w:r>
                <w:t>Request of RRC connection release</w:t>
              </w:r>
            </w:ins>
          </w:p>
        </w:tc>
        <w:tc>
          <w:tcPr>
            <w:tcW w:w="3118" w:type="dxa"/>
            <w:shd w:val="clear" w:color="auto" w:fill="auto"/>
          </w:tcPr>
          <w:p w14:paraId="0EDE1A47" w14:textId="77777777" w:rsidR="00B62D46" w:rsidRDefault="00B62D46" w:rsidP="007E6D86">
            <w:pPr>
              <w:pStyle w:val="TAL"/>
              <w:rPr>
                <w:ins w:id="1053" w:author="MCC160" w:date="2025-03-31T14:23:00Z" w16du:dateUtc="2025-03-31T12:23:00Z"/>
              </w:rPr>
            </w:pPr>
            <w:proofErr w:type="spellStart"/>
            <w:ins w:id="1054" w:author="MCC160" w:date="2025-03-31T14:23:00Z" w16du:dateUtc="2025-03-31T12:23:00Z">
              <w:r w:rsidRPr="00CD2841">
                <w:t>RRCConnectionRelease</w:t>
              </w:r>
              <w:proofErr w:type="spellEnd"/>
              <w:r>
                <w:br/>
                <w:t>(NOTE 1)</w:t>
              </w:r>
            </w:ins>
          </w:p>
        </w:tc>
        <w:tc>
          <w:tcPr>
            <w:tcW w:w="997" w:type="dxa"/>
            <w:shd w:val="clear" w:color="auto" w:fill="auto"/>
          </w:tcPr>
          <w:p w14:paraId="79A2D4CE" w14:textId="77777777" w:rsidR="00B62D46" w:rsidRDefault="00B62D46" w:rsidP="007E6D86">
            <w:pPr>
              <w:pStyle w:val="TAL"/>
              <w:jc w:val="center"/>
              <w:rPr>
                <w:ins w:id="1055" w:author="MCC160" w:date="2025-03-31T14:23:00Z" w16du:dateUtc="2025-03-31T12:23:00Z"/>
              </w:rPr>
            </w:pPr>
            <w:ins w:id="1056" w:author="MCC160" w:date="2025-03-31T14:23:00Z" w16du:dateUtc="2025-03-31T12:23:00Z">
              <w:r>
                <w:t>--&gt;</w:t>
              </w:r>
            </w:ins>
          </w:p>
        </w:tc>
        <w:tc>
          <w:tcPr>
            <w:tcW w:w="2544" w:type="dxa"/>
            <w:shd w:val="clear" w:color="auto" w:fill="auto"/>
          </w:tcPr>
          <w:p w14:paraId="76CAD9D2" w14:textId="26085336" w:rsidR="00B62D46" w:rsidRDefault="00FB2C41" w:rsidP="007E6D86">
            <w:pPr>
              <w:pStyle w:val="TAL"/>
              <w:rPr>
                <w:ins w:id="1057" w:author="MCC160" w:date="2025-03-31T14:23:00Z" w16du:dateUtc="2025-03-31T12:23:00Z"/>
              </w:rPr>
            </w:pPr>
            <w:ins w:id="1058" w:author="MCC160" w:date="2025-03-31T19:01:00Z" w16du:dateUtc="2025-03-31T17:01:00Z">
              <w:r>
                <w:t>-</w:t>
              </w:r>
            </w:ins>
          </w:p>
        </w:tc>
      </w:tr>
      <w:tr w:rsidR="00B62D46" w:rsidRPr="00874DD1" w14:paraId="121BB113" w14:textId="77777777" w:rsidTr="007E6D86">
        <w:trPr>
          <w:ins w:id="1059" w:author="MCC160" w:date="2025-03-31T14:23:00Z"/>
        </w:trPr>
        <w:tc>
          <w:tcPr>
            <w:tcW w:w="607" w:type="dxa"/>
            <w:tcBorders>
              <w:top w:val="single" w:sz="4" w:space="0" w:color="auto"/>
              <w:bottom w:val="single" w:sz="4" w:space="0" w:color="auto"/>
            </w:tcBorders>
            <w:shd w:val="clear" w:color="auto" w:fill="auto"/>
          </w:tcPr>
          <w:p w14:paraId="7F60513F" w14:textId="77777777" w:rsidR="00B62D46" w:rsidRDefault="00B62D46" w:rsidP="007E6D86">
            <w:pPr>
              <w:pStyle w:val="TAL"/>
              <w:jc w:val="center"/>
              <w:rPr>
                <w:ins w:id="1060" w:author="MCC160" w:date="2025-03-31T14:23:00Z" w16du:dateUtc="2025-03-31T12:23:00Z"/>
              </w:rPr>
            </w:pPr>
            <w:ins w:id="1061" w:author="MCC160" w:date="2025-03-31T14:23:00Z" w16du:dateUtc="2025-03-31T12:23:00Z">
              <w:r>
                <w:t>9</w:t>
              </w:r>
            </w:ins>
          </w:p>
        </w:tc>
        <w:tc>
          <w:tcPr>
            <w:tcW w:w="2365" w:type="dxa"/>
            <w:tcBorders>
              <w:top w:val="single" w:sz="4" w:space="0" w:color="auto"/>
              <w:bottom w:val="single" w:sz="4" w:space="0" w:color="auto"/>
            </w:tcBorders>
            <w:shd w:val="clear" w:color="auto" w:fill="auto"/>
          </w:tcPr>
          <w:p w14:paraId="2D19D1BA" w14:textId="77777777" w:rsidR="00B62D46" w:rsidRPr="008D3023" w:rsidRDefault="00B62D46" w:rsidP="007E6D86">
            <w:pPr>
              <w:pStyle w:val="TAL"/>
              <w:rPr>
                <w:ins w:id="1062" w:author="MCC160" w:date="2025-03-31T14:23:00Z" w16du:dateUtc="2025-03-31T12:23:00Z"/>
              </w:rPr>
            </w:pPr>
            <w:ins w:id="1063" w:author="MCC160" w:date="2025-03-31T14:23:00Z" w16du:dateUtc="2025-03-31T12:23:00Z">
              <w:r w:rsidRPr="00521DB5">
                <w:t xml:space="preserve">Confirmation </w:t>
              </w:r>
              <w:r>
                <w:t xml:space="preserve">for </w:t>
              </w:r>
              <w:r w:rsidRPr="00CD2841">
                <w:t>RRC connection release</w:t>
              </w:r>
            </w:ins>
          </w:p>
        </w:tc>
        <w:tc>
          <w:tcPr>
            <w:tcW w:w="3118" w:type="dxa"/>
            <w:shd w:val="clear" w:color="auto" w:fill="auto"/>
          </w:tcPr>
          <w:p w14:paraId="528F9F84" w14:textId="77777777" w:rsidR="00B62D46" w:rsidRDefault="00B62D46" w:rsidP="007E6D86">
            <w:pPr>
              <w:pStyle w:val="TAL"/>
              <w:rPr>
                <w:ins w:id="1064" w:author="MCC160" w:date="2025-03-31T14:23:00Z" w16du:dateUtc="2025-03-31T12:23:00Z"/>
              </w:rPr>
            </w:pPr>
            <w:ins w:id="1065" w:author="MCC160" w:date="2025-03-31T14:23:00Z" w16du:dateUtc="2025-03-31T12:23:00Z">
              <w:r>
                <w:t>Confirmation (Other)</w:t>
              </w:r>
              <w:r>
                <w:br/>
                <w:t>(NOTE 2)</w:t>
              </w:r>
            </w:ins>
          </w:p>
        </w:tc>
        <w:tc>
          <w:tcPr>
            <w:tcW w:w="997" w:type="dxa"/>
            <w:shd w:val="clear" w:color="auto" w:fill="auto"/>
          </w:tcPr>
          <w:p w14:paraId="6AE767B6" w14:textId="77777777" w:rsidR="00B62D46" w:rsidRDefault="00B62D46" w:rsidP="007E6D86">
            <w:pPr>
              <w:pStyle w:val="TAL"/>
              <w:jc w:val="center"/>
              <w:rPr>
                <w:ins w:id="1066" w:author="MCC160" w:date="2025-03-31T14:23:00Z" w16du:dateUtc="2025-03-31T12:23:00Z"/>
              </w:rPr>
            </w:pPr>
            <w:ins w:id="1067" w:author="MCC160" w:date="2025-03-31T14:23:00Z" w16du:dateUtc="2025-03-31T12:23:00Z">
              <w:r>
                <w:t>&lt;--</w:t>
              </w:r>
            </w:ins>
          </w:p>
        </w:tc>
        <w:tc>
          <w:tcPr>
            <w:tcW w:w="2544" w:type="dxa"/>
            <w:shd w:val="clear" w:color="auto" w:fill="auto"/>
          </w:tcPr>
          <w:p w14:paraId="4A82AC60" w14:textId="77777777" w:rsidR="00B62D46" w:rsidRDefault="00B62D46" w:rsidP="007E6D86">
            <w:pPr>
              <w:pStyle w:val="TAL"/>
              <w:rPr>
                <w:ins w:id="1068" w:author="MCC160" w:date="2025-03-31T14:23:00Z" w16du:dateUtc="2025-03-31T12:23:00Z"/>
              </w:rPr>
            </w:pPr>
            <w:ins w:id="1069" w:author="MCC160" w:date="2025-03-31T14:23:00Z" w16du:dateUtc="2025-03-31T12:23:00Z">
              <w:r>
                <w:t>-</w:t>
              </w:r>
            </w:ins>
          </w:p>
        </w:tc>
      </w:tr>
      <w:tr w:rsidR="00B62D46" w:rsidRPr="00874DD1" w14:paraId="2D1087AB" w14:textId="77777777" w:rsidTr="007E6D86">
        <w:trPr>
          <w:ins w:id="1070" w:author="MCC160" w:date="2025-03-31T14:23:00Z"/>
        </w:trPr>
        <w:tc>
          <w:tcPr>
            <w:tcW w:w="9631" w:type="dxa"/>
            <w:gridSpan w:val="5"/>
            <w:tcBorders>
              <w:top w:val="single" w:sz="4" w:space="0" w:color="auto"/>
              <w:bottom w:val="single" w:sz="4" w:space="0" w:color="auto"/>
            </w:tcBorders>
            <w:shd w:val="clear" w:color="auto" w:fill="auto"/>
          </w:tcPr>
          <w:p w14:paraId="4B64E358" w14:textId="77777777" w:rsidR="00B62D46" w:rsidRDefault="00B62D46" w:rsidP="007E6D86">
            <w:pPr>
              <w:pStyle w:val="TAN"/>
              <w:rPr>
                <w:ins w:id="1071" w:author="MCC160" w:date="2025-03-31T14:23:00Z" w16du:dateUtc="2025-03-31T12:23:00Z"/>
              </w:rPr>
            </w:pPr>
            <w:ins w:id="1072" w:author="MCC160" w:date="2025-03-31T14:23:00Z" w16du:dateUtc="2025-03-31T12:23:00Z">
              <w:r>
                <w:lastRenderedPageBreak/>
                <w:t>NOTE 1:</w:t>
              </w:r>
              <w:r>
                <w:tab/>
              </w:r>
              <w:r w:rsidRPr="00427E09">
                <w:t>MCX_IPCAN_SYSTEM_CTRL_REQ</w:t>
              </w:r>
              <w:r>
                <w:t xml:space="preserve"> with Request </w:t>
              </w:r>
              <w:r w:rsidRPr="00DD79E4">
                <w:t xml:space="preserve">as specified in annex E </w:t>
              </w:r>
              <w:r>
                <w:t>(</w:t>
              </w:r>
              <w:proofErr w:type="spellStart"/>
              <w:r>
                <w:t>MCX_IPCAN_SystemRequest_Type</w:t>
              </w:r>
              <w:proofErr w:type="spellEnd"/>
              <w:r>
                <w:t>).</w:t>
              </w:r>
            </w:ins>
          </w:p>
          <w:p w14:paraId="78727EB5" w14:textId="77777777" w:rsidR="00B62D46" w:rsidRDefault="00B62D46" w:rsidP="007E6D86">
            <w:pPr>
              <w:pStyle w:val="TAN"/>
              <w:rPr>
                <w:ins w:id="1073" w:author="MCC160" w:date="2025-03-31T14:23:00Z" w16du:dateUtc="2025-03-31T12:23:00Z"/>
              </w:rPr>
            </w:pPr>
            <w:ins w:id="1074" w:author="MCC160" w:date="2025-03-31T14:23:00Z" w16du:dateUtc="2025-03-31T12:23:00Z">
              <w:r>
                <w:t>NOTE 2:</w:t>
              </w:r>
              <w:r>
                <w:tab/>
              </w:r>
              <w:r w:rsidRPr="00427E09">
                <w:t>MCX_IPCAN_SYSTEM_CTRL_CNF</w:t>
              </w:r>
              <w:r>
                <w:t xml:space="preserve">) with </w:t>
              </w:r>
              <w:r w:rsidRPr="00DD79E4">
                <w:t>Confirmation</w:t>
              </w:r>
              <w:r>
                <w:t xml:space="preserve"> as specified in annex E (</w:t>
              </w:r>
              <w:proofErr w:type="spellStart"/>
              <w:r w:rsidRPr="00DD79E4">
                <w:t>MCX_IPCAN_SystemConfirmation_Type</w:t>
              </w:r>
              <w:proofErr w:type="spellEnd"/>
              <w:r>
                <w:t>).</w:t>
              </w:r>
            </w:ins>
          </w:p>
          <w:p w14:paraId="5B73DA7E" w14:textId="77777777" w:rsidR="00B62D46" w:rsidRDefault="00B62D46" w:rsidP="007E6D86">
            <w:pPr>
              <w:pStyle w:val="TAN"/>
              <w:ind w:left="852" w:hanging="852"/>
              <w:rPr>
                <w:ins w:id="1075" w:author="MCC160" w:date="2025-03-31T14:23:00Z" w16du:dateUtc="2025-03-31T12:23:00Z"/>
              </w:rPr>
            </w:pPr>
            <w:ins w:id="1076" w:author="MCC160" w:date="2025-03-31T14:23:00Z" w16du:dateUtc="2025-03-31T12:23:00Z">
              <w:r>
                <w:t>NOTE 3:</w:t>
              </w:r>
              <w:r>
                <w:tab/>
              </w:r>
              <w:r w:rsidRPr="00427E09">
                <w:t>MCX_IPCAN_SYSTEM_IND</w:t>
              </w:r>
              <w:r>
                <w:t xml:space="preserve"> with Indication as specified in annex E (</w:t>
              </w:r>
              <w:proofErr w:type="spellStart"/>
              <w:r w:rsidRPr="00DD79E4">
                <w:t>MCX_IPCAN_SystemIndication_Type</w:t>
              </w:r>
              <w:proofErr w:type="spellEnd"/>
              <w:r>
                <w:t>).</w:t>
              </w:r>
            </w:ins>
          </w:p>
          <w:p w14:paraId="0691ED9E" w14:textId="77777777" w:rsidR="00B62D46" w:rsidRDefault="00B62D46" w:rsidP="007E6D86">
            <w:pPr>
              <w:pStyle w:val="TAN"/>
              <w:ind w:left="852" w:hanging="852"/>
              <w:rPr>
                <w:ins w:id="1077" w:author="MCC160" w:date="2025-03-31T14:23:00Z" w16du:dateUtc="2025-03-31T12:23:00Z"/>
              </w:rPr>
            </w:pPr>
            <w:ins w:id="1078" w:author="MCC160" w:date="2025-03-31T14:23:00Z" w16du:dateUtc="2025-03-31T12:23:00Z">
              <w:r>
                <w:t>NOTE 4:</w:t>
              </w:r>
              <w:r>
                <w:tab/>
              </w:r>
              <w:r w:rsidRPr="00DD79E4">
                <w:t>MCX_IPCAN_SYSTEM_ACK</w:t>
              </w:r>
              <w:r>
                <w:t xml:space="preserve"> with </w:t>
              </w:r>
              <w:r w:rsidRPr="00DD79E4">
                <w:t>Acknowledgement</w:t>
              </w:r>
              <w:r>
                <w:t xml:space="preserve"> as specified in annex E (</w:t>
              </w:r>
              <w:proofErr w:type="spellStart"/>
              <w:r w:rsidRPr="00DD79E4">
                <w:t>MCX_IPCAN_SystemAcknowledgement_Type</w:t>
              </w:r>
              <w:proofErr w:type="spellEnd"/>
              <w:r>
                <w:t>)</w:t>
              </w:r>
            </w:ins>
          </w:p>
          <w:p w14:paraId="275571B5" w14:textId="62169802" w:rsidR="00B62D46" w:rsidRDefault="00B62D46" w:rsidP="007E6D86">
            <w:pPr>
              <w:pStyle w:val="TAN"/>
              <w:rPr>
                <w:ins w:id="1079" w:author="MCC160" w:date="2025-03-31T14:23:00Z" w16du:dateUtc="2025-03-31T12:23:00Z"/>
              </w:rPr>
            </w:pPr>
            <w:ins w:id="1080" w:author="MCC160" w:date="2025-03-31T14:23:00Z" w16du:dateUtc="2025-03-31T12:23:00Z">
              <w:r>
                <w:t>NOTE 5:</w:t>
              </w:r>
              <w:r>
                <w:tab/>
                <w:t xml:space="preserve">A confirmation is requested </w:t>
              </w:r>
            </w:ins>
            <w:ins w:id="1081" w:author="MCC160" w:date="2025-04-01T13:48:00Z" w16du:dateUtc="2025-04-01T11:48:00Z">
              <w:r w:rsidR="00E2562A">
                <w:t xml:space="preserve">by the </w:t>
              </w:r>
              <w:proofErr w:type="spellStart"/>
              <w:r w:rsidR="00E2562A" w:rsidRPr="00E2562A">
                <w:t>InitialRegistration</w:t>
              </w:r>
              <w:proofErr w:type="spellEnd"/>
              <w:r w:rsidR="00E2562A">
                <w:t xml:space="preserve"> </w:t>
              </w:r>
            </w:ins>
            <w:ins w:id="1082" w:author="MCC160" w:date="2025-04-01T13:50:00Z" w16du:dateUtc="2025-04-01T11:50:00Z">
              <w:r w:rsidR="00E2562A">
                <w:t xml:space="preserve">at step 4 </w:t>
              </w:r>
            </w:ins>
            <w:ins w:id="1083" w:author="MCC160" w:date="2025-03-31T14:23:00Z" w16du:dateUtc="2025-03-31T12:23:00Z">
              <w:r>
                <w:t xml:space="preserve">if the </w:t>
              </w:r>
              <w:r w:rsidRPr="00CD2841">
                <w:t xml:space="preserve">UE does not </w:t>
              </w:r>
              <w:r>
                <w:t>register to</w:t>
              </w:r>
              <w:r w:rsidRPr="00CD2841">
                <w:t xml:space="preserve"> MCX automatically</w:t>
              </w:r>
              <w:r>
                <w:t>.</w:t>
              </w:r>
            </w:ins>
          </w:p>
          <w:p w14:paraId="13F80625" w14:textId="3BBB753C" w:rsidR="00B62D46" w:rsidRDefault="00B62D46" w:rsidP="007E6D86">
            <w:pPr>
              <w:pStyle w:val="TAN"/>
              <w:rPr>
                <w:ins w:id="1084" w:author="MCC160" w:date="2025-03-31T14:23:00Z" w16du:dateUtc="2025-03-31T12:23:00Z"/>
              </w:rPr>
            </w:pPr>
            <w:ins w:id="1085" w:author="MCC160" w:date="2025-03-31T14:23:00Z" w16du:dateUtc="2025-03-31T12:23:00Z">
              <w:r>
                <w:t>NOTE 6:</w:t>
              </w:r>
              <w:r>
                <w:tab/>
              </w:r>
            </w:ins>
            <w:ins w:id="1086" w:author="MCC160" w:date="2025-04-23T16:15:00Z" w16du:dateUtc="2025-04-23T14:15:00Z">
              <w:r w:rsidR="008A1E8D" w:rsidRPr="00D06D4A">
                <w:t>Basically, the SS should indicate the PDU session id provided by the UE in the PDU SESSION ESTABLISHMENT REQUEST (step 6a1) and wait for the acknowledgement before sending the PDU SESSION ESTABLISHMENT ACCEPT. Nevertheless, it is up to SS implementation how to know the PDU session id, but the SS is expected to indicate the PDU session id early enough so that the HTTP server is in place when the initial HTTP request from the UE needs to be handled in TTCN.</w:t>
              </w:r>
            </w:ins>
          </w:p>
        </w:tc>
      </w:tr>
    </w:tbl>
    <w:p w14:paraId="6E3176DF" w14:textId="77777777" w:rsidR="00B62D46" w:rsidRDefault="00B62D46" w:rsidP="00B62D46">
      <w:pPr>
        <w:rPr>
          <w:ins w:id="1087" w:author="MCC160" w:date="2025-03-31T14:23:00Z" w16du:dateUtc="2025-03-31T12:23:00Z"/>
        </w:rPr>
      </w:pPr>
    </w:p>
    <w:p w14:paraId="559D64F3" w14:textId="16F7A6E2" w:rsidR="008D083C" w:rsidRDefault="008D083C" w:rsidP="005D144F">
      <w:pPr>
        <w:pStyle w:val="Heading2"/>
        <w:rPr>
          <w:ins w:id="1088" w:author="MCC160" w:date="2025-03-31T14:48:00Z" w16du:dateUtc="2025-03-31T12:48:00Z"/>
        </w:rPr>
      </w:pPr>
      <w:ins w:id="1089" w:author="MCC160" w:date="2025-03-31T14:28:00Z" w16du:dateUtc="2025-03-31T12:28:00Z">
        <w:r>
          <w:t>F</w:t>
        </w:r>
        <w:r w:rsidRPr="00874DD1">
          <w:t>.</w:t>
        </w:r>
      </w:ins>
      <w:ins w:id="1090" w:author="MCC160" w:date="2025-03-31T15:00:00Z" w16du:dateUtc="2025-03-31T13:00:00Z">
        <w:r w:rsidR="00E14D0A">
          <w:t>2.</w:t>
        </w:r>
      </w:ins>
      <w:ins w:id="1091" w:author="MCC160" w:date="2025-03-31T14:28:00Z" w16du:dateUtc="2025-03-31T12:28:00Z">
        <w:r>
          <w:t>3</w:t>
        </w:r>
        <w:r w:rsidRPr="00874DD1">
          <w:tab/>
        </w:r>
        <w:r w:rsidRPr="008D083C">
          <w:t>MO RRC connection setup</w:t>
        </w:r>
      </w:ins>
    </w:p>
    <w:p w14:paraId="03682911" w14:textId="6495A28D" w:rsidR="005D144F" w:rsidRPr="005D144F" w:rsidRDefault="005D144F" w:rsidP="005D144F">
      <w:pPr>
        <w:rPr>
          <w:ins w:id="1092" w:author="MCC160" w:date="2025-03-31T14:28:00Z" w16du:dateUtc="2025-03-31T12:28:00Z"/>
        </w:rPr>
      </w:pPr>
      <w:ins w:id="1093" w:author="MCC160" w:date="2025-03-31T14:48:00Z" w16du:dateUtc="2025-03-31T12:48:00Z">
        <w:r w:rsidRPr="005D144F">
          <w:t>This procedure is used for MO RRC connection setup</w:t>
        </w:r>
        <w:r>
          <w:t xml:space="preserve"> </w:t>
        </w:r>
        <w:r w:rsidRPr="005D144F">
          <w:t>and corresponds to the procedures of TS 37.579-1 [2] clause 5.4.</w:t>
        </w:r>
      </w:ins>
      <w:ins w:id="1094" w:author="MCC160" w:date="2025-03-31T14:49:00Z" w16du:dateUtc="2025-03-31T12:49:00Z">
        <w:r>
          <w:t xml:space="preserve">3: </w:t>
        </w:r>
      </w:ins>
      <w:ins w:id="1095" w:author="MCC160" w:date="2025-03-31T14:50:00Z" w16du:dateUtc="2025-03-31T12:50:00Z">
        <w:r>
          <w:t xml:space="preserve">Steps </w:t>
        </w:r>
      </w:ins>
      <w:ins w:id="1096" w:author="MCC160" w:date="2025-03-31T15:02:00Z" w16du:dateUtc="2025-03-31T13:02:00Z">
        <w:r w:rsidR="00E14D0A">
          <w:t>2</w:t>
        </w:r>
      </w:ins>
      <w:ins w:id="1097" w:author="MCC160" w:date="2025-03-31T14:50:00Z" w16du:dateUtc="2025-03-31T12:50:00Z">
        <w:r>
          <w:t>-</w:t>
        </w:r>
      </w:ins>
      <w:ins w:id="1098" w:author="MCC160" w:date="2025-03-31T14:51:00Z" w16du:dateUtc="2025-03-31T12:51:00Z">
        <w:r>
          <w:t xml:space="preserve">8 of </w:t>
        </w:r>
        <w:r w:rsidRPr="005D144F">
          <w:t>Table 5.4.3.2.3-1</w:t>
        </w:r>
        <w:r>
          <w:t xml:space="preserve"> for EUTRA and </w:t>
        </w:r>
      </w:ins>
      <w:ins w:id="1099" w:author="MCC160" w:date="2025-03-31T14:52:00Z" w16du:dateUtc="2025-03-31T12:52:00Z">
        <w:r>
          <w:t xml:space="preserve">steps </w:t>
        </w:r>
      </w:ins>
      <w:ins w:id="1100" w:author="MCC160" w:date="2025-03-31T14:55:00Z" w16du:dateUtc="2025-03-31T12:55:00Z">
        <w:r w:rsidR="005406FA">
          <w:t xml:space="preserve">1-7 of </w:t>
        </w:r>
        <w:r w:rsidR="005406FA" w:rsidRPr="005406FA">
          <w:t>Table 5.4.3.3.3-1</w:t>
        </w:r>
        <w:r w:rsidR="005406FA">
          <w:t xml:space="preserve"> f</w:t>
        </w:r>
      </w:ins>
      <w:ins w:id="1101" w:author="MCC160" w:date="2025-03-31T14:56:00Z" w16du:dateUtc="2025-03-31T12:56:00Z">
        <w:r w:rsidR="005406FA">
          <w:t>or NR5GC</w:t>
        </w:r>
      </w:ins>
      <w:ins w:id="1102" w:author="MCC160" w:date="2025-03-31T14:58:00Z" w16du:dateUtc="2025-03-31T12:58:00Z">
        <w:r w:rsidR="00E14D0A">
          <w:t xml:space="preserve">, with m=1 at step 7 of </w:t>
        </w:r>
      </w:ins>
      <w:ins w:id="1103" w:author="MCC160" w:date="2025-03-31T14:59:00Z" w16du:dateUtc="2025-03-31T12:59:00Z">
        <w:r w:rsidR="00E14D0A" w:rsidRPr="00E14D0A">
          <w:t xml:space="preserve">Table 5.4.3.2.3-1 </w:t>
        </w:r>
        <w:r w:rsidR="00E14D0A">
          <w:t xml:space="preserve">and </w:t>
        </w:r>
      </w:ins>
      <w:ins w:id="1104" w:author="MCC160" w:date="2025-03-31T16:21:00Z" w16du:dateUtc="2025-03-31T14:21:00Z">
        <w:r w:rsidR="0059090F">
          <w:t xml:space="preserve">at </w:t>
        </w:r>
      </w:ins>
      <w:ins w:id="1105" w:author="MCC160" w:date="2025-03-31T14:59:00Z" w16du:dateUtc="2025-03-31T12:59:00Z">
        <w:r w:rsidR="00E14D0A">
          <w:t xml:space="preserve">step 6 of </w:t>
        </w:r>
        <w:r w:rsidR="00E14D0A" w:rsidRPr="00E14D0A">
          <w:t xml:space="preserve">Table 5.4.3.3.3-1 </w:t>
        </w:r>
      </w:ins>
      <w:ins w:id="1106" w:author="MCC160" w:date="2025-03-31T14:58:00Z" w16du:dateUtc="2025-03-31T12:58:00Z">
        <w:r w:rsidR="00E14D0A">
          <w:t>i</w:t>
        </w:r>
      </w:ins>
      <w:ins w:id="1107" w:author="MCC160" w:date="2025-03-31T14:57:00Z" w16du:dateUtc="2025-03-31T12:57:00Z">
        <w:r w:rsidR="00E14D0A">
          <w:t xml:space="preserve">n case of a pre-established session </w:t>
        </w:r>
      </w:ins>
      <w:ins w:id="1108" w:author="MCC160" w:date="2025-03-31T14:59:00Z" w16du:dateUtc="2025-03-31T12:59:00Z">
        <w:r w:rsidR="00E14D0A">
          <w:t>and m=0 otherwise.</w:t>
        </w:r>
      </w:ins>
    </w:p>
    <w:p w14:paraId="12369F3D" w14:textId="79A78F4E" w:rsidR="008D083C" w:rsidRPr="00874DD1" w:rsidRDefault="008D083C" w:rsidP="008D083C">
      <w:pPr>
        <w:pStyle w:val="TH"/>
        <w:rPr>
          <w:ins w:id="1109" w:author="MCC160" w:date="2025-03-31T14:28:00Z" w16du:dateUtc="2025-03-31T12:28:00Z"/>
        </w:rPr>
      </w:pPr>
      <w:ins w:id="1110" w:author="MCC160" w:date="2025-03-31T14:28:00Z" w16du:dateUtc="2025-03-31T12:28:00Z">
        <w:r w:rsidRPr="00874DD1">
          <w:t xml:space="preserve">Table </w:t>
        </w:r>
        <w:r>
          <w:t>F.</w:t>
        </w:r>
      </w:ins>
      <w:ins w:id="1111" w:author="MCC160" w:date="2025-03-31T15:00:00Z" w16du:dateUtc="2025-03-31T13:00:00Z">
        <w:r w:rsidR="00E14D0A">
          <w:t>2.</w:t>
        </w:r>
      </w:ins>
      <w:ins w:id="1112" w:author="MCC160" w:date="2025-03-31T14:28:00Z" w16du:dateUtc="2025-03-31T12:28:00Z">
        <w:r>
          <w:t>3-1</w:t>
        </w:r>
        <w:r w:rsidRPr="00874DD1">
          <w:t xml:space="preserve">: </w:t>
        </w:r>
        <w:r w:rsidRPr="008D083C">
          <w:t>MO RRC connection setup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365"/>
        <w:gridCol w:w="3132"/>
        <w:gridCol w:w="997"/>
        <w:gridCol w:w="2530"/>
      </w:tblGrid>
      <w:tr w:rsidR="00255ABC" w:rsidRPr="00874DD1" w14:paraId="67DCCBBA" w14:textId="77777777" w:rsidTr="007E6D86">
        <w:trPr>
          <w:ins w:id="1113" w:author="MCC160" w:date="2025-03-31T14:23:00Z"/>
        </w:trPr>
        <w:tc>
          <w:tcPr>
            <w:tcW w:w="607" w:type="dxa"/>
            <w:tcBorders>
              <w:bottom w:val="single" w:sz="4" w:space="0" w:color="auto"/>
            </w:tcBorders>
            <w:shd w:val="clear" w:color="auto" w:fill="auto"/>
          </w:tcPr>
          <w:p w14:paraId="6FB3CCBA" w14:textId="77777777" w:rsidR="00255ABC" w:rsidRPr="00874DD1" w:rsidRDefault="00255ABC" w:rsidP="00255ABC">
            <w:pPr>
              <w:pStyle w:val="TAH"/>
              <w:rPr>
                <w:ins w:id="1114" w:author="MCC160" w:date="2025-03-31T14:23:00Z" w16du:dateUtc="2025-03-31T12:23:00Z"/>
              </w:rPr>
            </w:pPr>
            <w:ins w:id="1115" w:author="MCC160" w:date="2025-03-31T14:23:00Z" w16du:dateUtc="2025-03-31T12:23:00Z">
              <w:r>
                <w:t>Step</w:t>
              </w:r>
            </w:ins>
          </w:p>
        </w:tc>
        <w:tc>
          <w:tcPr>
            <w:tcW w:w="2365" w:type="dxa"/>
            <w:tcBorders>
              <w:bottom w:val="single" w:sz="4" w:space="0" w:color="auto"/>
            </w:tcBorders>
            <w:shd w:val="clear" w:color="auto" w:fill="auto"/>
          </w:tcPr>
          <w:p w14:paraId="5FC1DE19" w14:textId="77777777" w:rsidR="00255ABC" w:rsidRPr="00874DD1" w:rsidRDefault="00255ABC" w:rsidP="00255ABC">
            <w:pPr>
              <w:pStyle w:val="TAH"/>
              <w:jc w:val="left"/>
              <w:rPr>
                <w:ins w:id="1116" w:author="MCC160" w:date="2025-03-31T14:23:00Z" w16du:dateUtc="2025-03-31T12:23:00Z"/>
              </w:rPr>
            </w:pPr>
            <w:ins w:id="1117" w:author="MCC160" w:date="2025-03-31T14:23:00Z" w16du:dateUtc="2025-03-31T12:23:00Z">
              <w:r>
                <w:t>Action/Step</w:t>
              </w:r>
            </w:ins>
          </w:p>
        </w:tc>
        <w:tc>
          <w:tcPr>
            <w:tcW w:w="3132" w:type="dxa"/>
            <w:shd w:val="clear" w:color="auto" w:fill="auto"/>
          </w:tcPr>
          <w:p w14:paraId="2B725FE4" w14:textId="4276A051" w:rsidR="00255ABC" w:rsidRPr="00874DD1" w:rsidRDefault="00255ABC" w:rsidP="00255ABC">
            <w:pPr>
              <w:pStyle w:val="TAH"/>
              <w:jc w:val="left"/>
              <w:rPr>
                <w:ins w:id="1118" w:author="MCC160" w:date="2025-03-31T14:23:00Z" w16du:dateUtc="2025-03-31T12:23:00Z"/>
              </w:rPr>
            </w:pPr>
            <w:ins w:id="1119" w:author="MCC160" w:date="2025-03-31T14:23:00Z" w16du:dateUtc="2025-03-31T12:23:00Z">
              <w:r>
                <w:t>System Primitives</w:t>
              </w:r>
            </w:ins>
            <w:ins w:id="1120" w:author="MCC160" w:date="2025-04-23T15:35:00Z" w16du:dateUtc="2025-04-23T13:35:00Z">
              <w:r w:rsidR="00756714">
                <w:t xml:space="preserve"> </w:t>
              </w:r>
              <w:r w:rsidR="00756714" w:rsidRPr="00D06D4A">
                <w:t>at SYS_REQ port</w:t>
              </w:r>
            </w:ins>
          </w:p>
        </w:tc>
        <w:tc>
          <w:tcPr>
            <w:tcW w:w="997" w:type="dxa"/>
            <w:shd w:val="clear" w:color="auto" w:fill="auto"/>
          </w:tcPr>
          <w:p w14:paraId="5DD57C80" w14:textId="77777777" w:rsidR="00255ABC" w:rsidRDefault="00255ABC" w:rsidP="00255ABC">
            <w:pPr>
              <w:pStyle w:val="TAH"/>
              <w:rPr>
                <w:ins w:id="1121" w:author="MCC160" w:date="2025-03-31T14:23:00Z" w16du:dateUtc="2025-03-31T12:23:00Z"/>
              </w:rPr>
            </w:pPr>
            <w:ins w:id="1122" w:author="MCC160" w:date="2025-03-31T14:23:00Z" w16du:dateUtc="2025-03-31T12:23:00Z">
              <w:r>
                <w:t>Direction</w:t>
              </w:r>
            </w:ins>
          </w:p>
          <w:p w14:paraId="62163010" w14:textId="77777777" w:rsidR="00255ABC" w:rsidRPr="00874DD1" w:rsidRDefault="00255ABC" w:rsidP="00255ABC">
            <w:pPr>
              <w:pStyle w:val="TAH"/>
              <w:rPr>
                <w:ins w:id="1123" w:author="MCC160" w:date="2025-03-31T14:23:00Z" w16du:dateUtc="2025-03-31T12:23:00Z"/>
              </w:rPr>
            </w:pPr>
            <w:ins w:id="1124" w:author="MCC160" w:date="2025-03-31T14:23:00Z" w16du:dateUtc="2025-03-31T12:23:00Z">
              <w:r>
                <w:t>TTCN-SS</w:t>
              </w:r>
            </w:ins>
          </w:p>
        </w:tc>
        <w:tc>
          <w:tcPr>
            <w:tcW w:w="2530" w:type="dxa"/>
            <w:shd w:val="clear" w:color="auto" w:fill="auto"/>
          </w:tcPr>
          <w:p w14:paraId="083EAF6E" w14:textId="7D056629" w:rsidR="00255ABC" w:rsidRPr="00874DD1" w:rsidRDefault="00255ABC" w:rsidP="00255ABC">
            <w:pPr>
              <w:pStyle w:val="TAH"/>
              <w:jc w:val="left"/>
              <w:rPr>
                <w:ins w:id="1125" w:author="MCC160" w:date="2025-03-31T14:23:00Z" w16du:dateUtc="2025-03-31T12:23:00Z"/>
              </w:rPr>
            </w:pPr>
            <w:ins w:id="1126" w:author="MCC160" w:date="2025-03-31T16:34:00Z" w16du:dateUtc="2025-03-31T14:34:00Z">
              <w:r>
                <w:t>Relevant parameters / Comments</w:t>
              </w:r>
            </w:ins>
          </w:p>
        </w:tc>
      </w:tr>
      <w:tr w:rsidR="00B62D46" w:rsidRPr="00874DD1" w14:paraId="109CF849" w14:textId="77777777" w:rsidTr="007E6D86">
        <w:trPr>
          <w:ins w:id="1127" w:author="MCC160" w:date="2025-03-31T14:23:00Z"/>
        </w:trPr>
        <w:tc>
          <w:tcPr>
            <w:tcW w:w="607" w:type="dxa"/>
            <w:tcBorders>
              <w:bottom w:val="nil"/>
            </w:tcBorders>
            <w:shd w:val="clear" w:color="auto" w:fill="auto"/>
          </w:tcPr>
          <w:p w14:paraId="1C808453" w14:textId="77777777" w:rsidR="00B62D46" w:rsidRPr="00FE52FA" w:rsidRDefault="00B62D46" w:rsidP="007E6D86">
            <w:pPr>
              <w:pStyle w:val="TAL"/>
              <w:jc w:val="center"/>
              <w:rPr>
                <w:ins w:id="1128" w:author="MCC160" w:date="2025-03-31T14:23:00Z" w16du:dateUtc="2025-03-31T12:23:00Z"/>
              </w:rPr>
            </w:pPr>
            <w:ins w:id="1129" w:author="MCC160" w:date="2025-03-31T14:23:00Z" w16du:dateUtc="2025-03-31T12:23:00Z">
              <w:r>
                <w:t>1</w:t>
              </w:r>
            </w:ins>
          </w:p>
        </w:tc>
        <w:tc>
          <w:tcPr>
            <w:tcW w:w="2365" w:type="dxa"/>
            <w:tcBorders>
              <w:bottom w:val="nil"/>
            </w:tcBorders>
            <w:shd w:val="clear" w:color="auto" w:fill="auto"/>
          </w:tcPr>
          <w:p w14:paraId="09613142" w14:textId="77777777" w:rsidR="00B62D46" w:rsidRPr="00874DD1" w:rsidRDefault="00B62D46" w:rsidP="007E6D86">
            <w:pPr>
              <w:pStyle w:val="TAL"/>
              <w:rPr>
                <w:ins w:id="1130" w:author="MCC160" w:date="2025-03-31T14:23:00Z" w16du:dateUtc="2025-03-31T12:23:00Z"/>
              </w:rPr>
            </w:pPr>
            <w:ins w:id="1131" w:author="MCC160" w:date="2025-03-31T14:23:00Z" w16du:dateUtc="2025-03-31T12:23:00Z">
              <w:r>
                <w:t xml:space="preserve">Request of </w:t>
              </w:r>
              <w:r w:rsidRPr="007B0E68">
                <w:t>MO RRC connection setup</w:t>
              </w:r>
            </w:ins>
          </w:p>
        </w:tc>
        <w:tc>
          <w:tcPr>
            <w:tcW w:w="3132" w:type="dxa"/>
            <w:shd w:val="clear" w:color="auto" w:fill="auto"/>
          </w:tcPr>
          <w:p w14:paraId="70AB60EE" w14:textId="77777777" w:rsidR="00B62D46" w:rsidRPr="00874DD1" w:rsidRDefault="00B62D46" w:rsidP="007E6D86">
            <w:pPr>
              <w:pStyle w:val="TAL"/>
              <w:rPr>
                <w:ins w:id="1132" w:author="MCC160" w:date="2025-03-31T14:23:00Z" w16du:dateUtc="2025-03-31T12:23:00Z"/>
              </w:rPr>
            </w:pPr>
            <w:ins w:id="1133" w:author="MCC160" w:date="2025-03-31T14:23:00Z" w16du:dateUtc="2025-03-31T12:23:00Z">
              <w:r w:rsidRPr="004133ED">
                <w:t xml:space="preserve">EUTRA: </w:t>
              </w:r>
              <w:r w:rsidRPr="007B0E68">
                <w:t>RRCConnectionSetup4G_MO</w:t>
              </w:r>
              <w:r>
                <w:br/>
                <w:t>(NOTE 1)</w:t>
              </w:r>
            </w:ins>
          </w:p>
        </w:tc>
        <w:tc>
          <w:tcPr>
            <w:tcW w:w="997" w:type="dxa"/>
            <w:shd w:val="clear" w:color="auto" w:fill="auto"/>
          </w:tcPr>
          <w:p w14:paraId="79B26DE3" w14:textId="77777777" w:rsidR="00B62D46" w:rsidRPr="00874DD1" w:rsidRDefault="00B62D46" w:rsidP="007E6D86">
            <w:pPr>
              <w:pStyle w:val="TAL"/>
              <w:jc w:val="center"/>
              <w:rPr>
                <w:ins w:id="1134" w:author="MCC160" w:date="2025-03-31T14:23:00Z" w16du:dateUtc="2025-03-31T12:23:00Z"/>
              </w:rPr>
            </w:pPr>
            <w:ins w:id="1135" w:author="MCC160" w:date="2025-03-31T14:23:00Z" w16du:dateUtc="2025-03-31T12:23:00Z">
              <w:r>
                <w:t>--&gt;</w:t>
              </w:r>
            </w:ins>
          </w:p>
        </w:tc>
        <w:tc>
          <w:tcPr>
            <w:tcW w:w="2530" w:type="dxa"/>
            <w:shd w:val="clear" w:color="auto" w:fill="auto"/>
          </w:tcPr>
          <w:p w14:paraId="4D2E9F2A" w14:textId="71AF5310" w:rsidR="00B62D46" w:rsidRPr="00874DD1" w:rsidRDefault="00B62D46" w:rsidP="007E6D86">
            <w:pPr>
              <w:pStyle w:val="TAL"/>
              <w:rPr>
                <w:ins w:id="1136" w:author="MCC160" w:date="2025-03-31T14:23:00Z" w16du:dateUtc="2025-03-31T12:23:00Z"/>
              </w:rPr>
            </w:pPr>
            <w:ins w:id="1137" w:author="MCC160" w:date="2025-03-31T14:23:00Z" w16du:dateUtc="2025-03-31T12:23:00Z">
              <w:r>
                <w:t>list of dedicated EPS bearer ids</w:t>
              </w:r>
              <w:r>
                <w:br/>
                <w:t>(NOTE 2)</w:t>
              </w:r>
            </w:ins>
          </w:p>
        </w:tc>
      </w:tr>
      <w:tr w:rsidR="00B62D46" w:rsidRPr="00874DD1" w14:paraId="13CEBE04" w14:textId="77777777" w:rsidTr="007E6D86">
        <w:trPr>
          <w:ins w:id="1138" w:author="MCC160" w:date="2025-03-31T14:23:00Z"/>
        </w:trPr>
        <w:tc>
          <w:tcPr>
            <w:tcW w:w="607" w:type="dxa"/>
            <w:tcBorders>
              <w:top w:val="nil"/>
            </w:tcBorders>
            <w:shd w:val="clear" w:color="auto" w:fill="auto"/>
          </w:tcPr>
          <w:p w14:paraId="70EDBCD1" w14:textId="77777777" w:rsidR="00B62D46" w:rsidRDefault="00B62D46" w:rsidP="007E6D86">
            <w:pPr>
              <w:pStyle w:val="TAL"/>
              <w:jc w:val="center"/>
              <w:rPr>
                <w:ins w:id="1139" w:author="MCC160" w:date="2025-03-31T14:23:00Z" w16du:dateUtc="2025-03-31T12:23:00Z"/>
              </w:rPr>
            </w:pPr>
          </w:p>
        </w:tc>
        <w:tc>
          <w:tcPr>
            <w:tcW w:w="2365" w:type="dxa"/>
            <w:tcBorders>
              <w:top w:val="nil"/>
            </w:tcBorders>
            <w:shd w:val="clear" w:color="auto" w:fill="auto"/>
          </w:tcPr>
          <w:p w14:paraId="6B7195E2" w14:textId="77777777" w:rsidR="00B62D46" w:rsidRPr="00874DD1" w:rsidRDefault="00B62D46" w:rsidP="007E6D86">
            <w:pPr>
              <w:pStyle w:val="TAL"/>
              <w:rPr>
                <w:ins w:id="1140" w:author="MCC160" w:date="2025-03-31T14:23:00Z" w16du:dateUtc="2025-03-31T12:23:00Z"/>
              </w:rPr>
            </w:pPr>
          </w:p>
        </w:tc>
        <w:tc>
          <w:tcPr>
            <w:tcW w:w="3132" w:type="dxa"/>
            <w:shd w:val="clear" w:color="auto" w:fill="auto"/>
          </w:tcPr>
          <w:p w14:paraId="7F8FF7F5" w14:textId="77777777" w:rsidR="00B62D46" w:rsidRPr="007A653D" w:rsidRDefault="00B62D46" w:rsidP="007E6D86">
            <w:pPr>
              <w:pStyle w:val="TAL"/>
              <w:rPr>
                <w:ins w:id="1141" w:author="MCC160" w:date="2025-03-31T14:23:00Z" w16du:dateUtc="2025-03-31T12:23:00Z"/>
              </w:rPr>
            </w:pPr>
            <w:ins w:id="1142" w:author="MCC160" w:date="2025-03-31T14:23:00Z" w16du:dateUtc="2025-03-31T12:23:00Z">
              <w:r>
                <w:t xml:space="preserve">NR5GC: </w:t>
              </w:r>
              <w:r w:rsidRPr="007B0E68">
                <w:t>RRCConnectionSetup</w:t>
              </w:r>
              <w:r>
                <w:t>5</w:t>
              </w:r>
              <w:r w:rsidRPr="007B0E68">
                <w:t>G_MO</w:t>
              </w:r>
              <w:r>
                <w:br/>
                <w:t>(NOTE 1)</w:t>
              </w:r>
            </w:ins>
          </w:p>
        </w:tc>
        <w:tc>
          <w:tcPr>
            <w:tcW w:w="997" w:type="dxa"/>
            <w:shd w:val="clear" w:color="auto" w:fill="auto"/>
          </w:tcPr>
          <w:p w14:paraId="512871C2" w14:textId="77777777" w:rsidR="00B62D46" w:rsidRDefault="00B62D46" w:rsidP="007E6D86">
            <w:pPr>
              <w:pStyle w:val="TAL"/>
              <w:jc w:val="center"/>
              <w:rPr>
                <w:ins w:id="1143" w:author="MCC160" w:date="2025-03-31T14:23:00Z" w16du:dateUtc="2025-03-31T12:23:00Z"/>
              </w:rPr>
            </w:pPr>
            <w:ins w:id="1144" w:author="MCC160" w:date="2025-03-31T14:23:00Z" w16du:dateUtc="2025-03-31T12:23:00Z">
              <w:r>
                <w:t>--&gt;</w:t>
              </w:r>
            </w:ins>
          </w:p>
        </w:tc>
        <w:tc>
          <w:tcPr>
            <w:tcW w:w="2530" w:type="dxa"/>
            <w:shd w:val="clear" w:color="auto" w:fill="auto"/>
          </w:tcPr>
          <w:p w14:paraId="17A0EDC8" w14:textId="7E7D8E13" w:rsidR="00B62D46" w:rsidRDefault="00B62D46" w:rsidP="007E6D86">
            <w:pPr>
              <w:pStyle w:val="TAL"/>
              <w:rPr>
                <w:ins w:id="1145" w:author="MCC160" w:date="2025-03-31T14:23:00Z" w16du:dateUtc="2025-03-31T12:23:00Z"/>
              </w:rPr>
            </w:pPr>
            <w:ins w:id="1146" w:author="MCC160" w:date="2025-03-31T14:23:00Z" w16du:dateUtc="2025-03-31T12:23:00Z">
              <w:r>
                <w:t>list of dedicated QoS flows (PDU session id, QFI)</w:t>
              </w:r>
              <w:r>
                <w:br/>
                <w:t>(NOTE 2)</w:t>
              </w:r>
            </w:ins>
          </w:p>
        </w:tc>
      </w:tr>
      <w:tr w:rsidR="00B62D46" w:rsidRPr="00874DD1" w14:paraId="1CEDE227" w14:textId="77777777" w:rsidTr="007E6D86">
        <w:trPr>
          <w:ins w:id="1147" w:author="MCC160" w:date="2025-03-31T14:23:00Z"/>
        </w:trPr>
        <w:tc>
          <w:tcPr>
            <w:tcW w:w="9631" w:type="dxa"/>
            <w:gridSpan w:val="5"/>
            <w:tcBorders>
              <w:bottom w:val="single" w:sz="4" w:space="0" w:color="auto"/>
            </w:tcBorders>
            <w:shd w:val="clear" w:color="auto" w:fill="auto"/>
          </w:tcPr>
          <w:p w14:paraId="7D5C674E" w14:textId="77777777" w:rsidR="00B62D46" w:rsidRDefault="00B62D46" w:rsidP="007E6D86">
            <w:pPr>
              <w:pStyle w:val="TAN"/>
              <w:rPr>
                <w:ins w:id="1148" w:author="MCC160" w:date="2025-03-31T14:23:00Z" w16du:dateUtc="2025-03-31T12:23:00Z"/>
              </w:rPr>
            </w:pPr>
            <w:ins w:id="1149" w:author="MCC160" w:date="2025-03-31T14:23:00Z" w16du:dateUtc="2025-03-31T12:23:00Z">
              <w:r>
                <w:t>NOTE 1:</w:t>
              </w:r>
              <w:r>
                <w:tab/>
              </w:r>
              <w:r w:rsidRPr="00427E09">
                <w:t>MCX_IPCAN_SYSTEM_CTRL_REQ</w:t>
              </w:r>
              <w:r>
                <w:t xml:space="preserve"> with Request </w:t>
              </w:r>
              <w:r w:rsidRPr="00DD79E4">
                <w:t xml:space="preserve">as specified in annex E </w:t>
              </w:r>
              <w:r>
                <w:t>(</w:t>
              </w:r>
              <w:proofErr w:type="spellStart"/>
              <w:r>
                <w:t>MCX_IPCAN_SystemRequest_Type</w:t>
              </w:r>
              <w:proofErr w:type="spellEnd"/>
              <w:r>
                <w:t>).</w:t>
              </w:r>
            </w:ins>
          </w:p>
          <w:p w14:paraId="5CF422F4" w14:textId="5044AC2B" w:rsidR="00B62D46" w:rsidRDefault="00B62D46" w:rsidP="007E6D86">
            <w:pPr>
              <w:pStyle w:val="TAN"/>
              <w:rPr>
                <w:ins w:id="1150" w:author="MCC160" w:date="2025-03-31T14:23:00Z" w16du:dateUtc="2025-03-31T12:23:00Z"/>
              </w:rPr>
            </w:pPr>
            <w:ins w:id="1151" w:author="MCC160" w:date="2025-03-31T14:23:00Z" w16du:dateUtc="2025-03-31T12:23:00Z">
              <w:r>
                <w:t>NOTE 2:</w:t>
              </w:r>
              <w:r>
                <w:tab/>
                <w:t xml:space="preserve">In case of pre-established session, the RRC connection setup request provides a list of </w:t>
              </w:r>
              <w:r w:rsidRPr="007B0E68">
                <w:t>dedicated EPS bearer ids</w:t>
              </w:r>
              <w:r>
                <w:t xml:space="preserve"> (EUTRA/EPC) or </w:t>
              </w:r>
              <w:r w:rsidRPr="00C635AA">
                <w:t xml:space="preserve">dedicated QoS flows </w:t>
              </w:r>
              <w:r>
                <w:t>(NR/5GC) with a single entry. When there is no pre-established session, the list is empty.</w:t>
              </w:r>
            </w:ins>
          </w:p>
        </w:tc>
      </w:tr>
    </w:tbl>
    <w:p w14:paraId="6D09C124" w14:textId="77777777" w:rsidR="00B62D46" w:rsidRDefault="00B62D46" w:rsidP="00B62D46">
      <w:pPr>
        <w:rPr>
          <w:ins w:id="1152" w:author="MCC160" w:date="2025-03-31T14:23:00Z" w16du:dateUtc="2025-03-31T12:23:00Z"/>
        </w:rPr>
      </w:pPr>
    </w:p>
    <w:p w14:paraId="522BB2A4" w14:textId="461ACC3A" w:rsidR="008D083C" w:rsidRPr="00874DD1" w:rsidRDefault="008D083C" w:rsidP="00E14D0A">
      <w:pPr>
        <w:pStyle w:val="Heading2"/>
        <w:rPr>
          <w:ins w:id="1153" w:author="MCC160" w:date="2025-03-31T14:29:00Z" w16du:dateUtc="2025-03-31T12:29:00Z"/>
        </w:rPr>
      </w:pPr>
      <w:ins w:id="1154" w:author="MCC160" w:date="2025-03-31T14:29:00Z" w16du:dateUtc="2025-03-31T12:29:00Z">
        <w:r>
          <w:t>F</w:t>
        </w:r>
        <w:r w:rsidRPr="00874DD1">
          <w:t>.</w:t>
        </w:r>
      </w:ins>
      <w:ins w:id="1155" w:author="MCC160" w:date="2025-03-31T15:00:00Z" w16du:dateUtc="2025-03-31T13:00:00Z">
        <w:r w:rsidR="00E14D0A">
          <w:t>2.</w:t>
        </w:r>
      </w:ins>
      <w:ins w:id="1156" w:author="MCC160" w:date="2025-03-31T14:29:00Z" w16du:dateUtc="2025-03-31T12:29:00Z">
        <w:r>
          <w:t>4</w:t>
        </w:r>
        <w:r w:rsidRPr="00874DD1">
          <w:tab/>
        </w:r>
        <w:r w:rsidRPr="008D083C">
          <w:t>M</w:t>
        </w:r>
      </w:ins>
      <w:ins w:id="1157" w:author="MCC160" w:date="2025-03-31T14:30:00Z" w16du:dateUtc="2025-03-31T12:30:00Z">
        <w:r>
          <w:t>T</w:t>
        </w:r>
      </w:ins>
      <w:ins w:id="1158" w:author="MCC160" w:date="2025-03-31T14:29:00Z" w16du:dateUtc="2025-03-31T12:29:00Z">
        <w:r w:rsidRPr="008D083C">
          <w:t xml:space="preserve"> RRC connection setup</w:t>
        </w:r>
      </w:ins>
    </w:p>
    <w:p w14:paraId="39426456" w14:textId="707BF5A2" w:rsidR="00E14D0A" w:rsidRPr="005D144F" w:rsidRDefault="00E14D0A" w:rsidP="00E14D0A">
      <w:pPr>
        <w:rPr>
          <w:ins w:id="1159" w:author="MCC160" w:date="2025-03-31T15:01:00Z" w16du:dateUtc="2025-03-31T13:01:00Z"/>
        </w:rPr>
      </w:pPr>
      <w:ins w:id="1160" w:author="MCC160" w:date="2025-03-31T15:01:00Z" w16du:dateUtc="2025-03-31T13:01:00Z">
        <w:r w:rsidRPr="005D144F">
          <w:t>This procedure is used for M</w:t>
        </w:r>
        <w:r>
          <w:t>T</w:t>
        </w:r>
        <w:r w:rsidRPr="005D144F">
          <w:t xml:space="preserve"> RRC connection setup</w:t>
        </w:r>
        <w:r>
          <w:t xml:space="preserve"> </w:t>
        </w:r>
        <w:r w:rsidRPr="005D144F">
          <w:t>and corresponds to the procedures of TS 37.579-1 [2] clause 5.4.</w:t>
        </w:r>
        <w:r>
          <w:t xml:space="preserve">4: Steps 1-8 of </w:t>
        </w:r>
        <w:r w:rsidRPr="005D144F">
          <w:t>Table 5.4.</w:t>
        </w:r>
      </w:ins>
      <w:ins w:id="1161" w:author="MCC160" w:date="2025-03-31T15:03:00Z" w16du:dateUtc="2025-03-31T13:03:00Z">
        <w:r>
          <w:t>4</w:t>
        </w:r>
      </w:ins>
      <w:ins w:id="1162" w:author="MCC160" w:date="2025-03-31T15:01:00Z" w16du:dateUtc="2025-03-31T13:01:00Z">
        <w:r w:rsidRPr="005D144F">
          <w:t>.2.3-1</w:t>
        </w:r>
        <w:r>
          <w:t xml:space="preserve"> for EUTRA and steps 1-</w:t>
        </w:r>
      </w:ins>
      <w:ins w:id="1163" w:author="MCC160" w:date="2025-03-31T16:09:00Z" w16du:dateUtc="2025-03-31T14:09:00Z">
        <w:r w:rsidR="00563A00">
          <w:t>8</w:t>
        </w:r>
      </w:ins>
      <w:ins w:id="1164" w:author="MCC160" w:date="2025-03-31T15:01:00Z" w16du:dateUtc="2025-03-31T13:01:00Z">
        <w:r>
          <w:t xml:space="preserve"> of </w:t>
        </w:r>
        <w:r w:rsidRPr="005406FA">
          <w:t>Table 5.4.</w:t>
        </w:r>
      </w:ins>
      <w:ins w:id="1165" w:author="MCC160" w:date="2025-03-31T16:20:00Z" w16du:dateUtc="2025-03-31T14:20:00Z">
        <w:r w:rsidR="0059090F">
          <w:t>4</w:t>
        </w:r>
      </w:ins>
      <w:ins w:id="1166" w:author="MCC160" w:date="2025-03-31T15:01:00Z" w16du:dateUtc="2025-03-31T13:01:00Z">
        <w:r w:rsidRPr="005406FA">
          <w:t>.3.3-1</w:t>
        </w:r>
        <w:r>
          <w:t xml:space="preserve"> for NR5GC, with m=1 at step 7 of </w:t>
        </w:r>
        <w:r w:rsidRPr="00E14D0A">
          <w:t>Table 5.4.</w:t>
        </w:r>
      </w:ins>
      <w:ins w:id="1167" w:author="MCC160" w:date="2025-03-31T16:22:00Z" w16du:dateUtc="2025-03-31T14:22:00Z">
        <w:r w:rsidR="0059090F">
          <w:t>4</w:t>
        </w:r>
      </w:ins>
      <w:ins w:id="1168" w:author="MCC160" w:date="2025-03-31T15:01:00Z" w16du:dateUtc="2025-03-31T13:01:00Z">
        <w:r w:rsidRPr="00E14D0A">
          <w:t xml:space="preserve">.2.3-1 </w:t>
        </w:r>
        <w:r>
          <w:t xml:space="preserve">and </w:t>
        </w:r>
      </w:ins>
      <w:ins w:id="1169" w:author="MCC160" w:date="2025-03-31T16:21:00Z" w16du:dateUtc="2025-03-31T14:21:00Z">
        <w:r w:rsidR="0059090F">
          <w:t xml:space="preserve">at </w:t>
        </w:r>
      </w:ins>
      <w:ins w:id="1170" w:author="MCC160" w:date="2025-03-31T15:01:00Z" w16du:dateUtc="2025-03-31T13:01:00Z">
        <w:r>
          <w:t xml:space="preserve">step </w:t>
        </w:r>
      </w:ins>
      <w:ins w:id="1171" w:author="MCC160" w:date="2025-03-31T16:21:00Z" w16du:dateUtc="2025-03-31T14:21:00Z">
        <w:r w:rsidR="0059090F">
          <w:t>7</w:t>
        </w:r>
      </w:ins>
      <w:ins w:id="1172" w:author="MCC160" w:date="2025-03-31T15:01:00Z" w16du:dateUtc="2025-03-31T13:01:00Z">
        <w:r>
          <w:t xml:space="preserve"> of </w:t>
        </w:r>
        <w:r w:rsidRPr="00E14D0A">
          <w:t>Table 5.4.</w:t>
        </w:r>
      </w:ins>
      <w:ins w:id="1173" w:author="MCC160" w:date="2025-03-31T16:22:00Z" w16du:dateUtc="2025-03-31T14:22:00Z">
        <w:r w:rsidR="0059090F">
          <w:t>4</w:t>
        </w:r>
      </w:ins>
      <w:ins w:id="1174" w:author="MCC160" w:date="2025-03-31T15:01:00Z" w16du:dateUtc="2025-03-31T13:01:00Z">
        <w:r w:rsidRPr="00E14D0A">
          <w:t xml:space="preserve">.3.3-1 </w:t>
        </w:r>
        <w:r>
          <w:t>in case of a pre-established session and m=0 otherwise.</w:t>
        </w:r>
      </w:ins>
    </w:p>
    <w:p w14:paraId="717110D2" w14:textId="6E4B084F" w:rsidR="008D083C" w:rsidRPr="00874DD1" w:rsidRDefault="008D083C" w:rsidP="008D083C">
      <w:pPr>
        <w:pStyle w:val="TH"/>
        <w:rPr>
          <w:ins w:id="1175" w:author="MCC160" w:date="2025-03-31T14:29:00Z" w16du:dateUtc="2025-03-31T12:29:00Z"/>
        </w:rPr>
      </w:pPr>
      <w:ins w:id="1176" w:author="MCC160" w:date="2025-03-31T14:29:00Z" w16du:dateUtc="2025-03-31T12:29:00Z">
        <w:r w:rsidRPr="00874DD1">
          <w:t xml:space="preserve">Table </w:t>
        </w:r>
        <w:r>
          <w:t>F.</w:t>
        </w:r>
      </w:ins>
      <w:ins w:id="1177" w:author="MCC160" w:date="2025-03-31T15:01:00Z" w16du:dateUtc="2025-03-31T13:01:00Z">
        <w:r w:rsidR="00E14D0A">
          <w:t>2.</w:t>
        </w:r>
      </w:ins>
      <w:ins w:id="1178" w:author="MCC160" w:date="2025-03-31T14:30:00Z" w16du:dateUtc="2025-03-31T12:30:00Z">
        <w:r>
          <w:t>4</w:t>
        </w:r>
      </w:ins>
      <w:ins w:id="1179" w:author="MCC160" w:date="2025-03-31T14:29:00Z" w16du:dateUtc="2025-03-31T12:29:00Z">
        <w:r>
          <w:t>-1</w:t>
        </w:r>
        <w:r w:rsidRPr="00874DD1">
          <w:t xml:space="preserve">: </w:t>
        </w:r>
        <w:r w:rsidRPr="008D083C">
          <w:t>M</w:t>
        </w:r>
      </w:ins>
      <w:ins w:id="1180" w:author="MCC160" w:date="2025-03-31T14:30:00Z" w16du:dateUtc="2025-03-31T12:30:00Z">
        <w:r>
          <w:t>T</w:t>
        </w:r>
      </w:ins>
      <w:ins w:id="1181" w:author="MCC160" w:date="2025-03-31T14:29:00Z" w16du:dateUtc="2025-03-31T12:29:00Z">
        <w:r w:rsidRPr="008D083C">
          <w:t xml:space="preserve"> RRC connection setup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365"/>
        <w:gridCol w:w="3126"/>
        <w:gridCol w:w="997"/>
        <w:gridCol w:w="2536"/>
      </w:tblGrid>
      <w:tr w:rsidR="00255ABC" w:rsidRPr="00874DD1" w14:paraId="10111340" w14:textId="77777777" w:rsidTr="007E6D86">
        <w:trPr>
          <w:ins w:id="1182" w:author="MCC160" w:date="2025-03-31T14:23:00Z"/>
        </w:trPr>
        <w:tc>
          <w:tcPr>
            <w:tcW w:w="607" w:type="dxa"/>
            <w:tcBorders>
              <w:bottom w:val="single" w:sz="4" w:space="0" w:color="auto"/>
            </w:tcBorders>
            <w:shd w:val="clear" w:color="auto" w:fill="auto"/>
          </w:tcPr>
          <w:p w14:paraId="77BF3A5F" w14:textId="77777777" w:rsidR="00255ABC" w:rsidRPr="00874DD1" w:rsidRDefault="00255ABC" w:rsidP="00255ABC">
            <w:pPr>
              <w:pStyle w:val="TAH"/>
              <w:rPr>
                <w:ins w:id="1183" w:author="MCC160" w:date="2025-03-31T14:23:00Z" w16du:dateUtc="2025-03-31T12:23:00Z"/>
              </w:rPr>
            </w:pPr>
            <w:ins w:id="1184" w:author="MCC160" w:date="2025-03-31T14:23:00Z" w16du:dateUtc="2025-03-31T12:23:00Z">
              <w:r>
                <w:t>Step</w:t>
              </w:r>
            </w:ins>
          </w:p>
        </w:tc>
        <w:tc>
          <w:tcPr>
            <w:tcW w:w="2365" w:type="dxa"/>
            <w:tcBorders>
              <w:bottom w:val="single" w:sz="4" w:space="0" w:color="auto"/>
            </w:tcBorders>
            <w:shd w:val="clear" w:color="auto" w:fill="auto"/>
          </w:tcPr>
          <w:p w14:paraId="7E2F3A1B" w14:textId="77777777" w:rsidR="00255ABC" w:rsidRPr="00874DD1" w:rsidRDefault="00255ABC" w:rsidP="00255ABC">
            <w:pPr>
              <w:pStyle w:val="TAH"/>
              <w:jc w:val="left"/>
              <w:rPr>
                <w:ins w:id="1185" w:author="MCC160" w:date="2025-03-31T14:23:00Z" w16du:dateUtc="2025-03-31T12:23:00Z"/>
              </w:rPr>
            </w:pPr>
            <w:ins w:id="1186" w:author="MCC160" w:date="2025-03-31T14:23:00Z" w16du:dateUtc="2025-03-31T12:23:00Z">
              <w:r>
                <w:t>Action/Step</w:t>
              </w:r>
            </w:ins>
          </w:p>
        </w:tc>
        <w:tc>
          <w:tcPr>
            <w:tcW w:w="3126" w:type="dxa"/>
            <w:shd w:val="clear" w:color="auto" w:fill="auto"/>
          </w:tcPr>
          <w:p w14:paraId="74D517B7" w14:textId="163DF3A5" w:rsidR="00255ABC" w:rsidRPr="00874DD1" w:rsidRDefault="00255ABC" w:rsidP="00255ABC">
            <w:pPr>
              <w:pStyle w:val="TAH"/>
              <w:jc w:val="left"/>
              <w:rPr>
                <w:ins w:id="1187" w:author="MCC160" w:date="2025-03-31T14:23:00Z" w16du:dateUtc="2025-03-31T12:23:00Z"/>
              </w:rPr>
            </w:pPr>
            <w:ins w:id="1188" w:author="MCC160" w:date="2025-03-31T14:23:00Z" w16du:dateUtc="2025-03-31T12:23:00Z">
              <w:r>
                <w:t>System Primitives</w:t>
              </w:r>
            </w:ins>
            <w:ins w:id="1189" w:author="MCC160" w:date="2025-04-23T15:35:00Z" w16du:dateUtc="2025-04-23T13:35:00Z">
              <w:r w:rsidR="00756714" w:rsidRPr="00756714">
                <w:t xml:space="preserve"> </w:t>
              </w:r>
              <w:r w:rsidR="00756714" w:rsidRPr="00D06D4A">
                <w:t>at SYS_REQ port</w:t>
              </w:r>
            </w:ins>
          </w:p>
        </w:tc>
        <w:tc>
          <w:tcPr>
            <w:tcW w:w="997" w:type="dxa"/>
            <w:shd w:val="clear" w:color="auto" w:fill="auto"/>
          </w:tcPr>
          <w:p w14:paraId="2DFBB5B4" w14:textId="77777777" w:rsidR="00255ABC" w:rsidRDefault="00255ABC" w:rsidP="00255ABC">
            <w:pPr>
              <w:pStyle w:val="TAH"/>
              <w:rPr>
                <w:ins w:id="1190" w:author="MCC160" w:date="2025-03-31T14:23:00Z" w16du:dateUtc="2025-03-31T12:23:00Z"/>
              </w:rPr>
            </w:pPr>
            <w:ins w:id="1191" w:author="MCC160" w:date="2025-03-31T14:23:00Z" w16du:dateUtc="2025-03-31T12:23:00Z">
              <w:r>
                <w:t>Direction</w:t>
              </w:r>
            </w:ins>
          </w:p>
          <w:p w14:paraId="2C76755C" w14:textId="77777777" w:rsidR="00255ABC" w:rsidRPr="00874DD1" w:rsidRDefault="00255ABC" w:rsidP="00255ABC">
            <w:pPr>
              <w:pStyle w:val="TAH"/>
              <w:rPr>
                <w:ins w:id="1192" w:author="MCC160" w:date="2025-03-31T14:23:00Z" w16du:dateUtc="2025-03-31T12:23:00Z"/>
              </w:rPr>
            </w:pPr>
            <w:ins w:id="1193" w:author="MCC160" w:date="2025-03-31T14:23:00Z" w16du:dateUtc="2025-03-31T12:23:00Z">
              <w:r>
                <w:t>TTCN-SS</w:t>
              </w:r>
            </w:ins>
          </w:p>
        </w:tc>
        <w:tc>
          <w:tcPr>
            <w:tcW w:w="2536" w:type="dxa"/>
            <w:shd w:val="clear" w:color="auto" w:fill="auto"/>
          </w:tcPr>
          <w:p w14:paraId="57812263" w14:textId="7CC9D287" w:rsidR="00255ABC" w:rsidRPr="00874DD1" w:rsidRDefault="00255ABC" w:rsidP="00255ABC">
            <w:pPr>
              <w:pStyle w:val="TAH"/>
              <w:jc w:val="left"/>
              <w:rPr>
                <w:ins w:id="1194" w:author="MCC160" w:date="2025-03-31T14:23:00Z" w16du:dateUtc="2025-03-31T12:23:00Z"/>
              </w:rPr>
            </w:pPr>
            <w:ins w:id="1195" w:author="MCC160" w:date="2025-03-31T16:34:00Z" w16du:dateUtc="2025-03-31T14:34:00Z">
              <w:r>
                <w:t>Relevant parameters / Comments</w:t>
              </w:r>
            </w:ins>
          </w:p>
        </w:tc>
      </w:tr>
      <w:tr w:rsidR="00B62D46" w:rsidRPr="00874DD1" w14:paraId="6CFD4106" w14:textId="77777777" w:rsidTr="007E6D86">
        <w:trPr>
          <w:ins w:id="1196" w:author="MCC160" w:date="2025-03-31T14:23:00Z"/>
        </w:trPr>
        <w:tc>
          <w:tcPr>
            <w:tcW w:w="607" w:type="dxa"/>
            <w:tcBorders>
              <w:bottom w:val="nil"/>
            </w:tcBorders>
            <w:shd w:val="clear" w:color="auto" w:fill="auto"/>
          </w:tcPr>
          <w:p w14:paraId="7A1C2536" w14:textId="77777777" w:rsidR="00B62D46" w:rsidRPr="00FE52FA" w:rsidRDefault="00B62D46" w:rsidP="007E6D86">
            <w:pPr>
              <w:pStyle w:val="TAL"/>
              <w:jc w:val="center"/>
              <w:rPr>
                <w:ins w:id="1197" w:author="MCC160" w:date="2025-03-31T14:23:00Z" w16du:dateUtc="2025-03-31T12:23:00Z"/>
              </w:rPr>
            </w:pPr>
            <w:ins w:id="1198" w:author="MCC160" w:date="2025-03-31T14:23:00Z" w16du:dateUtc="2025-03-31T12:23:00Z">
              <w:r>
                <w:t>1</w:t>
              </w:r>
            </w:ins>
          </w:p>
        </w:tc>
        <w:tc>
          <w:tcPr>
            <w:tcW w:w="2365" w:type="dxa"/>
            <w:tcBorders>
              <w:bottom w:val="nil"/>
            </w:tcBorders>
            <w:shd w:val="clear" w:color="auto" w:fill="auto"/>
          </w:tcPr>
          <w:p w14:paraId="24CC73D7" w14:textId="77777777" w:rsidR="00B62D46" w:rsidRPr="00874DD1" w:rsidRDefault="00B62D46" w:rsidP="007E6D86">
            <w:pPr>
              <w:pStyle w:val="TAL"/>
              <w:rPr>
                <w:ins w:id="1199" w:author="MCC160" w:date="2025-03-31T14:23:00Z" w16du:dateUtc="2025-03-31T12:23:00Z"/>
              </w:rPr>
            </w:pPr>
            <w:ins w:id="1200" w:author="MCC160" w:date="2025-03-31T14:23:00Z" w16du:dateUtc="2025-03-31T12:23:00Z">
              <w:r>
                <w:t xml:space="preserve">Request of </w:t>
              </w:r>
              <w:r w:rsidRPr="007B0E68">
                <w:t>M</w:t>
              </w:r>
              <w:r>
                <w:t>T</w:t>
              </w:r>
              <w:r w:rsidRPr="007B0E68">
                <w:t xml:space="preserve"> RRC connection setup</w:t>
              </w:r>
            </w:ins>
          </w:p>
        </w:tc>
        <w:tc>
          <w:tcPr>
            <w:tcW w:w="3126" w:type="dxa"/>
            <w:shd w:val="clear" w:color="auto" w:fill="auto"/>
          </w:tcPr>
          <w:p w14:paraId="5284D63F" w14:textId="77777777" w:rsidR="00B62D46" w:rsidRPr="00874DD1" w:rsidRDefault="00B62D46" w:rsidP="007E6D86">
            <w:pPr>
              <w:pStyle w:val="TAL"/>
              <w:rPr>
                <w:ins w:id="1201" w:author="MCC160" w:date="2025-03-31T14:23:00Z" w16du:dateUtc="2025-03-31T12:23:00Z"/>
              </w:rPr>
            </w:pPr>
            <w:ins w:id="1202" w:author="MCC160" w:date="2025-03-31T14:23:00Z" w16du:dateUtc="2025-03-31T12:23:00Z">
              <w:r w:rsidRPr="004133ED">
                <w:t xml:space="preserve">EUTRA: </w:t>
              </w:r>
              <w:r w:rsidRPr="007B0E68">
                <w:t>RRCConnectionSetup4G_M</w:t>
              </w:r>
              <w:r>
                <w:t>T</w:t>
              </w:r>
              <w:r>
                <w:br/>
                <w:t>(NOTE 1)</w:t>
              </w:r>
            </w:ins>
          </w:p>
        </w:tc>
        <w:tc>
          <w:tcPr>
            <w:tcW w:w="997" w:type="dxa"/>
            <w:shd w:val="clear" w:color="auto" w:fill="auto"/>
          </w:tcPr>
          <w:p w14:paraId="4D1C123E" w14:textId="77777777" w:rsidR="00B62D46" w:rsidRPr="00874DD1" w:rsidRDefault="00B62D46" w:rsidP="007E6D86">
            <w:pPr>
              <w:pStyle w:val="TAL"/>
              <w:jc w:val="center"/>
              <w:rPr>
                <w:ins w:id="1203" w:author="MCC160" w:date="2025-03-31T14:23:00Z" w16du:dateUtc="2025-03-31T12:23:00Z"/>
              </w:rPr>
            </w:pPr>
            <w:ins w:id="1204" w:author="MCC160" w:date="2025-03-31T14:23:00Z" w16du:dateUtc="2025-03-31T12:23:00Z">
              <w:r>
                <w:t>--&gt;</w:t>
              </w:r>
            </w:ins>
          </w:p>
        </w:tc>
        <w:tc>
          <w:tcPr>
            <w:tcW w:w="2536" w:type="dxa"/>
            <w:shd w:val="clear" w:color="auto" w:fill="auto"/>
          </w:tcPr>
          <w:p w14:paraId="48F4A8D1" w14:textId="65CC7770" w:rsidR="00B62D46" w:rsidRPr="00874DD1" w:rsidRDefault="00B62D46" w:rsidP="007E6D86">
            <w:pPr>
              <w:pStyle w:val="TAL"/>
              <w:rPr>
                <w:ins w:id="1205" w:author="MCC160" w:date="2025-03-31T14:23:00Z" w16du:dateUtc="2025-03-31T12:23:00Z"/>
              </w:rPr>
            </w:pPr>
            <w:ins w:id="1206" w:author="MCC160" w:date="2025-03-31T14:23:00Z" w16du:dateUtc="2025-03-31T12:23:00Z">
              <w:r>
                <w:t>list of dedicated EPS bearer ids</w:t>
              </w:r>
              <w:r>
                <w:br/>
                <w:t>(NOTE 2)</w:t>
              </w:r>
            </w:ins>
          </w:p>
        </w:tc>
      </w:tr>
      <w:tr w:rsidR="00B62D46" w:rsidRPr="00874DD1" w14:paraId="3F6A0918" w14:textId="77777777" w:rsidTr="007E6D86">
        <w:trPr>
          <w:ins w:id="1207" w:author="MCC160" w:date="2025-03-31T14:23:00Z"/>
        </w:trPr>
        <w:tc>
          <w:tcPr>
            <w:tcW w:w="607" w:type="dxa"/>
            <w:tcBorders>
              <w:top w:val="nil"/>
            </w:tcBorders>
            <w:shd w:val="clear" w:color="auto" w:fill="auto"/>
          </w:tcPr>
          <w:p w14:paraId="4AB480FC" w14:textId="77777777" w:rsidR="00B62D46" w:rsidRDefault="00B62D46" w:rsidP="007E6D86">
            <w:pPr>
              <w:pStyle w:val="TAL"/>
              <w:jc w:val="center"/>
              <w:rPr>
                <w:ins w:id="1208" w:author="MCC160" w:date="2025-03-31T14:23:00Z" w16du:dateUtc="2025-03-31T12:23:00Z"/>
              </w:rPr>
            </w:pPr>
          </w:p>
        </w:tc>
        <w:tc>
          <w:tcPr>
            <w:tcW w:w="2365" w:type="dxa"/>
            <w:tcBorders>
              <w:top w:val="nil"/>
            </w:tcBorders>
            <w:shd w:val="clear" w:color="auto" w:fill="auto"/>
          </w:tcPr>
          <w:p w14:paraId="09C51C7E" w14:textId="77777777" w:rsidR="00B62D46" w:rsidRPr="00874DD1" w:rsidRDefault="00B62D46" w:rsidP="007E6D86">
            <w:pPr>
              <w:pStyle w:val="TAL"/>
              <w:rPr>
                <w:ins w:id="1209" w:author="MCC160" w:date="2025-03-31T14:23:00Z" w16du:dateUtc="2025-03-31T12:23:00Z"/>
              </w:rPr>
            </w:pPr>
          </w:p>
        </w:tc>
        <w:tc>
          <w:tcPr>
            <w:tcW w:w="3126" w:type="dxa"/>
            <w:shd w:val="clear" w:color="auto" w:fill="auto"/>
          </w:tcPr>
          <w:p w14:paraId="69E2B230" w14:textId="77777777" w:rsidR="00B62D46" w:rsidRPr="007A653D" w:rsidRDefault="00B62D46" w:rsidP="007E6D86">
            <w:pPr>
              <w:pStyle w:val="TAL"/>
              <w:rPr>
                <w:ins w:id="1210" w:author="MCC160" w:date="2025-03-31T14:23:00Z" w16du:dateUtc="2025-03-31T12:23:00Z"/>
              </w:rPr>
            </w:pPr>
            <w:ins w:id="1211" w:author="MCC160" w:date="2025-03-31T14:23:00Z" w16du:dateUtc="2025-03-31T12:23:00Z">
              <w:r>
                <w:t xml:space="preserve">NR5GC: </w:t>
              </w:r>
              <w:r w:rsidRPr="007B0E68">
                <w:t>RRCConnectionSetup</w:t>
              </w:r>
              <w:r>
                <w:t>5</w:t>
              </w:r>
              <w:r w:rsidRPr="007B0E68">
                <w:t>G_M</w:t>
              </w:r>
              <w:r>
                <w:t>T</w:t>
              </w:r>
              <w:r>
                <w:br/>
                <w:t>(NOTE 1)</w:t>
              </w:r>
            </w:ins>
          </w:p>
        </w:tc>
        <w:tc>
          <w:tcPr>
            <w:tcW w:w="997" w:type="dxa"/>
            <w:shd w:val="clear" w:color="auto" w:fill="auto"/>
          </w:tcPr>
          <w:p w14:paraId="38DABFEB" w14:textId="77777777" w:rsidR="00B62D46" w:rsidRDefault="00B62D46" w:rsidP="007E6D86">
            <w:pPr>
              <w:pStyle w:val="TAL"/>
              <w:jc w:val="center"/>
              <w:rPr>
                <w:ins w:id="1212" w:author="MCC160" w:date="2025-03-31T14:23:00Z" w16du:dateUtc="2025-03-31T12:23:00Z"/>
              </w:rPr>
            </w:pPr>
            <w:ins w:id="1213" w:author="MCC160" w:date="2025-03-31T14:23:00Z" w16du:dateUtc="2025-03-31T12:23:00Z">
              <w:r>
                <w:t>--&gt;</w:t>
              </w:r>
            </w:ins>
          </w:p>
        </w:tc>
        <w:tc>
          <w:tcPr>
            <w:tcW w:w="2536" w:type="dxa"/>
            <w:shd w:val="clear" w:color="auto" w:fill="auto"/>
          </w:tcPr>
          <w:p w14:paraId="3B01641A" w14:textId="2B01AE68" w:rsidR="00B62D46" w:rsidRDefault="00B62D46" w:rsidP="007E6D86">
            <w:pPr>
              <w:pStyle w:val="TAL"/>
              <w:rPr>
                <w:ins w:id="1214" w:author="MCC160" w:date="2025-03-31T14:23:00Z" w16du:dateUtc="2025-03-31T12:23:00Z"/>
              </w:rPr>
            </w:pPr>
            <w:ins w:id="1215" w:author="MCC160" w:date="2025-03-31T14:23:00Z" w16du:dateUtc="2025-03-31T12:23:00Z">
              <w:r>
                <w:t>list of dedicated QoS flows (PDU session id, QFI)</w:t>
              </w:r>
              <w:r>
                <w:br/>
                <w:t>(NOTE 2)</w:t>
              </w:r>
            </w:ins>
          </w:p>
        </w:tc>
      </w:tr>
      <w:tr w:rsidR="00B62D46" w:rsidRPr="00874DD1" w14:paraId="5AC13C72" w14:textId="77777777" w:rsidTr="007E6D86">
        <w:trPr>
          <w:ins w:id="1216" w:author="MCC160" w:date="2025-03-31T14:23:00Z"/>
        </w:trPr>
        <w:tc>
          <w:tcPr>
            <w:tcW w:w="607" w:type="dxa"/>
            <w:shd w:val="clear" w:color="auto" w:fill="auto"/>
          </w:tcPr>
          <w:p w14:paraId="61EBBAC7" w14:textId="77777777" w:rsidR="00B62D46" w:rsidRDefault="00B62D46" w:rsidP="007E6D86">
            <w:pPr>
              <w:pStyle w:val="TAL"/>
              <w:jc w:val="center"/>
              <w:rPr>
                <w:ins w:id="1217" w:author="MCC160" w:date="2025-03-31T14:23:00Z" w16du:dateUtc="2025-03-31T12:23:00Z"/>
              </w:rPr>
            </w:pPr>
            <w:ins w:id="1218" w:author="MCC160" w:date="2025-03-31T14:23:00Z" w16du:dateUtc="2025-03-31T12:23:00Z">
              <w:r>
                <w:t>2</w:t>
              </w:r>
            </w:ins>
          </w:p>
        </w:tc>
        <w:tc>
          <w:tcPr>
            <w:tcW w:w="2365" w:type="dxa"/>
            <w:shd w:val="clear" w:color="auto" w:fill="auto"/>
          </w:tcPr>
          <w:p w14:paraId="2B695510" w14:textId="77777777" w:rsidR="00B62D46" w:rsidRPr="00874DD1" w:rsidRDefault="00B62D46" w:rsidP="007E6D86">
            <w:pPr>
              <w:pStyle w:val="TAL"/>
              <w:rPr>
                <w:ins w:id="1219" w:author="MCC160" w:date="2025-03-31T14:23:00Z" w16du:dateUtc="2025-03-31T12:23:00Z"/>
              </w:rPr>
            </w:pPr>
            <w:ins w:id="1220" w:author="MCC160" w:date="2025-03-31T14:23:00Z" w16du:dateUtc="2025-03-31T12:23:00Z">
              <w:r>
                <w:t xml:space="preserve">Confirmation for </w:t>
              </w:r>
              <w:r w:rsidRPr="00C635AA">
                <w:t xml:space="preserve">RRC connection </w:t>
              </w:r>
              <w:r>
                <w:t>establishment</w:t>
              </w:r>
            </w:ins>
          </w:p>
        </w:tc>
        <w:tc>
          <w:tcPr>
            <w:tcW w:w="3126" w:type="dxa"/>
            <w:shd w:val="clear" w:color="auto" w:fill="auto"/>
          </w:tcPr>
          <w:p w14:paraId="02F10874" w14:textId="77777777" w:rsidR="00B62D46" w:rsidRPr="007A653D" w:rsidRDefault="00B62D46" w:rsidP="007E6D86">
            <w:pPr>
              <w:pStyle w:val="TAL"/>
              <w:rPr>
                <w:ins w:id="1221" w:author="MCC160" w:date="2025-03-31T14:23:00Z" w16du:dateUtc="2025-03-31T12:23:00Z"/>
              </w:rPr>
            </w:pPr>
            <w:ins w:id="1222" w:author="MCC160" w:date="2025-03-31T14:23:00Z" w16du:dateUtc="2025-03-31T12:23:00Z">
              <w:r>
                <w:t>Confirmation (Other)</w:t>
              </w:r>
              <w:r>
                <w:br/>
                <w:t>(NOTE 3)</w:t>
              </w:r>
            </w:ins>
          </w:p>
        </w:tc>
        <w:tc>
          <w:tcPr>
            <w:tcW w:w="997" w:type="dxa"/>
            <w:shd w:val="clear" w:color="auto" w:fill="auto"/>
          </w:tcPr>
          <w:p w14:paraId="73DE021C" w14:textId="77777777" w:rsidR="00B62D46" w:rsidRDefault="00B62D46" w:rsidP="007E6D86">
            <w:pPr>
              <w:pStyle w:val="TAL"/>
              <w:jc w:val="center"/>
              <w:rPr>
                <w:ins w:id="1223" w:author="MCC160" w:date="2025-03-31T14:23:00Z" w16du:dateUtc="2025-03-31T12:23:00Z"/>
              </w:rPr>
            </w:pPr>
            <w:ins w:id="1224" w:author="MCC160" w:date="2025-03-31T14:23:00Z" w16du:dateUtc="2025-03-31T12:23:00Z">
              <w:r>
                <w:t>&lt;--</w:t>
              </w:r>
            </w:ins>
          </w:p>
        </w:tc>
        <w:tc>
          <w:tcPr>
            <w:tcW w:w="2536" w:type="dxa"/>
            <w:shd w:val="clear" w:color="auto" w:fill="auto"/>
          </w:tcPr>
          <w:p w14:paraId="2703E051" w14:textId="77777777" w:rsidR="00B62D46" w:rsidRDefault="00B62D46" w:rsidP="007E6D86">
            <w:pPr>
              <w:pStyle w:val="TAL"/>
              <w:rPr>
                <w:ins w:id="1225" w:author="MCC160" w:date="2025-03-31T14:23:00Z" w16du:dateUtc="2025-03-31T12:23:00Z"/>
              </w:rPr>
            </w:pPr>
            <w:ins w:id="1226" w:author="MCC160" w:date="2025-03-31T14:23:00Z" w16du:dateUtc="2025-03-31T12:23:00Z">
              <w:r>
                <w:t>-</w:t>
              </w:r>
            </w:ins>
          </w:p>
        </w:tc>
      </w:tr>
      <w:tr w:rsidR="00B62D46" w:rsidRPr="00874DD1" w14:paraId="58075398" w14:textId="77777777" w:rsidTr="007E6D86">
        <w:trPr>
          <w:ins w:id="1227" w:author="MCC160" w:date="2025-03-31T14:23:00Z"/>
        </w:trPr>
        <w:tc>
          <w:tcPr>
            <w:tcW w:w="9631" w:type="dxa"/>
            <w:gridSpan w:val="5"/>
            <w:tcBorders>
              <w:bottom w:val="single" w:sz="4" w:space="0" w:color="auto"/>
            </w:tcBorders>
            <w:shd w:val="clear" w:color="auto" w:fill="auto"/>
          </w:tcPr>
          <w:p w14:paraId="4238C405" w14:textId="77777777" w:rsidR="00B62D46" w:rsidRDefault="00B62D46" w:rsidP="007E6D86">
            <w:pPr>
              <w:pStyle w:val="TAN"/>
              <w:rPr>
                <w:ins w:id="1228" w:author="MCC160" w:date="2025-03-31T14:23:00Z" w16du:dateUtc="2025-03-31T12:23:00Z"/>
              </w:rPr>
            </w:pPr>
            <w:ins w:id="1229" w:author="MCC160" w:date="2025-03-31T14:23:00Z" w16du:dateUtc="2025-03-31T12:23:00Z">
              <w:r>
                <w:t>NOTE 1:</w:t>
              </w:r>
              <w:r>
                <w:tab/>
              </w:r>
              <w:r w:rsidRPr="00427E09">
                <w:t>MCX_IPCAN_SYSTEM_CTRL_REQ</w:t>
              </w:r>
              <w:r>
                <w:t xml:space="preserve"> with Request </w:t>
              </w:r>
              <w:r w:rsidRPr="00DD79E4">
                <w:t xml:space="preserve">as specified in annex E </w:t>
              </w:r>
              <w:r>
                <w:t>(</w:t>
              </w:r>
              <w:proofErr w:type="spellStart"/>
              <w:r>
                <w:t>MCX_IPCAN_SystemRequest_Type</w:t>
              </w:r>
              <w:proofErr w:type="spellEnd"/>
              <w:r>
                <w:t>).</w:t>
              </w:r>
            </w:ins>
          </w:p>
          <w:p w14:paraId="16C4CF28" w14:textId="615CF5AC" w:rsidR="00B62D46" w:rsidRDefault="00B62D46" w:rsidP="007E6D86">
            <w:pPr>
              <w:pStyle w:val="TAN"/>
              <w:rPr>
                <w:ins w:id="1230" w:author="MCC160" w:date="2025-03-31T14:23:00Z" w16du:dateUtc="2025-03-31T12:23:00Z"/>
              </w:rPr>
            </w:pPr>
            <w:ins w:id="1231" w:author="MCC160" w:date="2025-03-31T14:23:00Z" w16du:dateUtc="2025-03-31T12:23:00Z">
              <w:r>
                <w:t>NOTE 2:</w:t>
              </w:r>
              <w:r>
                <w:tab/>
                <w:t xml:space="preserve">In case of pre-established session, the RRC connection setup request provides a list of </w:t>
              </w:r>
              <w:r w:rsidRPr="007B0E68">
                <w:t>dedicated EPS bearer ids</w:t>
              </w:r>
              <w:r>
                <w:t xml:space="preserve"> (EUTRA/EPC) or </w:t>
              </w:r>
              <w:r w:rsidRPr="00C635AA">
                <w:t xml:space="preserve">dedicated QoS flows </w:t>
              </w:r>
              <w:r>
                <w:t>(NR/5GC) with a single entry. When there is no pre-established session, the list is empty.</w:t>
              </w:r>
            </w:ins>
          </w:p>
          <w:p w14:paraId="174BF51F" w14:textId="77777777" w:rsidR="00B62D46" w:rsidRDefault="00B62D46" w:rsidP="007E6D86">
            <w:pPr>
              <w:pStyle w:val="TAN"/>
              <w:rPr>
                <w:ins w:id="1232" w:author="MCC160" w:date="2025-03-31T14:23:00Z" w16du:dateUtc="2025-03-31T12:23:00Z"/>
              </w:rPr>
            </w:pPr>
            <w:ins w:id="1233" w:author="MCC160" w:date="2025-03-31T14:23:00Z" w16du:dateUtc="2025-03-31T12:23:00Z">
              <w:r>
                <w:t>NOTE 3:</w:t>
              </w:r>
              <w:r>
                <w:tab/>
              </w:r>
              <w:r w:rsidRPr="00427E09">
                <w:t>MCX_IPCAN_SYSTEM_CTRL_CNF</w:t>
              </w:r>
              <w:r>
                <w:t xml:space="preserve">) with </w:t>
              </w:r>
              <w:r w:rsidRPr="00DD79E4">
                <w:t>Confirmation</w:t>
              </w:r>
              <w:r>
                <w:t xml:space="preserve"> as specified in annex E (</w:t>
              </w:r>
              <w:proofErr w:type="spellStart"/>
              <w:r w:rsidRPr="00DD79E4">
                <w:t>MCX_IPCAN_SystemConfirmation_Type</w:t>
              </w:r>
              <w:proofErr w:type="spellEnd"/>
              <w:r>
                <w:t>).</w:t>
              </w:r>
            </w:ins>
          </w:p>
        </w:tc>
      </w:tr>
    </w:tbl>
    <w:p w14:paraId="2C1EC3F0" w14:textId="77777777" w:rsidR="00B62D46" w:rsidRDefault="00B62D46" w:rsidP="00B62D46">
      <w:pPr>
        <w:rPr>
          <w:ins w:id="1234" w:author="MCC160" w:date="2025-03-31T14:23:00Z" w16du:dateUtc="2025-03-31T12:23:00Z"/>
        </w:rPr>
      </w:pPr>
    </w:p>
    <w:p w14:paraId="13AEBCD7" w14:textId="12BEFD3A" w:rsidR="008D083C" w:rsidRPr="00874DD1" w:rsidRDefault="008D083C" w:rsidP="00255ABC">
      <w:pPr>
        <w:pStyle w:val="Heading2"/>
        <w:rPr>
          <w:ins w:id="1235" w:author="MCC160" w:date="2025-03-31T14:29:00Z" w16du:dateUtc="2025-03-31T12:29:00Z"/>
        </w:rPr>
      </w:pPr>
      <w:ins w:id="1236" w:author="MCC160" w:date="2025-03-31T14:29:00Z" w16du:dateUtc="2025-03-31T12:29:00Z">
        <w:r>
          <w:lastRenderedPageBreak/>
          <w:t>F</w:t>
        </w:r>
        <w:r w:rsidRPr="00874DD1">
          <w:t>.</w:t>
        </w:r>
      </w:ins>
      <w:ins w:id="1237" w:author="MCC160" w:date="2025-03-31T16:37:00Z" w16du:dateUtc="2025-03-31T14:37:00Z">
        <w:r w:rsidR="00255ABC">
          <w:t>2.</w:t>
        </w:r>
      </w:ins>
      <w:ins w:id="1238" w:author="MCC160" w:date="2025-03-31T14:30:00Z" w16du:dateUtc="2025-03-31T12:30:00Z">
        <w:r>
          <w:t>5</w:t>
        </w:r>
      </w:ins>
      <w:ins w:id="1239" w:author="MCC160" w:date="2025-03-31T14:29:00Z" w16du:dateUtc="2025-03-31T12:29:00Z">
        <w:r w:rsidRPr="00874DD1">
          <w:tab/>
        </w:r>
      </w:ins>
      <w:ins w:id="1240" w:author="MCC160" w:date="2025-03-31T14:30:00Z" w16du:dateUtc="2025-03-31T12:30:00Z">
        <w:r w:rsidRPr="008D083C">
          <w:t>MO communication establishment</w:t>
        </w:r>
      </w:ins>
    </w:p>
    <w:p w14:paraId="644BFB1B" w14:textId="396AF3A3" w:rsidR="004D7593" w:rsidRDefault="004D7593" w:rsidP="004D7593">
      <w:pPr>
        <w:rPr>
          <w:ins w:id="1241" w:author="MCC160" w:date="2025-03-31T18:18:00Z" w16du:dateUtc="2025-03-31T16:18:00Z"/>
        </w:rPr>
      </w:pPr>
      <w:ins w:id="1242" w:author="MCC160" w:date="2025-03-31T18:15:00Z" w16du:dateUtc="2025-03-31T16:15:00Z">
        <w:r w:rsidRPr="005D144F">
          <w:t xml:space="preserve">This procedure is used for </w:t>
        </w:r>
        <w:r w:rsidRPr="004D7593">
          <w:t>MO communication establishment</w:t>
        </w:r>
        <w:r>
          <w:t xml:space="preserve"> </w:t>
        </w:r>
        <w:r w:rsidRPr="005D144F">
          <w:t>and corresponds to the procedures of TS 37.579-1 [2] clause 5.4.</w:t>
        </w:r>
      </w:ins>
      <w:ins w:id="1243" w:author="MCC160" w:date="2025-03-31T18:16:00Z" w16du:dateUtc="2025-03-31T16:16:00Z">
        <w:r>
          <w:t>3</w:t>
        </w:r>
      </w:ins>
      <w:ins w:id="1244" w:author="MCC160" w:date="2025-03-31T18:15:00Z" w16du:dateUtc="2025-03-31T16:15:00Z">
        <w:r>
          <w:t xml:space="preserve">: Steps </w:t>
        </w:r>
      </w:ins>
      <w:ins w:id="1245" w:author="MCC160" w:date="2025-03-31T18:16:00Z" w16du:dateUtc="2025-03-31T16:16:00Z">
        <w:r>
          <w:t>2</w:t>
        </w:r>
      </w:ins>
      <w:ins w:id="1246" w:author="MCC160" w:date="2025-03-31T18:15:00Z" w16du:dateUtc="2025-03-31T16:15:00Z">
        <w:r>
          <w:t>-</w:t>
        </w:r>
      </w:ins>
      <w:ins w:id="1247" w:author="MCC160" w:date="2025-03-31T18:16:00Z" w16du:dateUtc="2025-03-31T16:16:00Z">
        <w:r>
          <w:t>16a3</w:t>
        </w:r>
      </w:ins>
      <w:ins w:id="1248" w:author="MCC160" w:date="2025-03-31T18:15:00Z" w16du:dateUtc="2025-03-31T16:15:00Z">
        <w:r>
          <w:t xml:space="preserve"> of </w:t>
        </w:r>
        <w:r w:rsidRPr="005D144F">
          <w:t>Table 5.4.</w:t>
        </w:r>
      </w:ins>
      <w:ins w:id="1249" w:author="MCC160" w:date="2025-03-31T18:17:00Z" w16du:dateUtc="2025-03-31T16:17:00Z">
        <w:r>
          <w:t>3</w:t>
        </w:r>
      </w:ins>
      <w:ins w:id="1250" w:author="MCC160" w:date="2025-03-31T18:15:00Z" w16du:dateUtc="2025-03-31T16:15:00Z">
        <w:r w:rsidRPr="005D144F">
          <w:t>.2.3-1</w:t>
        </w:r>
        <w:r>
          <w:t xml:space="preserve"> for EUTRA and steps 1-8</w:t>
        </w:r>
      </w:ins>
      <w:ins w:id="1251" w:author="MCC160" w:date="2025-03-31T18:17:00Z" w16du:dateUtc="2025-03-31T16:17:00Z">
        <w:r>
          <w:t>a3</w:t>
        </w:r>
      </w:ins>
      <w:ins w:id="1252" w:author="MCC160" w:date="2025-03-31T18:15:00Z" w16du:dateUtc="2025-03-31T16:15:00Z">
        <w:r>
          <w:t xml:space="preserve"> of </w:t>
        </w:r>
        <w:r w:rsidRPr="005406FA">
          <w:t>Table 5.4.</w:t>
        </w:r>
      </w:ins>
      <w:ins w:id="1253" w:author="MCC160" w:date="2025-03-31T18:18:00Z" w16du:dateUtc="2025-03-31T16:18:00Z">
        <w:r>
          <w:t>3</w:t>
        </w:r>
      </w:ins>
      <w:ins w:id="1254" w:author="MCC160" w:date="2025-03-31T18:15:00Z" w16du:dateUtc="2025-03-31T16:15:00Z">
        <w:r w:rsidRPr="005406FA">
          <w:t>.3.3-1</w:t>
        </w:r>
        <w:r>
          <w:t xml:space="preserve"> for NR5GC, </w:t>
        </w:r>
      </w:ins>
      <w:ins w:id="1255" w:author="MCC160" w:date="2025-03-31T18:18:00Z" w16du:dateUtc="2025-03-31T16:18:00Z">
        <w:r w:rsidRPr="004D7593">
          <w:t>with m=</w:t>
        </w:r>
      </w:ins>
      <w:ins w:id="1256" w:author="MCC160" w:date="2025-03-31T18:20:00Z" w16du:dateUtc="2025-03-31T16:20:00Z">
        <w:r>
          <w:t>0</w:t>
        </w:r>
      </w:ins>
      <w:ins w:id="1257" w:author="MCC160" w:date="2025-03-31T18:18:00Z" w16du:dateUtc="2025-03-31T16:18:00Z">
        <w:r w:rsidRPr="004D7593">
          <w:t xml:space="preserve"> at step 7 of Table 5.4.3.2.3-1 and at step 6 of Table 5.4.3.3.3-1.</w:t>
        </w:r>
      </w:ins>
    </w:p>
    <w:p w14:paraId="334FA03C" w14:textId="0C784928" w:rsidR="00B62D46" w:rsidRPr="00874DD1" w:rsidRDefault="008D083C" w:rsidP="008D083C">
      <w:pPr>
        <w:pStyle w:val="TH"/>
        <w:rPr>
          <w:ins w:id="1258" w:author="MCC160" w:date="2025-03-31T14:23:00Z" w16du:dateUtc="2025-03-31T12:23:00Z"/>
        </w:rPr>
      </w:pPr>
      <w:ins w:id="1259" w:author="MCC160" w:date="2025-03-31T14:29:00Z" w16du:dateUtc="2025-03-31T12:29:00Z">
        <w:r w:rsidRPr="00874DD1">
          <w:t xml:space="preserve">Table </w:t>
        </w:r>
        <w:r>
          <w:t>F.</w:t>
        </w:r>
      </w:ins>
      <w:ins w:id="1260" w:author="MCC160" w:date="2025-03-31T16:37:00Z" w16du:dateUtc="2025-03-31T14:37:00Z">
        <w:r w:rsidR="00255ABC">
          <w:t>2.</w:t>
        </w:r>
      </w:ins>
      <w:ins w:id="1261" w:author="MCC160" w:date="2025-03-31T14:30:00Z" w16du:dateUtc="2025-03-31T12:30:00Z">
        <w:r>
          <w:t>5</w:t>
        </w:r>
      </w:ins>
      <w:ins w:id="1262" w:author="MCC160" w:date="2025-03-31T14:29:00Z" w16du:dateUtc="2025-03-31T12:29:00Z">
        <w:r>
          <w:t>-1</w:t>
        </w:r>
        <w:r w:rsidRPr="00874DD1">
          <w:t xml:space="preserve">: </w:t>
        </w:r>
      </w:ins>
      <w:ins w:id="1263" w:author="MCC160" w:date="2025-03-31T14:23:00Z" w16du:dateUtc="2025-03-31T12:23:00Z">
        <w:r w:rsidR="00B62D46">
          <w:t>MO communication e</w:t>
        </w:r>
        <w:r w:rsidR="00B62D46" w:rsidRPr="002E6680">
          <w:t>stablishment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365"/>
        <w:gridCol w:w="3118"/>
        <w:gridCol w:w="997"/>
        <w:gridCol w:w="2544"/>
      </w:tblGrid>
      <w:tr w:rsidR="00255ABC" w:rsidRPr="00874DD1" w14:paraId="4874DF0D" w14:textId="77777777" w:rsidTr="0036713D">
        <w:trPr>
          <w:ins w:id="1264" w:author="MCC160" w:date="2025-03-31T14:23:00Z"/>
        </w:trPr>
        <w:tc>
          <w:tcPr>
            <w:tcW w:w="607" w:type="dxa"/>
            <w:tcBorders>
              <w:bottom w:val="single" w:sz="4" w:space="0" w:color="auto"/>
            </w:tcBorders>
            <w:shd w:val="clear" w:color="auto" w:fill="auto"/>
          </w:tcPr>
          <w:p w14:paraId="10C2F3AB" w14:textId="77777777" w:rsidR="00255ABC" w:rsidRPr="00874DD1" w:rsidRDefault="00255ABC" w:rsidP="00255ABC">
            <w:pPr>
              <w:pStyle w:val="TAH"/>
              <w:rPr>
                <w:ins w:id="1265" w:author="MCC160" w:date="2025-03-31T14:23:00Z" w16du:dateUtc="2025-03-31T12:23:00Z"/>
              </w:rPr>
            </w:pPr>
            <w:ins w:id="1266" w:author="MCC160" w:date="2025-03-31T14:23:00Z" w16du:dateUtc="2025-03-31T12:23:00Z">
              <w:r>
                <w:t>Step</w:t>
              </w:r>
            </w:ins>
          </w:p>
        </w:tc>
        <w:tc>
          <w:tcPr>
            <w:tcW w:w="2365" w:type="dxa"/>
            <w:tcBorders>
              <w:bottom w:val="single" w:sz="4" w:space="0" w:color="auto"/>
            </w:tcBorders>
            <w:shd w:val="clear" w:color="auto" w:fill="auto"/>
          </w:tcPr>
          <w:p w14:paraId="220AA0BE" w14:textId="77777777" w:rsidR="00255ABC" w:rsidRPr="00874DD1" w:rsidRDefault="00255ABC" w:rsidP="00255ABC">
            <w:pPr>
              <w:pStyle w:val="TAH"/>
              <w:jc w:val="left"/>
              <w:rPr>
                <w:ins w:id="1267" w:author="MCC160" w:date="2025-03-31T14:23:00Z" w16du:dateUtc="2025-03-31T12:23:00Z"/>
              </w:rPr>
            </w:pPr>
            <w:ins w:id="1268" w:author="MCC160" w:date="2025-03-31T14:23:00Z" w16du:dateUtc="2025-03-31T12:23:00Z">
              <w:r>
                <w:t>Action/Step</w:t>
              </w:r>
            </w:ins>
          </w:p>
        </w:tc>
        <w:tc>
          <w:tcPr>
            <w:tcW w:w="3118" w:type="dxa"/>
            <w:shd w:val="clear" w:color="auto" w:fill="auto"/>
          </w:tcPr>
          <w:p w14:paraId="0CC566A7" w14:textId="5332C337" w:rsidR="00255ABC" w:rsidRPr="00874DD1" w:rsidRDefault="00255ABC" w:rsidP="00255ABC">
            <w:pPr>
              <w:pStyle w:val="TAH"/>
              <w:jc w:val="left"/>
              <w:rPr>
                <w:ins w:id="1269" w:author="MCC160" w:date="2025-03-31T14:23:00Z" w16du:dateUtc="2025-03-31T12:23:00Z"/>
              </w:rPr>
            </w:pPr>
            <w:ins w:id="1270" w:author="MCC160" w:date="2025-03-31T14:23:00Z" w16du:dateUtc="2025-03-31T12:23:00Z">
              <w:r>
                <w:t>System Primitives</w:t>
              </w:r>
            </w:ins>
            <w:ins w:id="1271" w:author="MCC160" w:date="2025-04-23T15:35:00Z" w16du:dateUtc="2025-04-23T13:35:00Z">
              <w:r w:rsidR="00756714" w:rsidRPr="00756714">
                <w:t xml:space="preserve"> </w:t>
              </w:r>
              <w:r w:rsidR="00756714" w:rsidRPr="00D06D4A">
                <w:t>at SYS_REQ port</w:t>
              </w:r>
            </w:ins>
          </w:p>
        </w:tc>
        <w:tc>
          <w:tcPr>
            <w:tcW w:w="997" w:type="dxa"/>
            <w:shd w:val="clear" w:color="auto" w:fill="auto"/>
          </w:tcPr>
          <w:p w14:paraId="0BFFCF0A" w14:textId="77777777" w:rsidR="00255ABC" w:rsidRDefault="00255ABC" w:rsidP="00255ABC">
            <w:pPr>
              <w:pStyle w:val="TAH"/>
              <w:rPr>
                <w:ins w:id="1272" w:author="MCC160" w:date="2025-03-31T14:23:00Z" w16du:dateUtc="2025-03-31T12:23:00Z"/>
              </w:rPr>
            </w:pPr>
            <w:ins w:id="1273" w:author="MCC160" w:date="2025-03-31T14:23:00Z" w16du:dateUtc="2025-03-31T12:23:00Z">
              <w:r>
                <w:t>Direction</w:t>
              </w:r>
            </w:ins>
          </w:p>
          <w:p w14:paraId="6FB67936" w14:textId="77777777" w:rsidR="00255ABC" w:rsidRPr="00874DD1" w:rsidRDefault="00255ABC" w:rsidP="00255ABC">
            <w:pPr>
              <w:pStyle w:val="TAH"/>
              <w:rPr>
                <w:ins w:id="1274" w:author="MCC160" w:date="2025-03-31T14:23:00Z" w16du:dateUtc="2025-03-31T12:23:00Z"/>
              </w:rPr>
            </w:pPr>
            <w:ins w:id="1275" w:author="MCC160" w:date="2025-03-31T14:23:00Z" w16du:dateUtc="2025-03-31T12:23:00Z">
              <w:r>
                <w:t>TTCN-SS</w:t>
              </w:r>
            </w:ins>
          </w:p>
        </w:tc>
        <w:tc>
          <w:tcPr>
            <w:tcW w:w="2544" w:type="dxa"/>
            <w:shd w:val="clear" w:color="auto" w:fill="auto"/>
          </w:tcPr>
          <w:p w14:paraId="465510DE" w14:textId="0C6ACA64" w:rsidR="00255ABC" w:rsidRPr="00874DD1" w:rsidRDefault="00255ABC" w:rsidP="00255ABC">
            <w:pPr>
              <w:pStyle w:val="TAH"/>
              <w:jc w:val="left"/>
              <w:rPr>
                <w:ins w:id="1276" w:author="MCC160" w:date="2025-03-31T14:23:00Z" w16du:dateUtc="2025-03-31T12:23:00Z"/>
              </w:rPr>
            </w:pPr>
            <w:ins w:id="1277" w:author="MCC160" w:date="2025-03-31T16:34:00Z" w16du:dateUtc="2025-03-31T14:34:00Z">
              <w:r>
                <w:t>Relevant parameters / Comments</w:t>
              </w:r>
            </w:ins>
          </w:p>
        </w:tc>
      </w:tr>
      <w:tr w:rsidR="00B62D46" w:rsidRPr="00874DD1" w14:paraId="394242A3" w14:textId="77777777" w:rsidTr="0036713D">
        <w:trPr>
          <w:ins w:id="1278" w:author="MCC160" w:date="2025-03-31T14:23:00Z"/>
        </w:trPr>
        <w:tc>
          <w:tcPr>
            <w:tcW w:w="607" w:type="dxa"/>
            <w:tcBorders>
              <w:bottom w:val="nil"/>
            </w:tcBorders>
            <w:shd w:val="clear" w:color="auto" w:fill="auto"/>
          </w:tcPr>
          <w:p w14:paraId="469DDDB9" w14:textId="77777777" w:rsidR="00B62D46" w:rsidRPr="00FE52FA" w:rsidRDefault="00B62D46" w:rsidP="007E6D86">
            <w:pPr>
              <w:pStyle w:val="TAL"/>
              <w:jc w:val="center"/>
              <w:rPr>
                <w:ins w:id="1279" w:author="MCC160" w:date="2025-03-31T14:23:00Z" w16du:dateUtc="2025-03-31T12:23:00Z"/>
              </w:rPr>
            </w:pPr>
            <w:ins w:id="1280" w:author="MCC160" w:date="2025-03-31T14:23:00Z" w16du:dateUtc="2025-03-31T12:23:00Z">
              <w:r>
                <w:t>1</w:t>
              </w:r>
            </w:ins>
          </w:p>
        </w:tc>
        <w:tc>
          <w:tcPr>
            <w:tcW w:w="2365" w:type="dxa"/>
            <w:tcBorders>
              <w:bottom w:val="single" w:sz="4" w:space="0" w:color="auto"/>
            </w:tcBorders>
            <w:shd w:val="clear" w:color="auto" w:fill="auto"/>
          </w:tcPr>
          <w:p w14:paraId="314FE08B" w14:textId="15958DA9" w:rsidR="00B62D46" w:rsidRPr="00874DD1" w:rsidRDefault="00B62D46" w:rsidP="007E6D86">
            <w:pPr>
              <w:pStyle w:val="TAL"/>
              <w:rPr>
                <w:ins w:id="1281" w:author="MCC160" w:date="2025-03-31T14:23:00Z" w16du:dateUtc="2025-03-31T12:23:00Z"/>
              </w:rPr>
            </w:pPr>
            <w:ins w:id="1282" w:author="MCC160" w:date="2025-03-31T14:23:00Z" w16du:dateUtc="2025-03-31T12:23:00Z">
              <w:r w:rsidRPr="004133ED">
                <w:t>M</w:t>
              </w:r>
              <w:r>
                <w:t>O</w:t>
              </w:r>
              <w:r w:rsidRPr="004133ED">
                <w:t xml:space="preserve"> RRC connection setup</w:t>
              </w:r>
              <w:r>
                <w:t xml:space="preserve"> as specified in </w:t>
              </w:r>
            </w:ins>
            <w:ins w:id="1283" w:author="MCC160" w:date="2025-03-31T16:23:00Z" w16du:dateUtc="2025-03-31T14:23:00Z">
              <w:r w:rsidR="0059090F" w:rsidRPr="0059090F">
                <w:t>Table F.2.3-1</w:t>
              </w:r>
            </w:ins>
          </w:p>
        </w:tc>
        <w:tc>
          <w:tcPr>
            <w:tcW w:w="3118" w:type="dxa"/>
            <w:shd w:val="clear" w:color="auto" w:fill="auto"/>
          </w:tcPr>
          <w:p w14:paraId="60660245" w14:textId="3877967E" w:rsidR="00B62D46" w:rsidRPr="00874DD1" w:rsidRDefault="0059090F" w:rsidP="007E6D86">
            <w:pPr>
              <w:pStyle w:val="TAL"/>
              <w:rPr>
                <w:ins w:id="1284" w:author="MCC160" w:date="2025-03-31T14:23:00Z" w16du:dateUtc="2025-03-31T12:23:00Z"/>
              </w:rPr>
            </w:pPr>
            <w:ins w:id="1285" w:author="MCC160" w:date="2025-03-31T16:23:00Z" w16du:dateUtc="2025-03-31T14:23:00Z">
              <w:r>
                <w:t>-</w:t>
              </w:r>
            </w:ins>
          </w:p>
        </w:tc>
        <w:tc>
          <w:tcPr>
            <w:tcW w:w="997" w:type="dxa"/>
            <w:shd w:val="clear" w:color="auto" w:fill="auto"/>
          </w:tcPr>
          <w:p w14:paraId="4471FFBC" w14:textId="58B509E2" w:rsidR="00B62D46" w:rsidRPr="00874DD1" w:rsidRDefault="0059090F" w:rsidP="007E6D86">
            <w:pPr>
              <w:pStyle w:val="TAL"/>
              <w:jc w:val="center"/>
              <w:rPr>
                <w:ins w:id="1286" w:author="MCC160" w:date="2025-03-31T14:23:00Z" w16du:dateUtc="2025-03-31T12:23:00Z"/>
              </w:rPr>
            </w:pPr>
            <w:ins w:id="1287" w:author="MCC160" w:date="2025-03-31T16:23:00Z" w16du:dateUtc="2025-03-31T14:23:00Z">
              <w:r>
                <w:t>-</w:t>
              </w:r>
            </w:ins>
          </w:p>
        </w:tc>
        <w:tc>
          <w:tcPr>
            <w:tcW w:w="2544" w:type="dxa"/>
            <w:shd w:val="clear" w:color="auto" w:fill="auto"/>
          </w:tcPr>
          <w:p w14:paraId="646CB400" w14:textId="2F11778B" w:rsidR="00B62D46" w:rsidRPr="00874DD1" w:rsidRDefault="0059090F" w:rsidP="007E6D86">
            <w:pPr>
              <w:pStyle w:val="TAL"/>
              <w:rPr>
                <w:ins w:id="1288" w:author="MCC160" w:date="2025-03-31T14:23:00Z" w16du:dateUtc="2025-03-31T12:23:00Z"/>
              </w:rPr>
            </w:pPr>
            <w:ins w:id="1289" w:author="MCC160" w:date="2025-03-31T16:23:00Z" w16du:dateUtc="2025-03-31T14:23:00Z">
              <w:r>
                <w:t>-</w:t>
              </w:r>
            </w:ins>
          </w:p>
        </w:tc>
      </w:tr>
      <w:tr w:rsidR="00B62D46" w:rsidRPr="00874DD1" w14:paraId="15180857" w14:textId="77777777" w:rsidTr="0036713D">
        <w:trPr>
          <w:ins w:id="1290" w:author="MCC160" w:date="2025-03-31T14:23:00Z"/>
        </w:trPr>
        <w:tc>
          <w:tcPr>
            <w:tcW w:w="607" w:type="dxa"/>
            <w:tcBorders>
              <w:top w:val="single" w:sz="4" w:space="0" w:color="auto"/>
            </w:tcBorders>
            <w:shd w:val="clear" w:color="auto" w:fill="auto"/>
          </w:tcPr>
          <w:p w14:paraId="1BE593DD" w14:textId="77777777" w:rsidR="00B62D46" w:rsidRDefault="00B62D46" w:rsidP="007E6D86">
            <w:pPr>
              <w:pStyle w:val="TAL"/>
              <w:jc w:val="center"/>
              <w:rPr>
                <w:ins w:id="1291" w:author="MCC160" w:date="2025-03-31T14:23:00Z" w16du:dateUtc="2025-03-31T12:23:00Z"/>
              </w:rPr>
            </w:pPr>
            <w:ins w:id="1292" w:author="MCC160" w:date="2025-03-31T14:23:00Z" w16du:dateUtc="2025-03-31T12:23:00Z">
              <w:r>
                <w:t>2</w:t>
              </w:r>
            </w:ins>
          </w:p>
        </w:tc>
        <w:tc>
          <w:tcPr>
            <w:tcW w:w="2365" w:type="dxa"/>
            <w:tcBorders>
              <w:top w:val="single" w:sz="4" w:space="0" w:color="auto"/>
            </w:tcBorders>
            <w:shd w:val="clear" w:color="auto" w:fill="auto"/>
          </w:tcPr>
          <w:p w14:paraId="5166577B" w14:textId="77777777" w:rsidR="00B62D46" w:rsidRPr="00874DD1" w:rsidRDefault="00B62D46" w:rsidP="007E6D86">
            <w:pPr>
              <w:pStyle w:val="TAL"/>
              <w:rPr>
                <w:ins w:id="1293" w:author="MCC160" w:date="2025-03-31T14:23:00Z" w16du:dateUtc="2025-03-31T12:23:00Z"/>
              </w:rPr>
            </w:pPr>
            <w:ins w:id="1294" w:author="MCC160" w:date="2025-03-31T14:23:00Z" w16du:dateUtc="2025-03-31T12:23:00Z">
              <w:r>
                <w:t>SIP signalling: MO INVITE</w:t>
              </w:r>
            </w:ins>
          </w:p>
        </w:tc>
        <w:tc>
          <w:tcPr>
            <w:tcW w:w="3118" w:type="dxa"/>
            <w:shd w:val="clear" w:color="auto" w:fill="auto"/>
          </w:tcPr>
          <w:p w14:paraId="5E36ED7D" w14:textId="77777777" w:rsidR="00B62D46" w:rsidRDefault="00B62D46" w:rsidP="007E6D86">
            <w:pPr>
              <w:pStyle w:val="TAL"/>
              <w:rPr>
                <w:ins w:id="1295" w:author="MCC160" w:date="2025-03-31T14:23:00Z" w16du:dateUtc="2025-03-31T12:23:00Z"/>
              </w:rPr>
            </w:pPr>
            <w:ins w:id="1296" w:author="MCC160" w:date="2025-03-31T14:23:00Z" w16du:dateUtc="2025-03-31T12:23:00Z">
              <w:r>
                <w:t>-</w:t>
              </w:r>
            </w:ins>
          </w:p>
        </w:tc>
        <w:tc>
          <w:tcPr>
            <w:tcW w:w="997" w:type="dxa"/>
            <w:shd w:val="clear" w:color="auto" w:fill="auto"/>
          </w:tcPr>
          <w:p w14:paraId="7C41AC26" w14:textId="77777777" w:rsidR="00B62D46" w:rsidRDefault="00B62D46" w:rsidP="007E6D86">
            <w:pPr>
              <w:pStyle w:val="TAL"/>
              <w:jc w:val="center"/>
              <w:rPr>
                <w:ins w:id="1297" w:author="MCC160" w:date="2025-03-31T14:23:00Z" w16du:dateUtc="2025-03-31T12:23:00Z"/>
              </w:rPr>
            </w:pPr>
            <w:ins w:id="1298" w:author="MCC160" w:date="2025-03-31T14:23:00Z" w16du:dateUtc="2025-03-31T12:23:00Z">
              <w:r>
                <w:t>-</w:t>
              </w:r>
            </w:ins>
          </w:p>
        </w:tc>
        <w:tc>
          <w:tcPr>
            <w:tcW w:w="2544" w:type="dxa"/>
            <w:shd w:val="clear" w:color="auto" w:fill="auto"/>
          </w:tcPr>
          <w:p w14:paraId="7E76228A" w14:textId="77777777" w:rsidR="00B62D46" w:rsidRPr="00F555EA" w:rsidRDefault="00B62D46" w:rsidP="007E6D86">
            <w:pPr>
              <w:pStyle w:val="TAL"/>
              <w:rPr>
                <w:ins w:id="1299" w:author="MCC160" w:date="2025-03-31T14:23:00Z" w16du:dateUtc="2025-03-31T12:23:00Z"/>
              </w:rPr>
            </w:pPr>
            <w:ins w:id="1300" w:author="MCC160" w:date="2025-03-31T14:23:00Z" w16du:dateUtc="2025-03-31T12:23:00Z">
              <w:r>
                <w:t>-</w:t>
              </w:r>
            </w:ins>
          </w:p>
        </w:tc>
      </w:tr>
      <w:tr w:rsidR="00B62D46" w:rsidRPr="00874DD1" w14:paraId="6705FB8C" w14:textId="77777777" w:rsidTr="007E6D86">
        <w:trPr>
          <w:ins w:id="1301" w:author="MCC160" w:date="2025-03-31T14:23:00Z"/>
        </w:trPr>
        <w:tc>
          <w:tcPr>
            <w:tcW w:w="607" w:type="dxa"/>
            <w:tcBorders>
              <w:top w:val="single" w:sz="4" w:space="0" w:color="auto"/>
            </w:tcBorders>
            <w:shd w:val="clear" w:color="auto" w:fill="auto"/>
          </w:tcPr>
          <w:p w14:paraId="56049CFD" w14:textId="77777777" w:rsidR="00B62D46" w:rsidRDefault="00B62D46" w:rsidP="007E6D86">
            <w:pPr>
              <w:pStyle w:val="TAL"/>
              <w:jc w:val="center"/>
              <w:rPr>
                <w:ins w:id="1302" w:author="MCC160" w:date="2025-03-31T14:23:00Z" w16du:dateUtc="2025-03-31T12:23:00Z"/>
              </w:rPr>
            </w:pPr>
            <w:ins w:id="1303" w:author="MCC160" w:date="2025-03-31T14:23:00Z" w16du:dateUtc="2025-03-31T12:23:00Z">
              <w:r>
                <w:t>-</w:t>
              </w:r>
            </w:ins>
          </w:p>
        </w:tc>
        <w:tc>
          <w:tcPr>
            <w:tcW w:w="2365" w:type="dxa"/>
            <w:tcBorders>
              <w:top w:val="nil"/>
            </w:tcBorders>
            <w:shd w:val="clear" w:color="auto" w:fill="auto"/>
          </w:tcPr>
          <w:p w14:paraId="0A077646" w14:textId="756A4A01" w:rsidR="00B62D46" w:rsidRDefault="00B62D46" w:rsidP="007E6D86">
            <w:pPr>
              <w:pStyle w:val="TAL"/>
              <w:rPr>
                <w:ins w:id="1304" w:author="MCC160" w:date="2025-03-31T14:23:00Z" w16du:dateUtc="2025-03-31T12:23:00Z"/>
              </w:rPr>
            </w:pPr>
            <w:ins w:id="1305" w:author="MCC160" w:date="2025-03-31T14:23:00Z" w16du:dateUtc="2025-03-31T12:23:00Z">
              <w:r w:rsidRPr="002E6680">
                <w:t>EXCEPTION: In parallel to step</w:t>
              </w:r>
              <w:r>
                <w:t>s 3</w:t>
              </w:r>
            </w:ins>
            <w:ins w:id="1306" w:author="MCC160" w:date="2025-03-31T16:24:00Z" w16du:dateUtc="2025-03-31T14:24:00Z">
              <w:r w:rsidR="0059090F">
                <w:t>a1</w:t>
              </w:r>
            </w:ins>
            <w:ins w:id="1307" w:author="MCC160" w:date="2025-03-31T14:23:00Z" w16du:dateUtc="2025-03-31T12:23:00Z">
              <w:r>
                <w:t>-</w:t>
              </w:r>
              <w:r w:rsidRPr="002E6680">
                <w:t>5 the SIP signalling for completion of the MO call establishment happens</w:t>
              </w:r>
              <w:r>
                <w:t xml:space="preserve"> (NOTE 3)</w:t>
              </w:r>
            </w:ins>
          </w:p>
        </w:tc>
        <w:tc>
          <w:tcPr>
            <w:tcW w:w="3118" w:type="dxa"/>
            <w:shd w:val="clear" w:color="auto" w:fill="auto"/>
          </w:tcPr>
          <w:p w14:paraId="5B50FF2B" w14:textId="77777777" w:rsidR="00B62D46" w:rsidRDefault="00B62D46" w:rsidP="007E6D86">
            <w:pPr>
              <w:pStyle w:val="TAL"/>
              <w:rPr>
                <w:ins w:id="1308" w:author="MCC160" w:date="2025-03-31T14:23:00Z" w16du:dateUtc="2025-03-31T12:23:00Z"/>
              </w:rPr>
            </w:pPr>
            <w:ins w:id="1309" w:author="MCC160" w:date="2025-03-31T14:23:00Z" w16du:dateUtc="2025-03-31T12:23:00Z">
              <w:r>
                <w:t>-</w:t>
              </w:r>
            </w:ins>
          </w:p>
        </w:tc>
        <w:tc>
          <w:tcPr>
            <w:tcW w:w="997" w:type="dxa"/>
            <w:shd w:val="clear" w:color="auto" w:fill="auto"/>
          </w:tcPr>
          <w:p w14:paraId="4D5A071C" w14:textId="77777777" w:rsidR="00B62D46" w:rsidRDefault="00B62D46" w:rsidP="007E6D86">
            <w:pPr>
              <w:pStyle w:val="TAL"/>
              <w:jc w:val="center"/>
              <w:rPr>
                <w:ins w:id="1310" w:author="MCC160" w:date="2025-03-31T14:23:00Z" w16du:dateUtc="2025-03-31T12:23:00Z"/>
              </w:rPr>
            </w:pPr>
            <w:ins w:id="1311" w:author="MCC160" w:date="2025-03-31T14:23:00Z" w16du:dateUtc="2025-03-31T12:23:00Z">
              <w:r>
                <w:t>-</w:t>
              </w:r>
            </w:ins>
          </w:p>
        </w:tc>
        <w:tc>
          <w:tcPr>
            <w:tcW w:w="2544" w:type="dxa"/>
            <w:shd w:val="clear" w:color="auto" w:fill="auto"/>
          </w:tcPr>
          <w:p w14:paraId="11CFABFE" w14:textId="77777777" w:rsidR="00B62D46" w:rsidRDefault="00B62D46" w:rsidP="007E6D86">
            <w:pPr>
              <w:pStyle w:val="TAL"/>
              <w:rPr>
                <w:ins w:id="1312" w:author="MCC160" w:date="2025-03-31T14:23:00Z" w16du:dateUtc="2025-03-31T12:23:00Z"/>
              </w:rPr>
            </w:pPr>
            <w:ins w:id="1313" w:author="MCC160" w:date="2025-03-31T14:23:00Z" w16du:dateUtc="2025-03-31T12:23:00Z">
              <w:r>
                <w:t>-</w:t>
              </w:r>
            </w:ins>
          </w:p>
        </w:tc>
      </w:tr>
      <w:tr w:rsidR="0059090F" w:rsidRPr="00874DD1" w14:paraId="19D31B86" w14:textId="77777777" w:rsidTr="007E6D86">
        <w:trPr>
          <w:ins w:id="1314" w:author="MCC160" w:date="2025-03-31T16:24:00Z"/>
        </w:trPr>
        <w:tc>
          <w:tcPr>
            <w:tcW w:w="607" w:type="dxa"/>
            <w:tcBorders>
              <w:top w:val="single" w:sz="4" w:space="0" w:color="auto"/>
            </w:tcBorders>
            <w:shd w:val="clear" w:color="auto" w:fill="auto"/>
          </w:tcPr>
          <w:p w14:paraId="283E10F8" w14:textId="79ADC4B9" w:rsidR="0059090F" w:rsidRDefault="0059090F" w:rsidP="0059090F">
            <w:pPr>
              <w:pStyle w:val="TAL"/>
              <w:jc w:val="center"/>
              <w:rPr>
                <w:ins w:id="1315" w:author="MCC160" w:date="2025-03-31T16:24:00Z" w16du:dateUtc="2025-03-31T14:24:00Z"/>
              </w:rPr>
            </w:pPr>
            <w:ins w:id="1316" w:author="MCC160" w:date="2025-03-31T16:24:00Z" w16du:dateUtc="2025-03-31T14:24:00Z">
              <w:r>
                <w:t>-</w:t>
              </w:r>
            </w:ins>
          </w:p>
        </w:tc>
        <w:tc>
          <w:tcPr>
            <w:tcW w:w="2365" w:type="dxa"/>
            <w:tcBorders>
              <w:top w:val="nil"/>
            </w:tcBorders>
            <w:shd w:val="clear" w:color="auto" w:fill="auto"/>
          </w:tcPr>
          <w:p w14:paraId="701DBBF4" w14:textId="61B39C3F" w:rsidR="0059090F" w:rsidRPr="002E6680" w:rsidRDefault="0059090F" w:rsidP="0059090F">
            <w:pPr>
              <w:pStyle w:val="TAL"/>
              <w:rPr>
                <w:ins w:id="1317" w:author="MCC160" w:date="2025-03-31T16:24:00Z" w16du:dateUtc="2025-03-31T14:24:00Z"/>
              </w:rPr>
            </w:pPr>
            <w:ins w:id="1318" w:author="MCC160" w:date="2025-03-31T16:24:00Z" w16du:dateUtc="2025-03-31T14:24:00Z">
              <w:r w:rsidRPr="002E6680">
                <w:t xml:space="preserve">EXCEPTION: </w:t>
              </w:r>
            </w:ins>
            <w:ins w:id="1319" w:author="MCC160" w:date="2025-03-31T18:51:00Z" w16du:dateUtc="2025-03-31T16:51:00Z">
              <w:r w:rsidR="007A2960">
                <w:t>S</w:t>
              </w:r>
            </w:ins>
            <w:ins w:id="1320" w:author="MCC160" w:date="2025-03-31T16:24:00Z" w16du:dateUtc="2025-03-31T14:24:00Z">
              <w:r w:rsidRPr="002E6680">
                <w:t>tep</w:t>
              </w:r>
              <w:r>
                <w:t>s 3a1-</w:t>
              </w:r>
            </w:ins>
            <w:ins w:id="1321" w:author="MCC160" w:date="2025-03-31T16:25:00Z" w16du:dateUtc="2025-03-31T14:25:00Z">
              <w:r>
                <w:t>3</w:t>
              </w:r>
            </w:ins>
            <w:ins w:id="1322" w:author="MCC160" w:date="2025-03-31T16:28:00Z" w16du:dateUtc="2025-03-31T14:28:00Z">
              <w:r>
                <w:t>b1</w:t>
              </w:r>
            </w:ins>
            <w:ins w:id="1323" w:author="MCC160" w:date="2025-03-31T16:24:00Z" w16du:dateUtc="2025-03-31T14:24:00Z">
              <w:r w:rsidRPr="002E6680">
                <w:t xml:space="preserve"> </w:t>
              </w:r>
            </w:ins>
            <w:ins w:id="1324" w:author="MCC160" w:date="2025-03-31T16:25:00Z" w16du:dateUtc="2025-03-31T14:25:00Z">
              <w:r>
                <w:t>depend o</w:t>
              </w:r>
            </w:ins>
            <w:ins w:id="1325" w:author="MCC160" w:date="2025-03-31T16:27:00Z" w16du:dateUtc="2025-03-31T14:27:00Z">
              <w:r>
                <w:t>n</w:t>
              </w:r>
            </w:ins>
            <w:ins w:id="1326" w:author="MCC160" w:date="2025-03-31T16:25:00Z" w16du:dateUtc="2025-03-31T14:25:00Z">
              <w:r>
                <w:t xml:space="preserve"> the </w:t>
              </w:r>
            </w:ins>
            <w:ins w:id="1327" w:author="MCC160" w:date="2025-03-31T16:27:00Z" w16du:dateUtc="2025-03-31T14:27:00Z">
              <w:r>
                <w:t xml:space="preserve">kind of MCX </w:t>
              </w:r>
            </w:ins>
            <w:ins w:id="1328" w:author="MCC160" w:date="2025-03-31T16:25:00Z" w16du:dateUtc="2025-03-31T14:25:00Z">
              <w:r>
                <w:t>serv</w:t>
              </w:r>
            </w:ins>
            <w:ins w:id="1329" w:author="MCC160" w:date="2025-03-31T16:26:00Z" w16du:dateUtc="2025-03-31T14:26:00Z">
              <w:r>
                <w:t>ice.</w:t>
              </w:r>
            </w:ins>
          </w:p>
        </w:tc>
        <w:tc>
          <w:tcPr>
            <w:tcW w:w="3118" w:type="dxa"/>
            <w:shd w:val="clear" w:color="auto" w:fill="auto"/>
          </w:tcPr>
          <w:p w14:paraId="3FC072E1" w14:textId="11952879" w:rsidR="0059090F" w:rsidRDefault="0059090F" w:rsidP="0059090F">
            <w:pPr>
              <w:pStyle w:val="TAL"/>
              <w:rPr>
                <w:ins w:id="1330" w:author="MCC160" w:date="2025-03-31T16:24:00Z" w16du:dateUtc="2025-03-31T14:24:00Z"/>
              </w:rPr>
            </w:pPr>
            <w:ins w:id="1331" w:author="MCC160" w:date="2025-03-31T16:24:00Z" w16du:dateUtc="2025-03-31T14:24:00Z">
              <w:r>
                <w:t>-</w:t>
              </w:r>
            </w:ins>
          </w:p>
        </w:tc>
        <w:tc>
          <w:tcPr>
            <w:tcW w:w="997" w:type="dxa"/>
            <w:shd w:val="clear" w:color="auto" w:fill="auto"/>
          </w:tcPr>
          <w:p w14:paraId="550409AA" w14:textId="223E6A19" w:rsidR="0059090F" w:rsidRDefault="0059090F" w:rsidP="0059090F">
            <w:pPr>
              <w:pStyle w:val="TAL"/>
              <w:jc w:val="center"/>
              <w:rPr>
                <w:ins w:id="1332" w:author="MCC160" w:date="2025-03-31T16:24:00Z" w16du:dateUtc="2025-03-31T14:24:00Z"/>
              </w:rPr>
            </w:pPr>
            <w:ins w:id="1333" w:author="MCC160" w:date="2025-03-31T16:24:00Z" w16du:dateUtc="2025-03-31T14:24:00Z">
              <w:r>
                <w:t>-</w:t>
              </w:r>
            </w:ins>
          </w:p>
        </w:tc>
        <w:tc>
          <w:tcPr>
            <w:tcW w:w="2544" w:type="dxa"/>
            <w:shd w:val="clear" w:color="auto" w:fill="auto"/>
          </w:tcPr>
          <w:p w14:paraId="16F39621" w14:textId="4F790724" w:rsidR="0059090F" w:rsidRDefault="0059090F" w:rsidP="0059090F">
            <w:pPr>
              <w:pStyle w:val="TAL"/>
              <w:rPr>
                <w:ins w:id="1334" w:author="MCC160" w:date="2025-03-31T16:24:00Z" w16du:dateUtc="2025-03-31T14:24:00Z"/>
              </w:rPr>
            </w:pPr>
            <w:ins w:id="1335" w:author="MCC160" w:date="2025-03-31T16:24:00Z" w16du:dateUtc="2025-03-31T14:24:00Z">
              <w:r>
                <w:t>-</w:t>
              </w:r>
            </w:ins>
          </w:p>
        </w:tc>
      </w:tr>
      <w:tr w:rsidR="0059090F" w:rsidRPr="00874DD1" w14:paraId="20D77A14" w14:textId="77777777" w:rsidTr="007E6D86">
        <w:trPr>
          <w:ins w:id="1336" w:author="MCC160" w:date="2025-03-31T16:26:00Z"/>
        </w:trPr>
        <w:tc>
          <w:tcPr>
            <w:tcW w:w="607" w:type="dxa"/>
            <w:tcBorders>
              <w:top w:val="single" w:sz="4" w:space="0" w:color="auto"/>
            </w:tcBorders>
            <w:shd w:val="clear" w:color="auto" w:fill="auto"/>
          </w:tcPr>
          <w:p w14:paraId="3DA6B212" w14:textId="5E4284CB" w:rsidR="0059090F" w:rsidRDefault="0059090F" w:rsidP="0059090F">
            <w:pPr>
              <w:pStyle w:val="TAL"/>
              <w:jc w:val="center"/>
              <w:rPr>
                <w:ins w:id="1337" w:author="MCC160" w:date="2025-03-31T16:26:00Z" w16du:dateUtc="2025-03-31T14:26:00Z"/>
              </w:rPr>
            </w:pPr>
            <w:ins w:id="1338" w:author="MCC160" w:date="2025-03-31T16:26:00Z" w16du:dateUtc="2025-03-31T14:26:00Z">
              <w:r>
                <w:t>3a1</w:t>
              </w:r>
            </w:ins>
          </w:p>
        </w:tc>
        <w:tc>
          <w:tcPr>
            <w:tcW w:w="2365" w:type="dxa"/>
            <w:tcBorders>
              <w:top w:val="nil"/>
            </w:tcBorders>
            <w:shd w:val="clear" w:color="auto" w:fill="auto"/>
          </w:tcPr>
          <w:p w14:paraId="3F0A3A46" w14:textId="4B0DB343" w:rsidR="0059090F" w:rsidRPr="002E6680" w:rsidRDefault="0059090F" w:rsidP="0059090F">
            <w:pPr>
              <w:pStyle w:val="TAL"/>
              <w:rPr>
                <w:ins w:id="1339" w:author="MCC160" w:date="2025-03-31T16:26:00Z" w16du:dateUtc="2025-03-31T14:26:00Z"/>
              </w:rPr>
            </w:pPr>
            <w:ins w:id="1340" w:author="MCC160" w:date="2025-03-31T16:26:00Z" w16du:dateUtc="2025-03-31T14:26:00Z">
              <w:r>
                <w:t>IF</w:t>
              </w:r>
            </w:ins>
            <w:ins w:id="1341" w:author="MCC160" w:date="2025-03-31T16:27:00Z" w16du:dateUtc="2025-03-31T14:27:00Z">
              <w:r>
                <w:t xml:space="preserve"> the MCX service is MCPTT or </w:t>
              </w:r>
              <w:proofErr w:type="spellStart"/>
              <w:r>
                <w:t>MCVideo</w:t>
              </w:r>
              <w:proofErr w:type="spellEnd"/>
              <w:r>
                <w:t xml:space="preserve"> THEN </w:t>
              </w:r>
            </w:ins>
            <w:ins w:id="1342" w:author="MCC160" w:date="2025-03-31T16:28:00Z" w16du:dateUtc="2025-03-31T14:28:00Z">
              <w:r w:rsidRPr="0059090F">
                <w:t>RTP/RTCP loopback</w:t>
              </w:r>
              <w:r>
                <w:t xml:space="preserve"> gets configured</w:t>
              </w:r>
            </w:ins>
          </w:p>
        </w:tc>
        <w:tc>
          <w:tcPr>
            <w:tcW w:w="3118" w:type="dxa"/>
            <w:shd w:val="clear" w:color="auto" w:fill="auto"/>
          </w:tcPr>
          <w:p w14:paraId="066A7230" w14:textId="77777777" w:rsidR="0059090F" w:rsidRDefault="0059090F" w:rsidP="0059090F">
            <w:pPr>
              <w:pStyle w:val="TAL"/>
              <w:rPr>
                <w:ins w:id="1343" w:author="MCC160" w:date="2025-03-31T16:26:00Z" w16du:dateUtc="2025-03-31T14:26:00Z"/>
              </w:rPr>
            </w:pPr>
          </w:p>
        </w:tc>
        <w:tc>
          <w:tcPr>
            <w:tcW w:w="997" w:type="dxa"/>
            <w:shd w:val="clear" w:color="auto" w:fill="auto"/>
          </w:tcPr>
          <w:p w14:paraId="3CAB5E59" w14:textId="77777777" w:rsidR="0059090F" w:rsidRDefault="0059090F" w:rsidP="0059090F">
            <w:pPr>
              <w:pStyle w:val="TAL"/>
              <w:jc w:val="center"/>
              <w:rPr>
                <w:ins w:id="1344" w:author="MCC160" w:date="2025-03-31T16:26:00Z" w16du:dateUtc="2025-03-31T14:26:00Z"/>
              </w:rPr>
            </w:pPr>
          </w:p>
        </w:tc>
        <w:tc>
          <w:tcPr>
            <w:tcW w:w="2544" w:type="dxa"/>
            <w:shd w:val="clear" w:color="auto" w:fill="auto"/>
          </w:tcPr>
          <w:p w14:paraId="154F5E0B" w14:textId="0EAA7D01" w:rsidR="0059090F" w:rsidRDefault="0059090F" w:rsidP="0059090F">
            <w:pPr>
              <w:pStyle w:val="TAL"/>
              <w:rPr>
                <w:ins w:id="1345" w:author="MCC160" w:date="2025-03-31T16:26:00Z" w16du:dateUtc="2025-03-31T14:26:00Z"/>
              </w:rPr>
            </w:pPr>
            <w:ins w:id="1346" w:author="MCC160" w:date="2025-03-31T16:28:00Z" w16du:dateUtc="2025-03-31T14:28:00Z">
              <w:r w:rsidRPr="0059090F">
                <w:t>cell id and DRB id (EUTRA) or QoS flow (PDU session id, QFI; NR5GC)</w:t>
              </w:r>
            </w:ins>
          </w:p>
        </w:tc>
      </w:tr>
      <w:tr w:rsidR="0059090F" w:rsidRPr="00874DD1" w14:paraId="7536A01E" w14:textId="77777777" w:rsidTr="007E6D86">
        <w:trPr>
          <w:ins w:id="1347" w:author="MCC160" w:date="2025-03-31T14:23:00Z"/>
        </w:trPr>
        <w:tc>
          <w:tcPr>
            <w:tcW w:w="607" w:type="dxa"/>
            <w:tcBorders>
              <w:bottom w:val="single" w:sz="4" w:space="0" w:color="auto"/>
            </w:tcBorders>
            <w:shd w:val="clear" w:color="auto" w:fill="auto"/>
          </w:tcPr>
          <w:p w14:paraId="6B90269D" w14:textId="764A6C51" w:rsidR="0059090F" w:rsidRDefault="0059090F" w:rsidP="0059090F">
            <w:pPr>
              <w:pStyle w:val="TAL"/>
              <w:jc w:val="center"/>
              <w:rPr>
                <w:ins w:id="1348" w:author="MCC160" w:date="2025-03-31T14:23:00Z" w16du:dateUtc="2025-03-31T12:23:00Z"/>
              </w:rPr>
            </w:pPr>
            <w:ins w:id="1349" w:author="MCC160" w:date="2025-03-31T14:23:00Z" w16du:dateUtc="2025-03-31T12:23:00Z">
              <w:r>
                <w:t>3</w:t>
              </w:r>
            </w:ins>
            <w:ins w:id="1350" w:author="MCC160" w:date="2025-03-31T16:28:00Z" w16du:dateUtc="2025-03-31T14:28:00Z">
              <w:r>
                <w:t>b1</w:t>
              </w:r>
            </w:ins>
          </w:p>
        </w:tc>
        <w:tc>
          <w:tcPr>
            <w:tcW w:w="2365" w:type="dxa"/>
            <w:tcBorders>
              <w:bottom w:val="single" w:sz="4" w:space="0" w:color="auto"/>
            </w:tcBorders>
            <w:shd w:val="clear" w:color="auto" w:fill="auto"/>
          </w:tcPr>
          <w:p w14:paraId="14263F70" w14:textId="77EC89C0" w:rsidR="0059090F" w:rsidRPr="00462362" w:rsidRDefault="007D07B4" w:rsidP="0059090F">
            <w:pPr>
              <w:pStyle w:val="TAL"/>
              <w:rPr>
                <w:ins w:id="1351" w:author="MCC160" w:date="2025-03-31T14:23:00Z" w16du:dateUtc="2025-03-31T12:23:00Z"/>
                <w:highlight w:val="yellow"/>
              </w:rPr>
            </w:pPr>
            <w:ins w:id="1352" w:author="MCC160" w:date="2025-04-01T12:27:00Z" w16du:dateUtc="2025-04-01T10:27:00Z">
              <w:r>
                <w:t xml:space="preserve">ELSE </w:t>
              </w:r>
            </w:ins>
            <w:ins w:id="1353" w:author="MCC160" w:date="2025-03-31T16:29:00Z" w16du:dateUtc="2025-03-31T14:29:00Z">
              <w:r w:rsidR="0059090F">
                <w:t xml:space="preserve">IF the MCX service is </w:t>
              </w:r>
              <w:proofErr w:type="spellStart"/>
              <w:r w:rsidR="0059090F">
                <w:t>MCData</w:t>
              </w:r>
              <w:proofErr w:type="spellEnd"/>
              <w:r w:rsidR="0059090F">
                <w:t xml:space="preserve"> THEN </w:t>
              </w:r>
            </w:ins>
            <w:ins w:id="1354" w:author="MCC160" w:date="2025-03-31T16:31:00Z" w16du:dateUtc="2025-03-31T14:31:00Z">
              <w:r w:rsidR="0059090F" w:rsidRPr="0059090F">
                <w:t>MSRP server</w:t>
              </w:r>
              <w:r w:rsidR="0059090F">
                <w:t xml:space="preserve"> gets started in TTCN</w:t>
              </w:r>
            </w:ins>
          </w:p>
        </w:tc>
        <w:tc>
          <w:tcPr>
            <w:tcW w:w="3118" w:type="dxa"/>
            <w:shd w:val="clear" w:color="auto" w:fill="auto"/>
          </w:tcPr>
          <w:p w14:paraId="1A5C5C78" w14:textId="77777777" w:rsidR="0059090F" w:rsidRPr="0059090F" w:rsidRDefault="0059090F" w:rsidP="0059090F">
            <w:pPr>
              <w:pStyle w:val="TAL"/>
              <w:rPr>
                <w:ins w:id="1355" w:author="MCC160" w:date="2025-03-31T14:23:00Z" w16du:dateUtc="2025-03-31T12:23:00Z"/>
              </w:rPr>
            </w:pPr>
            <w:ins w:id="1356" w:author="MCC160" w:date="2025-03-31T14:23:00Z" w16du:dateUtc="2025-03-31T12:23:00Z">
              <w:r w:rsidRPr="0059090F">
                <w:t>-</w:t>
              </w:r>
            </w:ins>
          </w:p>
        </w:tc>
        <w:tc>
          <w:tcPr>
            <w:tcW w:w="997" w:type="dxa"/>
            <w:shd w:val="clear" w:color="auto" w:fill="auto"/>
          </w:tcPr>
          <w:p w14:paraId="64542495" w14:textId="77777777" w:rsidR="0059090F" w:rsidRPr="0059090F" w:rsidRDefault="0059090F" w:rsidP="0059090F">
            <w:pPr>
              <w:pStyle w:val="TAL"/>
              <w:jc w:val="center"/>
              <w:rPr>
                <w:ins w:id="1357" w:author="MCC160" w:date="2025-03-31T14:23:00Z" w16du:dateUtc="2025-03-31T12:23:00Z"/>
              </w:rPr>
            </w:pPr>
            <w:ins w:id="1358" w:author="MCC160" w:date="2025-03-31T14:23:00Z" w16du:dateUtc="2025-03-31T12:23:00Z">
              <w:r w:rsidRPr="0059090F">
                <w:t>-</w:t>
              </w:r>
            </w:ins>
          </w:p>
        </w:tc>
        <w:tc>
          <w:tcPr>
            <w:tcW w:w="2544" w:type="dxa"/>
            <w:shd w:val="clear" w:color="auto" w:fill="auto"/>
          </w:tcPr>
          <w:p w14:paraId="0B0C62CA" w14:textId="22F17D45" w:rsidR="0059090F" w:rsidRPr="00462362" w:rsidRDefault="0059090F" w:rsidP="0059090F">
            <w:pPr>
              <w:pStyle w:val="TAL"/>
              <w:rPr>
                <w:ins w:id="1359" w:author="MCC160" w:date="2025-03-31T14:23:00Z" w16du:dateUtc="2025-03-31T12:23:00Z"/>
                <w:highlight w:val="yellow"/>
              </w:rPr>
            </w:pPr>
            <w:ins w:id="1360" w:author="MCC160" w:date="2025-03-31T16:29:00Z" w16du:dateUtc="2025-03-31T14:29:00Z">
              <w:r w:rsidRPr="0059090F">
                <w:t>cell id and DRB id (EUTRA) or QoS flow (PDU session id, QFI; NR5GC)</w:t>
              </w:r>
            </w:ins>
          </w:p>
        </w:tc>
      </w:tr>
      <w:tr w:rsidR="0059090F" w:rsidRPr="00874DD1" w14:paraId="31BFD270" w14:textId="77777777" w:rsidTr="007E6D86">
        <w:trPr>
          <w:ins w:id="1361" w:author="MCC160" w:date="2025-03-31T14:23:00Z"/>
        </w:trPr>
        <w:tc>
          <w:tcPr>
            <w:tcW w:w="607" w:type="dxa"/>
            <w:tcBorders>
              <w:bottom w:val="nil"/>
            </w:tcBorders>
            <w:shd w:val="clear" w:color="auto" w:fill="auto"/>
          </w:tcPr>
          <w:p w14:paraId="4BA99CB4" w14:textId="77777777" w:rsidR="0059090F" w:rsidRDefault="0059090F" w:rsidP="0059090F">
            <w:pPr>
              <w:pStyle w:val="TAL"/>
              <w:jc w:val="center"/>
              <w:rPr>
                <w:ins w:id="1362" w:author="MCC160" w:date="2025-03-31T14:23:00Z" w16du:dateUtc="2025-03-31T12:23:00Z"/>
              </w:rPr>
            </w:pPr>
            <w:ins w:id="1363" w:author="MCC160" w:date="2025-03-31T14:23:00Z" w16du:dateUtc="2025-03-31T12:23:00Z">
              <w:r>
                <w:t>4</w:t>
              </w:r>
            </w:ins>
          </w:p>
        </w:tc>
        <w:tc>
          <w:tcPr>
            <w:tcW w:w="2365" w:type="dxa"/>
            <w:tcBorders>
              <w:bottom w:val="nil"/>
            </w:tcBorders>
            <w:shd w:val="clear" w:color="auto" w:fill="auto"/>
          </w:tcPr>
          <w:p w14:paraId="44ED7E55" w14:textId="77777777" w:rsidR="0059090F" w:rsidRPr="00874DD1" w:rsidRDefault="0059090F" w:rsidP="0059090F">
            <w:pPr>
              <w:pStyle w:val="TAL"/>
              <w:rPr>
                <w:ins w:id="1364" w:author="MCC160" w:date="2025-03-31T14:23:00Z" w16du:dateUtc="2025-03-31T12:23:00Z"/>
              </w:rPr>
            </w:pPr>
            <w:ins w:id="1365" w:author="MCC160" w:date="2025-03-31T14:23:00Z" w16du:dateUtc="2025-03-31T12:23:00Z">
              <w:r>
                <w:t>Activate/Add dedicated resources</w:t>
              </w:r>
            </w:ins>
          </w:p>
        </w:tc>
        <w:tc>
          <w:tcPr>
            <w:tcW w:w="3118" w:type="dxa"/>
            <w:shd w:val="clear" w:color="auto" w:fill="auto"/>
          </w:tcPr>
          <w:p w14:paraId="66144DA8" w14:textId="77777777" w:rsidR="0059090F" w:rsidRPr="007A653D" w:rsidRDefault="0059090F" w:rsidP="0059090F">
            <w:pPr>
              <w:pStyle w:val="TAL"/>
              <w:rPr>
                <w:ins w:id="1366" w:author="MCC160" w:date="2025-03-31T14:23:00Z" w16du:dateUtc="2025-03-31T12:23:00Z"/>
              </w:rPr>
            </w:pPr>
            <w:ins w:id="1367" w:author="MCC160" w:date="2025-03-31T14:23:00Z" w16du:dateUtc="2025-03-31T12:23:00Z">
              <w:r w:rsidRPr="004133ED">
                <w:t xml:space="preserve">EUTRA: </w:t>
              </w:r>
              <w:proofErr w:type="spellStart"/>
              <w:r w:rsidRPr="006A25DC">
                <w:t>ActivateDedicatedEpsBearer</w:t>
              </w:r>
              <w:proofErr w:type="spellEnd"/>
              <w:r>
                <w:br/>
                <w:t>(NOTE 1)</w:t>
              </w:r>
            </w:ins>
          </w:p>
        </w:tc>
        <w:tc>
          <w:tcPr>
            <w:tcW w:w="997" w:type="dxa"/>
            <w:shd w:val="clear" w:color="auto" w:fill="auto"/>
          </w:tcPr>
          <w:p w14:paraId="33F40A83" w14:textId="77777777" w:rsidR="0059090F" w:rsidRDefault="0059090F" w:rsidP="0059090F">
            <w:pPr>
              <w:pStyle w:val="TAL"/>
              <w:jc w:val="center"/>
              <w:rPr>
                <w:ins w:id="1368" w:author="MCC160" w:date="2025-03-31T14:23:00Z" w16du:dateUtc="2025-03-31T12:23:00Z"/>
              </w:rPr>
            </w:pPr>
            <w:ins w:id="1369" w:author="MCC160" w:date="2025-03-31T14:23:00Z" w16du:dateUtc="2025-03-31T12:23:00Z">
              <w:r>
                <w:t>--&gt;</w:t>
              </w:r>
            </w:ins>
          </w:p>
        </w:tc>
        <w:tc>
          <w:tcPr>
            <w:tcW w:w="2544" w:type="dxa"/>
            <w:shd w:val="clear" w:color="auto" w:fill="auto"/>
          </w:tcPr>
          <w:p w14:paraId="34440D52" w14:textId="16517FBA" w:rsidR="0059090F" w:rsidRDefault="0059090F" w:rsidP="0059090F">
            <w:pPr>
              <w:pStyle w:val="TAL"/>
              <w:rPr>
                <w:ins w:id="1370" w:author="MCC160" w:date="2025-03-31T14:23:00Z" w16du:dateUtc="2025-03-31T12:23:00Z"/>
              </w:rPr>
            </w:pPr>
            <w:ins w:id="1371" w:author="MCC160" w:date="2025-03-31T14:23:00Z" w16du:dateUtc="2025-03-31T12:23:00Z">
              <w:r>
                <w:t>dedicated EPS bearer id,</w:t>
              </w:r>
              <w:r>
                <w:br/>
                <w:t>packet filters</w:t>
              </w:r>
            </w:ins>
          </w:p>
        </w:tc>
      </w:tr>
      <w:tr w:rsidR="0059090F" w:rsidRPr="00874DD1" w14:paraId="73714EF6" w14:textId="77777777" w:rsidTr="007E6D86">
        <w:trPr>
          <w:ins w:id="1372" w:author="MCC160" w:date="2025-03-31T14:23:00Z"/>
        </w:trPr>
        <w:tc>
          <w:tcPr>
            <w:tcW w:w="607" w:type="dxa"/>
            <w:tcBorders>
              <w:top w:val="nil"/>
            </w:tcBorders>
            <w:shd w:val="clear" w:color="auto" w:fill="auto"/>
          </w:tcPr>
          <w:p w14:paraId="26F8EFC0" w14:textId="77777777" w:rsidR="0059090F" w:rsidRDefault="0059090F" w:rsidP="0059090F">
            <w:pPr>
              <w:pStyle w:val="TAL"/>
              <w:jc w:val="center"/>
              <w:rPr>
                <w:ins w:id="1373" w:author="MCC160" w:date="2025-03-31T14:23:00Z" w16du:dateUtc="2025-03-31T12:23:00Z"/>
              </w:rPr>
            </w:pPr>
          </w:p>
        </w:tc>
        <w:tc>
          <w:tcPr>
            <w:tcW w:w="2365" w:type="dxa"/>
            <w:tcBorders>
              <w:top w:val="nil"/>
            </w:tcBorders>
            <w:shd w:val="clear" w:color="auto" w:fill="auto"/>
          </w:tcPr>
          <w:p w14:paraId="37126328" w14:textId="77777777" w:rsidR="0059090F" w:rsidRPr="00874DD1" w:rsidRDefault="0059090F" w:rsidP="0059090F">
            <w:pPr>
              <w:pStyle w:val="TAL"/>
              <w:rPr>
                <w:ins w:id="1374" w:author="MCC160" w:date="2025-03-31T14:23:00Z" w16du:dateUtc="2025-03-31T12:23:00Z"/>
              </w:rPr>
            </w:pPr>
          </w:p>
        </w:tc>
        <w:tc>
          <w:tcPr>
            <w:tcW w:w="3118" w:type="dxa"/>
            <w:shd w:val="clear" w:color="auto" w:fill="auto"/>
          </w:tcPr>
          <w:p w14:paraId="5772B72B" w14:textId="77777777" w:rsidR="0059090F" w:rsidRPr="007A653D" w:rsidRDefault="0059090F" w:rsidP="0059090F">
            <w:pPr>
              <w:pStyle w:val="TAL"/>
              <w:rPr>
                <w:ins w:id="1375" w:author="MCC160" w:date="2025-03-31T14:23:00Z" w16du:dateUtc="2025-03-31T12:23:00Z"/>
              </w:rPr>
            </w:pPr>
            <w:ins w:id="1376" w:author="MCC160" w:date="2025-03-31T14:23:00Z" w16du:dateUtc="2025-03-31T12:23:00Z">
              <w:r>
                <w:t xml:space="preserve">NR5GC: </w:t>
              </w:r>
              <w:proofErr w:type="spellStart"/>
              <w:r w:rsidRPr="006A25DC">
                <w:t>AddQosFlow</w:t>
              </w:r>
              <w:proofErr w:type="spellEnd"/>
              <w:r>
                <w:br/>
                <w:t>(NOTE 1)</w:t>
              </w:r>
            </w:ins>
          </w:p>
        </w:tc>
        <w:tc>
          <w:tcPr>
            <w:tcW w:w="997" w:type="dxa"/>
            <w:shd w:val="clear" w:color="auto" w:fill="auto"/>
          </w:tcPr>
          <w:p w14:paraId="66E9CAF4" w14:textId="77777777" w:rsidR="0059090F" w:rsidRDefault="0059090F" w:rsidP="0059090F">
            <w:pPr>
              <w:pStyle w:val="TAL"/>
              <w:jc w:val="center"/>
              <w:rPr>
                <w:ins w:id="1377" w:author="MCC160" w:date="2025-03-31T14:23:00Z" w16du:dateUtc="2025-03-31T12:23:00Z"/>
              </w:rPr>
            </w:pPr>
            <w:ins w:id="1378" w:author="MCC160" w:date="2025-03-31T14:23:00Z" w16du:dateUtc="2025-03-31T12:23:00Z">
              <w:r>
                <w:t>--&gt;</w:t>
              </w:r>
            </w:ins>
          </w:p>
        </w:tc>
        <w:tc>
          <w:tcPr>
            <w:tcW w:w="2544" w:type="dxa"/>
            <w:shd w:val="clear" w:color="auto" w:fill="auto"/>
          </w:tcPr>
          <w:p w14:paraId="321BE6C8" w14:textId="56201DA1" w:rsidR="0059090F" w:rsidRDefault="0059090F" w:rsidP="0059090F">
            <w:pPr>
              <w:pStyle w:val="TAL"/>
              <w:rPr>
                <w:ins w:id="1379" w:author="MCC160" w:date="2025-03-31T14:23:00Z" w16du:dateUtc="2025-03-31T12:23:00Z"/>
              </w:rPr>
            </w:pPr>
            <w:ins w:id="1380" w:author="MCC160" w:date="2025-03-31T14:23:00Z" w16du:dateUtc="2025-03-31T12:23:00Z">
              <w:r w:rsidRPr="002E4D7F">
                <w:t xml:space="preserve">dedicated </w:t>
              </w:r>
              <w:r>
                <w:t>QoS flow (PDU session id, QFI),</w:t>
              </w:r>
              <w:r>
                <w:br/>
              </w:r>
              <w:r w:rsidRPr="002E4D7F">
                <w:t>packet filters</w:t>
              </w:r>
            </w:ins>
          </w:p>
        </w:tc>
      </w:tr>
      <w:tr w:rsidR="0059090F" w:rsidRPr="00874DD1" w14:paraId="65500081" w14:textId="77777777" w:rsidTr="007E6D86">
        <w:trPr>
          <w:ins w:id="1381" w:author="MCC160" w:date="2025-03-31T14:23:00Z"/>
        </w:trPr>
        <w:tc>
          <w:tcPr>
            <w:tcW w:w="607" w:type="dxa"/>
            <w:tcBorders>
              <w:top w:val="nil"/>
            </w:tcBorders>
            <w:shd w:val="clear" w:color="auto" w:fill="auto"/>
          </w:tcPr>
          <w:p w14:paraId="5CEF1812" w14:textId="77777777" w:rsidR="0059090F" w:rsidRDefault="0059090F" w:rsidP="0059090F">
            <w:pPr>
              <w:pStyle w:val="TAL"/>
              <w:jc w:val="center"/>
              <w:rPr>
                <w:ins w:id="1382" w:author="MCC160" w:date="2025-03-31T14:23:00Z" w16du:dateUtc="2025-03-31T12:23:00Z"/>
              </w:rPr>
            </w:pPr>
            <w:ins w:id="1383" w:author="MCC160" w:date="2025-03-31T14:23:00Z" w16du:dateUtc="2025-03-31T12:23:00Z">
              <w:r>
                <w:t>5</w:t>
              </w:r>
            </w:ins>
          </w:p>
        </w:tc>
        <w:tc>
          <w:tcPr>
            <w:tcW w:w="2365" w:type="dxa"/>
            <w:tcBorders>
              <w:top w:val="nil"/>
            </w:tcBorders>
            <w:shd w:val="clear" w:color="auto" w:fill="auto"/>
          </w:tcPr>
          <w:p w14:paraId="5B7B492C" w14:textId="77777777" w:rsidR="0059090F" w:rsidRPr="00874DD1" w:rsidRDefault="0059090F" w:rsidP="0059090F">
            <w:pPr>
              <w:pStyle w:val="TAL"/>
              <w:rPr>
                <w:ins w:id="1384" w:author="MCC160" w:date="2025-03-31T14:23:00Z" w16du:dateUtc="2025-03-31T12:23:00Z"/>
              </w:rPr>
            </w:pPr>
            <w:ins w:id="1385" w:author="MCC160" w:date="2025-03-31T14:23:00Z" w16du:dateUtc="2025-03-31T12:23:00Z">
              <w:r>
                <w:t xml:space="preserve">Confirmation for establishment of </w:t>
              </w:r>
              <w:r w:rsidRPr="006A25DC">
                <w:t>dedicated resources</w:t>
              </w:r>
            </w:ins>
          </w:p>
        </w:tc>
        <w:tc>
          <w:tcPr>
            <w:tcW w:w="3118" w:type="dxa"/>
            <w:shd w:val="clear" w:color="auto" w:fill="auto"/>
          </w:tcPr>
          <w:p w14:paraId="23B306A3" w14:textId="77777777" w:rsidR="0059090F" w:rsidRDefault="0059090F" w:rsidP="0059090F">
            <w:pPr>
              <w:pStyle w:val="TAL"/>
              <w:rPr>
                <w:ins w:id="1386" w:author="MCC160" w:date="2025-03-31T14:23:00Z" w16du:dateUtc="2025-03-31T12:23:00Z"/>
              </w:rPr>
            </w:pPr>
            <w:ins w:id="1387" w:author="MCC160" w:date="2025-03-31T14:23:00Z" w16du:dateUtc="2025-03-31T12:23:00Z">
              <w:r>
                <w:t>Confirmation (Other)</w:t>
              </w:r>
              <w:r>
                <w:br/>
                <w:t>(NOTE 2)</w:t>
              </w:r>
            </w:ins>
          </w:p>
        </w:tc>
        <w:tc>
          <w:tcPr>
            <w:tcW w:w="997" w:type="dxa"/>
            <w:shd w:val="clear" w:color="auto" w:fill="auto"/>
          </w:tcPr>
          <w:p w14:paraId="2612530A" w14:textId="77777777" w:rsidR="0059090F" w:rsidRDefault="0059090F" w:rsidP="0059090F">
            <w:pPr>
              <w:pStyle w:val="TAL"/>
              <w:jc w:val="center"/>
              <w:rPr>
                <w:ins w:id="1388" w:author="MCC160" w:date="2025-03-31T14:23:00Z" w16du:dateUtc="2025-03-31T12:23:00Z"/>
              </w:rPr>
            </w:pPr>
            <w:ins w:id="1389" w:author="MCC160" w:date="2025-03-31T14:23:00Z" w16du:dateUtc="2025-03-31T12:23:00Z">
              <w:r>
                <w:t>&lt;--</w:t>
              </w:r>
            </w:ins>
          </w:p>
        </w:tc>
        <w:tc>
          <w:tcPr>
            <w:tcW w:w="2544" w:type="dxa"/>
            <w:shd w:val="clear" w:color="auto" w:fill="auto"/>
          </w:tcPr>
          <w:p w14:paraId="28086679" w14:textId="77777777" w:rsidR="0059090F" w:rsidRDefault="0059090F" w:rsidP="0059090F">
            <w:pPr>
              <w:pStyle w:val="TAL"/>
              <w:rPr>
                <w:ins w:id="1390" w:author="MCC160" w:date="2025-03-31T14:23:00Z" w16du:dateUtc="2025-03-31T12:23:00Z"/>
              </w:rPr>
            </w:pPr>
            <w:ins w:id="1391" w:author="MCC160" w:date="2025-03-31T14:23:00Z" w16du:dateUtc="2025-03-31T12:23:00Z">
              <w:r>
                <w:t>-</w:t>
              </w:r>
            </w:ins>
          </w:p>
        </w:tc>
      </w:tr>
      <w:tr w:rsidR="0059090F" w:rsidRPr="00874DD1" w14:paraId="1435107E" w14:textId="77777777" w:rsidTr="007E6D86">
        <w:trPr>
          <w:ins w:id="1392" w:author="MCC160" w:date="2025-03-31T14:23:00Z"/>
        </w:trPr>
        <w:tc>
          <w:tcPr>
            <w:tcW w:w="9631" w:type="dxa"/>
            <w:gridSpan w:val="5"/>
            <w:tcBorders>
              <w:bottom w:val="single" w:sz="4" w:space="0" w:color="auto"/>
            </w:tcBorders>
            <w:shd w:val="clear" w:color="auto" w:fill="auto"/>
          </w:tcPr>
          <w:p w14:paraId="493038D1" w14:textId="77777777" w:rsidR="0059090F" w:rsidRDefault="0059090F" w:rsidP="0059090F">
            <w:pPr>
              <w:pStyle w:val="TAN"/>
              <w:rPr>
                <w:ins w:id="1393" w:author="MCC160" w:date="2025-03-31T14:23:00Z" w16du:dateUtc="2025-03-31T12:23:00Z"/>
              </w:rPr>
            </w:pPr>
            <w:ins w:id="1394" w:author="MCC160" w:date="2025-03-31T14:23:00Z" w16du:dateUtc="2025-03-31T12:23:00Z">
              <w:r>
                <w:t>NOTE 1:</w:t>
              </w:r>
              <w:r>
                <w:tab/>
              </w:r>
              <w:r w:rsidRPr="00427E09">
                <w:t>MCX_IPCAN_SYSTEM_CTRL_REQ</w:t>
              </w:r>
              <w:r>
                <w:t xml:space="preserve"> with Request </w:t>
              </w:r>
              <w:r w:rsidRPr="00DD79E4">
                <w:t xml:space="preserve">as specified in annex E </w:t>
              </w:r>
              <w:r>
                <w:t>(</w:t>
              </w:r>
              <w:proofErr w:type="spellStart"/>
              <w:r>
                <w:t>MCX_IPCAN_SystemRequest_Type</w:t>
              </w:r>
              <w:proofErr w:type="spellEnd"/>
              <w:r>
                <w:t>).</w:t>
              </w:r>
            </w:ins>
          </w:p>
          <w:p w14:paraId="5A008F9A" w14:textId="77777777" w:rsidR="0059090F" w:rsidRDefault="0059090F" w:rsidP="0059090F">
            <w:pPr>
              <w:pStyle w:val="TAN"/>
              <w:rPr>
                <w:ins w:id="1395" w:author="MCC160" w:date="2025-03-31T14:23:00Z" w16du:dateUtc="2025-03-31T12:23:00Z"/>
              </w:rPr>
            </w:pPr>
            <w:ins w:id="1396" w:author="MCC160" w:date="2025-03-31T14:23:00Z" w16du:dateUtc="2025-03-31T12:23:00Z">
              <w:r>
                <w:t>NOTE 2:</w:t>
              </w:r>
              <w:r>
                <w:tab/>
              </w:r>
              <w:r w:rsidRPr="00427E09">
                <w:t>MCX_IPCAN_SYSTEM_CTRL_CNF</w:t>
              </w:r>
              <w:r>
                <w:t xml:space="preserve">) with </w:t>
              </w:r>
              <w:r w:rsidRPr="00DD79E4">
                <w:t>Confirmation</w:t>
              </w:r>
              <w:r>
                <w:t xml:space="preserve"> as specified in annex E (</w:t>
              </w:r>
              <w:proofErr w:type="spellStart"/>
              <w:r w:rsidRPr="00DD79E4">
                <w:t>MCX_IPCAN_SystemConfirmation_Type</w:t>
              </w:r>
              <w:proofErr w:type="spellEnd"/>
              <w:r>
                <w:t>).</w:t>
              </w:r>
            </w:ins>
          </w:p>
          <w:p w14:paraId="6291F371" w14:textId="62F54EF3" w:rsidR="0059090F" w:rsidRDefault="0059090F" w:rsidP="0059090F">
            <w:pPr>
              <w:pStyle w:val="TAN"/>
              <w:rPr>
                <w:ins w:id="1397" w:author="MCC160" w:date="2025-03-31T14:23:00Z" w16du:dateUtc="2025-03-31T12:23:00Z"/>
              </w:rPr>
            </w:pPr>
            <w:ins w:id="1398" w:author="MCC160" w:date="2025-03-31T14:23:00Z" w16du:dateUtc="2025-03-31T12:23:00Z">
              <w:r>
                <w:t>NOTE 3:</w:t>
              </w:r>
              <w:r>
                <w:tab/>
                <w:t xml:space="preserve">The UE is expected to send the </w:t>
              </w:r>
            </w:ins>
            <w:ins w:id="1399" w:author="MCC160" w:date="2025-04-23T14:56:00Z" w16du:dateUtc="2025-04-23T12:56:00Z">
              <w:r w:rsidR="0036713D" w:rsidRPr="00D06D4A">
                <w:t>SIP</w:t>
              </w:r>
              <w:r w:rsidR="0036713D">
                <w:t xml:space="preserve"> </w:t>
              </w:r>
            </w:ins>
            <w:ins w:id="1400" w:author="MCC160" w:date="2025-03-31T14:23:00Z" w16du:dateUtc="2025-03-31T12:23:00Z">
              <w:r>
                <w:t>ACK not before dedicated resource</w:t>
              </w:r>
            </w:ins>
            <w:ins w:id="1401" w:author="MCC160" w:date="2025-03-31T16:30:00Z" w16du:dateUtc="2025-03-31T14:30:00Z">
              <w:r>
                <w:t>s</w:t>
              </w:r>
            </w:ins>
            <w:ins w:id="1402" w:author="MCC160" w:date="2025-04-01T12:28:00Z" w16du:dateUtc="2025-04-01T10:28:00Z">
              <w:r w:rsidR="007D07B4">
                <w:t xml:space="preserve"> are established</w:t>
              </w:r>
            </w:ins>
            <w:ins w:id="1403" w:author="MCC160" w:date="2025-03-31T14:23:00Z" w16du:dateUtc="2025-03-31T12:23:00Z">
              <w:r>
                <w:t>.</w:t>
              </w:r>
            </w:ins>
          </w:p>
        </w:tc>
      </w:tr>
    </w:tbl>
    <w:p w14:paraId="52C66E77" w14:textId="77777777" w:rsidR="00B62D46" w:rsidRDefault="00B62D46" w:rsidP="00B62D46">
      <w:pPr>
        <w:rPr>
          <w:ins w:id="1404" w:author="MCC160" w:date="2025-03-31T14:23:00Z" w16du:dateUtc="2025-03-31T12:23:00Z"/>
        </w:rPr>
      </w:pPr>
    </w:p>
    <w:p w14:paraId="7F33385E" w14:textId="6DF63389" w:rsidR="008D083C" w:rsidRPr="00874DD1" w:rsidRDefault="008D083C" w:rsidP="00255ABC">
      <w:pPr>
        <w:pStyle w:val="Heading2"/>
        <w:rPr>
          <w:ins w:id="1405" w:author="MCC160" w:date="2025-03-31T14:29:00Z" w16du:dateUtc="2025-03-31T12:29:00Z"/>
        </w:rPr>
      </w:pPr>
      <w:ins w:id="1406" w:author="MCC160" w:date="2025-03-31T14:29:00Z" w16du:dateUtc="2025-03-31T12:29:00Z">
        <w:r>
          <w:t>F</w:t>
        </w:r>
        <w:r w:rsidRPr="00874DD1">
          <w:t>.</w:t>
        </w:r>
      </w:ins>
      <w:ins w:id="1407" w:author="MCC160" w:date="2025-03-31T16:38:00Z" w16du:dateUtc="2025-03-31T14:38:00Z">
        <w:r w:rsidR="00255ABC">
          <w:t>2.</w:t>
        </w:r>
      </w:ins>
      <w:ins w:id="1408" w:author="MCC160" w:date="2025-03-31T18:21:00Z" w16du:dateUtc="2025-03-31T16:21:00Z">
        <w:r w:rsidR="004D7593">
          <w:t>6</w:t>
        </w:r>
      </w:ins>
      <w:ins w:id="1409" w:author="MCC160" w:date="2025-03-31T14:29:00Z" w16du:dateUtc="2025-03-31T12:29:00Z">
        <w:r w:rsidRPr="00874DD1">
          <w:tab/>
        </w:r>
      </w:ins>
      <w:ins w:id="1410" w:author="MCC160" w:date="2025-03-31T18:21:00Z" w16du:dateUtc="2025-03-31T16:21:00Z">
        <w:r w:rsidR="004D7593" w:rsidRPr="004D7593">
          <w:t>MT communication establishment</w:t>
        </w:r>
      </w:ins>
    </w:p>
    <w:p w14:paraId="2A0DB775" w14:textId="47788F6F" w:rsidR="004E1B21" w:rsidRPr="005D144F" w:rsidRDefault="004E1B21" w:rsidP="004E1B21">
      <w:pPr>
        <w:rPr>
          <w:ins w:id="1411" w:author="MCC160" w:date="2025-03-31T18:23:00Z" w16du:dateUtc="2025-03-31T16:23:00Z"/>
        </w:rPr>
      </w:pPr>
      <w:ins w:id="1412" w:author="MCC160" w:date="2025-03-31T18:23:00Z" w16du:dateUtc="2025-03-31T16:23:00Z">
        <w:r w:rsidRPr="005D144F">
          <w:t>This procedure is used for M</w:t>
        </w:r>
        <w:r>
          <w:t>T</w:t>
        </w:r>
        <w:r w:rsidRPr="005D144F">
          <w:t xml:space="preserve"> </w:t>
        </w:r>
        <w:r w:rsidRPr="004E1B21">
          <w:t xml:space="preserve">communication establishment </w:t>
        </w:r>
        <w:r w:rsidRPr="005D144F">
          <w:t>and corresponds to the procedures of TS 37.579-1 [2] clause 5.4.</w:t>
        </w:r>
        <w:r>
          <w:t>4: Steps 1-</w:t>
        </w:r>
      </w:ins>
      <w:ins w:id="1413" w:author="MCC160" w:date="2025-03-31T18:24:00Z" w16du:dateUtc="2025-03-31T16:24:00Z">
        <w:r w:rsidR="005A5F69">
          <w:t>17a3</w:t>
        </w:r>
      </w:ins>
      <w:ins w:id="1414" w:author="MCC160" w:date="2025-03-31T18:23:00Z" w16du:dateUtc="2025-03-31T16:23:00Z">
        <w:r>
          <w:t xml:space="preserve"> of </w:t>
        </w:r>
        <w:r w:rsidRPr="005D144F">
          <w:t>Table 5.4.</w:t>
        </w:r>
        <w:r>
          <w:t>4</w:t>
        </w:r>
        <w:r w:rsidRPr="005D144F">
          <w:t>.2.3-1</w:t>
        </w:r>
        <w:r>
          <w:t xml:space="preserve"> for EUTRA and steps 1-</w:t>
        </w:r>
      </w:ins>
      <w:ins w:id="1415" w:author="MCC160" w:date="2025-03-31T18:24:00Z" w16du:dateUtc="2025-03-31T16:24:00Z">
        <w:r w:rsidR="005A5F69">
          <w:t>9a3</w:t>
        </w:r>
      </w:ins>
      <w:ins w:id="1416" w:author="MCC160" w:date="2025-03-31T18:23:00Z" w16du:dateUtc="2025-03-31T16:23:00Z">
        <w:r>
          <w:t xml:space="preserve"> of </w:t>
        </w:r>
        <w:r w:rsidRPr="005406FA">
          <w:t>Table 5.4.</w:t>
        </w:r>
        <w:r>
          <w:t>4</w:t>
        </w:r>
        <w:r w:rsidRPr="005406FA">
          <w:t>.3.3-1</w:t>
        </w:r>
        <w:r>
          <w:t xml:space="preserve"> for NR5GC, with m=</w:t>
        </w:r>
      </w:ins>
      <w:ins w:id="1417" w:author="MCC160" w:date="2025-03-31T18:24:00Z" w16du:dateUtc="2025-03-31T16:24:00Z">
        <w:r w:rsidR="005A5F69">
          <w:t>0</w:t>
        </w:r>
      </w:ins>
      <w:ins w:id="1418" w:author="MCC160" w:date="2025-03-31T18:23:00Z" w16du:dateUtc="2025-03-31T16:23:00Z">
        <w:r>
          <w:t xml:space="preserve"> at step 7 of </w:t>
        </w:r>
        <w:r w:rsidRPr="00E14D0A">
          <w:t>Table 5.4.</w:t>
        </w:r>
        <w:r>
          <w:t>4</w:t>
        </w:r>
        <w:r w:rsidRPr="00E14D0A">
          <w:t xml:space="preserve">.2.3-1 </w:t>
        </w:r>
        <w:r>
          <w:t xml:space="preserve">and at step 7 of </w:t>
        </w:r>
        <w:r w:rsidRPr="00E14D0A">
          <w:t>Table 5.4.</w:t>
        </w:r>
        <w:r>
          <w:t>4</w:t>
        </w:r>
        <w:r w:rsidRPr="00E14D0A">
          <w:t>.3.3-1</w:t>
        </w:r>
        <w:r>
          <w:t>.</w:t>
        </w:r>
      </w:ins>
    </w:p>
    <w:p w14:paraId="2188AA04" w14:textId="44CFEA5D" w:rsidR="00B62D46" w:rsidRPr="00874DD1" w:rsidRDefault="008D083C" w:rsidP="00255ABC">
      <w:pPr>
        <w:pStyle w:val="TH"/>
        <w:rPr>
          <w:ins w:id="1419" w:author="MCC160" w:date="2025-03-31T14:23:00Z" w16du:dateUtc="2025-03-31T12:23:00Z"/>
        </w:rPr>
      </w:pPr>
      <w:ins w:id="1420" w:author="MCC160" w:date="2025-03-31T14:29:00Z" w16du:dateUtc="2025-03-31T12:29:00Z">
        <w:r w:rsidRPr="00874DD1">
          <w:lastRenderedPageBreak/>
          <w:t xml:space="preserve">Table </w:t>
        </w:r>
        <w:r>
          <w:t>F</w:t>
        </w:r>
      </w:ins>
      <w:ins w:id="1421" w:author="MCC160" w:date="2025-03-31T16:38:00Z" w16du:dateUtc="2025-03-31T14:38:00Z">
        <w:r w:rsidR="00255ABC">
          <w:t>.2</w:t>
        </w:r>
      </w:ins>
      <w:ins w:id="1422" w:author="MCC160" w:date="2025-03-31T14:29:00Z" w16du:dateUtc="2025-03-31T12:29:00Z">
        <w:r>
          <w:t>.</w:t>
        </w:r>
      </w:ins>
      <w:ins w:id="1423" w:author="MCC160" w:date="2025-03-31T18:21:00Z" w16du:dateUtc="2025-03-31T16:21:00Z">
        <w:r w:rsidR="004D7593">
          <w:t>6</w:t>
        </w:r>
      </w:ins>
      <w:ins w:id="1424" w:author="MCC160" w:date="2025-03-31T14:29:00Z" w16du:dateUtc="2025-03-31T12:29:00Z">
        <w:r>
          <w:t>-1</w:t>
        </w:r>
        <w:r w:rsidRPr="00874DD1">
          <w:t xml:space="preserve">: </w:t>
        </w:r>
      </w:ins>
      <w:ins w:id="1425" w:author="MCC160" w:date="2025-03-31T16:38:00Z" w16du:dateUtc="2025-03-31T14:38:00Z">
        <w:r w:rsidR="00255ABC" w:rsidRPr="00255ABC">
          <w:t>M</w:t>
        </w:r>
        <w:r w:rsidR="00255ABC">
          <w:t>T</w:t>
        </w:r>
        <w:r w:rsidR="00255ABC" w:rsidRPr="00255ABC">
          <w:t xml:space="preserve"> communication establishment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903"/>
        <w:gridCol w:w="2588"/>
        <w:gridCol w:w="997"/>
        <w:gridCol w:w="2536"/>
      </w:tblGrid>
      <w:tr w:rsidR="00255ABC" w:rsidRPr="00874DD1" w14:paraId="7EFFE51A" w14:textId="77777777" w:rsidTr="007E6D86">
        <w:trPr>
          <w:ins w:id="1426" w:author="MCC160" w:date="2025-03-31T14:23:00Z"/>
        </w:trPr>
        <w:tc>
          <w:tcPr>
            <w:tcW w:w="607" w:type="dxa"/>
            <w:tcBorders>
              <w:bottom w:val="single" w:sz="4" w:space="0" w:color="auto"/>
            </w:tcBorders>
            <w:shd w:val="clear" w:color="auto" w:fill="auto"/>
          </w:tcPr>
          <w:p w14:paraId="12EF2CAE" w14:textId="77777777" w:rsidR="00255ABC" w:rsidRPr="00874DD1" w:rsidRDefault="00255ABC" w:rsidP="00255ABC">
            <w:pPr>
              <w:pStyle w:val="TAH"/>
              <w:rPr>
                <w:ins w:id="1427" w:author="MCC160" w:date="2025-03-31T14:23:00Z" w16du:dateUtc="2025-03-31T12:23:00Z"/>
              </w:rPr>
            </w:pPr>
            <w:ins w:id="1428" w:author="MCC160" w:date="2025-03-31T14:23:00Z" w16du:dateUtc="2025-03-31T12:23:00Z">
              <w:r>
                <w:t>Step</w:t>
              </w:r>
            </w:ins>
          </w:p>
        </w:tc>
        <w:tc>
          <w:tcPr>
            <w:tcW w:w="2903" w:type="dxa"/>
            <w:tcBorders>
              <w:bottom w:val="single" w:sz="4" w:space="0" w:color="auto"/>
            </w:tcBorders>
            <w:shd w:val="clear" w:color="auto" w:fill="auto"/>
          </w:tcPr>
          <w:p w14:paraId="7C91BEC9" w14:textId="77777777" w:rsidR="00255ABC" w:rsidRPr="00874DD1" w:rsidRDefault="00255ABC" w:rsidP="00255ABC">
            <w:pPr>
              <w:pStyle w:val="TAH"/>
              <w:jc w:val="left"/>
              <w:rPr>
                <w:ins w:id="1429" w:author="MCC160" w:date="2025-03-31T14:23:00Z" w16du:dateUtc="2025-03-31T12:23:00Z"/>
              </w:rPr>
            </w:pPr>
            <w:ins w:id="1430" w:author="MCC160" w:date="2025-03-31T14:23:00Z" w16du:dateUtc="2025-03-31T12:23:00Z">
              <w:r>
                <w:t>Action/Step</w:t>
              </w:r>
            </w:ins>
          </w:p>
        </w:tc>
        <w:tc>
          <w:tcPr>
            <w:tcW w:w="2588" w:type="dxa"/>
            <w:shd w:val="clear" w:color="auto" w:fill="auto"/>
          </w:tcPr>
          <w:p w14:paraId="7E513255" w14:textId="64E246EA" w:rsidR="00255ABC" w:rsidRPr="00874DD1" w:rsidRDefault="00255ABC" w:rsidP="00255ABC">
            <w:pPr>
              <w:pStyle w:val="TAH"/>
              <w:jc w:val="left"/>
              <w:rPr>
                <w:ins w:id="1431" w:author="MCC160" w:date="2025-03-31T14:23:00Z" w16du:dateUtc="2025-03-31T12:23:00Z"/>
              </w:rPr>
            </w:pPr>
            <w:ins w:id="1432" w:author="MCC160" w:date="2025-03-31T14:23:00Z" w16du:dateUtc="2025-03-31T12:23:00Z">
              <w:r>
                <w:t>System Primitives</w:t>
              </w:r>
            </w:ins>
            <w:ins w:id="1433" w:author="MCC160" w:date="2025-04-23T15:35:00Z" w16du:dateUtc="2025-04-23T13:35:00Z">
              <w:r w:rsidR="00756714" w:rsidRPr="00756714">
                <w:t xml:space="preserve"> </w:t>
              </w:r>
              <w:r w:rsidR="00756714" w:rsidRPr="00D06D4A">
                <w:t>at SYS_REQ port</w:t>
              </w:r>
            </w:ins>
          </w:p>
        </w:tc>
        <w:tc>
          <w:tcPr>
            <w:tcW w:w="997" w:type="dxa"/>
            <w:shd w:val="clear" w:color="auto" w:fill="auto"/>
          </w:tcPr>
          <w:p w14:paraId="0C04D6E6" w14:textId="77777777" w:rsidR="00255ABC" w:rsidRDefault="00255ABC" w:rsidP="00255ABC">
            <w:pPr>
              <w:pStyle w:val="TAH"/>
              <w:rPr>
                <w:ins w:id="1434" w:author="MCC160" w:date="2025-03-31T14:23:00Z" w16du:dateUtc="2025-03-31T12:23:00Z"/>
              </w:rPr>
            </w:pPr>
            <w:ins w:id="1435" w:author="MCC160" w:date="2025-03-31T14:23:00Z" w16du:dateUtc="2025-03-31T12:23:00Z">
              <w:r>
                <w:t>Direction</w:t>
              </w:r>
            </w:ins>
          </w:p>
          <w:p w14:paraId="30B4FE50" w14:textId="77777777" w:rsidR="00255ABC" w:rsidRPr="00874DD1" w:rsidRDefault="00255ABC" w:rsidP="00255ABC">
            <w:pPr>
              <w:pStyle w:val="TAH"/>
              <w:rPr>
                <w:ins w:id="1436" w:author="MCC160" w:date="2025-03-31T14:23:00Z" w16du:dateUtc="2025-03-31T12:23:00Z"/>
              </w:rPr>
            </w:pPr>
            <w:ins w:id="1437" w:author="MCC160" w:date="2025-03-31T14:23:00Z" w16du:dateUtc="2025-03-31T12:23:00Z">
              <w:r>
                <w:t>TTCN-SS</w:t>
              </w:r>
            </w:ins>
          </w:p>
        </w:tc>
        <w:tc>
          <w:tcPr>
            <w:tcW w:w="2536" w:type="dxa"/>
            <w:shd w:val="clear" w:color="auto" w:fill="auto"/>
          </w:tcPr>
          <w:p w14:paraId="2A8D04DA" w14:textId="5171E21A" w:rsidR="00255ABC" w:rsidRPr="00874DD1" w:rsidRDefault="00255ABC" w:rsidP="00255ABC">
            <w:pPr>
              <w:pStyle w:val="TAH"/>
              <w:jc w:val="left"/>
              <w:rPr>
                <w:ins w:id="1438" w:author="MCC160" w:date="2025-03-31T14:23:00Z" w16du:dateUtc="2025-03-31T12:23:00Z"/>
              </w:rPr>
            </w:pPr>
            <w:ins w:id="1439" w:author="MCC160" w:date="2025-03-31T16:34:00Z" w16du:dateUtc="2025-03-31T14:34:00Z">
              <w:r>
                <w:t>Relevant parameters / Comments</w:t>
              </w:r>
            </w:ins>
          </w:p>
        </w:tc>
      </w:tr>
      <w:tr w:rsidR="00B62D46" w:rsidRPr="00874DD1" w14:paraId="13D3D4D3" w14:textId="77777777" w:rsidTr="007E6D86">
        <w:trPr>
          <w:ins w:id="1440" w:author="MCC160" w:date="2025-03-31T14:23:00Z"/>
        </w:trPr>
        <w:tc>
          <w:tcPr>
            <w:tcW w:w="607" w:type="dxa"/>
            <w:shd w:val="clear" w:color="auto" w:fill="auto"/>
          </w:tcPr>
          <w:p w14:paraId="3A050258" w14:textId="77777777" w:rsidR="00B62D46" w:rsidRPr="00FE52FA" w:rsidRDefault="00B62D46" w:rsidP="007E6D86">
            <w:pPr>
              <w:pStyle w:val="TAL"/>
              <w:jc w:val="center"/>
              <w:rPr>
                <w:ins w:id="1441" w:author="MCC160" w:date="2025-03-31T14:23:00Z" w16du:dateUtc="2025-03-31T12:23:00Z"/>
              </w:rPr>
            </w:pPr>
            <w:ins w:id="1442" w:author="MCC160" w:date="2025-03-31T14:23:00Z" w16du:dateUtc="2025-03-31T12:23:00Z">
              <w:r>
                <w:t>1</w:t>
              </w:r>
            </w:ins>
          </w:p>
        </w:tc>
        <w:tc>
          <w:tcPr>
            <w:tcW w:w="2903" w:type="dxa"/>
            <w:shd w:val="clear" w:color="auto" w:fill="auto"/>
          </w:tcPr>
          <w:p w14:paraId="6D37B305" w14:textId="0854EEA2" w:rsidR="00B62D46" w:rsidRPr="00874DD1" w:rsidRDefault="00255ABC" w:rsidP="007E6D86">
            <w:pPr>
              <w:pStyle w:val="TAL"/>
              <w:rPr>
                <w:ins w:id="1443" w:author="MCC160" w:date="2025-03-31T14:23:00Z" w16du:dateUtc="2025-03-31T12:23:00Z"/>
              </w:rPr>
            </w:pPr>
            <w:ins w:id="1444" w:author="MCC160" w:date="2025-03-31T16:39:00Z" w16du:dateUtc="2025-03-31T14:39:00Z">
              <w:r w:rsidRPr="00255ABC">
                <w:t>M</w:t>
              </w:r>
            </w:ins>
            <w:ins w:id="1445" w:author="MCC160" w:date="2025-03-31T18:22:00Z" w16du:dateUtc="2025-03-31T16:22:00Z">
              <w:r w:rsidR="004E1B21">
                <w:t>T</w:t>
              </w:r>
            </w:ins>
            <w:ins w:id="1446" w:author="MCC160" w:date="2025-03-31T16:39:00Z" w16du:dateUtc="2025-03-31T14:39:00Z">
              <w:r w:rsidRPr="00255ABC">
                <w:t xml:space="preserve"> RRC connection setup as specified in Table F.2.</w:t>
              </w:r>
              <w:r>
                <w:t>4</w:t>
              </w:r>
              <w:r w:rsidRPr="00255ABC">
                <w:t>-1</w:t>
              </w:r>
            </w:ins>
          </w:p>
        </w:tc>
        <w:tc>
          <w:tcPr>
            <w:tcW w:w="2588" w:type="dxa"/>
            <w:shd w:val="clear" w:color="auto" w:fill="auto"/>
          </w:tcPr>
          <w:p w14:paraId="0CDBCAD8" w14:textId="0520F06A" w:rsidR="00B62D46" w:rsidRPr="00874DD1" w:rsidRDefault="00255ABC" w:rsidP="007E6D86">
            <w:pPr>
              <w:pStyle w:val="TAL"/>
              <w:rPr>
                <w:ins w:id="1447" w:author="MCC160" w:date="2025-03-31T14:23:00Z" w16du:dateUtc="2025-03-31T12:23:00Z"/>
              </w:rPr>
            </w:pPr>
            <w:ins w:id="1448" w:author="MCC160" w:date="2025-03-31T16:39:00Z" w16du:dateUtc="2025-03-31T14:39:00Z">
              <w:r>
                <w:t>-</w:t>
              </w:r>
            </w:ins>
          </w:p>
        </w:tc>
        <w:tc>
          <w:tcPr>
            <w:tcW w:w="997" w:type="dxa"/>
            <w:shd w:val="clear" w:color="auto" w:fill="auto"/>
          </w:tcPr>
          <w:p w14:paraId="6701760A" w14:textId="5AA2483B" w:rsidR="00B62D46" w:rsidRPr="00874DD1" w:rsidRDefault="00255ABC" w:rsidP="007E6D86">
            <w:pPr>
              <w:pStyle w:val="TAL"/>
              <w:jc w:val="center"/>
              <w:rPr>
                <w:ins w:id="1449" w:author="MCC160" w:date="2025-03-31T14:23:00Z" w16du:dateUtc="2025-03-31T12:23:00Z"/>
              </w:rPr>
            </w:pPr>
            <w:ins w:id="1450" w:author="MCC160" w:date="2025-03-31T16:39:00Z" w16du:dateUtc="2025-03-31T14:39:00Z">
              <w:r>
                <w:t>-</w:t>
              </w:r>
            </w:ins>
          </w:p>
        </w:tc>
        <w:tc>
          <w:tcPr>
            <w:tcW w:w="2536" w:type="dxa"/>
            <w:shd w:val="clear" w:color="auto" w:fill="auto"/>
          </w:tcPr>
          <w:p w14:paraId="3E1A58F7" w14:textId="5668C115" w:rsidR="00B62D46" w:rsidRPr="00874DD1" w:rsidRDefault="00255ABC" w:rsidP="007E6D86">
            <w:pPr>
              <w:pStyle w:val="TAL"/>
              <w:rPr>
                <w:ins w:id="1451" w:author="MCC160" w:date="2025-03-31T14:23:00Z" w16du:dateUtc="2025-03-31T12:23:00Z"/>
              </w:rPr>
            </w:pPr>
            <w:ins w:id="1452" w:author="MCC160" w:date="2025-03-31T16:39:00Z" w16du:dateUtc="2025-03-31T14:39:00Z">
              <w:r>
                <w:t>-</w:t>
              </w:r>
            </w:ins>
          </w:p>
        </w:tc>
      </w:tr>
      <w:tr w:rsidR="004D7593" w:rsidRPr="00874DD1" w14:paraId="3716E1E8" w14:textId="77777777" w:rsidTr="007E6D86">
        <w:trPr>
          <w:ins w:id="1453" w:author="MCC160" w:date="2025-03-31T14:23:00Z"/>
        </w:trPr>
        <w:tc>
          <w:tcPr>
            <w:tcW w:w="607" w:type="dxa"/>
            <w:shd w:val="clear" w:color="auto" w:fill="auto"/>
          </w:tcPr>
          <w:p w14:paraId="40985501" w14:textId="1844071C" w:rsidR="004D7593" w:rsidRDefault="004D7593" w:rsidP="004D7593">
            <w:pPr>
              <w:pStyle w:val="TAL"/>
              <w:jc w:val="center"/>
              <w:rPr>
                <w:ins w:id="1454" w:author="MCC160" w:date="2025-03-31T14:23:00Z" w16du:dateUtc="2025-03-31T12:23:00Z"/>
              </w:rPr>
            </w:pPr>
            <w:ins w:id="1455" w:author="MCC160" w:date="2025-03-31T18:13:00Z" w16du:dateUtc="2025-03-31T16:13:00Z">
              <w:r>
                <w:t>-</w:t>
              </w:r>
            </w:ins>
          </w:p>
        </w:tc>
        <w:tc>
          <w:tcPr>
            <w:tcW w:w="2903" w:type="dxa"/>
            <w:shd w:val="clear" w:color="auto" w:fill="auto"/>
          </w:tcPr>
          <w:p w14:paraId="2F01E39A" w14:textId="47317AFA" w:rsidR="004D7593" w:rsidRPr="00874DD1" w:rsidRDefault="004D7593" w:rsidP="004D7593">
            <w:pPr>
              <w:pStyle w:val="TAL"/>
              <w:rPr>
                <w:ins w:id="1456" w:author="MCC160" w:date="2025-03-31T14:23:00Z" w16du:dateUtc="2025-03-31T12:23:00Z"/>
              </w:rPr>
            </w:pPr>
            <w:ins w:id="1457" w:author="MCC160" w:date="2025-03-31T18:13:00Z" w16du:dateUtc="2025-03-31T16:13:00Z">
              <w:r>
                <w:t xml:space="preserve">EXCEPTION: </w:t>
              </w:r>
              <w:r w:rsidRPr="00CF6B14">
                <w:t>In parallel to step</w:t>
              </w:r>
              <w:r>
                <w:t>s 3</w:t>
              </w:r>
            </w:ins>
            <w:ins w:id="1458" w:author="MCC160" w:date="2025-03-31T18:14:00Z" w16du:dateUtc="2025-03-31T16:14:00Z">
              <w:r>
                <w:t>a1</w:t>
              </w:r>
            </w:ins>
            <w:ins w:id="1459" w:author="MCC160" w:date="2025-03-31T18:13:00Z" w16du:dateUtc="2025-03-31T16:13:00Z">
              <w:r>
                <w:t>-4</w:t>
              </w:r>
              <w:r w:rsidRPr="00CF6B14">
                <w:t xml:space="preserve"> the SIP signalling for </w:t>
              </w:r>
              <w:r>
                <w:t>MT</w:t>
              </w:r>
              <w:r w:rsidRPr="00CF6B14">
                <w:t xml:space="preserve"> call establishment happens</w:t>
              </w:r>
            </w:ins>
          </w:p>
        </w:tc>
        <w:tc>
          <w:tcPr>
            <w:tcW w:w="2588" w:type="dxa"/>
            <w:shd w:val="clear" w:color="auto" w:fill="auto"/>
          </w:tcPr>
          <w:p w14:paraId="7685556C" w14:textId="718AE598" w:rsidR="004D7593" w:rsidRPr="007A653D" w:rsidRDefault="004D7593" w:rsidP="004D7593">
            <w:pPr>
              <w:pStyle w:val="TAL"/>
              <w:rPr>
                <w:ins w:id="1460" w:author="MCC160" w:date="2025-03-31T14:23:00Z" w16du:dateUtc="2025-03-31T12:23:00Z"/>
              </w:rPr>
            </w:pPr>
            <w:ins w:id="1461" w:author="MCC160" w:date="2025-03-31T18:13:00Z" w16du:dateUtc="2025-03-31T16:13:00Z">
              <w:r>
                <w:t>-</w:t>
              </w:r>
            </w:ins>
          </w:p>
        </w:tc>
        <w:tc>
          <w:tcPr>
            <w:tcW w:w="997" w:type="dxa"/>
            <w:shd w:val="clear" w:color="auto" w:fill="auto"/>
          </w:tcPr>
          <w:p w14:paraId="742AFF33" w14:textId="7896F845" w:rsidR="004D7593" w:rsidRDefault="004D7593" w:rsidP="004D7593">
            <w:pPr>
              <w:pStyle w:val="TAL"/>
              <w:jc w:val="center"/>
              <w:rPr>
                <w:ins w:id="1462" w:author="MCC160" w:date="2025-03-31T14:23:00Z" w16du:dateUtc="2025-03-31T12:23:00Z"/>
              </w:rPr>
            </w:pPr>
            <w:ins w:id="1463" w:author="MCC160" w:date="2025-03-31T18:13:00Z" w16du:dateUtc="2025-03-31T16:13:00Z">
              <w:r>
                <w:t>-</w:t>
              </w:r>
            </w:ins>
          </w:p>
        </w:tc>
        <w:tc>
          <w:tcPr>
            <w:tcW w:w="2536" w:type="dxa"/>
            <w:shd w:val="clear" w:color="auto" w:fill="auto"/>
          </w:tcPr>
          <w:p w14:paraId="308D482E" w14:textId="52BF593D" w:rsidR="004D7593" w:rsidRDefault="004D7593" w:rsidP="004D7593">
            <w:pPr>
              <w:pStyle w:val="TAL"/>
              <w:rPr>
                <w:ins w:id="1464" w:author="MCC160" w:date="2025-03-31T14:23:00Z" w16du:dateUtc="2025-03-31T12:23:00Z"/>
              </w:rPr>
            </w:pPr>
            <w:ins w:id="1465" w:author="MCC160" w:date="2025-03-31T18:13:00Z" w16du:dateUtc="2025-03-31T16:13:00Z">
              <w:r>
                <w:t>-</w:t>
              </w:r>
            </w:ins>
          </w:p>
        </w:tc>
      </w:tr>
      <w:tr w:rsidR="004D7593" w:rsidRPr="00874DD1" w14:paraId="7C9C926F" w14:textId="77777777" w:rsidTr="007E6D86">
        <w:trPr>
          <w:ins w:id="1466" w:author="MCC160" w:date="2025-03-31T14:23:00Z"/>
        </w:trPr>
        <w:tc>
          <w:tcPr>
            <w:tcW w:w="607" w:type="dxa"/>
            <w:shd w:val="clear" w:color="auto" w:fill="auto"/>
          </w:tcPr>
          <w:p w14:paraId="03E548EB" w14:textId="561C6567" w:rsidR="004D7593" w:rsidRDefault="004D7593" w:rsidP="004D7593">
            <w:pPr>
              <w:pStyle w:val="TAL"/>
              <w:jc w:val="center"/>
              <w:rPr>
                <w:ins w:id="1467" w:author="MCC160" w:date="2025-03-31T14:23:00Z" w16du:dateUtc="2025-03-31T12:23:00Z"/>
              </w:rPr>
            </w:pPr>
            <w:ins w:id="1468" w:author="MCC160" w:date="2025-03-31T18:13:00Z" w16du:dateUtc="2025-03-31T16:13:00Z">
              <w:r>
                <w:t>-</w:t>
              </w:r>
            </w:ins>
          </w:p>
        </w:tc>
        <w:tc>
          <w:tcPr>
            <w:tcW w:w="2903" w:type="dxa"/>
            <w:shd w:val="clear" w:color="auto" w:fill="auto"/>
          </w:tcPr>
          <w:p w14:paraId="0E2B055D" w14:textId="3F00655B" w:rsidR="004D7593" w:rsidRPr="00874DD1" w:rsidRDefault="004D7593" w:rsidP="004D7593">
            <w:pPr>
              <w:pStyle w:val="TAL"/>
              <w:rPr>
                <w:ins w:id="1469" w:author="MCC160" w:date="2025-03-31T14:23:00Z" w16du:dateUtc="2025-03-31T12:23:00Z"/>
              </w:rPr>
            </w:pPr>
            <w:ins w:id="1470" w:author="MCC160" w:date="2025-03-31T18:13:00Z" w16du:dateUtc="2025-03-31T16:13:00Z">
              <w:r w:rsidRPr="002E6680">
                <w:t xml:space="preserve">EXCEPTION: </w:t>
              </w:r>
            </w:ins>
            <w:ins w:id="1471" w:author="MCC160" w:date="2025-03-31T18:49:00Z" w16du:dateUtc="2025-03-31T16:49:00Z">
              <w:r w:rsidR="007A2960">
                <w:t>S</w:t>
              </w:r>
            </w:ins>
            <w:ins w:id="1472" w:author="MCC160" w:date="2025-03-31T18:13:00Z" w16du:dateUtc="2025-03-31T16:13:00Z">
              <w:r w:rsidRPr="002E6680">
                <w:t>tep</w:t>
              </w:r>
              <w:r>
                <w:t>s 3a1-3b1</w:t>
              </w:r>
              <w:r w:rsidRPr="002E6680">
                <w:t xml:space="preserve"> </w:t>
              </w:r>
              <w:r>
                <w:t>depend on the kind of MCX service.</w:t>
              </w:r>
            </w:ins>
          </w:p>
        </w:tc>
        <w:tc>
          <w:tcPr>
            <w:tcW w:w="2588" w:type="dxa"/>
            <w:shd w:val="clear" w:color="auto" w:fill="auto"/>
          </w:tcPr>
          <w:p w14:paraId="237977C9" w14:textId="1950F6A3" w:rsidR="004D7593" w:rsidRPr="007A653D" w:rsidRDefault="004D7593" w:rsidP="004D7593">
            <w:pPr>
              <w:pStyle w:val="TAL"/>
              <w:rPr>
                <w:ins w:id="1473" w:author="MCC160" w:date="2025-03-31T14:23:00Z" w16du:dateUtc="2025-03-31T12:23:00Z"/>
              </w:rPr>
            </w:pPr>
            <w:ins w:id="1474" w:author="MCC160" w:date="2025-03-31T18:13:00Z" w16du:dateUtc="2025-03-31T16:13:00Z">
              <w:r>
                <w:t>-</w:t>
              </w:r>
            </w:ins>
          </w:p>
        </w:tc>
        <w:tc>
          <w:tcPr>
            <w:tcW w:w="997" w:type="dxa"/>
            <w:shd w:val="clear" w:color="auto" w:fill="auto"/>
          </w:tcPr>
          <w:p w14:paraId="05F519F0" w14:textId="52128941" w:rsidR="004D7593" w:rsidRDefault="004D7593" w:rsidP="004D7593">
            <w:pPr>
              <w:pStyle w:val="TAL"/>
              <w:jc w:val="center"/>
              <w:rPr>
                <w:ins w:id="1475" w:author="MCC160" w:date="2025-03-31T14:23:00Z" w16du:dateUtc="2025-03-31T12:23:00Z"/>
              </w:rPr>
            </w:pPr>
            <w:ins w:id="1476" w:author="MCC160" w:date="2025-03-31T18:13:00Z" w16du:dateUtc="2025-03-31T16:13:00Z">
              <w:r>
                <w:t>-</w:t>
              </w:r>
            </w:ins>
          </w:p>
        </w:tc>
        <w:tc>
          <w:tcPr>
            <w:tcW w:w="2536" w:type="dxa"/>
            <w:shd w:val="clear" w:color="auto" w:fill="auto"/>
          </w:tcPr>
          <w:p w14:paraId="26F0BD58" w14:textId="2C286BBD" w:rsidR="004D7593" w:rsidRDefault="004D7593" w:rsidP="004D7593">
            <w:pPr>
              <w:pStyle w:val="TAL"/>
              <w:rPr>
                <w:ins w:id="1477" w:author="MCC160" w:date="2025-03-31T14:23:00Z" w16du:dateUtc="2025-03-31T12:23:00Z"/>
              </w:rPr>
            </w:pPr>
            <w:ins w:id="1478" w:author="MCC160" w:date="2025-03-31T18:13:00Z" w16du:dateUtc="2025-03-31T16:13:00Z">
              <w:r>
                <w:t>-</w:t>
              </w:r>
            </w:ins>
          </w:p>
        </w:tc>
      </w:tr>
      <w:tr w:rsidR="004D7593" w:rsidRPr="00874DD1" w14:paraId="5C311A79" w14:textId="77777777" w:rsidTr="007E6D86">
        <w:trPr>
          <w:ins w:id="1479" w:author="MCC160" w:date="2025-03-31T14:23:00Z"/>
        </w:trPr>
        <w:tc>
          <w:tcPr>
            <w:tcW w:w="607" w:type="dxa"/>
            <w:shd w:val="clear" w:color="auto" w:fill="auto"/>
          </w:tcPr>
          <w:p w14:paraId="1DAAB8BE" w14:textId="3E1D3030" w:rsidR="004D7593" w:rsidRDefault="004D7593" w:rsidP="004D7593">
            <w:pPr>
              <w:pStyle w:val="TAL"/>
              <w:jc w:val="center"/>
              <w:rPr>
                <w:ins w:id="1480" w:author="MCC160" w:date="2025-03-31T14:23:00Z" w16du:dateUtc="2025-03-31T12:23:00Z"/>
              </w:rPr>
            </w:pPr>
            <w:ins w:id="1481" w:author="MCC160" w:date="2025-03-31T18:14:00Z" w16du:dateUtc="2025-03-31T16:14:00Z">
              <w:r>
                <w:t>3a1</w:t>
              </w:r>
            </w:ins>
          </w:p>
        </w:tc>
        <w:tc>
          <w:tcPr>
            <w:tcW w:w="2903" w:type="dxa"/>
            <w:shd w:val="clear" w:color="auto" w:fill="auto"/>
          </w:tcPr>
          <w:p w14:paraId="397E13C9" w14:textId="0AD019E4" w:rsidR="004D7593" w:rsidRPr="00874DD1" w:rsidRDefault="004D7593" w:rsidP="004D7593">
            <w:pPr>
              <w:pStyle w:val="TAL"/>
              <w:rPr>
                <w:ins w:id="1482" w:author="MCC160" w:date="2025-03-31T14:23:00Z" w16du:dateUtc="2025-03-31T12:23:00Z"/>
              </w:rPr>
            </w:pPr>
            <w:ins w:id="1483" w:author="MCC160" w:date="2025-03-31T18:14:00Z" w16du:dateUtc="2025-03-31T16:14:00Z">
              <w:r>
                <w:t xml:space="preserve">IF the MCX service is MCPTT or </w:t>
              </w:r>
              <w:proofErr w:type="spellStart"/>
              <w:r>
                <w:t>MCVideo</w:t>
              </w:r>
              <w:proofErr w:type="spellEnd"/>
              <w:r>
                <w:t xml:space="preserve"> THEN </w:t>
              </w:r>
              <w:r w:rsidRPr="0059090F">
                <w:t>RTP/RTCP loopback</w:t>
              </w:r>
              <w:r>
                <w:t xml:space="preserve"> gets configured</w:t>
              </w:r>
            </w:ins>
          </w:p>
        </w:tc>
        <w:tc>
          <w:tcPr>
            <w:tcW w:w="2588" w:type="dxa"/>
            <w:shd w:val="clear" w:color="auto" w:fill="auto"/>
          </w:tcPr>
          <w:p w14:paraId="34C9D9CA" w14:textId="6C7DFC8E" w:rsidR="004D7593" w:rsidRPr="007A653D" w:rsidRDefault="004D7593" w:rsidP="004D7593">
            <w:pPr>
              <w:pStyle w:val="TAL"/>
              <w:rPr>
                <w:ins w:id="1484" w:author="MCC160" w:date="2025-03-31T14:23:00Z" w16du:dateUtc="2025-03-31T12:23:00Z"/>
              </w:rPr>
            </w:pPr>
          </w:p>
        </w:tc>
        <w:tc>
          <w:tcPr>
            <w:tcW w:w="997" w:type="dxa"/>
            <w:shd w:val="clear" w:color="auto" w:fill="auto"/>
          </w:tcPr>
          <w:p w14:paraId="3EB4F712" w14:textId="384EC909" w:rsidR="004D7593" w:rsidRDefault="004D7593" w:rsidP="004D7593">
            <w:pPr>
              <w:pStyle w:val="TAL"/>
              <w:jc w:val="center"/>
              <w:rPr>
                <w:ins w:id="1485" w:author="MCC160" w:date="2025-03-31T14:23:00Z" w16du:dateUtc="2025-03-31T12:23:00Z"/>
              </w:rPr>
            </w:pPr>
          </w:p>
        </w:tc>
        <w:tc>
          <w:tcPr>
            <w:tcW w:w="2536" w:type="dxa"/>
            <w:shd w:val="clear" w:color="auto" w:fill="auto"/>
          </w:tcPr>
          <w:p w14:paraId="3F773B77" w14:textId="63540D19" w:rsidR="004D7593" w:rsidRDefault="004D7593" w:rsidP="004D7593">
            <w:pPr>
              <w:pStyle w:val="TAL"/>
              <w:rPr>
                <w:ins w:id="1486" w:author="MCC160" w:date="2025-03-31T14:23:00Z" w16du:dateUtc="2025-03-31T12:23:00Z"/>
              </w:rPr>
            </w:pPr>
            <w:ins w:id="1487" w:author="MCC160" w:date="2025-03-31T18:14:00Z" w16du:dateUtc="2025-03-31T16:14:00Z">
              <w:r w:rsidRPr="0059090F">
                <w:t>cell id and DRB id (EUTRA) or QoS flow (PDU session id, QFI; NR5GC)</w:t>
              </w:r>
            </w:ins>
          </w:p>
        </w:tc>
      </w:tr>
      <w:tr w:rsidR="004D7593" w:rsidRPr="00874DD1" w14:paraId="78839096" w14:textId="77777777" w:rsidTr="004E1B21">
        <w:trPr>
          <w:ins w:id="1488" w:author="MCC160" w:date="2025-03-31T14:23:00Z"/>
        </w:trPr>
        <w:tc>
          <w:tcPr>
            <w:tcW w:w="607" w:type="dxa"/>
            <w:tcBorders>
              <w:bottom w:val="single" w:sz="4" w:space="0" w:color="auto"/>
            </w:tcBorders>
            <w:shd w:val="clear" w:color="auto" w:fill="auto"/>
          </w:tcPr>
          <w:p w14:paraId="62D1706B" w14:textId="2A876E65" w:rsidR="004D7593" w:rsidRDefault="004D7593" w:rsidP="004D7593">
            <w:pPr>
              <w:pStyle w:val="TAL"/>
              <w:jc w:val="center"/>
              <w:rPr>
                <w:ins w:id="1489" w:author="MCC160" w:date="2025-03-31T14:23:00Z" w16du:dateUtc="2025-03-31T12:23:00Z"/>
              </w:rPr>
            </w:pPr>
            <w:ins w:id="1490" w:author="MCC160" w:date="2025-03-31T18:14:00Z" w16du:dateUtc="2025-03-31T16:14:00Z">
              <w:r>
                <w:t>3b1</w:t>
              </w:r>
            </w:ins>
          </w:p>
        </w:tc>
        <w:tc>
          <w:tcPr>
            <w:tcW w:w="2903" w:type="dxa"/>
            <w:tcBorders>
              <w:bottom w:val="single" w:sz="4" w:space="0" w:color="auto"/>
            </w:tcBorders>
            <w:shd w:val="clear" w:color="auto" w:fill="auto"/>
          </w:tcPr>
          <w:p w14:paraId="17D29842" w14:textId="235A7D31" w:rsidR="004D7593" w:rsidRPr="00874DD1" w:rsidRDefault="007D07B4" w:rsidP="004D7593">
            <w:pPr>
              <w:pStyle w:val="TAL"/>
              <w:rPr>
                <w:ins w:id="1491" w:author="MCC160" w:date="2025-03-31T14:23:00Z" w16du:dateUtc="2025-03-31T12:23:00Z"/>
              </w:rPr>
            </w:pPr>
            <w:ins w:id="1492" w:author="MCC160" w:date="2025-04-01T12:27:00Z" w16du:dateUtc="2025-04-01T10:27:00Z">
              <w:r>
                <w:t xml:space="preserve">ELSE </w:t>
              </w:r>
            </w:ins>
            <w:ins w:id="1493" w:author="MCC160" w:date="2025-03-31T18:14:00Z" w16du:dateUtc="2025-03-31T16:14:00Z">
              <w:r w:rsidR="004D7593">
                <w:t xml:space="preserve">IF the MCX service is </w:t>
              </w:r>
              <w:proofErr w:type="spellStart"/>
              <w:r w:rsidR="004D7593">
                <w:t>MCData</w:t>
              </w:r>
              <w:proofErr w:type="spellEnd"/>
              <w:r w:rsidR="004D7593">
                <w:t xml:space="preserve"> THEN </w:t>
              </w:r>
              <w:r w:rsidR="004D7593" w:rsidRPr="0059090F">
                <w:t>MSRP server</w:t>
              </w:r>
              <w:r w:rsidR="004D7593">
                <w:t xml:space="preserve"> gets started in TTCN</w:t>
              </w:r>
            </w:ins>
          </w:p>
        </w:tc>
        <w:tc>
          <w:tcPr>
            <w:tcW w:w="2588" w:type="dxa"/>
            <w:shd w:val="clear" w:color="auto" w:fill="auto"/>
          </w:tcPr>
          <w:p w14:paraId="0527D839" w14:textId="0D2849A0" w:rsidR="004D7593" w:rsidRPr="007A653D" w:rsidRDefault="004D7593" w:rsidP="004D7593">
            <w:pPr>
              <w:pStyle w:val="TAL"/>
              <w:rPr>
                <w:ins w:id="1494" w:author="MCC160" w:date="2025-03-31T14:23:00Z" w16du:dateUtc="2025-03-31T12:23:00Z"/>
              </w:rPr>
            </w:pPr>
            <w:ins w:id="1495" w:author="MCC160" w:date="2025-03-31T18:14:00Z" w16du:dateUtc="2025-03-31T16:14:00Z">
              <w:r w:rsidRPr="0059090F">
                <w:t>-</w:t>
              </w:r>
            </w:ins>
          </w:p>
        </w:tc>
        <w:tc>
          <w:tcPr>
            <w:tcW w:w="997" w:type="dxa"/>
            <w:shd w:val="clear" w:color="auto" w:fill="auto"/>
          </w:tcPr>
          <w:p w14:paraId="649EB7AE" w14:textId="5D9D4242" w:rsidR="004D7593" w:rsidRDefault="004D7593" w:rsidP="004D7593">
            <w:pPr>
              <w:pStyle w:val="TAL"/>
              <w:jc w:val="center"/>
              <w:rPr>
                <w:ins w:id="1496" w:author="MCC160" w:date="2025-03-31T14:23:00Z" w16du:dateUtc="2025-03-31T12:23:00Z"/>
              </w:rPr>
            </w:pPr>
            <w:ins w:id="1497" w:author="MCC160" w:date="2025-03-31T18:14:00Z" w16du:dateUtc="2025-03-31T16:14:00Z">
              <w:r w:rsidRPr="0059090F">
                <w:t>-</w:t>
              </w:r>
            </w:ins>
          </w:p>
        </w:tc>
        <w:tc>
          <w:tcPr>
            <w:tcW w:w="2536" w:type="dxa"/>
            <w:shd w:val="clear" w:color="auto" w:fill="auto"/>
          </w:tcPr>
          <w:p w14:paraId="37F97829" w14:textId="7503D496" w:rsidR="004D7593" w:rsidRDefault="004D7593" w:rsidP="004D7593">
            <w:pPr>
              <w:pStyle w:val="TAL"/>
              <w:rPr>
                <w:ins w:id="1498" w:author="MCC160" w:date="2025-03-31T14:23:00Z" w16du:dateUtc="2025-03-31T12:23:00Z"/>
              </w:rPr>
            </w:pPr>
            <w:ins w:id="1499" w:author="MCC160" w:date="2025-03-31T18:14:00Z" w16du:dateUtc="2025-03-31T16:14:00Z">
              <w:r w:rsidRPr="0059090F">
                <w:t>cell id and DRB id (EUTRA) or QoS flow (PDU session id, QFI; NR5GC)</w:t>
              </w:r>
            </w:ins>
          </w:p>
        </w:tc>
      </w:tr>
      <w:tr w:rsidR="004D7593" w:rsidRPr="00874DD1" w14:paraId="6ABBA797" w14:textId="77777777" w:rsidTr="004E1B21">
        <w:trPr>
          <w:ins w:id="1500" w:author="MCC160" w:date="2025-03-31T14:23:00Z"/>
        </w:trPr>
        <w:tc>
          <w:tcPr>
            <w:tcW w:w="607" w:type="dxa"/>
            <w:tcBorders>
              <w:bottom w:val="nil"/>
            </w:tcBorders>
            <w:shd w:val="clear" w:color="auto" w:fill="auto"/>
          </w:tcPr>
          <w:p w14:paraId="6A4EC692" w14:textId="77777777" w:rsidR="004D7593" w:rsidRDefault="004D7593" w:rsidP="004D7593">
            <w:pPr>
              <w:pStyle w:val="TAL"/>
              <w:jc w:val="center"/>
              <w:rPr>
                <w:ins w:id="1501" w:author="MCC160" w:date="2025-03-31T14:23:00Z" w16du:dateUtc="2025-03-31T12:23:00Z"/>
              </w:rPr>
            </w:pPr>
            <w:ins w:id="1502" w:author="MCC160" w:date="2025-03-31T14:23:00Z" w16du:dateUtc="2025-03-31T12:23:00Z">
              <w:r>
                <w:t>4</w:t>
              </w:r>
            </w:ins>
          </w:p>
        </w:tc>
        <w:tc>
          <w:tcPr>
            <w:tcW w:w="2903" w:type="dxa"/>
            <w:tcBorders>
              <w:bottom w:val="nil"/>
            </w:tcBorders>
            <w:shd w:val="clear" w:color="auto" w:fill="auto"/>
          </w:tcPr>
          <w:p w14:paraId="6B24C772" w14:textId="77777777" w:rsidR="004D7593" w:rsidRPr="00874DD1" w:rsidRDefault="004D7593" w:rsidP="004D7593">
            <w:pPr>
              <w:pStyle w:val="TAL"/>
              <w:rPr>
                <w:ins w:id="1503" w:author="MCC160" w:date="2025-03-31T14:23:00Z" w16du:dateUtc="2025-03-31T12:23:00Z"/>
              </w:rPr>
            </w:pPr>
            <w:ins w:id="1504" w:author="MCC160" w:date="2025-03-31T14:23:00Z" w16du:dateUtc="2025-03-31T12:23:00Z">
              <w:r>
                <w:t>Activate/Add dedicated resources</w:t>
              </w:r>
            </w:ins>
          </w:p>
        </w:tc>
        <w:tc>
          <w:tcPr>
            <w:tcW w:w="2588" w:type="dxa"/>
            <w:shd w:val="clear" w:color="auto" w:fill="auto"/>
          </w:tcPr>
          <w:p w14:paraId="7D045CA4" w14:textId="77777777" w:rsidR="004D7593" w:rsidRPr="007A653D" w:rsidRDefault="004D7593" w:rsidP="004D7593">
            <w:pPr>
              <w:pStyle w:val="TAL"/>
              <w:rPr>
                <w:ins w:id="1505" w:author="MCC160" w:date="2025-03-31T14:23:00Z" w16du:dateUtc="2025-03-31T12:23:00Z"/>
              </w:rPr>
            </w:pPr>
            <w:ins w:id="1506" w:author="MCC160" w:date="2025-03-31T14:23:00Z" w16du:dateUtc="2025-03-31T12:23:00Z">
              <w:r w:rsidRPr="004133ED">
                <w:t xml:space="preserve">EUTRA: </w:t>
              </w:r>
              <w:proofErr w:type="spellStart"/>
              <w:r w:rsidRPr="006A25DC">
                <w:t>ActivateDedicatedEpsBearer</w:t>
              </w:r>
              <w:proofErr w:type="spellEnd"/>
              <w:r>
                <w:br/>
                <w:t>(NOTE 1)</w:t>
              </w:r>
            </w:ins>
          </w:p>
        </w:tc>
        <w:tc>
          <w:tcPr>
            <w:tcW w:w="997" w:type="dxa"/>
            <w:shd w:val="clear" w:color="auto" w:fill="auto"/>
          </w:tcPr>
          <w:p w14:paraId="2B630613" w14:textId="77777777" w:rsidR="004D7593" w:rsidRDefault="004D7593" w:rsidP="004D7593">
            <w:pPr>
              <w:pStyle w:val="TAL"/>
              <w:jc w:val="center"/>
              <w:rPr>
                <w:ins w:id="1507" w:author="MCC160" w:date="2025-03-31T14:23:00Z" w16du:dateUtc="2025-03-31T12:23:00Z"/>
              </w:rPr>
            </w:pPr>
            <w:ins w:id="1508" w:author="MCC160" w:date="2025-03-31T14:23:00Z" w16du:dateUtc="2025-03-31T12:23:00Z">
              <w:r>
                <w:t>--&gt;</w:t>
              </w:r>
            </w:ins>
          </w:p>
        </w:tc>
        <w:tc>
          <w:tcPr>
            <w:tcW w:w="2536" w:type="dxa"/>
            <w:shd w:val="clear" w:color="auto" w:fill="auto"/>
          </w:tcPr>
          <w:p w14:paraId="10ECE28B" w14:textId="34A7CE35" w:rsidR="004D7593" w:rsidRDefault="004D7593" w:rsidP="004D7593">
            <w:pPr>
              <w:pStyle w:val="TAL"/>
              <w:rPr>
                <w:ins w:id="1509" w:author="MCC160" w:date="2025-03-31T14:23:00Z" w16du:dateUtc="2025-03-31T12:23:00Z"/>
              </w:rPr>
            </w:pPr>
            <w:ins w:id="1510" w:author="MCC160" w:date="2025-03-31T14:23:00Z" w16du:dateUtc="2025-03-31T12:23:00Z">
              <w:r>
                <w:t>dedicated EPS bearer id,</w:t>
              </w:r>
              <w:r>
                <w:br/>
                <w:t>packet filters</w:t>
              </w:r>
            </w:ins>
          </w:p>
        </w:tc>
      </w:tr>
      <w:tr w:rsidR="004D7593" w:rsidRPr="00874DD1" w14:paraId="2D317526" w14:textId="77777777" w:rsidTr="004E1B21">
        <w:trPr>
          <w:ins w:id="1511" w:author="MCC160" w:date="2025-03-31T14:23:00Z"/>
        </w:trPr>
        <w:tc>
          <w:tcPr>
            <w:tcW w:w="607" w:type="dxa"/>
            <w:tcBorders>
              <w:top w:val="nil"/>
            </w:tcBorders>
            <w:shd w:val="clear" w:color="auto" w:fill="auto"/>
          </w:tcPr>
          <w:p w14:paraId="3C19356E" w14:textId="77777777" w:rsidR="004D7593" w:rsidRDefault="004D7593" w:rsidP="004D7593">
            <w:pPr>
              <w:pStyle w:val="TAL"/>
              <w:jc w:val="center"/>
              <w:rPr>
                <w:ins w:id="1512" w:author="MCC160" w:date="2025-03-31T14:23:00Z" w16du:dateUtc="2025-03-31T12:23:00Z"/>
              </w:rPr>
            </w:pPr>
          </w:p>
        </w:tc>
        <w:tc>
          <w:tcPr>
            <w:tcW w:w="2903" w:type="dxa"/>
            <w:tcBorders>
              <w:top w:val="nil"/>
            </w:tcBorders>
            <w:shd w:val="clear" w:color="auto" w:fill="auto"/>
          </w:tcPr>
          <w:p w14:paraId="2E23942E" w14:textId="77777777" w:rsidR="004D7593" w:rsidRPr="00874DD1" w:rsidRDefault="004D7593" w:rsidP="004D7593">
            <w:pPr>
              <w:pStyle w:val="TAL"/>
              <w:rPr>
                <w:ins w:id="1513" w:author="MCC160" w:date="2025-03-31T14:23:00Z" w16du:dateUtc="2025-03-31T12:23:00Z"/>
              </w:rPr>
            </w:pPr>
          </w:p>
        </w:tc>
        <w:tc>
          <w:tcPr>
            <w:tcW w:w="2588" w:type="dxa"/>
            <w:shd w:val="clear" w:color="auto" w:fill="auto"/>
          </w:tcPr>
          <w:p w14:paraId="25F86CAC" w14:textId="77777777" w:rsidR="004D7593" w:rsidRPr="007A653D" w:rsidRDefault="004D7593" w:rsidP="004D7593">
            <w:pPr>
              <w:pStyle w:val="TAL"/>
              <w:rPr>
                <w:ins w:id="1514" w:author="MCC160" w:date="2025-03-31T14:23:00Z" w16du:dateUtc="2025-03-31T12:23:00Z"/>
              </w:rPr>
            </w:pPr>
            <w:ins w:id="1515" w:author="MCC160" w:date="2025-03-31T14:23:00Z" w16du:dateUtc="2025-03-31T12:23:00Z">
              <w:r>
                <w:t xml:space="preserve">NR5GC: </w:t>
              </w:r>
              <w:proofErr w:type="spellStart"/>
              <w:r w:rsidRPr="006A25DC">
                <w:t>AddQosFlow</w:t>
              </w:r>
              <w:proofErr w:type="spellEnd"/>
              <w:r>
                <w:br/>
                <w:t>(NOTE 1)</w:t>
              </w:r>
            </w:ins>
          </w:p>
        </w:tc>
        <w:tc>
          <w:tcPr>
            <w:tcW w:w="997" w:type="dxa"/>
            <w:shd w:val="clear" w:color="auto" w:fill="auto"/>
          </w:tcPr>
          <w:p w14:paraId="466DD2A8" w14:textId="77777777" w:rsidR="004D7593" w:rsidRDefault="004D7593" w:rsidP="004D7593">
            <w:pPr>
              <w:pStyle w:val="TAL"/>
              <w:jc w:val="center"/>
              <w:rPr>
                <w:ins w:id="1516" w:author="MCC160" w:date="2025-03-31T14:23:00Z" w16du:dateUtc="2025-03-31T12:23:00Z"/>
              </w:rPr>
            </w:pPr>
            <w:ins w:id="1517" w:author="MCC160" w:date="2025-03-31T14:23:00Z" w16du:dateUtc="2025-03-31T12:23:00Z">
              <w:r>
                <w:t>--&gt;</w:t>
              </w:r>
            </w:ins>
          </w:p>
        </w:tc>
        <w:tc>
          <w:tcPr>
            <w:tcW w:w="2536" w:type="dxa"/>
            <w:shd w:val="clear" w:color="auto" w:fill="auto"/>
          </w:tcPr>
          <w:p w14:paraId="7E375E81" w14:textId="4A9501DE" w:rsidR="004D7593" w:rsidRDefault="004D7593" w:rsidP="004D7593">
            <w:pPr>
              <w:pStyle w:val="TAL"/>
              <w:rPr>
                <w:ins w:id="1518" w:author="MCC160" w:date="2025-03-31T14:23:00Z" w16du:dateUtc="2025-03-31T12:23:00Z"/>
              </w:rPr>
            </w:pPr>
            <w:ins w:id="1519" w:author="MCC160" w:date="2025-03-31T14:23:00Z" w16du:dateUtc="2025-03-31T12:23:00Z">
              <w:r w:rsidRPr="002E4D7F">
                <w:t xml:space="preserve">dedicated </w:t>
              </w:r>
              <w:r>
                <w:t>QoS flow (PDU session id, QFI),</w:t>
              </w:r>
              <w:r>
                <w:br/>
              </w:r>
              <w:r w:rsidRPr="002E4D7F">
                <w:t>packet filters</w:t>
              </w:r>
            </w:ins>
          </w:p>
        </w:tc>
      </w:tr>
      <w:tr w:rsidR="004D7593" w:rsidRPr="00874DD1" w14:paraId="3859FA98" w14:textId="77777777" w:rsidTr="007E6D86">
        <w:trPr>
          <w:ins w:id="1520" w:author="MCC160" w:date="2025-03-31T14:23:00Z"/>
        </w:trPr>
        <w:tc>
          <w:tcPr>
            <w:tcW w:w="607" w:type="dxa"/>
            <w:shd w:val="clear" w:color="auto" w:fill="auto"/>
          </w:tcPr>
          <w:p w14:paraId="5D67F710" w14:textId="77777777" w:rsidR="004D7593" w:rsidRDefault="004D7593" w:rsidP="004D7593">
            <w:pPr>
              <w:pStyle w:val="TAL"/>
              <w:jc w:val="center"/>
              <w:rPr>
                <w:ins w:id="1521" w:author="MCC160" w:date="2025-03-31T14:23:00Z" w16du:dateUtc="2025-03-31T12:23:00Z"/>
              </w:rPr>
            </w:pPr>
            <w:ins w:id="1522" w:author="MCC160" w:date="2025-03-31T14:23:00Z" w16du:dateUtc="2025-03-31T12:23:00Z">
              <w:r>
                <w:t>5</w:t>
              </w:r>
            </w:ins>
          </w:p>
        </w:tc>
        <w:tc>
          <w:tcPr>
            <w:tcW w:w="2903" w:type="dxa"/>
            <w:shd w:val="clear" w:color="auto" w:fill="auto"/>
          </w:tcPr>
          <w:p w14:paraId="787E0CDB" w14:textId="77777777" w:rsidR="004D7593" w:rsidRPr="00874DD1" w:rsidRDefault="004D7593" w:rsidP="004D7593">
            <w:pPr>
              <w:pStyle w:val="TAL"/>
              <w:rPr>
                <w:ins w:id="1523" w:author="MCC160" w:date="2025-03-31T14:23:00Z" w16du:dateUtc="2025-03-31T12:23:00Z"/>
              </w:rPr>
            </w:pPr>
            <w:ins w:id="1524" w:author="MCC160" w:date="2025-03-31T14:23:00Z" w16du:dateUtc="2025-03-31T12:23:00Z">
              <w:r>
                <w:t xml:space="preserve">Confirmation for establishment of </w:t>
              </w:r>
              <w:r w:rsidRPr="006A25DC">
                <w:t>dedicated resources</w:t>
              </w:r>
            </w:ins>
          </w:p>
        </w:tc>
        <w:tc>
          <w:tcPr>
            <w:tcW w:w="2588" w:type="dxa"/>
            <w:shd w:val="clear" w:color="auto" w:fill="auto"/>
          </w:tcPr>
          <w:p w14:paraId="16C02AEB" w14:textId="77777777" w:rsidR="004D7593" w:rsidRPr="007A653D" w:rsidRDefault="004D7593" w:rsidP="004D7593">
            <w:pPr>
              <w:pStyle w:val="TAL"/>
              <w:rPr>
                <w:ins w:id="1525" w:author="MCC160" w:date="2025-03-31T14:23:00Z" w16du:dateUtc="2025-03-31T12:23:00Z"/>
              </w:rPr>
            </w:pPr>
            <w:ins w:id="1526" w:author="MCC160" w:date="2025-03-31T14:23:00Z" w16du:dateUtc="2025-03-31T12:23:00Z">
              <w:r>
                <w:t>Confirmation (Other)</w:t>
              </w:r>
              <w:r>
                <w:br/>
                <w:t>(NOTE 2)</w:t>
              </w:r>
            </w:ins>
          </w:p>
        </w:tc>
        <w:tc>
          <w:tcPr>
            <w:tcW w:w="997" w:type="dxa"/>
            <w:shd w:val="clear" w:color="auto" w:fill="auto"/>
          </w:tcPr>
          <w:p w14:paraId="653B2880" w14:textId="77777777" w:rsidR="004D7593" w:rsidRDefault="004D7593" w:rsidP="004D7593">
            <w:pPr>
              <w:pStyle w:val="TAL"/>
              <w:jc w:val="center"/>
              <w:rPr>
                <w:ins w:id="1527" w:author="MCC160" w:date="2025-03-31T14:23:00Z" w16du:dateUtc="2025-03-31T12:23:00Z"/>
              </w:rPr>
            </w:pPr>
            <w:ins w:id="1528" w:author="MCC160" w:date="2025-03-31T14:23:00Z" w16du:dateUtc="2025-03-31T12:23:00Z">
              <w:r>
                <w:t>&lt;--</w:t>
              </w:r>
            </w:ins>
          </w:p>
        </w:tc>
        <w:tc>
          <w:tcPr>
            <w:tcW w:w="2536" w:type="dxa"/>
            <w:shd w:val="clear" w:color="auto" w:fill="auto"/>
          </w:tcPr>
          <w:p w14:paraId="298D9A02" w14:textId="77777777" w:rsidR="004D7593" w:rsidRDefault="004D7593" w:rsidP="004D7593">
            <w:pPr>
              <w:pStyle w:val="TAL"/>
              <w:rPr>
                <w:ins w:id="1529" w:author="MCC160" w:date="2025-03-31T14:23:00Z" w16du:dateUtc="2025-03-31T12:23:00Z"/>
              </w:rPr>
            </w:pPr>
            <w:ins w:id="1530" w:author="MCC160" w:date="2025-03-31T14:23:00Z" w16du:dateUtc="2025-03-31T12:23:00Z">
              <w:r>
                <w:t>-</w:t>
              </w:r>
            </w:ins>
          </w:p>
        </w:tc>
      </w:tr>
      <w:tr w:rsidR="004D7593" w:rsidRPr="00874DD1" w14:paraId="3766AD67" w14:textId="77777777" w:rsidTr="007E6D86">
        <w:trPr>
          <w:ins w:id="1531" w:author="MCC160" w:date="2025-03-31T14:23:00Z"/>
        </w:trPr>
        <w:tc>
          <w:tcPr>
            <w:tcW w:w="9631" w:type="dxa"/>
            <w:gridSpan w:val="5"/>
            <w:tcBorders>
              <w:bottom w:val="single" w:sz="4" w:space="0" w:color="auto"/>
            </w:tcBorders>
            <w:shd w:val="clear" w:color="auto" w:fill="auto"/>
          </w:tcPr>
          <w:p w14:paraId="6EEF7813" w14:textId="77777777" w:rsidR="004D7593" w:rsidRDefault="004D7593" w:rsidP="004D7593">
            <w:pPr>
              <w:pStyle w:val="TAN"/>
              <w:rPr>
                <w:ins w:id="1532" w:author="MCC160" w:date="2025-03-31T14:23:00Z" w16du:dateUtc="2025-03-31T12:23:00Z"/>
              </w:rPr>
            </w:pPr>
            <w:ins w:id="1533" w:author="MCC160" w:date="2025-03-31T14:23:00Z" w16du:dateUtc="2025-03-31T12:23:00Z">
              <w:r>
                <w:t>NOTE 1:</w:t>
              </w:r>
              <w:r>
                <w:tab/>
              </w:r>
              <w:r w:rsidRPr="00427E09">
                <w:t>MCX_IPCAN_SYSTEM_CTRL_REQ</w:t>
              </w:r>
              <w:r>
                <w:t xml:space="preserve"> with Request </w:t>
              </w:r>
              <w:r w:rsidRPr="00DD79E4">
                <w:t xml:space="preserve">as specified in annex E </w:t>
              </w:r>
              <w:r>
                <w:t>(</w:t>
              </w:r>
              <w:proofErr w:type="spellStart"/>
              <w:r>
                <w:t>MCX_IPCAN_SystemRequest_Type</w:t>
              </w:r>
              <w:proofErr w:type="spellEnd"/>
              <w:r>
                <w:t>).</w:t>
              </w:r>
            </w:ins>
          </w:p>
          <w:p w14:paraId="73DE6F74" w14:textId="77777777" w:rsidR="004D7593" w:rsidRDefault="004D7593" w:rsidP="004D7593">
            <w:pPr>
              <w:pStyle w:val="TAN"/>
              <w:rPr>
                <w:ins w:id="1534" w:author="MCC160" w:date="2025-03-31T14:23:00Z" w16du:dateUtc="2025-03-31T12:23:00Z"/>
              </w:rPr>
            </w:pPr>
            <w:ins w:id="1535" w:author="MCC160" w:date="2025-03-31T14:23:00Z" w16du:dateUtc="2025-03-31T12:23:00Z">
              <w:r>
                <w:t>NOTE 2:</w:t>
              </w:r>
              <w:r>
                <w:tab/>
              </w:r>
              <w:r w:rsidRPr="00427E09">
                <w:t>MCX_IPCAN_SYSTEM_CTRL_CNF</w:t>
              </w:r>
              <w:r>
                <w:t xml:space="preserve">) with </w:t>
              </w:r>
              <w:r w:rsidRPr="00DD79E4">
                <w:t>Confirmation</w:t>
              </w:r>
              <w:r>
                <w:t xml:space="preserve"> as specified in annex E (</w:t>
              </w:r>
              <w:proofErr w:type="spellStart"/>
              <w:r w:rsidRPr="00DD79E4">
                <w:t>MCX_IPCAN_SystemConfirmation_Type</w:t>
              </w:r>
              <w:proofErr w:type="spellEnd"/>
              <w:r>
                <w:t>).</w:t>
              </w:r>
            </w:ins>
          </w:p>
        </w:tc>
      </w:tr>
    </w:tbl>
    <w:p w14:paraId="7917106C" w14:textId="77777777" w:rsidR="00B62D46" w:rsidRDefault="00B62D46" w:rsidP="00B62D46">
      <w:pPr>
        <w:rPr>
          <w:ins w:id="1536" w:author="MCC160" w:date="2025-03-31T14:23:00Z" w16du:dateUtc="2025-03-31T12:23:00Z"/>
        </w:rPr>
      </w:pPr>
    </w:p>
    <w:p w14:paraId="76A8378B" w14:textId="4548D0EA" w:rsidR="008D083C" w:rsidRPr="00874DD1" w:rsidRDefault="008D083C" w:rsidP="00FB2C41">
      <w:pPr>
        <w:pStyle w:val="Heading2"/>
        <w:rPr>
          <w:ins w:id="1537" w:author="MCC160" w:date="2025-03-31T14:29:00Z" w16du:dateUtc="2025-03-31T12:29:00Z"/>
        </w:rPr>
      </w:pPr>
      <w:ins w:id="1538" w:author="MCC160" w:date="2025-03-31T14:29:00Z" w16du:dateUtc="2025-03-31T12:29:00Z">
        <w:r>
          <w:t>F</w:t>
        </w:r>
      </w:ins>
      <w:ins w:id="1539" w:author="MCC160" w:date="2025-03-31T18:25:00Z" w16du:dateUtc="2025-03-31T16:25:00Z">
        <w:r w:rsidR="009A1EC6">
          <w:t>.2</w:t>
        </w:r>
      </w:ins>
      <w:ins w:id="1540" w:author="MCC160" w:date="2025-03-31T14:29:00Z" w16du:dateUtc="2025-03-31T12:29:00Z">
        <w:r w:rsidRPr="00874DD1">
          <w:t>.</w:t>
        </w:r>
      </w:ins>
      <w:ins w:id="1541" w:author="MCC160" w:date="2025-03-31T18:25:00Z" w16du:dateUtc="2025-03-31T16:25:00Z">
        <w:r w:rsidR="009A1EC6">
          <w:t>7</w:t>
        </w:r>
      </w:ins>
      <w:ins w:id="1542" w:author="MCC160" w:date="2025-03-31T14:29:00Z" w16du:dateUtc="2025-03-31T12:29:00Z">
        <w:r w:rsidRPr="00874DD1">
          <w:tab/>
        </w:r>
      </w:ins>
      <w:ins w:id="1543" w:author="MCC160" w:date="2025-03-31T18:25:00Z" w16du:dateUtc="2025-03-31T16:25:00Z">
        <w:r w:rsidR="009A1EC6" w:rsidRPr="009A1EC6">
          <w:t>Connection release</w:t>
        </w:r>
      </w:ins>
    </w:p>
    <w:p w14:paraId="1ED822C7" w14:textId="5573C771" w:rsidR="00D013CA" w:rsidRPr="005D144F" w:rsidRDefault="00D013CA" w:rsidP="00D013CA">
      <w:pPr>
        <w:rPr>
          <w:ins w:id="1544" w:author="MCC160" w:date="2025-04-01T12:32:00Z" w16du:dateUtc="2025-04-01T10:32:00Z"/>
        </w:rPr>
      </w:pPr>
      <w:ins w:id="1545" w:author="MCC160" w:date="2025-04-01T12:32:00Z" w16du:dateUtc="2025-04-01T10:32:00Z">
        <w:r w:rsidRPr="005D144F">
          <w:t xml:space="preserve">This procedure is used for </w:t>
        </w:r>
        <w:r w:rsidRPr="004E1B21">
          <w:t xml:space="preserve">communication </w:t>
        </w:r>
        <w:r>
          <w:t>release</w:t>
        </w:r>
        <w:r w:rsidRPr="004E1B21">
          <w:t xml:space="preserve"> </w:t>
        </w:r>
        <w:r w:rsidRPr="005D144F">
          <w:t>and corresponds to the procedures of TS 37.579-1 [2] clause 5.4.</w:t>
        </w:r>
      </w:ins>
      <w:ins w:id="1546" w:author="MCC160" w:date="2025-04-01T12:33:00Z" w16du:dateUtc="2025-04-01T10:33:00Z">
        <w:r>
          <w:t>1</w:t>
        </w:r>
      </w:ins>
      <w:ins w:id="1547" w:author="MCC160" w:date="2025-04-01T12:32:00Z" w16du:dateUtc="2025-04-01T10:32:00Z">
        <w:r>
          <w:t>4.</w:t>
        </w:r>
      </w:ins>
    </w:p>
    <w:p w14:paraId="45410D86" w14:textId="1E88E2DC" w:rsidR="00B62D46" w:rsidRPr="00874DD1" w:rsidRDefault="008D083C" w:rsidP="009A1EC6">
      <w:pPr>
        <w:pStyle w:val="TH"/>
        <w:rPr>
          <w:ins w:id="1548" w:author="MCC160" w:date="2025-03-31T14:23:00Z" w16du:dateUtc="2025-03-31T12:23:00Z"/>
        </w:rPr>
      </w:pPr>
      <w:ins w:id="1549" w:author="MCC160" w:date="2025-03-31T14:29:00Z" w16du:dateUtc="2025-03-31T12:29:00Z">
        <w:r w:rsidRPr="00874DD1">
          <w:t xml:space="preserve">Table </w:t>
        </w:r>
        <w:r>
          <w:t>F</w:t>
        </w:r>
      </w:ins>
      <w:ins w:id="1550" w:author="MCC160" w:date="2025-03-31T18:26:00Z" w16du:dateUtc="2025-03-31T16:26:00Z">
        <w:r w:rsidR="009A1EC6">
          <w:t>.2.7</w:t>
        </w:r>
      </w:ins>
      <w:ins w:id="1551" w:author="MCC160" w:date="2025-03-31T14:29:00Z" w16du:dateUtc="2025-03-31T12:29:00Z">
        <w:r>
          <w:t>-1</w:t>
        </w:r>
        <w:r w:rsidRPr="00874DD1">
          <w:t xml:space="preserve">: </w:t>
        </w:r>
      </w:ins>
      <w:ins w:id="1552" w:author="MCC160" w:date="2025-03-31T14:23:00Z" w16du:dateUtc="2025-03-31T12:23:00Z">
        <w:r w:rsidR="00B62D46">
          <w:t>Connection release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851"/>
        <w:gridCol w:w="2728"/>
        <w:gridCol w:w="997"/>
        <w:gridCol w:w="2448"/>
      </w:tblGrid>
      <w:tr w:rsidR="00255ABC" w:rsidRPr="00874DD1" w14:paraId="69650DD6" w14:textId="77777777" w:rsidTr="007A2960">
        <w:trPr>
          <w:ins w:id="1553" w:author="MCC160" w:date="2025-03-31T14:23:00Z"/>
        </w:trPr>
        <w:tc>
          <w:tcPr>
            <w:tcW w:w="607" w:type="dxa"/>
            <w:tcBorders>
              <w:bottom w:val="single" w:sz="4" w:space="0" w:color="auto"/>
            </w:tcBorders>
            <w:shd w:val="clear" w:color="auto" w:fill="auto"/>
          </w:tcPr>
          <w:p w14:paraId="6BB0B4A1" w14:textId="77777777" w:rsidR="00255ABC" w:rsidRPr="00874DD1" w:rsidRDefault="00255ABC" w:rsidP="00255ABC">
            <w:pPr>
              <w:pStyle w:val="TAH"/>
              <w:rPr>
                <w:ins w:id="1554" w:author="MCC160" w:date="2025-03-31T14:23:00Z" w16du:dateUtc="2025-03-31T12:23:00Z"/>
              </w:rPr>
            </w:pPr>
            <w:ins w:id="1555" w:author="MCC160" w:date="2025-03-31T14:23:00Z" w16du:dateUtc="2025-03-31T12:23:00Z">
              <w:r>
                <w:t>Step</w:t>
              </w:r>
            </w:ins>
          </w:p>
        </w:tc>
        <w:tc>
          <w:tcPr>
            <w:tcW w:w="2851" w:type="dxa"/>
            <w:tcBorders>
              <w:bottom w:val="single" w:sz="4" w:space="0" w:color="auto"/>
            </w:tcBorders>
            <w:shd w:val="clear" w:color="auto" w:fill="auto"/>
          </w:tcPr>
          <w:p w14:paraId="750E745A" w14:textId="77777777" w:rsidR="00255ABC" w:rsidRPr="00874DD1" w:rsidRDefault="00255ABC" w:rsidP="00255ABC">
            <w:pPr>
              <w:pStyle w:val="TAH"/>
              <w:jc w:val="left"/>
              <w:rPr>
                <w:ins w:id="1556" w:author="MCC160" w:date="2025-03-31T14:23:00Z" w16du:dateUtc="2025-03-31T12:23:00Z"/>
              </w:rPr>
            </w:pPr>
            <w:ins w:id="1557" w:author="MCC160" w:date="2025-03-31T14:23:00Z" w16du:dateUtc="2025-03-31T12:23:00Z">
              <w:r>
                <w:t>Action/Step</w:t>
              </w:r>
            </w:ins>
          </w:p>
        </w:tc>
        <w:tc>
          <w:tcPr>
            <w:tcW w:w="2728" w:type="dxa"/>
            <w:shd w:val="clear" w:color="auto" w:fill="auto"/>
          </w:tcPr>
          <w:p w14:paraId="4692A83E" w14:textId="3C54F75C" w:rsidR="00255ABC" w:rsidRPr="00874DD1" w:rsidRDefault="00255ABC" w:rsidP="00255ABC">
            <w:pPr>
              <w:pStyle w:val="TAH"/>
              <w:jc w:val="left"/>
              <w:rPr>
                <w:ins w:id="1558" w:author="MCC160" w:date="2025-03-31T14:23:00Z" w16du:dateUtc="2025-03-31T12:23:00Z"/>
              </w:rPr>
            </w:pPr>
            <w:ins w:id="1559" w:author="MCC160" w:date="2025-03-31T14:23:00Z" w16du:dateUtc="2025-03-31T12:23:00Z">
              <w:r>
                <w:t>System Primitives</w:t>
              </w:r>
            </w:ins>
            <w:ins w:id="1560" w:author="MCC160" w:date="2025-04-23T15:36:00Z" w16du:dateUtc="2025-04-23T13:36:00Z">
              <w:r w:rsidR="00756714" w:rsidRPr="00756714">
                <w:t xml:space="preserve"> </w:t>
              </w:r>
              <w:r w:rsidR="00756714" w:rsidRPr="00D06D4A">
                <w:t>at SYS_REQ port</w:t>
              </w:r>
            </w:ins>
          </w:p>
        </w:tc>
        <w:tc>
          <w:tcPr>
            <w:tcW w:w="997" w:type="dxa"/>
            <w:shd w:val="clear" w:color="auto" w:fill="auto"/>
          </w:tcPr>
          <w:p w14:paraId="034D1CA2" w14:textId="77777777" w:rsidR="00255ABC" w:rsidRDefault="00255ABC" w:rsidP="00255ABC">
            <w:pPr>
              <w:pStyle w:val="TAH"/>
              <w:rPr>
                <w:ins w:id="1561" w:author="MCC160" w:date="2025-03-31T14:23:00Z" w16du:dateUtc="2025-03-31T12:23:00Z"/>
              </w:rPr>
            </w:pPr>
            <w:ins w:id="1562" w:author="MCC160" w:date="2025-03-31T14:23:00Z" w16du:dateUtc="2025-03-31T12:23:00Z">
              <w:r>
                <w:t>Direction</w:t>
              </w:r>
            </w:ins>
          </w:p>
          <w:p w14:paraId="4050189E" w14:textId="77777777" w:rsidR="00255ABC" w:rsidRPr="00874DD1" w:rsidRDefault="00255ABC" w:rsidP="00255ABC">
            <w:pPr>
              <w:pStyle w:val="TAH"/>
              <w:rPr>
                <w:ins w:id="1563" w:author="MCC160" w:date="2025-03-31T14:23:00Z" w16du:dateUtc="2025-03-31T12:23:00Z"/>
              </w:rPr>
            </w:pPr>
            <w:ins w:id="1564" w:author="MCC160" w:date="2025-03-31T14:23:00Z" w16du:dateUtc="2025-03-31T12:23:00Z">
              <w:r>
                <w:t>TTCN-SS</w:t>
              </w:r>
            </w:ins>
          </w:p>
        </w:tc>
        <w:tc>
          <w:tcPr>
            <w:tcW w:w="2448" w:type="dxa"/>
            <w:shd w:val="clear" w:color="auto" w:fill="auto"/>
          </w:tcPr>
          <w:p w14:paraId="5BCD2DDB" w14:textId="134E7CBD" w:rsidR="00255ABC" w:rsidRPr="00874DD1" w:rsidRDefault="00255ABC" w:rsidP="00255ABC">
            <w:pPr>
              <w:pStyle w:val="TAH"/>
              <w:jc w:val="left"/>
              <w:rPr>
                <w:ins w:id="1565" w:author="MCC160" w:date="2025-03-31T14:23:00Z" w16du:dateUtc="2025-03-31T12:23:00Z"/>
              </w:rPr>
            </w:pPr>
            <w:ins w:id="1566" w:author="MCC160" w:date="2025-03-31T16:36:00Z" w16du:dateUtc="2025-03-31T14:36:00Z">
              <w:r>
                <w:t>Relevant parameters / Comments</w:t>
              </w:r>
            </w:ins>
          </w:p>
        </w:tc>
      </w:tr>
      <w:tr w:rsidR="00B62D46" w:rsidRPr="00874DD1" w14:paraId="2F77E9AB" w14:textId="77777777" w:rsidTr="007A2960">
        <w:trPr>
          <w:ins w:id="1567" w:author="MCC160" w:date="2025-03-31T14:23:00Z"/>
        </w:trPr>
        <w:tc>
          <w:tcPr>
            <w:tcW w:w="607" w:type="dxa"/>
            <w:tcBorders>
              <w:bottom w:val="single" w:sz="4" w:space="0" w:color="auto"/>
            </w:tcBorders>
            <w:shd w:val="clear" w:color="auto" w:fill="auto"/>
          </w:tcPr>
          <w:p w14:paraId="64D0BE6E" w14:textId="0A959F82" w:rsidR="00B62D46" w:rsidRPr="00FE52FA" w:rsidRDefault="009C2FED" w:rsidP="007E6D86">
            <w:pPr>
              <w:pStyle w:val="TAL"/>
              <w:jc w:val="center"/>
              <w:rPr>
                <w:ins w:id="1568" w:author="MCC160" w:date="2025-03-31T14:23:00Z" w16du:dateUtc="2025-03-31T12:23:00Z"/>
              </w:rPr>
            </w:pPr>
            <w:ins w:id="1569" w:author="MCC160" w:date="2025-04-01T16:29:00Z" w16du:dateUtc="2025-04-01T14:29:00Z">
              <w:r>
                <w:t>-</w:t>
              </w:r>
            </w:ins>
          </w:p>
        </w:tc>
        <w:tc>
          <w:tcPr>
            <w:tcW w:w="2851" w:type="dxa"/>
            <w:tcBorders>
              <w:bottom w:val="single" w:sz="4" w:space="0" w:color="auto"/>
            </w:tcBorders>
            <w:shd w:val="clear" w:color="auto" w:fill="auto"/>
          </w:tcPr>
          <w:p w14:paraId="37266D2F" w14:textId="407F0899" w:rsidR="00B62D46" w:rsidRPr="00874DD1" w:rsidRDefault="007A2960" w:rsidP="007E6D86">
            <w:pPr>
              <w:pStyle w:val="TAL"/>
              <w:rPr>
                <w:ins w:id="1570" w:author="MCC160" w:date="2025-03-31T14:23:00Z" w16du:dateUtc="2025-03-31T12:23:00Z"/>
              </w:rPr>
            </w:pPr>
            <w:ins w:id="1571" w:author="MCC160" w:date="2025-03-31T18:49:00Z" w16du:dateUtc="2025-03-31T16:49:00Z">
              <w:r w:rsidRPr="007A2960">
                <w:t xml:space="preserve">EXCEPTION: </w:t>
              </w:r>
            </w:ins>
            <w:ins w:id="1572" w:author="MCC160" w:date="2025-04-01T12:37:00Z" w16du:dateUtc="2025-04-01T10:37:00Z">
              <w:r w:rsidR="00D013CA" w:rsidRPr="00D013CA">
                <w:t xml:space="preserve">IF there is a dedicated bearer or QoS flow AND no pre-established session is established OR a pre-established session shall be released </w:t>
              </w:r>
              <w:r w:rsidR="00D013CA">
                <w:t xml:space="preserve">THEN </w:t>
              </w:r>
            </w:ins>
            <w:ins w:id="1573" w:author="MCC160" w:date="2025-03-31T18:53:00Z" w16du:dateUtc="2025-03-31T16:53:00Z">
              <w:r>
                <w:t>steps 1a1-1a2 are performed.</w:t>
              </w:r>
            </w:ins>
          </w:p>
        </w:tc>
        <w:tc>
          <w:tcPr>
            <w:tcW w:w="2728" w:type="dxa"/>
            <w:shd w:val="clear" w:color="auto" w:fill="auto"/>
          </w:tcPr>
          <w:p w14:paraId="58377B24" w14:textId="5D0F43EE" w:rsidR="00B62D46" w:rsidRPr="00874DD1" w:rsidRDefault="009C2FED" w:rsidP="007E6D86">
            <w:pPr>
              <w:pStyle w:val="TAL"/>
              <w:rPr>
                <w:ins w:id="1574" w:author="MCC160" w:date="2025-03-31T14:23:00Z" w16du:dateUtc="2025-03-31T12:23:00Z"/>
              </w:rPr>
            </w:pPr>
            <w:ins w:id="1575" w:author="MCC160" w:date="2025-04-01T16:29:00Z" w16du:dateUtc="2025-04-01T14:29:00Z">
              <w:r>
                <w:t>-</w:t>
              </w:r>
            </w:ins>
          </w:p>
        </w:tc>
        <w:tc>
          <w:tcPr>
            <w:tcW w:w="997" w:type="dxa"/>
            <w:shd w:val="clear" w:color="auto" w:fill="auto"/>
          </w:tcPr>
          <w:p w14:paraId="637BF076" w14:textId="6A0C916C" w:rsidR="00B62D46" w:rsidRPr="00874DD1" w:rsidRDefault="009C2FED" w:rsidP="007E6D86">
            <w:pPr>
              <w:pStyle w:val="TAL"/>
              <w:jc w:val="center"/>
              <w:rPr>
                <w:ins w:id="1576" w:author="MCC160" w:date="2025-03-31T14:23:00Z" w16du:dateUtc="2025-03-31T12:23:00Z"/>
              </w:rPr>
            </w:pPr>
            <w:ins w:id="1577" w:author="MCC160" w:date="2025-04-01T16:29:00Z" w16du:dateUtc="2025-04-01T14:29:00Z">
              <w:r>
                <w:t>-</w:t>
              </w:r>
            </w:ins>
          </w:p>
        </w:tc>
        <w:tc>
          <w:tcPr>
            <w:tcW w:w="2448" w:type="dxa"/>
            <w:shd w:val="clear" w:color="auto" w:fill="auto"/>
          </w:tcPr>
          <w:p w14:paraId="24C4DDA6" w14:textId="3209EEFA" w:rsidR="00B62D46" w:rsidRPr="00874DD1" w:rsidRDefault="009C2FED" w:rsidP="007E6D86">
            <w:pPr>
              <w:pStyle w:val="TAL"/>
              <w:rPr>
                <w:ins w:id="1578" w:author="MCC160" w:date="2025-03-31T14:23:00Z" w16du:dateUtc="2025-03-31T12:23:00Z"/>
              </w:rPr>
            </w:pPr>
            <w:ins w:id="1579" w:author="MCC160" w:date="2025-04-01T16:29:00Z" w16du:dateUtc="2025-04-01T14:29:00Z">
              <w:r>
                <w:t>-</w:t>
              </w:r>
            </w:ins>
          </w:p>
        </w:tc>
      </w:tr>
      <w:tr w:rsidR="007A2960" w:rsidRPr="00874DD1" w14:paraId="77C61236" w14:textId="77777777" w:rsidTr="007A2960">
        <w:trPr>
          <w:ins w:id="1580" w:author="MCC160" w:date="2025-03-31T14:23:00Z"/>
        </w:trPr>
        <w:tc>
          <w:tcPr>
            <w:tcW w:w="607" w:type="dxa"/>
            <w:tcBorders>
              <w:bottom w:val="nil"/>
            </w:tcBorders>
            <w:shd w:val="clear" w:color="auto" w:fill="auto"/>
          </w:tcPr>
          <w:p w14:paraId="264C2016" w14:textId="3899A358" w:rsidR="007A2960" w:rsidRDefault="007A2960" w:rsidP="007A2960">
            <w:pPr>
              <w:pStyle w:val="TAL"/>
              <w:jc w:val="center"/>
              <w:rPr>
                <w:ins w:id="1581" w:author="MCC160" w:date="2025-03-31T14:23:00Z" w16du:dateUtc="2025-03-31T12:23:00Z"/>
              </w:rPr>
            </w:pPr>
            <w:ins w:id="1582" w:author="MCC160" w:date="2025-03-31T18:49:00Z" w16du:dateUtc="2025-03-31T16:49:00Z">
              <w:r>
                <w:t>1</w:t>
              </w:r>
            </w:ins>
            <w:ins w:id="1583" w:author="MCC160" w:date="2025-03-31T18:53:00Z" w16du:dateUtc="2025-03-31T16:53:00Z">
              <w:r>
                <w:t>a1</w:t>
              </w:r>
            </w:ins>
          </w:p>
        </w:tc>
        <w:tc>
          <w:tcPr>
            <w:tcW w:w="2851" w:type="dxa"/>
            <w:tcBorders>
              <w:bottom w:val="nil"/>
            </w:tcBorders>
            <w:shd w:val="clear" w:color="auto" w:fill="auto"/>
          </w:tcPr>
          <w:p w14:paraId="5177B319" w14:textId="1E60C207" w:rsidR="007A2960" w:rsidRPr="00874DD1" w:rsidRDefault="007A2960" w:rsidP="007A2960">
            <w:pPr>
              <w:pStyle w:val="TAL"/>
              <w:rPr>
                <w:ins w:id="1584" w:author="MCC160" w:date="2025-03-31T14:23:00Z" w16du:dateUtc="2025-03-31T12:23:00Z"/>
              </w:rPr>
            </w:pPr>
            <w:ins w:id="1585" w:author="MCC160" w:date="2025-03-31T18:54:00Z" w16du:dateUtc="2025-03-31T16:54:00Z">
              <w:r>
                <w:t>Deactivate/Remove dedicated resources</w:t>
              </w:r>
            </w:ins>
          </w:p>
        </w:tc>
        <w:tc>
          <w:tcPr>
            <w:tcW w:w="2728" w:type="dxa"/>
            <w:shd w:val="clear" w:color="auto" w:fill="auto"/>
          </w:tcPr>
          <w:p w14:paraId="781EAE61" w14:textId="1EB7D636" w:rsidR="007A2960" w:rsidRPr="007A653D" w:rsidRDefault="007A2960" w:rsidP="007A2960">
            <w:pPr>
              <w:pStyle w:val="TAL"/>
              <w:rPr>
                <w:ins w:id="1586" w:author="MCC160" w:date="2025-03-31T14:23:00Z" w16du:dateUtc="2025-03-31T12:23:00Z"/>
              </w:rPr>
            </w:pPr>
            <w:ins w:id="1587" w:author="MCC160" w:date="2025-03-31T18:55:00Z" w16du:dateUtc="2025-03-31T16:55:00Z">
              <w:r w:rsidRPr="007A2960">
                <w:t xml:space="preserve">EUTRA: </w:t>
              </w:r>
              <w:proofErr w:type="spellStart"/>
              <w:r w:rsidRPr="007A2960">
                <w:t>DeactivateDedicatedEpsBearer</w:t>
              </w:r>
            </w:ins>
            <w:proofErr w:type="spellEnd"/>
            <w:ins w:id="1588" w:author="MCC160" w:date="2025-03-31T18:49:00Z" w16du:dateUtc="2025-03-31T16:49:00Z">
              <w:r>
                <w:br/>
                <w:t>(NOTE 1)</w:t>
              </w:r>
            </w:ins>
          </w:p>
        </w:tc>
        <w:tc>
          <w:tcPr>
            <w:tcW w:w="997" w:type="dxa"/>
            <w:shd w:val="clear" w:color="auto" w:fill="auto"/>
          </w:tcPr>
          <w:p w14:paraId="4C14B972" w14:textId="59500810" w:rsidR="007A2960" w:rsidRDefault="007A2960" w:rsidP="007A2960">
            <w:pPr>
              <w:pStyle w:val="TAL"/>
              <w:jc w:val="center"/>
              <w:rPr>
                <w:ins w:id="1589" w:author="MCC160" w:date="2025-03-31T14:23:00Z" w16du:dateUtc="2025-03-31T12:23:00Z"/>
              </w:rPr>
            </w:pPr>
            <w:ins w:id="1590" w:author="MCC160" w:date="2025-03-31T18:49:00Z" w16du:dateUtc="2025-03-31T16:49:00Z">
              <w:r>
                <w:t>--&gt;</w:t>
              </w:r>
            </w:ins>
          </w:p>
        </w:tc>
        <w:tc>
          <w:tcPr>
            <w:tcW w:w="2448" w:type="dxa"/>
            <w:shd w:val="clear" w:color="auto" w:fill="auto"/>
          </w:tcPr>
          <w:p w14:paraId="521B2E25" w14:textId="5674BFFC" w:rsidR="007A2960" w:rsidRDefault="007A2960" w:rsidP="007A2960">
            <w:pPr>
              <w:pStyle w:val="TAL"/>
              <w:rPr>
                <w:ins w:id="1591" w:author="MCC160" w:date="2025-03-31T14:23:00Z" w16du:dateUtc="2025-03-31T12:23:00Z"/>
              </w:rPr>
            </w:pPr>
            <w:ins w:id="1592" w:author="MCC160" w:date="2025-03-31T18:55:00Z" w16du:dateUtc="2025-03-31T16:55:00Z">
              <w:r>
                <w:t>dedicated EPS bearer id</w:t>
              </w:r>
            </w:ins>
          </w:p>
        </w:tc>
      </w:tr>
      <w:tr w:rsidR="007A2960" w:rsidRPr="00874DD1" w14:paraId="6E32CC19" w14:textId="77777777" w:rsidTr="007A2960">
        <w:trPr>
          <w:ins w:id="1593" w:author="MCC160" w:date="2025-03-31T18:54:00Z"/>
        </w:trPr>
        <w:tc>
          <w:tcPr>
            <w:tcW w:w="607" w:type="dxa"/>
            <w:tcBorders>
              <w:top w:val="nil"/>
            </w:tcBorders>
            <w:shd w:val="clear" w:color="auto" w:fill="auto"/>
          </w:tcPr>
          <w:p w14:paraId="4CF0C940" w14:textId="77777777" w:rsidR="007A2960" w:rsidRDefault="007A2960" w:rsidP="007A2960">
            <w:pPr>
              <w:pStyle w:val="TAL"/>
              <w:jc w:val="center"/>
              <w:rPr>
                <w:ins w:id="1594" w:author="MCC160" w:date="2025-03-31T18:54:00Z" w16du:dateUtc="2025-03-31T16:54:00Z"/>
              </w:rPr>
            </w:pPr>
          </w:p>
        </w:tc>
        <w:tc>
          <w:tcPr>
            <w:tcW w:w="2851" w:type="dxa"/>
            <w:tcBorders>
              <w:top w:val="nil"/>
            </w:tcBorders>
            <w:shd w:val="clear" w:color="auto" w:fill="auto"/>
          </w:tcPr>
          <w:p w14:paraId="4C657C4F" w14:textId="77777777" w:rsidR="007A2960" w:rsidRPr="00874DD1" w:rsidRDefault="007A2960" w:rsidP="007A2960">
            <w:pPr>
              <w:pStyle w:val="TAL"/>
              <w:rPr>
                <w:ins w:id="1595" w:author="MCC160" w:date="2025-03-31T18:54:00Z" w16du:dateUtc="2025-03-31T16:54:00Z"/>
              </w:rPr>
            </w:pPr>
          </w:p>
        </w:tc>
        <w:tc>
          <w:tcPr>
            <w:tcW w:w="2728" w:type="dxa"/>
            <w:shd w:val="clear" w:color="auto" w:fill="auto"/>
          </w:tcPr>
          <w:p w14:paraId="6C5EB74A" w14:textId="65267071" w:rsidR="007A2960" w:rsidRDefault="007A2960" w:rsidP="007A2960">
            <w:pPr>
              <w:pStyle w:val="TAL"/>
              <w:rPr>
                <w:ins w:id="1596" w:author="MCC160" w:date="2025-03-31T18:54:00Z" w16du:dateUtc="2025-03-31T16:54:00Z"/>
              </w:rPr>
            </w:pPr>
            <w:ins w:id="1597" w:author="MCC160" w:date="2025-03-31T18:56:00Z" w16du:dateUtc="2025-03-31T16:56:00Z">
              <w:r>
                <w:t xml:space="preserve">NR5GC: </w:t>
              </w:r>
              <w:proofErr w:type="spellStart"/>
              <w:r w:rsidRPr="007A2960">
                <w:t>RemoveQosFlow</w:t>
              </w:r>
              <w:proofErr w:type="spellEnd"/>
              <w:r>
                <w:br/>
                <w:t>(NOTE 1)</w:t>
              </w:r>
            </w:ins>
          </w:p>
        </w:tc>
        <w:tc>
          <w:tcPr>
            <w:tcW w:w="997" w:type="dxa"/>
            <w:shd w:val="clear" w:color="auto" w:fill="auto"/>
          </w:tcPr>
          <w:p w14:paraId="08AA94DC" w14:textId="4D768D43" w:rsidR="007A2960" w:rsidRDefault="007A2960" w:rsidP="007A2960">
            <w:pPr>
              <w:pStyle w:val="TAL"/>
              <w:jc w:val="center"/>
              <w:rPr>
                <w:ins w:id="1598" w:author="MCC160" w:date="2025-03-31T18:54:00Z" w16du:dateUtc="2025-03-31T16:54:00Z"/>
              </w:rPr>
            </w:pPr>
            <w:ins w:id="1599" w:author="MCC160" w:date="2025-03-31T18:56:00Z" w16du:dateUtc="2025-03-31T16:56:00Z">
              <w:r>
                <w:t>--&gt;</w:t>
              </w:r>
            </w:ins>
          </w:p>
        </w:tc>
        <w:tc>
          <w:tcPr>
            <w:tcW w:w="2448" w:type="dxa"/>
            <w:shd w:val="clear" w:color="auto" w:fill="auto"/>
          </w:tcPr>
          <w:p w14:paraId="131D82E2" w14:textId="6194467A" w:rsidR="007A2960" w:rsidRDefault="007A2960" w:rsidP="007A2960">
            <w:pPr>
              <w:pStyle w:val="TAL"/>
              <w:rPr>
                <w:ins w:id="1600" w:author="MCC160" w:date="2025-03-31T18:54:00Z" w16du:dateUtc="2025-03-31T16:54:00Z"/>
              </w:rPr>
            </w:pPr>
            <w:ins w:id="1601" w:author="MCC160" w:date="2025-03-31T18:56:00Z" w16du:dateUtc="2025-03-31T16:56:00Z">
              <w:r w:rsidRPr="002E4D7F">
                <w:t xml:space="preserve">dedicated </w:t>
              </w:r>
              <w:r>
                <w:t>QoS flow (PDU session id, QFI</w:t>
              </w:r>
            </w:ins>
          </w:p>
        </w:tc>
      </w:tr>
      <w:tr w:rsidR="007A2960" w:rsidRPr="00874DD1" w14:paraId="3A9036F5" w14:textId="77777777" w:rsidTr="007A2960">
        <w:trPr>
          <w:ins w:id="1602" w:author="MCC160" w:date="2025-03-31T14:23:00Z"/>
        </w:trPr>
        <w:tc>
          <w:tcPr>
            <w:tcW w:w="607" w:type="dxa"/>
            <w:shd w:val="clear" w:color="auto" w:fill="auto"/>
          </w:tcPr>
          <w:p w14:paraId="04B59A7B" w14:textId="1558E0B1" w:rsidR="007A2960" w:rsidRDefault="007A2960" w:rsidP="007A2960">
            <w:pPr>
              <w:pStyle w:val="TAL"/>
              <w:jc w:val="center"/>
              <w:rPr>
                <w:ins w:id="1603" w:author="MCC160" w:date="2025-03-31T14:23:00Z" w16du:dateUtc="2025-03-31T12:23:00Z"/>
              </w:rPr>
            </w:pPr>
            <w:ins w:id="1604" w:author="MCC160" w:date="2025-03-31T18:53:00Z" w16du:dateUtc="2025-03-31T16:53:00Z">
              <w:r>
                <w:t>1a2</w:t>
              </w:r>
            </w:ins>
          </w:p>
        </w:tc>
        <w:tc>
          <w:tcPr>
            <w:tcW w:w="2851" w:type="dxa"/>
            <w:shd w:val="clear" w:color="auto" w:fill="auto"/>
          </w:tcPr>
          <w:p w14:paraId="45F413B6" w14:textId="3A152E5C" w:rsidR="007A2960" w:rsidRPr="00874DD1" w:rsidRDefault="007A2960" w:rsidP="007A2960">
            <w:pPr>
              <w:pStyle w:val="TAL"/>
              <w:rPr>
                <w:ins w:id="1605" w:author="MCC160" w:date="2025-03-31T14:23:00Z" w16du:dateUtc="2025-03-31T12:23:00Z"/>
              </w:rPr>
            </w:pPr>
            <w:ins w:id="1606" w:author="MCC160" w:date="2025-03-31T18:57:00Z" w16du:dateUtc="2025-03-31T16:57:00Z">
              <w:r>
                <w:t xml:space="preserve">Confirmation for removal of </w:t>
              </w:r>
              <w:r w:rsidRPr="006A25DC">
                <w:t>dedicated resources</w:t>
              </w:r>
            </w:ins>
          </w:p>
        </w:tc>
        <w:tc>
          <w:tcPr>
            <w:tcW w:w="2728" w:type="dxa"/>
            <w:shd w:val="clear" w:color="auto" w:fill="auto"/>
          </w:tcPr>
          <w:p w14:paraId="3FA4FB58" w14:textId="4C136E7A" w:rsidR="007A2960" w:rsidRPr="007A653D" w:rsidRDefault="007A2960" w:rsidP="007A2960">
            <w:pPr>
              <w:pStyle w:val="TAL"/>
              <w:rPr>
                <w:ins w:id="1607" w:author="MCC160" w:date="2025-03-31T14:23:00Z" w16du:dateUtc="2025-03-31T12:23:00Z"/>
              </w:rPr>
            </w:pPr>
            <w:ins w:id="1608" w:author="MCC160" w:date="2025-03-31T18:57:00Z" w16du:dateUtc="2025-03-31T16:57:00Z">
              <w:r>
                <w:t>Confirmation (Other)</w:t>
              </w:r>
              <w:r>
                <w:br/>
                <w:t>(NOTE 2)</w:t>
              </w:r>
            </w:ins>
          </w:p>
        </w:tc>
        <w:tc>
          <w:tcPr>
            <w:tcW w:w="997" w:type="dxa"/>
            <w:shd w:val="clear" w:color="auto" w:fill="auto"/>
          </w:tcPr>
          <w:p w14:paraId="374B2AB9" w14:textId="20821F81" w:rsidR="007A2960" w:rsidRDefault="007A2960" w:rsidP="007A2960">
            <w:pPr>
              <w:pStyle w:val="TAL"/>
              <w:jc w:val="center"/>
              <w:rPr>
                <w:ins w:id="1609" w:author="MCC160" w:date="2025-03-31T14:23:00Z" w16du:dateUtc="2025-03-31T12:23:00Z"/>
              </w:rPr>
            </w:pPr>
            <w:ins w:id="1610" w:author="MCC160" w:date="2025-03-31T18:57:00Z" w16du:dateUtc="2025-03-31T16:57:00Z">
              <w:r>
                <w:t>&lt;--</w:t>
              </w:r>
            </w:ins>
          </w:p>
        </w:tc>
        <w:tc>
          <w:tcPr>
            <w:tcW w:w="2448" w:type="dxa"/>
            <w:shd w:val="clear" w:color="auto" w:fill="auto"/>
          </w:tcPr>
          <w:p w14:paraId="59B2C72F" w14:textId="3AFF61E5" w:rsidR="007A2960" w:rsidRDefault="007A2960" w:rsidP="007A2960">
            <w:pPr>
              <w:pStyle w:val="TAL"/>
              <w:rPr>
                <w:ins w:id="1611" w:author="MCC160" w:date="2025-03-31T14:23:00Z" w16du:dateUtc="2025-03-31T12:23:00Z"/>
              </w:rPr>
            </w:pPr>
            <w:ins w:id="1612" w:author="MCC160" w:date="2025-03-31T18:57:00Z" w16du:dateUtc="2025-03-31T16:57:00Z">
              <w:r>
                <w:t>-</w:t>
              </w:r>
            </w:ins>
          </w:p>
        </w:tc>
      </w:tr>
      <w:tr w:rsidR="007A2960" w:rsidRPr="00874DD1" w14:paraId="1906649E" w14:textId="77777777" w:rsidTr="007A2960">
        <w:trPr>
          <w:ins w:id="1613" w:author="MCC160" w:date="2025-03-31T14:23:00Z"/>
        </w:trPr>
        <w:tc>
          <w:tcPr>
            <w:tcW w:w="607" w:type="dxa"/>
            <w:shd w:val="clear" w:color="auto" w:fill="auto"/>
          </w:tcPr>
          <w:p w14:paraId="49992986" w14:textId="3C83C114" w:rsidR="007A2960" w:rsidRDefault="007A2960" w:rsidP="007A2960">
            <w:pPr>
              <w:pStyle w:val="TAL"/>
              <w:jc w:val="center"/>
              <w:rPr>
                <w:ins w:id="1614" w:author="MCC160" w:date="2025-03-31T14:23:00Z" w16du:dateUtc="2025-03-31T12:23:00Z"/>
              </w:rPr>
            </w:pPr>
            <w:ins w:id="1615" w:author="MCC160" w:date="2025-03-31T18:57:00Z" w16du:dateUtc="2025-03-31T16:57:00Z">
              <w:r>
                <w:t>2</w:t>
              </w:r>
            </w:ins>
          </w:p>
        </w:tc>
        <w:tc>
          <w:tcPr>
            <w:tcW w:w="2851" w:type="dxa"/>
            <w:shd w:val="clear" w:color="auto" w:fill="auto"/>
          </w:tcPr>
          <w:p w14:paraId="13DACF53" w14:textId="73E659E0" w:rsidR="007A2960" w:rsidRPr="00874DD1" w:rsidRDefault="007A2960" w:rsidP="007A2960">
            <w:pPr>
              <w:pStyle w:val="TAL"/>
              <w:rPr>
                <w:ins w:id="1616" w:author="MCC160" w:date="2025-03-31T14:23:00Z" w16du:dateUtc="2025-03-31T12:23:00Z"/>
              </w:rPr>
            </w:pPr>
            <w:ins w:id="1617" w:author="MCC160" w:date="2025-03-31T18:58:00Z" w16du:dateUtc="2025-03-31T16:58:00Z">
              <w:r>
                <w:t>Request of RRC connection release</w:t>
              </w:r>
            </w:ins>
          </w:p>
        </w:tc>
        <w:tc>
          <w:tcPr>
            <w:tcW w:w="2728" w:type="dxa"/>
            <w:shd w:val="clear" w:color="auto" w:fill="auto"/>
          </w:tcPr>
          <w:p w14:paraId="4C506E3B" w14:textId="5C49C052" w:rsidR="007A2960" w:rsidRPr="007A653D" w:rsidRDefault="007A2960" w:rsidP="007A2960">
            <w:pPr>
              <w:pStyle w:val="TAL"/>
              <w:rPr>
                <w:ins w:id="1618" w:author="MCC160" w:date="2025-03-31T14:23:00Z" w16du:dateUtc="2025-03-31T12:23:00Z"/>
              </w:rPr>
            </w:pPr>
            <w:proofErr w:type="spellStart"/>
            <w:ins w:id="1619" w:author="MCC160" w:date="2025-03-31T18:58:00Z" w16du:dateUtc="2025-03-31T16:58:00Z">
              <w:r w:rsidRPr="00CD2841">
                <w:t>RRCConnectionRelease</w:t>
              </w:r>
              <w:proofErr w:type="spellEnd"/>
              <w:r>
                <w:br/>
                <w:t>(NOTE 1)</w:t>
              </w:r>
            </w:ins>
          </w:p>
        </w:tc>
        <w:tc>
          <w:tcPr>
            <w:tcW w:w="997" w:type="dxa"/>
            <w:shd w:val="clear" w:color="auto" w:fill="auto"/>
          </w:tcPr>
          <w:p w14:paraId="44A1A76C" w14:textId="3AE1D79C" w:rsidR="007A2960" w:rsidRDefault="007A2960" w:rsidP="007A2960">
            <w:pPr>
              <w:pStyle w:val="TAL"/>
              <w:jc w:val="center"/>
              <w:rPr>
                <w:ins w:id="1620" w:author="MCC160" w:date="2025-03-31T14:23:00Z" w16du:dateUtc="2025-03-31T12:23:00Z"/>
              </w:rPr>
            </w:pPr>
            <w:ins w:id="1621" w:author="MCC160" w:date="2025-03-31T18:58:00Z" w16du:dateUtc="2025-03-31T16:58:00Z">
              <w:r>
                <w:t>--&gt;</w:t>
              </w:r>
            </w:ins>
          </w:p>
        </w:tc>
        <w:tc>
          <w:tcPr>
            <w:tcW w:w="2448" w:type="dxa"/>
            <w:shd w:val="clear" w:color="auto" w:fill="auto"/>
          </w:tcPr>
          <w:p w14:paraId="08A0B9D9" w14:textId="42C68846" w:rsidR="007A2960" w:rsidRDefault="007A2960" w:rsidP="007A2960">
            <w:pPr>
              <w:pStyle w:val="TAL"/>
              <w:rPr>
                <w:ins w:id="1622" w:author="MCC160" w:date="2025-03-31T14:23:00Z" w16du:dateUtc="2025-03-31T12:23:00Z"/>
              </w:rPr>
            </w:pPr>
            <w:ins w:id="1623" w:author="MCC160" w:date="2025-03-31T18:58:00Z" w16du:dateUtc="2025-03-31T16:58:00Z">
              <w:r>
                <w:t>-</w:t>
              </w:r>
            </w:ins>
          </w:p>
        </w:tc>
      </w:tr>
      <w:tr w:rsidR="007A2960" w:rsidRPr="00874DD1" w14:paraId="758F3785" w14:textId="77777777" w:rsidTr="007A2960">
        <w:trPr>
          <w:ins w:id="1624" w:author="MCC160" w:date="2025-03-31T18:57:00Z"/>
        </w:trPr>
        <w:tc>
          <w:tcPr>
            <w:tcW w:w="607" w:type="dxa"/>
            <w:shd w:val="clear" w:color="auto" w:fill="auto"/>
          </w:tcPr>
          <w:p w14:paraId="35E3CAA4" w14:textId="1BE10316" w:rsidR="007A2960" w:rsidRDefault="007A2960" w:rsidP="007A2960">
            <w:pPr>
              <w:pStyle w:val="TAL"/>
              <w:jc w:val="center"/>
              <w:rPr>
                <w:ins w:id="1625" w:author="MCC160" w:date="2025-03-31T18:57:00Z" w16du:dateUtc="2025-03-31T16:57:00Z"/>
              </w:rPr>
            </w:pPr>
            <w:ins w:id="1626" w:author="MCC160" w:date="2025-03-31T18:58:00Z" w16du:dateUtc="2025-03-31T16:58:00Z">
              <w:r>
                <w:t>3</w:t>
              </w:r>
            </w:ins>
          </w:p>
        </w:tc>
        <w:tc>
          <w:tcPr>
            <w:tcW w:w="2851" w:type="dxa"/>
            <w:shd w:val="clear" w:color="auto" w:fill="auto"/>
          </w:tcPr>
          <w:p w14:paraId="7EE1BC02" w14:textId="1463EBCC" w:rsidR="007A2960" w:rsidRPr="00874DD1" w:rsidRDefault="007A2960" w:rsidP="007A2960">
            <w:pPr>
              <w:pStyle w:val="TAL"/>
              <w:rPr>
                <w:ins w:id="1627" w:author="MCC160" w:date="2025-03-31T18:57:00Z" w16du:dateUtc="2025-03-31T16:57:00Z"/>
              </w:rPr>
            </w:pPr>
            <w:ins w:id="1628" w:author="MCC160" w:date="2025-03-31T18:58:00Z" w16du:dateUtc="2025-03-31T16:58:00Z">
              <w:r w:rsidRPr="00521DB5">
                <w:t xml:space="preserve">Confirmation </w:t>
              </w:r>
              <w:r>
                <w:t xml:space="preserve">for </w:t>
              </w:r>
              <w:r w:rsidRPr="00CD2841">
                <w:t>RRC connection release</w:t>
              </w:r>
            </w:ins>
          </w:p>
        </w:tc>
        <w:tc>
          <w:tcPr>
            <w:tcW w:w="2728" w:type="dxa"/>
            <w:shd w:val="clear" w:color="auto" w:fill="auto"/>
          </w:tcPr>
          <w:p w14:paraId="34F68F0A" w14:textId="5859BB10" w:rsidR="007A2960" w:rsidRPr="007A653D" w:rsidRDefault="007A2960" w:rsidP="007A2960">
            <w:pPr>
              <w:pStyle w:val="TAL"/>
              <w:rPr>
                <w:ins w:id="1629" w:author="MCC160" w:date="2025-03-31T18:57:00Z" w16du:dateUtc="2025-03-31T16:57:00Z"/>
              </w:rPr>
            </w:pPr>
            <w:ins w:id="1630" w:author="MCC160" w:date="2025-03-31T18:58:00Z" w16du:dateUtc="2025-03-31T16:58:00Z">
              <w:r>
                <w:t>Confirmation (Other)</w:t>
              </w:r>
              <w:r>
                <w:br/>
                <w:t>(NOTE 2)</w:t>
              </w:r>
            </w:ins>
          </w:p>
        </w:tc>
        <w:tc>
          <w:tcPr>
            <w:tcW w:w="997" w:type="dxa"/>
            <w:shd w:val="clear" w:color="auto" w:fill="auto"/>
          </w:tcPr>
          <w:p w14:paraId="71DA4547" w14:textId="3E63A436" w:rsidR="007A2960" w:rsidRDefault="007A2960" w:rsidP="007A2960">
            <w:pPr>
              <w:pStyle w:val="TAL"/>
              <w:jc w:val="center"/>
              <w:rPr>
                <w:ins w:id="1631" w:author="MCC160" w:date="2025-03-31T18:57:00Z" w16du:dateUtc="2025-03-31T16:57:00Z"/>
              </w:rPr>
            </w:pPr>
            <w:ins w:id="1632" w:author="MCC160" w:date="2025-03-31T18:58:00Z" w16du:dateUtc="2025-03-31T16:58:00Z">
              <w:r>
                <w:t>&lt;--</w:t>
              </w:r>
            </w:ins>
          </w:p>
        </w:tc>
        <w:tc>
          <w:tcPr>
            <w:tcW w:w="2448" w:type="dxa"/>
            <w:shd w:val="clear" w:color="auto" w:fill="auto"/>
          </w:tcPr>
          <w:p w14:paraId="5DA09C0B" w14:textId="128B8BA8" w:rsidR="007A2960" w:rsidRDefault="007A2960" w:rsidP="007A2960">
            <w:pPr>
              <w:pStyle w:val="TAL"/>
              <w:rPr>
                <w:ins w:id="1633" w:author="MCC160" w:date="2025-03-31T18:57:00Z" w16du:dateUtc="2025-03-31T16:57:00Z"/>
              </w:rPr>
            </w:pPr>
            <w:ins w:id="1634" w:author="MCC160" w:date="2025-03-31T18:58:00Z" w16du:dateUtc="2025-03-31T16:58:00Z">
              <w:r>
                <w:t>-</w:t>
              </w:r>
            </w:ins>
          </w:p>
        </w:tc>
      </w:tr>
      <w:tr w:rsidR="007A2960" w:rsidRPr="00874DD1" w14:paraId="263BBEA0" w14:textId="77777777" w:rsidTr="007E6D86">
        <w:trPr>
          <w:ins w:id="1635" w:author="MCC160" w:date="2025-03-31T14:23:00Z"/>
        </w:trPr>
        <w:tc>
          <w:tcPr>
            <w:tcW w:w="9631" w:type="dxa"/>
            <w:gridSpan w:val="5"/>
            <w:tcBorders>
              <w:bottom w:val="single" w:sz="4" w:space="0" w:color="auto"/>
            </w:tcBorders>
            <w:shd w:val="clear" w:color="auto" w:fill="auto"/>
          </w:tcPr>
          <w:p w14:paraId="254ED060" w14:textId="77777777" w:rsidR="007A2960" w:rsidRDefault="007A2960" w:rsidP="007A2960">
            <w:pPr>
              <w:pStyle w:val="TAN"/>
              <w:rPr>
                <w:ins w:id="1636" w:author="MCC160" w:date="2025-03-31T14:23:00Z" w16du:dateUtc="2025-03-31T12:23:00Z"/>
              </w:rPr>
            </w:pPr>
            <w:ins w:id="1637" w:author="MCC160" w:date="2025-03-31T14:23:00Z" w16du:dateUtc="2025-03-31T12:23:00Z">
              <w:r>
                <w:t>NOTE 1:</w:t>
              </w:r>
              <w:r>
                <w:tab/>
              </w:r>
              <w:r w:rsidRPr="00427E09">
                <w:t>MCX_IPCAN_SYSTEM_CTRL_REQ</w:t>
              </w:r>
              <w:r>
                <w:t xml:space="preserve"> with Request </w:t>
              </w:r>
              <w:r w:rsidRPr="00DD79E4">
                <w:t xml:space="preserve">as specified in annex E </w:t>
              </w:r>
              <w:r>
                <w:t>(</w:t>
              </w:r>
              <w:proofErr w:type="spellStart"/>
              <w:r>
                <w:t>MCX_IPCAN_SystemRequest_Type</w:t>
              </w:r>
              <w:proofErr w:type="spellEnd"/>
              <w:r>
                <w:t>).</w:t>
              </w:r>
            </w:ins>
          </w:p>
          <w:p w14:paraId="5B9CB795" w14:textId="77777777" w:rsidR="007A2960" w:rsidRDefault="007A2960" w:rsidP="007A2960">
            <w:pPr>
              <w:pStyle w:val="TAN"/>
              <w:rPr>
                <w:ins w:id="1638" w:author="MCC160" w:date="2025-03-31T14:23:00Z" w16du:dateUtc="2025-03-31T12:23:00Z"/>
              </w:rPr>
            </w:pPr>
            <w:ins w:id="1639" w:author="MCC160" w:date="2025-03-31T14:23:00Z" w16du:dateUtc="2025-03-31T12:23:00Z">
              <w:r>
                <w:t>NOTE 2:</w:t>
              </w:r>
              <w:r>
                <w:tab/>
              </w:r>
              <w:r w:rsidRPr="00427E09">
                <w:t>MCX_IPCAN_SYSTEM_CTRL_CNF</w:t>
              </w:r>
              <w:r>
                <w:t xml:space="preserve">) with </w:t>
              </w:r>
              <w:r w:rsidRPr="00DD79E4">
                <w:t>Confirmation</w:t>
              </w:r>
              <w:r>
                <w:t xml:space="preserve"> as specified in annex E (</w:t>
              </w:r>
              <w:proofErr w:type="spellStart"/>
              <w:r w:rsidRPr="00DD79E4">
                <w:t>MCX_IPCAN_SystemConfirmation_Type</w:t>
              </w:r>
              <w:proofErr w:type="spellEnd"/>
              <w:r>
                <w:t>).</w:t>
              </w:r>
            </w:ins>
          </w:p>
        </w:tc>
      </w:tr>
    </w:tbl>
    <w:p w14:paraId="5D0CBE64" w14:textId="77777777" w:rsidR="00B62D46" w:rsidRDefault="00B62D46" w:rsidP="00B62D46">
      <w:pPr>
        <w:rPr>
          <w:ins w:id="1640" w:author="MCC160" w:date="2025-03-31T14:23:00Z" w16du:dateUtc="2025-03-31T12:23:00Z"/>
        </w:rPr>
      </w:pPr>
    </w:p>
    <w:p w14:paraId="60FD71F1" w14:textId="09A46CBD" w:rsidR="00B62D46" w:rsidRDefault="00B62D46" w:rsidP="00B62D46">
      <w:pPr>
        <w:rPr>
          <w:ins w:id="1641" w:author="MCC160" w:date="2025-03-31T14:23:00Z" w16du:dateUtc="2025-03-31T12:23:00Z"/>
          <w:rFonts w:ascii="Arial" w:hAnsi="Arial" w:cs="Arial"/>
          <w:color w:val="0070C0"/>
          <w:sz w:val="28"/>
          <w:szCs w:val="28"/>
        </w:rPr>
      </w:pPr>
      <w:ins w:id="1642"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643" w:author="MCC160" w:date="2025-03-31T14:24:00Z" w16du:dateUtc="2025-03-31T12:24:00Z">
        <w:r>
          <w:rPr>
            <w:rFonts w:ascii="Arial" w:hAnsi="Arial" w:cs="Arial"/>
            <w:color w:val="0070C0"/>
            <w:sz w:val="28"/>
            <w:szCs w:val="28"/>
          </w:rPr>
          <w:t>d</w:t>
        </w:r>
      </w:ins>
      <w:ins w:id="1644" w:author="MCC160" w:date="2025-03-31T14:23:00Z" w16du:dateUtc="2025-03-31T12:23:00Z">
        <w:r w:rsidRPr="00C4089F">
          <w:rPr>
            <w:rFonts w:ascii="Arial" w:hAnsi="Arial" w:cs="Arial"/>
            <w:color w:val="0070C0"/>
            <w:sz w:val="28"/>
            <w:szCs w:val="28"/>
          </w:rPr>
          <w:t xml:space="preserve"> of modification&gt;</w:t>
        </w:r>
      </w:ins>
    </w:p>
    <w:p w14:paraId="6D753FCA" w14:textId="77777777" w:rsidR="00C43948" w:rsidRPr="00546B49" w:rsidRDefault="00C43948" w:rsidP="00546B49"/>
    <w:sectPr w:rsidR="00C43948" w:rsidRPr="00546B49" w:rsidSect="00F81E8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54C1B" w14:textId="77777777" w:rsidR="006D4EA7" w:rsidRDefault="006D4EA7">
      <w:r>
        <w:separator/>
      </w:r>
    </w:p>
  </w:endnote>
  <w:endnote w:type="continuationSeparator" w:id="0">
    <w:p w14:paraId="19D92116" w14:textId="77777777" w:rsidR="006D4EA7" w:rsidRDefault="006D4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CB1E3" w14:textId="77777777" w:rsidR="006D4EA7" w:rsidRDefault="006D4EA7">
      <w:r>
        <w:separator/>
      </w:r>
    </w:p>
  </w:footnote>
  <w:footnote w:type="continuationSeparator" w:id="0">
    <w:p w14:paraId="61A4835A" w14:textId="77777777" w:rsidR="006D4EA7" w:rsidRDefault="006D4E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1"/>
  </w:num>
  <w:num w:numId="7" w16cid:durableId="1753892604">
    <w:abstractNumId w:val="8"/>
  </w:num>
  <w:num w:numId="8" w16cid:durableId="124003740">
    <w:abstractNumId w:val="16"/>
  </w:num>
  <w:num w:numId="9" w16cid:durableId="2073041332">
    <w:abstractNumId w:val="5"/>
  </w:num>
  <w:num w:numId="10" w16cid:durableId="1024671461">
    <w:abstractNumId w:val="12"/>
  </w:num>
  <w:num w:numId="11" w16cid:durableId="723719608">
    <w:abstractNumId w:val="9"/>
  </w:num>
  <w:num w:numId="12" w16cid:durableId="1444879963">
    <w:abstractNumId w:val="11"/>
  </w:num>
  <w:num w:numId="13" w16cid:durableId="1139808228">
    <w:abstractNumId w:val="35"/>
  </w:num>
  <w:num w:numId="14" w16cid:durableId="940337890">
    <w:abstractNumId w:val="24"/>
  </w:num>
  <w:num w:numId="15" w16cid:durableId="580649044">
    <w:abstractNumId w:val="30"/>
  </w:num>
  <w:num w:numId="16" w16cid:durableId="1279877223">
    <w:abstractNumId w:val="23"/>
  </w:num>
  <w:num w:numId="17" w16cid:durableId="989209335">
    <w:abstractNumId w:val="15"/>
  </w:num>
  <w:num w:numId="18" w16cid:durableId="116609743">
    <w:abstractNumId w:val="14"/>
  </w:num>
  <w:num w:numId="19" w16cid:durableId="688217176">
    <w:abstractNumId w:val="36"/>
  </w:num>
  <w:num w:numId="20" w16cid:durableId="2009213316">
    <w:abstractNumId w:val="33"/>
  </w:num>
  <w:num w:numId="21" w16cid:durableId="1783063753">
    <w:abstractNumId w:val="18"/>
  </w:num>
  <w:num w:numId="22" w16cid:durableId="791361355">
    <w:abstractNumId w:val="26"/>
  </w:num>
  <w:num w:numId="23" w16cid:durableId="1842622644">
    <w:abstractNumId w:val="21"/>
  </w:num>
  <w:num w:numId="24" w16cid:durableId="331641446">
    <w:abstractNumId w:val="27"/>
  </w:num>
  <w:num w:numId="25" w16cid:durableId="296689783">
    <w:abstractNumId w:val="32"/>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7"/>
  </w:num>
  <w:num w:numId="28" w16cid:durableId="709302937">
    <w:abstractNumId w:val="25"/>
  </w:num>
  <w:num w:numId="29" w16cid:durableId="490606073">
    <w:abstractNumId w:val="20"/>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19"/>
  </w:num>
  <w:num w:numId="34" w16cid:durableId="1494570647">
    <w:abstractNumId w:val="13"/>
  </w:num>
  <w:num w:numId="35" w16cid:durableId="1422291828">
    <w:abstractNumId w:val="22"/>
  </w:num>
  <w:num w:numId="36" w16cid:durableId="161508906">
    <w:abstractNumId w:val="28"/>
  </w:num>
  <w:num w:numId="37" w16cid:durableId="240720919">
    <w:abstractNumId w:val="7"/>
  </w:num>
  <w:num w:numId="38" w16cid:durableId="1235967998">
    <w:abstractNumId w:val="29"/>
  </w:num>
  <w:num w:numId="39" w16cid:durableId="1437216031">
    <w:abstractNumId w:val="34"/>
  </w:num>
  <w:num w:numId="40" w16cid:durableId="195914005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534E"/>
    <w:rsid w:val="00020EE9"/>
    <w:rsid w:val="0002189B"/>
    <w:rsid w:val="00022E4A"/>
    <w:rsid w:val="000242F9"/>
    <w:rsid w:val="00033DDF"/>
    <w:rsid w:val="00042DBE"/>
    <w:rsid w:val="00045BE0"/>
    <w:rsid w:val="00054DE0"/>
    <w:rsid w:val="00061CE5"/>
    <w:rsid w:val="00064A3E"/>
    <w:rsid w:val="00067761"/>
    <w:rsid w:val="00070E09"/>
    <w:rsid w:val="00074E4B"/>
    <w:rsid w:val="0008797B"/>
    <w:rsid w:val="00094342"/>
    <w:rsid w:val="0009521A"/>
    <w:rsid w:val="00097777"/>
    <w:rsid w:val="000A0462"/>
    <w:rsid w:val="000A2506"/>
    <w:rsid w:val="000A38BF"/>
    <w:rsid w:val="000A3F09"/>
    <w:rsid w:val="000A427A"/>
    <w:rsid w:val="000A6394"/>
    <w:rsid w:val="000A73CA"/>
    <w:rsid w:val="000B2211"/>
    <w:rsid w:val="000B4BE8"/>
    <w:rsid w:val="000B7FED"/>
    <w:rsid w:val="000C038A"/>
    <w:rsid w:val="000C1052"/>
    <w:rsid w:val="000C6598"/>
    <w:rsid w:val="000D44B3"/>
    <w:rsid w:val="000D4DF1"/>
    <w:rsid w:val="000D6DE6"/>
    <w:rsid w:val="000E2939"/>
    <w:rsid w:val="000E66C9"/>
    <w:rsid w:val="000F0FF9"/>
    <w:rsid w:val="000F569C"/>
    <w:rsid w:val="000F7249"/>
    <w:rsid w:val="000F7965"/>
    <w:rsid w:val="00120394"/>
    <w:rsid w:val="00122AE3"/>
    <w:rsid w:val="00123F8D"/>
    <w:rsid w:val="0012790D"/>
    <w:rsid w:val="00135BC8"/>
    <w:rsid w:val="00137255"/>
    <w:rsid w:val="00137EFC"/>
    <w:rsid w:val="00141560"/>
    <w:rsid w:val="00145D43"/>
    <w:rsid w:val="00150E11"/>
    <w:rsid w:val="00152596"/>
    <w:rsid w:val="0015340E"/>
    <w:rsid w:val="00155999"/>
    <w:rsid w:val="00162967"/>
    <w:rsid w:val="001642EA"/>
    <w:rsid w:val="0016483F"/>
    <w:rsid w:val="00166BBD"/>
    <w:rsid w:val="001750E2"/>
    <w:rsid w:val="001752F5"/>
    <w:rsid w:val="00175AE8"/>
    <w:rsid w:val="001808D6"/>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61EA"/>
    <w:rsid w:val="002069BC"/>
    <w:rsid w:val="00211917"/>
    <w:rsid w:val="00213200"/>
    <w:rsid w:val="00222504"/>
    <w:rsid w:val="00223ABA"/>
    <w:rsid w:val="002449F8"/>
    <w:rsid w:val="0025282C"/>
    <w:rsid w:val="00253847"/>
    <w:rsid w:val="002544E4"/>
    <w:rsid w:val="00255ABC"/>
    <w:rsid w:val="0025655B"/>
    <w:rsid w:val="0026004D"/>
    <w:rsid w:val="00260444"/>
    <w:rsid w:val="00261BCC"/>
    <w:rsid w:val="00263F5E"/>
    <w:rsid w:val="002640DD"/>
    <w:rsid w:val="00266112"/>
    <w:rsid w:val="00275D12"/>
    <w:rsid w:val="00277DC4"/>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72C7"/>
    <w:rsid w:val="0030226C"/>
    <w:rsid w:val="00305409"/>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435D"/>
    <w:rsid w:val="003847FF"/>
    <w:rsid w:val="003873BA"/>
    <w:rsid w:val="00397976"/>
    <w:rsid w:val="003A3543"/>
    <w:rsid w:val="003A5EAE"/>
    <w:rsid w:val="003B041D"/>
    <w:rsid w:val="003B3918"/>
    <w:rsid w:val="003B5427"/>
    <w:rsid w:val="003D5F82"/>
    <w:rsid w:val="003E1741"/>
    <w:rsid w:val="003E1A36"/>
    <w:rsid w:val="003E2D2A"/>
    <w:rsid w:val="003E4ADE"/>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443D"/>
    <w:rsid w:val="00453407"/>
    <w:rsid w:val="004570D0"/>
    <w:rsid w:val="00457CAF"/>
    <w:rsid w:val="00462362"/>
    <w:rsid w:val="00471FEE"/>
    <w:rsid w:val="00474229"/>
    <w:rsid w:val="004744D3"/>
    <w:rsid w:val="004747E4"/>
    <w:rsid w:val="00483798"/>
    <w:rsid w:val="00483B25"/>
    <w:rsid w:val="00483B32"/>
    <w:rsid w:val="00484068"/>
    <w:rsid w:val="00484285"/>
    <w:rsid w:val="00485A9C"/>
    <w:rsid w:val="0049482E"/>
    <w:rsid w:val="0049791C"/>
    <w:rsid w:val="004A19F4"/>
    <w:rsid w:val="004A5146"/>
    <w:rsid w:val="004B0569"/>
    <w:rsid w:val="004B07C9"/>
    <w:rsid w:val="004B3A18"/>
    <w:rsid w:val="004B65BD"/>
    <w:rsid w:val="004B6C1F"/>
    <w:rsid w:val="004B75B7"/>
    <w:rsid w:val="004C19B6"/>
    <w:rsid w:val="004C2943"/>
    <w:rsid w:val="004C3404"/>
    <w:rsid w:val="004C760C"/>
    <w:rsid w:val="004D285C"/>
    <w:rsid w:val="004D34D3"/>
    <w:rsid w:val="004D6303"/>
    <w:rsid w:val="004D7593"/>
    <w:rsid w:val="004E1B21"/>
    <w:rsid w:val="004E5B5C"/>
    <w:rsid w:val="004E6C5B"/>
    <w:rsid w:val="004F0E9A"/>
    <w:rsid w:val="005033DA"/>
    <w:rsid w:val="00505ED4"/>
    <w:rsid w:val="0050636E"/>
    <w:rsid w:val="00507F51"/>
    <w:rsid w:val="005141D9"/>
    <w:rsid w:val="0051580D"/>
    <w:rsid w:val="005214E8"/>
    <w:rsid w:val="00521DB5"/>
    <w:rsid w:val="00526DD4"/>
    <w:rsid w:val="00530DE3"/>
    <w:rsid w:val="00531543"/>
    <w:rsid w:val="00540271"/>
    <w:rsid w:val="005406FA"/>
    <w:rsid w:val="00542A5A"/>
    <w:rsid w:val="00546B49"/>
    <w:rsid w:val="00547111"/>
    <w:rsid w:val="0055786C"/>
    <w:rsid w:val="00563A00"/>
    <w:rsid w:val="00566328"/>
    <w:rsid w:val="00571871"/>
    <w:rsid w:val="005775D5"/>
    <w:rsid w:val="00586836"/>
    <w:rsid w:val="00587DAF"/>
    <w:rsid w:val="0059090F"/>
    <w:rsid w:val="00592D74"/>
    <w:rsid w:val="005A1490"/>
    <w:rsid w:val="005A5F69"/>
    <w:rsid w:val="005A67D4"/>
    <w:rsid w:val="005C57E5"/>
    <w:rsid w:val="005D144F"/>
    <w:rsid w:val="005D3908"/>
    <w:rsid w:val="005E1532"/>
    <w:rsid w:val="005E2C44"/>
    <w:rsid w:val="005E3D9D"/>
    <w:rsid w:val="005E546E"/>
    <w:rsid w:val="0060114E"/>
    <w:rsid w:val="00602BB3"/>
    <w:rsid w:val="0061035F"/>
    <w:rsid w:val="00612B07"/>
    <w:rsid w:val="00614707"/>
    <w:rsid w:val="00616CBD"/>
    <w:rsid w:val="006208F9"/>
    <w:rsid w:val="00621188"/>
    <w:rsid w:val="00622A77"/>
    <w:rsid w:val="00623EAD"/>
    <w:rsid w:val="006256CA"/>
    <w:rsid w:val="006257ED"/>
    <w:rsid w:val="006274E1"/>
    <w:rsid w:val="00632BE7"/>
    <w:rsid w:val="0063696C"/>
    <w:rsid w:val="006419FD"/>
    <w:rsid w:val="006432A3"/>
    <w:rsid w:val="00643C16"/>
    <w:rsid w:val="00651B87"/>
    <w:rsid w:val="00653DE4"/>
    <w:rsid w:val="00655458"/>
    <w:rsid w:val="00663B30"/>
    <w:rsid w:val="00665C47"/>
    <w:rsid w:val="00667A6E"/>
    <w:rsid w:val="00673E56"/>
    <w:rsid w:val="00675AA4"/>
    <w:rsid w:val="0067726C"/>
    <w:rsid w:val="00680577"/>
    <w:rsid w:val="006836CA"/>
    <w:rsid w:val="00683B92"/>
    <w:rsid w:val="00692894"/>
    <w:rsid w:val="00695808"/>
    <w:rsid w:val="006A1551"/>
    <w:rsid w:val="006A25DC"/>
    <w:rsid w:val="006A3F4D"/>
    <w:rsid w:val="006A7470"/>
    <w:rsid w:val="006B46FB"/>
    <w:rsid w:val="006B5803"/>
    <w:rsid w:val="006C15CF"/>
    <w:rsid w:val="006C294C"/>
    <w:rsid w:val="006C3A9B"/>
    <w:rsid w:val="006D19B9"/>
    <w:rsid w:val="006D4EA7"/>
    <w:rsid w:val="006D6774"/>
    <w:rsid w:val="006D7315"/>
    <w:rsid w:val="006D79F0"/>
    <w:rsid w:val="006E0E12"/>
    <w:rsid w:val="006E21FB"/>
    <w:rsid w:val="006E302D"/>
    <w:rsid w:val="006E5B80"/>
    <w:rsid w:val="006E60A3"/>
    <w:rsid w:val="006E67E9"/>
    <w:rsid w:val="006F030F"/>
    <w:rsid w:val="006F1AB6"/>
    <w:rsid w:val="006F5DFA"/>
    <w:rsid w:val="00702F27"/>
    <w:rsid w:val="007116AA"/>
    <w:rsid w:val="00716935"/>
    <w:rsid w:val="007208DF"/>
    <w:rsid w:val="00724D27"/>
    <w:rsid w:val="00735A3A"/>
    <w:rsid w:val="00736661"/>
    <w:rsid w:val="00752C09"/>
    <w:rsid w:val="0075422A"/>
    <w:rsid w:val="007554CC"/>
    <w:rsid w:val="007560FF"/>
    <w:rsid w:val="00756714"/>
    <w:rsid w:val="00760091"/>
    <w:rsid w:val="007634E9"/>
    <w:rsid w:val="0076648E"/>
    <w:rsid w:val="00766950"/>
    <w:rsid w:val="00770C48"/>
    <w:rsid w:val="0077676E"/>
    <w:rsid w:val="007841B1"/>
    <w:rsid w:val="00784392"/>
    <w:rsid w:val="00792342"/>
    <w:rsid w:val="007977A8"/>
    <w:rsid w:val="007A2960"/>
    <w:rsid w:val="007A5028"/>
    <w:rsid w:val="007A6307"/>
    <w:rsid w:val="007A653D"/>
    <w:rsid w:val="007B07E4"/>
    <w:rsid w:val="007B0E68"/>
    <w:rsid w:val="007B211F"/>
    <w:rsid w:val="007B512A"/>
    <w:rsid w:val="007B61DD"/>
    <w:rsid w:val="007C15D4"/>
    <w:rsid w:val="007C2097"/>
    <w:rsid w:val="007C298C"/>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31B4"/>
    <w:rsid w:val="00823BC1"/>
    <w:rsid w:val="00823FFC"/>
    <w:rsid w:val="008266F6"/>
    <w:rsid w:val="008279FA"/>
    <w:rsid w:val="00827A52"/>
    <w:rsid w:val="00856B44"/>
    <w:rsid w:val="008619AA"/>
    <w:rsid w:val="008626E7"/>
    <w:rsid w:val="008629F9"/>
    <w:rsid w:val="008636DF"/>
    <w:rsid w:val="00864E1D"/>
    <w:rsid w:val="008664E5"/>
    <w:rsid w:val="00867212"/>
    <w:rsid w:val="00870EE7"/>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C17B4"/>
    <w:rsid w:val="008C280C"/>
    <w:rsid w:val="008C38F9"/>
    <w:rsid w:val="008C6118"/>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22DE"/>
    <w:rsid w:val="00904AEA"/>
    <w:rsid w:val="00910013"/>
    <w:rsid w:val="009148DE"/>
    <w:rsid w:val="009167DC"/>
    <w:rsid w:val="00924841"/>
    <w:rsid w:val="0092601B"/>
    <w:rsid w:val="00935EA3"/>
    <w:rsid w:val="00936B5C"/>
    <w:rsid w:val="00937AF0"/>
    <w:rsid w:val="00937BA3"/>
    <w:rsid w:val="009402DB"/>
    <w:rsid w:val="00941E30"/>
    <w:rsid w:val="00943CEA"/>
    <w:rsid w:val="009450FB"/>
    <w:rsid w:val="009531B0"/>
    <w:rsid w:val="00955121"/>
    <w:rsid w:val="009625F5"/>
    <w:rsid w:val="009644C3"/>
    <w:rsid w:val="009712BC"/>
    <w:rsid w:val="00974109"/>
    <w:rsid w:val="009741B3"/>
    <w:rsid w:val="00974EC7"/>
    <w:rsid w:val="009777D9"/>
    <w:rsid w:val="00981C44"/>
    <w:rsid w:val="00984E02"/>
    <w:rsid w:val="00985DC9"/>
    <w:rsid w:val="009901E5"/>
    <w:rsid w:val="00991B88"/>
    <w:rsid w:val="00993C33"/>
    <w:rsid w:val="0099459D"/>
    <w:rsid w:val="00994FFD"/>
    <w:rsid w:val="00997EB0"/>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83E"/>
    <w:rsid w:val="009D112A"/>
    <w:rsid w:val="009D3062"/>
    <w:rsid w:val="009D6E03"/>
    <w:rsid w:val="009E2809"/>
    <w:rsid w:val="009E3297"/>
    <w:rsid w:val="009E33E8"/>
    <w:rsid w:val="009E40C9"/>
    <w:rsid w:val="009F734F"/>
    <w:rsid w:val="00A00034"/>
    <w:rsid w:val="00A10518"/>
    <w:rsid w:val="00A216E8"/>
    <w:rsid w:val="00A218DD"/>
    <w:rsid w:val="00A246B6"/>
    <w:rsid w:val="00A360EE"/>
    <w:rsid w:val="00A368BB"/>
    <w:rsid w:val="00A4335B"/>
    <w:rsid w:val="00A46D35"/>
    <w:rsid w:val="00A47E70"/>
    <w:rsid w:val="00A50649"/>
    <w:rsid w:val="00A50CF0"/>
    <w:rsid w:val="00A6131B"/>
    <w:rsid w:val="00A642C8"/>
    <w:rsid w:val="00A66B77"/>
    <w:rsid w:val="00A66D73"/>
    <w:rsid w:val="00A67E74"/>
    <w:rsid w:val="00A67E98"/>
    <w:rsid w:val="00A7671C"/>
    <w:rsid w:val="00A80C6E"/>
    <w:rsid w:val="00A810AF"/>
    <w:rsid w:val="00A83090"/>
    <w:rsid w:val="00A83774"/>
    <w:rsid w:val="00A83961"/>
    <w:rsid w:val="00A84644"/>
    <w:rsid w:val="00A92162"/>
    <w:rsid w:val="00A94EF4"/>
    <w:rsid w:val="00AA0792"/>
    <w:rsid w:val="00AA29FE"/>
    <w:rsid w:val="00AA2CBC"/>
    <w:rsid w:val="00AA55EC"/>
    <w:rsid w:val="00AB2AD2"/>
    <w:rsid w:val="00AB3C24"/>
    <w:rsid w:val="00AC5820"/>
    <w:rsid w:val="00AD1CD8"/>
    <w:rsid w:val="00AD1E77"/>
    <w:rsid w:val="00AD368C"/>
    <w:rsid w:val="00AD3B37"/>
    <w:rsid w:val="00AD42EE"/>
    <w:rsid w:val="00AD4754"/>
    <w:rsid w:val="00AD6682"/>
    <w:rsid w:val="00AE1929"/>
    <w:rsid w:val="00AE311E"/>
    <w:rsid w:val="00AF47A4"/>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D46"/>
    <w:rsid w:val="00B63393"/>
    <w:rsid w:val="00B67B97"/>
    <w:rsid w:val="00B74733"/>
    <w:rsid w:val="00B76999"/>
    <w:rsid w:val="00B80FAF"/>
    <w:rsid w:val="00B85FCF"/>
    <w:rsid w:val="00B91988"/>
    <w:rsid w:val="00B968C8"/>
    <w:rsid w:val="00B97FD7"/>
    <w:rsid w:val="00BA02B9"/>
    <w:rsid w:val="00BA240B"/>
    <w:rsid w:val="00BA3591"/>
    <w:rsid w:val="00BA3EC5"/>
    <w:rsid w:val="00BA51D9"/>
    <w:rsid w:val="00BA592A"/>
    <w:rsid w:val="00BA64FB"/>
    <w:rsid w:val="00BB0D62"/>
    <w:rsid w:val="00BB5DFC"/>
    <w:rsid w:val="00BC7375"/>
    <w:rsid w:val="00BD279D"/>
    <w:rsid w:val="00BD3BBC"/>
    <w:rsid w:val="00BD589D"/>
    <w:rsid w:val="00BD6BB8"/>
    <w:rsid w:val="00BE6B28"/>
    <w:rsid w:val="00BF275E"/>
    <w:rsid w:val="00C01EE7"/>
    <w:rsid w:val="00C035CE"/>
    <w:rsid w:val="00C058DF"/>
    <w:rsid w:val="00C07EA5"/>
    <w:rsid w:val="00C10E83"/>
    <w:rsid w:val="00C119F0"/>
    <w:rsid w:val="00C21FC3"/>
    <w:rsid w:val="00C34076"/>
    <w:rsid w:val="00C348A5"/>
    <w:rsid w:val="00C34F6F"/>
    <w:rsid w:val="00C40A0C"/>
    <w:rsid w:val="00C41A31"/>
    <w:rsid w:val="00C4232C"/>
    <w:rsid w:val="00C43948"/>
    <w:rsid w:val="00C4593B"/>
    <w:rsid w:val="00C53A85"/>
    <w:rsid w:val="00C54580"/>
    <w:rsid w:val="00C635AA"/>
    <w:rsid w:val="00C643B8"/>
    <w:rsid w:val="00C64F07"/>
    <w:rsid w:val="00C66BA2"/>
    <w:rsid w:val="00C676D7"/>
    <w:rsid w:val="00C7097C"/>
    <w:rsid w:val="00C70F14"/>
    <w:rsid w:val="00C76D03"/>
    <w:rsid w:val="00C7753F"/>
    <w:rsid w:val="00C82692"/>
    <w:rsid w:val="00C83365"/>
    <w:rsid w:val="00C870F6"/>
    <w:rsid w:val="00C910C8"/>
    <w:rsid w:val="00C95601"/>
    <w:rsid w:val="00C95985"/>
    <w:rsid w:val="00C96B48"/>
    <w:rsid w:val="00CB475A"/>
    <w:rsid w:val="00CB6F25"/>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13CA"/>
    <w:rsid w:val="00D03F9A"/>
    <w:rsid w:val="00D053CB"/>
    <w:rsid w:val="00D06D4A"/>
    <w:rsid w:val="00D06D51"/>
    <w:rsid w:val="00D073BF"/>
    <w:rsid w:val="00D11426"/>
    <w:rsid w:val="00D1288F"/>
    <w:rsid w:val="00D15081"/>
    <w:rsid w:val="00D228E5"/>
    <w:rsid w:val="00D237AA"/>
    <w:rsid w:val="00D24991"/>
    <w:rsid w:val="00D33129"/>
    <w:rsid w:val="00D35ABA"/>
    <w:rsid w:val="00D442E2"/>
    <w:rsid w:val="00D4600C"/>
    <w:rsid w:val="00D50255"/>
    <w:rsid w:val="00D51D33"/>
    <w:rsid w:val="00D5560B"/>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026"/>
    <w:rsid w:val="00E03934"/>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62890"/>
    <w:rsid w:val="00E635AA"/>
    <w:rsid w:val="00E65870"/>
    <w:rsid w:val="00E66BFA"/>
    <w:rsid w:val="00E70656"/>
    <w:rsid w:val="00E74361"/>
    <w:rsid w:val="00E74AAD"/>
    <w:rsid w:val="00E7796B"/>
    <w:rsid w:val="00E77A9B"/>
    <w:rsid w:val="00E9043D"/>
    <w:rsid w:val="00E94F7D"/>
    <w:rsid w:val="00E9676B"/>
    <w:rsid w:val="00E9687B"/>
    <w:rsid w:val="00EB09B7"/>
    <w:rsid w:val="00EB1D6F"/>
    <w:rsid w:val="00EB4711"/>
    <w:rsid w:val="00EC47AB"/>
    <w:rsid w:val="00ED031D"/>
    <w:rsid w:val="00ED2DEC"/>
    <w:rsid w:val="00ED2FF2"/>
    <w:rsid w:val="00ED4604"/>
    <w:rsid w:val="00ED6B92"/>
    <w:rsid w:val="00EE11B8"/>
    <w:rsid w:val="00EE7D7C"/>
    <w:rsid w:val="00EF3DB9"/>
    <w:rsid w:val="00EF4B19"/>
    <w:rsid w:val="00EF5A94"/>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886"/>
    <w:rsid w:val="00F74D0A"/>
    <w:rsid w:val="00F77162"/>
    <w:rsid w:val="00F81E88"/>
    <w:rsid w:val="00F8222B"/>
    <w:rsid w:val="00FA2930"/>
    <w:rsid w:val="00FB2C41"/>
    <w:rsid w:val="00FB5DA3"/>
    <w:rsid w:val="00FB6386"/>
    <w:rsid w:val="00FB6D0D"/>
    <w:rsid w:val="00FC3035"/>
    <w:rsid w:val="00FC713F"/>
    <w:rsid w:val="00FD19AF"/>
    <w:rsid w:val="00FE0C38"/>
    <w:rsid w:val="00FE33E0"/>
    <w:rsid w:val="00FE5112"/>
    <w:rsid w:val="00FE52FA"/>
    <w:rsid w:val="00FF08EA"/>
    <w:rsid w:val="00FF0DDF"/>
    <w:rsid w:val="00FF301C"/>
    <w:rsid w:val="00FF337E"/>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49238916">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TR/xmldsig-core/" TargetMode="External"/><Relationship Id="rId18" Type="http://schemas.openxmlformats.org/officeDocument/2006/relationships/image" Target="media/image2.png"/><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w3.org/TR/xmlenc-core1/" TargetMode="Externa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www.w3.org/TR/xmldsig-core/"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TR/xmldsig-core/" TargetMode="Externa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w3.org/TR/xmlenc-core1/"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527</TotalTime>
  <Pages>15</Pages>
  <Words>4109</Words>
  <Characters>26372</Characters>
  <Application>Microsoft Office Word</Application>
  <DocSecurity>0</DocSecurity>
  <Lines>219</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15</cp:revision>
  <cp:lastPrinted>1899-12-31T23:00:00Z</cp:lastPrinted>
  <dcterms:created xsi:type="dcterms:W3CDTF">2025-04-29T08:50:00Z</dcterms:created>
  <dcterms:modified xsi:type="dcterms:W3CDTF">2025-05-09T11:51:00Z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