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744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fldSimple>
      <w:r w:rsidR="00C0721E">
        <w:rPr>
          <w:b/>
          <w:i/>
          <w:noProof/>
          <w:sz w:val="28"/>
        </w:rPr>
        <w:t>21722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24C5D" w:rsidR="001E41F3" w:rsidRPr="00410371" w:rsidRDefault="00BD0BC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313A9" w:rsidR="00F25D98" w:rsidRDefault="00F220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Feature CR for FR2 multi-Rx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0784C" w:rsidR="001E41F3" w:rsidRDefault="00000000">
            <w:pPr>
              <w:pStyle w:val="CRCoverPage"/>
              <w:spacing w:after="0"/>
              <w:ind w:left="100"/>
              <w:rPr>
                <w:noProof/>
              </w:rPr>
            </w:pPr>
            <w:fldSimple w:instr=" DOCPROPERTY  SourceIfWg  \* MERGEFORMAT ">
              <w:r w:rsidR="00E13F3D">
                <w:rPr>
                  <w:noProof/>
                </w:rPr>
                <w:t>Qualcomm Incorporated</w:t>
              </w:r>
            </w:fldSimple>
            <w:r w:rsidR="00EA37D0">
              <w:rPr>
                <w:noProof/>
              </w:rPr>
              <w:t>, vivo</w:t>
            </w:r>
            <w:r w:rsidR="00C322E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5BF27" w:rsidR="001E41F3" w:rsidRDefault="00F2202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NR_FR2_multiRX_DL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C1" w14:paraId="1256F52C" w14:textId="77777777" w:rsidTr="00547111">
        <w:tc>
          <w:tcPr>
            <w:tcW w:w="2694" w:type="dxa"/>
            <w:gridSpan w:val="2"/>
            <w:tcBorders>
              <w:top w:val="single" w:sz="4" w:space="0" w:color="auto"/>
              <w:left w:val="single" w:sz="4" w:space="0" w:color="auto"/>
            </w:tcBorders>
          </w:tcPr>
          <w:p w14:paraId="52C87DB0" w14:textId="77777777" w:rsidR="00B771C1" w:rsidRDefault="00B771C1" w:rsidP="00B77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A0174" w14:textId="27A3FE1F" w:rsidR="00B771C1" w:rsidRDefault="00B771C1" w:rsidP="00B771C1">
            <w:pPr>
              <w:pStyle w:val="CRCoverPage"/>
              <w:spacing w:after="0"/>
              <w:rPr>
                <w:noProof/>
                <w:lang w:eastAsia="zh-CN"/>
              </w:rPr>
            </w:pPr>
            <w:r>
              <w:rPr>
                <w:noProof/>
                <w:lang w:eastAsia="zh-CN"/>
              </w:rPr>
              <w:t>New feature introduced as 7.3K and called ‘</w:t>
            </w:r>
            <w:r w:rsidRPr="00DD1168">
              <w:rPr>
                <w:noProof/>
                <w:lang w:eastAsia="zh-CN"/>
              </w:rPr>
              <w:t xml:space="preserve">Spherical coverage requirement </w:t>
            </w:r>
            <w:r w:rsidR="00C07CE1">
              <w:rPr>
                <w:noProof/>
                <w:lang w:eastAsia="zh-CN"/>
              </w:rPr>
              <w:t>for s</w:t>
            </w:r>
            <w:r w:rsidR="00C07CE1" w:rsidRPr="00C07CE1">
              <w:rPr>
                <w:noProof/>
                <w:lang w:eastAsia="zh-CN"/>
              </w:rPr>
              <w:t>imultaneous reception or transmission in multiple directions</w:t>
            </w:r>
            <w:r>
              <w:rPr>
                <w:noProof/>
                <w:lang w:eastAsia="zh-CN"/>
              </w:rPr>
              <w:t>’</w:t>
            </w:r>
            <w:r w:rsidR="0071753D">
              <w:rPr>
                <w:noProof/>
                <w:lang w:eastAsia="zh-CN"/>
              </w:rPr>
              <w:t xml:space="preserve">. </w:t>
            </w:r>
          </w:p>
          <w:p w14:paraId="708AA7DE" w14:textId="77777777" w:rsidR="00B771C1" w:rsidRDefault="00B771C1" w:rsidP="00B771C1">
            <w:pPr>
              <w:pStyle w:val="CRCoverPage"/>
              <w:spacing w:after="0"/>
              <w:ind w:left="100"/>
              <w:rPr>
                <w:noProof/>
              </w:rPr>
            </w:pPr>
          </w:p>
        </w:tc>
      </w:tr>
      <w:tr w:rsidR="00B771C1" w14:paraId="4CA74D09" w14:textId="77777777" w:rsidTr="00547111">
        <w:tc>
          <w:tcPr>
            <w:tcW w:w="2694" w:type="dxa"/>
            <w:gridSpan w:val="2"/>
            <w:tcBorders>
              <w:left w:val="single" w:sz="4" w:space="0" w:color="auto"/>
            </w:tcBorders>
          </w:tcPr>
          <w:p w14:paraId="2D0866D6"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365DEF04" w14:textId="77777777" w:rsidR="00B771C1" w:rsidRDefault="00B771C1" w:rsidP="00B771C1">
            <w:pPr>
              <w:pStyle w:val="CRCoverPage"/>
              <w:spacing w:after="0"/>
              <w:rPr>
                <w:noProof/>
                <w:sz w:val="8"/>
                <w:szCs w:val="8"/>
              </w:rPr>
            </w:pPr>
          </w:p>
        </w:tc>
      </w:tr>
      <w:tr w:rsidR="00B771C1" w14:paraId="21016551" w14:textId="77777777" w:rsidTr="00547111">
        <w:tc>
          <w:tcPr>
            <w:tcW w:w="2694" w:type="dxa"/>
            <w:gridSpan w:val="2"/>
            <w:tcBorders>
              <w:left w:val="single" w:sz="4" w:space="0" w:color="auto"/>
            </w:tcBorders>
          </w:tcPr>
          <w:p w14:paraId="49433147" w14:textId="77777777" w:rsidR="00B771C1" w:rsidRDefault="00B771C1" w:rsidP="00B77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6ABB7" w14:textId="77777777" w:rsidR="00B771C1" w:rsidRDefault="00B771C1" w:rsidP="00B771C1">
            <w:pPr>
              <w:pStyle w:val="CRCoverPage"/>
              <w:numPr>
                <w:ilvl w:val="0"/>
                <w:numId w:val="2"/>
              </w:numPr>
              <w:spacing w:after="0"/>
              <w:rPr>
                <w:noProof/>
                <w:lang w:eastAsia="zh-CN"/>
              </w:rPr>
            </w:pPr>
            <w:r>
              <w:rPr>
                <w:noProof/>
                <w:lang w:eastAsia="zh-CN"/>
              </w:rPr>
              <w:t>The same requirement applies for sDCI and mDCI UEs.</w:t>
            </w:r>
          </w:p>
          <w:p w14:paraId="16B64687" w14:textId="77777777" w:rsidR="00B771C1" w:rsidRDefault="00B771C1" w:rsidP="00B771C1">
            <w:pPr>
              <w:pStyle w:val="CRCoverPage"/>
              <w:numPr>
                <w:ilvl w:val="0"/>
                <w:numId w:val="2"/>
              </w:numPr>
              <w:spacing w:after="0"/>
              <w:rPr>
                <w:noProof/>
                <w:lang w:eastAsia="zh-CN"/>
              </w:rPr>
            </w:pPr>
            <w:r>
              <w:rPr>
                <w:noProof/>
                <w:lang w:eastAsia="zh-CN"/>
              </w:rPr>
              <w:t>Capability list reflect previous agreements.</w:t>
            </w:r>
          </w:p>
          <w:p w14:paraId="69BC619D" w14:textId="77777777" w:rsidR="00B771C1" w:rsidRDefault="00B771C1" w:rsidP="00B771C1">
            <w:pPr>
              <w:pStyle w:val="CRCoverPage"/>
              <w:numPr>
                <w:ilvl w:val="0"/>
                <w:numId w:val="2"/>
              </w:numPr>
              <w:spacing w:after="0"/>
              <w:rPr>
                <w:noProof/>
                <w:lang w:eastAsia="zh-CN"/>
              </w:rPr>
            </w:pPr>
            <w:r>
              <w:rPr>
                <w:lang w:eastAsia="zh-CN"/>
              </w:rPr>
              <w:t>The requirement applies for downlink signals from the 2 AoAs with overlapping RBs in both time and frequency.</w:t>
            </w:r>
          </w:p>
          <w:p w14:paraId="7AF9A331" w14:textId="77777777" w:rsidR="00B771C1" w:rsidRDefault="00B771C1" w:rsidP="00B771C1">
            <w:pPr>
              <w:pStyle w:val="CRCoverPage"/>
              <w:numPr>
                <w:ilvl w:val="0"/>
                <w:numId w:val="2"/>
              </w:numPr>
              <w:spacing w:after="0"/>
              <w:rPr>
                <w:noProof/>
                <w:lang w:eastAsia="zh-CN"/>
              </w:rPr>
            </w:pPr>
            <w:r>
              <w:rPr>
                <w:noProof/>
                <w:lang w:eastAsia="zh-CN"/>
              </w:rPr>
              <w:t xml:space="preserve">The requirements are derived in context of the agreed test system (R4-2306604). The requirements may not apply for a different positioning system. It is therefore necessary to clarify this detail by including applicable test system detail </w:t>
            </w:r>
          </w:p>
          <w:p w14:paraId="55F682DD" w14:textId="77777777" w:rsidR="00B771C1" w:rsidRDefault="00B771C1" w:rsidP="00B771C1">
            <w:pPr>
              <w:pStyle w:val="CRCoverPage"/>
              <w:numPr>
                <w:ilvl w:val="1"/>
                <w:numId w:val="2"/>
              </w:numPr>
              <w:spacing w:after="0"/>
              <w:rPr>
                <w:noProof/>
                <w:lang w:eastAsia="zh-CN"/>
              </w:rPr>
            </w:pPr>
            <w:r>
              <w:rPr>
                <w:noProof/>
                <w:lang w:eastAsia="zh-CN"/>
              </w:rPr>
              <w:t>The foreseen system has a 2-axis positioner.</w:t>
            </w:r>
          </w:p>
          <w:p w14:paraId="6D07400F" w14:textId="77777777" w:rsidR="00B771C1" w:rsidRDefault="00B771C1" w:rsidP="00B771C1">
            <w:pPr>
              <w:pStyle w:val="CRCoverPage"/>
              <w:numPr>
                <w:ilvl w:val="1"/>
                <w:numId w:val="2"/>
              </w:numPr>
              <w:spacing w:after="0"/>
              <w:rPr>
                <w:noProof/>
                <w:lang w:eastAsia="zh-CN"/>
              </w:rPr>
            </w:pPr>
            <w:r>
              <w:rPr>
                <w:noProof/>
                <w:lang w:eastAsia="zh-CN"/>
              </w:rPr>
              <w:t>The positioner motion and the sources locations are such that the sources both TRPs appear at the same spatial grid points relative to the UE, and that the AoA pairs are always along meridians as viewed from the UE.</w:t>
            </w:r>
          </w:p>
          <w:p w14:paraId="4A316F3E" w14:textId="77777777" w:rsidR="00B771C1" w:rsidRDefault="00B771C1" w:rsidP="00B771C1">
            <w:pPr>
              <w:pStyle w:val="CRCoverPage"/>
              <w:numPr>
                <w:ilvl w:val="1"/>
                <w:numId w:val="2"/>
              </w:numPr>
              <w:spacing w:after="0"/>
              <w:rPr>
                <w:noProof/>
                <w:lang w:eastAsia="zh-CN"/>
              </w:rPr>
            </w:pPr>
            <w:r>
              <w:rPr>
                <w:noProof/>
                <w:lang w:eastAsia="zh-CN"/>
              </w:rPr>
              <w:t>Wording can optionally list the types of positioners, but these may need definition of new terms.</w:t>
            </w:r>
          </w:p>
          <w:p w14:paraId="658577A9" w14:textId="77777777" w:rsidR="00B771C1" w:rsidRDefault="00B771C1" w:rsidP="00B771C1">
            <w:pPr>
              <w:pStyle w:val="CRCoverPage"/>
              <w:numPr>
                <w:ilvl w:val="0"/>
                <w:numId w:val="2"/>
              </w:numPr>
              <w:spacing w:after="0"/>
              <w:rPr>
                <w:noProof/>
                <w:lang w:eastAsia="zh-CN"/>
              </w:rPr>
            </w:pPr>
            <w:r>
              <w:rPr>
                <w:noProof/>
                <w:lang w:eastAsia="zh-CN"/>
              </w:rPr>
              <w:t>DL power condition per TRP is per agreement in R4-2306604 (legacy EIS spherical coverage condition)</w:t>
            </w:r>
          </w:p>
          <w:p w14:paraId="4C4C7BF0" w14:textId="77AE4F6A" w:rsidR="00B771C1" w:rsidRDefault="00B771C1" w:rsidP="00B771C1">
            <w:pPr>
              <w:pStyle w:val="CRCoverPage"/>
              <w:numPr>
                <w:ilvl w:val="0"/>
                <w:numId w:val="2"/>
              </w:numPr>
              <w:spacing w:after="0"/>
              <w:rPr>
                <w:noProof/>
                <w:lang w:eastAsia="zh-CN"/>
              </w:rPr>
            </w:pPr>
            <w:r>
              <w:rPr>
                <w:noProof/>
                <w:lang w:eastAsia="zh-CN"/>
              </w:rPr>
              <w:t>The requirement metric is aligned with the baseline assumpt</w:t>
            </w:r>
            <w:r w:rsidR="002122F5">
              <w:rPr>
                <w:noProof/>
                <w:lang w:eastAsia="zh-CN"/>
              </w:rPr>
              <w:t>io</w:t>
            </w:r>
            <w:r>
              <w:rPr>
                <w:noProof/>
                <w:lang w:eastAsia="zh-CN"/>
              </w:rPr>
              <w:t xml:space="preserve">n of R4-2306604. Further detail is included in normative Annex K. </w:t>
            </w:r>
          </w:p>
          <w:p w14:paraId="61E1793A" w14:textId="77777777" w:rsidR="00B771C1" w:rsidRDefault="00B771C1" w:rsidP="00B771C1">
            <w:pPr>
              <w:pStyle w:val="CRCoverPage"/>
              <w:numPr>
                <w:ilvl w:val="0"/>
                <w:numId w:val="2"/>
              </w:numPr>
              <w:spacing w:after="0"/>
              <w:rPr>
                <w:noProof/>
                <w:lang w:eastAsia="zh-CN"/>
              </w:rPr>
            </w:pPr>
            <w:r>
              <w:rPr>
                <w:noProof/>
                <w:lang w:eastAsia="zh-CN"/>
              </w:rPr>
              <w:t>DL RMCs:</w:t>
            </w:r>
          </w:p>
          <w:p w14:paraId="21F48A1A" w14:textId="77777777" w:rsidR="00B771C1" w:rsidRDefault="00B771C1" w:rsidP="00B771C1">
            <w:pPr>
              <w:pStyle w:val="CRCoverPage"/>
              <w:numPr>
                <w:ilvl w:val="1"/>
                <w:numId w:val="2"/>
              </w:numPr>
              <w:spacing w:after="0"/>
              <w:rPr>
                <w:noProof/>
                <w:lang w:eastAsia="zh-CN"/>
              </w:rPr>
            </w:pPr>
            <w:r>
              <w:rPr>
                <w:noProof/>
                <w:lang w:eastAsia="zh-CN"/>
              </w:rPr>
              <w:t xml:space="preserve">mDCI UEs: FRC reused from legacy sensitivity requirement </w:t>
            </w:r>
          </w:p>
          <w:p w14:paraId="3D62CDBB" w14:textId="77777777" w:rsidR="00B771C1" w:rsidRDefault="00B771C1" w:rsidP="00B771C1">
            <w:pPr>
              <w:pStyle w:val="CRCoverPage"/>
              <w:numPr>
                <w:ilvl w:val="1"/>
                <w:numId w:val="2"/>
              </w:numPr>
              <w:spacing w:after="0"/>
              <w:rPr>
                <w:noProof/>
                <w:lang w:eastAsia="zh-CN"/>
              </w:rPr>
            </w:pPr>
            <w:r>
              <w:rPr>
                <w:noProof/>
                <w:lang w:eastAsia="zh-CN"/>
              </w:rPr>
              <w:t>sDCI UEs: new FRC assuming 2L single TB. (data rates are roughly 2x legacy data rates)</w:t>
            </w:r>
          </w:p>
          <w:p w14:paraId="127B40F3" w14:textId="77777777" w:rsidR="00B771C1" w:rsidRDefault="00B771C1" w:rsidP="00B771C1">
            <w:pPr>
              <w:pStyle w:val="CRCoverPage"/>
              <w:numPr>
                <w:ilvl w:val="0"/>
                <w:numId w:val="2"/>
              </w:numPr>
              <w:spacing w:after="0"/>
              <w:rPr>
                <w:noProof/>
                <w:lang w:eastAsia="zh-CN"/>
              </w:rPr>
            </w:pPr>
            <w:r>
              <w:rPr>
                <w:noProof/>
                <w:lang w:eastAsia="zh-CN"/>
              </w:rPr>
              <w:t xml:space="preserve">Requirement is limited to PC3. </w:t>
            </w:r>
          </w:p>
          <w:p w14:paraId="0779E51C" w14:textId="77777777" w:rsidR="00B771C1" w:rsidRDefault="00B771C1" w:rsidP="00B771C1">
            <w:pPr>
              <w:pStyle w:val="CRCoverPage"/>
              <w:numPr>
                <w:ilvl w:val="0"/>
                <w:numId w:val="2"/>
              </w:numPr>
              <w:spacing w:after="0"/>
              <w:rPr>
                <w:noProof/>
                <w:lang w:eastAsia="zh-CN"/>
              </w:rPr>
            </w:pPr>
            <w:r>
              <w:rPr>
                <w:noProof/>
                <w:lang w:eastAsia="zh-CN"/>
              </w:rPr>
              <w:t>UL for this requirement is limited to one of the TCI-states from the pair used for DL. The conditions are replicated from legacy sensitivity test (transmitter set to PUMAX, RMC in annex).</w:t>
            </w:r>
          </w:p>
          <w:p w14:paraId="31C656EC" w14:textId="6A5706FC" w:rsidR="00B771C1" w:rsidRDefault="00B771C1" w:rsidP="00B771C1">
            <w:pPr>
              <w:pStyle w:val="CRCoverPage"/>
              <w:spacing w:after="0"/>
              <w:ind w:left="100"/>
              <w:rPr>
                <w:noProof/>
              </w:rPr>
            </w:pPr>
            <w:r>
              <w:rPr>
                <w:noProof/>
                <w:lang w:eastAsia="zh-CN"/>
              </w:rPr>
              <w:lastRenderedPageBreak/>
              <w:t>The test metric is pass/fail for each AoA pair. The grid is the same as the 2AoA spherical coverage grid, described in Annex.</w:t>
            </w:r>
          </w:p>
        </w:tc>
      </w:tr>
      <w:tr w:rsidR="00B771C1" w14:paraId="1F886379" w14:textId="77777777" w:rsidTr="00547111">
        <w:tc>
          <w:tcPr>
            <w:tcW w:w="2694" w:type="dxa"/>
            <w:gridSpan w:val="2"/>
            <w:tcBorders>
              <w:left w:val="single" w:sz="4" w:space="0" w:color="auto"/>
            </w:tcBorders>
          </w:tcPr>
          <w:p w14:paraId="4D989623"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71C4A204" w14:textId="77777777" w:rsidR="00B771C1" w:rsidRDefault="00B771C1" w:rsidP="00B771C1">
            <w:pPr>
              <w:pStyle w:val="CRCoverPage"/>
              <w:spacing w:after="0"/>
              <w:rPr>
                <w:noProof/>
                <w:sz w:val="8"/>
                <w:szCs w:val="8"/>
              </w:rPr>
            </w:pPr>
          </w:p>
        </w:tc>
      </w:tr>
      <w:tr w:rsidR="00B771C1" w14:paraId="678D7BF9" w14:textId="77777777" w:rsidTr="00547111">
        <w:tc>
          <w:tcPr>
            <w:tcW w:w="2694" w:type="dxa"/>
            <w:gridSpan w:val="2"/>
            <w:tcBorders>
              <w:left w:val="single" w:sz="4" w:space="0" w:color="auto"/>
              <w:bottom w:val="single" w:sz="4" w:space="0" w:color="auto"/>
            </w:tcBorders>
          </w:tcPr>
          <w:p w14:paraId="4E5CE1B6" w14:textId="77777777" w:rsidR="00B771C1" w:rsidRDefault="00B771C1" w:rsidP="00B77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3EB02" w:rsidR="00B771C1" w:rsidRDefault="00B771C1" w:rsidP="00B771C1">
            <w:pPr>
              <w:pStyle w:val="CRCoverPage"/>
              <w:spacing w:after="0"/>
              <w:ind w:left="100"/>
              <w:rPr>
                <w:noProof/>
              </w:rPr>
            </w:pPr>
            <w:r>
              <w:rPr>
                <w:noProof/>
                <w:lang w:eastAsia="zh-CN"/>
              </w:rPr>
              <w:t>New feature</w:t>
            </w:r>
          </w:p>
        </w:tc>
      </w:tr>
      <w:tr w:rsidR="00B771C1" w14:paraId="034AF533" w14:textId="77777777" w:rsidTr="00547111">
        <w:tc>
          <w:tcPr>
            <w:tcW w:w="2694" w:type="dxa"/>
            <w:gridSpan w:val="2"/>
          </w:tcPr>
          <w:p w14:paraId="39D9EB5B" w14:textId="77777777" w:rsidR="00B771C1" w:rsidRDefault="00B771C1" w:rsidP="00B771C1">
            <w:pPr>
              <w:pStyle w:val="CRCoverPage"/>
              <w:spacing w:after="0"/>
              <w:rPr>
                <w:b/>
                <w:i/>
                <w:noProof/>
                <w:sz w:val="8"/>
                <w:szCs w:val="8"/>
              </w:rPr>
            </w:pPr>
          </w:p>
        </w:tc>
        <w:tc>
          <w:tcPr>
            <w:tcW w:w="6946" w:type="dxa"/>
            <w:gridSpan w:val="9"/>
          </w:tcPr>
          <w:p w14:paraId="7826CB1C" w14:textId="77777777" w:rsidR="00B771C1" w:rsidRDefault="00B771C1" w:rsidP="00B771C1">
            <w:pPr>
              <w:pStyle w:val="CRCoverPage"/>
              <w:spacing w:after="0"/>
              <w:rPr>
                <w:noProof/>
                <w:sz w:val="8"/>
                <w:szCs w:val="8"/>
              </w:rPr>
            </w:pPr>
          </w:p>
        </w:tc>
      </w:tr>
      <w:tr w:rsidR="00B771C1" w14:paraId="6A17D7AC" w14:textId="77777777" w:rsidTr="00547111">
        <w:tc>
          <w:tcPr>
            <w:tcW w:w="2694" w:type="dxa"/>
            <w:gridSpan w:val="2"/>
            <w:tcBorders>
              <w:top w:val="single" w:sz="4" w:space="0" w:color="auto"/>
              <w:left w:val="single" w:sz="4" w:space="0" w:color="auto"/>
            </w:tcBorders>
          </w:tcPr>
          <w:p w14:paraId="6DAD5B19" w14:textId="77777777" w:rsidR="00B771C1" w:rsidRDefault="00B771C1" w:rsidP="00B77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F206D" w:rsidR="00B771C1" w:rsidRDefault="00B771C1" w:rsidP="00B771C1">
            <w:pPr>
              <w:pStyle w:val="CRCoverPage"/>
              <w:spacing w:after="0"/>
              <w:ind w:left="100"/>
              <w:rPr>
                <w:noProof/>
              </w:rPr>
            </w:pPr>
            <w:r>
              <w:rPr>
                <w:noProof/>
                <w:lang w:eastAsia="zh-CN"/>
              </w:rPr>
              <w:t>7.3</w:t>
            </w:r>
            <w:r w:rsidR="00DF5B75">
              <w:rPr>
                <w:noProof/>
                <w:lang w:eastAsia="zh-CN"/>
              </w:rPr>
              <w:t>K</w:t>
            </w:r>
          </w:p>
        </w:tc>
      </w:tr>
      <w:tr w:rsidR="00B771C1" w14:paraId="56E1E6C3" w14:textId="77777777" w:rsidTr="00547111">
        <w:tc>
          <w:tcPr>
            <w:tcW w:w="2694" w:type="dxa"/>
            <w:gridSpan w:val="2"/>
            <w:tcBorders>
              <w:left w:val="single" w:sz="4" w:space="0" w:color="auto"/>
            </w:tcBorders>
          </w:tcPr>
          <w:p w14:paraId="2FB9DE77"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0898542D" w14:textId="77777777" w:rsidR="00B771C1" w:rsidRDefault="00B771C1" w:rsidP="00B771C1">
            <w:pPr>
              <w:pStyle w:val="CRCoverPage"/>
              <w:spacing w:after="0"/>
              <w:rPr>
                <w:noProof/>
                <w:sz w:val="8"/>
                <w:szCs w:val="8"/>
              </w:rPr>
            </w:pPr>
          </w:p>
        </w:tc>
      </w:tr>
      <w:tr w:rsidR="00B771C1" w14:paraId="76F95A8B" w14:textId="77777777" w:rsidTr="00547111">
        <w:tc>
          <w:tcPr>
            <w:tcW w:w="2694" w:type="dxa"/>
            <w:gridSpan w:val="2"/>
            <w:tcBorders>
              <w:left w:val="single" w:sz="4" w:space="0" w:color="auto"/>
            </w:tcBorders>
          </w:tcPr>
          <w:p w14:paraId="335EAB52" w14:textId="77777777" w:rsidR="00B771C1" w:rsidRDefault="00B771C1" w:rsidP="00B77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71C1" w:rsidRDefault="00B771C1" w:rsidP="00B77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71C1" w:rsidRDefault="00B771C1" w:rsidP="00B771C1">
            <w:pPr>
              <w:pStyle w:val="CRCoverPage"/>
              <w:spacing w:after="0"/>
              <w:jc w:val="center"/>
              <w:rPr>
                <w:b/>
                <w:caps/>
                <w:noProof/>
              </w:rPr>
            </w:pPr>
            <w:r>
              <w:rPr>
                <w:b/>
                <w:caps/>
                <w:noProof/>
              </w:rPr>
              <w:t>N</w:t>
            </w:r>
          </w:p>
        </w:tc>
        <w:tc>
          <w:tcPr>
            <w:tcW w:w="2977" w:type="dxa"/>
            <w:gridSpan w:val="4"/>
          </w:tcPr>
          <w:p w14:paraId="304CCBCB" w14:textId="77777777" w:rsidR="00B771C1" w:rsidRDefault="00B771C1" w:rsidP="00B771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71C1" w:rsidRDefault="00B771C1" w:rsidP="00B771C1">
            <w:pPr>
              <w:pStyle w:val="CRCoverPage"/>
              <w:spacing w:after="0"/>
              <w:ind w:left="99"/>
              <w:rPr>
                <w:noProof/>
              </w:rPr>
            </w:pPr>
          </w:p>
        </w:tc>
      </w:tr>
      <w:tr w:rsidR="00B771C1" w14:paraId="34ACE2EB" w14:textId="77777777" w:rsidTr="00547111">
        <w:tc>
          <w:tcPr>
            <w:tcW w:w="2694" w:type="dxa"/>
            <w:gridSpan w:val="2"/>
            <w:tcBorders>
              <w:left w:val="single" w:sz="4" w:space="0" w:color="auto"/>
            </w:tcBorders>
          </w:tcPr>
          <w:p w14:paraId="571382F3" w14:textId="77777777" w:rsidR="00B771C1" w:rsidRDefault="00B771C1" w:rsidP="00B77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71C1" w:rsidRDefault="00B771C1" w:rsidP="00B7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82241" w:rsidR="00B771C1" w:rsidRDefault="00F2202E" w:rsidP="00B771C1">
            <w:pPr>
              <w:pStyle w:val="CRCoverPage"/>
              <w:spacing w:after="0"/>
              <w:jc w:val="center"/>
              <w:rPr>
                <w:b/>
                <w:caps/>
                <w:noProof/>
              </w:rPr>
            </w:pPr>
            <w:r>
              <w:rPr>
                <w:b/>
                <w:caps/>
                <w:noProof/>
              </w:rPr>
              <w:t>X</w:t>
            </w:r>
          </w:p>
        </w:tc>
        <w:tc>
          <w:tcPr>
            <w:tcW w:w="2977" w:type="dxa"/>
            <w:gridSpan w:val="4"/>
          </w:tcPr>
          <w:p w14:paraId="7DB274D8" w14:textId="77777777" w:rsidR="00B771C1" w:rsidRDefault="00B771C1" w:rsidP="00B77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71C1" w:rsidRDefault="00B771C1" w:rsidP="00B771C1">
            <w:pPr>
              <w:pStyle w:val="CRCoverPage"/>
              <w:spacing w:after="0"/>
              <w:ind w:left="99"/>
              <w:rPr>
                <w:noProof/>
              </w:rPr>
            </w:pPr>
            <w:r>
              <w:rPr>
                <w:noProof/>
              </w:rPr>
              <w:t xml:space="preserve">TS/TR ... CR ... </w:t>
            </w:r>
          </w:p>
        </w:tc>
      </w:tr>
      <w:tr w:rsidR="00B771C1" w14:paraId="446DDBAC" w14:textId="77777777" w:rsidTr="00547111">
        <w:tc>
          <w:tcPr>
            <w:tcW w:w="2694" w:type="dxa"/>
            <w:gridSpan w:val="2"/>
            <w:tcBorders>
              <w:left w:val="single" w:sz="4" w:space="0" w:color="auto"/>
            </w:tcBorders>
          </w:tcPr>
          <w:p w14:paraId="678A1AA6" w14:textId="77777777" w:rsidR="00B771C1" w:rsidRDefault="00B771C1" w:rsidP="00B77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8BCF30" w:rsidR="00B771C1" w:rsidRDefault="00F2202E" w:rsidP="00B771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71C1" w:rsidRDefault="00B771C1" w:rsidP="00B771C1">
            <w:pPr>
              <w:pStyle w:val="CRCoverPage"/>
              <w:spacing w:after="0"/>
              <w:jc w:val="center"/>
              <w:rPr>
                <w:b/>
                <w:caps/>
                <w:noProof/>
              </w:rPr>
            </w:pPr>
          </w:p>
        </w:tc>
        <w:tc>
          <w:tcPr>
            <w:tcW w:w="2977" w:type="dxa"/>
            <w:gridSpan w:val="4"/>
          </w:tcPr>
          <w:p w14:paraId="1A4306D9" w14:textId="77777777" w:rsidR="00B771C1" w:rsidRDefault="00B771C1" w:rsidP="00B77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57D96" w:rsidR="00B771C1" w:rsidRDefault="00F2202E" w:rsidP="00B771C1">
            <w:pPr>
              <w:pStyle w:val="CRCoverPage"/>
              <w:spacing w:after="0"/>
              <w:ind w:left="99"/>
              <w:rPr>
                <w:noProof/>
              </w:rPr>
            </w:pPr>
            <w:r>
              <w:rPr>
                <w:noProof/>
              </w:rPr>
              <w:t>TS/38.521-2</w:t>
            </w:r>
          </w:p>
        </w:tc>
      </w:tr>
      <w:tr w:rsidR="00B771C1" w14:paraId="55C714D2" w14:textId="77777777" w:rsidTr="00547111">
        <w:tc>
          <w:tcPr>
            <w:tcW w:w="2694" w:type="dxa"/>
            <w:gridSpan w:val="2"/>
            <w:tcBorders>
              <w:left w:val="single" w:sz="4" w:space="0" w:color="auto"/>
            </w:tcBorders>
          </w:tcPr>
          <w:p w14:paraId="45913E62" w14:textId="77777777" w:rsidR="00B771C1" w:rsidRDefault="00B771C1" w:rsidP="00B77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71C1" w:rsidRDefault="00B771C1" w:rsidP="00B7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6EBD5" w:rsidR="00B771C1" w:rsidRDefault="00F2202E" w:rsidP="00B771C1">
            <w:pPr>
              <w:pStyle w:val="CRCoverPage"/>
              <w:spacing w:after="0"/>
              <w:jc w:val="center"/>
              <w:rPr>
                <w:b/>
                <w:caps/>
                <w:noProof/>
              </w:rPr>
            </w:pPr>
            <w:r>
              <w:rPr>
                <w:b/>
                <w:caps/>
                <w:noProof/>
              </w:rPr>
              <w:t>X</w:t>
            </w:r>
          </w:p>
        </w:tc>
        <w:tc>
          <w:tcPr>
            <w:tcW w:w="2977" w:type="dxa"/>
            <w:gridSpan w:val="4"/>
          </w:tcPr>
          <w:p w14:paraId="1B4FF921" w14:textId="77777777" w:rsidR="00B771C1" w:rsidRDefault="00B771C1" w:rsidP="00B77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71C1" w:rsidRDefault="00B771C1" w:rsidP="00B771C1">
            <w:pPr>
              <w:pStyle w:val="CRCoverPage"/>
              <w:spacing w:after="0"/>
              <w:ind w:left="99"/>
              <w:rPr>
                <w:noProof/>
              </w:rPr>
            </w:pPr>
            <w:r>
              <w:rPr>
                <w:noProof/>
              </w:rPr>
              <w:t xml:space="preserve">TS/TR ... CR ... </w:t>
            </w:r>
          </w:p>
        </w:tc>
      </w:tr>
      <w:tr w:rsidR="00B771C1" w14:paraId="60DF82CC" w14:textId="77777777" w:rsidTr="008863B9">
        <w:tc>
          <w:tcPr>
            <w:tcW w:w="2694" w:type="dxa"/>
            <w:gridSpan w:val="2"/>
            <w:tcBorders>
              <w:left w:val="single" w:sz="4" w:space="0" w:color="auto"/>
            </w:tcBorders>
          </w:tcPr>
          <w:p w14:paraId="517696CD" w14:textId="77777777" w:rsidR="00B771C1" w:rsidRDefault="00B771C1" w:rsidP="00B771C1">
            <w:pPr>
              <w:pStyle w:val="CRCoverPage"/>
              <w:spacing w:after="0"/>
              <w:rPr>
                <w:b/>
                <w:i/>
                <w:noProof/>
              </w:rPr>
            </w:pPr>
          </w:p>
        </w:tc>
        <w:tc>
          <w:tcPr>
            <w:tcW w:w="6946" w:type="dxa"/>
            <w:gridSpan w:val="9"/>
            <w:tcBorders>
              <w:right w:val="single" w:sz="4" w:space="0" w:color="auto"/>
            </w:tcBorders>
          </w:tcPr>
          <w:p w14:paraId="4D84207F" w14:textId="77777777" w:rsidR="00B771C1" w:rsidRDefault="00B771C1" w:rsidP="00B771C1">
            <w:pPr>
              <w:pStyle w:val="CRCoverPage"/>
              <w:spacing w:after="0"/>
              <w:rPr>
                <w:noProof/>
              </w:rPr>
            </w:pPr>
          </w:p>
        </w:tc>
      </w:tr>
      <w:tr w:rsidR="00B771C1" w14:paraId="556B87B6" w14:textId="77777777" w:rsidTr="008863B9">
        <w:tc>
          <w:tcPr>
            <w:tcW w:w="2694" w:type="dxa"/>
            <w:gridSpan w:val="2"/>
            <w:tcBorders>
              <w:left w:val="single" w:sz="4" w:space="0" w:color="auto"/>
              <w:bottom w:val="single" w:sz="4" w:space="0" w:color="auto"/>
            </w:tcBorders>
          </w:tcPr>
          <w:p w14:paraId="79A9C411" w14:textId="77777777" w:rsidR="00B771C1" w:rsidRDefault="00B771C1" w:rsidP="00B77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71C1" w:rsidRDefault="00B771C1" w:rsidP="00B771C1">
            <w:pPr>
              <w:pStyle w:val="CRCoverPage"/>
              <w:spacing w:after="0"/>
              <w:ind w:left="100"/>
              <w:rPr>
                <w:noProof/>
              </w:rPr>
            </w:pPr>
          </w:p>
        </w:tc>
      </w:tr>
      <w:tr w:rsidR="00B771C1" w:rsidRPr="008863B9" w14:paraId="45BFE792" w14:textId="77777777" w:rsidTr="008863B9">
        <w:tc>
          <w:tcPr>
            <w:tcW w:w="2694" w:type="dxa"/>
            <w:gridSpan w:val="2"/>
            <w:tcBorders>
              <w:top w:val="single" w:sz="4" w:space="0" w:color="auto"/>
              <w:bottom w:val="single" w:sz="4" w:space="0" w:color="auto"/>
            </w:tcBorders>
          </w:tcPr>
          <w:p w14:paraId="194242DD" w14:textId="77777777" w:rsidR="00B771C1" w:rsidRPr="008863B9" w:rsidRDefault="00B771C1" w:rsidP="00B771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71C1" w:rsidRPr="008863B9" w:rsidRDefault="00B771C1" w:rsidP="00B771C1">
            <w:pPr>
              <w:pStyle w:val="CRCoverPage"/>
              <w:spacing w:after="0"/>
              <w:ind w:left="100"/>
              <w:rPr>
                <w:noProof/>
                <w:sz w:val="8"/>
                <w:szCs w:val="8"/>
              </w:rPr>
            </w:pPr>
          </w:p>
        </w:tc>
      </w:tr>
      <w:tr w:rsidR="00B771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71C1" w:rsidRDefault="00B771C1" w:rsidP="00B771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71C1" w:rsidRDefault="00B771C1" w:rsidP="00B771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379C0" w14:textId="77777777" w:rsidR="00EC5557" w:rsidRDefault="00EC5557" w:rsidP="00EC5557">
      <w:pPr>
        <w:pStyle w:val="Heading2"/>
        <w:rPr>
          <w:color w:val="FF0000"/>
        </w:rPr>
      </w:pPr>
      <w:r w:rsidRPr="00BF2D31">
        <w:rPr>
          <w:color w:val="FF0000"/>
        </w:rPr>
        <w:lastRenderedPageBreak/>
        <w:t>&lt;&lt;&lt; START OF CHANGES &gt;&gt;&gt;</w:t>
      </w:r>
    </w:p>
    <w:p w14:paraId="61E2877A" w14:textId="77777777" w:rsidR="00EC5557" w:rsidRPr="00C04A08" w:rsidRDefault="00EC5557" w:rsidP="00EC5557">
      <w:pPr>
        <w:pStyle w:val="Heading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A742D29" w14:textId="77777777" w:rsidR="00EC5557" w:rsidRPr="00C04A08" w:rsidRDefault="00EC5557" w:rsidP="00EC5557">
      <w:r w:rsidRPr="00C04A08">
        <w:t>Unless stated otherwise the following suffixes are used for indicating at 2</w:t>
      </w:r>
      <w:r w:rsidRPr="00C04A08">
        <w:rPr>
          <w:vertAlign w:val="superscript"/>
        </w:rPr>
        <w:t>nd</w:t>
      </w:r>
      <w:r w:rsidRPr="00C04A08">
        <w:t xml:space="preserve"> level clause, shown in Table 4.3-1.</w:t>
      </w:r>
    </w:p>
    <w:p w14:paraId="65F54F90" w14:textId="77777777" w:rsidR="00EC5557" w:rsidRPr="00C04A08" w:rsidRDefault="00EC5557" w:rsidP="00EC5557">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5073"/>
      </w:tblGrid>
      <w:tr w:rsidR="00EC5557" w:rsidRPr="00C04A08" w14:paraId="38F8AC2C"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0EFA4712" w14:textId="77777777" w:rsidR="00EC5557" w:rsidRPr="00C04A08" w:rsidRDefault="00EC5557" w:rsidP="005163B8">
            <w:pPr>
              <w:pStyle w:val="TAH"/>
              <w:rPr>
                <w:lang w:eastAsia="ko-KR"/>
              </w:rPr>
            </w:pPr>
            <w:r w:rsidRPr="00C04A08">
              <w:t>Clause suffix</w:t>
            </w:r>
          </w:p>
        </w:tc>
        <w:tc>
          <w:tcPr>
            <w:tcW w:w="5073" w:type="dxa"/>
            <w:tcBorders>
              <w:top w:val="single" w:sz="4" w:space="0" w:color="auto"/>
              <w:left w:val="single" w:sz="4" w:space="0" w:color="auto"/>
              <w:bottom w:val="single" w:sz="4" w:space="0" w:color="auto"/>
              <w:right w:val="single" w:sz="4" w:space="0" w:color="auto"/>
            </w:tcBorders>
            <w:shd w:val="clear" w:color="auto" w:fill="D9D9D9"/>
            <w:hideMark/>
          </w:tcPr>
          <w:p w14:paraId="32852567" w14:textId="77777777" w:rsidR="00EC5557" w:rsidRPr="00C04A08" w:rsidRDefault="00EC5557" w:rsidP="005163B8">
            <w:pPr>
              <w:pStyle w:val="TAH"/>
            </w:pPr>
            <w:r w:rsidRPr="00C04A08">
              <w:t>Variant</w:t>
            </w:r>
          </w:p>
        </w:tc>
      </w:tr>
      <w:tr w:rsidR="00EC5557" w:rsidRPr="00C04A08" w14:paraId="74E788C4" w14:textId="77777777" w:rsidTr="00820D09">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36F1DFF6" w14:textId="77777777" w:rsidR="00EC5557" w:rsidRPr="00C04A08" w:rsidRDefault="00EC5557" w:rsidP="005163B8">
            <w:pPr>
              <w:pStyle w:val="TAL"/>
              <w:jc w:val="center"/>
            </w:pPr>
            <w:r w:rsidRPr="00C04A08">
              <w:t>None</w:t>
            </w:r>
          </w:p>
        </w:tc>
        <w:tc>
          <w:tcPr>
            <w:tcW w:w="5073" w:type="dxa"/>
            <w:tcBorders>
              <w:top w:val="single" w:sz="4" w:space="0" w:color="auto"/>
              <w:left w:val="single" w:sz="4" w:space="0" w:color="auto"/>
              <w:bottom w:val="single" w:sz="4" w:space="0" w:color="auto"/>
              <w:right w:val="single" w:sz="4" w:space="0" w:color="auto"/>
            </w:tcBorders>
            <w:hideMark/>
          </w:tcPr>
          <w:p w14:paraId="7829C13F" w14:textId="77777777" w:rsidR="00EC5557" w:rsidRPr="00C04A08" w:rsidRDefault="00EC5557" w:rsidP="005163B8">
            <w:pPr>
              <w:pStyle w:val="TAL"/>
            </w:pPr>
            <w:r w:rsidRPr="00C04A08">
              <w:t>Single Carrier</w:t>
            </w:r>
          </w:p>
        </w:tc>
      </w:tr>
      <w:tr w:rsidR="00EC5557" w:rsidRPr="00C04A08" w14:paraId="4C829B99"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176C335" w14:textId="77777777" w:rsidR="00EC5557" w:rsidRPr="00C04A08" w:rsidRDefault="00EC5557" w:rsidP="005163B8">
            <w:pPr>
              <w:pStyle w:val="TAL"/>
              <w:jc w:val="center"/>
            </w:pPr>
            <w:r w:rsidRPr="00C04A08">
              <w:t>A</w:t>
            </w:r>
          </w:p>
        </w:tc>
        <w:tc>
          <w:tcPr>
            <w:tcW w:w="5073" w:type="dxa"/>
            <w:tcBorders>
              <w:top w:val="single" w:sz="4" w:space="0" w:color="auto"/>
              <w:left w:val="single" w:sz="4" w:space="0" w:color="auto"/>
              <w:bottom w:val="single" w:sz="4" w:space="0" w:color="auto"/>
              <w:right w:val="single" w:sz="4" w:space="0" w:color="auto"/>
            </w:tcBorders>
            <w:hideMark/>
          </w:tcPr>
          <w:p w14:paraId="742BB9C4" w14:textId="77777777" w:rsidR="00EC5557" w:rsidRPr="00C04A08" w:rsidRDefault="00EC5557" w:rsidP="005163B8">
            <w:pPr>
              <w:pStyle w:val="TAL"/>
            </w:pPr>
            <w:r w:rsidRPr="00C04A08">
              <w:t>Carrier Aggregation (CA)</w:t>
            </w:r>
          </w:p>
        </w:tc>
      </w:tr>
      <w:tr w:rsidR="00EC5557" w:rsidRPr="00C04A08" w14:paraId="3547DEFD"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49981F1D" w14:textId="77777777" w:rsidR="00EC5557" w:rsidRPr="00C04A08" w:rsidRDefault="00EC5557" w:rsidP="005163B8">
            <w:pPr>
              <w:pStyle w:val="TAL"/>
              <w:jc w:val="center"/>
            </w:pPr>
            <w:r w:rsidRPr="00C04A08">
              <w:t>B</w:t>
            </w:r>
          </w:p>
        </w:tc>
        <w:tc>
          <w:tcPr>
            <w:tcW w:w="5073" w:type="dxa"/>
            <w:tcBorders>
              <w:top w:val="single" w:sz="4" w:space="0" w:color="auto"/>
              <w:left w:val="single" w:sz="4" w:space="0" w:color="auto"/>
              <w:bottom w:val="single" w:sz="4" w:space="0" w:color="auto"/>
              <w:right w:val="single" w:sz="4" w:space="0" w:color="auto"/>
            </w:tcBorders>
            <w:hideMark/>
          </w:tcPr>
          <w:p w14:paraId="6BEE6FE7" w14:textId="77777777" w:rsidR="00EC5557" w:rsidRPr="00C04A08" w:rsidRDefault="00EC5557" w:rsidP="005163B8">
            <w:pPr>
              <w:pStyle w:val="TAL"/>
            </w:pPr>
            <w:r w:rsidRPr="00C04A08">
              <w:t>Dual-Connectivity (DC)</w:t>
            </w:r>
          </w:p>
        </w:tc>
      </w:tr>
      <w:tr w:rsidR="00EC5557" w:rsidRPr="00C04A08" w14:paraId="15A4C208" w14:textId="77777777" w:rsidTr="00820D09">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2142634F" w14:textId="77777777" w:rsidR="00EC5557" w:rsidRPr="00C04A08" w:rsidRDefault="00EC5557" w:rsidP="005163B8">
            <w:pPr>
              <w:pStyle w:val="TAL"/>
              <w:jc w:val="center"/>
            </w:pPr>
            <w:r w:rsidRPr="00C04A08">
              <w:t>C</w:t>
            </w:r>
          </w:p>
        </w:tc>
        <w:tc>
          <w:tcPr>
            <w:tcW w:w="5073" w:type="dxa"/>
            <w:tcBorders>
              <w:top w:val="single" w:sz="4" w:space="0" w:color="auto"/>
              <w:left w:val="single" w:sz="4" w:space="0" w:color="auto"/>
              <w:bottom w:val="single" w:sz="4" w:space="0" w:color="auto"/>
              <w:right w:val="single" w:sz="4" w:space="0" w:color="auto"/>
            </w:tcBorders>
            <w:hideMark/>
          </w:tcPr>
          <w:p w14:paraId="0AE8878C" w14:textId="77777777" w:rsidR="00EC5557" w:rsidRPr="00C04A08" w:rsidRDefault="00EC5557" w:rsidP="005163B8">
            <w:pPr>
              <w:pStyle w:val="TAL"/>
            </w:pPr>
            <w:r w:rsidRPr="00C04A08">
              <w:t>Supplement Uplink (SUL)</w:t>
            </w:r>
          </w:p>
        </w:tc>
      </w:tr>
      <w:tr w:rsidR="00EC5557" w:rsidRPr="00C04A08" w14:paraId="3BA661E0"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6CB45AE9" w14:textId="77777777" w:rsidR="00EC5557" w:rsidRPr="00C04A08" w:rsidRDefault="00EC5557" w:rsidP="005163B8">
            <w:pPr>
              <w:pStyle w:val="TAL"/>
              <w:jc w:val="center"/>
            </w:pPr>
            <w:r w:rsidRPr="00C04A08">
              <w:t>D</w:t>
            </w:r>
          </w:p>
        </w:tc>
        <w:tc>
          <w:tcPr>
            <w:tcW w:w="5073" w:type="dxa"/>
            <w:tcBorders>
              <w:top w:val="single" w:sz="4" w:space="0" w:color="auto"/>
              <w:left w:val="single" w:sz="4" w:space="0" w:color="auto"/>
              <w:bottom w:val="single" w:sz="4" w:space="0" w:color="auto"/>
              <w:right w:val="single" w:sz="4" w:space="0" w:color="auto"/>
            </w:tcBorders>
            <w:hideMark/>
          </w:tcPr>
          <w:p w14:paraId="5E108AB6" w14:textId="77777777" w:rsidR="00EC5557" w:rsidRPr="00C04A08" w:rsidRDefault="00EC5557" w:rsidP="005163B8">
            <w:pPr>
              <w:pStyle w:val="TAL"/>
            </w:pPr>
            <w:r w:rsidRPr="00C04A08">
              <w:t>UL MIMO</w:t>
            </w:r>
          </w:p>
        </w:tc>
      </w:tr>
      <w:tr w:rsidR="00EC5557" w:rsidRPr="00C04A08" w14:paraId="39E063D7" w14:textId="77777777" w:rsidTr="00820D09">
        <w:trPr>
          <w:trHeight w:val="192"/>
          <w:jc w:val="center"/>
          <w:ins w:id="30" w:author="Qualcomm" w:date="2023-11-02T13:57:00Z"/>
        </w:trPr>
        <w:tc>
          <w:tcPr>
            <w:tcW w:w="2482" w:type="dxa"/>
            <w:tcBorders>
              <w:top w:val="single" w:sz="4" w:space="0" w:color="auto"/>
              <w:left w:val="single" w:sz="4" w:space="0" w:color="auto"/>
              <w:bottom w:val="single" w:sz="4" w:space="0" w:color="auto"/>
              <w:right w:val="single" w:sz="4" w:space="0" w:color="auto"/>
            </w:tcBorders>
          </w:tcPr>
          <w:p w14:paraId="7905AE94" w14:textId="77777777" w:rsidR="00EC5557" w:rsidRPr="00C04A08" w:rsidRDefault="00EC5557" w:rsidP="005163B8">
            <w:pPr>
              <w:pStyle w:val="TAL"/>
              <w:jc w:val="center"/>
              <w:rPr>
                <w:ins w:id="31" w:author="Qualcomm" w:date="2023-11-02T13:57:00Z"/>
              </w:rPr>
            </w:pPr>
            <w:ins w:id="32" w:author="Qualcomm" w:date="2023-11-02T13:57:00Z">
              <w:r>
                <w:t>K</w:t>
              </w:r>
            </w:ins>
          </w:p>
        </w:tc>
        <w:tc>
          <w:tcPr>
            <w:tcW w:w="5073" w:type="dxa"/>
            <w:tcBorders>
              <w:top w:val="single" w:sz="4" w:space="0" w:color="auto"/>
              <w:left w:val="single" w:sz="4" w:space="0" w:color="auto"/>
              <w:bottom w:val="single" w:sz="4" w:space="0" w:color="auto"/>
              <w:right w:val="single" w:sz="4" w:space="0" w:color="auto"/>
            </w:tcBorders>
          </w:tcPr>
          <w:p w14:paraId="6A076CA8" w14:textId="588C7792" w:rsidR="00EC5557" w:rsidRPr="00C04A08" w:rsidRDefault="00EC5557" w:rsidP="005163B8">
            <w:pPr>
              <w:pStyle w:val="TAL"/>
              <w:rPr>
                <w:ins w:id="33" w:author="Qualcomm" w:date="2023-11-02T13:57:00Z"/>
              </w:rPr>
            </w:pPr>
            <w:bookmarkStart w:id="34" w:name="_Hlk151047600"/>
            <w:ins w:id="35" w:author="Qualcomm" w:date="2023-11-02T14:16:00Z">
              <w:r>
                <w:t xml:space="preserve">Simultaneous </w:t>
              </w:r>
            </w:ins>
            <w:ins w:id="36" w:author="Qualcomm" w:date="2023-11-16T09:31:00Z">
              <w:r w:rsidR="006C76CC">
                <w:t xml:space="preserve">reception or transmission </w:t>
              </w:r>
            </w:ins>
            <w:ins w:id="37" w:author="Qualcomm" w:date="2023-11-16T09:54:00Z">
              <w:r w:rsidR="002B5EF2">
                <w:t>in</w:t>
              </w:r>
            </w:ins>
            <w:ins w:id="38" w:author="Qualcomm" w:date="2023-11-16T09:52:00Z">
              <w:r w:rsidR="00BE3F71">
                <w:t xml:space="preserve"> multiple directions</w:t>
              </w:r>
            </w:ins>
            <w:bookmarkEnd w:id="34"/>
          </w:p>
        </w:tc>
      </w:tr>
      <w:tr w:rsidR="00EC5557" w:rsidRPr="00C04A08" w14:paraId="20AEB0DC" w14:textId="77777777" w:rsidTr="00820D09">
        <w:trPr>
          <w:trHeight w:val="590"/>
          <w:jc w:val="center"/>
        </w:trPr>
        <w:tc>
          <w:tcPr>
            <w:tcW w:w="7555" w:type="dxa"/>
            <w:gridSpan w:val="2"/>
            <w:tcBorders>
              <w:top w:val="single" w:sz="4" w:space="0" w:color="auto"/>
              <w:left w:val="single" w:sz="4" w:space="0" w:color="auto"/>
              <w:bottom w:val="single" w:sz="4" w:space="0" w:color="auto"/>
              <w:right w:val="single" w:sz="4" w:space="0" w:color="auto"/>
            </w:tcBorders>
          </w:tcPr>
          <w:p w14:paraId="700873C2" w14:textId="77777777" w:rsidR="00EC5557" w:rsidRDefault="00EC5557" w:rsidP="005163B8">
            <w:pPr>
              <w:pStyle w:val="TAN"/>
              <w:rPr>
                <w:ins w:id="39" w:author="Qualcomm" w:date="2023-11-16T09:33:00Z"/>
              </w:rPr>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7062FDC7" w14:textId="7698E184" w:rsidR="00173519" w:rsidRPr="00C04A08" w:rsidRDefault="00173519" w:rsidP="005163B8">
            <w:pPr>
              <w:pStyle w:val="TAN"/>
            </w:pPr>
            <w:ins w:id="40" w:author="Qualcomm" w:date="2023-11-16T09:33:00Z">
              <w:r>
                <w:t>NOTE</w:t>
              </w:r>
              <w:r w:rsidR="002A3F8F">
                <w:t xml:space="preserve">:      </w:t>
              </w:r>
            </w:ins>
            <w:ins w:id="41" w:author="Qualcomm" w:date="2023-11-16T09:35:00Z">
              <w:r w:rsidR="006E07A6">
                <w:t xml:space="preserve">Suffix K applies </w:t>
              </w:r>
            </w:ins>
            <w:ins w:id="42" w:author="Qualcomm" w:date="2023-11-17T07:57:00Z">
              <w:r w:rsidR="00C67692">
                <w:t>to</w:t>
              </w:r>
            </w:ins>
            <w:ins w:id="43" w:author="Qualcomm" w:date="2023-11-16T09:35:00Z">
              <w:r w:rsidR="006E07A6">
                <w:t xml:space="preserve"> s</w:t>
              </w:r>
              <w:r w:rsidR="008F7B4D" w:rsidRPr="008F7B4D">
                <w:t xml:space="preserve">imultaneous reception or transmission with different TCI-states </w:t>
              </w:r>
              <w:r w:rsidR="006E07A6">
                <w:t xml:space="preserve">and </w:t>
              </w:r>
            </w:ins>
            <w:ins w:id="44" w:author="Qualcomm" w:date="2023-11-16T09:34:00Z">
              <w:r w:rsidR="002A3F8F">
                <w:t>different QCL-D reference signals across the TC</w:t>
              </w:r>
            </w:ins>
            <w:ins w:id="45" w:author="Qualcomm" w:date="2023-11-16T09:38:00Z">
              <w:r w:rsidR="00D554A3">
                <w:t>I</w:t>
              </w:r>
            </w:ins>
            <w:ins w:id="46" w:author="Qualcomm" w:date="2023-11-16T09:34:00Z">
              <w:r w:rsidR="002A3F8F">
                <w:t>-states</w:t>
              </w:r>
            </w:ins>
          </w:p>
        </w:tc>
      </w:tr>
    </w:tbl>
    <w:p w14:paraId="13B10A2E" w14:textId="1CA3678E" w:rsidR="00EC5557" w:rsidRDefault="00EC5557" w:rsidP="00EC5557">
      <w:pPr>
        <w:pStyle w:val="Heading2"/>
        <w:rPr>
          <w:rFonts w:cs="Arial"/>
          <w:color w:val="FF0000"/>
          <w:szCs w:val="32"/>
        </w:rPr>
      </w:pPr>
      <w:r w:rsidRPr="00BF2D31">
        <w:rPr>
          <w:rFonts w:cs="Arial"/>
          <w:color w:val="FF0000"/>
          <w:szCs w:val="32"/>
        </w:rPr>
        <w:t>&lt;&lt;&lt; END OF CHANGES &gt;&gt;&gt;</w:t>
      </w:r>
    </w:p>
    <w:p w14:paraId="2FA4B063" w14:textId="74B7B541" w:rsidR="00D23FF8" w:rsidRDefault="00D23FF8" w:rsidP="00D23FF8">
      <w:pPr>
        <w:pStyle w:val="Heading2"/>
        <w:rPr>
          <w:color w:val="FF0000"/>
        </w:rPr>
      </w:pPr>
      <w:r w:rsidRPr="00BF2D31">
        <w:rPr>
          <w:color w:val="FF0000"/>
        </w:rPr>
        <w:t>&lt;&lt;&lt; START OF CHANGES &gt;&gt;&gt;</w:t>
      </w:r>
    </w:p>
    <w:p w14:paraId="63EB34FF" w14:textId="77777777" w:rsidR="00D23FF8" w:rsidRPr="00C04A08" w:rsidRDefault="00D23FF8" w:rsidP="00D23FF8">
      <w:pPr>
        <w:pStyle w:val="Heading2"/>
      </w:pPr>
      <w:bookmarkStart w:id="47" w:name="_Toc52196328"/>
      <w:bookmarkStart w:id="48" w:name="_Toc52197308"/>
      <w:bookmarkStart w:id="49" w:name="_Toc53173031"/>
      <w:bookmarkStart w:id="50" w:name="_Toc53173400"/>
      <w:bookmarkStart w:id="51" w:name="_Toc61119389"/>
      <w:bookmarkStart w:id="52" w:name="_Toc61119771"/>
      <w:bookmarkStart w:id="53" w:name="_Toc67925817"/>
      <w:bookmarkStart w:id="54" w:name="_Toc75273455"/>
      <w:bookmarkStart w:id="55" w:name="_Toc76510355"/>
      <w:bookmarkStart w:id="56" w:name="_Toc83129508"/>
      <w:bookmarkStart w:id="57" w:name="_Toc90591041"/>
      <w:bookmarkStart w:id="58" w:name="_Toc98864063"/>
      <w:bookmarkStart w:id="59" w:name="_Toc99733312"/>
      <w:bookmarkStart w:id="60" w:name="_Toc106577203"/>
      <w:bookmarkStart w:id="61" w:name="_Toc114536954"/>
      <w:bookmarkStart w:id="62" w:name="_Toc115257222"/>
      <w:bookmarkStart w:id="63" w:name="_Toc123086541"/>
      <w:bookmarkStart w:id="64" w:name="_Toc123088276"/>
      <w:bookmarkStart w:id="65" w:name="_Toc124297931"/>
      <w:bookmarkStart w:id="66" w:name="_Toc130574682"/>
      <w:bookmarkStart w:id="67" w:name="_Toc131767092"/>
      <w:r w:rsidRPr="00C04A08">
        <w:t>5.2D</w:t>
      </w:r>
      <w:r w:rsidRPr="00C04A08">
        <w:tab/>
        <w:t>Operating bands for UL MIMO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5D070F" w14:textId="77777777" w:rsidR="00D23FF8" w:rsidRPr="00C04A08" w:rsidRDefault="00D23FF8" w:rsidP="00D23FF8">
      <w:r w:rsidRPr="00C04A08">
        <w:t>NR UL MIMO is designed to operate in the operating bands defined in Table 5.2D-1.</w:t>
      </w:r>
    </w:p>
    <w:p w14:paraId="78E49DEB" w14:textId="77777777" w:rsidR="00D23FF8" w:rsidRPr="00C04A08" w:rsidRDefault="00D23FF8" w:rsidP="00D23FF8">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D23FF8" w:rsidRPr="00C04A08" w14:paraId="1BA87FC2" w14:textId="77777777" w:rsidTr="009F6065">
        <w:trPr>
          <w:trHeight w:val="187"/>
          <w:jc w:val="center"/>
        </w:trPr>
        <w:tc>
          <w:tcPr>
            <w:tcW w:w="2838" w:type="dxa"/>
            <w:shd w:val="clear" w:color="auto" w:fill="auto"/>
            <w:vAlign w:val="center"/>
          </w:tcPr>
          <w:p w14:paraId="758B278B" w14:textId="77777777" w:rsidR="00D23FF8" w:rsidRPr="00C04A08" w:rsidRDefault="00D23FF8" w:rsidP="009F6065">
            <w:pPr>
              <w:pStyle w:val="TAH"/>
              <w:rPr>
                <w:rFonts w:eastAsia="Calibri"/>
                <w:szCs w:val="22"/>
              </w:rPr>
            </w:pPr>
            <w:r w:rsidRPr="00C04A08">
              <w:rPr>
                <w:rFonts w:eastAsia="Calibri"/>
                <w:szCs w:val="22"/>
              </w:rPr>
              <w:t>UL MIMO operating band</w:t>
            </w:r>
          </w:p>
          <w:p w14:paraId="76790457" w14:textId="77777777" w:rsidR="00D23FF8" w:rsidRPr="00C04A08" w:rsidRDefault="00D23FF8" w:rsidP="009F6065">
            <w:pPr>
              <w:pStyle w:val="TAH"/>
              <w:rPr>
                <w:rFonts w:eastAsia="Calibri"/>
                <w:szCs w:val="22"/>
              </w:rPr>
            </w:pPr>
            <w:r w:rsidRPr="00C04A08">
              <w:rPr>
                <w:rFonts w:eastAsia="Calibri"/>
                <w:szCs w:val="22"/>
              </w:rPr>
              <w:t>(Table 5.2-1)</w:t>
            </w:r>
          </w:p>
        </w:tc>
      </w:tr>
      <w:tr w:rsidR="00D23FF8" w:rsidRPr="00C04A08" w14:paraId="0D9BC86F" w14:textId="77777777" w:rsidTr="009F6065">
        <w:trPr>
          <w:trHeight w:val="187"/>
          <w:jc w:val="center"/>
        </w:trPr>
        <w:tc>
          <w:tcPr>
            <w:tcW w:w="2838" w:type="dxa"/>
            <w:shd w:val="clear" w:color="auto" w:fill="auto"/>
            <w:vAlign w:val="center"/>
          </w:tcPr>
          <w:p w14:paraId="2A39FC96" w14:textId="77777777" w:rsidR="00D23FF8" w:rsidRPr="00C04A08" w:rsidRDefault="00D23FF8" w:rsidP="009F6065">
            <w:pPr>
              <w:pStyle w:val="TAC"/>
              <w:rPr>
                <w:rFonts w:eastAsia="Calibri"/>
                <w:szCs w:val="22"/>
              </w:rPr>
            </w:pPr>
            <w:r w:rsidRPr="00C04A08">
              <w:rPr>
                <w:rFonts w:eastAsia="Calibri"/>
                <w:szCs w:val="22"/>
              </w:rPr>
              <w:t>n257</w:t>
            </w:r>
          </w:p>
        </w:tc>
      </w:tr>
      <w:tr w:rsidR="00D23FF8" w:rsidRPr="00C04A08" w14:paraId="38837D7E" w14:textId="77777777" w:rsidTr="009F6065">
        <w:trPr>
          <w:trHeight w:val="187"/>
          <w:jc w:val="center"/>
        </w:trPr>
        <w:tc>
          <w:tcPr>
            <w:tcW w:w="2838" w:type="dxa"/>
            <w:shd w:val="clear" w:color="auto" w:fill="auto"/>
            <w:vAlign w:val="center"/>
          </w:tcPr>
          <w:p w14:paraId="2C64F7CF" w14:textId="77777777" w:rsidR="00D23FF8" w:rsidRPr="00C04A08" w:rsidRDefault="00D23FF8" w:rsidP="009F6065">
            <w:pPr>
              <w:pStyle w:val="TAC"/>
              <w:rPr>
                <w:rFonts w:eastAsia="Calibri"/>
                <w:szCs w:val="22"/>
              </w:rPr>
            </w:pPr>
            <w:r w:rsidRPr="00C04A08">
              <w:rPr>
                <w:rFonts w:eastAsia="Calibri"/>
                <w:szCs w:val="22"/>
              </w:rPr>
              <w:t>n258</w:t>
            </w:r>
          </w:p>
        </w:tc>
      </w:tr>
      <w:tr w:rsidR="00D23FF8" w:rsidRPr="00C04A08" w14:paraId="5E8C4862" w14:textId="77777777" w:rsidTr="009F6065">
        <w:trPr>
          <w:trHeight w:val="187"/>
          <w:jc w:val="center"/>
        </w:trPr>
        <w:tc>
          <w:tcPr>
            <w:tcW w:w="2838" w:type="dxa"/>
            <w:shd w:val="clear" w:color="auto" w:fill="auto"/>
            <w:vAlign w:val="center"/>
          </w:tcPr>
          <w:p w14:paraId="27721494" w14:textId="77777777" w:rsidR="00D23FF8" w:rsidRPr="00C04A08" w:rsidRDefault="00D23FF8" w:rsidP="009F6065">
            <w:pPr>
              <w:pStyle w:val="TAC"/>
              <w:rPr>
                <w:rFonts w:eastAsia="Calibri"/>
                <w:szCs w:val="22"/>
              </w:rPr>
            </w:pPr>
            <w:r w:rsidRPr="00C04A08">
              <w:rPr>
                <w:rFonts w:eastAsia="Calibri"/>
                <w:szCs w:val="22"/>
              </w:rPr>
              <w:t>n259</w:t>
            </w:r>
          </w:p>
        </w:tc>
      </w:tr>
      <w:tr w:rsidR="00D23FF8" w:rsidRPr="00C04A08" w14:paraId="0F9E8F47" w14:textId="77777777" w:rsidTr="009F6065">
        <w:trPr>
          <w:trHeight w:val="187"/>
          <w:jc w:val="center"/>
        </w:trPr>
        <w:tc>
          <w:tcPr>
            <w:tcW w:w="2838" w:type="dxa"/>
            <w:shd w:val="clear" w:color="auto" w:fill="auto"/>
            <w:vAlign w:val="center"/>
          </w:tcPr>
          <w:p w14:paraId="46C1B08B" w14:textId="77777777" w:rsidR="00D23FF8" w:rsidRPr="00C04A08" w:rsidRDefault="00D23FF8" w:rsidP="009F6065">
            <w:pPr>
              <w:pStyle w:val="TAC"/>
              <w:rPr>
                <w:rFonts w:eastAsia="Calibri"/>
                <w:szCs w:val="22"/>
              </w:rPr>
            </w:pPr>
            <w:r w:rsidRPr="00C04A08">
              <w:rPr>
                <w:rFonts w:eastAsia="Calibri"/>
                <w:szCs w:val="22"/>
              </w:rPr>
              <w:t>n260</w:t>
            </w:r>
          </w:p>
        </w:tc>
      </w:tr>
      <w:tr w:rsidR="00D23FF8" w:rsidRPr="00C04A08" w14:paraId="6F25385F" w14:textId="77777777" w:rsidTr="009F6065">
        <w:trPr>
          <w:trHeight w:val="187"/>
          <w:jc w:val="center"/>
        </w:trPr>
        <w:tc>
          <w:tcPr>
            <w:tcW w:w="2838" w:type="dxa"/>
            <w:shd w:val="clear" w:color="auto" w:fill="auto"/>
            <w:vAlign w:val="center"/>
          </w:tcPr>
          <w:p w14:paraId="50EB54E8" w14:textId="77777777" w:rsidR="00D23FF8" w:rsidRPr="00C04A08" w:rsidRDefault="00D23FF8" w:rsidP="009F6065">
            <w:pPr>
              <w:pStyle w:val="TAC"/>
              <w:rPr>
                <w:rFonts w:eastAsia="Calibri"/>
                <w:szCs w:val="22"/>
              </w:rPr>
            </w:pPr>
            <w:r w:rsidRPr="00C04A08">
              <w:rPr>
                <w:rFonts w:eastAsia="Calibri"/>
                <w:szCs w:val="22"/>
              </w:rPr>
              <w:t>n261</w:t>
            </w:r>
          </w:p>
        </w:tc>
      </w:tr>
      <w:tr w:rsidR="00D23FF8" w:rsidRPr="00C04A08" w14:paraId="03FF13D2" w14:textId="77777777" w:rsidTr="009F6065">
        <w:trPr>
          <w:trHeight w:val="187"/>
          <w:jc w:val="center"/>
        </w:trPr>
        <w:tc>
          <w:tcPr>
            <w:tcW w:w="2838" w:type="dxa"/>
            <w:shd w:val="clear" w:color="auto" w:fill="auto"/>
            <w:vAlign w:val="center"/>
          </w:tcPr>
          <w:p w14:paraId="01F08A87" w14:textId="77777777" w:rsidR="00D23FF8" w:rsidRPr="00C04A08" w:rsidRDefault="00D23FF8" w:rsidP="009F6065">
            <w:pPr>
              <w:pStyle w:val="TAC"/>
              <w:rPr>
                <w:rFonts w:eastAsia="Calibri"/>
                <w:szCs w:val="22"/>
              </w:rPr>
            </w:pPr>
            <w:r>
              <w:rPr>
                <w:rFonts w:eastAsia="Calibri"/>
                <w:szCs w:val="22"/>
              </w:rPr>
              <w:t>n262</w:t>
            </w:r>
          </w:p>
        </w:tc>
      </w:tr>
    </w:tbl>
    <w:p w14:paraId="439CE854" w14:textId="147A3F6E" w:rsidR="00BF3483" w:rsidRPr="00C04A08" w:rsidRDefault="00BF3483" w:rsidP="00BF3483">
      <w:pPr>
        <w:pStyle w:val="Heading2"/>
        <w:rPr>
          <w:ins w:id="68" w:author="Qualcomm" w:date="2023-11-02T13:58:00Z"/>
        </w:rPr>
      </w:pPr>
      <w:ins w:id="69" w:author="Qualcomm" w:date="2023-11-02T13:58:00Z">
        <w:r w:rsidRPr="00C04A08">
          <w:t>5.2</w:t>
        </w:r>
        <w:r>
          <w:t>K</w:t>
        </w:r>
        <w:r w:rsidRPr="00C04A08">
          <w:tab/>
          <w:t xml:space="preserve">Operating bands for </w:t>
        </w:r>
      </w:ins>
      <w:ins w:id="70" w:author="Qualcomm" w:date="2023-11-02T14:36:00Z">
        <w:r w:rsidR="00857E89" w:rsidRPr="00857E89">
          <w:t xml:space="preserve">simultaneous </w:t>
        </w:r>
      </w:ins>
      <w:ins w:id="71" w:author="Qualcomm" w:date="2023-11-16T09:55:00Z">
        <w:r w:rsidR="00FB4411" w:rsidRPr="00FB4411">
          <w:t>reception or transmission in multiple directions</w:t>
        </w:r>
      </w:ins>
    </w:p>
    <w:p w14:paraId="7589C816" w14:textId="53F55C03" w:rsidR="00BF3483" w:rsidRPr="00C04A08" w:rsidRDefault="00933817" w:rsidP="00BF3483">
      <w:pPr>
        <w:rPr>
          <w:ins w:id="72" w:author="Qualcomm" w:date="2023-11-02T13:58:00Z"/>
        </w:rPr>
      </w:pPr>
      <w:bookmarkStart w:id="73" w:name="_Hlk151099740"/>
      <w:ins w:id="74" w:author="Qualcomm" w:date="2023-11-16T17:21:00Z">
        <w:r>
          <w:t>S</w:t>
        </w:r>
      </w:ins>
      <w:ins w:id="75" w:author="Qualcomm" w:date="2023-11-16T17:20:00Z">
        <w:r w:rsidRPr="00933817">
          <w:t xml:space="preserve">imultaneous reception or transmission in multiple directions </w:t>
        </w:r>
      </w:ins>
      <w:bookmarkEnd w:id="73"/>
      <w:ins w:id="76" w:author="Qualcomm" w:date="2023-11-02T13:59:00Z">
        <w:r w:rsidR="00C84512">
          <w:t>is enabled for</w:t>
        </w:r>
      </w:ins>
      <w:ins w:id="77" w:author="Qualcomm" w:date="2023-11-02T13:58:00Z">
        <w:r w:rsidR="00BF3483" w:rsidRPr="00C04A08">
          <w:t xml:space="preserve"> the bands defined in Table 5.2</w:t>
        </w:r>
      </w:ins>
      <w:ins w:id="78" w:author="Qualcomm" w:date="2023-11-17T07:47:00Z">
        <w:r w:rsidR="00B52699">
          <w:t>K</w:t>
        </w:r>
      </w:ins>
      <w:ins w:id="79" w:author="Qualcomm" w:date="2023-11-02T13:58:00Z">
        <w:r w:rsidR="00BF3483" w:rsidRPr="00C04A08">
          <w:t>-1.</w:t>
        </w:r>
      </w:ins>
    </w:p>
    <w:p w14:paraId="0FAEA7E9" w14:textId="4ED5DC5E" w:rsidR="001A521C" w:rsidRPr="00C04A08" w:rsidRDefault="001A521C" w:rsidP="001A521C">
      <w:pPr>
        <w:pStyle w:val="TH"/>
        <w:rPr>
          <w:ins w:id="80" w:author="Qualcomm" w:date="2023-11-17T07:48:00Z"/>
        </w:rPr>
      </w:pPr>
      <w:ins w:id="81" w:author="Qualcomm" w:date="2023-11-17T07:48:00Z">
        <w:r w:rsidRPr="00C04A08">
          <w:t>Table 5.2</w:t>
        </w:r>
        <w:r>
          <w:t>K</w:t>
        </w:r>
        <w:r w:rsidRPr="00C04A08">
          <w:t xml:space="preserve">-1: </w:t>
        </w:r>
        <w:r>
          <w:t xml:space="preserve">NR </w:t>
        </w:r>
        <w:r w:rsidRPr="00C04A08">
          <w:t>bands</w:t>
        </w:r>
        <w:r w:rsidRPr="001A521C">
          <w:t xml:space="preserve"> </w:t>
        </w:r>
        <w:r>
          <w:t>for s</w:t>
        </w:r>
        <w:r w:rsidRPr="001A521C">
          <w:t>imultaneous reception or transmission in multiple directions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1A521C" w:rsidRPr="00C04A08" w14:paraId="73A83FA5" w14:textId="77777777" w:rsidTr="0003530E">
        <w:trPr>
          <w:trHeight w:val="187"/>
          <w:jc w:val="center"/>
          <w:ins w:id="82" w:author="Qualcomm" w:date="2023-11-17T07:48:00Z"/>
        </w:trPr>
        <w:tc>
          <w:tcPr>
            <w:tcW w:w="2838" w:type="dxa"/>
            <w:shd w:val="clear" w:color="auto" w:fill="auto"/>
            <w:vAlign w:val="center"/>
          </w:tcPr>
          <w:p w14:paraId="3A6C3F3B" w14:textId="40222695" w:rsidR="001A521C" w:rsidRPr="00C04A08" w:rsidRDefault="001A521C" w:rsidP="0003530E">
            <w:pPr>
              <w:pStyle w:val="TAH"/>
              <w:rPr>
                <w:ins w:id="83" w:author="Qualcomm" w:date="2023-11-17T07:48:00Z"/>
                <w:rFonts w:eastAsia="Calibri"/>
                <w:szCs w:val="22"/>
              </w:rPr>
            </w:pPr>
            <w:ins w:id="84" w:author="Qualcomm" w:date="2023-11-17T07:49:00Z">
              <w:r>
                <w:rPr>
                  <w:rFonts w:eastAsia="Calibri"/>
                  <w:szCs w:val="22"/>
                </w:rPr>
                <w:t xml:space="preserve">NR </w:t>
              </w:r>
              <w:r w:rsidRPr="001A521C">
                <w:rPr>
                  <w:rFonts w:eastAsia="Calibri"/>
                  <w:szCs w:val="22"/>
                </w:rPr>
                <w:t>bands for simultaneous reception or transmission in multiple directions</w:t>
              </w:r>
            </w:ins>
          </w:p>
          <w:p w14:paraId="65C28D01" w14:textId="77777777" w:rsidR="001A521C" w:rsidRPr="00C04A08" w:rsidRDefault="001A521C" w:rsidP="0003530E">
            <w:pPr>
              <w:pStyle w:val="TAH"/>
              <w:rPr>
                <w:ins w:id="85" w:author="Qualcomm" w:date="2023-11-17T07:48:00Z"/>
                <w:rFonts w:eastAsia="Calibri"/>
                <w:szCs w:val="22"/>
              </w:rPr>
            </w:pPr>
            <w:ins w:id="86" w:author="Qualcomm" w:date="2023-11-17T07:48:00Z">
              <w:r w:rsidRPr="00C04A08">
                <w:rPr>
                  <w:rFonts w:eastAsia="Calibri"/>
                  <w:szCs w:val="22"/>
                </w:rPr>
                <w:t>(Table 5.2-1)</w:t>
              </w:r>
            </w:ins>
          </w:p>
        </w:tc>
      </w:tr>
      <w:tr w:rsidR="001A521C" w:rsidRPr="00C04A08" w14:paraId="14986D4D" w14:textId="77777777" w:rsidTr="0003530E">
        <w:trPr>
          <w:trHeight w:val="187"/>
          <w:jc w:val="center"/>
          <w:ins w:id="87" w:author="Qualcomm" w:date="2023-11-17T07:48:00Z"/>
        </w:trPr>
        <w:tc>
          <w:tcPr>
            <w:tcW w:w="2838" w:type="dxa"/>
            <w:shd w:val="clear" w:color="auto" w:fill="auto"/>
            <w:vAlign w:val="center"/>
          </w:tcPr>
          <w:p w14:paraId="189E8671" w14:textId="77777777" w:rsidR="001A521C" w:rsidRPr="00C04A08" w:rsidRDefault="001A521C" w:rsidP="0003530E">
            <w:pPr>
              <w:pStyle w:val="TAC"/>
              <w:rPr>
                <w:ins w:id="88" w:author="Qualcomm" w:date="2023-11-17T07:48:00Z"/>
                <w:rFonts w:eastAsia="Calibri"/>
                <w:szCs w:val="22"/>
              </w:rPr>
            </w:pPr>
            <w:ins w:id="89" w:author="Qualcomm" w:date="2023-11-17T07:48:00Z">
              <w:r w:rsidRPr="00C04A08">
                <w:rPr>
                  <w:rFonts w:eastAsia="Calibri"/>
                  <w:szCs w:val="22"/>
                </w:rPr>
                <w:t>n257</w:t>
              </w:r>
            </w:ins>
          </w:p>
        </w:tc>
      </w:tr>
      <w:tr w:rsidR="001A521C" w:rsidRPr="00C04A08" w14:paraId="163747E3" w14:textId="77777777" w:rsidTr="0003530E">
        <w:trPr>
          <w:trHeight w:val="187"/>
          <w:jc w:val="center"/>
          <w:ins w:id="90" w:author="Qualcomm" w:date="2023-11-17T07:48:00Z"/>
        </w:trPr>
        <w:tc>
          <w:tcPr>
            <w:tcW w:w="2838" w:type="dxa"/>
            <w:shd w:val="clear" w:color="auto" w:fill="auto"/>
            <w:vAlign w:val="center"/>
          </w:tcPr>
          <w:p w14:paraId="36A5EB0E" w14:textId="77777777" w:rsidR="001A521C" w:rsidRPr="00C04A08" w:rsidRDefault="001A521C" w:rsidP="0003530E">
            <w:pPr>
              <w:pStyle w:val="TAC"/>
              <w:rPr>
                <w:ins w:id="91" w:author="Qualcomm" w:date="2023-11-17T07:48:00Z"/>
                <w:rFonts w:eastAsia="Calibri"/>
                <w:szCs w:val="22"/>
              </w:rPr>
            </w:pPr>
            <w:ins w:id="92" w:author="Qualcomm" w:date="2023-11-17T07:48:00Z">
              <w:r w:rsidRPr="00C04A08">
                <w:rPr>
                  <w:rFonts w:eastAsia="Calibri"/>
                  <w:szCs w:val="22"/>
                </w:rPr>
                <w:t>n258</w:t>
              </w:r>
            </w:ins>
          </w:p>
        </w:tc>
      </w:tr>
      <w:tr w:rsidR="001A521C" w:rsidRPr="00C04A08" w14:paraId="26B76B9C" w14:textId="77777777" w:rsidTr="0003530E">
        <w:trPr>
          <w:trHeight w:val="187"/>
          <w:jc w:val="center"/>
          <w:ins w:id="93" w:author="Qualcomm" w:date="2023-11-17T07:48:00Z"/>
        </w:trPr>
        <w:tc>
          <w:tcPr>
            <w:tcW w:w="2838" w:type="dxa"/>
            <w:shd w:val="clear" w:color="auto" w:fill="auto"/>
            <w:vAlign w:val="center"/>
          </w:tcPr>
          <w:p w14:paraId="61CD9419" w14:textId="77777777" w:rsidR="001A521C" w:rsidRPr="00C04A08" w:rsidRDefault="001A521C" w:rsidP="0003530E">
            <w:pPr>
              <w:pStyle w:val="TAC"/>
              <w:rPr>
                <w:ins w:id="94" w:author="Qualcomm" w:date="2023-11-17T07:48:00Z"/>
                <w:rFonts w:eastAsia="Calibri"/>
                <w:szCs w:val="22"/>
              </w:rPr>
            </w:pPr>
            <w:ins w:id="95" w:author="Qualcomm" w:date="2023-11-17T07:48:00Z">
              <w:r w:rsidRPr="00C04A08">
                <w:rPr>
                  <w:rFonts w:eastAsia="Calibri"/>
                  <w:szCs w:val="22"/>
                </w:rPr>
                <w:t>n259</w:t>
              </w:r>
            </w:ins>
          </w:p>
        </w:tc>
      </w:tr>
      <w:tr w:rsidR="001A521C" w:rsidRPr="00C04A08" w14:paraId="7963D0BD" w14:textId="77777777" w:rsidTr="0003530E">
        <w:trPr>
          <w:trHeight w:val="187"/>
          <w:jc w:val="center"/>
          <w:ins w:id="96" w:author="Qualcomm" w:date="2023-11-17T07:48:00Z"/>
        </w:trPr>
        <w:tc>
          <w:tcPr>
            <w:tcW w:w="2838" w:type="dxa"/>
            <w:shd w:val="clear" w:color="auto" w:fill="auto"/>
            <w:vAlign w:val="center"/>
          </w:tcPr>
          <w:p w14:paraId="65A8020E" w14:textId="77777777" w:rsidR="001A521C" w:rsidRPr="00C04A08" w:rsidRDefault="001A521C" w:rsidP="0003530E">
            <w:pPr>
              <w:pStyle w:val="TAC"/>
              <w:rPr>
                <w:ins w:id="97" w:author="Qualcomm" w:date="2023-11-17T07:48:00Z"/>
                <w:rFonts w:eastAsia="Calibri"/>
                <w:szCs w:val="22"/>
              </w:rPr>
            </w:pPr>
            <w:ins w:id="98" w:author="Qualcomm" w:date="2023-11-17T07:48:00Z">
              <w:r w:rsidRPr="00C04A08">
                <w:rPr>
                  <w:rFonts w:eastAsia="Calibri"/>
                  <w:szCs w:val="22"/>
                </w:rPr>
                <w:t>n260</w:t>
              </w:r>
            </w:ins>
          </w:p>
        </w:tc>
      </w:tr>
      <w:tr w:rsidR="001A521C" w:rsidRPr="00C04A08" w14:paraId="490F03B1" w14:textId="77777777" w:rsidTr="0003530E">
        <w:trPr>
          <w:trHeight w:val="187"/>
          <w:jc w:val="center"/>
          <w:ins w:id="99" w:author="Qualcomm" w:date="2023-11-17T07:48:00Z"/>
        </w:trPr>
        <w:tc>
          <w:tcPr>
            <w:tcW w:w="2838" w:type="dxa"/>
            <w:shd w:val="clear" w:color="auto" w:fill="auto"/>
            <w:vAlign w:val="center"/>
          </w:tcPr>
          <w:p w14:paraId="054BD3F5" w14:textId="77777777" w:rsidR="001A521C" w:rsidRPr="00C04A08" w:rsidRDefault="001A521C" w:rsidP="0003530E">
            <w:pPr>
              <w:pStyle w:val="TAC"/>
              <w:rPr>
                <w:ins w:id="100" w:author="Qualcomm" w:date="2023-11-17T07:48:00Z"/>
                <w:rFonts w:eastAsia="Calibri"/>
                <w:szCs w:val="22"/>
              </w:rPr>
            </w:pPr>
            <w:ins w:id="101" w:author="Qualcomm" w:date="2023-11-17T07:48:00Z">
              <w:r w:rsidRPr="00C04A08">
                <w:rPr>
                  <w:rFonts w:eastAsia="Calibri"/>
                  <w:szCs w:val="22"/>
                </w:rPr>
                <w:t>n261</w:t>
              </w:r>
            </w:ins>
          </w:p>
        </w:tc>
      </w:tr>
      <w:tr w:rsidR="001A521C" w:rsidRPr="00C04A08" w14:paraId="01B9F992" w14:textId="77777777" w:rsidTr="0003530E">
        <w:trPr>
          <w:trHeight w:val="187"/>
          <w:jc w:val="center"/>
          <w:ins w:id="102" w:author="Qualcomm" w:date="2023-11-17T07:48:00Z"/>
        </w:trPr>
        <w:tc>
          <w:tcPr>
            <w:tcW w:w="2838" w:type="dxa"/>
            <w:shd w:val="clear" w:color="auto" w:fill="auto"/>
            <w:vAlign w:val="center"/>
          </w:tcPr>
          <w:p w14:paraId="600D8526" w14:textId="77777777" w:rsidR="001A521C" w:rsidRPr="00C04A08" w:rsidRDefault="001A521C" w:rsidP="0003530E">
            <w:pPr>
              <w:pStyle w:val="TAC"/>
              <w:rPr>
                <w:ins w:id="103" w:author="Qualcomm" w:date="2023-11-17T07:48:00Z"/>
                <w:rFonts w:eastAsia="Calibri"/>
                <w:szCs w:val="22"/>
              </w:rPr>
            </w:pPr>
            <w:ins w:id="104" w:author="Qualcomm" w:date="2023-11-17T07:48:00Z">
              <w:r>
                <w:rPr>
                  <w:rFonts w:eastAsia="Calibri"/>
                  <w:szCs w:val="22"/>
                </w:rPr>
                <w:t>n262</w:t>
              </w:r>
            </w:ins>
          </w:p>
        </w:tc>
      </w:tr>
    </w:tbl>
    <w:p w14:paraId="796F23D5" w14:textId="77777777" w:rsidR="00D23FF8" w:rsidRDefault="00D23FF8" w:rsidP="00440F85">
      <w:pPr>
        <w:pStyle w:val="Heading2"/>
        <w:ind w:left="0" w:firstLine="0"/>
        <w:rPr>
          <w:rFonts w:cs="Arial"/>
          <w:color w:val="FF0000"/>
          <w:szCs w:val="32"/>
        </w:rPr>
      </w:pPr>
      <w:r w:rsidRPr="00BF2D31">
        <w:rPr>
          <w:rFonts w:cs="Arial"/>
          <w:color w:val="FF0000"/>
          <w:szCs w:val="32"/>
        </w:rPr>
        <w:t>&lt;&lt;&lt; END OF CHANGES &gt;&gt;&gt;</w:t>
      </w:r>
    </w:p>
    <w:p w14:paraId="2AB3F37F" w14:textId="1182C129" w:rsidR="00440F85" w:rsidRPr="00440F85" w:rsidRDefault="00881C3B" w:rsidP="00902EC1">
      <w:pPr>
        <w:spacing w:after="0"/>
      </w:pPr>
      <w:r>
        <w:br w:type="page"/>
      </w:r>
    </w:p>
    <w:p w14:paraId="37BE98B1" w14:textId="1113DA5E" w:rsidR="00D23FF8" w:rsidRDefault="00D23FF8" w:rsidP="00D23FF8">
      <w:pPr>
        <w:pStyle w:val="Heading2"/>
        <w:rPr>
          <w:color w:val="FF0000"/>
        </w:rPr>
      </w:pPr>
      <w:r w:rsidRPr="00BF2D31">
        <w:rPr>
          <w:color w:val="FF0000"/>
        </w:rPr>
        <w:lastRenderedPageBreak/>
        <w:t>&lt;&lt;&lt; START OF CHANGES &gt;&gt;&gt;</w:t>
      </w:r>
    </w:p>
    <w:p w14:paraId="19F71D74" w14:textId="77777777" w:rsidR="006304EE" w:rsidRPr="00C04A08" w:rsidRDefault="006304EE" w:rsidP="006304EE">
      <w:pPr>
        <w:pStyle w:val="Heading2"/>
      </w:pPr>
      <w:bookmarkStart w:id="105" w:name="_Toc21340736"/>
      <w:bookmarkStart w:id="106" w:name="_Toc29805183"/>
      <w:bookmarkStart w:id="107" w:name="_Toc36456392"/>
      <w:bookmarkStart w:id="108" w:name="_Toc36469490"/>
      <w:bookmarkStart w:id="109" w:name="_Toc37253899"/>
      <w:bookmarkStart w:id="110" w:name="_Toc37322756"/>
      <w:bookmarkStart w:id="111" w:name="_Toc37324162"/>
      <w:bookmarkStart w:id="112" w:name="_Toc45889685"/>
      <w:bookmarkStart w:id="113" w:name="_Toc52196339"/>
      <w:bookmarkStart w:id="114" w:name="_Toc52197319"/>
      <w:bookmarkStart w:id="115" w:name="_Toc53173042"/>
      <w:bookmarkStart w:id="116" w:name="_Toc53173411"/>
      <w:bookmarkStart w:id="117" w:name="_Toc61119400"/>
      <w:bookmarkStart w:id="118" w:name="_Toc61119782"/>
      <w:bookmarkStart w:id="119" w:name="_Toc67925828"/>
      <w:bookmarkStart w:id="120" w:name="_Toc75273466"/>
      <w:bookmarkStart w:id="121" w:name="_Toc76510366"/>
      <w:bookmarkStart w:id="122" w:name="_Toc83129519"/>
      <w:bookmarkStart w:id="123" w:name="_Toc90591052"/>
      <w:bookmarkStart w:id="124" w:name="_Toc98864074"/>
      <w:bookmarkStart w:id="125" w:name="_Toc99733323"/>
      <w:bookmarkStart w:id="126" w:name="_Toc106577214"/>
      <w:bookmarkStart w:id="127" w:name="_Toc114536965"/>
      <w:bookmarkStart w:id="128" w:name="_Toc115257233"/>
      <w:bookmarkStart w:id="129" w:name="_Toc123086552"/>
      <w:bookmarkStart w:id="130" w:name="_Toc123088287"/>
      <w:bookmarkStart w:id="131" w:name="_Toc124297942"/>
      <w:bookmarkStart w:id="132" w:name="_Toc130574693"/>
      <w:bookmarkStart w:id="133" w:name="_Toc131767103"/>
      <w:r w:rsidRPr="00C04A08">
        <w:t>5.3D</w:t>
      </w:r>
      <w:r w:rsidRPr="00C04A08">
        <w:tab/>
        <w:t>Channel bandwidth for UL MIMO</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831A92F" w14:textId="77777777" w:rsidR="006304EE" w:rsidRPr="00C04A08" w:rsidRDefault="006304EE" w:rsidP="006304EE">
      <w:r w:rsidRPr="00C04A08">
        <w:t>The requirements specified in clause 5.3 are applicable to UE supporting UL MIMO.</w:t>
      </w:r>
    </w:p>
    <w:p w14:paraId="526E68D4" w14:textId="22523BE4" w:rsidR="008824DC" w:rsidRPr="00C04A08" w:rsidRDefault="008824DC" w:rsidP="008824DC">
      <w:pPr>
        <w:pStyle w:val="Heading2"/>
        <w:rPr>
          <w:ins w:id="134" w:author="Qualcomm" w:date="2023-11-02T13:59:00Z"/>
        </w:rPr>
      </w:pPr>
      <w:ins w:id="135" w:author="Qualcomm" w:date="2023-11-02T13:59:00Z">
        <w:r w:rsidRPr="00C04A08">
          <w:t>5.3</w:t>
        </w:r>
        <w:r>
          <w:t>K</w:t>
        </w:r>
        <w:r w:rsidRPr="00C04A08">
          <w:tab/>
          <w:t xml:space="preserve">Channel bandwidth </w:t>
        </w:r>
      </w:ins>
      <w:ins w:id="136" w:author="Qualcomm" w:date="2023-11-16T17:19:00Z">
        <w:r w:rsidR="00346982">
          <w:t>for s</w:t>
        </w:r>
        <w:r w:rsidR="00346982" w:rsidRPr="00346982">
          <w:t>imultaneous reception or transmission in multiple directions</w:t>
        </w:r>
      </w:ins>
    </w:p>
    <w:p w14:paraId="70B86774" w14:textId="2EE3DD7A" w:rsidR="008824DC" w:rsidRPr="00C04A08" w:rsidRDefault="008824DC" w:rsidP="008824DC">
      <w:pPr>
        <w:rPr>
          <w:ins w:id="137" w:author="Qualcomm" w:date="2023-11-02T13:59:00Z"/>
        </w:rPr>
      </w:pPr>
      <w:ins w:id="138" w:author="Qualcomm" w:date="2023-11-02T13:59:00Z">
        <w:r w:rsidRPr="00C04A08">
          <w:t xml:space="preserve">The requirements specified in clause 5.3 are applicable to UE supporting </w:t>
        </w:r>
      </w:ins>
      <w:ins w:id="139" w:author="Qualcomm" w:date="2023-11-16T17:20:00Z">
        <w:r w:rsidR="00933817" w:rsidRPr="00933817">
          <w:t>simultaneous reception or transmission in multiple directions</w:t>
        </w:r>
      </w:ins>
      <w:ins w:id="140" w:author="Qualcomm" w:date="2023-11-02T13:59:00Z">
        <w:r w:rsidRPr="00C04A08">
          <w:t>.</w:t>
        </w:r>
      </w:ins>
    </w:p>
    <w:p w14:paraId="14B0DBB6" w14:textId="77777777" w:rsidR="00D23FF8" w:rsidRDefault="00D23FF8" w:rsidP="00D23FF8">
      <w:pPr>
        <w:pStyle w:val="Heading2"/>
        <w:rPr>
          <w:rFonts w:cs="Arial"/>
          <w:color w:val="FF0000"/>
          <w:szCs w:val="32"/>
        </w:rPr>
      </w:pPr>
      <w:r w:rsidRPr="00BF2D31">
        <w:rPr>
          <w:rFonts w:cs="Arial"/>
          <w:color w:val="FF0000"/>
          <w:szCs w:val="32"/>
        </w:rPr>
        <w:t>&lt;&lt;&lt; END OF CHANGES &gt;&gt;&gt;</w:t>
      </w:r>
    </w:p>
    <w:p w14:paraId="58BEEF8E" w14:textId="07CA1C99" w:rsidR="00440F85" w:rsidRDefault="00440F85">
      <w:pPr>
        <w:spacing w:after="0"/>
        <w:rPr>
          <w:rFonts w:ascii="Arial" w:hAnsi="Arial"/>
          <w:color w:val="FF0000"/>
          <w:sz w:val="32"/>
        </w:rPr>
      </w:pPr>
    </w:p>
    <w:p w14:paraId="5FE9A12B" w14:textId="0A28C29E" w:rsidR="00D23FF8" w:rsidRDefault="00D23FF8" w:rsidP="00D23FF8">
      <w:pPr>
        <w:pStyle w:val="Heading2"/>
        <w:rPr>
          <w:color w:val="FF0000"/>
        </w:rPr>
      </w:pPr>
      <w:r w:rsidRPr="00BF2D31">
        <w:rPr>
          <w:color w:val="FF0000"/>
        </w:rPr>
        <w:t>&lt;&lt;&lt; START OF CHANGES &gt;&gt;&gt;</w:t>
      </w:r>
    </w:p>
    <w:p w14:paraId="091B5580" w14:textId="77777777" w:rsidR="006B39F0" w:rsidRPr="00C04A08" w:rsidRDefault="006B39F0" w:rsidP="006B39F0">
      <w:pPr>
        <w:pStyle w:val="Heading2"/>
      </w:pPr>
      <w:bookmarkStart w:id="141" w:name="_Toc52196358"/>
      <w:bookmarkStart w:id="142" w:name="_Toc52197338"/>
      <w:bookmarkStart w:id="143" w:name="_Toc53173061"/>
      <w:bookmarkStart w:id="144" w:name="_Toc53173430"/>
      <w:bookmarkStart w:id="145" w:name="_Toc61119419"/>
      <w:bookmarkStart w:id="146" w:name="_Toc61119801"/>
      <w:bookmarkStart w:id="147" w:name="_Toc67925847"/>
      <w:bookmarkStart w:id="148" w:name="_Toc75273485"/>
      <w:bookmarkStart w:id="149" w:name="_Toc76510385"/>
      <w:bookmarkStart w:id="150" w:name="_Toc83129538"/>
      <w:bookmarkStart w:id="151" w:name="_Toc90591071"/>
      <w:bookmarkStart w:id="152" w:name="_Toc98864093"/>
      <w:bookmarkStart w:id="153" w:name="_Toc99733342"/>
      <w:bookmarkStart w:id="154" w:name="_Toc106577233"/>
      <w:bookmarkStart w:id="155" w:name="_Toc114536984"/>
      <w:bookmarkStart w:id="156" w:name="_Toc115257252"/>
      <w:bookmarkStart w:id="157" w:name="_Toc123086571"/>
      <w:bookmarkStart w:id="158" w:name="_Toc123088306"/>
      <w:bookmarkStart w:id="159" w:name="_Toc124297961"/>
      <w:bookmarkStart w:id="160" w:name="_Toc130574712"/>
      <w:bookmarkStart w:id="161" w:name="_Toc131767122"/>
      <w:r w:rsidRPr="00C04A08">
        <w:t>5.5D</w:t>
      </w:r>
      <w:r w:rsidRPr="00C04A08">
        <w:tab/>
        <w:t>Configurations for UL MIMO</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7A7426" w14:textId="543035A6" w:rsidR="006B39F0" w:rsidRDefault="006B39F0" w:rsidP="006B39F0">
      <w:r w:rsidRPr="00C04A08">
        <w:t>The requirements specified in clause 5.5 are applicable to UE supporting UL MIM</w:t>
      </w:r>
      <w:r>
        <w:t>O</w:t>
      </w:r>
    </w:p>
    <w:p w14:paraId="6C705D27" w14:textId="3CC8AF66" w:rsidR="005F11C2" w:rsidRPr="00C04A08" w:rsidRDefault="005F11C2" w:rsidP="005F11C2">
      <w:pPr>
        <w:pStyle w:val="Heading2"/>
        <w:rPr>
          <w:ins w:id="162" w:author="Qualcomm" w:date="2023-11-02T14:02:00Z"/>
        </w:rPr>
      </w:pPr>
      <w:ins w:id="163" w:author="Qualcomm" w:date="2023-11-02T14:02:00Z">
        <w:r w:rsidRPr="00C04A08">
          <w:t>5.5D</w:t>
        </w:r>
        <w:r w:rsidRPr="00C04A08">
          <w:tab/>
          <w:t xml:space="preserve">Configurations for </w:t>
        </w:r>
      </w:ins>
      <w:bookmarkStart w:id="164" w:name="_Hlk151047642"/>
      <w:ins w:id="165" w:author="Qualcomm" w:date="2023-11-16T17:20:00Z">
        <w:r w:rsidR="00346982">
          <w:t>s</w:t>
        </w:r>
        <w:r w:rsidR="00346982" w:rsidRPr="00346982">
          <w:t>imultaneous reception or transmission in multiple directions</w:t>
        </w:r>
      </w:ins>
      <w:bookmarkEnd w:id="164"/>
    </w:p>
    <w:p w14:paraId="2DB2A079" w14:textId="247CE9FE" w:rsidR="005F11C2" w:rsidRDefault="005F11C2" w:rsidP="005F11C2">
      <w:pPr>
        <w:rPr>
          <w:ins w:id="166" w:author="Qualcomm" w:date="2023-11-02T14:02:00Z"/>
        </w:rPr>
      </w:pPr>
      <w:ins w:id="167" w:author="Qualcomm" w:date="2023-11-02T14:02:00Z">
        <w:r w:rsidRPr="00C04A08">
          <w:t xml:space="preserve">The requirements specified in clause 5.5 are applicable to UE </w:t>
        </w:r>
      </w:ins>
      <w:ins w:id="168" w:author="Qualcomm" w:date="2023-11-02T14:03:00Z">
        <w:r w:rsidRPr="00C04A08">
          <w:t xml:space="preserve">supporting </w:t>
        </w:r>
      </w:ins>
      <w:ins w:id="169" w:author="Qualcomm" w:date="2023-11-16T17:20:00Z">
        <w:r w:rsidR="00346982" w:rsidRPr="00346982">
          <w:t>simultaneous reception or transmission in multiple directions</w:t>
        </w:r>
      </w:ins>
      <w:ins w:id="170" w:author="Qualcomm" w:date="2023-11-02T14:03:00Z">
        <w:r>
          <w:t>.</w:t>
        </w:r>
      </w:ins>
    </w:p>
    <w:p w14:paraId="22EAE471" w14:textId="77777777" w:rsidR="006B39F0" w:rsidRDefault="006B39F0" w:rsidP="006B39F0"/>
    <w:p w14:paraId="50945275" w14:textId="77777777" w:rsidR="006B39F0" w:rsidRDefault="006B39F0" w:rsidP="006B39F0"/>
    <w:p w14:paraId="6C2C4C70" w14:textId="77777777" w:rsidR="006B39F0" w:rsidRDefault="006B39F0" w:rsidP="006B39F0"/>
    <w:p w14:paraId="35DC8470" w14:textId="77777777" w:rsidR="006B39F0" w:rsidRDefault="006B39F0" w:rsidP="006B39F0">
      <w:pPr>
        <w:rPr>
          <w:rFonts w:ascii="Arial" w:hAnsi="Arial" w:cs="Arial"/>
          <w:color w:val="FF0000"/>
          <w:sz w:val="32"/>
          <w:szCs w:val="32"/>
        </w:rPr>
      </w:pPr>
    </w:p>
    <w:p w14:paraId="4E8BD131" w14:textId="263AC3E8" w:rsidR="00D23FF8" w:rsidRDefault="00D23FF8" w:rsidP="006B39F0">
      <w:pPr>
        <w:pStyle w:val="Heading2"/>
        <w:ind w:left="0" w:firstLine="0"/>
        <w:rPr>
          <w:rFonts w:cs="Arial"/>
          <w:color w:val="FF0000"/>
          <w:szCs w:val="32"/>
        </w:rPr>
      </w:pPr>
      <w:r w:rsidRPr="00BF2D31">
        <w:rPr>
          <w:rFonts w:cs="Arial"/>
          <w:color w:val="FF0000"/>
          <w:szCs w:val="32"/>
        </w:rPr>
        <w:t>&lt;&lt;&lt; END OF CHANGES &gt;&gt;&gt;</w:t>
      </w:r>
    </w:p>
    <w:p w14:paraId="12CB4EA7" w14:textId="77777777" w:rsidR="006B39F0" w:rsidRDefault="006B39F0">
      <w:pPr>
        <w:spacing w:after="0"/>
        <w:rPr>
          <w:rFonts w:ascii="Arial" w:hAnsi="Arial"/>
          <w:color w:val="FF0000"/>
          <w:sz w:val="32"/>
        </w:rPr>
      </w:pPr>
      <w:r>
        <w:rPr>
          <w:color w:val="FF0000"/>
        </w:rPr>
        <w:br w:type="page"/>
      </w:r>
    </w:p>
    <w:p w14:paraId="1CC762F4" w14:textId="2698FB81" w:rsidR="00F21AEC" w:rsidRPr="00D2439F" w:rsidRDefault="00F21AEC" w:rsidP="00F21AEC">
      <w:pPr>
        <w:pStyle w:val="Heading2"/>
        <w:rPr>
          <w:color w:val="FF0000"/>
        </w:rPr>
      </w:pPr>
      <w:r w:rsidRPr="00BF2D31">
        <w:rPr>
          <w:color w:val="FF0000"/>
        </w:rPr>
        <w:lastRenderedPageBreak/>
        <w:t>&lt;&lt;&lt; START OF CHANGES &gt;&gt;&gt;</w:t>
      </w:r>
    </w:p>
    <w:p w14:paraId="2355C537" w14:textId="2C7C4A9E" w:rsidR="00CA0982" w:rsidRDefault="00CA0982" w:rsidP="00CA0982">
      <w:pPr>
        <w:pStyle w:val="Heading2"/>
        <w:rPr>
          <w:rFonts w:eastAsia="Malgun Gothic"/>
        </w:rPr>
      </w:pPr>
      <w:bookmarkStart w:id="171" w:name="_Toc145920231"/>
      <w:r>
        <w:t>7.3K</w:t>
      </w:r>
      <w:r>
        <w:tab/>
      </w:r>
      <w:ins w:id="172" w:author="Qualcomm" w:date="2023-11-16T17:16:00Z">
        <w:r w:rsidR="00AE17E8">
          <w:t>Spherical coverage requirement for simultaneous reception</w:t>
        </w:r>
      </w:ins>
      <w:ins w:id="173" w:author="Qualcomm" w:date="2023-11-16T17:30:00Z">
        <w:r w:rsidR="00A0628F">
          <w:t xml:space="preserve"> </w:t>
        </w:r>
      </w:ins>
      <w:del w:id="174" w:author="Qualcomm" w:date="2023-11-16T17:30:00Z">
        <w:r w:rsidR="00A0628F" w:rsidDel="00A0628F">
          <w:delText xml:space="preserve"> </w:delText>
        </w:r>
      </w:del>
      <w:ins w:id="175" w:author="Qualcomm" w:date="2023-11-16T17:30:00Z">
        <w:r w:rsidR="00A0628F">
          <w:t>from multiple directions</w:t>
        </w:r>
      </w:ins>
      <w:r w:rsidR="00A0628F">
        <w:t xml:space="preserve"> </w:t>
      </w:r>
      <w:del w:id="176" w:author="Qualcomm" w:date="2023-11-16T17:16:00Z">
        <w:r w:rsidDel="00AE17E8">
          <w:rPr>
            <w:rFonts w:eastAsia="Malgun Gothic"/>
          </w:rPr>
          <w:delText>2AoA</w:delText>
        </w:r>
        <w:r w:rsidRPr="00FE760F" w:rsidDel="00AE17E8">
          <w:rPr>
            <w:rFonts w:eastAsia="Malgun Gothic"/>
          </w:rPr>
          <w:delText xml:space="preserve"> </w:delText>
        </w:r>
        <w:r w:rsidDel="00AE17E8">
          <w:rPr>
            <w:rFonts w:eastAsia="Malgun Gothic"/>
          </w:rPr>
          <w:delText>spherical coverage</w:delText>
        </w:r>
      </w:del>
      <w:bookmarkEnd w:id="171"/>
    </w:p>
    <w:p w14:paraId="6981DA32" w14:textId="77777777" w:rsidR="00F21AEC" w:rsidRPr="00F21AEC" w:rsidRDefault="00F21AEC" w:rsidP="00F21AEC"/>
    <w:p w14:paraId="2075FD69" w14:textId="59BF6B24" w:rsidR="002F5846" w:rsidRPr="00C04A08" w:rsidRDefault="002F5846" w:rsidP="002F5846">
      <w:pPr>
        <w:pStyle w:val="Heading3"/>
        <w:rPr>
          <w:ins w:id="177" w:author="Qualcomm" w:date="2023-05-15T09:59:00Z"/>
        </w:rPr>
      </w:pPr>
      <w:bookmarkStart w:id="178" w:name="_Toc21340878"/>
      <w:bookmarkStart w:id="179" w:name="_Toc29805325"/>
      <w:bookmarkStart w:id="180" w:name="_Toc36456534"/>
      <w:bookmarkStart w:id="181" w:name="_Toc36469632"/>
      <w:bookmarkStart w:id="182" w:name="_Toc37254041"/>
      <w:bookmarkStart w:id="183" w:name="_Toc37322898"/>
      <w:bookmarkStart w:id="184" w:name="_Toc37324304"/>
      <w:bookmarkStart w:id="185" w:name="_Toc45889827"/>
      <w:bookmarkStart w:id="186" w:name="_Toc52196488"/>
      <w:bookmarkStart w:id="187" w:name="_Toc52197468"/>
      <w:bookmarkStart w:id="188" w:name="_Toc53173191"/>
      <w:bookmarkStart w:id="189" w:name="_Toc53173560"/>
      <w:bookmarkStart w:id="190" w:name="_Toc61119560"/>
      <w:bookmarkStart w:id="191" w:name="_Toc61119942"/>
      <w:bookmarkStart w:id="192" w:name="_Toc67926002"/>
      <w:bookmarkStart w:id="193" w:name="_Toc75273640"/>
      <w:bookmarkStart w:id="194" w:name="_Toc76510540"/>
      <w:bookmarkStart w:id="195" w:name="_Toc83129697"/>
      <w:bookmarkStart w:id="196" w:name="_Toc90591229"/>
      <w:bookmarkStart w:id="197" w:name="_Toc98864264"/>
      <w:bookmarkStart w:id="198" w:name="_Toc99733513"/>
      <w:bookmarkStart w:id="199" w:name="_Toc106577413"/>
      <w:bookmarkStart w:id="200" w:name="_Toc114537164"/>
      <w:bookmarkStart w:id="201" w:name="_Toc115257432"/>
      <w:bookmarkStart w:id="202" w:name="_Toc21340879"/>
      <w:bookmarkStart w:id="203" w:name="_Toc29805326"/>
      <w:bookmarkStart w:id="204" w:name="_Toc36456535"/>
      <w:bookmarkStart w:id="205" w:name="_Toc36469633"/>
      <w:bookmarkStart w:id="206" w:name="_Toc37254042"/>
      <w:bookmarkStart w:id="207" w:name="_Toc37322899"/>
      <w:bookmarkStart w:id="208" w:name="_Toc37324305"/>
      <w:bookmarkStart w:id="209" w:name="_Toc45889828"/>
      <w:bookmarkStart w:id="210" w:name="_Toc52196489"/>
      <w:bookmarkStart w:id="211" w:name="_Toc52197469"/>
      <w:bookmarkStart w:id="212" w:name="_Toc53173192"/>
      <w:bookmarkStart w:id="213" w:name="_Toc53173561"/>
      <w:bookmarkStart w:id="214" w:name="_Toc61119561"/>
      <w:bookmarkStart w:id="215" w:name="_Toc61119943"/>
      <w:bookmarkStart w:id="216" w:name="_Toc67926003"/>
      <w:bookmarkStart w:id="217" w:name="_Toc75273641"/>
      <w:bookmarkStart w:id="218" w:name="_Toc76510541"/>
      <w:bookmarkStart w:id="219" w:name="_Toc83129698"/>
      <w:bookmarkStart w:id="220" w:name="_Toc90591230"/>
      <w:bookmarkStart w:id="221" w:name="_Toc98864265"/>
      <w:bookmarkStart w:id="222" w:name="_Toc99733514"/>
      <w:ins w:id="223" w:author="Qualcomm" w:date="2023-05-15T09:59:00Z">
        <w:r w:rsidRPr="00C04A08">
          <w:t>7.</w:t>
        </w:r>
      </w:ins>
      <w:ins w:id="224" w:author="Qualcomm" w:date="2023-08-08T16:07:00Z">
        <w:r>
          <w:t>3</w:t>
        </w:r>
      </w:ins>
      <w:ins w:id="225" w:author="Qualcomm" w:date="2023-11-02T13:39:00Z">
        <w:r w:rsidR="00CF07F1">
          <w:t>K</w:t>
        </w:r>
      </w:ins>
      <w:ins w:id="226" w:author="Qualcomm" w:date="2023-05-15T09:59:00Z">
        <w:r>
          <w:t>.0</w:t>
        </w:r>
        <w:r w:rsidRPr="00C04A08">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698756D2" w14:textId="77777777" w:rsidR="002F5846" w:rsidRDefault="002F5846" w:rsidP="002F5846">
      <w:pPr>
        <w:rPr>
          <w:ins w:id="227" w:author="Qualcomm" w:date="2023-05-15T09:59:00Z"/>
          <w:lang w:eastAsia="zh-CN"/>
        </w:rPr>
      </w:pPr>
      <w:ins w:id="228" w:author="Qualcomm" w:date="2023-05-15T09:59:00Z">
        <w:r>
          <w:rPr>
            <w:lang w:eastAsia="zh-CN"/>
          </w:rPr>
          <w:t>For this release, the requirement</w:t>
        </w:r>
      </w:ins>
      <w:ins w:id="229" w:author="Qualcomm" w:date="2023-08-08T17:49:00Z">
        <w:r>
          <w:rPr>
            <w:lang w:eastAsia="zh-CN"/>
          </w:rPr>
          <w:t xml:space="preserve"> </w:t>
        </w:r>
      </w:ins>
      <w:ins w:id="230" w:author="Qualcomm" w:date="2023-05-15T09:59:00Z">
        <w:r>
          <w:rPr>
            <w:lang w:eastAsia="zh-CN"/>
          </w:rPr>
          <w:t>appl</w:t>
        </w:r>
      </w:ins>
      <w:ins w:id="231" w:author="Qualcomm" w:date="2023-08-08T17:49:00Z">
        <w:r>
          <w:rPr>
            <w:lang w:eastAsia="zh-CN"/>
          </w:rPr>
          <w:t>ies</w:t>
        </w:r>
      </w:ins>
      <w:ins w:id="232" w:author="Qualcomm" w:date="2023-05-15T09:59:00Z">
        <w:r>
          <w:rPr>
            <w:lang w:eastAsia="zh-CN"/>
          </w:rPr>
          <w:t xml:space="preserve"> only to FR2-1 UEs that support the following set of capabilities:</w:t>
        </w:r>
      </w:ins>
    </w:p>
    <w:p w14:paraId="081AA08B" w14:textId="77777777" w:rsidR="002F5846" w:rsidRPr="00CB0747" w:rsidRDefault="002F5846" w:rsidP="002F5846">
      <w:pPr>
        <w:pStyle w:val="ListParagraph"/>
        <w:numPr>
          <w:ilvl w:val="0"/>
          <w:numId w:val="1"/>
        </w:numPr>
        <w:rPr>
          <w:ins w:id="233" w:author="Qualcomm" w:date="2023-05-15T09:59:00Z"/>
          <w:rFonts w:ascii="Times New Roman" w:hAnsi="Times New Roman"/>
          <w:i/>
          <w:iCs/>
        </w:rPr>
      </w:pPr>
      <w:ins w:id="234" w:author="Qualcomm" w:date="2023-05-15T09:59:00Z">
        <w:r w:rsidRPr="00CB0747">
          <w:rPr>
            <w:rFonts w:ascii="Times New Roman" w:hAnsi="Times New Roman"/>
            <w:i/>
            <w:iCs/>
          </w:rPr>
          <w:t>simultaneousReceptionDiffTypeD-r16</w:t>
        </w:r>
      </w:ins>
    </w:p>
    <w:p w14:paraId="52F3A9D7" w14:textId="04D060AB" w:rsidR="002F5846" w:rsidRPr="00555AC3" w:rsidRDefault="000362B8" w:rsidP="002F5846">
      <w:pPr>
        <w:pStyle w:val="ListParagraph"/>
        <w:numPr>
          <w:ilvl w:val="0"/>
          <w:numId w:val="1"/>
        </w:numPr>
        <w:rPr>
          <w:ins w:id="235" w:author="Qualcomm" w:date="2023-05-15T09:59:00Z"/>
          <w:rFonts w:ascii="Times New Roman" w:hAnsi="Times New Roman"/>
        </w:rPr>
      </w:pPr>
      <w:ins w:id="236" w:author="Qualcomm" w:date="2023-11-16T17:22:00Z">
        <w:r>
          <w:rPr>
            <w:rFonts w:ascii="Times New Roman" w:hAnsi="Times New Roman"/>
          </w:rPr>
          <w:t xml:space="preserve">At least one </w:t>
        </w:r>
      </w:ins>
      <w:ins w:id="237" w:author="Qualcomm" w:date="2023-05-15T09:59:00Z">
        <w:r w:rsidR="002F5846" w:rsidRPr="00555AC3">
          <w:rPr>
            <w:rFonts w:ascii="Times New Roman" w:hAnsi="Times New Roman"/>
          </w:rPr>
          <w:t>of:</w:t>
        </w:r>
      </w:ins>
    </w:p>
    <w:p w14:paraId="68C770A6" w14:textId="77777777" w:rsidR="002F5846" w:rsidRPr="00555AC3" w:rsidRDefault="002F5846" w:rsidP="002F5846">
      <w:pPr>
        <w:pStyle w:val="ListParagraph"/>
        <w:numPr>
          <w:ilvl w:val="1"/>
          <w:numId w:val="1"/>
        </w:numPr>
        <w:rPr>
          <w:ins w:id="238" w:author="Qualcomm" w:date="2023-05-15T09:59:00Z"/>
          <w:rFonts w:ascii="Times New Roman" w:hAnsi="Times New Roman"/>
        </w:rPr>
      </w:pPr>
      <w:ins w:id="239" w:author="Qualcomm" w:date="2023-05-15T09:59:00Z">
        <w:r w:rsidRPr="00555AC3">
          <w:rPr>
            <w:rFonts w:ascii="Times New Roman" w:hAnsi="Times New Roman"/>
            <w:i/>
            <w:iCs/>
          </w:rPr>
          <w:t>singleDCI-SDM-scheme-r16</w:t>
        </w:r>
        <w:r w:rsidRPr="00555AC3">
          <w:rPr>
            <w:rFonts w:ascii="Times New Roman" w:hAnsi="Times New Roman"/>
          </w:rPr>
          <w:t xml:space="preserve"> or </w:t>
        </w:r>
      </w:ins>
    </w:p>
    <w:p w14:paraId="463989EA" w14:textId="77777777" w:rsidR="002F5846" w:rsidRPr="00555AC3" w:rsidRDefault="002F5846" w:rsidP="002F5846">
      <w:pPr>
        <w:pStyle w:val="ListParagraph"/>
        <w:numPr>
          <w:ilvl w:val="1"/>
          <w:numId w:val="1"/>
        </w:numPr>
        <w:rPr>
          <w:ins w:id="240" w:author="Qualcomm" w:date="2023-05-15T09:59:00Z"/>
          <w:rFonts w:ascii="Times New Roman" w:hAnsi="Times New Roman"/>
        </w:rPr>
      </w:pPr>
      <w:ins w:id="241" w:author="Qualcomm" w:date="2023-05-15T09:59:00Z">
        <w:r w:rsidRPr="00555AC3">
          <w:rPr>
            <w:rFonts w:ascii="Times New Roman" w:hAnsi="Times New Roman"/>
            <w:i/>
            <w:iCs/>
          </w:rPr>
          <w:t>multiDCI-MultiTRP-r16</w:t>
        </w:r>
        <w:r w:rsidRPr="00555AC3">
          <w:rPr>
            <w:rFonts w:ascii="Times New Roman" w:hAnsi="Times New Roman"/>
          </w:rPr>
          <w:t xml:space="preserve"> and either of:</w:t>
        </w:r>
      </w:ins>
    </w:p>
    <w:p w14:paraId="286CA848" w14:textId="77777777" w:rsidR="002F5846" w:rsidRPr="00555AC3" w:rsidRDefault="002F5846" w:rsidP="002F5846">
      <w:pPr>
        <w:pStyle w:val="ListParagraph"/>
        <w:numPr>
          <w:ilvl w:val="2"/>
          <w:numId w:val="1"/>
        </w:numPr>
        <w:rPr>
          <w:ins w:id="242" w:author="Qualcomm" w:date="2023-05-15T09:59:00Z"/>
          <w:rFonts w:ascii="Times New Roman" w:hAnsi="Times New Roman"/>
        </w:rPr>
      </w:pPr>
      <w:ins w:id="243" w:author="Qualcomm" w:date="2023-05-15T09:59:00Z">
        <w:r w:rsidRPr="00555AC3">
          <w:rPr>
            <w:rFonts w:ascii="Times New Roman" w:hAnsi="Times New Roman"/>
            <w:i/>
            <w:iCs/>
          </w:rPr>
          <w:t>overlapPDSCHsFullyFreqTime-r16</w:t>
        </w:r>
        <w:r w:rsidRPr="00555AC3">
          <w:rPr>
            <w:rFonts w:ascii="Times New Roman" w:hAnsi="Times New Roman"/>
          </w:rPr>
          <w:t>.</w:t>
        </w:r>
      </w:ins>
    </w:p>
    <w:p w14:paraId="6B809690" w14:textId="77777777" w:rsidR="002F5846" w:rsidRPr="00CB0747" w:rsidRDefault="002F5846" w:rsidP="002F5846">
      <w:pPr>
        <w:pStyle w:val="ListParagraph"/>
        <w:numPr>
          <w:ilvl w:val="2"/>
          <w:numId w:val="1"/>
        </w:numPr>
        <w:rPr>
          <w:ins w:id="244" w:author="Qualcomm" w:date="2023-05-15T09:59:00Z"/>
          <w:rFonts w:ascii="Times New Roman" w:hAnsi="Times New Roman"/>
          <w:i/>
          <w:iCs/>
        </w:rPr>
      </w:pPr>
      <w:ins w:id="245" w:author="Qualcomm" w:date="2023-05-15T09:59:00Z">
        <w:r w:rsidRPr="00CB0747">
          <w:rPr>
            <w:rFonts w:ascii="Times New Roman" w:hAnsi="Times New Roman"/>
            <w:i/>
            <w:iCs/>
          </w:rPr>
          <w:t>overlapPDSCHsInTimePartiallyFreq-r16</w:t>
        </w:r>
      </w:ins>
    </w:p>
    <w:p w14:paraId="3F1D0C4C" w14:textId="77777777" w:rsidR="002F5846" w:rsidRDefault="002F5846" w:rsidP="002F5846">
      <w:pPr>
        <w:rPr>
          <w:ins w:id="246" w:author="Qualcomm" w:date="2023-05-15T09:59:00Z"/>
          <w:lang w:eastAsia="zh-CN"/>
        </w:rPr>
      </w:pPr>
      <w:bookmarkStart w:id="247" w:name="_Hlk44411793"/>
      <w:ins w:id="248" w:author="Qualcomm" w:date="2023-05-15T09:59:00Z">
        <w:r>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center of quiet zone from each AoA equals the EIS spherical coverage requirement from sub-clause 7.3.4. </w:t>
        </w:r>
      </w:ins>
    </w:p>
    <w:p w14:paraId="586D8E5C" w14:textId="77777777" w:rsidR="002F5846" w:rsidRDefault="002F5846" w:rsidP="002F5846">
      <w:pPr>
        <w:rPr>
          <w:ins w:id="249" w:author="Qualcomm" w:date="2023-05-15T09:59:00Z"/>
          <w:lang w:eastAsia="zh-CN"/>
        </w:rPr>
      </w:pPr>
      <w:ins w:id="250" w:author="Qualcomm" w:date="2023-05-15T09:59: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7DFB3596" w14:textId="77777777" w:rsidR="002F5846" w:rsidRDefault="002F5846" w:rsidP="002F5846">
      <w:pPr>
        <w:rPr>
          <w:ins w:id="251" w:author="Qualcomm" w:date="2023-05-15T09:59:00Z"/>
        </w:rPr>
      </w:pPr>
      <w:ins w:id="252" w:author="Qualcomm" w:date="2023-05-15T09:59: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2943B75A" w14:textId="77777777" w:rsidR="002F5846" w:rsidRDefault="002F5846" w:rsidP="002F5846">
      <w:pPr>
        <w:rPr>
          <w:ins w:id="253" w:author="Qualcomm" w:date="2023-05-15T09:59:00Z"/>
          <w:lang w:eastAsia="zh-CN"/>
        </w:rPr>
      </w:pPr>
      <w:ins w:id="254" w:author="Qualcomm" w:date="2023-05-15T09:59: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25DDB4EA" w14:textId="77777777" w:rsidR="002F5846" w:rsidRDefault="002F5846" w:rsidP="002F5846">
      <w:pPr>
        <w:rPr>
          <w:ins w:id="255" w:author="Qualcomm" w:date="2023-05-15T09:59:00Z"/>
          <w:lang w:eastAsia="zh-CN"/>
        </w:rPr>
      </w:pPr>
      <w:ins w:id="256" w:author="Qualcomm" w:date="2023-05-15T09:59:00Z">
        <w:r>
          <w:t xml:space="preserve">Unless otherwise specified, </w:t>
        </w:r>
        <w:r>
          <w:rPr>
            <w:snapToGrid w:val="0"/>
          </w:rPr>
          <w:t>the minimum requirements shall be verified with the network signalling value NS_200 (Table 6.2.3.1-1) configured.</w:t>
        </w:r>
        <w:r w:rsidRPr="00C04A08">
          <w:t xml:space="preserve"> </w:t>
        </w:r>
        <w:bookmarkEnd w:id="247"/>
      </w:ins>
    </w:p>
    <w:p w14:paraId="457237D8" w14:textId="0D56E6FD" w:rsidR="002F5846" w:rsidRPr="00C04A08" w:rsidRDefault="002F5846" w:rsidP="002F5846">
      <w:pPr>
        <w:pStyle w:val="Heading3"/>
        <w:rPr>
          <w:ins w:id="257" w:author="Qualcomm" w:date="2023-05-15T09:59:00Z"/>
        </w:rPr>
      </w:pPr>
      <w:ins w:id="258" w:author="Qualcomm" w:date="2023-05-15T09:59:00Z">
        <w:r w:rsidRPr="00C04A08">
          <w:t>7.</w:t>
        </w:r>
      </w:ins>
      <w:ins w:id="259" w:author="Qualcomm" w:date="2023-08-08T16:07:00Z">
        <w:r>
          <w:t>3</w:t>
        </w:r>
      </w:ins>
      <w:ins w:id="260" w:author="Qualcomm" w:date="2023-11-02T13:39:00Z">
        <w:r w:rsidR="00043027">
          <w:t>K</w:t>
        </w:r>
      </w:ins>
      <w:ins w:id="261" w:author="Qualcomm" w:date="2023-05-15T09:59:00Z">
        <w:r>
          <w:t>.1</w:t>
        </w:r>
        <w:r w:rsidRPr="00C04A08">
          <w:tab/>
        </w:r>
        <w:r>
          <w:t>(Reserved)</w:t>
        </w:r>
      </w:ins>
    </w:p>
    <w:p w14:paraId="49D53435" w14:textId="256293A5" w:rsidR="002F5846" w:rsidRPr="00C04A08" w:rsidRDefault="002F5846" w:rsidP="002F5846">
      <w:pPr>
        <w:pStyle w:val="Heading3"/>
        <w:rPr>
          <w:ins w:id="262" w:author="Qualcomm" w:date="2023-05-15T09:59:00Z"/>
        </w:rPr>
      </w:pPr>
      <w:ins w:id="263" w:author="Qualcomm" w:date="2023-05-15T09:59:00Z">
        <w:r w:rsidRPr="00C04A08">
          <w:t>7.</w:t>
        </w:r>
      </w:ins>
      <w:ins w:id="264" w:author="Qualcomm" w:date="2023-08-08T16:07:00Z">
        <w:r>
          <w:t>3</w:t>
        </w:r>
      </w:ins>
      <w:ins w:id="265" w:author="Qualcomm" w:date="2023-11-02T13:39:00Z">
        <w:r w:rsidR="00043027">
          <w:t>K</w:t>
        </w:r>
      </w:ins>
      <w:ins w:id="266" w:author="Qualcomm" w:date="2023-05-15T09:59:00Z">
        <w:r>
          <w:t>.2</w:t>
        </w:r>
        <w:r w:rsidRPr="00C04A08">
          <w:tab/>
        </w:r>
        <w:r>
          <w:t>(Reserved)</w:t>
        </w:r>
      </w:ins>
    </w:p>
    <w:p w14:paraId="1340ADD2" w14:textId="1F52481F" w:rsidR="002F5846" w:rsidRPr="00C04A08" w:rsidRDefault="002F5846" w:rsidP="002F5846">
      <w:pPr>
        <w:pStyle w:val="Heading3"/>
        <w:rPr>
          <w:ins w:id="267" w:author="Qualcomm" w:date="2023-05-15T09:59:00Z"/>
        </w:rPr>
      </w:pPr>
      <w:ins w:id="268" w:author="Qualcomm" w:date="2023-05-15T09:59:00Z">
        <w:r w:rsidRPr="00C04A08">
          <w:t>7.</w:t>
        </w:r>
      </w:ins>
      <w:ins w:id="269" w:author="Qualcomm" w:date="2023-08-08T16:07:00Z">
        <w:r>
          <w:t>3</w:t>
        </w:r>
      </w:ins>
      <w:ins w:id="270" w:author="Qualcomm" w:date="2023-11-02T13:39:00Z">
        <w:r w:rsidR="00043027">
          <w:t>K</w:t>
        </w:r>
      </w:ins>
      <w:ins w:id="271" w:author="Qualcomm" w:date="2023-05-15T09:59:00Z">
        <w:r w:rsidRPr="00C04A08">
          <w:t>.</w:t>
        </w:r>
        <w:r>
          <w:t>3</w:t>
        </w:r>
        <w:r w:rsidRPr="00C04A08">
          <w:tab/>
        </w:r>
      </w:ins>
      <w:ins w:id="272" w:author="Qualcomm" w:date="2023-11-17T06:35:00Z">
        <w:r w:rsidR="004441AA">
          <w:t>2Ao</w:t>
        </w:r>
      </w:ins>
      <w:ins w:id="273" w:author="Qualcomm" w:date="2023-11-17T06:36:00Z">
        <w:r w:rsidR="004441AA">
          <w:t>A spherical coverage of p</w:t>
        </w:r>
      </w:ins>
      <w:ins w:id="274" w:author="Qualcomm" w:date="2023-05-15T09:59:00Z">
        <w:r w:rsidRPr="00C04A08">
          <w:t xml:space="preserve">ower class </w:t>
        </w:r>
        <w:r>
          <w:t>3</w:t>
        </w:r>
      </w:ins>
    </w:p>
    <w:p w14:paraId="33591F97" w14:textId="77777777" w:rsidR="002F5846" w:rsidRDefault="002F5846" w:rsidP="002F5846">
      <w:pPr>
        <w:rPr>
          <w:ins w:id="275" w:author="Qualcomm" w:date="2023-05-15T09:59:00Z"/>
          <w:lang w:eastAsia="zh-CN"/>
        </w:rPr>
      </w:pPr>
      <w:ins w:id="276" w:author="Qualcomm" w:date="2023-05-15T09:59:00Z">
        <w:r>
          <w:rPr>
            <w:lang w:eastAsia="zh-CN"/>
          </w:rPr>
          <w:t xml:space="preserve">The requirements apply to the UE when tested in a test system as described in Annex K. </w:t>
        </w:r>
        <w:r w:rsidRPr="00C04A08">
          <w:t xml:space="preserve">The requirement is verified with the test metric of </w:t>
        </w:r>
        <w:r>
          <w:t>throughput</w:t>
        </w:r>
        <w:r w:rsidRPr="00C04A08">
          <w:t xml:space="preserve"> (Link=</w:t>
        </w:r>
        <w:r w:rsidRPr="0042481A">
          <w:rPr>
            <w:rFonts w:eastAsia="Malgun Gothic"/>
          </w:rPr>
          <w:t xml:space="preserve"> </w:t>
        </w:r>
      </w:ins>
      <w:ins w:id="277" w:author="Qualcomm" w:date="2023-08-08T16:06:00Z">
        <w:r>
          <w:rPr>
            <w:rFonts w:eastAsia="Malgun Gothic"/>
          </w:rPr>
          <w:t>2AoA s</w:t>
        </w:r>
      </w:ins>
      <w:ins w:id="278" w:author="Qualcomm" w:date="2023-05-15T09:59:00Z">
        <w:r w:rsidRPr="00C04A08">
          <w:rPr>
            <w:rFonts w:eastAsia="Malgun Gothic"/>
          </w:rPr>
          <w:t>pherical coverage grid</w:t>
        </w:r>
        <w:r w:rsidRPr="00C04A08">
          <w:t>, Meas=Link Angle).</w:t>
        </w:r>
      </w:ins>
    </w:p>
    <w:p w14:paraId="77F2139E" w14:textId="513EA5CD" w:rsidR="002F5846" w:rsidRDefault="002F5846">
      <w:pPr>
        <w:rPr>
          <w:ins w:id="279" w:author="Qualcomm" w:date="2023-05-15T09:59:00Z"/>
          <w:lang w:eastAsia="zh-CN"/>
        </w:rPr>
        <w:pPrChange w:id="280" w:author="Qualcomm" w:date="2023-11-16T17:23:00Z">
          <w:pPr>
            <w:ind w:left="284"/>
          </w:pPr>
        </w:pPrChange>
      </w:pPr>
      <w:ins w:id="281" w:author="Qualcomm" w:date="2023-05-15T09:59:00Z">
        <w:r>
          <w:rPr>
            <w:lang w:eastAsia="zh-CN"/>
          </w:rPr>
          <w:t xml:space="preserve">The </w:t>
        </w:r>
      </w:ins>
      <w:ins w:id="282" w:author="Qualcomm" w:date="2023-08-08T17:40:00Z">
        <w:r>
          <w:rPr>
            <w:lang w:eastAsia="zh-CN"/>
          </w:rPr>
          <w:t xml:space="preserve">spherical coverage </w:t>
        </w:r>
      </w:ins>
      <w:ins w:id="283" w:author="Qualcomm" w:date="2023-05-15T09:59:00Z">
        <w:r>
          <w:rPr>
            <w:lang w:eastAsia="zh-CN"/>
          </w:rPr>
          <w:t>requirement</w:t>
        </w:r>
      </w:ins>
      <w:ins w:id="284" w:author="Qualcomm" w:date="2023-08-08T17:40:00Z">
        <w:r>
          <w:rPr>
            <w:lang w:eastAsia="zh-CN"/>
          </w:rPr>
          <w:t xml:space="preserve"> </w:t>
        </w:r>
        <w:r w:rsidRPr="00E617B1">
          <w:rPr>
            <w:lang w:eastAsia="zh-CN"/>
          </w:rPr>
          <w:t xml:space="preserve">for simultaneous reception </w:t>
        </w:r>
      </w:ins>
      <w:ins w:id="285" w:author="Qualcomm" w:date="2023-11-16T17:30:00Z">
        <w:r w:rsidR="00970B4E">
          <w:rPr>
            <w:lang w:eastAsia="zh-CN"/>
          </w:rPr>
          <w:t xml:space="preserve">from multiple directions </w:t>
        </w:r>
      </w:ins>
      <w:ins w:id="286" w:author="Qualcomm" w:date="2023-05-15T09:59:00Z">
        <w:r>
          <w:rPr>
            <w:lang w:eastAsia="zh-CN"/>
          </w:rPr>
          <w:t>applies to the probability to support simultaneous reception of rank 2 PDSCH defined in sub-clause 7.</w:t>
        </w:r>
      </w:ins>
      <w:ins w:id="287" w:author="Qualcomm" w:date="2023-09-13T20:59:00Z">
        <w:r>
          <w:rPr>
            <w:lang w:eastAsia="zh-CN"/>
          </w:rPr>
          <w:t>3</w:t>
        </w:r>
      </w:ins>
      <w:ins w:id="288" w:author="Qualcomm" w:date="2023-11-02T13:39:00Z">
        <w:r w:rsidR="00043027">
          <w:rPr>
            <w:lang w:eastAsia="zh-CN"/>
          </w:rPr>
          <w:t>K</w:t>
        </w:r>
      </w:ins>
      <w:ins w:id="289" w:author="Qualcomm" w:date="2023-05-15T09:59:00Z">
        <w:r>
          <w:rPr>
            <w:lang w:eastAsia="zh-CN"/>
          </w:rPr>
          <w:t xml:space="preserve">.0. The probability (see Annex K) is defined as the spatial average over the full sphere around the UE of the probability of any one direction to support 2 AoA reception. In the applicable test system (see Annex K),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ins>
    </w:p>
    <w:p w14:paraId="02EF883C" w14:textId="75917644" w:rsidR="002F5846" w:rsidRDefault="002F5846" w:rsidP="002F5846">
      <w:pPr>
        <w:rPr>
          <w:ins w:id="290" w:author="Qualcomm" w:date="2023-05-15T09:59:00Z"/>
          <w:lang w:eastAsia="zh-CN"/>
        </w:rPr>
      </w:pPr>
      <w:ins w:id="291" w:author="Qualcomm" w:date="2023-05-15T09:59:00Z">
        <w:r>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w:t>
        </w:r>
      </w:ins>
      <w:ins w:id="292" w:author="Qualcomm" w:date="2023-08-10T09:15:00Z">
        <w:r>
          <w:rPr>
            <w:lang w:eastAsia="zh-CN"/>
          </w:rPr>
          <w:t xml:space="preserve"> </w:t>
        </w:r>
      </w:ins>
      <w:ins w:id="293" w:author="Qualcomm" w:date="2023-09-13T20:50:00Z">
        <w:r>
          <w:rPr>
            <w:lang w:eastAsia="zh-CN"/>
          </w:rPr>
          <w:t xml:space="preserve">The minimum required overall probability to support 2 AoA reception for power class 3 UEs for any channel bandwidth is </w:t>
        </w:r>
      </w:ins>
      <w:ins w:id="294" w:author="Qualcomm" w:date="2023-09-13T20:55:00Z">
        <w:r>
          <w:rPr>
            <w:lang w:eastAsia="zh-CN"/>
          </w:rPr>
          <w:t>specified</w:t>
        </w:r>
      </w:ins>
      <w:ins w:id="295" w:author="Qualcomm" w:date="2023-09-13T20:50:00Z">
        <w:r>
          <w:rPr>
            <w:lang w:eastAsia="zh-CN"/>
          </w:rPr>
          <w:t xml:space="preserve"> </w:t>
        </w:r>
      </w:ins>
      <w:ins w:id="296" w:author="Qualcomm" w:date="2023-09-13T20:55:00Z">
        <w:r>
          <w:rPr>
            <w:lang w:eastAsia="zh-CN"/>
          </w:rPr>
          <w:t xml:space="preserve">by AoA separation </w:t>
        </w:r>
      </w:ins>
      <w:ins w:id="297" w:author="Qualcomm" w:date="2023-09-13T20:50:00Z">
        <w:r>
          <w:rPr>
            <w:lang w:eastAsia="zh-CN"/>
          </w:rPr>
          <w:t>in table 7.3</w:t>
        </w:r>
      </w:ins>
      <w:ins w:id="298" w:author="Qualcomm" w:date="2023-11-02T13:41:00Z">
        <w:r w:rsidR="001F33EC">
          <w:t>K</w:t>
        </w:r>
      </w:ins>
      <w:ins w:id="299" w:author="Qualcomm" w:date="2023-09-13T20:50:00Z">
        <w:r>
          <w:rPr>
            <w:lang w:eastAsia="zh-CN"/>
          </w:rPr>
          <w:t>.3-1.</w:t>
        </w:r>
      </w:ins>
      <w:ins w:id="300" w:author="Qualcomm" w:date="2023-09-13T20:52:00Z">
        <w:r>
          <w:rPr>
            <w:lang w:eastAsia="zh-CN"/>
          </w:rPr>
          <w:t xml:space="preserve"> The UE is required to fulfil the requirement at any</w:t>
        </w:r>
      </w:ins>
      <w:ins w:id="301" w:author="Qualcomm" w:date="2023-09-13T20:53:00Z">
        <w:r>
          <w:rPr>
            <w:lang w:eastAsia="zh-CN"/>
          </w:rPr>
          <w:t xml:space="preserve"> one declared AoA separation.</w:t>
        </w:r>
      </w:ins>
      <w:ins w:id="302" w:author="Qualcomm" w:date="2023-09-13T20:50:00Z">
        <w:r>
          <w:rPr>
            <w:lang w:eastAsia="zh-CN"/>
          </w:rPr>
          <w:t xml:space="preserve"> </w:t>
        </w:r>
      </w:ins>
    </w:p>
    <w:p w14:paraId="3A4A0D0F" w14:textId="7E3A8CF3" w:rsidR="002F5846" w:rsidRDefault="002F5846" w:rsidP="002F5846">
      <w:pPr>
        <w:pStyle w:val="TH"/>
        <w:rPr>
          <w:ins w:id="303" w:author="Qualcomm" w:date="2023-05-15T09:59:00Z"/>
        </w:rPr>
      </w:pPr>
      <w:ins w:id="304" w:author="Qualcomm" w:date="2023-05-15T09:59:00Z">
        <w:r w:rsidRPr="00C04A08">
          <w:lastRenderedPageBreak/>
          <w:t>Table 7.</w:t>
        </w:r>
      </w:ins>
      <w:ins w:id="305" w:author="Qualcomm" w:date="2023-08-08T16:07:00Z">
        <w:r>
          <w:t>3</w:t>
        </w:r>
      </w:ins>
      <w:ins w:id="306" w:author="Qualcomm" w:date="2023-11-02T13:41:00Z">
        <w:r w:rsidR="001F33EC">
          <w:t>K</w:t>
        </w:r>
      </w:ins>
      <w:ins w:id="307" w:author="Qualcomm" w:date="2023-05-15T09:59:00Z">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2F5846" w14:paraId="63EBD136" w14:textId="77777777" w:rsidTr="009F6065">
        <w:trPr>
          <w:jc w:val="center"/>
          <w:ins w:id="308" w:author="Qualcomm" w:date="2023-05-15T09:59:00Z"/>
        </w:trPr>
        <w:tc>
          <w:tcPr>
            <w:tcW w:w="2160" w:type="dxa"/>
            <w:vAlign w:val="center"/>
          </w:tcPr>
          <w:p w14:paraId="45E3D92F" w14:textId="77777777" w:rsidR="002F5846" w:rsidRDefault="002F5846" w:rsidP="009F6065">
            <w:pPr>
              <w:jc w:val="center"/>
              <w:rPr>
                <w:ins w:id="309" w:author="Qualcomm" w:date="2023-05-15T09:59:00Z"/>
                <w:lang w:eastAsia="zh-CN"/>
              </w:rPr>
            </w:pPr>
            <w:ins w:id="310" w:author="Qualcomm" w:date="2023-05-15T09:59:00Z">
              <w:r>
                <w:rPr>
                  <w:lang w:eastAsia="zh-CN"/>
                </w:rPr>
                <w:t>AoA separation (degrees)</w:t>
              </w:r>
            </w:ins>
          </w:p>
        </w:tc>
        <w:tc>
          <w:tcPr>
            <w:tcW w:w="1286" w:type="dxa"/>
            <w:vAlign w:val="center"/>
          </w:tcPr>
          <w:p w14:paraId="510FBDA9" w14:textId="77777777" w:rsidR="002F5846" w:rsidRDefault="002F5846" w:rsidP="009F6065">
            <w:pPr>
              <w:jc w:val="center"/>
              <w:rPr>
                <w:ins w:id="311" w:author="Qualcomm" w:date="2023-05-15T09:59:00Z"/>
                <w:lang w:eastAsia="zh-CN"/>
              </w:rPr>
            </w:pPr>
            <w:ins w:id="312" w:author="Qualcomm" w:date="2023-05-15T09:59:00Z">
              <w:r>
                <w:rPr>
                  <w:lang w:eastAsia="zh-CN"/>
                </w:rPr>
                <w:t>Probability (%)</w:t>
              </w:r>
            </w:ins>
          </w:p>
        </w:tc>
      </w:tr>
      <w:tr w:rsidR="00F76742" w14:paraId="1834D494" w14:textId="77777777" w:rsidTr="009F6065">
        <w:trPr>
          <w:jc w:val="center"/>
          <w:ins w:id="313" w:author="Qualcomm" w:date="2023-11-16T17:23:00Z"/>
        </w:trPr>
        <w:tc>
          <w:tcPr>
            <w:tcW w:w="2160" w:type="dxa"/>
            <w:vAlign w:val="center"/>
          </w:tcPr>
          <w:p w14:paraId="241D18F6" w14:textId="50C86120" w:rsidR="00F76742" w:rsidRDefault="00F76742" w:rsidP="009F6065">
            <w:pPr>
              <w:jc w:val="center"/>
              <w:rPr>
                <w:ins w:id="314" w:author="Qualcomm" w:date="2023-11-16T17:23:00Z"/>
                <w:lang w:eastAsia="zh-CN"/>
              </w:rPr>
            </w:pPr>
            <w:ins w:id="315" w:author="Qualcomm" w:date="2023-11-16T17:23:00Z">
              <w:r>
                <w:rPr>
                  <w:lang w:eastAsia="zh-CN"/>
                </w:rPr>
                <w:t>30</w:t>
              </w:r>
            </w:ins>
          </w:p>
        </w:tc>
        <w:tc>
          <w:tcPr>
            <w:tcW w:w="1286" w:type="dxa"/>
            <w:vAlign w:val="center"/>
          </w:tcPr>
          <w:p w14:paraId="0B535D74" w14:textId="4A654FBF" w:rsidR="00F76742" w:rsidRDefault="00FF172D" w:rsidP="009F6065">
            <w:pPr>
              <w:jc w:val="center"/>
              <w:rPr>
                <w:ins w:id="316" w:author="Qualcomm" w:date="2023-11-16T17:23:00Z"/>
                <w:lang w:eastAsia="zh-CN"/>
              </w:rPr>
            </w:pPr>
            <w:ins w:id="317" w:author="Qualcomm" w:date="2023-11-17T06:36:00Z">
              <w:r>
                <w:rPr>
                  <w:lang w:eastAsia="zh-CN"/>
                </w:rPr>
                <w:t>18.5</w:t>
              </w:r>
            </w:ins>
          </w:p>
        </w:tc>
      </w:tr>
      <w:tr w:rsidR="002F5846" w14:paraId="0FA24D31" w14:textId="77777777" w:rsidTr="009F6065">
        <w:trPr>
          <w:jc w:val="center"/>
          <w:ins w:id="318" w:author="Qualcomm" w:date="2023-09-13T20:47:00Z"/>
        </w:trPr>
        <w:tc>
          <w:tcPr>
            <w:tcW w:w="2160" w:type="dxa"/>
            <w:vAlign w:val="center"/>
          </w:tcPr>
          <w:p w14:paraId="68C5F622" w14:textId="77777777" w:rsidR="002F5846" w:rsidRDefault="002F5846" w:rsidP="009F6065">
            <w:pPr>
              <w:jc w:val="center"/>
              <w:rPr>
                <w:ins w:id="319" w:author="Qualcomm" w:date="2023-09-13T20:47:00Z"/>
                <w:lang w:eastAsia="zh-CN"/>
              </w:rPr>
            </w:pPr>
            <w:ins w:id="320" w:author="Qualcomm" w:date="2023-09-13T20:47:00Z">
              <w:r>
                <w:rPr>
                  <w:lang w:eastAsia="zh-CN"/>
                </w:rPr>
                <w:t>60</w:t>
              </w:r>
            </w:ins>
          </w:p>
        </w:tc>
        <w:tc>
          <w:tcPr>
            <w:tcW w:w="1286" w:type="dxa"/>
            <w:vAlign w:val="center"/>
          </w:tcPr>
          <w:p w14:paraId="0D805750" w14:textId="0CBA5228" w:rsidR="002F5846" w:rsidRDefault="00FF172D" w:rsidP="009F6065">
            <w:pPr>
              <w:jc w:val="center"/>
              <w:rPr>
                <w:ins w:id="321" w:author="Qualcomm" w:date="2023-09-13T20:47:00Z"/>
                <w:lang w:eastAsia="zh-CN"/>
              </w:rPr>
            </w:pPr>
            <w:ins w:id="322" w:author="Qualcomm" w:date="2023-11-17T06:36:00Z">
              <w:r>
                <w:rPr>
                  <w:lang w:eastAsia="zh-CN"/>
                </w:rPr>
                <w:t>13.5</w:t>
              </w:r>
            </w:ins>
          </w:p>
        </w:tc>
      </w:tr>
      <w:tr w:rsidR="002F5846" w14:paraId="72A969C1" w14:textId="77777777" w:rsidTr="009F6065">
        <w:trPr>
          <w:jc w:val="center"/>
          <w:ins w:id="323" w:author="Qualcomm" w:date="2023-09-13T20:47:00Z"/>
        </w:trPr>
        <w:tc>
          <w:tcPr>
            <w:tcW w:w="2160" w:type="dxa"/>
            <w:vAlign w:val="center"/>
          </w:tcPr>
          <w:p w14:paraId="6077FBF5" w14:textId="77777777" w:rsidR="002F5846" w:rsidRDefault="002F5846" w:rsidP="009F6065">
            <w:pPr>
              <w:jc w:val="center"/>
              <w:rPr>
                <w:ins w:id="324" w:author="Qualcomm" w:date="2023-09-13T20:47:00Z"/>
                <w:lang w:eastAsia="zh-CN"/>
              </w:rPr>
            </w:pPr>
            <w:ins w:id="325" w:author="Qualcomm" w:date="2023-09-13T20:48:00Z">
              <w:r>
                <w:rPr>
                  <w:lang w:eastAsia="zh-CN"/>
                </w:rPr>
                <w:t>90</w:t>
              </w:r>
            </w:ins>
          </w:p>
        </w:tc>
        <w:tc>
          <w:tcPr>
            <w:tcW w:w="1286" w:type="dxa"/>
            <w:vAlign w:val="center"/>
          </w:tcPr>
          <w:p w14:paraId="7609D7D1" w14:textId="602A226E" w:rsidR="002F5846" w:rsidRDefault="00FF172D" w:rsidP="009F6065">
            <w:pPr>
              <w:jc w:val="center"/>
              <w:rPr>
                <w:ins w:id="326" w:author="Qualcomm" w:date="2023-09-13T20:47:00Z"/>
                <w:lang w:eastAsia="zh-CN"/>
              </w:rPr>
            </w:pPr>
            <w:ins w:id="327" w:author="Qualcomm" w:date="2023-11-17T06:37:00Z">
              <w:r>
                <w:rPr>
                  <w:lang w:eastAsia="zh-CN"/>
                </w:rPr>
                <w:t>12.5</w:t>
              </w:r>
            </w:ins>
          </w:p>
        </w:tc>
      </w:tr>
      <w:tr w:rsidR="002F5846" w14:paraId="3716BFC6" w14:textId="77777777" w:rsidTr="009F6065">
        <w:trPr>
          <w:jc w:val="center"/>
          <w:ins w:id="328" w:author="Qualcomm" w:date="2023-09-13T20:47:00Z"/>
        </w:trPr>
        <w:tc>
          <w:tcPr>
            <w:tcW w:w="2160" w:type="dxa"/>
            <w:vAlign w:val="center"/>
          </w:tcPr>
          <w:p w14:paraId="684B02A1" w14:textId="77777777" w:rsidR="002F5846" w:rsidRDefault="002F5846" w:rsidP="009F6065">
            <w:pPr>
              <w:jc w:val="center"/>
              <w:rPr>
                <w:ins w:id="329" w:author="Qualcomm" w:date="2023-09-13T20:47:00Z"/>
                <w:lang w:eastAsia="zh-CN"/>
              </w:rPr>
            </w:pPr>
            <w:ins w:id="330" w:author="Qualcomm" w:date="2023-09-13T20:48:00Z">
              <w:r>
                <w:rPr>
                  <w:lang w:eastAsia="zh-CN"/>
                </w:rPr>
                <w:t>120</w:t>
              </w:r>
            </w:ins>
          </w:p>
        </w:tc>
        <w:tc>
          <w:tcPr>
            <w:tcW w:w="1286" w:type="dxa"/>
            <w:vAlign w:val="center"/>
          </w:tcPr>
          <w:p w14:paraId="20B0BB86" w14:textId="149A4438" w:rsidR="002F5846" w:rsidRDefault="00610CA4" w:rsidP="009F6065">
            <w:pPr>
              <w:jc w:val="center"/>
              <w:rPr>
                <w:ins w:id="331" w:author="Qualcomm" w:date="2023-09-13T20:47:00Z"/>
                <w:lang w:eastAsia="zh-CN"/>
              </w:rPr>
            </w:pPr>
            <w:ins w:id="332" w:author="Qualcomm" w:date="2023-11-17T06:37:00Z">
              <w:r>
                <w:rPr>
                  <w:lang w:eastAsia="zh-CN"/>
                </w:rPr>
                <w:t>20.5</w:t>
              </w:r>
            </w:ins>
          </w:p>
        </w:tc>
      </w:tr>
      <w:tr w:rsidR="002F5846" w14:paraId="79F616B2" w14:textId="77777777" w:rsidTr="009F6065">
        <w:trPr>
          <w:jc w:val="center"/>
          <w:ins w:id="333" w:author="Qualcomm" w:date="2023-09-13T20:47:00Z"/>
        </w:trPr>
        <w:tc>
          <w:tcPr>
            <w:tcW w:w="2160" w:type="dxa"/>
            <w:vAlign w:val="center"/>
          </w:tcPr>
          <w:p w14:paraId="7EC7DC54" w14:textId="77777777" w:rsidR="002F5846" w:rsidRDefault="002F5846" w:rsidP="009F6065">
            <w:pPr>
              <w:jc w:val="center"/>
              <w:rPr>
                <w:ins w:id="334" w:author="Qualcomm" w:date="2023-09-13T20:47:00Z"/>
                <w:lang w:eastAsia="zh-CN"/>
              </w:rPr>
            </w:pPr>
            <w:ins w:id="335" w:author="Qualcomm" w:date="2023-09-13T20:48:00Z">
              <w:r>
                <w:rPr>
                  <w:lang w:eastAsia="zh-CN"/>
                </w:rPr>
                <w:t>150</w:t>
              </w:r>
            </w:ins>
          </w:p>
        </w:tc>
        <w:tc>
          <w:tcPr>
            <w:tcW w:w="1286" w:type="dxa"/>
            <w:vAlign w:val="center"/>
          </w:tcPr>
          <w:p w14:paraId="545C74B5" w14:textId="46CC77B1" w:rsidR="002F5846" w:rsidRDefault="00610CA4" w:rsidP="009F6065">
            <w:pPr>
              <w:jc w:val="center"/>
              <w:rPr>
                <w:ins w:id="336" w:author="Qualcomm" w:date="2023-09-13T20:47:00Z"/>
                <w:lang w:eastAsia="zh-CN"/>
              </w:rPr>
            </w:pPr>
            <w:ins w:id="337" w:author="Qualcomm" w:date="2023-11-17T06:37:00Z">
              <w:r>
                <w:rPr>
                  <w:lang w:eastAsia="zh-CN"/>
                </w:rPr>
                <w:t>28.5</w:t>
              </w:r>
            </w:ins>
          </w:p>
        </w:tc>
      </w:tr>
    </w:tbl>
    <w:p w14:paraId="70D1ADC9" w14:textId="77777777" w:rsidR="002F5846" w:rsidRDefault="002F5846" w:rsidP="002F5846">
      <w:pPr>
        <w:rPr>
          <w:ins w:id="338" w:author="Qualcomm" w:date="2023-08-09T05:52:00Z"/>
          <w:lang w:eastAsia="zh-CN"/>
        </w:rPr>
      </w:pPr>
    </w:p>
    <w:p w14:paraId="3704F36D" w14:textId="2C48FD88" w:rsidR="002F5846" w:rsidRPr="00C04A08" w:rsidRDefault="002F5846" w:rsidP="002F5846">
      <w:pPr>
        <w:pStyle w:val="Heading3"/>
        <w:rPr>
          <w:ins w:id="339" w:author="Qualcomm" w:date="2023-08-09T05:52:00Z"/>
        </w:rPr>
      </w:pPr>
      <w:ins w:id="340" w:author="Qualcomm" w:date="2023-08-09T05:52:00Z">
        <w:r w:rsidRPr="00C04A08">
          <w:t>7.</w:t>
        </w:r>
        <w:r>
          <w:t>3</w:t>
        </w:r>
      </w:ins>
      <w:ins w:id="341" w:author="Qualcomm" w:date="2023-11-02T14:46:00Z">
        <w:r w:rsidR="00440F85">
          <w:t>K</w:t>
        </w:r>
      </w:ins>
      <w:ins w:id="342" w:author="Qualcomm" w:date="2023-08-09T05:52:00Z">
        <w:r>
          <w:t>.4</w:t>
        </w:r>
        <w:r w:rsidRPr="00C04A08">
          <w:tab/>
        </w:r>
        <w:r>
          <w:t>(Reserved)</w:t>
        </w:r>
      </w:ins>
    </w:p>
    <w:p w14:paraId="53FB7CBB" w14:textId="6196C0D3" w:rsidR="002F5846" w:rsidRPr="00C04A08" w:rsidRDefault="002F5846" w:rsidP="002F5846">
      <w:pPr>
        <w:pStyle w:val="Heading3"/>
        <w:rPr>
          <w:ins w:id="343" w:author="Qualcomm" w:date="2023-08-09T05:52:00Z"/>
        </w:rPr>
      </w:pPr>
      <w:ins w:id="344" w:author="Qualcomm" w:date="2023-08-09T05:52:00Z">
        <w:r w:rsidRPr="00C04A08">
          <w:t>7.</w:t>
        </w:r>
        <w:r>
          <w:t>3</w:t>
        </w:r>
      </w:ins>
      <w:ins w:id="345" w:author="Qualcomm" w:date="2023-11-02T14:46:00Z">
        <w:r w:rsidR="00440F85">
          <w:t>K</w:t>
        </w:r>
      </w:ins>
      <w:ins w:id="346" w:author="Qualcomm" w:date="2023-08-09T05:52:00Z">
        <w:r>
          <w:t>.5</w:t>
        </w:r>
        <w:r w:rsidRPr="00C04A08">
          <w:tab/>
        </w:r>
        <w:r>
          <w:t>(Reserved)</w:t>
        </w:r>
      </w:ins>
    </w:p>
    <w:p w14:paraId="749D1021" w14:textId="77777777" w:rsidR="00AE17E8" w:rsidRDefault="00AE17E8" w:rsidP="00AE17E8">
      <w:pPr>
        <w:pStyle w:val="Heading3"/>
        <w:rPr>
          <w:rFonts w:eastAsia="Malgun Gothic"/>
        </w:rPr>
      </w:pPr>
      <w:bookmarkStart w:id="347" w:name="_Toc145920232"/>
      <w:r>
        <w:rPr>
          <w:rFonts w:eastAsia="Malgun Gothic"/>
        </w:rPr>
        <w:t>7.3K.6</w:t>
      </w:r>
      <w:r w:rsidRPr="00FE760F">
        <w:rPr>
          <w:rFonts w:eastAsia="Malgun Gothic"/>
        </w:rPr>
        <w:tab/>
      </w:r>
      <w:bookmarkStart w:id="348" w:name="_Hlk145919448"/>
      <w:r>
        <w:rPr>
          <w:rFonts w:eastAsia="Malgun Gothic"/>
        </w:rPr>
        <w:t>2AoA</w:t>
      </w:r>
      <w:r w:rsidRPr="00FE760F">
        <w:rPr>
          <w:rFonts w:eastAsia="Malgun Gothic"/>
        </w:rPr>
        <w:t xml:space="preserve"> </w:t>
      </w:r>
      <w:r>
        <w:rPr>
          <w:rFonts w:eastAsia="Malgun Gothic"/>
        </w:rPr>
        <w:t>spherical coverage</w:t>
      </w:r>
      <w:bookmarkEnd w:id="348"/>
      <w:r w:rsidRPr="00FE760F">
        <w:rPr>
          <w:rFonts w:eastAsia="Malgun Gothic"/>
        </w:rPr>
        <w:t xml:space="preserve"> for power cl</w:t>
      </w:r>
      <w:r>
        <w:rPr>
          <w:rFonts w:eastAsia="Malgun Gothic"/>
        </w:rPr>
        <w:t>ass 6</w:t>
      </w:r>
      <w:bookmarkEnd w:id="347"/>
    </w:p>
    <w:p w14:paraId="4880BA8C" w14:textId="77A980FB" w:rsidR="00AE17E8" w:rsidDel="001A767F" w:rsidRDefault="00AE17E8" w:rsidP="001A767F">
      <w:pPr>
        <w:rPr>
          <w:del w:id="349" w:author="Qualcomm" w:date="2023-11-17T06:38:00Z"/>
          <w:rFonts w:eastAsia="Malgun Gothic"/>
        </w:rPr>
      </w:pPr>
      <w:del w:id="350" w:author="Qualcomm" w:date="2023-11-17T06:39:00Z">
        <w:r w:rsidDel="007A089E">
          <w:rPr>
            <w:rFonts w:eastAsia="Malgun Gothic"/>
          </w:rPr>
          <w:delText>F</w:delText>
        </w:r>
        <w:r w:rsidRPr="00FB1904" w:rsidDel="007A089E">
          <w:rPr>
            <w:rFonts w:eastAsia="Malgun Gothic"/>
          </w:rPr>
          <w:delText xml:space="preserve">or enhanced FR2-1 </w:delText>
        </w:r>
        <w:r w:rsidDel="007A089E">
          <w:rPr>
            <w:rFonts w:eastAsia="Malgun Gothic"/>
          </w:rPr>
          <w:delText xml:space="preserve">power class 6 </w:delText>
        </w:r>
        <w:r w:rsidRPr="00FB1904" w:rsidDel="007A089E">
          <w:rPr>
            <w:rFonts w:eastAsia="Malgun Gothic"/>
          </w:rPr>
          <w:delText xml:space="preserve">UEs with simultaneous DL reception with two different QCL TypeD RSs on single component carrier </w:delText>
        </w:r>
      </w:del>
      <w:del w:id="351" w:author="Qualcomm" w:date="2023-11-17T06:38:00Z">
        <w:r w:rsidDel="006932BE">
          <w:rPr>
            <w:rFonts w:eastAsia="Malgun Gothic"/>
          </w:rPr>
          <w:delText xml:space="preserve">supporting </w:delText>
        </w:r>
        <w:r w:rsidDel="001A767F">
          <w:rPr>
            <w:rFonts w:eastAsia="Malgun Gothic"/>
          </w:rPr>
          <w:delText>the following set of capabilities, 2AoA spherical coverage requirements apply</w:delText>
        </w:r>
        <w:r w:rsidRPr="00CD5F4D" w:rsidDel="001A767F">
          <w:rPr>
            <w:rFonts w:eastAsia="Malgun Gothic"/>
          </w:rPr>
          <w:delText>:</w:delText>
        </w:r>
      </w:del>
    </w:p>
    <w:p w14:paraId="0D8170BE" w14:textId="5D738F4D" w:rsidR="00AE17E8" w:rsidRPr="00CB0747" w:rsidDel="001A767F" w:rsidRDefault="00AE17E8">
      <w:pPr>
        <w:rPr>
          <w:del w:id="352" w:author="Qualcomm" w:date="2023-11-17T06:38:00Z"/>
        </w:rPr>
        <w:pPrChange w:id="353" w:author="Qualcomm" w:date="2023-11-17T06:38:00Z">
          <w:pPr>
            <w:pStyle w:val="B1"/>
          </w:pPr>
        </w:pPrChange>
      </w:pPr>
      <w:bookmarkStart w:id="354" w:name="_Hlk145919571"/>
      <w:del w:id="355" w:author="Qualcomm" w:date="2023-11-17T06:38:00Z">
        <w:r w:rsidDel="001A767F">
          <w:delText>1</w:delText>
        </w:r>
        <w:r w:rsidDel="001A767F">
          <w:tab/>
        </w:r>
        <w:r w:rsidRPr="00CB0747" w:rsidDel="001A767F">
          <w:delText>simultaneousReceptionDiffTypeD-r16</w:delText>
        </w:r>
      </w:del>
    </w:p>
    <w:p w14:paraId="39CEE15F" w14:textId="0FCA5B1A" w:rsidR="00AE17E8" w:rsidRPr="00555AC3" w:rsidDel="001A767F" w:rsidRDefault="00AE17E8">
      <w:pPr>
        <w:rPr>
          <w:del w:id="356" w:author="Qualcomm" w:date="2023-11-17T06:38:00Z"/>
        </w:rPr>
        <w:pPrChange w:id="357" w:author="Qualcomm" w:date="2023-11-17T06:38:00Z">
          <w:pPr>
            <w:pStyle w:val="B1"/>
          </w:pPr>
        </w:pPrChange>
      </w:pPr>
      <w:del w:id="358" w:author="Qualcomm" w:date="2023-11-17T06:38:00Z">
        <w:r w:rsidDel="001A767F">
          <w:delText>2</w:delText>
        </w:r>
        <w:r w:rsidDel="001A767F">
          <w:tab/>
        </w:r>
        <w:r w:rsidRPr="00555AC3" w:rsidDel="001A767F">
          <w:delText xml:space="preserve">4L per CC in DL </w:delText>
        </w:r>
      </w:del>
    </w:p>
    <w:p w14:paraId="50A8C3C4" w14:textId="487C8E8C" w:rsidR="00AE17E8" w:rsidRPr="00555AC3" w:rsidDel="001A767F" w:rsidRDefault="00AE17E8">
      <w:pPr>
        <w:rPr>
          <w:del w:id="359" w:author="Qualcomm" w:date="2023-11-17T06:38:00Z"/>
        </w:rPr>
        <w:pPrChange w:id="360" w:author="Qualcomm" w:date="2023-11-17T06:38:00Z">
          <w:pPr>
            <w:pStyle w:val="B1"/>
          </w:pPr>
        </w:pPrChange>
      </w:pPr>
      <w:del w:id="361" w:author="Qualcomm" w:date="2023-11-17T06:38:00Z">
        <w:r w:rsidDel="001A767F">
          <w:delText>3</w:delText>
        </w:r>
        <w:r w:rsidDel="001A767F">
          <w:tab/>
        </w:r>
        <w:r w:rsidRPr="00555AC3" w:rsidDel="001A767F">
          <w:delText>either of:</w:delText>
        </w:r>
      </w:del>
    </w:p>
    <w:p w14:paraId="756B1044" w14:textId="7DB80051" w:rsidR="00AE17E8" w:rsidRPr="00555AC3" w:rsidDel="001A767F" w:rsidRDefault="00AE17E8">
      <w:pPr>
        <w:rPr>
          <w:del w:id="362" w:author="Qualcomm" w:date="2023-11-17T06:38:00Z"/>
        </w:rPr>
        <w:pPrChange w:id="363" w:author="Qualcomm" w:date="2023-11-17T06:38:00Z">
          <w:pPr>
            <w:pStyle w:val="B2"/>
          </w:pPr>
        </w:pPrChange>
      </w:pPr>
      <w:del w:id="364" w:author="Qualcomm" w:date="2023-11-17T06:38:00Z">
        <w:r w:rsidDel="001A767F">
          <w:delText>a.</w:delText>
        </w:r>
        <w:r w:rsidDel="001A767F">
          <w:tab/>
        </w:r>
        <w:r w:rsidRPr="00555AC3" w:rsidDel="001A767F">
          <w:delText xml:space="preserve">singleDCI-SDM-scheme-r16 or </w:delText>
        </w:r>
      </w:del>
    </w:p>
    <w:p w14:paraId="275BE748" w14:textId="036C1AF1" w:rsidR="00AE17E8" w:rsidRPr="00555AC3" w:rsidDel="001A767F" w:rsidRDefault="00AE17E8">
      <w:pPr>
        <w:rPr>
          <w:del w:id="365" w:author="Qualcomm" w:date="2023-11-17T06:38:00Z"/>
        </w:rPr>
        <w:pPrChange w:id="366" w:author="Qualcomm" w:date="2023-11-17T06:38:00Z">
          <w:pPr>
            <w:pStyle w:val="B2"/>
          </w:pPr>
        </w:pPrChange>
      </w:pPr>
      <w:del w:id="367" w:author="Qualcomm" w:date="2023-11-17T06:38:00Z">
        <w:r w:rsidDel="001A767F">
          <w:delText>b.</w:delText>
        </w:r>
        <w:r w:rsidDel="001A767F">
          <w:tab/>
        </w:r>
        <w:r w:rsidRPr="00555AC3" w:rsidDel="001A767F">
          <w:delText>multiDCI-MultiTRP-r16 and either of:</w:delText>
        </w:r>
      </w:del>
    </w:p>
    <w:p w14:paraId="0BC48243" w14:textId="4FC7EAF7" w:rsidR="00AE17E8" w:rsidRPr="00555AC3" w:rsidDel="001A767F" w:rsidRDefault="00AE17E8">
      <w:pPr>
        <w:rPr>
          <w:del w:id="368" w:author="Qualcomm" w:date="2023-11-17T06:38:00Z"/>
        </w:rPr>
        <w:pPrChange w:id="369" w:author="Qualcomm" w:date="2023-11-17T06:38:00Z">
          <w:pPr>
            <w:pStyle w:val="B3"/>
          </w:pPr>
        </w:pPrChange>
      </w:pPr>
      <w:del w:id="370" w:author="Qualcomm" w:date="2023-11-17T06:38:00Z">
        <w:r w:rsidDel="001A767F">
          <w:delText>-</w:delText>
        </w:r>
        <w:r w:rsidDel="001A767F">
          <w:tab/>
        </w:r>
        <w:r w:rsidRPr="00555AC3" w:rsidDel="001A767F">
          <w:delText>overlapPDSCHsFullyFreqTime-r16.</w:delText>
        </w:r>
      </w:del>
    </w:p>
    <w:p w14:paraId="0CC5F44C" w14:textId="64F90670" w:rsidR="00AE17E8" w:rsidDel="001A767F" w:rsidRDefault="00AE17E8">
      <w:pPr>
        <w:rPr>
          <w:del w:id="371" w:author="Qualcomm" w:date="2023-11-17T06:38:00Z"/>
        </w:rPr>
        <w:pPrChange w:id="372" w:author="Qualcomm" w:date="2023-11-17T06:38:00Z">
          <w:pPr>
            <w:pStyle w:val="B3"/>
          </w:pPr>
        </w:pPrChange>
      </w:pPr>
      <w:del w:id="373" w:author="Qualcomm" w:date="2023-11-17T06:38:00Z">
        <w:r w:rsidDel="001A767F">
          <w:delText>-</w:delText>
        </w:r>
        <w:r w:rsidDel="001A767F">
          <w:tab/>
        </w:r>
        <w:r w:rsidRPr="00CB0747" w:rsidDel="001A767F">
          <w:delText>overlapPDSCHsInTimePartiallyFreq-r16</w:delText>
        </w:r>
        <w:bookmarkEnd w:id="354"/>
      </w:del>
    </w:p>
    <w:p w14:paraId="2139C4AE" w14:textId="4078E7FB" w:rsidR="00AE17E8" w:rsidRDefault="00AE17E8" w:rsidP="001A767F">
      <w:pPr>
        <w:rPr>
          <w:lang w:eastAsia="zh-CN"/>
        </w:rPr>
      </w:pPr>
      <w:del w:id="374" w:author="Qualcomm" w:date="2023-11-17T06:38:00Z">
        <w:r w:rsidDel="001A767F">
          <w:rPr>
            <w:lang w:eastAsia="zh-CN"/>
          </w:rPr>
          <w:delText xml:space="preserve">The requirement applies with simultaneous reception of rank 2 PDSCH, where each layer uses overlapping RBs in both time and frequency and is associated with a TCI state and AoA. The scheduled TCI states for the two layer PDSCH shall be configured with different QCL type-D reference signals. </w:delText>
        </w:r>
      </w:del>
    </w:p>
    <w:p w14:paraId="403AFC1C" w14:textId="73225AA4" w:rsidR="00AE17E8" w:rsidRDefault="00AE17E8" w:rsidP="00AE17E8">
      <w:pPr>
        <w:rPr>
          <w:rFonts w:eastAsia="Malgun Gothic"/>
        </w:rPr>
      </w:pPr>
      <w:r w:rsidRPr="00A80F9C">
        <w:rPr>
          <w:rFonts w:eastAsia="Malgun Gothic"/>
        </w:rPr>
        <w:t xml:space="preserve">The requirements </w:t>
      </w:r>
      <w:ins w:id="375" w:author="Qualcomm" w:date="2023-11-17T06:39:00Z">
        <w:r w:rsidR="007A089E">
          <w:rPr>
            <w:rFonts w:eastAsia="Malgun Gothic"/>
          </w:rPr>
          <w:t xml:space="preserve">for a power class 6 UE </w:t>
        </w:r>
      </w:ins>
      <w:r w:rsidRPr="00A80F9C">
        <w:rPr>
          <w:rFonts w:eastAsia="Malgun Gothic"/>
        </w:rPr>
        <w:t xml:space="preserve">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r>
        <w:rPr>
          <w:rFonts w:eastAsia="Malgun Gothic"/>
        </w:rPr>
        <w:t xml:space="preserve"> </w:t>
      </w:r>
      <w:r w:rsidRPr="00107BDC">
        <w:rPr>
          <w:rFonts w:eastAsia="MS Mincho"/>
        </w:rPr>
        <w:t xml:space="preserve">UE spherical coverage evaluation areas are found in Table 6.2.1.6-3a in clause 6.2.1.6, by consisting of Area-1 and Area-2, in the reference coordinate system in Annex </w:t>
      </w:r>
      <w:r>
        <w:rPr>
          <w:rFonts w:eastAsia="MS Mincho"/>
        </w:rPr>
        <w:t>K</w:t>
      </w:r>
      <w:r w:rsidRPr="00107BDC">
        <w:rPr>
          <w:rFonts w:eastAsia="MS Mincho"/>
        </w:rPr>
        <w:t xml:space="preserve">.1. If </w:t>
      </w:r>
      <w:r>
        <w:rPr>
          <w:rFonts w:eastAsia="MS Mincho"/>
        </w:rPr>
        <w:t xml:space="preserve">one AoA is within Area-1 and another AoA is within Area-2, the 2AoA spherical coverage requirements apply with DL power specified in </w:t>
      </w:r>
      <w:r w:rsidRPr="003365C0">
        <w:rPr>
          <w:rFonts w:eastAsia="MS Mincho"/>
        </w:rPr>
        <w:t xml:space="preserve">Table </w:t>
      </w:r>
      <w:r>
        <w:rPr>
          <w:rFonts w:eastAsia="MS Mincho"/>
        </w:rPr>
        <w:t>7.3K</w:t>
      </w:r>
      <w:r w:rsidRPr="003365C0">
        <w:rPr>
          <w:rFonts w:eastAsia="MS Mincho"/>
        </w:rPr>
        <w:t>.6-1</w:t>
      </w:r>
      <w:r>
        <w:rPr>
          <w:rFonts w:eastAsia="MS Mincho"/>
        </w:rPr>
        <w:t xml:space="preserve"> for the PDSCH of each AoA. For any AoA pair selected from Area-1 and Area-2, respectively, </w:t>
      </w:r>
      <w:r>
        <w:t>t</w:t>
      </w:r>
      <w:r w:rsidRPr="00C04A08">
        <w:t>he throughput shall be ≥ 95 % of the maximum throughput of the reference measurement channels</w:t>
      </w:r>
      <w:r>
        <w:t xml:space="preserve"> which </w:t>
      </w:r>
      <w:r>
        <w:rPr>
          <w:rFonts w:eastAsia="Malgun Gothic"/>
        </w:rPr>
        <w:t>is</w:t>
      </w:r>
      <w:r w:rsidRPr="00FE760F">
        <w:rPr>
          <w:rFonts w:eastAsia="Malgun Gothic"/>
        </w:rPr>
        <w:t xml:space="preserve"> specified in </w:t>
      </w:r>
      <w:r>
        <w:rPr>
          <w:rFonts w:eastAsia="Malgun Gothic"/>
        </w:rPr>
        <w:t>A.3.x and A.3.y</w:t>
      </w:r>
      <w:r w:rsidRPr="00FE760F">
        <w:rPr>
          <w:rFonts w:eastAsia="Malgun Gothic"/>
        </w:rPr>
        <w:t xml:space="preserve"> </w:t>
      </w:r>
      <w:r>
        <w:rPr>
          <w:rFonts w:eastAsia="Malgun Gothic"/>
        </w:rPr>
        <w:t xml:space="preserve">for </w:t>
      </w:r>
      <w:r>
        <w:rPr>
          <w:lang w:eastAsia="zh-CN"/>
        </w:rPr>
        <w:t xml:space="preserve">UEs supporting </w:t>
      </w:r>
      <w:r w:rsidRPr="00555AC3">
        <w:rPr>
          <w:i/>
          <w:iCs/>
        </w:rPr>
        <w:t>singleDCI-SDM-scheme-r16</w:t>
      </w:r>
      <w:r w:rsidRPr="00FE760F">
        <w:rPr>
          <w:rFonts w:eastAsia="Malgun Gothic"/>
        </w:rPr>
        <w:t xml:space="preserve"> </w:t>
      </w:r>
      <w:r>
        <w:rPr>
          <w:rFonts w:eastAsia="Malgun Gothic"/>
        </w:rPr>
        <w:t xml:space="preserve">and for UEs </w:t>
      </w:r>
      <w:r>
        <w:rPr>
          <w:lang w:eastAsia="zh-CN"/>
        </w:rPr>
        <w:t xml:space="preserve">supporting </w:t>
      </w:r>
      <w:r w:rsidRPr="003C7483">
        <w:rPr>
          <w:i/>
          <w:iCs/>
        </w:rPr>
        <w:t>multiDCI-MultiTRP-r16</w:t>
      </w:r>
      <w:r>
        <w:rPr>
          <w:rFonts w:eastAsia="Malgun Gothic"/>
        </w:rPr>
        <w:t xml:space="preserve"> respectively. The requirement is verified with a </w:t>
      </w:r>
      <w:r w:rsidRPr="00C74383">
        <w:rPr>
          <w:rFonts w:eastAsia="Malgun Gothic"/>
        </w:rPr>
        <w:t xml:space="preserve">150° angular separation </w:t>
      </w:r>
      <w:r>
        <w:rPr>
          <w:rFonts w:eastAsia="Malgun Gothic"/>
        </w:rPr>
        <w:t>between 2AoAs</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2AoA Spherical coverage grid</w:t>
      </w:r>
      <w:r w:rsidRPr="00257DEF">
        <w:rPr>
          <w:rFonts w:eastAsia="Malgun Gothic"/>
        </w:rPr>
        <w:t>, Meas=Link angle).</w:t>
      </w:r>
    </w:p>
    <w:p w14:paraId="31E6A127" w14:textId="77777777" w:rsidR="00AE17E8" w:rsidRPr="00FE760F" w:rsidRDefault="00AE17E8" w:rsidP="00AE17E8">
      <w:pPr>
        <w:pStyle w:val="TH"/>
      </w:pPr>
      <w:r>
        <w:lastRenderedPageBreak/>
        <w:t>Table 7.3K.6</w:t>
      </w:r>
      <w:r w:rsidRPr="00FE760F">
        <w:t xml:space="preserve">-1: </w:t>
      </w:r>
      <w:r>
        <w:t>DL power for 2AoA</w:t>
      </w:r>
      <w:r w:rsidRPr="00FE760F">
        <w:t xml:space="preserve"> sphe</w:t>
      </w:r>
      <w:r>
        <w:t>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E17E8" w:rsidRPr="00FE760F" w14:paraId="7747C478" w14:textId="77777777" w:rsidTr="00495522">
        <w:tc>
          <w:tcPr>
            <w:tcW w:w="1710" w:type="dxa"/>
            <w:vMerge w:val="restart"/>
            <w:shd w:val="clear" w:color="auto" w:fill="auto"/>
          </w:tcPr>
          <w:p w14:paraId="77C12CFB" w14:textId="77777777" w:rsidR="00AE17E8" w:rsidRPr="00FE760F" w:rsidRDefault="00AE17E8" w:rsidP="00495522">
            <w:pPr>
              <w:pStyle w:val="TAH"/>
              <w:rPr>
                <w:rFonts w:eastAsia="Malgun Gothic"/>
              </w:rPr>
            </w:pPr>
            <w:r w:rsidRPr="00FE760F">
              <w:rPr>
                <w:rFonts w:eastAsia="Malgun Gothic"/>
              </w:rPr>
              <w:t>Operating band</w:t>
            </w:r>
          </w:p>
        </w:tc>
        <w:tc>
          <w:tcPr>
            <w:tcW w:w="6413" w:type="dxa"/>
            <w:gridSpan w:val="4"/>
            <w:shd w:val="clear" w:color="auto" w:fill="auto"/>
            <w:vAlign w:val="center"/>
          </w:tcPr>
          <w:p w14:paraId="48E794E4" w14:textId="77777777" w:rsidR="00AE17E8" w:rsidRPr="00FE760F" w:rsidRDefault="00AE17E8" w:rsidP="00495522">
            <w:pPr>
              <w:pStyle w:val="TAH"/>
              <w:rPr>
                <w:rFonts w:eastAsia="Malgun Gothic"/>
              </w:rPr>
            </w:pPr>
            <w:r>
              <w:rPr>
                <w:rFonts w:eastAsia="Malgun Gothic"/>
              </w:rPr>
              <w:t>PDSCH DL power</w:t>
            </w:r>
            <w:r w:rsidRPr="00FE760F">
              <w:rPr>
                <w:rFonts w:eastAsia="Malgun Gothic"/>
              </w:rPr>
              <w:t xml:space="preserve"> </w:t>
            </w:r>
            <w:r w:rsidRPr="001D43F9">
              <w:rPr>
                <w:rFonts w:eastAsia="Malgun Gothic"/>
              </w:rPr>
              <w:t>over UE spherical coverage evaluation areas (dBm)</w:t>
            </w:r>
            <w:r w:rsidRPr="00FE760F">
              <w:rPr>
                <w:rFonts w:eastAsia="Malgun Gothic"/>
              </w:rPr>
              <w:t xml:space="preserve"> / Channel bandwidth</w:t>
            </w:r>
          </w:p>
        </w:tc>
      </w:tr>
      <w:tr w:rsidR="00AE17E8" w:rsidRPr="00FE760F" w14:paraId="26FEEAB0" w14:textId="77777777" w:rsidTr="00495522">
        <w:tc>
          <w:tcPr>
            <w:tcW w:w="1710" w:type="dxa"/>
            <w:vMerge/>
            <w:shd w:val="clear" w:color="auto" w:fill="auto"/>
          </w:tcPr>
          <w:p w14:paraId="1749210A" w14:textId="77777777" w:rsidR="00AE17E8" w:rsidRPr="00FE760F" w:rsidRDefault="00AE17E8" w:rsidP="00495522">
            <w:pPr>
              <w:pStyle w:val="TAH"/>
              <w:rPr>
                <w:rFonts w:eastAsia="Malgun Gothic"/>
              </w:rPr>
            </w:pPr>
          </w:p>
        </w:tc>
        <w:tc>
          <w:tcPr>
            <w:tcW w:w="1517" w:type="dxa"/>
            <w:shd w:val="clear" w:color="auto" w:fill="auto"/>
            <w:vAlign w:val="center"/>
          </w:tcPr>
          <w:p w14:paraId="6B853068" w14:textId="77777777" w:rsidR="00AE17E8" w:rsidRPr="00FE760F" w:rsidRDefault="00AE17E8" w:rsidP="00495522">
            <w:pPr>
              <w:pStyle w:val="TAH"/>
              <w:rPr>
                <w:rFonts w:eastAsia="Malgun Gothic"/>
              </w:rPr>
            </w:pPr>
            <w:r w:rsidRPr="00FE760F">
              <w:rPr>
                <w:rFonts w:eastAsia="Malgun Gothic"/>
              </w:rPr>
              <w:t>50 MHz</w:t>
            </w:r>
          </w:p>
        </w:tc>
        <w:tc>
          <w:tcPr>
            <w:tcW w:w="1971" w:type="dxa"/>
            <w:shd w:val="clear" w:color="auto" w:fill="auto"/>
          </w:tcPr>
          <w:p w14:paraId="6F9EF353" w14:textId="77777777" w:rsidR="00AE17E8" w:rsidRPr="00FE760F" w:rsidRDefault="00AE17E8" w:rsidP="00495522">
            <w:pPr>
              <w:pStyle w:val="TAH"/>
              <w:rPr>
                <w:rFonts w:eastAsia="Malgun Gothic"/>
              </w:rPr>
            </w:pPr>
            <w:r w:rsidRPr="00FE760F">
              <w:rPr>
                <w:rFonts w:eastAsia="Malgun Gothic"/>
              </w:rPr>
              <w:t>100 MHz</w:t>
            </w:r>
          </w:p>
        </w:tc>
        <w:tc>
          <w:tcPr>
            <w:tcW w:w="1372" w:type="dxa"/>
            <w:shd w:val="clear" w:color="auto" w:fill="auto"/>
          </w:tcPr>
          <w:p w14:paraId="3FE9A692" w14:textId="77777777" w:rsidR="00AE17E8" w:rsidRPr="00FE760F" w:rsidRDefault="00AE17E8" w:rsidP="00495522">
            <w:pPr>
              <w:pStyle w:val="TAH"/>
              <w:rPr>
                <w:rFonts w:eastAsia="Malgun Gothic"/>
              </w:rPr>
            </w:pPr>
            <w:r w:rsidRPr="00FE760F">
              <w:rPr>
                <w:rFonts w:eastAsia="Malgun Gothic"/>
              </w:rPr>
              <w:t>200 MHz</w:t>
            </w:r>
          </w:p>
        </w:tc>
        <w:tc>
          <w:tcPr>
            <w:tcW w:w="1553" w:type="dxa"/>
            <w:shd w:val="clear" w:color="auto" w:fill="auto"/>
          </w:tcPr>
          <w:p w14:paraId="01A80CC7" w14:textId="77777777" w:rsidR="00AE17E8" w:rsidRPr="00FE760F" w:rsidRDefault="00AE17E8" w:rsidP="00495522">
            <w:pPr>
              <w:pStyle w:val="TAH"/>
              <w:rPr>
                <w:rFonts w:eastAsia="Malgun Gothic"/>
              </w:rPr>
            </w:pPr>
            <w:r w:rsidRPr="00FE760F">
              <w:rPr>
                <w:rFonts w:eastAsia="Malgun Gothic"/>
              </w:rPr>
              <w:t>400 MHz</w:t>
            </w:r>
          </w:p>
        </w:tc>
      </w:tr>
      <w:tr w:rsidR="00AE17E8" w:rsidRPr="00FE760F" w14:paraId="09969A0C" w14:textId="77777777" w:rsidTr="00495522">
        <w:tc>
          <w:tcPr>
            <w:tcW w:w="1710" w:type="dxa"/>
            <w:shd w:val="clear" w:color="auto" w:fill="auto"/>
          </w:tcPr>
          <w:p w14:paraId="1C7E24DA" w14:textId="77777777" w:rsidR="00AE17E8" w:rsidRPr="00FE760F" w:rsidRDefault="00AE17E8" w:rsidP="00495522">
            <w:pPr>
              <w:pStyle w:val="TAC"/>
            </w:pPr>
            <w:r w:rsidRPr="00FE760F">
              <w:t>n257</w:t>
            </w:r>
          </w:p>
        </w:tc>
        <w:tc>
          <w:tcPr>
            <w:tcW w:w="1517" w:type="dxa"/>
            <w:shd w:val="clear" w:color="auto" w:fill="auto"/>
            <w:vAlign w:val="bottom"/>
          </w:tcPr>
          <w:p w14:paraId="2E58860B" w14:textId="77777777" w:rsidR="00AE17E8" w:rsidRPr="00FE760F" w:rsidRDefault="00AE17E8" w:rsidP="00495522">
            <w:pPr>
              <w:pStyle w:val="TAC"/>
              <w:rPr>
                <w:szCs w:val="18"/>
              </w:rPr>
            </w:pPr>
            <w:r>
              <w:t>-82.6</w:t>
            </w:r>
          </w:p>
        </w:tc>
        <w:tc>
          <w:tcPr>
            <w:tcW w:w="1971" w:type="dxa"/>
            <w:shd w:val="clear" w:color="auto" w:fill="auto"/>
            <w:vAlign w:val="bottom"/>
          </w:tcPr>
          <w:p w14:paraId="151B10BA" w14:textId="77777777" w:rsidR="00AE17E8" w:rsidRPr="00FE760F" w:rsidRDefault="00AE17E8" w:rsidP="00495522">
            <w:pPr>
              <w:pStyle w:val="TAC"/>
              <w:rPr>
                <w:szCs w:val="18"/>
                <w:lang w:eastAsia="zh-CN"/>
              </w:rPr>
            </w:pPr>
            <w:r>
              <w:t>-79.6</w:t>
            </w:r>
          </w:p>
        </w:tc>
        <w:tc>
          <w:tcPr>
            <w:tcW w:w="1372" w:type="dxa"/>
            <w:shd w:val="clear" w:color="auto" w:fill="auto"/>
          </w:tcPr>
          <w:p w14:paraId="4A5D7EA8" w14:textId="77777777" w:rsidR="00AE17E8" w:rsidRPr="00FE760F" w:rsidRDefault="00AE17E8" w:rsidP="00495522">
            <w:pPr>
              <w:pStyle w:val="TAC"/>
              <w:rPr>
                <w:szCs w:val="18"/>
                <w:lang w:eastAsia="zh-CN"/>
              </w:rPr>
            </w:pPr>
            <w:r>
              <w:t>-76.6</w:t>
            </w:r>
          </w:p>
        </w:tc>
        <w:tc>
          <w:tcPr>
            <w:tcW w:w="1553" w:type="dxa"/>
            <w:shd w:val="clear" w:color="auto" w:fill="auto"/>
            <w:vAlign w:val="bottom"/>
          </w:tcPr>
          <w:p w14:paraId="7FD0D55F" w14:textId="77777777" w:rsidR="00AE17E8" w:rsidRPr="00FE760F" w:rsidRDefault="00AE17E8" w:rsidP="00495522">
            <w:pPr>
              <w:pStyle w:val="TAC"/>
              <w:rPr>
                <w:szCs w:val="18"/>
                <w:lang w:eastAsia="zh-CN"/>
              </w:rPr>
            </w:pPr>
            <w:r>
              <w:t>-73.6</w:t>
            </w:r>
          </w:p>
        </w:tc>
      </w:tr>
      <w:tr w:rsidR="00AE17E8" w:rsidRPr="00FE760F" w14:paraId="48323D82" w14:textId="77777777" w:rsidTr="00495522">
        <w:tc>
          <w:tcPr>
            <w:tcW w:w="1710" w:type="dxa"/>
            <w:shd w:val="clear" w:color="auto" w:fill="auto"/>
          </w:tcPr>
          <w:p w14:paraId="71A06DA3" w14:textId="77777777" w:rsidR="00AE17E8" w:rsidRPr="00FE760F" w:rsidRDefault="00AE17E8" w:rsidP="00495522">
            <w:pPr>
              <w:pStyle w:val="TAC"/>
            </w:pPr>
            <w:r w:rsidRPr="00FE760F">
              <w:rPr>
                <w:lang w:val="en-US"/>
              </w:rPr>
              <w:t>n258</w:t>
            </w:r>
          </w:p>
        </w:tc>
        <w:tc>
          <w:tcPr>
            <w:tcW w:w="1517" w:type="dxa"/>
            <w:shd w:val="clear" w:color="auto" w:fill="auto"/>
            <w:vAlign w:val="bottom"/>
          </w:tcPr>
          <w:p w14:paraId="329AF7A8" w14:textId="77777777" w:rsidR="00AE17E8" w:rsidRPr="00FE760F" w:rsidRDefault="00AE17E8" w:rsidP="00495522">
            <w:pPr>
              <w:pStyle w:val="TAC"/>
              <w:rPr>
                <w:szCs w:val="18"/>
              </w:rPr>
            </w:pPr>
            <w:r>
              <w:t>-82.8</w:t>
            </w:r>
          </w:p>
        </w:tc>
        <w:tc>
          <w:tcPr>
            <w:tcW w:w="1971" w:type="dxa"/>
            <w:shd w:val="clear" w:color="auto" w:fill="auto"/>
            <w:vAlign w:val="bottom"/>
          </w:tcPr>
          <w:p w14:paraId="7E1BC22B" w14:textId="77777777" w:rsidR="00AE17E8" w:rsidRPr="00FE760F" w:rsidRDefault="00AE17E8" w:rsidP="00495522">
            <w:pPr>
              <w:pStyle w:val="TAC"/>
              <w:rPr>
                <w:szCs w:val="18"/>
                <w:lang w:eastAsia="zh-CN"/>
              </w:rPr>
            </w:pPr>
            <w:r>
              <w:t>-79.8</w:t>
            </w:r>
          </w:p>
        </w:tc>
        <w:tc>
          <w:tcPr>
            <w:tcW w:w="1372" w:type="dxa"/>
            <w:shd w:val="clear" w:color="auto" w:fill="auto"/>
          </w:tcPr>
          <w:p w14:paraId="09F4D92B" w14:textId="77777777" w:rsidR="00AE17E8" w:rsidRPr="00FE760F" w:rsidRDefault="00AE17E8" w:rsidP="00495522">
            <w:pPr>
              <w:pStyle w:val="TAC"/>
              <w:rPr>
                <w:szCs w:val="18"/>
                <w:lang w:eastAsia="zh-CN"/>
              </w:rPr>
            </w:pPr>
            <w:r>
              <w:t>-76.8</w:t>
            </w:r>
          </w:p>
        </w:tc>
        <w:tc>
          <w:tcPr>
            <w:tcW w:w="1553" w:type="dxa"/>
            <w:shd w:val="clear" w:color="auto" w:fill="auto"/>
            <w:vAlign w:val="bottom"/>
          </w:tcPr>
          <w:p w14:paraId="113C0FAE" w14:textId="77777777" w:rsidR="00AE17E8" w:rsidRPr="00FE760F" w:rsidRDefault="00AE17E8" w:rsidP="00495522">
            <w:pPr>
              <w:pStyle w:val="TAC"/>
              <w:rPr>
                <w:szCs w:val="18"/>
                <w:lang w:eastAsia="zh-CN"/>
              </w:rPr>
            </w:pPr>
            <w:r>
              <w:t>-73.8</w:t>
            </w:r>
          </w:p>
        </w:tc>
      </w:tr>
      <w:tr w:rsidR="00AE17E8" w:rsidRPr="00FE760F" w14:paraId="4531B20D" w14:textId="77777777" w:rsidTr="00495522">
        <w:tc>
          <w:tcPr>
            <w:tcW w:w="1710" w:type="dxa"/>
            <w:shd w:val="clear" w:color="auto" w:fill="auto"/>
          </w:tcPr>
          <w:p w14:paraId="4A6E8003" w14:textId="77777777" w:rsidR="00AE17E8" w:rsidRPr="00FE760F" w:rsidRDefault="00AE17E8" w:rsidP="00495522">
            <w:pPr>
              <w:pStyle w:val="TAC"/>
              <w:rPr>
                <w:lang w:val="en-US"/>
              </w:rPr>
            </w:pPr>
            <w:r>
              <w:rPr>
                <w:lang w:val="en-US"/>
              </w:rPr>
              <w:t>n261</w:t>
            </w:r>
          </w:p>
        </w:tc>
        <w:tc>
          <w:tcPr>
            <w:tcW w:w="1517" w:type="dxa"/>
            <w:shd w:val="clear" w:color="auto" w:fill="auto"/>
            <w:vAlign w:val="bottom"/>
          </w:tcPr>
          <w:p w14:paraId="0C31E07D" w14:textId="77777777" w:rsidR="00AE17E8" w:rsidRDefault="00AE17E8" w:rsidP="00495522">
            <w:pPr>
              <w:pStyle w:val="TAC"/>
              <w:rPr>
                <w:szCs w:val="18"/>
              </w:rPr>
            </w:pPr>
            <w:r>
              <w:t>-82.6</w:t>
            </w:r>
          </w:p>
        </w:tc>
        <w:tc>
          <w:tcPr>
            <w:tcW w:w="1971" w:type="dxa"/>
            <w:shd w:val="clear" w:color="auto" w:fill="auto"/>
            <w:vAlign w:val="bottom"/>
          </w:tcPr>
          <w:p w14:paraId="707DD660" w14:textId="77777777" w:rsidR="00AE17E8" w:rsidRDefault="00AE17E8" w:rsidP="00495522">
            <w:pPr>
              <w:pStyle w:val="TAC"/>
              <w:rPr>
                <w:szCs w:val="18"/>
                <w:lang w:eastAsia="zh-CN"/>
              </w:rPr>
            </w:pPr>
            <w:r>
              <w:t>-79.6</w:t>
            </w:r>
          </w:p>
        </w:tc>
        <w:tc>
          <w:tcPr>
            <w:tcW w:w="1372" w:type="dxa"/>
            <w:shd w:val="clear" w:color="auto" w:fill="auto"/>
          </w:tcPr>
          <w:p w14:paraId="26961F35" w14:textId="77777777" w:rsidR="00AE17E8" w:rsidRDefault="00AE17E8" w:rsidP="00495522">
            <w:pPr>
              <w:pStyle w:val="TAC"/>
              <w:rPr>
                <w:szCs w:val="18"/>
                <w:lang w:eastAsia="zh-CN"/>
              </w:rPr>
            </w:pPr>
            <w:r>
              <w:t>-76.6</w:t>
            </w:r>
          </w:p>
        </w:tc>
        <w:tc>
          <w:tcPr>
            <w:tcW w:w="1553" w:type="dxa"/>
            <w:shd w:val="clear" w:color="auto" w:fill="auto"/>
            <w:vAlign w:val="bottom"/>
          </w:tcPr>
          <w:p w14:paraId="6837F151" w14:textId="77777777" w:rsidR="00AE17E8" w:rsidRDefault="00AE17E8" w:rsidP="00495522">
            <w:pPr>
              <w:pStyle w:val="TAC"/>
              <w:rPr>
                <w:szCs w:val="18"/>
                <w:lang w:eastAsia="zh-CN"/>
              </w:rPr>
            </w:pPr>
            <w:r>
              <w:t>-73.6</w:t>
            </w:r>
          </w:p>
        </w:tc>
      </w:tr>
      <w:tr w:rsidR="00AE17E8" w:rsidRPr="00FE760F" w14:paraId="1686453A" w14:textId="77777777" w:rsidTr="00495522">
        <w:tc>
          <w:tcPr>
            <w:tcW w:w="8123" w:type="dxa"/>
            <w:gridSpan w:val="5"/>
            <w:shd w:val="clear" w:color="auto" w:fill="auto"/>
          </w:tcPr>
          <w:p w14:paraId="1E887FB5" w14:textId="77777777" w:rsidR="00AE17E8" w:rsidRPr="00FE760F" w:rsidRDefault="00AE17E8" w:rsidP="00495522">
            <w:pPr>
              <w:pStyle w:val="TAN"/>
              <w:rPr>
                <w:rFonts w:eastAsia="Malgun Gothic"/>
              </w:rPr>
            </w:pPr>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p>
          <w:p w14:paraId="7597F434" w14:textId="77777777" w:rsidR="00AE17E8" w:rsidRDefault="00AE17E8" w:rsidP="00495522">
            <w:pPr>
              <w:pStyle w:val="TAN"/>
              <w:rPr>
                <w:rFonts w:eastAsia="Malgun Gothic"/>
              </w:rPr>
            </w:pPr>
            <w:r w:rsidRPr="00FE760F">
              <w:rPr>
                <w:rFonts w:eastAsia="Malgun Gothic"/>
              </w:rPr>
              <w:t>NOTE 2:</w:t>
            </w:r>
            <w:r w:rsidRPr="00FE760F">
              <w:rPr>
                <w:rFonts w:eastAsia="Malgun Gothic"/>
              </w:rPr>
              <w:tab/>
              <w:t xml:space="preserve">The </w:t>
            </w:r>
            <w:r>
              <w:rPr>
                <w:rFonts w:eastAsia="Malgun Gothic"/>
              </w:rPr>
              <w:t>2AoA</w:t>
            </w:r>
            <w:r w:rsidRPr="00FE760F">
              <w:rPr>
                <w:rFonts w:eastAsia="Malgun Gothic"/>
              </w:rPr>
              <w:t xml:space="preserve"> spherical coverage requirements are verified only under normal thermal conditions as defined in Annex E.2.1.</w:t>
            </w:r>
          </w:p>
          <w:p w14:paraId="61806A98" w14:textId="77777777" w:rsidR="00AE17E8" w:rsidRPr="00B351CE" w:rsidRDefault="00AE17E8" w:rsidP="00495522">
            <w:pPr>
              <w:pStyle w:val="TAN"/>
              <w:rPr>
                <w:rFonts w:eastAsia="Malgun Gothic" w:cs="Arial"/>
              </w:rPr>
            </w:pPr>
            <w:r w:rsidRPr="00867FC9">
              <w:rPr>
                <w:rFonts w:cs="Arial"/>
                <w:szCs w:val="18"/>
              </w:rPr>
              <w:t>NOTE 3</w:t>
            </w:r>
            <w:r w:rsidRPr="00FE760F">
              <w:rPr>
                <w:rFonts w:eastAsia="Malgun Gothic"/>
              </w:rPr>
              <w:t>:</w:t>
            </w:r>
            <w:r w:rsidRPr="00FE760F">
              <w:rPr>
                <w:rFonts w:eastAsia="Malgun Gothic"/>
              </w:rPr>
              <w:tab/>
            </w:r>
            <w:r w:rsidRPr="00867FC9">
              <w:rPr>
                <w:rFonts w:cs="Arial"/>
                <w:szCs w:val="18"/>
              </w:rPr>
              <w:t xml:space="preserve">The requirements in this table are applicable with the network signalling </w:t>
            </w:r>
            <w:r w:rsidRPr="00867FC9">
              <w:rPr>
                <w:rFonts w:cs="Arial"/>
                <w:i/>
                <w:szCs w:val="18"/>
              </w:rPr>
              <w:t>highSpeedMeasFlag</w:t>
            </w:r>
            <w:r>
              <w:rPr>
                <w:rFonts w:cs="Arial"/>
                <w:i/>
                <w:szCs w:val="18"/>
              </w:rPr>
              <w:t>FR2</w:t>
            </w:r>
            <w:r w:rsidRPr="00867FC9">
              <w:rPr>
                <w:rFonts w:cs="Arial"/>
                <w:i/>
                <w:szCs w:val="18"/>
              </w:rPr>
              <w:t>-r17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381A8D26" w14:textId="77777777" w:rsidR="00AE17E8" w:rsidRDefault="00AE17E8" w:rsidP="00AE17E8"/>
    <w:p w14:paraId="6DA5C4CB" w14:textId="77777777" w:rsidR="00AE17E8" w:rsidRPr="00FE760F" w:rsidRDefault="00AE17E8" w:rsidP="00AE17E8">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B7B7F5C" w14:textId="77777777" w:rsidR="00AE17E8" w:rsidRDefault="00AE17E8" w:rsidP="00AE17E8">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r>
        <w:rPr>
          <w:rFonts w:eastAsia="Malgun Gothic"/>
        </w:rPr>
        <w:t xml:space="preserve">2AoA spherical coverage </w:t>
      </w:r>
      <w:r w:rsidRPr="00FE760F">
        <w:rPr>
          <w:rFonts w:eastAsia="Malgun Gothic"/>
          <w:snapToGrid w:val="0"/>
        </w:rPr>
        <w:t>shall be verified with the network signalling value NS_200 (Table 6.2.3</w:t>
      </w:r>
      <w:r>
        <w:rPr>
          <w:rFonts w:eastAsia="Malgun Gothic"/>
          <w:snapToGrid w:val="0"/>
        </w:rPr>
        <w:t>.1</w:t>
      </w:r>
      <w:r w:rsidRPr="00FE760F">
        <w:rPr>
          <w:rFonts w:eastAsia="Malgun Gothic"/>
          <w:snapToGrid w:val="0"/>
        </w:rPr>
        <w:t>-1) configured.</w:t>
      </w:r>
    </w:p>
    <w:p w14:paraId="1BD19735" w14:textId="77777777" w:rsidR="00AE17E8" w:rsidRPr="00362078" w:rsidRDefault="00AE17E8" w:rsidP="00AE17E8"/>
    <w:p w14:paraId="71ECED7E" w14:textId="77777777" w:rsidR="002F5846" w:rsidRPr="003E74E3" w:rsidRDefault="002F5846" w:rsidP="002F5846">
      <w:pPr>
        <w:rPr>
          <w:b/>
          <w:bCs/>
          <w:lang w:eastAsia="zh-CN"/>
        </w:rPr>
      </w:pPr>
    </w:p>
    <w:p w14:paraId="295FF9A1" w14:textId="77777777" w:rsidR="002F5846" w:rsidRPr="00A13E02" w:rsidRDefault="002F5846" w:rsidP="002F5846">
      <w:pPr>
        <w:rPr>
          <w:lang w:eastAsia="zh-CN"/>
        </w:rPr>
      </w:pPr>
    </w:p>
    <w:p w14:paraId="61F85CE5" w14:textId="77777777" w:rsidR="002F5846" w:rsidRDefault="002F5846" w:rsidP="002F5846">
      <w:pPr>
        <w:pStyle w:val="Heading2"/>
        <w:rPr>
          <w:rFonts w:cs="Arial"/>
          <w:color w:val="FF0000"/>
          <w:szCs w:val="32"/>
        </w:rPr>
      </w:pPr>
      <w:bookmarkStart w:id="376" w:name="_Toc21340881"/>
      <w:bookmarkStart w:id="377" w:name="_Toc29805328"/>
      <w:bookmarkStart w:id="378" w:name="_Toc36456537"/>
      <w:bookmarkStart w:id="379" w:name="_Toc36469635"/>
      <w:bookmarkStart w:id="380" w:name="_Toc37254044"/>
      <w:bookmarkStart w:id="381" w:name="_Toc37322901"/>
      <w:bookmarkStart w:id="382" w:name="_Toc37324307"/>
      <w:bookmarkStart w:id="383" w:name="_Toc45889830"/>
      <w:bookmarkStart w:id="384" w:name="_Toc52196491"/>
      <w:bookmarkStart w:id="385" w:name="_Toc52197471"/>
      <w:bookmarkStart w:id="386" w:name="_Toc53173194"/>
      <w:bookmarkStart w:id="387" w:name="_Toc53173563"/>
      <w:bookmarkStart w:id="388" w:name="_Toc61119563"/>
      <w:bookmarkStart w:id="389" w:name="_Toc61119945"/>
      <w:bookmarkStart w:id="390" w:name="_Toc67926005"/>
      <w:bookmarkStart w:id="391" w:name="_Toc75273643"/>
      <w:bookmarkStart w:id="392" w:name="_Toc76510543"/>
      <w:bookmarkStart w:id="393" w:name="_Toc83129700"/>
      <w:bookmarkStart w:id="394" w:name="_Toc90591232"/>
      <w:bookmarkStart w:id="395" w:name="_Toc98864267"/>
      <w:bookmarkStart w:id="396" w:name="_Toc99733516"/>
      <w:bookmarkStart w:id="397" w:name="_Toc106577416"/>
      <w:bookmarkStart w:id="398" w:name="_Toc114537167"/>
      <w:bookmarkStart w:id="399" w:name="_Toc115257435"/>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BF2D31">
        <w:rPr>
          <w:rFonts w:cs="Arial"/>
          <w:color w:val="FF0000"/>
          <w:szCs w:val="32"/>
        </w:rPr>
        <w:t>&lt;&lt;&lt; END OF CHANGES &gt;&gt;&gt;</w:t>
      </w:r>
      <w:r>
        <w:rPr>
          <w:rFonts w:cs="Arial"/>
          <w:color w:val="FF0000"/>
          <w:szCs w:val="32"/>
        </w:rPr>
        <w:br/>
      </w:r>
    </w:p>
    <w:p w14:paraId="10109B01" w14:textId="77777777" w:rsidR="002F5846" w:rsidRDefault="002F5846" w:rsidP="002F5846">
      <w:pPr>
        <w:spacing w:after="0"/>
        <w:rPr>
          <w:rFonts w:cs="Arial"/>
          <w:color w:val="FF0000"/>
          <w:szCs w:val="32"/>
        </w:rPr>
      </w:pPr>
      <w:r>
        <w:rPr>
          <w:rFonts w:cs="Arial"/>
          <w:color w:val="FF0000"/>
          <w:szCs w:val="32"/>
        </w:rPr>
        <w:br w:type="page"/>
      </w:r>
    </w:p>
    <w:p w14:paraId="681738B9" w14:textId="77777777" w:rsidR="002F5846" w:rsidRPr="00D2439F" w:rsidRDefault="002F5846" w:rsidP="002F5846">
      <w:pPr>
        <w:pStyle w:val="Heading2"/>
        <w:rPr>
          <w:color w:val="FF0000"/>
        </w:rPr>
      </w:pPr>
      <w:r w:rsidRPr="00BF2D31">
        <w:rPr>
          <w:color w:val="FF0000"/>
        </w:rPr>
        <w:lastRenderedPageBreak/>
        <w:t>&lt;&lt;&lt; START OF CHANGES &gt;&gt;&gt;</w:t>
      </w:r>
    </w:p>
    <w:p w14:paraId="5DE7F65C" w14:textId="77777777" w:rsidR="002F5846" w:rsidRDefault="002F5846" w:rsidP="002F5846">
      <w:pPr>
        <w:pStyle w:val="Heading4"/>
        <w:ind w:left="864" w:hanging="864"/>
        <w:rPr>
          <w:ins w:id="400" w:author="Qualcomm" w:date="2023-05-15T09:58:00Z"/>
          <w:lang w:eastAsia="zh-CN"/>
        </w:rPr>
      </w:pPr>
      <w:bookmarkStart w:id="401" w:name="_Toc21338406"/>
      <w:bookmarkStart w:id="402" w:name="_Toc29808514"/>
      <w:bookmarkStart w:id="403" w:name="_Toc37068433"/>
      <w:bookmarkStart w:id="404" w:name="_Toc37083978"/>
      <w:bookmarkStart w:id="405" w:name="_Toc37084320"/>
      <w:bookmarkStart w:id="406" w:name="_Toc40209682"/>
      <w:bookmarkStart w:id="407" w:name="_Toc40210024"/>
      <w:bookmarkStart w:id="408" w:name="_Toc45892983"/>
      <w:bookmarkStart w:id="409" w:name="_Toc53176848"/>
      <w:bookmarkStart w:id="410" w:name="_Toc61121176"/>
      <w:bookmarkStart w:id="411" w:name="_Toc67918372"/>
      <w:bookmarkStart w:id="412" w:name="_Toc76298442"/>
      <w:bookmarkStart w:id="413" w:name="_Toc76572454"/>
      <w:bookmarkStart w:id="414" w:name="_Toc76652321"/>
      <w:bookmarkStart w:id="415" w:name="_Toc76653159"/>
      <w:bookmarkStart w:id="416" w:name="_Toc83742432"/>
      <w:bookmarkStart w:id="417" w:name="_Toc91440922"/>
      <w:bookmarkStart w:id="418" w:name="_Toc98849712"/>
      <w:bookmarkStart w:id="419" w:name="_Toc106543566"/>
      <w:bookmarkStart w:id="420" w:name="_Toc106737664"/>
      <w:bookmarkStart w:id="421" w:name="_Toc107233431"/>
      <w:bookmarkStart w:id="422" w:name="_Toc107235049"/>
      <w:bookmarkStart w:id="423" w:name="_Toc107420019"/>
      <w:bookmarkStart w:id="424" w:name="_Toc107477317"/>
      <w:bookmarkStart w:id="425" w:name="_Toc114566176"/>
      <w:bookmarkStart w:id="426" w:name="_Toc115268266"/>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ins w:id="427" w:author="Qualcomm" w:date="2023-05-15T09:58:00Z">
        <w:r>
          <w:rPr>
            <w:lang w:eastAsia="zh-CN"/>
          </w:rPr>
          <w:t>A.3.3.2-5</w:t>
        </w:r>
        <w:r>
          <w:rPr>
            <w:lang w:eastAsia="zh-CN"/>
          </w:rPr>
          <w:tab/>
          <w:t>Reference measurement channels for SCS 120 kHz FR2</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14:paraId="26E30981" w14:textId="77777777" w:rsidR="002F5846" w:rsidRPr="00C04A08" w:rsidRDefault="002F5846" w:rsidP="002F5846">
      <w:pPr>
        <w:pStyle w:val="TH"/>
        <w:rPr>
          <w:ins w:id="428" w:author="Qualcomm" w:date="2023-05-15T09:58:00Z"/>
        </w:rPr>
      </w:pPr>
      <w:ins w:id="429" w:author="Qualcomm" w:date="2023-05-15T09:58:00Z">
        <w:r>
          <w:t xml:space="preserve">Table A.3.2.2-5: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2F5846" w:rsidRPr="00C04A08" w14:paraId="2029B5DC" w14:textId="77777777" w:rsidTr="009F6065">
        <w:trPr>
          <w:jc w:val="center"/>
          <w:ins w:id="430" w:author="Qualcomm" w:date="2023-05-15T09:58:00Z"/>
        </w:trPr>
        <w:tc>
          <w:tcPr>
            <w:tcW w:w="3690" w:type="dxa"/>
          </w:tcPr>
          <w:p w14:paraId="6EF06AC9" w14:textId="77777777" w:rsidR="002F5846" w:rsidRPr="00C04A08" w:rsidRDefault="002F5846" w:rsidP="009F6065">
            <w:pPr>
              <w:pStyle w:val="TAH"/>
              <w:rPr>
                <w:ins w:id="431" w:author="Qualcomm" w:date="2023-05-15T09:58:00Z"/>
              </w:rPr>
            </w:pPr>
            <w:ins w:id="432" w:author="Qualcomm" w:date="2023-05-15T09:58:00Z">
              <w:r w:rsidRPr="00C04A08">
                <w:t>Parameter</w:t>
              </w:r>
            </w:ins>
          </w:p>
        </w:tc>
        <w:tc>
          <w:tcPr>
            <w:tcW w:w="1093" w:type="dxa"/>
          </w:tcPr>
          <w:p w14:paraId="183D8174" w14:textId="77777777" w:rsidR="002F5846" w:rsidRPr="00C04A08" w:rsidRDefault="002F5846" w:rsidP="009F6065">
            <w:pPr>
              <w:pStyle w:val="TAH"/>
              <w:rPr>
                <w:ins w:id="433" w:author="Qualcomm" w:date="2023-05-15T09:58:00Z"/>
              </w:rPr>
            </w:pPr>
            <w:ins w:id="434" w:author="Qualcomm" w:date="2023-05-15T09:58:00Z">
              <w:r w:rsidRPr="00C04A08">
                <w:t>Unit</w:t>
              </w:r>
            </w:ins>
          </w:p>
        </w:tc>
        <w:tc>
          <w:tcPr>
            <w:tcW w:w="2955" w:type="dxa"/>
            <w:gridSpan w:val="3"/>
          </w:tcPr>
          <w:p w14:paraId="0A9C104B" w14:textId="77777777" w:rsidR="002F5846" w:rsidRPr="00C04A08" w:rsidRDefault="002F5846" w:rsidP="009F6065">
            <w:pPr>
              <w:pStyle w:val="TAH"/>
              <w:rPr>
                <w:ins w:id="435" w:author="Qualcomm" w:date="2023-05-15T09:58:00Z"/>
              </w:rPr>
            </w:pPr>
            <w:ins w:id="436" w:author="Qualcomm" w:date="2023-05-15T09:58:00Z">
              <w:r w:rsidRPr="00C04A08">
                <w:t>Value</w:t>
              </w:r>
            </w:ins>
          </w:p>
        </w:tc>
      </w:tr>
      <w:tr w:rsidR="002F5846" w:rsidRPr="00C04A08" w14:paraId="11D953EB" w14:textId="77777777" w:rsidTr="009F6065">
        <w:trPr>
          <w:jc w:val="center"/>
          <w:ins w:id="437" w:author="Qualcomm" w:date="2023-05-15T09:58:00Z"/>
        </w:trPr>
        <w:tc>
          <w:tcPr>
            <w:tcW w:w="3690" w:type="dxa"/>
          </w:tcPr>
          <w:p w14:paraId="7B327DA1" w14:textId="77777777" w:rsidR="002F5846" w:rsidRPr="00C04A08" w:rsidRDefault="002F5846" w:rsidP="009F6065">
            <w:pPr>
              <w:pStyle w:val="TAC"/>
              <w:rPr>
                <w:ins w:id="438" w:author="Qualcomm" w:date="2023-05-15T09:58:00Z"/>
              </w:rPr>
            </w:pPr>
            <w:ins w:id="439" w:author="Qualcomm" w:date="2023-05-15T09:58:00Z">
              <w:r w:rsidRPr="00C04A08">
                <w:t>Channel bandwidth</w:t>
              </w:r>
            </w:ins>
          </w:p>
        </w:tc>
        <w:tc>
          <w:tcPr>
            <w:tcW w:w="1093" w:type="dxa"/>
          </w:tcPr>
          <w:p w14:paraId="5B0A78FB" w14:textId="77777777" w:rsidR="002F5846" w:rsidRPr="00C04A08" w:rsidRDefault="002F5846" w:rsidP="009F6065">
            <w:pPr>
              <w:pStyle w:val="TAC"/>
              <w:rPr>
                <w:ins w:id="440" w:author="Qualcomm" w:date="2023-05-15T09:58:00Z"/>
              </w:rPr>
            </w:pPr>
            <w:ins w:id="441" w:author="Qualcomm" w:date="2023-05-15T09:58:00Z">
              <w:r w:rsidRPr="00C04A08">
                <w:t>MHz</w:t>
              </w:r>
            </w:ins>
          </w:p>
        </w:tc>
        <w:tc>
          <w:tcPr>
            <w:tcW w:w="985" w:type="dxa"/>
          </w:tcPr>
          <w:p w14:paraId="3BD019D0" w14:textId="77777777" w:rsidR="002F5846" w:rsidRPr="00C04A08" w:rsidRDefault="002F5846" w:rsidP="009F6065">
            <w:pPr>
              <w:pStyle w:val="TAC"/>
              <w:rPr>
                <w:ins w:id="442" w:author="Qualcomm" w:date="2023-05-15T09:58:00Z"/>
              </w:rPr>
            </w:pPr>
            <w:ins w:id="443" w:author="Qualcomm" w:date="2023-05-15T09:58:00Z">
              <w:r w:rsidRPr="00C04A08">
                <w:t>50</w:t>
              </w:r>
            </w:ins>
          </w:p>
        </w:tc>
        <w:tc>
          <w:tcPr>
            <w:tcW w:w="985" w:type="dxa"/>
          </w:tcPr>
          <w:p w14:paraId="397B183B" w14:textId="77777777" w:rsidR="002F5846" w:rsidRPr="00C04A08" w:rsidRDefault="002F5846" w:rsidP="009F6065">
            <w:pPr>
              <w:pStyle w:val="TAC"/>
              <w:rPr>
                <w:ins w:id="444" w:author="Qualcomm" w:date="2023-05-15T09:58:00Z"/>
              </w:rPr>
            </w:pPr>
            <w:ins w:id="445" w:author="Qualcomm" w:date="2023-05-15T09:58:00Z">
              <w:r w:rsidRPr="00C04A08">
                <w:t>100</w:t>
              </w:r>
            </w:ins>
          </w:p>
        </w:tc>
        <w:tc>
          <w:tcPr>
            <w:tcW w:w="985" w:type="dxa"/>
          </w:tcPr>
          <w:p w14:paraId="425D56D7" w14:textId="77777777" w:rsidR="002F5846" w:rsidRPr="00C04A08" w:rsidRDefault="002F5846" w:rsidP="009F6065">
            <w:pPr>
              <w:pStyle w:val="TAC"/>
              <w:rPr>
                <w:ins w:id="446" w:author="Qualcomm" w:date="2023-05-15T09:58:00Z"/>
              </w:rPr>
            </w:pPr>
            <w:ins w:id="447" w:author="Qualcomm" w:date="2023-05-15T09:58:00Z">
              <w:r w:rsidRPr="00C04A08">
                <w:t>200</w:t>
              </w:r>
            </w:ins>
          </w:p>
        </w:tc>
      </w:tr>
      <w:tr w:rsidR="002F5846" w:rsidRPr="00C04A08" w14:paraId="454CA8F5" w14:textId="77777777" w:rsidTr="009F6065">
        <w:trPr>
          <w:jc w:val="center"/>
          <w:ins w:id="448" w:author="Qualcomm" w:date="2023-05-15T09:58:00Z"/>
        </w:trPr>
        <w:tc>
          <w:tcPr>
            <w:tcW w:w="3690" w:type="dxa"/>
          </w:tcPr>
          <w:p w14:paraId="597521BB" w14:textId="77777777" w:rsidR="002F5846" w:rsidRPr="00C04A08" w:rsidRDefault="002F5846" w:rsidP="009F6065">
            <w:pPr>
              <w:pStyle w:val="TAC"/>
              <w:rPr>
                <w:ins w:id="449" w:author="Qualcomm" w:date="2023-05-15T09:58:00Z"/>
              </w:rPr>
            </w:pPr>
            <w:ins w:id="450" w:author="Qualcomm" w:date="2023-05-15T09:58:00Z">
              <w:r w:rsidRPr="00C04A08">
                <w:t xml:space="preserve">Subcarrier spacing configuration </w:t>
              </w:r>
            </w:ins>
            <w:ins w:id="451" w:author="Qualcomm" w:date="2023-05-15T09:58:00Z">
              <w:r w:rsidRPr="00C04A08">
                <w:object w:dxaOrig="220" w:dyaOrig="240" w14:anchorId="00C7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4pt" o:ole="">
                    <v:imagedata r:id="rId13" o:title=""/>
                  </v:shape>
                  <o:OLEObject Type="Embed" ProgID="Equation.3" ShapeID="_x0000_i1025" DrawAspect="Content" ObjectID="_1762804245" r:id="rId14"/>
                </w:object>
              </w:r>
            </w:ins>
          </w:p>
        </w:tc>
        <w:tc>
          <w:tcPr>
            <w:tcW w:w="1093" w:type="dxa"/>
          </w:tcPr>
          <w:p w14:paraId="7D9BE815" w14:textId="77777777" w:rsidR="002F5846" w:rsidRPr="00C04A08" w:rsidRDefault="002F5846" w:rsidP="009F6065">
            <w:pPr>
              <w:pStyle w:val="TAC"/>
              <w:rPr>
                <w:ins w:id="452" w:author="Qualcomm" w:date="2023-05-15T09:58:00Z"/>
              </w:rPr>
            </w:pPr>
          </w:p>
        </w:tc>
        <w:tc>
          <w:tcPr>
            <w:tcW w:w="985" w:type="dxa"/>
          </w:tcPr>
          <w:p w14:paraId="61237612" w14:textId="77777777" w:rsidR="002F5846" w:rsidRPr="00C04A08" w:rsidRDefault="002F5846" w:rsidP="009F6065">
            <w:pPr>
              <w:pStyle w:val="TAC"/>
              <w:rPr>
                <w:ins w:id="453" w:author="Qualcomm" w:date="2023-05-15T09:58:00Z"/>
              </w:rPr>
            </w:pPr>
            <w:ins w:id="454" w:author="Qualcomm" w:date="2023-05-15T09:58:00Z">
              <w:r w:rsidRPr="00C04A08">
                <w:t>2</w:t>
              </w:r>
            </w:ins>
          </w:p>
        </w:tc>
        <w:tc>
          <w:tcPr>
            <w:tcW w:w="985" w:type="dxa"/>
          </w:tcPr>
          <w:p w14:paraId="287587E7" w14:textId="77777777" w:rsidR="002F5846" w:rsidRPr="00C04A08" w:rsidRDefault="002F5846" w:rsidP="009F6065">
            <w:pPr>
              <w:pStyle w:val="TAC"/>
              <w:rPr>
                <w:ins w:id="455" w:author="Qualcomm" w:date="2023-05-15T09:58:00Z"/>
              </w:rPr>
            </w:pPr>
            <w:ins w:id="456" w:author="Qualcomm" w:date="2023-05-15T09:58:00Z">
              <w:r w:rsidRPr="00C04A08">
                <w:t>2</w:t>
              </w:r>
            </w:ins>
          </w:p>
        </w:tc>
        <w:tc>
          <w:tcPr>
            <w:tcW w:w="985" w:type="dxa"/>
          </w:tcPr>
          <w:p w14:paraId="3FEB69F5" w14:textId="77777777" w:rsidR="002F5846" w:rsidRPr="00C04A08" w:rsidRDefault="002F5846" w:rsidP="009F6065">
            <w:pPr>
              <w:pStyle w:val="TAC"/>
              <w:rPr>
                <w:ins w:id="457" w:author="Qualcomm" w:date="2023-05-15T09:58:00Z"/>
              </w:rPr>
            </w:pPr>
            <w:ins w:id="458" w:author="Qualcomm" w:date="2023-05-15T09:58:00Z">
              <w:r w:rsidRPr="00C04A08">
                <w:t>2</w:t>
              </w:r>
            </w:ins>
          </w:p>
        </w:tc>
      </w:tr>
      <w:tr w:rsidR="002F5846" w:rsidRPr="00C04A08" w14:paraId="2B572FC6" w14:textId="77777777" w:rsidTr="009F6065">
        <w:trPr>
          <w:jc w:val="center"/>
          <w:ins w:id="459" w:author="Qualcomm" w:date="2023-05-15T09:58:00Z"/>
        </w:trPr>
        <w:tc>
          <w:tcPr>
            <w:tcW w:w="3690" w:type="dxa"/>
          </w:tcPr>
          <w:p w14:paraId="28FA8763" w14:textId="77777777" w:rsidR="002F5846" w:rsidRPr="00C04A08" w:rsidRDefault="002F5846" w:rsidP="009F6065">
            <w:pPr>
              <w:pStyle w:val="TAC"/>
              <w:rPr>
                <w:ins w:id="460" w:author="Qualcomm" w:date="2023-05-15T09:58:00Z"/>
              </w:rPr>
            </w:pPr>
            <w:ins w:id="461" w:author="Qualcomm" w:date="2023-05-15T09:58:00Z">
              <w:r w:rsidRPr="00C04A08">
                <w:t>Allocated resource blocks</w:t>
              </w:r>
            </w:ins>
          </w:p>
        </w:tc>
        <w:tc>
          <w:tcPr>
            <w:tcW w:w="1093" w:type="dxa"/>
          </w:tcPr>
          <w:p w14:paraId="2E28A646" w14:textId="77777777" w:rsidR="002F5846" w:rsidRPr="00C04A08" w:rsidRDefault="002F5846" w:rsidP="009F6065">
            <w:pPr>
              <w:pStyle w:val="TAC"/>
              <w:rPr>
                <w:ins w:id="462" w:author="Qualcomm" w:date="2023-05-15T09:58:00Z"/>
              </w:rPr>
            </w:pPr>
          </w:p>
        </w:tc>
        <w:tc>
          <w:tcPr>
            <w:tcW w:w="985" w:type="dxa"/>
          </w:tcPr>
          <w:p w14:paraId="687FA5F1" w14:textId="77777777" w:rsidR="002F5846" w:rsidRPr="00C04A08" w:rsidRDefault="002F5846" w:rsidP="009F6065">
            <w:pPr>
              <w:pStyle w:val="TAC"/>
              <w:rPr>
                <w:ins w:id="463" w:author="Qualcomm" w:date="2023-05-15T09:58:00Z"/>
              </w:rPr>
            </w:pPr>
            <w:ins w:id="464" w:author="Qualcomm" w:date="2023-05-15T09:58:00Z">
              <w:r w:rsidRPr="00C04A08">
                <w:t>66</w:t>
              </w:r>
            </w:ins>
          </w:p>
        </w:tc>
        <w:tc>
          <w:tcPr>
            <w:tcW w:w="985" w:type="dxa"/>
          </w:tcPr>
          <w:p w14:paraId="040DF894" w14:textId="77777777" w:rsidR="002F5846" w:rsidRPr="00C04A08" w:rsidRDefault="002F5846" w:rsidP="009F6065">
            <w:pPr>
              <w:pStyle w:val="TAC"/>
              <w:rPr>
                <w:ins w:id="465" w:author="Qualcomm" w:date="2023-05-15T09:58:00Z"/>
              </w:rPr>
            </w:pPr>
            <w:ins w:id="466" w:author="Qualcomm" w:date="2023-05-15T09:58:00Z">
              <w:r w:rsidRPr="00C04A08">
                <w:t>132</w:t>
              </w:r>
            </w:ins>
          </w:p>
        </w:tc>
        <w:tc>
          <w:tcPr>
            <w:tcW w:w="985" w:type="dxa"/>
          </w:tcPr>
          <w:p w14:paraId="2705FA11" w14:textId="77777777" w:rsidR="002F5846" w:rsidRPr="00C04A08" w:rsidRDefault="002F5846" w:rsidP="009F6065">
            <w:pPr>
              <w:pStyle w:val="TAC"/>
              <w:rPr>
                <w:ins w:id="467" w:author="Qualcomm" w:date="2023-05-15T09:58:00Z"/>
              </w:rPr>
            </w:pPr>
            <w:ins w:id="468" w:author="Qualcomm" w:date="2023-05-15T09:58:00Z">
              <w:r w:rsidRPr="00C04A08">
                <w:t>264</w:t>
              </w:r>
            </w:ins>
          </w:p>
        </w:tc>
      </w:tr>
      <w:tr w:rsidR="002F5846" w:rsidRPr="00C04A08" w14:paraId="2C042FA6" w14:textId="77777777" w:rsidTr="009F6065">
        <w:trPr>
          <w:jc w:val="center"/>
          <w:ins w:id="469" w:author="Qualcomm" w:date="2023-05-15T09:58:00Z"/>
        </w:trPr>
        <w:tc>
          <w:tcPr>
            <w:tcW w:w="3690" w:type="dxa"/>
          </w:tcPr>
          <w:p w14:paraId="4AD0915A" w14:textId="77777777" w:rsidR="002F5846" w:rsidRPr="00C04A08" w:rsidRDefault="002F5846" w:rsidP="009F6065">
            <w:pPr>
              <w:pStyle w:val="TAC"/>
              <w:rPr>
                <w:ins w:id="470" w:author="Qualcomm" w:date="2023-05-15T09:58:00Z"/>
              </w:rPr>
            </w:pPr>
            <w:ins w:id="471" w:author="Qualcomm" w:date="2023-05-15T09:58:00Z">
              <w:r w:rsidRPr="00C04A08">
                <w:t>Subcarriers per resource block</w:t>
              </w:r>
            </w:ins>
          </w:p>
        </w:tc>
        <w:tc>
          <w:tcPr>
            <w:tcW w:w="1093" w:type="dxa"/>
          </w:tcPr>
          <w:p w14:paraId="3E64FC0B" w14:textId="77777777" w:rsidR="002F5846" w:rsidRPr="00C04A08" w:rsidRDefault="002F5846" w:rsidP="009F6065">
            <w:pPr>
              <w:pStyle w:val="TAC"/>
              <w:rPr>
                <w:ins w:id="472" w:author="Qualcomm" w:date="2023-05-15T09:58:00Z"/>
              </w:rPr>
            </w:pPr>
          </w:p>
        </w:tc>
        <w:tc>
          <w:tcPr>
            <w:tcW w:w="985" w:type="dxa"/>
          </w:tcPr>
          <w:p w14:paraId="4325FD60" w14:textId="77777777" w:rsidR="002F5846" w:rsidRPr="00C04A08" w:rsidRDefault="002F5846" w:rsidP="009F6065">
            <w:pPr>
              <w:pStyle w:val="TAC"/>
              <w:rPr>
                <w:ins w:id="473" w:author="Qualcomm" w:date="2023-05-15T09:58:00Z"/>
              </w:rPr>
            </w:pPr>
            <w:ins w:id="474" w:author="Qualcomm" w:date="2023-05-15T09:58:00Z">
              <w:r w:rsidRPr="00C04A08">
                <w:t>12</w:t>
              </w:r>
            </w:ins>
          </w:p>
        </w:tc>
        <w:tc>
          <w:tcPr>
            <w:tcW w:w="985" w:type="dxa"/>
          </w:tcPr>
          <w:p w14:paraId="23761B60" w14:textId="77777777" w:rsidR="002F5846" w:rsidRPr="00C04A08" w:rsidRDefault="002F5846" w:rsidP="009F6065">
            <w:pPr>
              <w:pStyle w:val="TAC"/>
              <w:rPr>
                <w:ins w:id="475" w:author="Qualcomm" w:date="2023-05-15T09:58:00Z"/>
              </w:rPr>
            </w:pPr>
            <w:ins w:id="476" w:author="Qualcomm" w:date="2023-05-15T09:58:00Z">
              <w:r w:rsidRPr="00C04A08">
                <w:t>12</w:t>
              </w:r>
            </w:ins>
          </w:p>
        </w:tc>
        <w:tc>
          <w:tcPr>
            <w:tcW w:w="985" w:type="dxa"/>
          </w:tcPr>
          <w:p w14:paraId="05050101" w14:textId="77777777" w:rsidR="002F5846" w:rsidRPr="00C04A08" w:rsidRDefault="002F5846" w:rsidP="009F6065">
            <w:pPr>
              <w:pStyle w:val="TAC"/>
              <w:rPr>
                <w:ins w:id="477" w:author="Qualcomm" w:date="2023-05-15T09:58:00Z"/>
              </w:rPr>
            </w:pPr>
            <w:ins w:id="478" w:author="Qualcomm" w:date="2023-05-15T09:58:00Z">
              <w:r w:rsidRPr="00C04A08">
                <w:t>12</w:t>
              </w:r>
            </w:ins>
          </w:p>
        </w:tc>
      </w:tr>
      <w:tr w:rsidR="002F5846" w:rsidRPr="00C04A08" w14:paraId="0EB6046B" w14:textId="77777777" w:rsidTr="009F6065">
        <w:trPr>
          <w:jc w:val="center"/>
          <w:ins w:id="479" w:author="Qualcomm" w:date="2023-05-15T09:58:00Z"/>
        </w:trPr>
        <w:tc>
          <w:tcPr>
            <w:tcW w:w="3690" w:type="dxa"/>
          </w:tcPr>
          <w:p w14:paraId="37A4B432" w14:textId="77777777" w:rsidR="002F5846" w:rsidRPr="00C04A08" w:rsidRDefault="002F5846" w:rsidP="009F6065">
            <w:pPr>
              <w:pStyle w:val="TAC"/>
              <w:rPr>
                <w:ins w:id="480" w:author="Qualcomm" w:date="2023-05-15T09:58:00Z"/>
              </w:rPr>
            </w:pPr>
            <w:ins w:id="481" w:author="Qualcomm" w:date="2023-05-15T09:58:00Z">
              <w:r w:rsidRPr="00C04A08">
                <w:t>Allocated slots per Frame</w:t>
              </w:r>
            </w:ins>
          </w:p>
        </w:tc>
        <w:tc>
          <w:tcPr>
            <w:tcW w:w="1093" w:type="dxa"/>
          </w:tcPr>
          <w:p w14:paraId="44A1A12E" w14:textId="77777777" w:rsidR="002F5846" w:rsidRPr="00C04A08" w:rsidRDefault="002F5846" w:rsidP="009F6065">
            <w:pPr>
              <w:pStyle w:val="TAC"/>
              <w:rPr>
                <w:ins w:id="482" w:author="Qualcomm" w:date="2023-05-15T09:58:00Z"/>
              </w:rPr>
            </w:pPr>
          </w:p>
        </w:tc>
        <w:tc>
          <w:tcPr>
            <w:tcW w:w="985" w:type="dxa"/>
          </w:tcPr>
          <w:p w14:paraId="07B13256" w14:textId="77777777" w:rsidR="002F5846" w:rsidRPr="00C04A08" w:rsidRDefault="002F5846" w:rsidP="009F6065">
            <w:pPr>
              <w:pStyle w:val="TAC"/>
              <w:rPr>
                <w:ins w:id="483" w:author="Qualcomm" w:date="2023-05-15T09:58:00Z"/>
              </w:rPr>
            </w:pPr>
            <w:ins w:id="484" w:author="Qualcomm" w:date="2023-05-15T09:58:00Z">
              <w:r w:rsidRPr="00C04A08">
                <w:t>23</w:t>
              </w:r>
            </w:ins>
          </w:p>
        </w:tc>
        <w:tc>
          <w:tcPr>
            <w:tcW w:w="985" w:type="dxa"/>
          </w:tcPr>
          <w:p w14:paraId="33E4D1CD" w14:textId="77777777" w:rsidR="002F5846" w:rsidRPr="00C04A08" w:rsidRDefault="002F5846" w:rsidP="009F6065">
            <w:pPr>
              <w:pStyle w:val="TAC"/>
              <w:rPr>
                <w:ins w:id="485" w:author="Qualcomm" w:date="2023-05-15T09:58:00Z"/>
              </w:rPr>
            </w:pPr>
            <w:ins w:id="486" w:author="Qualcomm" w:date="2023-05-15T09:58:00Z">
              <w:r w:rsidRPr="00C04A08">
                <w:t>23</w:t>
              </w:r>
            </w:ins>
          </w:p>
        </w:tc>
        <w:tc>
          <w:tcPr>
            <w:tcW w:w="985" w:type="dxa"/>
          </w:tcPr>
          <w:p w14:paraId="6C518707" w14:textId="77777777" w:rsidR="002F5846" w:rsidRPr="00C04A08" w:rsidRDefault="002F5846" w:rsidP="009F6065">
            <w:pPr>
              <w:pStyle w:val="TAC"/>
              <w:rPr>
                <w:ins w:id="487" w:author="Qualcomm" w:date="2023-05-15T09:58:00Z"/>
              </w:rPr>
            </w:pPr>
            <w:ins w:id="488" w:author="Qualcomm" w:date="2023-05-15T09:58:00Z">
              <w:r w:rsidRPr="00C04A08">
                <w:t>23</w:t>
              </w:r>
            </w:ins>
          </w:p>
        </w:tc>
      </w:tr>
      <w:tr w:rsidR="002F5846" w:rsidRPr="00C04A08" w14:paraId="569E2507" w14:textId="77777777" w:rsidTr="009F6065">
        <w:trPr>
          <w:jc w:val="center"/>
          <w:ins w:id="489" w:author="Qualcomm" w:date="2023-05-15T09:58:00Z"/>
        </w:trPr>
        <w:tc>
          <w:tcPr>
            <w:tcW w:w="3690" w:type="dxa"/>
          </w:tcPr>
          <w:p w14:paraId="77D42D7F" w14:textId="77777777" w:rsidR="002F5846" w:rsidRPr="00C04A08" w:rsidRDefault="002F5846" w:rsidP="009F6065">
            <w:pPr>
              <w:pStyle w:val="TAC"/>
              <w:rPr>
                <w:ins w:id="490" w:author="Qualcomm" w:date="2023-05-15T09:58:00Z"/>
              </w:rPr>
            </w:pPr>
            <w:ins w:id="491" w:author="Qualcomm" w:date="2023-05-15T09:58:00Z">
              <w:r w:rsidRPr="00C04A08">
                <w:t>MCS index</w:t>
              </w:r>
            </w:ins>
          </w:p>
        </w:tc>
        <w:tc>
          <w:tcPr>
            <w:tcW w:w="1093" w:type="dxa"/>
          </w:tcPr>
          <w:p w14:paraId="21E25CEC" w14:textId="77777777" w:rsidR="002F5846" w:rsidRPr="00C04A08" w:rsidRDefault="002F5846" w:rsidP="009F6065">
            <w:pPr>
              <w:pStyle w:val="TAC"/>
              <w:rPr>
                <w:ins w:id="492" w:author="Qualcomm" w:date="2023-05-15T09:58:00Z"/>
              </w:rPr>
            </w:pPr>
          </w:p>
        </w:tc>
        <w:tc>
          <w:tcPr>
            <w:tcW w:w="985" w:type="dxa"/>
          </w:tcPr>
          <w:p w14:paraId="04137FE9" w14:textId="77777777" w:rsidR="002F5846" w:rsidRPr="00C04A08" w:rsidRDefault="002F5846" w:rsidP="009F6065">
            <w:pPr>
              <w:pStyle w:val="TAC"/>
              <w:rPr>
                <w:ins w:id="493" w:author="Qualcomm" w:date="2023-05-15T09:58:00Z"/>
              </w:rPr>
            </w:pPr>
            <w:ins w:id="494" w:author="Qualcomm" w:date="2023-05-15T09:58:00Z">
              <w:r w:rsidRPr="00C04A08">
                <w:t>4</w:t>
              </w:r>
            </w:ins>
          </w:p>
        </w:tc>
        <w:tc>
          <w:tcPr>
            <w:tcW w:w="985" w:type="dxa"/>
          </w:tcPr>
          <w:p w14:paraId="7B1ECDA1" w14:textId="77777777" w:rsidR="002F5846" w:rsidRPr="00C04A08" w:rsidRDefault="002F5846" w:rsidP="009F6065">
            <w:pPr>
              <w:pStyle w:val="TAC"/>
              <w:rPr>
                <w:ins w:id="495" w:author="Qualcomm" w:date="2023-05-15T09:58:00Z"/>
              </w:rPr>
            </w:pPr>
            <w:ins w:id="496" w:author="Qualcomm" w:date="2023-05-15T09:58:00Z">
              <w:r w:rsidRPr="00C04A08">
                <w:t>4</w:t>
              </w:r>
            </w:ins>
          </w:p>
        </w:tc>
        <w:tc>
          <w:tcPr>
            <w:tcW w:w="985" w:type="dxa"/>
          </w:tcPr>
          <w:p w14:paraId="67C39E56" w14:textId="77777777" w:rsidR="002F5846" w:rsidRPr="00C04A08" w:rsidRDefault="002F5846" w:rsidP="009F6065">
            <w:pPr>
              <w:pStyle w:val="TAC"/>
              <w:rPr>
                <w:ins w:id="497" w:author="Qualcomm" w:date="2023-05-15T09:58:00Z"/>
              </w:rPr>
            </w:pPr>
            <w:ins w:id="498" w:author="Qualcomm" w:date="2023-05-15T09:58:00Z">
              <w:r w:rsidRPr="00C04A08">
                <w:t>4</w:t>
              </w:r>
            </w:ins>
          </w:p>
        </w:tc>
      </w:tr>
      <w:tr w:rsidR="002F5846" w:rsidRPr="00C04A08" w14:paraId="13CA0951" w14:textId="77777777" w:rsidTr="009F6065">
        <w:trPr>
          <w:jc w:val="center"/>
          <w:ins w:id="499" w:author="Qualcomm" w:date="2023-05-15T09:58:00Z"/>
        </w:trPr>
        <w:tc>
          <w:tcPr>
            <w:tcW w:w="3690" w:type="dxa"/>
          </w:tcPr>
          <w:p w14:paraId="0BFF6AF1" w14:textId="77777777" w:rsidR="002F5846" w:rsidRPr="00C04A08" w:rsidRDefault="002F5846" w:rsidP="009F6065">
            <w:pPr>
              <w:pStyle w:val="TAC"/>
              <w:rPr>
                <w:ins w:id="500" w:author="Qualcomm" w:date="2023-05-15T09:58:00Z"/>
              </w:rPr>
            </w:pPr>
            <w:ins w:id="501" w:author="Qualcomm" w:date="2023-05-15T09:58:00Z">
              <w:r w:rsidRPr="00C04A08">
                <w:t>Modulation</w:t>
              </w:r>
            </w:ins>
          </w:p>
        </w:tc>
        <w:tc>
          <w:tcPr>
            <w:tcW w:w="1093" w:type="dxa"/>
          </w:tcPr>
          <w:p w14:paraId="60B65A85" w14:textId="77777777" w:rsidR="002F5846" w:rsidRPr="00C04A08" w:rsidRDefault="002F5846" w:rsidP="009F6065">
            <w:pPr>
              <w:pStyle w:val="TAC"/>
              <w:rPr>
                <w:ins w:id="502" w:author="Qualcomm" w:date="2023-05-15T09:58:00Z"/>
              </w:rPr>
            </w:pPr>
          </w:p>
        </w:tc>
        <w:tc>
          <w:tcPr>
            <w:tcW w:w="985" w:type="dxa"/>
          </w:tcPr>
          <w:p w14:paraId="4EBB7848" w14:textId="77777777" w:rsidR="002F5846" w:rsidRPr="00C04A08" w:rsidRDefault="002F5846" w:rsidP="009F6065">
            <w:pPr>
              <w:pStyle w:val="TAC"/>
              <w:rPr>
                <w:ins w:id="503" w:author="Qualcomm" w:date="2023-05-15T09:58:00Z"/>
              </w:rPr>
            </w:pPr>
            <w:ins w:id="504" w:author="Qualcomm" w:date="2023-05-15T09:58:00Z">
              <w:r w:rsidRPr="00C04A08">
                <w:t>QPSK</w:t>
              </w:r>
            </w:ins>
          </w:p>
        </w:tc>
        <w:tc>
          <w:tcPr>
            <w:tcW w:w="985" w:type="dxa"/>
          </w:tcPr>
          <w:p w14:paraId="09024571" w14:textId="77777777" w:rsidR="002F5846" w:rsidRPr="00C04A08" w:rsidRDefault="002F5846" w:rsidP="009F6065">
            <w:pPr>
              <w:pStyle w:val="TAC"/>
              <w:rPr>
                <w:ins w:id="505" w:author="Qualcomm" w:date="2023-05-15T09:58:00Z"/>
              </w:rPr>
            </w:pPr>
            <w:ins w:id="506" w:author="Qualcomm" w:date="2023-05-15T09:58:00Z">
              <w:r w:rsidRPr="00C04A08">
                <w:t>QPSK</w:t>
              </w:r>
            </w:ins>
          </w:p>
        </w:tc>
        <w:tc>
          <w:tcPr>
            <w:tcW w:w="985" w:type="dxa"/>
          </w:tcPr>
          <w:p w14:paraId="372EA704" w14:textId="77777777" w:rsidR="002F5846" w:rsidRPr="00C04A08" w:rsidRDefault="002F5846" w:rsidP="009F6065">
            <w:pPr>
              <w:pStyle w:val="TAC"/>
              <w:rPr>
                <w:ins w:id="507" w:author="Qualcomm" w:date="2023-05-15T09:58:00Z"/>
              </w:rPr>
            </w:pPr>
            <w:ins w:id="508" w:author="Qualcomm" w:date="2023-05-15T09:58:00Z">
              <w:r w:rsidRPr="00C04A08">
                <w:t>QPSK</w:t>
              </w:r>
            </w:ins>
          </w:p>
        </w:tc>
      </w:tr>
      <w:tr w:rsidR="002F5846" w:rsidRPr="00C04A08" w14:paraId="3571CDC9" w14:textId="77777777" w:rsidTr="009F6065">
        <w:trPr>
          <w:jc w:val="center"/>
          <w:ins w:id="509" w:author="Qualcomm" w:date="2023-05-15T09:58:00Z"/>
        </w:trPr>
        <w:tc>
          <w:tcPr>
            <w:tcW w:w="3690" w:type="dxa"/>
          </w:tcPr>
          <w:p w14:paraId="48D41921" w14:textId="77777777" w:rsidR="002F5846" w:rsidRPr="00C04A08" w:rsidRDefault="002F5846" w:rsidP="009F6065">
            <w:pPr>
              <w:pStyle w:val="TAC"/>
              <w:rPr>
                <w:ins w:id="510" w:author="Qualcomm" w:date="2023-05-15T09:58:00Z"/>
              </w:rPr>
            </w:pPr>
            <w:ins w:id="511" w:author="Qualcomm" w:date="2023-05-15T09:58:00Z">
              <w:r w:rsidRPr="00C04A08">
                <w:t>Target Coding Rate</w:t>
              </w:r>
            </w:ins>
          </w:p>
        </w:tc>
        <w:tc>
          <w:tcPr>
            <w:tcW w:w="1093" w:type="dxa"/>
          </w:tcPr>
          <w:p w14:paraId="0BD4E361" w14:textId="77777777" w:rsidR="002F5846" w:rsidRPr="00C04A08" w:rsidRDefault="002F5846" w:rsidP="009F6065">
            <w:pPr>
              <w:pStyle w:val="TAC"/>
              <w:rPr>
                <w:ins w:id="512" w:author="Qualcomm" w:date="2023-05-15T09:58:00Z"/>
              </w:rPr>
            </w:pPr>
          </w:p>
        </w:tc>
        <w:tc>
          <w:tcPr>
            <w:tcW w:w="985" w:type="dxa"/>
          </w:tcPr>
          <w:p w14:paraId="0123B24B" w14:textId="77777777" w:rsidR="002F5846" w:rsidRPr="00C04A08" w:rsidRDefault="002F5846" w:rsidP="009F6065">
            <w:pPr>
              <w:pStyle w:val="TAC"/>
              <w:rPr>
                <w:ins w:id="513" w:author="Qualcomm" w:date="2023-05-15T09:58:00Z"/>
              </w:rPr>
            </w:pPr>
            <w:ins w:id="514" w:author="Qualcomm" w:date="2023-05-15T09:58:00Z">
              <w:r w:rsidRPr="00C04A08">
                <w:t>1/3</w:t>
              </w:r>
            </w:ins>
          </w:p>
        </w:tc>
        <w:tc>
          <w:tcPr>
            <w:tcW w:w="985" w:type="dxa"/>
          </w:tcPr>
          <w:p w14:paraId="517BA79C" w14:textId="77777777" w:rsidR="002F5846" w:rsidRPr="00C04A08" w:rsidRDefault="002F5846" w:rsidP="009F6065">
            <w:pPr>
              <w:pStyle w:val="TAC"/>
              <w:rPr>
                <w:ins w:id="515" w:author="Qualcomm" w:date="2023-05-15T09:58:00Z"/>
              </w:rPr>
            </w:pPr>
            <w:ins w:id="516" w:author="Qualcomm" w:date="2023-05-15T09:58:00Z">
              <w:r w:rsidRPr="00C04A08">
                <w:t>1/3</w:t>
              </w:r>
            </w:ins>
          </w:p>
        </w:tc>
        <w:tc>
          <w:tcPr>
            <w:tcW w:w="985" w:type="dxa"/>
          </w:tcPr>
          <w:p w14:paraId="0FD9E6A4" w14:textId="77777777" w:rsidR="002F5846" w:rsidRPr="00C04A08" w:rsidRDefault="002F5846" w:rsidP="009F6065">
            <w:pPr>
              <w:pStyle w:val="TAC"/>
              <w:rPr>
                <w:ins w:id="517" w:author="Qualcomm" w:date="2023-05-15T09:58:00Z"/>
              </w:rPr>
            </w:pPr>
            <w:ins w:id="518" w:author="Qualcomm" w:date="2023-05-15T09:58:00Z">
              <w:r w:rsidRPr="00C04A08">
                <w:t>1/3</w:t>
              </w:r>
            </w:ins>
          </w:p>
        </w:tc>
      </w:tr>
      <w:tr w:rsidR="002F5846" w:rsidRPr="00C04A08" w14:paraId="167567A2" w14:textId="77777777" w:rsidTr="009F6065">
        <w:trPr>
          <w:jc w:val="center"/>
          <w:ins w:id="519" w:author="Qualcomm" w:date="2023-05-15T09:58:00Z"/>
        </w:trPr>
        <w:tc>
          <w:tcPr>
            <w:tcW w:w="3690" w:type="dxa"/>
          </w:tcPr>
          <w:p w14:paraId="69F0784D" w14:textId="77777777" w:rsidR="002F5846" w:rsidRPr="00C04A08" w:rsidRDefault="002F5846" w:rsidP="009F6065">
            <w:pPr>
              <w:pStyle w:val="TAC"/>
              <w:rPr>
                <w:ins w:id="520" w:author="Qualcomm" w:date="2023-05-15T09:58:00Z"/>
              </w:rPr>
            </w:pPr>
            <w:ins w:id="521" w:author="Qualcomm" w:date="2023-05-15T09:58:00Z">
              <w:r w:rsidRPr="00C04A08">
                <w:t>Maximum number of HARQ transmissions</w:t>
              </w:r>
            </w:ins>
          </w:p>
        </w:tc>
        <w:tc>
          <w:tcPr>
            <w:tcW w:w="1093" w:type="dxa"/>
          </w:tcPr>
          <w:p w14:paraId="49440B79" w14:textId="77777777" w:rsidR="002F5846" w:rsidRPr="00C04A08" w:rsidRDefault="002F5846" w:rsidP="009F6065">
            <w:pPr>
              <w:pStyle w:val="TAC"/>
              <w:rPr>
                <w:ins w:id="522" w:author="Qualcomm" w:date="2023-05-15T09:58:00Z"/>
              </w:rPr>
            </w:pPr>
          </w:p>
        </w:tc>
        <w:tc>
          <w:tcPr>
            <w:tcW w:w="985" w:type="dxa"/>
          </w:tcPr>
          <w:p w14:paraId="5278F134" w14:textId="77777777" w:rsidR="002F5846" w:rsidRPr="00C04A08" w:rsidRDefault="002F5846" w:rsidP="009F6065">
            <w:pPr>
              <w:pStyle w:val="TAC"/>
              <w:rPr>
                <w:ins w:id="523" w:author="Qualcomm" w:date="2023-05-15T09:58:00Z"/>
              </w:rPr>
            </w:pPr>
            <w:ins w:id="524" w:author="Qualcomm" w:date="2023-05-15T09:58:00Z">
              <w:r w:rsidRPr="00C04A08">
                <w:t>1</w:t>
              </w:r>
            </w:ins>
          </w:p>
        </w:tc>
        <w:tc>
          <w:tcPr>
            <w:tcW w:w="985" w:type="dxa"/>
          </w:tcPr>
          <w:p w14:paraId="04CA4657" w14:textId="77777777" w:rsidR="002F5846" w:rsidRPr="00C04A08" w:rsidRDefault="002F5846" w:rsidP="009F6065">
            <w:pPr>
              <w:pStyle w:val="TAC"/>
              <w:rPr>
                <w:ins w:id="525" w:author="Qualcomm" w:date="2023-05-15T09:58:00Z"/>
              </w:rPr>
            </w:pPr>
            <w:ins w:id="526" w:author="Qualcomm" w:date="2023-05-15T09:58:00Z">
              <w:r w:rsidRPr="00C04A08">
                <w:t>1</w:t>
              </w:r>
            </w:ins>
          </w:p>
        </w:tc>
        <w:tc>
          <w:tcPr>
            <w:tcW w:w="985" w:type="dxa"/>
          </w:tcPr>
          <w:p w14:paraId="5EF9210A" w14:textId="77777777" w:rsidR="002F5846" w:rsidRPr="00C04A08" w:rsidRDefault="002F5846" w:rsidP="009F6065">
            <w:pPr>
              <w:pStyle w:val="TAC"/>
              <w:rPr>
                <w:ins w:id="527" w:author="Qualcomm" w:date="2023-05-15T09:58:00Z"/>
              </w:rPr>
            </w:pPr>
            <w:ins w:id="528" w:author="Qualcomm" w:date="2023-05-15T09:58:00Z">
              <w:r w:rsidRPr="00C04A08">
                <w:t>1</w:t>
              </w:r>
            </w:ins>
          </w:p>
        </w:tc>
      </w:tr>
      <w:tr w:rsidR="002F5846" w:rsidRPr="00C04A08" w14:paraId="25F7AD82" w14:textId="77777777" w:rsidTr="009F6065">
        <w:trPr>
          <w:jc w:val="center"/>
          <w:ins w:id="529" w:author="Qualcomm" w:date="2023-05-15T09:58:00Z"/>
        </w:trPr>
        <w:tc>
          <w:tcPr>
            <w:tcW w:w="3690" w:type="dxa"/>
          </w:tcPr>
          <w:p w14:paraId="31157404" w14:textId="77777777" w:rsidR="002F5846" w:rsidRPr="00C04A08" w:rsidRDefault="002F5846" w:rsidP="009F6065">
            <w:pPr>
              <w:pStyle w:val="TAC"/>
              <w:rPr>
                <w:ins w:id="530" w:author="Qualcomm" w:date="2023-05-15T09:58:00Z"/>
              </w:rPr>
            </w:pPr>
            <w:ins w:id="531" w:author="Qualcomm" w:date="2023-05-15T09:58:00Z">
              <w:r w:rsidRPr="00C04A08">
                <w:t>Information Bit Payload per Slot</w:t>
              </w:r>
            </w:ins>
          </w:p>
        </w:tc>
        <w:tc>
          <w:tcPr>
            <w:tcW w:w="1093" w:type="dxa"/>
          </w:tcPr>
          <w:p w14:paraId="1F107FD8" w14:textId="77777777" w:rsidR="002F5846" w:rsidRPr="00C04A08" w:rsidRDefault="002F5846" w:rsidP="009F6065">
            <w:pPr>
              <w:pStyle w:val="TAC"/>
              <w:rPr>
                <w:ins w:id="532" w:author="Qualcomm" w:date="2023-05-15T09:58:00Z"/>
              </w:rPr>
            </w:pPr>
          </w:p>
        </w:tc>
        <w:tc>
          <w:tcPr>
            <w:tcW w:w="985" w:type="dxa"/>
          </w:tcPr>
          <w:p w14:paraId="57053265" w14:textId="77777777" w:rsidR="002F5846" w:rsidRPr="00C04A08" w:rsidRDefault="002F5846" w:rsidP="009F6065">
            <w:pPr>
              <w:pStyle w:val="TAC"/>
              <w:rPr>
                <w:ins w:id="533" w:author="Qualcomm" w:date="2023-05-15T09:58:00Z"/>
              </w:rPr>
            </w:pPr>
          </w:p>
        </w:tc>
        <w:tc>
          <w:tcPr>
            <w:tcW w:w="985" w:type="dxa"/>
          </w:tcPr>
          <w:p w14:paraId="7D6B3DFB" w14:textId="77777777" w:rsidR="002F5846" w:rsidRPr="00C04A08" w:rsidRDefault="002F5846" w:rsidP="009F6065">
            <w:pPr>
              <w:pStyle w:val="TAC"/>
              <w:rPr>
                <w:ins w:id="534" w:author="Qualcomm" w:date="2023-05-15T09:58:00Z"/>
              </w:rPr>
            </w:pPr>
          </w:p>
        </w:tc>
        <w:tc>
          <w:tcPr>
            <w:tcW w:w="985" w:type="dxa"/>
          </w:tcPr>
          <w:p w14:paraId="1635B89A" w14:textId="77777777" w:rsidR="002F5846" w:rsidRPr="00C04A08" w:rsidRDefault="002F5846" w:rsidP="009F6065">
            <w:pPr>
              <w:pStyle w:val="TAC"/>
              <w:rPr>
                <w:ins w:id="535" w:author="Qualcomm" w:date="2023-05-15T09:58:00Z"/>
              </w:rPr>
            </w:pPr>
          </w:p>
        </w:tc>
      </w:tr>
      <w:tr w:rsidR="002F5846" w:rsidRPr="00C04A08" w14:paraId="58E276D4" w14:textId="77777777" w:rsidTr="009F6065">
        <w:trPr>
          <w:jc w:val="center"/>
          <w:ins w:id="536" w:author="Qualcomm" w:date="2023-05-15T09:58:00Z"/>
        </w:trPr>
        <w:tc>
          <w:tcPr>
            <w:tcW w:w="3690" w:type="dxa"/>
          </w:tcPr>
          <w:p w14:paraId="29C82B98" w14:textId="77777777" w:rsidR="002F5846" w:rsidRPr="00C04A08" w:rsidRDefault="002F5846" w:rsidP="009F6065">
            <w:pPr>
              <w:pStyle w:val="TAC"/>
              <w:rPr>
                <w:ins w:id="537" w:author="Qualcomm" w:date="2023-05-15T09:58:00Z"/>
              </w:rPr>
            </w:pPr>
            <w:ins w:id="538" w:author="Qualcomm" w:date="2023-05-15T09:58:00Z">
              <w:r w:rsidRPr="00C04A08">
                <w:rPr>
                  <w:rFonts w:eastAsia="Malgun Gothic"/>
                </w:rPr>
                <w:t>For Slots 0 and Slot i, if mod(i, 5) = {3,4} for i from {0,…,79} (NOTE 5)</w:t>
              </w:r>
            </w:ins>
          </w:p>
        </w:tc>
        <w:tc>
          <w:tcPr>
            <w:tcW w:w="1093" w:type="dxa"/>
          </w:tcPr>
          <w:p w14:paraId="7F3D381D" w14:textId="77777777" w:rsidR="002F5846" w:rsidRPr="00C04A08" w:rsidRDefault="002F5846" w:rsidP="009F6065">
            <w:pPr>
              <w:pStyle w:val="TAC"/>
              <w:rPr>
                <w:ins w:id="539" w:author="Qualcomm" w:date="2023-05-15T09:58:00Z"/>
              </w:rPr>
            </w:pPr>
            <w:ins w:id="540" w:author="Qualcomm" w:date="2023-05-15T09:58:00Z">
              <w:r w:rsidRPr="00C04A08">
                <w:t>Bits</w:t>
              </w:r>
            </w:ins>
          </w:p>
        </w:tc>
        <w:tc>
          <w:tcPr>
            <w:tcW w:w="985" w:type="dxa"/>
          </w:tcPr>
          <w:p w14:paraId="6A9E9ED4" w14:textId="77777777" w:rsidR="002F5846" w:rsidRPr="00C04A08" w:rsidRDefault="002F5846" w:rsidP="009F6065">
            <w:pPr>
              <w:pStyle w:val="TAC"/>
              <w:rPr>
                <w:ins w:id="541" w:author="Qualcomm" w:date="2023-05-15T09:58:00Z"/>
              </w:rPr>
            </w:pPr>
            <w:ins w:id="542" w:author="Qualcomm" w:date="2023-05-15T09:58:00Z">
              <w:r w:rsidRPr="00C04A08">
                <w:t>N/A</w:t>
              </w:r>
            </w:ins>
          </w:p>
        </w:tc>
        <w:tc>
          <w:tcPr>
            <w:tcW w:w="985" w:type="dxa"/>
          </w:tcPr>
          <w:p w14:paraId="6240133D" w14:textId="77777777" w:rsidR="002F5846" w:rsidRPr="00C04A08" w:rsidRDefault="002F5846" w:rsidP="009F6065">
            <w:pPr>
              <w:pStyle w:val="TAC"/>
              <w:rPr>
                <w:ins w:id="543" w:author="Qualcomm" w:date="2023-05-15T09:58:00Z"/>
              </w:rPr>
            </w:pPr>
            <w:ins w:id="544" w:author="Qualcomm" w:date="2023-05-15T09:58:00Z">
              <w:r w:rsidRPr="00C04A08">
                <w:t>N/A</w:t>
              </w:r>
            </w:ins>
          </w:p>
        </w:tc>
        <w:tc>
          <w:tcPr>
            <w:tcW w:w="985" w:type="dxa"/>
          </w:tcPr>
          <w:p w14:paraId="4F2EFE66" w14:textId="77777777" w:rsidR="002F5846" w:rsidRPr="00C04A08" w:rsidRDefault="002F5846" w:rsidP="009F6065">
            <w:pPr>
              <w:pStyle w:val="TAC"/>
              <w:rPr>
                <w:ins w:id="545" w:author="Qualcomm" w:date="2023-05-15T09:58:00Z"/>
              </w:rPr>
            </w:pPr>
            <w:ins w:id="546" w:author="Qualcomm" w:date="2023-05-15T09:58:00Z">
              <w:r w:rsidRPr="00C04A08">
                <w:t>N/A</w:t>
              </w:r>
            </w:ins>
          </w:p>
        </w:tc>
      </w:tr>
      <w:tr w:rsidR="002F5846" w:rsidRPr="00C04A08" w14:paraId="75A6EFC5" w14:textId="77777777" w:rsidTr="009F6065">
        <w:trPr>
          <w:jc w:val="center"/>
          <w:ins w:id="547" w:author="Qualcomm" w:date="2023-05-15T09:58:00Z"/>
        </w:trPr>
        <w:tc>
          <w:tcPr>
            <w:tcW w:w="3690" w:type="dxa"/>
          </w:tcPr>
          <w:p w14:paraId="02F592D0" w14:textId="77777777" w:rsidR="002F5846" w:rsidRPr="00C04A08" w:rsidRDefault="002F5846" w:rsidP="009F6065">
            <w:pPr>
              <w:pStyle w:val="TAC"/>
              <w:rPr>
                <w:ins w:id="548" w:author="Qualcomm" w:date="2023-05-15T09:58:00Z"/>
              </w:rPr>
            </w:pPr>
            <w:ins w:id="549" w:author="Qualcomm" w:date="2023-05-15T09:58:00Z">
              <w:r w:rsidRPr="00C04A08">
                <w:rPr>
                  <w:rFonts w:eastAsia="Malgun Gothic"/>
                </w:rPr>
                <w:t>For Slot i, if mod(i, 5) = {0,1,2} for i from {1,…,79} (NOTE 6)</w:t>
              </w:r>
            </w:ins>
          </w:p>
        </w:tc>
        <w:tc>
          <w:tcPr>
            <w:tcW w:w="1093" w:type="dxa"/>
          </w:tcPr>
          <w:p w14:paraId="220DE957" w14:textId="77777777" w:rsidR="002F5846" w:rsidRPr="00C04A08" w:rsidRDefault="002F5846" w:rsidP="009F6065">
            <w:pPr>
              <w:pStyle w:val="TAC"/>
              <w:rPr>
                <w:ins w:id="550" w:author="Qualcomm" w:date="2023-05-15T09:58:00Z"/>
              </w:rPr>
            </w:pPr>
            <w:ins w:id="551" w:author="Qualcomm" w:date="2023-05-15T09:58:00Z">
              <w:r w:rsidRPr="00C04A08">
                <w:t>Bits</w:t>
              </w:r>
            </w:ins>
          </w:p>
        </w:tc>
        <w:tc>
          <w:tcPr>
            <w:tcW w:w="985" w:type="dxa"/>
          </w:tcPr>
          <w:p w14:paraId="0ABD75CB" w14:textId="77777777" w:rsidR="002F5846" w:rsidRPr="00C04A08" w:rsidRDefault="002F5846" w:rsidP="009F6065">
            <w:pPr>
              <w:pStyle w:val="TAC"/>
              <w:rPr>
                <w:ins w:id="552" w:author="Qualcomm" w:date="2023-05-15T09:58:00Z"/>
              </w:rPr>
            </w:pPr>
            <w:ins w:id="553" w:author="Qualcomm" w:date="2023-05-15T09:58:00Z">
              <w:r>
                <w:t>8456</w:t>
              </w:r>
            </w:ins>
          </w:p>
        </w:tc>
        <w:tc>
          <w:tcPr>
            <w:tcW w:w="985" w:type="dxa"/>
          </w:tcPr>
          <w:p w14:paraId="215CA64B" w14:textId="77777777" w:rsidR="002F5846" w:rsidRPr="00C04A08" w:rsidRDefault="002F5846" w:rsidP="009F6065">
            <w:pPr>
              <w:pStyle w:val="TAC"/>
              <w:rPr>
                <w:ins w:id="554" w:author="Qualcomm" w:date="2023-05-15T09:58:00Z"/>
              </w:rPr>
            </w:pPr>
            <w:ins w:id="555" w:author="Qualcomm" w:date="2023-05-15T09:58:00Z">
              <w:r>
                <w:t>16896</w:t>
              </w:r>
            </w:ins>
          </w:p>
        </w:tc>
        <w:tc>
          <w:tcPr>
            <w:tcW w:w="985" w:type="dxa"/>
          </w:tcPr>
          <w:p w14:paraId="7A6451E6" w14:textId="77777777" w:rsidR="002F5846" w:rsidRPr="00C04A08" w:rsidRDefault="002F5846" w:rsidP="009F6065">
            <w:pPr>
              <w:pStyle w:val="TAC"/>
              <w:rPr>
                <w:ins w:id="556" w:author="Qualcomm" w:date="2023-05-15T09:58:00Z"/>
              </w:rPr>
            </w:pPr>
            <w:ins w:id="557" w:author="Qualcomm" w:date="2023-05-15T09:58:00Z">
              <w:r>
                <w:t>33816</w:t>
              </w:r>
            </w:ins>
          </w:p>
        </w:tc>
      </w:tr>
      <w:tr w:rsidR="002F5846" w:rsidRPr="00C04A08" w14:paraId="781EB313" w14:textId="77777777" w:rsidTr="009F6065">
        <w:trPr>
          <w:jc w:val="center"/>
          <w:ins w:id="558" w:author="Qualcomm" w:date="2023-05-15T09:58:00Z"/>
        </w:trPr>
        <w:tc>
          <w:tcPr>
            <w:tcW w:w="3690" w:type="dxa"/>
          </w:tcPr>
          <w:p w14:paraId="2049454A" w14:textId="77777777" w:rsidR="002F5846" w:rsidRPr="00C04A08" w:rsidRDefault="002F5846" w:rsidP="009F6065">
            <w:pPr>
              <w:pStyle w:val="TAC"/>
              <w:rPr>
                <w:ins w:id="559" w:author="Qualcomm" w:date="2023-05-15T09:58:00Z"/>
              </w:rPr>
            </w:pPr>
            <w:ins w:id="560" w:author="Qualcomm" w:date="2023-05-15T09:58:00Z">
              <w:r w:rsidRPr="00C04A08">
                <w:t>Transport block CRC</w:t>
              </w:r>
            </w:ins>
          </w:p>
        </w:tc>
        <w:tc>
          <w:tcPr>
            <w:tcW w:w="1093" w:type="dxa"/>
          </w:tcPr>
          <w:p w14:paraId="35F3F0F0" w14:textId="77777777" w:rsidR="002F5846" w:rsidRPr="00C04A08" w:rsidRDefault="002F5846" w:rsidP="009F6065">
            <w:pPr>
              <w:pStyle w:val="TAC"/>
              <w:rPr>
                <w:ins w:id="561" w:author="Qualcomm" w:date="2023-05-15T09:58:00Z"/>
              </w:rPr>
            </w:pPr>
            <w:ins w:id="562" w:author="Qualcomm" w:date="2023-05-15T09:58:00Z">
              <w:r w:rsidRPr="00C04A08">
                <w:t>Bits</w:t>
              </w:r>
            </w:ins>
          </w:p>
        </w:tc>
        <w:tc>
          <w:tcPr>
            <w:tcW w:w="985" w:type="dxa"/>
          </w:tcPr>
          <w:p w14:paraId="6A6F04D8" w14:textId="77777777" w:rsidR="002F5846" w:rsidRPr="00C04A08" w:rsidRDefault="002F5846" w:rsidP="009F6065">
            <w:pPr>
              <w:pStyle w:val="TAC"/>
              <w:rPr>
                <w:ins w:id="563" w:author="Qualcomm" w:date="2023-05-15T09:58:00Z"/>
              </w:rPr>
            </w:pPr>
            <w:ins w:id="564" w:author="Qualcomm" w:date="2023-05-15T09:58:00Z">
              <w:r w:rsidRPr="00C04A08">
                <w:t>24</w:t>
              </w:r>
            </w:ins>
          </w:p>
        </w:tc>
        <w:tc>
          <w:tcPr>
            <w:tcW w:w="985" w:type="dxa"/>
          </w:tcPr>
          <w:p w14:paraId="4019D49F" w14:textId="77777777" w:rsidR="002F5846" w:rsidRPr="00C04A08" w:rsidRDefault="002F5846" w:rsidP="009F6065">
            <w:pPr>
              <w:pStyle w:val="TAC"/>
              <w:rPr>
                <w:ins w:id="565" w:author="Qualcomm" w:date="2023-05-15T09:58:00Z"/>
              </w:rPr>
            </w:pPr>
            <w:ins w:id="566" w:author="Qualcomm" w:date="2023-05-15T09:58:00Z">
              <w:r w:rsidRPr="00C04A08">
                <w:t>24</w:t>
              </w:r>
            </w:ins>
          </w:p>
        </w:tc>
        <w:tc>
          <w:tcPr>
            <w:tcW w:w="985" w:type="dxa"/>
          </w:tcPr>
          <w:p w14:paraId="39FE9ECB" w14:textId="77777777" w:rsidR="002F5846" w:rsidRPr="00C04A08" w:rsidRDefault="002F5846" w:rsidP="009F6065">
            <w:pPr>
              <w:pStyle w:val="TAC"/>
              <w:rPr>
                <w:ins w:id="567" w:author="Qualcomm" w:date="2023-05-15T09:58:00Z"/>
              </w:rPr>
            </w:pPr>
            <w:ins w:id="568" w:author="Qualcomm" w:date="2023-05-15T09:58:00Z">
              <w:r w:rsidRPr="00C04A08">
                <w:t>24</w:t>
              </w:r>
            </w:ins>
          </w:p>
        </w:tc>
      </w:tr>
      <w:tr w:rsidR="002F5846" w:rsidRPr="00C04A08" w14:paraId="20866814" w14:textId="77777777" w:rsidTr="009F6065">
        <w:trPr>
          <w:jc w:val="center"/>
          <w:ins w:id="569" w:author="Qualcomm" w:date="2023-05-15T09:58:00Z"/>
        </w:trPr>
        <w:tc>
          <w:tcPr>
            <w:tcW w:w="3690" w:type="dxa"/>
          </w:tcPr>
          <w:p w14:paraId="4CC8DE3B" w14:textId="77777777" w:rsidR="002F5846" w:rsidRPr="00C04A08" w:rsidRDefault="002F5846" w:rsidP="009F6065">
            <w:pPr>
              <w:pStyle w:val="TAC"/>
              <w:rPr>
                <w:ins w:id="570" w:author="Qualcomm" w:date="2023-05-15T09:58:00Z"/>
              </w:rPr>
            </w:pPr>
            <w:ins w:id="571" w:author="Qualcomm" w:date="2023-05-15T09:58:00Z">
              <w:r w:rsidRPr="00C04A08">
                <w:t>LDPC base graph</w:t>
              </w:r>
            </w:ins>
          </w:p>
        </w:tc>
        <w:tc>
          <w:tcPr>
            <w:tcW w:w="1093" w:type="dxa"/>
          </w:tcPr>
          <w:p w14:paraId="510260DD" w14:textId="77777777" w:rsidR="002F5846" w:rsidRPr="00C04A08" w:rsidRDefault="002F5846" w:rsidP="009F6065">
            <w:pPr>
              <w:pStyle w:val="TAC"/>
              <w:rPr>
                <w:ins w:id="572" w:author="Qualcomm" w:date="2023-05-15T09:58:00Z"/>
              </w:rPr>
            </w:pPr>
          </w:p>
        </w:tc>
        <w:tc>
          <w:tcPr>
            <w:tcW w:w="985" w:type="dxa"/>
          </w:tcPr>
          <w:p w14:paraId="634AD98C" w14:textId="77777777" w:rsidR="002F5846" w:rsidRPr="00C04A08" w:rsidRDefault="002F5846" w:rsidP="009F6065">
            <w:pPr>
              <w:pStyle w:val="TAC"/>
              <w:rPr>
                <w:ins w:id="573" w:author="Qualcomm" w:date="2023-05-15T09:58:00Z"/>
              </w:rPr>
            </w:pPr>
            <w:ins w:id="574" w:author="Qualcomm" w:date="2023-05-15T09:58:00Z">
              <w:r w:rsidRPr="00C04A08">
                <w:t>1</w:t>
              </w:r>
            </w:ins>
          </w:p>
        </w:tc>
        <w:tc>
          <w:tcPr>
            <w:tcW w:w="985" w:type="dxa"/>
          </w:tcPr>
          <w:p w14:paraId="4988B2D7" w14:textId="77777777" w:rsidR="002F5846" w:rsidRPr="00C04A08" w:rsidRDefault="002F5846" w:rsidP="009F6065">
            <w:pPr>
              <w:pStyle w:val="TAC"/>
              <w:rPr>
                <w:ins w:id="575" w:author="Qualcomm" w:date="2023-05-15T09:58:00Z"/>
              </w:rPr>
            </w:pPr>
            <w:ins w:id="576" w:author="Qualcomm" w:date="2023-05-15T09:58:00Z">
              <w:r w:rsidRPr="00C04A08">
                <w:t>1</w:t>
              </w:r>
            </w:ins>
          </w:p>
        </w:tc>
        <w:tc>
          <w:tcPr>
            <w:tcW w:w="985" w:type="dxa"/>
          </w:tcPr>
          <w:p w14:paraId="1C41B9ED" w14:textId="77777777" w:rsidR="002F5846" w:rsidRPr="00C04A08" w:rsidRDefault="002F5846" w:rsidP="009F6065">
            <w:pPr>
              <w:pStyle w:val="TAC"/>
              <w:rPr>
                <w:ins w:id="577" w:author="Qualcomm" w:date="2023-05-15T09:58:00Z"/>
              </w:rPr>
            </w:pPr>
            <w:ins w:id="578" w:author="Qualcomm" w:date="2023-05-15T09:58:00Z">
              <w:r w:rsidRPr="00C04A08">
                <w:t>1</w:t>
              </w:r>
            </w:ins>
          </w:p>
        </w:tc>
      </w:tr>
      <w:tr w:rsidR="002F5846" w:rsidRPr="00C04A08" w14:paraId="44AD0955" w14:textId="77777777" w:rsidTr="009F6065">
        <w:trPr>
          <w:jc w:val="center"/>
          <w:ins w:id="579" w:author="Qualcomm" w:date="2023-05-15T09:58:00Z"/>
        </w:trPr>
        <w:tc>
          <w:tcPr>
            <w:tcW w:w="3690" w:type="dxa"/>
          </w:tcPr>
          <w:p w14:paraId="5F539CD5" w14:textId="77777777" w:rsidR="002F5846" w:rsidRPr="00C04A08" w:rsidRDefault="002F5846" w:rsidP="009F6065">
            <w:pPr>
              <w:pStyle w:val="TAC"/>
              <w:rPr>
                <w:ins w:id="580" w:author="Qualcomm" w:date="2023-05-15T09:58:00Z"/>
              </w:rPr>
            </w:pPr>
            <w:ins w:id="581" w:author="Qualcomm" w:date="2023-05-15T09:58:00Z">
              <w:r w:rsidRPr="00C04A08">
                <w:t>Number of Code Blocks per Slot</w:t>
              </w:r>
            </w:ins>
          </w:p>
        </w:tc>
        <w:tc>
          <w:tcPr>
            <w:tcW w:w="1093" w:type="dxa"/>
          </w:tcPr>
          <w:p w14:paraId="25B481DB" w14:textId="77777777" w:rsidR="002F5846" w:rsidRPr="00C04A08" w:rsidRDefault="002F5846" w:rsidP="009F6065">
            <w:pPr>
              <w:pStyle w:val="TAC"/>
              <w:rPr>
                <w:ins w:id="582" w:author="Qualcomm" w:date="2023-05-15T09:58:00Z"/>
              </w:rPr>
            </w:pPr>
          </w:p>
        </w:tc>
        <w:tc>
          <w:tcPr>
            <w:tcW w:w="985" w:type="dxa"/>
          </w:tcPr>
          <w:p w14:paraId="18E6664F" w14:textId="77777777" w:rsidR="002F5846" w:rsidRPr="00C04A08" w:rsidRDefault="002F5846" w:rsidP="009F6065">
            <w:pPr>
              <w:pStyle w:val="TAC"/>
              <w:rPr>
                <w:ins w:id="583" w:author="Qualcomm" w:date="2023-05-15T09:58:00Z"/>
              </w:rPr>
            </w:pPr>
          </w:p>
        </w:tc>
        <w:tc>
          <w:tcPr>
            <w:tcW w:w="985" w:type="dxa"/>
          </w:tcPr>
          <w:p w14:paraId="59EF9D92" w14:textId="77777777" w:rsidR="002F5846" w:rsidRPr="00C04A08" w:rsidRDefault="002F5846" w:rsidP="009F6065">
            <w:pPr>
              <w:pStyle w:val="TAC"/>
              <w:rPr>
                <w:ins w:id="584" w:author="Qualcomm" w:date="2023-05-15T09:58:00Z"/>
              </w:rPr>
            </w:pPr>
          </w:p>
        </w:tc>
        <w:tc>
          <w:tcPr>
            <w:tcW w:w="985" w:type="dxa"/>
          </w:tcPr>
          <w:p w14:paraId="587CBEB5" w14:textId="77777777" w:rsidR="002F5846" w:rsidRPr="00C04A08" w:rsidRDefault="002F5846" w:rsidP="009F6065">
            <w:pPr>
              <w:pStyle w:val="TAC"/>
              <w:rPr>
                <w:ins w:id="585" w:author="Qualcomm" w:date="2023-05-15T09:58:00Z"/>
              </w:rPr>
            </w:pPr>
          </w:p>
        </w:tc>
      </w:tr>
      <w:tr w:rsidR="002F5846" w:rsidRPr="00C04A08" w14:paraId="5AE5122B" w14:textId="77777777" w:rsidTr="009F6065">
        <w:trPr>
          <w:jc w:val="center"/>
          <w:ins w:id="586" w:author="Qualcomm" w:date="2023-05-15T09:58:00Z"/>
        </w:trPr>
        <w:tc>
          <w:tcPr>
            <w:tcW w:w="3690" w:type="dxa"/>
          </w:tcPr>
          <w:p w14:paraId="3D4BEB14" w14:textId="77777777" w:rsidR="002F5846" w:rsidRPr="00C04A08" w:rsidRDefault="002F5846" w:rsidP="009F6065">
            <w:pPr>
              <w:pStyle w:val="TAC"/>
              <w:rPr>
                <w:ins w:id="587" w:author="Qualcomm" w:date="2023-05-15T09:58:00Z"/>
                <w:rFonts w:eastAsia="Malgun Gothic"/>
              </w:rPr>
            </w:pPr>
            <w:ins w:id="588" w:author="Qualcomm" w:date="2023-05-15T09:58:00Z">
              <w:r w:rsidRPr="00C04A08">
                <w:rPr>
                  <w:rFonts w:eastAsia="Malgun Gothic"/>
                </w:rPr>
                <w:t>For Slots 0 and Slot i, if mod(i, 5) = {3,4} for i from {0,…,79} (NOTE 5)</w:t>
              </w:r>
            </w:ins>
          </w:p>
        </w:tc>
        <w:tc>
          <w:tcPr>
            <w:tcW w:w="1093" w:type="dxa"/>
          </w:tcPr>
          <w:p w14:paraId="24863901" w14:textId="77777777" w:rsidR="002F5846" w:rsidRPr="00C04A08" w:rsidRDefault="002F5846" w:rsidP="009F6065">
            <w:pPr>
              <w:pStyle w:val="TAC"/>
              <w:rPr>
                <w:ins w:id="589" w:author="Qualcomm" w:date="2023-05-15T09:58:00Z"/>
              </w:rPr>
            </w:pPr>
            <w:ins w:id="590" w:author="Qualcomm" w:date="2023-05-15T09:58:00Z">
              <w:r w:rsidRPr="00C04A08">
                <w:t>CBs</w:t>
              </w:r>
            </w:ins>
          </w:p>
        </w:tc>
        <w:tc>
          <w:tcPr>
            <w:tcW w:w="985" w:type="dxa"/>
          </w:tcPr>
          <w:p w14:paraId="4C45B3EE" w14:textId="77777777" w:rsidR="002F5846" w:rsidRPr="00C04A08" w:rsidRDefault="002F5846" w:rsidP="009F6065">
            <w:pPr>
              <w:pStyle w:val="TAC"/>
              <w:rPr>
                <w:ins w:id="591" w:author="Qualcomm" w:date="2023-05-15T09:58:00Z"/>
              </w:rPr>
            </w:pPr>
            <w:ins w:id="592" w:author="Qualcomm" w:date="2023-05-15T09:58:00Z">
              <w:r w:rsidRPr="00C04A08">
                <w:t>N/A</w:t>
              </w:r>
            </w:ins>
          </w:p>
        </w:tc>
        <w:tc>
          <w:tcPr>
            <w:tcW w:w="985" w:type="dxa"/>
          </w:tcPr>
          <w:p w14:paraId="29147FC3" w14:textId="77777777" w:rsidR="002F5846" w:rsidRPr="00C04A08" w:rsidRDefault="002F5846" w:rsidP="009F6065">
            <w:pPr>
              <w:pStyle w:val="TAC"/>
              <w:rPr>
                <w:ins w:id="593" w:author="Qualcomm" w:date="2023-05-15T09:58:00Z"/>
              </w:rPr>
            </w:pPr>
            <w:ins w:id="594" w:author="Qualcomm" w:date="2023-05-15T09:58:00Z">
              <w:r w:rsidRPr="00C04A08">
                <w:t>N/A</w:t>
              </w:r>
            </w:ins>
          </w:p>
        </w:tc>
        <w:tc>
          <w:tcPr>
            <w:tcW w:w="985" w:type="dxa"/>
          </w:tcPr>
          <w:p w14:paraId="12762E90" w14:textId="77777777" w:rsidR="002F5846" w:rsidRPr="00C04A08" w:rsidRDefault="002F5846" w:rsidP="009F6065">
            <w:pPr>
              <w:pStyle w:val="TAC"/>
              <w:rPr>
                <w:ins w:id="595" w:author="Qualcomm" w:date="2023-05-15T09:58:00Z"/>
              </w:rPr>
            </w:pPr>
            <w:ins w:id="596" w:author="Qualcomm" w:date="2023-05-15T09:58:00Z">
              <w:r w:rsidRPr="00C04A08">
                <w:t>N/A</w:t>
              </w:r>
            </w:ins>
          </w:p>
        </w:tc>
      </w:tr>
      <w:tr w:rsidR="002F5846" w:rsidRPr="00C04A08" w14:paraId="32621AFC" w14:textId="77777777" w:rsidTr="009F6065">
        <w:trPr>
          <w:jc w:val="center"/>
          <w:ins w:id="597" w:author="Qualcomm" w:date="2023-05-15T09:58:00Z"/>
        </w:trPr>
        <w:tc>
          <w:tcPr>
            <w:tcW w:w="3690" w:type="dxa"/>
          </w:tcPr>
          <w:p w14:paraId="20F6DCE1" w14:textId="77777777" w:rsidR="002F5846" w:rsidRPr="00C04A08" w:rsidRDefault="002F5846" w:rsidP="009F6065">
            <w:pPr>
              <w:pStyle w:val="TAC"/>
              <w:rPr>
                <w:ins w:id="598" w:author="Qualcomm" w:date="2023-05-15T09:58:00Z"/>
                <w:rFonts w:eastAsia="Malgun Gothic"/>
              </w:rPr>
            </w:pPr>
            <w:ins w:id="599" w:author="Qualcomm" w:date="2023-05-15T09:58:00Z">
              <w:r w:rsidRPr="00C04A08">
                <w:rPr>
                  <w:rFonts w:eastAsia="Malgun Gothic"/>
                </w:rPr>
                <w:t>For Slot i, if mod(i, 5) = {0,1,2} for i from {1,…,79} (NOTE 6)</w:t>
              </w:r>
            </w:ins>
          </w:p>
        </w:tc>
        <w:tc>
          <w:tcPr>
            <w:tcW w:w="1093" w:type="dxa"/>
          </w:tcPr>
          <w:p w14:paraId="398474BD" w14:textId="77777777" w:rsidR="002F5846" w:rsidRPr="00C04A08" w:rsidRDefault="002F5846" w:rsidP="009F6065">
            <w:pPr>
              <w:pStyle w:val="TAC"/>
              <w:rPr>
                <w:ins w:id="600" w:author="Qualcomm" w:date="2023-05-15T09:58:00Z"/>
              </w:rPr>
            </w:pPr>
            <w:ins w:id="601" w:author="Qualcomm" w:date="2023-05-15T09:58:00Z">
              <w:r w:rsidRPr="00C04A08">
                <w:t>CBs</w:t>
              </w:r>
            </w:ins>
          </w:p>
        </w:tc>
        <w:tc>
          <w:tcPr>
            <w:tcW w:w="985" w:type="dxa"/>
          </w:tcPr>
          <w:p w14:paraId="297F37B3" w14:textId="77777777" w:rsidR="002F5846" w:rsidRPr="00C04A08" w:rsidRDefault="002F5846" w:rsidP="009F6065">
            <w:pPr>
              <w:pStyle w:val="TAC"/>
              <w:rPr>
                <w:ins w:id="602" w:author="Qualcomm" w:date="2023-05-15T09:58:00Z"/>
              </w:rPr>
            </w:pPr>
            <w:ins w:id="603" w:author="Qualcomm" w:date="2023-05-15T09:58:00Z">
              <w:r w:rsidRPr="00C04A08">
                <w:t>1</w:t>
              </w:r>
            </w:ins>
          </w:p>
        </w:tc>
        <w:tc>
          <w:tcPr>
            <w:tcW w:w="985" w:type="dxa"/>
          </w:tcPr>
          <w:p w14:paraId="10889AFB" w14:textId="77777777" w:rsidR="002F5846" w:rsidRPr="00C04A08" w:rsidRDefault="002F5846" w:rsidP="009F6065">
            <w:pPr>
              <w:pStyle w:val="TAC"/>
              <w:rPr>
                <w:ins w:id="604" w:author="Qualcomm" w:date="2023-05-15T09:58:00Z"/>
              </w:rPr>
            </w:pPr>
            <w:ins w:id="605" w:author="Qualcomm" w:date="2023-05-15T09:58:00Z">
              <w:r w:rsidRPr="00C04A08">
                <w:t>2</w:t>
              </w:r>
            </w:ins>
          </w:p>
        </w:tc>
        <w:tc>
          <w:tcPr>
            <w:tcW w:w="985" w:type="dxa"/>
          </w:tcPr>
          <w:p w14:paraId="63AE5790" w14:textId="77777777" w:rsidR="002F5846" w:rsidRPr="00C04A08" w:rsidRDefault="002F5846" w:rsidP="009F6065">
            <w:pPr>
              <w:pStyle w:val="TAC"/>
              <w:rPr>
                <w:ins w:id="606" w:author="Qualcomm" w:date="2023-05-15T09:58:00Z"/>
              </w:rPr>
            </w:pPr>
            <w:ins w:id="607" w:author="Qualcomm" w:date="2023-05-15T09:58:00Z">
              <w:r w:rsidRPr="00C04A08">
                <w:t>2</w:t>
              </w:r>
            </w:ins>
          </w:p>
        </w:tc>
      </w:tr>
      <w:tr w:rsidR="002F5846" w:rsidRPr="00C04A08" w14:paraId="04AF9206" w14:textId="77777777" w:rsidTr="009F6065">
        <w:trPr>
          <w:jc w:val="center"/>
          <w:ins w:id="608" w:author="Qualcomm" w:date="2023-05-15T09:58:00Z"/>
        </w:trPr>
        <w:tc>
          <w:tcPr>
            <w:tcW w:w="3690" w:type="dxa"/>
          </w:tcPr>
          <w:p w14:paraId="78B2100F" w14:textId="77777777" w:rsidR="002F5846" w:rsidRPr="00C04A08" w:rsidRDefault="002F5846" w:rsidP="009F6065">
            <w:pPr>
              <w:pStyle w:val="TAC"/>
              <w:rPr>
                <w:ins w:id="609" w:author="Qualcomm" w:date="2023-05-15T09:58:00Z"/>
                <w:rFonts w:eastAsia="Malgun Gothic"/>
              </w:rPr>
            </w:pPr>
            <w:ins w:id="610" w:author="Qualcomm" w:date="2023-05-15T09:58:00Z">
              <w:r w:rsidRPr="00C04A08">
                <w:rPr>
                  <w:rFonts w:eastAsia="Malgun Gothic"/>
                </w:rPr>
                <w:t>Binary Channel Bits Per Slot</w:t>
              </w:r>
            </w:ins>
          </w:p>
        </w:tc>
        <w:tc>
          <w:tcPr>
            <w:tcW w:w="1093" w:type="dxa"/>
          </w:tcPr>
          <w:p w14:paraId="621EF979" w14:textId="77777777" w:rsidR="002F5846" w:rsidRPr="00C04A08" w:rsidRDefault="002F5846" w:rsidP="009F6065">
            <w:pPr>
              <w:pStyle w:val="TAC"/>
              <w:rPr>
                <w:ins w:id="611" w:author="Qualcomm" w:date="2023-05-15T09:58:00Z"/>
              </w:rPr>
            </w:pPr>
          </w:p>
        </w:tc>
        <w:tc>
          <w:tcPr>
            <w:tcW w:w="985" w:type="dxa"/>
          </w:tcPr>
          <w:p w14:paraId="595571B2" w14:textId="77777777" w:rsidR="002F5846" w:rsidRPr="00C04A08" w:rsidRDefault="002F5846" w:rsidP="009F6065">
            <w:pPr>
              <w:pStyle w:val="TAC"/>
              <w:rPr>
                <w:ins w:id="612" w:author="Qualcomm" w:date="2023-05-15T09:58:00Z"/>
              </w:rPr>
            </w:pPr>
          </w:p>
        </w:tc>
        <w:tc>
          <w:tcPr>
            <w:tcW w:w="985" w:type="dxa"/>
          </w:tcPr>
          <w:p w14:paraId="3DF7923B" w14:textId="77777777" w:rsidR="002F5846" w:rsidRPr="00C04A08" w:rsidRDefault="002F5846" w:rsidP="009F6065">
            <w:pPr>
              <w:pStyle w:val="TAC"/>
              <w:rPr>
                <w:ins w:id="613" w:author="Qualcomm" w:date="2023-05-15T09:58:00Z"/>
              </w:rPr>
            </w:pPr>
          </w:p>
        </w:tc>
        <w:tc>
          <w:tcPr>
            <w:tcW w:w="985" w:type="dxa"/>
          </w:tcPr>
          <w:p w14:paraId="5DB1AFBB" w14:textId="77777777" w:rsidR="002F5846" w:rsidRPr="00C04A08" w:rsidRDefault="002F5846" w:rsidP="009F6065">
            <w:pPr>
              <w:pStyle w:val="TAC"/>
              <w:rPr>
                <w:ins w:id="614" w:author="Qualcomm" w:date="2023-05-15T09:58:00Z"/>
              </w:rPr>
            </w:pPr>
          </w:p>
        </w:tc>
      </w:tr>
      <w:tr w:rsidR="002F5846" w:rsidRPr="00C04A08" w14:paraId="13E11DFE" w14:textId="77777777" w:rsidTr="009F6065">
        <w:trPr>
          <w:jc w:val="center"/>
          <w:ins w:id="615" w:author="Qualcomm" w:date="2023-05-15T09:58:00Z"/>
        </w:trPr>
        <w:tc>
          <w:tcPr>
            <w:tcW w:w="3690" w:type="dxa"/>
          </w:tcPr>
          <w:p w14:paraId="5E8191AC" w14:textId="77777777" w:rsidR="002F5846" w:rsidRPr="00C04A08" w:rsidRDefault="002F5846" w:rsidP="009F6065">
            <w:pPr>
              <w:pStyle w:val="TAC"/>
              <w:rPr>
                <w:ins w:id="616" w:author="Qualcomm" w:date="2023-05-15T09:58:00Z"/>
                <w:rFonts w:eastAsia="Malgun Gothic"/>
              </w:rPr>
            </w:pPr>
            <w:ins w:id="617" w:author="Qualcomm" w:date="2023-05-15T09:58:00Z">
              <w:r w:rsidRPr="00C04A08">
                <w:rPr>
                  <w:rFonts w:eastAsia="Malgun Gothic"/>
                </w:rPr>
                <w:t>For Slots 0 and Slot i, if mod(i, 5) = {3,4} for i from {0,…,79} (NOTE 5)</w:t>
              </w:r>
            </w:ins>
          </w:p>
        </w:tc>
        <w:tc>
          <w:tcPr>
            <w:tcW w:w="1093" w:type="dxa"/>
          </w:tcPr>
          <w:p w14:paraId="2BBE54BE" w14:textId="77777777" w:rsidR="002F5846" w:rsidRPr="00C04A08" w:rsidRDefault="002F5846" w:rsidP="009F6065">
            <w:pPr>
              <w:pStyle w:val="TAC"/>
              <w:rPr>
                <w:ins w:id="618" w:author="Qualcomm" w:date="2023-05-15T09:58:00Z"/>
              </w:rPr>
            </w:pPr>
            <w:ins w:id="619" w:author="Qualcomm" w:date="2023-05-15T09:58:00Z">
              <w:r w:rsidRPr="00C04A08">
                <w:t>Bits</w:t>
              </w:r>
            </w:ins>
          </w:p>
        </w:tc>
        <w:tc>
          <w:tcPr>
            <w:tcW w:w="985" w:type="dxa"/>
          </w:tcPr>
          <w:p w14:paraId="3FC5CE05" w14:textId="77777777" w:rsidR="002F5846" w:rsidRPr="00C04A08" w:rsidRDefault="002F5846" w:rsidP="009F6065">
            <w:pPr>
              <w:pStyle w:val="TAC"/>
              <w:rPr>
                <w:ins w:id="620" w:author="Qualcomm" w:date="2023-05-15T09:58:00Z"/>
              </w:rPr>
            </w:pPr>
            <w:ins w:id="621" w:author="Qualcomm" w:date="2023-05-15T09:58:00Z">
              <w:r w:rsidRPr="00C04A08">
                <w:t>N/A</w:t>
              </w:r>
            </w:ins>
          </w:p>
        </w:tc>
        <w:tc>
          <w:tcPr>
            <w:tcW w:w="985" w:type="dxa"/>
          </w:tcPr>
          <w:p w14:paraId="227D7D38" w14:textId="77777777" w:rsidR="002F5846" w:rsidRPr="00C04A08" w:rsidRDefault="002F5846" w:rsidP="009F6065">
            <w:pPr>
              <w:pStyle w:val="TAC"/>
              <w:rPr>
                <w:ins w:id="622" w:author="Qualcomm" w:date="2023-05-15T09:58:00Z"/>
              </w:rPr>
            </w:pPr>
            <w:ins w:id="623" w:author="Qualcomm" w:date="2023-05-15T09:58:00Z">
              <w:r w:rsidRPr="00C04A08">
                <w:t>N/A</w:t>
              </w:r>
            </w:ins>
          </w:p>
        </w:tc>
        <w:tc>
          <w:tcPr>
            <w:tcW w:w="985" w:type="dxa"/>
          </w:tcPr>
          <w:p w14:paraId="43399A4C" w14:textId="77777777" w:rsidR="002F5846" w:rsidRPr="00C04A08" w:rsidRDefault="002F5846" w:rsidP="009F6065">
            <w:pPr>
              <w:pStyle w:val="TAC"/>
              <w:rPr>
                <w:ins w:id="624" w:author="Qualcomm" w:date="2023-05-15T09:58:00Z"/>
              </w:rPr>
            </w:pPr>
            <w:ins w:id="625" w:author="Qualcomm" w:date="2023-05-15T09:58:00Z">
              <w:r w:rsidRPr="00C04A08">
                <w:t>N/A</w:t>
              </w:r>
            </w:ins>
          </w:p>
        </w:tc>
      </w:tr>
      <w:tr w:rsidR="002F5846" w:rsidRPr="00C04A08" w14:paraId="4680A061" w14:textId="77777777" w:rsidTr="009F6065">
        <w:trPr>
          <w:jc w:val="center"/>
          <w:ins w:id="626" w:author="Qualcomm" w:date="2023-05-15T09:58:00Z"/>
        </w:trPr>
        <w:tc>
          <w:tcPr>
            <w:tcW w:w="3690" w:type="dxa"/>
          </w:tcPr>
          <w:p w14:paraId="3E485E95" w14:textId="77777777" w:rsidR="002F5846" w:rsidRPr="00C04A08" w:rsidRDefault="002F5846" w:rsidP="009F6065">
            <w:pPr>
              <w:pStyle w:val="TAC"/>
              <w:rPr>
                <w:ins w:id="627" w:author="Qualcomm" w:date="2023-05-15T09:58:00Z"/>
                <w:rFonts w:eastAsia="Malgun Gothic"/>
              </w:rPr>
            </w:pPr>
            <w:ins w:id="628" w:author="Qualcomm" w:date="2023-05-15T09:58:00Z">
              <w:r w:rsidRPr="00C04A08">
                <w:rPr>
                  <w:rFonts w:eastAsia="Malgun Gothic"/>
                </w:rPr>
                <w:t>For Slot i, if mod(i, 5) = {0,1,2} for i from {1,…,79} (NOTE 6)</w:t>
              </w:r>
            </w:ins>
          </w:p>
        </w:tc>
        <w:tc>
          <w:tcPr>
            <w:tcW w:w="1093" w:type="dxa"/>
          </w:tcPr>
          <w:p w14:paraId="796154A4" w14:textId="77777777" w:rsidR="002F5846" w:rsidRPr="00C04A08" w:rsidRDefault="002F5846" w:rsidP="009F6065">
            <w:pPr>
              <w:pStyle w:val="TAC"/>
              <w:rPr>
                <w:ins w:id="629" w:author="Qualcomm" w:date="2023-05-15T09:58:00Z"/>
              </w:rPr>
            </w:pPr>
            <w:ins w:id="630" w:author="Qualcomm" w:date="2023-05-15T09:58:00Z">
              <w:r w:rsidRPr="00C04A08">
                <w:t>Bits</w:t>
              </w:r>
            </w:ins>
          </w:p>
        </w:tc>
        <w:tc>
          <w:tcPr>
            <w:tcW w:w="985" w:type="dxa"/>
          </w:tcPr>
          <w:p w14:paraId="25F9019B" w14:textId="77777777" w:rsidR="002F5846" w:rsidRPr="00C04A08" w:rsidRDefault="002F5846" w:rsidP="009F6065">
            <w:pPr>
              <w:pStyle w:val="TAC"/>
              <w:rPr>
                <w:ins w:id="631" w:author="Qualcomm" w:date="2023-05-15T09:58:00Z"/>
                <w:rFonts w:eastAsia="Malgun Gothic"/>
              </w:rPr>
            </w:pPr>
            <w:ins w:id="632" w:author="Qualcomm" w:date="2023-05-15T09:58:00Z">
              <w:r>
                <w:rPr>
                  <w:rFonts w:eastAsia="Malgun Gothic"/>
                </w:rPr>
                <w:t>28512</w:t>
              </w:r>
            </w:ins>
          </w:p>
        </w:tc>
        <w:tc>
          <w:tcPr>
            <w:tcW w:w="985" w:type="dxa"/>
          </w:tcPr>
          <w:p w14:paraId="5CBF4BAF" w14:textId="77777777" w:rsidR="002F5846" w:rsidRPr="00C04A08" w:rsidRDefault="002F5846" w:rsidP="009F6065">
            <w:pPr>
              <w:pStyle w:val="TAC"/>
              <w:rPr>
                <w:ins w:id="633" w:author="Qualcomm" w:date="2023-05-15T09:58:00Z"/>
                <w:rFonts w:eastAsia="Malgun Gothic"/>
              </w:rPr>
            </w:pPr>
            <w:ins w:id="634" w:author="Qualcomm" w:date="2023-05-15T09:58:00Z">
              <w:r>
                <w:rPr>
                  <w:rFonts w:eastAsia="Malgun Gothic"/>
                </w:rPr>
                <w:t>57024</w:t>
              </w:r>
            </w:ins>
          </w:p>
        </w:tc>
        <w:tc>
          <w:tcPr>
            <w:tcW w:w="985" w:type="dxa"/>
          </w:tcPr>
          <w:p w14:paraId="31C75124" w14:textId="77777777" w:rsidR="002F5846" w:rsidRPr="00C04A08" w:rsidRDefault="002F5846" w:rsidP="009F6065">
            <w:pPr>
              <w:pStyle w:val="TAC"/>
              <w:rPr>
                <w:ins w:id="635" w:author="Qualcomm" w:date="2023-05-15T09:58:00Z"/>
                <w:rFonts w:eastAsia="Malgun Gothic"/>
              </w:rPr>
            </w:pPr>
            <w:ins w:id="636" w:author="Qualcomm" w:date="2023-05-15T09:58:00Z">
              <w:r>
                <w:rPr>
                  <w:rFonts w:eastAsia="Malgun Gothic"/>
                </w:rPr>
                <w:t>114048</w:t>
              </w:r>
            </w:ins>
          </w:p>
        </w:tc>
      </w:tr>
      <w:tr w:rsidR="002F5846" w:rsidRPr="00C04A08" w14:paraId="24B10A5B" w14:textId="77777777" w:rsidTr="009F6065">
        <w:trPr>
          <w:trHeight w:val="70"/>
          <w:jc w:val="center"/>
          <w:ins w:id="637" w:author="Qualcomm" w:date="2023-05-15T09:58:00Z"/>
        </w:trPr>
        <w:tc>
          <w:tcPr>
            <w:tcW w:w="3690" w:type="dxa"/>
          </w:tcPr>
          <w:p w14:paraId="4F957BF5" w14:textId="77777777" w:rsidR="002F5846" w:rsidRPr="00C04A08" w:rsidRDefault="002F5846" w:rsidP="009F6065">
            <w:pPr>
              <w:pStyle w:val="TAC"/>
              <w:rPr>
                <w:ins w:id="638" w:author="Qualcomm" w:date="2023-05-15T09:58:00Z"/>
              </w:rPr>
            </w:pPr>
            <w:ins w:id="639" w:author="Qualcomm" w:date="2023-05-15T09:58:00Z">
              <w:r w:rsidRPr="00C04A08">
                <w:t>Max. Throughput averaged over 1 frame</w:t>
              </w:r>
            </w:ins>
          </w:p>
        </w:tc>
        <w:tc>
          <w:tcPr>
            <w:tcW w:w="1093" w:type="dxa"/>
          </w:tcPr>
          <w:p w14:paraId="34C15439" w14:textId="77777777" w:rsidR="002F5846" w:rsidRPr="00C04A08" w:rsidRDefault="002F5846" w:rsidP="009F6065">
            <w:pPr>
              <w:pStyle w:val="TAC"/>
              <w:rPr>
                <w:ins w:id="640" w:author="Qualcomm" w:date="2023-05-15T09:58:00Z"/>
              </w:rPr>
            </w:pPr>
            <w:ins w:id="641" w:author="Qualcomm" w:date="2023-05-15T09:58:00Z">
              <w:r w:rsidRPr="00C04A08">
                <w:t>Mbps</w:t>
              </w:r>
            </w:ins>
          </w:p>
        </w:tc>
        <w:tc>
          <w:tcPr>
            <w:tcW w:w="985" w:type="dxa"/>
          </w:tcPr>
          <w:p w14:paraId="77C8EFF6" w14:textId="77777777" w:rsidR="002F5846" w:rsidRPr="00C04A08" w:rsidRDefault="002F5846" w:rsidP="009F6065">
            <w:pPr>
              <w:pStyle w:val="TAC"/>
              <w:rPr>
                <w:ins w:id="642" w:author="Qualcomm" w:date="2023-05-15T09:58:00Z"/>
              </w:rPr>
            </w:pPr>
            <w:ins w:id="643" w:author="Qualcomm" w:date="2023-05-15T09:58:00Z">
              <w:r>
                <w:t>19.449</w:t>
              </w:r>
            </w:ins>
          </w:p>
        </w:tc>
        <w:tc>
          <w:tcPr>
            <w:tcW w:w="985" w:type="dxa"/>
          </w:tcPr>
          <w:p w14:paraId="72AAA7BA" w14:textId="77777777" w:rsidR="002F5846" w:rsidRPr="00C04A08" w:rsidRDefault="002F5846" w:rsidP="009F6065">
            <w:pPr>
              <w:pStyle w:val="TAC"/>
              <w:rPr>
                <w:ins w:id="644" w:author="Qualcomm" w:date="2023-05-15T09:58:00Z"/>
              </w:rPr>
            </w:pPr>
            <w:ins w:id="645" w:author="Qualcomm" w:date="2023-05-15T09:58:00Z">
              <w:r>
                <w:t>38.861</w:t>
              </w:r>
            </w:ins>
          </w:p>
        </w:tc>
        <w:tc>
          <w:tcPr>
            <w:tcW w:w="985" w:type="dxa"/>
          </w:tcPr>
          <w:p w14:paraId="17F1720D" w14:textId="77777777" w:rsidR="002F5846" w:rsidRPr="00C04A08" w:rsidRDefault="002F5846" w:rsidP="009F6065">
            <w:pPr>
              <w:pStyle w:val="TAC"/>
              <w:rPr>
                <w:ins w:id="646" w:author="Qualcomm" w:date="2023-05-15T09:58:00Z"/>
              </w:rPr>
            </w:pPr>
            <w:ins w:id="647" w:author="Qualcomm" w:date="2023-05-15T09:58:00Z">
              <w:r>
                <w:t>77.777</w:t>
              </w:r>
            </w:ins>
          </w:p>
        </w:tc>
      </w:tr>
      <w:tr w:rsidR="002F5846" w:rsidRPr="00C04A08" w14:paraId="662F8E96" w14:textId="77777777" w:rsidTr="009F6065">
        <w:trPr>
          <w:trHeight w:val="70"/>
          <w:jc w:val="center"/>
          <w:ins w:id="648" w:author="Qualcomm" w:date="2023-05-15T09:58:00Z"/>
        </w:trPr>
        <w:tc>
          <w:tcPr>
            <w:tcW w:w="7738" w:type="dxa"/>
            <w:gridSpan w:val="5"/>
          </w:tcPr>
          <w:p w14:paraId="36E7104A" w14:textId="77777777" w:rsidR="002F5846" w:rsidRPr="00C04A08" w:rsidRDefault="002F5846" w:rsidP="009F6065">
            <w:pPr>
              <w:pStyle w:val="TAN"/>
              <w:rPr>
                <w:ins w:id="649" w:author="Qualcomm" w:date="2023-05-15T09:58:00Z"/>
              </w:rPr>
            </w:pPr>
            <w:ins w:id="650" w:author="Qualcomm" w:date="2023-05-15T09:58:00Z">
              <w:r w:rsidRPr="00C04A08">
                <w:t>NOTE 1:</w:t>
              </w:r>
              <w:r w:rsidRPr="00C04A08">
                <w:tab/>
                <w:t>Additional parameters are specified in Table A.3.1-1 and Table A.3.3.1-1.</w:t>
              </w:r>
            </w:ins>
          </w:p>
          <w:p w14:paraId="5968A872" w14:textId="77777777" w:rsidR="002F5846" w:rsidRPr="00C04A08" w:rsidRDefault="002F5846" w:rsidP="009F6065">
            <w:pPr>
              <w:pStyle w:val="TAN"/>
              <w:rPr>
                <w:ins w:id="651" w:author="Qualcomm" w:date="2023-05-15T09:58:00Z"/>
              </w:rPr>
            </w:pPr>
            <w:ins w:id="652" w:author="Qualcomm" w:date="2023-05-15T09:58:00Z">
              <w:r w:rsidRPr="00C04A08">
                <w:t>NOTE 2:</w:t>
              </w:r>
              <w:r w:rsidRPr="00C04A08">
                <w:tab/>
                <w:t>If more than one Code Block is present, an additional CRC sequence of L = 24 Bits is attached to each Code Block (otherwise L = 0 Bit).</w:t>
              </w:r>
            </w:ins>
          </w:p>
          <w:p w14:paraId="1F12F4C8" w14:textId="77777777" w:rsidR="002F5846" w:rsidRPr="00C04A08" w:rsidRDefault="002F5846" w:rsidP="009F6065">
            <w:pPr>
              <w:keepNext/>
              <w:keepLines/>
              <w:spacing w:after="0"/>
              <w:ind w:left="851" w:hanging="851"/>
              <w:rPr>
                <w:ins w:id="653" w:author="Qualcomm" w:date="2023-05-15T09:58:00Z"/>
                <w:rFonts w:ascii="Arial" w:eastAsia="Malgun Gothic" w:hAnsi="Arial"/>
                <w:sz w:val="18"/>
              </w:rPr>
            </w:pPr>
            <w:ins w:id="654" w:author="Qualcomm" w:date="2023-05-15T09:58:00Z">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ins>
          </w:p>
          <w:p w14:paraId="35456E8E" w14:textId="77777777" w:rsidR="002F5846" w:rsidRPr="00C04A08" w:rsidRDefault="002F5846" w:rsidP="009F6065">
            <w:pPr>
              <w:keepNext/>
              <w:keepLines/>
              <w:spacing w:after="0"/>
              <w:ind w:left="851" w:hanging="851"/>
              <w:rPr>
                <w:ins w:id="655" w:author="Qualcomm" w:date="2023-05-15T09:58:00Z"/>
                <w:rFonts w:ascii="Arial" w:eastAsia="Malgun Gothic" w:hAnsi="Arial"/>
                <w:sz w:val="18"/>
                <w:lang w:val="en-US"/>
              </w:rPr>
            </w:pPr>
            <w:ins w:id="656" w:author="Qualcomm" w:date="2023-05-15T09:5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43AF0584" w14:textId="77777777" w:rsidR="002F5846" w:rsidRPr="00C04A08" w:rsidRDefault="002F5846" w:rsidP="009F6065">
            <w:pPr>
              <w:keepNext/>
              <w:keepLines/>
              <w:spacing w:after="0"/>
              <w:ind w:left="851" w:hanging="851"/>
              <w:rPr>
                <w:ins w:id="657" w:author="Qualcomm" w:date="2023-05-15T09:58:00Z"/>
                <w:rFonts w:ascii="Arial" w:eastAsia="Malgun Gothic" w:hAnsi="Arial"/>
                <w:sz w:val="18"/>
              </w:rPr>
            </w:pPr>
            <w:ins w:id="658" w:author="Qualcomm" w:date="2023-05-15T09:58:00Z">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ins>
          </w:p>
          <w:p w14:paraId="2C73812E" w14:textId="77777777" w:rsidR="002F5846" w:rsidRPr="00C04A08" w:rsidRDefault="002F5846" w:rsidP="009F6065">
            <w:pPr>
              <w:pStyle w:val="TAN"/>
              <w:rPr>
                <w:ins w:id="659" w:author="Qualcomm" w:date="2023-05-15T09:58:00Z"/>
                <w:sz w:val="20"/>
                <w:lang w:val="en-US"/>
              </w:rPr>
            </w:pPr>
            <w:ins w:id="660" w:author="Qualcomm" w:date="2023-05-15T09:58: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ins>
          </w:p>
        </w:tc>
      </w:tr>
    </w:tbl>
    <w:p w14:paraId="497DF845" w14:textId="77777777" w:rsidR="002F5846" w:rsidRDefault="002F5846" w:rsidP="002F5846">
      <w:pPr>
        <w:rPr>
          <w:ins w:id="661" w:author="Qualcomm" w:date="2023-05-15T09:58:00Z"/>
        </w:rPr>
      </w:pPr>
    </w:p>
    <w:p w14:paraId="00AA3880" w14:textId="77777777" w:rsidR="002F5846" w:rsidRDefault="002F5846" w:rsidP="002F5846">
      <w:pPr>
        <w:pStyle w:val="TH"/>
        <w:rPr>
          <w:ins w:id="662" w:author="Qualcomm" w:date="2023-05-15T09:58:00Z"/>
        </w:rPr>
      </w:pPr>
    </w:p>
    <w:p w14:paraId="1D463A47" w14:textId="77777777" w:rsidR="002F5846" w:rsidRDefault="002F5846" w:rsidP="002F5846">
      <w:pPr>
        <w:pStyle w:val="Heading4"/>
        <w:ind w:left="864" w:hanging="864"/>
        <w:rPr>
          <w:ins w:id="663" w:author="Qualcomm" w:date="2023-05-15T09:58:00Z"/>
          <w:lang w:eastAsia="zh-CN"/>
        </w:rPr>
      </w:pPr>
      <w:ins w:id="664" w:author="Qualcomm" w:date="2023-05-15T09:58:00Z">
        <w:r>
          <w:rPr>
            <w:lang w:eastAsia="zh-CN"/>
          </w:rPr>
          <w:t>A.3.3.2-6</w:t>
        </w:r>
        <w:r>
          <w:rPr>
            <w:lang w:eastAsia="zh-CN"/>
          </w:rPr>
          <w:tab/>
          <w:t>Reference measurement channels for SCS 120 kHz FR2</w:t>
        </w:r>
      </w:ins>
    </w:p>
    <w:p w14:paraId="2A367CFA" w14:textId="77777777" w:rsidR="002F5846" w:rsidRDefault="002F5846" w:rsidP="002F5846">
      <w:pPr>
        <w:pStyle w:val="TH"/>
        <w:rPr>
          <w:ins w:id="665" w:author="Qualcomm" w:date="2023-05-15T09:58:00Z"/>
        </w:rPr>
      </w:pPr>
      <w:ins w:id="666" w:author="Qualcomm" w:date="2023-05-15T09:58:00Z">
        <w:r>
          <w:t xml:space="preserve">Table A.3.2.2-6: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2F5846" w:rsidRPr="00C04A08" w14:paraId="47BA5C3D" w14:textId="77777777" w:rsidTr="009F6065">
        <w:trPr>
          <w:jc w:val="center"/>
          <w:ins w:id="667" w:author="Qualcomm" w:date="2023-05-15T09:58:00Z"/>
        </w:trPr>
        <w:tc>
          <w:tcPr>
            <w:tcW w:w="3690" w:type="dxa"/>
          </w:tcPr>
          <w:p w14:paraId="0765573B" w14:textId="77777777" w:rsidR="002F5846" w:rsidRPr="00C04A08" w:rsidRDefault="002F5846" w:rsidP="009F6065">
            <w:pPr>
              <w:pStyle w:val="TAH"/>
              <w:rPr>
                <w:ins w:id="668" w:author="Qualcomm" w:date="2023-05-15T09:58:00Z"/>
              </w:rPr>
            </w:pPr>
            <w:ins w:id="669" w:author="Qualcomm" w:date="2023-05-15T09:58:00Z">
              <w:r w:rsidRPr="00C04A08">
                <w:t>Parameter</w:t>
              </w:r>
            </w:ins>
          </w:p>
        </w:tc>
        <w:tc>
          <w:tcPr>
            <w:tcW w:w="1093" w:type="dxa"/>
          </w:tcPr>
          <w:p w14:paraId="55D02A71" w14:textId="77777777" w:rsidR="002F5846" w:rsidRPr="00C04A08" w:rsidRDefault="002F5846" w:rsidP="009F6065">
            <w:pPr>
              <w:pStyle w:val="TAH"/>
              <w:rPr>
                <w:ins w:id="670" w:author="Qualcomm" w:date="2023-05-15T09:58:00Z"/>
              </w:rPr>
            </w:pPr>
            <w:ins w:id="671" w:author="Qualcomm" w:date="2023-05-15T09:58:00Z">
              <w:r w:rsidRPr="00C04A08">
                <w:t>Unit</w:t>
              </w:r>
            </w:ins>
          </w:p>
        </w:tc>
        <w:tc>
          <w:tcPr>
            <w:tcW w:w="3760" w:type="dxa"/>
            <w:gridSpan w:val="4"/>
          </w:tcPr>
          <w:p w14:paraId="2DF9157E" w14:textId="77777777" w:rsidR="002F5846" w:rsidRPr="00C04A08" w:rsidRDefault="002F5846" w:rsidP="009F6065">
            <w:pPr>
              <w:pStyle w:val="TAH"/>
              <w:rPr>
                <w:ins w:id="672" w:author="Qualcomm" w:date="2023-05-15T09:58:00Z"/>
              </w:rPr>
            </w:pPr>
            <w:ins w:id="673" w:author="Qualcomm" w:date="2023-05-15T09:58:00Z">
              <w:r w:rsidRPr="00C04A08">
                <w:t>Value</w:t>
              </w:r>
            </w:ins>
          </w:p>
        </w:tc>
      </w:tr>
      <w:tr w:rsidR="002F5846" w:rsidRPr="00C04A08" w14:paraId="178CAC74" w14:textId="77777777" w:rsidTr="009F6065">
        <w:trPr>
          <w:jc w:val="center"/>
          <w:ins w:id="674" w:author="Qualcomm" w:date="2023-05-15T09:58:00Z"/>
        </w:trPr>
        <w:tc>
          <w:tcPr>
            <w:tcW w:w="3690" w:type="dxa"/>
          </w:tcPr>
          <w:p w14:paraId="5371655A" w14:textId="77777777" w:rsidR="002F5846" w:rsidRPr="00C04A08" w:rsidRDefault="002F5846" w:rsidP="009F6065">
            <w:pPr>
              <w:pStyle w:val="TAC"/>
              <w:rPr>
                <w:ins w:id="675" w:author="Qualcomm" w:date="2023-05-15T09:58:00Z"/>
              </w:rPr>
            </w:pPr>
            <w:ins w:id="676" w:author="Qualcomm" w:date="2023-05-15T09:58:00Z">
              <w:r w:rsidRPr="00C04A08">
                <w:t>Channel bandwidth</w:t>
              </w:r>
            </w:ins>
          </w:p>
        </w:tc>
        <w:tc>
          <w:tcPr>
            <w:tcW w:w="1093" w:type="dxa"/>
          </w:tcPr>
          <w:p w14:paraId="404A1BB1" w14:textId="77777777" w:rsidR="002F5846" w:rsidRPr="00C04A08" w:rsidRDefault="002F5846" w:rsidP="009F6065">
            <w:pPr>
              <w:pStyle w:val="TAC"/>
              <w:rPr>
                <w:ins w:id="677" w:author="Qualcomm" w:date="2023-05-15T09:58:00Z"/>
              </w:rPr>
            </w:pPr>
            <w:ins w:id="678" w:author="Qualcomm" w:date="2023-05-15T09:58:00Z">
              <w:r w:rsidRPr="00C04A08">
                <w:t>MHz</w:t>
              </w:r>
            </w:ins>
          </w:p>
        </w:tc>
        <w:tc>
          <w:tcPr>
            <w:tcW w:w="940" w:type="dxa"/>
          </w:tcPr>
          <w:p w14:paraId="761521A6" w14:textId="77777777" w:rsidR="002F5846" w:rsidRPr="00C04A08" w:rsidRDefault="002F5846" w:rsidP="009F6065">
            <w:pPr>
              <w:pStyle w:val="TAC"/>
              <w:rPr>
                <w:ins w:id="679" w:author="Qualcomm" w:date="2023-05-15T09:58:00Z"/>
              </w:rPr>
            </w:pPr>
            <w:ins w:id="680" w:author="Qualcomm" w:date="2023-05-15T09:58:00Z">
              <w:r w:rsidRPr="00C04A08">
                <w:t>50</w:t>
              </w:r>
            </w:ins>
          </w:p>
        </w:tc>
        <w:tc>
          <w:tcPr>
            <w:tcW w:w="940" w:type="dxa"/>
          </w:tcPr>
          <w:p w14:paraId="23B8E108" w14:textId="77777777" w:rsidR="002F5846" w:rsidRPr="00C04A08" w:rsidRDefault="002F5846" w:rsidP="009F6065">
            <w:pPr>
              <w:pStyle w:val="TAC"/>
              <w:rPr>
                <w:ins w:id="681" w:author="Qualcomm" w:date="2023-05-15T09:58:00Z"/>
              </w:rPr>
            </w:pPr>
            <w:ins w:id="682" w:author="Qualcomm" w:date="2023-05-15T09:58:00Z">
              <w:r w:rsidRPr="00C04A08">
                <w:t>100</w:t>
              </w:r>
            </w:ins>
          </w:p>
        </w:tc>
        <w:tc>
          <w:tcPr>
            <w:tcW w:w="940" w:type="dxa"/>
          </w:tcPr>
          <w:p w14:paraId="069DAFF9" w14:textId="77777777" w:rsidR="002F5846" w:rsidRPr="00C04A08" w:rsidRDefault="002F5846" w:rsidP="009F6065">
            <w:pPr>
              <w:pStyle w:val="TAC"/>
              <w:rPr>
                <w:ins w:id="683" w:author="Qualcomm" w:date="2023-05-15T09:58:00Z"/>
              </w:rPr>
            </w:pPr>
            <w:ins w:id="684" w:author="Qualcomm" w:date="2023-05-15T09:58:00Z">
              <w:r w:rsidRPr="00C04A08">
                <w:t>200</w:t>
              </w:r>
            </w:ins>
          </w:p>
        </w:tc>
        <w:tc>
          <w:tcPr>
            <w:tcW w:w="940" w:type="dxa"/>
          </w:tcPr>
          <w:p w14:paraId="6A74A28B" w14:textId="77777777" w:rsidR="002F5846" w:rsidRPr="00C04A08" w:rsidRDefault="002F5846" w:rsidP="009F6065">
            <w:pPr>
              <w:pStyle w:val="TAC"/>
              <w:rPr>
                <w:ins w:id="685" w:author="Qualcomm" w:date="2023-05-15T09:58:00Z"/>
              </w:rPr>
            </w:pPr>
            <w:ins w:id="686" w:author="Qualcomm" w:date="2023-05-15T09:58:00Z">
              <w:r w:rsidRPr="00C04A08">
                <w:t>400</w:t>
              </w:r>
            </w:ins>
          </w:p>
        </w:tc>
      </w:tr>
      <w:tr w:rsidR="002F5846" w:rsidRPr="00C04A08" w14:paraId="6B0D7B65" w14:textId="77777777" w:rsidTr="009F6065">
        <w:trPr>
          <w:jc w:val="center"/>
          <w:ins w:id="687" w:author="Qualcomm" w:date="2023-05-15T09:58:00Z"/>
        </w:trPr>
        <w:tc>
          <w:tcPr>
            <w:tcW w:w="3690" w:type="dxa"/>
          </w:tcPr>
          <w:p w14:paraId="0AC09E95" w14:textId="77777777" w:rsidR="002F5846" w:rsidRPr="00C04A08" w:rsidRDefault="002F5846" w:rsidP="009F6065">
            <w:pPr>
              <w:pStyle w:val="TAC"/>
              <w:rPr>
                <w:ins w:id="688" w:author="Qualcomm" w:date="2023-05-15T09:58:00Z"/>
              </w:rPr>
            </w:pPr>
            <w:ins w:id="689" w:author="Qualcomm" w:date="2023-05-15T09:58:00Z">
              <w:r w:rsidRPr="00C04A08">
                <w:t xml:space="preserve">Subcarrier spacing configuration </w:t>
              </w:r>
            </w:ins>
            <w:ins w:id="690" w:author="Qualcomm" w:date="2023-05-15T09:58:00Z">
              <w:r w:rsidRPr="00C04A08">
                <w:object w:dxaOrig="220" w:dyaOrig="240" w14:anchorId="73450B3C">
                  <v:shape id="_x0000_i1026" type="#_x0000_t75" style="width:10.5pt;height:15.95pt" o:ole="">
                    <v:imagedata r:id="rId13" o:title=""/>
                  </v:shape>
                  <o:OLEObject Type="Embed" ProgID="Equation.3" ShapeID="_x0000_i1026" DrawAspect="Content" ObjectID="_1762804246" r:id="rId15"/>
                </w:object>
              </w:r>
            </w:ins>
          </w:p>
        </w:tc>
        <w:tc>
          <w:tcPr>
            <w:tcW w:w="1093" w:type="dxa"/>
          </w:tcPr>
          <w:p w14:paraId="1A9075B3" w14:textId="77777777" w:rsidR="002F5846" w:rsidRPr="00C04A08" w:rsidRDefault="002F5846" w:rsidP="009F6065">
            <w:pPr>
              <w:pStyle w:val="TAC"/>
              <w:rPr>
                <w:ins w:id="691" w:author="Qualcomm" w:date="2023-05-15T09:58:00Z"/>
              </w:rPr>
            </w:pPr>
          </w:p>
        </w:tc>
        <w:tc>
          <w:tcPr>
            <w:tcW w:w="940" w:type="dxa"/>
          </w:tcPr>
          <w:p w14:paraId="33001704" w14:textId="77777777" w:rsidR="002F5846" w:rsidRPr="00C04A08" w:rsidRDefault="002F5846" w:rsidP="009F6065">
            <w:pPr>
              <w:pStyle w:val="TAC"/>
              <w:rPr>
                <w:ins w:id="692" w:author="Qualcomm" w:date="2023-05-15T09:58:00Z"/>
              </w:rPr>
            </w:pPr>
            <w:ins w:id="693" w:author="Qualcomm" w:date="2023-05-15T09:58:00Z">
              <w:r w:rsidRPr="00C04A08">
                <w:t>3</w:t>
              </w:r>
            </w:ins>
          </w:p>
        </w:tc>
        <w:tc>
          <w:tcPr>
            <w:tcW w:w="940" w:type="dxa"/>
          </w:tcPr>
          <w:p w14:paraId="257FB6C4" w14:textId="77777777" w:rsidR="002F5846" w:rsidRPr="00C04A08" w:rsidRDefault="002F5846" w:rsidP="009F6065">
            <w:pPr>
              <w:pStyle w:val="TAC"/>
              <w:rPr>
                <w:ins w:id="694" w:author="Qualcomm" w:date="2023-05-15T09:58:00Z"/>
              </w:rPr>
            </w:pPr>
            <w:ins w:id="695" w:author="Qualcomm" w:date="2023-05-15T09:58:00Z">
              <w:r w:rsidRPr="00C04A08">
                <w:t>3</w:t>
              </w:r>
            </w:ins>
          </w:p>
        </w:tc>
        <w:tc>
          <w:tcPr>
            <w:tcW w:w="940" w:type="dxa"/>
          </w:tcPr>
          <w:p w14:paraId="2F934D87" w14:textId="77777777" w:rsidR="002F5846" w:rsidRPr="00C04A08" w:rsidRDefault="002F5846" w:rsidP="009F6065">
            <w:pPr>
              <w:pStyle w:val="TAC"/>
              <w:rPr>
                <w:ins w:id="696" w:author="Qualcomm" w:date="2023-05-15T09:58:00Z"/>
              </w:rPr>
            </w:pPr>
            <w:ins w:id="697" w:author="Qualcomm" w:date="2023-05-15T09:58:00Z">
              <w:r w:rsidRPr="00C04A08">
                <w:t>3</w:t>
              </w:r>
            </w:ins>
          </w:p>
        </w:tc>
        <w:tc>
          <w:tcPr>
            <w:tcW w:w="940" w:type="dxa"/>
          </w:tcPr>
          <w:p w14:paraId="41120318" w14:textId="77777777" w:rsidR="002F5846" w:rsidRPr="00C04A08" w:rsidRDefault="002F5846" w:rsidP="009F6065">
            <w:pPr>
              <w:pStyle w:val="TAC"/>
              <w:rPr>
                <w:ins w:id="698" w:author="Qualcomm" w:date="2023-05-15T09:58:00Z"/>
              </w:rPr>
            </w:pPr>
            <w:ins w:id="699" w:author="Qualcomm" w:date="2023-05-15T09:58:00Z">
              <w:r w:rsidRPr="00C04A08">
                <w:t>3</w:t>
              </w:r>
            </w:ins>
          </w:p>
        </w:tc>
      </w:tr>
      <w:tr w:rsidR="002F5846" w:rsidRPr="00C04A08" w14:paraId="627406F2" w14:textId="77777777" w:rsidTr="009F6065">
        <w:trPr>
          <w:jc w:val="center"/>
          <w:ins w:id="700" w:author="Qualcomm" w:date="2023-05-15T09:58:00Z"/>
        </w:trPr>
        <w:tc>
          <w:tcPr>
            <w:tcW w:w="3690" w:type="dxa"/>
          </w:tcPr>
          <w:p w14:paraId="7F43BD0F" w14:textId="77777777" w:rsidR="002F5846" w:rsidRPr="00C04A08" w:rsidRDefault="002F5846" w:rsidP="009F6065">
            <w:pPr>
              <w:pStyle w:val="TAC"/>
              <w:rPr>
                <w:ins w:id="701" w:author="Qualcomm" w:date="2023-05-15T09:58:00Z"/>
              </w:rPr>
            </w:pPr>
            <w:ins w:id="702" w:author="Qualcomm" w:date="2023-05-15T09:58:00Z">
              <w:r w:rsidRPr="00C04A08">
                <w:t>Allocated resource blocks</w:t>
              </w:r>
            </w:ins>
          </w:p>
        </w:tc>
        <w:tc>
          <w:tcPr>
            <w:tcW w:w="1093" w:type="dxa"/>
          </w:tcPr>
          <w:p w14:paraId="64B8F3E4" w14:textId="77777777" w:rsidR="002F5846" w:rsidRPr="00C04A08" w:rsidRDefault="002F5846" w:rsidP="009F6065">
            <w:pPr>
              <w:pStyle w:val="TAC"/>
              <w:rPr>
                <w:ins w:id="703" w:author="Qualcomm" w:date="2023-05-15T09:58:00Z"/>
              </w:rPr>
            </w:pPr>
          </w:p>
        </w:tc>
        <w:tc>
          <w:tcPr>
            <w:tcW w:w="940" w:type="dxa"/>
          </w:tcPr>
          <w:p w14:paraId="26714D05" w14:textId="77777777" w:rsidR="002F5846" w:rsidRPr="00C04A08" w:rsidRDefault="002F5846" w:rsidP="009F6065">
            <w:pPr>
              <w:pStyle w:val="TAC"/>
              <w:rPr>
                <w:ins w:id="704" w:author="Qualcomm" w:date="2023-05-15T09:58:00Z"/>
              </w:rPr>
            </w:pPr>
            <w:ins w:id="705" w:author="Qualcomm" w:date="2023-05-15T09:58:00Z">
              <w:r w:rsidRPr="00C04A08">
                <w:t>32</w:t>
              </w:r>
            </w:ins>
          </w:p>
        </w:tc>
        <w:tc>
          <w:tcPr>
            <w:tcW w:w="940" w:type="dxa"/>
          </w:tcPr>
          <w:p w14:paraId="63A46E77" w14:textId="77777777" w:rsidR="002F5846" w:rsidRPr="00C04A08" w:rsidRDefault="002F5846" w:rsidP="009F6065">
            <w:pPr>
              <w:pStyle w:val="TAC"/>
              <w:rPr>
                <w:ins w:id="706" w:author="Qualcomm" w:date="2023-05-15T09:58:00Z"/>
              </w:rPr>
            </w:pPr>
            <w:ins w:id="707" w:author="Qualcomm" w:date="2023-05-15T09:58:00Z">
              <w:r w:rsidRPr="00C04A08">
                <w:t>66</w:t>
              </w:r>
            </w:ins>
          </w:p>
        </w:tc>
        <w:tc>
          <w:tcPr>
            <w:tcW w:w="940" w:type="dxa"/>
          </w:tcPr>
          <w:p w14:paraId="362EA72B" w14:textId="77777777" w:rsidR="002F5846" w:rsidRPr="00C04A08" w:rsidRDefault="002F5846" w:rsidP="009F6065">
            <w:pPr>
              <w:pStyle w:val="TAC"/>
              <w:rPr>
                <w:ins w:id="708" w:author="Qualcomm" w:date="2023-05-15T09:58:00Z"/>
              </w:rPr>
            </w:pPr>
            <w:ins w:id="709" w:author="Qualcomm" w:date="2023-05-15T09:58:00Z">
              <w:r w:rsidRPr="00C04A08">
                <w:t>132</w:t>
              </w:r>
            </w:ins>
          </w:p>
        </w:tc>
        <w:tc>
          <w:tcPr>
            <w:tcW w:w="940" w:type="dxa"/>
          </w:tcPr>
          <w:p w14:paraId="36CFF197" w14:textId="77777777" w:rsidR="002F5846" w:rsidRPr="00C04A08" w:rsidRDefault="002F5846" w:rsidP="009F6065">
            <w:pPr>
              <w:pStyle w:val="TAC"/>
              <w:rPr>
                <w:ins w:id="710" w:author="Qualcomm" w:date="2023-05-15T09:58:00Z"/>
              </w:rPr>
            </w:pPr>
            <w:ins w:id="711" w:author="Qualcomm" w:date="2023-05-15T09:58:00Z">
              <w:r w:rsidRPr="00C04A08">
                <w:t>264</w:t>
              </w:r>
            </w:ins>
          </w:p>
        </w:tc>
      </w:tr>
      <w:tr w:rsidR="002F5846" w:rsidRPr="00C04A08" w14:paraId="1681458A" w14:textId="77777777" w:rsidTr="009F6065">
        <w:trPr>
          <w:jc w:val="center"/>
          <w:ins w:id="712" w:author="Qualcomm" w:date="2023-05-15T09:58:00Z"/>
        </w:trPr>
        <w:tc>
          <w:tcPr>
            <w:tcW w:w="3690" w:type="dxa"/>
          </w:tcPr>
          <w:p w14:paraId="183B4AA2" w14:textId="77777777" w:rsidR="002F5846" w:rsidRPr="00C04A08" w:rsidRDefault="002F5846" w:rsidP="009F6065">
            <w:pPr>
              <w:pStyle w:val="TAC"/>
              <w:rPr>
                <w:ins w:id="713" w:author="Qualcomm" w:date="2023-05-15T09:58:00Z"/>
              </w:rPr>
            </w:pPr>
            <w:ins w:id="714" w:author="Qualcomm" w:date="2023-05-15T09:58:00Z">
              <w:r w:rsidRPr="00C04A08">
                <w:t>Subcarriers per resource block</w:t>
              </w:r>
            </w:ins>
          </w:p>
        </w:tc>
        <w:tc>
          <w:tcPr>
            <w:tcW w:w="1093" w:type="dxa"/>
          </w:tcPr>
          <w:p w14:paraId="35AADEBA" w14:textId="77777777" w:rsidR="002F5846" w:rsidRPr="00C04A08" w:rsidRDefault="002F5846" w:rsidP="009F6065">
            <w:pPr>
              <w:pStyle w:val="TAC"/>
              <w:rPr>
                <w:ins w:id="715" w:author="Qualcomm" w:date="2023-05-15T09:58:00Z"/>
              </w:rPr>
            </w:pPr>
          </w:p>
        </w:tc>
        <w:tc>
          <w:tcPr>
            <w:tcW w:w="940" w:type="dxa"/>
          </w:tcPr>
          <w:p w14:paraId="772F500C" w14:textId="77777777" w:rsidR="002F5846" w:rsidRPr="00C04A08" w:rsidRDefault="002F5846" w:rsidP="009F6065">
            <w:pPr>
              <w:pStyle w:val="TAC"/>
              <w:rPr>
                <w:ins w:id="716" w:author="Qualcomm" w:date="2023-05-15T09:58:00Z"/>
              </w:rPr>
            </w:pPr>
            <w:ins w:id="717" w:author="Qualcomm" w:date="2023-05-15T09:58:00Z">
              <w:r w:rsidRPr="00C04A08">
                <w:t>12</w:t>
              </w:r>
            </w:ins>
          </w:p>
        </w:tc>
        <w:tc>
          <w:tcPr>
            <w:tcW w:w="940" w:type="dxa"/>
          </w:tcPr>
          <w:p w14:paraId="6D1ECB53" w14:textId="77777777" w:rsidR="002F5846" w:rsidRPr="00C04A08" w:rsidRDefault="002F5846" w:rsidP="009F6065">
            <w:pPr>
              <w:pStyle w:val="TAC"/>
              <w:rPr>
                <w:ins w:id="718" w:author="Qualcomm" w:date="2023-05-15T09:58:00Z"/>
              </w:rPr>
            </w:pPr>
            <w:ins w:id="719" w:author="Qualcomm" w:date="2023-05-15T09:58:00Z">
              <w:r w:rsidRPr="00C04A08">
                <w:t>12</w:t>
              </w:r>
            </w:ins>
          </w:p>
        </w:tc>
        <w:tc>
          <w:tcPr>
            <w:tcW w:w="940" w:type="dxa"/>
          </w:tcPr>
          <w:p w14:paraId="516B2FCE" w14:textId="77777777" w:rsidR="002F5846" w:rsidRPr="00C04A08" w:rsidRDefault="002F5846" w:rsidP="009F6065">
            <w:pPr>
              <w:pStyle w:val="TAC"/>
              <w:rPr>
                <w:ins w:id="720" w:author="Qualcomm" w:date="2023-05-15T09:58:00Z"/>
              </w:rPr>
            </w:pPr>
            <w:ins w:id="721" w:author="Qualcomm" w:date="2023-05-15T09:58:00Z">
              <w:r w:rsidRPr="00C04A08">
                <w:t>12</w:t>
              </w:r>
            </w:ins>
          </w:p>
        </w:tc>
        <w:tc>
          <w:tcPr>
            <w:tcW w:w="940" w:type="dxa"/>
          </w:tcPr>
          <w:p w14:paraId="1815C708" w14:textId="77777777" w:rsidR="002F5846" w:rsidRPr="00C04A08" w:rsidRDefault="002F5846" w:rsidP="009F6065">
            <w:pPr>
              <w:pStyle w:val="TAC"/>
              <w:rPr>
                <w:ins w:id="722" w:author="Qualcomm" w:date="2023-05-15T09:58:00Z"/>
              </w:rPr>
            </w:pPr>
            <w:ins w:id="723" w:author="Qualcomm" w:date="2023-05-15T09:58:00Z">
              <w:r w:rsidRPr="00C04A08">
                <w:t>12</w:t>
              </w:r>
            </w:ins>
          </w:p>
        </w:tc>
      </w:tr>
      <w:tr w:rsidR="002F5846" w:rsidRPr="00C04A08" w14:paraId="3D108F3A" w14:textId="77777777" w:rsidTr="009F6065">
        <w:trPr>
          <w:jc w:val="center"/>
          <w:ins w:id="724" w:author="Qualcomm" w:date="2023-05-15T09:58:00Z"/>
        </w:trPr>
        <w:tc>
          <w:tcPr>
            <w:tcW w:w="3690" w:type="dxa"/>
          </w:tcPr>
          <w:p w14:paraId="78558B7B" w14:textId="77777777" w:rsidR="002F5846" w:rsidRPr="00C04A08" w:rsidRDefault="002F5846" w:rsidP="009F6065">
            <w:pPr>
              <w:pStyle w:val="TAC"/>
              <w:rPr>
                <w:ins w:id="725" w:author="Qualcomm" w:date="2023-05-15T09:58:00Z"/>
              </w:rPr>
            </w:pPr>
            <w:ins w:id="726" w:author="Qualcomm" w:date="2023-05-15T09:58:00Z">
              <w:r w:rsidRPr="00C04A08">
                <w:t>Allocated slots per Frame</w:t>
              </w:r>
            </w:ins>
          </w:p>
        </w:tc>
        <w:tc>
          <w:tcPr>
            <w:tcW w:w="1093" w:type="dxa"/>
          </w:tcPr>
          <w:p w14:paraId="04D4F169" w14:textId="77777777" w:rsidR="002F5846" w:rsidRPr="00C04A08" w:rsidRDefault="002F5846" w:rsidP="009F6065">
            <w:pPr>
              <w:pStyle w:val="TAC"/>
              <w:rPr>
                <w:ins w:id="727" w:author="Qualcomm" w:date="2023-05-15T09:58:00Z"/>
              </w:rPr>
            </w:pPr>
          </w:p>
        </w:tc>
        <w:tc>
          <w:tcPr>
            <w:tcW w:w="940" w:type="dxa"/>
          </w:tcPr>
          <w:p w14:paraId="783E0935" w14:textId="77777777" w:rsidR="002F5846" w:rsidRPr="00C04A08" w:rsidRDefault="002F5846" w:rsidP="009F6065">
            <w:pPr>
              <w:pStyle w:val="TAC"/>
              <w:rPr>
                <w:ins w:id="728" w:author="Qualcomm" w:date="2023-05-15T09:58:00Z"/>
              </w:rPr>
            </w:pPr>
            <w:ins w:id="729" w:author="Qualcomm" w:date="2023-05-15T09:58:00Z">
              <w:r w:rsidRPr="00C04A08">
                <w:t>47</w:t>
              </w:r>
            </w:ins>
          </w:p>
        </w:tc>
        <w:tc>
          <w:tcPr>
            <w:tcW w:w="940" w:type="dxa"/>
          </w:tcPr>
          <w:p w14:paraId="7EF41BB4" w14:textId="77777777" w:rsidR="002F5846" w:rsidRPr="00C04A08" w:rsidRDefault="002F5846" w:rsidP="009F6065">
            <w:pPr>
              <w:pStyle w:val="TAC"/>
              <w:rPr>
                <w:ins w:id="730" w:author="Qualcomm" w:date="2023-05-15T09:58:00Z"/>
              </w:rPr>
            </w:pPr>
            <w:ins w:id="731" w:author="Qualcomm" w:date="2023-05-15T09:58:00Z">
              <w:r w:rsidRPr="00C04A08">
                <w:t>47</w:t>
              </w:r>
            </w:ins>
          </w:p>
        </w:tc>
        <w:tc>
          <w:tcPr>
            <w:tcW w:w="940" w:type="dxa"/>
          </w:tcPr>
          <w:p w14:paraId="75D7C67E" w14:textId="77777777" w:rsidR="002F5846" w:rsidRPr="00C04A08" w:rsidRDefault="002F5846" w:rsidP="009F6065">
            <w:pPr>
              <w:pStyle w:val="TAC"/>
              <w:rPr>
                <w:ins w:id="732" w:author="Qualcomm" w:date="2023-05-15T09:58:00Z"/>
              </w:rPr>
            </w:pPr>
            <w:ins w:id="733" w:author="Qualcomm" w:date="2023-05-15T09:58:00Z">
              <w:r w:rsidRPr="00C04A08">
                <w:t>47</w:t>
              </w:r>
            </w:ins>
          </w:p>
        </w:tc>
        <w:tc>
          <w:tcPr>
            <w:tcW w:w="940" w:type="dxa"/>
          </w:tcPr>
          <w:p w14:paraId="71E6C495" w14:textId="77777777" w:rsidR="002F5846" w:rsidRPr="00C04A08" w:rsidRDefault="002F5846" w:rsidP="009F6065">
            <w:pPr>
              <w:pStyle w:val="TAC"/>
              <w:rPr>
                <w:ins w:id="734" w:author="Qualcomm" w:date="2023-05-15T09:58:00Z"/>
              </w:rPr>
            </w:pPr>
            <w:ins w:id="735" w:author="Qualcomm" w:date="2023-05-15T09:58:00Z">
              <w:r w:rsidRPr="00C04A08">
                <w:t>47</w:t>
              </w:r>
            </w:ins>
          </w:p>
        </w:tc>
      </w:tr>
      <w:tr w:rsidR="002F5846" w:rsidRPr="00C04A08" w14:paraId="35E0CCAA" w14:textId="77777777" w:rsidTr="009F6065">
        <w:trPr>
          <w:jc w:val="center"/>
          <w:ins w:id="736" w:author="Qualcomm" w:date="2023-05-15T09:58:00Z"/>
        </w:trPr>
        <w:tc>
          <w:tcPr>
            <w:tcW w:w="3690" w:type="dxa"/>
          </w:tcPr>
          <w:p w14:paraId="3F536ABA" w14:textId="77777777" w:rsidR="002F5846" w:rsidRPr="00C04A08" w:rsidRDefault="002F5846" w:rsidP="009F6065">
            <w:pPr>
              <w:pStyle w:val="TAC"/>
              <w:rPr>
                <w:ins w:id="737" w:author="Qualcomm" w:date="2023-05-15T09:58:00Z"/>
              </w:rPr>
            </w:pPr>
            <w:ins w:id="738" w:author="Qualcomm" w:date="2023-05-15T09:58:00Z">
              <w:r w:rsidRPr="00C04A08">
                <w:t>MCS index</w:t>
              </w:r>
            </w:ins>
          </w:p>
        </w:tc>
        <w:tc>
          <w:tcPr>
            <w:tcW w:w="1093" w:type="dxa"/>
          </w:tcPr>
          <w:p w14:paraId="7E32466C" w14:textId="77777777" w:rsidR="002F5846" w:rsidRPr="00C04A08" w:rsidRDefault="002F5846" w:rsidP="009F6065">
            <w:pPr>
              <w:pStyle w:val="TAC"/>
              <w:rPr>
                <w:ins w:id="739" w:author="Qualcomm" w:date="2023-05-15T09:58:00Z"/>
              </w:rPr>
            </w:pPr>
          </w:p>
        </w:tc>
        <w:tc>
          <w:tcPr>
            <w:tcW w:w="940" w:type="dxa"/>
          </w:tcPr>
          <w:p w14:paraId="69C489CE" w14:textId="77777777" w:rsidR="002F5846" w:rsidRPr="00C04A08" w:rsidRDefault="002F5846" w:rsidP="009F6065">
            <w:pPr>
              <w:pStyle w:val="TAC"/>
              <w:rPr>
                <w:ins w:id="740" w:author="Qualcomm" w:date="2023-05-15T09:58:00Z"/>
              </w:rPr>
            </w:pPr>
            <w:ins w:id="741" w:author="Qualcomm" w:date="2023-05-15T09:58:00Z">
              <w:r w:rsidRPr="00C04A08">
                <w:t>4</w:t>
              </w:r>
            </w:ins>
          </w:p>
        </w:tc>
        <w:tc>
          <w:tcPr>
            <w:tcW w:w="940" w:type="dxa"/>
          </w:tcPr>
          <w:p w14:paraId="33E78552" w14:textId="77777777" w:rsidR="002F5846" w:rsidRPr="00C04A08" w:rsidRDefault="002F5846" w:rsidP="009F6065">
            <w:pPr>
              <w:pStyle w:val="TAC"/>
              <w:rPr>
                <w:ins w:id="742" w:author="Qualcomm" w:date="2023-05-15T09:58:00Z"/>
              </w:rPr>
            </w:pPr>
            <w:ins w:id="743" w:author="Qualcomm" w:date="2023-05-15T09:58:00Z">
              <w:r w:rsidRPr="00C04A08">
                <w:t>4</w:t>
              </w:r>
            </w:ins>
          </w:p>
        </w:tc>
        <w:tc>
          <w:tcPr>
            <w:tcW w:w="940" w:type="dxa"/>
          </w:tcPr>
          <w:p w14:paraId="53F25A54" w14:textId="77777777" w:rsidR="002F5846" w:rsidRPr="00C04A08" w:rsidRDefault="002F5846" w:rsidP="009F6065">
            <w:pPr>
              <w:pStyle w:val="TAC"/>
              <w:rPr>
                <w:ins w:id="744" w:author="Qualcomm" w:date="2023-05-15T09:58:00Z"/>
              </w:rPr>
            </w:pPr>
            <w:ins w:id="745" w:author="Qualcomm" w:date="2023-05-15T09:58:00Z">
              <w:r w:rsidRPr="00C04A08">
                <w:t>4</w:t>
              </w:r>
            </w:ins>
          </w:p>
        </w:tc>
        <w:tc>
          <w:tcPr>
            <w:tcW w:w="940" w:type="dxa"/>
          </w:tcPr>
          <w:p w14:paraId="1380238E" w14:textId="77777777" w:rsidR="002F5846" w:rsidRPr="00C04A08" w:rsidRDefault="002F5846" w:rsidP="009F6065">
            <w:pPr>
              <w:pStyle w:val="TAC"/>
              <w:rPr>
                <w:ins w:id="746" w:author="Qualcomm" w:date="2023-05-15T09:58:00Z"/>
              </w:rPr>
            </w:pPr>
            <w:ins w:id="747" w:author="Qualcomm" w:date="2023-05-15T09:58:00Z">
              <w:r w:rsidRPr="00C04A08">
                <w:t>4</w:t>
              </w:r>
            </w:ins>
          </w:p>
        </w:tc>
      </w:tr>
      <w:tr w:rsidR="002F5846" w:rsidRPr="00C04A08" w14:paraId="4B11644A" w14:textId="77777777" w:rsidTr="009F6065">
        <w:trPr>
          <w:jc w:val="center"/>
          <w:ins w:id="748" w:author="Qualcomm" w:date="2023-05-15T09:58:00Z"/>
        </w:trPr>
        <w:tc>
          <w:tcPr>
            <w:tcW w:w="3690" w:type="dxa"/>
          </w:tcPr>
          <w:p w14:paraId="0C185394" w14:textId="77777777" w:rsidR="002F5846" w:rsidRPr="00C04A08" w:rsidRDefault="002F5846" w:rsidP="009F6065">
            <w:pPr>
              <w:pStyle w:val="TAC"/>
              <w:rPr>
                <w:ins w:id="749" w:author="Qualcomm" w:date="2023-05-15T09:58:00Z"/>
              </w:rPr>
            </w:pPr>
            <w:ins w:id="750" w:author="Qualcomm" w:date="2023-05-15T09:58:00Z">
              <w:r w:rsidRPr="00C04A08">
                <w:t>Modulation</w:t>
              </w:r>
            </w:ins>
          </w:p>
        </w:tc>
        <w:tc>
          <w:tcPr>
            <w:tcW w:w="1093" w:type="dxa"/>
          </w:tcPr>
          <w:p w14:paraId="1C4B02A0" w14:textId="77777777" w:rsidR="002F5846" w:rsidRPr="00C04A08" w:rsidRDefault="002F5846" w:rsidP="009F6065">
            <w:pPr>
              <w:pStyle w:val="TAC"/>
              <w:rPr>
                <w:ins w:id="751" w:author="Qualcomm" w:date="2023-05-15T09:58:00Z"/>
              </w:rPr>
            </w:pPr>
          </w:p>
        </w:tc>
        <w:tc>
          <w:tcPr>
            <w:tcW w:w="940" w:type="dxa"/>
          </w:tcPr>
          <w:p w14:paraId="04B06DE6" w14:textId="77777777" w:rsidR="002F5846" w:rsidRPr="00C04A08" w:rsidRDefault="002F5846" w:rsidP="009F6065">
            <w:pPr>
              <w:pStyle w:val="TAC"/>
              <w:rPr>
                <w:ins w:id="752" w:author="Qualcomm" w:date="2023-05-15T09:58:00Z"/>
              </w:rPr>
            </w:pPr>
            <w:ins w:id="753" w:author="Qualcomm" w:date="2023-05-15T09:58:00Z">
              <w:r w:rsidRPr="00C04A08">
                <w:t>QPSK</w:t>
              </w:r>
            </w:ins>
          </w:p>
        </w:tc>
        <w:tc>
          <w:tcPr>
            <w:tcW w:w="940" w:type="dxa"/>
          </w:tcPr>
          <w:p w14:paraId="7F74C5C0" w14:textId="77777777" w:rsidR="002F5846" w:rsidRPr="00C04A08" w:rsidRDefault="002F5846" w:rsidP="009F6065">
            <w:pPr>
              <w:pStyle w:val="TAC"/>
              <w:rPr>
                <w:ins w:id="754" w:author="Qualcomm" w:date="2023-05-15T09:58:00Z"/>
              </w:rPr>
            </w:pPr>
            <w:ins w:id="755" w:author="Qualcomm" w:date="2023-05-15T09:58:00Z">
              <w:r w:rsidRPr="00C04A08">
                <w:t>QPSK</w:t>
              </w:r>
            </w:ins>
          </w:p>
        </w:tc>
        <w:tc>
          <w:tcPr>
            <w:tcW w:w="940" w:type="dxa"/>
          </w:tcPr>
          <w:p w14:paraId="3DD3559B" w14:textId="77777777" w:rsidR="002F5846" w:rsidRPr="00C04A08" w:rsidRDefault="002F5846" w:rsidP="009F6065">
            <w:pPr>
              <w:pStyle w:val="TAC"/>
              <w:rPr>
                <w:ins w:id="756" w:author="Qualcomm" w:date="2023-05-15T09:58:00Z"/>
              </w:rPr>
            </w:pPr>
            <w:ins w:id="757" w:author="Qualcomm" w:date="2023-05-15T09:58:00Z">
              <w:r w:rsidRPr="00C04A08">
                <w:t>QPSK</w:t>
              </w:r>
            </w:ins>
          </w:p>
        </w:tc>
        <w:tc>
          <w:tcPr>
            <w:tcW w:w="940" w:type="dxa"/>
          </w:tcPr>
          <w:p w14:paraId="6F87E2B6" w14:textId="77777777" w:rsidR="002F5846" w:rsidRPr="00C04A08" w:rsidRDefault="002F5846" w:rsidP="009F6065">
            <w:pPr>
              <w:pStyle w:val="TAC"/>
              <w:rPr>
                <w:ins w:id="758" w:author="Qualcomm" w:date="2023-05-15T09:58:00Z"/>
              </w:rPr>
            </w:pPr>
            <w:ins w:id="759" w:author="Qualcomm" w:date="2023-05-15T09:58:00Z">
              <w:r w:rsidRPr="00C04A08">
                <w:t>QPSK</w:t>
              </w:r>
            </w:ins>
          </w:p>
        </w:tc>
      </w:tr>
      <w:tr w:rsidR="002F5846" w:rsidRPr="00C04A08" w14:paraId="4196DDCC" w14:textId="77777777" w:rsidTr="009F6065">
        <w:trPr>
          <w:jc w:val="center"/>
          <w:ins w:id="760" w:author="Qualcomm" w:date="2023-05-15T09:58:00Z"/>
        </w:trPr>
        <w:tc>
          <w:tcPr>
            <w:tcW w:w="3690" w:type="dxa"/>
          </w:tcPr>
          <w:p w14:paraId="7541549B" w14:textId="77777777" w:rsidR="002F5846" w:rsidRPr="00C04A08" w:rsidRDefault="002F5846" w:rsidP="009F6065">
            <w:pPr>
              <w:pStyle w:val="TAC"/>
              <w:rPr>
                <w:ins w:id="761" w:author="Qualcomm" w:date="2023-05-15T09:58:00Z"/>
              </w:rPr>
            </w:pPr>
            <w:ins w:id="762" w:author="Qualcomm" w:date="2023-05-15T09:58:00Z">
              <w:r w:rsidRPr="00C04A08">
                <w:t>Target Coding Rate</w:t>
              </w:r>
            </w:ins>
          </w:p>
        </w:tc>
        <w:tc>
          <w:tcPr>
            <w:tcW w:w="1093" w:type="dxa"/>
          </w:tcPr>
          <w:p w14:paraId="6657A376" w14:textId="77777777" w:rsidR="002F5846" w:rsidRPr="00C04A08" w:rsidRDefault="002F5846" w:rsidP="009F6065">
            <w:pPr>
              <w:pStyle w:val="TAC"/>
              <w:rPr>
                <w:ins w:id="763" w:author="Qualcomm" w:date="2023-05-15T09:58:00Z"/>
              </w:rPr>
            </w:pPr>
          </w:p>
        </w:tc>
        <w:tc>
          <w:tcPr>
            <w:tcW w:w="940" w:type="dxa"/>
          </w:tcPr>
          <w:p w14:paraId="4B26C819" w14:textId="77777777" w:rsidR="002F5846" w:rsidRPr="00C04A08" w:rsidRDefault="002F5846" w:rsidP="009F6065">
            <w:pPr>
              <w:pStyle w:val="TAC"/>
              <w:rPr>
                <w:ins w:id="764" w:author="Qualcomm" w:date="2023-05-15T09:58:00Z"/>
              </w:rPr>
            </w:pPr>
            <w:ins w:id="765" w:author="Qualcomm" w:date="2023-05-15T09:58:00Z">
              <w:r w:rsidRPr="00C04A08">
                <w:t>1/3</w:t>
              </w:r>
            </w:ins>
          </w:p>
        </w:tc>
        <w:tc>
          <w:tcPr>
            <w:tcW w:w="940" w:type="dxa"/>
          </w:tcPr>
          <w:p w14:paraId="29D745F1" w14:textId="77777777" w:rsidR="002F5846" w:rsidRPr="00C04A08" w:rsidRDefault="002F5846" w:rsidP="009F6065">
            <w:pPr>
              <w:pStyle w:val="TAC"/>
              <w:rPr>
                <w:ins w:id="766" w:author="Qualcomm" w:date="2023-05-15T09:58:00Z"/>
              </w:rPr>
            </w:pPr>
            <w:ins w:id="767" w:author="Qualcomm" w:date="2023-05-15T09:58:00Z">
              <w:r w:rsidRPr="00C04A08">
                <w:t>1/3</w:t>
              </w:r>
            </w:ins>
          </w:p>
        </w:tc>
        <w:tc>
          <w:tcPr>
            <w:tcW w:w="940" w:type="dxa"/>
          </w:tcPr>
          <w:p w14:paraId="42A306BE" w14:textId="77777777" w:rsidR="002F5846" w:rsidRPr="00C04A08" w:rsidRDefault="002F5846" w:rsidP="009F6065">
            <w:pPr>
              <w:pStyle w:val="TAC"/>
              <w:rPr>
                <w:ins w:id="768" w:author="Qualcomm" w:date="2023-05-15T09:58:00Z"/>
              </w:rPr>
            </w:pPr>
            <w:ins w:id="769" w:author="Qualcomm" w:date="2023-05-15T09:58:00Z">
              <w:r w:rsidRPr="00C04A08">
                <w:t>1/3</w:t>
              </w:r>
            </w:ins>
          </w:p>
        </w:tc>
        <w:tc>
          <w:tcPr>
            <w:tcW w:w="940" w:type="dxa"/>
          </w:tcPr>
          <w:p w14:paraId="034678D9" w14:textId="77777777" w:rsidR="002F5846" w:rsidRPr="00C04A08" w:rsidRDefault="002F5846" w:rsidP="009F6065">
            <w:pPr>
              <w:pStyle w:val="TAC"/>
              <w:rPr>
                <w:ins w:id="770" w:author="Qualcomm" w:date="2023-05-15T09:58:00Z"/>
              </w:rPr>
            </w:pPr>
            <w:ins w:id="771" w:author="Qualcomm" w:date="2023-05-15T09:58:00Z">
              <w:r w:rsidRPr="00C04A08">
                <w:t>1/3</w:t>
              </w:r>
            </w:ins>
          </w:p>
        </w:tc>
      </w:tr>
      <w:tr w:rsidR="002F5846" w:rsidRPr="00C04A08" w14:paraId="2DBF7753" w14:textId="77777777" w:rsidTr="009F6065">
        <w:trPr>
          <w:jc w:val="center"/>
          <w:ins w:id="772" w:author="Qualcomm" w:date="2023-05-15T09:58:00Z"/>
        </w:trPr>
        <w:tc>
          <w:tcPr>
            <w:tcW w:w="3690" w:type="dxa"/>
          </w:tcPr>
          <w:p w14:paraId="53C7A118" w14:textId="77777777" w:rsidR="002F5846" w:rsidRPr="00C04A08" w:rsidRDefault="002F5846" w:rsidP="009F6065">
            <w:pPr>
              <w:pStyle w:val="TAC"/>
              <w:rPr>
                <w:ins w:id="773" w:author="Qualcomm" w:date="2023-05-15T09:58:00Z"/>
              </w:rPr>
            </w:pPr>
            <w:ins w:id="774" w:author="Qualcomm" w:date="2023-05-15T09:58:00Z">
              <w:r w:rsidRPr="00C04A08">
                <w:t>Maximum number of HARQ transmissions</w:t>
              </w:r>
            </w:ins>
          </w:p>
        </w:tc>
        <w:tc>
          <w:tcPr>
            <w:tcW w:w="1093" w:type="dxa"/>
          </w:tcPr>
          <w:p w14:paraId="2C7BF93A" w14:textId="77777777" w:rsidR="002F5846" w:rsidRPr="00C04A08" w:rsidRDefault="002F5846" w:rsidP="009F6065">
            <w:pPr>
              <w:pStyle w:val="TAC"/>
              <w:rPr>
                <w:ins w:id="775" w:author="Qualcomm" w:date="2023-05-15T09:58:00Z"/>
              </w:rPr>
            </w:pPr>
          </w:p>
        </w:tc>
        <w:tc>
          <w:tcPr>
            <w:tcW w:w="940" w:type="dxa"/>
          </w:tcPr>
          <w:p w14:paraId="2B14E1F1" w14:textId="77777777" w:rsidR="002F5846" w:rsidRPr="00C04A08" w:rsidRDefault="002F5846" w:rsidP="009F6065">
            <w:pPr>
              <w:pStyle w:val="TAC"/>
              <w:rPr>
                <w:ins w:id="776" w:author="Qualcomm" w:date="2023-05-15T09:58:00Z"/>
              </w:rPr>
            </w:pPr>
            <w:ins w:id="777" w:author="Qualcomm" w:date="2023-05-15T09:58:00Z">
              <w:r w:rsidRPr="00C04A08">
                <w:t>1</w:t>
              </w:r>
            </w:ins>
          </w:p>
        </w:tc>
        <w:tc>
          <w:tcPr>
            <w:tcW w:w="940" w:type="dxa"/>
          </w:tcPr>
          <w:p w14:paraId="5B2C930C" w14:textId="77777777" w:rsidR="002F5846" w:rsidRPr="00C04A08" w:rsidRDefault="002F5846" w:rsidP="009F6065">
            <w:pPr>
              <w:pStyle w:val="TAC"/>
              <w:rPr>
                <w:ins w:id="778" w:author="Qualcomm" w:date="2023-05-15T09:58:00Z"/>
              </w:rPr>
            </w:pPr>
            <w:ins w:id="779" w:author="Qualcomm" w:date="2023-05-15T09:58:00Z">
              <w:r w:rsidRPr="00C04A08">
                <w:t>1</w:t>
              </w:r>
            </w:ins>
          </w:p>
        </w:tc>
        <w:tc>
          <w:tcPr>
            <w:tcW w:w="940" w:type="dxa"/>
          </w:tcPr>
          <w:p w14:paraId="58120B8D" w14:textId="77777777" w:rsidR="002F5846" w:rsidRPr="00C04A08" w:rsidRDefault="002F5846" w:rsidP="009F6065">
            <w:pPr>
              <w:pStyle w:val="TAC"/>
              <w:rPr>
                <w:ins w:id="780" w:author="Qualcomm" w:date="2023-05-15T09:58:00Z"/>
              </w:rPr>
            </w:pPr>
            <w:ins w:id="781" w:author="Qualcomm" w:date="2023-05-15T09:58:00Z">
              <w:r w:rsidRPr="00C04A08">
                <w:t>1</w:t>
              </w:r>
            </w:ins>
          </w:p>
        </w:tc>
        <w:tc>
          <w:tcPr>
            <w:tcW w:w="940" w:type="dxa"/>
          </w:tcPr>
          <w:p w14:paraId="4751F20B" w14:textId="77777777" w:rsidR="002F5846" w:rsidRPr="00C04A08" w:rsidRDefault="002F5846" w:rsidP="009F6065">
            <w:pPr>
              <w:pStyle w:val="TAC"/>
              <w:rPr>
                <w:ins w:id="782" w:author="Qualcomm" w:date="2023-05-15T09:58:00Z"/>
              </w:rPr>
            </w:pPr>
            <w:ins w:id="783" w:author="Qualcomm" w:date="2023-05-15T09:58:00Z">
              <w:r w:rsidRPr="00C04A08">
                <w:t>1</w:t>
              </w:r>
            </w:ins>
          </w:p>
        </w:tc>
      </w:tr>
      <w:tr w:rsidR="002F5846" w:rsidRPr="00C04A08" w14:paraId="24527C32" w14:textId="77777777" w:rsidTr="009F6065">
        <w:trPr>
          <w:jc w:val="center"/>
          <w:ins w:id="784" w:author="Qualcomm" w:date="2023-05-15T09:58:00Z"/>
        </w:trPr>
        <w:tc>
          <w:tcPr>
            <w:tcW w:w="3690" w:type="dxa"/>
          </w:tcPr>
          <w:p w14:paraId="25517123" w14:textId="77777777" w:rsidR="002F5846" w:rsidRPr="00C04A08" w:rsidRDefault="002F5846" w:rsidP="009F6065">
            <w:pPr>
              <w:pStyle w:val="TAC"/>
              <w:rPr>
                <w:ins w:id="785" w:author="Qualcomm" w:date="2023-05-15T09:58:00Z"/>
              </w:rPr>
            </w:pPr>
            <w:ins w:id="786" w:author="Qualcomm" w:date="2023-05-15T09:58:00Z">
              <w:r w:rsidRPr="00C04A08">
                <w:t>Information Bit Payload per Slot</w:t>
              </w:r>
            </w:ins>
          </w:p>
        </w:tc>
        <w:tc>
          <w:tcPr>
            <w:tcW w:w="1093" w:type="dxa"/>
          </w:tcPr>
          <w:p w14:paraId="406E1838" w14:textId="77777777" w:rsidR="002F5846" w:rsidRPr="00C04A08" w:rsidRDefault="002F5846" w:rsidP="009F6065">
            <w:pPr>
              <w:pStyle w:val="TAC"/>
              <w:rPr>
                <w:ins w:id="787" w:author="Qualcomm" w:date="2023-05-15T09:58:00Z"/>
              </w:rPr>
            </w:pPr>
          </w:p>
        </w:tc>
        <w:tc>
          <w:tcPr>
            <w:tcW w:w="940" w:type="dxa"/>
          </w:tcPr>
          <w:p w14:paraId="5AA3E147" w14:textId="77777777" w:rsidR="002F5846" w:rsidRPr="00C04A08" w:rsidRDefault="002F5846" w:rsidP="009F6065">
            <w:pPr>
              <w:pStyle w:val="TAC"/>
              <w:rPr>
                <w:ins w:id="788" w:author="Qualcomm" w:date="2023-05-15T09:58:00Z"/>
              </w:rPr>
            </w:pPr>
          </w:p>
        </w:tc>
        <w:tc>
          <w:tcPr>
            <w:tcW w:w="940" w:type="dxa"/>
          </w:tcPr>
          <w:p w14:paraId="5C063ED4" w14:textId="77777777" w:rsidR="002F5846" w:rsidRPr="00C04A08" w:rsidRDefault="002F5846" w:rsidP="009F6065">
            <w:pPr>
              <w:pStyle w:val="TAC"/>
              <w:rPr>
                <w:ins w:id="789" w:author="Qualcomm" w:date="2023-05-15T09:58:00Z"/>
              </w:rPr>
            </w:pPr>
          </w:p>
        </w:tc>
        <w:tc>
          <w:tcPr>
            <w:tcW w:w="940" w:type="dxa"/>
          </w:tcPr>
          <w:p w14:paraId="76A52347" w14:textId="77777777" w:rsidR="002F5846" w:rsidRPr="00C04A08" w:rsidRDefault="002F5846" w:rsidP="009F6065">
            <w:pPr>
              <w:pStyle w:val="TAC"/>
              <w:rPr>
                <w:ins w:id="790" w:author="Qualcomm" w:date="2023-05-15T09:58:00Z"/>
              </w:rPr>
            </w:pPr>
          </w:p>
        </w:tc>
        <w:tc>
          <w:tcPr>
            <w:tcW w:w="940" w:type="dxa"/>
          </w:tcPr>
          <w:p w14:paraId="384759F2" w14:textId="77777777" w:rsidR="002F5846" w:rsidRPr="00C04A08" w:rsidRDefault="002F5846" w:rsidP="009F6065">
            <w:pPr>
              <w:pStyle w:val="TAC"/>
              <w:rPr>
                <w:ins w:id="791" w:author="Qualcomm" w:date="2023-05-15T09:58:00Z"/>
              </w:rPr>
            </w:pPr>
          </w:p>
        </w:tc>
      </w:tr>
      <w:tr w:rsidR="002F5846" w:rsidRPr="00C04A08" w14:paraId="0154428E" w14:textId="77777777" w:rsidTr="009F6065">
        <w:trPr>
          <w:jc w:val="center"/>
          <w:ins w:id="792" w:author="Qualcomm" w:date="2023-05-15T09:58:00Z"/>
        </w:trPr>
        <w:tc>
          <w:tcPr>
            <w:tcW w:w="3690" w:type="dxa"/>
          </w:tcPr>
          <w:p w14:paraId="0B73577E" w14:textId="77777777" w:rsidR="002F5846" w:rsidRPr="00C04A08" w:rsidRDefault="002F5846" w:rsidP="009F6065">
            <w:pPr>
              <w:pStyle w:val="TAC"/>
              <w:rPr>
                <w:ins w:id="793" w:author="Qualcomm" w:date="2023-05-15T09:58:00Z"/>
                <w:rFonts w:eastAsia="Malgun Gothic"/>
              </w:rPr>
            </w:pPr>
            <w:ins w:id="794" w:author="Qualcomm" w:date="2023-05-15T09:58:00Z">
              <w:r w:rsidRPr="00C04A08">
                <w:rPr>
                  <w:rFonts w:eastAsia="Malgun Gothic"/>
                </w:rPr>
                <w:t>For Slots 0 and Slot i, if mod(i, 5) = {3,4} for i from {0,…,159} (NOTE 5)</w:t>
              </w:r>
            </w:ins>
          </w:p>
        </w:tc>
        <w:tc>
          <w:tcPr>
            <w:tcW w:w="1093" w:type="dxa"/>
          </w:tcPr>
          <w:p w14:paraId="62F041A1" w14:textId="77777777" w:rsidR="002F5846" w:rsidRPr="00C04A08" w:rsidRDefault="002F5846" w:rsidP="009F6065">
            <w:pPr>
              <w:pStyle w:val="TAC"/>
              <w:rPr>
                <w:ins w:id="795" w:author="Qualcomm" w:date="2023-05-15T09:58:00Z"/>
              </w:rPr>
            </w:pPr>
            <w:ins w:id="796" w:author="Qualcomm" w:date="2023-05-15T09:58:00Z">
              <w:r w:rsidRPr="00C04A08">
                <w:t>Bits</w:t>
              </w:r>
            </w:ins>
          </w:p>
        </w:tc>
        <w:tc>
          <w:tcPr>
            <w:tcW w:w="940" w:type="dxa"/>
          </w:tcPr>
          <w:p w14:paraId="3612BAEB" w14:textId="77777777" w:rsidR="002F5846" w:rsidRPr="00C04A08" w:rsidRDefault="002F5846" w:rsidP="009F6065">
            <w:pPr>
              <w:pStyle w:val="TAC"/>
              <w:rPr>
                <w:ins w:id="797" w:author="Qualcomm" w:date="2023-05-15T09:58:00Z"/>
              </w:rPr>
            </w:pPr>
            <w:ins w:id="798" w:author="Qualcomm" w:date="2023-05-15T09:58:00Z">
              <w:r w:rsidRPr="00C04A08">
                <w:t>N/A</w:t>
              </w:r>
            </w:ins>
          </w:p>
        </w:tc>
        <w:tc>
          <w:tcPr>
            <w:tcW w:w="940" w:type="dxa"/>
          </w:tcPr>
          <w:p w14:paraId="0799A5C3" w14:textId="77777777" w:rsidR="002F5846" w:rsidRPr="00C04A08" w:rsidRDefault="002F5846" w:rsidP="009F6065">
            <w:pPr>
              <w:pStyle w:val="TAC"/>
              <w:rPr>
                <w:ins w:id="799" w:author="Qualcomm" w:date="2023-05-15T09:58:00Z"/>
              </w:rPr>
            </w:pPr>
            <w:ins w:id="800" w:author="Qualcomm" w:date="2023-05-15T09:58:00Z">
              <w:r w:rsidRPr="00C04A08">
                <w:t>N/A</w:t>
              </w:r>
            </w:ins>
          </w:p>
        </w:tc>
        <w:tc>
          <w:tcPr>
            <w:tcW w:w="940" w:type="dxa"/>
          </w:tcPr>
          <w:p w14:paraId="2C78DBE5" w14:textId="77777777" w:rsidR="002F5846" w:rsidRPr="00C04A08" w:rsidRDefault="002F5846" w:rsidP="009F6065">
            <w:pPr>
              <w:pStyle w:val="TAC"/>
              <w:rPr>
                <w:ins w:id="801" w:author="Qualcomm" w:date="2023-05-15T09:58:00Z"/>
              </w:rPr>
            </w:pPr>
            <w:ins w:id="802" w:author="Qualcomm" w:date="2023-05-15T09:58:00Z">
              <w:r w:rsidRPr="00C04A08">
                <w:t>N/A</w:t>
              </w:r>
            </w:ins>
          </w:p>
        </w:tc>
        <w:tc>
          <w:tcPr>
            <w:tcW w:w="940" w:type="dxa"/>
          </w:tcPr>
          <w:p w14:paraId="3398A08E" w14:textId="77777777" w:rsidR="002F5846" w:rsidRPr="00C04A08" w:rsidRDefault="002F5846" w:rsidP="009F6065">
            <w:pPr>
              <w:pStyle w:val="TAC"/>
              <w:rPr>
                <w:ins w:id="803" w:author="Qualcomm" w:date="2023-05-15T09:58:00Z"/>
              </w:rPr>
            </w:pPr>
            <w:ins w:id="804" w:author="Qualcomm" w:date="2023-05-15T09:58:00Z">
              <w:r w:rsidRPr="00C04A08">
                <w:t>N/A</w:t>
              </w:r>
            </w:ins>
          </w:p>
        </w:tc>
      </w:tr>
      <w:tr w:rsidR="002F5846" w:rsidRPr="00C04A08" w14:paraId="45D8EBB7" w14:textId="77777777" w:rsidTr="009F6065">
        <w:trPr>
          <w:jc w:val="center"/>
          <w:ins w:id="805" w:author="Qualcomm" w:date="2023-05-15T09:58:00Z"/>
        </w:trPr>
        <w:tc>
          <w:tcPr>
            <w:tcW w:w="3690" w:type="dxa"/>
          </w:tcPr>
          <w:p w14:paraId="1889E255" w14:textId="77777777" w:rsidR="002F5846" w:rsidRPr="00C04A08" w:rsidRDefault="002F5846" w:rsidP="009F6065">
            <w:pPr>
              <w:pStyle w:val="TAC"/>
              <w:rPr>
                <w:ins w:id="806" w:author="Qualcomm" w:date="2023-05-15T09:58:00Z"/>
                <w:rFonts w:eastAsia="Malgun Gothic"/>
              </w:rPr>
            </w:pPr>
            <w:ins w:id="807" w:author="Qualcomm" w:date="2023-05-15T09:58:00Z">
              <w:r w:rsidRPr="00C04A08">
                <w:rPr>
                  <w:rFonts w:eastAsia="Malgun Gothic"/>
                </w:rPr>
                <w:t>For Slot i, if mod(i, 5) = {0,1,2} for i from {1,…,159} (NOTE 6)</w:t>
              </w:r>
            </w:ins>
          </w:p>
        </w:tc>
        <w:tc>
          <w:tcPr>
            <w:tcW w:w="1093" w:type="dxa"/>
          </w:tcPr>
          <w:p w14:paraId="7CBC98D0" w14:textId="77777777" w:rsidR="002F5846" w:rsidRPr="00C04A08" w:rsidRDefault="002F5846" w:rsidP="009F6065">
            <w:pPr>
              <w:pStyle w:val="TAC"/>
              <w:rPr>
                <w:ins w:id="808" w:author="Qualcomm" w:date="2023-05-15T09:58:00Z"/>
              </w:rPr>
            </w:pPr>
            <w:ins w:id="809" w:author="Qualcomm" w:date="2023-05-15T09:58:00Z">
              <w:r w:rsidRPr="00C04A08">
                <w:t>Bits</w:t>
              </w:r>
            </w:ins>
          </w:p>
        </w:tc>
        <w:tc>
          <w:tcPr>
            <w:tcW w:w="940" w:type="dxa"/>
          </w:tcPr>
          <w:p w14:paraId="6A3F6945" w14:textId="77777777" w:rsidR="002F5846" w:rsidRPr="00C04A08" w:rsidRDefault="002F5846" w:rsidP="009F6065">
            <w:pPr>
              <w:pStyle w:val="TAC"/>
              <w:rPr>
                <w:ins w:id="810" w:author="Qualcomm" w:date="2023-05-15T09:58:00Z"/>
              </w:rPr>
            </w:pPr>
            <w:ins w:id="811" w:author="Qualcomm" w:date="2023-05-15T09:58:00Z">
              <w:r>
                <w:t>4096</w:t>
              </w:r>
            </w:ins>
          </w:p>
        </w:tc>
        <w:tc>
          <w:tcPr>
            <w:tcW w:w="940" w:type="dxa"/>
          </w:tcPr>
          <w:p w14:paraId="1DB66E7C" w14:textId="77777777" w:rsidR="002F5846" w:rsidRPr="00C04A08" w:rsidRDefault="002F5846" w:rsidP="009F6065">
            <w:pPr>
              <w:pStyle w:val="TAC"/>
              <w:rPr>
                <w:ins w:id="812" w:author="Qualcomm" w:date="2023-05-15T09:58:00Z"/>
              </w:rPr>
            </w:pPr>
            <w:ins w:id="813" w:author="Qualcomm" w:date="2023-05-15T09:58:00Z">
              <w:r>
                <w:t>8456</w:t>
              </w:r>
            </w:ins>
          </w:p>
        </w:tc>
        <w:tc>
          <w:tcPr>
            <w:tcW w:w="940" w:type="dxa"/>
          </w:tcPr>
          <w:p w14:paraId="7AB94C88" w14:textId="77777777" w:rsidR="002F5846" w:rsidRPr="00C04A08" w:rsidRDefault="002F5846" w:rsidP="009F6065">
            <w:pPr>
              <w:pStyle w:val="TAC"/>
              <w:rPr>
                <w:ins w:id="814" w:author="Qualcomm" w:date="2023-05-15T09:58:00Z"/>
              </w:rPr>
            </w:pPr>
            <w:ins w:id="815" w:author="Qualcomm" w:date="2023-05-15T09:58:00Z">
              <w:r>
                <w:t>16896</w:t>
              </w:r>
            </w:ins>
          </w:p>
        </w:tc>
        <w:tc>
          <w:tcPr>
            <w:tcW w:w="940" w:type="dxa"/>
          </w:tcPr>
          <w:p w14:paraId="31B9F42B" w14:textId="77777777" w:rsidR="002F5846" w:rsidRPr="00C04A08" w:rsidRDefault="002F5846" w:rsidP="009F6065">
            <w:pPr>
              <w:pStyle w:val="TAC"/>
              <w:rPr>
                <w:ins w:id="816" w:author="Qualcomm" w:date="2023-05-15T09:58:00Z"/>
              </w:rPr>
            </w:pPr>
            <w:ins w:id="817" w:author="Qualcomm" w:date="2023-05-15T09:58:00Z">
              <w:r>
                <w:t>33816</w:t>
              </w:r>
            </w:ins>
          </w:p>
        </w:tc>
      </w:tr>
      <w:tr w:rsidR="002F5846" w:rsidRPr="00C04A08" w14:paraId="6CD7DFD2" w14:textId="77777777" w:rsidTr="009F6065">
        <w:trPr>
          <w:jc w:val="center"/>
          <w:ins w:id="818" w:author="Qualcomm" w:date="2023-05-15T09:58:00Z"/>
        </w:trPr>
        <w:tc>
          <w:tcPr>
            <w:tcW w:w="3690" w:type="dxa"/>
          </w:tcPr>
          <w:p w14:paraId="2DD79A02" w14:textId="77777777" w:rsidR="002F5846" w:rsidRPr="00C04A08" w:rsidRDefault="002F5846" w:rsidP="009F6065">
            <w:pPr>
              <w:pStyle w:val="TAC"/>
              <w:rPr>
                <w:ins w:id="819" w:author="Qualcomm" w:date="2023-05-15T09:58:00Z"/>
                <w:rFonts w:eastAsia="Malgun Gothic"/>
              </w:rPr>
            </w:pPr>
            <w:ins w:id="820" w:author="Qualcomm" w:date="2023-05-15T09:58:00Z">
              <w:r w:rsidRPr="00C04A08">
                <w:rPr>
                  <w:rFonts w:eastAsia="Malgun Gothic"/>
                </w:rPr>
                <w:t>Transport block CRC</w:t>
              </w:r>
            </w:ins>
          </w:p>
        </w:tc>
        <w:tc>
          <w:tcPr>
            <w:tcW w:w="1093" w:type="dxa"/>
          </w:tcPr>
          <w:p w14:paraId="433BFFFD" w14:textId="77777777" w:rsidR="002F5846" w:rsidRPr="00C04A08" w:rsidRDefault="002F5846" w:rsidP="009F6065">
            <w:pPr>
              <w:pStyle w:val="TAC"/>
              <w:rPr>
                <w:ins w:id="821" w:author="Qualcomm" w:date="2023-05-15T09:58:00Z"/>
              </w:rPr>
            </w:pPr>
            <w:ins w:id="822" w:author="Qualcomm" w:date="2023-05-15T09:58:00Z">
              <w:r w:rsidRPr="00C04A08">
                <w:t>Bits</w:t>
              </w:r>
            </w:ins>
          </w:p>
        </w:tc>
        <w:tc>
          <w:tcPr>
            <w:tcW w:w="940" w:type="dxa"/>
          </w:tcPr>
          <w:p w14:paraId="6FD86EC4" w14:textId="77777777" w:rsidR="002F5846" w:rsidRPr="00C04A08" w:rsidRDefault="002F5846" w:rsidP="009F6065">
            <w:pPr>
              <w:pStyle w:val="TAC"/>
              <w:rPr>
                <w:ins w:id="823" w:author="Qualcomm" w:date="2023-05-15T09:58:00Z"/>
              </w:rPr>
            </w:pPr>
            <w:ins w:id="824" w:author="Qualcomm" w:date="2023-05-15T09:58:00Z">
              <w:r w:rsidRPr="00C04A08">
                <w:t>16</w:t>
              </w:r>
            </w:ins>
          </w:p>
        </w:tc>
        <w:tc>
          <w:tcPr>
            <w:tcW w:w="940" w:type="dxa"/>
          </w:tcPr>
          <w:p w14:paraId="5D1E3795" w14:textId="77777777" w:rsidR="002F5846" w:rsidRPr="00C04A08" w:rsidRDefault="002F5846" w:rsidP="009F6065">
            <w:pPr>
              <w:pStyle w:val="TAC"/>
              <w:rPr>
                <w:ins w:id="825" w:author="Qualcomm" w:date="2023-05-15T09:58:00Z"/>
              </w:rPr>
            </w:pPr>
            <w:ins w:id="826" w:author="Qualcomm" w:date="2023-05-15T09:58:00Z">
              <w:r w:rsidRPr="00C04A08">
                <w:t>24</w:t>
              </w:r>
            </w:ins>
          </w:p>
        </w:tc>
        <w:tc>
          <w:tcPr>
            <w:tcW w:w="940" w:type="dxa"/>
          </w:tcPr>
          <w:p w14:paraId="6B473BFF" w14:textId="77777777" w:rsidR="002F5846" w:rsidRPr="00C04A08" w:rsidRDefault="002F5846" w:rsidP="009F6065">
            <w:pPr>
              <w:pStyle w:val="TAC"/>
              <w:rPr>
                <w:ins w:id="827" w:author="Qualcomm" w:date="2023-05-15T09:58:00Z"/>
              </w:rPr>
            </w:pPr>
            <w:ins w:id="828" w:author="Qualcomm" w:date="2023-05-15T09:58:00Z">
              <w:r w:rsidRPr="00C04A08">
                <w:t>24</w:t>
              </w:r>
            </w:ins>
          </w:p>
        </w:tc>
        <w:tc>
          <w:tcPr>
            <w:tcW w:w="940" w:type="dxa"/>
          </w:tcPr>
          <w:p w14:paraId="26D5A2EB" w14:textId="77777777" w:rsidR="002F5846" w:rsidRPr="00C04A08" w:rsidRDefault="002F5846" w:rsidP="009F6065">
            <w:pPr>
              <w:pStyle w:val="TAC"/>
              <w:rPr>
                <w:ins w:id="829" w:author="Qualcomm" w:date="2023-05-15T09:58:00Z"/>
              </w:rPr>
            </w:pPr>
            <w:ins w:id="830" w:author="Qualcomm" w:date="2023-05-15T09:58:00Z">
              <w:r w:rsidRPr="00C04A08">
                <w:t>24</w:t>
              </w:r>
            </w:ins>
          </w:p>
        </w:tc>
      </w:tr>
      <w:tr w:rsidR="002F5846" w:rsidRPr="00C04A08" w14:paraId="29B9FC57" w14:textId="77777777" w:rsidTr="009F6065">
        <w:trPr>
          <w:jc w:val="center"/>
          <w:ins w:id="831" w:author="Qualcomm" w:date="2023-05-15T09:58:00Z"/>
        </w:trPr>
        <w:tc>
          <w:tcPr>
            <w:tcW w:w="3690" w:type="dxa"/>
          </w:tcPr>
          <w:p w14:paraId="30B25BF3" w14:textId="77777777" w:rsidR="002F5846" w:rsidRPr="00C04A08" w:rsidRDefault="002F5846" w:rsidP="009F6065">
            <w:pPr>
              <w:pStyle w:val="TAC"/>
              <w:rPr>
                <w:ins w:id="832" w:author="Qualcomm" w:date="2023-05-15T09:58:00Z"/>
                <w:rFonts w:eastAsia="Malgun Gothic"/>
              </w:rPr>
            </w:pPr>
            <w:ins w:id="833" w:author="Qualcomm" w:date="2023-05-15T09:58:00Z">
              <w:r w:rsidRPr="00C04A08">
                <w:rPr>
                  <w:rFonts w:eastAsia="Malgun Gothic"/>
                </w:rPr>
                <w:t>LDPC base graph</w:t>
              </w:r>
            </w:ins>
          </w:p>
        </w:tc>
        <w:tc>
          <w:tcPr>
            <w:tcW w:w="1093" w:type="dxa"/>
          </w:tcPr>
          <w:p w14:paraId="457E390B" w14:textId="77777777" w:rsidR="002F5846" w:rsidRPr="00C04A08" w:rsidRDefault="002F5846" w:rsidP="009F6065">
            <w:pPr>
              <w:pStyle w:val="TAC"/>
              <w:rPr>
                <w:ins w:id="834" w:author="Qualcomm" w:date="2023-05-15T09:58:00Z"/>
              </w:rPr>
            </w:pPr>
          </w:p>
        </w:tc>
        <w:tc>
          <w:tcPr>
            <w:tcW w:w="940" w:type="dxa"/>
          </w:tcPr>
          <w:p w14:paraId="165F2494" w14:textId="77777777" w:rsidR="002F5846" w:rsidRPr="00C04A08" w:rsidRDefault="002F5846" w:rsidP="009F6065">
            <w:pPr>
              <w:pStyle w:val="TAC"/>
              <w:rPr>
                <w:ins w:id="835" w:author="Qualcomm" w:date="2023-05-15T09:58:00Z"/>
              </w:rPr>
            </w:pPr>
            <w:ins w:id="836" w:author="Qualcomm" w:date="2023-05-15T09:58:00Z">
              <w:r w:rsidRPr="00C04A08">
                <w:t>2</w:t>
              </w:r>
            </w:ins>
          </w:p>
        </w:tc>
        <w:tc>
          <w:tcPr>
            <w:tcW w:w="940" w:type="dxa"/>
          </w:tcPr>
          <w:p w14:paraId="5B0B037A" w14:textId="77777777" w:rsidR="002F5846" w:rsidRPr="00C04A08" w:rsidRDefault="002F5846" w:rsidP="009F6065">
            <w:pPr>
              <w:pStyle w:val="TAC"/>
              <w:rPr>
                <w:ins w:id="837" w:author="Qualcomm" w:date="2023-05-15T09:58:00Z"/>
              </w:rPr>
            </w:pPr>
            <w:ins w:id="838" w:author="Qualcomm" w:date="2023-05-15T09:58:00Z">
              <w:r w:rsidRPr="00C04A08">
                <w:t>1</w:t>
              </w:r>
            </w:ins>
          </w:p>
        </w:tc>
        <w:tc>
          <w:tcPr>
            <w:tcW w:w="940" w:type="dxa"/>
          </w:tcPr>
          <w:p w14:paraId="5091449F" w14:textId="77777777" w:rsidR="002F5846" w:rsidRPr="00C04A08" w:rsidRDefault="002F5846" w:rsidP="009F6065">
            <w:pPr>
              <w:pStyle w:val="TAC"/>
              <w:rPr>
                <w:ins w:id="839" w:author="Qualcomm" w:date="2023-05-15T09:58:00Z"/>
              </w:rPr>
            </w:pPr>
            <w:ins w:id="840" w:author="Qualcomm" w:date="2023-05-15T09:58:00Z">
              <w:r w:rsidRPr="00C04A08">
                <w:t>1</w:t>
              </w:r>
            </w:ins>
          </w:p>
        </w:tc>
        <w:tc>
          <w:tcPr>
            <w:tcW w:w="940" w:type="dxa"/>
          </w:tcPr>
          <w:p w14:paraId="700277C7" w14:textId="77777777" w:rsidR="002F5846" w:rsidRPr="00C04A08" w:rsidRDefault="002F5846" w:rsidP="009F6065">
            <w:pPr>
              <w:pStyle w:val="TAC"/>
              <w:rPr>
                <w:ins w:id="841" w:author="Qualcomm" w:date="2023-05-15T09:58:00Z"/>
              </w:rPr>
            </w:pPr>
            <w:ins w:id="842" w:author="Qualcomm" w:date="2023-05-15T09:58:00Z">
              <w:r w:rsidRPr="00C04A08">
                <w:t>1</w:t>
              </w:r>
            </w:ins>
          </w:p>
        </w:tc>
      </w:tr>
      <w:tr w:rsidR="002F5846" w:rsidRPr="00C04A08" w14:paraId="18042A9E" w14:textId="77777777" w:rsidTr="009F6065">
        <w:trPr>
          <w:jc w:val="center"/>
          <w:ins w:id="843" w:author="Qualcomm" w:date="2023-05-15T09:58:00Z"/>
        </w:trPr>
        <w:tc>
          <w:tcPr>
            <w:tcW w:w="3690" w:type="dxa"/>
          </w:tcPr>
          <w:p w14:paraId="5F125093" w14:textId="77777777" w:rsidR="002F5846" w:rsidRPr="00C04A08" w:rsidRDefault="002F5846" w:rsidP="009F6065">
            <w:pPr>
              <w:pStyle w:val="TAC"/>
              <w:rPr>
                <w:ins w:id="844" w:author="Qualcomm" w:date="2023-05-15T09:58:00Z"/>
                <w:rFonts w:eastAsia="Malgun Gothic"/>
              </w:rPr>
            </w:pPr>
            <w:ins w:id="845" w:author="Qualcomm" w:date="2023-05-15T09:58:00Z">
              <w:r w:rsidRPr="00C04A08">
                <w:rPr>
                  <w:rFonts w:eastAsia="Malgun Gothic"/>
                </w:rPr>
                <w:t>Number of Code Blocks per Slot</w:t>
              </w:r>
            </w:ins>
          </w:p>
        </w:tc>
        <w:tc>
          <w:tcPr>
            <w:tcW w:w="1093" w:type="dxa"/>
          </w:tcPr>
          <w:p w14:paraId="5CA9EF5E" w14:textId="77777777" w:rsidR="002F5846" w:rsidRPr="00C04A08" w:rsidRDefault="002F5846" w:rsidP="009F6065">
            <w:pPr>
              <w:pStyle w:val="TAC"/>
              <w:rPr>
                <w:ins w:id="846" w:author="Qualcomm" w:date="2023-05-15T09:58:00Z"/>
              </w:rPr>
            </w:pPr>
          </w:p>
        </w:tc>
        <w:tc>
          <w:tcPr>
            <w:tcW w:w="940" w:type="dxa"/>
          </w:tcPr>
          <w:p w14:paraId="7E50CC6D" w14:textId="77777777" w:rsidR="002F5846" w:rsidRPr="00C04A08" w:rsidRDefault="002F5846" w:rsidP="009F6065">
            <w:pPr>
              <w:pStyle w:val="TAC"/>
              <w:rPr>
                <w:ins w:id="847" w:author="Qualcomm" w:date="2023-05-15T09:58:00Z"/>
              </w:rPr>
            </w:pPr>
          </w:p>
        </w:tc>
        <w:tc>
          <w:tcPr>
            <w:tcW w:w="940" w:type="dxa"/>
          </w:tcPr>
          <w:p w14:paraId="7CBF6549" w14:textId="77777777" w:rsidR="002F5846" w:rsidRPr="00C04A08" w:rsidRDefault="002F5846" w:rsidP="009F6065">
            <w:pPr>
              <w:pStyle w:val="TAC"/>
              <w:rPr>
                <w:ins w:id="848" w:author="Qualcomm" w:date="2023-05-15T09:58:00Z"/>
              </w:rPr>
            </w:pPr>
          </w:p>
        </w:tc>
        <w:tc>
          <w:tcPr>
            <w:tcW w:w="940" w:type="dxa"/>
          </w:tcPr>
          <w:p w14:paraId="559D8CBE" w14:textId="77777777" w:rsidR="002F5846" w:rsidRPr="00C04A08" w:rsidRDefault="002F5846" w:rsidP="009F6065">
            <w:pPr>
              <w:pStyle w:val="TAC"/>
              <w:rPr>
                <w:ins w:id="849" w:author="Qualcomm" w:date="2023-05-15T09:58:00Z"/>
              </w:rPr>
            </w:pPr>
          </w:p>
        </w:tc>
        <w:tc>
          <w:tcPr>
            <w:tcW w:w="940" w:type="dxa"/>
          </w:tcPr>
          <w:p w14:paraId="182D2C2B" w14:textId="77777777" w:rsidR="002F5846" w:rsidRPr="00C04A08" w:rsidRDefault="002F5846" w:rsidP="009F6065">
            <w:pPr>
              <w:pStyle w:val="TAC"/>
              <w:rPr>
                <w:ins w:id="850" w:author="Qualcomm" w:date="2023-05-15T09:58:00Z"/>
              </w:rPr>
            </w:pPr>
          </w:p>
        </w:tc>
      </w:tr>
      <w:tr w:rsidR="002F5846" w:rsidRPr="00C04A08" w14:paraId="62C464B0" w14:textId="77777777" w:rsidTr="009F6065">
        <w:trPr>
          <w:jc w:val="center"/>
          <w:ins w:id="851" w:author="Qualcomm" w:date="2023-05-15T09:58:00Z"/>
        </w:trPr>
        <w:tc>
          <w:tcPr>
            <w:tcW w:w="3690" w:type="dxa"/>
          </w:tcPr>
          <w:p w14:paraId="72E39D54" w14:textId="77777777" w:rsidR="002F5846" w:rsidRPr="00C04A08" w:rsidRDefault="002F5846" w:rsidP="009F6065">
            <w:pPr>
              <w:pStyle w:val="TAC"/>
              <w:rPr>
                <w:ins w:id="852" w:author="Qualcomm" w:date="2023-05-15T09:58:00Z"/>
                <w:rFonts w:eastAsia="Malgun Gothic"/>
              </w:rPr>
            </w:pPr>
            <w:ins w:id="853" w:author="Qualcomm" w:date="2023-05-15T09:58:00Z">
              <w:r w:rsidRPr="00C04A08">
                <w:rPr>
                  <w:rFonts w:eastAsia="Malgun Gothic"/>
                </w:rPr>
                <w:t>For Slots 0 and Slot i, if mod(i, 5) = {3,4} for i from {0,…,159} (NOTE 5)</w:t>
              </w:r>
            </w:ins>
          </w:p>
        </w:tc>
        <w:tc>
          <w:tcPr>
            <w:tcW w:w="1093" w:type="dxa"/>
          </w:tcPr>
          <w:p w14:paraId="2117869F" w14:textId="77777777" w:rsidR="002F5846" w:rsidRPr="00C04A08" w:rsidRDefault="002F5846" w:rsidP="009F6065">
            <w:pPr>
              <w:pStyle w:val="TAC"/>
              <w:rPr>
                <w:ins w:id="854" w:author="Qualcomm" w:date="2023-05-15T09:58:00Z"/>
              </w:rPr>
            </w:pPr>
            <w:ins w:id="855" w:author="Qualcomm" w:date="2023-05-15T09:58:00Z">
              <w:r w:rsidRPr="00C04A08">
                <w:t>CBs</w:t>
              </w:r>
            </w:ins>
          </w:p>
        </w:tc>
        <w:tc>
          <w:tcPr>
            <w:tcW w:w="940" w:type="dxa"/>
          </w:tcPr>
          <w:p w14:paraId="1E9432D8" w14:textId="77777777" w:rsidR="002F5846" w:rsidRPr="00C04A08" w:rsidRDefault="002F5846" w:rsidP="009F6065">
            <w:pPr>
              <w:pStyle w:val="TAC"/>
              <w:rPr>
                <w:ins w:id="856" w:author="Qualcomm" w:date="2023-05-15T09:58:00Z"/>
              </w:rPr>
            </w:pPr>
            <w:ins w:id="857" w:author="Qualcomm" w:date="2023-05-15T09:58:00Z">
              <w:r w:rsidRPr="00C04A08">
                <w:t>N/A</w:t>
              </w:r>
            </w:ins>
          </w:p>
        </w:tc>
        <w:tc>
          <w:tcPr>
            <w:tcW w:w="940" w:type="dxa"/>
          </w:tcPr>
          <w:p w14:paraId="366F3AF9" w14:textId="77777777" w:rsidR="002F5846" w:rsidRPr="00C04A08" w:rsidRDefault="002F5846" w:rsidP="009F6065">
            <w:pPr>
              <w:pStyle w:val="TAC"/>
              <w:rPr>
                <w:ins w:id="858" w:author="Qualcomm" w:date="2023-05-15T09:58:00Z"/>
              </w:rPr>
            </w:pPr>
            <w:ins w:id="859" w:author="Qualcomm" w:date="2023-05-15T09:58:00Z">
              <w:r w:rsidRPr="00C04A08">
                <w:t>N/A</w:t>
              </w:r>
            </w:ins>
          </w:p>
        </w:tc>
        <w:tc>
          <w:tcPr>
            <w:tcW w:w="940" w:type="dxa"/>
          </w:tcPr>
          <w:p w14:paraId="64362644" w14:textId="77777777" w:rsidR="002F5846" w:rsidRPr="00C04A08" w:rsidRDefault="002F5846" w:rsidP="009F6065">
            <w:pPr>
              <w:pStyle w:val="TAC"/>
              <w:rPr>
                <w:ins w:id="860" w:author="Qualcomm" w:date="2023-05-15T09:58:00Z"/>
              </w:rPr>
            </w:pPr>
            <w:ins w:id="861" w:author="Qualcomm" w:date="2023-05-15T09:58:00Z">
              <w:r w:rsidRPr="00C04A08">
                <w:t>N/A</w:t>
              </w:r>
            </w:ins>
          </w:p>
        </w:tc>
        <w:tc>
          <w:tcPr>
            <w:tcW w:w="940" w:type="dxa"/>
          </w:tcPr>
          <w:p w14:paraId="0C66E74E" w14:textId="77777777" w:rsidR="002F5846" w:rsidRPr="00C04A08" w:rsidRDefault="002F5846" w:rsidP="009F6065">
            <w:pPr>
              <w:pStyle w:val="TAC"/>
              <w:rPr>
                <w:ins w:id="862" w:author="Qualcomm" w:date="2023-05-15T09:58:00Z"/>
              </w:rPr>
            </w:pPr>
            <w:ins w:id="863" w:author="Qualcomm" w:date="2023-05-15T09:58:00Z">
              <w:r w:rsidRPr="00C04A08">
                <w:t>N/A</w:t>
              </w:r>
            </w:ins>
          </w:p>
        </w:tc>
      </w:tr>
      <w:tr w:rsidR="002F5846" w:rsidRPr="00C04A08" w14:paraId="5E3E1217" w14:textId="77777777" w:rsidTr="009F6065">
        <w:trPr>
          <w:jc w:val="center"/>
          <w:ins w:id="864" w:author="Qualcomm" w:date="2023-05-15T09:58:00Z"/>
        </w:trPr>
        <w:tc>
          <w:tcPr>
            <w:tcW w:w="3690" w:type="dxa"/>
          </w:tcPr>
          <w:p w14:paraId="2357AD79" w14:textId="77777777" w:rsidR="002F5846" w:rsidRPr="00C04A08" w:rsidRDefault="002F5846" w:rsidP="009F6065">
            <w:pPr>
              <w:pStyle w:val="TAC"/>
              <w:rPr>
                <w:ins w:id="865" w:author="Qualcomm" w:date="2023-05-15T09:58:00Z"/>
                <w:rFonts w:eastAsia="Malgun Gothic"/>
              </w:rPr>
            </w:pPr>
            <w:ins w:id="866" w:author="Qualcomm" w:date="2023-05-15T09:58:00Z">
              <w:r w:rsidRPr="00C04A08">
                <w:rPr>
                  <w:rFonts w:eastAsia="Malgun Gothic"/>
                </w:rPr>
                <w:t>For Slot i, if mod(i, 5) = {0,1,2} for i from {1,…,159} (NOTE 6)</w:t>
              </w:r>
            </w:ins>
          </w:p>
        </w:tc>
        <w:tc>
          <w:tcPr>
            <w:tcW w:w="1093" w:type="dxa"/>
          </w:tcPr>
          <w:p w14:paraId="75A6C642" w14:textId="77777777" w:rsidR="002F5846" w:rsidRPr="00C04A08" w:rsidRDefault="002F5846" w:rsidP="009F6065">
            <w:pPr>
              <w:pStyle w:val="TAC"/>
              <w:rPr>
                <w:ins w:id="867" w:author="Qualcomm" w:date="2023-05-15T09:58:00Z"/>
              </w:rPr>
            </w:pPr>
            <w:ins w:id="868" w:author="Qualcomm" w:date="2023-05-15T09:58:00Z">
              <w:r w:rsidRPr="00C04A08">
                <w:t>CBs</w:t>
              </w:r>
            </w:ins>
          </w:p>
        </w:tc>
        <w:tc>
          <w:tcPr>
            <w:tcW w:w="940" w:type="dxa"/>
          </w:tcPr>
          <w:p w14:paraId="1A10C0E0" w14:textId="77777777" w:rsidR="002F5846" w:rsidRPr="00C04A08" w:rsidRDefault="002F5846" w:rsidP="009F6065">
            <w:pPr>
              <w:pStyle w:val="TAC"/>
              <w:rPr>
                <w:ins w:id="869" w:author="Qualcomm" w:date="2023-05-15T09:58:00Z"/>
              </w:rPr>
            </w:pPr>
            <w:ins w:id="870" w:author="Qualcomm" w:date="2023-05-15T09:58:00Z">
              <w:r w:rsidRPr="00C04A08">
                <w:t>1</w:t>
              </w:r>
            </w:ins>
          </w:p>
        </w:tc>
        <w:tc>
          <w:tcPr>
            <w:tcW w:w="940" w:type="dxa"/>
          </w:tcPr>
          <w:p w14:paraId="0FC3FE43" w14:textId="77777777" w:rsidR="002F5846" w:rsidRPr="00C04A08" w:rsidRDefault="002F5846" w:rsidP="009F6065">
            <w:pPr>
              <w:pStyle w:val="TAC"/>
              <w:rPr>
                <w:ins w:id="871" w:author="Qualcomm" w:date="2023-05-15T09:58:00Z"/>
              </w:rPr>
            </w:pPr>
            <w:ins w:id="872" w:author="Qualcomm" w:date="2023-05-15T09:58:00Z">
              <w:r w:rsidRPr="00C04A08">
                <w:t>1</w:t>
              </w:r>
            </w:ins>
          </w:p>
        </w:tc>
        <w:tc>
          <w:tcPr>
            <w:tcW w:w="940" w:type="dxa"/>
          </w:tcPr>
          <w:p w14:paraId="6CFDFC3F" w14:textId="77777777" w:rsidR="002F5846" w:rsidRPr="00C04A08" w:rsidRDefault="002F5846" w:rsidP="009F6065">
            <w:pPr>
              <w:pStyle w:val="TAC"/>
              <w:rPr>
                <w:ins w:id="873" w:author="Qualcomm" w:date="2023-05-15T09:58:00Z"/>
              </w:rPr>
            </w:pPr>
            <w:ins w:id="874" w:author="Qualcomm" w:date="2023-05-15T09:58:00Z">
              <w:r w:rsidRPr="00C04A08">
                <w:t>2</w:t>
              </w:r>
            </w:ins>
          </w:p>
        </w:tc>
        <w:tc>
          <w:tcPr>
            <w:tcW w:w="940" w:type="dxa"/>
          </w:tcPr>
          <w:p w14:paraId="66C2E7A8" w14:textId="77777777" w:rsidR="002F5846" w:rsidRPr="00C04A08" w:rsidRDefault="002F5846" w:rsidP="009F6065">
            <w:pPr>
              <w:pStyle w:val="TAC"/>
              <w:rPr>
                <w:ins w:id="875" w:author="Qualcomm" w:date="2023-05-15T09:58:00Z"/>
              </w:rPr>
            </w:pPr>
            <w:ins w:id="876" w:author="Qualcomm" w:date="2023-05-15T09:58:00Z">
              <w:r w:rsidRPr="00C04A08">
                <w:t>2</w:t>
              </w:r>
            </w:ins>
          </w:p>
        </w:tc>
      </w:tr>
      <w:tr w:rsidR="002F5846" w:rsidRPr="00C04A08" w14:paraId="5BC3B486" w14:textId="77777777" w:rsidTr="009F6065">
        <w:trPr>
          <w:jc w:val="center"/>
          <w:ins w:id="877" w:author="Qualcomm" w:date="2023-05-15T09:58:00Z"/>
        </w:trPr>
        <w:tc>
          <w:tcPr>
            <w:tcW w:w="3690" w:type="dxa"/>
          </w:tcPr>
          <w:p w14:paraId="0E48D214" w14:textId="77777777" w:rsidR="002F5846" w:rsidRPr="00C04A08" w:rsidRDefault="002F5846" w:rsidP="009F6065">
            <w:pPr>
              <w:pStyle w:val="TAC"/>
              <w:rPr>
                <w:ins w:id="878" w:author="Qualcomm" w:date="2023-05-15T09:58:00Z"/>
                <w:rFonts w:eastAsia="Malgun Gothic"/>
              </w:rPr>
            </w:pPr>
            <w:ins w:id="879" w:author="Qualcomm" w:date="2023-05-15T09:58:00Z">
              <w:r w:rsidRPr="00C04A08">
                <w:rPr>
                  <w:rFonts w:eastAsia="Malgun Gothic"/>
                </w:rPr>
                <w:t>Binary Channel Bits Per Slot</w:t>
              </w:r>
            </w:ins>
          </w:p>
        </w:tc>
        <w:tc>
          <w:tcPr>
            <w:tcW w:w="1093" w:type="dxa"/>
          </w:tcPr>
          <w:p w14:paraId="1AAFF4F4" w14:textId="77777777" w:rsidR="002F5846" w:rsidRPr="00C04A08" w:rsidRDefault="002F5846" w:rsidP="009F6065">
            <w:pPr>
              <w:pStyle w:val="TAC"/>
              <w:rPr>
                <w:ins w:id="880" w:author="Qualcomm" w:date="2023-05-15T09:58:00Z"/>
              </w:rPr>
            </w:pPr>
          </w:p>
        </w:tc>
        <w:tc>
          <w:tcPr>
            <w:tcW w:w="940" w:type="dxa"/>
          </w:tcPr>
          <w:p w14:paraId="6B54E425" w14:textId="77777777" w:rsidR="002F5846" w:rsidRPr="00C04A08" w:rsidRDefault="002F5846" w:rsidP="009F6065">
            <w:pPr>
              <w:pStyle w:val="TAC"/>
              <w:rPr>
                <w:ins w:id="881" w:author="Qualcomm" w:date="2023-05-15T09:58:00Z"/>
              </w:rPr>
            </w:pPr>
          </w:p>
        </w:tc>
        <w:tc>
          <w:tcPr>
            <w:tcW w:w="940" w:type="dxa"/>
          </w:tcPr>
          <w:p w14:paraId="32C13F6D" w14:textId="77777777" w:rsidR="002F5846" w:rsidRPr="00C04A08" w:rsidRDefault="002F5846" w:rsidP="009F6065">
            <w:pPr>
              <w:pStyle w:val="TAC"/>
              <w:rPr>
                <w:ins w:id="882" w:author="Qualcomm" w:date="2023-05-15T09:58:00Z"/>
              </w:rPr>
            </w:pPr>
          </w:p>
        </w:tc>
        <w:tc>
          <w:tcPr>
            <w:tcW w:w="940" w:type="dxa"/>
          </w:tcPr>
          <w:p w14:paraId="3AAB064D" w14:textId="77777777" w:rsidR="002F5846" w:rsidRPr="00C04A08" w:rsidRDefault="002F5846" w:rsidP="009F6065">
            <w:pPr>
              <w:pStyle w:val="TAC"/>
              <w:rPr>
                <w:ins w:id="883" w:author="Qualcomm" w:date="2023-05-15T09:58:00Z"/>
              </w:rPr>
            </w:pPr>
          </w:p>
        </w:tc>
        <w:tc>
          <w:tcPr>
            <w:tcW w:w="940" w:type="dxa"/>
          </w:tcPr>
          <w:p w14:paraId="4E1D794F" w14:textId="77777777" w:rsidR="002F5846" w:rsidRPr="00C04A08" w:rsidRDefault="002F5846" w:rsidP="009F6065">
            <w:pPr>
              <w:pStyle w:val="TAC"/>
              <w:rPr>
                <w:ins w:id="884" w:author="Qualcomm" w:date="2023-05-15T09:58:00Z"/>
              </w:rPr>
            </w:pPr>
          </w:p>
        </w:tc>
      </w:tr>
      <w:tr w:rsidR="002F5846" w:rsidRPr="00C04A08" w14:paraId="4AF247B7" w14:textId="77777777" w:rsidTr="009F6065">
        <w:trPr>
          <w:jc w:val="center"/>
          <w:ins w:id="885" w:author="Qualcomm" w:date="2023-05-15T09:58:00Z"/>
        </w:trPr>
        <w:tc>
          <w:tcPr>
            <w:tcW w:w="3690" w:type="dxa"/>
          </w:tcPr>
          <w:p w14:paraId="7DF156F0" w14:textId="77777777" w:rsidR="002F5846" w:rsidRPr="00C04A08" w:rsidRDefault="002F5846" w:rsidP="009F6065">
            <w:pPr>
              <w:pStyle w:val="TAC"/>
              <w:rPr>
                <w:ins w:id="886" w:author="Qualcomm" w:date="2023-05-15T09:58:00Z"/>
                <w:rFonts w:eastAsia="Malgun Gothic"/>
              </w:rPr>
            </w:pPr>
            <w:ins w:id="887" w:author="Qualcomm" w:date="2023-05-15T09:58:00Z">
              <w:r w:rsidRPr="00C04A08">
                <w:rPr>
                  <w:rFonts w:eastAsia="Malgun Gothic"/>
                </w:rPr>
                <w:t>For Slots 0 and Slot i, if mod(i, 5) = {3,4} for i from {0,…,159} (NOTE 5)</w:t>
              </w:r>
            </w:ins>
          </w:p>
        </w:tc>
        <w:tc>
          <w:tcPr>
            <w:tcW w:w="1093" w:type="dxa"/>
          </w:tcPr>
          <w:p w14:paraId="2EA1225C" w14:textId="77777777" w:rsidR="002F5846" w:rsidRPr="00C04A08" w:rsidRDefault="002F5846" w:rsidP="009F6065">
            <w:pPr>
              <w:pStyle w:val="TAC"/>
              <w:rPr>
                <w:ins w:id="888" w:author="Qualcomm" w:date="2023-05-15T09:58:00Z"/>
              </w:rPr>
            </w:pPr>
            <w:ins w:id="889" w:author="Qualcomm" w:date="2023-05-15T09:58:00Z">
              <w:r w:rsidRPr="00C04A08">
                <w:t>Bits</w:t>
              </w:r>
            </w:ins>
          </w:p>
        </w:tc>
        <w:tc>
          <w:tcPr>
            <w:tcW w:w="940" w:type="dxa"/>
          </w:tcPr>
          <w:p w14:paraId="76AFEFEC" w14:textId="77777777" w:rsidR="002F5846" w:rsidRPr="00C04A08" w:rsidRDefault="002F5846" w:rsidP="009F6065">
            <w:pPr>
              <w:pStyle w:val="TAC"/>
              <w:rPr>
                <w:ins w:id="890" w:author="Qualcomm" w:date="2023-05-15T09:58:00Z"/>
              </w:rPr>
            </w:pPr>
            <w:ins w:id="891" w:author="Qualcomm" w:date="2023-05-15T09:58:00Z">
              <w:r w:rsidRPr="00C04A08">
                <w:t>N/A</w:t>
              </w:r>
            </w:ins>
          </w:p>
        </w:tc>
        <w:tc>
          <w:tcPr>
            <w:tcW w:w="940" w:type="dxa"/>
          </w:tcPr>
          <w:p w14:paraId="56941C08" w14:textId="77777777" w:rsidR="002F5846" w:rsidRPr="00C04A08" w:rsidRDefault="002F5846" w:rsidP="009F6065">
            <w:pPr>
              <w:pStyle w:val="TAC"/>
              <w:rPr>
                <w:ins w:id="892" w:author="Qualcomm" w:date="2023-05-15T09:58:00Z"/>
              </w:rPr>
            </w:pPr>
            <w:ins w:id="893" w:author="Qualcomm" w:date="2023-05-15T09:58:00Z">
              <w:r w:rsidRPr="00C04A08">
                <w:t>N/A</w:t>
              </w:r>
            </w:ins>
          </w:p>
        </w:tc>
        <w:tc>
          <w:tcPr>
            <w:tcW w:w="940" w:type="dxa"/>
          </w:tcPr>
          <w:p w14:paraId="0B043CF2" w14:textId="77777777" w:rsidR="002F5846" w:rsidRPr="00C04A08" w:rsidRDefault="002F5846" w:rsidP="009F6065">
            <w:pPr>
              <w:pStyle w:val="TAC"/>
              <w:rPr>
                <w:ins w:id="894" w:author="Qualcomm" w:date="2023-05-15T09:58:00Z"/>
              </w:rPr>
            </w:pPr>
            <w:ins w:id="895" w:author="Qualcomm" w:date="2023-05-15T09:58:00Z">
              <w:r w:rsidRPr="00C04A08">
                <w:t>N/A</w:t>
              </w:r>
            </w:ins>
          </w:p>
        </w:tc>
        <w:tc>
          <w:tcPr>
            <w:tcW w:w="940" w:type="dxa"/>
          </w:tcPr>
          <w:p w14:paraId="3CA2C1D1" w14:textId="77777777" w:rsidR="002F5846" w:rsidRPr="00C04A08" w:rsidRDefault="002F5846" w:rsidP="009F6065">
            <w:pPr>
              <w:pStyle w:val="TAC"/>
              <w:rPr>
                <w:ins w:id="896" w:author="Qualcomm" w:date="2023-05-15T09:58:00Z"/>
              </w:rPr>
            </w:pPr>
            <w:ins w:id="897" w:author="Qualcomm" w:date="2023-05-15T09:58:00Z">
              <w:r w:rsidRPr="00C04A08">
                <w:t>N/A</w:t>
              </w:r>
            </w:ins>
          </w:p>
        </w:tc>
      </w:tr>
      <w:tr w:rsidR="002F5846" w:rsidRPr="00C04A08" w14:paraId="6F692CA2" w14:textId="77777777" w:rsidTr="009F6065">
        <w:trPr>
          <w:jc w:val="center"/>
          <w:ins w:id="898" w:author="Qualcomm" w:date="2023-05-15T09:58:00Z"/>
        </w:trPr>
        <w:tc>
          <w:tcPr>
            <w:tcW w:w="3690" w:type="dxa"/>
          </w:tcPr>
          <w:p w14:paraId="4BB61AAF" w14:textId="77777777" w:rsidR="002F5846" w:rsidRPr="00C04A08" w:rsidRDefault="002F5846" w:rsidP="009F6065">
            <w:pPr>
              <w:pStyle w:val="TAC"/>
              <w:rPr>
                <w:ins w:id="899" w:author="Qualcomm" w:date="2023-05-15T09:58:00Z"/>
                <w:rFonts w:eastAsia="Malgun Gothic"/>
              </w:rPr>
            </w:pPr>
            <w:ins w:id="900" w:author="Qualcomm" w:date="2023-05-15T09:58:00Z">
              <w:r w:rsidRPr="00C04A08">
                <w:rPr>
                  <w:rFonts w:eastAsia="Malgun Gothic"/>
                </w:rPr>
                <w:t>For Slot i, if mod(i, 5) = {0,1,2} for i from {1,…,159} (NOTE 6)</w:t>
              </w:r>
            </w:ins>
          </w:p>
        </w:tc>
        <w:tc>
          <w:tcPr>
            <w:tcW w:w="1093" w:type="dxa"/>
          </w:tcPr>
          <w:p w14:paraId="242A984C" w14:textId="77777777" w:rsidR="002F5846" w:rsidRPr="00C04A08" w:rsidRDefault="002F5846" w:rsidP="009F6065">
            <w:pPr>
              <w:pStyle w:val="TAC"/>
              <w:rPr>
                <w:ins w:id="901" w:author="Qualcomm" w:date="2023-05-15T09:58:00Z"/>
              </w:rPr>
            </w:pPr>
            <w:ins w:id="902" w:author="Qualcomm" w:date="2023-05-15T09:58:00Z">
              <w:r w:rsidRPr="00C04A08">
                <w:t>Bits</w:t>
              </w:r>
            </w:ins>
          </w:p>
        </w:tc>
        <w:tc>
          <w:tcPr>
            <w:tcW w:w="940" w:type="dxa"/>
          </w:tcPr>
          <w:p w14:paraId="11216498" w14:textId="77777777" w:rsidR="002F5846" w:rsidRPr="00C04A08" w:rsidRDefault="002F5846" w:rsidP="009F6065">
            <w:pPr>
              <w:pStyle w:val="TAC"/>
              <w:rPr>
                <w:ins w:id="903" w:author="Qualcomm" w:date="2023-05-15T09:58:00Z"/>
              </w:rPr>
            </w:pPr>
            <w:ins w:id="904" w:author="Qualcomm" w:date="2023-05-15T09:58:00Z">
              <w:r>
                <w:t>13824</w:t>
              </w:r>
            </w:ins>
          </w:p>
        </w:tc>
        <w:tc>
          <w:tcPr>
            <w:tcW w:w="940" w:type="dxa"/>
          </w:tcPr>
          <w:p w14:paraId="491CCB8C" w14:textId="77777777" w:rsidR="002F5846" w:rsidRPr="00C04A08" w:rsidRDefault="002F5846" w:rsidP="009F6065">
            <w:pPr>
              <w:pStyle w:val="TAC"/>
              <w:rPr>
                <w:ins w:id="905" w:author="Qualcomm" w:date="2023-05-15T09:58:00Z"/>
              </w:rPr>
            </w:pPr>
            <w:ins w:id="906" w:author="Qualcomm" w:date="2023-05-15T09:58:00Z">
              <w:r>
                <w:t>28512</w:t>
              </w:r>
            </w:ins>
          </w:p>
        </w:tc>
        <w:tc>
          <w:tcPr>
            <w:tcW w:w="940" w:type="dxa"/>
          </w:tcPr>
          <w:p w14:paraId="70B999C4" w14:textId="77777777" w:rsidR="002F5846" w:rsidRPr="00C04A08" w:rsidRDefault="002F5846" w:rsidP="009F6065">
            <w:pPr>
              <w:pStyle w:val="TAC"/>
              <w:rPr>
                <w:ins w:id="907" w:author="Qualcomm" w:date="2023-05-15T09:58:00Z"/>
              </w:rPr>
            </w:pPr>
            <w:ins w:id="908" w:author="Qualcomm" w:date="2023-05-15T09:58:00Z">
              <w:r>
                <w:t>57024</w:t>
              </w:r>
            </w:ins>
          </w:p>
        </w:tc>
        <w:tc>
          <w:tcPr>
            <w:tcW w:w="940" w:type="dxa"/>
          </w:tcPr>
          <w:p w14:paraId="1B4CE13A" w14:textId="77777777" w:rsidR="002F5846" w:rsidRPr="00C04A08" w:rsidRDefault="002F5846" w:rsidP="009F6065">
            <w:pPr>
              <w:pStyle w:val="TAC"/>
              <w:rPr>
                <w:ins w:id="909" w:author="Qualcomm" w:date="2023-05-15T09:58:00Z"/>
              </w:rPr>
            </w:pPr>
            <w:ins w:id="910" w:author="Qualcomm" w:date="2023-05-15T09:58:00Z">
              <w:r>
                <w:t>114048</w:t>
              </w:r>
            </w:ins>
          </w:p>
        </w:tc>
      </w:tr>
      <w:tr w:rsidR="002F5846" w:rsidRPr="00C04A08" w14:paraId="1D5F40CE" w14:textId="77777777" w:rsidTr="009F6065">
        <w:trPr>
          <w:trHeight w:val="70"/>
          <w:jc w:val="center"/>
          <w:ins w:id="911" w:author="Qualcomm" w:date="2023-05-15T09:58:00Z"/>
        </w:trPr>
        <w:tc>
          <w:tcPr>
            <w:tcW w:w="3690" w:type="dxa"/>
          </w:tcPr>
          <w:p w14:paraId="30E23664" w14:textId="77777777" w:rsidR="002F5846" w:rsidRPr="00C04A08" w:rsidRDefault="002F5846" w:rsidP="009F6065">
            <w:pPr>
              <w:pStyle w:val="TAC"/>
              <w:rPr>
                <w:ins w:id="912" w:author="Qualcomm" w:date="2023-05-15T09:58:00Z"/>
              </w:rPr>
            </w:pPr>
            <w:ins w:id="913" w:author="Qualcomm" w:date="2023-05-15T09:58:00Z">
              <w:r w:rsidRPr="00C04A08">
                <w:t>Max. Throughput averaged over 1 frame</w:t>
              </w:r>
            </w:ins>
          </w:p>
        </w:tc>
        <w:tc>
          <w:tcPr>
            <w:tcW w:w="1093" w:type="dxa"/>
          </w:tcPr>
          <w:p w14:paraId="714D77C3" w14:textId="77777777" w:rsidR="002F5846" w:rsidRPr="00C04A08" w:rsidRDefault="002F5846" w:rsidP="009F6065">
            <w:pPr>
              <w:pStyle w:val="TAC"/>
              <w:rPr>
                <w:ins w:id="914" w:author="Qualcomm" w:date="2023-05-15T09:58:00Z"/>
              </w:rPr>
            </w:pPr>
            <w:ins w:id="915" w:author="Qualcomm" w:date="2023-05-15T09:58:00Z">
              <w:r w:rsidRPr="00C04A08">
                <w:t>Mbps</w:t>
              </w:r>
            </w:ins>
          </w:p>
        </w:tc>
        <w:tc>
          <w:tcPr>
            <w:tcW w:w="940" w:type="dxa"/>
          </w:tcPr>
          <w:p w14:paraId="43F86116" w14:textId="77777777" w:rsidR="002F5846" w:rsidRPr="00C04A08" w:rsidRDefault="002F5846" w:rsidP="009F6065">
            <w:pPr>
              <w:pStyle w:val="TAC"/>
              <w:rPr>
                <w:ins w:id="916" w:author="Qualcomm" w:date="2023-05-15T09:58:00Z"/>
                <w:rFonts w:eastAsia="Malgun Gothic"/>
              </w:rPr>
            </w:pPr>
            <w:ins w:id="917" w:author="Qualcomm" w:date="2023-05-15T09:58:00Z">
              <w:r>
                <w:rPr>
                  <w:rFonts w:eastAsia="Malgun Gothic"/>
                </w:rPr>
                <w:t>19.660</w:t>
              </w:r>
            </w:ins>
          </w:p>
        </w:tc>
        <w:tc>
          <w:tcPr>
            <w:tcW w:w="940" w:type="dxa"/>
          </w:tcPr>
          <w:p w14:paraId="2AB15C8A" w14:textId="77777777" w:rsidR="002F5846" w:rsidRPr="00C04A08" w:rsidRDefault="002F5846" w:rsidP="009F6065">
            <w:pPr>
              <w:pStyle w:val="TAC"/>
              <w:rPr>
                <w:ins w:id="918" w:author="Qualcomm" w:date="2023-05-15T09:58:00Z"/>
                <w:rFonts w:eastAsia="Malgun Gothic"/>
              </w:rPr>
            </w:pPr>
            <w:ins w:id="919" w:author="Qualcomm" w:date="2023-05-15T09:58:00Z">
              <w:r>
                <w:rPr>
                  <w:rFonts w:eastAsia="Malgun Gothic"/>
                </w:rPr>
                <w:t>40.589</w:t>
              </w:r>
            </w:ins>
          </w:p>
        </w:tc>
        <w:tc>
          <w:tcPr>
            <w:tcW w:w="940" w:type="dxa"/>
          </w:tcPr>
          <w:p w14:paraId="7137E1E9" w14:textId="77777777" w:rsidR="002F5846" w:rsidRPr="00C04A08" w:rsidRDefault="002F5846" w:rsidP="009F6065">
            <w:pPr>
              <w:pStyle w:val="TAC"/>
              <w:rPr>
                <w:ins w:id="920" w:author="Qualcomm" w:date="2023-05-15T09:58:00Z"/>
                <w:rFonts w:eastAsia="Malgun Gothic"/>
              </w:rPr>
            </w:pPr>
            <w:ins w:id="921" w:author="Qualcomm" w:date="2023-05-15T09:58:00Z">
              <w:r>
                <w:rPr>
                  <w:rFonts w:eastAsia="Malgun Gothic"/>
                </w:rPr>
                <w:t>81.101</w:t>
              </w:r>
            </w:ins>
          </w:p>
        </w:tc>
        <w:tc>
          <w:tcPr>
            <w:tcW w:w="940" w:type="dxa"/>
          </w:tcPr>
          <w:p w14:paraId="07E2A84D" w14:textId="77777777" w:rsidR="002F5846" w:rsidRPr="00C04A08" w:rsidRDefault="002F5846" w:rsidP="009F6065">
            <w:pPr>
              <w:pStyle w:val="TAC"/>
              <w:rPr>
                <w:ins w:id="922" w:author="Qualcomm" w:date="2023-05-15T09:58:00Z"/>
                <w:rFonts w:eastAsia="Malgun Gothic"/>
              </w:rPr>
            </w:pPr>
            <w:ins w:id="923" w:author="Qualcomm" w:date="2023-05-15T09:58:00Z">
              <w:r>
                <w:rPr>
                  <w:rFonts w:eastAsia="Malgun Gothic"/>
                </w:rPr>
                <w:t>162.317</w:t>
              </w:r>
            </w:ins>
          </w:p>
        </w:tc>
      </w:tr>
      <w:tr w:rsidR="002F5846" w:rsidRPr="00C04A08" w14:paraId="1FE37B9C" w14:textId="77777777" w:rsidTr="009F6065">
        <w:trPr>
          <w:trHeight w:val="70"/>
          <w:jc w:val="center"/>
          <w:ins w:id="924" w:author="Qualcomm" w:date="2023-05-15T09:58:00Z"/>
        </w:trPr>
        <w:tc>
          <w:tcPr>
            <w:tcW w:w="8543" w:type="dxa"/>
            <w:gridSpan w:val="6"/>
          </w:tcPr>
          <w:p w14:paraId="6A45E677" w14:textId="77777777" w:rsidR="002F5846" w:rsidRPr="00C04A08" w:rsidRDefault="002F5846" w:rsidP="009F6065">
            <w:pPr>
              <w:pStyle w:val="TAN"/>
              <w:rPr>
                <w:ins w:id="925" w:author="Qualcomm" w:date="2023-05-15T09:58:00Z"/>
              </w:rPr>
            </w:pPr>
            <w:ins w:id="926" w:author="Qualcomm" w:date="2023-05-15T09:58:00Z">
              <w:r w:rsidRPr="00C04A08">
                <w:t>NOTE 1:</w:t>
              </w:r>
              <w:r w:rsidRPr="00C04A08">
                <w:tab/>
                <w:t>Additional parameters are specified in Table A.3.1-1 and Table A.3.3.1-1.</w:t>
              </w:r>
            </w:ins>
          </w:p>
          <w:p w14:paraId="16A755F3" w14:textId="77777777" w:rsidR="002F5846" w:rsidRPr="00C04A08" w:rsidRDefault="002F5846" w:rsidP="009F6065">
            <w:pPr>
              <w:pStyle w:val="TAN"/>
              <w:rPr>
                <w:ins w:id="927" w:author="Qualcomm" w:date="2023-05-15T09:58:00Z"/>
              </w:rPr>
            </w:pPr>
            <w:ins w:id="928" w:author="Qualcomm" w:date="2023-05-15T09:58:00Z">
              <w:r w:rsidRPr="00C04A08">
                <w:t>NOTE 2:</w:t>
              </w:r>
              <w:r w:rsidRPr="00C04A08">
                <w:tab/>
                <w:t>If more than one Code Block is present, an additional CRC sequence of L = 24 Bits is attached to each Code Block (otherwise L = 0 Bit).</w:t>
              </w:r>
            </w:ins>
          </w:p>
          <w:p w14:paraId="2C990247" w14:textId="77777777" w:rsidR="002F5846" w:rsidRPr="00C04A08" w:rsidRDefault="002F5846" w:rsidP="009F6065">
            <w:pPr>
              <w:pStyle w:val="TAN"/>
              <w:rPr>
                <w:ins w:id="929" w:author="Qualcomm" w:date="2023-05-15T09:58:00Z"/>
                <w:rFonts w:eastAsia="Malgun Gothic"/>
              </w:rPr>
            </w:pPr>
            <w:ins w:id="930" w:author="Qualcomm" w:date="2023-05-15T09:58:00Z">
              <w:r w:rsidRPr="00C04A08">
                <w:rPr>
                  <w:rFonts w:eastAsia="Malgun Gothic"/>
                </w:rPr>
                <w:t>NOTE 3:</w:t>
              </w:r>
              <w:r w:rsidRPr="00C04A08">
                <w:rPr>
                  <w:rFonts w:eastAsia="Malgun Gothic"/>
                </w:rPr>
                <w:tab/>
                <w:t>SS/PBCH block is transmitted in slot 0 with periodicity 20 ms</w:t>
              </w:r>
            </w:ins>
          </w:p>
          <w:p w14:paraId="04F91DB6" w14:textId="77777777" w:rsidR="002F5846" w:rsidRPr="00C04A08" w:rsidRDefault="002F5846" w:rsidP="009F6065">
            <w:pPr>
              <w:pStyle w:val="TAN"/>
              <w:rPr>
                <w:ins w:id="931" w:author="Qualcomm" w:date="2023-05-15T09:58:00Z"/>
                <w:rFonts w:eastAsia="Malgun Gothic"/>
                <w:lang w:val="en-US"/>
              </w:rPr>
            </w:pPr>
            <w:ins w:id="932" w:author="Qualcomm" w:date="2023-05-15T09:58: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63F58045" w14:textId="77777777" w:rsidR="002F5846" w:rsidRPr="00C04A08" w:rsidRDefault="002F5846" w:rsidP="009F6065">
            <w:pPr>
              <w:pStyle w:val="TAN"/>
              <w:rPr>
                <w:ins w:id="933" w:author="Qualcomm" w:date="2023-05-15T09:58:00Z"/>
                <w:rFonts w:eastAsia="Malgun Gothic"/>
              </w:rPr>
            </w:pPr>
            <w:ins w:id="934" w:author="Qualcomm" w:date="2023-05-15T09:58: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5C46B6E6" w14:textId="77777777" w:rsidR="002F5846" w:rsidRPr="00C04A08" w:rsidRDefault="002F5846" w:rsidP="009F6065">
            <w:pPr>
              <w:pStyle w:val="TAN"/>
              <w:rPr>
                <w:ins w:id="935" w:author="Qualcomm" w:date="2023-05-15T09:58:00Z"/>
                <w:sz w:val="20"/>
              </w:rPr>
            </w:pPr>
            <w:ins w:id="936" w:author="Qualcomm" w:date="2023-05-15T09:58: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7509D248" w14:textId="77777777" w:rsidR="002F5846" w:rsidRDefault="002F5846" w:rsidP="002F5846"/>
    <w:p w14:paraId="14D5005B" w14:textId="77777777" w:rsidR="002F5846" w:rsidRPr="00BF2D31" w:rsidRDefault="002F5846" w:rsidP="002F5846"/>
    <w:p w14:paraId="4A7B61A0" w14:textId="77777777" w:rsidR="002F5846" w:rsidRDefault="002F5846" w:rsidP="002F5846">
      <w:pPr>
        <w:pStyle w:val="Heading2"/>
        <w:rPr>
          <w:rFonts w:cs="Arial"/>
          <w:color w:val="FF0000"/>
          <w:szCs w:val="32"/>
        </w:rPr>
      </w:pPr>
      <w:r w:rsidRPr="00BF2D31">
        <w:rPr>
          <w:rFonts w:cs="Arial"/>
          <w:color w:val="FF0000"/>
          <w:szCs w:val="32"/>
        </w:rPr>
        <w:t>&lt;&lt;&lt; END OF CHANGES &gt;&gt;&gt;</w:t>
      </w:r>
    </w:p>
    <w:p w14:paraId="7A5D044C" w14:textId="77777777" w:rsidR="002F5846" w:rsidRDefault="002F5846" w:rsidP="002F5846"/>
    <w:p w14:paraId="5D7ADB42" w14:textId="77777777" w:rsidR="002F5846" w:rsidRDefault="002F5846" w:rsidP="002F5846">
      <w:pPr>
        <w:spacing w:after="0"/>
      </w:pPr>
      <w:r>
        <w:br w:type="page"/>
      </w:r>
    </w:p>
    <w:p w14:paraId="4D3A525C" w14:textId="77777777" w:rsidR="002F5846" w:rsidRPr="00D2439F" w:rsidRDefault="002F5846" w:rsidP="002F5846">
      <w:pPr>
        <w:pStyle w:val="Heading2"/>
        <w:rPr>
          <w:color w:val="FF0000"/>
        </w:rPr>
      </w:pPr>
      <w:r w:rsidRPr="00BF2D31">
        <w:rPr>
          <w:color w:val="FF0000"/>
        </w:rPr>
        <w:lastRenderedPageBreak/>
        <w:t>&lt;&lt;&lt; START OF CHANGES &gt;&gt;&gt;</w:t>
      </w:r>
    </w:p>
    <w:p w14:paraId="489AC5E1" w14:textId="4D8E905F" w:rsidR="002F5846" w:rsidRPr="00C04A08" w:rsidRDefault="002F5846" w:rsidP="002F5846">
      <w:pPr>
        <w:pStyle w:val="Heading8"/>
        <w:rPr>
          <w:ins w:id="937" w:author="Qualcomm" w:date="2023-05-15T09:59:00Z"/>
        </w:rPr>
      </w:pPr>
      <w:bookmarkStart w:id="938" w:name="_Toc21341029"/>
      <w:bookmarkStart w:id="939" w:name="_Toc29805477"/>
      <w:bookmarkStart w:id="940" w:name="_Toc36456686"/>
      <w:bookmarkStart w:id="941" w:name="_Toc36469784"/>
      <w:bookmarkStart w:id="942" w:name="_Toc37254201"/>
      <w:bookmarkStart w:id="943" w:name="_Toc37323059"/>
      <w:bookmarkStart w:id="944" w:name="_Toc37324465"/>
      <w:bookmarkStart w:id="945" w:name="_Toc45889994"/>
      <w:bookmarkStart w:id="946" w:name="_Toc52196672"/>
      <w:bookmarkStart w:id="947" w:name="_Toc52197652"/>
      <w:bookmarkStart w:id="948" w:name="_Toc53173375"/>
      <w:bookmarkStart w:id="949" w:name="_Toc53173744"/>
      <w:bookmarkStart w:id="950" w:name="_Toc61119746"/>
      <w:bookmarkStart w:id="951" w:name="_Toc61120127"/>
      <w:bookmarkStart w:id="952" w:name="_Toc67926198"/>
      <w:bookmarkStart w:id="953" w:name="_Toc75273836"/>
      <w:bookmarkStart w:id="954" w:name="_Toc76510736"/>
      <w:bookmarkStart w:id="955" w:name="_Toc83129893"/>
      <w:bookmarkStart w:id="956" w:name="_Toc90591425"/>
      <w:bookmarkStart w:id="957" w:name="_Toc98864486"/>
      <w:bookmarkStart w:id="958" w:name="_Toc99733735"/>
      <w:bookmarkStart w:id="959" w:name="_Toc106577649"/>
      <w:bookmarkStart w:id="960" w:name="_Toc114537400"/>
      <w:bookmarkStart w:id="961" w:name="_Toc115257668"/>
      <w:bookmarkStart w:id="962" w:name="_Toc123086988"/>
      <w:bookmarkStart w:id="963" w:name="_Toc123088723"/>
      <w:bookmarkStart w:id="964" w:name="_Toc124298379"/>
      <w:bookmarkStart w:id="965" w:name="_Toc130575136"/>
      <w:bookmarkStart w:id="966" w:name="_Toc131767546"/>
      <w:ins w:id="967" w:author="Qualcomm" w:date="2023-05-15T09:59:00Z">
        <w:r w:rsidRPr="00C04A08">
          <w:t xml:space="preserve">Annex </w:t>
        </w:r>
        <w:r>
          <w:t>K</w:t>
        </w:r>
        <w:r w:rsidRPr="00C04A08">
          <w:t xml:space="preserve"> (normative):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 xml:space="preserve"> Requirement metric for </w:t>
        </w:r>
      </w:ins>
      <w:ins w:id="968" w:author="Qualcomm" w:date="2023-11-02T14:46:00Z">
        <w:r w:rsidR="003C2AEF">
          <w:t xml:space="preserve">simultaneous </w:t>
        </w:r>
      </w:ins>
      <w:ins w:id="969" w:author="Qualcomm" w:date="2023-05-15T09:59:00Z">
        <w:r>
          <w:t>reception</w:t>
        </w:r>
      </w:ins>
      <w:ins w:id="970" w:author="Qualcomm" w:date="2023-11-16T17:31:00Z">
        <w:r w:rsidR="00970B4E">
          <w:t xml:space="preserve"> from multiple directions</w:t>
        </w:r>
      </w:ins>
    </w:p>
    <w:p w14:paraId="74A632AF" w14:textId="77777777" w:rsidR="002F5846" w:rsidRPr="00C04A08" w:rsidRDefault="002F5846" w:rsidP="002F5846">
      <w:pPr>
        <w:rPr>
          <w:ins w:id="971" w:author="Qualcomm" w:date="2023-05-15T09:59:00Z"/>
        </w:rPr>
      </w:pPr>
    </w:p>
    <w:p w14:paraId="26F35DA2" w14:textId="23381967" w:rsidR="002F5846" w:rsidRPr="00C04A08" w:rsidRDefault="002F5846" w:rsidP="002F5846">
      <w:pPr>
        <w:pStyle w:val="Heading1"/>
        <w:rPr>
          <w:ins w:id="972" w:author="Qualcomm" w:date="2023-05-15T09:59:00Z"/>
        </w:rPr>
      </w:pPr>
      <w:bookmarkStart w:id="973" w:name="_Toc21341030"/>
      <w:bookmarkStart w:id="974" w:name="_Toc29805478"/>
      <w:bookmarkStart w:id="975" w:name="_Toc36456687"/>
      <w:bookmarkStart w:id="976" w:name="_Toc36469785"/>
      <w:bookmarkStart w:id="977" w:name="_Toc37254202"/>
      <w:bookmarkStart w:id="978" w:name="_Toc37323060"/>
      <w:bookmarkStart w:id="979" w:name="_Toc37324466"/>
      <w:bookmarkStart w:id="980" w:name="_Toc45889995"/>
      <w:bookmarkStart w:id="981" w:name="_Toc52196673"/>
      <w:bookmarkStart w:id="982" w:name="_Toc52197653"/>
      <w:bookmarkStart w:id="983" w:name="_Toc53173376"/>
      <w:bookmarkStart w:id="984" w:name="_Toc53173745"/>
      <w:bookmarkStart w:id="985" w:name="_Toc61119747"/>
      <w:bookmarkStart w:id="986" w:name="_Toc61120128"/>
      <w:bookmarkStart w:id="987" w:name="_Toc67926199"/>
      <w:bookmarkStart w:id="988" w:name="_Toc75273837"/>
      <w:bookmarkStart w:id="989" w:name="_Toc76510737"/>
      <w:bookmarkStart w:id="990" w:name="_Toc83129894"/>
      <w:bookmarkStart w:id="991" w:name="_Toc90591426"/>
      <w:bookmarkStart w:id="992" w:name="_Toc98864487"/>
      <w:bookmarkStart w:id="993" w:name="_Toc99733736"/>
      <w:bookmarkStart w:id="994" w:name="_Toc106577650"/>
      <w:bookmarkStart w:id="995" w:name="_Toc114537401"/>
      <w:bookmarkStart w:id="996" w:name="_Toc115257669"/>
      <w:bookmarkStart w:id="997" w:name="_Toc123086989"/>
      <w:bookmarkStart w:id="998" w:name="_Toc123088724"/>
      <w:bookmarkStart w:id="999" w:name="_Toc124298380"/>
      <w:bookmarkStart w:id="1000" w:name="_Toc130575137"/>
      <w:bookmarkStart w:id="1001" w:name="_Toc131767547"/>
      <w:ins w:id="1002" w:author="Qualcomm" w:date="2023-05-15T09:59:00Z">
        <w:r>
          <w:t>K</w:t>
        </w:r>
        <w:r w:rsidRPr="00C04A08">
          <w:t>.1</w:t>
        </w:r>
        <w:r w:rsidRPr="00C04A08">
          <w:tab/>
        </w:r>
      </w:ins>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ins w:id="1003" w:author="Qualcomm" w:date="2023-08-08T17:42:00Z">
        <w:r>
          <w:t>Spherical coverage g</w:t>
        </w:r>
      </w:ins>
      <w:ins w:id="1004" w:author="Qualcomm" w:date="2023-08-08T15:49:00Z">
        <w:r>
          <w:t>rid for</w:t>
        </w:r>
      </w:ins>
      <w:ins w:id="1005" w:author="Qualcomm" w:date="2023-05-15T09:59:00Z">
        <w:r>
          <w:t xml:space="preserve"> </w:t>
        </w:r>
      </w:ins>
      <w:ins w:id="1006" w:author="Qualcomm" w:date="2023-11-02T14:44:00Z">
        <w:r w:rsidR="003C2AEF">
          <w:t xml:space="preserve">simultaneous </w:t>
        </w:r>
      </w:ins>
      <w:ins w:id="1007" w:author="Qualcomm" w:date="2023-11-16T17:32:00Z">
        <w:r w:rsidR="00AD0769" w:rsidRPr="00AD0769">
          <w:t>reception or transmission in multiple directions</w:t>
        </w:r>
      </w:ins>
    </w:p>
    <w:p w14:paraId="615BE5A5" w14:textId="5FDE2673" w:rsidR="002F5846" w:rsidRDefault="003C2AEF" w:rsidP="002F5846">
      <w:pPr>
        <w:rPr>
          <w:ins w:id="1008" w:author="Qualcomm" w:date="2023-05-15T09:59:00Z"/>
          <w:lang w:eastAsia="zh-CN"/>
        </w:rPr>
      </w:pPr>
      <w:ins w:id="1009" w:author="Qualcomm" w:date="2023-11-02T14:45:00Z">
        <w:r>
          <w:t>T</w:t>
        </w:r>
      </w:ins>
      <w:ins w:id="1010" w:author="Qualcomm" w:date="2023-05-15T09:59:00Z">
        <w:r w:rsidR="002F5846">
          <w:t xml:space="preserve">he reference coordinate system grid is defined as follows: </w:t>
        </w:r>
        <w:r w:rsidR="002F5846" w:rsidRPr="00FB7667">
          <w:t xml:space="preserve">The </w:t>
        </w:r>
        <w:r w:rsidR="002F5846">
          <w:t>grid is</w:t>
        </w:r>
        <w:r w:rsidR="002F5846" w:rsidRPr="00FB7667">
          <w:t xml:space="preserve"> </w:t>
        </w:r>
        <w:r w:rsidR="002F5846">
          <w:t>the set of locations described by a source/probe</w:t>
        </w:r>
        <w:r w:rsidR="002F5846" w:rsidRPr="00FB7667">
          <w:t xml:space="preserve"> </w:t>
        </w:r>
        <w:r w:rsidR="002F5846">
          <w:t xml:space="preserve">from the UE’s perspective </w:t>
        </w:r>
        <w:r w:rsidR="002F5846" w:rsidRPr="00FB7667">
          <w:t xml:space="preserve">when the TE </w:t>
        </w:r>
        <w:r w:rsidR="002F5846">
          <w:t>completes</w:t>
        </w:r>
        <w:r w:rsidR="002F5846" w:rsidRPr="00FB7667">
          <w:t xml:space="preserve"> a 3D spherical scan with a constant step size</w:t>
        </w:r>
        <w:r w:rsidR="002F5846">
          <w:t xml:space="preserve"> for each rotational axis of its positioner</w:t>
        </w:r>
        <w:r w:rsidR="002F5846" w:rsidRPr="00FB7667">
          <w:t xml:space="preserve">. </w:t>
        </w:r>
        <w:r w:rsidR="002F5846">
          <w:t xml:space="preserve">The grid comprises intersection points of circles of fixed polar angle (geographic analog: ‘latitude’) and meridians of fixed azimuthal angle (geographic analog: ‘longitude’) and completely covers the sphere around the UE. A valid </w:t>
        </w:r>
      </w:ins>
      <w:ins w:id="1011" w:author="Qualcomm" w:date="2023-08-08T17:44:00Z">
        <w:r w:rsidR="002F5846">
          <w:t xml:space="preserve">set of </w:t>
        </w:r>
      </w:ins>
      <w:ins w:id="1012" w:author="Qualcomm" w:date="2023-05-15T09:59:00Z">
        <w:r w:rsidR="002F5846">
          <w:t>location</w:t>
        </w:r>
      </w:ins>
      <w:ins w:id="1013" w:author="Qualcomm" w:date="2023-08-08T17:44:00Z">
        <w:r w:rsidR="002F5846">
          <w:t>s</w:t>
        </w:r>
      </w:ins>
      <w:ins w:id="1014" w:author="Qualcomm" w:date="2023-05-15T09:59:00Z">
        <w:r w:rsidR="002F5846">
          <w:t xml:space="preserve"> for </w:t>
        </w:r>
      </w:ins>
      <w:ins w:id="1015" w:author="Qualcomm" w:date="2023-08-08T17:43:00Z">
        <w:r w:rsidR="002F5846">
          <w:t xml:space="preserve">the </w:t>
        </w:r>
      </w:ins>
      <w:ins w:id="1016" w:author="Qualcomm" w:date="2023-05-15T09:59:00Z">
        <w:r w:rsidR="002F5846">
          <w:t>source/probe</w:t>
        </w:r>
      </w:ins>
      <w:ins w:id="1017" w:author="Qualcomm" w:date="2023-08-08T17:44:00Z">
        <w:r w:rsidR="002F5846">
          <w:t>s</w:t>
        </w:r>
      </w:ins>
      <w:ins w:id="1018" w:author="Qualcomm" w:date="2023-05-15T09:59:00Z">
        <w:r w:rsidR="002F5846">
          <w:t xml:space="preserve"> </w:t>
        </w:r>
      </w:ins>
      <w:ins w:id="1019" w:author="Qualcomm" w:date="2023-08-08T17:44:00Z">
        <w:r w:rsidR="002F5846">
          <w:t>are those</w:t>
        </w:r>
      </w:ins>
      <w:ins w:id="1020" w:author="Qualcomm" w:date="2023-05-15T09:59:00Z">
        <w:r w:rsidR="002F5846">
          <w:t xml:space="preserve"> that describes the same constant step size grid from the UE’s perspective over a complete spherical scan.</w:t>
        </w:r>
      </w:ins>
      <w:ins w:id="1021" w:author="Qualcomm" w:date="2023-11-16T17:33:00Z">
        <w:r w:rsidR="008D6973">
          <w:t xml:space="preserve"> T</w:t>
        </w:r>
      </w:ins>
      <w:ins w:id="1022" w:author="Qualcomm" w:date="2023-05-15T09:59:00Z">
        <w:r w:rsidR="002F5846">
          <w:t xml:space="preserve">his condition is satisfied when </w:t>
        </w:r>
        <w:r w:rsidR="002F5846">
          <w:rPr>
            <w:lang w:eastAsia="zh-CN"/>
          </w:rPr>
          <w:t>the active probes/sources are always contained in a plane of constant azimuthal angle ‘</w:t>
        </w:r>
        <w:r w:rsidR="002F5846">
          <w:rPr>
            <w:lang w:eastAsia="zh-CN"/>
          </w:rPr>
          <w:sym w:font="Symbol" w:char="F066"/>
        </w:r>
        <w:r w:rsidR="002F5846">
          <w:rPr>
            <w:lang w:eastAsia="zh-CN"/>
          </w:rPr>
          <w:t>’ in this reference system.</w:t>
        </w:r>
      </w:ins>
      <w:ins w:id="1023" w:author="Qualcomm" w:date="2023-05-15T12:53:00Z">
        <w:r w:rsidR="002F5846">
          <w:rPr>
            <w:lang w:eastAsia="zh-CN"/>
          </w:rPr>
          <w:t xml:space="preserve"> </w:t>
        </w:r>
      </w:ins>
      <w:ins w:id="1024" w:author="Qualcomm" w:date="2023-08-08T15:50:00Z">
        <w:r w:rsidR="002F5846">
          <w:rPr>
            <w:lang w:eastAsia="zh-CN"/>
          </w:rPr>
          <w:t>The</w:t>
        </w:r>
      </w:ins>
      <w:ins w:id="1025" w:author="Qualcomm" w:date="2023-05-15T12:53:00Z">
        <w:r w:rsidR="002F5846">
          <w:rPr>
            <w:lang w:eastAsia="zh-CN"/>
          </w:rPr>
          <w:t xml:space="preserve"> reference coordinate system with example UE orientation</w:t>
        </w:r>
      </w:ins>
      <w:ins w:id="1026" w:author="Qualcomm" w:date="2023-08-08T15:51:00Z">
        <w:r w:rsidR="002F5846">
          <w:rPr>
            <w:lang w:eastAsia="zh-CN"/>
          </w:rPr>
          <w:t>s</w:t>
        </w:r>
      </w:ins>
      <w:ins w:id="1027" w:author="Qualcomm" w:date="2023-08-08T15:50:00Z">
        <w:r w:rsidR="002F5846">
          <w:rPr>
            <w:lang w:eastAsia="zh-CN"/>
          </w:rPr>
          <w:t xml:space="preserve"> </w:t>
        </w:r>
      </w:ins>
      <w:ins w:id="1028" w:author="Qualcomm" w:date="2023-11-02T14:46:00Z">
        <w:r>
          <w:rPr>
            <w:lang w:eastAsia="zh-CN"/>
          </w:rPr>
          <w:t>is</w:t>
        </w:r>
      </w:ins>
      <w:ins w:id="1029" w:author="Qualcomm" w:date="2023-08-08T15:50:00Z">
        <w:r w:rsidR="002F5846">
          <w:rPr>
            <w:lang w:eastAsia="zh-CN"/>
          </w:rPr>
          <w:t xml:space="preserve"> shown in figures</w:t>
        </w:r>
      </w:ins>
      <w:ins w:id="1030" w:author="Qualcomm" w:date="2023-08-08T15:51:00Z">
        <w:r w:rsidR="002F5846">
          <w:rPr>
            <w:lang w:eastAsia="zh-CN"/>
          </w:rPr>
          <w:t xml:space="preserve"> in tables J.2-x</w:t>
        </w:r>
      </w:ins>
      <w:ins w:id="1031" w:author="Qualcomm" w:date="2023-05-15T12:53:00Z">
        <w:r w:rsidR="002F5846">
          <w:rPr>
            <w:lang w:eastAsia="zh-CN"/>
          </w:rPr>
          <w:t>.</w:t>
        </w:r>
      </w:ins>
    </w:p>
    <w:p w14:paraId="1D85C3F5" w14:textId="77777777" w:rsidR="002F5846" w:rsidRPr="00C04A08" w:rsidRDefault="002F5846" w:rsidP="002F5846">
      <w:pPr>
        <w:pStyle w:val="Heading1"/>
        <w:rPr>
          <w:ins w:id="1032" w:author="Qualcomm" w:date="2023-08-08T15:49:00Z"/>
        </w:rPr>
      </w:pPr>
      <w:ins w:id="1033" w:author="Qualcomm" w:date="2023-08-08T15:49:00Z">
        <w:r>
          <w:t>K</w:t>
        </w:r>
        <w:r w:rsidRPr="00C04A08">
          <w:t>.</w:t>
        </w:r>
        <w:r>
          <w:t>2</w:t>
        </w:r>
        <w:r w:rsidRPr="00C04A08">
          <w:tab/>
        </w:r>
      </w:ins>
      <w:ins w:id="1034" w:author="Qualcomm" w:date="2023-08-08T17:42:00Z">
        <w:r>
          <w:t>P</w:t>
        </w:r>
      </w:ins>
      <w:ins w:id="1035" w:author="Qualcomm" w:date="2023-08-08T15:49:00Z">
        <w:r>
          <w:t>robability to support 2AoA reception</w:t>
        </w:r>
      </w:ins>
    </w:p>
    <w:p w14:paraId="2FBB5FC1" w14:textId="77777777" w:rsidR="002F5846" w:rsidRDefault="002F5846" w:rsidP="002F5846">
      <w:pPr>
        <w:rPr>
          <w:ins w:id="1036" w:author="Qualcomm" w:date="2023-05-15T09:59:00Z"/>
        </w:rPr>
      </w:pPr>
    </w:p>
    <w:p w14:paraId="4255291C" w14:textId="77777777" w:rsidR="002F5846" w:rsidRDefault="002F5846" w:rsidP="002F5846">
      <w:pPr>
        <w:rPr>
          <w:ins w:id="1037" w:author="Qualcomm" w:date="2023-05-15T09:59:00Z"/>
        </w:rPr>
      </w:pPr>
      <w:ins w:id="1038" w:author="Qualcomm" w:date="2023-05-15T09:59:00Z">
        <w:r>
          <w:t>For UEs required to fulfil a requirement on the probability for 2AoA reception, the metric for a given AoA separation is the spatial average:</w:t>
        </w:r>
      </w:ins>
    </w:p>
    <w:p w14:paraId="5816E146" w14:textId="77777777" w:rsidR="002F5846" w:rsidRDefault="00000000" w:rsidP="002F5846">
      <w:pPr>
        <w:rPr>
          <w:ins w:id="1039" w:author="Qualcomm" w:date="2023-05-15T09:59:00Z"/>
        </w:rPr>
      </w:pPr>
      <m:oMathPara>
        <m:oMath>
          <m:sSub>
            <m:sSubPr>
              <m:ctrlPr>
                <w:ins w:id="1040" w:author="Qualcomm" w:date="2023-05-15T09:59:00Z">
                  <w:rPr>
                    <w:rFonts w:ascii="Cambria Math" w:hAnsi="Cambria Math"/>
                    <w:i/>
                  </w:rPr>
                </w:ins>
              </m:ctrlPr>
            </m:sSubPr>
            <m:e>
              <m:r>
                <w:ins w:id="1041" w:author="Qualcomm" w:date="2023-05-15T09:59:00Z">
                  <w:rPr>
                    <w:rFonts w:ascii="Cambria Math" w:hAnsi="Cambria Math"/>
                  </w:rPr>
                  <m:t>P</m:t>
                </w:ins>
              </m:r>
            </m:e>
            <m:sub>
              <m:r>
                <w:ins w:id="1042" w:author="Qualcomm" w:date="2023-08-09T05:17:00Z">
                  <w:rPr>
                    <w:rFonts w:ascii="Cambria Math" w:hAnsi="Cambria Math"/>
                  </w:rPr>
                  <m:t>spatial_av</m:t>
                </w:ins>
              </m:r>
            </m:sub>
          </m:sSub>
          <m:r>
            <w:ins w:id="1043" w:author="Qualcomm" w:date="2023-05-15T09:59:00Z">
              <w:rPr>
                <w:rFonts w:ascii="Cambria Math" w:hAnsi="Cambria Math"/>
              </w:rPr>
              <m:t xml:space="preserve">= </m:t>
            </w:ins>
          </m:r>
          <m:nary>
            <m:naryPr>
              <m:chr m:val="∑"/>
              <m:limLoc m:val="undOvr"/>
              <m:supHide m:val="1"/>
              <m:ctrlPr>
                <w:ins w:id="1044" w:author="Qualcomm" w:date="2023-05-15T09:59:00Z">
                  <w:rPr>
                    <w:rFonts w:ascii="Cambria Math" w:hAnsi="Cambria Math"/>
                    <w:i/>
                  </w:rPr>
                </w:ins>
              </m:ctrlPr>
            </m:naryPr>
            <m:sub>
              <m:sSub>
                <m:sSubPr>
                  <m:ctrlPr>
                    <w:ins w:id="1045" w:author="Qualcomm" w:date="2023-05-15T09:59:00Z">
                      <w:rPr>
                        <w:rFonts w:ascii="Cambria Math" w:hAnsi="Cambria Math"/>
                        <w:i/>
                      </w:rPr>
                    </w:ins>
                  </m:ctrlPr>
                </m:sSubPr>
                <m:e>
                  <m:r>
                    <w:ins w:id="1046" w:author="Qualcomm" w:date="2023-05-15T09:59:00Z">
                      <w:rPr>
                        <w:rFonts w:ascii="Cambria Math" w:hAnsi="Cambria Math"/>
                      </w:rPr>
                      <m:t>θ</m:t>
                    </w:ins>
                  </m:r>
                </m:e>
                <m:sub>
                  <m:r>
                    <w:ins w:id="1047" w:author="Qualcomm" w:date="2023-05-15T09:59:00Z">
                      <w:rPr>
                        <w:rFonts w:ascii="Cambria Math" w:hAnsi="Cambria Math"/>
                      </w:rPr>
                      <m:t>1</m:t>
                    </w:ins>
                  </m:r>
                </m:sub>
              </m:sSub>
            </m:sub>
            <m:sup/>
            <m:e>
              <m:nary>
                <m:naryPr>
                  <m:chr m:val="∑"/>
                  <m:limLoc m:val="undOvr"/>
                  <m:supHide m:val="1"/>
                  <m:ctrlPr>
                    <w:ins w:id="1048" w:author="Qualcomm" w:date="2023-05-15T09:59:00Z">
                      <w:rPr>
                        <w:rFonts w:ascii="Cambria Math" w:hAnsi="Cambria Math"/>
                        <w:i/>
                      </w:rPr>
                    </w:ins>
                  </m:ctrlPr>
                </m:naryPr>
                <m:sub>
                  <m:sSub>
                    <m:sSubPr>
                      <m:ctrlPr>
                        <w:ins w:id="1049" w:author="Qualcomm" w:date="2023-05-15T09:59:00Z">
                          <w:rPr>
                            <w:rFonts w:ascii="Cambria Math" w:hAnsi="Cambria Math"/>
                            <w:i/>
                          </w:rPr>
                        </w:ins>
                      </m:ctrlPr>
                    </m:sSubPr>
                    <m:e>
                      <m:r>
                        <w:ins w:id="1050" w:author="Qualcomm" w:date="2023-05-15T09:59:00Z">
                          <w:rPr>
                            <w:rFonts w:ascii="Cambria Math" w:hAnsi="Cambria Math"/>
                          </w:rPr>
                          <m:t>φ</m:t>
                        </w:ins>
                      </m:r>
                    </m:e>
                    <m:sub>
                      <m:r>
                        <w:ins w:id="1051" w:author="Qualcomm" w:date="2023-05-15T09:59:00Z">
                          <w:rPr>
                            <w:rFonts w:ascii="Cambria Math" w:hAnsi="Cambria Math"/>
                          </w:rPr>
                          <m:t>1</m:t>
                        </w:ins>
                      </m:r>
                    </m:sub>
                  </m:sSub>
                </m:sub>
                <m:sup/>
                <m:e>
                  <m:d>
                    <m:dPr>
                      <m:begChr m:val="{"/>
                      <m:endChr m:val="}"/>
                      <m:ctrlPr>
                        <w:ins w:id="1052" w:author="Qualcomm" w:date="2023-05-15T09:59:00Z">
                          <w:rPr>
                            <w:rFonts w:ascii="Cambria Math" w:hAnsi="Cambria Math"/>
                            <w:i/>
                          </w:rPr>
                        </w:ins>
                      </m:ctrlPr>
                    </m:dPr>
                    <m:e>
                      <m:sSub>
                        <m:sSubPr>
                          <m:ctrlPr>
                            <w:ins w:id="1053" w:author="Qualcomm" w:date="2023-05-15T09:59:00Z">
                              <w:rPr>
                                <w:rFonts w:ascii="Cambria Math" w:hAnsi="Cambria Math"/>
                                <w:i/>
                              </w:rPr>
                            </w:ins>
                          </m:ctrlPr>
                        </m:sSubPr>
                        <m:e>
                          <m:r>
                            <w:ins w:id="1054" w:author="Qualcomm" w:date="2023-05-15T09:59:00Z">
                              <w:rPr>
                                <w:rFonts w:ascii="Cambria Math" w:hAnsi="Cambria Math"/>
                              </w:rPr>
                              <m:t>P</m:t>
                            </w:ins>
                          </m:r>
                        </m:e>
                        <m:sub>
                          <m:r>
                            <w:ins w:id="1055" w:author="Qualcomm" w:date="2023-05-15T09:59:00Z">
                              <w:rPr>
                                <w:rFonts w:ascii="Cambria Math" w:hAnsi="Cambria Math"/>
                              </w:rPr>
                              <m:t xml:space="preserve">directional  </m:t>
                            </w:ins>
                          </m:r>
                        </m:sub>
                      </m:sSub>
                      <m:r>
                        <w:ins w:id="1056" w:author="Qualcomm" w:date="2023-05-15T09:59:00Z">
                          <w:rPr>
                            <w:rFonts w:ascii="Cambria Math" w:hAnsi="Cambria Math"/>
                          </w:rPr>
                          <m:t>(</m:t>
                        </w:ins>
                      </m:r>
                      <m:sSub>
                        <m:sSubPr>
                          <m:ctrlPr>
                            <w:ins w:id="1057" w:author="Qualcomm" w:date="2023-05-15T09:59:00Z">
                              <w:rPr>
                                <w:rFonts w:ascii="Cambria Math" w:hAnsi="Cambria Math"/>
                                <w:i/>
                              </w:rPr>
                            </w:ins>
                          </m:ctrlPr>
                        </m:sSubPr>
                        <m:e>
                          <m:r>
                            <w:ins w:id="1058" w:author="Qualcomm" w:date="2023-05-15T09:59:00Z">
                              <w:rPr>
                                <w:rFonts w:ascii="Cambria Math" w:hAnsi="Cambria Math"/>
                              </w:rPr>
                              <m:t>θ</m:t>
                            </w:ins>
                          </m:r>
                        </m:e>
                        <m:sub>
                          <m:r>
                            <w:ins w:id="1059" w:author="Qualcomm" w:date="2023-05-15T09:59:00Z">
                              <w:rPr>
                                <w:rFonts w:ascii="Cambria Math" w:hAnsi="Cambria Math"/>
                              </w:rPr>
                              <m:t>1</m:t>
                            </w:ins>
                          </m:r>
                        </m:sub>
                      </m:sSub>
                      <m:r>
                        <w:ins w:id="1060" w:author="Qualcomm" w:date="2023-05-15T09:59:00Z">
                          <w:rPr>
                            <w:rFonts w:ascii="Cambria Math" w:hAnsi="Cambria Math"/>
                          </w:rPr>
                          <m:t>,</m:t>
                        </w:ins>
                      </m:r>
                      <m:sSub>
                        <m:sSubPr>
                          <m:ctrlPr>
                            <w:ins w:id="1061" w:author="Qualcomm" w:date="2023-05-15T09:59:00Z">
                              <w:rPr>
                                <w:rFonts w:ascii="Cambria Math" w:hAnsi="Cambria Math"/>
                                <w:i/>
                              </w:rPr>
                            </w:ins>
                          </m:ctrlPr>
                        </m:sSubPr>
                        <m:e>
                          <m:r>
                            <w:ins w:id="1062" w:author="Qualcomm" w:date="2023-05-15T09:59:00Z">
                              <w:rPr>
                                <w:rFonts w:ascii="Cambria Math" w:hAnsi="Cambria Math"/>
                              </w:rPr>
                              <m:t>φ</m:t>
                            </w:ins>
                          </m:r>
                        </m:e>
                        <m:sub>
                          <m:r>
                            <w:ins w:id="1063" w:author="Qualcomm" w:date="2023-05-15T09:59:00Z">
                              <w:rPr>
                                <w:rFonts w:ascii="Cambria Math" w:hAnsi="Cambria Math"/>
                              </w:rPr>
                              <m:t>1</m:t>
                            </w:ins>
                          </m:r>
                        </m:sub>
                      </m:sSub>
                      <m:r>
                        <w:ins w:id="1064" w:author="Qualcomm" w:date="2023-05-15T09:59:00Z">
                          <w:rPr>
                            <w:rFonts w:ascii="Cambria Math" w:hAnsi="Cambria Math"/>
                          </w:rPr>
                          <m:t>).AW(</m:t>
                        </w:ins>
                      </m:r>
                      <m:sSub>
                        <m:sSubPr>
                          <m:ctrlPr>
                            <w:ins w:id="1065" w:author="Qualcomm" w:date="2023-05-15T09:59:00Z">
                              <w:rPr>
                                <w:rFonts w:ascii="Cambria Math" w:hAnsi="Cambria Math"/>
                                <w:i/>
                              </w:rPr>
                            </w:ins>
                          </m:ctrlPr>
                        </m:sSubPr>
                        <m:e>
                          <m:r>
                            <w:ins w:id="1066" w:author="Qualcomm" w:date="2023-05-15T09:59:00Z">
                              <w:rPr>
                                <w:rFonts w:ascii="Cambria Math" w:hAnsi="Cambria Math"/>
                              </w:rPr>
                              <m:t>θ</m:t>
                            </w:ins>
                          </m:r>
                        </m:e>
                        <m:sub>
                          <m:r>
                            <w:ins w:id="1067" w:author="Qualcomm" w:date="2023-05-15T09:59:00Z">
                              <w:rPr>
                                <w:rFonts w:ascii="Cambria Math" w:hAnsi="Cambria Math"/>
                              </w:rPr>
                              <m:t>1</m:t>
                            </w:ins>
                          </m:r>
                        </m:sub>
                      </m:sSub>
                      <m:r>
                        <w:ins w:id="1068" w:author="Qualcomm" w:date="2023-05-15T09:59:00Z">
                          <w:rPr>
                            <w:rFonts w:ascii="Cambria Math" w:hAnsi="Cambria Math"/>
                          </w:rPr>
                          <m:t>)</m:t>
                        </w:ins>
                      </m:r>
                    </m:e>
                  </m:d>
                </m:e>
              </m:nary>
            </m:e>
          </m:nary>
        </m:oMath>
      </m:oMathPara>
    </w:p>
    <w:p w14:paraId="00CD2CED" w14:textId="77777777" w:rsidR="002F5846" w:rsidRDefault="002F5846" w:rsidP="002F5846">
      <w:pPr>
        <w:rPr>
          <w:ins w:id="1069" w:author="Qualcomm" w:date="2023-05-15T09:59:00Z"/>
        </w:rPr>
      </w:pPr>
      <w:ins w:id="1070" w:author="Qualcomm" w:date="2023-05-15T09:59:00Z">
        <w:r>
          <w:t>Where:</w:t>
        </w:r>
      </w:ins>
    </w:p>
    <w:p w14:paraId="5A412230" w14:textId="77777777" w:rsidR="002F5846" w:rsidRDefault="002F5846" w:rsidP="002F5846">
      <w:pPr>
        <w:ind w:left="450"/>
        <w:rPr>
          <w:ins w:id="1071" w:author="Qualcomm" w:date="2023-05-15T09:59:00Z"/>
        </w:rPr>
      </w:pPr>
      <w:ins w:id="1072" w:author="Qualcomm" w:date="2023-05-15T09:59:00Z">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UE-centered reference system described above.</w:t>
        </w:r>
      </w:ins>
    </w:p>
    <w:p w14:paraId="0FC97E15" w14:textId="77777777" w:rsidR="002F5846" w:rsidRDefault="002F5846" w:rsidP="002F5846">
      <w:pPr>
        <w:ind w:left="450"/>
        <w:rPr>
          <w:ins w:id="1073" w:author="Qualcomm" w:date="2023-05-15T09:59:00Z"/>
        </w:rPr>
      </w:pPr>
      <w:ins w:id="1074" w:author="Qualcomm" w:date="2023-05-15T09:59:00Z">
        <w:r>
          <w:t>AW(</w:t>
        </w:r>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ins>
    </w:p>
    <w:p w14:paraId="3FF6A71F" w14:textId="77777777" w:rsidR="002F5846" w:rsidRDefault="00000000" w:rsidP="002F5846">
      <w:pPr>
        <w:ind w:left="450"/>
        <w:rPr>
          <w:ins w:id="1075" w:author="Qualcomm" w:date="2023-05-15T09:59:00Z"/>
        </w:rPr>
      </w:pPr>
      <m:oMathPara>
        <m:oMath>
          <m:nary>
            <m:naryPr>
              <m:chr m:val="∑"/>
              <m:limLoc m:val="undOvr"/>
              <m:supHide m:val="1"/>
              <m:ctrlPr>
                <w:ins w:id="1076" w:author="Qualcomm" w:date="2023-05-15T09:59:00Z">
                  <w:rPr>
                    <w:rFonts w:ascii="Cambria Math" w:hAnsi="Cambria Math"/>
                    <w:i/>
                  </w:rPr>
                </w:ins>
              </m:ctrlPr>
            </m:naryPr>
            <m:sub>
              <m:sSub>
                <m:sSubPr>
                  <m:ctrlPr>
                    <w:ins w:id="1077" w:author="Qualcomm" w:date="2023-05-15T09:59:00Z">
                      <w:rPr>
                        <w:rFonts w:ascii="Cambria Math" w:hAnsi="Cambria Math"/>
                        <w:i/>
                      </w:rPr>
                    </w:ins>
                  </m:ctrlPr>
                </m:sSubPr>
                <m:e>
                  <m:r>
                    <w:ins w:id="1078" w:author="Qualcomm" w:date="2023-05-15T09:59:00Z">
                      <w:rPr>
                        <w:rFonts w:ascii="Cambria Math" w:hAnsi="Cambria Math"/>
                      </w:rPr>
                      <m:t>θ</m:t>
                    </w:ins>
                  </m:r>
                </m:e>
                <m:sub>
                  <m:r>
                    <w:ins w:id="1079" w:author="Qualcomm" w:date="2023-05-15T09:59:00Z">
                      <w:rPr>
                        <w:rFonts w:ascii="Cambria Math" w:hAnsi="Cambria Math"/>
                      </w:rPr>
                      <m:t>1</m:t>
                    </w:ins>
                  </m:r>
                </m:sub>
              </m:sSub>
            </m:sub>
            <m:sup/>
            <m:e>
              <m:nary>
                <m:naryPr>
                  <m:chr m:val="∑"/>
                  <m:limLoc m:val="undOvr"/>
                  <m:supHide m:val="1"/>
                  <m:ctrlPr>
                    <w:ins w:id="1080" w:author="Qualcomm" w:date="2023-05-15T09:59:00Z">
                      <w:rPr>
                        <w:rFonts w:ascii="Cambria Math" w:hAnsi="Cambria Math"/>
                        <w:i/>
                      </w:rPr>
                    </w:ins>
                  </m:ctrlPr>
                </m:naryPr>
                <m:sub>
                  <m:sSub>
                    <m:sSubPr>
                      <m:ctrlPr>
                        <w:ins w:id="1081" w:author="Qualcomm" w:date="2023-05-15T09:59:00Z">
                          <w:rPr>
                            <w:rFonts w:ascii="Cambria Math" w:hAnsi="Cambria Math"/>
                            <w:i/>
                          </w:rPr>
                        </w:ins>
                      </m:ctrlPr>
                    </m:sSubPr>
                    <m:e>
                      <m:r>
                        <w:ins w:id="1082" w:author="Qualcomm" w:date="2023-05-15T09:59:00Z">
                          <w:rPr>
                            <w:rFonts w:ascii="Cambria Math" w:hAnsi="Cambria Math"/>
                          </w:rPr>
                          <m:t>φ</m:t>
                        </w:ins>
                      </m:r>
                    </m:e>
                    <m:sub>
                      <m:r>
                        <w:ins w:id="1083" w:author="Qualcomm" w:date="2023-05-15T09:59:00Z">
                          <w:rPr>
                            <w:rFonts w:ascii="Cambria Math" w:hAnsi="Cambria Math"/>
                          </w:rPr>
                          <m:t>1</m:t>
                        </w:ins>
                      </m:r>
                    </m:sub>
                  </m:sSub>
                </m:sub>
                <m:sup/>
                <m:e>
                  <m:d>
                    <m:dPr>
                      <m:begChr m:val="{"/>
                      <m:endChr m:val="}"/>
                      <m:ctrlPr>
                        <w:ins w:id="1084" w:author="Qualcomm" w:date="2023-05-15T09:59:00Z">
                          <w:rPr>
                            <w:rFonts w:ascii="Cambria Math" w:hAnsi="Cambria Math"/>
                            <w:i/>
                          </w:rPr>
                        </w:ins>
                      </m:ctrlPr>
                    </m:dPr>
                    <m:e>
                      <m:r>
                        <w:ins w:id="1085" w:author="Qualcomm" w:date="2023-05-15T09:59:00Z">
                          <w:rPr>
                            <w:rFonts w:ascii="Cambria Math" w:hAnsi="Cambria Math"/>
                          </w:rPr>
                          <m:t>AW(</m:t>
                        </w:ins>
                      </m:r>
                      <m:sSub>
                        <m:sSubPr>
                          <m:ctrlPr>
                            <w:ins w:id="1086" w:author="Qualcomm" w:date="2023-05-15T09:59:00Z">
                              <w:rPr>
                                <w:rFonts w:ascii="Cambria Math" w:hAnsi="Cambria Math"/>
                                <w:i/>
                              </w:rPr>
                            </w:ins>
                          </m:ctrlPr>
                        </m:sSubPr>
                        <m:e>
                          <m:r>
                            <w:ins w:id="1087" w:author="Qualcomm" w:date="2023-05-15T09:59:00Z">
                              <w:rPr>
                                <w:rFonts w:ascii="Cambria Math" w:hAnsi="Cambria Math"/>
                              </w:rPr>
                              <m:t>θ</m:t>
                            </w:ins>
                          </m:r>
                        </m:e>
                        <m:sub>
                          <m:r>
                            <w:ins w:id="1088" w:author="Qualcomm" w:date="2023-05-15T09:59:00Z">
                              <w:rPr>
                                <w:rFonts w:ascii="Cambria Math" w:hAnsi="Cambria Math"/>
                              </w:rPr>
                              <m:t>1</m:t>
                            </w:ins>
                          </m:r>
                        </m:sub>
                      </m:sSub>
                      <m:r>
                        <w:ins w:id="1089" w:author="Qualcomm" w:date="2023-05-15T09:59:00Z">
                          <w:rPr>
                            <w:rFonts w:ascii="Cambria Math" w:hAnsi="Cambria Math"/>
                          </w:rPr>
                          <m:t>)</m:t>
                        </w:ins>
                      </m:r>
                    </m:e>
                  </m:d>
                </m:e>
              </m:nary>
            </m:e>
          </m:nary>
          <m:r>
            <w:ins w:id="1090" w:author="Qualcomm" w:date="2023-05-15T09:59:00Z">
              <w:rPr>
                <w:rFonts w:ascii="Cambria Math" w:hAnsi="Cambria Math"/>
              </w:rPr>
              <m:t>=1</m:t>
            </w:ins>
          </m:r>
        </m:oMath>
      </m:oMathPara>
    </w:p>
    <w:p w14:paraId="747632A4" w14:textId="77777777" w:rsidR="002F5846" w:rsidRDefault="002F5846" w:rsidP="002F5846">
      <w:pPr>
        <w:ind w:left="450"/>
        <w:rPr>
          <w:ins w:id="1091" w:author="Qualcomm" w:date="2023-05-15T09:59:00Z"/>
        </w:rPr>
      </w:pPr>
      <w:ins w:id="1092" w:author="Qualcomm" w:date="2023-05-15T09:59:00Z">
        <w:r w:rsidRPr="00587C0A">
          <w:rPr>
            <w:i/>
            <w:iCs/>
          </w:rPr>
          <w:t>P</w:t>
        </w:r>
        <w:r w:rsidRPr="00587C0A">
          <w:rPr>
            <w:i/>
            <w:iCs/>
            <w:vertAlign w:val="subscript"/>
          </w:rPr>
          <w:t>directional</w:t>
        </w:r>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AoA reception </w:t>
        </w:r>
        <w:r>
          <w:t xml:space="preserve">under the agreed UERF test conditions. </w:t>
        </w:r>
        <w:r w:rsidRPr="00587C0A">
          <w:rPr>
            <w:i/>
            <w:iCs/>
          </w:rPr>
          <w:t>P</w:t>
        </w:r>
        <w:r w:rsidRPr="00587C0A">
          <w:rPr>
            <w:i/>
            <w:iCs/>
            <w:vertAlign w:val="subscript"/>
          </w:rPr>
          <w:t>directional</w:t>
        </w:r>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ins>
    </w:p>
    <w:p w14:paraId="093E6004" w14:textId="12BEC6EE" w:rsidR="002F5846" w:rsidRDefault="00000000" w:rsidP="002F5846">
      <w:pPr>
        <w:rPr>
          <w:ins w:id="1093" w:author="Qualcomm" w:date="2023-05-15T09:59:00Z"/>
        </w:rPr>
      </w:pPr>
      <m:oMathPara>
        <m:oMath>
          <m:sSub>
            <m:sSubPr>
              <m:ctrlPr>
                <w:ins w:id="1094" w:author="Qualcomm" w:date="2023-05-15T09:59:00Z">
                  <w:rPr>
                    <w:rFonts w:ascii="Cambria Math" w:hAnsi="Cambria Math"/>
                    <w:i/>
                  </w:rPr>
                </w:ins>
              </m:ctrlPr>
            </m:sSubPr>
            <m:e>
              <m:r>
                <w:ins w:id="1095" w:author="Qualcomm" w:date="2023-05-15T09:59:00Z">
                  <w:rPr>
                    <w:rFonts w:ascii="Cambria Math" w:hAnsi="Cambria Math"/>
                  </w:rPr>
                  <m:t>P</m:t>
                </w:ins>
              </m:r>
            </m:e>
            <m:sub>
              <m:r>
                <w:ins w:id="1096" w:author="Qualcomm" w:date="2023-05-15T09:59:00Z">
                  <w:rPr>
                    <w:rFonts w:ascii="Cambria Math" w:hAnsi="Cambria Math"/>
                  </w:rPr>
                  <m:t>directional</m:t>
                </w:ins>
              </m:r>
            </m:sub>
          </m:sSub>
          <m:r>
            <w:ins w:id="1097" w:author="Qualcomm" w:date="2023-05-15T09:59:00Z">
              <w:rPr>
                <w:rFonts w:ascii="Cambria Math" w:hAnsi="Cambria Math"/>
              </w:rPr>
              <m:t>(</m:t>
            </w:ins>
          </m:r>
          <m:sSub>
            <m:sSubPr>
              <m:ctrlPr>
                <w:ins w:id="1098" w:author="Qualcomm" w:date="2023-05-15T09:59:00Z">
                  <w:rPr>
                    <w:rFonts w:ascii="Cambria Math" w:hAnsi="Cambria Math"/>
                    <w:i/>
                  </w:rPr>
                </w:ins>
              </m:ctrlPr>
            </m:sSubPr>
            <m:e>
              <m:r>
                <w:ins w:id="1099" w:author="Qualcomm" w:date="2023-05-15T09:59:00Z">
                  <w:rPr>
                    <w:rFonts w:ascii="Cambria Math" w:hAnsi="Cambria Math"/>
                  </w:rPr>
                  <m:t>θ</m:t>
                </w:ins>
              </m:r>
            </m:e>
            <m:sub>
              <m:r>
                <w:ins w:id="1100" w:author="Qualcomm" w:date="2023-05-15T09:59:00Z">
                  <w:rPr>
                    <w:rFonts w:ascii="Cambria Math" w:hAnsi="Cambria Math"/>
                  </w:rPr>
                  <m:t>1</m:t>
                </w:ins>
              </m:r>
            </m:sub>
          </m:sSub>
          <m:r>
            <w:ins w:id="1101" w:author="Qualcomm" w:date="2023-05-15T09:59:00Z">
              <w:rPr>
                <w:rFonts w:ascii="Cambria Math" w:hAnsi="Cambria Math"/>
              </w:rPr>
              <m:t>,</m:t>
            </w:ins>
          </m:r>
          <m:sSub>
            <m:sSubPr>
              <m:ctrlPr>
                <w:ins w:id="1102" w:author="Qualcomm" w:date="2023-05-15T09:59:00Z">
                  <w:rPr>
                    <w:rFonts w:ascii="Cambria Math" w:hAnsi="Cambria Math"/>
                    <w:i/>
                  </w:rPr>
                </w:ins>
              </m:ctrlPr>
            </m:sSubPr>
            <m:e>
              <m:r>
                <w:ins w:id="1103" w:author="Qualcomm" w:date="2023-05-15T09:59:00Z">
                  <w:rPr>
                    <w:rFonts w:ascii="Cambria Math" w:hAnsi="Cambria Math"/>
                  </w:rPr>
                  <m:t>φ</m:t>
                </w:ins>
              </m:r>
            </m:e>
            <m:sub>
              <m:r>
                <w:ins w:id="1104" w:author="Qualcomm" w:date="2023-05-15T09:59:00Z">
                  <w:rPr>
                    <w:rFonts w:ascii="Cambria Math" w:hAnsi="Cambria Math"/>
                  </w:rPr>
                  <m:t>1</m:t>
                </w:ins>
              </m:r>
            </m:sub>
          </m:sSub>
          <m:r>
            <w:ins w:id="1105" w:author="Qualcomm" w:date="2023-05-15T09:59:00Z">
              <w:rPr>
                <w:rFonts w:ascii="Cambria Math" w:hAnsi="Cambria Math"/>
              </w:rPr>
              <m:t>)= {</m:t>
            </w:ins>
          </m:r>
          <m:f>
            <m:fPr>
              <m:ctrlPr>
                <w:ins w:id="1106" w:author="Qualcomm" w:date="2023-05-15T09:59:00Z">
                  <w:rPr>
                    <w:rFonts w:ascii="Cambria Math" w:hAnsi="Cambria Math"/>
                    <w:i/>
                  </w:rPr>
                </w:ins>
              </m:ctrlPr>
            </m:fPr>
            <m:num>
              <m:r>
                <w:ins w:id="1107" w:author="Qualcomm" w:date="2023-05-15T09:59:00Z">
                  <w:rPr>
                    <w:rFonts w:ascii="Cambria Math" w:hAnsi="Cambria Math"/>
                  </w:rPr>
                  <m:t>PF</m:t>
                </w:ins>
              </m:r>
              <m:d>
                <m:dPr>
                  <m:ctrlPr>
                    <w:ins w:id="1108" w:author="Qualcomm" w:date="2023-05-15T09:59:00Z">
                      <w:rPr>
                        <w:rFonts w:ascii="Cambria Math" w:hAnsi="Cambria Math"/>
                        <w:i/>
                      </w:rPr>
                    </w:ins>
                  </m:ctrlPr>
                </m:dPr>
                <m:e>
                  <m:r>
                    <w:ins w:id="1109" w:author="Qualcomm" w:date="2023-05-15T09:59:00Z">
                      <w:rPr>
                        <w:rFonts w:ascii="Cambria Math" w:hAnsi="Cambria Math"/>
                      </w:rPr>
                      <m:t>AoApair#1</m:t>
                    </w:ins>
                  </m:r>
                </m:e>
              </m:d>
              <m:r>
                <w:ins w:id="1110" w:author="Qualcomm" w:date="2023-05-15T09:59:00Z">
                  <w:rPr>
                    <w:rFonts w:ascii="Cambria Math" w:hAnsi="Cambria Math"/>
                  </w:rPr>
                  <m:t>+PF</m:t>
                </w:ins>
              </m:r>
              <m:d>
                <m:dPr>
                  <m:ctrlPr>
                    <w:ins w:id="1111" w:author="Qualcomm" w:date="2023-05-15T09:59:00Z">
                      <w:rPr>
                        <w:rFonts w:ascii="Cambria Math" w:hAnsi="Cambria Math"/>
                        <w:i/>
                      </w:rPr>
                    </w:ins>
                  </m:ctrlPr>
                </m:dPr>
                <m:e>
                  <m:r>
                    <w:ins w:id="1112" w:author="Qualcomm" w:date="2023-05-15T09:59:00Z">
                      <w:rPr>
                        <w:rFonts w:ascii="Cambria Math" w:hAnsi="Cambria Math"/>
                      </w:rPr>
                      <m:t>AoApair#2</m:t>
                    </w:ins>
                  </m:r>
                </m:e>
              </m:d>
              <m:r>
                <w:ins w:id="1113" w:author="Qualcomm" w:date="2023-05-15T09:59:00Z">
                  <w:rPr>
                    <w:rFonts w:ascii="Cambria Math" w:hAnsi="Cambria Math"/>
                  </w:rPr>
                  <m:t>+…PF</m:t>
                </w:ins>
              </m:r>
              <m:d>
                <m:dPr>
                  <m:ctrlPr>
                    <w:ins w:id="1114" w:author="Qualcomm" w:date="2023-05-15T09:59:00Z">
                      <w:rPr>
                        <w:rFonts w:ascii="Cambria Math" w:hAnsi="Cambria Math"/>
                        <w:i/>
                      </w:rPr>
                    </w:ins>
                  </m:ctrlPr>
                </m:dPr>
                <m:e>
                  <m:r>
                    <w:ins w:id="1115" w:author="Qualcomm" w:date="2023-05-15T09:59:00Z">
                      <w:rPr>
                        <w:rFonts w:ascii="Cambria Math" w:hAnsi="Cambria Math"/>
                      </w:rPr>
                      <m:t>AoApair#n</m:t>
                    </w:ins>
                  </m:r>
                </m:e>
              </m:d>
            </m:num>
            <m:den>
              <m:r>
                <w:ins w:id="1116" w:author="Qualcomm" w:date="2023-05-15T09:59:00Z">
                  <w:rPr>
                    <w:rFonts w:ascii="Cambria Math" w:hAnsi="Cambria Math"/>
                  </w:rPr>
                  <m:t>n</m:t>
                </w:ins>
              </m:r>
            </m:den>
          </m:f>
          <m:r>
            <w:ins w:id="1117" w:author="Qualcomm" w:date="2023-05-15T09:59:00Z">
              <w:rPr>
                <w:rFonts w:ascii="Cambria Math" w:hAnsi="Cambria Math"/>
              </w:rPr>
              <m:t>}</m:t>
            </w:ins>
          </m:r>
        </m:oMath>
      </m:oMathPara>
    </w:p>
    <w:p w14:paraId="38F63087" w14:textId="77777777" w:rsidR="002F5846" w:rsidRDefault="002F5846" w:rsidP="002F5846">
      <w:pPr>
        <w:rPr>
          <w:ins w:id="1118" w:author="Qualcomm" w:date="2023-05-15T09:59:00Z"/>
        </w:rPr>
      </w:pPr>
      <w:ins w:id="1119" w:author="Qualcomm" w:date="2023-05-15T09:59:00Z">
        <w:r>
          <w:t>Where:</w:t>
        </w:r>
      </w:ins>
    </w:p>
    <w:p w14:paraId="57B071ED" w14:textId="77777777" w:rsidR="002F5846" w:rsidRDefault="002F5846" w:rsidP="002F5846">
      <w:pPr>
        <w:ind w:left="360"/>
        <w:rPr>
          <w:ins w:id="1120" w:author="Qualcomm" w:date="2023-05-15T09:59:00Z"/>
        </w:rPr>
      </w:pPr>
      <w:ins w:id="1121" w:author="Qualcomm" w:date="2023-05-15T09:59:00Z">
        <w:r>
          <w:t xml:space="preserve">AoApair#x represents an AoApair </w:t>
        </w:r>
      </w:ins>
      <w:ins w:id="1122" w:author="Qualcomm" w:date="2023-08-09T05:31:00Z">
        <w:r>
          <w:t xml:space="preserve">with the chosen AoA separation of test </w:t>
        </w:r>
      </w:ins>
      <w:ins w:id="1123" w:author="Qualcomm" w:date="2023-08-11T09:08:00Z">
        <w:r>
          <w:t xml:space="preserve">that has one </w:t>
        </w:r>
      </w:ins>
      <w:ins w:id="1124" w:author="Qualcomm" w:date="2023-08-11T09:14:00Z">
        <w:r>
          <w:t>source</w:t>
        </w:r>
      </w:ins>
      <w:ins w:id="1125" w:author="Qualcomm" w:date="2023-08-09T05:30:00Z">
        <w:r>
          <w:t xml:space="preserve"> </w:t>
        </w:r>
      </w:ins>
      <w:ins w:id="1126" w:author="Qualcomm" w:date="2023-08-11T09:08:00Z">
        <w:r>
          <w:t>at</w:t>
        </w:r>
      </w:ins>
      <w:ins w:id="1127" w:author="Qualcomm" w:date="2023-05-15T09:59:00Z">
        <w:r>
          <w:rPr>
            <w:lang w:eastAsia="zh-CN"/>
          </w:rPr>
          <w:t xml:space="preserve">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ins>
      <w:ins w:id="1128" w:author="Qualcomm" w:date="2023-08-09T05:33:00Z">
        <w:r>
          <w:t>.</w:t>
        </w:r>
      </w:ins>
    </w:p>
    <w:p w14:paraId="270F647F" w14:textId="77777777" w:rsidR="002F5846" w:rsidRDefault="002F5846" w:rsidP="002F5846">
      <w:pPr>
        <w:ind w:left="360"/>
        <w:rPr>
          <w:ins w:id="1129" w:author="Qualcomm" w:date="2023-05-15T09:59:00Z"/>
        </w:rPr>
      </w:pPr>
      <w:ins w:id="1130" w:author="Qualcomm" w:date="2023-05-15T09:59:00Z">
        <w:r>
          <w:t xml:space="preserve">‘n’ is the maximum number of unique AoApairs that the TE can generate with one source </w:t>
        </w:r>
      </w:ins>
      <w:ins w:id="1131" w:author="Qualcomm" w:date="2023-08-11T09:15:00Z">
        <w:r>
          <w:t xml:space="preserve">at </w:t>
        </w:r>
      </w:ins>
      <w:ins w:id="1132" w:author="Qualcomm" w:date="2023-05-15T09:59:00Z">
        <w:r>
          <w:rPr>
            <w:lang w:eastAsia="zh-CN"/>
          </w:rPr>
          <w:t xml:space="preserve">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w:t>
        </w:r>
      </w:ins>
    </w:p>
    <w:p w14:paraId="148F15FC" w14:textId="77777777" w:rsidR="002F5846" w:rsidRDefault="002F5846" w:rsidP="002F5846">
      <w:pPr>
        <w:ind w:left="360"/>
        <w:rPr>
          <w:ins w:id="1133" w:author="Qualcomm" w:date="2023-05-15T09:59:00Z"/>
        </w:rPr>
      </w:pPr>
      <w:ins w:id="1134" w:author="Qualcomm" w:date="2023-05-15T09:59:00Z">
        <w:r w:rsidRPr="005D0D72">
          <w:rPr>
            <w:i/>
            <w:iCs/>
          </w:rPr>
          <w:t>PF(AoApair#x)</w:t>
        </w:r>
        <w:r>
          <w:t xml:space="preserve"> is the pass/fail outcome (1/0 respectively) of the throughput verification  test</w:t>
        </w:r>
      </w:ins>
    </w:p>
    <w:p w14:paraId="504B20B7" w14:textId="77777777" w:rsidR="002F5846" w:rsidRDefault="002F5846" w:rsidP="002F5846"/>
    <w:p w14:paraId="78F1CC44" w14:textId="76B0CE73" w:rsidR="002F5846" w:rsidRDefault="002F5846" w:rsidP="00713E70">
      <w:pPr>
        <w:pStyle w:val="Heading2"/>
        <w:rPr>
          <w:noProof/>
        </w:rPr>
      </w:pPr>
      <w:r w:rsidRPr="00BF2D31">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400E" w14:textId="77777777" w:rsidR="00D32831" w:rsidRDefault="00D32831">
      <w:r>
        <w:separator/>
      </w:r>
    </w:p>
  </w:endnote>
  <w:endnote w:type="continuationSeparator" w:id="0">
    <w:p w14:paraId="64532EE6" w14:textId="77777777" w:rsidR="00D32831" w:rsidRDefault="00D3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96E34" w14:textId="77777777" w:rsidR="00D32831" w:rsidRDefault="00D32831">
      <w:r>
        <w:separator/>
      </w:r>
    </w:p>
  </w:footnote>
  <w:footnote w:type="continuationSeparator" w:id="0">
    <w:p w14:paraId="3040184B" w14:textId="77777777" w:rsidR="00D32831" w:rsidRDefault="00D3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D64FF"/>
    <w:multiLevelType w:val="hybridMultilevel"/>
    <w:tmpl w:val="D20A6942"/>
    <w:lvl w:ilvl="0" w:tplc="6FFA4C2E">
      <w:start w:val="1"/>
      <w:numFmt w:val="decimal"/>
      <w:lvlText w:val="%1."/>
      <w:lvlJc w:val="left"/>
      <w:pPr>
        <w:ind w:left="630" w:hanging="360"/>
      </w:pPr>
      <w:rPr>
        <w:i w:val="0"/>
        <w:iCs w:val="0"/>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5BA17B4A"/>
    <w:multiLevelType w:val="hybridMultilevel"/>
    <w:tmpl w:val="2FF8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5749118">
    <w:abstractNumId w:val="0"/>
  </w:num>
  <w:num w:numId="2" w16cid:durableId="20805973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8"/>
    <w:rsid w:val="00022E4A"/>
    <w:rsid w:val="000362B8"/>
    <w:rsid w:val="000423AD"/>
    <w:rsid w:val="00043027"/>
    <w:rsid w:val="00093C39"/>
    <w:rsid w:val="000A4A7E"/>
    <w:rsid w:val="000A6394"/>
    <w:rsid w:val="000B4FB4"/>
    <w:rsid w:val="000B7FED"/>
    <w:rsid w:val="000C038A"/>
    <w:rsid w:val="000C6598"/>
    <w:rsid w:val="000D44B3"/>
    <w:rsid w:val="000D54D7"/>
    <w:rsid w:val="00114767"/>
    <w:rsid w:val="00145D43"/>
    <w:rsid w:val="00173519"/>
    <w:rsid w:val="001921F4"/>
    <w:rsid w:val="00192C46"/>
    <w:rsid w:val="001A08B3"/>
    <w:rsid w:val="001A2CA0"/>
    <w:rsid w:val="001A521C"/>
    <w:rsid w:val="001A767F"/>
    <w:rsid w:val="001A7B60"/>
    <w:rsid w:val="001B52F0"/>
    <w:rsid w:val="001B7A65"/>
    <w:rsid w:val="001D272E"/>
    <w:rsid w:val="001D7BEE"/>
    <w:rsid w:val="001E41F3"/>
    <w:rsid w:val="001F33EC"/>
    <w:rsid w:val="002122F5"/>
    <w:rsid w:val="0026004D"/>
    <w:rsid w:val="002640DD"/>
    <w:rsid w:val="00275D12"/>
    <w:rsid w:val="00284FEB"/>
    <w:rsid w:val="002860C4"/>
    <w:rsid w:val="002A3F8F"/>
    <w:rsid w:val="002B5741"/>
    <w:rsid w:val="002B5EF2"/>
    <w:rsid w:val="002E472E"/>
    <w:rsid w:val="002F5846"/>
    <w:rsid w:val="00305409"/>
    <w:rsid w:val="0031656D"/>
    <w:rsid w:val="00346982"/>
    <w:rsid w:val="00355D70"/>
    <w:rsid w:val="003609EF"/>
    <w:rsid w:val="0036231A"/>
    <w:rsid w:val="00374DD4"/>
    <w:rsid w:val="003C2AEF"/>
    <w:rsid w:val="003E1A36"/>
    <w:rsid w:val="00410371"/>
    <w:rsid w:val="004242F1"/>
    <w:rsid w:val="0043367A"/>
    <w:rsid w:val="00440F85"/>
    <w:rsid w:val="004441AA"/>
    <w:rsid w:val="00472A26"/>
    <w:rsid w:val="004B62D5"/>
    <w:rsid w:val="004B75B7"/>
    <w:rsid w:val="004B76A9"/>
    <w:rsid w:val="004E333A"/>
    <w:rsid w:val="0051580D"/>
    <w:rsid w:val="00547111"/>
    <w:rsid w:val="00592D74"/>
    <w:rsid w:val="005E2C44"/>
    <w:rsid w:val="005F11C2"/>
    <w:rsid w:val="00610CA4"/>
    <w:rsid w:val="00614215"/>
    <w:rsid w:val="00621188"/>
    <w:rsid w:val="006257ED"/>
    <w:rsid w:val="006304EE"/>
    <w:rsid w:val="00642EB8"/>
    <w:rsid w:val="00665C47"/>
    <w:rsid w:val="006932BE"/>
    <w:rsid w:val="00695808"/>
    <w:rsid w:val="006A0713"/>
    <w:rsid w:val="006B39F0"/>
    <w:rsid w:val="006B46FB"/>
    <w:rsid w:val="006C76CC"/>
    <w:rsid w:val="006E07A6"/>
    <w:rsid w:val="006E21FB"/>
    <w:rsid w:val="00713E70"/>
    <w:rsid w:val="0071753D"/>
    <w:rsid w:val="007176FF"/>
    <w:rsid w:val="0072267D"/>
    <w:rsid w:val="0077570C"/>
    <w:rsid w:val="00792342"/>
    <w:rsid w:val="007977A8"/>
    <w:rsid w:val="007A089E"/>
    <w:rsid w:val="007B512A"/>
    <w:rsid w:val="007C2097"/>
    <w:rsid w:val="007D6A07"/>
    <w:rsid w:val="007F7259"/>
    <w:rsid w:val="008040A8"/>
    <w:rsid w:val="00804CE5"/>
    <w:rsid w:val="00820D09"/>
    <w:rsid w:val="008279FA"/>
    <w:rsid w:val="00853321"/>
    <w:rsid w:val="00857E89"/>
    <w:rsid w:val="008626E7"/>
    <w:rsid w:val="00865B59"/>
    <w:rsid w:val="00870EE7"/>
    <w:rsid w:val="00881C3B"/>
    <w:rsid w:val="008824DC"/>
    <w:rsid w:val="008863B9"/>
    <w:rsid w:val="008A26DD"/>
    <w:rsid w:val="008A45A6"/>
    <w:rsid w:val="008C36D0"/>
    <w:rsid w:val="008D6973"/>
    <w:rsid w:val="008F3789"/>
    <w:rsid w:val="008F686C"/>
    <w:rsid w:val="008F7B4D"/>
    <w:rsid w:val="00902EC1"/>
    <w:rsid w:val="009148DE"/>
    <w:rsid w:val="00933817"/>
    <w:rsid w:val="00941E30"/>
    <w:rsid w:val="00970B4E"/>
    <w:rsid w:val="009777D9"/>
    <w:rsid w:val="00991B88"/>
    <w:rsid w:val="009A38A2"/>
    <w:rsid w:val="009A5753"/>
    <w:rsid w:val="009A579D"/>
    <w:rsid w:val="009D5F74"/>
    <w:rsid w:val="009E3297"/>
    <w:rsid w:val="009E6402"/>
    <w:rsid w:val="009F734F"/>
    <w:rsid w:val="00A0628F"/>
    <w:rsid w:val="00A15C19"/>
    <w:rsid w:val="00A246B6"/>
    <w:rsid w:val="00A42F9F"/>
    <w:rsid w:val="00A47E70"/>
    <w:rsid w:val="00A50CF0"/>
    <w:rsid w:val="00A62457"/>
    <w:rsid w:val="00A7671C"/>
    <w:rsid w:val="00AA2CBC"/>
    <w:rsid w:val="00AC5820"/>
    <w:rsid w:val="00AD0769"/>
    <w:rsid w:val="00AD1CD8"/>
    <w:rsid w:val="00AD795E"/>
    <w:rsid w:val="00AE17E8"/>
    <w:rsid w:val="00B06452"/>
    <w:rsid w:val="00B07EAE"/>
    <w:rsid w:val="00B1664B"/>
    <w:rsid w:val="00B258BB"/>
    <w:rsid w:val="00B40CC3"/>
    <w:rsid w:val="00B52699"/>
    <w:rsid w:val="00B60E66"/>
    <w:rsid w:val="00B67B97"/>
    <w:rsid w:val="00B67DAE"/>
    <w:rsid w:val="00B771C1"/>
    <w:rsid w:val="00B968C8"/>
    <w:rsid w:val="00BA3EC5"/>
    <w:rsid w:val="00BA51D9"/>
    <w:rsid w:val="00BB5DFC"/>
    <w:rsid w:val="00BD0BC5"/>
    <w:rsid w:val="00BD279D"/>
    <w:rsid w:val="00BD6BB8"/>
    <w:rsid w:val="00BE3F71"/>
    <w:rsid w:val="00BF1B2F"/>
    <w:rsid w:val="00BF3483"/>
    <w:rsid w:val="00C0721E"/>
    <w:rsid w:val="00C07CE1"/>
    <w:rsid w:val="00C322E4"/>
    <w:rsid w:val="00C66BA2"/>
    <w:rsid w:val="00C675E9"/>
    <w:rsid w:val="00C67692"/>
    <w:rsid w:val="00C80C2C"/>
    <w:rsid w:val="00C838CF"/>
    <w:rsid w:val="00C84512"/>
    <w:rsid w:val="00C95985"/>
    <w:rsid w:val="00CA0982"/>
    <w:rsid w:val="00CC384D"/>
    <w:rsid w:val="00CC5026"/>
    <w:rsid w:val="00CC68D0"/>
    <w:rsid w:val="00CF07F1"/>
    <w:rsid w:val="00D03F9A"/>
    <w:rsid w:val="00D06D51"/>
    <w:rsid w:val="00D23FF8"/>
    <w:rsid w:val="00D24991"/>
    <w:rsid w:val="00D32831"/>
    <w:rsid w:val="00D50255"/>
    <w:rsid w:val="00D554A3"/>
    <w:rsid w:val="00D66520"/>
    <w:rsid w:val="00D80748"/>
    <w:rsid w:val="00DE34CF"/>
    <w:rsid w:val="00DF5B75"/>
    <w:rsid w:val="00E105E8"/>
    <w:rsid w:val="00E13F3D"/>
    <w:rsid w:val="00E34898"/>
    <w:rsid w:val="00EA37D0"/>
    <w:rsid w:val="00EB09B7"/>
    <w:rsid w:val="00EC5557"/>
    <w:rsid w:val="00EE2708"/>
    <w:rsid w:val="00EE7D7C"/>
    <w:rsid w:val="00F21AEC"/>
    <w:rsid w:val="00F2202E"/>
    <w:rsid w:val="00F25D98"/>
    <w:rsid w:val="00F300FB"/>
    <w:rsid w:val="00F74D80"/>
    <w:rsid w:val="00F76742"/>
    <w:rsid w:val="00FA457E"/>
    <w:rsid w:val="00FB4411"/>
    <w:rsid w:val="00FB6386"/>
    <w:rsid w:val="00FF172D"/>
    <w:rsid w:val="00FF2AC1"/>
    <w:rsid w:val="00FF3D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21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F5846"/>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2F584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F5846"/>
    <w:rPr>
      <w:rFonts w:ascii="Arial" w:hAnsi="Arial"/>
      <w:sz w:val="28"/>
      <w:lang w:val="en-GB" w:eastAsia="en-US"/>
    </w:rPr>
  </w:style>
  <w:style w:type="character" w:customStyle="1" w:styleId="Heading4Char">
    <w:name w:val="Heading 4 Char"/>
    <w:basedOn w:val="DefaultParagraphFont"/>
    <w:link w:val="Heading4"/>
    <w:rsid w:val="002F5846"/>
    <w:rPr>
      <w:rFonts w:ascii="Arial" w:hAnsi="Arial"/>
      <w:sz w:val="24"/>
      <w:lang w:val="en-GB" w:eastAsia="en-US"/>
    </w:rPr>
  </w:style>
  <w:style w:type="character" w:customStyle="1" w:styleId="Heading8Char">
    <w:name w:val="Heading 8 Char"/>
    <w:basedOn w:val="DefaultParagraphFont"/>
    <w:link w:val="Heading8"/>
    <w:rsid w:val="002F5846"/>
    <w:rPr>
      <w:rFonts w:ascii="Arial" w:hAnsi="Arial"/>
      <w:sz w:val="36"/>
      <w:lang w:val="en-GB" w:eastAsia="en-US"/>
    </w:rPr>
  </w:style>
  <w:style w:type="character" w:customStyle="1" w:styleId="THChar">
    <w:name w:val="TH Char"/>
    <w:link w:val="TH"/>
    <w:qFormat/>
    <w:rsid w:val="002F5846"/>
    <w:rPr>
      <w:rFonts w:ascii="Arial" w:hAnsi="Arial"/>
      <w:b/>
      <w:lang w:val="en-GB" w:eastAsia="en-US"/>
    </w:rPr>
  </w:style>
  <w:style w:type="character" w:customStyle="1" w:styleId="TAHCar">
    <w:name w:val="TAH Car"/>
    <w:link w:val="TAH"/>
    <w:qFormat/>
    <w:rsid w:val="002F5846"/>
    <w:rPr>
      <w:rFonts w:ascii="Arial" w:hAnsi="Arial"/>
      <w:b/>
      <w:sz w:val="18"/>
      <w:lang w:val="en-GB" w:eastAsia="en-US"/>
    </w:rPr>
  </w:style>
  <w:style w:type="character" w:customStyle="1" w:styleId="TANChar">
    <w:name w:val="TAN Char"/>
    <w:link w:val="TAN"/>
    <w:qFormat/>
    <w:rsid w:val="002F5846"/>
    <w:rPr>
      <w:rFonts w:ascii="Arial" w:hAnsi="Arial"/>
      <w:sz w:val="18"/>
      <w:lang w:val="en-GB" w:eastAsia="en-US"/>
    </w:rPr>
  </w:style>
  <w:style w:type="character" w:customStyle="1" w:styleId="TACCar">
    <w:name w:val="TAC Car"/>
    <w:link w:val="TAC"/>
    <w:qFormat/>
    <w:rsid w:val="002F5846"/>
    <w:rPr>
      <w:rFonts w:ascii="Arial" w:hAnsi="Arial"/>
      <w:sz w:val="18"/>
      <w:lang w:val="en-GB" w:eastAsia="en-US"/>
    </w:rPr>
  </w:style>
  <w:style w:type="table" w:styleId="TableGrid">
    <w:name w:val="Table Grid"/>
    <w:aliases w:val="SGS Table Basic 1,TableGrid"/>
    <w:basedOn w:val="TableNormal"/>
    <w:uiPriority w:val="39"/>
    <w:qFormat/>
    <w:rsid w:val="002F5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F584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2F5846"/>
    <w:rPr>
      <w:rFonts w:ascii="Calibri" w:eastAsia="Calibri" w:hAnsi="Calibri"/>
      <w:sz w:val="22"/>
      <w:szCs w:val="22"/>
      <w:lang w:val="en-US" w:eastAsia="en-GB"/>
    </w:rPr>
  </w:style>
  <w:style w:type="paragraph" w:customStyle="1" w:styleId="Heading2Head2A2">
    <w:name w:val="Heading 2.Head2A.2"/>
    <w:basedOn w:val="Heading1"/>
    <w:next w:val="Normal"/>
    <w:qFormat/>
    <w:rsid w:val="002F584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Revision">
    <w:name w:val="Revision"/>
    <w:hidden/>
    <w:uiPriority w:val="99"/>
    <w:semiHidden/>
    <w:rsid w:val="00CF07F1"/>
    <w:rPr>
      <w:rFonts w:ascii="Times New Roman" w:hAnsi="Times New Roman"/>
      <w:lang w:val="en-GB" w:eastAsia="en-US"/>
    </w:rPr>
  </w:style>
  <w:style w:type="character" w:customStyle="1" w:styleId="CRCoverPageChar">
    <w:name w:val="CR Cover Page Char"/>
    <w:link w:val="CRCoverPage"/>
    <w:qFormat/>
    <w:rsid w:val="00B771C1"/>
    <w:rPr>
      <w:rFonts w:ascii="Arial" w:hAnsi="Arial"/>
      <w:lang w:val="en-GB" w:eastAsia="en-US"/>
    </w:rPr>
  </w:style>
  <w:style w:type="character" w:customStyle="1" w:styleId="TALCar">
    <w:name w:val="TAL Car"/>
    <w:link w:val="TAL"/>
    <w:qFormat/>
    <w:rsid w:val="00B67DAE"/>
    <w:rPr>
      <w:rFonts w:ascii="Arial" w:hAnsi="Arial"/>
      <w:sz w:val="18"/>
      <w:lang w:val="en-GB" w:eastAsia="en-US"/>
    </w:rPr>
  </w:style>
  <w:style w:type="character" w:customStyle="1" w:styleId="TACChar">
    <w:name w:val="TAC Char"/>
    <w:qFormat/>
    <w:rsid w:val="00D23FF8"/>
    <w:rPr>
      <w:rFonts w:ascii="Arial" w:hAnsi="Arial"/>
      <w:sz w:val="18"/>
      <w:lang w:eastAsia="en-US"/>
    </w:rPr>
  </w:style>
  <w:style w:type="character" w:customStyle="1" w:styleId="B1Char">
    <w:name w:val="B1 Char"/>
    <w:link w:val="B1"/>
    <w:qFormat/>
    <w:locked/>
    <w:rsid w:val="00AE17E8"/>
    <w:rPr>
      <w:rFonts w:ascii="Times New Roman" w:hAnsi="Times New Roman"/>
      <w:lang w:val="en-GB" w:eastAsia="en-US"/>
    </w:rPr>
  </w:style>
  <w:style w:type="character" w:customStyle="1" w:styleId="B2Char">
    <w:name w:val="B2 Char"/>
    <w:link w:val="B2"/>
    <w:qFormat/>
    <w:locked/>
    <w:rsid w:val="00AE17E8"/>
    <w:rPr>
      <w:rFonts w:ascii="Times New Roman" w:hAnsi="Times New Roman"/>
      <w:lang w:val="en-GB" w:eastAsia="en-US"/>
    </w:rPr>
  </w:style>
  <w:style w:type="character" w:customStyle="1" w:styleId="B3Char">
    <w:name w:val="B3 Char"/>
    <w:link w:val="B3"/>
    <w:qFormat/>
    <w:rsid w:val="00AE1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10</Pages>
  <Words>2917</Words>
  <Characters>16629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1900-01-01T08:00:00Z</cp:lastPrinted>
  <dcterms:created xsi:type="dcterms:W3CDTF">2023-11-17T13:00:00Z</dcterms:created>
  <dcterms:modified xsi:type="dcterms:W3CDTF">2023-11-29T22:04:00Z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R4-2318770</vt:lpwstr>
  </property>
  <property fmtid="{D5CDD505-2E9C-101B-9397-08002B2CF9AE}" pid="10" name="Spec#">
    <vt:lpwstr>38.101-2</vt:lpwstr>
  </property>
  <property fmtid="{D5CDD505-2E9C-101B-9397-08002B2CF9AE}" pid="11" name="Cr#">
    <vt:lpwstr>0665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Feature CR for FR2 multi-Rx</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NR_FR2_multiRX_DL</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Rel-18</vt:lpwstr>
  </property>
</Properties>
</file>