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92D8A" w14:textId="1160DD99" w:rsidR="005C7EAD" w:rsidRDefault="00D67627" w:rsidP="005C7EAD">
      <w:pPr>
        <w:pStyle w:val="Heading1"/>
        <w:jc w:val="center"/>
      </w:pPr>
      <w:r>
        <w:t>Organizational guidance</w:t>
      </w:r>
      <w:r w:rsidR="005C7EAD">
        <w:t xml:space="preserve"> for RAN#</w:t>
      </w:r>
      <w:r w:rsidR="00F81E42">
        <w:t>10</w:t>
      </w:r>
      <w:r w:rsidR="0056723F">
        <w:t>1</w:t>
      </w:r>
    </w:p>
    <w:p w14:paraId="7C32DB9D" w14:textId="46202107" w:rsidR="00C96D15" w:rsidRDefault="00C96D15" w:rsidP="005C7EAD">
      <w:pPr>
        <w:pStyle w:val="Heading2"/>
      </w:pPr>
      <w:r>
        <w:t>1. Meeting</w:t>
      </w:r>
    </w:p>
    <w:p w14:paraId="5AA8944A" w14:textId="4C21E1F7" w:rsidR="00C96D15" w:rsidRDefault="00C96D15" w:rsidP="00C96D15">
      <w:pPr>
        <w:pStyle w:val="ListParagraph"/>
        <w:numPr>
          <w:ilvl w:val="0"/>
          <w:numId w:val="3"/>
        </w:numPr>
      </w:pPr>
      <w:r>
        <w:t>RAN #</w:t>
      </w:r>
      <w:r w:rsidR="00F81E42">
        <w:t>10</w:t>
      </w:r>
      <w:r w:rsidR="0056723F">
        <w:t>1</w:t>
      </w:r>
      <w:r>
        <w:t xml:space="preserve"> is a </w:t>
      </w:r>
      <w:r w:rsidR="006134A2">
        <w:t>F2F (face-to-face)</w:t>
      </w:r>
      <w:r>
        <w:t xml:space="preserve"> meeting with full decision power.</w:t>
      </w:r>
    </w:p>
    <w:p w14:paraId="745C52B7" w14:textId="4AE6A117" w:rsidR="00C96D15" w:rsidRDefault="00857C2C" w:rsidP="00C96D15">
      <w:pPr>
        <w:pStyle w:val="ListParagraph"/>
        <w:numPr>
          <w:ilvl w:val="0"/>
          <w:numId w:val="3"/>
        </w:numPr>
      </w:pPr>
      <w:r>
        <w:t>As agreed in MHPG</w:t>
      </w:r>
      <w:r w:rsidR="00C96D15">
        <w:t xml:space="preserve">, </w:t>
      </w:r>
      <w:r>
        <w:t>it is also possible</w:t>
      </w:r>
      <w:r w:rsidR="00E263A9">
        <w:t xml:space="preserve"> to join</w:t>
      </w:r>
      <w:r w:rsidR="00C96D15">
        <w:t xml:space="preserve"> the official RAN #</w:t>
      </w:r>
      <w:r w:rsidR="00F81E42">
        <w:t>10</w:t>
      </w:r>
      <w:r w:rsidR="0056723F">
        <w:t>1</w:t>
      </w:r>
      <w:r w:rsidR="00C96D15">
        <w:t xml:space="preserve"> </w:t>
      </w:r>
      <w:r w:rsidR="006134A2">
        <w:t xml:space="preserve">meeting </w:t>
      </w:r>
      <w:r w:rsidR="00C96D15">
        <w:t>remotely in a listen &amp; talk mode (2 ways)</w:t>
      </w:r>
      <w:r w:rsidR="00E263A9">
        <w:t>. However, this</w:t>
      </w:r>
      <w:r w:rsidR="00C96D15">
        <w:t xml:space="preserve"> will be provided on a best effort basis</w:t>
      </w:r>
      <w:r w:rsidR="00C96D15">
        <w:br/>
        <w:t xml:space="preserve">(i.e. in case of problems the </w:t>
      </w:r>
      <w:r w:rsidR="00D67627">
        <w:t>F2F</w:t>
      </w:r>
      <w:r w:rsidR="00C96D15">
        <w:t xml:space="preserve"> meeting may </w:t>
      </w:r>
      <w:r w:rsidR="006938F3">
        <w:t xml:space="preserve">still </w:t>
      </w:r>
      <w:r w:rsidR="00C96D15">
        <w:t>continue).</w:t>
      </w:r>
    </w:p>
    <w:p w14:paraId="0122D2B1" w14:textId="6508333D" w:rsidR="00626217" w:rsidRDefault="00626217" w:rsidP="00626217">
      <w:pPr>
        <w:pStyle w:val="ListParagraph"/>
        <w:numPr>
          <w:ilvl w:val="0"/>
          <w:numId w:val="3"/>
        </w:numPr>
      </w:pPr>
      <w:r>
        <w:t>The time schedule of the meeting will be published before the start of the meeting by the RAN Chair via the RAN reflector.</w:t>
      </w:r>
    </w:p>
    <w:p w14:paraId="75F013CF" w14:textId="100F5C53" w:rsidR="00C96D15" w:rsidRDefault="00C96D15" w:rsidP="00C96D15">
      <w:pPr>
        <w:pStyle w:val="Heading2"/>
      </w:pPr>
      <w:r>
        <w:t>2. Registration</w:t>
      </w:r>
    </w:p>
    <w:p w14:paraId="4D3CC814" w14:textId="52B59217" w:rsidR="00C96D15" w:rsidRDefault="00D67627" w:rsidP="00C96D15">
      <w:pPr>
        <w:pStyle w:val="ListParagraph"/>
        <w:numPr>
          <w:ilvl w:val="0"/>
          <w:numId w:val="3"/>
        </w:numPr>
      </w:pPr>
      <w:r>
        <w:t>F2F</w:t>
      </w:r>
      <w:r w:rsidR="00C96D15">
        <w:t xml:space="preserve"> participants as well as remote delegates are requested to register via 3GU (</w:t>
      </w:r>
      <w:hyperlink r:id="rId10" w:history="1">
        <w:r w:rsidR="00693EC3" w:rsidRPr="006D685F">
          <w:rPr>
            <w:rStyle w:val="Hyperlink"/>
          </w:rPr>
          <w:t>https://portal.3gpp.org</w:t>
        </w:r>
      </w:hyperlink>
      <w:r w:rsidR="00C96D15">
        <w:t>) for RAN #</w:t>
      </w:r>
      <w:r w:rsidR="00F81E42">
        <w:t>10</w:t>
      </w:r>
      <w:r w:rsidR="0056723F">
        <w:t>1</w:t>
      </w:r>
      <w:r w:rsidR="00C96D15">
        <w:t xml:space="preserve"> </w:t>
      </w:r>
      <w:r w:rsidR="00C96D15" w:rsidRPr="00046CEC">
        <w:rPr>
          <w:u w:val="single"/>
        </w:rPr>
        <w:t>before</w:t>
      </w:r>
      <w:r w:rsidR="00C96D15">
        <w:t xml:space="preserve"> the registration deadline </w:t>
      </w:r>
      <w:r w:rsidR="00F81E42">
        <w:t>0</w:t>
      </w:r>
      <w:r w:rsidR="0056723F">
        <w:t>1</w:t>
      </w:r>
      <w:r w:rsidR="00C96D15">
        <w:t>.0</w:t>
      </w:r>
      <w:r w:rsidR="0056723F">
        <w:t>9</w:t>
      </w:r>
      <w:r w:rsidR="00C96D15">
        <w:t>.2023 9pm UTC.</w:t>
      </w:r>
    </w:p>
    <w:p w14:paraId="53115113" w14:textId="77777777" w:rsidR="006134A2" w:rsidRDefault="00C96D15" w:rsidP="00C96D15">
      <w:pPr>
        <w:pStyle w:val="ListParagraph"/>
        <w:numPr>
          <w:ilvl w:val="0"/>
          <w:numId w:val="3"/>
        </w:numPr>
      </w:pPr>
      <w:r>
        <w:t xml:space="preserve">Please make sure that you select the proper presence type </w:t>
      </w:r>
      <w:r w:rsidRPr="00046CEC">
        <w:rPr>
          <w:u w:val="single"/>
        </w:rPr>
        <w:t>before</w:t>
      </w:r>
      <w:r>
        <w:t xml:space="preserve"> the registration deadline</w:t>
      </w:r>
      <w:r w:rsidR="006134A2">
        <w:t>,</w:t>
      </w:r>
    </w:p>
    <w:p w14:paraId="4E5B7C56" w14:textId="35D0E0A2" w:rsidR="00046CEC" w:rsidRDefault="00C96D15" w:rsidP="006134A2">
      <w:pPr>
        <w:pStyle w:val="ListParagraph"/>
      </w:pPr>
      <w:r>
        <w:t>i.e. deregister and register properly before the registration deadlin</w:t>
      </w:r>
      <w:r w:rsidR="00046CEC">
        <w:t>e</w:t>
      </w:r>
      <w:r>
        <w:t xml:space="preserve"> (if necessary).</w:t>
      </w:r>
    </w:p>
    <w:p w14:paraId="783D48E1" w14:textId="26BDD4EC" w:rsidR="00C96D15" w:rsidRDefault="00C96D15" w:rsidP="00C96D15">
      <w:pPr>
        <w:pStyle w:val="ListParagraph"/>
        <w:numPr>
          <w:ilvl w:val="0"/>
          <w:numId w:val="3"/>
        </w:numPr>
      </w:pPr>
      <w:r>
        <w:t>And if you do not intend to participate but you registered already, then please de</w:t>
      </w:r>
      <w:r w:rsidR="00046CEC">
        <w:t>register.</w:t>
      </w:r>
    </w:p>
    <w:p w14:paraId="21D744BC" w14:textId="6B074D7F" w:rsidR="00046CEC" w:rsidRDefault="00046CEC" w:rsidP="00046CEC">
      <w:pPr>
        <w:pStyle w:val="Heading2"/>
      </w:pPr>
      <w:r>
        <w:t>3. Check-in/Presence confirmation</w:t>
      </w:r>
    </w:p>
    <w:p w14:paraId="590A6D87" w14:textId="45030718" w:rsidR="00046CEC" w:rsidRDefault="00D67627" w:rsidP="00046CEC">
      <w:pPr>
        <w:pStyle w:val="ListParagraph"/>
        <w:numPr>
          <w:ilvl w:val="0"/>
          <w:numId w:val="3"/>
        </w:numPr>
      </w:pPr>
      <w:r>
        <w:t>F2F</w:t>
      </w:r>
      <w:r w:rsidR="00046CEC">
        <w:t xml:space="preserve"> participants are reminded that they have to confirm their presence during the meeting</w:t>
      </w:r>
      <w:r w:rsidR="0056723F">
        <w:t>.</w:t>
      </w:r>
    </w:p>
    <w:p w14:paraId="4F4C17D5" w14:textId="1AB26F00" w:rsidR="00046CEC" w:rsidRDefault="00046CEC" w:rsidP="00046CEC">
      <w:pPr>
        <w:pStyle w:val="ListParagraph"/>
        <w:numPr>
          <w:ilvl w:val="0"/>
          <w:numId w:val="3"/>
        </w:numPr>
      </w:pPr>
      <w:r>
        <w:t xml:space="preserve">Instructions for this </w:t>
      </w:r>
      <w:r w:rsidR="00BC328B">
        <w:t xml:space="preserve">check-in </w:t>
      </w:r>
      <w:r>
        <w:t>are/were given in the registration confirmation email (which includes a token) that you received when registering for RAN #</w:t>
      </w:r>
      <w:r w:rsidR="00F81E42">
        <w:t>10</w:t>
      </w:r>
      <w:r w:rsidR="0056723F">
        <w:t>1</w:t>
      </w:r>
      <w:r>
        <w:t>.</w:t>
      </w:r>
    </w:p>
    <w:p w14:paraId="7AB1ECED" w14:textId="4A590307" w:rsidR="00046CEC" w:rsidRDefault="00046CEC" w:rsidP="00046CEC">
      <w:pPr>
        <w:pStyle w:val="ListParagraph"/>
        <w:numPr>
          <w:ilvl w:val="0"/>
          <w:numId w:val="3"/>
        </w:numPr>
      </w:pPr>
      <w:r>
        <w:t>This presence confirmation can only take place between the start and the end of RAN #</w:t>
      </w:r>
      <w:r w:rsidR="00F81E42">
        <w:t>10</w:t>
      </w:r>
      <w:r w:rsidR="0056723F">
        <w:t>1</w:t>
      </w:r>
      <w:r>
        <w:t xml:space="preserve"> and it can also not be changed after it was done.</w:t>
      </w:r>
    </w:p>
    <w:p w14:paraId="29153523" w14:textId="53D60DF1" w:rsidR="00046CEC" w:rsidRDefault="00046CEC" w:rsidP="00046CEC">
      <w:pPr>
        <w:pStyle w:val="ListParagraph"/>
        <w:numPr>
          <w:ilvl w:val="0"/>
          <w:numId w:val="3"/>
        </w:numPr>
      </w:pPr>
      <w:r>
        <w:t>Why is the check-in needed? Only checked in delegates are considered as participants of RAN #</w:t>
      </w:r>
      <w:r w:rsidR="00F81E42">
        <w:t>10</w:t>
      </w:r>
      <w:r w:rsidR="0056723F">
        <w:t>1</w:t>
      </w:r>
      <w:r>
        <w:t xml:space="preserve"> and only this participation is taken into account for future voting rights calculations.</w:t>
      </w:r>
    </w:p>
    <w:p w14:paraId="68A559BC" w14:textId="4DD142A8" w:rsidR="00046CEC" w:rsidRDefault="00046CEC" w:rsidP="00046CEC">
      <w:pPr>
        <w:pStyle w:val="ListParagraph"/>
        <w:numPr>
          <w:ilvl w:val="0"/>
          <w:numId w:val="3"/>
        </w:numPr>
      </w:pPr>
      <w:r>
        <w:t>Remote delegates can not check in for this RAN #</w:t>
      </w:r>
      <w:r w:rsidR="00F81E42">
        <w:t>10</w:t>
      </w:r>
      <w:r w:rsidR="0056723F">
        <w:t>1</w:t>
      </w:r>
      <w:r>
        <w:t xml:space="preserve"> </w:t>
      </w:r>
      <w:r w:rsidR="00D67627">
        <w:t>F2F</w:t>
      </w:r>
      <w:r>
        <w:t xml:space="preserve"> meeting, i.e. this meeting will be counted as not participated.</w:t>
      </w:r>
      <w:r w:rsidR="003E399A">
        <w:t xml:space="preserve"> Note: no hardship exemption was granted in Q</w:t>
      </w:r>
      <w:r w:rsidR="0056723F">
        <w:t>3</w:t>
      </w:r>
      <w:r w:rsidR="003E399A">
        <w:t>’2023.</w:t>
      </w:r>
    </w:p>
    <w:p w14:paraId="68F7F320" w14:textId="32FC56C4" w:rsidR="00D67627" w:rsidRDefault="00D67627" w:rsidP="00D67627">
      <w:pPr>
        <w:pStyle w:val="Heading2"/>
      </w:pPr>
      <w:r>
        <w:t>4. Tdoc allocation</w:t>
      </w:r>
    </w:p>
    <w:p w14:paraId="2B556AAC" w14:textId="77777777" w:rsidR="00D67627" w:rsidRDefault="00D67627" w:rsidP="00D67627">
      <w:pPr>
        <w:pStyle w:val="ListParagraph"/>
        <w:numPr>
          <w:ilvl w:val="0"/>
          <w:numId w:val="3"/>
        </w:numPr>
      </w:pPr>
      <w:r>
        <w:t>Tdoc allocation will happen as usual via 3GU (portal.3gpp.org).</w:t>
      </w:r>
    </w:p>
    <w:p w14:paraId="393CAC68" w14:textId="6FF6FB53" w:rsidR="00D67627" w:rsidRDefault="009F5C6A" w:rsidP="00D67627">
      <w:pPr>
        <w:pStyle w:val="ListParagraph"/>
        <w:numPr>
          <w:ilvl w:val="0"/>
          <w:numId w:val="3"/>
        </w:numPr>
      </w:pPr>
      <w:r>
        <w:t>For t</w:t>
      </w:r>
      <w:r w:rsidR="00D67627">
        <w:t xml:space="preserve">emplates </w:t>
      </w:r>
      <w:r>
        <w:t xml:space="preserve">see: </w:t>
      </w:r>
      <w:hyperlink r:id="rId11" w:history="1">
        <w:r w:rsidR="0056723F" w:rsidRPr="00C15ABA">
          <w:rPr>
            <w:rStyle w:val="Hyperlink"/>
          </w:rPr>
          <w:t>https://www.3gpp.org/ftp/tsg_ran/TSG_RAN/TSGR_101/Templates</w:t>
        </w:r>
      </w:hyperlink>
    </w:p>
    <w:p w14:paraId="37410E20" w14:textId="40AD9415" w:rsidR="00D67627" w:rsidRDefault="00D67627" w:rsidP="00D67627">
      <w:pPr>
        <w:pStyle w:val="Heading2"/>
      </w:pPr>
      <w:r>
        <w:t>5. Block approval</w:t>
      </w:r>
    </w:p>
    <w:p w14:paraId="55C7C162" w14:textId="616C1993" w:rsidR="00D67627" w:rsidRDefault="00D67627" w:rsidP="00D67627">
      <w:pPr>
        <w:pStyle w:val="ListParagraph"/>
        <w:numPr>
          <w:ilvl w:val="0"/>
          <w:numId w:val="3"/>
        </w:numPr>
      </w:pPr>
      <w:r>
        <w:t>As usual</w:t>
      </w:r>
      <w:r w:rsidR="00C53A1D">
        <w:t xml:space="preserve">, </w:t>
      </w:r>
      <w:r>
        <w:t>block approval of F2F meetings will be limited to CRpacks and WI status reports only.</w:t>
      </w:r>
    </w:p>
    <w:p w14:paraId="14342532" w14:textId="50FE497E" w:rsidR="0018788B" w:rsidRDefault="00D67627" w:rsidP="00F81E42">
      <w:pPr>
        <w:pStyle w:val="Heading2"/>
      </w:pPr>
      <w:r>
        <w:t>6</w:t>
      </w:r>
      <w:r w:rsidR="00190C3A">
        <w:t xml:space="preserve">. </w:t>
      </w:r>
      <w:r w:rsidR="0018788B">
        <w:t>Remote delegates</w:t>
      </w:r>
    </w:p>
    <w:p w14:paraId="4E4AAD2E" w14:textId="366C4907" w:rsidR="0018788B" w:rsidRDefault="0018788B" w:rsidP="0018788B">
      <w:pPr>
        <w:pStyle w:val="ListParagraph"/>
        <w:numPr>
          <w:ilvl w:val="0"/>
          <w:numId w:val="3"/>
        </w:numPr>
      </w:pPr>
      <w:r>
        <w:t>R</w:t>
      </w:r>
      <w:r w:rsidRPr="00AC2636">
        <w:t xml:space="preserve">emote delegates can not check in </w:t>
      </w:r>
      <w:r>
        <w:t>for</w:t>
      </w:r>
      <w:r w:rsidRPr="00AC2636">
        <w:t xml:space="preserve"> RAN #</w:t>
      </w:r>
      <w:r w:rsidR="00F81E42">
        <w:t>10</w:t>
      </w:r>
      <w:r w:rsidR="0056723F">
        <w:t>1</w:t>
      </w:r>
      <w:r w:rsidRPr="00AC2636">
        <w:t xml:space="preserve"> and can therefore not be official participants of RAN #</w:t>
      </w:r>
      <w:r w:rsidR="00F81E42">
        <w:t>10</w:t>
      </w:r>
      <w:r w:rsidR="0056723F">
        <w:t>1</w:t>
      </w:r>
      <w:r>
        <w:t>, this means they cannot vote and RAN #</w:t>
      </w:r>
      <w:r w:rsidR="00F81E42">
        <w:t>10</w:t>
      </w:r>
      <w:r w:rsidR="0056723F">
        <w:t>1</w:t>
      </w:r>
      <w:r>
        <w:t xml:space="preserve"> will be counted as absent for them in the voting rights calculation.</w:t>
      </w:r>
    </w:p>
    <w:p w14:paraId="3690DB13" w14:textId="11CF2BA7" w:rsidR="0018788B" w:rsidRDefault="0018788B" w:rsidP="0018788B">
      <w:pPr>
        <w:pStyle w:val="ListParagraph"/>
        <w:numPr>
          <w:ilvl w:val="0"/>
          <w:numId w:val="3"/>
        </w:numPr>
      </w:pPr>
      <w:r w:rsidRPr="00D5418A">
        <w:t xml:space="preserve">Remote </w:t>
      </w:r>
      <w:r>
        <w:t>delegate</w:t>
      </w:r>
      <w:r w:rsidRPr="00D5418A">
        <w:t>s cannot formally object to decisions taken in the meeting</w:t>
      </w:r>
      <w:r>
        <w:t>.</w:t>
      </w:r>
    </w:p>
    <w:p w14:paraId="322B3BFF" w14:textId="6D8748FB" w:rsidR="00B62019" w:rsidRDefault="00F81E42" w:rsidP="00B62019">
      <w:pPr>
        <w:pStyle w:val="Heading2"/>
      </w:pPr>
      <w:r>
        <w:t>7</w:t>
      </w:r>
      <w:r w:rsidR="00B62019">
        <w:t>. GotoWebinar</w:t>
      </w:r>
    </w:p>
    <w:p w14:paraId="57C3395F" w14:textId="20F49A45" w:rsidR="00B62019" w:rsidRDefault="00B62019" w:rsidP="00B62019">
      <w:pPr>
        <w:pStyle w:val="ListParagraph"/>
        <w:numPr>
          <w:ilvl w:val="0"/>
          <w:numId w:val="4"/>
        </w:numPr>
      </w:pPr>
      <w:r>
        <w:t xml:space="preserve">A daily GotoWebinar will be arranged for the </w:t>
      </w:r>
      <w:r w:rsidR="0056723F">
        <w:t>5</w:t>
      </w:r>
      <w:r>
        <w:t xml:space="preserve"> days of the official RAN #</w:t>
      </w:r>
      <w:r w:rsidR="00F81E42">
        <w:t>10</w:t>
      </w:r>
      <w:r w:rsidR="0056723F">
        <w:t>1</w:t>
      </w:r>
      <w:r>
        <w:t xml:space="preserve"> meeting.</w:t>
      </w:r>
    </w:p>
    <w:p w14:paraId="783D27CF" w14:textId="73CE733E" w:rsidR="00B62019" w:rsidRDefault="00026727" w:rsidP="00B62019">
      <w:pPr>
        <w:pStyle w:val="ListParagraph"/>
        <w:numPr>
          <w:ilvl w:val="0"/>
          <w:numId w:val="4"/>
        </w:numPr>
      </w:pPr>
      <w:r>
        <w:t xml:space="preserve">Corresponding GotoWebinar log in details will be provided to all delegates who registered in time. But it is actually </w:t>
      </w:r>
      <w:r w:rsidRPr="00026727">
        <w:t>only intended for registered remote delegates.</w:t>
      </w:r>
      <w:r>
        <w:br/>
      </w:r>
      <w:r w:rsidR="00D67627">
        <w:lastRenderedPageBreak/>
        <w:t>F2F</w:t>
      </w:r>
      <w:r w:rsidRPr="00026727">
        <w:t xml:space="preserve"> participants should use the projected screens in the meeting room instead (avoiding unnecessary WLAN bandwidth consumptions, audio feedback etc.)</w:t>
      </w:r>
      <w:r>
        <w:t>.</w:t>
      </w:r>
    </w:p>
    <w:p w14:paraId="28DAE0AF" w14:textId="74727447" w:rsidR="00026727" w:rsidRDefault="00B62019" w:rsidP="00B62019">
      <w:pPr>
        <w:pStyle w:val="ListParagraph"/>
        <w:numPr>
          <w:ilvl w:val="0"/>
          <w:numId w:val="4"/>
        </w:numPr>
      </w:pPr>
      <w:r>
        <w:t>The documents being projected in the meeting room will be shared to registered remote participants using G</w:t>
      </w:r>
      <w:r w:rsidR="00026727">
        <w:t xml:space="preserve">otoWebinar </w:t>
      </w:r>
      <w:r>
        <w:t xml:space="preserve">on a best-effort basis </w:t>
      </w:r>
      <w:r w:rsidR="00026727">
        <w:t>(i.e. in case of problems, we will try to get it working again but the meeting may continue in the mean time).</w:t>
      </w:r>
    </w:p>
    <w:p w14:paraId="65E3B99B" w14:textId="61B257A3" w:rsidR="009D759C" w:rsidRDefault="009D759C" w:rsidP="00B62019">
      <w:pPr>
        <w:pStyle w:val="ListParagraph"/>
        <w:numPr>
          <w:ilvl w:val="0"/>
          <w:numId w:val="4"/>
        </w:numPr>
      </w:pPr>
      <w:r>
        <w:t xml:space="preserve">Note: </w:t>
      </w:r>
      <w:r w:rsidR="00F81E42">
        <w:t>N</w:t>
      </w:r>
      <w:r>
        <w:t>o GotoWebinar will be arranged for</w:t>
      </w:r>
      <w:r w:rsidR="00FB1D96">
        <w:t xml:space="preserve"> organized</w:t>
      </w:r>
      <w:r>
        <w:t xml:space="preserve"> offline sessions. However, </w:t>
      </w:r>
      <w:r w:rsidR="007E4FB2">
        <w:t>each of</w:t>
      </w:r>
      <w:r w:rsidR="00FB1D96">
        <w:t xml:space="preserve"> organized</w:t>
      </w:r>
      <w:r>
        <w:t xml:space="preserve"> offline session will have an official document </w:t>
      </w:r>
      <w:r w:rsidR="001909B5">
        <w:t>to document the output.</w:t>
      </w:r>
    </w:p>
    <w:p w14:paraId="7F64396E" w14:textId="495F1982" w:rsidR="00616C81" w:rsidRDefault="00F81E42" w:rsidP="00616C81">
      <w:pPr>
        <w:pStyle w:val="Heading2"/>
      </w:pPr>
      <w:r>
        <w:t>8</w:t>
      </w:r>
      <w:r w:rsidR="006134A2">
        <w:t xml:space="preserve">. </w:t>
      </w:r>
      <w:r w:rsidR="00616C81">
        <w:t>Hand Raising</w:t>
      </w:r>
    </w:p>
    <w:p w14:paraId="7A95F507" w14:textId="5E6A7047" w:rsidR="00D67627" w:rsidRDefault="00D432A9" w:rsidP="00D67627">
      <w:pPr>
        <w:pStyle w:val="ListParagraph"/>
        <w:numPr>
          <w:ilvl w:val="0"/>
          <w:numId w:val="4"/>
        </w:numPr>
      </w:pPr>
      <w:r>
        <w:t>Tohru is intended to be used for the entire meeting</w:t>
      </w:r>
      <w:r w:rsidR="00820540">
        <w:t xml:space="preserve"> and by </w:t>
      </w:r>
      <w:r w:rsidR="00D67627">
        <w:t>F2F</w:t>
      </w:r>
      <w:r w:rsidR="00820540">
        <w:t xml:space="preserve"> participants </w:t>
      </w:r>
      <w:r w:rsidR="00BC328B">
        <w:t>&amp;</w:t>
      </w:r>
      <w:r w:rsidR="00820540">
        <w:t xml:space="preserve"> remote delegates</w:t>
      </w:r>
      <w:r w:rsidR="00D67627">
        <w:t>.</w:t>
      </w:r>
    </w:p>
    <w:p w14:paraId="073E303D" w14:textId="392F1056" w:rsidR="000F3D35" w:rsidRDefault="00D67627" w:rsidP="00D67627">
      <w:pPr>
        <w:pStyle w:val="ListParagraph"/>
        <w:numPr>
          <w:ilvl w:val="0"/>
          <w:numId w:val="4"/>
        </w:numPr>
      </w:pPr>
      <w:r>
        <w:t>F2F</w:t>
      </w:r>
      <w:r w:rsidR="000F3D35">
        <w:t xml:space="preserve"> delegates are </w:t>
      </w:r>
      <w:r w:rsidR="001B08AA">
        <w:t>recommended</w:t>
      </w:r>
      <w:r w:rsidR="000F3D35">
        <w:t xml:space="preserve"> to be </w:t>
      </w:r>
      <w:r w:rsidR="00D96FE4">
        <w:t>ready</w:t>
      </w:r>
      <w:r w:rsidR="00130CD2">
        <w:t xml:space="preserve"> for </w:t>
      </w:r>
      <w:r w:rsidR="00D96FE4">
        <w:t>the microphone after raising hands</w:t>
      </w:r>
      <w:r>
        <w:br/>
        <w:t>(but i</w:t>
      </w:r>
      <w:r w:rsidR="00D96FE4">
        <w:t>t is recommended that no</w:t>
      </w:r>
      <w:r>
        <w:t>t</w:t>
      </w:r>
      <w:r w:rsidR="00D96FE4">
        <w:t xml:space="preserve"> more than 3 people </w:t>
      </w:r>
      <w:r>
        <w:t xml:space="preserve">are </w:t>
      </w:r>
      <w:r w:rsidR="00D96FE4">
        <w:t>lin</w:t>
      </w:r>
      <w:r>
        <w:t>ing up</w:t>
      </w:r>
      <w:r w:rsidR="00D96FE4">
        <w:t xml:space="preserve"> in front of a microphone, in order to minimize the </w:t>
      </w:r>
      <w:r w:rsidR="00EE2DB2">
        <w:t>COVID-19 risk</w:t>
      </w:r>
      <w:r>
        <w:t>)</w:t>
      </w:r>
    </w:p>
    <w:p w14:paraId="20413379" w14:textId="62CF12DE" w:rsidR="00616C81" w:rsidRPr="00616C81" w:rsidRDefault="00D67627" w:rsidP="00D67627">
      <w:pPr>
        <w:pStyle w:val="ListParagraph"/>
        <w:numPr>
          <w:ilvl w:val="0"/>
          <w:numId w:val="4"/>
        </w:numPr>
      </w:pPr>
      <w:bookmarkStart w:id="0" w:name="_Hlk103091561"/>
      <w:r>
        <w:t>It is recommended that remote delegates register for RAN #</w:t>
      </w:r>
      <w:r w:rsidR="00F81E42">
        <w:t>10</w:t>
      </w:r>
      <w:r w:rsidR="0056723F">
        <w:t>1</w:t>
      </w:r>
      <w:r>
        <w:t xml:space="preserve"> in </w:t>
      </w:r>
      <w:r w:rsidR="00E736B8">
        <w:t xml:space="preserve">Tohru </w:t>
      </w:r>
      <w:r>
        <w:t>with the following format:</w:t>
      </w:r>
      <w:bookmarkEnd w:id="0"/>
      <w:r>
        <w:tab/>
      </w:r>
      <w:r>
        <w:tab/>
      </w:r>
      <w:r w:rsidR="00D432A9" w:rsidRPr="00D67627">
        <w:rPr>
          <w:i/>
          <w:iCs/>
        </w:rPr>
        <w:t>[R] Company</w:t>
      </w:r>
      <w:r w:rsidR="009F5C6A">
        <w:rPr>
          <w:i/>
          <w:iCs/>
        </w:rPr>
        <w:t>,</w:t>
      </w:r>
      <w:r w:rsidR="00D432A9" w:rsidRPr="00D67627">
        <w:rPr>
          <w:i/>
          <w:iCs/>
        </w:rPr>
        <w:t xml:space="preserve"> First Name, </w:t>
      </w:r>
      <w:r w:rsidR="009F5C6A">
        <w:rPr>
          <w:i/>
          <w:iCs/>
        </w:rPr>
        <w:t>Family</w:t>
      </w:r>
      <w:r w:rsidR="00D432A9" w:rsidRPr="00D67627">
        <w:rPr>
          <w:i/>
          <w:iCs/>
        </w:rPr>
        <w:t xml:space="preserve"> Name</w:t>
      </w:r>
      <w:r>
        <w:rPr>
          <w:i/>
          <w:iCs/>
        </w:rPr>
        <w:br/>
      </w:r>
      <w:r>
        <w:t>(</w:t>
      </w:r>
      <w:r w:rsidRPr="00D67627">
        <w:t>This will make it possible to distinguish remote delegates</w:t>
      </w:r>
      <w:r>
        <w:t xml:space="preserve"> from F2F participants in the room.)</w:t>
      </w:r>
    </w:p>
    <w:p w14:paraId="2C657BDD" w14:textId="7AEB1EBC" w:rsidR="005C7EAD" w:rsidRDefault="00F81E42" w:rsidP="005C7EAD">
      <w:pPr>
        <w:pStyle w:val="Heading2"/>
      </w:pPr>
      <w:r>
        <w:t>9</w:t>
      </w:r>
      <w:r w:rsidR="00D67627">
        <w:t xml:space="preserve">. </w:t>
      </w:r>
      <w:r w:rsidR="0056723F">
        <w:t>Tdoc status</w:t>
      </w:r>
    </w:p>
    <w:p w14:paraId="3DF4E723" w14:textId="2BDF7EC9" w:rsidR="005C7EAD" w:rsidRDefault="00D67627" w:rsidP="005C7EAD">
      <w:pPr>
        <w:pStyle w:val="ListParagraph"/>
        <w:numPr>
          <w:ilvl w:val="0"/>
          <w:numId w:val="4"/>
        </w:numPr>
      </w:pPr>
      <w:r>
        <w:t xml:space="preserve">MCC will upload updates of the </w:t>
      </w:r>
      <w:r w:rsidR="0056723F">
        <w:t xml:space="preserve">status of Tdocs </w:t>
      </w:r>
      <w:r w:rsidR="00F81E42">
        <w:t xml:space="preserve">every </w:t>
      </w:r>
      <w:r w:rsidR="005C7EAD">
        <w:t>day</w:t>
      </w:r>
      <w:r>
        <w:t xml:space="preserve"> to the meeting server under </w:t>
      </w:r>
      <w:r w:rsidR="0056723F">
        <w:t>folder Tdoclist</w:t>
      </w:r>
      <w:r>
        <w:t>.</w:t>
      </w:r>
    </w:p>
    <w:p w14:paraId="55EC9BB0" w14:textId="671F3397" w:rsidR="005C7EAD" w:rsidRDefault="00D67627" w:rsidP="00D56ABB">
      <w:pPr>
        <w:pStyle w:val="Heading2"/>
      </w:pPr>
      <w:r>
        <w:t>1</w:t>
      </w:r>
      <w:r w:rsidR="00F81E42">
        <w:t>0</w:t>
      </w:r>
      <w:r>
        <w:t xml:space="preserve">. </w:t>
      </w:r>
      <w:r w:rsidR="00D56ABB">
        <w:t>FTP Access</w:t>
      </w:r>
    </w:p>
    <w:p w14:paraId="44A857A4" w14:textId="380FAFCC" w:rsidR="00393975" w:rsidRDefault="00393975" w:rsidP="00F56FBA">
      <w:pPr>
        <w:pStyle w:val="ListParagraph"/>
        <w:numPr>
          <w:ilvl w:val="0"/>
          <w:numId w:val="4"/>
        </w:numPr>
      </w:pPr>
      <w:r>
        <w:t xml:space="preserve">Before the meeting: see </w:t>
      </w:r>
      <w:hyperlink r:id="rId12" w:history="1">
        <w:r w:rsidR="0056723F" w:rsidRPr="00C15ABA">
          <w:rPr>
            <w:rStyle w:val="Hyperlink"/>
          </w:rPr>
          <w:t>http://www.3gpp.org/ftp/tsg_ran/TSG_RAN/TSGR_101</w:t>
        </w:r>
      </w:hyperlink>
    </w:p>
    <w:p w14:paraId="356C7F64" w14:textId="5D4223B7" w:rsidR="00F56FBA" w:rsidRDefault="00393975" w:rsidP="00F56FBA">
      <w:pPr>
        <w:pStyle w:val="ListParagraph"/>
        <w:numPr>
          <w:ilvl w:val="0"/>
          <w:numId w:val="4"/>
        </w:numPr>
      </w:pPr>
      <w:r>
        <w:t>During the meeting a</w:t>
      </w:r>
      <w:r w:rsidR="00F56FBA">
        <w:t>ll documents will be stored on the meeting server</w:t>
      </w:r>
      <w:r w:rsidR="00D23035">
        <w:t xml:space="preserve">, which is </w:t>
      </w:r>
      <w:r w:rsidR="00F56FBA">
        <w:t>access</w:t>
      </w:r>
      <w:r w:rsidR="00D23035">
        <w:t>ible</w:t>
      </w:r>
      <w:r w:rsidR="00F56FBA">
        <w:t xml:space="preserve"> </w:t>
      </w:r>
      <w:r w:rsidR="00F110BE">
        <w:t>for</w:t>
      </w:r>
      <w:r w:rsidR="00F56FBA">
        <w:t xml:space="preserve"> </w:t>
      </w:r>
      <w:r w:rsidR="00D23035">
        <w:t>F2F</w:t>
      </w:r>
      <w:r w:rsidR="00F56FBA">
        <w:t xml:space="preserve"> participants</w:t>
      </w:r>
      <w:r w:rsidR="00D23035">
        <w:t>.</w:t>
      </w:r>
    </w:p>
    <w:p w14:paraId="50D7CE73" w14:textId="57D77168" w:rsidR="00D56ABB" w:rsidRPr="00D56ABB" w:rsidRDefault="00D23035" w:rsidP="00D67627">
      <w:pPr>
        <w:pStyle w:val="ListParagraph"/>
        <w:numPr>
          <w:ilvl w:val="0"/>
          <w:numId w:val="4"/>
        </w:numPr>
      </w:pPr>
      <w:r>
        <w:t xml:space="preserve">Remote participants can access a mirrored </w:t>
      </w:r>
      <w:r w:rsidR="00F56FBA">
        <w:t xml:space="preserve">meeting server folder </w:t>
      </w:r>
      <w:r>
        <w:t>at</w:t>
      </w:r>
      <w:r w:rsidR="00F56FBA">
        <w:t xml:space="preserve"> </w:t>
      </w:r>
      <w:hyperlink r:id="rId13" w:history="1">
        <w:r w:rsidR="00F56FBA" w:rsidRPr="00684376">
          <w:rPr>
            <w:rStyle w:val="Hyperlink"/>
          </w:rPr>
          <w:t>https://www.3gpp.org/ftp/Meetings_3GPP_SYNC/RAN</w:t>
        </w:r>
      </w:hyperlink>
      <w:r w:rsidR="00F56FBA">
        <w:t xml:space="preserve"> </w:t>
      </w:r>
      <w:r w:rsidR="00D67627">
        <w:t xml:space="preserve">(updated </w:t>
      </w:r>
      <w:r w:rsidR="00F56FBA">
        <w:t>every 5-10min</w:t>
      </w:r>
      <w:r w:rsidR="00D67627">
        <w:t>)</w:t>
      </w:r>
      <w:r w:rsidR="00F56FBA">
        <w:t>.</w:t>
      </w:r>
    </w:p>
    <w:sectPr w:rsidR="00D56ABB" w:rsidRPr="00D56ABB"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04F62" w14:textId="77777777" w:rsidR="008F218C" w:rsidRDefault="008F218C" w:rsidP="003D5B30">
      <w:pPr>
        <w:spacing w:after="0" w:line="240" w:lineRule="auto"/>
      </w:pPr>
      <w:r>
        <w:separator/>
      </w:r>
    </w:p>
  </w:endnote>
  <w:endnote w:type="continuationSeparator" w:id="0">
    <w:p w14:paraId="0FB5B216" w14:textId="77777777" w:rsidR="008F218C" w:rsidRDefault="008F218C" w:rsidP="003D5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993047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A8410E" w14:textId="02A188F6" w:rsidR="003D5B30" w:rsidRDefault="003D5B3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8647A36" w14:textId="77777777" w:rsidR="003D5B30" w:rsidRDefault="003D5B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68900" w14:textId="77777777" w:rsidR="008F218C" w:rsidRDefault="008F218C" w:rsidP="003D5B30">
      <w:pPr>
        <w:spacing w:after="0" w:line="240" w:lineRule="auto"/>
      </w:pPr>
      <w:r>
        <w:separator/>
      </w:r>
    </w:p>
  </w:footnote>
  <w:footnote w:type="continuationSeparator" w:id="0">
    <w:p w14:paraId="12F5432E" w14:textId="77777777" w:rsidR="008F218C" w:rsidRDefault="008F218C" w:rsidP="003D5B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41948"/>
    <w:multiLevelType w:val="hybridMultilevel"/>
    <w:tmpl w:val="49640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20EA1"/>
    <w:multiLevelType w:val="hybridMultilevel"/>
    <w:tmpl w:val="C1C65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405563"/>
    <w:multiLevelType w:val="hybridMultilevel"/>
    <w:tmpl w:val="5762B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E742E0"/>
    <w:multiLevelType w:val="hybridMultilevel"/>
    <w:tmpl w:val="BA34E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1250525">
    <w:abstractNumId w:val="1"/>
  </w:num>
  <w:num w:numId="2" w16cid:durableId="648679989">
    <w:abstractNumId w:val="0"/>
  </w:num>
  <w:num w:numId="3" w16cid:durableId="1565291644">
    <w:abstractNumId w:val="3"/>
  </w:num>
  <w:num w:numId="4" w16cid:durableId="10811771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trackRevisions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EAD"/>
    <w:rsid w:val="0001043D"/>
    <w:rsid w:val="00026727"/>
    <w:rsid w:val="00046CEC"/>
    <w:rsid w:val="0005473D"/>
    <w:rsid w:val="0006160E"/>
    <w:rsid w:val="000F3D35"/>
    <w:rsid w:val="00130CD2"/>
    <w:rsid w:val="0018788B"/>
    <w:rsid w:val="001909B5"/>
    <w:rsid w:val="00190C3A"/>
    <w:rsid w:val="001B08AA"/>
    <w:rsid w:val="001D7996"/>
    <w:rsid w:val="00277307"/>
    <w:rsid w:val="002C7FB7"/>
    <w:rsid w:val="00393975"/>
    <w:rsid w:val="003D5B30"/>
    <w:rsid w:val="003E399A"/>
    <w:rsid w:val="003E6E09"/>
    <w:rsid w:val="00430A91"/>
    <w:rsid w:val="00436421"/>
    <w:rsid w:val="00494822"/>
    <w:rsid w:val="0056723F"/>
    <w:rsid w:val="005B037D"/>
    <w:rsid w:val="005B0CCE"/>
    <w:rsid w:val="005C7EAD"/>
    <w:rsid w:val="006134A2"/>
    <w:rsid w:val="00616C81"/>
    <w:rsid w:val="00626217"/>
    <w:rsid w:val="0067646D"/>
    <w:rsid w:val="006938F3"/>
    <w:rsid w:val="00693EC3"/>
    <w:rsid w:val="006E6242"/>
    <w:rsid w:val="007A1996"/>
    <w:rsid w:val="007E4FB2"/>
    <w:rsid w:val="007F7BED"/>
    <w:rsid w:val="00820540"/>
    <w:rsid w:val="00857C2C"/>
    <w:rsid w:val="008F218C"/>
    <w:rsid w:val="00914679"/>
    <w:rsid w:val="009A6460"/>
    <w:rsid w:val="009D1CB0"/>
    <w:rsid w:val="009D759C"/>
    <w:rsid w:val="009F5C6A"/>
    <w:rsid w:val="00AC2636"/>
    <w:rsid w:val="00AD2D14"/>
    <w:rsid w:val="00B62019"/>
    <w:rsid w:val="00B622C8"/>
    <w:rsid w:val="00BC328B"/>
    <w:rsid w:val="00C53A1D"/>
    <w:rsid w:val="00C96D15"/>
    <w:rsid w:val="00D23035"/>
    <w:rsid w:val="00D432A9"/>
    <w:rsid w:val="00D521FE"/>
    <w:rsid w:val="00D551C5"/>
    <w:rsid w:val="00D56ABB"/>
    <w:rsid w:val="00D66820"/>
    <w:rsid w:val="00D67627"/>
    <w:rsid w:val="00D96FE4"/>
    <w:rsid w:val="00E20641"/>
    <w:rsid w:val="00E263A9"/>
    <w:rsid w:val="00E736B8"/>
    <w:rsid w:val="00EE2DB2"/>
    <w:rsid w:val="00EF2BB3"/>
    <w:rsid w:val="00F110BE"/>
    <w:rsid w:val="00F56FBA"/>
    <w:rsid w:val="00F81E42"/>
    <w:rsid w:val="00FB1D96"/>
    <w:rsid w:val="00FB53D2"/>
    <w:rsid w:val="00FC3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EB2C1"/>
  <w15:chartTrackingRefBased/>
  <w15:docId w15:val="{75B4B98F-3DAC-4CB0-B087-DB3C2B3F0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7EA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7EA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7E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5C7EA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C7EA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F56FB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6FBA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3D5B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5B30"/>
  </w:style>
  <w:style w:type="paragraph" w:styleId="Footer">
    <w:name w:val="footer"/>
    <w:basedOn w:val="Normal"/>
    <w:link w:val="FooterChar"/>
    <w:uiPriority w:val="99"/>
    <w:unhideWhenUsed/>
    <w:rsid w:val="003D5B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5B30"/>
  </w:style>
  <w:style w:type="paragraph" w:styleId="Revision">
    <w:name w:val="Revision"/>
    <w:hidden/>
    <w:uiPriority w:val="99"/>
    <w:semiHidden/>
    <w:rsid w:val="003E6E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Meetings_3GPP_SYNC/RA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tsg_ran/TSG_RAN/TSGR_101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TSG_RAN/TSGR_101/Template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portal.3gpp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4" ma:contentTypeDescription="Create a new document." ma:contentTypeScope="" ma:versionID="99d864196bc566122e1949b0f4523251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fdd03fe6dad6b4472ac94f6c0172d661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7BA928-3042-4C1D-A85A-F56E54F16A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6BFDCA-9072-4305-AB0B-6C6ECE08D3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12C65B-837D-49FC-B9DA-BA779E033121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Wanshi Chen</dc:creator>
  <cp:keywords/>
  <dc:description/>
  <cp:lastModifiedBy>JK</cp:lastModifiedBy>
  <cp:revision>7</cp:revision>
  <dcterms:created xsi:type="dcterms:W3CDTF">2023-02-06T01:20:00Z</dcterms:created>
  <dcterms:modified xsi:type="dcterms:W3CDTF">2023-07-31T16:50:00Z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