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00ACEC47" w:rsidR="0024223A" w:rsidRDefault="00FA6CA8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  <w:bookmarkEnd w:id="0"/>
    </w:p>
    <w:p w14:paraId="11C88A41" w14:textId="683D945B" w:rsidR="001E489F" w:rsidRPr="007861B8" w:rsidRDefault="00FA6CA8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1" w:name="_Hlk218666530"/>
      <w:r>
        <w:rPr>
          <w:rFonts w:ascii="Arial" w:hAnsi="Arial"/>
          <w:b/>
          <w:noProof/>
          <w:sz w:val="24"/>
        </w:rPr>
        <w:t>La Ciotat</w:t>
      </w:r>
      <w:r w:rsidR="00E65AC5" w:rsidRPr="00E65AC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E65AC5" w:rsidRPr="00E65AC5">
        <w:rPr>
          <w:rFonts w:ascii="Arial" w:hAnsi="Arial"/>
          <w:b/>
          <w:noProof/>
          <w:sz w:val="24"/>
        </w:rPr>
        <w:t>; 1</w:t>
      </w:r>
      <w:r>
        <w:rPr>
          <w:rFonts w:ascii="Arial" w:hAnsi="Arial"/>
          <w:b/>
          <w:noProof/>
          <w:sz w:val="24"/>
        </w:rPr>
        <w:t>7</w:t>
      </w:r>
      <w:r w:rsidR="00E65AC5" w:rsidRPr="00E65AC5">
        <w:rPr>
          <w:rFonts w:ascii="Arial" w:hAnsi="Arial"/>
          <w:b/>
          <w:noProof/>
          <w:sz w:val="24"/>
          <w:vertAlign w:val="superscript"/>
        </w:rPr>
        <w:t>th</w:t>
      </w:r>
      <w:r w:rsidR="00E65AC5" w:rsidRPr="00E65AC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0</w:t>
      </w:r>
      <w:r w:rsidR="00E65AC5" w:rsidRPr="00E65AC5">
        <w:rPr>
          <w:rFonts w:ascii="Arial" w:hAnsi="Arial"/>
          <w:b/>
          <w:noProof/>
          <w:sz w:val="24"/>
          <w:vertAlign w:val="superscript"/>
        </w:rPr>
        <w:t>st</w:t>
      </w:r>
      <w:r w:rsidR="00E65AC5" w:rsidRPr="00E65A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E65AC5" w:rsidRPr="00E65AC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bookmarkEnd w:id="1"/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FBE1" w14:textId="77777777" w:rsidR="001A404B" w:rsidRDefault="001A404B">
      <w:r>
        <w:separator/>
      </w:r>
    </w:p>
  </w:endnote>
  <w:endnote w:type="continuationSeparator" w:id="0">
    <w:p w14:paraId="4BCBB620" w14:textId="77777777" w:rsidR="001A404B" w:rsidRDefault="001A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0DABE" w14:textId="77777777" w:rsidR="001A404B" w:rsidRDefault="001A404B">
      <w:r>
        <w:separator/>
      </w:r>
    </w:p>
  </w:footnote>
  <w:footnote w:type="continuationSeparator" w:id="0">
    <w:p w14:paraId="0E33B865" w14:textId="77777777" w:rsidR="001A404B" w:rsidRDefault="001A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DE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04B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3A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66DA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C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235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4327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5AC5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6CA8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39</cp:revision>
  <cp:lastPrinted>2001-04-23T09:30:00Z</cp:lastPrinted>
  <dcterms:created xsi:type="dcterms:W3CDTF">2023-01-04T14:27:00Z</dcterms:created>
  <dcterms:modified xsi:type="dcterms:W3CDTF">2026-01-07T07:28:00Z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