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93DF3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C3-250</w:t>
      </w:r>
      <w:r w:rsidR="00621D0A">
        <w:rPr>
          <w:b/>
          <w:i/>
          <w:noProof/>
          <w:sz w:val="28"/>
        </w:rPr>
        <w:t>540</w:t>
      </w:r>
      <w:bookmarkStart w:id="0" w:name="_GoBack"/>
      <w:bookmarkEnd w:id="0"/>
    </w:p>
    <w:p w14:paraId="7CB45193" w14:textId="0AF91536" w:rsidR="001E41F3" w:rsidRDefault="007A5A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GR, 17 - 21 February 2025</w:t>
      </w:r>
      <w:r w:rsidR="002D05F2">
        <w:rPr>
          <w:b/>
          <w:noProof/>
          <w:sz w:val="24"/>
        </w:rPr>
        <w:t xml:space="preserve">                                                        was </w:t>
      </w:r>
      <w:r w:rsidR="002D05F2" w:rsidRPr="002D05F2">
        <w:rPr>
          <w:b/>
          <w:noProof/>
          <w:sz w:val="24"/>
        </w:rPr>
        <w:t>C3-250127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DF8C6E" w:rsidR="001E41F3" w:rsidRPr="00410371" w:rsidRDefault="00B26CF0" w:rsidP="004832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832FF">
                <w:rPr>
                  <w:b/>
                  <w:noProof/>
                  <w:sz w:val="28"/>
                </w:rPr>
                <w:t>29.122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249512" w:rsidR="001E41F3" w:rsidRPr="00410371" w:rsidRDefault="00B26CF0" w:rsidP="00937B5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7B58">
                <w:rPr>
                  <w:b/>
                  <w:noProof/>
                  <w:sz w:val="28"/>
                </w:rPr>
                <w:t>0900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6B36CE" w:rsidR="001E41F3" w:rsidRPr="00410371" w:rsidRDefault="00223968" w:rsidP="004832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717BC9" w:rsidR="001E41F3" w:rsidRPr="00410371" w:rsidRDefault="00B26CF0" w:rsidP="004832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832FF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56CBAD" w:rsidR="00F25D98" w:rsidRDefault="007971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FF29F2" w:rsidR="001E41F3" w:rsidRDefault="00B26CF0" w:rsidP="006E37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E3736">
                <w:t xml:space="preserve">Support of </w:t>
              </w:r>
              <w:r w:rsidR="006E3736" w:rsidRPr="006E3736">
                <w:t>feeder link availability perio</w:t>
              </w:r>
              <w:r w:rsidR="006E3736">
                <w:t>d parameter and remove the EN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6B3FF1" w:rsidR="001E41F3" w:rsidRPr="00223968" w:rsidRDefault="00B26CF0" w:rsidP="00CB2F3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fldSimple w:instr=" DOCPROPERTY  SourceIfWg  \* MERGEFORMAT ">
              <w:r w:rsidR="00CB2F31">
                <w:rPr>
                  <w:noProof/>
                </w:rPr>
                <w:t>CATT</w:t>
              </w:r>
            </w:fldSimple>
            <w:r w:rsidR="00223968">
              <w:rPr>
                <w:noProof/>
                <w:lang w:val="en-US" w:eastAsia="zh-CN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Pr="003158F0" w:rsidRDefault="00DF6935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C23CC6" w:rsidR="001E41F3" w:rsidRDefault="00B26CF0" w:rsidP="00CB2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B2F31">
                <w:rPr>
                  <w:noProof/>
                </w:rPr>
                <w:t>5GSAT_Ph3_ARCH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796AFC" w:rsidR="001E41F3" w:rsidRDefault="00B26CF0" w:rsidP="00CB2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B2F31">
                <w:rPr>
                  <w:noProof/>
                </w:rPr>
                <w:t>2025-02-08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C3E48" w:rsidR="001E41F3" w:rsidRDefault="00B26CF0" w:rsidP="00CB2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B2F3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8E4783" w:rsidR="001E41F3" w:rsidRDefault="00B26CF0" w:rsidP="00CB2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B2F31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431B6" w14:textId="4017876C" w:rsidR="003158F0" w:rsidRDefault="003158F0" w:rsidP="00315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added the parameter "feeder link availability period" in the event report to SCS/AS as described in clause 5.6.3.10 of TS 23.582.</w:t>
            </w:r>
          </w:p>
          <w:p w14:paraId="5D440621" w14:textId="77777777" w:rsidR="003158F0" w:rsidRPr="00443334" w:rsidRDefault="003158F0" w:rsidP="003158F0">
            <w:pPr>
              <w:pStyle w:val="Heading4"/>
              <w:spacing w:after="0"/>
              <w:rPr>
                <w:i/>
                <w:sz w:val="18"/>
                <w:szCs w:val="18"/>
              </w:rPr>
            </w:pPr>
            <w:bookmarkStart w:id="2" w:name="_Toc185598901"/>
            <w:r w:rsidRPr="00443334">
              <w:rPr>
                <w:i/>
                <w:sz w:val="18"/>
                <w:szCs w:val="18"/>
              </w:rPr>
              <w:t>5.6.3.10</w:t>
            </w:r>
            <w:r w:rsidRPr="00443334">
              <w:rPr>
                <w:i/>
                <w:sz w:val="18"/>
                <w:szCs w:val="18"/>
              </w:rPr>
              <w:tab/>
              <w:t>Reporting Event: Store and Forward Satellite operation information</w:t>
            </w:r>
            <w:bookmarkEnd w:id="2"/>
          </w:p>
          <w:p w14:paraId="15AC194D" w14:textId="77777777" w:rsidR="003158F0" w:rsidRPr="00443334" w:rsidRDefault="003158F0" w:rsidP="003158F0">
            <w:pPr>
              <w:pStyle w:val="B10"/>
              <w:spacing w:after="0"/>
              <w:rPr>
                <w:i/>
                <w:sz w:val="18"/>
                <w:szCs w:val="18"/>
              </w:rPr>
            </w:pPr>
            <w:r w:rsidRPr="00443334">
              <w:rPr>
                <w:i/>
                <w:sz w:val="18"/>
                <w:szCs w:val="18"/>
              </w:rPr>
              <w:t>1a.</w:t>
            </w:r>
            <w:r w:rsidRPr="00443334">
              <w:rPr>
                <w:i/>
                <w:sz w:val="18"/>
                <w:szCs w:val="18"/>
              </w:rPr>
              <w:tab/>
              <w:t xml:space="preserve">This monitoring event is detected as of step 1a of clause 5.6.3.1, which is when the MME detects that the UE is registered in S&amp;F mode, moving from S&amp;F mode to not registered in S&amp;F mode (see clause 4.13.9 of TS 23.401 [7]) or </w:t>
            </w:r>
            <w:r w:rsidRPr="00443334">
              <w:rPr>
                <w:i/>
                <w:sz w:val="18"/>
                <w:szCs w:val="18"/>
                <w:highlight w:val="yellow"/>
              </w:rPr>
              <w:t>there is change in previously reported values of Downlink S&amp;F estimated Delivery Time and/or the feeder link availability period.</w:t>
            </w:r>
          </w:p>
          <w:p w14:paraId="06535560" w14:textId="77777777" w:rsidR="003158F0" w:rsidRPr="00443334" w:rsidRDefault="003158F0" w:rsidP="003158F0">
            <w:pPr>
              <w:pStyle w:val="B10"/>
              <w:spacing w:after="0"/>
              <w:rPr>
                <w:i/>
                <w:sz w:val="18"/>
                <w:szCs w:val="18"/>
              </w:rPr>
            </w:pPr>
            <w:r w:rsidRPr="00443334">
              <w:rPr>
                <w:i/>
                <w:sz w:val="18"/>
                <w:szCs w:val="18"/>
              </w:rPr>
              <w:t>2a.</w:t>
            </w:r>
            <w:r w:rsidRPr="00443334">
              <w:rPr>
                <w:i/>
                <w:sz w:val="18"/>
                <w:szCs w:val="18"/>
              </w:rPr>
              <w:tab/>
              <w:t>Step 2a of clause 5.6.3.1 is executed.</w:t>
            </w:r>
          </w:p>
          <w:p w14:paraId="60A651E7" w14:textId="2CF0CA27" w:rsidR="003158F0" w:rsidRDefault="003158F0" w:rsidP="006A1011">
            <w:pPr>
              <w:pStyle w:val="B10"/>
              <w:spacing w:after="0"/>
              <w:rPr>
                <w:noProof/>
              </w:rPr>
            </w:pPr>
            <w:r w:rsidRPr="00443334">
              <w:rPr>
                <w:i/>
                <w:sz w:val="18"/>
                <w:szCs w:val="18"/>
              </w:rPr>
              <w:t>3.</w:t>
            </w:r>
            <w:r w:rsidRPr="00443334">
              <w:rPr>
                <w:i/>
                <w:sz w:val="18"/>
                <w:szCs w:val="18"/>
              </w:rPr>
              <w:tab/>
              <w:t xml:space="preserve">Step 3 of clause 5.6.3.1 is executed. Depending on operator configuration, the MME sends to the SCS/AS that a UE is registered in S&amp;F Mode or moving from S&amp;F mode to not registered in S&amp;F mode, a Downlink S&amp;F estimated Delivery Time and </w:t>
            </w:r>
            <w:r w:rsidRPr="00443334">
              <w:rPr>
                <w:i/>
                <w:sz w:val="18"/>
                <w:szCs w:val="18"/>
                <w:highlight w:val="yellow"/>
              </w:rPr>
              <w:t>the feeder link availability period</w:t>
            </w:r>
            <w:r w:rsidRPr="00443334">
              <w:rPr>
                <w:i/>
                <w:sz w:val="18"/>
                <w:szCs w:val="18"/>
              </w:rPr>
              <w:t>.</w:t>
            </w:r>
          </w:p>
          <w:p w14:paraId="708AA7DE" w14:textId="61B30C6E" w:rsidR="001E41F3" w:rsidRDefault="003158F0" w:rsidP="006A1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add this parameter and remove the 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B6D07C" w14:textId="4B75C5A6" w:rsidR="003158F0" w:rsidRDefault="003158F0" w:rsidP="00315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Define </w:t>
            </w:r>
            <w:r w:rsidR="006A1011">
              <w:rPr>
                <w:noProof/>
              </w:rPr>
              <w:t>feeder link availability period</w:t>
            </w:r>
            <w:r>
              <w:rPr>
                <w:noProof/>
              </w:rPr>
              <w:t xml:space="preserve"> parameter and update the OpenAPI.</w:t>
            </w:r>
          </w:p>
          <w:p w14:paraId="31C656EC" w14:textId="2103DD43" w:rsidR="001E41F3" w:rsidRDefault="003158F0" w:rsidP="00315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Remove the 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4D4556" w:rsidR="001E41F3" w:rsidRDefault="003158F0" w:rsidP="00315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cannot be fulfilled and S&amp;F function cannot be fully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E5C4E" w:rsidR="001E41F3" w:rsidRDefault="0055007C">
            <w:pPr>
              <w:pStyle w:val="CRCoverPage"/>
              <w:spacing w:after="0"/>
              <w:ind w:left="100"/>
              <w:rPr>
                <w:noProof/>
              </w:rPr>
            </w:pPr>
            <w:r w:rsidRPr="000A0A5F">
              <w:t>5.3.2.3</w:t>
            </w:r>
            <w:r w:rsidRPr="00463FE8">
              <w:t>.19</w:t>
            </w:r>
            <w: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7EE139" w:rsidR="001E41F3" w:rsidRDefault="007D1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92FCD4" w:rsidR="001E41F3" w:rsidRDefault="007D1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FA48E7" w:rsidR="001E41F3" w:rsidRDefault="007D1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2B741" w14:textId="3FC728A4" w:rsidR="0055007C" w:rsidRDefault="0055007C" w:rsidP="005500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F162FD">
              <w:rPr>
                <w:noProof/>
                <w:lang w:eastAsia="zh-CN"/>
              </w:rPr>
              <w:t>backward c</w:t>
            </w:r>
            <w:r w:rsidR="00F162FD" w:rsidRPr="00F162FD">
              <w:rPr>
                <w:noProof/>
                <w:lang w:eastAsia="zh-CN"/>
              </w:rPr>
              <w:t xml:space="preserve">ompatible </w:t>
            </w:r>
            <w:r w:rsidRPr="00F162FD">
              <w:rPr>
                <w:noProof/>
                <w:lang w:eastAsia="zh-CN"/>
              </w:rPr>
              <w:t xml:space="preserve">feature to </w:t>
            </w:r>
            <w:r>
              <w:rPr>
                <w:noProof/>
                <w:lang w:eastAsia="zh-CN"/>
              </w:rPr>
              <w:t>the following APIs:</w:t>
            </w:r>
          </w:p>
          <w:p w14:paraId="00D3B8F7" w14:textId="002C5723" w:rsidR="001E41F3" w:rsidRDefault="00F162FD" w:rsidP="006A1011">
            <w:pPr>
              <w:pStyle w:val="CRCoverPage"/>
              <w:spacing w:after="0"/>
              <w:ind w:left="100"/>
              <w:rPr>
                <w:noProof/>
              </w:rPr>
            </w:pPr>
            <w:r w:rsidRPr="00493FAA">
              <w:rPr>
                <w:noProof/>
                <w:lang w:eastAsia="zh-CN"/>
              </w:rPr>
              <w:t>TS29122_MonitoringEvent</w:t>
            </w:r>
            <w:r w:rsidR="0055007C" w:rsidRPr="00493FAA">
              <w:rPr>
                <w:noProof/>
                <w:lang w:eastAsia="zh-CN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A142E">
        <w:trPr>
          <w:trHeight w:val="30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EE361A" w:rsidR="00590CFE" w:rsidRDefault="00590CFE" w:rsidP="002A6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796F82" w14:textId="77777777" w:rsidR="003C5DCC" w:rsidRPr="006B5418" w:rsidRDefault="003C5DCC" w:rsidP="003C5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9AF37EB" w14:textId="77777777" w:rsidR="00DA42E2" w:rsidRPr="00463FE8" w:rsidRDefault="00DA42E2" w:rsidP="00DA42E2">
      <w:pPr>
        <w:pStyle w:val="Heading5"/>
      </w:pPr>
      <w:bookmarkStart w:id="3" w:name="_Toc185505424"/>
      <w:r w:rsidRPr="000A0A5F">
        <w:t>5.3.2.3</w:t>
      </w:r>
      <w:r w:rsidRPr="00463FE8">
        <w:t>.19</w:t>
      </w:r>
      <w:r w:rsidRPr="00463FE8">
        <w:tab/>
        <w:t xml:space="preserve">Type: </w:t>
      </w:r>
      <w:proofErr w:type="spellStart"/>
      <w:r w:rsidRPr="00463FE8">
        <w:t>Ue</w:t>
      </w:r>
      <w:r w:rsidRPr="00463FE8">
        <w:rPr>
          <w:lang w:eastAsia="zh-CN"/>
        </w:rPr>
        <w:t>StrAndFwdSatInfo</w:t>
      </w:r>
      <w:bookmarkEnd w:id="3"/>
      <w:proofErr w:type="spellEnd"/>
    </w:p>
    <w:p w14:paraId="1200FA3B" w14:textId="77777777" w:rsidR="00DA42E2" w:rsidRPr="00463FE8" w:rsidRDefault="00DA42E2" w:rsidP="00DA42E2">
      <w:r w:rsidRPr="00463FE8">
        <w:t>This data type represents the Store and Forward Satellite operation information which is sent from the SCEF to the SCS/AS.</w:t>
      </w:r>
    </w:p>
    <w:p w14:paraId="4A8C6454" w14:textId="77777777" w:rsidR="00DA42E2" w:rsidRPr="000A0A5F" w:rsidRDefault="00DA42E2" w:rsidP="00DA42E2">
      <w:pPr>
        <w:pStyle w:val="TH"/>
      </w:pPr>
      <w:r w:rsidRPr="00463FE8">
        <w:rPr>
          <w:noProof/>
        </w:rPr>
        <w:t>Table </w:t>
      </w:r>
      <w:r w:rsidRPr="00463FE8">
        <w:t xml:space="preserve">5.3.2.3.19-1: </w:t>
      </w:r>
      <w:r w:rsidRPr="00463FE8">
        <w:rPr>
          <w:noProof/>
        </w:rPr>
        <w:t>Definition</w:t>
      </w:r>
      <w:r w:rsidRPr="000A0A5F">
        <w:rPr>
          <w:noProof/>
        </w:rPr>
        <w:t xml:space="preserve"> of type </w:t>
      </w:r>
      <w:r>
        <w:rPr>
          <w:noProof/>
        </w:rPr>
        <w:t>Ue</w:t>
      </w:r>
      <w:proofErr w:type="spellStart"/>
      <w:r w:rsidRPr="009B1C8C">
        <w:rPr>
          <w:lang w:eastAsia="zh-CN"/>
        </w:rPr>
        <w:t>St</w:t>
      </w:r>
      <w:r>
        <w:rPr>
          <w:lang w:eastAsia="zh-CN"/>
        </w:rPr>
        <w:t>r</w:t>
      </w:r>
      <w:r w:rsidRPr="009B1C8C">
        <w:rPr>
          <w:lang w:eastAsia="zh-CN"/>
        </w:rPr>
        <w:t>AndF</w:t>
      </w:r>
      <w:r>
        <w:rPr>
          <w:lang w:eastAsia="zh-CN"/>
        </w:rPr>
        <w:t>wdSatInfo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61"/>
        <w:gridCol w:w="1134"/>
        <w:gridCol w:w="3402"/>
        <w:gridCol w:w="1257"/>
      </w:tblGrid>
      <w:tr w:rsidR="00DA42E2" w:rsidRPr="000A0A5F" w14:paraId="0C8B3297" w14:textId="77777777" w:rsidTr="006269C5">
        <w:trPr>
          <w:jc w:val="center"/>
        </w:trPr>
        <w:tc>
          <w:tcPr>
            <w:tcW w:w="1948" w:type="dxa"/>
            <w:shd w:val="clear" w:color="auto" w:fill="C0C0C0"/>
          </w:tcPr>
          <w:p w14:paraId="06F1BB84" w14:textId="77777777" w:rsidR="00DA42E2" w:rsidRPr="000A0A5F" w:rsidRDefault="00DA42E2" w:rsidP="006269C5">
            <w:pPr>
              <w:pStyle w:val="TAH"/>
            </w:pPr>
            <w:r w:rsidRPr="000A0A5F">
              <w:t>Attribute name</w:t>
            </w:r>
          </w:p>
        </w:tc>
        <w:tc>
          <w:tcPr>
            <w:tcW w:w="1861" w:type="dxa"/>
            <w:shd w:val="clear" w:color="auto" w:fill="C0C0C0"/>
          </w:tcPr>
          <w:p w14:paraId="02B377FF" w14:textId="77777777" w:rsidR="00DA42E2" w:rsidRPr="000A0A5F" w:rsidRDefault="00DA42E2" w:rsidP="006269C5">
            <w:pPr>
              <w:pStyle w:val="TAH"/>
            </w:pPr>
            <w:r w:rsidRPr="000A0A5F"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A0F183A" w14:textId="77777777" w:rsidR="00DA42E2" w:rsidRPr="000A0A5F" w:rsidRDefault="00DA42E2" w:rsidP="006269C5">
            <w:pPr>
              <w:pStyle w:val="TAH"/>
              <w:jc w:val="left"/>
            </w:pPr>
            <w:r w:rsidRPr="000A0A5F">
              <w:t>Cardinality</w:t>
            </w:r>
          </w:p>
        </w:tc>
        <w:tc>
          <w:tcPr>
            <w:tcW w:w="3402" w:type="dxa"/>
            <w:shd w:val="clear" w:color="auto" w:fill="C0C0C0"/>
          </w:tcPr>
          <w:p w14:paraId="70213173" w14:textId="77777777" w:rsidR="00DA42E2" w:rsidRPr="000A0A5F" w:rsidRDefault="00DA42E2" w:rsidP="006269C5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44730B74" w14:textId="77777777" w:rsidR="00DA42E2" w:rsidRPr="000A0A5F" w:rsidRDefault="00DA42E2" w:rsidP="006269C5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Applicability</w:t>
            </w:r>
          </w:p>
        </w:tc>
      </w:tr>
      <w:tr w:rsidR="00DA42E2" w:rsidRPr="000A0A5F" w14:paraId="54AAA975" w14:textId="77777777" w:rsidTr="006269C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3208F57" w14:textId="77777777" w:rsidR="00DA42E2" w:rsidRPr="000A0A5F" w:rsidRDefault="00DA42E2" w:rsidP="006269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 w:rsidRPr="00175FF8">
              <w:rPr>
                <w:lang w:eastAsia="zh-CN"/>
              </w:rPr>
              <w:t>eStrAndFwdStatus</w:t>
            </w:r>
            <w:proofErr w:type="spellEnd"/>
          </w:p>
        </w:tc>
        <w:tc>
          <w:tcPr>
            <w:tcW w:w="1861" w:type="dxa"/>
            <w:shd w:val="clear" w:color="auto" w:fill="auto"/>
            <w:vAlign w:val="center"/>
          </w:tcPr>
          <w:p w14:paraId="2327D732" w14:textId="77777777" w:rsidR="00DA42E2" w:rsidRPr="000A0A5F" w:rsidRDefault="00DA42E2" w:rsidP="006269C5">
            <w:pPr>
              <w:pStyle w:val="TAL"/>
              <w:rPr>
                <w:lang w:eastAsia="zh-CN"/>
              </w:rPr>
            </w:pPr>
            <w:proofErr w:type="spellStart"/>
            <w:r>
              <w:t>Ue</w:t>
            </w:r>
            <w:r>
              <w:rPr>
                <w:lang w:eastAsia="zh-CN"/>
              </w:rPr>
              <w:t>StrAndFwdStatus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A7763CB" w14:textId="77777777" w:rsidR="00DA42E2" w:rsidRDefault="00DA42E2" w:rsidP="006269C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13C3949" w14:textId="77777777" w:rsidR="00DA42E2" w:rsidRPr="000A0A5F" w:rsidRDefault="00DA42E2" w:rsidP="006269C5">
            <w:pPr>
              <w:pStyle w:val="TAL"/>
            </w:pPr>
            <w:r>
              <w:t>Identifies the UE status in Store and Forward mode.</w:t>
            </w:r>
          </w:p>
        </w:tc>
        <w:tc>
          <w:tcPr>
            <w:tcW w:w="1257" w:type="dxa"/>
            <w:vAlign w:val="center"/>
          </w:tcPr>
          <w:p w14:paraId="5E6E9DDA" w14:textId="77777777" w:rsidR="00DA42E2" w:rsidRPr="000A0A5F" w:rsidRDefault="00DA42E2" w:rsidP="006269C5">
            <w:pPr>
              <w:pStyle w:val="TAL"/>
              <w:rPr>
                <w:rFonts w:cs="Arial"/>
                <w:szCs w:val="18"/>
              </w:rPr>
            </w:pPr>
          </w:p>
        </w:tc>
      </w:tr>
      <w:tr w:rsidR="00DA42E2" w:rsidRPr="000A0A5F" w14:paraId="53A9F42F" w14:textId="77777777" w:rsidTr="006269C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233D19C" w14:textId="77777777" w:rsidR="00DA42E2" w:rsidRPr="000A0A5F" w:rsidRDefault="00DA42E2" w:rsidP="006269C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861" w:type="dxa"/>
            <w:shd w:val="clear" w:color="auto" w:fill="auto"/>
            <w:vAlign w:val="center"/>
          </w:tcPr>
          <w:p w14:paraId="08FD1AED" w14:textId="77777777" w:rsidR="00DA42E2" w:rsidRPr="000A0A5F" w:rsidRDefault="00DA42E2" w:rsidP="006269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0FEB3FC" w14:textId="77777777" w:rsidR="00DA42E2" w:rsidRDefault="00DA42E2" w:rsidP="006269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64BCC18" w14:textId="77777777" w:rsidR="00DA42E2" w:rsidRPr="000A0A5F" w:rsidRDefault="00DA42E2" w:rsidP="006269C5">
            <w:pPr>
              <w:pStyle w:val="TAL"/>
            </w:pPr>
            <w:r>
              <w:t>I</w:t>
            </w:r>
            <w:r w:rsidRPr="000A0A5F">
              <w:t>ndicates an external identifier of the U</w:t>
            </w:r>
            <w:r>
              <w:t xml:space="preserve">E for which </w:t>
            </w:r>
            <w:r>
              <w:rPr>
                <w:lang w:eastAsia="zh-CN"/>
              </w:rPr>
              <w:t>Store and Forward mode status is provided</w:t>
            </w:r>
            <w:r w:rsidRPr="000A0A5F">
              <w:t>.</w:t>
            </w:r>
          </w:p>
          <w:p w14:paraId="54E1B72B" w14:textId="77777777" w:rsidR="00DA42E2" w:rsidRDefault="00DA42E2" w:rsidP="006269C5">
            <w:pPr>
              <w:pStyle w:val="TAL"/>
            </w:pPr>
          </w:p>
          <w:p w14:paraId="723CCF99" w14:textId="3EACDE2A" w:rsidR="00DA42E2" w:rsidRPr="000A0A5F" w:rsidRDefault="00DA42E2" w:rsidP="006269C5">
            <w:pPr>
              <w:pStyle w:val="TAL"/>
              <w:rPr>
                <w:lang w:eastAsia="zh-CN"/>
              </w:rPr>
            </w:pPr>
            <w:r w:rsidRPr="000A0A5F">
              <w:t>(NOTE</w:t>
            </w:r>
            <w:ins w:id="4" w:author="Baixiao2" w:date="2025-02-14T09:12:00Z">
              <w:r w:rsidR="00E51D87">
                <w:t> 1</w:t>
              </w:r>
            </w:ins>
            <w:r w:rsidRPr="000A0A5F">
              <w:t>)</w:t>
            </w:r>
          </w:p>
        </w:tc>
        <w:tc>
          <w:tcPr>
            <w:tcW w:w="1257" w:type="dxa"/>
            <w:vAlign w:val="center"/>
          </w:tcPr>
          <w:p w14:paraId="21F51EC3" w14:textId="77777777" w:rsidR="00DA42E2" w:rsidRPr="000A0A5F" w:rsidRDefault="00DA42E2" w:rsidP="006269C5">
            <w:pPr>
              <w:pStyle w:val="TAL"/>
              <w:rPr>
                <w:rFonts w:cs="Arial"/>
                <w:szCs w:val="18"/>
              </w:rPr>
            </w:pPr>
          </w:p>
        </w:tc>
      </w:tr>
      <w:tr w:rsidR="00DA42E2" w:rsidRPr="000A0A5F" w14:paraId="48A30527" w14:textId="77777777" w:rsidTr="006269C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A0984A5" w14:textId="77777777" w:rsidR="00DA42E2" w:rsidRDefault="00DA42E2" w:rsidP="006269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sisdn</w:t>
            </w:r>
            <w:proofErr w:type="spellEnd"/>
          </w:p>
        </w:tc>
        <w:tc>
          <w:tcPr>
            <w:tcW w:w="1861" w:type="dxa"/>
            <w:shd w:val="clear" w:color="auto" w:fill="auto"/>
            <w:vAlign w:val="center"/>
          </w:tcPr>
          <w:p w14:paraId="1A32720E" w14:textId="77777777" w:rsidR="00DA42E2" w:rsidRPr="000A0A5F" w:rsidRDefault="00DA42E2" w:rsidP="006269C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Msisd</w:t>
            </w:r>
            <w:r>
              <w:rPr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C4E3AD6" w14:textId="77777777" w:rsidR="00DA42E2" w:rsidRPr="000A0A5F" w:rsidRDefault="00DA42E2" w:rsidP="006269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033DC9E" w14:textId="77777777" w:rsidR="00DA42E2" w:rsidRDefault="00DA42E2" w:rsidP="006269C5">
            <w:pPr>
              <w:pStyle w:val="TAL"/>
              <w:rPr>
                <w:lang w:eastAsia="zh-CN"/>
              </w:rPr>
            </w:pPr>
            <w:r w:rsidRPr="00C57962">
              <w:rPr>
                <w:lang w:eastAsia="zh-CN"/>
              </w:rPr>
              <w:t xml:space="preserve">Indicates the MSISDN of the </w:t>
            </w:r>
            <w:r>
              <w:rPr>
                <w:lang w:eastAsia="zh-CN"/>
              </w:rPr>
              <w:t>user</w:t>
            </w:r>
            <w:r w:rsidRPr="00C57962">
              <w:rPr>
                <w:lang w:eastAsia="zh-CN"/>
              </w:rPr>
              <w:t xml:space="preserve"> for which </w:t>
            </w:r>
            <w:r>
              <w:rPr>
                <w:lang w:eastAsia="zh-CN"/>
              </w:rPr>
              <w:t>Store and Forward mode status is provided.</w:t>
            </w:r>
          </w:p>
          <w:p w14:paraId="60A347B4" w14:textId="77777777" w:rsidR="00DA42E2" w:rsidRDefault="00DA42E2" w:rsidP="006269C5">
            <w:pPr>
              <w:pStyle w:val="TAL"/>
              <w:rPr>
                <w:lang w:eastAsia="zh-CN"/>
              </w:rPr>
            </w:pPr>
          </w:p>
          <w:p w14:paraId="7302A7F8" w14:textId="067EFA51" w:rsidR="00DA42E2" w:rsidRPr="000A0A5F" w:rsidRDefault="00DA42E2" w:rsidP="00E51D87">
            <w:pPr>
              <w:pStyle w:val="TAL"/>
              <w:rPr>
                <w:lang w:eastAsia="zh-CN"/>
              </w:rPr>
            </w:pPr>
            <w:r w:rsidRPr="000A0A5F">
              <w:t>(NOTE</w:t>
            </w:r>
            <w:ins w:id="5" w:author="Baixiao2" w:date="2025-02-14T09:12:00Z">
              <w:r w:rsidR="00E51D87">
                <w:t> 1</w:t>
              </w:r>
            </w:ins>
            <w:r w:rsidRPr="000A0A5F">
              <w:t>)</w:t>
            </w:r>
          </w:p>
        </w:tc>
        <w:tc>
          <w:tcPr>
            <w:tcW w:w="1257" w:type="dxa"/>
            <w:vAlign w:val="center"/>
          </w:tcPr>
          <w:p w14:paraId="47F2CCAE" w14:textId="77777777" w:rsidR="00DA42E2" w:rsidRPr="000A0A5F" w:rsidRDefault="00DA42E2" w:rsidP="006269C5">
            <w:pPr>
              <w:pStyle w:val="TAL"/>
              <w:rPr>
                <w:rFonts w:cs="Arial"/>
                <w:szCs w:val="18"/>
              </w:rPr>
            </w:pPr>
          </w:p>
        </w:tc>
      </w:tr>
      <w:tr w:rsidR="00DA42E2" w:rsidRPr="000A0A5F" w14:paraId="4AA3727C" w14:textId="77777777" w:rsidTr="006269C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109901F" w14:textId="77777777" w:rsidR="00DA42E2" w:rsidRPr="000A0A5F" w:rsidRDefault="00DA42E2" w:rsidP="006269C5">
            <w:pPr>
              <w:pStyle w:val="TAL"/>
            </w:pPr>
            <w:proofErr w:type="spellStart"/>
            <w:r w:rsidRPr="00037AEC">
              <w:t>e</w:t>
            </w:r>
            <w:r>
              <w:t>st</w:t>
            </w:r>
            <w:r w:rsidRPr="00037AEC">
              <w:t>Time</w:t>
            </w:r>
            <w:proofErr w:type="spellEnd"/>
          </w:p>
        </w:tc>
        <w:tc>
          <w:tcPr>
            <w:tcW w:w="1861" w:type="dxa"/>
            <w:shd w:val="clear" w:color="auto" w:fill="auto"/>
            <w:vAlign w:val="center"/>
          </w:tcPr>
          <w:p w14:paraId="56EABEC4" w14:textId="77777777" w:rsidR="00DA42E2" w:rsidRPr="000A0A5F" w:rsidRDefault="00DA42E2" w:rsidP="006269C5">
            <w:pPr>
              <w:pStyle w:val="TAL"/>
              <w:rPr>
                <w:lang w:eastAsia="zh-CN"/>
              </w:rPr>
            </w:pPr>
            <w:proofErr w:type="spellStart"/>
            <w:r w:rsidRPr="008F6DBD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6A54650" w14:textId="77777777" w:rsidR="00DA42E2" w:rsidRPr="000A0A5F" w:rsidRDefault="00DA42E2" w:rsidP="006269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0D872E20" w14:textId="6DF13863" w:rsidR="00DA42E2" w:rsidRPr="0031268D" w:rsidRDefault="00DA42E2" w:rsidP="005D2859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Indicates Downlink Store and Forward estimated or expected delivery time that is required to deliver the data to the UE</w:t>
            </w:r>
            <w:del w:id="6" w:author="Baixiao2" w:date="2025-02-14T09:13:00Z">
              <w:r w:rsidDel="005D2859">
                <w:rPr>
                  <w:rFonts w:cs="Arial"/>
                  <w:kern w:val="2"/>
                  <w:szCs w:val="18"/>
                </w:rPr>
                <w:delText xml:space="preserve"> from the time the data has been received in the 3GPP network</w:delText>
              </w:r>
            </w:del>
            <w:r>
              <w:rPr>
                <w:rFonts w:cs="Arial"/>
                <w:kern w:val="2"/>
                <w:szCs w:val="18"/>
              </w:rPr>
              <w:t>.</w:t>
            </w:r>
            <w:ins w:id="7" w:author="Baixiao" w:date="2025-02-14T09:07:00Z">
              <w:r w:rsidR="00223968">
                <w:rPr>
                  <w:rFonts w:cs="Arial"/>
                  <w:kern w:val="2"/>
                  <w:szCs w:val="18"/>
                </w:rPr>
                <w:t xml:space="preserve"> </w:t>
              </w:r>
            </w:ins>
            <w:ins w:id="8" w:author="nokia_r1" w:date="2025-02-03T17:14:00Z">
              <w:r w:rsidR="00223968">
                <w:rPr>
                  <w:rFonts w:cs="Arial"/>
                  <w:kern w:val="2"/>
                  <w:szCs w:val="18"/>
                </w:rPr>
                <w:t>(NOTE 2)</w:t>
              </w:r>
            </w:ins>
          </w:p>
        </w:tc>
        <w:tc>
          <w:tcPr>
            <w:tcW w:w="1257" w:type="dxa"/>
            <w:vAlign w:val="center"/>
          </w:tcPr>
          <w:p w14:paraId="16014AE8" w14:textId="77777777" w:rsidR="00DA42E2" w:rsidRPr="000A0A5F" w:rsidRDefault="00DA42E2" w:rsidP="006269C5">
            <w:pPr>
              <w:pStyle w:val="TAL"/>
              <w:rPr>
                <w:rFonts w:cs="Arial"/>
                <w:szCs w:val="18"/>
              </w:rPr>
            </w:pPr>
          </w:p>
        </w:tc>
      </w:tr>
      <w:tr w:rsidR="00DA42E2" w:rsidRPr="000A0A5F" w14:paraId="6CC9C915" w14:textId="77777777" w:rsidTr="006269C5">
        <w:trPr>
          <w:jc w:val="center"/>
          <w:ins w:id="9" w:author="Baixiao" w:date="2025-02-08T15:04:00Z"/>
        </w:trPr>
        <w:tc>
          <w:tcPr>
            <w:tcW w:w="1948" w:type="dxa"/>
            <w:shd w:val="clear" w:color="auto" w:fill="auto"/>
            <w:vAlign w:val="center"/>
          </w:tcPr>
          <w:p w14:paraId="4B2B2440" w14:textId="38510788" w:rsidR="00DA42E2" w:rsidRPr="00DA42E2" w:rsidRDefault="00B703A6" w:rsidP="006269C5">
            <w:pPr>
              <w:pStyle w:val="TAL"/>
              <w:rPr>
                <w:ins w:id="10" w:author="Baixiao" w:date="2025-02-08T15:04:00Z"/>
                <w:lang w:val="en-US"/>
              </w:rPr>
            </w:pPr>
            <w:proofErr w:type="spellStart"/>
            <w:ins w:id="11" w:author="Baixiao2" w:date="2025-02-18T15:57:00Z">
              <w:r>
                <w:t>f</w:t>
              </w:r>
              <w:r w:rsidRPr="000360AB">
                <w:t>LinkAvail</w:t>
              </w:r>
            </w:ins>
            <w:proofErr w:type="spellEnd"/>
          </w:p>
        </w:tc>
        <w:tc>
          <w:tcPr>
            <w:tcW w:w="1861" w:type="dxa"/>
            <w:shd w:val="clear" w:color="auto" w:fill="auto"/>
            <w:vAlign w:val="center"/>
          </w:tcPr>
          <w:p w14:paraId="511A8550" w14:textId="2EDDB4F0" w:rsidR="00DA42E2" w:rsidRPr="008F6DBD" w:rsidRDefault="00DA42E2" w:rsidP="006269C5">
            <w:pPr>
              <w:pStyle w:val="TAL"/>
              <w:rPr>
                <w:ins w:id="12" w:author="Baixiao" w:date="2025-02-08T15:04:00Z"/>
                <w:lang w:eastAsia="zh-CN"/>
              </w:rPr>
            </w:pPr>
            <w:proofErr w:type="spellStart"/>
            <w:ins w:id="13" w:author="Baixiao" w:date="2025-02-08T15:09:00Z">
              <w:r w:rsidRPr="00DA42E2">
                <w:rPr>
                  <w:lang w:eastAsia="zh-CN"/>
                </w:rPr>
                <w:t>TimeWindow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17934A5" w14:textId="22DDD948" w:rsidR="00DA42E2" w:rsidRDefault="00DA42E2" w:rsidP="006269C5">
            <w:pPr>
              <w:pStyle w:val="TAL"/>
              <w:rPr>
                <w:ins w:id="14" w:author="Baixiao" w:date="2025-02-08T15:04:00Z"/>
                <w:lang w:eastAsia="zh-CN"/>
              </w:rPr>
            </w:pPr>
            <w:ins w:id="15" w:author="Baixiao" w:date="2025-02-08T15:1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  <w:shd w:val="clear" w:color="auto" w:fill="auto"/>
          </w:tcPr>
          <w:p w14:paraId="21E5449B" w14:textId="67A88A7C" w:rsidR="00DA42E2" w:rsidRDefault="00DA42E2" w:rsidP="00E51D87">
            <w:pPr>
              <w:pStyle w:val="TAL"/>
              <w:rPr>
                <w:ins w:id="16" w:author="Baixiao" w:date="2025-02-08T15:04:00Z"/>
                <w:rFonts w:cs="Arial"/>
                <w:kern w:val="2"/>
                <w:szCs w:val="18"/>
              </w:rPr>
            </w:pPr>
            <w:ins w:id="17" w:author="Baixiao" w:date="2025-02-08T15:10:00Z">
              <w:r>
                <w:rPr>
                  <w:rFonts w:cs="Arial"/>
                  <w:kern w:val="2"/>
                  <w:szCs w:val="18"/>
                </w:rPr>
                <w:t xml:space="preserve">Indicates the </w:t>
              </w:r>
              <w:r w:rsidRPr="00DA42E2">
                <w:rPr>
                  <w:rFonts w:cs="Arial"/>
                  <w:kern w:val="2"/>
                  <w:szCs w:val="18"/>
                </w:rPr>
                <w:t>feeder link availability period</w:t>
              </w:r>
            </w:ins>
            <w:ins w:id="18" w:author="Baixiao" w:date="2025-02-14T09:08:00Z">
              <w:r w:rsidR="00223968">
                <w:rPr>
                  <w:rFonts w:cs="Arial"/>
                  <w:kern w:val="2"/>
                  <w:szCs w:val="18"/>
                </w:rPr>
                <w:t xml:space="preserve">. </w:t>
              </w:r>
            </w:ins>
            <w:ins w:id="19" w:author="Baixiao2" w:date="2025-02-14T09:11:00Z">
              <w:r w:rsidR="00E51D87">
                <w:rPr>
                  <w:rFonts w:cs="Arial"/>
                  <w:kern w:val="2"/>
                  <w:szCs w:val="18"/>
                </w:rPr>
                <w:t>(NOTE 2)</w:t>
              </w:r>
            </w:ins>
          </w:p>
        </w:tc>
        <w:tc>
          <w:tcPr>
            <w:tcW w:w="1257" w:type="dxa"/>
            <w:vAlign w:val="center"/>
          </w:tcPr>
          <w:p w14:paraId="7385BDA8" w14:textId="77777777" w:rsidR="00DA42E2" w:rsidRPr="000A0A5F" w:rsidRDefault="00DA42E2" w:rsidP="006269C5">
            <w:pPr>
              <w:pStyle w:val="TAL"/>
              <w:rPr>
                <w:ins w:id="20" w:author="Baixiao" w:date="2025-02-08T15:04:00Z"/>
                <w:rFonts w:cs="Arial"/>
                <w:szCs w:val="18"/>
              </w:rPr>
            </w:pPr>
          </w:p>
        </w:tc>
      </w:tr>
      <w:tr w:rsidR="00DA42E2" w:rsidRPr="000A0A5F" w14:paraId="71DCC01C" w14:textId="77777777" w:rsidTr="006269C5">
        <w:trPr>
          <w:jc w:val="center"/>
        </w:trPr>
        <w:tc>
          <w:tcPr>
            <w:tcW w:w="9602" w:type="dxa"/>
            <w:gridSpan w:val="5"/>
            <w:shd w:val="clear" w:color="auto" w:fill="auto"/>
            <w:vAlign w:val="center"/>
          </w:tcPr>
          <w:p w14:paraId="45D3C74D" w14:textId="2A833406" w:rsidR="00DA42E2" w:rsidRDefault="00DA42E2" w:rsidP="006269C5">
            <w:pPr>
              <w:pStyle w:val="TAN"/>
              <w:rPr>
                <w:ins w:id="21" w:author="Baixiao" w:date="2025-02-14T09:08:00Z"/>
              </w:rPr>
            </w:pPr>
            <w:r w:rsidRPr="000A0A5F">
              <w:t>NOTE</w:t>
            </w:r>
            <w:ins w:id="22" w:author="Baixiao2" w:date="2025-02-14T09:12:00Z">
              <w:r w:rsidR="00E51D87">
                <w:t> 1</w:t>
              </w:r>
            </w:ins>
            <w:r w:rsidRPr="000A0A5F">
              <w:t>:</w:t>
            </w:r>
            <w:r w:rsidRPr="000A0A5F">
              <w:tab/>
            </w:r>
            <w:r w:rsidRPr="00AF4F33">
              <w:t>One of the "</w:t>
            </w:r>
            <w:proofErr w:type="spellStart"/>
            <w:r w:rsidRPr="00AF4F33">
              <w:t>externalId</w:t>
            </w:r>
            <w:proofErr w:type="spellEnd"/>
            <w:r w:rsidRPr="00AF4F33">
              <w:t>" or "</w:t>
            </w:r>
            <w:proofErr w:type="spellStart"/>
            <w:r w:rsidRPr="00AF4F33">
              <w:t>msisdn</w:t>
            </w:r>
            <w:proofErr w:type="spellEnd"/>
            <w:r w:rsidRPr="00AF4F33">
              <w:t>" attributes shall be present.</w:t>
            </w:r>
          </w:p>
          <w:p w14:paraId="7B6BCE78" w14:textId="09CD0A76" w:rsidR="00223968" w:rsidRPr="000A0A5F" w:rsidRDefault="00223968" w:rsidP="00B703A6">
            <w:pPr>
              <w:pStyle w:val="TAN"/>
              <w:rPr>
                <w:rFonts w:cs="Arial"/>
                <w:szCs w:val="18"/>
              </w:rPr>
            </w:pPr>
            <w:ins w:id="23" w:author="nokia_r1" w:date="2025-02-03T17:15:00Z">
              <w:r w:rsidRPr="000A0A5F">
                <w:t>NOTE</w:t>
              </w:r>
              <w:r>
                <w:t> 2</w:t>
              </w:r>
              <w:r w:rsidRPr="000A0A5F">
                <w:t>:</w:t>
              </w:r>
              <w:r w:rsidRPr="000A0A5F">
                <w:tab/>
              </w:r>
            </w:ins>
            <w:ins w:id="24" w:author="nokia_r1" w:date="2025-02-03T17:16:00Z">
              <w:r w:rsidRPr="00204C93">
                <w:t>If feeder link availability period in the "</w:t>
              </w:r>
            </w:ins>
            <w:proofErr w:type="spellStart"/>
            <w:ins w:id="25" w:author="Baixiao2" w:date="2025-02-18T15:58:00Z">
              <w:r w:rsidR="00B703A6">
                <w:t>f</w:t>
              </w:r>
              <w:r w:rsidR="00B703A6" w:rsidRPr="000360AB">
                <w:t>LinkAvail</w:t>
              </w:r>
            </w:ins>
            <w:proofErr w:type="spellEnd"/>
            <w:ins w:id="26" w:author="nokia_r1" w:date="2025-02-03T17:16:00Z">
              <w:r w:rsidRPr="00204C93">
                <w:t xml:space="preserve">" is not provided, the </w:t>
              </w:r>
            </w:ins>
            <w:ins w:id="27" w:author="nokia_r1" w:date="2025-02-03T17:24:00Z">
              <w:r>
                <w:t>value of the "</w:t>
              </w:r>
            </w:ins>
            <w:proofErr w:type="spellStart"/>
            <w:ins w:id="28" w:author="nokia_r1" w:date="2025-02-03T17:16:00Z">
              <w:r w:rsidRPr="00204C93">
                <w:t>estTime</w:t>
              </w:r>
            </w:ins>
            <w:proofErr w:type="spellEnd"/>
            <w:ins w:id="29" w:author="nokia_r1" w:date="2025-02-03T17:24:00Z">
              <w:r>
                <w:t>"</w:t>
              </w:r>
            </w:ins>
            <w:ins w:id="30" w:author="nokia_r1" w:date="2025-02-03T17:16:00Z">
              <w:r w:rsidRPr="00204C93">
                <w:t xml:space="preserve"> </w:t>
              </w:r>
            </w:ins>
            <w:ins w:id="31" w:author="nokia_r1" w:date="2025-02-03T17:24:00Z">
              <w:r>
                <w:t xml:space="preserve">attribute </w:t>
              </w:r>
            </w:ins>
            <w:ins w:id="32" w:author="nokia_r1" w:date="2025-02-03T17:16:00Z">
              <w:r w:rsidRPr="00204C93">
                <w:t xml:space="preserve">is calculated as the estimated or expected time required to deliver the data to the UE from the time data has been received in the </w:t>
              </w:r>
            </w:ins>
            <w:ins w:id="33" w:author="nokia_r1" w:date="2025-02-03T17:24:00Z">
              <w:r>
                <w:t xml:space="preserve">3GPP </w:t>
              </w:r>
            </w:ins>
            <w:ins w:id="34" w:author="nokia_r1" w:date="2025-02-03T17:16:00Z">
              <w:r w:rsidRPr="00204C93">
                <w:t xml:space="preserve">network. If feeder link availability period </w:t>
              </w:r>
            </w:ins>
            <w:ins w:id="35" w:author="nokia_r1" w:date="2025-02-03T17:24:00Z">
              <w:r w:rsidRPr="00204C93">
                <w:t>"</w:t>
              </w:r>
            </w:ins>
            <w:proofErr w:type="spellStart"/>
            <w:ins w:id="36" w:author="Baixiao2" w:date="2025-02-18T15:58:00Z">
              <w:r w:rsidR="00B703A6" w:rsidRPr="00204C93">
                <w:t>fLinkAvail</w:t>
              </w:r>
            </w:ins>
            <w:proofErr w:type="spellEnd"/>
            <w:ins w:id="37" w:author="nokia_r1" w:date="2025-02-03T17:25:00Z">
              <w:r>
                <w:t>" is provided</w:t>
              </w:r>
            </w:ins>
            <w:ins w:id="38" w:author="nokia_r1" w:date="2025-02-03T17:16:00Z">
              <w:r w:rsidRPr="00204C93">
                <w:t xml:space="preserve">, the </w:t>
              </w:r>
            </w:ins>
            <w:ins w:id="39" w:author="nokia_r1" w:date="2025-02-03T17:25:00Z">
              <w:r>
                <w:t>value of the "</w:t>
              </w:r>
            </w:ins>
            <w:proofErr w:type="spellStart"/>
            <w:ins w:id="40" w:author="nokia_r1" w:date="2025-02-03T17:16:00Z">
              <w:r w:rsidRPr="00204C93">
                <w:t>estTime</w:t>
              </w:r>
            </w:ins>
            <w:proofErr w:type="spellEnd"/>
            <w:ins w:id="41" w:author="nokia_r1" w:date="2025-02-03T17:25:00Z">
              <w:r>
                <w:t>" attribute</w:t>
              </w:r>
            </w:ins>
            <w:ins w:id="42" w:author="nokia_r1" w:date="2025-02-03T17:16:00Z">
              <w:r w:rsidRPr="00204C93">
                <w:t xml:space="preserve"> is calculated as the estimated or expected time required to deliver the data to the UE after </w:t>
              </w:r>
            </w:ins>
            <w:ins w:id="43" w:author="nokia_r1" w:date="2025-02-03T17:25:00Z">
              <w:r>
                <w:t>the</w:t>
              </w:r>
            </w:ins>
            <w:ins w:id="44" w:author="nokia_r1" w:date="2025-02-03T17:26:00Z">
              <w:r>
                <w:t xml:space="preserve"> </w:t>
              </w:r>
            </w:ins>
            <w:ins w:id="45" w:author="nokia_r1" w:date="2025-02-03T17:16:00Z">
              <w:r w:rsidRPr="00204C93">
                <w:t>feeder link is established</w:t>
              </w:r>
            </w:ins>
            <w:ins w:id="46" w:author="nokia_r1" w:date="2025-02-03T17:15:00Z">
              <w:r w:rsidRPr="00AF4F33">
                <w:t>.</w:t>
              </w:r>
            </w:ins>
          </w:p>
        </w:tc>
      </w:tr>
    </w:tbl>
    <w:p w14:paraId="3CC2EF61" w14:textId="77777777" w:rsidR="00DA42E2" w:rsidRDefault="00DA42E2" w:rsidP="00DA42E2"/>
    <w:p w14:paraId="1D6623CC" w14:textId="5F652A15" w:rsidR="00DA42E2" w:rsidDel="00111874" w:rsidRDefault="00DA42E2" w:rsidP="00DA42E2">
      <w:pPr>
        <w:pStyle w:val="EditorsNote"/>
        <w:rPr>
          <w:del w:id="47" w:author="Baixiao" w:date="2025-02-08T15:13:00Z"/>
        </w:rPr>
      </w:pPr>
      <w:del w:id="48" w:author="Baixiao" w:date="2025-02-08T15:13:00Z">
        <w:r w:rsidRPr="003D7509" w:rsidDel="00111874">
          <w:delText>Editor’s note:</w:delText>
        </w:r>
        <w:r w:rsidRPr="003D7509" w:rsidDel="00111874">
          <w:tab/>
          <w:delText xml:space="preserve">Whether feeder link availability period </w:delText>
        </w:r>
        <w:r w:rsidDel="00111874">
          <w:delText xml:space="preserve">within the </w:delText>
        </w:r>
        <w:r w:rsidDel="00111874">
          <w:rPr>
            <w:noProof/>
          </w:rPr>
          <w:delText>Ue</w:delText>
        </w:r>
        <w:r w:rsidRPr="009B1C8C" w:rsidDel="00111874">
          <w:rPr>
            <w:lang w:eastAsia="zh-CN"/>
          </w:rPr>
          <w:delText>St</w:delText>
        </w:r>
        <w:r w:rsidDel="00111874">
          <w:rPr>
            <w:lang w:eastAsia="zh-CN"/>
          </w:rPr>
          <w:delText>r</w:delText>
        </w:r>
        <w:r w:rsidRPr="009B1C8C" w:rsidDel="00111874">
          <w:rPr>
            <w:lang w:eastAsia="zh-CN"/>
          </w:rPr>
          <w:delText>AndF</w:delText>
        </w:r>
        <w:r w:rsidDel="00111874">
          <w:rPr>
            <w:lang w:eastAsia="zh-CN"/>
          </w:rPr>
          <w:delText>wdSatInfo data type</w:delText>
        </w:r>
        <w:r w:rsidRPr="003D7509" w:rsidDel="00111874">
          <w:delText xml:space="preserve"> will be provided to SCS/AS is FFS.</w:delText>
        </w:r>
      </w:del>
    </w:p>
    <w:p w14:paraId="48A2321D" w14:textId="7215D767" w:rsidR="003C5DCC" w:rsidRDefault="003C5DCC">
      <w:pPr>
        <w:rPr>
          <w:noProof/>
        </w:rPr>
      </w:pPr>
    </w:p>
    <w:p w14:paraId="4AF56DEC" w14:textId="4486D8F7" w:rsidR="003C5DCC" w:rsidRDefault="003C5DCC">
      <w:pPr>
        <w:rPr>
          <w:noProof/>
        </w:rPr>
      </w:pPr>
    </w:p>
    <w:p w14:paraId="67262B0B" w14:textId="77777777" w:rsidR="003C5DCC" w:rsidRPr="006B5418" w:rsidRDefault="003C5DCC" w:rsidP="003C5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DD1655" w14:textId="77777777" w:rsidR="00DA42E2" w:rsidRPr="000A0A5F" w:rsidRDefault="00DA42E2" w:rsidP="00DA42E2">
      <w:pPr>
        <w:pStyle w:val="Heading1"/>
        <w:rPr>
          <w:noProof/>
        </w:rPr>
      </w:pPr>
      <w:bookmarkStart w:id="49" w:name="_Toc11247930"/>
      <w:bookmarkStart w:id="50" w:name="_Toc27045112"/>
      <w:bookmarkStart w:id="51" w:name="_Toc36034163"/>
      <w:bookmarkStart w:id="52" w:name="_Toc45132311"/>
      <w:bookmarkStart w:id="53" w:name="_Toc49776596"/>
      <w:bookmarkStart w:id="54" w:name="_Toc51747516"/>
      <w:bookmarkStart w:id="55" w:name="_Toc66361098"/>
      <w:bookmarkStart w:id="56" w:name="_Toc68105603"/>
      <w:bookmarkStart w:id="57" w:name="_Toc74756235"/>
      <w:bookmarkStart w:id="58" w:name="_Toc105675112"/>
      <w:bookmarkStart w:id="59" w:name="_Toc130503190"/>
      <w:bookmarkStart w:id="60" w:name="_Toc153625982"/>
      <w:bookmarkStart w:id="61" w:name="_Toc185506219"/>
      <w:r w:rsidRPr="000A0A5F">
        <w:t>A.3</w:t>
      </w:r>
      <w:r w:rsidRPr="000A0A5F">
        <w:tab/>
      </w:r>
      <w:r w:rsidRPr="000A0A5F">
        <w:rPr>
          <w:noProof/>
        </w:rPr>
        <w:t>MonitoringEvent API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2CAE7F37" w14:textId="77777777" w:rsidR="00DA42E2" w:rsidRPr="000A0A5F" w:rsidRDefault="00DA42E2" w:rsidP="00DA42E2">
      <w:pPr>
        <w:pStyle w:val="PL"/>
      </w:pPr>
      <w:r w:rsidRPr="000A0A5F">
        <w:t>openapi: 3.0.0</w:t>
      </w:r>
    </w:p>
    <w:p w14:paraId="3D532DA2" w14:textId="77777777" w:rsidR="00DA42E2" w:rsidRPr="000A0A5F" w:rsidRDefault="00DA42E2" w:rsidP="00DA42E2">
      <w:pPr>
        <w:pStyle w:val="PL"/>
      </w:pPr>
    </w:p>
    <w:p w14:paraId="3B0A72B9" w14:textId="77777777" w:rsidR="00DA42E2" w:rsidRPr="000A0A5F" w:rsidRDefault="00DA42E2" w:rsidP="00DA42E2">
      <w:pPr>
        <w:pStyle w:val="PL"/>
      </w:pPr>
      <w:r w:rsidRPr="000A0A5F">
        <w:t>info:</w:t>
      </w:r>
    </w:p>
    <w:p w14:paraId="1ADFF901" w14:textId="77777777" w:rsidR="00DA42E2" w:rsidRPr="000A0A5F" w:rsidRDefault="00DA42E2" w:rsidP="00DA42E2">
      <w:pPr>
        <w:pStyle w:val="PL"/>
      </w:pPr>
      <w:r w:rsidRPr="000A0A5F">
        <w:t xml:space="preserve">  title: 3gpp-monitoring-event</w:t>
      </w:r>
    </w:p>
    <w:p w14:paraId="1D604E04" w14:textId="77777777" w:rsidR="00DA42E2" w:rsidRPr="000A0A5F" w:rsidRDefault="00DA42E2" w:rsidP="00DA42E2">
      <w:pPr>
        <w:pStyle w:val="PL"/>
      </w:pPr>
      <w:r w:rsidRPr="000A0A5F">
        <w:t xml:space="preserve">  version: 1.</w:t>
      </w:r>
      <w:r>
        <w:t>4</w:t>
      </w:r>
      <w:r w:rsidRPr="000A0A5F">
        <w:t>.0</w:t>
      </w:r>
      <w:r>
        <w:t>-</w:t>
      </w:r>
      <w:r>
        <w:rPr>
          <w:rFonts w:hint="eastAsia"/>
          <w:lang w:eastAsia="zh-CN"/>
        </w:rPr>
        <w:t>al</w:t>
      </w:r>
      <w:r>
        <w:t>pha.2</w:t>
      </w:r>
    </w:p>
    <w:p w14:paraId="129DC134" w14:textId="77777777" w:rsidR="00DA42E2" w:rsidRPr="000A0A5F" w:rsidRDefault="00DA42E2" w:rsidP="00DA42E2">
      <w:pPr>
        <w:pStyle w:val="PL"/>
      </w:pPr>
      <w:r w:rsidRPr="000A0A5F">
        <w:t xml:space="preserve">  description: |</w:t>
      </w:r>
    </w:p>
    <w:p w14:paraId="4909A1E3" w14:textId="77777777" w:rsidR="00DA42E2" w:rsidRPr="000A0A5F" w:rsidRDefault="00DA42E2" w:rsidP="00DA42E2">
      <w:pPr>
        <w:pStyle w:val="PL"/>
      </w:pPr>
      <w:r w:rsidRPr="000A0A5F">
        <w:t xml:space="preserve">    API for Monitoring Event.  </w:t>
      </w:r>
    </w:p>
    <w:p w14:paraId="11944B92" w14:textId="77777777" w:rsidR="00DA42E2" w:rsidRPr="000A0A5F" w:rsidRDefault="00DA42E2" w:rsidP="00DA42E2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0123EC2C" w14:textId="77777777" w:rsidR="00DA42E2" w:rsidRPr="000A0A5F" w:rsidRDefault="00DA42E2" w:rsidP="00DA42E2">
      <w:pPr>
        <w:pStyle w:val="PL"/>
      </w:pPr>
      <w:r w:rsidRPr="000A0A5F">
        <w:t xml:space="preserve">    All rights reserved.</w:t>
      </w:r>
    </w:p>
    <w:p w14:paraId="5A27F613" w14:textId="77777777" w:rsidR="00DA42E2" w:rsidRPr="000A0A5F" w:rsidRDefault="00DA42E2" w:rsidP="00DA42E2">
      <w:pPr>
        <w:pStyle w:val="PL"/>
      </w:pPr>
    </w:p>
    <w:p w14:paraId="4A18298B" w14:textId="77777777" w:rsidR="00DA42E2" w:rsidRPr="000A0A5F" w:rsidRDefault="00DA42E2" w:rsidP="00DA42E2">
      <w:pPr>
        <w:pStyle w:val="PL"/>
      </w:pPr>
      <w:r w:rsidRPr="000A0A5F">
        <w:t>externalDocs:</w:t>
      </w:r>
    </w:p>
    <w:p w14:paraId="1BFE9B5B" w14:textId="77777777" w:rsidR="00DA42E2" w:rsidRPr="000A0A5F" w:rsidRDefault="00DA42E2" w:rsidP="00DA42E2">
      <w:pPr>
        <w:pStyle w:val="PL"/>
      </w:pPr>
      <w:r w:rsidRPr="000A0A5F">
        <w:t xml:space="preserve">  description: 3GPP TS 29.122 V1</w:t>
      </w:r>
      <w:r>
        <w:t>9</w:t>
      </w:r>
      <w:r w:rsidRPr="000A0A5F">
        <w:t>.</w:t>
      </w:r>
      <w:r>
        <w:t>1</w:t>
      </w:r>
      <w:r w:rsidRPr="000A0A5F">
        <w:t>.0 T8 reference point for Northbound APIs</w:t>
      </w:r>
    </w:p>
    <w:p w14:paraId="119AAE14" w14:textId="77777777" w:rsidR="00DA42E2" w:rsidRPr="000A0A5F" w:rsidRDefault="00DA42E2" w:rsidP="00DA42E2">
      <w:pPr>
        <w:pStyle w:val="PL"/>
      </w:pPr>
      <w:r w:rsidRPr="000A0A5F">
        <w:t xml:space="preserve">  url: 'https://www.3gpp.org/ftp/Specs/archive/29_series/29.122/'</w:t>
      </w:r>
    </w:p>
    <w:p w14:paraId="7614FBB2" w14:textId="77777777" w:rsidR="00DA42E2" w:rsidRPr="000A0A5F" w:rsidRDefault="00DA42E2" w:rsidP="00DA42E2">
      <w:pPr>
        <w:pStyle w:val="PL"/>
      </w:pPr>
    </w:p>
    <w:p w14:paraId="1E08D1FA" w14:textId="77777777" w:rsidR="00DA42E2" w:rsidRPr="000A0A5F" w:rsidRDefault="00DA42E2" w:rsidP="00DA42E2">
      <w:pPr>
        <w:pStyle w:val="PL"/>
      </w:pPr>
      <w:r w:rsidRPr="000A0A5F">
        <w:t>security:</w:t>
      </w:r>
    </w:p>
    <w:p w14:paraId="536C3677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79725A7A" w14:textId="77777777" w:rsidR="00DA42E2" w:rsidRPr="000A0A5F" w:rsidRDefault="00DA42E2" w:rsidP="00DA42E2">
      <w:pPr>
        <w:pStyle w:val="PL"/>
      </w:pPr>
      <w:r w:rsidRPr="000A0A5F">
        <w:t xml:space="preserve">  - oAuth2ClientCredentials: []</w:t>
      </w:r>
    </w:p>
    <w:p w14:paraId="33060610" w14:textId="77777777" w:rsidR="00DA42E2" w:rsidRPr="000A0A5F" w:rsidRDefault="00DA42E2" w:rsidP="00DA42E2">
      <w:pPr>
        <w:pStyle w:val="PL"/>
      </w:pPr>
    </w:p>
    <w:p w14:paraId="09236484" w14:textId="77777777" w:rsidR="00DA42E2" w:rsidRPr="000A0A5F" w:rsidRDefault="00DA42E2" w:rsidP="00DA42E2">
      <w:pPr>
        <w:pStyle w:val="PL"/>
      </w:pPr>
      <w:r w:rsidRPr="000A0A5F">
        <w:t>servers:</w:t>
      </w:r>
    </w:p>
    <w:p w14:paraId="2DD3C11E" w14:textId="77777777" w:rsidR="00DA42E2" w:rsidRPr="000A0A5F" w:rsidRDefault="00DA42E2" w:rsidP="00DA42E2">
      <w:pPr>
        <w:pStyle w:val="PL"/>
      </w:pPr>
      <w:r w:rsidRPr="000A0A5F">
        <w:lastRenderedPageBreak/>
        <w:t xml:space="preserve">  - url: '{apiRoot}/3gpp-monitoring-event/v1'</w:t>
      </w:r>
    </w:p>
    <w:p w14:paraId="2FA47956" w14:textId="77777777" w:rsidR="00DA42E2" w:rsidRPr="000A0A5F" w:rsidRDefault="00DA42E2" w:rsidP="00DA42E2">
      <w:pPr>
        <w:pStyle w:val="PL"/>
      </w:pPr>
      <w:r w:rsidRPr="000A0A5F">
        <w:t xml:space="preserve">    variables:</w:t>
      </w:r>
    </w:p>
    <w:p w14:paraId="53CF9F20" w14:textId="77777777" w:rsidR="00DA42E2" w:rsidRPr="000A0A5F" w:rsidRDefault="00DA42E2" w:rsidP="00DA42E2">
      <w:pPr>
        <w:pStyle w:val="PL"/>
      </w:pPr>
      <w:r w:rsidRPr="000A0A5F">
        <w:t xml:space="preserve">      apiRoot:</w:t>
      </w:r>
    </w:p>
    <w:p w14:paraId="5F186205" w14:textId="77777777" w:rsidR="00DA42E2" w:rsidRPr="000A0A5F" w:rsidRDefault="00DA42E2" w:rsidP="00DA42E2">
      <w:pPr>
        <w:pStyle w:val="PL"/>
      </w:pPr>
      <w:r w:rsidRPr="000A0A5F">
        <w:t xml:space="preserve">        default: https://example.com</w:t>
      </w:r>
    </w:p>
    <w:p w14:paraId="45753A06" w14:textId="77777777" w:rsidR="00DA42E2" w:rsidRPr="000A0A5F" w:rsidRDefault="00DA42E2" w:rsidP="00DA42E2">
      <w:pPr>
        <w:pStyle w:val="PL"/>
      </w:pPr>
      <w:r w:rsidRPr="000A0A5F">
        <w:t xml:space="preserve">        description: apiRoot as defined in clause 5.2.4 of 3GPP TS 29.122.</w:t>
      </w:r>
    </w:p>
    <w:p w14:paraId="3D3FDAB6" w14:textId="77777777" w:rsidR="00DA42E2" w:rsidRPr="000A0A5F" w:rsidRDefault="00DA42E2" w:rsidP="00DA42E2">
      <w:pPr>
        <w:pStyle w:val="PL"/>
      </w:pPr>
    </w:p>
    <w:p w14:paraId="55B64C7C" w14:textId="77777777" w:rsidR="00DA42E2" w:rsidRPr="000A0A5F" w:rsidRDefault="00DA42E2" w:rsidP="00DA42E2">
      <w:pPr>
        <w:pStyle w:val="PL"/>
      </w:pPr>
      <w:r w:rsidRPr="000A0A5F">
        <w:t>paths:</w:t>
      </w:r>
    </w:p>
    <w:p w14:paraId="4DA11F1E" w14:textId="77777777" w:rsidR="00DA42E2" w:rsidRPr="000A0A5F" w:rsidRDefault="00DA42E2" w:rsidP="00DA42E2">
      <w:pPr>
        <w:pStyle w:val="PL"/>
      </w:pPr>
      <w:r w:rsidRPr="000A0A5F">
        <w:t xml:space="preserve">  /{scsAsId}/subscriptions:</w:t>
      </w:r>
    </w:p>
    <w:p w14:paraId="39339538" w14:textId="77777777" w:rsidR="00DA42E2" w:rsidRPr="000A0A5F" w:rsidRDefault="00DA42E2" w:rsidP="00DA42E2">
      <w:pPr>
        <w:pStyle w:val="PL"/>
      </w:pPr>
      <w:r w:rsidRPr="000A0A5F">
        <w:t xml:space="preserve">    get:</w:t>
      </w:r>
    </w:p>
    <w:p w14:paraId="0AF05E96" w14:textId="77777777" w:rsidR="00DA42E2" w:rsidRPr="000A0A5F" w:rsidRDefault="00DA42E2" w:rsidP="00DA42E2">
      <w:pPr>
        <w:pStyle w:val="PL"/>
      </w:pPr>
      <w:r w:rsidRPr="000A0A5F">
        <w:t xml:space="preserve">      summary: Read all or queried active subscriptions for the SCS/AS.</w:t>
      </w:r>
    </w:p>
    <w:p w14:paraId="426960C8" w14:textId="77777777" w:rsidR="00DA42E2" w:rsidRPr="000A0A5F" w:rsidRDefault="00DA42E2" w:rsidP="00DA42E2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MonitoringEventSubscriptions</w:t>
      </w:r>
    </w:p>
    <w:p w14:paraId="5FB2ACA6" w14:textId="77777777" w:rsidR="00DA42E2" w:rsidRPr="000A0A5F" w:rsidRDefault="00DA42E2" w:rsidP="00DA42E2">
      <w:pPr>
        <w:pStyle w:val="PL"/>
      </w:pPr>
      <w:r w:rsidRPr="000A0A5F">
        <w:t xml:space="preserve">      tags:</w:t>
      </w:r>
    </w:p>
    <w:p w14:paraId="64964DE5" w14:textId="77777777" w:rsidR="00DA42E2" w:rsidRPr="000A0A5F" w:rsidRDefault="00DA42E2" w:rsidP="00DA42E2">
      <w:pPr>
        <w:pStyle w:val="PL"/>
      </w:pPr>
      <w:r w:rsidRPr="000A0A5F">
        <w:t xml:space="preserve">        - Monitoring Event Subscriptions</w:t>
      </w:r>
    </w:p>
    <w:p w14:paraId="7537321D" w14:textId="77777777" w:rsidR="00DA42E2" w:rsidRPr="000A0A5F" w:rsidRDefault="00DA42E2" w:rsidP="00DA42E2">
      <w:pPr>
        <w:pStyle w:val="PL"/>
      </w:pPr>
      <w:r w:rsidRPr="000A0A5F">
        <w:t xml:space="preserve">      parameters:</w:t>
      </w:r>
    </w:p>
    <w:p w14:paraId="618A8043" w14:textId="77777777" w:rsidR="00DA42E2" w:rsidRPr="000A0A5F" w:rsidRDefault="00DA42E2" w:rsidP="00DA42E2">
      <w:pPr>
        <w:pStyle w:val="PL"/>
      </w:pPr>
      <w:r w:rsidRPr="000A0A5F">
        <w:t xml:space="preserve">        - name: scsAsId</w:t>
      </w:r>
    </w:p>
    <w:p w14:paraId="196782C1" w14:textId="77777777" w:rsidR="00DA42E2" w:rsidRPr="000A0A5F" w:rsidRDefault="00DA42E2" w:rsidP="00DA42E2">
      <w:pPr>
        <w:pStyle w:val="PL"/>
      </w:pPr>
      <w:r w:rsidRPr="000A0A5F">
        <w:t xml:space="preserve">          in: path</w:t>
      </w:r>
    </w:p>
    <w:p w14:paraId="330FD59E" w14:textId="77777777" w:rsidR="00DA42E2" w:rsidRPr="000A0A5F" w:rsidRDefault="00DA42E2" w:rsidP="00DA42E2">
      <w:pPr>
        <w:pStyle w:val="PL"/>
      </w:pPr>
      <w:r w:rsidRPr="000A0A5F">
        <w:t xml:space="preserve">          description: Identifier of the SCS/AS</w:t>
      </w:r>
    </w:p>
    <w:p w14:paraId="0182EE63" w14:textId="77777777" w:rsidR="00DA42E2" w:rsidRPr="000A0A5F" w:rsidRDefault="00DA42E2" w:rsidP="00DA42E2">
      <w:pPr>
        <w:pStyle w:val="PL"/>
      </w:pPr>
      <w:r w:rsidRPr="000A0A5F">
        <w:t xml:space="preserve">          required: true</w:t>
      </w:r>
    </w:p>
    <w:p w14:paraId="16FFF33B" w14:textId="77777777" w:rsidR="00DA42E2" w:rsidRPr="000A0A5F" w:rsidRDefault="00DA42E2" w:rsidP="00DA42E2">
      <w:pPr>
        <w:pStyle w:val="PL"/>
      </w:pPr>
      <w:r w:rsidRPr="000A0A5F">
        <w:t xml:space="preserve">          schema:</w:t>
      </w:r>
    </w:p>
    <w:p w14:paraId="7422D8CD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    type: string</w:t>
      </w:r>
    </w:p>
    <w:p w14:paraId="77E428EB" w14:textId="77777777" w:rsidR="00DA42E2" w:rsidRPr="000A0A5F" w:rsidRDefault="00DA42E2" w:rsidP="00DA42E2">
      <w:pPr>
        <w:pStyle w:val="PL"/>
      </w:pPr>
      <w:r w:rsidRPr="000A0A5F">
        <w:t xml:space="preserve">        - name: ip-addrs</w:t>
      </w:r>
    </w:p>
    <w:p w14:paraId="0702ABF2" w14:textId="77777777" w:rsidR="00DA42E2" w:rsidRPr="000A0A5F" w:rsidRDefault="00DA42E2" w:rsidP="00DA42E2">
      <w:pPr>
        <w:pStyle w:val="PL"/>
      </w:pPr>
      <w:r w:rsidRPr="000A0A5F">
        <w:t xml:space="preserve">          in: query</w:t>
      </w:r>
    </w:p>
    <w:p w14:paraId="0C8B1E09" w14:textId="77777777" w:rsidR="00DA42E2" w:rsidRPr="000A0A5F" w:rsidRDefault="00DA42E2" w:rsidP="00DA42E2">
      <w:pPr>
        <w:pStyle w:val="PL"/>
      </w:pPr>
      <w:r w:rsidRPr="000A0A5F">
        <w:t xml:space="preserve">          description: The IP address(es) of the requested UE(s).</w:t>
      </w:r>
    </w:p>
    <w:p w14:paraId="500BFECF" w14:textId="77777777" w:rsidR="00DA42E2" w:rsidRPr="000A0A5F" w:rsidRDefault="00DA42E2" w:rsidP="00DA42E2">
      <w:pPr>
        <w:pStyle w:val="PL"/>
      </w:pPr>
      <w:r w:rsidRPr="000A0A5F">
        <w:t xml:space="preserve">          required: false</w:t>
      </w:r>
    </w:p>
    <w:p w14:paraId="773B263C" w14:textId="77777777" w:rsidR="00DA42E2" w:rsidRPr="000A0A5F" w:rsidRDefault="00DA42E2" w:rsidP="00DA42E2">
      <w:pPr>
        <w:pStyle w:val="PL"/>
      </w:pPr>
      <w:r w:rsidRPr="000A0A5F">
        <w:t xml:space="preserve">          content:</w:t>
      </w:r>
    </w:p>
    <w:p w14:paraId="3336C03D" w14:textId="77777777" w:rsidR="00DA42E2" w:rsidRPr="000A0A5F" w:rsidRDefault="00DA42E2" w:rsidP="00DA42E2">
      <w:pPr>
        <w:pStyle w:val="PL"/>
      </w:pPr>
      <w:r w:rsidRPr="000A0A5F">
        <w:t xml:space="preserve">            application/json:</w:t>
      </w:r>
    </w:p>
    <w:p w14:paraId="5679A220" w14:textId="77777777" w:rsidR="00DA42E2" w:rsidRPr="000A0A5F" w:rsidRDefault="00DA42E2" w:rsidP="00DA42E2">
      <w:pPr>
        <w:pStyle w:val="PL"/>
      </w:pPr>
      <w:r w:rsidRPr="000A0A5F">
        <w:t xml:space="preserve">              schema:</w:t>
      </w:r>
    </w:p>
    <w:p w14:paraId="134D87C9" w14:textId="77777777" w:rsidR="00DA42E2" w:rsidRPr="000A0A5F" w:rsidRDefault="00DA42E2" w:rsidP="00DA42E2">
      <w:pPr>
        <w:pStyle w:val="PL"/>
      </w:pPr>
      <w:r w:rsidRPr="000A0A5F">
        <w:t xml:space="preserve">                type: array</w:t>
      </w:r>
    </w:p>
    <w:p w14:paraId="205EDB8D" w14:textId="77777777" w:rsidR="00DA42E2" w:rsidRPr="000A0A5F" w:rsidRDefault="00DA42E2" w:rsidP="00DA42E2">
      <w:pPr>
        <w:pStyle w:val="PL"/>
      </w:pPr>
      <w:r w:rsidRPr="000A0A5F">
        <w:t xml:space="preserve">                items:</w:t>
      </w:r>
    </w:p>
    <w:p w14:paraId="7219662B" w14:textId="77777777" w:rsidR="00DA42E2" w:rsidRPr="000A0A5F" w:rsidRDefault="00DA42E2" w:rsidP="00DA42E2">
      <w:pPr>
        <w:pStyle w:val="PL"/>
      </w:pPr>
      <w:r w:rsidRPr="000A0A5F">
        <w:t xml:space="preserve">                  $ref: 'TS29571_CommonData.yaml#/components/schemas/IpAddr'</w:t>
      </w:r>
    </w:p>
    <w:p w14:paraId="5371776E" w14:textId="77777777" w:rsidR="00DA42E2" w:rsidRPr="000A0A5F" w:rsidRDefault="00DA42E2" w:rsidP="00DA42E2">
      <w:pPr>
        <w:pStyle w:val="PL"/>
      </w:pPr>
      <w:r w:rsidRPr="000A0A5F">
        <w:t xml:space="preserve">                minItems: 1</w:t>
      </w:r>
    </w:p>
    <w:p w14:paraId="42FFA1E2" w14:textId="77777777" w:rsidR="00DA42E2" w:rsidRPr="000A0A5F" w:rsidRDefault="00DA42E2" w:rsidP="00DA42E2">
      <w:pPr>
        <w:pStyle w:val="PL"/>
      </w:pPr>
      <w:r w:rsidRPr="000A0A5F">
        <w:t xml:space="preserve">        - name: ip-domain</w:t>
      </w:r>
    </w:p>
    <w:p w14:paraId="63F23CA8" w14:textId="77777777" w:rsidR="00DA42E2" w:rsidRPr="000A0A5F" w:rsidRDefault="00DA42E2" w:rsidP="00DA42E2">
      <w:pPr>
        <w:pStyle w:val="PL"/>
      </w:pPr>
      <w:r w:rsidRPr="000A0A5F">
        <w:t xml:space="preserve">          in: query</w:t>
      </w:r>
    </w:p>
    <w:p w14:paraId="5F0DE5E7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3339A5D6" w14:textId="77777777" w:rsidR="00DA42E2" w:rsidRPr="000A0A5F" w:rsidRDefault="00DA42E2" w:rsidP="00DA42E2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459BD131" w14:textId="77777777" w:rsidR="00DA42E2" w:rsidRPr="000A0A5F" w:rsidRDefault="00DA42E2" w:rsidP="00DA42E2">
      <w:pPr>
        <w:pStyle w:val="PL"/>
      </w:pPr>
      <w:r w:rsidRPr="000A0A5F">
        <w:t xml:space="preserve">            is included in the ip-addrs query parameter.</w:t>
      </w:r>
    </w:p>
    <w:p w14:paraId="05B52576" w14:textId="77777777" w:rsidR="00DA42E2" w:rsidRPr="000A0A5F" w:rsidRDefault="00DA42E2" w:rsidP="00DA42E2">
      <w:pPr>
        <w:pStyle w:val="PL"/>
      </w:pPr>
      <w:r w:rsidRPr="000A0A5F">
        <w:t xml:space="preserve">          required: false</w:t>
      </w:r>
    </w:p>
    <w:p w14:paraId="116ADF7C" w14:textId="77777777" w:rsidR="00DA42E2" w:rsidRPr="000A0A5F" w:rsidRDefault="00DA42E2" w:rsidP="00DA42E2">
      <w:pPr>
        <w:pStyle w:val="PL"/>
      </w:pPr>
      <w:r w:rsidRPr="000A0A5F">
        <w:t xml:space="preserve">          schema:</w:t>
      </w:r>
    </w:p>
    <w:p w14:paraId="4C0C53B0" w14:textId="77777777" w:rsidR="00DA42E2" w:rsidRPr="000A0A5F" w:rsidRDefault="00DA42E2" w:rsidP="00DA42E2">
      <w:pPr>
        <w:pStyle w:val="PL"/>
      </w:pPr>
      <w:r w:rsidRPr="000A0A5F">
        <w:t xml:space="preserve">            type: string</w:t>
      </w:r>
    </w:p>
    <w:p w14:paraId="0FF37742" w14:textId="77777777" w:rsidR="00DA42E2" w:rsidRPr="000A0A5F" w:rsidRDefault="00DA42E2" w:rsidP="00DA42E2">
      <w:pPr>
        <w:pStyle w:val="PL"/>
      </w:pPr>
      <w:r w:rsidRPr="000A0A5F">
        <w:t xml:space="preserve">        - name: mac-addrs</w:t>
      </w:r>
    </w:p>
    <w:p w14:paraId="0A32DD2C" w14:textId="77777777" w:rsidR="00DA42E2" w:rsidRPr="000A0A5F" w:rsidRDefault="00DA42E2" w:rsidP="00DA42E2">
      <w:pPr>
        <w:pStyle w:val="PL"/>
      </w:pPr>
      <w:r w:rsidRPr="000A0A5F">
        <w:t xml:space="preserve">          in: query</w:t>
      </w:r>
    </w:p>
    <w:p w14:paraId="5C5B8B51" w14:textId="77777777" w:rsidR="00DA42E2" w:rsidRPr="000A0A5F" w:rsidRDefault="00DA42E2" w:rsidP="00DA42E2">
      <w:pPr>
        <w:pStyle w:val="PL"/>
      </w:pPr>
      <w:r w:rsidRPr="000A0A5F">
        <w:t xml:space="preserve">          description: The MAC address(es) of the requested UE(s).</w:t>
      </w:r>
    </w:p>
    <w:p w14:paraId="3EFC9451" w14:textId="77777777" w:rsidR="00DA42E2" w:rsidRPr="000A0A5F" w:rsidRDefault="00DA42E2" w:rsidP="00DA42E2">
      <w:pPr>
        <w:pStyle w:val="PL"/>
      </w:pPr>
      <w:r w:rsidRPr="000A0A5F">
        <w:t xml:space="preserve">          required: false</w:t>
      </w:r>
    </w:p>
    <w:p w14:paraId="7AD2C4DC" w14:textId="77777777" w:rsidR="00DA42E2" w:rsidRPr="000A0A5F" w:rsidRDefault="00DA42E2" w:rsidP="00DA42E2">
      <w:pPr>
        <w:pStyle w:val="PL"/>
      </w:pPr>
      <w:r w:rsidRPr="000A0A5F">
        <w:t xml:space="preserve">          schema:</w:t>
      </w:r>
    </w:p>
    <w:p w14:paraId="02D7192C" w14:textId="77777777" w:rsidR="00DA42E2" w:rsidRPr="000A0A5F" w:rsidRDefault="00DA42E2" w:rsidP="00DA42E2">
      <w:pPr>
        <w:pStyle w:val="PL"/>
      </w:pPr>
      <w:r w:rsidRPr="000A0A5F">
        <w:t xml:space="preserve">            type: array</w:t>
      </w:r>
    </w:p>
    <w:p w14:paraId="10ED5A2B" w14:textId="77777777" w:rsidR="00DA42E2" w:rsidRPr="000A0A5F" w:rsidRDefault="00DA42E2" w:rsidP="00DA42E2">
      <w:pPr>
        <w:pStyle w:val="PL"/>
      </w:pPr>
      <w:r w:rsidRPr="000A0A5F">
        <w:t xml:space="preserve">            items:</w:t>
      </w:r>
    </w:p>
    <w:p w14:paraId="7CA8EB67" w14:textId="77777777" w:rsidR="00DA42E2" w:rsidRPr="000A0A5F" w:rsidRDefault="00DA42E2" w:rsidP="00DA42E2">
      <w:pPr>
        <w:pStyle w:val="PL"/>
      </w:pPr>
      <w:r w:rsidRPr="000A0A5F">
        <w:t xml:space="preserve">              $ref: 'TS29571_CommonData.yaml#/components/schemas/MacAddr48'</w:t>
      </w:r>
    </w:p>
    <w:p w14:paraId="775BBFB5" w14:textId="77777777" w:rsidR="00DA42E2" w:rsidRPr="000A0A5F" w:rsidRDefault="00DA42E2" w:rsidP="00DA42E2">
      <w:pPr>
        <w:pStyle w:val="PL"/>
      </w:pPr>
      <w:r w:rsidRPr="000A0A5F">
        <w:t xml:space="preserve">            minItems: 1</w:t>
      </w:r>
    </w:p>
    <w:p w14:paraId="15D6752C" w14:textId="77777777" w:rsidR="00DA42E2" w:rsidRPr="000A0A5F" w:rsidRDefault="00DA42E2" w:rsidP="00DA42E2">
      <w:pPr>
        <w:pStyle w:val="PL"/>
      </w:pPr>
      <w:r w:rsidRPr="000A0A5F">
        <w:t xml:space="preserve">      responses:</w:t>
      </w:r>
    </w:p>
    <w:p w14:paraId="5F59DA8C" w14:textId="77777777" w:rsidR="00DA42E2" w:rsidRPr="000A0A5F" w:rsidRDefault="00DA42E2" w:rsidP="00DA42E2">
      <w:pPr>
        <w:pStyle w:val="PL"/>
      </w:pPr>
      <w:r w:rsidRPr="000A0A5F">
        <w:t xml:space="preserve">        '200':</w:t>
      </w:r>
    </w:p>
    <w:p w14:paraId="1522043B" w14:textId="77777777" w:rsidR="00DA42E2" w:rsidRPr="000A0A5F" w:rsidRDefault="00DA42E2" w:rsidP="00DA42E2">
      <w:pPr>
        <w:pStyle w:val="PL"/>
      </w:pPr>
      <w:r w:rsidRPr="000A0A5F">
        <w:t xml:space="preserve">          description: OK (Successful get all or queried active subscriptions for the SCS/AS)</w:t>
      </w:r>
    </w:p>
    <w:p w14:paraId="5508F6F7" w14:textId="77777777" w:rsidR="00DA42E2" w:rsidRPr="000A0A5F" w:rsidRDefault="00DA42E2" w:rsidP="00DA42E2">
      <w:pPr>
        <w:pStyle w:val="PL"/>
      </w:pPr>
      <w:r w:rsidRPr="000A0A5F">
        <w:t xml:space="preserve">          content:</w:t>
      </w:r>
    </w:p>
    <w:p w14:paraId="53F75006" w14:textId="77777777" w:rsidR="00DA42E2" w:rsidRPr="000A0A5F" w:rsidRDefault="00DA42E2" w:rsidP="00DA42E2">
      <w:pPr>
        <w:pStyle w:val="PL"/>
      </w:pPr>
      <w:r w:rsidRPr="000A0A5F">
        <w:t xml:space="preserve">            application/json:</w:t>
      </w:r>
    </w:p>
    <w:p w14:paraId="51C5DE67" w14:textId="77777777" w:rsidR="00DA42E2" w:rsidRPr="000A0A5F" w:rsidRDefault="00DA42E2" w:rsidP="00DA42E2">
      <w:pPr>
        <w:pStyle w:val="PL"/>
      </w:pPr>
      <w:r w:rsidRPr="000A0A5F">
        <w:t xml:space="preserve">              schema:</w:t>
      </w:r>
    </w:p>
    <w:p w14:paraId="2EF208A9" w14:textId="77777777" w:rsidR="00DA42E2" w:rsidRPr="000A0A5F" w:rsidRDefault="00DA42E2" w:rsidP="00DA42E2">
      <w:pPr>
        <w:pStyle w:val="PL"/>
      </w:pPr>
      <w:r w:rsidRPr="000A0A5F">
        <w:t xml:space="preserve">                type: array</w:t>
      </w:r>
    </w:p>
    <w:p w14:paraId="1642FCCF" w14:textId="77777777" w:rsidR="00DA42E2" w:rsidRPr="000A0A5F" w:rsidRDefault="00DA42E2" w:rsidP="00DA42E2">
      <w:pPr>
        <w:pStyle w:val="PL"/>
      </w:pPr>
      <w:r w:rsidRPr="000A0A5F">
        <w:t xml:space="preserve">                items:</w:t>
      </w:r>
    </w:p>
    <w:p w14:paraId="22E95AA2" w14:textId="77777777" w:rsidR="00DA42E2" w:rsidRPr="000A0A5F" w:rsidRDefault="00DA42E2" w:rsidP="00DA42E2">
      <w:pPr>
        <w:pStyle w:val="PL"/>
      </w:pPr>
      <w:r w:rsidRPr="000A0A5F">
        <w:t xml:space="preserve">                  $ref: '#/components/schemas/MonitoringEventSubscription'</w:t>
      </w:r>
    </w:p>
    <w:p w14:paraId="6D46ACA0" w14:textId="77777777" w:rsidR="00DA42E2" w:rsidRPr="000A0A5F" w:rsidRDefault="00DA42E2" w:rsidP="00DA42E2">
      <w:pPr>
        <w:pStyle w:val="PL"/>
      </w:pPr>
      <w:r w:rsidRPr="000A0A5F">
        <w:t xml:space="preserve">                minItems: 0</w:t>
      </w:r>
    </w:p>
    <w:p w14:paraId="4B5963AB" w14:textId="77777777" w:rsidR="00DA42E2" w:rsidRPr="000A0A5F" w:rsidRDefault="00DA42E2" w:rsidP="00DA42E2">
      <w:pPr>
        <w:pStyle w:val="PL"/>
      </w:pPr>
      <w:r w:rsidRPr="000A0A5F">
        <w:t xml:space="preserve">                description: Monitoring event subscriptions</w:t>
      </w:r>
    </w:p>
    <w:p w14:paraId="3F51868A" w14:textId="77777777" w:rsidR="00DA42E2" w:rsidRPr="000A0A5F" w:rsidRDefault="00DA42E2" w:rsidP="00DA42E2">
      <w:pPr>
        <w:pStyle w:val="PL"/>
      </w:pPr>
      <w:r w:rsidRPr="000A0A5F">
        <w:t xml:space="preserve">        '307':</w:t>
      </w:r>
    </w:p>
    <w:p w14:paraId="35A339CB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'TS29122_CommonData.yaml#/components/responses/307'</w:t>
      </w:r>
    </w:p>
    <w:p w14:paraId="51ECFC88" w14:textId="77777777" w:rsidR="00DA42E2" w:rsidRPr="000A0A5F" w:rsidRDefault="00DA42E2" w:rsidP="00DA42E2">
      <w:pPr>
        <w:pStyle w:val="PL"/>
      </w:pPr>
      <w:r w:rsidRPr="000A0A5F">
        <w:t xml:space="preserve">        '308':</w:t>
      </w:r>
    </w:p>
    <w:p w14:paraId="0BA0DACE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'TS29122_CommonData.yaml#/components/responses/308'</w:t>
      </w:r>
    </w:p>
    <w:p w14:paraId="34F6CBCE" w14:textId="77777777" w:rsidR="00DA42E2" w:rsidRPr="000A0A5F" w:rsidRDefault="00DA42E2" w:rsidP="00DA42E2">
      <w:pPr>
        <w:pStyle w:val="PL"/>
      </w:pPr>
      <w:r w:rsidRPr="000A0A5F">
        <w:t xml:space="preserve">        '400':</w:t>
      </w:r>
    </w:p>
    <w:p w14:paraId="7AF575CC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'TS29122_CommonData.yaml#/components/responses/400'</w:t>
      </w:r>
    </w:p>
    <w:p w14:paraId="35B51CC1" w14:textId="77777777" w:rsidR="00DA42E2" w:rsidRPr="000A0A5F" w:rsidRDefault="00DA42E2" w:rsidP="00DA42E2">
      <w:pPr>
        <w:pStyle w:val="PL"/>
      </w:pPr>
      <w:r w:rsidRPr="000A0A5F">
        <w:t xml:space="preserve">        '401':</w:t>
      </w:r>
    </w:p>
    <w:p w14:paraId="001CE585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'TS29122_CommonData.yaml#/components/responses/401'</w:t>
      </w:r>
    </w:p>
    <w:p w14:paraId="6F9DC4C7" w14:textId="77777777" w:rsidR="00DA42E2" w:rsidRPr="000A0A5F" w:rsidRDefault="00DA42E2" w:rsidP="00DA42E2">
      <w:pPr>
        <w:pStyle w:val="PL"/>
      </w:pPr>
      <w:r w:rsidRPr="000A0A5F">
        <w:t xml:space="preserve">        '403':</w:t>
      </w:r>
    </w:p>
    <w:p w14:paraId="1292FF9B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'TS29122_CommonData.yaml#/components/responses/403'</w:t>
      </w:r>
    </w:p>
    <w:p w14:paraId="2C64A22B" w14:textId="77777777" w:rsidR="00DA42E2" w:rsidRPr="000A0A5F" w:rsidRDefault="00DA42E2" w:rsidP="00DA42E2">
      <w:pPr>
        <w:pStyle w:val="PL"/>
      </w:pPr>
      <w:r w:rsidRPr="000A0A5F">
        <w:t xml:space="preserve">        '404':</w:t>
      </w:r>
    </w:p>
    <w:p w14:paraId="2BAE22B0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'TS29122_CommonData.yaml#/components/responses/404'</w:t>
      </w:r>
    </w:p>
    <w:p w14:paraId="52759653" w14:textId="77777777" w:rsidR="00DA42E2" w:rsidRPr="000A0A5F" w:rsidRDefault="00DA42E2" w:rsidP="00DA42E2">
      <w:pPr>
        <w:pStyle w:val="PL"/>
      </w:pPr>
      <w:r w:rsidRPr="000A0A5F">
        <w:t xml:space="preserve">        '406':</w:t>
      </w:r>
    </w:p>
    <w:p w14:paraId="0414C692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'TS29122_CommonData.yaml#/components/responses/406'</w:t>
      </w:r>
    </w:p>
    <w:p w14:paraId="2C128F67" w14:textId="77777777" w:rsidR="00DA42E2" w:rsidRPr="000A0A5F" w:rsidRDefault="00DA42E2" w:rsidP="00DA42E2">
      <w:pPr>
        <w:pStyle w:val="PL"/>
      </w:pPr>
      <w:r w:rsidRPr="000A0A5F">
        <w:t xml:space="preserve">        '429':</w:t>
      </w:r>
    </w:p>
    <w:p w14:paraId="5F143D61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'TS29122_CommonData.yaml#/components/responses/429'</w:t>
      </w:r>
    </w:p>
    <w:p w14:paraId="26839FB6" w14:textId="77777777" w:rsidR="00DA42E2" w:rsidRPr="000A0A5F" w:rsidRDefault="00DA42E2" w:rsidP="00DA42E2">
      <w:pPr>
        <w:pStyle w:val="PL"/>
      </w:pPr>
      <w:r w:rsidRPr="000A0A5F">
        <w:t xml:space="preserve">        '500':</w:t>
      </w:r>
    </w:p>
    <w:p w14:paraId="2292CB0E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'TS29122_CommonData.yaml#/components/responses/500'</w:t>
      </w:r>
    </w:p>
    <w:p w14:paraId="7484ABEE" w14:textId="77777777" w:rsidR="00DA42E2" w:rsidRPr="000A0A5F" w:rsidRDefault="00DA42E2" w:rsidP="00DA42E2">
      <w:pPr>
        <w:pStyle w:val="PL"/>
      </w:pPr>
      <w:r w:rsidRPr="000A0A5F">
        <w:t xml:space="preserve">        '503':</w:t>
      </w:r>
    </w:p>
    <w:p w14:paraId="20C4AD1E" w14:textId="77777777" w:rsidR="00DA42E2" w:rsidRPr="000A0A5F" w:rsidRDefault="00DA42E2" w:rsidP="00DA42E2">
      <w:pPr>
        <w:pStyle w:val="PL"/>
      </w:pPr>
      <w:r w:rsidRPr="000A0A5F">
        <w:lastRenderedPageBreak/>
        <w:t xml:space="preserve">          $ref: 'TS29122_CommonData.yaml#/components/responses/503'</w:t>
      </w:r>
    </w:p>
    <w:p w14:paraId="343221DB" w14:textId="77777777" w:rsidR="00DA42E2" w:rsidRPr="000A0A5F" w:rsidRDefault="00DA42E2" w:rsidP="00DA42E2">
      <w:pPr>
        <w:pStyle w:val="PL"/>
      </w:pPr>
      <w:r w:rsidRPr="000A0A5F">
        <w:t xml:space="preserve">        default:</w:t>
      </w:r>
    </w:p>
    <w:p w14:paraId="02498CC1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'TS29122_CommonData.yaml#/components/responses/default'</w:t>
      </w:r>
    </w:p>
    <w:p w14:paraId="5AA97272" w14:textId="77777777" w:rsidR="00DA42E2" w:rsidRPr="000A0A5F" w:rsidRDefault="00DA42E2" w:rsidP="00DA42E2">
      <w:pPr>
        <w:pStyle w:val="PL"/>
      </w:pPr>
    </w:p>
    <w:p w14:paraId="3198714F" w14:textId="77777777" w:rsidR="00DA42E2" w:rsidRPr="000A0A5F" w:rsidRDefault="00DA42E2" w:rsidP="00DA42E2">
      <w:pPr>
        <w:pStyle w:val="PL"/>
      </w:pPr>
      <w:r w:rsidRPr="000A0A5F">
        <w:t xml:space="preserve">    post:</w:t>
      </w:r>
    </w:p>
    <w:p w14:paraId="403FB1C6" w14:textId="77777777" w:rsidR="00DA42E2" w:rsidRPr="000A0A5F" w:rsidRDefault="00DA42E2" w:rsidP="00DA42E2">
      <w:pPr>
        <w:pStyle w:val="PL"/>
      </w:pPr>
      <w:r w:rsidRPr="000A0A5F">
        <w:t xml:space="preserve">      summary: Creates a new subscription resource for monitoring event notification.</w:t>
      </w:r>
    </w:p>
    <w:p w14:paraId="6693DD1B" w14:textId="77777777" w:rsidR="00DA42E2" w:rsidRPr="000A0A5F" w:rsidRDefault="00DA42E2" w:rsidP="00DA42E2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MonitoringEventSubscription</w:t>
      </w:r>
    </w:p>
    <w:p w14:paraId="51964F64" w14:textId="77777777" w:rsidR="00DA42E2" w:rsidRPr="000A0A5F" w:rsidRDefault="00DA42E2" w:rsidP="00DA42E2">
      <w:pPr>
        <w:pStyle w:val="PL"/>
      </w:pPr>
      <w:r w:rsidRPr="000A0A5F">
        <w:t xml:space="preserve">      tags:</w:t>
      </w:r>
    </w:p>
    <w:p w14:paraId="0E708F77" w14:textId="77777777" w:rsidR="00DA42E2" w:rsidRPr="000A0A5F" w:rsidRDefault="00DA42E2" w:rsidP="00DA42E2">
      <w:pPr>
        <w:pStyle w:val="PL"/>
      </w:pPr>
      <w:r w:rsidRPr="000A0A5F">
        <w:t xml:space="preserve">        - Monitoring Event Subscriptions</w:t>
      </w:r>
    </w:p>
    <w:p w14:paraId="0F3C7D6F" w14:textId="77777777" w:rsidR="00DA42E2" w:rsidRPr="000A0A5F" w:rsidRDefault="00DA42E2" w:rsidP="00DA42E2">
      <w:pPr>
        <w:pStyle w:val="PL"/>
      </w:pPr>
      <w:r w:rsidRPr="000A0A5F">
        <w:t xml:space="preserve">      parameters:</w:t>
      </w:r>
    </w:p>
    <w:p w14:paraId="1EA4BD74" w14:textId="77777777" w:rsidR="00DA42E2" w:rsidRPr="000A0A5F" w:rsidRDefault="00DA42E2" w:rsidP="00DA42E2">
      <w:pPr>
        <w:pStyle w:val="PL"/>
      </w:pPr>
      <w:r w:rsidRPr="000A0A5F">
        <w:t xml:space="preserve">        - name: scsAsId</w:t>
      </w:r>
    </w:p>
    <w:p w14:paraId="3104D279" w14:textId="77777777" w:rsidR="00DA42E2" w:rsidRPr="000A0A5F" w:rsidRDefault="00DA42E2" w:rsidP="00DA42E2">
      <w:pPr>
        <w:pStyle w:val="PL"/>
      </w:pPr>
      <w:r w:rsidRPr="000A0A5F">
        <w:t xml:space="preserve">          in: path</w:t>
      </w:r>
    </w:p>
    <w:p w14:paraId="210B42CD" w14:textId="77777777" w:rsidR="00DA42E2" w:rsidRPr="000A0A5F" w:rsidRDefault="00DA42E2" w:rsidP="00DA42E2">
      <w:pPr>
        <w:pStyle w:val="PL"/>
      </w:pPr>
      <w:r w:rsidRPr="000A0A5F">
        <w:t xml:space="preserve">          description: Identifier of the SCS/AS</w:t>
      </w:r>
    </w:p>
    <w:p w14:paraId="480E79F4" w14:textId="77777777" w:rsidR="00DA42E2" w:rsidRPr="000A0A5F" w:rsidRDefault="00DA42E2" w:rsidP="00DA42E2">
      <w:pPr>
        <w:pStyle w:val="PL"/>
      </w:pPr>
      <w:r w:rsidRPr="000A0A5F">
        <w:t xml:space="preserve">          required: true</w:t>
      </w:r>
    </w:p>
    <w:p w14:paraId="6E696A6B" w14:textId="77777777" w:rsidR="00DA42E2" w:rsidRPr="000A0A5F" w:rsidRDefault="00DA42E2" w:rsidP="00DA42E2">
      <w:pPr>
        <w:pStyle w:val="PL"/>
      </w:pPr>
      <w:r w:rsidRPr="000A0A5F">
        <w:t xml:space="preserve">          schema:</w:t>
      </w:r>
    </w:p>
    <w:p w14:paraId="5D247079" w14:textId="77777777" w:rsidR="00DA42E2" w:rsidRPr="000A0A5F" w:rsidRDefault="00DA42E2" w:rsidP="00DA42E2">
      <w:pPr>
        <w:pStyle w:val="PL"/>
      </w:pPr>
      <w:r w:rsidRPr="000A0A5F">
        <w:t xml:space="preserve">            type: string</w:t>
      </w:r>
    </w:p>
    <w:p w14:paraId="59FBB77C" w14:textId="77777777" w:rsidR="00DA42E2" w:rsidRPr="000A0A5F" w:rsidRDefault="00DA42E2" w:rsidP="00DA42E2">
      <w:pPr>
        <w:pStyle w:val="PL"/>
      </w:pPr>
      <w:r w:rsidRPr="000A0A5F">
        <w:t xml:space="preserve">      requestBody:</w:t>
      </w:r>
    </w:p>
    <w:p w14:paraId="28BAEE9C" w14:textId="77777777" w:rsidR="00DA42E2" w:rsidRPr="000A0A5F" w:rsidRDefault="00DA42E2" w:rsidP="00DA42E2">
      <w:pPr>
        <w:pStyle w:val="PL"/>
      </w:pPr>
      <w:r w:rsidRPr="000A0A5F">
        <w:t xml:space="preserve">        description: Subscription for notification about monitoring event</w:t>
      </w:r>
    </w:p>
    <w:p w14:paraId="266092FE" w14:textId="77777777" w:rsidR="00DA42E2" w:rsidRPr="000A0A5F" w:rsidRDefault="00DA42E2" w:rsidP="00DA42E2">
      <w:pPr>
        <w:pStyle w:val="PL"/>
      </w:pPr>
      <w:r w:rsidRPr="000A0A5F">
        <w:t xml:space="preserve">        required: true</w:t>
      </w:r>
    </w:p>
    <w:p w14:paraId="61F3D637" w14:textId="77777777" w:rsidR="00DA42E2" w:rsidRPr="000A0A5F" w:rsidRDefault="00DA42E2" w:rsidP="00DA42E2">
      <w:pPr>
        <w:pStyle w:val="PL"/>
      </w:pPr>
      <w:r w:rsidRPr="000A0A5F">
        <w:t xml:space="preserve">        content:</w:t>
      </w:r>
    </w:p>
    <w:p w14:paraId="626DE1CE" w14:textId="77777777" w:rsidR="00DA42E2" w:rsidRPr="000A0A5F" w:rsidRDefault="00DA42E2" w:rsidP="00DA42E2">
      <w:pPr>
        <w:pStyle w:val="PL"/>
      </w:pPr>
      <w:r w:rsidRPr="000A0A5F">
        <w:t xml:space="preserve">          application/json:</w:t>
      </w:r>
    </w:p>
    <w:p w14:paraId="2C7C9645" w14:textId="77777777" w:rsidR="00DA42E2" w:rsidRPr="000A0A5F" w:rsidRDefault="00DA42E2" w:rsidP="00DA42E2">
      <w:pPr>
        <w:pStyle w:val="PL"/>
      </w:pPr>
      <w:r w:rsidRPr="000A0A5F">
        <w:t xml:space="preserve">            schema:</w:t>
      </w:r>
    </w:p>
    <w:p w14:paraId="429DA743" w14:textId="77777777" w:rsidR="00DA42E2" w:rsidRPr="000A0A5F" w:rsidRDefault="00DA42E2" w:rsidP="00DA42E2">
      <w:pPr>
        <w:pStyle w:val="PL"/>
      </w:pPr>
      <w:r w:rsidRPr="000A0A5F">
        <w:t xml:space="preserve">              $ref: '#/components/schemas/MonitoringEventSubscription'</w:t>
      </w:r>
    </w:p>
    <w:p w14:paraId="35269925" w14:textId="77777777" w:rsidR="00DA42E2" w:rsidRPr="000A0A5F" w:rsidRDefault="00DA42E2" w:rsidP="00DA42E2">
      <w:pPr>
        <w:pStyle w:val="PL"/>
      </w:pPr>
      <w:r w:rsidRPr="000A0A5F">
        <w:t xml:space="preserve">      callbacks:</w:t>
      </w:r>
    </w:p>
    <w:p w14:paraId="24CDF82F" w14:textId="77777777" w:rsidR="00DA42E2" w:rsidRPr="000A0A5F" w:rsidRDefault="00DA42E2" w:rsidP="00DA42E2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0CB6F174" w14:textId="77777777" w:rsidR="00DA42E2" w:rsidRPr="000A0A5F" w:rsidRDefault="00DA42E2" w:rsidP="00DA42E2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request.body#/notificationDestination}':</w:t>
      </w:r>
    </w:p>
    <w:p w14:paraId="6159A277" w14:textId="77777777" w:rsidR="00DA42E2" w:rsidRPr="000A0A5F" w:rsidRDefault="00DA42E2" w:rsidP="00DA42E2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46BA9954" w14:textId="77777777" w:rsidR="00DA42E2" w:rsidRPr="000A0A5F" w:rsidRDefault="00DA42E2" w:rsidP="00DA42E2">
      <w:pPr>
        <w:pStyle w:val="PL"/>
      </w:pPr>
      <w:r w:rsidRPr="000A0A5F">
        <w:t xml:space="preserve">              requestBody:  # contents of the callback message</w:t>
      </w:r>
    </w:p>
    <w:p w14:paraId="7F990D25" w14:textId="77777777" w:rsidR="00DA42E2" w:rsidRPr="000A0A5F" w:rsidRDefault="00DA42E2" w:rsidP="00DA42E2">
      <w:pPr>
        <w:pStyle w:val="PL"/>
      </w:pPr>
      <w:r w:rsidRPr="000A0A5F">
        <w:t xml:space="preserve">                required: true</w:t>
      </w:r>
    </w:p>
    <w:p w14:paraId="2D9A3848" w14:textId="77777777" w:rsidR="00DA42E2" w:rsidRPr="000A0A5F" w:rsidRDefault="00DA42E2" w:rsidP="00DA42E2">
      <w:pPr>
        <w:pStyle w:val="PL"/>
      </w:pPr>
      <w:r w:rsidRPr="000A0A5F">
        <w:t xml:space="preserve">                content:</w:t>
      </w:r>
    </w:p>
    <w:p w14:paraId="106DF51B" w14:textId="77777777" w:rsidR="00DA42E2" w:rsidRPr="000A0A5F" w:rsidRDefault="00DA42E2" w:rsidP="00DA42E2">
      <w:pPr>
        <w:pStyle w:val="PL"/>
      </w:pPr>
      <w:r w:rsidRPr="000A0A5F">
        <w:t xml:space="preserve">                  application/json:</w:t>
      </w:r>
    </w:p>
    <w:p w14:paraId="6560C334" w14:textId="77777777" w:rsidR="00DA42E2" w:rsidRPr="000A0A5F" w:rsidRDefault="00DA42E2" w:rsidP="00DA42E2">
      <w:pPr>
        <w:pStyle w:val="PL"/>
      </w:pPr>
      <w:r w:rsidRPr="000A0A5F">
        <w:t xml:space="preserve">                    schema:</w:t>
      </w:r>
    </w:p>
    <w:p w14:paraId="4C2D9D26" w14:textId="77777777" w:rsidR="00DA42E2" w:rsidRPr="000A0A5F" w:rsidRDefault="00DA42E2" w:rsidP="00DA42E2">
      <w:pPr>
        <w:pStyle w:val="PL"/>
      </w:pPr>
      <w:r w:rsidRPr="000A0A5F">
        <w:t xml:space="preserve">                      $ref: '#/components/schemas/MonitoringNotification'</w:t>
      </w:r>
    </w:p>
    <w:p w14:paraId="0CF28CEE" w14:textId="77777777" w:rsidR="00DA42E2" w:rsidRPr="000A0A5F" w:rsidRDefault="00DA42E2" w:rsidP="00DA42E2">
      <w:pPr>
        <w:pStyle w:val="PL"/>
      </w:pPr>
      <w:r w:rsidRPr="000A0A5F">
        <w:t xml:space="preserve">              responses:</w:t>
      </w:r>
    </w:p>
    <w:p w14:paraId="50153CEF" w14:textId="77777777" w:rsidR="00DA42E2" w:rsidRPr="000A0A5F" w:rsidRDefault="00DA42E2" w:rsidP="00DA42E2">
      <w:pPr>
        <w:pStyle w:val="PL"/>
      </w:pPr>
      <w:r w:rsidRPr="000A0A5F">
        <w:t xml:space="preserve">                '204':</w:t>
      </w:r>
    </w:p>
    <w:p w14:paraId="59CF78AF" w14:textId="77777777" w:rsidR="00DA42E2" w:rsidRPr="000A0A5F" w:rsidRDefault="00DA42E2" w:rsidP="00DA42E2">
      <w:pPr>
        <w:pStyle w:val="PL"/>
      </w:pPr>
      <w:r w:rsidRPr="000A0A5F">
        <w:t xml:space="preserve">                  description: No Content (successful notification)</w:t>
      </w:r>
    </w:p>
    <w:p w14:paraId="0755C5F1" w14:textId="77777777" w:rsidR="00DA42E2" w:rsidRPr="000A0A5F" w:rsidRDefault="00DA42E2" w:rsidP="00DA42E2">
      <w:pPr>
        <w:pStyle w:val="PL"/>
      </w:pPr>
      <w:r w:rsidRPr="000A0A5F">
        <w:t xml:space="preserve">                '307':</w:t>
      </w:r>
    </w:p>
    <w:p w14:paraId="00976567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'TS29122_CommonData.yaml#/components/responses/307'</w:t>
      </w:r>
    </w:p>
    <w:p w14:paraId="4B19D265" w14:textId="77777777" w:rsidR="00DA42E2" w:rsidRPr="000A0A5F" w:rsidRDefault="00DA42E2" w:rsidP="00DA42E2">
      <w:pPr>
        <w:pStyle w:val="PL"/>
      </w:pPr>
      <w:r w:rsidRPr="000A0A5F">
        <w:t xml:space="preserve">                '308':</w:t>
      </w:r>
    </w:p>
    <w:p w14:paraId="38A94C74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'TS29122_CommonData.yaml#/components/responses/308'</w:t>
      </w:r>
    </w:p>
    <w:p w14:paraId="51E6C253" w14:textId="77777777" w:rsidR="00DA42E2" w:rsidRPr="000A0A5F" w:rsidRDefault="00DA42E2" w:rsidP="00DA42E2">
      <w:pPr>
        <w:pStyle w:val="PL"/>
      </w:pPr>
      <w:r w:rsidRPr="000A0A5F">
        <w:t xml:space="preserve">                '400':</w:t>
      </w:r>
    </w:p>
    <w:p w14:paraId="1CB9CF3C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'TS29122_CommonData.yaml#/components/responses/400'</w:t>
      </w:r>
    </w:p>
    <w:p w14:paraId="1F4FE58C" w14:textId="77777777" w:rsidR="00DA42E2" w:rsidRPr="000A0A5F" w:rsidRDefault="00DA42E2" w:rsidP="00DA42E2">
      <w:pPr>
        <w:pStyle w:val="PL"/>
      </w:pPr>
      <w:r w:rsidRPr="000A0A5F">
        <w:t xml:space="preserve">                '401':</w:t>
      </w:r>
    </w:p>
    <w:p w14:paraId="572600E7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'TS29122_CommonData.yaml#/components/responses/401'</w:t>
      </w:r>
    </w:p>
    <w:p w14:paraId="67FD7DF9" w14:textId="77777777" w:rsidR="00DA42E2" w:rsidRPr="000A0A5F" w:rsidRDefault="00DA42E2" w:rsidP="00DA42E2">
      <w:pPr>
        <w:pStyle w:val="PL"/>
      </w:pPr>
      <w:r w:rsidRPr="000A0A5F">
        <w:t xml:space="preserve">                '403':</w:t>
      </w:r>
    </w:p>
    <w:p w14:paraId="02D6B46B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'TS29122_CommonData.yaml#/components/responses/403'</w:t>
      </w:r>
    </w:p>
    <w:p w14:paraId="01D42320" w14:textId="77777777" w:rsidR="00DA42E2" w:rsidRPr="000A0A5F" w:rsidRDefault="00DA42E2" w:rsidP="00DA42E2">
      <w:pPr>
        <w:pStyle w:val="PL"/>
      </w:pPr>
      <w:r w:rsidRPr="000A0A5F">
        <w:t xml:space="preserve">                '404':</w:t>
      </w:r>
    </w:p>
    <w:p w14:paraId="42542339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'TS29122_CommonData.yaml#/components/responses/404'</w:t>
      </w:r>
    </w:p>
    <w:p w14:paraId="30D80CB5" w14:textId="77777777" w:rsidR="00DA42E2" w:rsidRPr="000A0A5F" w:rsidRDefault="00DA42E2" w:rsidP="00DA42E2">
      <w:pPr>
        <w:pStyle w:val="PL"/>
      </w:pPr>
      <w:r w:rsidRPr="000A0A5F">
        <w:t xml:space="preserve">                '411':</w:t>
      </w:r>
    </w:p>
    <w:p w14:paraId="6B6C4721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'TS29122_CommonData.yaml#/components/responses/411'</w:t>
      </w:r>
    </w:p>
    <w:p w14:paraId="33F1B2DA" w14:textId="77777777" w:rsidR="00DA42E2" w:rsidRPr="000A0A5F" w:rsidRDefault="00DA42E2" w:rsidP="00DA42E2">
      <w:pPr>
        <w:pStyle w:val="PL"/>
      </w:pPr>
      <w:r w:rsidRPr="000A0A5F">
        <w:t xml:space="preserve">                '413':</w:t>
      </w:r>
    </w:p>
    <w:p w14:paraId="5A672465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'TS29122_CommonData.yaml#/components/responses/413'</w:t>
      </w:r>
    </w:p>
    <w:p w14:paraId="41EC104E" w14:textId="77777777" w:rsidR="00DA42E2" w:rsidRPr="000A0A5F" w:rsidRDefault="00DA42E2" w:rsidP="00DA42E2">
      <w:pPr>
        <w:pStyle w:val="PL"/>
      </w:pPr>
      <w:r w:rsidRPr="000A0A5F">
        <w:t xml:space="preserve">                '415':</w:t>
      </w:r>
    </w:p>
    <w:p w14:paraId="183A6378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'TS29122_CommonData.yaml#/components/responses/415'</w:t>
      </w:r>
    </w:p>
    <w:p w14:paraId="1306B1FC" w14:textId="77777777" w:rsidR="00DA42E2" w:rsidRPr="000A0A5F" w:rsidRDefault="00DA42E2" w:rsidP="00DA42E2">
      <w:pPr>
        <w:pStyle w:val="PL"/>
      </w:pPr>
      <w:r w:rsidRPr="000A0A5F">
        <w:t xml:space="preserve">                '429':</w:t>
      </w:r>
    </w:p>
    <w:p w14:paraId="02E6DDA7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'TS29122_CommonData.yaml#/components/responses/429'</w:t>
      </w:r>
    </w:p>
    <w:p w14:paraId="6DD1FF9F" w14:textId="77777777" w:rsidR="00DA42E2" w:rsidRPr="000A0A5F" w:rsidRDefault="00DA42E2" w:rsidP="00DA42E2">
      <w:pPr>
        <w:pStyle w:val="PL"/>
      </w:pPr>
      <w:r w:rsidRPr="000A0A5F">
        <w:t xml:space="preserve">                '500':</w:t>
      </w:r>
    </w:p>
    <w:p w14:paraId="2C485A32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'TS29122_CommonData.yaml#/components/responses/500'</w:t>
      </w:r>
    </w:p>
    <w:p w14:paraId="6EB8FC10" w14:textId="77777777" w:rsidR="00DA42E2" w:rsidRPr="000A0A5F" w:rsidRDefault="00DA42E2" w:rsidP="00DA42E2">
      <w:pPr>
        <w:pStyle w:val="PL"/>
      </w:pPr>
      <w:r w:rsidRPr="000A0A5F">
        <w:t xml:space="preserve">                '503':</w:t>
      </w:r>
    </w:p>
    <w:p w14:paraId="49AAF217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'TS29122_CommonData.yaml#/components/responses/503'</w:t>
      </w:r>
    </w:p>
    <w:p w14:paraId="3E1634FF" w14:textId="77777777" w:rsidR="00DA42E2" w:rsidRPr="000A0A5F" w:rsidRDefault="00DA42E2" w:rsidP="00DA42E2">
      <w:pPr>
        <w:pStyle w:val="PL"/>
      </w:pPr>
      <w:r w:rsidRPr="000A0A5F">
        <w:t xml:space="preserve">                default:</w:t>
      </w:r>
    </w:p>
    <w:p w14:paraId="74FBEFE7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'TS29122_CommonData.yaml#/components/responses/default'</w:t>
      </w:r>
    </w:p>
    <w:p w14:paraId="002F65E3" w14:textId="77777777" w:rsidR="00DA42E2" w:rsidRPr="000A0A5F" w:rsidRDefault="00DA42E2" w:rsidP="00DA42E2">
      <w:pPr>
        <w:pStyle w:val="PL"/>
        <w:rPr>
          <w:lang w:val="fr-FR"/>
        </w:rPr>
      </w:pPr>
      <w:r w:rsidRPr="000A0A5F">
        <w:rPr>
          <w:lang w:val="en-US"/>
        </w:rPr>
        <w:t xml:space="preserve">        </w:t>
      </w:r>
      <w:r w:rsidRPr="000A0A5F">
        <w:rPr>
          <w:lang w:val="fr-FR"/>
        </w:rPr>
        <w:t>UserConsentRevocationNotif:</w:t>
      </w:r>
    </w:p>
    <w:p w14:paraId="35645769" w14:textId="77777777" w:rsidR="00DA42E2" w:rsidRPr="000A0A5F" w:rsidRDefault="00DA42E2" w:rsidP="00DA42E2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request.body#/revocationNotifUri}':</w:t>
      </w:r>
    </w:p>
    <w:p w14:paraId="657A157C" w14:textId="77777777" w:rsidR="00DA42E2" w:rsidRPr="000A0A5F" w:rsidRDefault="00DA42E2" w:rsidP="00DA42E2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17972312" w14:textId="77777777" w:rsidR="00DA42E2" w:rsidRPr="000A0A5F" w:rsidRDefault="00DA42E2" w:rsidP="00DA42E2">
      <w:pPr>
        <w:pStyle w:val="PL"/>
      </w:pPr>
      <w:r w:rsidRPr="000A0A5F">
        <w:t xml:space="preserve">              requestBody:</w:t>
      </w:r>
    </w:p>
    <w:p w14:paraId="1C292808" w14:textId="77777777" w:rsidR="00DA42E2" w:rsidRPr="000A0A5F" w:rsidRDefault="00DA42E2" w:rsidP="00DA42E2">
      <w:pPr>
        <w:pStyle w:val="PL"/>
      </w:pPr>
      <w:r w:rsidRPr="000A0A5F">
        <w:t xml:space="preserve">                required: true</w:t>
      </w:r>
    </w:p>
    <w:p w14:paraId="71F1811D" w14:textId="77777777" w:rsidR="00DA42E2" w:rsidRPr="000A0A5F" w:rsidRDefault="00DA42E2" w:rsidP="00DA42E2">
      <w:pPr>
        <w:pStyle w:val="PL"/>
      </w:pPr>
      <w:r w:rsidRPr="000A0A5F">
        <w:t xml:space="preserve">                content:</w:t>
      </w:r>
    </w:p>
    <w:p w14:paraId="58F316F1" w14:textId="77777777" w:rsidR="00DA42E2" w:rsidRPr="000A0A5F" w:rsidRDefault="00DA42E2" w:rsidP="00DA42E2">
      <w:pPr>
        <w:pStyle w:val="PL"/>
      </w:pPr>
      <w:r w:rsidRPr="000A0A5F">
        <w:t xml:space="preserve">                  application/json:</w:t>
      </w:r>
    </w:p>
    <w:p w14:paraId="00C3FA7D" w14:textId="77777777" w:rsidR="00DA42E2" w:rsidRPr="000A0A5F" w:rsidRDefault="00DA42E2" w:rsidP="00DA42E2">
      <w:pPr>
        <w:pStyle w:val="PL"/>
      </w:pPr>
      <w:r w:rsidRPr="000A0A5F">
        <w:t xml:space="preserve">                    schema:</w:t>
      </w:r>
    </w:p>
    <w:p w14:paraId="796D4634" w14:textId="77777777" w:rsidR="00DA42E2" w:rsidRPr="000A0A5F" w:rsidRDefault="00DA42E2" w:rsidP="00DA42E2">
      <w:pPr>
        <w:pStyle w:val="PL"/>
      </w:pPr>
      <w:r w:rsidRPr="000A0A5F">
        <w:t xml:space="preserve">                      $ref: '#/components/schemas/ConsentRevocNotif'</w:t>
      </w:r>
    </w:p>
    <w:p w14:paraId="702B2CF4" w14:textId="77777777" w:rsidR="00DA42E2" w:rsidRPr="000A0A5F" w:rsidRDefault="00DA42E2" w:rsidP="00DA42E2">
      <w:pPr>
        <w:pStyle w:val="PL"/>
      </w:pPr>
      <w:r w:rsidRPr="000A0A5F">
        <w:t xml:space="preserve">              responses:</w:t>
      </w:r>
    </w:p>
    <w:p w14:paraId="43687FF5" w14:textId="77777777" w:rsidR="00DA42E2" w:rsidRPr="000A0A5F" w:rsidRDefault="00DA42E2" w:rsidP="00DA42E2">
      <w:pPr>
        <w:pStyle w:val="PL"/>
      </w:pPr>
      <w:r w:rsidRPr="000A0A5F">
        <w:t xml:space="preserve">                '204':</w:t>
      </w:r>
    </w:p>
    <w:p w14:paraId="1B01A276" w14:textId="77777777" w:rsidR="00DA42E2" w:rsidRPr="000A0A5F" w:rsidRDefault="00DA42E2" w:rsidP="00DA42E2">
      <w:pPr>
        <w:pStyle w:val="PL"/>
      </w:pPr>
      <w:r w:rsidRPr="000A0A5F">
        <w:t xml:space="preserve">                  description: No Content (successful notification).</w:t>
      </w:r>
    </w:p>
    <w:p w14:paraId="28C25525" w14:textId="77777777" w:rsidR="00DA42E2" w:rsidRPr="000A0A5F" w:rsidRDefault="00DA42E2" w:rsidP="00DA42E2">
      <w:pPr>
        <w:pStyle w:val="PL"/>
      </w:pPr>
      <w:r w:rsidRPr="000A0A5F">
        <w:t xml:space="preserve">                '307':</w:t>
      </w:r>
    </w:p>
    <w:p w14:paraId="424942D5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'TS29122_CommonData.yaml#/components/responses/307'</w:t>
      </w:r>
    </w:p>
    <w:p w14:paraId="0F95CFC8" w14:textId="77777777" w:rsidR="00DA42E2" w:rsidRPr="000A0A5F" w:rsidRDefault="00DA42E2" w:rsidP="00DA42E2">
      <w:pPr>
        <w:pStyle w:val="PL"/>
      </w:pPr>
      <w:r w:rsidRPr="000A0A5F">
        <w:t xml:space="preserve">                '308':</w:t>
      </w:r>
    </w:p>
    <w:p w14:paraId="0150DC70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'TS29122_CommonData.yaml#/components/responses/308'</w:t>
      </w:r>
    </w:p>
    <w:p w14:paraId="162571AF" w14:textId="77777777" w:rsidR="00DA42E2" w:rsidRPr="000A0A5F" w:rsidRDefault="00DA42E2" w:rsidP="00DA42E2">
      <w:pPr>
        <w:pStyle w:val="PL"/>
      </w:pPr>
      <w:r w:rsidRPr="000A0A5F">
        <w:lastRenderedPageBreak/>
        <w:t xml:space="preserve">                '400':</w:t>
      </w:r>
    </w:p>
    <w:p w14:paraId="3586F482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'TS29122_CommonData.yaml#/components/responses/400'</w:t>
      </w:r>
    </w:p>
    <w:p w14:paraId="155EEB78" w14:textId="77777777" w:rsidR="00DA42E2" w:rsidRPr="000A0A5F" w:rsidRDefault="00DA42E2" w:rsidP="00DA42E2">
      <w:pPr>
        <w:pStyle w:val="PL"/>
      </w:pPr>
      <w:r w:rsidRPr="000A0A5F">
        <w:t xml:space="preserve">                '401':</w:t>
      </w:r>
    </w:p>
    <w:p w14:paraId="757C1A48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'TS29122_CommonData.yaml#/components/responses/401'</w:t>
      </w:r>
    </w:p>
    <w:p w14:paraId="35092522" w14:textId="77777777" w:rsidR="00DA42E2" w:rsidRPr="000A0A5F" w:rsidRDefault="00DA42E2" w:rsidP="00DA42E2">
      <w:pPr>
        <w:pStyle w:val="PL"/>
      </w:pPr>
      <w:r w:rsidRPr="000A0A5F">
        <w:t xml:space="preserve">                '403':</w:t>
      </w:r>
    </w:p>
    <w:p w14:paraId="3AE24F43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'TS29122_CommonData.yaml#/components/responses/403'</w:t>
      </w:r>
    </w:p>
    <w:p w14:paraId="170782E0" w14:textId="77777777" w:rsidR="00DA42E2" w:rsidRPr="000A0A5F" w:rsidRDefault="00DA42E2" w:rsidP="00DA42E2">
      <w:pPr>
        <w:pStyle w:val="PL"/>
      </w:pPr>
      <w:r w:rsidRPr="000A0A5F">
        <w:t xml:space="preserve">                '404':</w:t>
      </w:r>
    </w:p>
    <w:p w14:paraId="1634946F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'TS29122_CommonData.yaml#/components/responses/404'</w:t>
      </w:r>
    </w:p>
    <w:p w14:paraId="7A2F1D9E" w14:textId="77777777" w:rsidR="00DA42E2" w:rsidRPr="000A0A5F" w:rsidRDefault="00DA42E2" w:rsidP="00DA42E2">
      <w:pPr>
        <w:pStyle w:val="PL"/>
      </w:pPr>
      <w:r w:rsidRPr="000A0A5F">
        <w:t xml:space="preserve">                '411':</w:t>
      </w:r>
    </w:p>
    <w:p w14:paraId="7C90388C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'TS29122_CommonData.yaml#/components/responses/411'</w:t>
      </w:r>
    </w:p>
    <w:p w14:paraId="43D64054" w14:textId="77777777" w:rsidR="00DA42E2" w:rsidRPr="000A0A5F" w:rsidRDefault="00DA42E2" w:rsidP="00DA42E2">
      <w:pPr>
        <w:pStyle w:val="PL"/>
      </w:pPr>
      <w:r w:rsidRPr="000A0A5F">
        <w:t xml:space="preserve">                '413':</w:t>
      </w:r>
    </w:p>
    <w:p w14:paraId="0D6EBEE5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'TS29122_CommonData.yaml#/components/responses/413'</w:t>
      </w:r>
    </w:p>
    <w:p w14:paraId="6C9E0BA4" w14:textId="77777777" w:rsidR="00DA42E2" w:rsidRPr="000A0A5F" w:rsidRDefault="00DA42E2" w:rsidP="00DA42E2">
      <w:pPr>
        <w:pStyle w:val="PL"/>
      </w:pPr>
      <w:r w:rsidRPr="000A0A5F">
        <w:t xml:space="preserve">                '415':</w:t>
      </w:r>
    </w:p>
    <w:p w14:paraId="0631721E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'TS29122_CommonData.yaml#/components/responses/415'</w:t>
      </w:r>
    </w:p>
    <w:p w14:paraId="31F38CCA" w14:textId="77777777" w:rsidR="00DA42E2" w:rsidRPr="000A0A5F" w:rsidRDefault="00DA42E2" w:rsidP="00DA42E2">
      <w:pPr>
        <w:pStyle w:val="PL"/>
      </w:pPr>
      <w:r w:rsidRPr="000A0A5F">
        <w:t xml:space="preserve">                '429':</w:t>
      </w:r>
    </w:p>
    <w:p w14:paraId="676CFB72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'TS29122_CommonData.yaml#/components/responses/429'</w:t>
      </w:r>
    </w:p>
    <w:p w14:paraId="5AF72AFD" w14:textId="77777777" w:rsidR="00DA42E2" w:rsidRPr="000A0A5F" w:rsidRDefault="00DA42E2" w:rsidP="00DA42E2">
      <w:pPr>
        <w:pStyle w:val="PL"/>
      </w:pPr>
      <w:r w:rsidRPr="000A0A5F">
        <w:t xml:space="preserve">                '500':</w:t>
      </w:r>
    </w:p>
    <w:p w14:paraId="57391F4C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'TS29122_CommonData.yaml#/components/responses/500'</w:t>
      </w:r>
    </w:p>
    <w:p w14:paraId="45729C52" w14:textId="77777777" w:rsidR="00DA42E2" w:rsidRPr="000A0A5F" w:rsidRDefault="00DA42E2" w:rsidP="00DA42E2">
      <w:pPr>
        <w:pStyle w:val="PL"/>
      </w:pPr>
      <w:r w:rsidRPr="000A0A5F">
        <w:t xml:space="preserve">                '503':</w:t>
      </w:r>
    </w:p>
    <w:p w14:paraId="58E3DD57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'TS29122_CommonData.yaml#/components/responses/503'</w:t>
      </w:r>
    </w:p>
    <w:p w14:paraId="38AF2D7F" w14:textId="77777777" w:rsidR="00DA42E2" w:rsidRPr="000A0A5F" w:rsidRDefault="00DA42E2" w:rsidP="00DA42E2">
      <w:pPr>
        <w:pStyle w:val="PL"/>
      </w:pPr>
      <w:r w:rsidRPr="000A0A5F">
        <w:t xml:space="preserve">                default:</w:t>
      </w:r>
    </w:p>
    <w:p w14:paraId="33712147" w14:textId="77777777" w:rsidR="00DA42E2" w:rsidRPr="000A0A5F" w:rsidRDefault="00DA42E2" w:rsidP="00DA42E2">
      <w:pPr>
        <w:pStyle w:val="PL"/>
      </w:pPr>
      <w:r w:rsidRPr="000A0A5F">
        <w:t xml:space="preserve">                  $ref: 'TS29122_CommonData.yaml#/components/responses/default'</w:t>
      </w:r>
    </w:p>
    <w:p w14:paraId="161666DB" w14:textId="77777777" w:rsidR="00DA42E2" w:rsidRPr="000A0A5F" w:rsidRDefault="00DA42E2" w:rsidP="00DA42E2">
      <w:pPr>
        <w:pStyle w:val="PL"/>
      </w:pPr>
      <w:r w:rsidRPr="000A0A5F">
        <w:t xml:space="preserve">      responses:</w:t>
      </w:r>
    </w:p>
    <w:p w14:paraId="74748CAA" w14:textId="77777777" w:rsidR="00DA42E2" w:rsidRPr="000A0A5F" w:rsidRDefault="00DA42E2" w:rsidP="00DA42E2">
      <w:pPr>
        <w:pStyle w:val="PL"/>
      </w:pPr>
      <w:r w:rsidRPr="000A0A5F">
        <w:t xml:space="preserve">        '201':</w:t>
      </w:r>
    </w:p>
    <w:p w14:paraId="36453CEF" w14:textId="77777777" w:rsidR="00DA42E2" w:rsidRPr="000A0A5F" w:rsidRDefault="00DA42E2" w:rsidP="00DA42E2">
      <w:pPr>
        <w:pStyle w:val="PL"/>
      </w:pPr>
      <w:r w:rsidRPr="000A0A5F">
        <w:t xml:space="preserve">          description: Created (Successful creation of subscription)</w:t>
      </w:r>
    </w:p>
    <w:p w14:paraId="193F7B50" w14:textId="77777777" w:rsidR="00DA42E2" w:rsidRPr="000A0A5F" w:rsidRDefault="00DA42E2" w:rsidP="00DA42E2">
      <w:pPr>
        <w:pStyle w:val="PL"/>
      </w:pPr>
      <w:r w:rsidRPr="000A0A5F">
        <w:t xml:space="preserve">          content:</w:t>
      </w:r>
    </w:p>
    <w:p w14:paraId="336A616A" w14:textId="77777777" w:rsidR="00DA42E2" w:rsidRPr="000A0A5F" w:rsidRDefault="00DA42E2" w:rsidP="00DA42E2">
      <w:pPr>
        <w:pStyle w:val="PL"/>
      </w:pPr>
      <w:r w:rsidRPr="000A0A5F">
        <w:t xml:space="preserve">            application/json:</w:t>
      </w:r>
    </w:p>
    <w:p w14:paraId="1327DF93" w14:textId="77777777" w:rsidR="00DA42E2" w:rsidRPr="000A0A5F" w:rsidRDefault="00DA42E2" w:rsidP="00DA42E2">
      <w:pPr>
        <w:pStyle w:val="PL"/>
      </w:pPr>
      <w:r w:rsidRPr="000A0A5F">
        <w:t xml:space="preserve">              schema:</w:t>
      </w:r>
    </w:p>
    <w:p w14:paraId="7BB8C97D" w14:textId="77777777" w:rsidR="00DA42E2" w:rsidRPr="000A0A5F" w:rsidRDefault="00DA42E2" w:rsidP="00DA42E2">
      <w:pPr>
        <w:pStyle w:val="PL"/>
      </w:pPr>
      <w:r w:rsidRPr="000A0A5F">
        <w:t xml:space="preserve">                $ref: '#/components/schemas/MonitoringEventSubscription'</w:t>
      </w:r>
    </w:p>
    <w:p w14:paraId="7B16BE5D" w14:textId="77777777" w:rsidR="00DA42E2" w:rsidRPr="000A0A5F" w:rsidRDefault="00DA42E2" w:rsidP="00DA42E2">
      <w:pPr>
        <w:pStyle w:val="PL"/>
      </w:pPr>
      <w:r w:rsidRPr="000A0A5F">
        <w:t xml:space="preserve">          headers:</w:t>
      </w:r>
    </w:p>
    <w:p w14:paraId="3291DCAA" w14:textId="77777777" w:rsidR="00DA42E2" w:rsidRPr="000A0A5F" w:rsidRDefault="00DA42E2" w:rsidP="00DA42E2">
      <w:pPr>
        <w:pStyle w:val="PL"/>
      </w:pPr>
      <w:r w:rsidRPr="000A0A5F">
        <w:t xml:space="preserve">            Location:</w:t>
      </w:r>
    </w:p>
    <w:p w14:paraId="20CB285F" w14:textId="77777777" w:rsidR="00DA42E2" w:rsidRPr="000A0A5F" w:rsidRDefault="00DA42E2" w:rsidP="00DA42E2">
      <w:pPr>
        <w:pStyle w:val="PL"/>
      </w:pPr>
      <w:r w:rsidRPr="000A0A5F">
        <w:t xml:space="preserve">              description: 'Contains the URI of the newly created resource'</w:t>
      </w:r>
    </w:p>
    <w:p w14:paraId="2CD88A59" w14:textId="77777777" w:rsidR="00DA42E2" w:rsidRPr="000A0A5F" w:rsidRDefault="00DA42E2" w:rsidP="00DA42E2">
      <w:pPr>
        <w:pStyle w:val="PL"/>
      </w:pPr>
      <w:r w:rsidRPr="000A0A5F">
        <w:t xml:space="preserve">              required: true</w:t>
      </w:r>
    </w:p>
    <w:p w14:paraId="0A4036E7" w14:textId="77777777" w:rsidR="00DA42E2" w:rsidRPr="000A0A5F" w:rsidRDefault="00DA42E2" w:rsidP="00DA42E2">
      <w:pPr>
        <w:pStyle w:val="PL"/>
      </w:pPr>
      <w:r w:rsidRPr="000A0A5F">
        <w:t xml:space="preserve">              schema:</w:t>
      </w:r>
    </w:p>
    <w:p w14:paraId="5C86E2BB" w14:textId="77777777" w:rsidR="00DA42E2" w:rsidRPr="000A0A5F" w:rsidRDefault="00DA42E2" w:rsidP="00DA42E2">
      <w:pPr>
        <w:pStyle w:val="PL"/>
      </w:pPr>
      <w:r w:rsidRPr="000A0A5F">
        <w:t xml:space="preserve">                type: string</w:t>
      </w:r>
    </w:p>
    <w:p w14:paraId="3DB4FD38" w14:textId="77777777" w:rsidR="00DA42E2" w:rsidRPr="000A0A5F" w:rsidRDefault="00DA42E2" w:rsidP="00DA42E2">
      <w:pPr>
        <w:pStyle w:val="PL"/>
      </w:pPr>
      <w:r w:rsidRPr="000A0A5F">
        <w:t xml:space="preserve">        '200':</w:t>
      </w:r>
    </w:p>
    <w:p w14:paraId="63632CA7" w14:textId="77777777" w:rsidR="00DA42E2" w:rsidRPr="000A0A5F" w:rsidRDefault="00DA42E2" w:rsidP="00DA42E2">
      <w:pPr>
        <w:pStyle w:val="PL"/>
      </w:pPr>
      <w:r w:rsidRPr="000A0A5F">
        <w:t xml:space="preserve">          description: The operation is successful and immediate report is included.</w:t>
      </w:r>
    </w:p>
    <w:p w14:paraId="6EB4DE4E" w14:textId="77777777" w:rsidR="00DA42E2" w:rsidRPr="000A0A5F" w:rsidRDefault="00DA42E2" w:rsidP="00DA42E2">
      <w:pPr>
        <w:pStyle w:val="PL"/>
      </w:pPr>
      <w:r w:rsidRPr="000A0A5F">
        <w:t xml:space="preserve">          content:</w:t>
      </w:r>
    </w:p>
    <w:p w14:paraId="2BC135CC" w14:textId="77777777" w:rsidR="00DA42E2" w:rsidRPr="000A0A5F" w:rsidRDefault="00DA42E2" w:rsidP="00DA42E2">
      <w:pPr>
        <w:pStyle w:val="PL"/>
      </w:pPr>
      <w:r w:rsidRPr="000A0A5F">
        <w:t xml:space="preserve">            application/json:</w:t>
      </w:r>
    </w:p>
    <w:p w14:paraId="2E399679" w14:textId="77777777" w:rsidR="00DA42E2" w:rsidRPr="000A0A5F" w:rsidRDefault="00DA42E2" w:rsidP="00DA42E2">
      <w:pPr>
        <w:pStyle w:val="PL"/>
      </w:pPr>
      <w:r w:rsidRPr="000A0A5F">
        <w:t xml:space="preserve">              schema:</w:t>
      </w:r>
    </w:p>
    <w:p w14:paraId="724E5EBF" w14:textId="77777777" w:rsidR="00DA42E2" w:rsidRPr="000A0A5F" w:rsidRDefault="00DA42E2" w:rsidP="00DA42E2">
      <w:pPr>
        <w:pStyle w:val="PL"/>
      </w:pPr>
      <w:r w:rsidRPr="000A0A5F">
        <w:t xml:space="preserve">                oneOf:</w:t>
      </w:r>
    </w:p>
    <w:p w14:paraId="4395A778" w14:textId="77777777" w:rsidR="00DA42E2" w:rsidRPr="000A0A5F" w:rsidRDefault="00DA42E2" w:rsidP="00DA42E2">
      <w:pPr>
        <w:pStyle w:val="PL"/>
      </w:pPr>
      <w:r w:rsidRPr="000A0A5F">
        <w:t xml:space="preserve">                - $ref: '#/components/schemas/MonitoringEventReport'</w:t>
      </w:r>
    </w:p>
    <w:p w14:paraId="5F467797" w14:textId="77777777" w:rsidR="00DA42E2" w:rsidRPr="000A0A5F" w:rsidRDefault="00DA42E2" w:rsidP="00DA42E2">
      <w:pPr>
        <w:pStyle w:val="PL"/>
      </w:pPr>
      <w:r w:rsidRPr="000A0A5F">
        <w:t xml:space="preserve">                - $ref: '#/components/schemas/MonitoringEventReports'</w:t>
      </w:r>
    </w:p>
    <w:p w14:paraId="2D66C342" w14:textId="77777777" w:rsidR="00DA42E2" w:rsidRPr="000A0A5F" w:rsidRDefault="00DA42E2" w:rsidP="00DA42E2">
      <w:pPr>
        <w:pStyle w:val="PL"/>
      </w:pPr>
      <w:r w:rsidRPr="000A0A5F">
        <w:t xml:space="preserve">        '400':</w:t>
      </w:r>
    </w:p>
    <w:p w14:paraId="5A5D87ED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'TS29122_CommonData.yaml#/components/responses/400'</w:t>
      </w:r>
    </w:p>
    <w:p w14:paraId="51347DD7" w14:textId="77777777" w:rsidR="00DA42E2" w:rsidRPr="000A0A5F" w:rsidRDefault="00DA42E2" w:rsidP="00DA42E2">
      <w:pPr>
        <w:pStyle w:val="PL"/>
      </w:pPr>
      <w:r w:rsidRPr="000A0A5F">
        <w:t xml:space="preserve">        '401':</w:t>
      </w:r>
    </w:p>
    <w:p w14:paraId="65CC8CC7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'TS29122_CommonData.yaml#/components/responses/401'</w:t>
      </w:r>
    </w:p>
    <w:p w14:paraId="734188CE" w14:textId="77777777" w:rsidR="00DA42E2" w:rsidRPr="000A0A5F" w:rsidRDefault="00DA42E2" w:rsidP="00DA42E2">
      <w:pPr>
        <w:pStyle w:val="PL"/>
      </w:pPr>
      <w:r w:rsidRPr="000A0A5F">
        <w:t xml:space="preserve">        '403':</w:t>
      </w:r>
    </w:p>
    <w:p w14:paraId="342A30DC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'TS29122_CommonData.yaml#/components/responses/403'</w:t>
      </w:r>
    </w:p>
    <w:p w14:paraId="51A142A9" w14:textId="77777777" w:rsidR="00DA42E2" w:rsidRPr="000A0A5F" w:rsidRDefault="00DA42E2" w:rsidP="00DA42E2">
      <w:pPr>
        <w:pStyle w:val="PL"/>
      </w:pPr>
      <w:r w:rsidRPr="000A0A5F">
        <w:t xml:space="preserve">        '404':</w:t>
      </w:r>
    </w:p>
    <w:p w14:paraId="328725F6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'TS29122_CommonData.yaml#/components/responses/404'</w:t>
      </w:r>
    </w:p>
    <w:p w14:paraId="05C81CAC" w14:textId="77777777" w:rsidR="00DA42E2" w:rsidRPr="000A0A5F" w:rsidRDefault="00DA42E2" w:rsidP="00DA42E2">
      <w:pPr>
        <w:pStyle w:val="PL"/>
      </w:pPr>
      <w:r w:rsidRPr="000A0A5F">
        <w:t xml:space="preserve">        '411':</w:t>
      </w:r>
    </w:p>
    <w:p w14:paraId="69009ED7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'TS29122_CommonData.yaml#/components/responses/411'</w:t>
      </w:r>
    </w:p>
    <w:p w14:paraId="57DA8C53" w14:textId="77777777" w:rsidR="00DA42E2" w:rsidRPr="000A0A5F" w:rsidRDefault="00DA42E2" w:rsidP="00DA42E2">
      <w:pPr>
        <w:pStyle w:val="PL"/>
      </w:pPr>
      <w:r w:rsidRPr="000A0A5F">
        <w:t xml:space="preserve">        '413':</w:t>
      </w:r>
    </w:p>
    <w:p w14:paraId="76462D68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'TS29122_CommonData.yaml#/components/responses/413'</w:t>
      </w:r>
    </w:p>
    <w:p w14:paraId="7D48E623" w14:textId="77777777" w:rsidR="00DA42E2" w:rsidRPr="000A0A5F" w:rsidRDefault="00DA42E2" w:rsidP="00DA42E2">
      <w:pPr>
        <w:pStyle w:val="PL"/>
      </w:pPr>
      <w:r w:rsidRPr="000A0A5F">
        <w:t xml:space="preserve">        '415':</w:t>
      </w:r>
    </w:p>
    <w:p w14:paraId="70B1DA8D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'TS29122_CommonData.yaml#/components/responses/415'</w:t>
      </w:r>
    </w:p>
    <w:p w14:paraId="721A4D94" w14:textId="77777777" w:rsidR="00DA42E2" w:rsidRPr="000A0A5F" w:rsidRDefault="00DA42E2" w:rsidP="00DA42E2">
      <w:pPr>
        <w:pStyle w:val="PL"/>
      </w:pPr>
      <w:r w:rsidRPr="000A0A5F">
        <w:t xml:space="preserve">        '429':</w:t>
      </w:r>
    </w:p>
    <w:p w14:paraId="761F186E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'TS29122_CommonData.yaml#/components/responses/429'</w:t>
      </w:r>
    </w:p>
    <w:p w14:paraId="21F922EF" w14:textId="77777777" w:rsidR="00DA42E2" w:rsidRPr="000A0A5F" w:rsidRDefault="00DA42E2" w:rsidP="00DA42E2">
      <w:pPr>
        <w:pStyle w:val="PL"/>
      </w:pPr>
      <w:r w:rsidRPr="000A0A5F">
        <w:t xml:space="preserve">        '500':</w:t>
      </w:r>
    </w:p>
    <w:p w14:paraId="6DBDDEBF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'TS29122_CommonData.yaml#/components/responses/500'</w:t>
      </w:r>
    </w:p>
    <w:p w14:paraId="281740DF" w14:textId="77777777" w:rsidR="00DA42E2" w:rsidRPr="000A0A5F" w:rsidRDefault="00DA42E2" w:rsidP="00DA42E2">
      <w:pPr>
        <w:pStyle w:val="PL"/>
      </w:pPr>
      <w:r w:rsidRPr="000A0A5F">
        <w:t xml:space="preserve">        '503':</w:t>
      </w:r>
    </w:p>
    <w:p w14:paraId="1F206BAD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'TS29122_CommonData.yaml#/components/responses/503'</w:t>
      </w:r>
    </w:p>
    <w:p w14:paraId="39CF9C52" w14:textId="77777777" w:rsidR="00DA42E2" w:rsidRPr="000A0A5F" w:rsidRDefault="00DA42E2" w:rsidP="00DA42E2">
      <w:pPr>
        <w:pStyle w:val="PL"/>
      </w:pPr>
      <w:r w:rsidRPr="000A0A5F">
        <w:t xml:space="preserve">        default:</w:t>
      </w:r>
    </w:p>
    <w:p w14:paraId="6CACD2C6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'TS29122_CommonData.yaml#/components/responses/default'</w:t>
      </w:r>
    </w:p>
    <w:p w14:paraId="3D1EDFBB" w14:textId="77777777" w:rsidR="00DA42E2" w:rsidRPr="000A0A5F" w:rsidRDefault="00DA42E2" w:rsidP="00DA42E2">
      <w:pPr>
        <w:pStyle w:val="PL"/>
      </w:pPr>
    </w:p>
    <w:p w14:paraId="6479CEB1" w14:textId="77777777" w:rsidR="00DA42E2" w:rsidRPr="000A0A5F" w:rsidRDefault="00DA42E2" w:rsidP="00DA42E2">
      <w:pPr>
        <w:pStyle w:val="PL"/>
      </w:pPr>
      <w:r w:rsidRPr="000A0A5F">
        <w:t xml:space="preserve">  /{scsAsId}/subscriptions/{subscriptionId}:</w:t>
      </w:r>
    </w:p>
    <w:p w14:paraId="2FFB3A43" w14:textId="77777777" w:rsidR="00DA42E2" w:rsidRPr="000A0A5F" w:rsidRDefault="00DA42E2" w:rsidP="00DA42E2">
      <w:pPr>
        <w:pStyle w:val="PL"/>
      </w:pPr>
      <w:r w:rsidRPr="000A0A5F">
        <w:t xml:space="preserve">    get:</w:t>
      </w:r>
    </w:p>
    <w:p w14:paraId="53F6EDA3" w14:textId="77777777" w:rsidR="00DA42E2" w:rsidRPr="000A0A5F" w:rsidRDefault="00DA42E2" w:rsidP="00DA42E2">
      <w:pPr>
        <w:pStyle w:val="PL"/>
      </w:pPr>
      <w:r w:rsidRPr="000A0A5F">
        <w:t xml:space="preserve">      summary: Read an active subscriptions for the SCS/AS and the subscription Id.</w:t>
      </w:r>
    </w:p>
    <w:p w14:paraId="43076320" w14:textId="77777777" w:rsidR="00DA42E2" w:rsidRPr="000A0A5F" w:rsidRDefault="00DA42E2" w:rsidP="00DA42E2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MonitoringEventSubscription</w:t>
      </w:r>
    </w:p>
    <w:p w14:paraId="0D72A575" w14:textId="77777777" w:rsidR="00DA42E2" w:rsidRPr="000A0A5F" w:rsidRDefault="00DA42E2" w:rsidP="00DA42E2">
      <w:pPr>
        <w:pStyle w:val="PL"/>
      </w:pPr>
      <w:r w:rsidRPr="000A0A5F">
        <w:t xml:space="preserve">      tags:</w:t>
      </w:r>
    </w:p>
    <w:p w14:paraId="02424363" w14:textId="77777777" w:rsidR="00DA42E2" w:rsidRPr="000A0A5F" w:rsidRDefault="00DA42E2" w:rsidP="00DA42E2">
      <w:pPr>
        <w:pStyle w:val="PL"/>
      </w:pPr>
      <w:r w:rsidRPr="000A0A5F">
        <w:t xml:space="preserve">        - Individual Monitoring Event Subscription</w:t>
      </w:r>
    </w:p>
    <w:p w14:paraId="431FE430" w14:textId="77777777" w:rsidR="00DA42E2" w:rsidRPr="000A0A5F" w:rsidRDefault="00DA42E2" w:rsidP="00DA42E2">
      <w:pPr>
        <w:pStyle w:val="PL"/>
      </w:pPr>
      <w:r w:rsidRPr="000A0A5F">
        <w:t xml:space="preserve">      parameters:</w:t>
      </w:r>
    </w:p>
    <w:p w14:paraId="3981DA42" w14:textId="77777777" w:rsidR="00DA42E2" w:rsidRPr="000A0A5F" w:rsidRDefault="00DA42E2" w:rsidP="00DA42E2">
      <w:pPr>
        <w:pStyle w:val="PL"/>
      </w:pPr>
      <w:r w:rsidRPr="000A0A5F">
        <w:t xml:space="preserve">        - name: scsAsId</w:t>
      </w:r>
    </w:p>
    <w:p w14:paraId="459EF822" w14:textId="77777777" w:rsidR="00DA42E2" w:rsidRPr="000A0A5F" w:rsidRDefault="00DA42E2" w:rsidP="00DA42E2">
      <w:pPr>
        <w:pStyle w:val="PL"/>
      </w:pPr>
      <w:r w:rsidRPr="000A0A5F">
        <w:t xml:space="preserve">          in: path</w:t>
      </w:r>
    </w:p>
    <w:p w14:paraId="7EA2083D" w14:textId="77777777" w:rsidR="00DA42E2" w:rsidRPr="000A0A5F" w:rsidRDefault="00DA42E2" w:rsidP="00DA42E2">
      <w:pPr>
        <w:pStyle w:val="PL"/>
      </w:pPr>
      <w:r w:rsidRPr="000A0A5F">
        <w:t xml:space="preserve">          description: Identifier of the SCS/AS</w:t>
      </w:r>
    </w:p>
    <w:p w14:paraId="29230ED6" w14:textId="77777777" w:rsidR="00DA42E2" w:rsidRPr="000A0A5F" w:rsidRDefault="00DA42E2" w:rsidP="00DA42E2">
      <w:pPr>
        <w:pStyle w:val="PL"/>
      </w:pPr>
      <w:r w:rsidRPr="000A0A5F">
        <w:t xml:space="preserve">          required: true</w:t>
      </w:r>
    </w:p>
    <w:p w14:paraId="40FCF931" w14:textId="77777777" w:rsidR="00DA42E2" w:rsidRPr="000A0A5F" w:rsidRDefault="00DA42E2" w:rsidP="00DA42E2">
      <w:pPr>
        <w:pStyle w:val="PL"/>
      </w:pPr>
      <w:r w:rsidRPr="000A0A5F">
        <w:t xml:space="preserve">          schema:</w:t>
      </w:r>
    </w:p>
    <w:p w14:paraId="43F09149" w14:textId="77777777" w:rsidR="00DA42E2" w:rsidRPr="000A0A5F" w:rsidRDefault="00DA42E2" w:rsidP="00DA42E2">
      <w:pPr>
        <w:pStyle w:val="PL"/>
      </w:pPr>
      <w:r w:rsidRPr="000A0A5F">
        <w:lastRenderedPageBreak/>
        <w:t xml:space="preserve">            type: string</w:t>
      </w:r>
    </w:p>
    <w:p w14:paraId="7F02781B" w14:textId="77777777" w:rsidR="00DA42E2" w:rsidRPr="000A0A5F" w:rsidRDefault="00DA42E2" w:rsidP="00DA42E2">
      <w:pPr>
        <w:pStyle w:val="PL"/>
      </w:pPr>
      <w:r w:rsidRPr="000A0A5F">
        <w:t xml:space="preserve">        - name: subscriptionId</w:t>
      </w:r>
    </w:p>
    <w:p w14:paraId="1CC694CE" w14:textId="77777777" w:rsidR="00DA42E2" w:rsidRPr="000A0A5F" w:rsidRDefault="00DA42E2" w:rsidP="00DA42E2">
      <w:pPr>
        <w:pStyle w:val="PL"/>
      </w:pPr>
      <w:r w:rsidRPr="000A0A5F">
        <w:t xml:space="preserve">          in: path</w:t>
      </w:r>
    </w:p>
    <w:p w14:paraId="09475305" w14:textId="77777777" w:rsidR="00DA42E2" w:rsidRPr="000A0A5F" w:rsidRDefault="00DA42E2" w:rsidP="00DA42E2">
      <w:pPr>
        <w:pStyle w:val="PL"/>
      </w:pPr>
      <w:r w:rsidRPr="000A0A5F">
        <w:t xml:space="preserve">          description: Identifier of the subscription resource</w:t>
      </w:r>
    </w:p>
    <w:p w14:paraId="1048926E" w14:textId="77777777" w:rsidR="00DA42E2" w:rsidRPr="000A0A5F" w:rsidRDefault="00DA42E2" w:rsidP="00DA42E2">
      <w:pPr>
        <w:pStyle w:val="PL"/>
      </w:pPr>
      <w:r w:rsidRPr="000A0A5F">
        <w:t xml:space="preserve">          required: true</w:t>
      </w:r>
    </w:p>
    <w:p w14:paraId="4B262E7F" w14:textId="77777777" w:rsidR="00DA42E2" w:rsidRPr="000A0A5F" w:rsidRDefault="00DA42E2" w:rsidP="00DA42E2">
      <w:pPr>
        <w:pStyle w:val="PL"/>
      </w:pPr>
      <w:r w:rsidRPr="000A0A5F">
        <w:t xml:space="preserve">          schema:</w:t>
      </w:r>
    </w:p>
    <w:p w14:paraId="12D2A23E" w14:textId="77777777" w:rsidR="00DA42E2" w:rsidRPr="000A0A5F" w:rsidRDefault="00DA42E2" w:rsidP="00DA42E2">
      <w:pPr>
        <w:pStyle w:val="PL"/>
      </w:pPr>
      <w:r w:rsidRPr="000A0A5F">
        <w:t xml:space="preserve">            type: string</w:t>
      </w:r>
    </w:p>
    <w:p w14:paraId="35A6F1C7" w14:textId="77777777" w:rsidR="00DA42E2" w:rsidRPr="000A0A5F" w:rsidRDefault="00DA42E2" w:rsidP="00DA42E2">
      <w:pPr>
        <w:pStyle w:val="PL"/>
      </w:pPr>
      <w:r w:rsidRPr="000A0A5F">
        <w:t xml:space="preserve">      responses:</w:t>
      </w:r>
    </w:p>
    <w:p w14:paraId="60961D2F" w14:textId="77777777" w:rsidR="00DA42E2" w:rsidRPr="000A0A5F" w:rsidRDefault="00DA42E2" w:rsidP="00DA42E2">
      <w:pPr>
        <w:pStyle w:val="PL"/>
      </w:pPr>
      <w:r w:rsidRPr="000A0A5F">
        <w:t xml:space="preserve">        '200':</w:t>
      </w:r>
    </w:p>
    <w:p w14:paraId="79EA6F42" w14:textId="77777777" w:rsidR="00DA42E2" w:rsidRPr="000A0A5F" w:rsidRDefault="00DA42E2" w:rsidP="00DA42E2">
      <w:pPr>
        <w:pStyle w:val="PL"/>
      </w:pPr>
      <w:r w:rsidRPr="000A0A5F">
        <w:t xml:space="preserve">          description: OK (Successful get the active subscription)</w:t>
      </w:r>
    </w:p>
    <w:p w14:paraId="31BB395A" w14:textId="77777777" w:rsidR="00DA42E2" w:rsidRPr="000A0A5F" w:rsidRDefault="00DA42E2" w:rsidP="00DA42E2">
      <w:pPr>
        <w:pStyle w:val="PL"/>
      </w:pPr>
      <w:r w:rsidRPr="000A0A5F">
        <w:t xml:space="preserve">          content:</w:t>
      </w:r>
    </w:p>
    <w:p w14:paraId="76940DA1" w14:textId="77777777" w:rsidR="00DA42E2" w:rsidRPr="000A0A5F" w:rsidRDefault="00DA42E2" w:rsidP="00DA42E2">
      <w:pPr>
        <w:pStyle w:val="PL"/>
      </w:pPr>
      <w:r w:rsidRPr="000A0A5F">
        <w:t xml:space="preserve">            application/json:</w:t>
      </w:r>
    </w:p>
    <w:p w14:paraId="28DBD4D2" w14:textId="77777777" w:rsidR="00DA42E2" w:rsidRPr="000A0A5F" w:rsidRDefault="00DA42E2" w:rsidP="00DA42E2">
      <w:pPr>
        <w:pStyle w:val="PL"/>
      </w:pPr>
      <w:r w:rsidRPr="000A0A5F">
        <w:t xml:space="preserve">              schema:</w:t>
      </w:r>
    </w:p>
    <w:p w14:paraId="14805588" w14:textId="77777777" w:rsidR="00DA42E2" w:rsidRPr="000A0A5F" w:rsidRDefault="00DA42E2" w:rsidP="00DA42E2">
      <w:pPr>
        <w:pStyle w:val="PL"/>
      </w:pPr>
      <w:r w:rsidRPr="000A0A5F">
        <w:t xml:space="preserve">                $ref: '#/components/schemas/MonitoringEventSubscription'</w:t>
      </w:r>
    </w:p>
    <w:p w14:paraId="1A5E02B3" w14:textId="77777777" w:rsidR="00DA42E2" w:rsidRPr="000A0A5F" w:rsidRDefault="00DA42E2" w:rsidP="00DA42E2">
      <w:pPr>
        <w:pStyle w:val="PL"/>
      </w:pPr>
      <w:r w:rsidRPr="000A0A5F">
        <w:t xml:space="preserve">        '307':</w:t>
      </w:r>
    </w:p>
    <w:p w14:paraId="239A3AA9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'TS29122_CommonData.yaml#/components/responses/307'</w:t>
      </w:r>
    </w:p>
    <w:p w14:paraId="6EC9309F" w14:textId="77777777" w:rsidR="00DA42E2" w:rsidRPr="000A0A5F" w:rsidRDefault="00DA42E2" w:rsidP="00DA42E2">
      <w:pPr>
        <w:pStyle w:val="PL"/>
      </w:pPr>
      <w:r w:rsidRPr="000A0A5F">
        <w:t xml:space="preserve">        '308':</w:t>
      </w:r>
    </w:p>
    <w:p w14:paraId="375B2BB0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'TS29122_CommonData.yaml#/components/responses/308'</w:t>
      </w:r>
    </w:p>
    <w:p w14:paraId="3FA7D661" w14:textId="77777777" w:rsidR="00DA42E2" w:rsidRPr="000A0A5F" w:rsidRDefault="00DA42E2" w:rsidP="00DA42E2">
      <w:pPr>
        <w:pStyle w:val="PL"/>
      </w:pPr>
      <w:r w:rsidRPr="000A0A5F">
        <w:t xml:space="preserve">        '400':</w:t>
      </w:r>
    </w:p>
    <w:p w14:paraId="24D8201B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'TS29122_CommonData.yaml#/components/responses/400'</w:t>
      </w:r>
    </w:p>
    <w:p w14:paraId="12546F9F" w14:textId="77777777" w:rsidR="00DA42E2" w:rsidRPr="000A0A5F" w:rsidRDefault="00DA42E2" w:rsidP="00DA42E2">
      <w:pPr>
        <w:pStyle w:val="PL"/>
      </w:pPr>
      <w:r w:rsidRPr="000A0A5F">
        <w:t xml:space="preserve">        '401':</w:t>
      </w:r>
    </w:p>
    <w:p w14:paraId="4C4AE8FF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'TS29122_CommonData.yaml#/components/responses/401'</w:t>
      </w:r>
    </w:p>
    <w:p w14:paraId="70D96E5A" w14:textId="77777777" w:rsidR="00DA42E2" w:rsidRPr="000A0A5F" w:rsidRDefault="00DA42E2" w:rsidP="00DA42E2">
      <w:pPr>
        <w:pStyle w:val="PL"/>
      </w:pPr>
      <w:r w:rsidRPr="000A0A5F">
        <w:t xml:space="preserve">        '403':</w:t>
      </w:r>
    </w:p>
    <w:p w14:paraId="606B6C3A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'TS29122_CommonData.yaml#/components/responses/403'</w:t>
      </w:r>
    </w:p>
    <w:p w14:paraId="1423DEE4" w14:textId="77777777" w:rsidR="00DA42E2" w:rsidRPr="000A0A5F" w:rsidRDefault="00DA42E2" w:rsidP="00DA42E2">
      <w:pPr>
        <w:pStyle w:val="PL"/>
      </w:pPr>
      <w:r w:rsidRPr="000A0A5F">
        <w:t xml:space="preserve">        '404':</w:t>
      </w:r>
    </w:p>
    <w:p w14:paraId="3F2A80EF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'TS29122_CommonData.yaml#/components/responses/404'</w:t>
      </w:r>
    </w:p>
    <w:p w14:paraId="5CA11BD3" w14:textId="77777777" w:rsidR="00DA42E2" w:rsidRPr="000A0A5F" w:rsidRDefault="00DA42E2" w:rsidP="00DA42E2">
      <w:pPr>
        <w:pStyle w:val="PL"/>
      </w:pPr>
      <w:r w:rsidRPr="000A0A5F">
        <w:t xml:space="preserve">        '406':</w:t>
      </w:r>
    </w:p>
    <w:p w14:paraId="2BB5670A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'TS29122_CommonData.yaml#/components/responses/406'</w:t>
      </w:r>
    </w:p>
    <w:p w14:paraId="693EA7FF" w14:textId="77777777" w:rsidR="00DA42E2" w:rsidRPr="000A0A5F" w:rsidRDefault="00DA42E2" w:rsidP="00DA42E2">
      <w:pPr>
        <w:pStyle w:val="PL"/>
      </w:pPr>
      <w:r w:rsidRPr="000A0A5F">
        <w:t xml:space="preserve">        '429':</w:t>
      </w:r>
    </w:p>
    <w:p w14:paraId="23BFD8C6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'TS29122_CommonData.yaml#/components/responses/429'</w:t>
      </w:r>
    </w:p>
    <w:p w14:paraId="11EBF66E" w14:textId="77777777" w:rsidR="00DA42E2" w:rsidRPr="000A0A5F" w:rsidRDefault="00DA42E2" w:rsidP="00DA42E2">
      <w:pPr>
        <w:pStyle w:val="PL"/>
      </w:pPr>
      <w:r w:rsidRPr="000A0A5F">
        <w:t xml:space="preserve">        '500':</w:t>
      </w:r>
    </w:p>
    <w:p w14:paraId="24598CEA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'TS29122_CommonData.yaml#/components/responses/500'</w:t>
      </w:r>
    </w:p>
    <w:p w14:paraId="1A7FB444" w14:textId="77777777" w:rsidR="00DA42E2" w:rsidRPr="000A0A5F" w:rsidRDefault="00DA42E2" w:rsidP="00DA42E2">
      <w:pPr>
        <w:pStyle w:val="PL"/>
      </w:pPr>
      <w:r w:rsidRPr="000A0A5F">
        <w:t xml:space="preserve">        '503':</w:t>
      </w:r>
    </w:p>
    <w:p w14:paraId="30336494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'TS29122_CommonData.yaml#/components/responses/503'</w:t>
      </w:r>
    </w:p>
    <w:p w14:paraId="3EA64D5E" w14:textId="77777777" w:rsidR="00DA42E2" w:rsidRPr="000A0A5F" w:rsidRDefault="00DA42E2" w:rsidP="00DA42E2">
      <w:pPr>
        <w:pStyle w:val="PL"/>
      </w:pPr>
      <w:r w:rsidRPr="000A0A5F">
        <w:t xml:space="preserve">        default:</w:t>
      </w:r>
    </w:p>
    <w:p w14:paraId="0CF2F38E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'TS29122_CommonData.yaml#/components/responses/default'</w:t>
      </w:r>
    </w:p>
    <w:p w14:paraId="5F765158" w14:textId="77777777" w:rsidR="00DA42E2" w:rsidRPr="000A0A5F" w:rsidRDefault="00DA42E2" w:rsidP="00DA42E2">
      <w:pPr>
        <w:pStyle w:val="PL"/>
      </w:pPr>
    </w:p>
    <w:p w14:paraId="591B971A" w14:textId="77777777" w:rsidR="00DA42E2" w:rsidRPr="000A0A5F" w:rsidRDefault="00DA42E2" w:rsidP="00DA42E2">
      <w:pPr>
        <w:pStyle w:val="PL"/>
      </w:pPr>
      <w:r w:rsidRPr="000A0A5F">
        <w:t xml:space="preserve">    put:</w:t>
      </w:r>
    </w:p>
    <w:p w14:paraId="12809D22" w14:textId="77777777" w:rsidR="00DA42E2" w:rsidRPr="000A0A5F" w:rsidRDefault="00DA42E2" w:rsidP="00DA42E2">
      <w:pPr>
        <w:pStyle w:val="PL"/>
      </w:pPr>
      <w:r w:rsidRPr="000A0A5F">
        <w:t xml:space="preserve">      summary: Updates/replaces an existing subscription resource.</w:t>
      </w:r>
    </w:p>
    <w:p w14:paraId="6B18EF46" w14:textId="77777777" w:rsidR="00DA42E2" w:rsidRPr="000A0A5F" w:rsidRDefault="00DA42E2" w:rsidP="00DA42E2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MonitoringEventSubscription</w:t>
      </w:r>
    </w:p>
    <w:p w14:paraId="36A04D09" w14:textId="77777777" w:rsidR="00DA42E2" w:rsidRPr="000A0A5F" w:rsidRDefault="00DA42E2" w:rsidP="00DA42E2">
      <w:pPr>
        <w:pStyle w:val="PL"/>
      </w:pPr>
      <w:r w:rsidRPr="000A0A5F">
        <w:t xml:space="preserve">      tags:</w:t>
      </w:r>
    </w:p>
    <w:p w14:paraId="3EB82ECE" w14:textId="77777777" w:rsidR="00DA42E2" w:rsidRPr="000A0A5F" w:rsidRDefault="00DA42E2" w:rsidP="00DA42E2">
      <w:pPr>
        <w:pStyle w:val="PL"/>
      </w:pPr>
      <w:r w:rsidRPr="000A0A5F">
        <w:t xml:space="preserve">        - Individual Monitoring Event Subscription</w:t>
      </w:r>
    </w:p>
    <w:p w14:paraId="3AE87B30" w14:textId="77777777" w:rsidR="00DA42E2" w:rsidRPr="000A0A5F" w:rsidRDefault="00DA42E2" w:rsidP="00DA42E2">
      <w:pPr>
        <w:pStyle w:val="PL"/>
      </w:pPr>
      <w:r w:rsidRPr="000A0A5F">
        <w:t xml:space="preserve">      parameters:</w:t>
      </w:r>
    </w:p>
    <w:p w14:paraId="03CABEED" w14:textId="77777777" w:rsidR="00DA42E2" w:rsidRPr="000A0A5F" w:rsidRDefault="00DA42E2" w:rsidP="00DA42E2">
      <w:pPr>
        <w:pStyle w:val="PL"/>
      </w:pPr>
      <w:r w:rsidRPr="000A0A5F">
        <w:t xml:space="preserve">        - name: scsAsId</w:t>
      </w:r>
    </w:p>
    <w:p w14:paraId="140B3F73" w14:textId="77777777" w:rsidR="00DA42E2" w:rsidRPr="000A0A5F" w:rsidRDefault="00DA42E2" w:rsidP="00DA42E2">
      <w:pPr>
        <w:pStyle w:val="PL"/>
      </w:pPr>
      <w:r w:rsidRPr="000A0A5F">
        <w:t xml:space="preserve">          in: path</w:t>
      </w:r>
    </w:p>
    <w:p w14:paraId="0E8DDED8" w14:textId="77777777" w:rsidR="00DA42E2" w:rsidRPr="000A0A5F" w:rsidRDefault="00DA42E2" w:rsidP="00DA42E2">
      <w:pPr>
        <w:pStyle w:val="PL"/>
      </w:pPr>
      <w:r w:rsidRPr="000A0A5F">
        <w:t xml:space="preserve">          description: Identifier of the SCS/AS</w:t>
      </w:r>
    </w:p>
    <w:p w14:paraId="73AAC38E" w14:textId="77777777" w:rsidR="00DA42E2" w:rsidRPr="000A0A5F" w:rsidRDefault="00DA42E2" w:rsidP="00DA42E2">
      <w:pPr>
        <w:pStyle w:val="PL"/>
      </w:pPr>
      <w:r w:rsidRPr="000A0A5F">
        <w:t xml:space="preserve">          required: true</w:t>
      </w:r>
    </w:p>
    <w:p w14:paraId="791D1C8A" w14:textId="77777777" w:rsidR="00DA42E2" w:rsidRPr="000A0A5F" w:rsidRDefault="00DA42E2" w:rsidP="00DA42E2">
      <w:pPr>
        <w:pStyle w:val="PL"/>
      </w:pPr>
      <w:r w:rsidRPr="000A0A5F">
        <w:t xml:space="preserve">          schema:</w:t>
      </w:r>
    </w:p>
    <w:p w14:paraId="6CDCC102" w14:textId="77777777" w:rsidR="00DA42E2" w:rsidRPr="000A0A5F" w:rsidRDefault="00DA42E2" w:rsidP="00DA42E2">
      <w:pPr>
        <w:pStyle w:val="PL"/>
      </w:pPr>
      <w:r w:rsidRPr="000A0A5F">
        <w:t xml:space="preserve">            type: string</w:t>
      </w:r>
    </w:p>
    <w:p w14:paraId="6BE552B3" w14:textId="77777777" w:rsidR="00DA42E2" w:rsidRPr="000A0A5F" w:rsidRDefault="00DA42E2" w:rsidP="00DA42E2">
      <w:pPr>
        <w:pStyle w:val="PL"/>
      </w:pPr>
      <w:r w:rsidRPr="000A0A5F">
        <w:t xml:space="preserve">        - name: subscriptionId</w:t>
      </w:r>
    </w:p>
    <w:p w14:paraId="57A2894C" w14:textId="77777777" w:rsidR="00DA42E2" w:rsidRPr="000A0A5F" w:rsidRDefault="00DA42E2" w:rsidP="00DA42E2">
      <w:pPr>
        <w:pStyle w:val="PL"/>
      </w:pPr>
      <w:r w:rsidRPr="000A0A5F">
        <w:t xml:space="preserve">          in: path</w:t>
      </w:r>
    </w:p>
    <w:p w14:paraId="117A1496" w14:textId="77777777" w:rsidR="00DA42E2" w:rsidRPr="000A0A5F" w:rsidRDefault="00DA42E2" w:rsidP="00DA42E2">
      <w:pPr>
        <w:pStyle w:val="PL"/>
      </w:pPr>
      <w:r w:rsidRPr="000A0A5F">
        <w:t xml:space="preserve">          description: Identifier of the subscription resource</w:t>
      </w:r>
    </w:p>
    <w:p w14:paraId="13746828" w14:textId="77777777" w:rsidR="00DA42E2" w:rsidRPr="000A0A5F" w:rsidRDefault="00DA42E2" w:rsidP="00DA42E2">
      <w:pPr>
        <w:pStyle w:val="PL"/>
      </w:pPr>
      <w:r w:rsidRPr="000A0A5F">
        <w:t xml:space="preserve">          required: true</w:t>
      </w:r>
    </w:p>
    <w:p w14:paraId="73CC79B4" w14:textId="77777777" w:rsidR="00DA42E2" w:rsidRPr="000A0A5F" w:rsidRDefault="00DA42E2" w:rsidP="00DA42E2">
      <w:pPr>
        <w:pStyle w:val="PL"/>
      </w:pPr>
      <w:r w:rsidRPr="000A0A5F">
        <w:t xml:space="preserve">          schema:</w:t>
      </w:r>
    </w:p>
    <w:p w14:paraId="0665F0EB" w14:textId="77777777" w:rsidR="00DA42E2" w:rsidRPr="000A0A5F" w:rsidRDefault="00DA42E2" w:rsidP="00DA42E2">
      <w:pPr>
        <w:pStyle w:val="PL"/>
      </w:pPr>
      <w:r w:rsidRPr="000A0A5F">
        <w:t xml:space="preserve">            type: string</w:t>
      </w:r>
    </w:p>
    <w:p w14:paraId="0FD82B09" w14:textId="77777777" w:rsidR="00DA42E2" w:rsidRPr="000A0A5F" w:rsidRDefault="00DA42E2" w:rsidP="00DA42E2">
      <w:pPr>
        <w:pStyle w:val="PL"/>
      </w:pPr>
      <w:r w:rsidRPr="000A0A5F">
        <w:t xml:space="preserve">      requestBody:</w:t>
      </w:r>
    </w:p>
    <w:p w14:paraId="72F7AC91" w14:textId="77777777" w:rsidR="00DA42E2" w:rsidRPr="000A0A5F" w:rsidRDefault="00DA42E2" w:rsidP="00DA42E2">
      <w:pPr>
        <w:pStyle w:val="PL"/>
      </w:pPr>
      <w:r w:rsidRPr="000A0A5F">
        <w:t xml:space="preserve">        description: Parameters to update/replace the existing subscription</w:t>
      </w:r>
    </w:p>
    <w:p w14:paraId="22A42EA3" w14:textId="77777777" w:rsidR="00DA42E2" w:rsidRPr="000A0A5F" w:rsidRDefault="00DA42E2" w:rsidP="00DA42E2">
      <w:pPr>
        <w:pStyle w:val="PL"/>
      </w:pPr>
      <w:r w:rsidRPr="000A0A5F">
        <w:t xml:space="preserve">        required: true</w:t>
      </w:r>
    </w:p>
    <w:p w14:paraId="0F9DF5B7" w14:textId="77777777" w:rsidR="00DA42E2" w:rsidRPr="000A0A5F" w:rsidRDefault="00DA42E2" w:rsidP="00DA42E2">
      <w:pPr>
        <w:pStyle w:val="PL"/>
      </w:pPr>
      <w:r w:rsidRPr="000A0A5F">
        <w:t xml:space="preserve">        content:</w:t>
      </w:r>
    </w:p>
    <w:p w14:paraId="39E8206F" w14:textId="77777777" w:rsidR="00DA42E2" w:rsidRPr="000A0A5F" w:rsidRDefault="00DA42E2" w:rsidP="00DA42E2">
      <w:pPr>
        <w:pStyle w:val="PL"/>
      </w:pPr>
      <w:r w:rsidRPr="000A0A5F">
        <w:t xml:space="preserve">          application/json:</w:t>
      </w:r>
    </w:p>
    <w:p w14:paraId="19310995" w14:textId="77777777" w:rsidR="00DA42E2" w:rsidRPr="000A0A5F" w:rsidRDefault="00DA42E2" w:rsidP="00DA42E2">
      <w:pPr>
        <w:pStyle w:val="PL"/>
      </w:pPr>
      <w:r w:rsidRPr="000A0A5F">
        <w:t xml:space="preserve">            schema:</w:t>
      </w:r>
    </w:p>
    <w:p w14:paraId="09496902" w14:textId="77777777" w:rsidR="00DA42E2" w:rsidRPr="000A0A5F" w:rsidRDefault="00DA42E2" w:rsidP="00DA42E2">
      <w:pPr>
        <w:pStyle w:val="PL"/>
      </w:pPr>
      <w:r w:rsidRPr="000A0A5F">
        <w:t xml:space="preserve">              $ref: '#/components/schemas/MonitoringEventSubscription'</w:t>
      </w:r>
    </w:p>
    <w:p w14:paraId="604E16F7" w14:textId="77777777" w:rsidR="00DA42E2" w:rsidRPr="000A0A5F" w:rsidRDefault="00DA42E2" w:rsidP="00DA42E2">
      <w:pPr>
        <w:pStyle w:val="PL"/>
      </w:pPr>
      <w:r w:rsidRPr="000A0A5F">
        <w:t xml:space="preserve">      responses:</w:t>
      </w:r>
    </w:p>
    <w:p w14:paraId="2ED3E623" w14:textId="77777777" w:rsidR="00DA42E2" w:rsidRPr="000A0A5F" w:rsidRDefault="00DA42E2" w:rsidP="00DA42E2">
      <w:pPr>
        <w:pStyle w:val="PL"/>
      </w:pPr>
      <w:r w:rsidRPr="000A0A5F">
        <w:t xml:space="preserve">        '200':</w:t>
      </w:r>
    </w:p>
    <w:p w14:paraId="12308F7B" w14:textId="77777777" w:rsidR="00DA42E2" w:rsidRPr="000A0A5F" w:rsidRDefault="00DA42E2" w:rsidP="00DA42E2">
      <w:pPr>
        <w:pStyle w:val="PL"/>
      </w:pPr>
      <w:r w:rsidRPr="000A0A5F">
        <w:t xml:space="preserve">          description: OK (Successful update of the subscription)</w:t>
      </w:r>
    </w:p>
    <w:p w14:paraId="6BFD0F16" w14:textId="77777777" w:rsidR="00DA42E2" w:rsidRPr="000A0A5F" w:rsidRDefault="00DA42E2" w:rsidP="00DA42E2">
      <w:pPr>
        <w:pStyle w:val="PL"/>
      </w:pPr>
      <w:r w:rsidRPr="000A0A5F">
        <w:t xml:space="preserve">          content:</w:t>
      </w:r>
    </w:p>
    <w:p w14:paraId="6638C20A" w14:textId="77777777" w:rsidR="00DA42E2" w:rsidRPr="000A0A5F" w:rsidRDefault="00DA42E2" w:rsidP="00DA42E2">
      <w:pPr>
        <w:pStyle w:val="PL"/>
      </w:pPr>
      <w:r w:rsidRPr="000A0A5F">
        <w:t xml:space="preserve">            application/json:</w:t>
      </w:r>
    </w:p>
    <w:p w14:paraId="2A78EE00" w14:textId="77777777" w:rsidR="00DA42E2" w:rsidRPr="000A0A5F" w:rsidRDefault="00DA42E2" w:rsidP="00DA42E2">
      <w:pPr>
        <w:pStyle w:val="PL"/>
      </w:pPr>
      <w:r w:rsidRPr="000A0A5F">
        <w:t xml:space="preserve">              schema:</w:t>
      </w:r>
    </w:p>
    <w:p w14:paraId="7C4F2CD8" w14:textId="77777777" w:rsidR="00DA42E2" w:rsidRPr="000A0A5F" w:rsidRDefault="00DA42E2" w:rsidP="00DA42E2">
      <w:pPr>
        <w:pStyle w:val="PL"/>
      </w:pPr>
      <w:r w:rsidRPr="000A0A5F">
        <w:t xml:space="preserve">                $ref: '#/components/schemas/MonitoringEventSubscription'</w:t>
      </w:r>
    </w:p>
    <w:p w14:paraId="0478592D" w14:textId="77777777" w:rsidR="00DA42E2" w:rsidRPr="000A0A5F" w:rsidRDefault="00DA42E2" w:rsidP="00DA42E2">
      <w:pPr>
        <w:pStyle w:val="PL"/>
      </w:pPr>
      <w:r w:rsidRPr="000A0A5F">
        <w:t xml:space="preserve">        '204':</w:t>
      </w:r>
    </w:p>
    <w:p w14:paraId="1801CCD2" w14:textId="77777777" w:rsidR="00DA42E2" w:rsidRPr="000A0A5F" w:rsidRDefault="00DA42E2" w:rsidP="00DA42E2">
      <w:pPr>
        <w:pStyle w:val="PL"/>
      </w:pPr>
      <w:r w:rsidRPr="000A0A5F">
        <w:t xml:space="preserve">          description: No Content (Successful update of the subscription)</w:t>
      </w:r>
    </w:p>
    <w:p w14:paraId="181B53FB" w14:textId="77777777" w:rsidR="00DA42E2" w:rsidRPr="000A0A5F" w:rsidRDefault="00DA42E2" w:rsidP="00DA42E2">
      <w:pPr>
        <w:pStyle w:val="PL"/>
      </w:pPr>
      <w:r w:rsidRPr="000A0A5F">
        <w:t xml:space="preserve">        '307':</w:t>
      </w:r>
    </w:p>
    <w:p w14:paraId="6B7186CB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'TS29122_CommonData.yaml#/components/responses/307'</w:t>
      </w:r>
    </w:p>
    <w:p w14:paraId="7D4D05F0" w14:textId="77777777" w:rsidR="00DA42E2" w:rsidRPr="000A0A5F" w:rsidRDefault="00DA42E2" w:rsidP="00DA42E2">
      <w:pPr>
        <w:pStyle w:val="PL"/>
      </w:pPr>
      <w:r w:rsidRPr="000A0A5F">
        <w:t xml:space="preserve">        '308':</w:t>
      </w:r>
    </w:p>
    <w:p w14:paraId="0EE9D37C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'TS29122_CommonData.yaml#/components/responses/308'</w:t>
      </w:r>
    </w:p>
    <w:p w14:paraId="3B62E2EF" w14:textId="77777777" w:rsidR="00DA42E2" w:rsidRPr="000A0A5F" w:rsidRDefault="00DA42E2" w:rsidP="00DA42E2">
      <w:pPr>
        <w:pStyle w:val="PL"/>
      </w:pPr>
      <w:r w:rsidRPr="000A0A5F">
        <w:t xml:space="preserve">        '400':</w:t>
      </w:r>
    </w:p>
    <w:p w14:paraId="5BA8CF14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'TS29122_CommonData.yaml#/components/responses/400'</w:t>
      </w:r>
    </w:p>
    <w:p w14:paraId="761D0D73" w14:textId="77777777" w:rsidR="00DA42E2" w:rsidRPr="000A0A5F" w:rsidRDefault="00DA42E2" w:rsidP="00DA42E2">
      <w:pPr>
        <w:pStyle w:val="PL"/>
      </w:pPr>
      <w:r w:rsidRPr="000A0A5F">
        <w:t xml:space="preserve">        '401':</w:t>
      </w:r>
    </w:p>
    <w:p w14:paraId="5399F727" w14:textId="77777777" w:rsidR="00DA42E2" w:rsidRPr="000A0A5F" w:rsidRDefault="00DA42E2" w:rsidP="00DA42E2">
      <w:pPr>
        <w:pStyle w:val="PL"/>
      </w:pPr>
      <w:r w:rsidRPr="000A0A5F">
        <w:lastRenderedPageBreak/>
        <w:t xml:space="preserve">          $ref: 'TS29122_CommonData.yaml#/components/responses/401'</w:t>
      </w:r>
    </w:p>
    <w:p w14:paraId="54AB6F1B" w14:textId="77777777" w:rsidR="00DA42E2" w:rsidRPr="000A0A5F" w:rsidRDefault="00DA42E2" w:rsidP="00DA42E2">
      <w:pPr>
        <w:pStyle w:val="PL"/>
      </w:pPr>
      <w:r w:rsidRPr="000A0A5F">
        <w:t xml:space="preserve">        '403':</w:t>
      </w:r>
    </w:p>
    <w:p w14:paraId="4FD233C7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'TS29122_CommonData.yaml#/components/responses/403'</w:t>
      </w:r>
    </w:p>
    <w:p w14:paraId="4E193262" w14:textId="77777777" w:rsidR="00DA42E2" w:rsidRPr="000A0A5F" w:rsidRDefault="00DA42E2" w:rsidP="00DA42E2">
      <w:pPr>
        <w:pStyle w:val="PL"/>
      </w:pPr>
      <w:r w:rsidRPr="000A0A5F">
        <w:t xml:space="preserve">        '404':</w:t>
      </w:r>
    </w:p>
    <w:p w14:paraId="37AEB251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'TS29122_CommonData.yaml#/components/responses/404'</w:t>
      </w:r>
    </w:p>
    <w:p w14:paraId="43FBA9AA" w14:textId="77777777" w:rsidR="00DA42E2" w:rsidRPr="000A0A5F" w:rsidRDefault="00DA42E2" w:rsidP="00DA42E2">
      <w:pPr>
        <w:pStyle w:val="PL"/>
      </w:pPr>
      <w:r w:rsidRPr="000A0A5F">
        <w:t xml:space="preserve">        '411':</w:t>
      </w:r>
    </w:p>
    <w:p w14:paraId="28A8A93D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'TS29122_CommonData.yaml#/components/responses/411'</w:t>
      </w:r>
    </w:p>
    <w:p w14:paraId="697151C3" w14:textId="77777777" w:rsidR="00DA42E2" w:rsidRPr="000A0A5F" w:rsidRDefault="00DA42E2" w:rsidP="00DA42E2">
      <w:pPr>
        <w:pStyle w:val="PL"/>
      </w:pPr>
      <w:r w:rsidRPr="000A0A5F">
        <w:t xml:space="preserve">        '413':</w:t>
      </w:r>
    </w:p>
    <w:p w14:paraId="3B5AA66B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'TS29122_CommonData.yaml#/components/responses/413'</w:t>
      </w:r>
    </w:p>
    <w:p w14:paraId="1FAF2506" w14:textId="77777777" w:rsidR="00DA42E2" w:rsidRPr="000A0A5F" w:rsidRDefault="00DA42E2" w:rsidP="00DA42E2">
      <w:pPr>
        <w:pStyle w:val="PL"/>
      </w:pPr>
      <w:r w:rsidRPr="000A0A5F">
        <w:t xml:space="preserve">        '415':</w:t>
      </w:r>
    </w:p>
    <w:p w14:paraId="1D2C1BF7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'TS29122_CommonData.yaml#/components/responses/415'</w:t>
      </w:r>
    </w:p>
    <w:p w14:paraId="4039A2D4" w14:textId="77777777" w:rsidR="00DA42E2" w:rsidRPr="000A0A5F" w:rsidRDefault="00DA42E2" w:rsidP="00DA42E2">
      <w:pPr>
        <w:pStyle w:val="PL"/>
      </w:pPr>
      <w:r w:rsidRPr="000A0A5F">
        <w:t xml:space="preserve">        '429':</w:t>
      </w:r>
    </w:p>
    <w:p w14:paraId="7E287F85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'TS29122_CommonData.yaml#/components/responses/429'</w:t>
      </w:r>
    </w:p>
    <w:p w14:paraId="72B10FB8" w14:textId="77777777" w:rsidR="00DA42E2" w:rsidRPr="000A0A5F" w:rsidRDefault="00DA42E2" w:rsidP="00DA42E2">
      <w:pPr>
        <w:pStyle w:val="PL"/>
      </w:pPr>
      <w:r w:rsidRPr="000A0A5F">
        <w:t xml:space="preserve">        '500':</w:t>
      </w:r>
    </w:p>
    <w:p w14:paraId="0DB4F02C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'TS29122_CommonData.yaml#/components/responses/500'</w:t>
      </w:r>
    </w:p>
    <w:p w14:paraId="716E71DE" w14:textId="77777777" w:rsidR="00DA42E2" w:rsidRPr="000A0A5F" w:rsidRDefault="00DA42E2" w:rsidP="00DA42E2">
      <w:pPr>
        <w:pStyle w:val="PL"/>
      </w:pPr>
      <w:r w:rsidRPr="000A0A5F">
        <w:t xml:space="preserve">        '503':</w:t>
      </w:r>
    </w:p>
    <w:p w14:paraId="35134018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'TS29122_CommonData.yaml#/components/responses/503'</w:t>
      </w:r>
    </w:p>
    <w:p w14:paraId="3E8EA8AB" w14:textId="77777777" w:rsidR="00DA42E2" w:rsidRPr="000A0A5F" w:rsidRDefault="00DA42E2" w:rsidP="00DA42E2">
      <w:pPr>
        <w:pStyle w:val="PL"/>
      </w:pPr>
      <w:r w:rsidRPr="000A0A5F">
        <w:t xml:space="preserve">        default:</w:t>
      </w:r>
    </w:p>
    <w:p w14:paraId="01E97AB2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'TS29122_CommonData.yaml#/components/responses/default'</w:t>
      </w:r>
    </w:p>
    <w:p w14:paraId="7514B895" w14:textId="77777777" w:rsidR="00DA42E2" w:rsidRPr="000A0A5F" w:rsidRDefault="00DA42E2" w:rsidP="00DA42E2">
      <w:pPr>
        <w:pStyle w:val="PL"/>
      </w:pPr>
    </w:p>
    <w:p w14:paraId="36FA15A2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patch:</w:t>
      </w:r>
    </w:p>
    <w:p w14:paraId="331CA8D1" w14:textId="77777777" w:rsidR="00DA42E2" w:rsidRPr="000A0A5F" w:rsidRDefault="00DA42E2" w:rsidP="00DA42E2">
      <w:pPr>
        <w:pStyle w:val="PL"/>
      </w:pPr>
      <w:r w:rsidRPr="000A0A5F">
        <w:t xml:space="preserve">      summary</w:t>
      </w:r>
      <w:r w:rsidRPr="000A0A5F">
        <w:rPr>
          <w:rFonts w:cs="Courier New"/>
          <w:szCs w:val="16"/>
        </w:rPr>
        <w:t xml:space="preserve">: </w:t>
      </w:r>
      <w:r w:rsidRPr="000A0A5F">
        <w:t>Modifies an existing subscription of monitoring event.</w:t>
      </w:r>
    </w:p>
    <w:p w14:paraId="6D851FE8" w14:textId="77777777" w:rsidR="00DA42E2" w:rsidRPr="000A0A5F" w:rsidRDefault="00DA42E2" w:rsidP="00DA42E2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MonitoringEventSubscription</w:t>
      </w:r>
    </w:p>
    <w:p w14:paraId="2725FA26" w14:textId="77777777" w:rsidR="00DA42E2" w:rsidRPr="000A0A5F" w:rsidRDefault="00DA42E2" w:rsidP="00DA42E2">
      <w:pPr>
        <w:pStyle w:val="PL"/>
      </w:pPr>
      <w:r w:rsidRPr="000A0A5F">
        <w:t xml:space="preserve">      tags:</w:t>
      </w:r>
    </w:p>
    <w:p w14:paraId="76FA48D0" w14:textId="77777777" w:rsidR="00DA42E2" w:rsidRPr="000A0A5F" w:rsidRDefault="00DA42E2" w:rsidP="00DA42E2">
      <w:pPr>
        <w:pStyle w:val="PL"/>
      </w:pPr>
      <w:r w:rsidRPr="000A0A5F">
        <w:t xml:space="preserve">        - Individual Monitoring Event Subscription</w:t>
      </w:r>
    </w:p>
    <w:p w14:paraId="7AC83890" w14:textId="77777777" w:rsidR="00DA42E2" w:rsidRPr="000A0A5F" w:rsidRDefault="00DA42E2" w:rsidP="00DA42E2">
      <w:pPr>
        <w:pStyle w:val="PL"/>
      </w:pPr>
      <w:r w:rsidRPr="000A0A5F">
        <w:t xml:space="preserve">      parameters:</w:t>
      </w:r>
    </w:p>
    <w:p w14:paraId="6E2EE6D1" w14:textId="77777777" w:rsidR="00DA42E2" w:rsidRPr="000A0A5F" w:rsidRDefault="00DA42E2" w:rsidP="00DA42E2">
      <w:pPr>
        <w:pStyle w:val="PL"/>
      </w:pPr>
      <w:r w:rsidRPr="000A0A5F">
        <w:t xml:space="preserve">        - name: scsAsId</w:t>
      </w:r>
    </w:p>
    <w:p w14:paraId="1859DF88" w14:textId="77777777" w:rsidR="00DA42E2" w:rsidRPr="000A0A5F" w:rsidRDefault="00DA42E2" w:rsidP="00DA42E2">
      <w:pPr>
        <w:pStyle w:val="PL"/>
      </w:pPr>
      <w:r w:rsidRPr="000A0A5F">
        <w:t xml:space="preserve">          in: path</w:t>
      </w:r>
    </w:p>
    <w:p w14:paraId="4AE124C5" w14:textId="77777777" w:rsidR="00DA42E2" w:rsidRPr="000A0A5F" w:rsidRDefault="00DA42E2" w:rsidP="00DA42E2">
      <w:pPr>
        <w:pStyle w:val="PL"/>
      </w:pPr>
      <w:r w:rsidRPr="000A0A5F">
        <w:t xml:space="preserve">          description: Identifier of the SCS/AS.</w:t>
      </w:r>
    </w:p>
    <w:p w14:paraId="3A4C7488" w14:textId="77777777" w:rsidR="00DA42E2" w:rsidRPr="000A0A5F" w:rsidRDefault="00DA42E2" w:rsidP="00DA42E2">
      <w:pPr>
        <w:pStyle w:val="PL"/>
      </w:pPr>
      <w:r w:rsidRPr="000A0A5F">
        <w:t xml:space="preserve">          required: true</w:t>
      </w:r>
    </w:p>
    <w:p w14:paraId="221F4C84" w14:textId="77777777" w:rsidR="00DA42E2" w:rsidRPr="000A0A5F" w:rsidRDefault="00DA42E2" w:rsidP="00DA42E2">
      <w:pPr>
        <w:pStyle w:val="PL"/>
      </w:pPr>
      <w:r w:rsidRPr="000A0A5F">
        <w:t xml:space="preserve">          schema:</w:t>
      </w:r>
    </w:p>
    <w:p w14:paraId="25C725E4" w14:textId="77777777" w:rsidR="00DA42E2" w:rsidRPr="000A0A5F" w:rsidRDefault="00DA42E2" w:rsidP="00DA42E2">
      <w:pPr>
        <w:pStyle w:val="PL"/>
      </w:pPr>
      <w:r w:rsidRPr="000A0A5F">
        <w:t xml:space="preserve">            type: string</w:t>
      </w:r>
    </w:p>
    <w:p w14:paraId="64056FAC" w14:textId="77777777" w:rsidR="00DA42E2" w:rsidRPr="000A0A5F" w:rsidRDefault="00DA42E2" w:rsidP="00DA42E2">
      <w:pPr>
        <w:pStyle w:val="PL"/>
      </w:pPr>
      <w:r w:rsidRPr="000A0A5F">
        <w:t xml:space="preserve">        - name: subscriptionId</w:t>
      </w:r>
    </w:p>
    <w:p w14:paraId="3F99FD24" w14:textId="77777777" w:rsidR="00DA42E2" w:rsidRPr="000A0A5F" w:rsidRDefault="00DA42E2" w:rsidP="00DA42E2">
      <w:pPr>
        <w:pStyle w:val="PL"/>
      </w:pPr>
      <w:r w:rsidRPr="000A0A5F">
        <w:t xml:space="preserve">          in: path</w:t>
      </w:r>
    </w:p>
    <w:p w14:paraId="119117E3" w14:textId="77777777" w:rsidR="00DA42E2" w:rsidRPr="000A0A5F" w:rsidRDefault="00DA42E2" w:rsidP="00DA42E2">
      <w:pPr>
        <w:pStyle w:val="PL"/>
      </w:pPr>
      <w:r w:rsidRPr="000A0A5F">
        <w:t xml:space="preserve">          description: Identifier of the subscription resource.</w:t>
      </w:r>
    </w:p>
    <w:p w14:paraId="064E0FB9" w14:textId="77777777" w:rsidR="00DA42E2" w:rsidRPr="000A0A5F" w:rsidRDefault="00DA42E2" w:rsidP="00DA42E2">
      <w:pPr>
        <w:pStyle w:val="PL"/>
      </w:pPr>
      <w:r w:rsidRPr="000A0A5F">
        <w:t xml:space="preserve">          required: true</w:t>
      </w:r>
    </w:p>
    <w:p w14:paraId="7BBDDEC8" w14:textId="77777777" w:rsidR="00DA42E2" w:rsidRPr="000A0A5F" w:rsidRDefault="00DA42E2" w:rsidP="00DA42E2">
      <w:pPr>
        <w:pStyle w:val="PL"/>
      </w:pPr>
      <w:r w:rsidRPr="000A0A5F">
        <w:t xml:space="preserve">          schema:</w:t>
      </w:r>
    </w:p>
    <w:p w14:paraId="3E188FCC" w14:textId="77777777" w:rsidR="00DA42E2" w:rsidRPr="000A0A5F" w:rsidRDefault="00DA42E2" w:rsidP="00DA42E2">
      <w:pPr>
        <w:pStyle w:val="PL"/>
      </w:pPr>
      <w:r w:rsidRPr="000A0A5F">
        <w:t xml:space="preserve">            type: string</w:t>
      </w:r>
    </w:p>
    <w:p w14:paraId="4F5169BD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01524F55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&gt;</w:t>
      </w:r>
    </w:p>
    <w:p w14:paraId="4DBA10EC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  This is used for PATCH request for partial cancellation and/or partial addition of certain</w:t>
      </w:r>
    </w:p>
    <w:p w14:paraId="76280B8B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  UE(s) within an active group.</w:t>
      </w:r>
    </w:p>
    <w:p w14:paraId="794FC8AE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04D2BEB7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23EB1D91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application/json-patch+json:</w:t>
      </w:r>
    </w:p>
    <w:p w14:paraId="0DDA082A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0077E77D" w14:textId="77777777" w:rsidR="00DA42E2" w:rsidRPr="000A0A5F" w:rsidRDefault="00DA42E2" w:rsidP="00DA42E2">
      <w:pPr>
        <w:pStyle w:val="PL"/>
      </w:pPr>
      <w:r w:rsidRPr="000A0A5F">
        <w:t xml:space="preserve">              type: array</w:t>
      </w:r>
    </w:p>
    <w:p w14:paraId="12F84AAE" w14:textId="77777777" w:rsidR="00DA42E2" w:rsidRPr="000A0A5F" w:rsidRDefault="00DA42E2" w:rsidP="00DA42E2">
      <w:pPr>
        <w:pStyle w:val="PL"/>
      </w:pPr>
      <w:r w:rsidRPr="000A0A5F">
        <w:t xml:space="preserve">              items:</w:t>
      </w:r>
    </w:p>
    <w:p w14:paraId="5A55A564" w14:textId="77777777" w:rsidR="00DA42E2" w:rsidRPr="000A0A5F" w:rsidRDefault="00DA42E2" w:rsidP="00DA42E2">
      <w:pPr>
        <w:pStyle w:val="PL"/>
      </w:pPr>
      <w:r w:rsidRPr="000A0A5F">
        <w:t xml:space="preserve">                $ref: 'TS29571_CommonData.yaml#/components/schemas/PatchItem'</w:t>
      </w:r>
    </w:p>
    <w:p w14:paraId="22B6CACE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t xml:space="preserve">              </w:t>
      </w:r>
      <w:r w:rsidRPr="000A0A5F">
        <w:rPr>
          <w:rFonts w:hint="eastAsia"/>
          <w:lang w:eastAsia="zh-CN"/>
        </w:rPr>
        <w:t>minI</w:t>
      </w:r>
      <w:r w:rsidRPr="000A0A5F">
        <w:t>tems:</w:t>
      </w:r>
      <w:r w:rsidRPr="000A0A5F">
        <w:rPr>
          <w:rFonts w:hint="eastAsia"/>
          <w:lang w:eastAsia="zh-CN"/>
        </w:rPr>
        <w:t xml:space="preserve"> 1</w:t>
      </w:r>
    </w:p>
    <w:p w14:paraId="598EF7FB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5CCC4C65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249BB455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resource was modified successfully.</w:t>
      </w:r>
    </w:p>
    <w:p w14:paraId="0461DB1A" w14:textId="77777777" w:rsidR="00DA42E2" w:rsidRPr="000A0A5F" w:rsidRDefault="00DA42E2" w:rsidP="00DA42E2">
      <w:pPr>
        <w:pStyle w:val="PL"/>
      </w:pPr>
      <w:r w:rsidRPr="000A0A5F">
        <w:t xml:space="preserve">        '307':</w:t>
      </w:r>
    </w:p>
    <w:p w14:paraId="391F2D18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'TS29122_CommonData.yaml#/components/responses/307'</w:t>
      </w:r>
    </w:p>
    <w:p w14:paraId="7C11B17B" w14:textId="77777777" w:rsidR="00DA42E2" w:rsidRPr="000A0A5F" w:rsidRDefault="00DA42E2" w:rsidP="00DA42E2">
      <w:pPr>
        <w:pStyle w:val="PL"/>
      </w:pPr>
      <w:r w:rsidRPr="000A0A5F">
        <w:t xml:space="preserve">        '308':</w:t>
      </w:r>
    </w:p>
    <w:p w14:paraId="4DD2ABA0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'TS29122_CommonData.yaml#/components/responses/308'</w:t>
      </w:r>
    </w:p>
    <w:p w14:paraId="260F015A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28B3A693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0F0A16D1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111A195C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314B9233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3B3475B6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66949005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6C6605E7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20FD52F3" w14:textId="77777777" w:rsidR="00DA42E2" w:rsidRPr="000A0A5F" w:rsidRDefault="00DA42E2" w:rsidP="00DA42E2">
      <w:pPr>
        <w:pStyle w:val="PL"/>
      </w:pPr>
      <w:r w:rsidRPr="000A0A5F">
        <w:t xml:space="preserve">        '411':</w:t>
      </w:r>
    </w:p>
    <w:p w14:paraId="3163FAA3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'TS29122_CommonData.yaml#/components/responses/411'</w:t>
      </w:r>
    </w:p>
    <w:p w14:paraId="63930831" w14:textId="77777777" w:rsidR="00DA42E2" w:rsidRPr="000A0A5F" w:rsidRDefault="00DA42E2" w:rsidP="00DA42E2">
      <w:pPr>
        <w:pStyle w:val="PL"/>
      </w:pPr>
      <w:r w:rsidRPr="000A0A5F">
        <w:t xml:space="preserve">        '413':</w:t>
      </w:r>
    </w:p>
    <w:p w14:paraId="1AAE3CDC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'TS29122_CommonData.yaml#/components/responses/413'</w:t>
      </w:r>
    </w:p>
    <w:p w14:paraId="29617D78" w14:textId="77777777" w:rsidR="00DA42E2" w:rsidRPr="000A0A5F" w:rsidRDefault="00DA42E2" w:rsidP="00DA42E2">
      <w:pPr>
        <w:pStyle w:val="PL"/>
      </w:pPr>
      <w:r w:rsidRPr="000A0A5F">
        <w:t xml:space="preserve">        '415':</w:t>
      </w:r>
    </w:p>
    <w:p w14:paraId="1C172B41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'TS29122_CommonData.yaml#/components/responses/415'</w:t>
      </w:r>
    </w:p>
    <w:p w14:paraId="3FE31B1B" w14:textId="77777777" w:rsidR="00DA42E2" w:rsidRPr="000A0A5F" w:rsidRDefault="00DA42E2" w:rsidP="00DA42E2">
      <w:pPr>
        <w:pStyle w:val="PL"/>
      </w:pPr>
      <w:r w:rsidRPr="000A0A5F">
        <w:t xml:space="preserve">        '429':</w:t>
      </w:r>
    </w:p>
    <w:p w14:paraId="0693A105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'TS29122_CommonData.yaml#/components/responses/429'</w:t>
      </w:r>
    </w:p>
    <w:p w14:paraId="6894F7DC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35F591DB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28E95DB8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1BBD298C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42EFA132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7E07E3FC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lastRenderedPageBreak/>
        <w:t xml:space="preserve">          $ref: 'TS29122_CommonData.yaml#/components/responses/default'</w:t>
      </w:r>
    </w:p>
    <w:p w14:paraId="0FC23F2C" w14:textId="77777777" w:rsidR="00DA42E2" w:rsidRPr="000A0A5F" w:rsidRDefault="00DA42E2" w:rsidP="00DA42E2">
      <w:pPr>
        <w:pStyle w:val="PL"/>
        <w:rPr>
          <w:lang w:val="en-US"/>
        </w:rPr>
      </w:pPr>
    </w:p>
    <w:p w14:paraId="29FE41F1" w14:textId="77777777" w:rsidR="00DA42E2" w:rsidRPr="000A0A5F" w:rsidRDefault="00DA42E2" w:rsidP="00DA42E2">
      <w:pPr>
        <w:pStyle w:val="PL"/>
      </w:pPr>
      <w:r w:rsidRPr="000A0A5F">
        <w:t xml:space="preserve">    delete:</w:t>
      </w:r>
    </w:p>
    <w:p w14:paraId="1A3494EB" w14:textId="77777777" w:rsidR="00DA42E2" w:rsidRPr="000A0A5F" w:rsidRDefault="00DA42E2" w:rsidP="00DA42E2">
      <w:pPr>
        <w:pStyle w:val="PL"/>
      </w:pPr>
      <w:r w:rsidRPr="000A0A5F">
        <w:t xml:space="preserve">      summary: Deletes an already existing monitoring event subscription.</w:t>
      </w:r>
    </w:p>
    <w:p w14:paraId="6E41B118" w14:textId="77777777" w:rsidR="00DA42E2" w:rsidRPr="000A0A5F" w:rsidRDefault="00DA42E2" w:rsidP="00DA42E2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MonitoringEventSubscription</w:t>
      </w:r>
    </w:p>
    <w:p w14:paraId="6933C89F" w14:textId="77777777" w:rsidR="00DA42E2" w:rsidRPr="000A0A5F" w:rsidRDefault="00DA42E2" w:rsidP="00DA42E2">
      <w:pPr>
        <w:pStyle w:val="PL"/>
      </w:pPr>
      <w:r w:rsidRPr="000A0A5F">
        <w:t xml:space="preserve">      tags:</w:t>
      </w:r>
    </w:p>
    <w:p w14:paraId="02A472FA" w14:textId="77777777" w:rsidR="00DA42E2" w:rsidRPr="000A0A5F" w:rsidRDefault="00DA42E2" w:rsidP="00DA42E2">
      <w:pPr>
        <w:pStyle w:val="PL"/>
      </w:pPr>
      <w:r w:rsidRPr="000A0A5F">
        <w:t xml:space="preserve">        - Individual Monitoring Event Subscription</w:t>
      </w:r>
    </w:p>
    <w:p w14:paraId="79DB93EB" w14:textId="77777777" w:rsidR="00DA42E2" w:rsidRPr="000A0A5F" w:rsidRDefault="00DA42E2" w:rsidP="00DA42E2">
      <w:pPr>
        <w:pStyle w:val="PL"/>
      </w:pPr>
      <w:r w:rsidRPr="000A0A5F">
        <w:t xml:space="preserve">      parameters:</w:t>
      </w:r>
    </w:p>
    <w:p w14:paraId="77C699ED" w14:textId="77777777" w:rsidR="00DA42E2" w:rsidRPr="000A0A5F" w:rsidRDefault="00DA42E2" w:rsidP="00DA42E2">
      <w:pPr>
        <w:pStyle w:val="PL"/>
      </w:pPr>
      <w:r w:rsidRPr="000A0A5F">
        <w:t xml:space="preserve">        - name: scsAsId</w:t>
      </w:r>
    </w:p>
    <w:p w14:paraId="190C1E19" w14:textId="77777777" w:rsidR="00DA42E2" w:rsidRPr="000A0A5F" w:rsidRDefault="00DA42E2" w:rsidP="00DA42E2">
      <w:pPr>
        <w:pStyle w:val="PL"/>
      </w:pPr>
      <w:r w:rsidRPr="000A0A5F">
        <w:t xml:space="preserve">          in: path</w:t>
      </w:r>
    </w:p>
    <w:p w14:paraId="00EB6872" w14:textId="77777777" w:rsidR="00DA42E2" w:rsidRPr="000A0A5F" w:rsidRDefault="00DA42E2" w:rsidP="00DA42E2">
      <w:pPr>
        <w:pStyle w:val="PL"/>
      </w:pPr>
      <w:r w:rsidRPr="000A0A5F">
        <w:t xml:space="preserve">          description: Identifier of the SCS/AS</w:t>
      </w:r>
    </w:p>
    <w:p w14:paraId="62129C34" w14:textId="77777777" w:rsidR="00DA42E2" w:rsidRPr="000A0A5F" w:rsidRDefault="00DA42E2" w:rsidP="00DA42E2">
      <w:pPr>
        <w:pStyle w:val="PL"/>
      </w:pPr>
      <w:r w:rsidRPr="000A0A5F">
        <w:t xml:space="preserve">          required: true</w:t>
      </w:r>
    </w:p>
    <w:p w14:paraId="7EFF58F8" w14:textId="77777777" w:rsidR="00DA42E2" w:rsidRPr="000A0A5F" w:rsidRDefault="00DA42E2" w:rsidP="00DA42E2">
      <w:pPr>
        <w:pStyle w:val="PL"/>
      </w:pPr>
      <w:r w:rsidRPr="000A0A5F">
        <w:t xml:space="preserve">          schema:</w:t>
      </w:r>
    </w:p>
    <w:p w14:paraId="250524D8" w14:textId="77777777" w:rsidR="00DA42E2" w:rsidRPr="000A0A5F" w:rsidRDefault="00DA42E2" w:rsidP="00DA42E2">
      <w:pPr>
        <w:pStyle w:val="PL"/>
      </w:pPr>
      <w:r w:rsidRPr="000A0A5F">
        <w:t xml:space="preserve">            type: string</w:t>
      </w:r>
    </w:p>
    <w:p w14:paraId="51634AF5" w14:textId="77777777" w:rsidR="00DA42E2" w:rsidRPr="000A0A5F" w:rsidRDefault="00DA42E2" w:rsidP="00DA42E2">
      <w:pPr>
        <w:pStyle w:val="PL"/>
      </w:pPr>
      <w:r w:rsidRPr="000A0A5F">
        <w:t xml:space="preserve">        - name: subscriptionId</w:t>
      </w:r>
    </w:p>
    <w:p w14:paraId="693F86B2" w14:textId="77777777" w:rsidR="00DA42E2" w:rsidRPr="000A0A5F" w:rsidRDefault="00DA42E2" w:rsidP="00DA42E2">
      <w:pPr>
        <w:pStyle w:val="PL"/>
      </w:pPr>
      <w:r w:rsidRPr="000A0A5F">
        <w:t xml:space="preserve">          in: path</w:t>
      </w:r>
    </w:p>
    <w:p w14:paraId="451F57DF" w14:textId="77777777" w:rsidR="00DA42E2" w:rsidRPr="000A0A5F" w:rsidRDefault="00DA42E2" w:rsidP="00DA42E2">
      <w:pPr>
        <w:pStyle w:val="PL"/>
      </w:pPr>
      <w:r w:rsidRPr="000A0A5F">
        <w:t xml:space="preserve">          description: Identifier of the subscription resource</w:t>
      </w:r>
    </w:p>
    <w:p w14:paraId="5E7ACD7E" w14:textId="77777777" w:rsidR="00DA42E2" w:rsidRPr="000A0A5F" w:rsidRDefault="00DA42E2" w:rsidP="00DA42E2">
      <w:pPr>
        <w:pStyle w:val="PL"/>
      </w:pPr>
      <w:r w:rsidRPr="000A0A5F">
        <w:t xml:space="preserve">          required: true</w:t>
      </w:r>
    </w:p>
    <w:p w14:paraId="282A3F8E" w14:textId="77777777" w:rsidR="00DA42E2" w:rsidRPr="000A0A5F" w:rsidRDefault="00DA42E2" w:rsidP="00DA42E2">
      <w:pPr>
        <w:pStyle w:val="PL"/>
      </w:pPr>
      <w:r w:rsidRPr="000A0A5F">
        <w:t xml:space="preserve">          schema:</w:t>
      </w:r>
    </w:p>
    <w:p w14:paraId="77D4E9D3" w14:textId="77777777" w:rsidR="00DA42E2" w:rsidRPr="000A0A5F" w:rsidRDefault="00DA42E2" w:rsidP="00DA42E2">
      <w:pPr>
        <w:pStyle w:val="PL"/>
      </w:pPr>
      <w:r w:rsidRPr="000A0A5F">
        <w:t xml:space="preserve">            type: string</w:t>
      </w:r>
    </w:p>
    <w:p w14:paraId="3E1B292E" w14:textId="77777777" w:rsidR="00DA42E2" w:rsidRPr="000A0A5F" w:rsidRDefault="00DA42E2" w:rsidP="00DA42E2">
      <w:pPr>
        <w:pStyle w:val="PL"/>
      </w:pPr>
      <w:r w:rsidRPr="000A0A5F">
        <w:t xml:space="preserve">      responses:</w:t>
      </w:r>
    </w:p>
    <w:p w14:paraId="3307A859" w14:textId="77777777" w:rsidR="00DA42E2" w:rsidRPr="000A0A5F" w:rsidRDefault="00DA42E2" w:rsidP="00DA42E2">
      <w:pPr>
        <w:pStyle w:val="PL"/>
      </w:pPr>
      <w:r w:rsidRPr="000A0A5F">
        <w:t xml:space="preserve">        '204':</w:t>
      </w:r>
    </w:p>
    <w:p w14:paraId="47D2219E" w14:textId="77777777" w:rsidR="00DA42E2" w:rsidRPr="000A0A5F" w:rsidRDefault="00DA42E2" w:rsidP="00DA42E2">
      <w:pPr>
        <w:pStyle w:val="PL"/>
      </w:pPr>
      <w:r w:rsidRPr="000A0A5F">
        <w:t xml:space="preserve">          description: No Content (Successful deletion of the existing subscription)</w:t>
      </w:r>
    </w:p>
    <w:p w14:paraId="63608895" w14:textId="77777777" w:rsidR="00DA42E2" w:rsidRPr="000A0A5F" w:rsidRDefault="00DA42E2" w:rsidP="00DA42E2">
      <w:pPr>
        <w:pStyle w:val="PL"/>
      </w:pPr>
      <w:r w:rsidRPr="000A0A5F">
        <w:t xml:space="preserve">        '200':</w:t>
      </w:r>
    </w:p>
    <w:p w14:paraId="0964A256" w14:textId="77777777" w:rsidR="00DA42E2" w:rsidRPr="000A0A5F" w:rsidRDefault="00DA42E2" w:rsidP="00DA42E2">
      <w:pPr>
        <w:pStyle w:val="PL"/>
      </w:pPr>
      <w:r w:rsidRPr="000A0A5F">
        <w:t xml:space="preserve">          description: OK (Successful deletion of the existing subscription)</w:t>
      </w:r>
    </w:p>
    <w:p w14:paraId="74B4676D" w14:textId="77777777" w:rsidR="00DA42E2" w:rsidRPr="000A0A5F" w:rsidRDefault="00DA42E2" w:rsidP="00DA42E2">
      <w:pPr>
        <w:pStyle w:val="PL"/>
      </w:pPr>
      <w:r w:rsidRPr="000A0A5F">
        <w:t xml:space="preserve">          content:</w:t>
      </w:r>
    </w:p>
    <w:p w14:paraId="47F0A48D" w14:textId="77777777" w:rsidR="00DA42E2" w:rsidRPr="000A0A5F" w:rsidRDefault="00DA42E2" w:rsidP="00DA42E2">
      <w:pPr>
        <w:pStyle w:val="PL"/>
      </w:pPr>
      <w:r w:rsidRPr="000A0A5F">
        <w:t xml:space="preserve">            application/json:</w:t>
      </w:r>
    </w:p>
    <w:p w14:paraId="75E59B0C" w14:textId="77777777" w:rsidR="00DA42E2" w:rsidRPr="000A0A5F" w:rsidRDefault="00DA42E2" w:rsidP="00DA42E2">
      <w:pPr>
        <w:pStyle w:val="PL"/>
      </w:pPr>
      <w:r w:rsidRPr="000A0A5F">
        <w:t xml:space="preserve">              schema:</w:t>
      </w:r>
    </w:p>
    <w:p w14:paraId="047A15CC" w14:textId="77777777" w:rsidR="00DA42E2" w:rsidRPr="000A0A5F" w:rsidRDefault="00DA42E2" w:rsidP="00DA42E2">
      <w:pPr>
        <w:pStyle w:val="PL"/>
      </w:pPr>
      <w:r w:rsidRPr="000A0A5F">
        <w:t xml:space="preserve">                type: array</w:t>
      </w:r>
    </w:p>
    <w:p w14:paraId="5AA2DF17" w14:textId="77777777" w:rsidR="00DA42E2" w:rsidRPr="000A0A5F" w:rsidRDefault="00DA42E2" w:rsidP="00DA42E2">
      <w:pPr>
        <w:pStyle w:val="PL"/>
      </w:pPr>
      <w:r w:rsidRPr="000A0A5F">
        <w:t xml:space="preserve">                items:</w:t>
      </w:r>
    </w:p>
    <w:p w14:paraId="35556719" w14:textId="77777777" w:rsidR="00DA42E2" w:rsidRPr="000A0A5F" w:rsidRDefault="00DA42E2" w:rsidP="00DA42E2">
      <w:pPr>
        <w:pStyle w:val="PL"/>
      </w:pPr>
      <w:r w:rsidRPr="000A0A5F">
        <w:t xml:space="preserve">                  $ref: '#/components/schemas/</w:t>
      </w:r>
      <w:r w:rsidRPr="000A0A5F">
        <w:rPr>
          <w:rFonts w:hint="eastAsia"/>
          <w:lang w:eastAsia="zh-CN"/>
        </w:rPr>
        <w:t>MonitoringEvent</w:t>
      </w:r>
      <w:r w:rsidRPr="000A0A5F">
        <w:rPr>
          <w:lang w:eastAsia="zh-CN"/>
        </w:rPr>
        <w:t>Report</w:t>
      </w:r>
      <w:r w:rsidRPr="000A0A5F">
        <w:t>'</w:t>
      </w:r>
    </w:p>
    <w:p w14:paraId="2860F995" w14:textId="77777777" w:rsidR="00DA42E2" w:rsidRPr="000A0A5F" w:rsidRDefault="00DA42E2" w:rsidP="00DA42E2">
      <w:pPr>
        <w:pStyle w:val="PL"/>
      </w:pPr>
      <w:r w:rsidRPr="000A0A5F">
        <w:t xml:space="preserve">                minItems: 1</w:t>
      </w:r>
    </w:p>
    <w:p w14:paraId="2B539841" w14:textId="77777777" w:rsidR="00DA42E2" w:rsidRPr="000A0A5F" w:rsidRDefault="00DA42E2" w:rsidP="00DA42E2">
      <w:pPr>
        <w:pStyle w:val="PL"/>
      </w:pPr>
      <w:r w:rsidRPr="000A0A5F">
        <w:t xml:space="preserve">                description: &gt;</w:t>
      </w:r>
    </w:p>
    <w:p w14:paraId="4104C842" w14:textId="77777777" w:rsidR="00DA42E2" w:rsidRPr="000A0A5F" w:rsidRDefault="00DA42E2" w:rsidP="00DA42E2">
      <w:pPr>
        <w:pStyle w:val="PL"/>
      </w:pPr>
      <w:r w:rsidRPr="000A0A5F">
        <w:t xml:space="preserve">                  The subscription was terminated successfully, the monitoring event report(s)</w:t>
      </w:r>
    </w:p>
    <w:p w14:paraId="6F83733A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t xml:space="preserve">                  shall be included if received</w:t>
      </w:r>
      <w:r w:rsidRPr="000A0A5F">
        <w:rPr>
          <w:lang w:eastAsia="zh-CN"/>
        </w:rPr>
        <w:t>.</w:t>
      </w:r>
    </w:p>
    <w:p w14:paraId="20E85D73" w14:textId="77777777" w:rsidR="00DA42E2" w:rsidRPr="000A0A5F" w:rsidRDefault="00DA42E2" w:rsidP="00DA42E2">
      <w:pPr>
        <w:pStyle w:val="PL"/>
      </w:pPr>
      <w:r w:rsidRPr="000A0A5F">
        <w:t xml:space="preserve">        '307':</w:t>
      </w:r>
    </w:p>
    <w:p w14:paraId="0D55D57B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'TS29122_CommonData.yaml#/components/responses/307'</w:t>
      </w:r>
    </w:p>
    <w:p w14:paraId="30EB74D9" w14:textId="77777777" w:rsidR="00DA42E2" w:rsidRPr="000A0A5F" w:rsidRDefault="00DA42E2" w:rsidP="00DA42E2">
      <w:pPr>
        <w:pStyle w:val="PL"/>
      </w:pPr>
      <w:r w:rsidRPr="000A0A5F">
        <w:t xml:space="preserve">        '308':</w:t>
      </w:r>
    </w:p>
    <w:p w14:paraId="53EE8644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'TS29122_CommonData.yaml#/components/responses/308'</w:t>
      </w:r>
    </w:p>
    <w:p w14:paraId="00A1CBF4" w14:textId="77777777" w:rsidR="00DA42E2" w:rsidRPr="000A0A5F" w:rsidRDefault="00DA42E2" w:rsidP="00DA42E2">
      <w:pPr>
        <w:pStyle w:val="PL"/>
      </w:pPr>
      <w:r w:rsidRPr="000A0A5F">
        <w:t xml:space="preserve">        '400':</w:t>
      </w:r>
    </w:p>
    <w:p w14:paraId="5A19FCAC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'TS29122_CommonData.yaml#/components/responses/400'</w:t>
      </w:r>
    </w:p>
    <w:p w14:paraId="31FF32B2" w14:textId="77777777" w:rsidR="00DA42E2" w:rsidRPr="000A0A5F" w:rsidRDefault="00DA42E2" w:rsidP="00DA42E2">
      <w:pPr>
        <w:pStyle w:val="PL"/>
      </w:pPr>
      <w:r w:rsidRPr="000A0A5F">
        <w:t xml:space="preserve">        '401':</w:t>
      </w:r>
    </w:p>
    <w:p w14:paraId="26489E4C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'TS29122_CommonData.yaml#/components/responses/401'</w:t>
      </w:r>
    </w:p>
    <w:p w14:paraId="4AED95F6" w14:textId="77777777" w:rsidR="00DA42E2" w:rsidRPr="000A0A5F" w:rsidRDefault="00DA42E2" w:rsidP="00DA42E2">
      <w:pPr>
        <w:pStyle w:val="PL"/>
      </w:pPr>
      <w:r w:rsidRPr="000A0A5F">
        <w:t xml:space="preserve">        '403':</w:t>
      </w:r>
    </w:p>
    <w:p w14:paraId="179EDBBB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'TS29122_CommonData.yaml#/components/responses/403'</w:t>
      </w:r>
    </w:p>
    <w:p w14:paraId="446054D9" w14:textId="77777777" w:rsidR="00DA42E2" w:rsidRPr="000A0A5F" w:rsidRDefault="00DA42E2" w:rsidP="00DA42E2">
      <w:pPr>
        <w:pStyle w:val="PL"/>
      </w:pPr>
      <w:r w:rsidRPr="000A0A5F">
        <w:t xml:space="preserve">        '404':</w:t>
      </w:r>
    </w:p>
    <w:p w14:paraId="3EA3E059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'TS29122_CommonData.yaml#/components/responses/404'</w:t>
      </w:r>
    </w:p>
    <w:p w14:paraId="2FE2962B" w14:textId="77777777" w:rsidR="00DA42E2" w:rsidRPr="000A0A5F" w:rsidRDefault="00DA42E2" w:rsidP="00DA42E2">
      <w:pPr>
        <w:pStyle w:val="PL"/>
      </w:pPr>
      <w:r w:rsidRPr="000A0A5F">
        <w:t xml:space="preserve">        '429':</w:t>
      </w:r>
    </w:p>
    <w:p w14:paraId="22A7AF50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'TS29122_CommonData.yaml#/components/responses/429'</w:t>
      </w:r>
    </w:p>
    <w:p w14:paraId="15FD52AD" w14:textId="77777777" w:rsidR="00DA42E2" w:rsidRPr="000A0A5F" w:rsidRDefault="00DA42E2" w:rsidP="00DA42E2">
      <w:pPr>
        <w:pStyle w:val="PL"/>
      </w:pPr>
      <w:r w:rsidRPr="000A0A5F">
        <w:t xml:space="preserve">        '500':</w:t>
      </w:r>
    </w:p>
    <w:p w14:paraId="32597CAF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'TS29122_CommonData.yaml#/components/responses/500'</w:t>
      </w:r>
    </w:p>
    <w:p w14:paraId="2E110424" w14:textId="77777777" w:rsidR="00DA42E2" w:rsidRPr="000A0A5F" w:rsidRDefault="00DA42E2" w:rsidP="00DA42E2">
      <w:pPr>
        <w:pStyle w:val="PL"/>
      </w:pPr>
      <w:r w:rsidRPr="000A0A5F">
        <w:t xml:space="preserve">        '503':</w:t>
      </w:r>
    </w:p>
    <w:p w14:paraId="5DD8A641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'TS29122_CommonData.yaml#/components/responses/503'</w:t>
      </w:r>
    </w:p>
    <w:p w14:paraId="5B6EE8E6" w14:textId="77777777" w:rsidR="00DA42E2" w:rsidRPr="000A0A5F" w:rsidRDefault="00DA42E2" w:rsidP="00DA42E2">
      <w:pPr>
        <w:pStyle w:val="PL"/>
      </w:pPr>
      <w:r w:rsidRPr="000A0A5F">
        <w:t xml:space="preserve">        default:</w:t>
      </w:r>
    </w:p>
    <w:p w14:paraId="48E99EDD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'TS29122_CommonData.yaml#/components/responses/default'</w:t>
      </w:r>
    </w:p>
    <w:p w14:paraId="45805FEC" w14:textId="77777777" w:rsidR="00DA42E2" w:rsidRPr="000A0A5F" w:rsidRDefault="00DA42E2" w:rsidP="00DA42E2">
      <w:pPr>
        <w:pStyle w:val="PL"/>
      </w:pPr>
    </w:p>
    <w:p w14:paraId="68ECC031" w14:textId="77777777" w:rsidR="00DA42E2" w:rsidRPr="000A0A5F" w:rsidRDefault="00DA42E2" w:rsidP="00DA42E2">
      <w:pPr>
        <w:pStyle w:val="PL"/>
      </w:pPr>
      <w:r w:rsidRPr="000A0A5F">
        <w:t>components:</w:t>
      </w:r>
    </w:p>
    <w:p w14:paraId="5D960160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5EBF9717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771437AD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5DA8DE62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32683D3B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6401BBED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3193557B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7C43161D" w14:textId="77777777" w:rsidR="00DA42E2" w:rsidRPr="000A0A5F" w:rsidRDefault="00DA42E2" w:rsidP="00DA42E2">
      <w:pPr>
        <w:pStyle w:val="PL"/>
      </w:pPr>
    </w:p>
    <w:p w14:paraId="34B44CD9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t xml:space="preserve">  schemas:</w:t>
      </w:r>
    </w:p>
    <w:p w14:paraId="03F4F37B" w14:textId="77777777" w:rsidR="00DA42E2" w:rsidRPr="000A0A5F" w:rsidRDefault="00DA42E2" w:rsidP="00DA42E2">
      <w:pPr>
        <w:pStyle w:val="PL"/>
      </w:pPr>
      <w:r w:rsidRPr="000A0A5F">
        <w:t xml:space="preserve">    MonitoringEventSubscription:</w:t>
      </w:r>
    </w:p>
    <w:p w14:paraId="672D7692" w14:textId="77777777" w:rsidR="00DA42E2" w:rsidRPr="000A0A5F" w:rsidRDefault="00DA42E2" w:rsidP="00DA42E2">
      <w:pPr>
        <w:pStyle w:val="PL"/>
      </w:pPr>
      <w:r w:rsidRPr="000A0A5F">
        <w:t xml:space="preserve">      description: Represents a subscription to event(s) monitoring.</w:t>
      </w:r>
    </w:p>
    <w:p w14:paraId="562AA46A" w14:textId="77777777" w:rsidR="00DA42E2" w:rsidRPr="000A0A5F" w:rsidRDefault="00DA42E2" w:rsidP="00DA42E2">
      <w:pPr>
        <w:pStyle w:val="PL"/>
      </w:pPr>
      <w:r w:rsidRPr="000A0A5F">
        <w:t xml:space="preserve">      type: object</w:t>
      </w:r>
    </w:p>
    <w:p w14:paraId="3CF26D7F" w14:textId="77777777" w:rsidR="00DA42E2" w:rsidRPr="000A0A5F" w:rsidRDefault="00DA42E2" w:rsidP="00DA42E2">
      <w:pPr>
        <w:pStyle w:val="PL"/>
      </w:pPr>
      <w:r w:rsidRPr="000A0A5F">
        <w:t xml:space="preserve">      properties:</w:t>
      </w:r>
    </w:p>
    <w:p w14:paraId="3B5F65B2" w14:textId="77777777" w:rsidR="00DA42E2" w:rsidRPr="000A0A5F" w:rsidRDefault="00DA42E2" w:rsidP="00DA42E2">
      <w:pPr>
        <w:pStyle w:val="PL"/>
      </w:pPr>
      <w:r w:rsidRPr="000A0A5F">
        <w:t xml:space="preserve">        self:</w:t>
      </w:r>
    </w:p>
    <w:p w14:paraId="55CD3F38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'TS29122_CommonData.yaml#/components/schemas/Link'</w:t>
      </w:r>
    </w:p>
    <w:p w14:paraId="3DFF3437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0282F8E7" w14:textId="77777777" w:rsidR="00DA42E2" w:rsidRPr="000A0A5F" w:rsidRDefault="00DA42E2" w:rsidP="00DA42E2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75935E00" w14:textId="77777777" w:rsidR="00DA42E2" w:rsidRPr="000A0A5F" w:rsidRDefault="00DA42E2" w:rsidP="00DA42E2">
      <w:pPr>
        <w:pStyle w:val="PL"/>
      </w:pPr>
      <w:r w:rsidRPr="000A0A5F">
        <w:t xml:space="preserve">        mtcProviderId:</w:t>
      </w:r>
    </w:p>
    <w:p w14:paraId="318A2D06" w14:textId="77777777" w:rsidR="00DA42E2" w:rsidRPr="000A0A5F" w:rsidRDefault="00DA42E2" w:rsidP="00DA42E2">
      <w:pPr>
        <w:pStyle w:val="PL"/>
      </w:pPr>
      <w:r w:rsidRPr="000A0A5F">
        <w:t xml:space="preserve">          type: string</w:t>
      </w:r>
    </w:p>
    <w:p w14:paraId="1CEE15E0" w14:textId="77777777" w:rsidR="00DA42E2" w:rsidRPr="000A0A5F" w:rsidRDefault="00DA42E2" w:rsidP="00DA42E2">
      <w:pPr>
        <w:pStyle w:val="PL"/>
      </w:pPr>
      <w:r w:rsidRPr="000A0A5F">
        <w:t xml:space="preserve">          description: Identifies the MTC Service Provider and/or MTC Application.</w:t>
      </w:r>
    </w:p>
    <w:p w14:paraId="74C9EBEB" w14:textId="77777777" w:rsidR="00DA42E2" w:rsidRPr="000A0A5F" w:rsidRDefault="00DA42E2" w:rsidP="00DA42E2">
      <w:pPr>
        <w:pStyle w:val="PL"/>
      </w:pPr>
      <w:r w:rsidRPr="000A0A5F">
        <w:t xml:space="preserve">        appIds:</w:t>
      </w:r>
    </w:p>
    <w:p w14:paraId="016C8365" w14:textId="77777777" w:rsidR="00DA42E2" w:rsidRPr="000A0A5F" w:rsidRDefault="00DA42E2" w:rsidP="00DA42E2">
      <w:pPr>
        <w:pStyle w:val="PL"/>
      </w:pPr>
      <w:r w:rsidRPr="000A0A5F">
        <w:lastRenderedPageBreak/>
        <w:t xml:space="preserve">          type: array</w:t>
      </w:r>
    </w:p>
    <w:p w14:paraId="3AF97842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0F874928" w14:textId="77777777" w:rsidR="00DA42E2" w:rsidRPr="000A0A5F" w:rsidRDefault="00DA42E2" w:rsidP="00DA42E2">
      <w:pPr>
        <w:pStyle w:val="PL"/>
      </w:pPr>
      <w:r w:rsidRPr="000A0A5F">
        <w:t xml:space="preserve">            type: string</w:t>
      </w:r>
    </w:p>
    <w:p w14:paraId="540E45EB" w14:textId="77777777" w:rsidR="00DA42E2" w:rsidRPr="000A0A5F" w:rsidRDefault="00DA42E2" w:rsidP="00DA42E2">
      <w:pPr>
        <w:pStyle w:val="PL"/>
      </w:pPr>
      <w:r w:rsidRPr="000A0A5F">
        <w:t xml:space="preserve">          description: Identifies the Application Identifier(s)</w:t>
      </w:r>
    </w:p>
    <w:p w14:paraId="429D1FAA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20D487B0" w14:textId="77777777" w:rsidR="00DA42E2" w:rsidRPr="000A0A5F" w:rsidRDefault="00DA42E2" w:rsidP="00DA42E2">
      <w:pPr>
        <w:pStyle w:val="PL"/>
      </w:pPr>
      <w:r w:rsidRPr="000A0A5F">
        <w:t xml:space="preserve">        externalId:</w:t>
      </w:r>
    </w:p>
    <w:p w14:paraId="146636FE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'TS29122_CommonData.yaml#/components/schemas/ExternalId'</w:t>
      </w:r>
    </w:p>
    <w:p w14:paraId="30586FC3" w14:textId="77777777" w:rsidR="00DA42E2" w:rsidRPr="000A0A5F" w:rsidRDefault="00DA42E2" w:rsidP="00DA42E2">
      <w:pPr>
        <w:pStyle w:val="PL"/>
      </w:pPr>
      <w:r w:rsidRPr="000A0A5F">
        <w:t xml:space="preserve">        msisdn:</w:t>
      </w:r>
    </w:p>
    <w:p w14:paraId="4BC45C3D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'TS29122_CommonData.yaml#/components/schemas/Msisdn'</w:t>
      </w:r>
    </w:p>
    <w:p w14:paraId="4713662D" w14:textId="77777777" w:rsidR="00DA42E2" w:rsidRPr="000A0A5F" w:rsidRDefault="00DA42E2" w:rsidP="00DA42E2">
      <w:pPr>
        <w:pStyle w:val="PL"/>
      </w:pPr>
      <w:r w:rsidRPr="000A0A5F">
        <w:t xml:space="preserve">        addedExternalIds:</w:t>
      </w:r>
    </w:p>
    <w:p w14:paraId="4E43BA44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174DAE74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1A2A5343" w14:textId="77777777" w:rsidR="00DA42E2" w:rsidRPr="000A0A5F" w:rsidRDefault="00DA42E2" w:rsidP="00DA42E2">
      <w:pPr>
        <w:pStyle w:val="PL"/>
      </w:pPr>
      <w:r w:rsidRPr="000A0A5F">
        <w:t xml:space="preserve">            $ref: 'TS29122_CommonData.yaml#/components/schemas/ExternalId'</w:t>
      </w:r>
    </w:p>
    <w:p w14:paraId="64C8F0E1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0BCDC2C8" w14:textId="77777777" w:rsidR="00DA42E2" w:rsidRPr="000A0A5F" w:rsidRDefault="00DA42E2" w:rsidP="00DA42E2">
      <w:pPr>
        <w:pStyle w:val="PL"/>
      </w:pPr>
      <w:r w:rsidRPr="000A0A5F">
        <w:t xml:space="preserve">          description: Indicates the added external Identifier(s) within the active group.</w:t>
      </w:r>
    </w:p>
    <w:p w14:paraId="6FB61A5E" w14:textId="77777777" w:rsidR="00DA42E2" w:rsidRPr="000A0A5F" w:rsidRDefault="00DA42E2" w:rsidP="00DA42E2">
      <w:pPr>
        <w:pStyle w:val="PL"/>
      </w:pPr>
      <w:r w:rsidRPr="000A0A5F">
        <w:t xml:space="preserve">        addedMsisdns:</w:t>
      </w:r>
    </w:p>
    <w:p w14:paraId="381E6C54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022EA6D0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52C23A4D" w14:textId="77777777" w:rsidR="00DA42E2" w:rsidRPr="000A0A5F" w:rsidRDefault="00DA42E2" w:rsidP="00DA42E2">
      <w:pPr>
        <w:pStyle w:val="PL"/>
      </w:pPr>
      <w:r w:rsidRPr="000A0A5F">
        <w:t xml:space="preserve">            $ref: 'TS29122_CommonData.yaml#/components/schemas/Msisdn'</w:t>
      </w:r>
    </w:p>
    <w:p w14:paraId="0043736C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36AF9960" w14:textId="77777777" w:rsidR="00DA42E2" w:rsidRPr="000A0A5F" w:rsidRDefault="00DA42E2" w:rsidP="00DA42E2">
      <w:pPr>
        <w:pStyle w:val="PL"/>
      </w:pPr>
      <w:r w:rsidRPr="000A0A5F">
        <w:t xml:space="preserve">          description: Indicates the added MSISDN(s) within the active group.</w:t>
      </w:r>
    </w:p>
    <w:p w14:paraId="099BD8FD" w14:textId="77777777" w:rsidR="00DA42E2" w:rsidRPr="000A0A5F" w:rsidRDefault="00DA42E2" w:rsidP="00DA42E2">
      <w:pPr>
        <w:pStyle w:val="PL"/>
      </w:pPr>
      <w:r w:rsidRPr="000A0A5F">
        <w:t xml:space="preserve">        excludedExternalIds:</w:t>
      </w:r>
    </w:p>
    <w:p w14:paraId="3AE00CFF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405F571F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249E1ADA" w14:textId="77777777" w:rsidR="00DA42E2" w:rsidRPr="000A0A5F" w:rsidRDefault="00DA42E2" w:rsidP="00DA42E2">
      <w:pPr>
        <w:pStyle w:val="PL"/>
      </w:pPr>
      <w:r w:rsidRPr="000A0A5F">
        <w:t xml:space="preserve">            $ref: 'TS29122_CommonData.yaml#/components/schemas/ExternalId'</w:t>
      </w:r>
    </w:p>
    <w:p w14:paraId="6078E7D2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19626032" w14:textId="77777777" w:rsidR="00DA42E2" w:rsidRPr="000A0A5F" w:rsidRDefault="00DA42E2" w:rsidP="00DA42E2">
      <w:pPr>
        <w:pStyle w:val="PL"/>
      </w:pPr>
      <w:r w:rsidRPr="000A0A5F">
        <w:t xml:space="preserve">          description: Indicates cancellation of the external Identifier(s) within the active group.</w:t>
      </w:r>
    </w:p>
    <w:p w14:paraId="6E113022" w14:textId="77777777" w:rsidR="00DA42E2" w:rsidRPr="000A0A5F" w:rsidRDefault="00DA42E2" w:rsidP="00DA42E2">
      <w:pPr>
        <w:pStyle w:val="PL"/>
      </w:pPr>
      <w:r w:rsidRPr="000A0A5F">
        <w:t xml:space="preserve">        excludedMsisdns:</w:t>
      </w:r>
    </w:p>
    <w:p w14:paraId="24707D9E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0A8FD438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4ACD1633" w14:textId="77777777" w:rsidR="00DA42E2" w:rsidRPr="000A0A5F" w:rsidRDefault="00DA42E2" w:rsidP="00DA42E2">
      <w:pPr>
        <w:pStyle w:val="PL"/>
      </w:pPr>
      <w:r w:rsidRPr="000A0A5F">
        <w:t xml:space="preserve">            $ref: 'TS29122_CommonData.yaml#/components/schemas/Msisdn'</w:t>
      </w:r>
    </w:p>
    <w:p w14:paraId="38D982A9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0B7668F6" w14:textId="77777777" w:rsidR="00DA42E2" w:rsidRPr="000A0A5F" w:rsidRDefault="00DA42E2" w:rsidP="00DA42E2">
      <w:pPr>
        <w:pStyle w:val="PL"/>
      </w:pPr>
      <w:r w:rsidRPr="000A0A5F">
        <w:t xml:space="preserve">          description: Indicates cancellation of the MSISDN(s) within the active group.</w:t>
      </w:r>
    </w:p>
    <w:p w14:paraId="58A5577E" w14:textId="77777777" w:rsidR="00DA42E2" w:rsidRPr="000A0A5F" w:rsidRDefault="00DA42E2" w:rsidP="00DA42E2">
      <w:pPr>
        <w:pStyle w:val="PL"/>
      </w:pPr>
      <w:r w:rsidRPr="000A0A5F">
        <w:t xml:space="preserve">        externalGroupId:</w:t>
      </w:r>
    </w:p>
    <w:p w14:paraId="5A1A6A78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'TS29122_CommonData.yaml#/components/schemas/ExternalGroupId'</w:t>
      </w:r>
    </w:p>
    <w:p w14:paraId="42735470" w14:textId="77777777" w:rsidR="00DA42E2" w:rsidRPr="000A0A5F" w:rsidRDefault="00DA42E2" w:rsidP="00DA42E2">
      <w:pPr>
        <w:pStyle w:val="PL"/>
      </w:pPr>
      <w:r w:rsidRPr="000A0A5F">
        <w:t xml:space="preserve">        addExtGroupId:</w:t>
      </w:r>
    </w:p>
    <w:p w14:paraId="5D7B142B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55C19A66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7F4D20A7" w14:textId="77777777" w:rsidR="00DA42E2" w:rsidRPr="000A0A5F" w:rsidRDefault="00DA42E2" w:rsidP="00DA42E2">
      <w:pPr>
        <w:pStyle w:val="PL"/>
      </w:pPr>
      <w:r w:rsidRPr="000A0A5F">
        <w:t xml:space="preserve">            $ref: 'TS29122_CommonData.yaml#/components/schemas/ExternalGroupId'</w:t>
      </w:r>
    </w:p>
    <w:p w14:paraId="4CEAB28F" w14:textId="77777777" w:rsidR="00DA42E2" w:rsidRPr="000A0A5F" w:rsidRDefault="00DA42E2" w:rsidP="00DA42E2">
      <w:pPr>
        <w:pStyle w:val="PL"/>
      </w:pPr>
      <w:r w:rsidRPr="000A0A5F">
        <w:t xml:space="preserve">          minItems: 2</w:t>
      </w:r>
    </w:p>
    <w:p w14:paraId="62D0F695" w14:textId="77777777" w:rsidR="00DA42E2" w:rsidRPr="000A0A5F" w:rsidRDefault="00DA42E2" w:rsidP="00DA42E2">
      <w:pPr>
        <w:pStyle w:val="PL"/>
      </w:pPr>
      <w:r w:rsidRPr="000A0A5F">
        <w:t xml:space="preserve">        ipv4Addr:</w:t>
      </w:r>
    </w:p>
    <w:p w14:paraId="05909BC8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'TS29122_CommonData.yaml#/components/schemas/Ipv4Addr'</w:t>
      </w:r>
    </w:p>
    <w:p w14:paraId="17B4FF7B" w14:textId="77777777" w:rsidR="00DA42E2" w:rsidRPr="000A0A5F" w:rsidRDefault="00DA42E2" w:rsidP="00DA42E2">
      <w:pPr>
        <w:pStyle w:val="PL"/>
      </w:pPr>
      <w:r w:rsidRPr="000A0A5F">
        <w:t xml:space="preserve">        ipDomain:</w:t>
      </w:r>
    </w:p>
    <w:p w14:paraId="15B9D187" w14:textId="77777777" w:rsidR="00DA42E2" w:rsidRPr="000A0A5F" w:rsidRDefault="00DA42E2" w:rsidP="00DA42E2">
      <w:pPr>
        <w:pStyle w:val="PL"/>
      </w:pPr>
      <w:r w:rsidRPr="000A0A5F">
        <w:t xml:space="preserve">          type: string</w:t>
      </w:r>
    </w:p>
    <w:p w14:paraId="14A7D23B" w14:textId="77777777" w:rsidR="00DA42E2" w:rsidRPr="000A0A5F" w:rsidRDefault="00DA42E2" w:rsidP="00DA42E2">
      <w:pPr>
        <w:pStyle w:val="PL"/>
      </w:pPr>
      <w:r w:rsidRPr="000A0A5F">
        <w:t xml:space="preserve">        ipv6Addr:</w:t>
      </w:r>
    </w:p>
    <w:p w14:paraId="0538DF07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'TS29122_CommonData.yaml#/components/schemas/Ipv6Addr'</w:t>
      </w:r>
    </w:p>
    <w:p w14:paraId="71D0CEDB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nn</w:t>
      </w:r>
      <w:r w:rsidRPr="000A0A5F">
        <w:t>:</w:t>
      </w:r>
    </w:p>
    <w:p w14:paraId="729C940D" w14:textId="77777777" w:rsidR="00DA42E2" w:rsidRPr="000A0A5F" w:rsidRDefault="00DA42E2" w:rsidP="00DA42E2">
      <w:pPr>
        <w:pStyle w:val="PL"/>
      </w:pPr>
      <w:r w:rsidRPr="000A0A5F">
        <w:t xml:space="preserve">          $ref: 'TS29571_CommonData.yaml#/components/schemas/Dnn'</w:t>
      </w:r>
    </w:p>
    <w:p w14:paraId="7BE8B785" w14:textId="77777777" w:rsidR="00DA42E2" w:rsidRPr="000A0A5F" w:rsidRDefault="00DA42E2" w:rsidP="00DA42E2">
      <w:pPr>
        <w:pStyle w:val="PL"/>
      </w:pPr>
      <w:r w:rsidRPr="000A0A5F">
        <w:t xml:space="preserve">        notificationDestination:</w:t>
      </w:r>
    </w:p>
    <w:p w14:paraId="29D572D0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'TS29122_CommonData.yaml#/components/schemas/Link'</w:t>
      </w:r>
    </w:p>
    <w:p w14:paraId="7CA25506" w14:textId="77777777" w:rsidR="00DA42E2" w:rsidRPr="000A0A5F" w:rsidRDefault="00DA42E2" w:rsidP="00DA42E2">
      <w:pPr>
        <w:pStyle w:val="PL"/>
      </w:pPr>
      <w:r w:rsidRPr="000A0A5F">
        <w:t xml:space="preserve">        requestTestNotification:</w:t>
      </w:r>
    </w:p>
    <w:p w14:paraId="7AA4C19C" w14:textId="77777777" w:rsidR="00DA42E2" w:rsidRPr="000A0A5F" w:rsidRDefault="00DA42E2" w:rsidP="00DA42E2">
      <w:pPr>
        <w:pStyle w:val="PL"/>
      </w:pPr>
      <w:r w:rsidRPr="000A0A5F">
        <w:t xml:space="preserve">          type: boolean</w:t>
      </w:r>
    </w:p>
    <w:p w14:paraId="1DA47662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495E590E" w14:textId="77777777" w:rsidR="00DA42E2" w:rsidRPr="000A0A5F" w:rsidRDefault="00DA42E2" w:rsidP="00DA42E2">
      <w:pPr>
        <w:pStyle w:val="PL"/>
      </w:pPr>
      <w:r w:rsidRPr="000A0A5F">
        <w:t xml:space="preserve">            Set to true by the SCS/AS to request the SCEF to send a test notification</w:t>
      </w:r>
    </w:p>
    <w:p w14:paraId="438B448E" w14:textId="77777777" w:rsidR="00DA42E2" w:rsidRPr="000A0A5F" w:rsidRDefault="00DA42E2" w:rsidP="00DA42E2">
      <w:pPr>
        <w:pStyle w:val="PL"/>
      </w:pPr>
      <w:r w:rsidRPr="000A0A5F">
        <w:t xml:space="preserve">            as defined in clause 5.2.5.3. Set to false by the SCS/AS indicates not request SCEF to</w:t>
      </w:r>
    </w:p>
    <w:p w14:paraId="50D1C697" w14:textId="77777777" w:rsidR="00DA42E2" w:rsidRPr="000A0A5F" w:rsidRDefault="00DA42E2" w:rsidP="00DA42E2">
      <w:pPr>
        <w:pStyle w:val="PL"/>
      </w:pPr>
      <w:r w:rsidRPr="000A0A5F">
        <w:t xml:space="preserve">            send a test notification, default false if omitted otherwise.</w:t>
      </w:r>
    </w:p>
    <w:p w14:paraId="1ABC61E1" w14:textId="77777777" w:rsidR="00DA42E2" w:rsidRPr="000A0A5F" w:rsidRDefault="00DA42E2" w:rsidP="00DA42E2">
      <w:pPr>
        <w:pStyle w:val="PL"/>
      </w:pPr>
      <w:r w:rsidRPr="000A0A5F">
        <w:t xml:space="preserve">        websockNotifConfig:</w:t>
      </w:r>
    </w:p>
    <w:p w14:paraId="4803B21B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'TS29122_CommonData.yaml#/components/schemas/WebsockNotifConfig'</w:t>
      </w:r>
    </w:p>
    <w:p w14:paraId="50D48695" w14:textId="77777777" w:rsidR="00DA42E2" w:rsidRPr="000A0A5F" w:rsidRDefault="00DA42E2" w:rsidP="00DA42E2">
      <w:pPr>
        <w:pStyle w:val="PL"/>
      </w:pPr>
      <w:r w:rsidRPr="000A0A5F">
        <w:t xml:space="preserve">        monitoringType:</w:t>
      </w:r>
    </w:p>
    <w:p w14:paraId="043BD4A1" w14:textId="77777777" w:rsidR="00DA42E2" w:rsidRPr="000A0A5F" w:rsidRDefault="00DA42E2" w:rsidP="00DA42E2">
      <w:pPr>
        <w:pStyle w:val="PL"/>
      </w:pPr>
      <w:r w:rsidRPr="000A0A5F">
        <w:t xml:space="preserve">          $ref: '#/components/schemas/MonitoringType'</w:t>
      </w:r>
    </w:p>
    <w:p w14:paraId="0658D772" w14:textId="77777777" w:rsidR="00DA42E2" w:rsidRPr="000A0A5F" w:rsidRDefault="00DA42E2" w:rsidP="00DA42E2">
      <w:pPr>
        <w:pStyle w:val="PL"/>
      </w:pPr>
      <w:r w:rsidRPr="000A0A5F">
        <w:t xml:space="preserve">        maximumNumberOfReports:</w:t>
      </w:r>
    </w:p>
    <w:p w14:paraId="194DD14F" w14:textId="77777777" w:rsidR="00DA42E2" w:rsidRPr="000A0A5F" w:rsidRDefault="00DA42E2" w:rsidP="00DA42E2">
      <w:pPr>
        <w:pStyle w:val="PL"/>
      </w:pPr>
      <w:r w:rsidRPr="000A0A5F">
        <w:t xml:space="preserve">          type: integer</w:t>
      </w:r>
    </w:p>
    <w:p w14:paraId="59639392" w14:textId="77777777" w:rsidR="00DA42E2" w:rsidRPr="000A0A5F" w:rsidRDefault="00DA42E2" w:rsidP="00DA42E2">
      <w:pPr>
        <w:pStyle w:val="PL"/>
      </w:pPr>
      <w:r w:rsidRPr="000A0A5F">
        <w:t xml:space="preserve">          minimum: 1</w:t>
      </w:r>
    </w:p>
    <w:p w14:paraId="5C213A01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01BB1CC5" w14:textId="77777777" w:rsidR="00DA42E2" w:rsidRPr="000A0A5F" w:rsidRDefault="00DA42E2" w:rsidP="00DA42E2">
      <w:pPr>
        <w:pStyle w:val="PL"/>
      </w:pPr>
      <w:r w:rsidRPr="000A0A5F">
        <w:t xml:space="preserve">            Identifies the maximum number of event reports to be generated by the HSS, MME/SGSN</w:t>
      </w:r>
    </w:p>
    <w:p w14:paraId="024B7455" w14:textId="77777777" w:rsidR="00DA42E2" w:rsidRPr="000A0A5F" w:rsidRDefault="00DA42E2" w:rsidP="00DA42E2">
      <w:pPr>
        <w:pStyle w:val="PL"/>
      </w:pPr>
      <w:r w:rsidRPr="000A0A5F">
        <w:t xml:space="preserve">            as specified in clause 5.6.0 of 3GPP TS 23.682.</w:t>
      </w:r>
    </w:p>
    <w:p w14:paraId="23BA8E4A" w14:textId="77777777" w:rsidR="00DA42E2" w:rsidRPr="000A0A5F" w:rsidRDefault="00DA42E2" w:rsidP="00DA42E2">
      <w:pPr>
        <w:pStyle w:val="PL"/>
      </w:pPr>
      <w:r w:rsidRPr="000A0A5F">
        <w:t xml:space="preserve">        monitorExpireTime:</w:t>
      </w:r>
    </w:p>
    <w:p w14:paraId="46F17A34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'TS29122_CommonData.yaml#/components/schemas/DateTime'</w:t>
      </w:r>
    </w:p>
    <w:p w14:paraId="38EA0079" w14:textId="77777777" w:rsidR="00DA42E2" w:rsidRPr="000A0A5F" w:rsidRDefault="00DA42E2" w:rsidP="00DA42E2">
      <w:pPr>
        <w:pStyle w:val="PL"/>
      </w:pPr>
      <w:r w:rsidRPr="000A0A5F">
        <w:t xml:space="preserve">        repPeriod:</w:t>
      </w:r>
    </w:p>
    <w:p w14:paraId="0420E4CC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'TS29122_CommonData.yaml#/components/schemas/DurationSec'</w:t>
      </w:r>
    </w:p>
    <w:p w14:paraId="7CF61A7B" w14:textId="77777777" w:rsidR="00DA42E2" w:rsidRPr="000A0A5F" w:rsidRDefault="00DA42E2" w:rsidP="00DA42E2">
      <w:pPr>
        <w:pStyle w:val="PL"/>
      </w:pPr>
      <w:r w:rsidRPr="000A0A5F">
        <w:t xml:space="preserve">        groupReportGuardTime:</w:t>
      </w:r>
    </w:p>
    <w:p w14:paraId="0862DF9E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'TS29122_CommonData.yaml#/components/schemas/DurationSec'</w:t>
      </w:r>
    </w:p>
    <w:p w14:paraId="5429587C" w14:textId="77777777" w:rsidR="00DA42E2" w:rsidRPr="000A0A5F" w:rsidRDefault="00DA42E2" w:rsidP="00DA42E2">
      <w:pPr>
        <w:pStyle w:val="PL"/>
      </w:pPr>
      <w:r w:rsidRPr="000A0A5F">
        <w:t xml:space="preserve">        maximumDetectionTime:</w:t>
      </w:r>
    </w:p>
    <w:p w14:paraId="51346DB4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'TS29122_CommonData.yaml#/components/schemas/DurationSec'</w:t>
      </w:r>
    </w:p>
    <w:p w14:paraId="6361785E" w14:textId="77777777" w:rsidR="00DA42E2" w:rsidRPr="000A0A5F" w:rsidRDefault="00DA42E2" w:rsidP="00DA42E2">
      <w:pPr>
        <w:pStyle w:val="PL"/>
      </w:pPr>
      <w:r w:rsidRPr="000A0A5F">
        <w:t xml:space="preserve">        reachabilityType:</w:t>
      </w:r>
    </w:p>
    <w:p w14:paraId="2D539028" w14:textId="77777777" w:rsidR="00DA42E2" w:rsidRPr="000A0A5F" w:rsidRDefault="00DA42E2" w:rsidP="00DA42E2">
      <w:pPr>
        <w:pStyle w:val="PL"/>
      </w:pPr>
      <w:r w:rsidRPr="000A0A5F">
        <w:t xml:space="preserve">          $ref: '#/components/schemas/ReachabilityType'</w:t>
      </w:r>
    </w:p>
    <w:p w14:paraId="79CE187B" w14:textId="77777777" w:rsidR="00DA42E2" w:rsidRPr="000A0A5F" w:rsidRDefault="00DA42E2" w:rsidP="00DA42E2">
      <w:pPr>
        <w:pStyle w:val="PL"/>
      </w:pPr>
      <w:r w:rsidRPr="000A0A5F">
        <w:t xml:space="preserve">        maximumLatency:</w:t>
      </w:r>
    </w:p>
    <w:p w14:paraId="728E3199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'TS29122_CommonData.yaml#/components/schemas/DurationSec'</w:t>
      </w:r>
    </w:p>
    <w:p w14:paraId="5411B1CB" w14:textId="77777777" w:rsidR="00DA42E2" w:rsidRPr="000A0A5F" w:rsidRDefault="00DA42E2" w:rsidP="00DA42E2">
      <w:pPr>
        <w:pStyle w:val="PL"/>
      </w:pPr>
      <w:r w:rsidRPr="000A0A5F">
        <w:lastRenderedPageBreak/>
        <w:t xml:space="preserve">        maximumResponseTime:</w:t>
      </w:r>
    </w:p>
    <w:p w14:paraId="45DE9249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'TS29122_CommonData.yaml#/components/schemas/DurationSec'</w:t>
      </w:r>
    </w:p>
    <w:p w14:paraId="069ED6AF" w14:textId="77777777" w:rsidR="00DA42E2" w:rsidRPr="000A0A5F" w:rsidRDefault="00DA42E2" w:rsidP="00DA42E2">
      <w:pPr>
        <w:pStyle w:val="PL"/>
      </w:pPr>
      <w:r w:rsidRPr="000A0A5F">
        <w:t xml:space="preserve">        suggestedNumberOfDlPackets:</w:t>
      </w:r>
    </w:p>
    <w:p w14:paraId="169EBB16" w14:textId="77777777" w:rsidR="00DA42E2" w:rsidRPr="000A0A5F" w:rsidRDefault="00DA42E2" w:rsidP="00DA42E2">
      <w:pPr>
        <w:pStyle w:val="PL"/>
      </w:pPr>
      <w:r w:rsidRPr="000A0A5F">
        <w:t xml:space="preserve">          type: integer</w:t>
      </w:r>
    </w:p>
    <w:p w14:paraId="627C07B8" w14:textId="77777777" w:rsidR="00DA42E2" w:rsidRPr="000A0A5F" w:rsidRDefault="00DA42E2" w:rsidP="00DA42E2">
      <w:pPr>
        <w:pStyle w:val="PL"/>
      </w:pPr>
      <w:r w:rsidRPr="000A0A5F">
        <w:t xml:space="preserve">          minimum: 0</w:t>
      </w:r>
    </w:p>
    <w:p w14:paraId="4B40F7AF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166AC640" w14:textId="77777777" w:rsidR="00DA42E2" w:rsidRPr="000A0A5F" w:rsidRDefault="00DA42E2" w:rsidP="00DA42E2">
      <w:pPr>
        <w:pStyle w:val="PL"/>
      </w:pPr>
      <w:r w:rsidRPr="000A0A5F">
        <w:t xml:space="preserve">            If "monitoringType" is "UE_REACHABILITY", this parameter may be included to identify</w:t>
      </w:r>
    </w:p>
    <w:p w14:paraId="19443847" w14:textId="77777777" w:rsidR="00DA42E2" w:rsidRPr="000A0A5F" w:rsidRDefault="00DA42E2" w:rsidP="00DA42E2">
      <w:pPr>
        <w:pStyle w:val="PL"/>
      </w:pPr>
      <w:r w:rsidRPr="000A0A5F">
        <w:t xml:space="preserve">            the number of packets that the serving gateway shall buffer in case that</w:t>
      </w:r>
    </w:p>
    <w:p w14:paraId="692FCA04" w14:textId="77777777" w:rsidR="00DA42E2" w:rsidRPr="000A0A5F" w:rsidRDefault="00DA42E2" w:rsidP="00DA42E2">
      <w:pPr>
        <w:pStyle w:val="PL"/>
      </w:pPr>
      <w:r w:rsidRPr="000A0A5F">
        <w:t xml:space="preserve">            the UE is not reachable.</w:t>
      </w:r>
    </w:p>
    <w:p w14:paraId="6965ED91" w14:textId="77777777" w:rsidR="00DA42E2" w:rsidRPr="000A0A5F" w:rsidRDefault="00DA42E2" w:rsidP="00DA42E2">
      <w:pPr>
        <w:pStyle w:val="PL"/>
      </w:pPr>
      <w:r w:rsidRPr="000A0A5F">
        <w:t xml:space="preserve">        idleStatusIndication:</w:t>
      </w:r>
    </w:p>
    <w:p w14:paraId="0657C605" w14:textId="77777777" w:rsidR="00DA42E2" w:rsidRPr="000A0A5F" w:rsidRDefault="00DA42E2" w:rsidP="00DA42E2">
      <w:pPr>
        <w:pStyle w:val="PL"/>
      </w:pPr>
      <w:r w:rsidRPr="000A0A5F">
        <w:t xml:space="preserve">          type: boolean</w:t>
      </w:r>
    </w:p>
    <w:p w14:paraId="70546855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71337FC2" w14:textId="77777777" w:rsidR="00DA42E2" w:rsidRPr="000A0A5F" w:rsidRDefault="00DA42E2" w:rsidP="00DA42E2">
      <w:pPr>
        <w:pStyle w:val="PL"/>
      </w:pPr>
      <w:r w:rsidRPr="000A0A5F">
        <w:t xml:space="preserve">            If "monitoringType" is set to "UE_REACHABILITY" or "AVAILABILITY_AFTER_DDN_FAILURE",</w:t>
      </w:r>
    </w:p>
    <w:p w14:paraId="5FB9317B" w14:textId="77777777" w:rsidR="00DA42E2" w:rsidRPr="000A0A5F" w:rsidRDefault="00DA42E2" w:rsidP="00DA42E2">
      <w:pPr>
        <w:pStyle w:val="PL"/>
      </w:pPr>
      <w:r w:rsidRPr="000A0A5F">
        <w:t xml:space="preserve">            this parameter may be included to indicate the notification of when a UE, for which PSM</w:t>
      </w:r>
    </w:p>
    <w:p w14:paraId="5EAC2D33" w14:textId="77777777" w:rsidR="00DA42E2" w:rsidRPr="000A0A5F" w:rsidRDefault="00DA42E2" w:rsidP="00DA42E2">
      <w:pPr>
        <w:pStyle w:val="PL"/>
      </w:pPr>
      <w:r w:rsidRPr="000A0A5F">
        <w:t xml:space="preserve">            is enabled, transitions into idle mode. "true"  indicates enabling of notification;</w:t>
      </w:r>
    </w:p>
    <w:p w14:paraId="0E4EDE7D" w14:textId="77777777" w:rsidR="00DA42E2" w:rsidRPr="000A0A5F" w:rsidRDefault="00DA42E2" w:rsidP="00DA42E2">
      <w:pPr>
        <w:pStyle w:val="PL"/>
      </w:pPr>
      <w:r w:rsidRPr="000A0A5F">
        <w:t xml:space="preserve">            "false"  indicate no need to notify. Default value is "false" if omitted.</w:t>
      </w:r>
    </w:p>
    <w:p w14:paraId="02BA168A" w14:textId="77777777" w:rsidR="00DA42E2" w:rsidRPr="000A0A5F" w:rsidRDefault="00DA42E2" w:rsidP="00DA42E2">
      <w:pPr>
        <w:pStyle w:val="PL"/>
      </w:pPr>
      <w:r w:rsidRPr="000A0A5F">
        <w:t xml:space="preserve">        locationType:</w:t>
      </w:r>
    </w:p>
    <w:p w14:paraId="37FF574B" w14:textId="77777777" w:rsidR="00DA42E2" w:rsidRPr="000A0A5F" w:rsidRDefault="00DA42E2" w:rsidP="00DA42E2">
      <w:pPr>
        <w:pStyle w:val="PL"/>
      </w:pPr>
      <w:r w:rsidRPr="000A0A5F">
        <w:t xml:space="preserve">          $ref: '#/components/schemas/LocationType'</w:t>
      </w:r>
    </w:p>
    <w:p w14:paraId="59C4A3B3" w14:textId="77777777" w:rsidR="00DA42E2" w:rsidRPr="000A0A5F" w:rsidRDefault="00DA42E2" w:rsidP="00DA42E2">
      <w:pPr>
        <w:pStyle w:val="PL"/>
      </w:pPr>
      <w:r w:rsidRPr="000A0A5F">
        <w:t xml:space="preserve">        accuracy:</w:t>
      </w:r>
    </w:p>
    <w:p w14:paraId="67C8F77F" w14:textId="77777777" w:rsidR="00DA42E2" w:rsidRPr="000A0A5F" w:rsidRDefault="00DA42E2" w:rsidP="00DA42E2">
      <w:pPr>
        <w:pStyle w:val="PL"/>
      </w:pPr>
      <w:r w:rsidRPr="000A0A5F">
        <w:t xml:space="preserve">          $ref: '#/components/schemas/Accuracy'</w:t>
      </w:r>
    </w:p>
    <w:p w14:paraId="23CBAB70" w14:textId="77777777" w:rsidR="00DA42E2" w:rsidRPr="000A0A5F" w:rsidRDefault="00DA42E2" w:rsidP="00DA42E2">
      <w:pPr>
        <w:pStyle w:val="PL"/>
      </w:pPr>
      <w:r w:rsidRPr="000A0A5F">
        <w:t xml:space="preserve">        minimumReportInterval:</w:t>
      </w:r>
    </w:p>
    <w:p w14:paraId="577CBB88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'TS29122_CommonData.yaml#/components/schemas/DurationSec'</w:t>
      </w:r>
    </w:p>
    <w:p w14:paraId="6733340F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rFonts w:hint="eastAsia"/>
        </w:rPr>
        <w:t>maxRptExpireIntvl</w:t>
      </w:r>
      <w:r w:rsidRPr="000A0A5F">
        <w:t>:</w:t>
      </w:r>
    </w:p>
    <w:p w14:paraId="3261139E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'TS29122_CommonData.yaml#/components/schemas/DurationSec'</w:t>
      </w:r>
    </w:p>
    <w:p w14:paraId="513A6B04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rFonts w:hint="eastAsia"/>
        </w:rPr>
        <w:t>sampling</w:t>
      </w:r>
      <w:r w:rsidRPr="000A0A5F">
        <w:t>Interval:</w:t>
      </w:r>
    </w:p>
    <w:p w14:paraId="49285165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'TS29122_CommonData.yaml#/components/schemas/DurationSec'</w:t>
      </w:r>
    </w:p>
    <w:p w14:paraId="2AC75A79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rFonts w:hint="eastAsia"/>
        </w:rPr>
        <w:t>reportingLocEstInd</w:t>
      </w:r>
      <w:r w:rsidRPr="000A0A5F">
        <w:t>:</w:t>
      </w:r>
    </w:p>
    <w:p w14:paraId="3CE69213" w14:textId="77777777" w:rsidR="00DA42E2" w:rsidRPr="000A0A5F" w:rsidRDefault="00DA42E2" w:rsidP="00DA42E2">
      <w:pPr>
        <w:pStyle w:val="PL"/>
      </w:pPr>
      <w:r w:rsidRPr="000A0A5F">
        <w:t xml:space="preserve">          type: boolean</w:t>
      </w:r>
    </w:p>
    <w:p w14:paraId="747EACA1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3AB19280" w14:textId="77777777" w:rsidR="00DA42E2" w:rsidRPr="000A0A5F" w:rsidRDefault="00DA42E2" w:rsidP="00DA42E2">
      <w:pPr>
        <w:pStyle w:val="PL"/>
      </w:pPr>
      <w:r w:rsidRPr="000A0A5F">
        <w:t xml:space="preserve">            Indicates whether to request </w:t>
      </w:r>
      <w:r w:rsidRPr="000A0A5F">
        <w:rPr>
          <w:rFonts w:hint="eastAsia"/>
        </w:rPr>
        <w:t>the location estimate for event reporting</w:t>
      </w:r>
      <w:r w:rsidRPr="000A0A5F">
        <w:t>. If</w:t>
      </w:r>
    </w:p>
    <w:p w14:paraId="494E15A3" w14:textId="77777777" w:rsidR="00DA42E2" w:rsidRPr="000A0A5F" w:rsidRDefault="00DA42E2" w:rsidP="00DA42E2">
      <w:pPr>
        <w:pStyle w:val="PL"/>
      </w:pPr>
      <w:r w:rsidRPr="000A0A5F">
        <w:t xml:space="preserve">            "monitoringType" is "LOCATION_REPORTING", this parameter may be included to indicate</w:t>
      </w:r>
    </w:p>
    <w:p w14:paraId="53A0DF96" w14:textId="77777777" w:rsidR="00DA42E2" w:rsidRPr="000A0A5F" w:rsidRDefault="00DA42E2" w:rsidP="00DA42E2">
      <w:pPr>
        <w:pStyle w:val="PL"/>
      </w:pPr>
      <w:r w:rsidRPr="000A0A5F">
        <w:t xml:space="preserve">            whether event reporting requires the location information. If set to true, the location</w:t>
      </w:r>
    </w:p>
    <w:p w14:paraId="5DAE615F" w14:textId="77777777" w:rsidR="00DA42E2" w:rsidRPr="000A0A5F" w:rsidRDefault="00DA42E2" w:rsidP="00DA42E2">
      <w:pPr>
        <w:pStyle w:val="PL"/>
      </w:pPr>
      <w:r w:rsidRPr="000A0A5F">
        <w:t xml:space="preserve">            estimation information shall be included in event reporting. If set to "false",</w:t>
      </w:r>
    </w:p>
    <w:p w14:paraId="05DA583A" w14:textId="77777777" w:rsidR="00DA42E2" w:rsidRPr="000A0A5F" w:rsidRDefault="00DA42E2" w:rsidP="00DA42E2">
      <w:pPr>
        <w:pStyle w:val="PL"/>
      </w:pPr>
      <w:r w:rsidRPr="000A0A5F">
        <w:t xml:space="preserve">            indicates the location estimation information shall not be included in event reporting.</w:t>
      </w:r>
    </w:p>
    <w:p w14:paraId="24774CF7" w14:textId="77777777" w:rsidR="00DA42E2" w:rsidRPr="000A0A5F" w:rsidRDefault="00DA42E2" w:rsidP="00DA42E2">
      <w:pPr>
        <w:pStyle w:val="PL"/>
      </w:pPr>
      <w:r w:rsidRPr="000A0A5F">
        <w:t xml:space="preserve">            Default "false" if omitted.</w:t>
      </w:r>
    </w:p>
    <w:p w14:paraId="0FD0536F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rFonts w:hint="eastAsia"/>
        </w:rPr>
        <w:t>linearDistance</w:t>
      </w:r>
      <w:r w:rsidRPr="000A0A5F">
        <w:t>:</w:t>
      </w:r>
    </w:p>
    <w:p w14:paraId="461D898A" w14:textId="77777777" w:rsidR="00DA42E2" w:rsidRPr="000A0A5F" w:rsidRDefault="00DA42E2" w:rsidP="00DA42E2">
      <w:pPr>
        <w:pStyle w:val="PL"/>
      </w:pPr>
      <w:r w:rsidRPr="000A0A5F">
        <w:t xml:space="preserve">          $ref: 'TS29</w:t>
      </w:r>
      <w:r w:rsidRPr="000A0A5F">
        <w:rPr>
          <w:rFonts w:hint="eastAsia"/>
        </w:rPr>
        <w:t>572</w:t>
      </w:r>
      <w:r w:rsidRPr="000A0A5F">
        <w:t>_</w:t>
      </w:r>
      <w:r w:rsidRPr="000A0A5F">
        <w:rPr>
          <w:rFonts w:hint="eastAsia"/>
        </w:rPr>
        <w:t>Nlmf_Location</w:t>
      </w:r>
      <w:r w:rsidRPr="000A0A5F">
        <w:t>.yaml#/components/schemas/</w:t>
      </w:r>
      <w:r w:rsidRPr="000A0A5F">
        <w:rPr>
          <w:rFonts w:hint="eastAsia"/>
        </w:rPr>
        <w:t>L</w:t>
      </w:r>
      <w:r w:rsidRPr="000A0A5F">
        <w:t>inearDistance'</w:t>
      </w:r>
    </w:p>
    <w:p w14:paraId="76324028" w14:textId="77777777" w:rsidR="00DA42E2" w:rsidRPr="000A0A5F" w:rsidRDefault="00DA42E2" w:rsidP="00DA42E2">
      <w:pPr>
        <w:pStyle w:val="PL"/>
      </w:pPr>
      <w:r w:rsidRPr="000A0A5F">
        <w:t xml:space="preserve">        locQoS:</w:t>
      </w:r>
    </w:p>
    <w:p w14:paraId="00D4343F" w14:textId="77777777" w:rsidR="00DA42E2" w:rsidRPr="000A0A5F" w:rsidRDefault="00DA42E2" w:rsidP="00DA42E2">
      <w:pPr>
        <w:pStyle w:val="PL"/>
      </w:pPr>
      <w:r w:rsidRPr="000A0A5F">
        <w:t xml:space="preserve">          $ref: 'TS29572_Nlmf_Location.yaml#/components/schemas/LocationQoS'</w:t>
      </w:r>
    </w:p>
    <w:p w14:paraId="67E51626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svcId</w:t>
      </w:r>
      <w:r w:rsidRPr="000A0A5F">
        <w:t>:</w:t>
      </w:r>
    </w:p>
    <w:p w14:paraId="5A8F91A9" w14:textId="77777777" w:rsidR="00DA42E2" w:rsidRPr="000A0A5F" w:rsidRDefault="00DA42E2" w:rsidP="00DA42E2">
      <w:pPr>
        <w:pStyle w:val="PL"/>
      </w:pPr>
      <w:r w:rsidRPr="000A0A5F">
        <w:t xml:space="preserve">          $ref: 'TS295</w:t>
      </w:r>
      <w:r w:rsidRPr="000A0A5F">
        <w:rPr>
          <w:rFonts w:hint="eastAsia"/>
        </w:rPr>
        <w:t>15</w:t>
      </w:r>
      <w:r w:rsidRPr="000A0A5F">
        <w:t>_</w:t>
      </w:r>
      <w:r w:rsidRPr="000A0A5F">
        <w:rPr>
          <w:rFonts w:hint="eastAsia"/>
        </w:rPr>
        <w:t>Ngmlc</w:t>
      </w:r>
      <w:r w:rsidRPr="000A0A5F">
        <w:t>_Location.yaml#/components/schemas/ServiceIdentity'</w:t>
      </w:r>
    </w:p>
    <w:p w14:paraId="50D3EE3D" w14:textId="77777777" w:rsidR="00DA42E2" w:rsidRPr="000A0A5F" w:rsidRDefault="00DA42E2" w:rsidP="00DA42E2">
      <w:pPr>
        <w:pStyle w:val="PL"/>
      </w:pPr>
      <w:r w:rsidRPr="000A0A5F">
        <w:t xml:space="preserve">        ldrType:</w:t>
      </w:r>
    </w:p>
    <w:p w14:paraId="6D677EF0" w14:textId="77777777" w:rsidR="00DA42E2" w:rsidRPr="000A0A5F" w:rsidRDefault="00DA42E2" w:rsidP="00DA42E2">
      <w:pPr>
        <w:pStyle w:val="PL"/>
      </w:pPr>
      <w:r w:rsidRPr="000A0A5F">
        <w:t xml:space="preserve">          $ref: 'TS29572_Nlmf_Location.yaml#/components/schemas/LdrType'</w:t>
      </w:r>
    </w:p>
    <w:p w14:paraId="367DA2CB" w14:textId="77777777" w:rsidR="00DA42E2" w:rsidRPr="000A0A5F" w:rsidRDefault="00DA42E2" w:rsidP="00DA42E2">
      <w:pPr>
        <w:pStyle w:val="PL"/>
      </w:pPr>
      <w:r w:rsidRPr="000A0A5F">
        <w:t xml:space="preserve">        velocityRequested:</w:t>
      </w:r>
    </w:p>
    <w:p w14:paraId="0CDB04EA" w14:textId="77777777" w:rsidR="00DA42E2" w:rsidRPr="000A0A5F" w:rsidRDefault="00DA42E2" w:rsidP="00DA42E2">
      <w:pPr>
        <w:pStyle w:val="PL"/>
      </w:pPr>
      <w:r w:rsidRPr="000A0A5F">
        <w:t xml:space="preserve">          $ref: 'TS29572_Nlmf_Location.yaml#/components/schemas/VelocityRequested'</w:t>
      </w:r>
    </w:p>
    <w:p w14:paraId="49583D34" w14:textId="77777777" w:rsidR="00DA42E2" w:rsidRPr="000A0A5F" w:rsidRDefault="00DA42E2" w:rsidP="00DA42E2">
      <w:pPr>
        <w:pStyle w:val="PL"/>
      </w:pPr>
      <w:r w:rsidRPr="000A0A5F">
        <w:t xml:space="preserve">        maxAgeOfLocEst:</w:t>
      </w:r>
    </w:p>
    <w:p w14:paraId="5930D692" w14:textId="77777777" w:rsidR="00DA42E2" w:rsidRPr="000A0A5F" w:rsidRDefault="00DA42E2" w:rsidP="00DA42E2">
      <w:pPr>
        <w:pStyle w:val="PL"/>
      </w:pPr>
      <w:r w:rsidRPr="000A0A5F">
        <w:t xml:space="preserve">          $ref: 'TS29572_Nlmf_Location.yaml#/components/schemas/AgeOfLocationEstimate'</w:t>
      </w:r>
    </w:p>
    <w:p w14:paraId="41A48158" w14:textId="77777777" w:rsidR="00DA42E2" w:rsidRPr="000A0A5F" w:rsidRDefault="00DA42E2" w:rsidP="00DA42E2">
      <w:pPr>
        <w:pStyle w:val="PL"/>
      </w:pPr>
      <w:r w:rsidRPr="000A0A5F">
        <w:t xml:space="preserve">        locTimeWindow:</w:t>
      </w:r>
    </w:p>
    <w:p w14:paraId="5F02F2CB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'TS29122_CommonData.yaml#/components/schemas/TimeWindow'</w:t>
      </w:r>
    </w:p>
    <w:p w14:paraId="0F29502F" w14:textId="77777777" w:rsidR="00DA42E2" w:rsidRPr="000A0A5F" w:rsidRDefault="00DA42E2" w:rsidP="00DA42E2">
      <w:pPr>
        <w:pStyle w:val="PL"/>
      </w:pPr>
      <w:r w:rsidRPr="000A0A5F">
        <w:t xml:space="preserve">        supportedGADShapes:</w:t>
      </w:r>
    </w:p>
    <w:p w14:paraId="3EF5C6E8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75DC9615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2A76A1BC" w14:textId="77777777" w:rsidR="00DA42E2" w:rsidRPr="000A0A5F" w:rsidRDefault="00DA42E2" w:rsidP="00DA42E2">
      <w:pPr>
        <w:pStyle w:val="PL"/>
      </w:pPr>
      <w:r w:rsidRPr="000A0A5F">
        <w:t xml:space="preserve">            $ref: 'TS29572_Nlmf_Location.yaml#/components/schemas/SupportedGADShapes'</w:t>
      </w:r>
    </w:p>
    <w:p w14:paraId="242777C0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codeWord</w:t>
      </w:r>
      <w:r w:rsidRPr="000A0A5F">
        <w:t>:</w:t>
      </w:r>
    </w:p>
    <w:p w14:paraId="1929BB0C" w14:textId="77777777" w:rsidR="00DA42E2" w:rsidRPr="000A0A5F" w:rsidRDefault="00DA42E2" w:rsidP="00DA42E2">
      <w:pPr>
        <w:pStyle w:val="PL"/>
      </w:pPr>
      <w:r w:rsidRPr="000A0A5F">
        <w:t xml:space="preserve">          $ref: 'TS29515_Ngmlc_Location.yaml#/components/schemas/CodeWord'</w:t>
      </w:r>
    </w:p>
    <w:p w14:paraId="70F97AF9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upLocRepIndAf</w:t>
      </w:r>
      <w:r w:rsidRPr="000A0A5F">
        <w:t>:</w:t>
      </w:r>
    </w:p>
    <w:p w14:paraId="2DEF8477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58B9932F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location reporting over user plane is requested or not.</w:t>
      </w:r>
    </w:p>
    <w:p w14:paraId="625056A0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indicates the location reporting over user plane is requested.</w:t>
      </w:r>
    </w:p>
    <w:p w14:paraId="3F182F30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indicates the location reporting over user plane is not requested.</w:t>
      </w:r>
    </w:p>
    <w:p w14:paraId="1DD70FF8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is "false" if omitted.</w:t>
      </w:r>
    </w:p>
    <w:p w14:paraId="5E8C542A" w14:textId="77777777" w:rsidR="00DA42E2" w:rsidRPr="000A0A5F" w:rsidRDefault="00DA42E2" w:rsidP="00DA42E2">
      <w:pPr>
        <w:pStyle w:val="PL"/>
      </w:pPr>
      <w:r w:rsidRPr="000A0A5F">
        <w:t xml:space="preserve">          type: boolean</w:t>
      </w:r>
    </w:p>
    <w:p w14:paraId="4885BC81" w14:textId="77777777" w:rsidR="00DA42E2" w:rsidRPr="000A0A5F" w:rsidRDefault="00DA42E2" w:rsidP="00DA42E2">
      <w:pPr>
        <w:pStyle w:val="PL"/>
      </w:pPr>
      <w:r w:rsidRPr="000A0A5F">
        <w:t xml:space="preserve">          default: false</w:t>
      </w:r>
    </w:p>
    <w:p w14:paraId="4D9D7442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upLocRepAddrAf</w:t>
      </w:r>
      <w:r w:rsidRPr="000A0A5F">
        <w:t>:</w:t>
      </w:r>
    </w:p>
    <w:p w14:paraId="2C81E830" w14:textId="77777777" w:rsidR="00DA42E2" w:rsidRPr="000A0A5F" w:rsidRDefault="00DA42E2" w:rsidP="00DA42E2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UpLocRepAddrAfRm'</w:t>
      </w:r>
    </w:p>
    <w:p w14:paraId="0EB5359C" w14:textId="77777777" w:rsidR="00DA42E2" w:rsidRPr="000A0A5F" w:rsidRDefault="00DA42E2" w:rsidP="00DA42E2">
      <w:pPr>
        <w:pStyle w:val="PL"/>
      </w:pPr>
      <w:r w:rsidRPr="000A0A5F">
        <w:t xml:space="preserve">        associationType:</w:t>
      </w:r>
    </w:p>
    <w:p w14:paraId="58D64FAD" w14:textId="77777777" w:rsidR="00DA42E2" w:rsidRPr="000A0A5F" w:rsidRDefault="00DA42E2" w:rsidP="00DA42E2">
      <w:pPr>
        <w:pStyle w:val="PL"/>
      </w:pPr>
      <w:r w:rsidRPr="000A0A5F">
        <w:t xml:space="preserve">          $ref: '#/components/schemas/AssociationType'</w:t>
      </w:r>
    </w:p>
    <w:p w14:paraId="30BB8DEB" w14:textId="77777777" w:rsidR="00DA42E2" w:rsidRPr="000A0A5F" w:rsidRDefault="00DA42E2" w:rsidP="00DA42E2">
      <w:pPr>
        <w:pStyle w:val="PL"/>
      </w:pPr>
      <w:r w:rsidRPr="000A0A5F">
        <w:t xml:space="preserve">        plmnIndication:</w:t>
      </w:r>
    </w:p>
    <w:p w14:paraId="264043B1" w14:textId="77777777" w:rsidR="00DA42E2" w:rsidRPr="000A0A5F" w:rsidRDefault="00DA42E2" w:rsidP="00DA42E2">
      <w:pPr>
        <w:pStyle w:val="PL"/>
      </w:pPr>
      <w:r w:rsidRPr="000A0A5F">
        <w:t xml:space="preserve">          type: boolean</w:t>
      </w:r>
    </w:p>
    <w:p w14:paraId="0A71B68B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4774B2C9" w14:textId="77777777" w:rsidR="00DA42E2" w:rsidRPr="000A0A5F" w:rsidRDefault="00DA42E2" w:rsidP="00DA42E2">
      <w:pPr>
        <w:pStyle w:val="PL"/>
      </w:pPr>
      <w:r w:rsidRPr="000A0A5F">
        <w:t xml:space="preserve">            If "monitoringType" is "ROAMING_STATUS", this parameter may be included to indicate the</w:t>
      </w:r>
    </w:p>
    <w:p w14:paraId="62FB9D03" w14:textId="77777777" w:rsidR="00DA42E2" w:rsidRPr="000A0A5F" w:rsidRDefault="00DA42E2" w:rsidP="00DA42E2">
      <w:pPr>
        <w:pStyle w:val="PL"/>
      </w:pPr>
      <w:r w:rsidRPr="000A0A5F">
        <w:t xml:space="preserve">            notification of UE's Serving PLMN ID. Value "true" indicates enabling of notification;</w:t>
      </w:r>
    </w:p>
    <w:p w14:paraId="69C36DAE" w14:textId="77777777" w:rsidR="00DA42E2" w:rsidRPr="000A0A5F" w:rsidRDefault="00DA42E2" w:rsidP="00DA42E2">
      <w:pPr>
        <w:pStyle w:val="PL"/>
      </w:pPr>
      <w:r w:rsidRPr="000A0A5F">
        <w:t xml:space="preserve">            "false" indicates disabling of notification. Default value is "false" if omitted.</w:t>
      </w:r>
    </w:p>
    <w:p w14:paraId="09539424" w14:textId="77777777" w:rsidR="00DA42E2" w:rsidRPr="000A0A5F" w:rsidRDefault="00DA42E2" w:rsidP="00DA42E2">
      <w:pPr>
        <w:pStyle w:val="PL"/>
      </w:pPr>
      <w:r w:rsidRPr="000A0A5F">
        <w:t xml:space="preserve">        locationArea:</w:t>
      </w:r>
    </w:p>
    <w:p w14:paraId="6666DA14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'TS29122_CommonData.yaml#/components/schemas/LocationArea'</w:t>
      </w:r>
    </w:p>
    <w:p w14:paraId="12C92987" w14:textId="77777777" w:rsidR="00DA42E2" w:rsidRPr="000A0A5F" w:rsidRDefault="00DA42E2" w:rsidP="00DA42E2">
      <w:pPr>
        <w:pStyle w:val="PL"/>
      </w:pPr>
      <w:r w:rsidRPr="000A0A5F">
        <w:t xml:space="preserve">        locationArea5G:</w:t>
      </w:r>
    </w:p>
    <w:p w14:paraId="4A4AE7F9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'TS29122_CommonData.yaml#/components/schemas/LocationArea5G'</w:t>
      </w:r>
    </w:p>
    <w:p w14:paraId="36B223AF" w14:textId="77777777" w:rsidR="00DA42E2" w:rsidRPr="000A0A5F" w:rsidRDefault="00DA42E2" w:rsidP="00DA42E2">
      <w:pPr>
        <w:pStyle w:val="PL"/>
      </w:pPr>
      <w:r w:rsidRPr="000A0A5F">
        <w:t xml:space="preserve">        dddTraDescriptors:</w:t>
      </w:r>
    </w:p>
    <w:p w14:paraId="6B0FBD73" w14:textId="77777777" w:rsidR="00DA42E2" w:rsidRPr="000A0A5F" w:rsidRDefault="00DA42E2" w:rsidP="00DA42E2">
      <w:pPr>
        <w:pStyle w:val="PL"/>
      </w:pPr>
      <w:r w:rsidRPr="000A0A5F">
        <w:lastRenderedPageBreak/>
        <w:t xml:space="preserve">          type: array</w:t>
      </w:r>
    </w:p>
    <w:p w14:paraId="55E3CC8D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1F2B2D18" w14:textId="77777777" w:rsidR="00DA42E2" w:rsidRPr="000A0A5F" w:rsidRDefault="00DA42E2" w:rsidP="00DA42E2">
      <w:pPr>
        <w:pStyle w:val="PL"/>
      </w:pPr>
      <w:r w:rsidRPr="000A0A5F">
        <w:t xml:space="preserve">            $ref: 'TS29571_CommonData.yaml#/components/schemas/DddTrafficDescriptor'</w:t>
      </w:r>
    </w:p>
    <w:p w14:paraId="566DAC76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487E144B" w14:textId="77777777" w:rsidR="00DA42E2" w:rsidRPr="000A0A5F" w:rsidRDefault="00DA42E2" w:rsidP="00DA42E2">
      <w:pPr>
        <w:pStyle w:val="PL"/>
      </w:pPr>
      <w:r w:rsidRPr="000A0A5F">
        <w:t xml:space="preserve">        dddStati:</w:t>
      </w:r>
    </w:p>
    <w:p w14:paraId="27DD4A87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6F80E93E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3F80E550" w14:textId="77777777" w:rsidR="00DA42E2" w:rsidRPr="000A0A5F" w:rsidRDefault="00DA42E2" w:rsidP="00DA42E2">
      <w:pPr>
        <w:pStyle w:val="PL"/>
      </w:pPr>
      <w:r w:rsidRPr="000A0A5F">
        <w:t xml:space="preserve">            $ref: 'TS29571_CommonData.yaml#/components/schemas/DlDataDeliveryStatus'</w:t>
      </w:r>
    </w:p>
    <w:p w14:paraId="4EE9F638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0097991D" w14:textId="77777777" w:rsidR="00DA42E2" w:rsidRPr="000A0A5F" w:rsidRDefault="00DA42E2" w:rsidP="00DA42E2">
      <w:pPr>
        <w:pStyle w:val="PL"/>
      </w:pPr>
      <w:r w:rsidRPr="000A0A5F">
        <w:t xml:space="preserve">        apiNames:</w:t>
      </w:r>
    </w:p>
    <w:p w14:paraId="52D9AE0C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03F6EB44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32AC33AB" w14:textId="77777777" w:rsidR="00DA42E2" w:rsidRPr="000A0A5F" w:rsidRDefault="00DA42E2" w:rsidP="00DA42E2">
      <w:pPr>
        <w:pStyle w:val="PL"/>
      </w:pPr>
      <w:r w:rsidRPr="000A0A5F">
        <w:t xml:space="preserve">            type: string</w:t>
      </w:r>
    </w:p>
    <w:p w14:paraId="13470828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2710A2A0" w14:textId="77777777" w:rsidR="00DA42E2" w:rsidRPr="000A0A5F" w:rsidRDefault="00DA42E2" w:rsidP="00DA42E2">
      <w:pPr>
        <w:pStyle w:val="PL"/>
      </w:pPr>
      <w:r w:rsidRPr="000A0A5F">
        <w:t xml:space="preserve">        monitoringEventReport:</w:t>
      </w:r>
    </w:p>
    <w:p w14:paraId="443BA187" w14:textId="77777777" w:rsidR="00DA42E2" w:rsidRPr="000A0A5F" w:rsidRDefault="00DA42E2" w:rsidP="00DA42E2">
      <w:pPr>
        <w:pStyle w:val="PL"/>
      </w:pPr>
      <w:r w:rsidRPr="000A0A5F">
        <w:t xml:space="preserve">          $ref: '#/components/schemas/MonitoringEventReport'</w:t>
      </w:r>
    </w:p>
    <w:p w14:paraId="3EB083DF" w14:textId="77777777" w:rsidR="00DA42E2" w:rsidRPr="000A0A5F" w:rsidRDefault="00DA42E2" w:rsidP="00DA42E2">
      <w:pPr>
        <w:pStyle w:val="PL"/>
      </w:pPr>
      <w:r w:rsidRPr="000A0A5F">
        <w:t xml:space="preserve">        snssai:</w:t>
      </w:r>
    </w:p>
    <w:p w14:paraId="14BFD4F6" w14:textId="77777777" w:rsidR="00DA42E2" w:rsidRPr="000A0A5F" w:rsidRDefault="00DA42E2" w:rsidP="00DA42E2">
      <w:pPr>
        <w:pStyle w:val="PL"/>
      </w:pPr>
      <w:r w:rsidRPr="000A0A5F">
        <w:t xml:space="preserve">          $ref: 'TS29571_CommonData.yaml#/components/schemas/Snssai'</w:t>
      </w:r>
    </w:p>
    <w:p w14:paraId="1E5997C4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lang w:eastAsia="zh-CN"/>
        </w:rPr>
        <w:t>tgtNsThreshold</w:t>
      </w:r>
      <w:r w:rsidRPr="000A0A5F">
        <w:t>:</w:t>
      </w:r>
    </w:p>
    <w:p w14:paraId="6E200F18" w14:textId="77777777" w:rsidR="00DA42E2" w:rsidRPr="000A0A5F" w:rsidRDefault="00DA42E2" w:rsidP="00DA42E2">
      <w:pPr>
        <w:pStyle w:val="PL"/>
      </w:pPr>
      <w:r w:rsidRPr="000A0A5F">
        <w:t xml:space="preserve">          $ref: 'TS29571_CommonData.yaml#/components/schemas/SACInfo'</w:t>
      </w:r>
    </w:p>
    <w:p w14:paraId="5EF00434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lang w:eastAsia="zh-CN"/>
        </w:rPr>
        <w:t>nsRepFormat</w:t>
      </w:r>
      <w:r w:rsidRPr="000A0A5F">
        <w:t>:</w:t>
      </w:r>
    </w:p>
    <w:p w14:paraId="38DE1BBA" w14:textId="77777777" w:rsidR="00DA42E2" w:rsidRPr="000A0A5F" w:rsidRDefault="00DA42E2" w:rsidP="00DA42E2">
      <w:pPr>
        <w:pStyle w:val="PL"/>
      </w:pPr>
      <w:r w:rsidRPr="000A0A5F">
        <w:t xml:space="preserve">          $ref: '#/components/schemas/SACRepFormat'</w:t>
      </w:r>
    </w:p>
    <w:p w14:paraId="3BDA8A6F" w14:textId="77777777" w:rsidR="00DA42E2" w:rsidRPr="000A0A5F" w:rsidRDefault="00DA42E2" w:rsidP="00DA42E2">
      <w:pPr>
        <w:pStyle w:val="PL"/>
      </w:pPr>
      <w:r w:rsidRPr="000A0A5F">
        <w:t xml:space="preserve">        afServiceId:</w:t>
      </w:r>
    </w:p>
    <w:p w14:paraId="49FD9253" w14:textId="77777777" w:rsidR="00DA42E2" w:rsidRPr="000A0A5F" w:rsidRDefault="00DA42E2" w:rsidP="00DA42E2">
      <w:pPr>
        <w:pStyle w:val="PL"/>
      </w:pPr>
      <w:r w:rsidRPr="000A0A5F">
        <w:t xml:space="preserve">          type: string</w:t>
      </w:r>
    </w:p>
    <w:p w14:paraId="1FE3575E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lang w:eastAsia="zh-CN"/>
        </w:rPr>
        <w:t>immediateRep</w:t>
      </w:r>
      <w:r w:rsidRPr="000A0A5F">
        <w:t>:</w:t>
      </w:r>
    </w:p>
    <w:p w14:paraId="6F9B631F" w14:textId="77777777" w:rsidR="00DA42E2" w:rsidRPr="000A0A5F" w:rsidRDefault="00DA42E2" w:rsidP="00DA42E2">
      <w:pPr>
        <w:pStyle w:val="PL"/>
      </w:pPr>
      <w:r w:rsidRPr="000A0A5F">
        <w:t xml:space="preserve">          type: boolean</w:t>
      </w:r>
    </w:p>
    <w:p w14:paraId="3736A262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460068D6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an immediate reporting is requested or not.</w:t>
      </w:r>
    </w:p>
    <w:p w14:paraId="18C2AE6A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 an immediate reporting is requested.</w:t>
      </w:r>
    </w:p>
    <w:p w14:paraId="7FA9D5B8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 an immediate reporting is not requested.</w:t>
      </w:r>
    </w:p>
    <w:p w14:paraId="31790368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"false" if omitted.</w:t>
      </w:r>
    </w:p>
    <w:p w14:paraId="0A848786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</w:t>
      </w:r>
      <w:r w:rsidRPr="000A0A5F">
        <w:rPr>
          <w:lang w:val="en-IN"/>
        </w:rPr>
        <w:t>uavPolicy</w:t>
      </w:r>
      <w:r w:rsidRPr="000A0A5F">
        <w:rPr>
          <w:lang w:eastAsia="zh-CN"/>
        </w:rPr>
        <w:t>:</w:t>
      </w:r>
    </w:p>
    <w:p w14:paraId="194FD1E2" w14:textId="77777777" w:rsidR="00DA42E2" w:rsidRPr="000A0A5F" w:rsidRDefault="00DA42E2" w:rsidP="00DA42E2">
      <w:pPr>
        <w:pStyle w:val="PL"/>
      </w:pPr>
      <w:r w:rsidRPr="000A0A5F">
        <w:t xml:space="preserve">          $ref: '#/components/schemas/UavPolicy'</w:t>
      </w:r>
    </w:p>
    <w:p w14:paraId="26339967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sesEstInd:</w:t>
      </w:r>
    </w:p>
    <w:p w14:paraId="2490D724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boolean</w:t>
      </w:r>
    </w:p>
    <w:p w14:paraId="639A47EF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30C67D15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Set to true by the SCS/AS so that only UAV's with "PDU session established for DNN(s)</w:t>
      </w:r>
    </w:p>
    <w:p w14:paraId="49B95FA0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subject to aerial service" are to be listed in the Event report. Set to false or default</w:t>
      </w:r>
    </w:p>
    <w:p w14:paraId="67966486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false if omitted otherwise.</w:t>
      </w:r>
    </w:p>
    <w:p w14:paraId="0F9B5BFF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subType:</w:t>
      </w:r>
    </w:p>
    <w:p w14:paraId="56250E04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'#/components/schemas/SubType'</w:t>
      </w:r>
    </w:p>
    <w:p w14:paraId="66979B20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MonTypes</w:t>
      </w:r>
      <w:r w:rsidRPr="000A0A5F">
        <w:t>:</w:t>
      </w:r>
    </w:p>
    <w:p w14:paraId="6126F523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2E9729BD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78291252" w14:textId="77777777" w:rsidR="00DA42E2" w:rsidRPr="000A0A5F" w:rsidRDefault="00DA42E2" w:rsidP="00DA42E2">
      <w:pPr>
        <w:pStyle w:val="PL"/>
      </w:pPr>
      <w:r w:rsidRPr="000A0A5F">
        <w:t xml:space="preserve">            $ref: '#/components/schemas/</w:t>
      </w:r>
      <w:r w:rsidRPr="000A0A5F">
        <w:rPr>
          <w:lang w:eastAsia="zh-CN"/>
        </w:rPr>
        <w:t>MonitoringType</w:t>
      </w:r>
      <w:r w:rsidRPr="000A0A5F">
        <w:t>'</w:t>
      </w:r>
    </w:p>
    <w:p w14:paraId="5AB0CBBF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</w:t>
      </w:r>
      <w:r w:rsidRPr="000A0A5F">
        <w:t>EventReports:</w:t>
      </w:r>
    </w:p>
    <w:p w14:paraId="4B85573F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5570E533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6715C325" w14:textId="77777777" w:rsidR="00DA42E2" w:rsidRPr="000A0A5F" w:rsidRDefault="00DA42E2" w:rsidP="00DA42E2">
      <w:pPr>
        <w:pStyle w:val="PL"/>
      </w:pPr>
      <w:r w:rsidRPr="000A0A5F">
        <w:t xml:space="preserve">            $ref: '#/components/schemas/MonitoringEventReport'</w:t>
      </w:r>
    </w:p>
    <w:p w14:paraId="48EC58AE" w14:textId="77777777" w:rsidR="00DA42E2" w:rsidRPr="000A0A5F" w:rsidRDefault="00DA42E2" w:rsidP="00DA42E2">
      <w:pPr>
        <w:pStyle w:val="PL"/>
      </w:pPr>
      <w:r w:rsidRPr="000A0A5F">
        <w:t xml:space="preserve">        ueIpAddr:</w:t>
      </w:r>
    </w:p>
    <w:p w14:paraId="2E12D6D1" w14:textId="77777777" w:rsidR="00DA42E2" w:rsidRPr="000A0A5F" w:rsidRDefault="00DA42E2" w:rsidP="00DA42E2">
      <w:pPr>
        <w:pStyle w:val="PL"/>
      </w:pPr>
      <w:r w:rsidRPr="000A0A5F">
        <w:t xml:space="preserve">          $ref: 'TS29571_CommonData.yaml#/components/schemas/IpAddr'</w:t>
      </w:r>
    </w:p>
    <w:p w14:paraId="23C7CDF8" w14:textId="77777777" w:rsidR="00DA42E2" w:rsidRPr="000A0A5F" w:rsidRDefault="00DA42E2" w:rsidP="00DA42E2">
      <w:pPr>
        <w:pStyle w:val="PL"/>
      </w:pPr>
      <w:r w:rsidRPr="000A0A5F">
        <w:t xml:space="preserve">        ueMacAddr:</w:t>
      </w:r>
    </w:p>
    <w:p w14:paraId="433565DB" w14:textId="77777777" w:rsidR="00DA42E2" w:rsidRPr="000A0A5F" w:rsidRDefault="00DA42E2" w:rsidP="00DA42E2">
      <w:pPr>
        <w:pStyle w:val="PL"/>
      </w:pPr>
      <w:r w:rsidRPr="000A0A5F">
        <w:t xml:space="preserve">          $ref: 'TS29571_CommonData.yaml#/components/schemas/MacAddr48'</w:t>
      </w:r>
    </w:p>
    <w:p w14:paraId="72915653" w14:textId="77777777" w:rsidR="00DA42E2" w:rsidRPr="000A0A5F" w:rsidRDefault="00DA42E2" w:rsidP="00DA42E2">
      <w:pPr>
        <w:pStyle w:val="PL"/>
      </w:pPr>
      <w:r w:rsidRPr="000A0A5F">
        <w:t xml:space="preserve">        revocationNotifUri:</w:t>
      </w:r>
    </w:p>
    <w:p w14:paraId="4CA9B134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'TS29122_CommonData.yaml#/components/schemas/Uri'</w:t>
      </w:r>
    </w:p>
    <w:p w14:paraId="24FFE5E5" w14:textId="77777777" w:rsidR="00DA42E2" w:rsidRPr="000A0A5F" w:rsidRDefault="00DA42E2" w:rsidP="00DA42E2">
      <w:pPr>
        <w:pStyle w:val="PL"/>
      </w:pPr>
      <w:r w:rsidRPr="000A0A5F">
        <w:t xml:space="preserve">        reqRangSlRes:</w:t>
      </w:r>
    </w:p>
    <w:p w14:paraId="0823390B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4A500CF9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7C0E8C36" w14:textId="77777777" w:rsidR="00DA42E2" w:rsidRPr="000A0A5F" w:rsidRDefault="00DA42E2" w:rsidP="00DA42E2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</w:t>
      </w:r>
      <w:r w:rsidRPr="000A0A5F">
        <w:rPr>
          <w:lang w:val="en-US"/>
        </w:rPr>
        <w:t>/</w:t>
      </w:r>
      <w:r w:rsidRPr="000A0A5F">
        <w:t>RangingSlResult'</w:t>
      </w:r>
    </w:p>
    <w:p w14:paraId="5525F910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2CD0C7FC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relatedU</w:t>
      </w:r>
      <w:r>
        <w:rPr>
          <w:lang w:eastAsia="zh-CN"/>
        </w:rPr>
        <w:t>e</w:t>
      </w:r>
      <w:r w:rsidRPr="000A0A5F">
        <w:rPr>
          <w:lang w:eastAsia="zh-CN"/>
        </w:rPr>
        <w:t>s</w:t>
      </w:r>
      <w:r w:rsidRPr="000A0A5F">
        <w:t>:</w:t>
      </w:r>
    </w:p>
    <w:p w14:paraId="6094DAF9" w14:textId="77777777" w:rsidR="00DA42E2" w:rsidRPr="000A0A5F" w:rsidRDefault="00DA42E2" w:rsidP="00DA42E2">
      <w:pPr>
        <w:pStyle w:val="PL"/>
      </w:pPr>
      <w:r w:rsidRPr="000A0A5F">
        <w:t xml:space="preserve">          type: </w:t>
      </w:r>
      <w:r>
        <w:t>object</w:t>
      </w:r>
    </w:p>
    <w:p w14:paraId="49A166C9" w14:textId="77777777" w:rsidR="00DA42E2" w:rsidRPr="000A0A5F" w:rsidRDefault="00DA42E2" w:rsidP="00DA42E2">
      <w:pPr>
        <w:pStyle w:val="PL"/>
      </w:pPr>
      <w:r w:rsidRPr="000A0A5F">
        <w:t xml:space="preserve">          additionalProperties:</w:t>
      </w:r>
    </w:p>
    <w:p w14:paraId="4FF10F2D" w14:textId="77777777" w:rsidR="00DA42E2" w:rsidRPr="000A0A5F" w:rsidRDefault="00DA42E2" w:rsidP="00DA42E2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'TS29572_Nlmf_Location.yaml#/components/schemas/RelatedU</w:t>
      </w:r>
      <w:r>
        <w:t>e</w:t>
      </w:r>
      <w:r w:rsidRPr="000A0A5F">
        <w:t>'</w:t>
      </w:r>
    </w:p>
    <w:p w14:paraId="6DE0093C" w14:textId="77777777" w:rsidR="00DA42E2" w:rsidRPr="000A0A5F" w:rsidRDefault="00DA42E2" w:rsidP="00DA42E2">
      <w:pPr>
        <w:pStyle w:val="PL"/>
      </w:pPr>
      <w:r w:rsidRPr="000A0A5F">
        <w:t xml:space="preserve">          minProperties: 1</w:t>
      </w:r>
    </w:p>
    <w:p w14:paraId="46CF4579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18A90468" w14:textId="77777777" w:rsidR="00DA42E2" w:rsidRDefault="00DA42E2" w:rsidP="00DA42E2">
      <w:pPr>
        <w:pStyle w:val="PL"/>
      </w:pPr>
      <w:r w:rsidRPr="000A0A5F">
        <w:t xml:space="preserve">            </w:t>
      </w:r>
      <w:r>
        <w:t>Contains a list of the related UE(s) for the ranging and sidelink positioning and the</w:t>
      </w:r>
    </w:p>
    <w:p w14:paraId="271ACE44" w14:textId="77777777" w:rsidR="00DA42E2" w:rsidRDefault="00DA42E2" w:rsidP="00DA42E2">
      <w:pPr>
        <w:pStyle w:val="PL"/>
      </w:pPr>
      <w:r>
        <w:t xml:space="preserve">            corresponding information.</w:t>
      </w:r>
    </w:p>
    <w:p w14:paraId="4A67E14B" w14:textId="77777777" w:rsidR="00DA42E2" w:rsidRDefault="00DA42E2" w:rsidP="00DA42E2">
      <w:pPr>
        <w:pStyle w:val="PL"/>
      </w:pPr>
      <w:r>
        <w:t xml:space="preserve">            The key of the map shall be a any unique string set to the value.</w:t>
      </w:r>
    </w:p>
    <w:p w14:paraId="0E3AC4E1" w14:textId="77777777" w:rsidR="00DA42E2" w:rsidRPr="000A0A5F" w:rsidRDefault="00DA42E2" w:rsidP="00DA42E2">
      <w:pPr>
        <w:pStyle w:val="PL"/>
      </w:pPr>
      <w:r w:rsidRPr="000A0A5F">
        <w:t xml:space="preserve">      required:</w:t>
      </w:r>
    </w:p>
    <w:p w14:paraId="7F9F9BEA" w14:textId="77777777" w:rsidR="00DA42E2" w:rsidRPr="000A0A5F" w:rsidRDefault="00DA42E2" w:rsidP="00DA42E2">
      <w:pPr>
        <w:pStyle w:val="PL"/>
      </w:pPr>
      <w:r w:rsidRPr="000A0A5F">
        <w:t xml:space="preserve">        - notificationDestination</w:t>
      </w:r>
    </w:p>
    <w:p w14:paraId="292D5858" w14:textId="77777777" w:rsidR="00DA42E2" w:rsidRPr="000A0A5F" w:rsidRDefault="00DA42E2" w:rsidP="00DA42E2">
      <w:pPr>
        <w:pStyle w:val="PL"/>
      </w:pPr>
      <w:r w:rsidRPr="000A0A5F">
        <w:t xml:space="preserve">        - monitoringType</w:t>
      </w:r>
    </w:p>
    <w:p w14:paraId="4BA2F705" w14:textId="77777777" w:rsidR="00DA42E2" w:rsidRPr="000A0A5F" w:rsidRDefault="00DA42E2" w:rsidP="00DA42E2">
      <w:pPr>
        <w:pStyle w:val="PL"/>
      </w:pPr>
      <w:r w:rsidRPr="000A0A5F">
        <w:t xml:space="preserve">      anyOf:</w:t>
      </w:r>
    </w:p>
    <w:p w14:paraId="45EB467E" w14:textId="77777777" w:rsidR="00DA42E2" w:rsidRPr="000A0A5F" w:rsidRDefault="00DA42E2" w:rsidP="00DA42E2">
      <w:pPr>
        <w:pStyle w:val="PL"/>
      </w:pPr>
      <w:r w:rsidRPr="000A0A5F">
        <w:t xml:space="preserve">        - required: [maximumNumberOfReports]</w:t>
      </w:r>
    </w:p>
    <w:p w14:paraId="6DFC3B25" w14:textId="77777777" w:rsidR="00DA42E2" w:rsidRPr="000A0A5F" w:rsidRDefault="00DA42E2" w:rsidP="00DA42E2">
      <w:pPr>
        <w:pStyle w:val="PL"/>
      </w:pPr>
      <w:r w:rsidRPr="000A0A5F">
        <w:t xml:space="preserve">        - required: [monitorExpireTime]</w:t>
      </w:r>
    </w:p>
    <w:p w14:paraId="0075DF73" w14:textId="77777777" w:rsidR="00DA42E2" w:rsidRPr="000A0A5F" w:rsidRDefault="00DA42E2" w:rsidP="00DA42E2">
      <w:pPr>
        <w:pStyle w:val="PL"/>
      </w:pPr>
    </w:p>
    <w:p w14:paraId="4509EC8F" w14:textId="77777777" w:rsidR="00DA42E2" w:rsidRPr="000A0A5F" w:rsidRDefault="00DA42E2" w:rsidP="00DA42E2">
      <w:pPr>
        <w:pStyle w:val="PL"/>
      </w:pPr>
      <w:r w:rsidRPr="000A0A5F">
        <w:t xml:space="preserve">    MonitoringNotification:</w:t>
      </w:r>
    </w:p>
    <w:p w14:paraId="28C5031E" w14:textId="77777777" w:rsidR="00DA42E2" w:rsidRPr="000A0A5F" w:rsidRDefault="00DA42E2" w:rsidP="00DA42E2">
      <w:pPr>
        <w:pStyle w:val="PL"/>
      </w:pPr>
      <w:r w:rsidRPr="000A0A5F">
        <w:t xml:space="preserve">      description: Represents </w:t>
      </w:r>
      <w:bookmarkStart w:id="62" w:name="_Hlk69382477"/>
      <w:r w:rsidRPr="000A0A5F">
        <w:t>an</w:t>
      </w:r>
      <w:bookmarkEnd w:id="62"/>
      <w:r w:rsidRPr="000A0A5F">
        <w:t xml:space="preserve"> event monitoring notification.</w:t>
      </w:r>
    </w:p>
    <w:p w14:paraId="29155AAF" w14:textId="77777777" w:rsidR="00DA42E2" w:rsidRPr="000A0A5F" w:rsidRDefault="00DA42E2" w:rsidP="00DA42E2">
      <w:pPr>
        <w:pStyle w:val="PL"/>
      </w:pPr>
      <w:r w:rsidRPr="000A0A5F">
        <w:lastRenderedPageBreak/>
        <w:t xml:space="preserve">      type: object</w:t>
      </w:r>
    </w:p>
    <w:p w14:paraId="3344BBAC" w14:textId="77777777" w:rsidR="00DA42E2" w:rsidRPr="000A0A5F" w:rsidRDefault="00DA42E2" w:rsidP="00DA42E2">
      <w:pPr>
        <w:pStyle w:val="PL"/>
      </w:pPr>
      <w:r w:rsidRPr="000A0A5F">
        <w:t xml:space="preserve">      properties:</w:t>
      </w:r>
    </w:p>
    <w:p w14:paraId="6EE095FD" w14:textId="77777777" w:rsidR="00DA42E2" w:rsidRPr="000A0A5F" w:rsidRDefault="00DA42E2" w:rsidP="00DA42E2">
      <w:pPr>
        <w:pStyle w:val="PL"/>
      </w:pPr>
      <w:r w:rsidRPr="000A0A5F">
        <w:t xml:space="preserve">        subscription:</w:t>
      </w:r>
    </w:p>
    <w:p w14:paraId="38E70951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'TS29122_CommonData.yaml#/components/schemas/Link'</w:t>
      </w:r>
    </w:p>
    <w:p w14:paraId="125D2C64" w14:textId="77777777" w:rsidR="00DA42E2" w:rsidRPr="000A0A5F" w:rsidRDefault="00DA42E2" w:rsidP="00DA42E2">
      <w:pPr>
        <w:pStyle w:val="PL"/>
      </w:pPr>
      <w:r w:rsidRPr="000A0A5F">
        <w:t xml:space="preserve">        configResults:</w:t>
      </w:r>
    </w:p>
    <w:p w14:paraId="1B7CA224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17650032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18C52BB9" w14:textId="77777777" w:rsidR="00DA42E2" w:rsidRPr="000A0A5F" w:rsidRDefault="00DA42E2" w:rsidP="00DA42E2">
      <w:pPr>
        <w:pStyle w:val="PL"/>
      </w:pPr>
      <w:r w:rsidRPr="000A0A5F">
        <w:t xml:space="preserve">            $ref: 'TS29122_CommonData.yaml#/components/schemas/ConfigResult'</w:t>
      </w:r>
    </w:p>
    <w:p w14:paraId="5F2B1C77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13EFED48" w14:textId="77777777" w:rsidR="00DA42E2" w:rsidRPr="000A0A5F" w:rsidRDefault="00DA42E2" w:rsidP="00DA42E2">
      <w:pPr>
        <w:pStyle w:val="PL"/>
      </w:pPr>
      <w:r w:rsidRPr="000A0A5F">
        <w:t xml:space="preserve">          description: </w:t>
      </w:r>
      <w:r w:rsidRPr="000A0A5F">
        <w:rPr>
          <w:rFonts w:eastAsia="Times New Roman" w:cs="Arial"/>
          <w:szCs w:val="18"/>
        </w:rPr>
        <w:t>Each element i</w:t>
      </w:r>
      <w:r w:rsidRPr="000A0A5F">
        <w:rPr>
          <w:rFonts w:cs="Arial"/>
          <w:szCs w:val="18"/>
          <w:lang w:eastAsia="zh-CN"/>
        </w:rPr>
        <w:t xml:space="preserve">dentifies </w:t>
      </w:r>
      <w:r w:rsidRPr="000A0A5F">
        <w:t>a notification of grouping configuration result</w:t>
      </w:r>
      <w:r w:rsidRPr="000A0A5F">
        <w:rPr>
          <w:lang w:eastAsia="zh-CN"/>
        </w:rPr>
        <w:t>.</w:t>
      </w:r>
    </w:p>
    <w:p w14:paraId="766E93C8" w14:textId="77777777" w:rsidR="00DA42E2" w:rsidRPr="000A0A5F" w:rsidRDefault="00DA42E2" w:rsidP="00DA42E2">
      <w:pPr>
        <w:pStyle w:val="PL"/>
      </w:pPr>
      <w:r w:rsidRPr="000A0A5F">
        <w:t xml:space="preserve">        monitoringEventReports:</w:t>
      </w:r>
    </w:p>
    <w:p w14:paraId="0B285B71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2648B43A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4E36D50F" w14:textId="77777777" w:rsidR="00DA42E2" w:rsidRPr="000A0A5F" w:rsidRDefault="00DA42E2" w:rsidP="00DA42E2">
      <w:pPr>
        <w:pStyle w:val="PL"/>
      </w:pPr>
      <w:r w:rsidRPr="000A0A5F">
        <w:t xml:space="preserve">            $ref: '#/components/schemas/MonitoringEventReport'</w:t>
      </w:r>
    </w:p>
    <w:p w14:paraId="28987EF0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7D4A7288" w14:textId="77777777" w:rsidR="00DA42E2" w:rsidRPr="000A0A5F" w:rsidRDefault="00DA42E2" w:rsidP="00DA42E2">
      <w:pPr>
        <w:pStyle w:val="PL"/>
      </w:pPr>
      <w:r w:rsidRPr="000A0A5F">
        <w:t xml:space="preserve">          description: Monitoring event reports.</w:t>
      </w:r>
    </w:p>
    <w:p w14:paraId="2C18D833" w14:textId="77777777" w:rsidR="00DA42E2" w:rsidRPr="000A0A5F" w:rsidRDefault="00DA42E2" w:rsidP="00DA42E2">
      <w:pPr>
        <w:pStyle w:val="PL"/>
      </w:pPr>
      <w:r w:rsidRPr="000A0A5F">
        <w:t xml:space="preserve">        addedExternalIds:</w:t>
      </w:r>
    </w:p>
    <w:p w14:paraId="502ADBB1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173AF3DD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4BAA219A" w14:textId="77777777" w:rsidR="00DA42E2" w:rsidRPr="000A0A5F" w:rsidRDefault="00DA42E2" w:rsidP="00DA42E2">
      <w:pPr>
        <w:pStyle w:val="PL"/>
      </w:pPr>
      <w:r w:rsidRPr="000A0A5F">
        <w:t xml:space="preserve">            $ref: 'TS29122_CommonData.yaml#/components/schemas/ExternalId'</w:t>
      </w:r>
    </w:p>
    <w:p w14:paraId="58D7F340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6F9BC413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45BE0756" w14:textId="77777777" w:rsidR="00DA42E2" w:rsidRPr="000A0A5F" w:rsidRDefault="00DA42E2" w:rsidP="00DA42E2">
      <w:pPr>
        <w:pStyle w:val="PL"/>
      </w:pPr>
      <w:r w:rsidRPr="000A0A5F">
        <w:t xml:space="preserve">            Identifies the added external Identifier(s) within the active group via</w:t>
      </w:r>
    </w:p>
    <w:p w14:paraId="262C4097" w14:textId="77777777" w:rsidR="00DA42E2" w:rsidRPr="000A0A5F" w:rsidRDefault="00DA42E2" w:rsidP="00DA42E2">
      <w:pPr>
        <w:pStyle w:val="PL"/>
      </w:pPr>
      <w:r w:rsidRPr="000A0A5F">
        <w:t xml:space="preserve">            the "externalGroupId" attribute within the MonitoringEventSubscription data type.</w:t>
      </w:r>
    </w:p>
    <w:p w14:paraId="0AB6AC3D" w14:textId="77777777" w:rsidR="00DA42E2" w:rsidRPr="000A0A5F" w:rsidRDefault="00DA42E2" w:rsidP="00DA42E2">
      <w:pPr>
        <w:pStyle w:val="PL"/>
      </w:pPr>
      <w:r w:rsidRPr="000A0A5F">
        <w:t xml:space="preserve">        addedMsisdns:</w:t>
      </w:r>
    </w:p>
    <w:p w14:paraId="1CFA494C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48DAB7BC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09C779F2" w14:textId="77777777" w:rsidR="00DA42E2" w:rsidRPr="000A0A5F" w:rsidRDefault="00DA42E2" w:rsidP="00DA42E2">
      <w:pPr>
        <w:pStyle w:val="PL"/>
      </w:pPr>
      <w:r w:rsidRPr="000A0A5F">
        <w:t xml:space="preserve">            $ref: 'TS29122_CommonData.yaml#/components/schemas/Msisdn'</w:t>
      </w:r>
    </w:p>
    <w:p w14:paraId="449DF9CD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7B8512D9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3B3105D2" w14:textId="77777777" w:rsidR="00DA42E2" w:rsidRPr="000A0A5F" w:rsidRDefault="00DA42E2" w:rsidP="00DA42E2">
      <w:pPr>
        <w:pStyle w:val="PL"/>
      </w:pPr>
      <w:r w:rsidRPr="000A0A5F">
        <w:t xml:space="preserve">            Identifies the added MSISDN(s) within the active group via the "externalGroupId"</w:t>
      </w:r>
    </w:p>
    <w:p w14:paraId="62B90DD9" w14:textId="77777777" w:rsidR="00DA42E2" w:rsidRPr="000A0A5F" w:rsidRDefault="00DA42E2" w:rsidP="00DA42E2">
      <w:pPr>
        <w:pStyle w:val="PL"/>
      </w:pPr>
      <w:r w:rsidRPr="000A0A5F">
        <w:t xml:space="preserve">            attribute within the MonitoringEventSubscription data type.</w:t>
      </w:r>
    </w:p>
    <w:p w14:paraId="70551F63" w14:textId="77777777" w:rsidR="00DA42E2" w:rsidRPr="000A0A5F" w:rsidRDefault="00DA42E2" w:rsidP="00DA42E2">
      <w:pPr>
        <w:pStyle w:val="PL"/>
      </w:pPr>
      <w:r w:rsidRPr="000A0A5F">
        <w:t xml:space="preserve">        cancelExternalIds:</w:t>
      </w:r>
    </w:p>
    <w:p w14:paraId="0CA205D7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3EC6B9BC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68D036B7" w14:textId="77777777" w:rsidR="00DA42E2" w:rsidRPr="000A0A5F" w:rsidRDefault="00DA42E2" w:rsidP="00DA42E2">
      <w:pPr>
        <w:pStyle w:val="PL"/>
      </w:pPr>
      <w:r w:rsidRPr="000A0A5F">
        <w:t xml:space="preserve">            $ref: 'TS29122_CommonData.yaml#/components/schemas/ExternalId'</w:t>
      </w:r>
    </w:p>
    <w:p w14:paraId="16CFE705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40DE6ACE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2FB43F52" w14:textId="77777777" w:rsidR="00DA42E2" w:rsidRPr="000A0A5F" w:rsidRDefault="00DA42E2" w:rsidP="00DA42E2">
      <w:pPr>
        <w:pStyle w:val="PL"/>
      </w:pPr>
      <w:r w:rsidRPr="000A0A5F">
        <w:t xml:space="preserve">            Identifies the cancelled external Identifier(s) within the active group via</w:t>
      </w:r>
    </w:p>
    <w:p w14:paraId="30EE0881" w14:textId="77777777" w:rsidR="00DA42E2" w:rsidRPr="000A0A5F" w:rsidRDefault="00DA42E2" w:rsidP="00DA42E2">
      <w:pPr>
        <w:pStyle w:val="PL"/>
      </w:pPr>
      <w:r w:rsidRPr="000A0A5F">
        <w:t xml:space="preserve">            the "externalGroupId" attribute within the MonitoringEventSubscription data type.</w:t>
      </w:r>
    </w:p>
    <w:p w14:paraId="36C8FCEE" w14:textId="77777777" w:rsidR="00DA42E2" w:rsidRPr="000A0A5F" w:rsidRDefault="00DA42E2" w:rsidP="00DA42E2">
      <w:pPr>
        <w:pStyle w:val="PL"/>
      </w:pPr>
      <w:r w:rsidRPr="000A0A5F">
        <w:t xml:space="preserve">        cancelMsisdns:</w:t>
      </w:r>
    </w:p>
    <w:p w14:paraId="579BF58D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1527F9D1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39A7875D" w14:textId="77777777" w:rsidR="00DA42E2" w:rsidRPr="000A0A5F" w:rsidRDefault="00DA42E2" w:rsidP="00DA42E2">
      <w:pPr>
        <w:pStyle w:val="PL"/>
      </w:pPr>
      <w:r w:rsidRPr="000A0A5F">
        <w:t xml:space="preserve">            $ref: 'TS29122_CommonData.yaml#/components/schemas/Msisdn'</w:t>
      </w:r>
    </w:p>
    <w:p w14:paraId="6B00DCB7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1B2041D5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3F8A4AD7" w14:textId="77777777" w:rsidR="00DA42E2" w:rsidRPr="000A0A5F" w:rsidRDefault="00DA42E2" w:rsidP="00DA42E2">
      <w:pPr>
        <w:pStyle w:val="PL"/>
      </w:pPr>
      <w:r w:rsidRPr="000A0A5F">
        <w:t xml:space="preserve">            Identifies the cancelled MSISDN(s) within the active group via the "externalGroupId"</w:t>
      </w:r>
    </w:p>
    <w:p w14:paraId="3765F85E" w14:textId="77777777" w:rsidR="00DA42E2" w:rsidRPr="000A0A5F" w:rsidRDefault="00DA42E2" w:rsidP="00DA42E2">
      <w:pPr>
        <w:pStyle w:val="PL"/>
      </w:pPr>
      <w:r w:rsidRPr="000A0A5F">
        <w:t xml:space="preserve">            attribute within the MonitoringEventSubscription data type.</w:t>
      </w:r>
    </w:p>
    <w:p w14:paraId="5DF5F4F4" w14:textId="77777777" w:rsidR="00DA42E2" w:rsidRPr="000A0A5F" w:rsidRDefault="00DA42E2" w:rsidP="00DA42E2">
      <w:pPr>
        <w:pStyle w:val="PL"/>
      </w:pPr>
      <w:r w:rsidRPr="000A0A5F">
        <w:t xml:space="preserve">        cancelInd:</w:t>
      </w:r>
    </w:p>
    <w:p w14:paraId="3FC3276E" w14:textId="77777777" w:rsidR="00DA42E2" w:rsidRPr="000A0A5F" w:rsidRDefault="00DA42E2" w:rsidP="00DA42E2">
      <w:pPr>
        <w:pStyle w:val="PL"/>
      </w:pPr>
      <w:r w:rsidRPr="000A0A5F">
        <w:t xml:space="preserve">          type: boolean</w:t>
      </w:r>
    </w:p>
    <w:p w14:paraId="3CCC8B4A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0E08780B" w14:textId="77777777" w:rsidR="00DA42E2" w:rsidRPr="000A0A5F" w:rsidRDefault="00DA42E2" w:rsidP="00DA42E2">
      <w:pPr>
        <w:pStyle w:val="PL"/>
      </w:pPr>
      <w:r w:rsidRPr="000A0A5F">
        <w:t xml:space="preserve">            Indicates whether to request to cancel the corresponding monitoring subscription.</w:t>
      </w:r>
    </w:p>
    <w:p w14:paraId="75F1EF85" w14:textId="77777777" w:rsidR="00DA42E2" w:rsidRPr="000A0A5F" w:rsidRDefault="00DA42E2" w:rsidP="00DA42E2">
      <w:pPr>
        <w:pStyle w:val="PL"/>
      </w:pPr>
      <w:r w:rsidRPr="000A0A5F">
        <w:t xml:space="preserve">            Set to false or omitted otherwise.</w:t>
      </w:r>
    </w:p>
    <w:p w14:paraId="5D7EC3FD" w14:textId="77777777" w:rsidR="00DA42E2" w:rsidRPr="000A0A5F" w:rsidRDefault="00DA42E2" w:rsidP="00DA42E2">
      <w:pPr>
        <w:pStyle w:val="PL"/>
      </w:pPr>
      <w:r w:rsidRPr="000A0A5F">
        <w:t xml:space="preserve">        appliedParam:</w:t>
      </w:r>
    </w:p>
    <w:p w14:paraId="6331B8B8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t xml:space="preserve">          $ref: '#/components/schemas/AppliedParameterConfiguration'</w:t>
      </w:r>
    </w:p>
    <w:p w14:paraId="058855B2" w14:textId="77777777" w:rsidR="00DA42E2" w:rsidRPr="000A0A5F" w:rsidRDefault="00DA42E2" w:rsidP="00DA42E2">
      <w:pPr>
        <w:pStyle w:val="PL"/>
      </w:pPr>
      <w:r w:rsidRPr="000A0A5F">
        <w:t xml:space="preserve">      required:</w:t>
      </w:r>
    </w:p>
    <w:p w14:paraId="5A4C41E3" w14:textId="77777777" w:rsidR="00DA42E2" w:rsidRPr="000A0A5F" w:rsidRDefault="00DA42E2" w:rsidP="00DA42E2">
      <w:pPr>
        <w:pStyle w:val="PL"/>
      </w:pPr>
      <w:r w:rsidRPr="000A0A5F">
        <w:t xml:space="preserve">        - subscription</w:t>
      </w:r>
    </w:p>
    <w:p w14:paraId="3A889275" w14:textId="77777777" w:rsidR="00DA42E2" w:rsidRPr="000A0A5F" w:rsidRDefault="00DA42E2" w:rsidP="00DA42E2">
      <w:pPr>
        <w:pStyle w:val="PL"/>
      </w:pPr>
    </w:p>
    <w:p w14:paraId="2467690C" w14:textId="77777777" w:rsidR="00DA42E2" w:rsidRPr="000A0A5F" w:rsidRDefault="00DA42E2" w:rsidP="00DA42E2">
      <w:pPr>
        <w:pStyle w:val="PL"/>
      </w:pPr>
      <w:r w:rsidRPr="000A0A5F">
        <w:t xml:space="preserve">    MonitoringEventReport:</w:t>
      </w:r>
    </w:p>
    <w:p w14:paraId="2E35C355" w14:textId="77777777" w:rsidR="00DA42E2" w:rsidRPr="000A0A5F" w:rsidRDefault="00DA42E2" w:rsidP="00DA42E2">
      <w:pPr>
        <w:pStyle w:val="PL"/>
      </w:pPr>
      <w:r w:rsidRPr="000A0A5F">
        <w:t xml:space="preserve">      description: Represents an event</w:t>
      </w:r>
      <w:r w:rsidRPr="000A0A5F">
        <w:rPr>
          <w:rFonts w:cs="Arial"/>
          <w:szCs w:val="18"/>
        </w:rPr>
        <w:t xml:space="preserve"> monitoring report.</w:t>
      </w:r>
    </w:p>
    <w:p w14:paraId="5F9362C7" w14:textId="77777777" w:rsidR="00DA42E2" w:rsidRPr="000A0A5F" w:rsidRDefault="00DA42E2" w:rsidP="00DA42E2">
      <w:pPr>
        <w:pStyle w:val="PL"/>
      </w:pPr>
      <w:r w:rsidRPr="000A0A5F">
        <w:t xml:space="preserve">      type: object</w:t>
      </w:r>
    </w:p>
    <w:p w14:paraId="34415066" w14:textId="77777777" w:rsidR="00DA42E2" w:rsidRPr="000A0A5F" w:rsidRDefault="00DA42E2" w:rsidP="00DA42E2">
      <w:pPr>
        <w:pStyle w:val="PL"/>
      </w:pPr>
      <w:r w:rsidRPr="000A0A5F">
        <w:t xml:space="preserve">      properties:</w:t>
      </w:r>
    </w:p>
    <w:p w14:paraId="48B6264E" w14:textId="77777777" w:rsidR="00DA42E2" w:rsidRPr="000A0A5F" w:rsidRDefault="00DA42E2" w:rsidP="00DA42E2">
      <w:pPr>
        <w:pStyle w:val="PL"/>
      </w:pPr>
      <w:r w:rsidRPr="000A0A5F">
        <w:t xml:space="preserve">        imeiChange:</w:t>
      </w:r>
    </w:p>
    <w:p w14:paraId="0EE86298" w14:textId="77777777" w:rsidR="00DA42E2" w:rsidRPr="000A0A5F" w:rsidRDefault="00DA42E2" w:rsidP="00DA42E2">
      <w:pPr>
        <w:pStyle w:val="PL"/>
      </w:pPr>
      <w:r w:rsidRPr="000A0A5F">
        <w:t xml:space="preserve">          $ref: '#/components/schemas/AssociationType'</w:t>
      </w:r>
    </w:p>
    <w:p w14:paraId="041B160C" w14:textId="77777777" w:rsidR="00DA42E2" w:rsidRPr="000A0A5F" w:rsidRDefault="00DA42E2" w:rsidP="00DA42E2">
      <w:pPr>
        <w:pStyle w:val="PL"/>
      </w:pPr>
      <w:r w:rsidRPr="000A0A5F">
        <w:t xml:space="preserve">        externalId:</w:t>
      </w:r>
    </w:p>
    <w:p w14:paraId="1E298003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'TS29122_CommonData.yaml#/components/schemas/ExternalId'</w:t>
      </w:r>
    </w:p>
    <w:p w14:paraId="3920A8AA" w14:textId="77777777" w:rsidR="00DA42E2" w:rsidRPr="000A0A5F" w:rsidRDefault="00DA42E2" w:rsidP="00DA42E2">
      <w:pPr>
        <w:pStyle w:val="PL"/>
      </w:pPr>
      <w:r w:rsidRPr="000A0A5F">
        <w:t xml:space="preserve">        appId:</w:t>
      </w:r>
    </w:p>
    <w:p w14:paraId="34F356BA" w14:textId="77777777" w:rsidR="00DA42E2" w:rsidRPr="000A0A5F" w:rsidRDefault="00DA42E2" w:rsidP="00DA42E2">
      <w:pPr>
        <w:pStyle w:val="PL"/>
      </w:pPr>
      <w:r w:rsidRPr="000A0A5F">
        <w:t xml:space="preserve">          $ref: 'TS29571_CommonData.yaml#/components/schemas/ApplicationId'</w:t>
      </w:r>
    </w:p>
    <w:p w14:paraId="7652F6A8" w14:textId="77777777" w:rsidR="00DA42E2" w:rsidRPr="000A0A5F" w:rsidRDefault="00DA42E2" w:rsidP="00DA42E2">
      <w:pPr>
        <w:pStyle w:val="PL"/>
      </w:pPr>
      <w:r w:rsidRPr="000A0A5F">
        <w:t xml:space="preserve">        pduSessInfo:</w:t>
      </w:r>
    </w:p>
    <w:p w14:paraId="67CD8A1C" w14:textId="77777777" w:rsidR="00DA42E2" w:rsidRPr="000A0A5F" w:rsidRDefault="00DA42E2" w:rsidP="00DA42E2">
      <w:pPr>
        <w:pStyle w:val="PL"/>
      </w:pPr>
      <w:r w:rsidRPr="000A0A5F">
        <w:t xml:space="preserve">          $ref: 'TS29523_Npcf_EventExposure.yaml#/components/schemas/PduSessionInformation'</w:t>
      </w:r>
    </w:p>
    <w:p w14:paraId="53383068" w14:textId="77777777" w:rsidR="00DA42E2" w:rsidRPr="000A0A5F" w:rsidRDefault="00DA42E2" w:rsidP="00DA42E2">
      <w:pPr>
        <w:pStyle w:val="PL"/>
      </w:pPr>
      <w:r w:rsidRPr="000A0A5F">
        <w:t xml:space="preserve">        idleStatusInfo:</w:t>
      </w:r>
    </w:p>
    <w:p w14:paraId="2DA5F6A0" w14:textId="77777777" w:rsidR="00DA42E2" w:rsidRPr="000A0A5F" w:rsidRDefault="00DA42E2" w:rsidP="00DA42E2">
      <w:pPr>
        <w:pStyle w:val="PL"/>
      </w:pPr>
      <w:r w:rsidRPr="000A0A5F">
        <w:t xml:space="preserve">          $ref: '#/components/schemas/IdleStatusInfo'</w:t>
      </w:r>
    </w:p>
    <w:p w14:paraId="52F320BB" w14:textId="77777777" w:rsidR="00DA42E2" w:rsidRPr="000A0A5F" w:rsidRDefault="00DA42E2" w:rsidP="00DA42E2">
      <w:pPr>
        <w:pStyle w:val="PL"/>
      </w:pPr>
      <w:r w:rsidRPr="000A0A5F">
        <w:t xml:space="preserve">        locationInfo:</w:t>
      </w:r>
    </w:p>
    <w:p w14:paraId="543B8025" w14:textId="77777777" w:rsidR="00DA42E2" w:rsidRPr="000A0A5F" w:rsidRDefault="00DA42E2" w:rsidP="00DA42E2">
      <w:pPr>
        <w:pStyle w:val="PL"/>
      </w:pPr>
      <w:r w:rsidRPr="000A0A5F">
        <w:t xml:space="preserve">          $ref: '#/components/schemas/LocationInfo'</w:t>
      </w:r>
    </w:p>
    <w:p w14:paraId="09AFFFF5" w14:textId="77777777" w:rsidR="00DA42E2" w:rsidRPr="000A0A5F" w:rsidRDefault="00DA42E2" w:rsidP="00DA42E2">
      <w:pPr>
        <w:pStyle w:val="PL"/>
      </w:pPr>
      <w:r w:rsidRPr="000A0A5F">
        <w:t xml:space="preserve">        locFailureCause:</w:t>
      </w:r>
    </w:p>
    <w:p w14:paraId="3FFB1ECA" w14:textId="77777777" w:rsidR="00DA42E2" w:rsidRPr="000A0A5F" w:rsidRDefault="00DA42E2" w:rsidP="00DA42E2">
      <w:pPr>
        <w:pStyle w:val="PL"/>
      </w:pPr>
      <w:r w:rsidRPr="000A0A5F">
        <w:t xml:space="preserve">          $ref: '#/components/schemas/LocationFailureCause'</w:t>
      </w:r>
    </w:p>
    <w:p w14:paraId="1FD8FB7C" w14:textId="77777777" w:rsidR="00DA42E2" w:rsidRPr="000A0A5F" w:rsidRDefault="00DA42E2" w:rsidP="00DA42E2">
      <w:pPr>
        <w:pStyle w:val="PL"/>
      </w:pPr>
      <w:r w:rsidRPr="000A0A5F">
        <w:t xml:space="preserve">        lossOfConnectReason:</w:t>
      </w:r>
    </w:p>
    <w:p w14:paraId="62347E31" w14:textId="77777777" w:rsidR="00DA42E2" w:rsidRPr="000A0A5F" w:rsidRDefault="00DA42E2" w:rsidP="00DA42E2">
      <w:pPr>
        <w:pStyle w:val="PL"/>
      </w:pPr>
      <w:r w:rsidRPr="000A0A5F">
        <w:t xml:space="preserve">          type: integer</w:t>
      </w:r>
    </w:p>
    <w:p w14:paraId="12D9F5D8" w14:textId="77777777" w:rsidR="00DA42E2" w:rsidRPr="000A0A5F" w:rsidRDefault="00DA42E2" w:rsidP="00DA42E2">
      <w:pPr>
        <w:pStyle w:val="PL"/>
      </w:pPr>
      <w:r w:rsidRPr="000A0A5F">
        <w:lastRenderedPageBreak/>
        <w:t xml:space="preserve">          description: &gt;</w:t>
      </w:r>
    </w:p>
    <w:p w14:paraId="4EB9235A" w14:textId="77777777" w:rsidR="00DA42E2" w:rsidRPr="00152495" w:rsidRDefault="00DA42E2" w:rsidP="00DA4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If "monitoringType" is "LOSS_OF_CONNECTIVITY", this parameter shall be included</w:t>
      </w:r>
    </w:p>
    <w:p w14:paraId="2F8E2344" w14:textId="77777777" w:rsidR="00DA42E2" w:rsidRPr="00152495" w:rsidRDefault="00DA42E2" w:rsidP="00DA4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if available to identify the reason why loss of connectivity is reported.</w:t>
      </w:r>
    </w:p>
    <w:p w14:paraId="7AEBACEF" w14:textId="77777777" w:rsidR="00DA42E2" w:rsidRPr="00152495" w:rsidRDefault="00DA42E2" w:rsidP="00DA4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</w:t>
      </w:r>
      <w:r>
        <w:rPr>
          <w:rFonts w:ascii="Courier New" w:hAnsi="Courier New"/>
          <w:noProof/>
          <w:sz w:val="16"/>
        </w:rPr>
        <w:t>See also</w:t>
      </w:r>
      <w:r w:rsidRPr="00152495">
        <w:rPr>
          <w:rFonts w:ascii="Courier New" w:hAnsi="Courier New"/>
          <w:noProof/>
          <w:sz w:val="16"/>
        </w:rPr>
        <w:t xml:space="preserve"> 3GPP TS 29.336 clause 8.4.58</w:t>
      </w:r>
      <w:r>
        <w:rPr>
          <w:rFonts w:ascii="Courier New" w:hAnsi="Courier New"/>
          <w:noProof/>
          <w:sz w:val="16"/>
        </w:rPr>
        <w:t xml:space="preserve"> for pre-5G</w:t>
      </w:r>
      <w:r w:rsidRPr="00152495">
        <w:rPr>
          <w:rFonts w:ascii="Courier New" w:hAnsi="Courier New"/>
          <w:noProof/>
          <w:sz w:val="16"/>
        </w:rPr>
        <w:t>.</w:t>
      </w:r>
    </w:p>
    <w:p w14:paraId="3E5646BC" w14:textId="77777777" w:rsidR="00DA42E2" w:rsidRPr="000A0A5F" w:rsidRDefault="00DA42E2" w:rsidP="00DA42E2">
      <w:pPr>
        <w:pStyle w:val="PL"/>
      </w:pPr>
      <w:r w:rsidRPr="000A0A5F">
        <w:t xml:space="preserve">        unavailPerDur:</w:t>
      </w:r>
    </w:p>
    <w:p w14:paraId="0EE46228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'TS29122_CommonData.yaml#/components/schemas/DurationSec'</w:t>
      </w:r>
    </w:p>
    <w:p w14:paraId="6A96536C" w14:textId="77777777" w:rsidR="00DA42E2" w:rsidRPr="000A0A5F" w:rsidRDefault="00DA42E2" w:rsidP="00DA42E2">
      <w:pPr>
        <w:pStyle w:val="PL"/>
      </w:pPr>
      <w:r w:rsidRPr="000A0A5F">
        <w:t xml:space="preserve">        maxUEAvailabilityTime:</w:t>
      </w:r>
    </w:p>
    <w:p w14:paraId="240B4D99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'TS29122_CommonData.yaml#/components/schemas/DateTime'</w:t>
      </w:r>
    </w:p>
    <w:p w14:paraId="60ACA79E" w14:textId="77777777" w:rsidR="00DA42E2" w:rsidRPr="000A0A5F" w:rsidRDefault="00DA42E2" w:rsidP="00DA42E2">
      <w:pPr>
        <w:pStyle w:val="PL"/>
      </w:pPr>
      <w:r w:rsidRPr="000A0A5F">
        <w:t xml:space="preserve">        msisdn:</w:t>
      </w:r>
    </w:p>
    <w:p w14:paraId="5AA74BB6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'TS29122_CommonData.yaml#/components/schemas/Msisdn'</w:t>
      </w:r>
    </w:p>
    <w:p w14:paraId="5F1073DC" w14:textId="77777777" w:rsidR="00DA42E2" w:rsidRPr="000A0A5F" w:rsidRDefault="00DA42E2" w:rsidP="00DA42E2">
      <w:pPr>
        <w:pStyle w:val="PL"/>
      </w:pPr>
      <w:r w:rsidRPr="000A0A5F">
        <w:t xml:space="preserve">        monitoringType:</w:t>
      </w:r>
    </w:p>
    <w:p w14:paraId="1539AA99" w14:textId="77777777" w:rsidR="00DA42E2" w:rsidRPr="000A0A5F" w:rsidRDefault="00DA42E2" w:rsidP="00DA42E2">
      <w:pPr>
        <w:pStyle w:val="PL"/>
      </w:pPr>
      <w:r w:rsidRPr="000A0A5F">
        <w:t xml:space="preserve">          $ref: '#/components/schemas/MonitoringType'</w:t>
      </w:r>
    </w:p>
    <w:p w14:paraId="605263BB" w14:textId="77777777" w:rsidR="00DA42E2" w:rsidRPr="000A0A5F" w:rsidRDefault="00DA42E2" w:rsidP="00DA42E2">
      <w:pPr>
        <w:pStyle w:val="PL"/>
      </w:pPr>
      <w:r w:rsidRPr="000A0A5F">
        <w:t xml:space="preserve">        uePerLocationReport:</w:t>
      </w:r>
    </w:p>
    <w:p w14:paraId="53C8E6F5" w14:textId="77777777" w:rsidR="00DA42E2" w:rsidRPr="000A0A5F" w:rsidRDefault="00DA42E2" w:rsidP="00DA42E2">
      <w:pPr>
        <w:pStyle w:val="PL"/>
      </w:pPr>
      <w:r w:rsidRPr="000A0A5F">
        <w:t xml:space="preserve">          $ref: '#/components/schemas/UePerLocationReport'</w:t>
      </w:r>
    </w:p>
    <w:p w14:paraId="5D511FAA" w14:textId="77777777" w:rsidR="00DA42E2" w:rsidRPr="000A0A5F" w:rsidRDefault="00DA42E2" w:rsidP="00DA42E2">
      <w:pPr>
        <w:pStyle w:val="PL"/>
      </w:pPr>
      <w:r w:rsidRPr="000A0A5F">
        <w:t xml:space="preserve">        plmnId:</w:t>
      </w:r>
    </w:p>
    <w:p w14:paraId="0C38B4B9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'TS29122_CommonData.yaml#/components/schemas/PlmnId'</w:t>
      </w:r>
    </w:p>
    <w:p w14:paraId="7679C943" w14:textId="77777777" w:rsidR="00DA42E2" w:rsidRPr="000A0A5F" w:rsidRDefault="00DA42E2" w:rsidP="00DA42E2">
      <w:pPr>
        <w:pStyle w:val="PL"/>
      </w:pPr>
      <w:r w:rsidRPr="000A0A5F">
        <w:t xml:space="preserve">        reachabilityType:</w:t>
      </w:r>
    </w:p>
    <w:p w14:paraId="392B080D" w14:textId="77777777" w:rsidR="00DA42E2" w:rsidRPr="000A0A5F" w:rsidRDefault="00DA42E2" w:rsidP="00DA42E2">
      <w:pPr>
        <w:pStyle w:val="PL"/>
      </w:pPr>
      <w:r w:rsidRPr="000A0A5F">
        <w:t xml:space="preserve">          $ref: '#/components/schemas/ReachabilityType'</w:t>
      </w:r>
    </w:p>
    <w:p w14:paraId="42E0A62D" w14:textId="77777777" w:rsidR="00DA42E2" w:rsidRPr="000A0A5F" w:rsidRDefault="00DA42E2" w:rsidP="00DA42E2">
      <w:pPr>
        <w:pStyle w:val="PL"/>
      </w:pPr>
      <w:r w:rsidRPr="000A0A5F">
        <w:t xml:space="preserve">        roamingStatus:</w:t>
      </w:r>
    </w:p>
    <w:p w14:paraId="3F53E2D1" w14:textId="77777777" w:rsidR="00DA42E2" w:rsidRPr="000A0A5F" w:rsidRDefault="00DA42E2" w:rsidP="00DA42E2">
      <w:pPr>
        <w:pStyle w:val="PL"/>
      </w:pPr>
      <w:r w:rsidRPr="000A0A5F">
        <w:t xml:space="preserve">          type: boolean</w:t>
      </w:r>
    </w:p>
    <w:p w14:paraId="103136EF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4B151B7B" w14:textId="77777777" w:rsidR="00DA42E2" w:rsidRPr="000A0A5F" w:rsidRDefault="00DA42E2" w:rsidP="00DA42E2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03CC216B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the </w:t>
      </w:r>
      <w:r w:rsidRPr="000A0A5F">
        <w:rPr>
          <w:rFonts w:cs="Arial" w:hint="eastAsia"/>
          <w:szCs w:val="18"/>
          <w:lang w:eastAsia="zh-CN"/>
        </w:rPr>
        <w:t>new</w:t>
      </w:r>
      <w:r w:rsidRPr="000A0A5F">
        <w:rPr>
          <w:rFonts w:cs="Arial"/>
          <w:szCs w:val="18"/>
          <w:lang w:eastAsia="zh-CN"/>
        </w:rPr>
        <w:t xml:space="preserve"> serving PLMN is different from the HPLMN. </w:t>
      </w:r>
      <w:r w:rsidRPr="000A0A5F">
        <w:rPr>
          <w:lang w:eastAsia="zh-CN"/>
        </w:rPr>
        <w:t>Set to false or</w:t>
      </w:r>
    </w:p>
    <w:p w14:paraId="492AB048" w14:textId="77777777" w:rsidR="00DA42E2" w:rsidRDefault="00DA42E2" w:rsidP="00DA42E2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</w:t>
      </w:r>
      <w:r w:rsidRPr="000A0A5F">
        <w:rPr>
          <w:lang w:eastAsia="zh-CN"/>
        </w:rPr>
        <w:t xml:space="preserve"> omitted otherwise.</w:t>
      </w:r>
    </w:p>
    <w:p w14:paraId="05B98CA8" w14:textId="77777777" w:rsidR="00DA42E2" w:rsidRDefault="00DA42E2" w:rsidP="00DA42E2">
      <w:pPr>
        <w:pStyle w:val="PL"/>
        <w:rPr>
          <w:lang w:eastAsia="en-GB"/>
        </w:rPr>
      </w:pPr>
      <w:r>
        <w:t xml:space="preserve">        pei:</w:t>
      </w:r>
    </w:p>
    <w:p w14:paraId="3A55BBFC" w14:textId="77777777" w:rsidR="00DA42E2" w:rsidRPr="000A0A5F" w:rsidRDefault="00DA42E2" w:rsidP="00DA42E2">
      <w:pPr>
        <w:pStyle w:val="PL"/>
      </w:pPr>
      <w:r>
        <w:t xml:space="preserve">          $ref: 'TS29571_CommonData.yaml#/components/schemas/Pei'</w:t>
      </w:r>
    </w:p>
    <w:p w14:paraId="061979CF" w14:textId="77777777" w:rsidR="00DA42E2" w:rsidRPr="000A0A5F" w:rsidRDefault="00DA42E2" w:rsidP="00DA42E2">
      <w:pPr>
        <w:pStyle w:val="PL"/>
      </w:pPr>
      <w:r w:rsidRPr="000A0A5F">
        <w:t xml:space="preserve">        failureCause:</w:t>
      </w:r>
    </w:p>
    <w:p w14:paraId="1A62A3B6" w14:textId="77777777" w:rsidR="00DA42E2" w:rsidRPr="000A0A5F" w:rsidRDefault="00DA42E2" w:rsidP="00DA42E2">
      <w:pPr>
        <w:pStyle w:val="PL"/>
      </w:pPr>
      <w:r w:rsidRPr="000A0A5F">
        <w:t xml:space="preserve">          $ref: '#/components/schemas/FailureCause'</w:t>
      </w:r>
    </w:p>
    <w:p w14:paraId="552F48B8" w14:textId="77777777" w:rsidR="00DA42E2" w:rsidRPr="000A0A5F" w:rsidRDefault="00DA42E2" w:rsidP="00DA42E2">
      <w:pPr>
        <w:pStyle w:val="PL"/>
      </w:pPr>
      <w:r w:rsidRPr="000A0A5F">
        <w:t xml:space="preserve">        eventTime:</w:t>
      </w:r>
    </w:p>
    <w:p w14:paraId="12059F40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'TS29122_CommonData.yaml#/components/schemas/DateTime'</w:t>
      </w:r>
    </w:p>
    <w:p w14:paraId="7CBB1D02" w14:textId="77777777" w:rsidR="00DA42E2" w:rsidRPr="000A0A5F" w:rsidRDefault="00DA42E2" w:rsidP="00DA42E2">
      <w:pPr>
        <w:pStyle w:val="PL"/>
      </w:pPr>
      <w:r w:rsidRPr="000A0A5F">
        <w:t xml:space="preserve">        pdnConnInfoList:</w:t>
      </w:r>
    </w:p>
    <w:p w14:paraId="3154CFDC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1DB707C3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11B17958" w14:textId="77777777" w:rsidR="00DA42E2" w:rsidRPr="000A0A5F" w:rsidRDefault="00DA42E2" w:rsidP="00DA42E2">
      <w:pPr>
        <w:pStyle w:val="PL"/>
      </w:pPr>
      <w:r w:rsidRPr="000A0A5F">
        <w:t xml:space="preserve">            $ref: '#/components/schemas/PdnConnectionInformation'</w:t>
      </w:r>
    </w:p>
    <w:p w14:paraId="6088CC9B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7B1E3384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lang w:eastAsia="zh-CN"/>
        </w:rPr>
        <w:t>dddStatus</w:t>
      </w:r>
      <w:r w:rsidRPr="000A0A5F">
        <w:t>:</w:t>
      </w:r>
    </w:p>
    <w:p w14:paraId="50AB4DA8" w14:textId="77777777" w:rsidR="00DA42E2" w:rsidRPr="000A0A5F" w:rsidRDefault="00DA42E2" w:rsidP="00DA42E2">
      <w:pPr>
        <w:pStyle w:val="PL"/>
      </w:pPr>
      <w:r w:rsidRPr="000A0A5F">
        <w:t xml:space="preserve">          $ref: 'TS29571_CommonData.yaml#/components/schemas/DlDataDeliveryStatus'</w:t>
      </w:r>
    </w:p>
    <w:p w14:paraId="56CF05DD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ddTrafDescriptor</w:t>
      </w:r>
      <w:r w:rsidRPr="000A0A5F">
        <w:t>:</w:t>
      </w:r>
    </w:p>
    <w:p w14:paraId="5F20D556" w14:textId="77777777" w:rsidR="00DA42E2" w:rsidRPr="000A0A5F" w:rsidRDefault="00DA42E2" w:rsidP="00DA42E2">
      <w:pPr>
        <w:pStyle w:val="PL"/>
      </w:pPr>
      <w:r w:rsidRPr="000A0A5F">
        <w:t xml:space="preserve">          $ref: 'TS29571_CommonData.yaml#/components/schemas/DddTrafficDescriptor'</w:t>
      </w:r>
    </w:p>
    <w:p w14:paraId="09A52D38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lang w:eastAsia="zh-CN"/>
        </w:rPr>
        <w:t>maxWaitTime</w:t>
      </w:r>
      <w:r w:rsidRPr="000A0A5F">
        <w:t>:</w:t>
      </w:r>
    </w:p>
    <w:p w14:paraId="20C4832E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'TS29122_CommonData.yaml#/components/schemas/DateTime'</w:t>
      </w:r>
    </w:p>
    <w:p w14:paraId="2DE93A47" w14:textId="77777777" w:rsidR="00DA42E2" w:rsidRPr="000A0A5F" w:rsidRDefault="00DA42E2" w:rsidP="00DA42E2">
      <w:pPr>
        <w:pStyle w:val="PL"/>
      </w:pPr>
      <w:r w:rsidRPr="000A0A5F">
        <w:t xml:space="preserve">        apiCaps:</w:t>
      </w:r>
    </w:p>
    <w:p w14:paraId="676D82F8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6F464160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7547058B" w14:textId="77777777" w:rsidR="00DA42E2" w:rsidRPr="000A0A5F" w:rsidRDefault="00DA42E2" w:rsidP="00DA42E2">
      <w:pPr>
        <w:pStyle w:val="PL"/>
      </w:pPr>
      <w:r w:rsidRPr="000A0A5F">
        <w:t xml:space="preserve">            $ref: '#/components/schemas/ApiCapabilityInfo'</w:t>
      </w:r>
    </w:p>
    <w:p w14:paraId="40ACA77F" w14:textId="77777777" w:rsidR="00DA42E2" w:rsidRPr="000A0A5F" w:rsidRDefault="00DA42E2" w:rsidP="00DA42E2">
      <w:pPr>
        <w:pStyle w:val="PL"/>
      </w:pPr>
      <w:r w:rsidRPr="000A0A5F">
        <w:t xml:space="preserve">          minItems: 0</w:t>
      </w:r>
    </w:p>
    <w:p w14:paraId="3AA292AC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lang w:eastAsia="zh-CN"/>
        </w:rPr>
        <w:t>nSStatusInfo</w:t>
      </w:r>
      <w:r w:rsidRPr="000A0A5F">
        <w:t>:</w:t>
      </w:r>
    </w:p>
    <w:p w14:paraId="09E19AAB" w14:textId="77777777" w:rsidR="00DA42E2" w:rsidRPr="000A0A5F" w:rsidRDefault="00DA42E2" w:rsidP="00DA42E2">
      <w:pPr>
        <w:pStyle w:val="PL"/>
      </w:pPr>
      <w:r w:rsidRPr="000A0A5F">
        <w:t xml:space="preserve">            $ref: 'TS29571_CommonData.yaml#/components/schemas/SACEvent</w:t>
      </w:r>
      <w:r w:rsidRPr="000A0A5F">
        <w:rPr>
          <w:lang w:eastAsia="zh-CN"/>
        </w:rPr>
        <w:t>Status</w:t>
      </w:r>
      <w:r w:rsidRPr="000A0A5F">
        <w:t>'</w:t>
      </w:r>
    </w:p>
    <w:p w14:paraId="2EF73EDB" w14:textId="77777777" w:rsidR="00DA42E2" w:rsidRPr="000A0A5F" w:rsidRDefault="00DA42E2" w:rsidP="00DA42E2">
      <w:pPr>
        <w:pStyle w:val="PL"/>
      </w:pPr>
      <w:r w:rsidRPr="000A0A5F">
        <w:t xml:space="preserve">        afServiceId:</w:t>
      </w:r>
    </w:p>
    <w:p w14:paraId="5E331BE4" w14:textId="77777777" w:rsidR="00DA42E2" w:rsidRPr="000A0A5F" w:rsidRDefault="00DA42E2" w:rsidP="00DA42E2">
      <w:pPr>
        <w:pStyle w:val="PL"/>
      </w:pPr>
      <w:r w:rsidRPr="000A0A5F">
        <w:t xml:space="preserve">          type: string</w:t>
      </w:r>
    </w:p>
    <w:p w14:paraId="69C1ECD7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lang w:eastAsia="zh-CN"/>
        </w:rPr>
        <w:t>servLevelDevId</w:t>
      </w:r>
      <w:r w:rsidRPr="000A0A5F">
        <w:t>:</w:t>
      </w:r>
    </w:p>
    <w:p w14:paraId="4FA7ED57" w14:textId="77777777" w:rsidR="00DA42E2" w:rsidRPr="000A0A5F" w:rsidRDefault="00DA42E2" w:rsidP="00DA42E2">
      <w:pPr>
        <w:pStyle w:val="PL"/>
      </w:pPr>
      <w:r w:rsidRPr="000A0A5F">
        <w:t xml:space="preserve">          type: string</w:t>
      </w:r>
    </w:p>
    <w:p w14:paraId="7848F865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226E3A12" w14:textId="77777777" w:rsidR="00DA42E2" w:rsidRPr="000A0A5F" w:rsidRDefault="00DA42E2" w:rsidP="00DA42E2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 xml:space="preserve">", this parameter </w:t>
      </w:r>
      <w:r w:rsidRPr="000A0A5F">
        <w:rPr>
          <w:rFonts w:hint="eastAsia"/>
          <w:lang w:eastAsia="zh-CN"/>
        </w:rPr>
        <w:t>may</w:t>
      </w:r>
      <w:r w:rsidRPr="000A0A5F">
        <w:t xml:space="preserve"> be included</w:t>
      </w:r>
    </w:p>
    <w:p w14:paraId="79B69648" w14:textId="77777777" w:rsidR="00DA42E2" w:rsidRPr="000A0A5F" w:rsidRDefault="00DA42E2" w:rsidP="00DA42E2">
      <w:pPr>
        <w:pStyle w:val="PL"/>
      </w:pPr>
      <w:r w:rsidRPr="000A0A5F">
        <w:t xml:space="preserve">            to</w:t>
      </w:r>
      <w:r w:rsidRPr="000A0A5F">
        <w:rPr>
          <w:rFonts w:cs="Arial"/>
          <w:szCs w:val="18"/>
          <w:lang w:eastAsia="zh-CN"/>
        </w:rPr>
        <w:t xml:space="preserve"> identify the UAV.</w:t>
      </w:r>
    </w:p>
    <w:p w14:paraId="6CB04EE0" w14:textId="77777777" w:rsidR="00DA42E2" w:rsidRPr="000A0A5F" w:rsidRDefault="00DA42E2" w:rsidP="00DA42E2">
      <w:pPr>
        <w:pStyle w:val="PL"/>
      </w:pPr>
      <w:r w:rsidRPr="000A0A5F">
        <w:t xml:space="preserve">        uavPresInd:</w:t>
      </w:r>
    </w:p>
    <w:p w14:paraId="42CED7FE" w14:textId="77777777" w:rsidR="00DA42E2" w:rsidRPr="000A0A5F" w:rsidRDefault="00DA42E2" w:rsidP="00DA42E2">
      <w:pPr>
        <w:pStyle w:val="PL"/>
      </w:pPr>
      <w:r w:rsidRPr="000A0A5F">
        <w:t xml:space="preserve">          type: boolean</w:t>
      </w:r>
    </w:p>
    <w:p w14:paraId="1441056A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1D797AB1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>", this parameter shall be</w:t>
      </w:r>
      <w:r w:rsidRPr="000A0A5F">
        <w:rPr>
          <w:lang w:eastAsia="zh-CN"/>
        </w:rPr>
        <w:t xml:space="preserve"> set to true</w:t>
      </w:r>
    </w:p>
    <w:p w14:paraId="5864A134" w14:textId="77777777" w:rsidR="00DA42E2" w:rsidRPr="000A0A5F" w:rsidRDefault="00DA42E2" w:rsidP="00DA42E2">
      <w:pPr>
        <w:pStyle w:val="PL"/>
      </w:pPr>
      <w:r w:rsidRPr="000A0A5F">
        <w:rPr>
          <w:lang w:eastAsia="zh-CN"/>
        </w:rPr>
        <w:t xml:space="preserve">            if the specified UAV is in the </w:t>
      </w:r>
      <w:r w:rsidRPr="000A0A5F">
        <w:t>monitoring area</w:t>
      </w:r>
      <w:r w:rsidRPr="000A0A5F">
        <w:rPr>
          <w:rFonts w:hint="eastAsia"/>
          <w:lang w:eastAsia="zh-CN"/>
        </w:rPr>
        <w:t>.</w:t>
      </w:r>
      <w:r w:rsidRPr="000A0A5F">
        <w:rPr>
          <w:lang w:eastAsia="zh-CN"/>
        </w:rPr>
        <w:t xml:space="preserve"> Set to false or omitted otherwise.</w:t>
      </w:r>
    </w:p>
    <w:p w14:paraId="27893DFB" w14:textId="77777777" w:rsidR="00DA42E2" w:rsidRPr="000A0A5F" w:rsidRDefault="00DA42E2" w:rsidP="00DA42E2">
      <w:pPr>
        <w:pStyle w:val="PL"/>
      </w:pPr>
      <w:r w:rsidRPr="000A0A5F">
        <w:t xml:space="preserve">        groupMembListChanges:</w:t>
      </w:r>
    </w:p>
    <w:p w14:paraId="571B83D9" w14:textId="77777777" w:rsidR="00DA42E2" w:rsidRPr="000A0A5F" w:rsidRDefault="00DA42E2" w:rsidP="00DA42E2">
      <w:pPr>
        <w:pStyle w:val="PL"/>
      </w:pPr>
      <w:r w:rsidRPr="000A0A5F">
        <w:t xml:space="preserve">          $ref: '#/components/schemas/GroupMembListChanges'</w:t>
      </w:r>
    </w:p>
    <w:p w14:paraId="559E087A" w14:textId="77777777" w:rsidR="00DA42E2" w:rsidRDefault="00DA42E2" w:rsidP="00DA42E2">
      <w:pPr>
        <w:pStyle w:val="PL"/>
      </w:pPr>
      <w:r>
        <w:t xml:space="preserve">        sessInactiveTime:</w:t>
      </w:r>
    </w:p>
    <w:p w14:paraId="2AB818B2" w14:textId="77777777" w:rsidR="00DA42E2" w:rsidRDefault="00DA42E2" w:rsidP="00DA42E2">
      <w:pPr>
        <w:pStyle w:val="PL"/>
      </w:pPr>
      <w:r>
        <w:t xml:space="preserve">          $ref: 'TS29122_CommonData.yaml#/components/schemas/DurationSec'</w:t>
      </w:r>
    </w:p>
    <w:p w14:paraId="73983F79" w14:textId="77777777" w:rsidR="00DA42E2" w:rsidRDefault="00DA42E2" w:rsidP="00DA42E2">
      <w:pPr>
        <w:pStyle w:val="PL"/>
      </w:pPr>
      <w:r>
        <w:t xml:space="preserve">        trafficInfo:</w:t>
      </w:r>
    </w:p>
    <w:p w14:paraId="32C80ADB" w14:textId="77777777" w:rsidR="00DA42E2" w:rsidRDefault="00DA42E2" w:rsidP="00DA42E2">
      <w:pPr>
        <w:pStyle w:val="PL"/>
      </w:pPr>
      <w:r>
        <w:t xml:space="preserve">          $ref: 'TS29520_Nnwdaf_EventsSubscription.yaml#/components/schemas/TrafficInformation'</w:t>
      </w:r>
    </w:p>
    <w:p w14:paraId="3F553DD0" w14:textId="77777777" w:rsidR="00DA42E2" w:rsidRDefault="00DA42E2" w:rsidP="00DA42E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ueStrAndFwdSatInfos:</w:t>
      </w:r>
    </w:p>
    <w:p w14:paraId="44312EA0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2DD696B4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1C60446B" w14:textId="77777777" w:rsidR="00DA42E2" w:rsidRDefault="00DA42E2" w:rsidP="00DA42E2">
      <w:pPr>
        <w:pStyle w:val="PL"/>
      </w:pPr>
      <w:r w:rsidRPr="000A0A5F">
        <w:t xml:space="preserve">            </w:t>
      </w:r>
      <w:r w:rsidRPr="00323934">
        <w:t>$ref: '#/components/schemas/</w:t>
      </w:r>
      <w:r>
        <w:rPr>
          <w:lang w:eastAsia="zh-CN"/>
        </w:rPr>
        <w:t>UeStrAndFwdSatInfo</w:t>
      </w:r>
      <w:r w:rsidRPr="00323934">
        <w:t>'</w:t>
      </w:r>
    </w:p>
    <w:p w14:paraId="342D8C39" w14:textId="77777777" w:rsidR="00DA42E2" w:rsidRDefault="00DA42E2" w:rsidP="00DA42E2">
      <w:pPr>
        <w:pStyle w:val="PL"/>
      </w:pPr>
      <w:r w:rsidRPr="000A0A5F">
        <w:t xml:space="preserve">          minItems: </w:t>
      </w:r>
      <w:r>
        <w:t>1</w:t>
      </w:r>
    </w:p>
    <w:p w14:paraId="526927E5" w14:textId="77777777" w:rsidR="00DA42E2" w:rsidRPr="000A0A5F" w:rsidRDefault="00DA42E2" w:rsidP="00DA42E2">
      <w:pPr>
        <w:pStyle w:val="PL"/>
      </w:pPr>
      <w:r w:rsidRPr="000A0A5F">
        <w:t xml:space="preserve">      required:</w:t>
      </w:r>
    </w:p>
    <w:p w14:paraId="272C5715" w14:textId="77777777" w:rsidR="00DA42E2" w:rsidRPr="000A0A5F" w:rsidRDefault="00DA42E2" w:rsidP="00DA42E2">
      <w:pPr>
        <w:pStyle w:val="PL"/>
      </w:pPr>
      <w:r w:rsidRPr="000A0A5F">
        <w:t xml:space="preserve">        - monitoringType</w:t>
      </w:r>
    </w:p>
    <w:p w14:paraId="6B1580C4" w14:textId="77777777" w:rsidR="00DA42E2" w:rsidRPr="000A0A5F" w:rsidRDefault="00DA42E2" w:rsidP="00DA42E2">
      <w:pPr>
        <w:pStyle w:val="PL"/>
      </w:pPr>
    </w:p>
    <w:p w14:paraId="32F9CBA0" w14:textId="77777777" w:rsidR="00DA42E2" w:rsidRPr="000A0A5F" w:rsidRDefault="00DA42E2" w:rsidP="00DA42E2">
      <w:pPr>
        <w:pStyle w:val="PL"/>
      </w:pPr>
      <w:r w:rsidRPr="000A0A5F">
        <w:t xml:space="preserve">    MonitoringEventReports:</w:t>
      </w:r>
    </w:p>
    <w:p w14:paraId="34058CAC" w14:textId="77777777" w:rsidR="00DA42E2" w:rsidRPr="000A0A5F" w:rsidRDefault="00DA42E2" w:rsidP="00DA42E2">
      <w:pPr>
        <w:pStyle w:val="PL"/>
      </w:pPr>
      <w:r w:rsidRPr="000A0A5F">
        <w:t xml:space="preserve">      description: Represents a set of event monitoring reports.</w:t>
      </w:r>
    </w:p>
    <w:p w14:paraId="53F26A44" w14:textId="77777777" w:rsidR="00DA42E2" w:rsidRPr="000A0A5F" w:rsidRDefault="00DA42E2" w:rsidP="00DA42E2">
      <w:pPr>
        <w:pStyle w:val="PL"/>
      </w:pPr>
      <w:r w:rsidRPr="000A0A5F">
        <w:t xml:space="preserve">      type: object</w:t>
      </w:r>
    </w:p>
    <w:p w14:paraId="15E38CFF" w14:textId="77777777" w:rsidR="00DA42E2" w:rsidRPr="000A0A5F" w:rsidRDefault="00DA42E2" w:rsidP="00DA42E2">
      <w:pPr>
        <w:pStyle w:val="PL"/>
      </w:pPr>
      <w:r w:rsidRPr="000A0A5F">
        <w:t xml:space="preserve">      properties:</w:t>
      </w:r>
    </w:p>
    <w:p w14:paraId="55A4C164" w14:textId="77777777" w:rsidR="00DA42E2" w:rsidRPr="000A0A5F" w:rsidRDefault="00DA42E2" w:rsidP="00DA42E2">
      <w:pPr>
        <w:pStyle w:val="PL"/>
      </w:pPr>
      <w:r w:rsidRPr="000A0A5F">
        <w:lastRenderedPageBreak/>
        <w:t xml:space="preserve">        monitoringEventReports:</w:t>
      </w:r>
    </w:p>
    <w:p w14:paraId="2C9C005B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77C67387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134B0565" w14:textId="77777777" w:rsidR="00DA42E2" w:rsidRPr="000A0A5F" w:rsidRDefault="00DA42E2" w:rsidP="00DA42E2">
      <w:pPr>
        <w:pStyle w:val="PL"/>
      </w:pPr>
      <w:r w:rsidRPr="000A0A5F">
        <w:t xml:space="preserve">            $ref: '#/components/schemas/MonitoringEventReport'</w:t>
      </w:r>
    </w:p>
    <w:p w14:paraId="401AB734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5BF3129E" w14:textId="77777777" w:rsidR="00DA42E2" w:rsidRPr="000A0A5F" w:rsidRDefault="00DA42E2" w:rsidP="00DA42E2">
      <w:pPr>
        <w:pStyle w:val="PL"/>
      </w:pPr>
      <w:r w:rsidRPr="000A0A5F">
        <w:t xml:space="preserve">      required:</w:t>
      </w:r>
    </w:p>
    <w:p w14:paraId="171E113E" w14:textId="77777777" w:rsidR="00DA42E2" w:rsidRPr="000A0A5F" w:rsidRDefault="00DA42E2" w:rsidP="00DA42E2">
      <w:pPr>
        <w:pStyle w:val="PL"/>
      </w:pPr>
      <w:r w:rsidRPr="000A0A5F">
        <w:t xml:space="preserve">        - monitoringEventReports</w:t>
      </w:r>
    </w:p>
    <w:p w14:paraId="778822D4" w14:textId="77777777" w:rsidR="00DA42E2" w:rsidRPr="000A0A5F" w:rsidRDefault="00DA42E2" w:rsidP="00DA42E2">
      <w:pPr>
        <w:pStyle w:val="PL"/>
      </w:pPr>
    </w:p>
    <w:p w14:paraId="3CAD1EC5" w14:textId="77777777" w:rsidR="00DA42E2" w:rsidRPr="000A0A5F" w:rsidRDefault="00DA42E2" w:rsidP="00DA42E2">
      <w:pPr>
        <w:pStyle w:val="PL"/>
      </w:pPr>
      <w:r w:rsidRPr="000A0A5F">
        <w:t xml:space="preserve">    IdleStatusInfo:</w:t>
      </w:r>
    </w:p>
    <w:p w14:paraId="588239DE" w14:textId="77777777" w:rsidR="00DA42E2" w:rsidRPr="000A0A5F" w:rsidRDefault="00DA42E2" w:rsidP="00DA42E2">
      <w:pPr>
        <w:pStyle w:val="PL"/>
      </w:pPr>
      <w:r w:rsidRPr="000A0A5F">
        <w:t xml:space="preserve">      description: Represents the information </w:t>
      </w:r>
      <w:bookmarkStart w:id="63" w:name="_Hlk69382597"/>
      <w:r w:rsidRPr="000A0A5F">
        <w:t xml:space="preserve">relevant </w:t>
      </w:r>
      <w:bookmarkEnd w:id="63"/>
      <w:r w:rsidRPr="000A0A5F">
        <w:t>to when the UE transitions into idle mode.</w:t>
      </w:r>
    </w:p>
    <w:p w14:paraId="16F2CC5F" w14:textId="77777777" w:rsidR="00DA42E2" w:rsidRPr="000A0A5F" w:rsidRDefault="00DA42E2" w:rsidP="00DA42E2">
      <w:pPr>
        <w:pStyle w:val="PL"/>
      </w:pPr>
      <w:r w:rsidRPr="000A0A5F">
        <w:t xml:space="preserve">      type: object</w:t>
      </w:r>
    </w:p>
    <w:p w14:paraId="7B97205D" w14:textId="77777777" w:rsidR="00DA42E2" w:rsidRPr="000A0A5F" w:rsidRDefault="00DA42E2" w:rsidP="00DA42E2">
      <w:pPr>
        <w:pStyle w:val="PL"/>
      </w:pPr>
      <w:r w:rsidRPr="000A0A5F">
        <w:t xml:space="preserve">      properties:</w:t>
      </w:r>
    </w:p>
    <w:p w14:paraId="6FC19767" w14:textId="77777777" w:rsidR="00DA42E2" w:rsidRPr="000A0A5F" w:rsidRDefault="00DA42E2" w:rsidP="00DA42E2">
      <w:pPr>
        <w:pStyle w:val="PL"/>
      </w:pPr>
      <w:r w:rsidRPr="000A0A5F">
        <w:t xml:space="preserve">        activeTime:</w:t>
      </w:r>
    </w:p>
    <w:p w14:paraId="70DA41ED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'TS29122_CommonData.yaml#/components/schemas/DurationSec'</w:t>
      </w:r>
    </w:p>
    <w:p w14:paraId="00201684" w14:textId="77777777" w:rsidR="00DA42E2" w:rsidRPr="000A0A5F" w:rsidRDefault="00DA42E2" w:rsidP="00DA42E2">
      <w:pPr>
        <w:pStyle w:val="PL"/>
      </w:pPr>
      <w:r w:rsidRPr="000A0A5F">
        <w:t xml:space="preserve">        edrxCycleLength:</w:t>
      </w:r>
    </w:p>
    <w:p w14:paraId="6A0C6B57" w14:textId="77777777" w:rsidR="00DA42E2" w:rsidRPr="000A0A5F" w:rsidRDefault="00DA42E2" w:rsidP="00DA42E2">
      <w:pPr>
        <w:pStyle w:val="PL"/>
      </w:pPr>
      <w:r w:rsidRPr="000A0A5F">
        <w:t xml:space="preserve">          format: float</w:t>
      </w:r>
    </w:p>
    <w:p w14:paraId="797EDAF2" w14:textId="77777777" w:rsidR="00DA42E2" w:rsidRPr="000A0A5F" w:rsidRDefault="00DA42E2" w:rsidP="00DA42E2">
      <w:pPr>
        <w:pStyle w:val="PL"/>
      </w:pPr>
      <w:r w:rsidRPr="000A0A5F">
        <w:t xml:space="preserve">          type: number</w:t>
      </w:r>
    </w:p>
    <w:p w14:paraId="12A26530" w14:textId="77777777" w:rsidR="00DA42E2" w:rsidRPr="000A0A5F" w:rsidRDefault="00DA42E2" w:rsidP="00DA42E2">
      <w:pPr>
        <w:pStyle w:val="PL"/>
      </w:pPr>
      <w:r w:rsidRPr="000A0A5F">
        <w:t xml:space="preserve">          minimum: 0</w:t>
      </w:r>
    </w:p>
    <w:p w14:paraId="7B108BDF" w14:textId="77777777" w:rsidR="00DA42E2" w:rsidRPr="000A0A5F" w:rsidRDefault="00DA42E2" w:rsidP="00DA42E2">
      <w:pPr>
        <w:pStyle w:val="PL"/>
      </w:pPr>
      <w:r w:rsidRPr="000A0A5F">
        <w:t xml:space="preserve">        suggestedNumberOfDlPackets:</w:t>
      </w:r>
    </w:p>
    <w:p w14:paraId="44D2D502" w14:textId="77777777" w:rsidR="00DA42E2" w:rsidRPr="000A0A5F" w:rsidRDefault="00DA42E2" w:rsidP="00DA42E2">
      <w:pPr>
        <w:pStyle w:val="PL"/>
      </w:pPr>
      <w:r w:rsidRPr="000A0A5F">
        <w:t xml:space="preserve">          type: integer</w:t>
      </w:r>
    </w:p>
    <w:p w14:paraId="67429640" w14:textId="77777777" w:rsidR="00DA42E2" w:rsidRPr="000A0A5F" w:rsidRDefault="00DA42E2" w:rsidP="00DA42E2">
      <w:pPr>
        <w:pStyle w:val="PL"/>
      </w:pPr>
      <w:r w:rsidRPr="000A0A5F">
        <w:t xml:space="preserve">          minimum: 0</w:t>
      </w:r>
    </w:p>
    <w:p w14:paraId="008AFE01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6F3F1D4A" w14:textId="77777777" w:rsidR="00DA42E2" w:rsidRPr="000A0A5F" w:rsidRDefault="00DA42E2" w:rsidP="00DA42E2">
      <w:pPr>
        <w:pStyle w:val="PL"/>
      </w:pPr>
      <w:r w:rsidRPr="000A0A5F">
        <w:t xml:space="preserve">            Identifies the number of packets shall be buffered in the serving gateway.</w:t>
      </w:r>
    </w:p>
    <w:p w14:paraId="6353912C" w14:textId="77777777" w:rsidR="00DA42E2" w:rsidRPr="000A0A5F" w:rsidRDefault="00DA42E2" w:rsidP="00DA42E2">
      <w:pPr>
        <w:pStyle w:val="PL"/>
      </w:pPr>
      <w:r w:rsidRPr="000A0A5F">
        <w:t xml:space="preserve">            It shall be present if the idle status indication is requested by the SCS/AS</w:t>
      </w:r>
    </w:p>
    <w:p w14:paraId="17F542F1" w14:textId="77777777" w:rsidR="00DA42E2" w:rsidRPr="000A0A5F" w:rsidRDefault="00DA42E2" w:rsidP="00DA42E2">
      <w:pPr>
        <w:pStyle w:val="PL"/>
      </w:pPr>
      <w:r w:rsidRPr="000A0A5F">
        <w:t xml:space="preserve">            with "idleStatusIndication" in the "monitoringEventSubscription" sets to "true".</w:t>
      </w:r>
    </w:p>
    <w:p w14:paraId="3715D7FD" w14:textId="77777777" w:rsidR="00DA42E2" w:rsidRPr="000A0A5F" w:rsidRDefault="00DA42E2" w:rsidP="00DA42E2">
      <w:pPr>
        <w:pStyle w:val="PL"/>
      </w:pPr>
      <w:r w:rsidRPr="000A0A5F">
        <w:t xml:space="preserve">        idleStatusTimestamp:</w:t>
      </w:r>
    </w:p>
    <w:p w14:paraId="5C0BE6D7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'TS29122_CommonData.yaml#/components/schemas/DateTime'</w:t>
      </w:r>
    </w:p>
    <w:p w14:paraId="4FA3AF74" w14:textId="77777777" w:rsidR="00DA42E2" w:rsidRPr="000A0A5F" w:rsidRDefault="00DA42E2" w:rsidP="00DA42E2">
      <w:pPr>
        <w:pStyle w:val="PL"/>
      </w:pPr>
      <w:r w:rsidRPr="000A0A5F">
        <w:t xml:space="preserve">        periodicAUTimer:</w:t>
      </w:r>
    </w:p>
    <w:p w14:paraId="558EDDD1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'TS29122_CommonData.yaml#/components/schemas/DurationSec'</w:t>
      </w:r>
    </w:p>
    <w:p w14:paraId="64E06B3F" w14:textId="77777777" w:rsidR="00DA42E2" w:rsidRPr="000A0A5F" w:rsidRDefault="00DA42E2" w:rsidP="00DA42E2">
      <w:pPr>
        <w:pStyle w:val="PL"/>
      </w:pPr>
      <w:r w:rsidRPr="000A0A5F">
        <w:t xml:space="preserve">    UePerLocationReport:</w:t>
      </w:r>
    </w:p>
    <w:p w14:paraId="107F454D" w14:textId="77777777" w:rsidR="00DA42E2" w:rsidRPr="000A0A5F" w:rsidRDefault="00DA42E2" w:rsidP="00DA42E2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the</w:t>
      </w:r>
      <w:r w:rsidRPr="000A0A5F">
        <w:t xml:space="preserve"> number of UEs found at the indicated location.</w:t>
      </w:r>
    </w:p>
    <w:p w14:paraId="7D9266A6" w14:textId="77777777" w:rsidR="00DA42E2" w:rsidRPr="000A0A5F" w:rsidRDefault="00DA42E2" w:rsidP="00DA42E2">
      <w:pPr>
        <w:pStyle w:val="PL"/>
      </w:pPr>
      <w:r w:rsidRPr="000A0A5F">
        <w:t xml:space="preserve">      type: object</w:t>
      </w:r>
    </w:p>
    <w:p w14:paraId="7478D9AD" w14:textId="77777777" w:rsidR="00DA42E2" w:rsidRPr="000A0A5F" w:rsidRDefault="00DA42E2" w:rsidP="00DA42E2">
      <w:pPr>
        <w:pStyle w:val="PL"/>
      </w:pPr>
      <w:r w:rsidRPr="000A0A5F">
        <w:t xml:space="preserve">      properties:</w:t>
      </w:r>
    </w:p>
    <w:p w14:paraId="5B43A6ED" w14:textId="77777777" w:rsidR="00DA42E2" w:rsidRPr="000A0A5F" w:rsidRDefault="00DA42E2" w:rsidP="00DA42E2">
      <w:pPr>
        <w:pStyle w:val="PL"/>
      </w:pPr>
      <w:r w:rsidRPr="000A0A5F">
        <w:t xml:space="preserve">        ueCount:</w:t>
      </w:r>
    </w:p>
    <w:p w14:paraId="4D67AD49" w14:textId="77777777" w:rsidR="00DA42E2" w:rsidRPr="000A0A5F" w:rsidRDefault="00DA42E2" w:rsidP="00DA42E2">
      <w:pPr>
        <w:pStyle w:val="PL"/>
      </w:pPr>
      <w:r w:rsidRPr="000A0A5F">
        <w:t xml:space="preserve">          type: integer</w:t>
      </w:r>
    </w:p>
    <w:p w14:paraId="1D6FA589" w14:textId="77777777" w:rsidR="00DA42E2" w:rsidRPr="000A0A5F" w:rsidRDefault="00DA42E2" w:rsidP="00DA42E2">
      <w:pPr>
        <w:pStyle w:val="PL"/>
      </w:pPr>
      <w:r w:rsidRPr="000A0A5F">
        <w:t xml:space="preserve">          minimum: 0</w:t>
      </w:r>
    </w:p>
    <w:p w14:paraId="5F2E2E57" w14:textId="77777777" w:rsidR="00DA42E2" w:rsidRPr="000A0A5F" w:rsidRDefault="00DA42E2" w:rsidP="00DA42E2">
      <w:pPr>
        <w:pStyle w:val="PL"/>
      </w:pPr>
      <w:r w:rsidRPr="000A0A5F">
        <w:t xml:space="preserve">          description: Identifies the number of UEs.</w:t>
      </w:r>
    </w:p>
    <w:p w14:paraId="09B4BAF1" w14:textId="77777777" w:rsidR="00DA42E2" w:rsidRPr="000A0A5F" w:rsidRDefault="00DA42E2" w:rsidP="00DA42E2">
      <w:pPr>
        <w:pStyle w:val="PL"/>
      </w:pPr>
      <w:r w:rsidRPr="000A0A5F">
        <w:t xml:space="preserve">        externalIds:</w:t>
      </w:r>
    </w:p>
    <w:p w14:paraId="75746246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0CEB1683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31CB5577" w14:textId="77777777" w:rsidR="00DA42E2" w:rsidRPr="000A0A5F" w:rsidRDefault="00DA42E2" w:rsidP="00DA42E2">
      <w:pPr>
        <w:pStyle w:val="PL"/>
      </w:pPr>
      <w:r w:rsidRPr="000A0A5F">
        <w:t xml:space="preserve">            $ref: 'TS29122_CommonData.yaml#/components/schemas/ExternalId'</w:t>
      </w:r>
    </w:p>
    <w:p w14:paraId="609A80B5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22488EBA" w14:textId="77777777" w:rsidR="00DA42E2" w:rsidRPr="000A0A5F" w:rsidRDefault="00DA42E2" w:rsidP="00DA42E2">
      <w:pPr>
        <w:pStyle w:val="PL"/>
      </w:pPr>
      <w:r w:rsidRPr="000A0A5F">
        <w:t xml:space="preserve">          description: Each element uniquely identifies a user.</w:t>
      </w:r>
    </w:p>
    <w:p w14:paraId="5498296B" w14:textId="77777777" w:rsidR="00DA42E2" w:rsidRPr="000A0A5F" w:rsidRDefault="00DA42E2" w:rsidP="00DA42E2">
      <w:pPr>
        <w:pStyle w:val="PL"/>
      </w:pPr>
      <w:r w:rsidRPr="000A0A5F">
        <w:t xml:space="preserve">        msisdns:</w:t>
      </w:r>
    </w:p>
    <w:p w14:paraId="6C79E262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1AEEB4C0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5298F9FF" w14:textId="77777777" w:rsidR="00DA42E2" w:rsidRPr="000A0A5F" w:rsidRDefault="00DA42E2" w:rsidP="00DA42E2">
      <w:pPr>
        <w:pStyle w:val="PL"/>
      </w:pPr>
      <w:r w:rsidRPr="000A0A5F">
        <w:t xml:space="preserve">            $ref: 'TS29122_CommonData.yaml#/components/schemas/Msisdn'</w:t>
      </w:r>
    </w:p>
    <w:p w14:paraId="51BB9A15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2512E76E" w14:textId="77777777" w:rsidR="00DA42E2" w:rsidRPr="000A0A5F" w:rsidRDefault="00DA42E2" w:rsidP="00DA42E2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61452B98" w14:textId="77777777" w:rsidR="00DA42E2" w:rsidRPr="000A0A5F" w:rsidRDefault="00DA42E2" w:rsidP="00DA42E2">
      <w:pPr>
        <w:pStyle w:val="PL"/>
      </w:pPr>
      <w:r w:rsidRPr="000A0A5F">
        <w:t xml:space="preserve">        servLevelDevIds:</w:t>
      </w:r>
    </w:p>
    <w:p w14:paraId="35A64EBF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4827B7C6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36C1FE39" w14:textId="77777777" w:rsidR="00DA42E2" w:rsidRPr="000A0A5F" w:rsidRDefault="00DA42E2" w:rsidP="00DA42E2">
      <w:pPr>
        <w:pStyle w:val="PL"/>
      </w:pPr>
      <w:r w:rsidRPr="000A0A5F">
        <w:t xml:space="preserve">            type: string</w:t>
      </w:r>
    </w:p>
    <w:p w14:paraId="4B429BA3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55598844" w14:textId="77777777" w:rsidR="00DA42E2" w:rsidRPr="000A0A5F" w:rsidRDefault="00DA42E2" w:rsidP="00DA42E2">
      <w:pPr>
        <w:pStyle w:val="PL"/>
      </w:pPr>
      <w:r w:rsidRPr="000A0A5F">
        <w:t xml:space="preserve">          description: Each element uniquely identifies a UAV.</w:t>
      </w:r>
    </w:p>
    <w:p w14:paraId="66CD808D" w14:textId="77777777" w:rsidR="00DA42E2" w:rsidRPr="000A0A5F" w:rsidRDefault="00DA42E2" w:rsidP="00DA42E2">
      <w:pPr>
        <w:pStyle w:val="PL"/>
      </w:pPr>
      <w:r w:rsidRPr="000A0A5F">
        <w:t xml:space="preserve">      required:</w:t>
      </w:r>
    </w:p>
    <w:p w14:paraId="74C997FB" w14:textId="77777777" w:rsidR="00DA42E2" w:rsidRPr="000A0A5F" w:rsidRDefault="00DA42E2" w:rsidP="00DA42E2">
      <w:pPr>
        <w:pStyle w:val="PL"/>
      </w:pPr>
      <w:r w:rsidRPr="000A0A5F">
        <w:t xml:space="preserve">        - ueCount</w:t>
      </w:r>
    </w:p>
    <w:p w14:paraId="74D87490" w14:textId="77777777" w:rsidR="00DA42E2" w:rsidRPr="000A0A5F" w:rsidRDefault="00DA42E2" w:rsidP="00DA42E2">
      <w:pPr>
        <w:pStyle w:val="PL"/>
      </w:pPr>
    </w:p>
    <w:p w14:paraId="2EFCA63C" w14:textId="77777777" w:rsidR="00DA42E2" w:rsidRPr="000A0A5F" w:rsidRDefault="00DA42E2" w:rsidP="00DA42E2">
      <w:pPr>
        <w:pStyle w:val="PL"/>
      </w:pPr>
      <w:r w:rsidRPr="000A0A5F">
        <w:t xml:space="preserve">    LocationInfo:</w:t>
      </w:r>
    </w:p>
    <w:p w14:paraId="2D821142" w14:textId="77777777" w:rsidR="00DA42E2" w:rsidRPr="000A0A5F" w:rsidRDefault="00DA42E2" w:rsidP="00DA42E2">
      <w:pPr>
        <w:pStyle w:val="PL"/>
      </w:pPr>
      <w:r w:rsidRPr="000A0A5F">
        <w:t xml:space="preserve">      description: Represents the user location information.</w:t>
      </w:r>
    </w:p>
    <w:p w14:paraId="71DCD310" w14:textId="77777777" w:rsidR="00DA42E2" w:rsidRPr="000A0A5F" w:rsidRDefault="00DA42E2" w:rsidP="00DA42E2">
      <w:pPr>
        <w:pStyle w:val="PL"/>
      </w:pPr>
      <w:r w:rsidRPr="000A0A5F">
        <w:t xml:space="preserve">      type: object</w:t>
      </w:r>
    </w:p>
    <w:p w14:paraId="3F99EE98" w14:textId="77777777" w:rsidR="00DA42E2" w:rsidRPr="000A0A5F" w:rsidRDefault="00DA42E2" w:rsidP="00DA42E2">
      <w:pPr>
        <w:pStyle w:val="PL"/>
      </w:pPr>
      <w:r w:rsidRPr="000A0A5F">
        <w:t xml:space="preserve">      properties:</w:t>
      </w:r>
    </w:p>
    <w:p w14:paraId="0F6318B6" w14:textId="77777777" w:rsidR="00DA42E2" w:rsidRPr="000A0A5F" w:rsidRDefault="00DA42E2" w:rsidP="00DA42E2">
      <w:pPr>
        <w:pStyle w:val="PL"/>
      </w:pPr>
      <w:r w:rsidRPr="000A0A5F">
        <w:t xml:space="preserve">        ageOfLocationInfo:</w:t>
      </w:r>
    </w:p>
    <w:p w14:paraId="67B7A946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'TS29122_CommonData.yaml#/components/schemas/DurationMin'</w:t>
      </w:r>
    </w:p>
    <w:p w14:paraId="0BE5D440" w14:textId="77777777" w:rsidR="00DA42E2" w:rsidRPr="000A0A5F" w:rsidRDefault="00DA42E2" w:rsidP="00DA42E2">
      <w:pPr>
        <w:pStyle w:val="PL"/>
      </w:pPr>
      <w:r w:rsidRPr="000A0A5F">
        <w:t xml:space="preserve">        cellId:</w:t>
      </w:r>
    </w:p>
    <w:p w14:paraId="0B0C4B5C" w14:textId="77777777" w:rsidR="00DA42E2" w:rsidRPr="000A0A5F" w:rsidRDefault="00DA42E2" w:rsidP="00DA42E2">
      <w:pPr>
        <w:pStyle w:val="PL"/>
      </w:pPr>
      <w:r w:rsidRPr="000A0A5F">
        <w:t xml:space="preserve">          type: string</w:t>
      </w:r>
    </w:p>
    <w:p w14:paraId="71B3AD0F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150311D6" w14:textId="77777777" w:rsidR="00DA42E2" w:rsidRPr="000A0A5F" w:rsidRDefault="00DA42E2" w:rsidP="00DA42E2">
      <w:pPr>
        <w:pStyle w:val="PL"/>
      </w:pPr>
      <w:r w:rsidRPr="000A0A5F">
        <w:t xml:space="preserve">            Indicates the Cell Global Identification of the user which identifies the cell the UE</w:t>
      </w:r>
    </w:p>
    <w:p w14:paraId="31CFFC1C" w14:textId="77777777" w:rsidR="00DA42E2" w:rsidRPr="000A0A5F" w:rsidRDefault="00DA42E2" w:rsidP="00DA42E2">
      <w:pPr>
        <w:pStyle w:val="PL"/>
      </w:pPr>
      <w:r w:rsidRPr="000A0A5F">
        <w:t xml:space="preserve">            is registered.</w:t>
      </w:r>
    </w:p>
    <w:p w14:paraId="13078EF3" w14:textId="77777777" w:rsidR="00DA42E2" w:rsidRPr="000A0A5F" w:rsidRDefault="00DA42E2" w:rsidP="00DA42E2">
      <w:pPr>
        <w:pStyle w:val="PL"/>
      </w:pPr>
      <w:r w:rsidRPr="000A0A5F">
        <w:t xml:space="preserve">        enodeBId:</w:t>
      </w:r>
    </w:p>
    <w:p w14:paraId="2403AC6A" w14:textId="77777777" w:rsidR="00DA42E2" w:rsidRPr="000A0A5F" w:rsidRDefault="00DA42E2" w:rsidP="00DA42E2">
      <w:pPr>
        <w:pStyle w:val="PL"/>
      </w:pPr>
      <w:r w:rsidRPr="000A0A5F">
        <w:t xml:space="preserve">          type: string</w:t>
      </w:r>
    </w:p>
    <w:p w14:paraId="3BFA1176" w14:textId="77777777" w:rsidR="00DA42E2" w:rsidRPr="000A0A5F" w:rsidRDefault="00DA42E2" w:rsidP="00DA42E2">
      <w:pPr>
        <w:pStyle w:val="PL"/>
      </w:pPr>
      <w:r w:rsidRPr="000A0A5F">
        <w:t xml:space="preserve">          description: Indicates the eNodeB in which the UE is currently located.</w:t>
      </w:r>
    </w:p>
    <w:p w14:paraId="037CA321" w14:textId="77777777" w:rsidR="00DA42E2" w:rsidRPr="000A0A5F" w:rsidRDefault="00DA42E2" w:rsidP="00DA42E2">
      <w:pPr>
        <w:pStyle w:val="PL"/>
      </w:pPr>
      <w:r w:rsidRPr="000A0A5F">
        <w:t xml:space="preserve">        routingAreaId:</w:t>
      </w:r>
    </w:p>
    <w:p w14:paraId="5F8AD27F" w14:textId="77777777" w:rsidR="00DA42E2" w:rsidRPr="000A0A5F" w:rsidRDefault="00DA42E2" w:rsidP="00DA42E2">
      <w:pPr>
        <w:pStyle w:val="PL"/>
      </w:pPr>
      <w:r w:rsidRPr="000A0A5F">
        <w:t xml:space="preserve">          type: string</w:t>
      </w:r>
    </w:p>
    <w:p w14:paraId="6BBA441A" w14:textId="77777777" w:rsidR="00DA42E2" w:rsidRPr="000A0A5F" w:rsidRDefault="00DA42E2" w:rsidP="00DA42E2">
      <w:pPr>
        <w:pStyle w:val="PL"/>
      </w:pPr>
      <w:r w:rsidRPr="000A0A5F">
        <w:t xml:space="preserve">          description: Identifies the Routing Area Identity of the user where the UE is located.</w:t>
      </w:r>
    </w:p>
    <w:p w14:paraId="63D37DD9" w14:textId="77777777" w:rsidR="00DA42E2" w:rsidRPr="000A0A5F" w:rsidRDefault="00DA42E2" w:rsidP="00DA42E2">
      <w:pPr>
        <w:pStyle w:val="PL"/>
      </w:pPr>
      <w:r w:rsidRPr="000A0A5F">
        <w:t xml:space="preserve">        trackingAreaId:</w:t>
      </w:r>
    </w:p>
    <w:p w14:paraId="438FD6F5" w14:textId="77777777" w:rsidR="00DA42E2" w:rsidRPr="000A0A5F" w:rsidRDefault="00DA42E2" w:rsidP="00DA42E2">
      <w:pPr>
        <w:pStyle w:val="PL"/>
      </w:pPr>
      <w:r w:rsidRPr="000A0A5F">
        <w:t xml:space="preserve">          type: string</w:t>
      </w:r>
    </w:p>
    <w:p w14:paraId="003648C7" w14:textId="77777777" w:rsidR="00DA42E2" w:rsidRPr="000A0A5F" w:rsidRDefault="00DA42E2" w:rsidP="00DA42E2">
      <w:pPr>
        <w:pStyle w:val="PL"/>
      </w:pPr>
      <w:r w:rsidRPr="000A0A5F">
        <w:t xml:space="preserve">          description: Identifies the Tracking Area Identity of the user where the UE is located.</w:t>
      </w:r>
    </w:p>
    <w:p w14:paraId="3D92B09E" w14:textId="77777777" w:rsidR="00DA42E2" w:rsidRPr="000A0A5F" w:rsidRDefault="00DA42E2" w:rsidP="00DA42E2">
      <w:pPr>
        <w:pStyle w:val="PL"/>
      </w:pPr>
      <w:r w:rsidRPr="000A0A5F">
        <w:lastRenderedPageBreak/>
        <w:t xml:space="preserve">        plmnId:</w:t>
      </w:r>
    </w:p>
    <w:p w14:paraId="3F8E6B53" w14:textId="77777777" w:rsidR="00DA42E2" w:rsidRPr="000A0A5F" w:rsidRDefault="00DA42E2" w:rsidP="00DA42E2">
      <w:pPr>
        <w:pStyle w:val="PL"/>
      </w:pPr>
      <w:r w:rsidRPr="000A0A5F">
        <w:t xml:space="preserve">          type: string</w:t>
      </w:r>
    </w:p>
    <w:p w14:paraId="55B833C8" w14:textId="77777777" w:rsidR="00DA42E2" w:rsidRPr="000A0A5F" w:rsidRDefault="00DA42E2" w:rsidP="00DA42E2">
      <w:pPr>
        <w:pStyle w:val="PL"/>
      </w:pPr>
      <w:r w:rsidRPr="000A0A5F">
        <w:t xml:space="preserve">          description: Identifies the PLMN Identity of the user where the UE is located.</w:t>
      </w:r>
    </w:p>
    <w:p w14:paraId="16A75753" w14:textId="77777777" w:rsidR="00DA42E2" w:rsidRPr="000A0A5F" w:rsidRDefault="00DA42E2" w:rsidP="00DA42E2">
      <w:pPr>
        <w:pStyle w:val="PL"/>
      </w:pPr>
      <w:r w:rsidRPr="000A0A5F">
        <w:t xml:space="preserve">        twanId:</w:t>
      </w:r>
    </w:p>
    <w:p w14:paraId="2CCDD28F" w14:textId="77777777" w:rsidR="00DA42E2" w:rsidRPr="000A0A5F" w:rsidRDefault="00DA42E2" w:rsidP="00DA42E2">
      <w:pPr>
        <w:pStyle w:val="PL"/>
      </w:pPr>
      <w:r w:rsidRPr="000A0A5F">
        <w:t xml:space="preserve">          type: string</w:t>
      </w:r>
    </w:p>
    <w:p w14:paraId="6F1395C2" w14:textId="77777777" w:rsidR="00DA42E2" w:rsidRPr="000A0A5F" w:rsidRDefault="00DA42E2" w:rsidP="00DA42E2">
      <w:pPr>
        <w:pStyle w:val="PL"/>
      </w:pPr>
      <w:r w:rsidRPr="000A0A5F">
        <w:t xml:space="preserve">          description: Identifies the TWAN Identity of the user where the UE is located.</w:t>
      </w:r>
    </w:p>
    <w:p w14:paraId="5D651D33" w14:textId="77777777" w:rsidR="00DA42E2" w:rsidRPr="000A0A5F" w:rsidRDefault="00DA42E2" w:rsidP="00DA42E2">
      <w:pPr>
        <w:pStyle w:val="PL"/>
        <w:rPr>
          <w:rFonts w:eastAsia="Times New Roman"/>
          <w:lang w:val="en-US" w:eastAsia="en-GB"/>
        </w:rPr>
      </w:pPr>
      <w:r w:rsidRPr="000A0A5F">
        <w:rPr>
          <w:rFonts w:eastAsia="Times New Roman"/>
          <w:lang w:val="en-US" w:eastAsia="en-GB"/>
        </w:rPr>
        <w:t xml:space="preserve">        userLocation:</w:t>
      </w:r>
    </w:p>
    <w:p w14:paraId="0B1E12C2" w14:textId="77777777" w:rsidR="00DA42E2" w:rsidRPr="000A0A5F" w:rsidRDefault="00DA42E2" w:rsidP="00DA42E2">
      <w:pPr>
        <w:pStyle w:val="PL"/>
      </w:pPr>
      <w:r w:rsidRPr="000A0A5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1BC25F2A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geographicArea</w:t>
      </w:r>
      <w:r w:rsidRPr="000A0A5F">
        <w:t>:</w:t>
      </w:r>
    </w:p>
    <w:p w14:paraId="0AC99B10" w14:textId="77777777" w:rsidR="00DA42E2" w:rsidRPr="000A0A5F" w:rsidRDefault="00DA42E2" w:rsidP="00DA42E2">
      <w:pPr>
        <w:pStyle w:val="PL"/>
      </w:pPr>
      <w:r w:rsidRPr="000A0A5F">
        <w:t xml:space="preserve">          $ref: 'TS29572_Nlmf_Location.yaml#/components/schemas/GeographicArea'</w:t>
      </w:r>
    </w:p>
    <w:p w14:paraId="734E6F41" w14:textId="77777777" w:rsidR="00DA42E2" w:rsidRPr="000A0A5F" w:rsidRDefault="00DA42E2" w:rsidP="00DA42E2">
      <w:pPr>
        <w:pStyle w:val="PL"/>
      </w:pPr>
      <w:r w:rsidRPr="000A0A5F">
        <w:t xml:space="preserve">        civicAddress:</w:t>
      </w:r>
    </w:p>
    <w:p w14:paraId="230F0488" w14:textId="77777777" w:rsidR="00DA42E2" w:rsidRPr="000A0A5F" w:rsidRDefault="00DA42E2" w:rsidP="00DA42E2">
      <w:pPr>
        <w:pStyle w:val="PL"/>
      </w:pPr>
      <w:r w:rsidRPr="000A0A5F">
        <w:t xml:space="preserve">          $ref: 'TS29572_Nlmf_Location.yaml#/components/schemas/CivicAddress'</w:t>
      </w:r>
    </w:p>
    <w:p w14:paraId="122D88E3" w14:textId="77777777" w:rsidR="00DA42E2" w:rsidRPr="000A0A5F" w:rsidRDefault="00DA42E2" w:rsidP="00DA42E2">
      <w:pPr>
        <w:pStyle w:val="PL"/>
      </w:pPr>
      <w:r w:rsidRPr="000A0A5F">
        <w:t xml:space="preserve">        positionMethod:</w:t>
      </w:r>
    </w:p>
    <w:p w14:paraId="77E917C5" w14:textId="77777777" w:rsidR="00DA42E2" w:rsidRPr="000A0A5F" w:rsidRDefault="00DA42E2" w:rsidP="00DA42E2">
      <w:pPr>
        <w:pStyle w:val="PL"/>
      </w:pPr>
      <w:r w:rsidRPr="000A0A5F">
        <w:t xml:space="preserve">          $ref: 'TS29572_Nlmf_Location.yaml#/components/schemas/PositioningMethod'</w:t>
      </w:r>
    </w:p>
    <w:p w14:paraId="4441E052" w14:textId="77777777" w:rsidR="00DA42E2" w:rsidRPr="000A0A5F" w:rsidRDefault="00DA42E2" w:rsidP="00DA42E2">
      <w:pPr>
        <w:pStyle w:val="PL"/>
      </w:pPr>
      <w:r w:rsidRPr="000A0A5F">
        <w:t xml:space="preserve">        qosFulfilInd:</w:t>
      </w:r>
    </w:p>
    <w:p w14:paraId="2E477817" w14:textId="77777777" w:rsidR="00DA42E2" w:rsidRPr="000A0A5F" w:rsidRDefault="00DA42E2" w:rsidP="00DA42E2">
      <w:pPr>
        <w:pStyle w:val="PL"/>
      </w:pPr>
      <w:r w:rsidRPr="000A0A5F">
        <w:t xml:space="preserve">          $ref: 'TS29572_Nlmf_Location.yaml#/components/schemas/AccuracyFulfilmentIndicator'</w:t>
      </w:r>
    </w:p>
    <w:p w14:paraId="06D6DD15" w14:textId="77777777" w:rsidR="00DA42E2" w:rsidRPr="000A0A5F" w:rsidRDefault="00DA42E2" w:rsidP="00DA42E2">
      <w:pPr>
        <w:pStyle w:val="PL"/>
      </w:pPr>
      <w:r w:rsidRPr="000A0A5F">
        <w:t xml:space="preserve">        ueVelocity:</w:t>
      </w:r>
    </w:p>
    <w:p w14:paraId="7BEC101E" w14:textId="77777777" w:rsidR="00DA42E2" w:rsidRPr="000A0A5F" w:rsidRDefault="00DA42E2" w:rsidP="00DA42E2">
      <w:pPr>
        <w:pStyle w:val="PL"/>
      </w:pPr>
      <w:r w:rsidRPr="000A0A5F">
        <w:t xml:space="preserve">          $ref: 'TS29572_Nlmf_Location.yaml#/components/schemas/VelocityEstimate'</w:t>
      </w:r>
    </w:p>
    <w:p w14:paraId="2A335685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ldr</w:t>
      </w:r>
      <w:r w:rsidRPr="000A0A5F">
        <w:t>Type:</w:t>
      </w:r>
    </w:p>
    <w:p w14:paraId="0E8AFD78" w14:textId="77777777" w:rsidR="00DA42E2" w:rsidRPr="000A0A5F" w:rsidRDefault="00DA42E2" w:rsidP="00DA42E2">
      <w:pPr>
        <w:pStyle w:val="PL"/>
      </w:pPr>
      <w:r w:rsidRPr="000A0A5F">
        <w:t xml:space="preserve">          $ref: 'TS29572_Nlmf_Location.yaml#/components/schemas/LdrType'</w:t>
      </w:r>
    </w:p>
    <w:p w14:paraId="052A8D35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achieved</w:t>
      </w:r>
      <w:r w:rsidRPr="000A0A5F">
        <w:rPr>
          <w:lang w:eastAsia="zh-CN"/>
        </w:rPr>
        <w:t>Qos</w:t>
      </w:r>
      <w:r w:rsidRPr="000A0A5F">
        <w:t>:</w:t>
      </w:r>
    </w:p>
    <w:p w14:paraId="4C77EEF6" w14:textId="77777777" w:rsidR="00DA42E2" w:rsidRPr="000A0A5F" w:rsidRDefault="00DA42E2" w:rsidP="00DA42E2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MinorLocationQoS</w:t>
      </w:r>
      <w:r w:rsidRPr="000A0A5F">
        <w:t>'</w:t>
      </w:r>
    </w:p>
    <w:p w14:paraId="301742DD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relApp</w:t>
      </w:r>
      <w:r>
        <w:rPr>
          <w:lang w:eastAsia="zh-CN"/>
        </w:rPr>
        <w:t>L</w:t>
      </w:r>
      <w:r w:rsidRPr="000A0A5F">
        <w:rPr>
          <w:lang w:eastAsia="zh-CN"/>
        </w:rPr>
        <w:t>ayerId</w:t>
      </w:r>
      <w:r w:rsidRPr="000A0A5F">
        <w:t>:</w:t>
      </w:r>
    </w:p>
    <w:p w14:paraId="076CD68E" w14:textId="77777777" w:rsidR="00DA42E2" w:rsidRDefault="00DA42E2" w:rsidP="00DA42E2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756FB6E3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angeDirection</w:t>
      </w:r>
      <w:r w:rsidRPr="000A0A5F">
        <w:t>:</w:t>
      </w:r>
    </w:p>
    <w:p w14:paraId="59C8103C" w14:textId="77777777" w:rsidR="00DA42E2" w:rsidRPr="000A0A5F" w:rsidRDefault="00DA42E2" w:rsidP="00DA42E2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RangeDirection</w:t>
      </w:r>
      <w:r w:rsidRPr="000A0A5F">
        <w:t>'</w:t>
      </w:r>
    </w:p>
    <w:p w14:paraId="6B23ABAE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lang w:eastAsia="zh-CN"/>
        </w:rPr>
        <w:t>two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527E22E7" w14:textId="77777777" w:rsidR="00DA42E2" w:rsidRPr="000A0A5F" w:rsidRDefault="00DA42E2" w:rsidP="00DA42E2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2DRelativeLocation</w:t>
      </w:r>
      <w:r w:rsidRPr="000A0A5F">
        <w:t>'</w:t>
      </w:r>
    </w:p>
    <w:p w14:paraId="4C0DD8F3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lang w:eastAsia="zh-CN"/>
        </w:rPr>
        <w:t>three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4A48C4BC" w14:textId="77777777" w:rsidR="00DA42E2" w:rsidRPr="000A0A5F" w:rsidRDefault="00DA42E2" w:rsidP="00DA42E2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3DRelativeLocation</w:t>
      </w:r>
      <w:r w:rsidRPr="000A0A5F">
        <w:t>'</w:t>
      </w:r>
    </w:p>
    <w:p w14:paraId="64B02DB2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</w:t>
      </w:r>
      <w:r w:rsidRPr="000A0A5F">
        <w:rPr>
          <w:rFonts w:hint="eastAsia"/>
          <w:lang w:eastAsia="zh-CN"/>
        </w:rPr>
        <w:t>Velocity</w:t>
      </w:r>
      <w:r w:rsidRPr="000A0A5F">
        <w:t>:</w:t>
      </w:r>
    </w:p>
    <w:p w14:paraId="55D5F7DB" w14:textId="77777777" w:rsidR="00DA42E2" w:rsidRDefault="00DA42E2" w:rsidP="00DA42E2">
      <w:pPr>
        <w:pStyle w:val="PL"/>
      </w:pPr>
      <w:r>
        <w:t xml:space="preserve">          $ref: 'TS29572_Nlmf_Location.yaml#/components/schemas/VelocityEstimate'</w:t>
      </w:r>
    </w:p>
    <w:p w14:paraId="0C925F82" w14:textId="77777777" w:rsidR="00DA42E2" w:rsidRDefault="00DA42E2" w:rsidP="00DA42E2">
      <w:pPr>
        <w:pStyle w:val="PL"/>
      </w:pPr>
      <w:r>
        <w:t xml:space="preserve">        </w:t>
      </w:r>
      <w:r>
        <w:rPr>
          <w:lang w:eastAsia="zh-CN"/>
        </w:rPr>
        <w:t>upCumEvtRep</w:t>
      </w:r>
      <w:r>
        <w:t>:</w:t>
      </w:r>
    </w:p>
    <w:p w14:paraId="6666B49F" w14:textId="77777777" w:rsidR="00DA42E2" w:rsidRDefault="00DA42E2" w:rsidP="00DA42E2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UpCumEvtRep'</w:t>
      </w:r>
    </w:p>
    <w:p w14:paraId="0D2C3306" w14:textId="77777777" w:rsidR="00DA42E2" w:rsidRDefault="00DA42E2" w:rsidP="00DA42E2">
      <w:pPr>
        <w:pStyle w:val="PL"/>
        <w:rPr>
          <w:lang w:eastAsia="zh-CN"/>
        </w:rPr>
      </w:pPr>
      <w:r>
        <w:rPr>
          <w:lang w:eastAsia="zh-CN"/>
        </w:rPr>
        <w:t xml:space="preserve">        localLocEst:</w:t>
      </w:r>
    </w:p>
    <w:p w14:paraId="73AE18EF" w14:textId="77777777" w:rsidR="00DA42E2" w:rsidRDefault="00DA42E2" w:rsidP="00DA42E2">
      <w:pPr>
        <w:pStyle w:val="PL"/>
      </w:pPr>
      <w:r>
        <w:rPr>
          <w:lang w:eastAsia="zh-CN"/>
        </w:rPr>
        <w:t xml:space="preserve">          $ref: </w:t>
      </w:r>
      <w:r>
        <w:t>'TS29572_Nlmf_Location.yaml#/components/schemas/LocalArea'</w:t>
      </w:r>
    </w:p>
    <w:p w14:paraId="78FF8C05" w14:textId="77777777" w:rsidR="00DA42E2" w:rsidRPr="000A0A5F" w:rsidRDefault="00DA42E2" w:rsidP="00DA42E2">
      <w:pPr>
        <w:pStyle w:val="PL"/>
      </w:pPr>
    </w:p>
    <w:p w14:paraId="7EAB9E1D" w14:textId="77777777" w:rsidR="00DA42E2" w:rsidRPr="000A0A5F" w:rsidRDefault="00DA42E2" w:rsidP="00DA42E2">
      <w:pPr>
        <w:pStyle w:val="PL"/>
      </w:pPr>
      <w:r w:rsidRPr="000A0A5F">
        <w:t xml:space="preserve">    FailureCause:</w:t>
      </w:r>
    </w:p>
    <w:p w14:paraId="18DDB9F2" w14:textId="77777777" w:rsidR="00DA42E2" w:rsidRPr="000A0A5F" w:rsidRDefault="00DA42E2" w:rsidP="00DA42E2">
      <w:pPr>
        <w:pStyle w:val="PL"/>
      </w:pPr>
      <w:r w:rsidRPr="000A0A5F">
        <w:t xml:space="preserve">      description: Represents the reason of communication failure.</w:t>
      </w:r>
    </w:p>
    <w:p w14:paraId="0D3332B0" w14:textId="77777777" w:rsidR="00DA42E2" w:rsidRPr="000A0A5F" w:rsidRDefault="00DA42E2" w:rsidP="00DA42E2">
      <w:pPr>
        <w:pStyle w:val="PL"/>
      </w:pPr>
      <w:r w:rsidRPr="000A0A5F">
        <w:t xml:space="preserve">      type: object</w:t>
      </w:r>
    </w:p>
    <w:p w14:paraId="002C3F24" w14:textId="77777777" w:rsidR="00DA42E2" w:rsidRPr="000A0A5F" w:rsidRDefault="00DA42E2" w:rsidP="00DA42E2">
      <w:pPr>
        <w:pStyle w:val="PL"/>
      </w:pPr>
      <w:r w:rsidRPr="000A0A5F">
        <w:t xml:space="preserve">      properties:</w:t>
      </w:r>
    </w:p>
    <w:p w14:paraId="3C7EFA35" w14:textId="77777777" w:rsidR="00DA42E2" w:rsidRPr="000A0A5F" w:rsidRDefault="00DA42E2" w:rsidP="00DA42E2">
      <w:pPr>
        <w:pStyle w:val="PL"/>
      </w:pPr>
      <w:r w:rsidRPr="000A0A5F">
        <w:t xml:space="preserve">        bssgpCause:</w:t>
      </w:r>
    </w:p>
    <w:p w14:paraId="6E518A96" w14:textId="77777777" w:rsidR="00DA42E2" w:rsidRPr="000A0A5F" w:rsidRDefault="00DA42E2" w:rsidP="00DA42E2">
      <w:pPr>
        <w:pStyle w:val="PL"/>
      </w:pPr>
      <w:r w:rsidRPr="000A0A5F">
        <w:t xml:space="preserve">          type: integer</w:t>
      </w:r>
    </w:p>
    <w:p w14:paraId="493E81B8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7E0358F7" w14:textId="77777777" w:rsidR="00DA42E2" w:rsidRPr="000A0A5F" w:rsidRDefault="00DA42E2" w:rsidP="00DA42E2">
      <w:pPr>
        <w:pStyle w:val="PL"/>
      </w:pPr>
      <w:r w:rsidRPr="000A0A5F">
        <w:t xml:space="preserve">            Identifies a non-transparent copy of the BSSGP cause code. Refer to 3GPP TS 29.128.</w:t>
      </w:r>
    </w:p>
    <w:p w14:paraId="6178F5DD" w14:textId="77777777" w:rsidR="00DA42E2" w:rsidRPr="000A0A5F" w:rsidRDefault="00DA42E2" w:rsidP="00DA42E2">
      <w:pPr>
        <w:pStyle w:val="PL"/>
      </w:pPr>
      <w:r w:rsidRPr="000A0A5F">
        <w:t xml:space="preserve">        causeType:</w:t>
      </w:r>
    </w:p>
    <w:p w14:paraId="787CFC1E" w14:textId="77777777" w:rsidR="00DA42E2" w:rsidRPr="000A0A5F" w:rsidRDefault="00DA42E2" w:rsidP="00DA42E2">
      <w:pPr>
        <w:pStyle w:val="PL"/>
      </w:pPr>
      <w:r w:rsidRPr="000A0A5F">
        <w:t xml:space="preserve">          type: integer</w:t>
      </w:r>
    </w:p>
    <w:p w14:paraId="6DE10D1F" w14:textId="77777777" w:rsidR="00DA42E2" w:rsidRPr="000A0A5F" w:rsidRDefault="00DA42E2" w:rsidP="00DA42E2">
      <w:pPr>
        <w:pStyle w:val="PL"/>
      </w:pPr>
      <w:r w:rsidRPr="000A0A5F">
        <w:t xml:space="preserve">          description: Identify the type of the S1AP-Cause. Refer to 3GPP TS 29.128.</w:t>
      </w:r>
    </w:p>
    <w:p w14:paraId="6DC152C6" w14:textId="77777777" w:rsidR="00DA42E2" w:rsidRPr="000A0A5F" w:rsidRDefault="00DA42E2" w:rsidP="00DA42E2">
      <w:pPr>
        <w:pStyle w:val="PL"/>
      </w:pPr>
      <w:r w:rsidRPr="000A0A5F">
        <w:t xml:space="preserve">        gmmCause:</w:t>
      </w:r>
    </w:p>
    <w:p w14:paraId="2C916127" w14:textId="77777777" w:rsidR="00DA42E2" w:rsidRPr="000A0A5F" w:rsidRDefault="00DA42E2" w:rsidP="00DA42E2">
      <w:pPr>
        <w:pStyle w:val="PL"/>
      </w:pPr>
      <w:r w:rsidRPr="000A0A5F">
        <w:t xml:space="preserve">          type: integer</w:t>
      </w:r>
    </w:p>
    <w:p w14:paraId="6048EC4F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689E760D" w14:textId="77777777" w:rsidR="00DA42E2" w:rsidRPr="000A0A5F" w:rsidRDefault="00DA42E2" w:rsidP="00DA42E2">
      <w:pPr>
        <w:pStyle w:val="PL"/>
      </w:pPr>
      <w:r w:rsidRPr="000A0A5F">
        <w:t xml:space="preserve">            Identifies a non-transparent copy of the GMM cause code. Refer to 3GPP TS 29.128.</w:t>
      </w:r>
    </w:p>
    <w:p w14:paraId="2223CB62" w14:textId="77777777" w:rsidR="00DA42E2" w:rsidRPr="000A0A5F" w:rsidRDefault="00DA42E2" w:rsidP="00DA42E2">
      <w:pPr>
        <w:pStyle w:val="PL"/>
      </w:pPr>
      <w:r w:rsidRPr="000A0A5F">
        <w:t xml:space="preserve">        ranapCause:</w:t>
      </w:r>
    </w:p>
    <w:p w14:paraId="523E2F57" w14:textId="77777777" w:rsidR="00DA42E2" w:rsidRPr="000A0A5F" w:rsidRDefault="00DA42E2" w:rsidP="00DA42E2">
      <w:pPr>
        <w:pStyle w:val="PL"/>
      </w:pPr>
      <w:r w:rsidRPr="000A0A5F">
        <w:t xml:space="preserve">          type: integer</w:t>
      </w:r>
    </w:p>
    <w:p w14:paraId="36AAF40C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57614939" w14:textId="77777777" w:rsidR="00DA42E2" w:rsidRPr="000A0A5F" w:rsidRDefault="00DA42E2" w:rsidP="00DA42E2">
      <w:pPr>
        <w:pStyle w:val="PL"/>
      </w:pPr>
      <w:r w:rsidRPr="000A0A5F">
        <w:t xml:space="preserve">            Identifies a non-transparent copy of the RANAP cause code. Refer to 3GPP TS 29.128.</w:t>
      </w:r>
    </w:p>
    <w:p w14:paraId="4A42F9E1" w14:textId="77777777" w:rsidR="00DA42E2" w:rsidRPr="000A0A5F" w:rsidRDefault="00DA42E2" w:rsidP="00DA42E2">
      <w:pPr>
        <w:pStyle w:val="PL"/>
      </w:pPr>
      <w:r w:rsidRPr="000A0A5F">
        <w:t xml:space="preserve">        ranNasCause:</w:t>
      </w:r>
    </w:p>
    <w:p w14:paraId="06791558" w14:textId="77777777" w:rsidR="00DA42E2" w:rsidRPr="000A0A5F" w:rsidRDefault="00DA42E2" w:rsidP="00DA42E2">
      <w:pPr>
        <w:pStyle w:val="PL"/>
      </w:pPr>
      <w:r w:rsidRPr="000A0A5F">
        <w:t xml:space="preserve">          type: string</w:t>
      </w:r>
    </w:p>
    <w:p w14:paraId="6E3473F5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6D517789" w14:textId="77777777" w:rsidR="00DA42E2" w:rsidRPr="000A0A5F" w:rsidRDefault="00DA42E2" w:rsidP="00DA42E2">
      <w:pPr>
        <w:pStyle w:val="PL"/>
      </w:pPr>
      <w:r w:rsidRPr="000A0A5F">
        <w:t xml:space="preserve">            Indicates RAN and/or NAS release cause code information, TWAN release cause code</w:t>
      </w:r>
    </w:p>
    <w:p w14:paraId="6963B495" w14:textId="77777777" w:rsidR="00DA42E2" w:rsidRPr="000A0A5F" w:rsidRDefault="00DA42E2" w:rsidP="00DA42E2">
      <w:pPr>
        <w:pStyle w:val="PL"/>
      </w:pPr>
      <w:r w:rsidRPr="000A0A5F">
        <w:t xml:space="preserve">            information or untrusted WLAN release cause code information. Refer to 3GPP TS 29.214.</w:t>
      </w:r>
    </w:p>
    <w:p w14:paraId="3113B509" w14:textId="77777777" w:rsidR="00DA42E2" w:rsidRPr="000A0A5F" w:rsidRDefault="00DA42E2" w:rsidP="00DA42E2">
      <w:pPr>
        <w:pStyle w:val="PL"/>
      </w:pPr>
      <w:r w:rsidRPr="000A0A5F">
        <w:t xml:space="preserve">        s1ApCause:</w:t>
      </w:r>
    </w:p>
    <w:p w14:paraId="5C14EC3D" w14:textId="77777777" w:rsidR="00DA42E2" w:rsidRPr="000A0A5F" w:rsidRDefault="00DA42E2" w:rsidP="00DA42E2">
      <w:pPr>
        <w:pStyle w:val="PL"/>
      </w:pPr>
      <w:r w:rsidRPr="000A0A5F">
        <w:t xml:space="preserve">          type: integer</w:t>
      </w:r>
    </w:p>
    <w:p w14:paraId="29B7D56D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0C837458" w14:textId="77777777" w:rsidR="00DA42E2" w:rsidRPr="000A0A5F" w:rsidRDefault="00DA42E2" w:rsidP="00DA42E2">
      <w:pPr>
        <w:pStyle w:val="PL"/>
      </w:pPr>
      <w:r w:rsidRPr="000A0A5F">
        <w:t xml:space="preserve">            Identifies a non-transparent copy of the S1AP cause code. Refer to 3GPP TS 29.128.</w:t>
      </w:r>
    </w:p>
    <w:p w14:paraId="2A12FADC" w14:textId="77777777" w:rsidR="00DA42E2" w:rsidRPr="000A0A5F" w:rsidRDefault="00DA42E2" w:rsidP="00DA42E2">
      <w:pPr>
        <w:pStyle w:val="PL"/>
      </w:pPr>
      <w:r w:rsidRPr="000A0A5F">
        <w:t xml:space="preserve">        smCause:</w:t>
      </w:r>
    </w:p>
    <w:p w14:paraId="352E87D0" w14:textId="77777777" w:rsidR="00DA42E2" w:rsidRPr="000A0A5F" w:rsidRDefault="00DA42E2" w:rsidP="00DA42E2">
      <w:pPr>
        <w:pStyle w:val="PL"/>
      </w:pPr>
      <w:r w:rsidRPr="000A0A5F">
        <w:t xml:space="preserve">          type: integer</w:t>
      </w:r>
    </w:p>
    <w:p w14:paraId="551D11C0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573ECEC3" w14:textId="77777777" w:rsidR="00DA42E2" w:rsidRPr="000A0A5F" w:rsidRDefault="00DA42E2" w:rsidP="00DA42E2">
      <w:pPr>
        <w:pStyle w:val="PL"/>
      </w:pPr>
      <w:r w:rsidRPr="000A0A5F">
        <w:t xml:space="preserve">            Identifies a non-transparent copy of the SM cause code. Refer to 3GPP TS 29.128.</w:t>
      </w:r>
    </w:p>
    <w:p w14:paraId="1F8EEAC7" w14:textId="77777777" w:rsidR="00DA42E2" w:rsidRPr="000A0A5F" w:rsidRDefault="00DA42E2" w:rsidP="00DA42E2">
      <w:pPr>
        <w:pStyle w:val="PL"/>
      </w:pPr>
    </w:p>
    <w:p w14:paraId="48D1A943" w14:textId="77777777" w:rsidR="00DA42E2" w:rsidRPr="000A0A5F" w:rsidRDefault="00DA42E2" w:rsidP="00DA42E2">
      <w:pPr>
        <w:pStyle w:val="PL"/>
      </w:pPr>
      <w:r w:rsidRPr="000A0A5F">
        <w:t xml:space="preserve">    PdnConnectionInformation:</w:t>
      </w:r>
    </w:p>
    <w:p w14:paraId="2E57486E" w14:textId="77777777" w:rsidR="00DA42E2" w:rsidRPr="000A0A5F" w:rsidRDefault="00DA42E2" w:rsidP="00DA42E2">
      <w:pPr>
        <w:pStyle w:val="PL"/>
      </w:pPr>
      <w:r w:rsidRPr="000A0A5F">
        <w:t xml:space="preserve">      description: Represents the PDN connection information of the UE.</w:t>
      </w:r>
    </w:p>
    <w:p w14:paraId="65827CAD" w14:textId="77777777" w:rsidR="00DA42E2" w:rsidRPr="000A0A5F" w:rsidRDefault="00DA42E2" w:rsidP="00DA42E2">
      <w:pPr>
        <w:pStyle w:val="PL"/>
      </w:pPr>
      <w:r w:rsidRPr="000A0A5F">
        <w:t xml:space="preserve">      type: object</w:t>
      </w:r>
    </w:p>
    <w:p w14:paraId="59F5D515" w14:textId="77777777" w:rsidR="00DA42E2" w:rsidRPr="000A0A5F" w:rsidRDefault="00DA42E2" w:rsidP="00DA42E2">
      <w:pPr>
        <w:pStyle w:val="PL"/>
      </w:pPr>
      <w:r w:rsidRPr="000A0A5F">
        <w:t xml:space="preserve">      properties:</w:t>
      </w:r>
    </w:p>
    <w:p w14:paraId="46FC7779" w14:textId="77777777" w:rsidR="00DA42E2" w:rsidRPr="000A0A5F" w:rsidRDefault="00DA42E2" w:rsidP="00DA42E2">
      <w:pPr>
        <w:pStyle w:val="PL"/>
      </w:pPr>
      <w:r w:rsidRPr="000A0A5F">
        <w:t xml:space="preserve">        status:</w:t>
      </w:r>
    </w:p>
    <w:p w14:paraId="5E802590" w14:textId="77777777" w:rsidR="00DA42E2" w:rsidRPr="000A0A5F" w:rsidRDefault="00DA42E2" w:rsidP="00DA42E2">
      <w:pPr>
        <w:pStyle w:val="PL"/>
      </w:pPr>
      <w:r w:rsidRPr="000A0A5F">
        <w:t xml:space="preserve">          $ref: '#/components/schemas/PdnConnectionStatus'</w:t>
      </w:r>
    </w:p>
    <w:p w14:paraId="752DDF86" w14:textId="77777777" w:rsidR="00DA42E2" w:rsidRPr="000A0A5F" w:rsidRDefault="00DA42E2" w:rsidP="00DA42E2">
      <w:pPr>
        <w:pStyle w:val="PL"/>
      </w:pPr>
      <w:r w:rsidRPr="000A0A5F">
        <w:t xml:space="preserve">        apn:</w:t>
      </w:r>
    </w:p>
    <w:p w14:paraId="7BE50C31" w14:textId="77777777" w:rsidR="00DA42E2" w:rsidRPr="000A0A5F" w:rsidRDefault="00DA42E2" w:rsidP="00DA42E2">
      <w:pPr>
        <w:pStyle w:val="PL"/>
      </w:pPr>
      <w:r w:rsidRPr="000A0A5F">
        <w:t xml:space="preserve">          type: string</w:t>
      </w:r>
    </w:p>
    <w:p w14:paraId="1D119F07" w14:textId="77777777" w:rsidR="00DA42E2" w:rsidRPr="000A0A5F" w:rsidRDefault="00DA42E2" w:rsidP="00DA42E2">
      <w:pPr>
        <w:pStyle w:val="PL"/>
      </w:pPr>
      <w:r w:rsidRPr="000A0A5F">
        <w:lastRenderedPageBreak/>
        <w:t xml:space="preserve">          description: &gt;</w:t>
      </w:r>
    </w:p>
    <w:p w14:paraId="480E8052" w14:textId="77777777" w:rsidR="00DA42E2" w:rsidRPr="000A0A5F" w:rsidRDefault="00DA42E2" w:rsidP="00DA42E2">
      <w:pPr>
        <w:pStyle w:val="PL"/>
      </w:pPr>
      <w:r w:rsidRPr="000A0A5F">
        <w:t xml:space="preserve">            Identify the APN, it is depending on the SCEF local configuration whether or</w:t>
      </w:r>
    </w:p>
    <w:p w14:paraId="6F5DAD24" w14:textId="77777777" w:rsidR="00DA42E2" w:rsidRPr="000A0A5F" w:rsidRDefault="00DA42E2" w:rsidP="00DA42E2">
      <w:pPr>
        <w:pStyle w:val="PL"/>
      </w:pPr>
      <w:r w:rsidRPr="000A0A5F">
        <w:t xml:space="preserve">            not this attribute is sent to the SCS/AS.</w:t>
      </w:r>
    </w:p>
    <w:p w14:paraId="77C838BC" w14:textId="77777777" w:rsidR="00DA42E2" w:rsidRPr="000A0A5F" w:rsidRDefault="00DA42E2" w:rsidP="00DA42E2">
      <w:pPr>
        <w:pStyle w:val="PL"/>
      </w:pPr>
      <w:r w:rsidRPr="000A0A5F">
        <w:t xml:space="preserve">        pdnType:</w:t>
      </w:r>
    </w:p>
    <w:p w14:paraId="57356B79" w14:textId="77777777" w:rsidR="00DA42E2" w:rsidRPr="000A0A5F" w:rsidRDefault="00DA42E2" w:rsidP="00DA42E2">
      <w:pPr>
        <w:pStyle w:val="PL"/>
      </w:pPr>
      <w:r w:rsidRPr="000A0A5F">
        <w:t xml:space="preserve">          $ref: '#/components/schemas/PdnType'</w:t>
      </w:r>
    </w:p>
    <w:p w14:paraId="3768DF71" w14:textId="77777777" w:rsidR="00DA42E2" w:rsidRPr="000A0A5F" w:rsidRDefault="00DA42E2" w:rsidP="00DA42E2">
      <w:pPr>
        <w:pStyle w:val="PL"/>
      </w:pPr>
      <w:r w:rsidRPr="000A0A5F">
        <w:t xml:space="preserve">        interfaceInd:</w:t>
      </w:r>
    </w:p>
    <w:p w14:paraId="4D50CDC3" w14:textId="77777777" w:rsidR="00DA42E2" w:rsidRPr="000A0A5F" w:rsidRDefault="00DA42E2" w:rsidP="00DA42E2">
      <w:pPr>
        <w:pStyle w:val="PL"/>
      </w:pPr>
      <w:r w:rsidRPr="000A0A5F">
        <w:t xml:space="preserve">          $ref: '#/components/schemas/InterfaceIndication'</w:t>
      </w:r>
    </w:p>
    <w:p w14:paraId="2FF29845" w14:textId="77777777" w:rsidR="00DA42E2" w:rsidRPr="000A0A5F" w:rsidRDefault="00DA42E2" w:rsidP="00DA42E2">
      <w:pPr>
        <w:pStyle w:val="PL"/>
      </w:pPr>
      <w:r w:rsidRPr="000A0A5F">
        <w:t xml:space="preserve">        ipv4Addr:</w:t>
      </w:r>
    </w:p>
    <w:p w14:paraId="08C84E29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'TS29122_CommonData.yaml#/components/schemas/Ipv4Addr'</w:t>
      </w:r>
    </w:p>
    <w:p w14:paraId="076B2C20" w14:textId="77777777" w:rsidR="00DA42E2" w:rsidRPr="000A0A5F" w:rsidRDefault="00DA42E2" w:rsidP="00DA42E2">
      <w:pPr>
        <w:pStyle w:val="PL"/>
      </w:pPr>
      <w:r w:rsidRPr="000A0A5F">
        <w:t xml:space="preserve">        ipv6Addrs:</w:t>
      </w:r>
    </w:p>
    <w:p w14:paraId="35888810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51D8AFBE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00DAF560" w14:textId="77777777" w:rsidR="00DA42E2" w:rsidRPr="000A0A5F" w:rsidRDefault="00DA42E2" w:rsidP="00DA42E2">
      <w:pPr>
        <w:pStyle w:val="PL"/>
      </w:pPr>
      <w:r w:rsidRPr="000A0A5F">
        <w:t xml:space="preserve">            $ref: 'TS29122_CommonData.yaml#/components/schemas/Ipv6Addr'</w:t>
      </w:r>
    </w:p>
    <w:p w14:paraId="6B04262F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1939CFC4" w14:textId="77777777" w:rsidR="00DA42E2" w:rsidRPr="000A0A5F" w:rsidRDefault="00DA42E2" w:rsidP="00DA42E2">
      <w:pPr>
        <w:pStyle w:val="PL"/>
      </w:pPr>
      <w:r w:rsidRPr="000A0A5F">
        <w:t xml:space="preserve">        macAddrs:</w:t>
      </w:r>
    </w:p>
    <w:p w14:paraId="59E4466D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256EB497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2312DB66" w14:textId="77777777" w:rsidR="00DA42E2" w:rsidRPr="000A0A5F" w:rsidRDefault="00DA42E2" w:rsidP="00DA42E2">
      <w:pPr>
        <w:pStyle w:val="PL"/>
      </w:pPr>
      <w:r w:rsidRPr="000A0A5F">
        <w:t xml:space="preserve">  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2577AA07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7AC29D70" w14:textId="77777777" w:rsidR="00DA42E2" w:rsidRPr="000A0A5F" w:rsidRDefault="00DA42E2" w:rsidP="00DA42E2">
      <w:pPr>
        <w:pStyle w:val="PL"/>
      </w:pPr>
      <w:r w:rsidRPr="000A0A5F">
        <w:t xml:space="preserve">      required:</w:t>
      </w:r>
    </w:p>
    <w:p w14:paraId="171EDC28" w14:textId="77777777" w:rsidR="00DA42E2" w:rsidRPr="000A0A5F" w:rsidRDefault="00DA42E2" w:rsidP="00DA42E2">
      <w:pPr>
        <w:pStyle w:val="PL"/>
      </w:pPr>
      <w:r w:rsidRPr="000A0A5F">
        <w:t xml:space="preserve">        - status</w:t>
      </w:r>
    </w:p>
    <w:p w14:paraId="15F0B7C9" w14:textId="77777777" w:rsidR="00DA42E2" w:rsidRPr="000A0A5F" w:rsidRDefault="00DA42E2" w:rsidP="00DA42E2">
      <w:pPr>
        <w:pStyle w:val="PL"/>
      </w:pPr>
      <w:r w:rsidRPr="000A0A5F">
        <w:t xml:space="preserve">        - pdnType</w:t>
      </w:r>
    </w:p>
    <w:p w14:paraId="4EC757E9" w14:textId="77777777" w:rsidR="00DA42E2" w:rsidRPr="000A0A5F" w:rsidRDefault="00DA42E2" w:rsidP="00DA42E2">
      <w:pPr>
        <w:pStyle w:val="PL"/>
      </w:pPr>
    </w:p>
    <w:p w14:paraId="508460D5" w14:textId="77777777" w:rsidR="00DA42E2" w:rsidRPr="000A0A5F" w:rsidRDefault="00DA42E2" w:rsidP="00DA42E2">
      <w:pPr>
        <w:pStyle w:val="PL"/>
      </w:pPr>
      <w:r w:rsidRPr="000A0A5F">
        <w:t xml:space="preserve">    AppliedParameterConfiguration:</w:t>
      </w:r>
    </w:p>
    <w:p w14:paraId="0183A765" w14:textId="77777777" w:rsidR="00DA42E2" w:rsidRPr="000A0A5F" w:rsidRDefault="00DA42E2" w:rsidP="00DA42E2">
      <w:pPr>
        <w:pStyle w:val="PL"/>
      </w:pPr>
      <w:r w:rsidRPr="000A0A5F">
        <w:t xml:space="preserve">      description: Represents the parameter configuration </w:t>
      </w:r>
      <w:r w:rsidRPr="000A0A5F">
        <w:rPr>
          <w:rFonts w:cs="Arial"/>
          <w:szCs w:val="18"/>
        </w:rPr>
        <w:t xml:space="preserve">applied </w:t>
      </w:r>
      <w:r w:rsidRPr="000A0A5F">
        <w:t>in the network.</w:t>
      </w:r>
    </w:p>
    <w:p w14:paraId="32B98344" w14:textId="77777777" w:rsidR="00DA42E2" w:rsidRPr="000A0A5F" w:rsidRDefault="00DA42E2" w:rsidP="00DA42E2">
      <w:pPr>
        <w:pStyle w:val="PL"/>
      </w:pPr>
      <w:r w:rsidRPr="000A0A5F">
        <w:t xml:space="preserve">      type: object</w:t>
      </w:r>
    </w:p>
    <w:p w14:paraId="11ED9CAD" w14:textId="77777777" w:rsidR="00DA42E2" w:rsidRPr="000A0A5F" w:rsidRDefault="00DA42E2" w:rsidP="00DA42E2">
      <w:pPr>
        <w:pStyle w:val="PL"/>
      </w:pPr>
      <w:r w:rsidRPr="000A0A5F">
        <w:t xml:space="preserve">      properties:</w:t>
      </w:r>
    </w:p>
    <w:p w14:paraId="63A05713" w14:textId="77777777" w:rsidR="00DA42E2" w:rsidRPr="000A0A5F" w:rsidRDefault="00DA42E2" w:rsidP="00DA42E2">
      <w:pPr>
        <w:pStyle w:val="PL"/>
      </w:pPr>
      <w:r w:rsidRPr="000A0A5F">
        <w:t xml:space="preserve">        externalIds:</w:t>
      </w:r>
    </w:p>
    <w:p w14:paraId="19395B45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486F1C50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699E1661" w14:textId="77777777" w:rsidR="00DA42E2" w:rsidRPr="000A0A5F" w:rsidRDefault="00DA42E2" w:rsidP="00DA42E2">
      <w:pPr>
        <w:pStyle w:val="PL"/>
      </w:pPr>
      <w:r w:rsidRPr="000A0A5F">
        <w:t xml:space="preserve">            $ref: 'TS29122_CommonData.yaml#/components/schemas/ExternalId'</w:t>
      </w:r>
    </w:p>
    <w:p w14:paraId="70CD87F6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17E5EAD2" w14:textId="77777777" w:rsidR="00DA42E2" w:rsidRPr="000A0A5F" w:rsidRDefault="00DA42E2" w:rsidP="00DA42E2">
      <w:pPr>
        <w:pStyle w:val="PL"/>
      </w:pPr>
      <w:r w:rsidRPr="000A0A5F">
        <w:t xml:space="preserve">          description: Each element uniquely identifies a user.</w:t>
      </w:r>
    </w:p>
    <w:p w14:paraId="6A6E36E7" w14:textId="77777777" w:rsidR="00DA42E2" w:rsidRPr="000A0A5F" w:rsidRDefault="00DA42E2" w:rsidP="00DA42E2">
      <w:pPr>
        <w:pStyle w:val="PL"/>
      </w:pPr>
      <w:r w:rsidRPr="000A0A5F">
        <w:t xml:space="preserve">        msisdns:</w:t>
      </w:r>
    </w:p>
    <w:p w14:paraId="213D3A19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44EAA66D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78FF792A" w14:textId="77777777" w:rsidR="00DA42E2" w:rsidRPr="000A0A5F" w:rsidRDefault="00DA42E2" w:rsidP="00DA42E2">
      <w:pPr>
        <w:pStyle w:val="PL"/>
      </w:pPr>
      <w:r w:rsidRPr="000A0A5F">
        <w:t xml:space="preserve">            $ref: 'TS29122_CommonData.yaml#/components/schemas/Msisdn'</w:t>
      </w:r>
    </w:p>
    <w:p w14:paraId="7BD82ABA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2EEC261F" w14:textId="77777777" w:rsidR="00DA42E2" w:rsidRPr="000A0A5F" w:rsidRDefault="00DA42E2" w:rsidP="00DA42E2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347F332D" w14:textId="77777777" w:rsidR="00DA42E2" w:rsidRPr="000A0A5F" w:rsidRDefault="00DA42E2" w:rsidP="00DA42E2">
      <w:pPr>
        <w:pStyle w:val="PL"/>
      </w:pPr>
      <w:r w:rsidRPr="000A0A5F">
        <w:t xml:space="preserve">        maximumLatency:</w:t>
      </w:r>
    </w:p>
    <w:p w14:paraId="0EDB1CDE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'TS29122_CommonData.yaml#/components/schemas/DurationSec'</w:t>
      </w:r>
    </w:p>
    <w:p w14:paraId="06EF2A1F" w14:textId="77777777" w:rsidR="00DA42E2" w:rsidRPr="000A0A5F" w:rsidRDefault="00DA42E2" w:rsidP="00DA42E2">
      <w:pPr>
        <w:pStyle w:val="PL"/>
      </w:pPr>
      <w:r w:rsidRPr="000A0A5F">
        <w:t xml:space="preserve">        maximumResponseTime:</w:t>
      </w:r>
    </w:p>
    <w:p w14:paraId="202FA6F4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'TS29122_CommonData.yaml#/components/schemas/DurationSec'</w:t>
      </w:r>
    </w:p>
    <w:p w14:paraId="5F24A140" w14:textId="77777777" w:rsidR="00DA42E2" w:rsidRPr="000A0A5F" w:rsidRDefault="00DA42E2" w:rsidP="00DA42E2">
      <w:pPr>
        <w:pStyle w:val="PL"/>
      </w:pPr>
      <w:r w:rsidRPr="000A0A5F">
        <w:t xml:space="preserve">        maximumDetectionTime:</w:t>
      </w:r>
    </w:p>
    <w:p w14:paraId="1B4B0073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'TS29122_CommonData.yaml#/components/schemas/DurationSec'</w:t>
      </w:r>
    </w:p>
    <w:p w14:paraId="275CFA58" w14:textId="77777777" w:rsidR="00DA42E2" w:rsidRPr="000A0A5F" w:rsidRDefault="00DA42E2" w:rsidP="00DA42E2">
      <w:pPr>
        <w:pStyle w:val="PL"/>
      </w:pPr>
    </w:p>
    <w:p w14:paraId="34FCCF25" w14:textId="77777777" w:rsidR="00DA42E2" w:rsidRPr="000A0A5F" w:rsidRDefault="00DA42E2" w:rsidP="00DA42E2">
      <w:pPr>
        <w:pStyle w:val="PL"/>
      </w:pPr>
      <w:r w:rsidRPr="000A0A5F">
        <w:t xml:space="preserve">    ApiCapabilityInfo:</w:t>
      </w:r>
    </w:p>
    <w:p w14:paraId="61A39BBA" w14:textId="77777777" w:rsidR="00DA42E2" w:rsidRPr="000A0A5F" w:rsidRDefault="00DA42E2" w:rsidP="00DA42E2">
      <w:pPr>
        <w:pStyle w:val="PL"/>
      </w:pPr>
      <w:r w:rsidRPr="000A0A5F">
        <w:t xml:space="preserve">      description: Represents the availability information of supported API.</w:t>
      </w:r>
    </w:p>
    <w:p w14:paraId="5C9A0DE1" w14:textId="77777777" w:rsidR="00DA42E2" w:rsidRPr="000A0A5F" w:rsidRDefault="00DA42E2" w:rsidP="00DA42E2">
      <w:pPr>
        <w:pStyle w:val="PL"/>
      </w:pPr>
      <w:r w:rsidRPr="000A0A5F">
        <w:t xml:space="preserve">      type: object</w:t>
      </w:r>
    </w:p>
    <w:p w14:paraId="1D134C61" w14:textId="77777777" w:rsidR="00DA42E2" w:rsidRPr="000A0A5F" w:rsidRDefault="00DA42E2" w:rsidP="00DA42E2">
      <w:pPr>
        <w:pStyle w:val="PL"/>
      </w:pPr>
      <w:r w:rsidRPr="000A0A5F">
        <w:t xml:space="preserve">      properties:</w:t>
      </w:r>
    </w:p>
    <w:p w14:paraId="0865DE56" w14:textId="77777777" w:rsidR="00DA42E2" w:rsidRPr="000A0A5F" w:rsidRDefault="00DA42E2" w:rsidP="00DA42E2">
      <w:pPr>
        <w:pStyle w:val="PL"/>
      </w:pPr>
      <w:r w:rsidRPr="000A0A5F">
        <w:t xml:space="preserve">        apiName:</w:t>
      </w:r>
    </w:p>
    <w:p w14:paraId="470F4C74" w14:textId="77777777" w:rsidR="00DA42E2" w:rsidRPr="000A0A5F" w:rsidRDefault="00DA42E2" w:rsidP="00DA42E2">
      <w:pPr>
        <w:pStyle w:val="PL"/>
      </w:pPr>
      <w:r w:rsidRPr="000A0A5F">
        <w:t xml:space="preserve">          type: string</w:t>
      </w:r>
    </w:p>
    <w:p w14:paraId="30F4D55C" w14:textId="77777777" w:rsidR="00DA42E2" w:rsidRPr="000A0A5F" w:rsidRDefault="00DA42E2" w:rsidP="00DA42E2">
      <w:pPr>
        <w:pStyle w:val="PL"/>
      </w:pPr>
      <w:r w:rsidRPr="000A0A5F">
        <w:t xml:space="preserve">        suppFeat:</w:t>
      </w:r>
    </w:p>
    <w:p w14:paraId="3BA9EE62" w14:textId="77777777" w:rsidR="00DA42E2" w:rsidRPr="000A0A5F" w:rsidRDefault="00DA42E2" w:rsidP="00DA42E2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012AF5C7" w14:textId="77777777" w:rsidR="00DA42E2" w:rsidRPr="000A0A5F" w:rsidRDefault="00DA42E2" w:rsidP="00DA42E2">
      <w:pPr>
        <w:pStyle w:val="PL"/>
      </w:pPr>
      <w:r w:rsidRPr="000A0A5F">
        <w:t xml:space="preserve">      required:</w:t>
      </w:r>
    </w:p>
    <w:p w14:paraId="68239467" w14:textId="77777777" w:rsidR="00DA42E2" w:rsidRPr="000A0A5F" w:rsidRDefault="00DA42E2" w:rsidP="00DA42E2">
      <w:pPr>
        <w:pStyle w:val="PL"/>
      </w:pPr>
      <w:r w:rsidRPr="000A0A5F">
        <w:t xml:space="preserve">        - apiName</w:t>
      </w:r>
    </w:p>
    <w:p w14:paraId="38012DB4" w14:textId="77777777" w:rsidR="00DA42E2" w:rsidRPr="000A0A5F" w:rsidRDefault="00DA42E2" w:rsidP="00DA42E2">
      <w:pPr>
        <w:pStyle w:val="PL"/>
      </w:pPr>
      <w:r w:rsidRPr="000A0A5F">
        <w:t xml:space="preserve">        - suppFeat</w:t>
      </w:r>
    </w:p>
    <w:p w14:paraId="2043221E" w14:textId="77777777" w:rsidR="00DA42E2" w:rsidRPr="000A0A5F" w:rsidRDefault="00DA42E2" w:rsidP="00DA42E2">
      <w:pPr>
        <w:pStyle w:val="PL"/>
      </w:pPr>
    </w:p>
    <w:p w14:paraId="4A809690" w14:textId="77777777" w:rsidR="00DA42E2" w:rsidRPr="000A0A5F" w:rsidRDefault="00DA42E2" w:rsidP="00DA42E2">
      <w:pPr>
        <w:pStyle w:val="PL"/>
      </w:pPr>
      <w:r w:rsidRPr="000A0A5F">
        <w:t xml:space="preserve">    UavPolicy:</w:t>
      </w:r>
    </w:p>
    <w:p w14:paraId="421CFEF5" w14:textId="77777777" w:rsidR="00DA42E2" w:rsidRPr="000A0A5F" w:rsidRDefault="00DA42E2" w:rsidP="00DA42E2">
      <w:pPr>
        <w:pStyle w:val="PL"/>
      </w:pPr>
      <w:r w:rsidRPr="000A0A5F">
        <w:t xml:space="preserve">      description: &gt;</w:t>
      </w:r>
    </w:p>
    <w:p w14:paraId="6D6DE560" w14:textId="77777777" w:rsidR="00DA42E2" w:rsidRPr="000A0A5F" w:rsidRDefault="00DA42E2" w:rsidP="00DA42E2">
      <w:pPr>
        <w:pStyle w:val="PL"/>
      </w:pPr>
      <w:r w:rsidRPr="000A0A5F">
        <w:t xml:space="preserve">        Represents the policy information included in the UAV </w:t>
      </w:r>
      <w:r w:rsidRPr="000A0A5F">
        <w:rPr>
          <w:lang w:eastAsia="zh-CN"/>
        </w:rPr>
        <w:t>presence monitoring request</w:t>
      </w:r>
      <w:r w:rsidRPr="000A0A5F">
        <w:t>.</w:t>
      </w:r>
    </w:p>
    <w:p w14:paraId="2C05950E" w14:textId="77777777" w:rsidR="00DA42E2" w:rsidRPr="000A0A5F" w:rsidRDefault="00DA42E2" w:rsidP="00DA42E2">
      <w:pPr>
        <w:pStyle w:val="PL"/>
      </w:pPr>
      <w:r w:rsidRPr="000A0A5F">
        <w:t xml:space="preserve">      type: object</w:t>
      </w:r>
    </w:p>
    <w:p w14:paraId="6D33F341" w14:textId="77777777" w:rsidR="00DA42E2" w:rsidRPr="000A0A5F" w:rsidRDefault="00DA42E2" w:rsidP="00DA42E2">
      <w:pPr>
        <w:pStyle w:val="PL"/>
      </w:pPr>
      <w:r w:rsidRPr="000A0A5F">
        <w:t xml:space="preserve">      properties:</w:t>
      </w:r>
    </w:p>
    <w:p w14:paraId="7D07F527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lang w:eastAsia="zh-CN"/>
        </w:rPr>
        <w:t>uavMoveInd</w:t>
      </w:r>
      <w:r w:rsidRPr="000A0A5F">
        <w:t>:</w:t>
      </w:r>
    </w:p>
    <w:p w14:paraId="3554D2C7" w14:textId="77777777" w:rsidR="00DA42E2" w:rsidRPr="000A0A5F" w:rsidRDefault="00DA42E2" w:rsidP="00DA42E2">
      <w:pPr>
        <w:pStyle w:val="PL"/>
      </w:pPr>
      <w:r w:rsidRPr="000A0A5F">
        <w:t xml:space="preserve">          type: boolean</w:t>
      </w:r>
    </w:p>
    <w:p w14:paraId="1226EEA4" w14:textId="77777777" w:rsidR="00DA42E2" w:rsidRPr="000A0A5F" w:rsidRDefault="00DA42E2" w:rsidP="00DA42E2">
      <w:pPr>
        <w:pStyle w:val="PL"/>
      </w:pPr>
      <w:r w:rsidRPr="000A0A5F">
        <w:t xml:space="preserve">        revokeInd:</w:t>
      </w:r>
    </w:p>
    <w:p w14:paraId="7A9DD4F4" w14:textId="77777777" w:rsidR="00DA42E2" w:rsidRPr="000A0A5F" w:rsidRDefault="00DA42E2" w:rsidP="00DA42E2">
      <w:pPr>
        <w:pStyle w:val="PL"/>
      </w:pPr>
      <w:r w:rsidRPr="000A0A5F">
        <w:t xml:space="preserve">          type: boolean</w:t>
      </w:r>
    </w:p>
    <w:p w14:paraId="13FF8A81" w14:textId="77777777" w:rsidR="00DA42E2" w:rsidRPr="000A0A5F" w:rsidRDefault="00DA42E2" w:rsidP="00DA42E2">
      <w:pPr>
        <w:pStyle w:val="PL"/>
      </w:pPr>
      <w:r w:rsidRPr="000A0A5F">
        <w:t xml:space="preserve">      required:</w:t>
      </w:r>
    </w:p>
    <w:p w14:paraId="4D714610" w14:textId="77777777" w:rsidR="00DA42E2" w:rsidRPr="000A0A5F" w:rsidRDefault="00DA42E2" w:rsidP="00DA42E2">
      <w:pPr>
        <w:pStyle w:val="PL"/>
      </w:pPr>
      <w:r w:rsidRPr="000A0A5F">
        <w:t xml:space="preserve">        - </w:t>
      </w:r>
      <w:r w:rsidRPr="000A0A5F">
        <w:rPr>
          <w:lang w:eastAsia="zh-CN"/>
        </w:rPr>
        <w:t>uavMoveInd</w:t>
      </w:r>
    </w:p>
    <w:p w14:paraId="0D99AD6E" w14:textId="77777777" w:rsidR="00DA42E2" w:rsidRPr="000A0A5F" w:rsidRDefault="00DA42E2" w:rsidP="00DA42E2">
      <w:pPr>
        <w:pStyle w:val="PL"/>
      </w:pPr>
      <w:r w:rsidRPr="000A0A5F">
        <w:t xml:space="preserve">        - revokeInd</w:t>
      </w:r>
    </w:p>
    <w:p w14:paraId="5B9F11BA" w14:textId="77777777" w:rsidR="00DA42E2" w:rsidRPr="000A0A5F" w:rsidRDefault="00DA42E2" w:rsidP="00DA42E2">
      <w:pPr>
        <w:pStyle w:val="PL"/>
      </w:pPr>
    </w:p>
    <w:p w14:paraId="0077F254" w14:textId="77777777" w:rsidR="00DA42E2" w:rsidRPr="000A0A5F" w:rsidRDefault="00DA42E2" w:rsidP="00DA42E2">
      <w:pPr>
        <w:pStyle w:val="PL"/>
      </w:pPr>
      <w:r w:rsidRPr="000A0A5F">
        <w:t xml:space="preserve">    ConsentRevocNotif:</w:t>
      </w:r>
    </w:p>
    <w:p w14:paraId="14982742" w14:textId="77777777" w:rsidR="00DA42E2" w:rsidRPr="000A0A5F" w:rsidRDefault="00DA42E2" w:rsidP="00DA42E2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&gt;</w:t>
      </w:r>
    </w:p>
    <w:p w14:paraId="2C26BEEF" w14:textId="77777777" w:rsidR="00DA42E2" w:rsidRPr="000A0A5F" w:rsidRDefault="00DA42E2" w:rsidP="00DA42E2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Represents the user consent revocation information conveyed in a user consent</w:t>
      </w:r>
    </w:p>
    <w:p w14:paraId="65779F64" w14:textId="77777777" w:rsidR="00DA42E2" w:rsidRPr="000A0A5F" w:rsidRDefault="00DA42E2" w:rsidP="00DA42E2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revocation notification.</w:t>
      </w:r>
    </w:p>
    <w:p w14:paraId="392AA93D" w14:textId="77777777" w:rsidR="00DA42E2" w:rsidRPr="000A0A5F" w:rsidRDefault="00DA42E2" w:rsidP="00DA42E2">
      <w:pPr>
        <w:pStyle w:val="PL"/>
      </w:pPr>
      <w:r w:rsidRPr="000A0A5F">
        <w:t xml:space="preserve">      type: object</w:t>
      </w:r>
    </w:p>
    <w:p w14:paraId="34AB6C84" w14:textId="77777777" w:rsidR="00DA42E2" w:rsidRPr="000A0A5F" w:rsidRDefault="00DA42E2" w:rsidP="00DA42E2">
      <w:pPr>
        <w:pStyle w:val="PL"/>
      </w:pPr>
      <w:r w:rsidRPr="000A0A5F">
        <w:t xml:space="preserve">      properties:</w:t>
      </w:r>
    </w:p>
    <w:p w14:paraId="2F6ED840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  <w:r w:rsidRPr="000A0A5F">
        <w:t>:</w:t>
      </w:r>
    </w:p>
    <w:p w14:paraId="4A6ACFFD" w14:textId="77777777" w:rsidR="00DA42E2" w:rsidRPr="000A0A5F" w:rsidRDefault="00DA42E2" w:rsidP="00DA42E2">
      <w:pPr>
        <w:pStyle w:val="PL"/>
      </w:pPr>
      <w:r w:rsidRPr="000A0A5F">
        <w:lastRenderedPageBreak/>
        <w:t xml:space="preserve">          type: string</w:t>
      </w:r>
    </w:p>
    <w:p w14:paraId="7EB9F459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lang w:eastAsia="zh-CN"/>
        </w:rPr>
        <w:t>consentsRevoked</w:t>
      </w:r>
      <w:r w:rsidRPr="000A0A5F">
        <w:t>:</w:t>
      </w:r>
    </w:p>
    <w:p w14:paraId="3EDFF990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3175CD46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0F50C69B" w14:textId="77777777" w:rsidR="00DA42E2" w:rsidRPr="000A0A5F" w:rsidRDefault="00DA42E2" w:rsidP="00DA42E2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r w:rsidRPr="000A0A5F">
        <w:rPr>
          <w:lang w:eastAsia="zh-CN"/>
        </w:rPr>
        <w:t>ConsentRevoked</w:t>
      </w:r>
      <w:r w:rsidRPr="000A0A5F">
        <w:rPr>
          <w:rFonts w:cs="Courier New"/>
          <w:szCs w:val="16"/>
          <w:lang w:val="en-US"/>
        </w:rPr>
        <w:t>'</w:t>
      </w:r>
    </w:p>
    <w:p w14:paraId="28DFE96C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310AA828" w14:textId="77777777" w:rsidR="00DA42E2" w:rsidRPr="000A0A5F" w:rsidRDefault="00DA42E2" w:rsidP="00DA42E2">
      <w:pPr>
        <w:pStyle w:val="PL"/>
      </w:pPr>
      <w:r w:rsidRPr="000A0A5F">
        <w:t xml:space="preserve">      required:</w:t>
      </w:r>
    </w:p>
    <w:p w14:paraId="00E1CACC" w14:textId="77777777" w:rsidR="00DA42E2" w:rsidRPr="000A0A5F" w:rsidRDefault="00DA42E2" w:rsidP="00DA42E2">
      <w:pPr>
        <w:pStyle w:val="PL"/>
      </w:pPr>
      <w:r w:rsidRPr="000A0A5F">
        <w:t xml:space="preserve">        -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</w:p>
    <w:p w14:paraId="712D936D" w14:textId="77777777" w:rsidR="00DA42E2" w:rsidRPr="000A0A5F" w:rsidRDefault="00DA42E2" w:rsidP="00DA42E2">
      <w:pPr>
        <w:pStyle w:val="PL"/>
      </w:pPr>
      <w:r w:rsidRPr="000A0A5F">
        <w:t xml:space="preserve">        - </w:t>
      </w:r>
      <w:r w:rsidRPr="000A0A5F">
        <w:rPr>
          <w:lang w:eastAsia="zh-CN"/>
        </w:rPr>
        <w:t>consentsRevoked</w:t>
      </w:r>
    </w:p>
    <w:p w14:paraId="7C7DB9F3" w14:textId="77777777" w:rsidR="00DA42E2" w:rsidRPr="000A0A5F" w:rsidRDefault="00DA42E2" w:rsidP="00DA42E2">
      <w:pPr>
        <w:pStyle w:val="PL"/>
      </w:pPr>
    </w:p>
    <w:p w14:paraId="7E53A6AB" w14:textId="77777777" w:rsidR="00DA42E2" w:rsidRPr="000A0A5F" w:rsidRDefault="00DA42E2" w:rsidP="00DA42E2">
      <w:pPr>
        <w:pStyle w:val="PL"/>
      </w:pPr>
      <w:r w:rsidRPr="000A0A5F">
        <w:t xml:space="preserve">    </w:t>
      </w:r>
      <w:r w:rsidRPr="000A0A5F">
        <w:rPr>
          <w:lang w:eastAsia="zh-CN"/>
        </w:rPr>
        <w:t>ConsentRevoked</w:t>
      </w:r>
      <w:r w:rsidRPr="000A0A5F">
        <w:t>:</w:t>
      </w:r>
    </w:p>
    <w:p w14:paraId="6A2DF703" w14:textId="77777777" w:rsidR="00DA42E2" w:rsidRPr="000A0A5F" w:rsidRDefault="00DA42E2" w:rsidP="00DA42E2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Represents the information related to a revoked user consent.</w:t>
      </w:r>
    </w:p>
    <w:p w14:paraId="006A28E7" w14:textId="77777777" w:rsidR="00DA42E2" w:rsidRPr="000A0A5F" w:rsidRDefault="00DA42E2" w:rsidP="00DA42E2">
      <w:pPr>
        <w:pStyle w:val="PL"/>
      </w:pPr>
      <w:r w:rsidRPr="000A0A5F">
        <w:t xml:space="preserve">      type: object</w:t>
      </w:r>
    </w:p>
    <w:p w14:paraId="03AFCE3C" w14:textId="77777777" w:rsidR="00DA42E2" w:rsidRPr="000A0A5F" w:rsidRDefault="00DA42E2" w:rsidP="00DA42E2">
      <w:pPr>
        <w:pStyle w:val="PL"/>
      </w:pPr>
      <w:r w:rsidRPr="000A0A5F">
        <w:t xml:space="preserve">      properties:</w:t>
      </w:r>
    </w:p>
    <w:p w14:paraId="0A877CA3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lang w:eastAsia="zh-CN"/>
        </w:rPr>
        <w:t>ucPurpose</w:t>
      </w:r>
      <w:r w:rsidRPr="000A0A5F">
        <w:t>:</w:t>
      </w:r>
    </w:p>
    <w:p w14:paraId="0AC537F7" w14:textId="77777777" w:rsidR="00DA42E2" w:rsidRPr="000A0A5F" w:rsidRDefault="00DA42E2" w:rsidP="00DA42E2">
      <w:pPr>
        <w:pStyle w:val="PL"/>
      </w:pPr>
      <w:r w:rsidRPr="000A0A5F">
        <w:t xml:space="preserve">          $ref: 'TS29503_Nudm_SDM.yaml#/components/schemas/UcPurpose'</w:t>
      </w:r>
    </w:p>
    <w:p w14:paraId="4B00C286" w14:textId="77777777" w:rsidR="00DA42E2" w:rsidRPr="000A0A5F" w:rsidRDefault="00DA42E2" w:rsidP="00DA42E2">
      <w:pPr>
        <w:pStyle w:val="PL"/>
      </w:pPr>
      <w:r w:rsidRPr="000A0A5F">
        <w:t xml:space="preserve">        externalId:</w:t>
      </w:r>
    </w:p>
    <w:p w14:paraId="773358C3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'TS29122_CommonData.yaml#/components/schemas/ExternalId'</w:t>
      </w:r>
    </w:p>
    <w:p w14:paraId="07E12B34" w14:textId="77777777" w:rsidR="00DA42E2" w:rsidRPr="000A0A5F" w:rsidRDefault="00DA42E2" w:rsidP="00DA42E2">
      <w:pPr>
        <w:pStyle w:val="PL"/>
      </w:pPr>
      <w:r w:rsidRPr="000A0A5F">
        <w:t xml:space="preserve">        msisdn:</w:t>
      </w:r>
    </w:p>
    <w:p w14:paraId="64430ED4" w14:textId="77777777" w:rsidR="00DA42E2" w:rsidRPr="000A0A5F" w:rsidRDefault="00DA42E2" w:rsidP="00DA42E2">
      <w:pPr>
        <w:pStyle w:val="PL"/>
      </w:pPr>
      <w:r w:rsidRPr="000A0A5F">
        <w:t xml:space="preserve">          $ref: 'TS29122_CommonData.yaml#/components/schemas/Msisdn'</w:t>
      </w:r>
    </w:p>
    <w:p w14:paraId="7B9CC9E8" w14:textId="77777777" w:rsidR="00DA42E2" w:rsidRPr="000A0A5F" w:rsidRDefault="00DA42E2" w:rsidP="00DA42E2">
      <w:pPr>
        <w:pStyle w:val="PL"/>
      </w:pPr>
      <w:r w:rsidRPr="000A0A5F">
        <w:t xml:space="preserve">      required:</w:t>
      </w:r>
    </w:p>
    <w:p w14:paraId="48FAC2E4" w14:textId="77777777" w:rsidR="00DA42E2" w:rsidRPr="000A0A5F" w:rsidRDefault="00DA42E2" w:rsidP="00DA42E2">
      <w:pPr>
        <w:pStyle w:val="PL"/>
      </w:pPr>
      <w:r w:rsidRPr="000A0A5F">
        <w:t xml:space="preserve">        - </w:t>
      </w:r>
      <w:r w:rsidRPr="000A0A5F">
        <w:rPr>
          <w:lang w:eastAsia="zh-CN"/>
        </w:rPr>
        <w:t>ucPurpose</w:t>
      </w:r>
    </w:p>
    <w:p w14:paraId="5713772C" w14:textId="77777777" w:rsidR="00DA42E2" w:rsidRPr="000A0A5F" w:rsidRDefault="00DA42E2" w:rsidP="00DA42E2">
      <w:pPr>
        <w:pStyle w:val="PL"/>
      </w:pPr>
      <w:r w:rsidRPr="000A0A5F">
        <w:t xml:space="preserve">      oneOf:</w:t>
      </w:r>
    </w:p>
    <w:p w14:paraId="20CFC4BA" w14:textId="77777777" w:rsidR="00DA42E2" w:rsidRPr="000A0A5F" w:rsidRDefault="00DA42E2" w:rsidP="00DA42E2">
      <w:pPr>
        <w:pStyle w:val="PL"/>
      </w:pPr>
      <w:r w:rsidRPr="000A0A5F">
        <w:t xml:space="preserve">      - required: [externalId]</w:t>
      </w:r>
    </w:p>
    <w:p w14:paraId="5DBAE311" w14:textId="77777777" w:rsidR="00DA42E2" w:rsidRPr="000A0A5F" w:rsidRDefault="00DA42E2" w:rsidP="00DA42E2">
      <w:pPr>
        <w:pStyle w:val="PL"/>
      </w:pPr>
      <w:r w:rsidRPr="000A0A5F">
        <w:t xml:space="preserve">      - required: [msisdn]</w:t>
      </w:r>
    </w:p>
    <w:p w14:paraId="65A5F8A9" w14:textId="77777777" w:rsidR="00DA42E2" w:rsidRPr="000A0A5F" w:rsidRDefault="00DA42E2" w:rsidP="00DA42E2">
      <w:pPr>
        <w:pStyle w:val="PL"/>
      </w:pPr>
    </w:p>
    <w:p w14:paraId="2B416468" w14:textId="77777777" w:rsidR="00DA42E2" w:rsidRPr="000A0A5F" w:rsidRDefault="00DA42E2" w:rsidP="00DA42E2">
      <w:pPr>
        <w:pStyle w:val="PL"/>
      </w:pPr>
      <w:r w:rsidRPr="000A0A5F">
        <w:t xml:space="preserve">    GroupMembListChanges:</w:t>
      </w:r>
    </w:p>
    <w:p w14:paraId="06B5AAAC" w14:textId="77777777" w:rsidR="00DA42E2" w:rsidRPr="000A0A5F" w:rsidRDefault="00DA42E2" w:rsidP="00DA42E2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information on the change(s) to a group's members list</w:t>
      </w:r>
      <w:r w:rsidRPr="000A0A5F">
        <w:rPr>
          <w:rFonts w:eastAsia="Batang"/>
        </w:rPr>
        <w:t>.</w:t>
      </w:r>
    </w:p>
    <w:p w14:paraId="02614781" w14:textId="77777777" w:rsidR="00DA42E2" w:rsidRPr="000A0A5F" w:rsidRDefault="00DA42E2" w:rsidP="00DA42E2">
      <w:pPr>
        <w:pStyle w:val="PL"/>
      </w:pPr>
      <w:r w:rsidRPr="000A0A5F">
        <w:t xml:space="preserve">      type: object</w:t>
      </w:r>
    </w:p>
    <w:p w14:paraId="6900CA1F" w14:textId="77777777" w:rsidR="00DA42E2" w:rsidRPr="000A0A5F" w:rsidRDefault="00DA42E2" w:rsidP="00DA42E2">
      <w:pPr>
        <w:pStyle w:val="PL"/>
      </w:pPr>
      <w:r w:rsidRPr="000A0A5F">
        <w:t xml:space="preserve">      properties:</w:t>
      </w:r>
    </w:p>
    <w:p w14:paraId="5E56F22F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lang w:eastAsia="zh-CN"/>
        </w:rPr>
        <w:t>addedUEs</w:t>
      </w:r>
      <w:r w:rsidRPr="000A0A5F">
        <w:t>:</w:t>
      </w:r>
    </w:p>
    <w:p w14:paraId="4895EDA2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3ACA43A8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7C925BC5" w14:textId="77777777" w:rsidR="00DA42E2" w:rsidRPr="000A0A5F" w:rsidRDefault="00DA42E2" w:rsidP="00DA42E2">
      <w:pPr>
        <w:pStyle w:val="PL"/>
      </w:pPr>
      <w:r w:rsidRPr="000A0A5F">
        <w:t xml:space="preserve">            $ref: 'TS29571_CommonData.yaml#/components/schemas/Gpsi'</w:t>
      </w:r>
    </w:p>
    <w:p w14:paraId="15D7894F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08BB4F2E" w14:textId="77777777" w:rsidR="00DA42E2" w:rsidRPr="000A0A5F" w:rsidRDefault="00DA42E2" w:rsidP="00DA42E2">
      <w:pPr>
        <w:pStyle w:val="PL"/>
      </w:pPr>
      <w:r w:rsidRPr="000A0A5F">
        <w:t xml:space="preserve">        </w:t>
      </w:r>
      <w:r w:rsidRPr="000A0A5F">
        <w:rPr>
          <w:lang w:eastAsia="zh-CN"/>
        </w:rPr>
        <w:t>removedUEs</w:t>
      </w:r>
      <w:r w:rsidRPr="000A0A5F">
        <w:t>:</w:t>
      </w:r>
    </w:p>
    <w:p w14:paraId="14D94306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6DECF034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35C7EF7B" w14:textId="77777777" w:rsidR="00DA42E2" w:rsidRPr="000A0A5F" w:rsidRDefault="00DA42E2" w:rsidP="00DA42E2">
      <w:pPr>
        <w:pStyle w:val="PL"/>
      </w:pPr>
      <w:r w:rsidRPr="000A0A5F">
        <w:t xml:space="preserve">            $ref: 'TS29571_CommonData.yaml#/components/schemas/Gpsi'</w:t>
      </w:r>
    </w:p>
    <w:p w14:paraId="523B0D6F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3E7F4DAA" w14:textId="77777777" w:rsidR="00DA42E2" w:rsidRPr="000A0A5F" w:rsidRDefault="00DA42E2" w:rsidP="00DA42E2">
      <w:pPr>
        <w:pStyle w:val="PL"/>
      </w:pPr>
      <w:r w:rsidRPr="000A0A5F">
        <w:t xml:space="preserve">      anyOf:</w:t>
      </w:r>
    </w:p>
    <w:p w14:paraId="34D353A4" w14:textId="77777777" w:rsidR="00DA42E2" w:rsidRPr="000A0A5F" w:rsidRDefault="00DA42E2" w:rsidP="00DA42E2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addedUEs</w:t>
      </w:r>
      <w:r w:rsidRPr="000A0A5F">
        <w:t>]</w:t>
      </w:r>
    </w:p>
    <w:p w14:paraId="2A3C8F19" w14:textId="77777777" w:rsidR="00DA42E2" w:rsidRPr="000A0A5F" w:rsidRDefault="00DA42E2" w:rsidP="00DA42E2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removedUEs</w:t>
      </w:r>
      <w:r w:rsidRPr="000A0A5F">
        <w:t>]</w:t>
      </w:r>
    </w:p>
    <w:p w14:paraId="704A87B9" w14:textId="77777777" w:rsidR="00DA42E2" w:rsidRPr="000A0A5F" w:rsidRDefault="00DA42E2" w:rsidP="00DA42E2">
      <w:pPr>
        <w:pStyle w:val="PL"/>
      </w:pPr>
    </w:p>
    <w:p w14:paraId="7645B5A5" w14:textId="77777777" w:rsidR="00DA42E2" w:rsidRPr="000A0A5F" w:rsidRDefault="00DA42E2" w:rsidP="00DA42E2">
      <w:pPr>
        <w:pStyle w:val="PL"/>
      </w:pPr>
      <w:r w:rsidRPr="000A0A5F">
        <w:t xml:space="preserve">    </w:t>
      </w:r>
      <w:r w:rsidRPr="000A0A5F">
        <w:rPr>
          <w:rFonts w:eastAsia="Times New Roman"/>
          <w:lang w:eastAsia="en-GB"/>
        </w:rPr>
        <w:t>UpLocRepAddrAfRm</w:t>
      </w:r>
      <w:r w:rsidRPr="000A0A5F">
        <w:t>:</w:t>
      </w:r>
    </w:p>
    <w:p w14:paraId="6B567B71" w14:textId="77777777" w:rsidR="00DA42E2" w:rsidRPr="000A0A5F" w:rsidRDefault="00DA42E2" w:rsidP="00DA42E2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the user plane addressing information</w:t>
      </w:r>
      <w:r w:rsidRPr="000A0A5F">
        <w:rPr>
          <w:rFonts w:eastAsia="Batang"/>
        </w:rPr>
        <w:t>.</w:t>
      </w:r>
    </w:p>
    <w:p w14:paraId="6FCA8BAB" w14:textId="77777777" w:rsidR="00DA42E2" w:rsidRPr="000A0A5F" w:rsidRDefault="00DA42E2" w:rsidP="00DA42E2">
      <w:pPr>
        <w:pStyle w:val="PL"/>
      </w:pPr>
      <w:r w:rsidRPr="000A0A5F">
        <w:t xml:space="preserve">      type: object</w:t>
      </w:r>
    </w:p>
    <w:p w14:paraId="485D156F" w14:textId="77777777" w:rsidR="00DA42E2" w:rsidRPr="000A0A5F" w:rsidRDefault="00DA42E2" w:rsidP="00DA42E2">
      <w:pPr>
        <w:pStyle w:val="PL"/>
      </w:pPr>
      <w:r w:rsidRPr="000A0A5F">
        <w:t xml:space="preserve">      properties:</w:t>
      </w:r>
    </w:p>
    <w:p w14:paraId="360C15F9" w14:textId="77777777" w:rsidR="00DA42E2" w:rsidRPr="000A0A5F" w:rsidRDefault="00DA42E2" w:rsidP="00DA42E2">
      <w:pPr>
        <w:pStyle w:val="PL"/>
      </w:pPr>
      <w:r w:rsidRPr="000A0A5F">
        <w:t xml:space="preserve">        ipv4Addrs:</w:t>
      </w:r>
    </w:p>
    <w:p w14:paraId="08B3B259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70CDBF58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203289F5" w14:textId="77777777" w:rsidR="00DA42E2" w:rsidRPr="000A0A5F" w:rsidRDefault="00DA42E2" w:rsidP="00DA42E2">
      <w:pPr>
        <w:pStyle w:val="PL"/>
      </w:pPr>
      <w:r w:rsidRPr="000A0A5F">
        <w:t xml:space="preserve">            $ref: 'TS29571_CommonData.yaml#/components/schemas/Ipv4Addr'</w:t>
      </w:r>
    </w:p>
    <w:p w14:paraId="4DE34090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2230B5DF" w14:textId="77777777" w:rsidR="00DA42E2" w:rsidRPr="000A0A5F" w:rsidRDefault="00DA42E2" w:rsidP="00DA42E2">
      <w:pPr>
        <w:pStyle w:val="PL"/>
      </w:pPr>
      <w:r w:rsidRPr="000A0A5F">
        <w:t xml:space="preserve">        ipv6Addrs:</w:t>
      </w:r>
    </w:p>
    <w:p w14:paraId="41BDF285" w14:textId="77777777" w:rsidR="00DA42E2" w:rsidRPr="000A0A5F" w:rsidRDefault="00DA42E2" w:rsidP="00DA42E2">
      <w:pPr>
        <w:pStyle w:val="PL"/>
      </w:pPr>
      <w:r w:rsidRPr="000A0A5F">
        <w:t xml:space="preserve">          type: array</w:t>
      </w:r>
    </w:p>
    <w:p w14:paraId="2F0DAF3C" w14:textId="77777777" w:rsidR="00DA42E2" w:rsidRPr="000A0A5F" w:rsidRDefault="00DA42E2" w:rsidP="00DA42E2">
      <w:pPr>
        <w:pStyle w:val="PL"/>
      </w:pPr>
      <w:r w:rsidRPr="000A0A5F">
        <w:t xml:space="preserve">          items:</w:t>
      </w:r>
    </w:p>
    <w:p w14:paraId="3B085F3F" w14:textId="77777777" w:rsidR="00DA42E2" w:rsidRPr="000A0A5F" w:rsidRDefault="00DA42E2" w:rsidP="00DA42E2">
      <w:pPr>
        <w:pStyle w:val="PL"/>
      </w:pPr>
      <w:r w:rsidRPr="000A0A5F">
        <w:t xml:space="preserve">            $ref: 'TS29571_CommonData.yaml#/components/schemas/Ipv6Addr'</w:t>
      </w:r>
    </w:p>
    <w:p w14:paraId="4B3AD48B" w14:textId="77777777" w:rsidR="00DA42E2" w:rsidRPr="000A0A5F" w:rsidRDefault="00DA42E2" w:rsidP="00DA42E2">
      <w:pPr>
        <w:pStyle w:val="PL"/>
      </w:pPr>
      <w:r w:rsidRPr="000A0A5F">
        <w:t xml:space="preserve">          minItems: 1</w:t>
      </w:r>
    </w:p>
    <w:p w14:paraId="2AF8BE7A" w14:textId="77777777" w:rsidR="00DA42E2" w:rsidRPr="000A0A5F" w:rsidRDefault="00DA42E2" w:rsidP="00DA42E2">
      <w:pPr>
        <w:pStyle w:val="PL"/>
      </w:pPr>
      <w:r w:rsidRPr="000A0A5F">
        <w:t xml:space="preserve">        fqdn:</w:t>
      </w:r>
    </w:p>
    <w:p w14:paraId="23B009F7" w14:textId="77777777" w:rsidR="00DA42E2" w:rsidRPr="000A0A5F" w:rsidRDefault="00DA42E2" w:rsidP="00DA42E2">
      <w:pPr>
        <w:pStyle w:val="PL"/>
      </w:pPr>
      <w:r w:rsidRPr="000A0A5F">
        <w:t xml:space="preserve">          $ref: 'TS29571_CommonData.yaml#/components/schemas/Fqdn'</w:t>
      </w:r>
    </w:p>
    <w:p w14:paraId="337B12B0" w14:textId="77777777" w:rsidR="00DA42E2" w:rsidRPr="000A0A5F" w:rsidRDefault="00DA42E2" w:rsidP="00DA42E2">
      <w:pPr>
        <w:pStyle w:val="PL"/>
      </w:pPr>
      <w:r w:rsidRPr="000A0A5F">
        <w:t xml:space="preserve">      nullable: true</w:t>
      </w:r>
    </w:p>
    <w:p w14:paraId="1388A822" w14:textId="77777777" w:rsidR="00DA42E2" w:rsidRPr="000A0A5F" w:rsidRDefault="00DA42E2" w:rsidP="00DA42E2">
      <w:pPr>
        <w:pStyle w:val="PL"/>
      </w:pPr>
      <w:r w:rsidRPr="000A0A5F">
        <w:t xml:space="preserve">      anyOf:</w:t>
      </w:r>
    </w:p>
    <w:p w14:paraId="7CA6CAAF" w14:textId="77777777" w:rsidR="00DA42E2" w:rsidRPr="000A0A5F" w:rsidRDefault="00DA42E2" w:rsidP="00DA42E2">
      <w:pPr>
        <w:pStyle w:val="PL"/>
      </w:pPr>
      <w:r w:rsidRPr="000A0A5F">
        <w:t xml:space="preserve">      - required: [ipv4Addrs]</w:t>
      </w:r>
    </w:p>
    <w:p w14:paraId="25BA8D78" w14:textId="77777777" w:rsidR="00DA42E2" w:rsidRPr="000A0A5F" w:rsidRDefault="00DA42E2" w:rsidP="00DA42E2">
      <w:pPr>
        <w:pStyle w:val="PL"/>
      </w:pPr>
      <w:r w:rsidRPr="000A0A5F">
        <w:t xml:space="preserve">      - required: [ipv6Addrs]</w:t>
      </w:r>
    </w:p>
    <w:p w14:paraId="00D1EBAC" w14:textId="77777777" w:rsidR="00DA42E2" w:rsidRPr="000A0A5F" w:rsidRDefault="00DA42E2" w:rsidP="00DA42E2">
      <w:pPr>
        <w:pStyle w:val="PL"/>
      </w:pPr>
      <w:r w:rsidRPr="000A0A5F">
        <w:t xml:space="preserve">      - required: [fqdn]</w:t>
      </w:r>
    </w:p>
    <w:p w14:paraId="104AC602" w14:textId="77777777" w:rsidR="00DA42E2" w:rsidRDefault="00DA42E2" w:rsidP="00DA42E2">
      <w:pPr>
        <w:pStyle w:val="PL"/>
      </w:pPr>
    </w:p>
    <w:p w14:paraId="1F9AE7C3" w14:textId="77777777" w:rsidR="00DA42E2" w:rsidRDefault="00DA42E2" w:rsidP="00DA42E2">
      <w:pPr>
        <w:pStyle w:val="PL"/>
      </w:pPr>
      <w:r>
        <w:t xml:space="preserve">    </w:t>
      </w:r>
      <w:r>
        <w:rPr>
          <w:lang w:eastAsia="zh-CN"/>
        </w:rPr>
        <w:t>UpCumEvtRep</w:t>
      </w:r>
      <w:r>
        <w:t>:</w:t>
      </w:r>
    </w:p>
    <w:p w14:paraId="14B9E930" w14:textId="77777777" w:rsidR="00DA42E2" w:rsidRDefault="00DA42E2" w:rsidP="00DA42E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</w:t>
      </w:r>
      <w:r w:rsidRPr="001515A1">
        <w:rPr>
          <w:rFonts w:eastAsia="Times New Roman"/>
          <w:lang w:eastAsia="zh-CN"/>
        </w:rPr>
        <w:t>cumulative event report</w:t>
      </w:r>
      <w:r>
        <w:rPr>
          <w:rFonts w:eastAsia="Batang"/>
        </w:rPr>
        <w:t>.</w:t>
      </w:r>
    </w:p>
    <w:p w14:paraId="3B33A141" w14:textId="77777777" w:rsidR="00DA42E2" w:rsidRDefault="00DA42E2" w:rsidP="00DA42E2">
      <w:pPr>
        <w:pStyle w:val="PL"/>
      </w:pPr>
      <w:r>
        <w:t xml:space="preserve">      type: object</w:t>
      </w:r>
    </w:p>
    <w:p w14:paraId="46BE0F65" w14:textId="77777777" w:rsidR="00DA42E2" w:rsidRDefault="00DA42E2" w:rsidP="00DA42E2">
      <w:pPr>
        <w:pStyle w:val="PL"/>
      </w:pPr>
      <w:r>
        <w:t xml:space="preserve">      properties:</w:t>
      </w:r>
    </w:p>
    <w:p w14:paraId="04617082" w14:textId="77777777" w:rsidR="00DA42E2" w:rsidRDefault="00DA42E2" w:rsidP="00DA42E2">
      <w:pPr>
        <w:pStyle w:val="PL"/>
      </w:pPr>
      <w:r>
        <w:t xml:space="preserve">        </w:t>
      </w:r>
      <w:r w:rsidRPr="00104450">
        <w:rPr>
          <w:rFonts w:eastAsia="Times New Roman"/>
          <w:lang w:eastAsia="zh-CN"/>
        </w:rPr>
        <w:t>u</w:t>
      </w:r>
      <w:r>
        <w:rPr>
          <w:rFonts w:eastAsia="Times New Roman"/>
          <w:lang w:eastAsia="zh-CN"/>
        </w:rPr>
        <w:t>p</w:t>
      </w:r>
      <w:r w:rsidRPr="00104450">
        <w:rPr>
          <w:rFonts w:eastAsia="Times New Roman"/>
          <w:lang w:eastAsia="zh-CN"/>
        </w:rPr>
        <w:t>LocRepStat</w:t>
      </w:r>
      <w:r>
        <w:t>:</w:t>
      </w:r>
    </w:p>
    <w:p w14:paraId="2925E466" w14:textId="77777777" w:rsidR="00DA42E2" w:rsidRDefault="00DA42E2" w:rsidP="00DA42E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DB7E73C" w14:textId="77777777" w:rsidR="00DA42E2" w:rsidRDefault="00DA42E2" w:rsidP="00DA42E2">
      <w:pPr>
        <w:pStyle w:val="PL"/>
      </w:pPr>
    </w:p>
    <w:p w14:paraId="032EBBE5" w14:textId="77777777" w:rsidR="00DA42E2" w:rsidRDefault="00DA42E2" w:rsidP="00DA42E2">
      <w:pPr>
        <w:pStyle w:val="PL"/>
      </w:pPr>
      <w:r>
        <w:t xml:space="preserve">    </w:t>
      </w:r>
      <w:r w:rsidRPr="00C343C5">
        <w:rPr>
          <w:lang w:eastAsia="zh-CN"/>
        </w:rPr>
        <w:t>UeStrAndFwdSatInfo</w:t>
      </w:r>
      <w:r>
        <w:t>:</w:t>
      </w:r>
    </w:p>
    <w:p w14:paraId="32EB0487" w14:textId="77777777" w:rsidR="00DA42E2" w:rsidRDefault="00DA42E2" w:rsidP="00DA42E2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 w:rsidRPr="00D24316">
        <w:rPr>
          <w:rFonts w:eastAsia="Batang"/>
        </w:rPr>
        <w:t>Contains the Store and Forward operation information for satellite access</w:t>
      </w:r>
      <w:r>
        <w:rPr>
          <w:rFonts w:eastAsia="Batang"/>
        </w:rPr>
        <w:t>.</w:t>
      </w:r>
    </w:p>
    <w:p w14:paraId="7D197BB2" w14:textId="77777777" w:rsidR="00DA42E2" w:rsidRDefault="00DA42E2" w:rsidP="00DA42E2">
      <w:pPr>
        <w:pStyle w:val="PL"/>
      </w:pPr>
      <w:r>
        <w:t xml:space="preserve">      type: object</w:t>
      </w:r>
    </w:p>
    <w:p w14:paraId="55AB4589" w14:textId="77777777" w:rsidR="00DA42E2" w:rsidRDefault="00DA42E2" w:rsidP="00DA42E2">
      <w:pPr>
        <w:pStyle w:val="PL"/>
      </w:pPr>
      <w:r>
        <w:t xml:space="preserve">      properties:</w:t>
      </w:r>
    </w:p>
    <w:p w14:paraId="26978BF0" w14:textId="77777777" w:rsidR="00DA42E2" w:rsidRDefault="00DA42E2" w:rsidP="00DA42E2">
      <w:pPr>
        <w:pStyle w:val="PL"/>
      </w:pPr>
      <w:r>
        <w:t xml:space="preserve">        </w:t>
      </w:r>
      <w:r>
        <w:rPr>
          <w:lang w:eastAsia="zh-CN"/>
        </w:rPr>
        <w:t>u</w:t>
      </w:r>
      <w:r w:rsidRPr="00175FF8">
        <w:rPr>
          <w:lang w:eastAsia="zh-CN"/>
        </w:rPr>
        <w:t>eStrAndFwdStatus</w:t>
      </w:r>
      <w:r>
        <w:t>:</w:t>
      </w:r>
    </w:p>
    <w:p w14:paraId="1EE030A2" w14:textId="77777777" w:rsidR="00DA42E2" w:rsidRDefault="00DA42E2" w:rsidP="00DA42E2">
      <w:pPr>
        <w:pStyle w:val="PL"/>
      </w:pPr>
      <w:r>
        <w:lastRenderedPageBreak/>
        <w:t xml:space="preserve">          $ref: '#/components/schemas/Ue</w:t>
      </w:r>
      <w:r>
        <w:rPr>
          <w:lang w:eastAsia="zh-CN"/>
        </w:rPr>
        <w:t>StrAndFwdStatus</w:t>
      </w:r>
      <w:r>
        <w:t>'</w:t>
      </w:r>
    </w:p>
    <w:p w14:paraId="19B68468" w14:textId="77777777" w:rsidR="00DA42E2" w:rsidRDefault="00DA42E2" w:rsidP="00DA42E2">
      <w:pPr>
        <w:pStyle w:val="PL"/>
      </w:pPr>
      <w:r>
        <w:t xml:space="preserve">        externalId:</w:t>
      </w:r>
    </w:p>
    <w:p w14:paraId="0A023D30" w14:textId="77777777" w:rsidR="00DA42E2" w:rsidRDefault="00DA42E2" w:rsidP="00DA42E2">
      <w:pPr>
        <w:pStyle w:val="PL"/>
      </w:pPr>
      <w:r>
        <w:t xml:space="preserve">          $ref: 'TS29122_CommonData.yaml#/components/schemas/ExternalId'</w:t>
      </w:r>
    </w:p>
    <w:p w14:paraId="12F1FEC8" w14:textId="77777777" w:rsidR="00DA42E2" w:rsidRDefault="00DA42E2" w:rsidP="00DA42E2">
      <w:pPr>
        <w:pStyle w:val="PL"/>
      </w:pPr>
      <w:r>
        <w:t xml:space="preserve">        msisdn:</w:t>
      </w:r>
    </w:p>
    <w:p w14:paraId="68C7F5CD" w14:textId="77777777" w:rsidR="00DA42E2" w:rsidRDefault="00DA42E2" w:rsidP="00DA42E2">
      <w:pPr>
        <w:pStyle w:val="PL"/>
      </w:pPr>
      <w:r>
        <w:t xml:space="preserve">          $ref: 'TS29122_CommonData.yaml#/components/schemas/Msisdn'</w:t>
      </w:r>
    </w:p>
    <w:p w14:paraId="5A2DADAF" w14:textId="77777777" w:rsidR="00DA42E2" w:rsidRDefault="00DA42E2" w:rsidP="00DA42E2">
      <w:pPr>
        <w:pStyle w:val="PL"/>
      </w:pPr>
      <w:r>
        <w:t xml:space="preserve">        </w:t>
      </w:r>
      <w:r w:rsidRPr="00037AEC">
        <w:t>e</w:t>
      </w:r>
      <w:r>
        <w:t>st</w:t>
      </w:r>
      <w:r w:rsidRPr="00037AEC">
        <w:t>Time</w:t>
      </w:r>
      <w:r>
        <w:t>:</w:t>
      </w:r>
    </w:p>
    <w:p w14:paraId="256D0837" w14:textId="69832565" w:rsidR="00DA42E2" w:rsidRDefault="00DA42E2" w:rsidP="00DA42E2">
      <w:pPr>
        <w:pStyle w:val="PL"/>
        <w:rPr>
          <w:ins w:id="64" w:author="Baixiao" w:date="2025-02-08T15:13:00Z"/>
        </w:rPr>
      </w:pPr>
      <w:r>
        <w:t xml:space="preserve">          $ref: 'TS29122_CommonData.yaml#/components/schemas/DurationSec'</w:t>
      </w:r>
    </w:p>
    <w:p w14:paraId="65AB7626" w14:textId="7E148C66" w:rsidR="00C376AF" w:rsidRDefault="00C376AF" w:rsidP="00C376AF">
      <w:pPr>
        <w:pStyle w:val="PL"/>
        <w:rPr>
          <w:ins w:id="65" w:author="Baixiao" w:date="2025-02-08T15:13:00Z"/>
        </w:rPr>
      </w:pPr>
      <w:ins w:id="66" w:author="Baixiao" w:date="2025-02-08T15:13:00Z">
        <w:r>
          <w:t xml:space="preserve">        </w:t>
        </w:r>
      </w:ins>
      <w:ins w:id="67" w:author="Baixiao2" w:date="2025-02-18T15:58:00Z">
        <w:r w:rsidR="00B703A6" w:rsidRPr="00204C93">
          <w:t>fLinkAvail</w:t>
        </w:r>
      </w:ins>
      <w:ins w:id="68" w:author="Baixiao" w:date="2025-02-08T15:13:00Z">
        <w:r>
          <w:t>:</w:t>
        </w:r>
      </w:ins>
    </w:p>
    <w:p w14:paraId="673E8CC6" w14:textId="0DAF0B56" w:rsidR="00C376AF" w:rsidRDefault="00C376AF" w:rsidP="00DA42E2">
      <w:pPr>
        <w:pStyle w:val="PL"/>
      </w:pPr>
      <w:ins w:id="69" w:author="Baixiao" w:date="2025-02-08T15:13:00Z">
        <w:r>
          <w:t xml:space="preserve">          </w:t>
        </w:r>
        <w:r w:rsidRPr="000A0A5F">
          <w:t>$ref: 'TS29122_CommonData.yaml#/components/schemas/TimeWindow'</w:t>
        </w:r>
      </w:ins>
    </w:p>
    <w:p w14:paraId="62E0E033" w14:textId="77777777" w:rsidR="00DA42E2" w:rsidRPr="000A0A5F" w:rsidRDefault="00DA42E2" w:rsidP="00DA42E2">
      <w:pPr>
        <w:pStyle w:val="PL"/>
      </w:pPr>
      <w:r w:rsidRPr="000A0A5F">
        <w:t xml:space="preserve">      required:</w:t>
      </w:r>
    </w:p>
    <w:p w14:paraId="6805E389" w14:textId="77777777" w:rsidR="00DA42E2" w:rsidRDefault="00DA42E2" w:rsidP="00DA42E2">
      <w:pPr>
        <w:pStyle w:val="PL"/>
      </w:pPr>
      <w:r w:rsidRPr="000A0A5F">
        <w:t xml:space="preserve">        - </w:t>
      </w:r>
      <w:r>
        <w:rPr>
          <w:lang w:eastAsia="zh-CN"/>
        </w:rPr>
        <w:t>u</w:t>
      </w:r>
      <w:r w:rsidRPr="00175FF8">
        <w:rPr>
          <w:lang w:eastAsia="zh-CN"/>
        </w:rPr>
        <w:t>eStrAndFwdStatus</w:t>
      </w:r>
    </w:p>
    <w:p w14:paraId="44F6E4E6" w14:textId="77777777" w:rsidR="00DA42E2" w:rsidRPr="000A0A5F" w:rsidRDefault="00DA42E2" w:rsidP="00DA42E2">
      <w:pPr>
        <w:pStyle w:val="PL"/>
      </w:pPr>
      <w:r w:rsidRPr="000A0A5F">
        <w:t xml:space="preserve">      oneOf:</w:t>
      </w:r>
    </w:p>
    <w:p w14:paraId="4EB81522" w14:textId="77777777" w:rsidR="00DA42E2" w:rsidRPr="000A0A5F" w:rsidRDefault="00DA42E2" w:rsidP="00DA42E2">
      <w:pPr>
        <w:pStyle w:val="PL"/>
      </w:pPr>
      <w:r w:rsidRPr="000A0A5F">
        <w:t xml:space="preserve">      - required: [externalId]</w:t>
      </w:r>
    </w:p>
    <w:p w14:paraId="070FA16E" w14:textId="77777777" w:rsidR="00DA42E2" w:rsidRPr="000A0A5F" w:rsidRDefault="00DA42E2" w:rsidP="00DA42E2">
      <w:pPr>
        <w:pStyle w:val="PL"/>
      </w:pPr>
      <w:r w:rsidRPr="000A0A5F">
        <w:t xml:space="preserve">      - required: [msisdn]</w:t>
      </w:r>
    </w:p>
    <w:p w14:paraId="7DB0B7E6" w14:textId="77777777" w:rsidR="00DA42E2" w:rsidRDefault="00DA42E2" w:rsidP="00DA42E2">
      <w:pPr>
        <w:pStyle w:val="PL"/>
      </w:pPr>
    </w:p>
    <w:p w14:paraId="7F8BE292" w14:textId="77777777" w:rsidR="00DA42E2" w:rsidRPr="000A0A5F" w:rsidRDefault="00DA42E2" w:rsidP="00DA42E2">
      <w:pPr>
        <w:pStyle w:val="PL"/>
      </w:pPr>
    </w:p>
    <w:p w14:paraId="347FEA29" w14:textId="77777777" w:rsidR="00DA42E2" w:rsidRPr="000A0A5F" w:rsidRDefault="00DA42E2" w:rsidP="00DA42E2">
      <w:pPr>
        <w:pStyle w:val="PL"/>
      </w:pPr>
      <w:r w:rsidRPr="000A0A5F">
        <w:t>#</w:t>
      </w:r>
    </w:p>
    <w:p w14:paraId="2A46E8C2" w14:textId="77777777" w:rsidR="00DA42E2" w:rsidRPr="000A0A5F" w:rsidRDefault="00DA42E2" w:rsidP="00DA42E2">
      <w:pPr>
        <w:pStyle w:val="PL"/>
      </w:pPr>
      <w:r w:rsidRPr="000A0A5F">
        <w:t># ENUMS</w:t>
      </w:r>
    </w:p>
    <w:p w14:paraId="7D5C2759" w14:textId="77777777" w:rsidR="00DA42E2" w:rsidRPr="000A0A5F" w:rsidRDefault="00DA42E2" w:rsidP="00DA42E2">
      <w:pPr>
        <w:pStyle w:val="PL"/>
      </w:pPr>
      <w:r w:rsidRPr="000A0A5F">
        <w:t>#</w:t>
      </w:r>
    </w:p>
    <w:p w14:paraId="535E8F78" w14:textId="77777777" w:rsidR="00DA42E2" w:rsidRPr="000A0A5F" w:rsidRDefault="00DA42E2" w:rsidP="00DA42E2">
      <w:pPr>
        <w:pStyle w:val="PL"/>
      </w:pPr>
      <w:r w:rsidRPr="000A0A5F">
        <w:t xml:space="preserve">    MonitoringType:</w:t>
      </w:r>
    </w:p>
    <w:p w14:paraId="6DB2DE76" w14:textId="77777777" w:rsidR="00DA42E2" w:rsidRPr="000A0A5F" w:rsidRDefault="00DA42E2" w:rsidP="00DA42E2">
      <w:pPr>
        <w:pStyle w:val="PL"/>
      </w:pPr>
      <w:r w:rsidRPr="000A0A5F">
        <w:t xml:space="preserve">      anyOf:</w:t>
      </w:r>
    </w:p>
    <w:p w14:paraId="020D35FA" w14:textId="77777777" w:rsidR="00DA42E2" w:rsidRPr="000A0A5F" w:rsidRDefault="00DA42E2" w:rsidP="00DA42E2">
      <w:pPr>
        <w:pStyle w:val="PL"/>
      </w:pPr>
      <w:r w:rsidRPr="000A0A5F">
        <w:t xml:space="preserve">      - type: string</w:t>
      </w:r>
    </w:p>
    <w:p w14:paraId="4FDC7AE1" w14:textId="77777777" w:rsidR="00DA42E2" w:rsidRPr="000A0A5F" w:rsidRDefault="00DA42E2" w:rsidP="00DA42E2">
      <w:pPr>
        <w:pStyle w:val="PL"/>
      </w:pPr>
      <w:r w:rsidRPr="000A0A5F">
        <w:t xml:space="preserve">        enum:</w:t>
      </w:r>
    </w:p>
    <w:p w14:paraId="5862F962" w14:textId="77777777" w:rsidR="00DA42E2" w:rsidRPr="000A0A5F" w:rsidRDefault="00DA42E2" w:rsidP="00DA42E2">
      <w:pPr>
        <w:pStyle w:val="PL"/>
      </w:pPr>
      <w:r w:rsidRPr="000A0A5F">
        <w:t xml:space="preserve">          - LOSS_OF_CONNECTIVITY</w:t>
      </w:r>
    </w:p>
    <w:p w14:paraId="680607CE" w14:textId="77777777" w:rsidR="00DA42E2" w:rsidRPr="000A0A5F" w:rsidRDefault="00DA42E2" w:rsidP="00DA42E2">
      <w:pPr>
        <w:pStyle w:val="PL"/>
      </w:pPr>
      <w:r w:rsidRPr="000A0A5F">
        <w:t xml:space="preserve">          - UE_REACHABILITY</w:t>
      </w:r>
    </w:p>
    <w:p w14:paraId="4A66568E" w14:textId="77777777" w:rsidR="00DA42E2" w:rsidRPr="000A0A5F" w:rsidRDefault="00DA42E2" w:rsidP="00DA42E2">
      <w:pPr>
        <w:pStyle w:val="PL"/>
      </w:pPr>
      <w:r w:rsidRPr="000A0A5F">
        <w:t xml:space="preserve">          - LOCATION_REPORTING</w:t>
      </w:r>
    </w:p>
    <w:p w14:paraId="531374EE" w14:textId="77777777" w:rsidR="00DA42E2" w:rsidRPr="000A0A5F" w:rsidRDefault="00DA42E2" w:rsidP="00DA42E2">
      <w:pPr>
        <w:pStyle w:val="PL"/>
      </w:pPr>
      <w:r w:rsidRPr="000A0A5F">
        <w:t xml:space="preserve">          - CHANGE_OF_IMSI_IMEI_ASSOCIATION</w:t>
      </w:r>
    </w:p>
    <w:p w14:paraId="2C79A528" w14:textId="77777777" w:rsidR="00DA42E2" w:rsidRPr="000A0A5F" w:rsidRDefault="00DA42E2" w:rsidP="00DA42E2">
      <w:pPr>
        <w:pStyle w:val="PL"/>
      </w:pPr>
      <w:r w:rsidRPr="000A0A5F">
        <w:t xml:space="preserve">          - ROAMING_STATUS</w:t>
      </w:r>
    </w:p>
    <w:p w14:paraId="51C1A913" w14:textId="77777777" w:rsidR="00DA42E2" w:rsidRPr="000A0A5F" w:rsidRDefault="00DA42E2" w:rsidP="00DA42E2">
      <w:pPr>
        <w:pStyle w:val="PL"/>
      </w:pPr>
      <w:r w:rsidRPr="000A0A5F">
        <w:t xml:space="preserve">          - COMMUNICATION_FAILURE</w:t>
      </w:r>
    </w:p>
    <w:p w14:paraId="0D802AED" w14:textId="77777777" w:rsidR="00DA42E2" w:rsidRPr="000A0A5F" w:rsidRDefault="00DA42E2" w:rsidP="00DA42E2">
      <w:pPr>
        <w:pStyle w:val="PL"/>
      </w:pPr>
      <w:r w:rsidRPr="000A0A5F">
        <w:t xml:space="preserve">          - AVAILABILITY_AFTER_DDN_FAILURE</w:t>
      </w:r>
    </w:p>
    <w:p w14:paraId="08FB8497" w14:textId="77777777" w:rsidR="00DA42E2" w:rsidRPr="000A0A5F" w:rsidRDefault="00DA42E2" w:rsidP="00DA42E2">
      <w:pPr>
        <w:pStyle w:val="PL"/>
      </w:pPr>
      <w:r w:rsidRPr="000A0A5F">
        <w:t xml:space="preserve">          - NUMBER_OF_UES_IN_AN_AREA</w:t>
      </w:r>
    </w:p>
    <w:p w14:paraId="341A5B10" w14:textId="77777777" w:rsidR="00DA42E2" w:rsidRPr="000A0A5F" w:rsidRDefault="00DA42E2" w:rsidP="00DA42E2">
      <w:pPr>
        <w:pStyle w:val="PL"/>
      </w:pPr>
      <w:r w:rsidRPr="000A0A5F">
        <w:t xml:space="preserve">          - PDN_CONNECTIVITY_STATUS</w:t>
      </w:r>
    </w:p>
    <w:p w14:paraId="72245637" w14:textId="77777777" w:rsidR="00DA42E2" w:rsidRPr="000A0A5F" w:rsidRDefault="00DA42E2" w:rsidP="00DA42E2">
      <w:pPr>
        <w:pStyle w:val="PL"/>
      </w:pPr>
      <w:r w:rsidRPr="000A0A5F">
        <w:t xml:space="preserve">          - DOWNLINK_DATA_DELIVERY_STATUS</w:t>
      </w:r>
    </w:p>
    <w:p w14:paraId="770C8146" w14:textId="77777777" w:rsidR="00DA42E2" w:rsidRPr="000A0A5F" w:rsidRDefault="00DA42E2" w:rsidP="00DA42E2">
      <w:pPr>
        <w:pStyle w:val="PL"/>
      </w:pPr>
      <w:r w:rsidRPr="000A0A5F">
        <w:t xml:space="preserve">          - API_SUPPORT_CAPABILITY</w:t>
      </w:r>
    </w:p>
    <w:p w14:paraId="35C86007" w14:textId="77777777" w:rsidR="00DA42E2" w:rsidRPr="000A0A5F" w:rsidRDefault="00DA42E2" w:rsidP="00DA42E2">
      <w:pPr>
        <w:pStyle w:val="PL"/>
      </w:pPr>
      <w:r w:rsidRPr="000A0A5F">
        <w:t xml:space="preserve">          - NUM_OF_REGD_UES</w:t>
      </w:r>
    </w:p>
    <w:p w14:paraId="6318C149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t xml:space="preserve">          </w:t>
      </w:r>
      <w:r w:rsidRPr="000A0A5F">
        <w:rPr>
          <w:lang w:val="en-US"/>
        </w:rPr>
        <w:t>- NUM_OF_ESTD_PDU_SESSIONS</w:t>
      </w:r>
    </w:p>
    <w:p w14:paraId="47BBF811" w14:textId="77777777" w:rsidR="00DA42E2" w:rsidRPr="000A0A5F" w:rsidRDefault="00DA42E2" w:rsidP="00DA42E2">
      <w:pPr>
        <w:pStyle w:val="PL"/>
      </w:pPr>
      <w:r w:rsidRPr="000A0A5F">
        <w:rPr>
          <w:lang w:val="en-US"/>
        </w:rPr>
        <w:t xml:space="preserve">          - </w:t>
      </w:r>
      <w:r w:rsidRPr="000A0A5F">
        <w:t>AREA_OF_INTEREST</w:t>
      </w:r>
    </w:p>
    <w:p w14:paraId="11288942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  - </w:t>
      </w:r>
      <w:r w:rsidRPr="000A0A5F">
        <w:t>GROUP_MEMBER_LIST_CHANGE</w:t>
      </w:r>
    </w:p>
    <w:p w14:paraId="5B265DBA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APPLICATION_START</w:t>
      </w:r>
    </w:p>
    <w:p w14:paraId="69E67D9D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</w:t>
      </w:r>
      <w:r>
        <w:rPr>
          <w:lang w:val="en-US"/>
        </w:rPr>
        <w:t>_</w:t>
      </w:r>
      <w:r w:rsidRPr="000A0A5F">
        <w:rPr>
          <w:lang w:val="en-US"/>
        </w:rPr>
        <w:t>STOP</w:t>
      </w:r>
    </w:p>
    <w:p w14:paraId="4A6DD018" w14:textId="77777777" w:rsidR="00DA42E2" w:rsidRDefault="00DA42E2" w:rsidP="00DA42E2">
      <w:pPr>
        <w:pStyle w:val="PL"/>
      </w:pPr>
      <w:r>
        <w:t xml:space="preserve">          - SESSION_INACTIVITY_TIME</w:t>
      </w:r>
    </w:p>
    <w:p w14:paraId="71D4FD4F" w14:textId="77777777" w:rsidR="00DA42E2" w:rsidRDefault="00DA42E2" w:rsidP="00DA42E2">
      <w:pPr>
        <w:pStyle w:val="PL"/>
      </w:pPr>
      <w:r>
        <w:t xml:space="preserve">          - TRAFFIC_VOLUME</w:t>
      </w:r>
    </w:p>
    <w:p w14:paraId="1306C2AD" w14:textId="77777777" w:rsidR="00DA42E2" w:rsidRDefault="00DA42E2" w:rsidP="00DA42E2">
      <w:pPr>
        <w:pStyle w:val="PL"/>
      </w:pPr>
      <w:r>
        <w:t xml:space="preserve">          - UL_DL_DATA_RATE</w:t>
      </w:r>
    </w:p>
    <w:p w14:paraId="05672DCF" w14:textId="77777777" w:rsidR="00DA42E2" w:rsidRDefault="00DA42E2" w:rsidP="00DA42E2">
      <w:pPr>
        <w:pStyle w:val="PL"/>
      </w:pPr>
      <w:r>
        <w:t xml:space="preserve">          - STR_</w:t>
      </w:r>
      <w:r w:rsidRPr="0069721C">
        <w:t>F</w:t>
      </w:r>
      <w:r>
        <w:t>WD_SAT_INFO</w:t>
      </w:r>
    </w:p>
    <w:p w14:paraId="62551233" w14:textId="77777777" w:rsidR="00DA42E2" w:rsidRPr="000A0A5F" w:rsidRDefault="00DA42E2" w:rsidP="00DA42E2">
      <w:pPr>
        <w:pStyle w:val="PL"/>
      </w:pPr>
      <w:r w:rsidRPr="000A0A5F">
        <w:t xml:space="preserve">      - type: string</w:t>
      </w:r>
    </w:p>
    <w:p w14:paraId="74A80A9C" w14:textId="77777777" w:rsidR="00DA42E2" w:rsidRPr="000A0A5F" w:rsidRDefault="00DA42E2" w:rsidP="00DA42E2">
      <w:pPr>
        <w:pStyle w:val="PL"/>
      </w:pPr>
      <w:r w:rsidRPr="000A0A5F">
        <w:t xml:space="preserve">        description: &gt;</w:t>
      </w:r>
    </w:p>
    <w:p w14:paraId="6DAC0BF0" w14:textId="77777777" w:rsidR="00DA42E2" w:rsidRPr="000A0A5F" w:rsidRDefault="00DA42E2" w:rsidP="00DA42E2">
      <w:pPr>
        <w:pStyle w:val="PL"/>
      </w:pPr>
      <w:r w:rsidRPr="000A0A5F">
        <w:t xml:space="preserve">          This string provides forward-compatibility with future</w:t>
      </w:r>
    </w:p>
    <w:p w14:paraId="7C52ED65" w14:textId="77777777" w:rsidR="00DA42E2" w:rsidRPr="000A0A5F" w:rsidRDefault="00DA42E2" w:rsidP="00DA42E2">
      <w:pPr>
        <w:pStyle w:val="PL"/>
      </w:pPr>
      <w:r w:rsidRPr="000A0A5F">
        <w:t xml:space="preserve">          extensions to the enumeration but is not used to encode</w:t>
      </w:r>
    </w:p>
    <w:p w14:paraId="146A3B99" w14:textId="77777777" w:rsidR="00DA42E2" w:rsidRPr="000A0A5F" w:rsidRDefault="00DA42E2" w:rsidP="00DA42E2">
      <w:pPr>
        <w:pStyle w:val="PL"/>
      </w:pPr>
      <w:r w:rsidRPr="000A0A5F">
        <w:t xml:space="preserve">          content defined in the present version of this API.</w:t>
      </w:r>
    </w:p>
    <w:p w14:paraId="4A7D1275" w14:textId="77777777" w:rsidR="00DA42E2" w:rsidRPr="000A0A5F" w:rsidRDefault="00DA42E2" w:rsidP="00DA42E2">
      <w:pPr>
        <w:pStyle w:val="PL"/>
      </w:pPr>
      <w:r w:rsidRPr="000A0A5F">
        <w:t xml:space="preserve">      description: |</w:t>
      </w:r>
    </w:p>
    <w:p w14:paraId="3B39DCFC" w14:textId="77777777" w:rsidR="00DA42E2" w:rsidRPr="000A0A5F" w:rsidRDefault="00DA42E2" w:rsidP="00DA42E2">
      <w:pPr>
        <w:pStyle w:val="PL"/>
      </w:pPr>
      <w:r w:rsidRPr="000A0A5F">
        <w:t xml:space="preserve">        Represents a monitoring event type.  </w:t>
      </w:r>
    </w:p>
    <w:p w14:paraId="35DF7827" w14:textId="77777777" w:rsidR="00DA42E2" w:rsidRPr="000A0A5F" w:rsidRDefault="00DA42E2" w:rsidP="00DA42E2">
      <w:pPr>
        <w:pStyle w:val="PL"/>
      </w:pPr>
      <w:r w:rsidRPr="000A0A5F">
        <w:t xml:space="preserve">        Possible values are</w:t>
      </w:r>
    </w:p>
    <w:p w14:paraId="59114A61" w14:textId="77777777" w:rsidR="00DA42E2" w:rsidRPr="000A0A5F" w:rsidRDefault="00DA42E2" w:rsidP="00DA42E2">
      <w:pPr>
        <w:pStyle w:val="PL"/>
      </w:pPr>
      <w:r w:rsidRPr="000A0A5F">
        <w:t xml:space="preserve">        - LOSS_OF_CONNECTIVITY: The SCS/AS requests to be notified when the 3GPP network detects</w:t>
      </w:r>
    </w:p>
    <w:p w14:paraId="075F5FC1" w14:textId="77777777" w:rsidR="00DA42E2" w:rsidRPr="000A0A5F" w:rsidRDefault="00DA42E2" w:rsidP="00DA42E2">
      <w:pPr>
        <w:pStyle w:val="PL"/>
      </w:pPr>
      <w:r w:rsidRPr="000A0A5F">
        <w:t xml:space="preserve">          that the UE is no longer reachable for signalling or user plane communication</w:t>
      </w:r>
    </w:p>
    <w:p w14:paraId="70E933E5" w14:textId="77777777" w:rsidR="00DA42E2" w:rsidRPr="000A0A5F" w:rsidRDefault="00DA42E2" w:rsidP="00DA42E2">
      <w:pPr>
        <w:pStyle w:val="PL"/>
      </w:pPr>
      <w:r w:rsidRPr="000A0A5F">
        <w:t xml:space="preserve">        - UE_REACHABILITY: The SCS/AS requests to be notified when the UE becomes reachable for</w:t>
      </w:r>
    </w:p>
    <w:p w14:paraId="3D78CEA7" w14:textId="77777777" w:rsidR="00DA42E2" w:rsidRPr="000A0A5F" w:rsidRDefault="00DA42E2" w:rsidP="00DA42E2">
      <w:pPr>
        <w:pStyle w:val="PL"/>
      </w:pPr>
      <w:r w:rsidRPr="000A0A5F">
        <w:t xml:space="preserve">          sending either SMS or downlink data to the UE</w:t>
      </w:r>
    </w:p>
    <w:p w14:paraId="5E9CBD40" w14:textId="77777777" w:rsidR="00DA42E2" w:rsidRPr="000A0A5F" w:rsidRDefault="00DA42E2" w:rsidP="00DA42E2">
      <w:pPr>
        <w:pStyle w:val="PL"/>
      </w:pPr>
      <w:r w:rsidRPr="000A0A5F">
        <w:t xml:space="preserve">        - LOCATION_REPORTING: The SCS/AS requests to be notified of the current location or</w:t>
      </w:r>
    </w:p>
    <w:p w14:paraId="3E151F42" w14:textId="77777777" w:rsidR="00DA42E2" w:rsidRPr="000A0A5F" w:rsidRDefault="00DA42E2" w:rsidP="00DA42E2">
      <w:pPr>
        <w:pStyle w:val="PL"/>
      </w:pPr>
      <w:r w:rsidRPr="000A0A5F">
        <w:t xml:space="preserve">          the last known location of the UE</w:t>
      </w:r>
    </w:p>
    <w:p w14:paraId="4B5D0D1A" w14:textId="77777777" w:rsidR="00DA42E2" w:rsidRPr="000A0A5F" w:rsidRDefault="00DA42E2" w:rsidP="00DA42E2">
      <w:pPr>
        <w:pStyle w:val="PL"/>
      </w:pPr>
      <w:r w:rsidRPr="000A0A5F">
        <w:t xml:space="preserve">        - CHANGE_OF_IMSI_IMEI_ASSOCIATION: The SCS/AS requests to be notified when the association</w:t>
      </w:r>
    </w:p>
    <w:p w14:paraId="4BCC8E63" w14:textId="77777777" w:rsidR="00DA42E2" w:rsidRPr="000A0A5F" w:rsidRDefault="00DA42E2" w:rsidP="00DA42E2">
      <w:pPr>
        <w:pStyle w:val="PL"/>
      </w:pPr>
      <w:r w:rsidRPr="000A0A5F">
        <w:t xml:space="preserve">          of an ME (IMEI(SV)) that uses a specific subscription (IMSI) is changed</w:t>
      </w:r>
    </w:p>
    <w:p w14:paraId="017F540B" w14:textId="77777777" w:rsidR="00DA42E2" w:rsidRPr="000A0A5F" w:rsidRDefault="00DA42E2" w:rsidP="00DA42E2">
      <w:pPr>
        <w:pStyle w:val="PL"/>
      </w:pPr>
      <w:r w:rsidRPr="000A0A5F">
        <w:t xml:space="preserve">        - ROAMING_STATUS: The SCS/AS queries the UE's current roaming status and requests to get</w:t>
      </w:r>
    </w:p>
    <w:p w14:paraId="0CC7E8F0" w14:textId="77777777" w:rsidR="00DA42E2" w:rsidRPr="000A0A5F" w:rsidRDefault="00DA42E2" w:rsidP="00DA42E2">
      <w:pPr>
        <w:pStyle w:val="PL"/>
      </w:pPr>
      <w:r w:rsidRPr="000A0A5F">
        <w:t xml:space="preserve">          notified when the status changes</w:t>
      </w:r>
    </w:p>
    <w:p w14:paraId="6C4008D7" w14:textId="77777777" w:rsidR="00DA42E2" w:rsidRPr="000A0A5F" w:rsidRDefault="00DA42E2" w:rsidP="00DA42E2">
      <w:pPr>
        <w:pStyle w:val="PL"/>
      </w:pPr>
      <w:r w:rsidRPr="000A0A5F">
        <w:t xml:space="preserve">        - COMMUNICATION_FAILURE: The SCS/AS requests to be notified of communication failure events</w:t>
      </w:r>
    </w:p>
    <w:p w14:paraId="6FA01AA6" w14:textId="77777777" w:rsidR="00DA42E2" w:rsidRPr="000A0A5F" w:rsidRDefault="00DA42E2" w:rsidP="00DA42E2">
      <w:pPr>
        <w:pStyle w:val="PL"/>
      </w:pPr>
      <w:r w:rsidRPr="000A0A5F">
        <w:t xml:space="preserve">        - AVAILABILITY_AFTER_DDN_FAILURE: The SCS/AS requests to be notified when the UE has become</w:t>
      </w:r>
    </w:p>
    <w:p w14:paraId="6C2B422C" w14:textId="77777777" w:rsidR="00DA42E2" w:rsidRPr="000A0A5F" w:rsidRDefault="00DA42E2" w:rsidP="00DA42E2">
      <w:pPr>
        <w:pStyle w:val="PL"/>
      </w:pPr>
      <w:r w:rsidRPr="000A0A5F">
        <w:t xml:space="preserve">          available after a DDN failure</w:t>
      </w:r>
    </w:p>
    <w:p w14:paraId="5296732A" w14:textId="77777777" w:rsidR="00DA42E2" w:rsidRPr="000A0A5F" w:rsidRDefault="00DA42E2" w:rsidP="00DA42E2">
      <w:pPr>
        <w:pStyle w:val="PL"/>
      </w:pPr>
      <w:r w:rsidRPr="000A0A5F">
        <w:t xml:space="preserve">        - NUMBER_OF_UES_IN_AN_AREA: The SCS/AS requests to be notified the number of UEs in a given</w:t>
      </w:r>
    </w:p>
    <w:p w14:paraId="70CD02B9" w14:textId="77777777" w:rsidR="00DA42E2" w:rsidRPr="000A0A5F" w:rsidRDefault="00DA42E2" w:rsidP="00DA42E2">
      <w:pPr>
        <w:pStyle w:val="PL"/>
      </w:pPr>
      <w:r w:rsidRPr="000A0A5F">
        <w:t xml:space="preserve">          geographic area</w:t>
      </w:r>
    </w:p>
    <w:p w14:paraId="03EE65B4" w14:textId="77777777" w:rsidR="00DA42E2" w:rsidRPr="000A0A5F" w:rsidRDefault="00DA42E2" w:rsidP="00DA42E2">
      <w:pPr>
        <w:pStyle w:val="PL"/>
        <w:rPr>
          <w:rFonts w:cs="Arial"/>
          <w:szCs w:val="18"/>
          <w:lang w:eastAsia="zh-CN"/>
        </w:rPr>
      </w:pPr>
      <w:r w:rsidRPr="000A0A5F">
        <w:t xml:space="preserve">        - PDN_CONNECTIVITY_STATUS: </w:t>
      </w:r>
      <w:r w:rsidRPr="000A0A5F">
        <w:rPr>
          <w:rFonts w:cs="Arial"/>
          <w:szCs w:val="18"/>
          <w:lang w:eastAsia="zh-CN"/>
        </w:rPr>
        <w:t>The SCS/AS requests to be notified when the 3GPP network detects</w:t>
      </w:r>
    </w:p>
    <w:p w14:paraId="6BC04C7B" w14:textId="77777777" w:rsidR="00DA42E2" w:rsidRPr="000A0A5F" w:rsidRDefault="00DA42E2" w:rsidP="00DA42E2">
      <w:pPr>
        <w:pStyle w:val="PL"/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4B42FD53" w14:textId="77777777" w:rsidR="00DA42E2" w:rsidRDefault="00DA42E2" w:rsidP="00DA42E2">
      <w:pPr>
        <w:pStyle w:val="PL"/>
        <w:rPr>
          <w:rFonts w:cs="Arial"/>
          <w:szCs w:val="18"/>
          <w:lang w:eastAsia="zh-CN"/>
        </w:rPr>
      </w:pPr>
      <w:r w:rsidRPr="000A0A5F">
        <w:t xml:space="preserve">        - DOWNLINK_DATA_DELIVERY_STATUS: </w:t>
      </w:r>
      <w:r w:rsidRPr="000A0A5F">
        <w:rPr>
          <w:rFonts w:cs="Arial"/>
          <w:szCs w:val="18"/>
          <w:lang w:eastAsia="zh-CN"/>
        </w:rPr>
        <w:t>The AF requests to be notified when the 3GPP network</w:t>
      </w:r>
    </w:p>
    <w:p w14:paraId="63FD2FB1" w14:textId="77777777" w:rsidR="00DA42E2" w:rsidRPr="000A0A5F" w:rsidRDefault="00DA42E2" w:rsidP="00DA42E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</w:t>
      </w:r>
      <w:r w:rsidRPr="000A0A5F">
        <w:rPr>
          <w:rFonts w:cs="Arial"/>
          <w:szCs w:val="18"/>
          <w:lang w:eastAsia="zh-CN"/>
        </w:rPr>
        <w:t xml:space="preserve"> detects that the downlink data delivery status is changed.</w:t>
      </w:r>
    </w:p>
    <w:p w14:paraId="031B91A4" w14:textId="77777777" w:rsidR="00DA42E2" w:rsidRPr="000A0A5F" w:rsidRDefault="00DA42E2" w:rsidP="00DA42E2">
      <w:pPr>
        <w:pStyle w:val="PL"/>
        <w:rPr>
          <w:rFonts w:cs="Arial"/>
          <w:szCs w:val="18"/>
          <w:lang w:eastAsia="zh-CN"/>
        </w:rPr>
      </w:pPr>
      <w:r w:rsidRPr="000A0A5F">
        <w:t xml:space="preserve">        - API_SUPPORT_CAPABILITY: </w:t>
      </w:r>
      <w:r w:rsidRPr="000A0A5F">
        <w:rPr>
          <w:rFonts w:cs="Arial"/>
          <w:szCs w:val="18"/>
          <w:lang w:eastAsia="zh-CN"/>
        </w:rPr>
        <w:t>The SCS/AS requests to be notified of the availability of support</w:t>
      </w:r>
    </w:p>
    <w:p w14:paraId="53AEE91D" w14:textId="77777777" w:rsidR="00DA42E2" w:rsidRPr="000A0A5F" w:rsidRDefault="00DA42E2" w:rsidP="00DA42E2">
      <w:pPr>
        <w:pStyle w:val="PL"/>
        <w:rPr>
          <w:rFonts w:cs="Arial"/>
          <w:szCs w:val="18"/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of service APIs.</w:t>
      </w:r>
    </w:p>
    <w:p w14:paraId="7831E1A3" w14:textId="77777777" w:rsidR="00DA42E2" w:rsidRPr="000A0A5F" w:rsidRDefault="00DA42E2" w:rsidP="00DA42E2">
      <w:pPr>
        <w:pStyle w:val="PL"/>
      </w:pPr>
      <w:r w:rsidRPr="000A0A5F">
        <w:t xml:space="preserve">        - NUM_OF_REGD_UES: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 registered UEs</w:t>
      </w:r>
    </w:p>
    <w:p w14:paraId="2CAA34D5" w14:textId="77777777" w:rsidR="00DA42E2" w:rsidRPr="000A0A5F" w:rsidRDefault="00DA42E2" w:rsidP="00DA42E2">
      <w:pPr>
        <w:pStyle w:val="PL"/>
      </w:pPr>
      <w:r w:rsidRPr="000A0A5F">
        <w:t xml:space="preserve">          for a network slice</w:t>
      </w:r>
      <w:r w:rsidRPr="000A0A5F">
        <w:rPr>
          <w:rFonts w:cs="Arial"/>
          <w:szCs w:val="18"/>
          <w:lang w:eastAsia="zh-CN"/>
        </w:rPr>
        <w:t>.</w:t>
      </w:r>
    </w:p>
    <w:p w14:paraId="18B9AAB8" w14:textId="77777777" w:rsidR="00DA42E2" w:rsidRPr="000A0A5F" w:rsidRDefault="00DA42E2" w:rsidP="00DA42E2">
      <w:pPr>
        <w:pStyle w:val="PL"/>
      </w:pPr>
      <w:r w:rsidRPr="000A0A5F">
        <w:t xml:space="preserve">        - NUM_OF_EST</w:t>
      </w:r>
      <w:r w:rsidRPr="000A0A5F">
        <w:rPr>
          <w:lang w:val="en-US"/>
        </w:rPr>
        <w:t>D</w:t>
      </w:r>
      <w:r w:rsidRPr="000A0A5F">
        <w:t>_PDU_SESSIONS: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</w:t>
      </w:r>
    </w:p>
    <w:p w14:paraId="25D7186E" w14:textId="77777777" w:rsidR="00DA42E2" w:rsidRPr="000A0A5F" w:rsidRDefault="00DA42E2" w:rsidP="00DA42E2">
      <w:pPr>
        <w:pStyle w:val="PL"/>
      </w:pPr>
      <w:r w:rsidRPr="000A0A5F">
        <w:t xml:space="preserve">          established PDU Sessions for a network slice</w:t>
      </w:r>
      <w:r w:rsidRPr="000A0A5F">
        <w:rPr>
          <w:rFonts w:cs="Arial"/>
          <w:szCs w:val="18"/>
          <w:lang w:eastAsia="zh-CN"/>
        </w:rPr>
        <w:t>.</w:t>
      </w:r>
    </w:p>
    <w:p w14:paraId="47D107A8" w14:textId="77777777" w:rsidR="00DA42E2" w:rsidRPr="000A0A5F" w:rsidRDefault="00DA42E2" w:rsidP="00DA42E2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AREA_OF_INTEREST: </w:t>
      </w:r>
      <w:r w:rsidRPr="000A0A5F">
        <w:rPr>
          <w:rFonts w:cs="Arial"/>
          <w:szCs w:val="18"/>
          <w:lang w:eastAsia="zh-CN"/>
        </w:rPr>
        <w:t>The SCS/AS requests to be notified when the U</w:t>
      </w:r>
      <w:r>
        <w:rPr>
          <w:rFonts w:cs="Arial"/>
          <w:szCs w:val="18"/>
          <w:lang w:eastAsia="zh-CN"/>
        </w:rPr>
        <w:t>E(i.e. U</w:t>
      </w:r>
      <w:r w:rsidRPr="000A0A5F">
        <w:rPr>
          <w:rFonts w:cs="Arial"/>
          <w:szCs w:val="18"/>
          <w:lang w:eastAsia="zh-CN"/>
        </w:rPr>
        <w:t>AV</w:t>
      </w:r>
      <w:r>
        <w:rPr>
          <w:rFonts w:cs="Arial"/>
          <w:szCs w:val="18"/>
          <w:lang w:eastAsia="zh-CN"/>
        </w:rPr>
        <w:t>)</w:t>
      </w:r>
      <w:r w:rsidRPr="000A0A5F">
        <w:rPr>
          <w:rFonts w:cs="Arial"/>
          <w:szCs w:val="18"/>
          <w:lang w:eastAsia="zh-CN"/>
        </w:rPr>
        <w:t xml:space="preserve"> moves in or</w:t>
      </w:r>
    </w:p>
    <w:p w14:paraId="391F8DC0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lastRenderedPageBreak/>
        <w:t xml:space="preserve">         </w:t>
      </w:r>
      <w:r w:rsidRPr="000A0A5F">
        <w:rPr>
          <w:rFonts w:cs="Arial"/>
          <w:szCs w:val="18"/>
          <w:lang w:eastAsia="zh-CN"/>
        </w:rPr>
        <w:t xml:space="preserve"> out of the geographic area.</w:t>
      </w:r>
    </w:p>
    <w:p w14:paraId="0A8DD0CD" w14:textId="77777777" w:rsidR="00DA42E2" w:rsidRPr="000A0A5F" w:rsidRDefault="00DA42E2" w:rsidP="00DA42E2">
      <w:pPr>
        <w:pStyle w:val="PL"/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GROUP_MEMBER_LIST_CHANGE: </w:t>
      </w:r>
      <w:r w:rsidRPr="000A0A5F">
        <w:rPr>
          <w:rFonts w:cs="Arial"/>
          <w:szCs w:val="18"/>
          <w:lang w:eastAsia="zh-CN"/>
        </w:rPr>
        <w:t xml:space="preserve">The AF requests to be notified of </w:t>
      </w:r>
      <w:r w:rsidRPr="000A0A5F">
        <w:t>the changes to a group members</w:t>
      </w:r>
    </w:p>
    <w:p w14:paraId="7D8FF7F9" w14:textId="77777777" w:rsidR="00DA42E2" w:rsidRPr="000A0A5F" w:rsidRDefault="00DA42E2" w:rsidP="00DA42E2">
      <w:pPr>
        <w:pStyle w:val="PL"/>
      </w:pPr>
      <w:r w:rsidRPr="000A0A5F">
        <w:t xml:space="preserve">          list.</w:t>
      </w:r>
    </w:p>
    <w:p w14:paraId="172911CE" w14:textId="77777777" w:rsidR="00DA42E2" w:rsidRPr="000A0A5F" w:rsidRDefault="00DA42E2" w:rsidP="00DA42E2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APPLICATION_START: </w:t>
      </w:r>
      <w:r w:rsidRPr="000A0A5F">
        <w:rPr>
          <w:rFonts w:cs="Arial"/>
          <w:szCs w:val="18"/>
          <w:lang w:eastAsia="zh-CN"/>
        </w:rPr>
        <w:t>The AF requests to be notified about the start of application traffic</w:t>
      </w:r>
    </w:p>
    <w:p w14:paraId="1D9CD98A" w14:textId="77777777" w:rsidR="00DA42E2" w:rsidRPr="000A0A5F" w:rsidRDefault="00DA42E2" w:rsidP="00DA42E2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25524479" w14:textId="77777777" w:rsidR="00DA42E2" w:rsidRPr="000A0A5F" w:rsidRDefault="00DA42E2" w:rsidP="00DA42E2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- APPLICATION_STOP: The AF requests to be notified about the stop of application traffic</w:t>
      </w:r>
    </w:p>
    <w:p w14:paraId="6019986B" w14:textId="77777777" w:rsidR="00DA42E2" w:rsidRPr="000A0A5F" w:rsidRDefault="00DA42E2" w:rsidP="00DA42E2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50F91F21" w14:textId="77777777" w:rsidR="00DA42E2" w:rsidRDefault="00DA42E2" w:rsidP="00DA42E2">
      <w:pPr>
        <w:pStyle w:val="PL"/>
      </w:pPr>
      <w:r>
        <w:t xml:space="preserve">        - SESSION_INACTIVITY_TIME: </w:t>
      </w:r>
      <w:r w:rsidRPr="00552BAC">
        <w:t>The AF requests to be notified of session inactivity time of the</w:t>
      </w:r>
    </w:p>
    <w:p w14:paraId="002C222A" w14:textId="77777777" w:rsidR="00DA42E2" w:rsidRDefault="00DA42E2" w:rsidP="00DA42E2">
      <w:pPr>
        <w:pStyle w:val="PL"/>
      </w:pPr>
      <w:r>
        <w:t xml:space="preserve">         </w:t>
      </w:r>
      <w:r w:rsidRPr="00552BAC">
        <w:t xml:space="preserve"> measured UE PDU Session.</w:t>
      </w:r>
    </w:p>
    <w:p w14:paraId="38274B52" w14:textId="77777777" w:rsidR="00DA42E2" w:rsidRDefault="00DA42E2" w:rsidP="00DA42E2">
      <w:pPr>
        <w:pStyle w:val="PL"/>
      </w:pPr>
      <w:r>
        <w:t xml:space="preserve">        - TRAFFIC_VOLUME: </w:t>
      </w:r>
      <w:r w:rsidRPr="00552BAC">
        <w:t>The AF requests to be notified of traffic volume of the measured UE</w:t>
      </w:r>
      <w:r>
        <w:t>.</w:t>
      </w:r>
    </w:p>
    <w:p w14:paraId="56816D1E" w14:textId="77777777" w:rsidR="00DA42E2" w:rsidRDefault="00DA42E2" w:rsidP="00DA42E2">
      <w:pPr>
        <w:pStyle w:val="PL"/>
      </w:pPr>
      <w:r w:rsidRPr="00552BAC">
        <w:t xml:space="preserve">        - </w:t>
      </w:r>
      <w:r>
        <w:t>UL_DL_DATA_RATE</w:t>
      </w:r>
      <w:r w:rsidRPr="00552BAC">
        <w:t>: The AF requests to be notified of uplink and downlink data rate of the</w:t>
      </w:r>
    </w:p>
    <w:p w14:paraId="3E440871" w14:textId="77777777" w:rsidR="00DA42E2" w:rsidRDefault="00DA42E2" w:rsidP="00DA42E2">
      <w:pPr>
        <w:pStyle w:val="PL"/>
      </w:pPr>
      <w:r>
        <w:t xml:space="preserve">         </w:t>
      </w:r>
      <w:r w:rsidRPr="00552BAC">
        <w:t xml:space="preserve"> measured UE.</w:t>
      </w:r>
    </w:p>
    <w:p w14:paraId="5304AA25" w14:textId="77777777" w:rsidR="00DA42E2" w:rsidRDefault="00DA42E2" w:rsidP="00DA42E2">
      <w:pPr>
        <w:pStyle w:val="PL"/>
        <w:rPr>
          <w:rFonts w:cs="Arial"/>
          <w:szCs w:val="18"/>
          <w:lang w:eastAsia="zh-CN"/>
        </w:rPr>
      </w:pPr>
      <w:r>
        <w:t xml:space="preserve">        - STR_</w:t>
      </w:r>
      <w:r w:rsidRPr="0069721C">
        <w:t>F</w:t>
      </w:r>
      <w:r>
        <w:t xml:space="preserve">WD_SAT_INFO: </w:t>
      </w:r>
      <w:r w:rsidRPr="000A0A5F">
        <w:rPr>
          <w:rFonts w:cs="Arial"/>
          <w:szCs w:val="18"/>
          <w:lang w:eastAsia="zh-CN"/>
        </w:rPr>
        <w:t xml:space="preserve">The SCS/AS requests to be notified </w:t>
      </w:r>
      <w:r>
        <w:rPr>
          <w:rFonts w:cs="Arial"/>
          <w:szCs w:val="18"/>
          <w:lang w:eastAsia="zh-CN"/>
        </w:rPr>
        <w:t>about the s</w:t>
      </w:r>
      <w:r w:rsidRPr="00823F7F">
        <w:rPr>
          <w:rFonts w:cs="Arial"/>
          <w:szCs w:val="18"/>
          <w:lang w:eastAsia="zh-CN"/>
        </w:rPr>
        <w:t>upport of Store and</w:t>
      </w:r>
    </w:p>
    <w:p w14:paraId="75003823" w14:textId="77777777" w:rsidR="00DA42E2" w:rsidRPr="00D24316" w:rsidRDefault="00DA42E2" w:rsidP="00DA42E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</w:t>
      </w:r>
      <w:r w:rsidRPr="00823F7F">
        <w:rPr>
          <w:rFonts w:cs="Arial"/>
          <w:szCs w:val="18"/>
          <w:lang w:eastAsia="zh-CN"/>
        </w:rPr>
        <w:t>Forward</w:t>
      </w:r>
      <w:r>
        <w:rPr>
          <w:rFonts w:cs="Arial"/>
          <w:szCs w:val="18"/>
          <w:lang w:eastAsia="zh-CN"/>
        </w:rPr>
        <w:t xml:space="preserve"> </w:t>
      </w:r>
      <w:r w:rsidRPr="00823F7F">
        <w:rPr>
          <w:rFonts w:cs="Arial"/>
          <w:szCs w:val="18"/>
          <w:lang w:eastAsia="zh-CN"/>
        </w:rPr>
        <w:t>Satellite Operation</w:t>
      </w:r>
      <w:r>
        <w:rPr>
          <w:rFonts w:cs="Arial"/>
          <w:szCs w:val="18"/>
          <w:lang w:eastAsia="zh-CN"/>
        </w:rPr>
        <w:t>.</w:t>
      </w:r>
    </w:p>
    <w:p w14:paraId="247689BB" w14:textId="77777777" w:rsidR="00DA42E2" w:rsidRPr="000A0A5F" w:rsidRDefault="00DA42E2" w:rsidP="00DA42E2">
      <w:pPr>
        <w:pStyle w:val="PL"/>
      </w:pPr>
    </w:p>
    <w:p w14:paraId="728E9DE0" w14:textId="77777777" w:rsidR="00DA42E2" w:rsidRPr="000A0A5F" w:rsidRDefault="00DA42E2" w:rsidP="00DA42E2">
      <w:pPr>
        <w:pStyle w:val="PL"/>
      </w:pPr>
      <w:r w:rsidRPr="000A0A5F">
        <w:t xml:space="preserve">    ReachabilityType:</w:t>
      </w:r>
    </w:p>
    <w:p w14:paraId="644B9D7F" w14:textId="77777777" w:rsidR="00DA42E2" w:rsidRPr="000A0A5F" w:rsidRDefault="00DA42E2" w:rsidP="00DA42E2">
      <w:pPr>
        <w:pStyle w:val="PL"/>
      </w:pPr>
      <w:r w:rsidRPr="000A0A5F">
        <w:t xml:space="preserve">      anyOf:</w:t>
      </w:r>
    </w:p>
    <w:p w14:paraId="43E60C8B" w14:textId="77777777" w:rsidR="00DA42E2" w:rsidRPr="000A0A5F" w:rsidRDefault="00DA42E2" w:rsidP="00DA42E2">
      <w:pPr>
        <w:pStyle w:val="PL"/>
      </w:pPr>
      <w:r w:rsidRPr="000A0A5F">
        <w:t xml:space="preserve">      - type: string</w:t>
      </w:r>
    </w:p>
    <w:p w14:paraId="6B7C108D" w14:textId="77777777" w:rsidR="00DA42E2" w:rsidRPr="000A0A5F" w:rsidRDefault="00DA42E2" w:rsidP="00DA42E2">
      <w:pPr>
        <w:pStyle w:val="PL"/>
      </w:pPr>
      <w:r w:rsidRPr="000A0A5F">
        <w:t xml:space="preserve">        enum:</w:t>
      </w:r>
    </w:p>
    <w:p w14:paraId="1193EC2F" w14:textId="77777777" w:rsidR="00DA42E2" w:rsidRPr="000A0A5F" w:rsidRDefault="00DA42E2" w:rsidP="00DA42E2">
      <w:pPr>
        <w:pStyle w:val="PL"/>
      </w:pPr>
      <w:r w:rsidRPr="000A0A5F">
        <w:t xml:space="preserve">          - SMS</w:t>
      </w:r>
    </w:p>
    <w:p w14:paraId="72D87D65" w14:textId="77777777" w:rsidR="00DA42E2" w:rsidRPr="000A0A5F" w:rsidRDefault="00DA42E2" w:rsidP="00DA42E2">
      <w:pPr>
        <w:pStyle w:val="PL"/>
      </w:pPr>
      <w:r w:rsidRPr="000A0A5F">
        <w:t xml:space="preserve">          - DATA</w:t>
      </w:r>
    </w:p>
    <w:p w14:paraId="764F7FFA" w14:textId="77777777" w:rsidR="00DA42E2" w:rsidRPr="000A0A5F" w:rsidRDefault="00DA42E2" w:rsidP="00DA42E2">
      <w:pPr>
        <w:pStyle w:val="PL"/>
      </w:pPr>
      <w:r w:rsidRPr="000A0A5F">
        <w:t xml:space="preserve">      - type: string</w:t>
      </w:r>
    </w:p>
    <w:p w14:paraId="62ED966D" w14:textId="77777777" w:rsidR="00DA42E2" w:rsidRPr="000A0A5F" w:rsidRDefault="00DA42E2" w:rsidP="00DA42E2">
      <w:pPr>
        <w:pStyle w:val="PL"/>
      </w:pPr>
      <w:r w:rsidRPr="000A0A5F">
        <w:t xml:space="preserve">        description: &gt;</w:t>
      </w:r>
    </w:p>
    <w:p w14:paraId="4FB0B022" w14:textId="77777777" w:rsidR="00DA42E2" w:rsidRPr="000A0A5F" w:rsidRDefault="00DA42E2" w:rsidP="00DA42E2">
      <w:pPr>
        <w:pStyle w:val="PL"/>
      </w:pPr>
      <w:r w:rsidRPr="000A0A5F">
        <w:t xml:space="preserve">          This string provides forward-compatibility with future</w:t>
      </w:r>
    </w:p>
    <w:p w14:paraId="4861EEB4" w14:textId="77777777" w:rsidR="00DA42E2" w:rsidRPr="000A0A5F" w:rsidRDefault="00DA42E2" w:rsidP="00DA42E2">
      <w:pPr>
        <w:pStyle w:val="PL"/>
      </w:pPr>
      <w:r w:rsidRPr="000A0A5F">
        <w:t xml:space="preserve">          extensions to the enumeration but is not used to encode</w:t>
      </w:r>
    </w:p>
    <w:p w14:paraId="700F4DDF" w14:textId="77777777" w:rsidR="00DA42E2" w:rsidRPr="000A0A5F" w:rsidRDefault="00DA42E2" w:rsidP="00DA42E2">
      <w:pPr>
        <w:pStyle w:val="PL"/>
      </w:pPr>
      <w:r w:rsidRPr="000A0A5F">
        <w:t xml:space="preserve">          content defined in the present version of this API.</w:t>
      </w:r>
    </w:p>
    <w:p w14:paraId="162B6617" w14:textId="77777777" w:rsidR="00DA42E2" w:rsidRPr="000A0A5F" w:rsidRDefault="00DA42E2" w:rsidP="00DA42E2">
      <w:pPr>
        <w:pStyle w:val="PL"/>
      </w:pPr>
      <w:r w:rsidRPr="000A0A5F">
        <w:t xml:space="preserve">      description: |</w:t>
      </w:r>
    </w:p>
    <w:p w14:paraId="19F8406C" w14:textId="77777777" w:rsidR="00DA42E2" w:rsidRPr="000A0A5F" w:rsidRDefault="00DA42E2" w:rsidP="00DA42E2">
      <w:pPr>
        <w:pStyle w:val="PL"/>
      </w:pPr>
      <w:r w:rsidRPr="000A0A5F">
        <w:t xml:space="preserve">        Represents a reachability type.  </w:t>
      </w:r>
    </w:p>
    <w:p w14:paraId="63CC2E52" w14:textId="77777777" w:rsidR="00DA42E2" w:rsidRPr="000A0A5F" w:rsidRDefault="00DA42E2" w:rsidP="00DA42E2">
      <w:pPr>
        <w:pStyle w:val="PL"/>
      </w:pPr>
      <w:r w:rsidRPr="000A0A5F">
        <w:t xml:space="preserve">        Possible values are</w:t>
      </w:r>
    </w:p>
    <w:p w14:paraId="2B19FDBF" w14:textId="77777777" w:rsidR="00DA42E2" w:rsidRPr="000A0A5F" w:rsidRDefault="00DA42E2" w:rsidP="00DA42E2">
      <w:pPr>
        <w:pStyle w:val="PL"/>
      </w:pPr>
      <w:r w:rsidRPr="000A0A5F">
        <w:t xml:space="preserve">        - SMS: The SCS/AS requests to be notified when the UE becomes reachable for sending SMS</w:t>
      </w:r>
    </w:p>
    <w:p w14:paraId="1F2848D4" w14:textId="77777777" w:rsidR="00DA42E2" w:rsidRPr="000A0A5F" w:rsidRDefault="00DA42E2" w:rsidP="00DA42E2">
      <w:pPr>
        <w:pStyle w:val="PL"/>
      </w:pPr>
      <w:r w:rsidRPr="000A0A5F">
        <w:t xml:space="preserve">          to the UE</w:t>
      </w:r>
    </w:p>
    <w:p w14:paraId="677EA895" w14:textId="77777777" w:rsidR="00DA42E2" w:rsidRPr="000A0A5F" w:rsidRDefault="00DA42E2" w:rsidP="00DA42E2">
      <w:pPr>
        <w:pStyle w:val="PL"/>
      </w:pPr>
      <w:r w:rsidRPr="000A0A5F">
        <w:t xml:space="preserve">        - DATA: The SCS/AS requests to be notified when the UE becomes reachable for sending</w:t>
      </w:r>
    </w:p>
    <w:p w14:paraId="0116457B" w14:textId="77777777" w:rsidR="00DA42E2" w:rsidRPr="000A0A5F" w:rsidRDefault="00DA42E2" w:rsidP="00DA42E2">
      <w:pPr>
        <w:pStyle w:val="PL"/>
      </w:pPr>
      <w:r w:rsidRPr="000A0A5F">
        <w:t xml:space="preserve">          downlink data to the UE.</w:t>
      </w:r>
    </w:p>
    <w:p w14:paraId="4E7441FF" w14:textId="77777777" w:rsidR="00DA42E2" w:rsidRPr="000A0A5F" w:rsidRDefault="00DA42E2" w:rsidP="00DA42E2">
      <w:pPr>
        <w:pStyle w:val="PL"/>
      </w:pPr>
    </w:p>
    <w:p w14:paraId="5D14A3F6" w14:textId="77777777" w:rsidR="00DA42E2" w:rsidRPr="000A0A5F" w:rsidRDefault="00DA42E2" w:rsidP="00DA42E2">
      <w:pPr>
        <w:pStyle w:val="PL"/>
      </w:pPr>
      <w:r w:rsidRPr="000A0A5F">
        <w:t xml:space="preserve">    LocationType:</w:t>
      </w:r>
    </w:p>
    <w:p w14:paraId="7BE2EEE1" w14:textId="77777777" w:rsidR="00DA42E2" w:rsidRPr="000A0A5F" w:rsidRDefault="00DA42E2" w:rsidP="00DA42E2">
      <w:pPr>
        <w:pStyle w:val="PL"/>
      </w:pPr>
      <w:r w:rsidRPr="000A0A5F">
        <w:t xml:space="preserve">      anyOf:</w:t>
      </w:r>
    </w:p>
    <w:p w14:paraId="4BF317C3" w14:textId="77777777" w:rsidR="00DA42E2" w:rsidRPr="000A0A5F" w:rsidRDefault="00DA42E2" w:rsidP="00DA42E2">
      <w:pPr>
        <w:pStyle w:val="PL"/>
      </w:pPr>
      <w:r w:rsidRPr="000A0A5F">
        <w:t xml:space="preserve">      - type: string</w:t>
      </w:r>
    </w:p>
    <w:p w14:paraId="47E36E94" w14:textId="77777777" w:rsidR="00DA42E2" w:rsidRPr="000A0A5F" w:rsidRDefault="00DA42E2" w:rsidP="00DA42E2">
      <w:pPr>
        <w:pStyle w:val="PL"/>
      </w:pPr>
      <w:r w:rsidRPr="000A0A5F">
        <w:t xml:space="preserve">        enum:</w:t>
      </w:r>
    </w:p>
    <w:p w14:paraId="7B15FC54" w14:textId="77777777" w:rsidR="00DA42E2" w:rsidRPr="000A0A5F" w:rsidRDefault="00DA42E2" w:rsidP="00DA42E2">
      <w:pPr>
        <w:pStyle w:val="PL"/>
      </w:pPr>
      <w:r w:rsidRPr="000A0A5F">
        <w:t xml:space="preserve">          - CURRENT_LOCATION</w:t>
      </w:r>
    </w:p>
    <w:p w14:paraId="157E172F" w14:textId="77777777" w:rsidR="00DA42E2" w:rsidRPr="000A0A5F" w:rsidRDefault="00DA42E2" w:rsidP="00DA42E2">
      <w:pPr>
        <w:pStyle w:val="PL"/>
      </w:pPr>
      <w:r w:rsidRPr="000A0A5F">
        <w:t xml:space="preserve">          - LAST_KNOWN_LOCATION</w:t>
      </w:r>
    </w:p>
    <w:p w14:paraId="214C1282" w14:textId="77777777" w:rsidR="00DA42E2" w:rsidRPr="000A0A5F" w:rsidRDefault="00DA42E2" w:rsidP="00DA42E2">
      <w:pPr>
        <w:pStyle w:val="PL"/>
      </w:pPr>
      <w:r w:rsidRPr="000A0A5F">
        <w:t xml:space="preserve">          - CURRENT_OR_LAST_KNOWN_LOCATION</w:t>
      </w:r>
    </w:p>
    <w:p w14:paraId="7E6ED40C" w14:textId="77777777" w:rsidR="00DA42E2" w:rsidRPr="000A0A5F" w:rsidRDefault="00DA42E2" w:rsidP="00DA42E2">
      <w:pPr>
        <w:pStyle w:val="PL"/>
      </w:pPr>
      <w:r w:rsidRPr="000A0A5F">
        <w:t xml:space="preserve">          - INITIAL_LOCATION</w:t>
      </w:r>
    </w:p>
    <w:p w14:paraId="7CC9D3DB" w14:textId="77777777" w:rsidR="00DA42E2" w:rsidRPr="000A0A5F" w:rsidRDefault="00DA42E2" w:rsidP="00DA42E2">
      <w:pPr>
        <w:pStyle w:val="PL"/>
      </w:pPr>
      <w:r w:rsidRPr="000A0A5F">
        <w:t xml:space="preserve">      - type: string</w:t>
      </w:r>
    </w:p>
    <w:p w14:paraId="65D1705E" w14:textId="77777777" w:rsidR="00DA42E2" w:rsidRPr="000A0A5F" w:rsidRDefault="00DA42E2" w:rsidP="00DA42E2">
      <w:pPr>
        <w:pStyle w:val="PL"/>
      </w:pPr>
      <w:r w:rsidRPr="000A0A5F">
        <w:t xml:space="preserve">        description: &gt;</w:t>
      </w:r>
    </w:p>
    <w:p w14:paraId="2ED0B113" w14:textId="77777777" w:rsidR="00DA42E2" w:rsidRPr="000A0A5F" w:rsidRDefault="00DA42E2" w:rsidP="00DA42E2">
      <w:pPr>
        <w:pStyle w:val="PL"/>
      </w:pPr>
      <w:r w:rsidRPr="000A0A5F">
        <w:t xml:space="preserve">          This string provides forward-compatibility with future</w:t>
      </w:r>
    </w:p>
    <w:p w14:paraId="1725E119" w14:textId="77777777" w:rsidR="00DA42E2" w:rsidRPr="000A0A5F" w:rsidRDefault="00DA42E2" w:rsidP="00DA42E2">
      <w:pPr>
        <w:pStyle w:val="PL"/>
      </w:pPr>
      <w:r w:rsidRPr="000A0A5F">
        <w:t xml:space="preserve">          extensions to the enumeration but is not used to encode</w:t>
      </w:r>
    </w:p>
    <w:p w14:paraId="23394297" w14:textId="77777777" w:rsidR="00DA42E2" w:rsidRPr="000A0A5F" w:rsidRDefault="00DA42E2" w:rsidP="00DA42E2">
      <w:pPr>
        <w:pStyle w:val="PL"/>
      </w:pPr>
      <w:r w:rsidRPr="000A0A5F">
        <w:t xml:space="preserve">          content defined in the present version of this API.</w:t>
      </w:r>
    </w:p>
    <w:p w14:paraId="66BC71C5" w14:textId="77777777" w:rsidR="00DA42E2" w:rsidRPr="000A0A5F" w:rsidRDefault="00DA42E2" w:rsidP="00DA42E2">
      <w:pPr>
        <w:pStyle w:val="PL"/>
      </w:pPr>
      <w:r w:rsidRPr="000A0A5F">
        <w:t xml:space="preserve">      description: |</w:t>
      </w:r>
    </w:p>
    <w:p w14:paraId="66658761" w14:textId="77777777" w:rsidR="00DA42E2" w:rsidRPr="000A0A5F" w:rsidRDefault="00DA42E2" w:rsidP="00DA42E2">
      <w:pPr>
        <w:pStyle w:val="PL"/>
      </w:pPr>
      <w:r w:rsidRPr="000A0A5F">
        <w:t xml:space="preserve">        Represents a location type.  </w:t>
      </w:r>
    </w:p>
    <w:p w14:paraId="600774E5" w14:textId="77777777" w:rsidR="00DA42E2" w:rsidRPr="000A0A5F" w:rsidRDefault="00DA42E2" w:rsidP="00DA42E2">
      <w:pPr>
        <w:pStyle w:val="PL"/>
      </w:pPr>
      <w:r w:rsidRPr="000A0A5F">
        <w:t xml:space="preserve">        Possible values are</w:t>
      </w:r>
    </w:p>
    <w:p w14:paraId="191C5B2C" w14:textId="77777777" w:rsidR="00DA42E2" w:rsidRPr="000A0A5F" w:rsidRDefault="00DA42E2" w:rsidP="00DA42E2">
      <w:pPr>
        <w:pStyle w:val="PL"/>
      </w:pPr>
      <w:r w:rsidRPr="000A0A5F">
        <w:t xml:space="preserve">        - CURRENT_LOCATION: The SCS/AS requests to be notified for current location</w:t>
      </w:r>
    </w:p>
    <w:p w14:paraId="6FE262A0" w14:textId="77777777" w:rsidR="00DA42E2" w:rsidRPr="000A0A5F" w:rsidRDefault="00DA42E2" w:rsidP="00DA42E2">
      <w:pPr>
        <w:pStyle w:val="PL"/>
      </w:pPr>
      <w:r w:rsidRPr="000A0A5F">
        <w:t xml:space="preserve">        - LAST_KNOWN_LOCATION: The SCS/AS requests to be notified for last known location</w:t>
      </w:r>
    </w:p>
    <w:p w14:paraId="5AEE8471" w14:textId="77777777" w:rsidR="00DA42E2" w:rsidRPr="000A0A5F" w:rsidRDefault="00DA42E2" w:rsidP="00DA42E2">
      <w:pPr>
        <w:pStyle w:val="PL"/>
      </w:pPr>
      <w:r w:rsidRPr="000A0A5F">
        <w:t xml:space="preserve">        - CURRENT_OR_LAST_KNOWN_LOCATION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</w:t>
      </w:r>
      <w:r w:rsidRPr="000A0A5F">
        <w:t>request</w:t>
      </w:r>
      <w:r w:rsidRPr="000A0A5F">
        <w:rPr>
          <w:rFonts w:hint="eastAsia"/>
        </w:rPr>
        <w:t>s</w:t>
      </w:r>
      <w:r w:rsidRPr="000A0A5F">
        <w:t xml:space="preserve"> the current or last known location</w:t>
      </w:r>
    </w:p>
    <w:p w14:paraId="0B5BC7AF" w14:textId="77777777" w:rsidR="00DA42E2" w:rsidRPr="000A0A5F" w:rsidRDefault="00DA42E2" w:rsidP="00DA42E2">
      <w:pPr>
        <w:pStyle w:val="PL"/>
      </w:pPr>
      <w:r w:rsidRPr="000A0A5F">
        <w:t xml:space="preserve">        - INITIAL_LOCATION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r</w:t>
      </w:r>
      <w:r w:rsidRPr="000A0A5F">
        <w:t>eques</w:t>
      </w:r>
      <w:r w:rsidRPr="000A0A5F">
        <w:rPr>
          <w:rFonts w:hint="eastAsia"/>
        </w:rPr>
        <w:t xml:space="preserve">ts </w:t>
      </w:r>
      <w:r w:rsidRPr="000A0A5F">
        <w:t>the initial location</w:t>
      </w:r>
    </w:p>
    <w:p w14:paraId="5B0835E0" w14:textId="77777777" w:rsidR="00DA42E2" w:rsidRPr="000A0A5F" w:rsidRDefault="00DA42E2" w:rsidP="00DA42E2">
      <w:pPr>
        <w:pStyle w:val="PL"/>
      </w:pPr>
    </w:p>
    <w:p w14:paraId="6507C025" w14:textId="77777777" w:rsidR="00DA42E2" w:rsidRPr="000A0A5F" w:rsidRDefault="00DA42E2" w:rsidP="00DA42E2">
      <w:pPr>
        <w:pStyle w:val="PL"/>
      </w:pPr>
      <w:r w:rsidRPr="000A0A5F">
        <w:t xml:space="preserve">    AssociationType:</w:t>
      </w:r>
    </w:p>
    <w:p w14:paraId="75632940" w14:textId="77777777" w:rsidR="00DA42E2" w:rsidRPr="000A0A5F" w:rsidRDefault="00DA42E2" w:rsidP="00DA42E2">
      <w:pPr>
        <w:pStyle w:val="PL"/>
      </w:pPr>
      <w:r w:rsidRPr="000A0A5F">
        <w:t xml:space="preserve">      anyOf:</w:t>
      </w:r>
    </w:p>
    <w:p w14:paraId="783265F9" w14:textId="77777777" w:rsidR="00DA42E2" w:rsidRPr="000A0A5F" w:rsidRDefault="00DA42E2" w:rsidP="00DA42E2">
      <w:pPr>
        <w:pStyle w:val="PL"/>
      </w:pPr>
      <w:r w:rsidRPr="000A0A5F">
        <w:t xml:space="preserve">      - type: string</w:t>
      </w:r>
    </w:p>
    <w:p w14:paraId="407EE6AF" w14:textId="77777777" w:rsidR="00DA42E2" w:rsidRPr="000A0A5F" w:rsidRDefault="00DA42E2" w:rsidP="00DA42E2">
      <w:pPr>
        <w:pStyle w:val="PL"/>
      </w:pPr>
      <w:r w:rsidRPr="000A0A5F">
        <w:t xml:space="preserve">        enum:</w:t>
      </w:r>
    </w:p>
    <w:p w14:paraId="5F64B0B2" w14:textId="77777777" w:rsidR="00DA42E2" w:rsidRPr="000A0A5F" w:rsidRDefault="00DA42E2" w:rsidP="00DA42E2">
      <w:pPr>
        <w:pStyle w:val="PL"/>
      </w:pPr>
      <w:r w:rsidRPr="000A0A5F">
        <w:t xml:space="preserve">          - IMEI</w:t>
      </w:r>
    </w:p>
    <w:p w14:paraId="34DB96CC" w14:textId="77777777" w:rsidR="00DA42E2" w:rsidRPr="000A0A5F" w:rsidRDefault="00DA42E2" w:rsidP="00DA42E2">
      <w:pPr>
        <w:pStyle w:val="PL"/>
      </w:pPr>
      <w:r w:rsidRPr="000A0A5F">
        <w:t xml:space="preserve">          - IMEISV</w:t>
      </w:r>
    </w:p>
    <w:p w14:paraId="6734ECCB" w14:textId="77777777" w:rsidR="00DA42E2" w:rsidRPr="000A0A5F" w:rsidRDefault="00DA42E2" w:rsidP="00DA42E2">
      <w:pPr>
        <w:pStyle w:val="PL"/>
      </w:pPr>
      <w:r w:rsidRPr="000A0A5F">
        <w:t xml:space="preserve">      - type: string</w:t>
      </w:r>
    </w:p>
    <w:p w14:paraId="746D1C08" w14:textId="77777777" w:rsidR="00DA42E2" w:rsidRPr="000A0A5F" w:rsidRDefault="00DA42E2" w:rsidP="00DA42E2">
      <w:pPr>
        <w:pStyle w:val="PL"/>
      </w:pPr>
      <w:r w:rsidRPr="000A0A5F">
        <w:t xml:space="preserve">        description: &gt;</w:t>
      </w:r>
    </w:p>
    <w:p w14:paraId="18D95B84" w14:textId="77777777" w:rsidR="00DA42E2" w:rsidRPr="000A0A5F" w:rsidRDefault="00DA42E2" w:rsidP="00DA42E2">
      <w:pPr>
        <w:pStyle w:val="PL"/>
      </w:pPr>
      <w:r w:rsidRPr="000A0A5F">
        <w:t xml:space="preserve">          This string provides forward-compatibility with future</w:t>
      </w:r>
    </w:p>
    <w:p w14:paraId="65988D20" w14:textId="77777777" w:rsidR="00DA42E2" w:rsidRPr="000A0A5F" w:rsidRDefault="00DA42E2" w:rsidP="00DA42E2">
      <w:pPr>
        <w:pStyle w:val="PL"/>
      </w:pPr>
      <w:r w:rsidRPr="000A0A5F">
        <w:t xml:space="preserve">          extensions to the enumeration but is not used to encode</w:t>
      </w:r>
    </w:p>
    <w:p w14:paraId="286AEAFB" w14:textId="77777777" w:rsidR="00DA42E2" w:rsidRPr="000A0A5F" w:rsidRDefault="00DA42E2" w:rsidP="00DA42E2">
      <w:pPr>
        <w:pStyle w:val="PL"/>
      </w:pPr>
      <w:r w:rsidRPr="000A0A5F">
        <w:t xml:space="preserve">          content defined in the present version of this API.</w:t>
      </w:r>
    </w:p>
    <w:p w14:paraId="28C5574E" w14:textId="77777777" w:rsidR="00DA42E2" w:rsidRPr="000A0A5F" w:rsidRDefault="00DA42E2" w:rsidP="00DA42E2">
      <w:pPr>
        <w:pStyle w:val="PL"/>
      </w:pPr>
      <w:r w:rsidRPr="000A0A5F">
        <w:t xml:space="preserve">      description: |</w:t>
      </w:r>
    </w:p>
    <w:p w14:paraId="35B3270D" w14:textId="77777777" w:rsidR="00DA42E2" w:rsidRPr="000A0A5F" w:rsidRDefault="00DA42E2" w:rsidP="00DA42E2">
      <w:pPr>
        <w:pStyle w:val="PL"/>
      </w:pPr>
      <w:r w:rsidRPr="000A0A5F">
        <w:t xml:space="preserve">        Represents an IMEI or IMEISV to IMSI association.  </w:t>
      </w:r>
    </w:p>
    <w:p w14:paraId="34EDDDCA" w14:textId="77777777" w:rsidR="00DA42E2" w:rsidRPr="000A0A5F" w:rsidRDefault="00DA42E2" w:rsidP="00DA42E2">
      <w:pPr>
        <w:pStyle w:val="PL"/>
      </w:pPr>
      <w:r w:rsidRPr="000A0A5F">
        <w:t xml:space="preserve">        Possible values are</w:t>
      </w:r>
    </w:p>
    <w:p w14:paraId="24624D79" w14:textId="77777777" w:rsidR="00DA42E2" w:rsidRPr="000A0A5F" w:rsidRDefault="00DA42E2" w:rsidP="00DA42E2">
      <w:pPr>
        <w:pStyle w:val="PL"/>
      </w:pPr>
      <w:r w:rsidRPr="000A0A5F">
        <w:t xml:space="preserve">        - IMEI: The value shall be used when the change of IMSI-IMEI association shall be detected</w:t>
      </w:r>
    </w:p>
    <w:p w14:paraId="6A42F28C" w14:textId="77777777" w:rsidR="00DA42E2" w:rsidRPr="000A0A5F" w:rsidRDefault="00DA42E2" w:rsidP="00DA42E2">
      <w:pPr>
        <w:pStyle w:val="PL"/>
      </w:pPr>
      <w:r w:rsidRPr="000A0A5F">
        <w:t xml:space="preserve">        - IMEISV: The value shall be used when the change of IMSI-IMEISV association shall be</w:t>
      </w:r>
    </w:p>
    <w:p w14:paraId="255FCBAA" w14:textId="77777777" w:rsidR="00DA42E2" w:rsidRPr="000A0A5F" w:rsidRDefault="00DA42E2" w:rsidP="00DA42E2">
      <w:pPr>
        <w:pStyle w:val="PL"/>
      </w:pPr>
      <w:r w:rsidRPr="000A0A5F">
        <w:t xml:space="preserve">          detected</w:t>
      </w:r>
    </w:p>
    <w:p w14:paraId="6714F453" w14:textId="77777777" w:rsidR="00DA42E2" w:rsidRPr="000A0A5F" w:rsidRDefault="00DA42E2" w:rsidP="00DA42E2">
      <w:pPr>
        <w:pStyle w:val="PL"/>
      </w:pPr>
    </w:p>
    <w:p w14:paraId="29EDFD81" w14:textId="77777777" w:rsidR="00DA42E2" w:rsidRPr="000A0A5F" w:rsidRDefault="00DA42E2" w:rsidP="00DA42E2">
      <w:pPr>
        <w:pStyle w:val="PL"/>
      </w:pPr>
      <w:r w:rsidRPr="000A0A5F">
        <w:t xml:space="preserve">    Accuracy:</w:t>
      </w:r>
    </w:p>
    <w:p w14:paraId="2A23002D" w14:textId="77777777" w:rsidR="00DA42E2" w:rsidRPr="000A0A5F" w:rsidRDefault="00DA42E2" w:rsidP="00DA42E2">
      <w:pPr>
        <w:pStyle w:val="PL"/>
      </w:pPr>
      <w:r w:rsidRPr="000A0A5F">
        <w:t xml:space="preserve">      anyOf:</w:t>
      </w:r>
    </w:p>
    <w:p w14:paraId="1BCA8EAC" w14:textId="77777777" w:rsidR="00DA42E2" w:rsidRPr="000A0A5F" w:rsidRDefault="00DA42E2" w:rsidP="00DA42E2">
      <w:pPr>
        <w:pStyle w:val="PL"/>
      </w:pPr>
      <w:r w:rsidRPr="000A0A5F">
        <w:t xml:space="preserve">      - type: string</w:t>
      </w:r>
    </w:p>
    <w:p w14:paraId="44D02B89" w14:textId="77777777" w:rsidR="00DA42E2" w:rsidRPr="000A0A5F" w:rsidRDefault="00DA42E2" w:rsidP="00DA42E2">
      <w:pPr>
        <w:pStyle w:val="PL"/>
      </w:pPr>
      <w:r w:rsidRPr="000A0A5F">
        <w:t xml:space="preserve">        enum:</w:t>
      </w:r>
    </w:p>
    <w:p w14:paraId="0122F274" w14:textId="77777777" w:rsidR="00DA42E2" w:rsidRPr="000A0A5F" w:rsidRDefault="00DA42E2" w:rsidP="00DA42E2">
      <w:pPr>
        <w:pStyle w:val="PL"/>
        <w:rPr>
          <w:lang w:val="fr-FR"/>
        </w:rPr>
      </w:pPr>
      <w:r w:rsidRPr="000A0A5F">
        <w:t xml:space="preserve">          </w:t>
      </w:r>
      <w:r w:rsidRPr="000A0A5F">
        <w:rPr>
          <w:lang w:val="fr-FR"/>
        </w:rPr>
        <w:t>- CGI_ECGI</w:t>
      </w:r>
    </w:p>
    <w:p w14:paraId="34BBEACA" w14:textId="77777777" w:rsidR="00DA42E2" w:rsidRPr="000A0A5F" w:rsidRDefault="00DA42E2" w:rsidP="00DA42E2">
      <w:pPr>
        <w:pStyle w:val="PL"/>
        <w:rPr>
          <w:lang w:val="fr-FR"/>
        </w:rPr>
      </w:pPr>
      <w:r w:rsidRPr="000A0A5F">
        <w:rPr>
          <w:lang w:val="fr-FR"/>
        </w:rPr>
        <w:lastRenderedPageBreak/>
        <w:t xml:space="preserve">          - ENODEB</w:t>
      </w:r>
    </w:p>
    <w:p w14:paraId="282B0607" w14:textId="77777777" w:rsidR="00DA42E2" w:rsidRPr="000A0A5F" w:rsidRDefault="00DA42E2" w:rsidP="00DA42E2">
      <w:pPr>
        <w:pStyle w:val="PL"/>
        <w:rPr>
          <w:lang w:val="fr-FR"/>
        </w:rPr>
      </w:pPr>
      <w:r w:rsidRPr="000A0A5F">
        <w:rPr>
          <w:lang w:val="fr-FR"/>
        </w:rPr>
        <w:t xml:space="preserve">          - TA_RA</w:t>
      </w:r>
    </w:p>
    <w:p w14:paraId="1592F3D4" w14:textId="77777777" w:rsidR="00DA42E2" w:rsidRPr="000A0A5F" w:rsidRDefault="00DA42E2" w:rsidP="00DA42E2">
      <w:pPr>
        <w:pStyle w:val="PL"/>
        <w:rPr>
          <w:lang w:val="fr-FR"/>
        </w:rPr>
      </w:pPr>
      <w:r w:rsidRPr="000A0A5F">
        <w:rPr>
          <w:lang w:val="fr-FR"/>
        </w:rPr>
        <w:t xml:space="preserve">          - PLMN</w:t>
      </w:r>
    </w:p>
    <w:p w14:paraId="41A0CD77" w14:textId="77777777" w:rsidR="00DA42E2" w:rsidRPr="000A0A5F" w:rsidRDefault="00DA42E2" w:rsidP="00DA42E2">
      <w:pPr>
        <w:pStyle w:val="PL"/>
      </w:pPr>
      <w:r w:rsidRPr="000A0A5F">
        <w:rPr>
          <w:lang w:val="fr-FR"/>
        </w:rPr>
        <w:t xml:space="preserve">          </w:t>
      </w:r>
      <w:r w:rsidRPr="000A0A5F">
        <w:t>- TWAN_ID</w:t>
      </w:r>
    </w:p>
    <w:p w14:paraId="50F72E53" w14:textId="77777777" w:rsidR="00DA42E2" w:rsidRPr="000A0A5F" w:rsidRDefault="00DA42E2" w:rsidP="00DA42E2">
      <w:pPr>
        <w:pStyle w:val="PL"/>
      </w:pPr>
      <w:r w:rsidRPr="000A0A5F">
        <w:t xml:space="preserve">  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</w:p>
    <w:p w14:paraId="35B91173" w14:textId="77777777" w:rsidR="00DA42E2" w:rsidRPr="000A0A5F" w:rsidRDefault="00DA42E2" w:rsidP="00DA42E2">
      <w:pPr>
        <w:pStyle w:val="PL"/>
      </w:pPr>
      <w:r w:rsidRPr="000A0A5F">
        <w:t xml:space="preserve">          - </w:t>
      </w:r>
      <w:r w:rsidRPr="000A0A5F">
        <w:rPr>
          <w:rFonts w:cs="Arial"/>
          <w:szCs w:val="18"/>
          <w:lang w:eastAsia="zh-CN"/>
        </w:rPr>
        <w:t>CIVIC_ADDR</w:t>
      </w:r>
    </w:p>
    <w:p w14:paraId="17DF46D1" w14:textId="77777777" w:rsidR="00DA42E2" w:rsidRPr="000A0A5F" w:rsidRDefault="00DA42E2" w:rsidP="00DA42E2">
      <w:pPr>
        <w:pStyle w:val="PL"/>
      </w:pPr>
      <w:r w:rsidRPr="000A0A5F">
        <w:t xml:space="preserve">      - type: string</w:t>
      </w:r>
    </w:p>
    <w:p w14:paraId="6BAC71D3" w14:textId="77777777" w:rsidR="00DA42E2" w:rsidRPr="000A0A5F" w:rsidRDefault="00DA42E2" w:rsidP="00DA42E2">
      <w:pPr>
        <w:pStyle w:val="PL"/>
      </w:pPr>
      <w:r w:rsidRPr="000A0A5F">
        <w:t xml:space="preserve">        description: &gt;</w:t>
      </w:r>
    </w:p>
    <w:p w14:paraId="5197AACE" w14:textId="77777777" w:rsidR="00DA42E2" w:rsidRPr="000A0A5F" w:rsidRDefault="00DA42E2" w:rsidP="00DA42E2">
      <w:pPr>
        <w:pStyle w:val="PL"/>
      </w:pPr>
      <w:r w:rsidRPr="000A0A5F">
        <w:t xml:space="preserve">          This string provides forward-compatibility with future</w:t>
      </w:r>
    </w:p>
    <w:p w14:paraId="4280841E" w14:textId="77777777" w:rsidR="00DA42E2" w:rsidRPr="000A0A5F" w:rsidRDefault="00DA42E2" w:rsidP="00DA42E2">
      <w:pPr>
        <w:pStyle w:val="PL"/>
      </w:pPr>
      <w:r w:rsidRPr="000A0A5F">
        <w:t xml:space="preserve">          extensions to the enumeration but is not used to encode</w:t>
      </w:r>
    </w:p>
    <w:p w14:paraId="57594039" w14:textId="77777777" w:rsidR="00DA42E2" w:rsidRPr="000A0A5F" w:rsidRDefault="00DA42E2" w:rsidP="00DA42E2">
      <w:pPr>
        <w:pStyle w:val="PL"/>
      </w:pPr>
      <w:r w:rsidRPr="000A0A5F">
        <w:t xml:space="preserve">          content defined in the present version of this API.</w:t>
      </w:r>
    </w:p>
    <w:p w14:paraId="1601B5EF" w14:textId="77777777" w:rsidR="00DA42E2" w:rsidRPr="000A0A5F" w:rsidRDefault="00DA42E2" w:rsidP="00DA42E2">
      <w:pPr>
        <w:pStyle w:val="PL"/>
      </w:pPr>
      <w:r w:rsidRPr="000A0A5F">
        <w:t xml:space="preserve">      description: |</w:t>
      </w:r>
    </w:p>
    <w:p w14:paraId="5AAD4287" w14:textId="77777777" w:rsidR="00DA42E2" w:rsidRPr="000A0A5F" w:rsidRDefault="00DA42E2" w:rsidP="00DA42E2">
      <w:pPr>
        <w:pStyle w:val="PL"/>
      </w:pPr>
      <w:r w:rsidRPr="000A0A5F">
        <w:t xml:space="preserve">        Represents a desired granularity of accuracy of the requested location information.  </w:t>
      </w:r>
    </w:p>
    <w:p w14:paraId="43DE116E" w14:textId="77777777" w:rsidR="00DA42E2" w:rsidRPr="000A0A5F" w:rsidRDefault="00DA42E2" w:rsidP="00DA42E2">
      <w:pPr>
        <w:pStyle w:val="PL"/>
      </w:pPr>
      <w:r w:rsidRPr="000A0A5F">
        <w:t xml:space="preserve">        Possible values are</w:t>
      </w:r>
    </w:p>
    <w:p w14:paraId="394F8161" w14:textId="77777777" w:rsidR="00DA42E2" w:rsidRPr="000A0A5F" w:rsidRDefault="00DA42E2" w:rsidP="00DA42E2">
      <w:pPr>
        <w:pStyle w:val="PL"/>
      </w:pPr>
      <w:r w:rsidRPr="000A0A5F">
        <w:t xml:space="preserve">        - CGI_ECGI: The SCS/AS requests to be notified </w:t>
      </w:r>
      <w:r w:rsidRPr="000A0A5F">
        <w:rPr>
          <w:rFonts w:cs="Arial"/>
          <w:szCs w:val="18"/>
          <w:lang w:eastAsia="zh-CN"/>
        </w:rPr>
        <w:t>using</w:t>
      </w:r>
      <w:r w:rsidRPr="000A0A5F">
        <w:t xml:space="preserve"> cell level location accuracy.</w:t>
      </w:r>
    </w:p>
    <w:p w14:paraId="3A23269A" w14:textId="77777777" w:rsidR="00DA42E2" w:rsidRPr="000A0A5F" w:rsidRDefault="00DA42E2" w:rsidP="00DA42E2">
      <w:pPr>
        <w:pStyle w:val="PL"/>
      </w:pPr>
      <w:r w:rsidRPr="000A0A5F">
        <w:t xml:space="preserve">        - ENODEB: The SCS/AS requests to be notified using eNodeB level location accuracy.</w:t>
      </w:r>
    </w:p>
    <w:p w14:paraId="718CBCE8" w14:textId="77777777" w:rsidR="00DA42E2" w:rsidRPr="000A0A5F" w:rsidRDefault="00DA42E2" w:rsidP="00DA42E2">
      <w:pPr>
        <w:pStyle w:val="PL"/>
      </w:pPr>
      <w:r w:rsidRPr="000A0A5F">
        <w:t xml:space="preserve">        - TA_RA: The SCS/AS requests to be notified using TA/RA level location accuracy.</w:t>
      </w:r>
    </w:p>
    <w:p w14:paraId="3F37FDC0" w14:textId="77777777" w:rsidR="00DA42E2" w:rsidRPr="000A0A5F" w:rsidRDefault="00DA42E2" w:rsidP="00DA42E2">
      <w:pPr>
        <w:pStyle w:val="PL"/>
      </w:pPr>
      <w:r w:rsidRPr="000A0A5F">
        <w:t xml:space="preserve">        - PLMN: The SCS/AS requests to be notified using PLMN level location accuracy.</w:t>
      </w:r>
    </w:p>
    <w:p w14:paraId="620E9720" w14:textId="77777777" w:rsidR="00DA42E2" w:rsidRPr="000A0A5F" w:rsidRDefault="00DA42E2" w:rsidP="00DA42E2">
      <w:pPr>
        <w:pStyle w:val="PL"/>
      </w:pPr>
      <w:r w:rsidRPr="000A0A5F">
        <w:t xml:space="preserve">        - TWAN_ID: The SCS/AS requests to be notified using TWAN identifier level location accuracy.</w:t>
      </w:r>
    </w:p>
    <w:p w14:paraId="64C88170" w14:textId="77777777" w:rsidR="00DA42E2" w:rsidRPr="000A0A5F" w:rsidRDefault="00DA42E2" w:rsidP="00DA42E2">
      <w:pPr>
        <w:pStyle w:val="PL"/>
      </w:pPr>
      <w:r w:rsidRPr="000A0A5F">
        <w:t xml:space="preserve">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geographical area accuracy.</w:t>
      </w:r>
    </w:p>
    <w:p w14:paraId="7B1A8538" w14:textId="77777777" w:rsidR="00DA42E2" w:rsidRPr="000A0A5F" w:rsidRDefault="00DA42E2" w:rsidP="00DA42E2">
      <w:pPr>
        <w:pStyle w:val="PL"/>
      </w:pPr>
      <w:r w:rsidRPr="000A0A5F">
        <w:t xml:space="preserve">        - </w:t>
      </w:r>
      <w:r w:rsidRPr="000A0A5F">
        <w:rPr>
          <w:rFonts w:cs="Arial"/>
          <w:szCs w:val="18"/>
          <w:lang w:eastAsia="zh-CN"/>
        </w:rPr>
        <w:t>CIVIC_ADDR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civic address accuracy.</w:t>
      </w:r>
    </w:p>
    <w:p w14:paraId="4375A5E3" w14:textId="77777777" w:rsidR="00DA42E2" w:rsidRPr="000A0A5F" w:rsidRDefault="00DA42E2" w:rsidP="00DA42E2">
      <w:pPr>
        <w:pStyle w:val="PL"/>
      </w:pPr>
    </w:p>
    <w:p w14:paraId="1369C8B7" w14:textId="77777777" w:rsidR="00DA42E2" w:rsidRPr="000A0A5F" w:rsidRDefault="00DA42E2" w:rsidP="00DA42E2">
      <w:pPr>
        <w:pStyle w:val="PL"/>
      </w:pPr>
      <w:r w:rsidRPr="000A0A5F">
        <w:t xml:space="preserve">    PdnConnectionStatus:</w:t>
      </w:r>
    </w:p>
    <w:p w14:paraId="5C45C063" w14:textId="77777777" w:rsidR="00DA42E2" w:rsidRPr="000A0A5F" w:rsidRDefault="00DA42E2" w:rsidP="00DA42E2">
      <w:pPr>
        <w:pStyle w:val="PL"/>
      </w:pPr>
      <w:r w:rsidRPr="000A0A5F">
        <w:t xml:space="preserve">      anyOf:</w:t>
      </w:r>
    </w:p>
    <w:p w14:paraId="7AF280BC" w14:textId="77777777" w:rsidR="00DA42E2" w:rsidRPr="000A0A5F" w:rsidRDefault="00DA42E2" w:rsidP="00DA42E2">
      <w:pPr>
        <w:pStyle w:val="PL"/>
      </w:pPr>
      <w:r w:rsidRPr="000A0A5F">
        <w:t xml:space="preserve">      - type: string</w:t>
      </w:r>
    </w:p>
    <w:p w14:paraId="4441A648" w14:textId="77777777" w:rsidR="00DA42E2" w:rsidRPr="000A0A5F" w:rsidRDefault="00DA42E2" w:rsidP="00DA42E2">
      <w:pPr>
        <w:pStyle w:val="PL"/>
      </w:pPr>
      <w:r w:rsidRPr="000A0A5F">
        <w:t xml:space="preserve">        enum:</w:t>
      </w:r>
    </w:p>
    <w:p w14:paraId="2594E6E8" w14:textId="77777777" w:rsidR="00DA42E2" w:rsidRPr="000A0A5F" w:rsidRDefault="00DA42E2" w:rsidP="00DA42E2">
      <w:pPr>
        <w:pStyle w:val="PL"/>
      </w:pPr>
      <w:r w:rsidRPr="000A0A5F">
        <w:t xml:space="preserve">          - CREATED</w:t>
      </w:r>
    </w:p>
    <w:p w14:paraId="5C6B2873" w14:textId="77777777" w:rsidR="00DA42E2" w:rsidRPr="000A0A5F" w:rsidRDefault="00DA42E2" w:rsidP="00DA42E2">
      <w:pPr>
        <w:pStyle w:val="PL"/>
      </w:pPr>
      <w:r w:rsidRPr="000A0A5F">
        <w:t xml:space="preserve">          - RELEASED</w:t>
      </w:r>
    </w:p>
    <w:p w14:paraId="15FB9946" w14:textId="77777777" w:rsidR="00DA42E2" w:rsidRPr="000A0A5F" w:rsidRDefault="00DA42E2" w:rsidP="00DA42E2">
      <w:pPr>
        <w:pStyle w:val="PL"/>
      </w:pPr>
      <w:r w:rsidRPr="000A0A5F">
        <w:t xml:space="preserve">      - type: string</w:t>
      </w:r>
    </w:p>
    <w:p w14:paraId="7033CF92" w14:textId="77777777" w:rsidR="00DA42E2" w:rsidRPr="000A0A5F" w:rsidRDefault="00DA42E2" w:rsidP="00DA42E2">
      <w:pPr>
        <w:pStyle w:val="PL"/>
      </w:pPr>
      <w:r w:rsidRPr="000A0A5F">
        <w:t xml:space="preserve">        description: &gt;</w:t>
      </w:r>
    </w:p>
    <w:p w14:paraId="0EAEF646" w14:textId="77777777" w:rsidR="00DA42E2" w:rsidRPr="000A0A5F" w:rsidRDefault="00DA42E2" w:rsidP="00DA42E2">
      <w:pPr>
        <w:pStyle w:val="PL"/>
      </w:pPr>
      <w:r w:rsidRPr="000A0A5F">
        <w:t xml:space="preserve">          This string provides forward-compatibility with future</w:t>
      </w:r>
    </w:p>
    <w:p w14:paraId="692A9400" w14:textId="77777777" w:rsidR="00DA42E2" w:rsidRPr="000A0A5F" w:rsidRDefault="00DA42E2" w:rsidP="00DA42E2">
      <w:pPr>
        <w:pStyle w:val="PL"/>
      </w:pPr>
      <w:r w:rsidRPr="000A0A5F">
        <w:t xml:space="preserve">          extensions to the enumeration but is not used to encode</w:t>
      </w:r>
    </w:p>
    <w:p w14:paraId="217CA329" w14:textId="77777777" w:rsidR="00DA42E2" w:rsidRPr="000A0A5F" w:rsidRDefault="00DA42E2" w:rsidP="00DA42E2">
      <w:pPr>
        <w:pStyle w:val="PL"/>
      </w:pPr>
      <w:r w:rsidRPr="000A0A5F">
        <w:t xml:space="preserve">          content defined in the present version of this API.</w:t>
      </w:r>
    </w:p>
    <w:p w14:paraId="458C2998" w14:textId="77777777" w:rsidR="00DA42E2" w:rsidRPr="000A0A5F" w:rsidRDefault="00DA42E2" w:rsidP="00DA42E2">
      <w:pPr>
        <w:pStyle w:val="PL"/>
      </w:pPr>
      <w:r w:rsidRPr="000A0A5F">
        <w:t xml:space="preserve">      description: |</w:t>
      </w:r>
    </w:p>
    <w:p w14:paraId="2D2493EC" w14:textId="77777777" w:rsidR="00DA42E2" w:rsidRPr="000A0A5F" w:rsidRDefault="00DA42E2" w:rsidP="00DA42E2">
      <w:pPr>
        <w:pStyle w:val="PL"/>
      </w:pPr>
      <w:r w:rsidRPr="000A0A5F">
        <w:t xml:space="preserve">        Represents the PDN connection status.  </w:t>
      </w:r>
    </w:p>
    <w:p w14:paraId="6F4B8731" w14:textId="77777777" w:rsidR="00DA42E2" w:rsidRPr="000A0A5F" w:rsidRDefault="00DA42E2" w:rsidP="00DA42E2">
      <w:pPr>
        <w:pStyle w:val="PL"/>
      </w:pPr>
      <w:r w:rsidRPr="000A0A5F">
        <w:t xml:space="preserve">        Possible values are</w:t>
      </w:r>
    </w:p>
    <w:p w14:paraId="3F8E676D" w14:textId="77777777" w:rsidR="00DA42E2" w:rsidRPr="000A0A5F" w:rsidRDefault="00DA42E2" w:rsidP="00DA42E2">
      <w:pPr>
        <w:pStyle w:val="PL"/>
      </w:pPr>
      <w:r w:rsidRPr="000A0A5F">
        <w:t xml:space="preserve">        - CREATED: </w:t>
      </w:r>
      <w:r w:rsidRPr="000A0A5F">
        <w:rPr>
          <w:rFonts w:cs="Arial"/>
          <w:szCs w:val="18"/>
          <w:lang w:eastAsia="zh-CN"/>
        </w:rPr>
        <w:t>The PDN connection is created</w:t>
      </w:r>
      <w:r w:rsidRPr="000A0A5F">
        <w:t>.</w:t>
      </w:r>
    </w:p>
    <w:p w14:paraId="5522878E" w14:textId="77777777" w:rsidR="00DA42E2" w:rsidRPr="000A0A5F" w:rsidRDefault="00DA42E2" w:rsidP="00DA42E2">
      <w:pPr>
        <w:pStyle w:val="PL"/>
      </w:pPr>
      <w:r w:rsidRPr="000A0A5F">
        <w:t xml:space="preserve">        - RELEASED: </w:t>
      </w:r>
      <w:r w:rsidRPr="000A0A5F">
        <w:rPr>
          <w:rFonts w:cs="Arial"/>
          <w:szCs w:val="18"/>
          <w:lang w:eastAsia="zh-CN"/>
        </w:rPr>
        <w:t>The PDN connection is released</w:t>
      </w:r>
      <w:r w:rsidRPr="000A0A5F">
        <w:t>.</w:t>
      </w:r>
    </w:p>
    <w:p w14:paraId="28B72CF4" w14:textId="77777777" w:rsidR="00DA42E2" w:rsidRPr="000A0A5F" w:rsidRDefault="00DA42E2" w:rsidP="00DA42E2">
      <w:pPr>
        <w:pStyle w:val="PL"/>
      </w:pPr>
    </w:p>
    <w:p w14:paraId="1644425E" w14:textId="77777777" w:rsidR="00DA42E2" w:rsidRPr="000A0A5F" w:rsidRDefault="00DA42E2" w:rsidP="00DA42E2">
      <w:pPr>
        <w:pStyle w:val="PL"/>
      </w:pPr>
      <w:r w:rsidRPr="000A0A5F">
        <w:t xml:space="preserve">    PdnType:</w:t>
      </w:r>
    </w:p>
    <w:p w14:paraId="53B2CCB1" w14:textId="77777777" w:rsidR="00DA42E2" w:rsidRPr="000A0A5F" w:rsidRDefault="00DA42E2" w:rsidP="00DA42E2">
      <w:pPr>
        <w:pStyle w:val="PL"/>
      </w:pPr>
      <w:r w:rsidRPr="000A0A5F">
        <w:t xml:space="preserve">      anyOf:</w:t>
      </w:r>
    </w:p>
    <w:p w14:paraId="0D637327" w14:textId="77777777" w:rsidR="00DA42E2" w:rsidRPr="000A0A5F" w:rsidRDefault="00DA42E2" w:rsidP="00DA42E2">
      <w:pPr>
        <w:pStyle w:val="PL"/>
      </w:pPr>
      <w:r w:rsidRPr="000A0A5F">
        <w:t xml:space="preserve">      - type: string</w:t>
      </w:r>
    </w:p>
    <w:p w14:paraId="3B455245" w14:textId="77777777" w:rsidR="00DA42E2" w:rsidRPr="000A0A5F" w:rsidRDefault="00DA42E2" w:rsidP="00DA42E2">
      <w:pPr>
        <w:pStyle w:val="PL"/>
      </w:pPr>
      <w:r w:rsidRPr="000A0A5F">
        <w:t xml:space="preserve">        enum:</w:t>
      </w:r>
    </w:p>
    <w:p w14:paraId="6D71F642" w14:textId="77777777" w:rsidR="00DA42E2" w:rsidRPr="000A0A5F" w:rsidRDefault="00DA42E2" w:rsidP="00DA42E2">
      <w:pPr>
        <w:pStyle w:val="PL"/>
      </w:pPr>
      <w:r w:rsidRPr="000A0A5F">
        <w:t xml:space="preserve">          - IPV4</w:t>
      </w:r>
    </w:p>
    <w:p w14:paraId="48012FF9" w14:textId="77777777" w:rsidR="00DA42E2" w:rsidRPr="000A0A5F" w:rsidRDefault="00DA42E2" w:rsidP="00DA42E2">
      <w:pPr>
        <w:pStyle w:val="PL"/>
      </w:pPr>
      <w:r w:rsidRPr="000A0A5F">
        <w:t xml:space="preserve">          - IPV6</w:t>
      </w:r>
    </w:p>
    <w:p w14:paraId="709A2FCE" w14:textId="77777777" w:rsidR="00DA42E2" w:rsidRPr="000A0A5F" w:rsidRDefault="00DA42E2" w:rsidP="00DA42E2">
      <w:pPr>
        <w:pStyle w:val="PL"/>
      </w:pPr>
      <w:r w:rsidRPr="000A0A5F">
        <w:t xml:space="preserve">          - IPV4V6</w:t>
      </w:r>
    </w:p>
    <w:p w14:paraId="6628F58F" w14:textId="77777777" w:rsidR="00DA42E2" w:rsidRPr="000A0A5F" w:rsidRDefault="00DA42E2" w:rsidP="00DA42E2">
      <w:pPr>
        <w:pStyle w:val="PL"/>
      </w:pPr>
      <w:r w:rsidRPr="000A0A5F">
        <w:t xml:space="preserve">          - NON_IP</w:t>
      </w:r>
    </w:p>
    <w:p w14:paraId="4C615560" w14:textId="77777777" w:rsidR="00DA42E2" w:rsidRPr="000A0A5F" w:rsidRDefault="00DA42E2" w:rsidP="00DA42E2">
      <w:pPr>
        <w:pStyle w:val="PL"/>
      </w:pPr>
      <w:r w:rsidRPr="000A0A5F">
        <w:t xml:space="preserve">          - ETHERNET</w:t>
      </w:r>
    </w:p>
    <w:p w14:paraId="4D152954" w14:textId="77777777" w:rsidR="00DA42E2" w:rsidRPr="000A0A5F" w:rsidRDefault="00DA42E2" w:rsidP="00DA42E2">
      <w:pPr>
        <w:pStyle w:val="PL"/>
      </w:pPr>
      <w:r w:rsidRPr="000A0A5F">
        <w:t xml:space="preserve">      - type: string</w:t>
      </w:r>
    </w:p>
    <w:p w14:paraId="3FDF531B" w14:textId="77777777" w:rsidR="00DA42E2" w:rsidRPr="000A0A5F" w:rsidRDefault="00DA42E2" w:rsidP="00DA42E2">
      <w:pPr>
        <w:pStyle w:val="PL"/>
      </w:pPr>
      <w:r w:rsidRPr="000A0A5F">
        <w:t xml:space="preserve">        description: &gt;</w:t>
      </w:r>
    </w:p>
    <w:p w14:paraId="7584199B" w14:textId="77777777" w:rsidR="00DA42E2" w:rsidRPr="000A0A5F" w:rsidRDefault="00DA42E2" w:rsidP="00DA42E2">
      <w:pPr>
        <w:pStyle w:val="PL"/>
      </w:pPr>
      <w:r w:rsidRPr="000A0A5F">
        <w:t xml:space="preserve">          This string provides forward-compatibility with future</w:t>
      </w:r>
    </w:p>
    <w:p w14:paraId="67D7579A" w14:textId="77777777" w:rsidR="00DA42E2" w:rsidRPr="000A0A5F" w:rsidRDefault="00DA42E2" w:rsidP="00DA42E2">
      <w:pPr>
        <w:pStyle w:val="PL"/>
      </w:pPr>
      <w:r w:rsidRPr="000A0A5F">
        <w:t xml:space="preserve">          extensions to the enumeration but is not used to encode</w:t>
      </w:r>
    </w:p>
    <w:p w14:paraId="4B48985E" w14:textId="77777777" w:rsidR="00DA42E2" w:rsidRPr="000A0A5F" w:rsidRDefault="00DA42E2" w:rsidP="00DA42E2">
      <w:pPr>
        <w:pStyle w:val="PL"/>
      </w:pPr>
      <w:r w:rsidRPr="000A0A5F">
        <w:t xml:space="preserve">          content defined in the present version of this API.</w:t>
      </w:r>
    </w:p>
    <w:p w14:paraId="3B0A3DCB" w14:textId="77777777" w:rsidR="00DA42E2" w:rsidRPr="000A0A5F" w:rsidRDefault="00DA42E2" w:rsidP="00DA42E2">
      <w:pPr>
        <w:pStyle w:val="PL"/>
      </w:pPr>
      <w:r w:rsidRPr="000A0A5F">
        <w:t xml:space="preserve">      description: |</w:t>
      </w:r>
    </w:p>
    <w:p w14:paraId="12F160F4" w14:textId="77777777" w:rsidR="00DA42E2" w:rsidRPr="000A0A5F" w:rsidRDefault="00DA42E2" w:rsidP="00DA42E2">
      <w:pPr>
        <w:pStyle w:val="PL"/>
      </w:pPr>
      <w:r w:rsidRPr="000A0A5F">
        <w:t xml:space="preserve">        Represents the PDN connection type.  </w:t>
      </w:r>
    </w:p>
    <w:p w14:paraId="512119B3" w14:textId="77777777" w:rsidR="00DA42E2" w:rsidRPr="000A0A5F" w:rsidRDefault="00DA42E2" w:rsidP="00DA42E2">
      <w:pPr>
        <w:pStyle w:val="PL"/>
      </w:pPr>
      <w:r w:rsidRPr="000A0A5F">
        <w:t xml:space="preserve">        Possible values are</w:t>
      </w:r>
    </w:p>
    <w:p w14:paraId="7DE3D68B" w14:textId="77777777" w:rsidR="00DA42E2" w:rsidRPr="000A0A5F" w:rsidRDefault="00DA42E2" w:rsidP="00DA42E2">
      <w:pPr>
        <w:pStyle w:val="PL"/>
      </w:pPr>
      <w:r w:rsidRPr="000A0A5F">
        <w:t xml:space="preserve">        - IPV4: </w:t>
      </w:r>
      <w:r w:rsidRPr="000A0A5F">
        <w:rPr>
          <w:rFonts w:cs="Arial"/>
          <w:szCs w:val="18"/>
          <w:lang w:eastAsia="zh-CN"/>
        </w:rPr>
        <w:t>PDN connection of IPv4 type</w:t>
      </w:r>
      <w:r w:rsidRPr="000A0A5F">
        <w:t>.</w:t>
      </w:r>
    </w:p>
    <w:p w14:paraId="28AA8FA1" w14:textId="77777777" w:rsidR="00DA42E2" w:rsidRPr="000A0A5F" w:rsidRDefault="00DA42E2" w:rsidP="00DA42E2">
      <w:pPr>
        <w:pStyle w:val="PL"/>
      </w:pPr>
      <w:r w:rsidRPr="000A0A5F">
        <w:t xml:space="preserve">        - IPV6: </w:t>
      </w:r>
      <w:r w:rsidRPr="000A0A5F">
        <w:rPr>
          <w:rFonts w:cs="Arial"/>
          <w:szCs w:val="18"/>
          <w:lang w:eastAsia="zh-CN"/>
        </w:rPr>
        <w:t>PDN connection of IPv6 type</w:t>
      </w:r>
      <w:r w:rsidRPr="000A0A5F">
        <w:t>.</w:t>
      </w:r>
    </w:p>
    <w:p w14:paraId="3254D427" w14:textId="77777777" w:rsidR="00DA42E2" w:rsidRPr="000A0A5F" w:rsidRDefault="00DA42E2" w:rsidP="00DA42E2">
      <w:pPr>
        <w:pStyle w:val="PL"/>
      </w:pPr>
      <w:r w:rsidRPr="000A0A5F">
        <w:t xml:space="preserve">        - IPV4V6: </w:t>
      </w:r>
      <w:r w:rsidRPr="000A0A5F">
        <w:rPr>
          <w:rFonts w:cs="Arial"/>
          <w:szCs w:val="18"/>
          <w:lang w:eastAsia="zh-CN"/>
        </w:rPr>
        <w:t>PDN connection of IPv4v6 type</w:t>
      </w:r>
      <w:r w:rsidRPr="000A0A5F">
        <w:t>.</w:t>
      </w:r>
    </w:p>
    <w:p w14:paraId="7B5BACA3" w14:textId="77777777" w:rsidR="00DA42E2" w:rsidRPr="000A0A5F" w:rsidRDefault="00DA42E2" w:rsidP="00DA42E2">
      <w:pPr>
        <w:pStyle w:val="PL"/>
      </w:pPr>
      <w:r w:rsidRPr="000A0A5F">
        <w:t xml:space="preserve">        - NON_IP: </w:t>
      </w:r>
      <w:r w:rsidRPr="000A0A5F">
        <w:rPr>
          <w:rFonts w:cs="Arial"/>
          <w:szCs w:val="18"/>
          <w:lang w:eastAsia="zh-CN"/>
        </w:rPr>
        <w:t>PDN connection of non-IP type</w:t>
      </w:r>
      <w:r w:rsidRPr="000A0A5F">
        <w:t>.</w:t>
      </w:r>
    </w:p>
    <w:p w14:paraId="06FAEC91" w14:textId="77777777" w:rsidR="00DA42E2" w:rsidRPr="000A0A5F" w:rsidRDefault="00DA42E2" w:rsidP="00DA42E2">
      <w:pPr>
        <w:pStyle w:val="PL"/>
      </w:pPr>
      <w:r w:rsidRPr="000A0A5F">
        <w:t xml:space="preserve">        - ETHERNET: </w:t>
      </w:r>
      <w:r w:rsidRPr="000A0A5F">
        <w:rPr>
          <w:rFonts w:cs="Arial"/>
          <w:szCs w:val="18"/>
          <w:lang w:eastAsia="zh-CN"/>
        </w:rPr>
        <w:t>PDN connection of Ethernet type</w:t>
      </w:r>
      <w:r w:rsidRPr="000A0A5F">
        <w:t>.</w:t>
      </w:r>
    </w:p>
    <w:p w14:paraId="63523A2F" w14:textId="77777777" w:rsidR="00DA42E2" w:rsidRPr="000A0A5F" w:rsidRDefault="00DA42E2" w:rsidP="00DA42E2">
      <w:pPr>
        <w:pStyle w:val="PL"/>
      </w:pPr>
    </w:p>
    <w:p w14:paraId="648F102A" w14:textId="77777777" w:rsidR="00DA42E2" w:rsidRPr="000A0A5F" w:rsidRDefault="00DA42E2" w:rsidP="00DA42E2">
      <w:pPr>
        <w:pStyle w:val="PL"/>
      </w:pPr>
      <w:r w:rsidRPr="000A0A5F">
        <w:t xml:space="preserve">    InterfaceIndication:</w:t>
      </w:r>
    </w:p>
    <w:p w14:paraId="5F6BF518" w14:textId="77777777" w:rsidR="00DA42E2" w:rsidRPr="000A0A5F" w:rsidRDefault="00DA42E2" w:rsidP="00DA42E2">
      <w:pPr>
        <w:pStyle w:val="PL"/>
      </w:pPr>
      <w:r w:rsidRPr="000A0A5F">
        <w:t xml:space="preserve">      anyOf:</w:t>
      </w:r>
    </w:p>
    <w:p w14:paraId="4BA691C1" w14:textId="77777777" w:rsidR="00DA42E2" w:rsidRPr="000A0A5F" w:rsidRDefault="00DA42E2" w:rsidP="00DA42E2">
      <w:pPr>
        <w:pStyle w:val="PL"/>
      </w:pPr>
      <w:r w:rsidRPr="000A0A5F">
        <w:t xml:space="preserve">      - type: string</w:t>
      </w:r>
    </w:p>
    <w:p w14:paraId="50327281" w14:textId="77777777" w:rsidR="00DA42E2" w:rsidRPr="000A0A5F" w:rsidRDefault="00DA42E2" w:rsidP="00DA42E2">
      <w:pPr>
        <w:pStyle w:val="PL"/>
      </w:pPr>
      <w:r w:rsidRPr="000A0A5F">
        <w:t xml:space="preserve">        enum:</w:t>
      </w:r>
    </w:p>
    <w:p w14:paraId="3A5F8D17" w14:textId="77777777" w:rsidR="00DA42E2" w:rsidRPr="000A0A5F" w:rsidRDefault="00DA42E2" w:rsidP="00DA42E2">
      <w:pPr>
        <w:pStyle w:val="PL"/>
      </w:pPr>
      <w:r w:rsidRPr="000A0A5F">
        <w:t xml:space="preserve">          - EXPOSURE_FUNCTION</w:t>
      </w:r>
    </w:p>
    <w:p w14:paraId="7EB4771B" w14:textId="77777777" w:rsidR="00DA42E2" w:rsidRPr="000A0A5F" w:rsidRDefault="00DA42E2" w:rsidP="00DA42E2">
      <w:pPr>
        <w:pStyle w:val="PL"/>
      </w:pPr>
      <w:r w:rsidRPr="000A0A5F">
        <w:t xml:space="preserve">          - PDN_GATEWAY</w:t>
      </w:r>
    </w:p>
    <w:p w14:paraId="6C4A3926" w14:textId="77777777" w:rsidR="00DA42E2" w:rsidRPr="000A0A5F" w:rsidRDefault="00DA42E2" w:rsidP="00DA42E2">
      <w:pPr>
        <w:pStyle w:val="PL"/>
      </w:pPr>
      <w:r w:rsidRPr="000A0A5F">
        <w:t xml:space="preserve">      - type: string</w:t>
      </w:r>
    </w:p>
    <w:p w14:paraId="767F47D5" w14:textId="77777777" w:rsidR="00DA42E2" w:rsidRPr="000A0A5F" w:rsidRDefault="00DA42E2" w:rsidP="00DA42E2">
      <w:pPr>
        <w:pStyle w:val="PL"/>
      </w:pPr>
      <w:r w:rsidRPr="000A0A5F">
        <w:t xml:space="preserve">        description: &gt;</w:t>
      </w:r>
    </w:p>
    <w:p w14:paraId="0BF3BF47" w14:textId="77777777" w:rsidR="00DA42E2" w:rsidRPr="000A0A5F" w:rsidRDefault="00DA42E2" w:rsidP="00DA42E2">
      <w:pPr>
        <w:pStyle w:val="PL"/>
      </w:pPr>
      <w:r w:rsidRPr="000A0A5F">
        <w:t xml:space="preserve">          This string provides forward-compatibility with future</w:t>
      </w:r>
    </w:p>
    <w:p w14:paraId="20FDB4E0" w14:textId="77777777" w:rsidR="00DA42E2" w:rsidRPr="000A0A5F" w:rsidRDefault="00DA42E2" w:rsidP="00DA42E2">
      <w:pPr>
        <w:pStyle w:val="PL"/>
      </w:pPr>
      <w:r w:rsidRPr="000A0A5F">
        <w:t xml:space="preserve">          extensions to the enumeration but is not used to encode</w:t>
      </w:r>
    </w:p>
    <w:p w14:paraId="4010C40D" w14:textId="77777777" w:rsidR="00DA42E2" w:rsidRPr="000A0A5F" w:rsidRDefault="00DA42E2" w:rsidP="00DA42E2">
      <w:pPr>
        <w:pStyle w:val="PL"/>
      </w:pPr>
      <w:r w:rsidRPr="000A0A5F">
        <w:t xml:space="preserve">          content defined in the present version of this API.</w:t>
      </w:r>
    </w:p>
    <w:p w14:paraId="5E3DF5EC" w14:textId="77777777" w:rsidR="00DA42E2" w:rsidRPr="000A0A5F" w:rsidRDefault="00DA42E2" w:rsidP="00DA42E2">
      <w:pPr>
        <w:pStyle w:val="PL"/>
      </w:pPr>
      <w:r w:rsidRPr="000A0A5F">
        <w:t xml:space="preserve">      description: |</w:t>
      </w:r>
    </w:p>
    <w:p w14:paraId="0A10385A" w14:textId="77777777" w:rsidR="00DA42E2" w:rsidRPr="000A0A5F" w:rsidRDefault="00DA42E2" w:rsidP="00DA42E2">
      <w:pPr>
        <w:pStyle w:val="PL"/>
      </w:pPr>
      <w:r w:rsidRPr="000A0A5F">
        <w:t xml:space="preserve">        Represents the network entity used for data delivery towards the SCS/AS.  </w:t>
      </w:r>
    </w:p>
    <w:p w14:paraId="2B4E9177" w14:textId="77777777" w:rsidR="00DA42E2" w:rsidRPr="000A0A5F" w:rsidRDefault="00DA42E2" w:rsidP="00DA42E2">
      <w:pPr>
        <w:pStyle w:val="PL"/>
      </w:pPr>
      <w:r w:rsidRPr="000A0A5F">
        <w:t xml:space="preserve">        Possible values are</w:t>
      </w:r>
    </w:p>
    <w:p w14:paraId="002F41A0" w14:textId="77777777" w:rsidR="00DA42E2" w:rsidRPr="000A0A5F" w:rsidRDefault="00DA42E2" w:rsidP="00DA42E2">
      <w:pPr>
        <w:pStyle w:val="PL"/>
      </w:pPr>
      <w:r w:rsidRPr="000A0A5F">
        <w:t xml:space="preserve">        - EXPOSURE_FUNCTION: </w:t>
      </w:r>
      <w:r w:rsidRPr="000A0A5F">
        <w:rPr>
          <w:rFonts w:cs="Arial"/>
          <w:szCs w:val="18"/>
          <w:lang w:eastAsia="zh-CN"/>
        </w:rPr>
        <w:t>SCEF is used for the PDN connection towards the SCS/AS.</w:t>
      </w:r>
    </w:p>
    <w:p w14:paraId="2FF53DDD" w14:textId="77777777" w:rsidR="00DA42E2" w:rsidRPr="000A0A5F" w:rsidRDefault="00DA42E2" w:rsidP="00DA42E2">
      <w:pPr>
        <w:pStyle w:val="PL"/>
      </w:pPr>
      <w:r w:rsidRPr="000A0A5F">
        <w:t xml:space="preserve">        - PDN_GATEWAY: PDN gateway</w:t>
      </w:r>
      <w:r w:rsidRPr="000A0A5F">
        <w:rPr>
          <w:rFonts w:cs="Arial"/>
          <w:szCs w:val="18"/>
          <w:lang w:eastAsia="zh-CN"/>
        </w:rPr>
        <w:t xml:space="preserve"> is used for the PDN connection towards the SCS/AS.</w:t>
      </w:r>
    </w:p>
    <w:p w14:paraId="6E531D9A" w14:textId="77777777" w:rsidR="00DA42E2" w:rsidRPr="000A0A5F" w:rsidRDefault="00DA42E2" w:rsidP="00DA42E2">
      <w:pPr>
        <w:pStyle w:val="PL"/>
      </w:pPr>
    </w:p>
    <w:p w14:paraId="05A38EC4" w14:textId="77777777" w:rsidR="00DA42E2" w:rsidRPr="000A0A5F" w:rsidRDefault="00DA42E2" w:rsidP="00DA42E2">
      <w:pPr>
        <w:pStyle w:val="PL"/>
      </w:pPr>
      <w:r w:rsidRPr="000A0A5F">
        <w:t xml:space="preserve">    LocationFailureCause:</w:t>
      </w:r>
    </w:p>
    <w:p w14:paraId="6EA8A561" w14:textId="77777777" w:rsidR="00DA42E2" w:rsidRPr="000A0A5F" w:rsidRDefault="00DA42E2" w:rsidP="00DA42E2">
      <w:pPr>
        <w:pStyle w:val="PL"/>
      </w:pPr>
      <w:r w:rsidRPr="000A0A5F">
        <w:t xml:space="preserve">      anyOf:</w:t>
      </w:r>
    </w:p>
    <w:p w14:paraId="56DD7292" w14:textId="77777777" w:rsidR="00DA42E2" w:rsidRPr="000A0A5F" w:rsidRDefault="00DA42E2" w:rsidP="00DA42E2">
      <w:pPr>
        <w:pStyle w:val="PL"/>
      </w:pPr>
      <w:r w:rsidRPr="000A0A5F">
        <w:t xml:space="preserve">        - type: string</w:t>
      </w:r>
    </w:p>
    <w:p w14:paraId="08814075" w14:textId="77777777" w:rsidR="00DA42E2" w:rsidRPr="000A0A5F" w:rsidRDefault="00DA42E2" w:rsidP="00DA42E2">
      <w:pPr>
        <w:pStyle w:val="PL"/>
      </w:pPr>
      <w:r w:rsidRPr="000A0A5F">
        <w:t xml:space="preserve">          enum:</w:t>
      </w:r>
    </w:p>
    <w:p w14:paraId="61926DD1" w14:textId="77777777" w:rsidR="00DA42E2" w:rsidRPr="000A0A5F" w:rsidRDefault="00DA42E2" w:rsidP="00DA42E2">
      <w:pPr>
        <w:pStyle w:val="PL"/>
      </w:pPr>
      <w:r w:rsidRPr="000A0A5F">
        <w:t xml:space="preserve">            - POSITIONING_DENIED</w:t>
      </w:r>
    </w:p>
    <w:p w14:paraId="498BD64C" w14:textId="77777777" w:rsidR="00DA42E2" w:rsidRPr="000A0A5F" w:rsidRDefault="00DA42E2" w:rsidP="00DA42E2">
      <w:pPr>
        <w:pStyle w:val="PL"/>
      </w:pPr>
      <w:r w:rsidRPr="000A0A5F">
        <w:t xml:space="preserve">            - UNSUPPORTED_BY_UE</w:t>
      </w:r>
    </w:p>
    <w:p w14:paraId="14A9069E" w14:textId="77777777" w:rsidR="00DA42E2" w:rsidRPr="000A0A5F" w:rsidRDefault="00DA42E2" w:rsidP="00DA42E2">
      <w:pPr>
        <w:pStyle w:val="PL"/>
      </w:pPr>
      <w:r w:rsidRPr="000A0A5F">
        <w:t xml:space="preserve">            - NOT_REGISTED_UE</w:t>
      </w:r>
    </w:p>
    <w:p w14:paraId="336F892E" w14:textId="77777777" w:rsidR="00DA42E2" w:rsidRPr="000A0A5F" w:rsidRDefault="00DA42E2" w:rsidP="00DA42E2">
      <w:pPr>
        <w:pStyle w:val="PL"/>
      </w:pPr>
      <w:r w:rsidRPr="000A0A5F">
        <w:t xml:space="preserve">            - UNSPECIFIED</w:t>
      </w:r>
    </w:p>
    <w:p w14:paraId="58EE82E0" w14:textId="77777777" w:rsidR="00DA42E2" w:rsidRPr="000A0A5F" w:rsidRDefault="00DA42E2" w:rsidP="00DA42E2">
      <w:pPr>
        <w:pStyle w:val="PL"/>
      </w:pPr>
      <w:r w:rsidRPr="000A0A5F">
        <w:t xml:space="preserve">            - REQUESTED_AREA_NOT_ALLOWED</w:t>
      </w:r>
    </w:p>
    <w:p w14:paraId="511FAB0F" w14:textId="77777777" w:rsidR="00DA42E2" w:rsidRPr="000A0A5F" w:rsidRDefault="00DA42E2" w:rsidP="00DA42E2">
      <w:pPr>
        <w:pStyle w:val="PL"/>
      </w:pPr>
      <w:r w:rsidRPr="000A0A5F">
        <w:t xml:space="preserve">            - </w:t>
      </w:r>
      <w:r w:rsidRPr="00CC110F">
        <w:t>INVALID_USER_PLANE_ADDRESS_INFO</w:t>
      </w:r>
    </w:p>
    <w:p w14:paraId="46F23691" w14:textId="77777777" w:rsidR="00DA42E2" w:rsidRPr="000A0A5F" w:rsidRDefault="00DA42E2" w:rsidP="00DA42E2">
      <w:pPr>
        <w:pStyle w:val="PL"/>
      </w:pPr>
      <w:r w:rsidRPr="000A0A5F">
        <w:t xml:space="preserve">        - type: string</w:t>
      </w:r>
    </w:p>
    <w:p w14:paraId="55242387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6673DD7D" w14:textId="77777777" w:rsidR="00DA42E2" w:rsidRPr="000A0A5F" w:rsidRDefault="00DA42E2" w:rsidP="00DA42E2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0604F063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0686AFA1" w14:textId="77777777" w:rsidR="00DA42E2" w:rsidRPr="000A0A5F" w:rsidRDefault="00DA42E2" w:rsidP="00DA42E2">
      <w:pPr>
        <w:pStyle w:val="PL"/>
      </w:pPr>
      <w:r w:rsidRPr="000A0A5F">
        <w:t xml:space="preserve">      description: &gt;</w:t>
      </w:r>
    </w:p>
    <w:p w14:paraId="780C66A9" w14:textId="77777777" w:rsidR="00DA42E2" w:rsidRPr="000A0A5F" w:rsidRDefault="00DA42E2" w:rsidP="00DA42E2">
      <w:pPr>
        <w:pStyle w:val="PL"/>
      </w:pPr>
      <w:r w:rsidRPr="000A0A5F">
        <w:t xml:space="preserve">          Represents the cause of location positioning failure.  </w:t>
      </w:r>
    </w:p>
    <w:p w14:paraId="0ECB63EC" w14:textId="77777777" w:rsidR="00DA42E2" w:rsidRPr="000A0A5F" w:rsidRDefault="00DA42E2" w:rsidP="00DA42E2">
      <w:pPr>
        <w:pStyle w:val="PL"/>
      </w:pPr>
      <w:r w:rsidRPr="000A0A5F">
        <w:t xml:space="preserve">          Possible values are:</w:t>
      </w:r>
    </w:p>
    <w:p w14:paraId="2BC51865" w14:textId="77777777" w:rsidR="00DA42E2" w:rsidRPr="000A0A5F" w:rsidRDefault="00DA42E2" w:rsidP="00DA42E2">
      <w:pPr>
        <w:pStyle w:val="PL"/>
      </w:pPr>
      <w:bookmarkStart w:id="70" w:name="_Hlk64465645"/>
      <w:r w:rsidRPr="000A0A5F">
        <w:t xml:space="preserve">          - POSITIONING_DENIED: </w:t>
      </w:r>
      <w:r w:rsidRPr="000A0A5F">
        <w:rPr>
          <w:rFonts w:cs="Arial"/>
          <w:szCs w:val="18"/>
          <w:lang w:eastAsia="zh-CN"/>
        </w:rPr>
        <w:t>Positioning is denied</w:t>
      </w:r>
      <w:r w:rsidRPr="000A0A5F">
        <w:t>.</w:t>
      </w:r>
    </w:p>
    <w:bookmarkEnd w:id="70"/>
    <w:p w14:paraId="4345B55B" w14:textId="77777777" w:rsidR="00DA42E2" w:rsidRPr="000A0A5F" w:rsidRDefault="00DA42E2" w:rsidP="00DA42E2">
      <w:pPr>
        <w:pStyle w:val="PL"/>
      </w:pPr>
      <w:r w:rsidRPr="000A0A5F">
        <w:t xml:space="preserve">          - UNSUPPORTED_BY_UE: </w:t>
      </w:r>
      <w:r w:rsidRPr="000A0A5F">
        <w:rPr>
          <w:rFonts w:cs="Arial"/>
          <w:szCs w:val="18"/>
          <w:lang w:eastAsia="zh-CN"/>
        </w:rPr>
        <w:t>Positioning is not supported by UE</w:t>
      </w:r>
      <w:r w:rsidRPr="000A0A5F">
        <w:t>.</w:t>
      </w:r>
    </w:p>
    <w:p w14:paraId="644B35A7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NOT_REGISTED_UE: UE is not registered.</w:t>
      </w:r>
    </w:p>
    <w:p w14:paraId="34564074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UNSPECIFIED: Unspecified.</w:t>
      </w:r>
    </w:p>
    <w:p w14:paraId="6BF3747C" w14:textId="77777777" w:rsidR="00DA42E2" w:rsidRPr="000A0A5F" w:rsidRDefault="00DA42E2" w:rsidP="00DA42E2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0A0A5F">
        <w:t>REQUESTED_AREA_NOT_ALLOWED: The location request is rejected because the location area</w:t>
      </w:r>
    </w:p>
    <w:p w14:paraId="75C8AAC9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t xml:space="preserve">            requested by the AF for area event reporting is not allowed</w:t>
      </w:r>
      <w:r w:rsidRPr="000A0A5F">
        <w:rPr>
          <w:lang w:eastAsia="zh-CN"/>
        </w:rPr>
        <w:t>.</w:t>
      </w:r>
    </w:p>
    <w:p w14:paraId="2E4CD708" w14:textId="77777777" w:rsidR="00DA42E2" w:rsidRDefault="00DA42E2" w:rsidP="00DA42E2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CC110F">
        <w:t>INVALID_USER_PLANE_ADDRESS_INFO</w:t>
      </w:r>
      <w:r w:rsidRPr="000A0A5F">
        <w:t xml:space="preserve">: </w:t>
      </w:r>
      <w:r w:rsidRPr="00CC110F">
        <w:t>The location request is rejected because the user plane</w:t>
      </w:r>
    </w:p>
    <w:p w14:paraId="54E22B0B" w14:textId="77777777" w:rsidR="00DA42E2" w:rsidRDefault="00DA42E2" w:rsidP="00DA42E2">
      <w:pPr>
        <w:pStyle w:val="PL"/>
      </w:pPr>
      <w:r>
        <w:t xml:space="preserve">           </w:t>
      </w:r>
      <w:r w:rsidRPr="00CC110F">
        <w:t xml:space="preserve"> address info provided by the AF for location reporting over user plane between the UE</w:t>
      </w:r>
    </w:p>
    <w:p w14:paraId="039A165F" w14:textId="77777777" w:rsidR="00DA42E2" w:rsidRPr="000A0A5F" w:rsidRDefault="00DA42E2" w:rsidP="00DA42E2">
      <w:pPr>
        <w:pStyle w:val="PL"/>
      </w:pPr>
      <w:r>
        <w:t xml:space="preserve">           </w:t>
      </w:r>
      <w:r w:rsidRPr="00CC110F">
        <w:t xml:space="preserve"> and AF is invalid</w:t>
      </w:r>
      <w:r>
        <w:t>.</w:t>
      </w:r>
    </w:p>
    <w:p w14:paraId="4958F807" w14:textId="77777777" w:rsidR="00DA42E2" w:rsidRPr="000A0A5F" w:rsidRDefault="00DA42E2" w:rsidP="00DA42E2">
      <w:pPr>
        <w:pStyle w:val="PL"/>
        <w:rPr>
          <w:lang w:eastAsia="zh-CN"/>
        </w:rPr>
      </w:pPr>
    </w:p>
    <w:p w14:paraId="75300340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SubType:</w:t>
      </w:r>
    </w:p>
    <w:p w14:paraId="4DF99EDE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anyOf:</w:t>
      </w:r>
    </w:p>
    <w:p w14:paraId="7C5084C9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38030091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enum:</w:t>
      </w:r>
    </w:p>
    <w:p w14:paraId="663983BB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- AERIAL_UE</w:t>
      </w:r>
    </w:p>
    <w:p w14:paraId="477F7A98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008EF503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description: &gt;</w:t>
      </w:r>
    </w:p>
    <w:p w14:paraId="075A14C3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This string provides forward-compatibility with future</w:t>
      </w:r>
    </w:p>
    <w:p w14:paraId="25DB37D0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extensions to the enumeration but is not used to encode</w:t>
      </w:r>
    </w:p>
    <w:p w14:paraId="65F8E3AA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content defined in the present version of this API.</w:t>
      </w:r>
    </w:p>
    <w:p w14:paraId="1842E2B0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description: |</w:t>
      </w:r>
    </w:p>
    <w:p w14:paraId="58FF47B6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Represents a subscription type.  </w:t>
      </w:r>
    </w:p>
    <w:p w14:paraId="546EFFC9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Possible values are</w:t>
      </w:r>
    </w:p>
    <w:p w14:paraId="4157A6B9" w14:textId="77777777" w:rsidR="00DA42E2" w:rsidRPr="000A0A5F" w:rsidRDefault="00DA42E2" w:rsidP="00DA42E2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- AERIAL_UE: The UE has Aerial subscription.</w:t>
      </w:r>
    </w:p>
    <w:p w14:paraId="5AA3E5D7" w14:textId="77777777" w:rsidR="00DA42E2" w:rsidRPr="000A0A5F" w:rsidRDefault="00DA42E2" w:rsidP="00DA42E2">
      <w:pPr>
        <w:pStyle w:val="PL"/>
        <w:rPr>
          <w:lang w:val="en-US"/>
        </w:rPr>
      </w:pPr>
      <w:bookmarkStart w:id="71" w:name="_Toc11247931"/>
      <w:bookmarkStart w:id="72" w:name="_Toc27045113"/>
      <w:bookmarkStart w:id="73" w:name="_Toc36034164"/>
      <w:bookmarkStart w:id="74" w:name="_Toc45132312"/>
      <w:bookmarkStart w:id="75" w:name="_Toc49776597"/>
      <w:bookmarkStart w:id="76" w:name="_Toc51747517"/>
      <w:bookmarkStart w:id="77" w:name="_Toc66361099"/>
      <w:bookmarkStart w:id="78" w:name="_Toc68105604"/>
      <w:bookmarkStart w:id="79" w:name="_Toc74756236"/>
    </w:p>
    <w:p w14:paraId="5CB552C1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SACRepFormat:</w:t>
      </w:r>
    </w:p>
    <w:p w14:paraId="3334944D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032A0DD1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7F60B51B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3C10D721" w14:textId="77777777" w:rsidR="00DA42E2" w:rsidRPr="000A0A5F" w:rsidRDefault="00DA42E2" w:rsidP="00DA42E2">
      <w:pPr>
        <w:pStyle w:val="PL"/>
        <w:rPr>
          <w:lang w:val="en-US" w:eastAsia="zh-CN"/>
        </w:rPr>
      </w:pPr>
      <w:r w:rsidRPr="000A0A5F">
        <w:t xml:space="preserve">            - NUMERICAL</w:t>
      </w:r>
    </w:p>
    <w:p w14:paraId="6D19E361" w14:textId="77777777" w:rsidR="00DA42E2" w:rsidRPr="000A0A5F" w:rsidRDefault="00DA42E2" w:rsidP="00DA42E2">
      <w:pPr>
        <w:pStyle w:val="PL"/>
        <w:rPr>
          <w:lang w:val="en-US" w:eastAsia="zh-CN"/>
        </w:rPr>
      </w:pPr>
      <w:r w:rsidRPr="000A0A5F">
        <w:t xml:space="preserve">            - PERCENTAGE</w:t>
      </w:r>
    </w:p>
    <w:p w14:paraId="1534EAA4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2A1A465C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4D09F46A" w14:textId="77777777" w:rsidR="00DA42E2" w:rsidRPr="000A0A5F" w:rsidRDefault="00DA42E2" w:rsidP="00DA42E2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11F25ACE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19925194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t xml:space="preserve">      description: Indicates the NSAC reporting format.</w:t>
      </w:r>
    </w:p>
    <w:p w14:paraId="1D504BD9" w14:textId="77777777" w:rsidR="00DA42E2" w:rsidRDefault="00DA42E2" w:rsidP="00DA42E2">
      <w:pPr>
        <w:pStyle w:val="PL"/>
      </w:pPr>
    </w:p>
    <w:p w14:paraId="2C7A7656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</w:t>
      </w:r>
      <w:r>
        <w:t>Ue</w:t>
      </w:r>
      <w:r>
        <w:rPr>
          <w:lang w:eastAsia="zh-CN"/>
        </w:rPr>
        <w:t>StrAndFwdStatus</w:t>
      </w:r>
      <w:r w:rsidRPr="000A0A5F">
        <w:rPr>
          <w:lang w:val="en-US"/>
        </w:rPr>
        <w:t>:</w:t>
      </w:r>
    </w:p>
    <w:p w14:paraId="711A850D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216F2C53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41043582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59858F65" w14:textId="77777777" w:rsidR="00DA42E2" w:rsidRPr="000A0A5F" w:rsidRDefault="00DA42E2" w:rsidP="00DA42E2">
      <w:pPr>
        <w:pStyle w:val="PL"/>
        <w:rPr>
          <w:lang w:val="en-US" w:eastAsia="zh-CN"/>
        </w:rPr>
      </w:pPr>
      <w:r w:rsidRPr="000A0A5F">
        <w:t xml:space="preserve">            - </w:t>
      </w:r>
      <w:r w:rsidRPr="00C53683">
        <w:t>IN_SF_MODE</w:t>
      </w:r>
    </w:p>
    <w:p w14:paraId="73DB075B" w14:textId="77777777" w:rsidR="00DA42E2" w:rsidRPr="000A0A5F" w:rsidRDefault="00DA42E2" w:rsidP="00DA42E2">
      <w:pPr>
        <w:pStyle w:val="PL"/>
        <w:rPr>
          <w:lang w:val="en-US" w:eastAsia="zh-CN"/>
        </w:rPr>
      </w:pPr>
      <w:r w:rsidRPr="000A0A5F">
        <w:t xml:space="preserve">            - </w:t>
      </w:r>
      <w:r w:rsidRPr="00C53683">
        <w:t>OUT_OF_SF_MODE</w:t>
      </w:r>
    </w:p>
    <w:p w14:paraId="34B61CF4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49818FE3" w14:textId="77777777" w:rsidR="00DA42E2" w:rsidRPr="000A0A5F" w:rsidRDefault="00DA42E2" w:rsidP="00DA42E2">
      <w:pPr>
        <w:pStyle w:val="PL"/>
      </w:pPr>
      <w:r w:rsidRPr="000A0A5F">
        <w:t xml:space="preserve">          description: &gt;</w:t>
      </w:r>
    </w:p>
    <w:p w14:paraId="0A79C9BD" w14:textId="77777777" w:rsidR="00DA42E2" w:rsidRPr="000A0A5F" w:rsidRDefault="00DA42E2" w:rsidP="00DA42E2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7D3D1C11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2C6AB229" w14:textId="77777777" w:rsidR="00DA42E2" w:rsidRPr="000A0A5F" w:rsidRDefault="00DA42E2" w:rsidP="00DA42E2">
      <w:pPr>
        <w:pStyle w:val="PL"/>
        <w:rPr>
          <w:lang w:val="en-US"/>
        </w:rPr>
      </w:pPr>
      <w:r w:rsidRPr="000A0A5F">
        <w:t xml:space="preserve">      description: Indicates the NSAC reporting format.</w:t>
      </w:r>
    </w:p>
    <w:p w14:paraId="14419DA6" w14:textId="77777777" w:rsidR="00DA42E2" w:rsidRPr="000A0A5F" w:rsidRDefault="00DA42E2" w:rsidP="00DA42E2">
      <w:pPr>
        <w:pStyle w:val="PL"/>
        <w:rPr>
          <w:lang w:val="en-US"/>
        </w:rPr>
      </w:pPr>
    </w:p>
    <w:p w14:paraId="3449991C" w14:textId="77777777" w:rsidR="00DA42E2" w:rsidRPr="000A0A5F" w:rsidRDefault="00DA42E2" w:rsidP="00DA42E2">
      <w:pPr>
        <w:pStyle w:val="PL"/>
        <w:rPr>
          <w:lang w:eastAsia="zh-CN"/>
        </w:rPr>
      </w:pPr>
    </w:p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p w14:paraId="11337847" w14:textId="7E99F2A3" w:rsidR="003C5DCC" w:rsidRDefault="003C5DCC">
      <w:pPr>
        <w:rPr>
          <w:noProof/>
        </w:rPr>
      </w:pPr>
    </w:p>
    <w:p w14:paraId="1868C905" w14:textId="77777777" w:rsidR="003C5DCC" w:rsidRPr="006B5418" w:rsidRDefault="003C5DCC" w:rsidP="003C5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2FE55EA" w14:textId="77777777" w:rsidR="003C5DCC" w:rsidRDefault="003C5DCC">
      <w:pPr>
        <w:rPr>
          <w:noProof/>
        </w:rPr>
      </w:pPr>
    </w:p>
    <w:sectPr w:rsidR="003C5D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DD7B65" w14:textId="77777777" w:rsidR="00EC0AC9" w:rsidRDefault="00EC0AC9">
      <w:r>
        <w:separator/>
      </w:r>
    </w:p>
  </w:endnote>
  <w:endnote w:type="continuationSeparator" w:id="0">
    <w:p w14:paraId="50DC51F7" w14:textId="77777777" w:rsidR="00EC0AC9" w:rsidRDefault="00EC0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BD21B" w14:textId="77777777" w:rsidR="00EC0AC9" w:rsidRDefault="00EC0AC9">
      <w:r>
        <w:separator/>
      </w:r>
    </w:p>
  </w:footnote>
  <w:footnote w:type="continuationSeparator" w:id="0">
    <w:p w14:paraId="67C9054A" w14:textId="77777777" w:rsidR="00EC0AC9" w:rsidRDefault="00EC0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2">
    <w15:presenceInfo w15:providerId="None" w15:userId="Baixiao2"/>
  </w15:person>
  <w15:person w15:author="Baixiao">
    <w15:presenceInfo w15:providerId="None" w15:userId="Baixiao"/>
  </w15:person>
  <w15:person w15:author="nokia_r1">
    <w15:presenceInfo w15:providerId="None" w15:userId="nokia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B3"/>
    <w:rsid w:val="00022E4A"/>
    <w:rsid w:val="00070E09"/>
    <w:rsid w:val="000A6394"/>
    <w:rsid w:val="000B7FED"/>
    <w:rsid w:val="000C038A"/>
    <w:rsid w:val="000C6598"/>
    <w:rsid w:val="000D44B3"/>
    <w:rsid w:val="00111874"/>
    <w:rsid w:val="00145D43"/>
    <w:rsid w:val="00192C46"/>
    <w:rsid w:val="00197DB5"/>
    <w:rsid w:val="001A08B3"/>
    <w:rsid w:val="001A5027"/>
    <w:rsid w:val="001A7B60"/>
    <w:rsid w:val="001B52F0"/>
    <w:rsid w:val="001B7A65"/>
    <w:rsid w:val="001E41F3"/>
    <w:rsid w:val="00223968"/>
    <w:rsid w:val="0026004D"/>
    <w:rsid w:val="002640DD"/>
    <w:rsid w:val="00275D12"/>
    <w:rsid w:val="00284FEB"/>
    <w:rsid w:val="002860C4"/>
    <w:rsid w:val="002A673A"/>
    <w:rsid w:val="002B5741"/>
    <w:rsid w:val="002D05F2"/>
    <w:rsid w:val="002E472E"/>
    <w:rsid w:val="002F36F0"/>
    <w:rsid w:val="00305409"/>
    <w:rsid w:val="003158F0"/>
    <w:rsid w:val="003609EF"/>
    <w:rsid w:val="0036231A"/>
    <w:rsid w:val="00374DD4"/>
    <w:rsid w:val="003754B9"/>
    <w:rsid w:val="003C5DCC"/>
    <w:rsid w:val="003E1A36"/>
    <w:rsid w:val="00410371"/>
    <w:rsid w:val="004242F1"/>
    <w:rsid w:val="00453290"/>
    <w:rsid w:val="004832FF"/>
    <w:rsid w:val="00493FAA"/>
    <w:rsid w:val="004B75B7"/>
    <w:rsid w:val="005141D9"/>
    <w:rsid w:val="0051580D"/>
    <w:rsid w:val="00547111"/>
    <w:rsid w:val="0055007C"/>
    <w:rsid w:val="00590CFE"/>
    <w:rsid w:val="00592D74"/>
    <w:rsid w:val="005D2859"/>
    <w:rsid w:val="005E2C44"/>
    <w:rsid w:val="00621188"/>
    <w:rsid w:val="00621D0A"/>
    <w:rsid w:val="006257ED"/>
    <w:rsid w:val="00653DE4"/>
    <w:rsid w:val="00665C47"/>
    <w:rsid w:val="00676528"/>
    <w:rsid w:val="00695808"/>
    <w:rsid w:val="006A1011"/>
    <w:rsid w:val="006B46FB"/>
    <w:rsid w:val="006E21FB"/>
    <w:rsid w:val="006E3736"/>
    <w:rsid w:val="0076725A"/>
    <w:rsid w:val="00792342"/>
    <w:rsid w:val="007971FE"/>
    <w:rsid w:val="007977A8"/>
    <w:rsid w:val="007A142E"/>
    <w:rsid w:val="007A5A98"/>
    <w:rsid w:val="007B512A"/>
    <w:rsid w:val="007C2097"/>
    <w:rsid w:val="007D1A83"/>
    <w:rsid w:val="007D6A07"/>
    <w:rsid w:val="007F7259"/>
    <w:rsid w:val="00800FE6"/>
    <w:rsid w:val="008040A8"/>
    <w:rsid w:val="008279FA"/>
    <w:rsid w:val="00850C83"/>
    <w:rsid w:val="00852AF6"/>
    <w:rsid w:val="008626E7"/>
    <w:rsid w:val="00870EE7"/>
    <w:rsid w:val="008863B9"/>
    <w:rsid w:val="008A45A6"/>
    <w:rsid w:val="008D3CCC"/>
    <w:rsid w:val="008F3789"/>
    <w:rsid w:val="008F686C"/>
    <w:rsid w:val="009148DE"/>
    <w:rsid w:val="00937B58"/>
    <w:rsid w:val="00941E30"/>
    <w:rsid w:val="009531B0"/>
    <w:rsid w:val="0095555E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6CF0"/>
    <w:rsid w:val="00B67B97"/>
    <w:rsid w:val="00B703A6"/>
    <w:rsid w:val="00B968C8"/>
    <w:rsid w:val="00BA3EC5"/>
    <w:rsid w:val="00BA51D9"/>
    <w:rsid w:val="00BB5DFC"/>
    <w:rsid w:val="00BD279D"/>
    <w:rsid w:val="00BD6BB8"/>
    <w:rsid w:val="00C15B2D"/>
    <w:rsid w:val="00C376AF"/>
    <w:rsid w:val="00C66BA2"/>
    <w:rsid w:val="00C870F6"/>
    <w:rsid w:val="00C95985"/>
    <w:rsid w:val="00C9605D"/>
    <w:rsid w:val="00CA047D"/>
    <w:rsid w:val="00CB2F31"/>
    <w:rsid w:val="00CC5026"/>
    <w:rsid w:val="00CC68D0"/>
    <w:rsid w:val="00D03F9A"/>
    <w:rsid w:val="00D06D51"/>
    <w:rsid w:val="00D24991"/>
    <w:rsid w:val="00D50255"/>
    <w:rsid w:val="00D543AF"/>
    <w:rsid w:val="00D66520"/>
    <w:rsid w:val="00D84AE9"/>
    <w:rsid w:val="00D9124E"/>
    <w:rsid w:val="00DA42E2"/>
    <w:rsid w:val="00DE34CF"/>
    <w:rsid w:val="00DF3DDC"/>
    <w:rsid w:val="00DF6935"/>
    <w:rsid w:val="00E13F3D"/>
    <w:rsid w:val="00E34898"/>
    <w:rsid w:val="00E51D87"/>
    <w:rsid w:val="00EB09B7"/>
    <w:rsid w:val="00EC0AC9"/>
    <w:rsid w:val="00EE7D7C"/>
    <w:rsid w:val="00F162F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C5DC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C5DC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C5D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5DC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A42E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DA42E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42E2"/>
  </w:style>
  <w:style w:type="paragraph" w:customStyle="1" w:styleId="Guidance">
    <w:name w:val="Guidance"/>
    <w:basedOn w:val="Normal"/>
    <w:rsid w:val="00DA42E2"/>
    <w:rPr>
      <w:i/>
      <w:color w:val="0000FF"/>
    </w:rPr>
  </w:style>
  <w:style w:type="character" w:customStyle="1" w:styleId="DocumentMapChar">
    <w:name w:val="Document Map Char"/>
    <w:link w:val="DocumentMap"/>
    <w:rsid w:val="00DA42E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A42E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DA42E2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DA42E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DA42E2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DA42E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DA42E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A42E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DA42E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DA42E2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DA42E2"/>
    <w:rPr>
      <w:lang w:val="en-GB" w:eastAsia="en-US"/>
    </w:rPr>
  </w:style>
  <w:style w:type="character" w:customStyle="1" w:styleId="BalloonTextChar">
    <w:name w:val="Balloon Text Char"/>
    <w:link w:val="BalloonText"/>
    <w:rsid w:val="00DA42E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A42E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A42E2"/>
    <w:rPr>
      <w:rFonts w:ascii="Times New Roman" w:hAnsi="Times New Roman"/>
      <w:b/>
      <w:bCs/>
      <w:lang w:val="en-GB" w:eastAsia="en-US"/>
    </w:rPr>
  </w:style>
  <w:style w:type="character" w:customStyle="1" w:styleId="a">
    <w:name w:val="未处理的提及"/>
    <w:uiPriority w:val="99"/>
    <w:semiHidden/>
    <w:unhideWhenUsed/>
    <w:rsid w:val="00DA42E2"/>
    <w:rPr>
      <w:color w:val="808080"/>
      <w:shd w:val="clear" w:color="auto" w:fill="E6E6E6"/>
    </w:rPr>
  </w:style>
  <w:style w:type="paragraph" w:customStyle="1" w:styleId="b20">
    <w:name w:val="b2"/>
    <w:basedOn w:val="Normal"/>
    <w:rsid w:val="00DA42E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Heading5Char">
    <w:name w:val="Heading 5 Char"/>
    <w:link w:val="Heading5"/>
    <w:rsid w:val="00DA42E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DA42E2"/>
    <w:rPr>
      <w:i/>
      <w:iCs/>
    </w:rPr>
  </w:style>
  <w:style w:type="paragraph" w:styleId="NormalWeb">
    <w:name w:val="Normal (Web)"/>
    <w:basedOn w:val="Normal"/>
    <w:unhideWhenUsed/>
    <w:rsid w:val="00DA42E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Normal"/>
    <w:rsid w:val="00DA42E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DA42E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DA42E2"/>
    <w:rPr>
      <w:b/>
      <w:bCs/>
    </w:rPr>
  </w:style>
  <w:style w:type="character" w:customStyle="1" w:styleId="PLChar">
    <w:name w:val="PL Char"/>
    <w:link w:val="PL"/>
    <w:qFormat/>
    <w:rsid w:val="00DA42E2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DA42E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A42E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A42E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locked/>
    <w:rsid w:val="00DA42E2"/>
    <w:rPr>
      <w:color w:val="FF0000"/>
      <w:lang w:val="en-GB" w:eastAsia="en-US"/>
    </w:rPr>
  </w:style>
  <w:style w:type="character" w:customStyle="1" w:styleId="EXChar">
    <w:name w:val="EX Char"/>
    <w:rsid w:val="00DA42E2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DA42E2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DA42E2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DA42E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A42E2"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DA42E2"/>
  </w:style>
  <w:style w:type="paragraph" w:styleId="BlockText">
    <w:name w:val="Block Text"/>
    <w:basedOn w:val="Normal"/>
    <w:rsid w:val="00DA42E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DA42E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A42E2"/>
    <w:rPr>
      <w:rFonts w:ascii="Times New Roman" w:eastAsia="宋体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A42E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42E2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A42E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A42E2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A42E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A42E2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A42E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A42E2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A42E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A42E2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A42E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A42E2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A42E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A42E2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A42E2"/>
    <w:rPr>
      <w:b/>
      <w:bCs/>
    </w:rPr>
  </w:style>
  <w:style w:type="paragraph" w:styleId="Closing">
    <w:name w:val="Closing"/>
    <w:basedOn w:val="Normal"/>
    <w:link w:val="ClosingChar"/>
    <w:rsid w:val="00DA42E2"/>
    <w:pPr>
      <w:ind w:left="4252"/>
    </w:pPr>
  </w:style>
  <w:style w:type="character" w:customStyle="1" w:styleId="ClosingChar">
    <w:name w:val="Closing Char"/>
    <w:basedOn w:val="DefaultParagraphFont"/>
    <w:link w:val="Closing"/>
    <w:rsid w:val="00DA42E2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A42E2"/>
  </w:style>
  <w:style w:type="character" w:customStyle="1" w:styleId="DateChar">
    <w:name w:val="Date Char"/>
    <w:basedOn w:val="DefaultParagraphFont"/>
    <w:link w:val="Date"/>
    <w:rsid w:val="00DA42E2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A42E2"/>
  </w:style>
  <w:style w:type="character" w:customStyle="1" w:styleId="E-mailSignatureChar">
    <w:name w:val="E-mail Signature Char"/>
    <w:basedOn w:val="DefaultParagraphFont"/>
    <w:link w:val="E-mailSignature"/>
    <w:rsid w:val="00DA42E2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A42E2"/>
  </w:style>
  <w:style w:type="character" w:customStyle="1" w:styleId="EndnoteTextChar">
    <w:name w:val="Endnote Text Char"/>
    <w:basedOn w:val="DefaultParagraphFont"/>
    <w:link w:val="EndnoteText"/>
    <w:rsid w:val="00DA42E2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DA42E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DA42E2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DA42E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A42E2"/>
    <w:rPr>
      <w:rFonts w:ascii="Times New Roman" w:eastAsia="宋体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A42E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42E2"/>
    <w:rPr>
      <w:rFonts w:ascii="Courier New" w:eastAsia="宋体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A42E2"/>
    <w:pPr>
      <w:ind w:left="600" w:hanging="200"/>
    </w:pPr>
  </w:style>
  <w:style w:type="paragraph" w:styleId="Index4">
    <w:name w:val="index 4"/>
    <w:basedOn w:val="Normal"/>
    <w:next w:val="Normal"/>
    <w:rsid w:val="00DA42E2"/>
    <w:pPr>
      <w:ind w:left="800" w:hanging="200"/>
    </w:pPr>
  </w:style>
  <w:style w:type="paragraph" w:styleId="Index5">
    <w:name w:val="index 5"/>
    <w:basedOn w:val="Normal"/>
    <w:next w:val="Normal"/>
    <w:rsid w:val="00DA42E2"/>
    <w:pPr>
      <w:ind w:left="1000" w:hanging="200"/>
    </w:pPr>
  </w:style>
  <w:style w:type="paragraph" w:styleId="Index6">
    <w:name w:val="index 6"/>
    <w:basedOn w:val="Normal"/>
    <w:next w:val="Normal"/>
    <w:rsid w:val="00DA42E2"/>
    <w:pPr>
      <w:ind w:left="1200" w:hanging="200"/>
    </w:pPr>
  </w:style>
  <w:style w:type="paragraph" w:styleId="Index7">
    <w:name w:val="index 7"/>
    <w:basedOn w:val="Normal"/>
    <w:next w:val="Normal"/>
    <w:rsid w:val="00DA42E2"/>
    <w:pPr>
      <w:ind w:left="1400" w:hanging="200"/>
    </w:pPr>
  </w:style>
  <w:style w:type="paragraph" w:styleId="Index8">
    <w:name w:val="index 8"/>
    <w:basedOn w:val="Normal"/>
    <w:next w:val="Normal"/>
    <w:rsid w:val="00DA42E2"/>
    <w:pPr>
      <w:ind w:left="1600" w:hanging="200"/>
    </w:pPr>
  </w:style>
  <w:style w:type="paragraph" w:styleId="Index9">
    <w:name w:val="index 9"/>
    <w:basedOn w:val="Normal"/>
    <w:next w:val="Normal"/>
    <w:rsid w:val="00DA42E2"/>
    <w:pPr>
      <w:ind w:left="1800" w:hanging="200"/>
    </w:pPr>
  </w:style>
  <w:style w:type="paragraph" w:styleId="IndexHeading">
    <w:name w:val="index heading"/>
    <w:basedOn w:val="Normal"/>
    <w:next w:val="Index1"/>
    <w:rsid w:val="00DA42E2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42E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42E2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A42E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A42E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A42E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A42E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A42E2"/>
    <w:pPr>
      <w:spacing w:after="120"/>
      <w:ind w:left="1415"/>
      <w:contextualSpacing/>
    </w:pPr>
  </w:style>
  <w:style w:type="paragraph" w:styleId="ListNumber3">
    <w:name w:val="List Number 3"/>
    <w:basedOn w:val="Normal"/>
    <w:rsid w:val="00DA42E2"/>
    <w:pPr>
      <w:numPr>
        <w:numId w:val="3"/>
      </w:numPr>
      <w:contextualSpacing/>
    </w:pPr>
  </w:style>
  <w:style w:type="paragraph" w:styleId="ListNumber4">
    <w:name w:val="List Number 4"/>
    <w:basedOn w:val="Normal"/>
    <w:rsid w:val="00DA42E2"/>
    <w:pPr>
      <w:numPr>
        <w:numId w:val="4"/>
      </w:numPr>
      <w:contextualSpacing/>
    </w:pPr>
  </w:style>
  <w:style w:type="paragraph" w:styleId="ListNumber5">
    <w:name w:val="List Number 5"/>
    <w:basedOn w:val="Normal"/>
    <w:rsid w:val="00DA42E2"/>
    <w:pPr>
      <w:numPr>
        <w:numId w:val="5"/>
      </w:numPr>
      <w:contextualSpacing/>
    </w:pPr>
  </w:style>
  <w:style w:type="paragraph" w:styleId="MacroText">
    <w:name w:val="macro"/>
    <w:link w:val="MacroTextChar"/>
    <w:rsid w:val="00DA42E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A42E2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A42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A42E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A42E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A42E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A42E2"/>
  </w:style>
  <w:style w:type="character" w:customStyle="1" w:styleId="NoteHeadingChar">
    <w:name w:val="Note Heading Char"/>
    <w:basedOn w:val="DefaultParagraphFont"/>
    <w:link w:val="NoteHeading"/>
    <w:rsid w:val="00DA42E2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A42E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A42E2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A42E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A42E2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A42E2"/>
  </w:style>
  <w:style w:type="character" w:customStyle="1" w:styleId="SalutationChar">
    <w:name w:val="Salutation Char"/>
    <w:basedOn w:val="DefaultParagraphFont"/>
    <w:link w:val="Salutation"/>
    <w:rsid w:val="00DA42E2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A42E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A42E2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A42E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A42E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A42E2"/>
    <w:pPr>
      <w:ind w:left="200" w:hanging="200"/>
    </w:pPr>
  </w:style>
  <w:style w:type="paragraph" w:styleId="TableofFigures">
    <w:name w:val="table of figures"/>
    <w:basedOn w:val="Normal"/>
    <w:next w:val="Normal"/>
    <w:rsid w:val="00DA42E2"/>
  </w:style>
  <w:style w:type="paragraph" w:styleId="Title">
    <w:name w:val="Title"/>
    <w:basedOn w:val="Normal"/>
    <w:next w:val="Normal"/>
    <w:link w:val="TitleChar"/>
    <w:qFormat/>
    <w:rsid w:val="00DA42E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A42E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A42E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DA42E2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DA42E2"/>
    <w:rPr>
      <w:rFonts w:ascii="Times New Roman" w:eastAsia="等线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A42E2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A42E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DA42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DA42E2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DA42E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DA42E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DA42E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DA42E2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DA42E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DA42E2"/>
  </w:style>
  <w:style w:type="character" w:customStyle="1" w:styleId="TAHCar">
    <w:name w:val="TAH Car"/>
    <w:rsid w:val="00DA42E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A42E2"/>
  </w:style>
  <w:style w:type="character" w:customStyle="1" w:styleId="opdict3font24">
    <w:name w:val="op_dict3_font24"/>
    <w:rsid w:val="00DA42E2"/>
  </w:style>
  <w:style w:type="character" w:customStyle="1" w:styleId="UnresolvedMention2">
    <w:name w:val="Unresolved Mention2"/>
    <w:uiPriority w:val="99"/>
    <w:semiHidden/>
    <w:unhideWhenUsed/>
    <w:rsid w:val="00DA42E2"/>
    <w:rPr>
      <w:color w:val="605E5C"/>
      <w:shd w:val="clear" w:color="auto" w:fill="E1DFDD"/>
    </w:rPr>
  </w:style>
  <w:style w:type="character" w:customStyle="1" w:styleId="H60">
    <w:name w:val="H6 (文字)"/>
    <w:link w:val="H6"/>
    <w:rsid w:val="00DA42E2"/>
    <w:rPr>
      <w:rFonts w:ascii="Arial" w:hAnsi="Arial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DA42E2"/>
    <w:pPr>
      <w:spacing w:before="60"/>
    </w:pPr>
  </w:style>
  <w:style w:type="character" w:customStyle="1" w:styleId="TALcontinuationChar">
    <w:name w:val="TAL continuation Char"/>
    <w:link w:val="TALcontinuation"/>
    <w:locked/>
    <w:rsid w:val="00DA42E2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DA42E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A42E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A42E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A42E2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DA42E2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DA42E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DA42E2"/>
  </w:style>
  <w:style w:type="character" w:customStyle="1" w:styleId="ZREGNAME">
    <w:name w:val="ZREGNAME"/>
    <w:uiPriority w:val="99"/>
    <w:rsid w:val="00DA42E2"/>
  </w:style>
  <w:style w:type="character" w:customStyle="1" w:styleId="normaltextrun">
    <w:name w:val="normaltextrun"/>
    <w:rsid w:val="00DA42E2"/>
  </w:style>
  <w:style w:type="paragraph" w:customStyle="1" w:styleId="tablecontent">
    <w:name w:val="table content"/>
    <w:basedOn w:val="TAL"/>
    <w:link w:val="tablecontentChar"/>
    <w:qFormat/>
    <w:rsid w:val="00DA42E2"/>
    <w:rPr>
      <w:lang w:eastAsia="x-none"/>
    </w:rPr>
  </w:style>
  <w:style w:type="character" w:customStyle="1" w:styleId="tablecontentChar">
    <w:name w:val="table content Char"/>
    <w:link w:val="tablecontent"/>
    <w:rsid w:val="00DA42E2"/>
    <w:rPr>
      <w:rFonts w:ascii="Arial" w:eastAsia="宋体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4A03A-BBD8-4AEC-BC45-572CE146E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21</Pages>
  <Words>9431</Words>
  <Characters>53758</Characters>
  <Application>Microsoft Office Word</Application>
  <DocSecurity>0</DocSecurity>
  <Lines>447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48</cp:revision>
  <cp:lastPrinted>1899-12-31T23:00:00Z</cp:lastPrinted>
  <dcterms:created xsi:type="dcterms:W3CDTF">2020-02-03T08:32:00Z</dcterms:created>
  <dcterms:modified xsi:type="dcterms:W3CDTF">2025-02-19T06:41:00Z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