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8EF5E" w14:textId="62B9CE44" w:rsidR="004F6562" w:rsidRDefault="004F6562" w:rsidP="00D4701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12</w:t>
        </w:r>
        <w:r>
          <w:rPr>
            <w:b/>
            <w:noProof/>
            <w:sz w:val="24"/>
          </w:rPr>
          <w:t>7-e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Pr="00AC6630">
        <w:rPr>
          <w:b/>
          <w:sz w:val="24"/>
          <w:szCs w:val="24"/>
        </w:rPr>
        <w:t>C3-23</w:t>
      </w:r>
      <w:r>
        <w:rPr>
          <w:b/>
          <w:sz w:val="24"/>
          <w:szCs w:val="24"/>
        </w:rPr>
        <w:t>120</w:t>
      </w:r>
      <w:r w:rsidR="00D31DCB">
        <w:rPr>
          <w:b/>
          <w:sz w:val="24"/>
          <w:szCs w:val="24"/>
        </w:rPr>
        <w:t>8</w:t>
      </w:r>
    </w:p>
    <w:p w14:paraId="38C394D5" w14:textId="5EB40EF2" w:rsidR="004F6562" w:rsidRDefault="00D4701E" w:rsidP="004F6562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4F6562">
          <w:rPr>
            <w:b/>
            <w:noProof/>
            <w:sz w:val="24"/>
          </w:rPr>
          <w:t>E-Meeting</w:t>
        </w:r>
      </w:fldSimple>
      <w:r w:rsidR="004F6562">
        <w:rPr>
          <w:b/>
          <w:noProof/>
          <w:sz w:val="24"/>
        </w:rPr>
        <w:t xml:space="preserve">, </w:t>
      </w:r>
      <w:fldSimple w:instr=" DOCPROPERTY  StartDate  \* MERGEFORMAT ">
        <w:r w:rsidR="004F6562">
          <w:rPr>
            <w:b/>
            <w:noProof/>
            <w:sz w:val="24"/>
          </w:rPr>
          <w:t>17</w:t>
        </w:r>
        <w:r w:rsidR="004F6562" w:rsidRPr="0040263E">
          <w:rPr>
            <w:b/>
            <w:noProof/>
            <w:sz w:val="24"/>
            <w:vertAlign w:val="superscript"/>
          </w:rPr>
          <w:t>th</w:t>
        </w:r>
      </w:fldSimple>
      <w:r w:rsidR="004F6562">
        <w:rPr>
          <w:b/>
          <w:noProof/>
          <w:sz w:val="24"/>
        </w:rPr>
        <w:t xml:space="preserve"> – </w:t>
      </w:r>
      <w:fldSimple w:instr=" DOCPROPERTY  EndDate  \* MERGEFORMAT ">
        <w:r w:rsidR="004F6562">
          <w:rPr>
            <w:b/>
            <w:noProof/>
            <w:sz w:val="24"/>
          </w:rPr>
          <w:t>21</w:t>
        </w:r>
        <w:r w:rsidR="004F6562">
          <w:rPr>
            <w:b/>
            <w:noProof/>
            <w:sz w:val="24"/>
            <w:vertAlign w:val="superscript"/>
          </w:rPr>
          <w:t>st</w:t>
        </w:r>
        <w:r w:rsidR="004F6562" w:rsidRPr="00BA51D9">
          <w:rPr>
            <w:b/>
            <w:noProof/>
            <w:sz w:val="24"/>
          </w:rPr>
          <w:t xml:space="preserve"> </w:t>
        </w:r>
        <w:r w:rsidR="004F6562">
          <w:rPr>
            <w:b/>
            <w:noProof/>
            <w:sz w:val="24"/>
          </w:rPr>
          <w:t xml:space="preserve">April </w:t>
        </w:r>
        <w:r w:rsidR="004F6562" w:rsidRPr="00BA51D9">
          <w:rPr>
            <w:b/>
            <w:noProof/>
            <w:sz w:val="24"/>
          </w:rPr>
          <w:t>202</w:t>
        </w:r>
        <w:r w:rsidR="004F6562">
          <w:rPr>
            <w:b/>
            <w:noProof/>
            <w:sz w:val="24"/>
          </w:rPr>
          <w:t>3</w:t>
        </w:r>
      </w:fldSimple>
      <w:r w:rsidR="004F6562">
        <w:rPr>
          <w:b/>
          <w:noProof/>
          <w:sz w:val="24"/>
        </w:rPr>
        <w:tab/>
      </w:r>
      <w:r w:rsidR="004F6562">
        <w:rPr>
          <w:b/>
          <w:noProof/>
          <w:sz w:val="24"/>
        </w:rPr>
        <w:tab/>
      </w:r>
      <w:r w:rsidR="004F6562">
        <w:rPr>
          <w:b/>
          <w:noProof/>
          <w:sz w:val="24"/>
        </w:rPr>
        <w:tab/>
      </w:r>
      <w:r w:rsidR="004F6562">
        <w:rPr>
          <w:b/>
          <w:noProof/>
          <w:sz w:val="24"/>
        </w:rPr>
        <w:tab/>
      </w:r>
      <w:r w:rsidR="004F6562">
        <w:rPr>
          <w:b/>
          <w:noProof/>
          <w:sz w:val="24"/>
        </w:rPr>
        <w:tab/>
      </w:r>
      <w:r w:rsidR="004F6562">
        <w:rPr>
          <w:b/>
          <w:noProof/>
          <w:sz w:val="24"/>
        </w:rPr>
        <w:tab/>
      </w:r>
      <w:r w:rsidR="004F6562">
        <w:rPr>
          <w:b/>
          <w:noProof/>
          <w:sz w:val="24"/>
        </w:rPr>
        <w:tab/>
      </w:r>
      <w:r w:rsidR="004F6562">
        <w:rPr>
          <w:b/>
          <w:noProof/>
          <w:sz w:val="24"/>
        </w:rPr>
        <w:tab/>
      </w:r>
      <w:r w:rsidR="004F6562" w:rsidRPr="00FA3E59">
        <w:rPr>
          <w:b/>
          <w:noProof/>
          <w:sz w:val="18"/>
        </w:rPr>
        <w:tab/>
      </w:r>
      <w:r w:rsidR="004F6562" w:rsidRPr="00FA3E59">
        <w:rPr>
          <w:b/>
          <w:noProof/>
          <w:sz w:val="18"/>
        </w:rPr>
        <w:tab/>
      </w:r>
      <w:r w:rsidR="004F6562">
        <w:rPr>
          <w:b/>
          <w:noProof/>
          <w:sz w:val="18"/>
        </w:rPr>
        <w:tab/>
      </w:r>
      <w:r w:rsidR="004F6562" w:rsidRPr="00FA3E59">
        <w:rPr>
          <w:b/>
          <w:noProof/>
          <w:sz w:val="18"/>
        </w:rPr>
        <w:tab/>
      </w:r>
      <w:r w:rsidR="004F6562" w:rsidRPr="00FA3E59">
        <w:rPr>
          <w:b/>
          <w:noProof/>
          <w:sz w:val="18"/>
        </w:rPr>
        <w:tab/>
      </w:r>
      <w:r w:rsidR="004F6562" w:rsidRPr="00FA3E59">
        <w:rPr>
          <w:b/>
          <w:noProof/>
          <w:sz w:val="18"/>
        </w:rPr>
        <w:tab/>
      </w:r>
      <w:r w:rsidR="004F6562" w:rsidRPr="00FA3E59">
        <w:rPr>
          <w:b/>
          <w:noProof/>
          <w:sz w:val="18"/>
        </w:rPr>
        <w:tab/>
      </w:r>
      <w:r w:rsidR="004F6562" w:rsidRPr="00FA3E59">
        <w:rPr>
          <w:b/>
          <w:noProof/>
          <w:sz w:val="18"/>
        </w:rPr>
        <w:tab/>
      </w:r>
      <w:r w:rsidR="004F6562" w:rsidRPr="00FA3E59">
        <w:rPr>
          <w:b/>
          <w:noProof/>
          <w:sz w:val="18"/>
        </w:rPr>
        <w:tab/>
        <w:t>was C3-2304</w:t>
      </w:r>
      <w:r w:rsidR="004F6562">
        <w:rPr>
          <w:b/>
          <w:noProof/>
          <w:sz w:val="18"/>
        </w:rPr>
        <w:t>72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400D6" w14:paraId="1A7F72E9" w14:textId="77777777" w:rsidTr="00461E1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C82B7" w14:textId="77777777" w:rsidR="00D400D6" w:rsidRDefault="00D400D6" w:rsidP="00461E1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400D6" w14:paraId="019ECCD5" w14:textId="77777777" w:rsidTr="00461E1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68129D" w14:textId="77777777" w:rsidR="00D400D6" w:rsidRDefault="00D400D6" w:rsidP="00461E1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400D6" w14:paraId="4FD67898" w14:textId="77777777" w:rsidTr="00461E1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24B8E8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2E72EF4F" w14:textId="77777777" w:rsidTr="00461E1D">
        <w:tc>
          <w:tcPr>
            <w:tcW w:w="142" w:type="dxa"/>
            <w:tcBorders>
              <w:left w:val="single" w:sz="4" w:space="0" w:color="auto"/>
            </w:tcBorders>
          </w:tcPr>
          <w:p w14:paraId="71DD3C21" w14:textId="77777777" w:rsidR="00D400D6" w:rsidRDefault="00D400D6" w:rsidP="00461E1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58A0D1" w14:textId="07511578" w:rsidR="00D400D6" w:rsidRPr="00410371" w:rsidRDefault="00D4701E" w:rsidP="00461E1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400D6" w:rsidRPr="00410371">
                <w:rPr>
                  <w:b/>
                  <w:noProof/>
                  <w:sz w:val="28"/>
                </w:rPr>
                <w:t>29.5</w:t>
              </w:r>
              <w:r w:rsidR="00AB3AD6">
                <w:rPr>
                  <w:b/>
                  <w:noProof/>
                  <w:sz w:val="28"/>
                </w:rPr>
                <w:t>80</w:t>
              </w:r>
            </w:fldSimple>
          </w:p>
        </w:tc>
        <w:tc>
          <w:tcPr>
            <w:tcW w:w="709" w:type="dxa"/>
          </w:tcPr>
          <w:p w14:paraId="161E623F" w14:textId="77777777" w:rsidR="00D400D6" w:rsidRDefault="00D400D6" w:rsidP="00461E1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6ABC914" w14:textId="51441672" w:rsidR="00D400D6" w:rsidRPr="00410371" w:rsidRDefault="001E36BA" w:rsidP="00461E1D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57A9B">
                <w:rPr>
                  <w:b/>
                  <w:noProof/>
                  <w:sz w:val="28"/>
                </w:rPr>
                <w:t>0019</w:t>
              </w:r>
            </w:fldSimple>
          </w:p>
        </w:tc>
        <w:tc>
          <w:tcPr>
            <w:tcW w:w="709" w:type="dxa"/>
          </w:tcPr>
          <w:p w14:paraId="274DD4F7" w14:textId="77777777" w:rsidR="00D400D6" w:rsidRDefault="00D400D6" w:rsidP="00461E1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FEFD341" w14:textId="64E43DC4" w:rsidR="00D400D6" w:rsidRPr="00F675FD" w:rsidRDefault="00F675FD" w:rsidP="00F675F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F675FD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E886869" w14:textId="77777777" w:rsidR="00D400D6" w:rsidRDefault="00D400D6" w:rsidP="00461E1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1A7177" w14:textId="617807C0" w:rsidR="00D400D6" w:rsidRPr="00410371" w:rsidRDefault="00D4701E" w:rsidP="00461E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400D6" w:rsidRPr="00410371">
                <w:rPr>
                  <w:b/>
                  <w:noProof/>
                  <w:sz w:val="28"/>
                </w:rPr>
                <w:t>1</w:t>
              </w:r>
              <w:r w:rsidR="005C63BD">
                <w:rPr>
                  <w:b/>
                  <w:noProof/>
                  <w:sz w:val="28"/>
                </w:rPr>
                <w:t>8</w:t>
              </w:r>
              <w:r w:rsidR="00D400D6" w:rsidRPr="00410371">
                <w:rPr>
                  <w:b/>
                  <w:noProof/>
                  <w:sz w:val="28"/>
                </w:rPr>
                <w:t>.</w:t>
              </w:r>
              <w:r w:rsidR="00F675FD">
                <w:rPr>
                  <w:b/>
                  <w:noProof/>
                  <w:sz w:val="28"/>
                </w:rPr>
                <w:t>1</w:t>
              </w:r>
              <w:r w:rsidR="00D400D6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7FBC98" w14:textId="77777777" w:rsidR="00D400D6" w:rsidRDefault="00D400D6" w:rsidP="00461E1D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14:paraId="3C86295F" w14:textId="77777777" w:rsidTr="00461E1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53663F" w14:textId="77777777" w:rsidR="00D400D6" w:rsidRDefault="00D400D6" w:rsidP="00461E1D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14:paraId="21C21E04" w14:textId="77777777" w:rsidTr="00461E1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1EDFAFB" w14:textId="77777777" w:rsidR="00D400D6" w:rsidRPr="00F25D98" w:rsidRDefault="00D400D6" w:rsidP="00461E1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400D6" w14:paraId="1EE1FA59" w14:textId="77777777" w:rsidTr="00461E1D">
        <w:tc>
          <w:tcPr>
            <w:tcW w:w="9641" w:type="dxa"/>
            <w:gridSpan w:val="9"/>
          </w:tcPr>
          <w:p w14:paraId="2F064717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E4DFCA0" w14:textId="77777777" w:rsidR="00D400D6" w:rsidRDefault="00D400D6" w:rsidP="00D400D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400D6" w14:paraId="4B09E55A" w14:textId="77777777" w:rsidTr="00461E1D">
        <w:tc>
          <w:tcPr>
            <w:tcW w:w="2835" w:type="dxa"/>
          </w:tcPr>
          <w:p w14:paraId="70E16D39" w14:textId="77777777" w:rsidR="00D400D6" w:rsidRDefault="00D400D6" w:rsidP="00461E1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3282184" w14:textId="77777777" w:rsidR="00D400D6" w:rsidRDefault="00D400D6" w:rsidP="00461E1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59A7789" w14:textId="77777777" w:rsidR="00D400D6" w:rsidRDefault="00D400D6" w:rsidP="00461E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E86730" w14:textId="77777777" w:rsidR="00D400D6" w:rsidRDefault="00D400D6" w:rsidP="00461E1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CB5A8E" w14:textId="77777777" w:rsidR="00D400D6" w:rsidRDefault="00D400D6" w:rsidP="00461E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35DC350" w14:textId="77777777" w:rsidR="00D400D6" w:rsidRDefault="00D400D6" w:rsidP="00461E1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F1ACA14" w14:textId="77777777" w:rsidR="00D400D6" w:rsidRDefault="00D400D6" w:rsidP="00461E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1C717F6" w14:textId="77777777" w:rsidR="00D400D6" w:rsidRDefault="00D400D6" w:rsidP="00461E1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EF2923" w14:textId="77777777" w:rsidR="00D400D6" w:rsidRDefault="00D400D6" w:rsidP="00461E1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5B08C07" w14:textId="77777777" w:rsidR="00D400D6" w:rsidRDefault="00D400D6" w:rsidP="00D400D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668"/>
        <w:gridCol w:w="1026"/>
        <w:gridCol w:w="643"/>
        <w:gridCol w:w="266"/>
        <w:gridCol w:w="266"/>
        <w:gridCol w:w="1148"/>
        <w:gridCol w:w="1413"/>
        <w:gridCol w:w="131"/>
        <w:gridCol w:w="1155"/>
        <w:gridCol w:w="1924"/>
      </w:tblGrid>
      <w:tr w:rsidR="00D400D6" w14:paraId="1636EDE2" w14:textId="77777777" w:rsidTr="00461E1D">
        <w:tc>
          <w:tcPr>
            <w:tcW w:w="9640" w:type="dxa"/>
            <w:gridSpan w:val="10"/>
          </w:tcPr>
          <w:p w14:paraId="70F8DCAE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23AE231E" w14:textId="77777777" w:rsidTr="00F50FAB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14:paraId="5450B584" w14:textId="77777777" w:rsidR="00D400D6" w:rsidRDefault="00D400D6" w:rsidP="00461E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72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506E8F" w14:textId="052F432A" w:rsidR="00D400D6" w:rsidRDefault="00AB3AD6" w:rsidP="00461E1D">
            <w:pPr>
              <w:pStyle w:val="CRCoverPage"/>
              <w:spacing w:after="0"/>
              <w:ind w:left="100"/>
              <w:rPr>
                <w:noProof/>
              </w:rPr>
            </w:pPr>
            <w:r w:rsidRPr="00AB3AD6">
              <w:t>Corrections to the redirection mechanism description</w:t>
            </w:r>
          </w:p>
        </w:tc>
      </w:tr>
      <w:tr w:rsidR="00D400D6" w14:paraId="7838B85C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6A85EE18" w14:textId="77777777" w:rsidR="00D400D6" w:rsidRDefault="00D400D6" w:rsidP="00461E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14:paraId="2F0BF167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2324D9DC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33058740" w14:textId="77777777" w:rsidR="00D400D6" w:rsidRDefault="00D400D6" w:rsidP="00461E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227664" w14:textId="77777777" w:rsidR="00D400D6" w:rsidRDefault="006C30CB" w:rsidP="00461E1D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D400D6" w14:paraId="0D95C237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57C68664" w14:textId="77777777" w:rsidR="00D400D6" w:rsidRDefault="00D400D6" w:rsidP="00461E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1E9061" w14:textId="77777777" w:rsidR="00D400D6" w:rsidRDefault="00D400D6" w:rsidP="00461E1D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6C30CB">
              <w:t>T</w:t>
            </w:r>
            <w:r>
              <w:t>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D400D6" w14:paraId="1FFB0DD8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45487DE3" w14:textId="77777777" w:rsidR="00D400D6" w:rsidRDefault="00D400D6" w:rsidP="00461E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14:paraId="0912595E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0E7F3EFB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7D4ECEC3" w14:textId="77777777" w:rsidR="00D400D6" w:rsidRDefault="00D400D6" w:rsidP="00461E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349" w:type="dxa"/>
            <w:gridSpan w:val="5"/>
            <w:shd w:val="pct30" w:color="FFFF00" w:fill="auto"/>
          </w:tcPr>
          <w:p w14:paraId="535F10FD" w14:textId="063F320F" w:rsidR="00D400D6" w:rsidRDefault="007C555D" w:rsidP="00461E1D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SBIProtoc18</w:t>
            </w:r>
          </w:p>
        </w:tc>
        <w:tc>
          <w:tcPr>
            <w:tcW w:w="1413" w:type="dxa"/>
            <w:tcBorders>
              <w:left w:val="nil"/>
            </w:tcBorders>
          </w:tcPr>
          <w:p w14:paraId="011BA762" w14:textId="77777777" w:rsidR="00D400D6" w:rsidRDefault="00D400D6" w:rsidP="00461E1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14:paraId="1CF11C8A" w14:textId="77777777" w:rsidR="00D400D6" w:rsidRDefault="00D400D6" w:rsidP="00461E1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14:paraId="68E0ADFA" w14:textId="77777777" w:rsidR="00D400D6" w:rsidRDefault="00D4701E" w:rsidP="00461E1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400D6">
                <w:rPr>
                  <w:noProof/>
                </w:rPr>
                <w:t>202</w:t>
              </w:r>
              <w:r w:rsidR="006C30CB">
                <w:rPr>
                  <w:noProof/>
                </w:rPr>
                <w:t>3</w:t>
              </w:r>
              <w:r w:rsidR="00D400D6">
                <w:rPr>
                  <w:noProof/>
                </w:rPr>
                <w:t>-</w:t>
              </w:r>
              <w:r w:rsidR="006C30CB">
                <w:rPr>
                  <w:noProof/>
                </w:rPr>
                <w:t>02</w:t>
              </w:r>
              <w:r w:rsidR="00D400D6">
                <w:rPr>
                  <w:noProof/>
                </w:rPr>
                <w:t>-</w:t>
              </w:r>
              <w:r w:rsidR="006C30CB">
                <w:rPr>
                  <w:noProof/>
                </w:rPr>
                <w:t>2</w:t>
              </w:r>
              <w:r w:rsidR="00D400D6">
                <w:rPr>
                  <w:noProof/>
                </w:rPr>
                <w:t>0</w:t>
              </w:r>
            </w:fldSimple>
          </w:p>
        </w:tc>
      </w:tr>
      <w:tr w:rsidR="00D400D6" w14:paraId="5D43B41C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429FD53C" w14:textId="77777777" w:rsidR="00D400D6" w:rsidRDefault="00D400D6" w:rsidP="00461E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201" w:type="dxa"/>
            <w:gridSpan w:val="4"/>
          </w:tcPr>
          <w:p w14:paraId="08C44587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561" w:type="dxa"/>
            <w:gridSpan w:val="2"/>
          </w:tcPr>
          <w:p w14:paraId="6CAC00A4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286" w:type="dxa"/>
            <w:gridSpan w:val="2"/>
          </w:tcPr>
          <w:p w14:paraId="1DA1810D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14:paraId="57E091BC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6C7F2E10" w14:textId="77777777" w:rsidTr="00F50FAB">
        <w:trPr>
          <w:cantSplit/>
        </w:trPr>
        <w:tc>
          <w:tcPr>
            <w:tcW w:w="1668" w:type="dxa"/>
            <w:tcBorders>
              <w:left w:val="single" w:sz="4" w:space="0" w:color="auto"/>
            </w:tcBorders>
          </w:tcPr>
          <w:p w14:paraId="096175B6" w14:textId="77777777" w:rsidR="00D400D6" w:rsidRDefault="00D400D6" w:rsidP="00461E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1669" w:type="dxa"/>
            <w:gridSpan w:val="2"/>
            <w:shd w:val="pct30" w:color="FFFF00" w:fill="auto"/>
          </w:tcPr>
          <w:p w14:paraId="7AED6AEE" w14:textId="77777777" w:rsidR="00D400D6" w:rsidRDefault="00D4701E" w:rsidP="00461E1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400D6">
                <w:rPr>
                  <w:b/>
                  <w:noProof/>
                </w:rPr>
                <w:t>F</w:t>
              </w:r>
            </w:fldSimple>
          </w:p>
        </w:tc>
        <w:tc>
          <w:tcPr>
            <w:tcW w:w="3093" w:type="dxa"/>
            <w:gridSpan w:val="4"/>
            <w:tcBorders>
              <w:left w:val="nil"/>
            </w:tcBorders>
          </w:tcPr>
          <w:p w14:paraId="012C25ED" w14:textId="77777777" w:rsidR="00D400D6" w:rsidRDefault="00D400D6" w:rsidP="00461E1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14:paraId="15B79326" w14:textId="77777777" w:rsidR="00D400D6" w:rsidRDefault="00D400D6" w:rsidP="00461E1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14:paraId="3E94C610" w14:textId="6F19725D" w:rsidR="00D400D6" w:rsidRDefault="00D4701E" w:rsidP="00461E1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400D6">
                <w:rPr>
                  <w:noProof/>
                </w:rPr>
                <w:t>Rel-1</w:t>
              </w:r>
              <w:r w:rsidR="00003D4F">
                <w:rPr>
                  <w:noProof/>
                </w:rPr>
                <w:t>8</w:t>
              </w:r>
            </w:fldSimple>
          </w:p>
        </w:tc>
      </w:tr>
      <w:tr w:rsidR="00D400D6" w14:paraId="3B3D58B0" w14:textId="77777777" w:rsidTr="00F50FAB"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14:paraId="661700AA" w14:textId="77777777" w:rsidR="00D400D6" w:rsidRDefault="00D400D6" w:rsidP="00461E1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893" w:type="dxa"/>
            <w:gridSpan w:val="7"/>
            <w:tcBorders>
              <w:bottom w:val="single" w:sz="4" w:space="0" w:color="auto"/>
            </w:tcBorders>
          </w:tcPr>
          <w:p w14:paraId="1B81667B" w14:textId="77777777" w:rsidR="00D400D6" w:rsidRDefault="00D400D6" w:rsidP="00461E1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E4545AA" w14:textId="77777777" w:rsidR="00D400D6" w:rsidRDefault="00D400D6" w:rsidP="00461E1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0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8E6173" w14:textId="77777777" w:rsidR="00D400D6" w:rsidRPr="007C2097" w:rsidRDefault="00D400D6" w:rsidP="00461E1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24AA91B" w14:textId="77777777" w:rsidTr="00F50FAB">
        <w:tc>
          <w:tcPr>
            <w:tcW w:w="1668" w:type="dxa"/>
          </w:tcPr>
          <w:p w14:paraId="3B801E9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</w:tcPr>
          <w:p w14:paraId="3D22921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0FAB" w14:paraId="0D974631" w14:textId="77777777" w:rsidTr="00461E1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467894" w14:textId="77777777" w:rsidR="00F50FAB" w:rsidRDefault="00F50FAB" w:rsidP="00461E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8CA4B3" w14:textId="0E1AA49D" w:rsidR="00F50FAB" w:rsidRPr="00571F60" w:rsidRDefault="00286317" w:rsidP="00461E1D">
            <w:pPr>
              <w:pStyle w:val="CRCoverPage"/>
              <w:spacing w:after="0"/>
              <w:ind w:left="100"/>
              <w:rPr>
                <w:highlight w:val="yellow"/>
              </w:rPr>
            </w:pPr>
            <w:r w:rsidRPr="000A3439">
              <w:t>As described in the discussion paper in C3-230</w:t>
            </w:r>
            <w:r w:rsidR="00431B37">
              <w:t>464</w:t>
            </w:r>
            <w:r w:rsidRPr="000A3439">
              <w:t xml:space="preserve">, </w:t>
            </w:r>
            <w:r w:rsidR="00BB2006">
              <w:t>there are some inconsistencies (and misalignments with clause 6.10.9 of TS 29.500) in the usage of the redirection mechanism that need to be corrected.</w:t>
            </w:r>
          </w:p>
        </w:tc>
      </w:tr>
      <w:tr w:rsidR="00F50FAB" w14:paraId="6A800243" w14:textId="77777777" w:rsidTr="00461E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6C6D49" w14:textId="77777777" w:rsidR="00F50FAB" w:rsidRDefault="00F50FAB" w:rsidP="00461E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</w:tcPr>
          <w:p w14:paraId="7DA97F27" w14:textId="77777777" w:rsidR="00F50FAB" w:rsidRPr="00571F60" w:rsidRDefault="00F50FAB" w:rsidP="00461E1D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F50FAB" w14:paraId="796D767B" w14:textId="77777777" w:rsidTr="00461E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E3B15C" w14:textId="77777777" w:rsidR="00F50FAB" w:rsidRDefault="00F50FAB" w:rsidP="00461E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14:paraId="7917FB46" w14:textId="77777777" w:rsidR="00F50FAB" w:rsidRPr="00BB2006" w:rsidRDefault="00F50FAB" w:rsidP="00461E1D">
            <w:pPr>
              <w:pStyle w:val="CRCoverPage"/>
              <w:spacing w:after="0"/>
              <w:ind w:left="100"/>
              <w:rPr>
                <w:noProof/>
              </w:rPr>
            </w:pPr>
            <w:r w:rsidRPr="00BB2006">
              <w:rPr>
                <w:noProof/>
              </w:rPr>
              <w:t>This CR proposes to:</w:t>
            </w:r>
          </w:p>
          <w:p w14:paraId="73F15023" w14:textId="217B2940" w:rsidR="00F50FAB" w:rsidRDefault="00BB2006" w:rsidP="00F50FAB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t xml:space="preserve">Correct these inconsistencies as per the proposed way forward in </w:t>
            </w:r>
            <w:r w:rsidR="00431B37" w:rsidRPr="000A3439">
              <w:t>C3-230</w:t>
            </w:r>
            <w:r w:rsidR="00431B37">
              <w:t>464</w:t>
            </w:r>
            <w:r w:rsidR="00F50FAB" w:rsidRPr="00BB2006">
              <w:t>.</w:t>
            </w:r>
          </w:p>
          <w:p w14:paraId="18FF1FBC" w14:textId="77777777" w:rsidR="003E2E85" w:rsidRDefault="003E2E85" w:rsidP="00F50FAB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Add the missing RedirectResponse data type in tables 6.1.6.1-2 and 6.2.6.1-2.</w:t>
            </w:r>
          </w:p>
          <w:p w14:paraId="280F9901" w14:textId="39F0F4AA" w:rsidR="008D5AD9" w:rsidRPr="00BB2006" w:rsidRDefault="008D5AD9" w:rsidP="00F50FAB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Apply some additional minor wording and formating corrections.</w:t>
            </w:r>
          </w:p>
        </w:tc>
      </w:tr>
      <w:tr w:rsidR="00F50FAB" w14:paraId="7385528E" w14:textId="77777777" w:rsidTr="00461E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673295" w14:textId="77777777" w:rsidR="00F50FAB" w:rsidRDefault="00F50FAB" w:rsidP="00461E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</w:tcPr>
          <w:p w14:paraId="4D0C7F88" w14:textId="77777777" w:rsidR="00F50FAB" w:rsidRPr="00571F60" w:rsidRDefault="00F50FAB" w:rsidP="00461E1D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F50FAB" w14:paraId="68DB2AF0" w14:textId="77777777" w:rsidTr="00461E1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BCFCBB" w14:textId="77777777" w:rsidR="00F50FAB" w:rsidRDefault="00F50FAB" w:rsidP="00461E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8888B" w14:textId="1A52FF6D" w:rsidR="00F50FAB" w:rsidRPr="004817B3" w:rsidRDefault="003D0EA7" w:rsidP="00F50FAB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>
              <w:t xml:space="preserve">inconsistencies (and misalignments with clause 6.10.9 of TS 29.500) described in </w:t>
            </w:r>
            <w:r w:rsidR="00431B37" w:rsidRPr="000A3439">
              <w:t>C3-230</w:t>
            </w:r>
            <w:r w:rsidR="00431B37">
              <w:t xml:space="preserve">464 </w:t>
            </w:r>
            <w:r w:rsidRPr="003D0EA7">
              <w:t>remain in the specification.</w:t>
            </w:r>
          </w:p>
        </w:tc>
      </w:tr>
      <w:tr w:rsidR="001E41F3" w14:paraId="07C4030B" w14:textId="77777777" w:rsidTr="00F50FAB">
        <w:tc>
          <w:tcPr>
            <w:tcW w:w="3337" w:type="dxa"/>
            <w:gridSpan w:val="3"/>
          </w:tcPr>
          <w:p w14:paraId="3B0B2F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</w:tcPr>
          <w:p w14:paraId="372454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56811F" w14:textId="77777777" w:rsidTr="00F50FAB"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5B57F6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E4A9E5" w14:textId="002B6EAF" w:rsidR="001E41F3" w:rsidRDefault="00F579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6.1.3.</w:t>
            </w:r>
            <w:r w:rsidR="003E2E85">
              <w:rPr>
                <w:noProof/>
              </w:rPr>
              <w:t>2</w:t>
            </w:r>
            <w:r>
              <w:rPr>
                <w:noProof/>
              </w:rPr>
              <w:t>.3.1, 6.1.3.</w:t>
            </w:r>
            <w:r w:rsidR="003E2E85">
              <w:rPr>
                <w:noProof/>
              </w:rPr>
              <w:t>2</w:t>
            </w:r>
            <w:r>
              <w:rPr>
                <w:noProof/>
              </w:rPr>
              <w:t xml:space="preserve">.3.2, </w:t>
            </w:r>
            <w:r w:rsidR="00967A05">
              <w:rPr>
                <w:noProof/>
              </w:rPr>
              <w:t>6.1.3.3.3.</w:t>
            </w:r>
            <w:r w:rsidR="003E2E85">
              <w:rPr>
                <w:noProof/>
              </w:rPr>
              <w:t>1</w:t>
            </w:r>
            <w:r w:rsidR="00967A05">
              <w:rPr>
                <w:noProof/>
              </w:rPr>
              <w:t>, 6.1.3.3.3.</w:t>
            </w:r>
            <w:r w:rsidR="003E2E85">
              <w:rPr>
                <w:noProof/>
              </w:rPr>
              <w:t>2</w:t>
            </w:r>
            <w:r w:rsidR="00967A05">
              <w:rPr>
                <w:noProof/>
              </w:rPr>
              <w:t xml:space="preserve">, </w:t>
            </w:r>
            <w:r w:rsidR="003E2E85">
              <w:rPr>
                <w:noProof/>
              </w:rPr>
              <w:t xml:space="preserve">6.1.3.3.3.3, 6.1.3.3.3.4, 6.1.6.1, </w:t>
            </w:r>
            <w:r w:rsidR="00A471A0">
              <w:rPr>
                <w:noProof/>
              </w:rPr>
              <w:t>6.2.3.2.3.1, 6.2.3.3.3.1, 6.2.3.3.3.2, 6.2.3.3.3.3, 6.2.3.3.3.4, 6.2.3.4.3.1, 6.2.3.4.3.2, 6.2.3.5.3.1, 6.2.3.5.3.2, 6.2.3.5.3.3, 6.2.3.5.3.4, 6.2.5.2.3.1, 6.2</w:t>
            </w:r>
            <w:r w:rsidR="00276007">
              <w:rPr>
                <w:noProof/>
              </w:rPr>
              <w:t>.6.1</w:t>
            </w:r>
          </w:p>
        </w:tc>
      </w:tr>
      <w:tr w:rsidR="001E41F3" w14:paraId="57A9F368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22A44E5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  <w:tcBorders>
              <w:right w:val="single" w:sz="4" w:space="0" w:color="auto"/>
            </w:tcBorders>
          </w:tcPr>
          <w:p w14:paraId="145D3A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6375FB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2DEBB2C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72A0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D543A4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692" w:type="dxa"/>
            <w:gridSpan w:val="3"/>
          </w:tcPr>
          <w:p w14:paraId="334D0A5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clear" w:color="FFFF00" w:fill="auto"/>
          </w:tcPr>
          <w:p w14:paraId="2D9377B0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A1A2227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3BB1C5E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01C65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23FEBC" w14:textId="7777777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14:paraId="20F02C1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38D763B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BD2B09E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179CF9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1C7A5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8E4973" w14:textId="7777777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14:paraId="4CA4A5B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6375DE0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7B7D8CB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1CCE789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F4EE8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6EA6CD" w14:textId="7777777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14:paraId="1201DB7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6C4C572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E3C624C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7304BF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303" w:type="dxa"/>
            <w:gridSpan w:val="7"/>
            <w:tcBorders>
              <w:right w:val="single" w:sz="4" w:space="0" w:color="auto"/>
            </w:tcBorders>
          </w:tcPr>
          <w:p w14:paraId="1845F10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94E9E5B" w14:textId="77777777" w:rsidTr="00F50FAB">
        <w:tc>
          <w:tcPr>
            <w:tcW w:w="333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D93E5C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3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E22FC0" w14:textId="77777777" w:rsidR="001E41F3" w:rsidRPr="00AE3142" w:rsidRDefault="0002788F">
            <w:pPr>
              <w:pStyle w:val="CRCoverPage"/>
              <w:spacing w:after="0"/>
              <w:ind w:left="100"/>
              <w:rPr>
                <w:noProof/>
              </w:rPr>
            </w:pPr>
            <w:r w:rsidRPr="00AE3142">
              <w:rPr>
                <w:noProof/>
              </w:rPr>
              <w:t xml:space="preserve">This CR </w:t>
            </w:r>
            <w:r w:rsidR="00A57A05" w:rsidRPr="00AE3142">
              <w:rPr>
                <w:noProof/>
              </w:rPr>
              <w:t>does not impact the OpenAPI descriptions of the APIs defined in this specification</w:t>
            </w:r>
            <w:r w:rsidRPr="00AE3142">
              <w:rPr>
                <w:noProof/>
              </w:rPr>
              <w:t>.</w:t>
            </w:r>
          </w:p>
        </w:tc>
      </w:tr>
      <w:tr w:rsidR="008863B9" w:rsidRPr="008863B9" w14:paraId="5C3519CD" w14:textId="77777777" w:rsidTr="00F50FAB">
        <w:tc>
          <w:tcPr>
            <w:tcW w:w="33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1DFF7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DD91F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65CCB" w14:paraId="7EBA5337" w14:textId="77777777" w:rsidTr="00F50FAB"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BB77E" w14:textId="77777777" w:rsidR="00B65CCB" w:rsidRDefault="00B65CCB" w:rsidP="00B65C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0C15A2" w14:textId="77777777" w:rsidR="00B65CCB" w:rsidRDefault="00B65CCB" w:rsidP="00B65C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 1 (to C3#127-e):</w:t>
            </w:r>
          </w:p>
          <w:p w14:paraId="342B5DCD" w14:textId="033616BA" w:rsidR="00B65CCB" w:rsidRDefault="00B65CCB" w:rsidP="00B65CCB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the description text to align with the agreement reached in CT4.</w:t>
            </w:r>
            <w:r w:rsidR="000A4B79">
              <w:rPr>
                <w:noProof/>
              </w:rPr>
              <w:t xml:space="preserve"> Only the first change below is updated, the remaining changes can be updated once we agree on a common text for the first change.</w:t>
            </w:r>
          </w:p>
        </w:tc>
      </w:tr>
    </w:tbl>
    <w:p w14:paraId="4D176BB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68BA2A6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EB6E02" w14:textId="77777777" w:rsidR="008C3259" w:rsidRPr="00FD3BBA" w:rsidRDefault="008C3259" w:rsidP="008C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597F76B7" w14:textId="77777777" w:rsidR="00E94C3F" w:rsidRPr="00384E92" w:rsidRDefault="00E94C3F" w:rsidP="00E94C3F">
      <w:pPr>
        <w:pStyle w:val="Heading6"/>
      </w:pPr>
      <w:bookmarkStart w:id="1" w:name="_Toc510696613"/>
      <w:bookmarkStart w:id="2" w:name="_Toc35971404"/>
      <w:bookmarkStart w:id="3" w:name="_Toc100742455"/>
      <w:bookmarkStart w:id="4" w:name="_Toc120608985"/>
      <w:bookmarkStart w:id="5" w:name="_Toc120657452"/>
      <w:bookmarkStart w:id="6" w:name="_Toc100955353"/>
      <w:bookmarkStart w:id="7" w:name="_Toc34251311"/>
      <w:bookmarkStart w:id="8" w:name="_Toc36103007"/>
      <w:bookmarkStart w:id="9" w:name="_Toc51763104"/>
      <w:bookmarkStart w:id="10" w:name="_Toc43388759"/>
      <w:bookmarkStart w:id="11" w:name="_Toc104546011"/>
      <w:bookmarkStart w:id="12" w:name="_Toc59018003"/>
      <w:bookmarkStart w:id="13" w:name="_Toc28012866"/>
      <w:bookmarkStart w:id="14" w:name="_Toc70541987"/>
      <w:bookmarkStart w:id="15" w:name="_Toc45134041"/>
      <w:bookmarkStart w:id="16" w:name="_Toc66233824"/>
      <w:bookmarkStart w:id="17" w:name="_Toc66233161"/>
      <w:bookmarkStart w:id="18" w:name="_Toc68169041"/>
      <w:bookmarkStart w:id="19" w:name="_Toc85528181"/>
      <w:bookmarkStart w:id="20" w:name="_Toc90656231"/>
      <w:bookmarkStart w:id="21" w:name="_Toc56634708"/>
      <w:bookmarkStart w:id="22" w:name="_Toc94034100"/>
      <w:bookmarkStart w:id="23" w:name="_Toc97197715"/>
      <w:bookmarkStart w:id="24" w:name="_Toc63194073"/>
      <w:bookmarkStart w:id="25" w:name="_Toc83233104"/>
      <w:bookmarkStart w:id="26" w:name="_Toc112935792"/>
      <w:bookmarkStart w:id="27" w:name="_Toc114134173"/>
      <w:bookmarkStart w:id="28" w:name="_Toc120677401"/>
      <w:bookmarkStart w:id="29" w:name="_Toc59018006"/>
      <w:bookmarkStart w:id="30" w:name="_Toc34251314"/>
      <w:bookmarkStart w:id="31" w:name="_Toc51763107"/>
      <w:bookmarkStart w:id="32" w:name="_Toc94034103"/>
      <w:bookmarkStart w:id="33" w:name="_Toc66233827"/>
      <w:bookmarkStart w:id="34" w:name="_Toc70541990"/>
      <w:bookmarkStart w:id="35" w:name="_Toc36103010"/>
      <w:bookmarkStart w:id="36" w:name="_Toc63194076"/>
      <w:bookmarkStart w:id="37" w:name="_Toc100955356"/>
      <w:bookmarkStart w:id="38" w:name="_Toc43388762"/>
      <w:bookmarkStart w:id="39" w:name="_Toc56634711"/>
      <w:bookmarkStart w:id="40" w:name="_Toc90656234"/>
      <w:bookmarkStart w:id="41" w:name="_Toc83233107"/>
      <w:bookmarkStart w:id="42" w:name="_Toc97197718"/>
      <w:bookmarkStart w:id="43" w:name="_Toc45134044"/>
      <w:bookmarkStart w:id="44" w:name="_Toc104546014"/>
      <w:bookmarkStart w:id="45" w:name="_Toc28012869"/>
      <w:bookmarkStart w:id="46" w:name="_Toc66233164"/>
      <w:bookmarkStart w:id="47" w:name="_Toc85528184"/>
      <w:bookmarkStart w:id="48" w:name="_Toc68169044"/>
      <w:bookmarkStart w:id="49" w:name="_Toc112935795"/>
      <w:bookmarkStart w:id="50" w:name="_Toc114134176"/>
      <w:bookmarkStart w:id="51" w:name="_Toc120677404"/>
      <w:bookmarkStart w:id="52" w:name="_Toc83233109"/>
      <w:bookmarkStart w:id="53" w:name="_Toc104546016"/>
      <w:bookmarkStart w:id="54" w:name="_Toc85528186"/>
      <w:bookmarkStart w:id="55" w:name="_Toc100955358"/>
      <w:bookmarkStart w:id="56" w:name="_Toc90656236"/>
      <w:bookmarkStart w:id="57" w:name="_Toc56634713"/>
      <w:bookmarkStart w:id="58" w:name="_Toc94034105"/>
      <w:bookmarkStart w:id="59" w:name="_Toc51763109"/>
      <w:bookmarkStart w:id="60" w:name="_Toc45134046"/>
      <w:bookmarkStart w:id="61" w:name="_Toc59018008"/>
      <w:bookmarkStart w:id="62" w:name="_Toc63194078"/>
      <w:bookmarkStart w:id="63" w:name="_Toc28012871"/>
      <w:bookmarkStart w:id="64" w:name="_Toc34251316"/>
      <w:bookmarkStart w:id="65" w:name="_Toc66233829"/>
      <w:bookmarkStart w:id="66" w:name="_Toc68169046"/>
      <w:bookmarkStart w:id="67" w:name="_Toc97197720"/>
      <w:bookmarkStart w:id="68" w:name="_Toc66233166"/>
      <w:bookmarkStart w:id="69" w:name="_Toc70541992"/>
      <w:bookmarkStart w:id="70" w:name="_Toc36103012"/>
      <w:bookmarkStart w:id="71" w:name="_Toc43388764"/>
      <w:bookmarkStart w:id="72" w:name="_Toc112935797"/>
      <w:bookmarkStart w:id="73" w:name="_Toc114134178"/>
      <w:bookmarkStart w:id="74" w:name="_Toc120677406"/>
      <w:bookmarkStart w:id="75" w:name="_Toc112935800"/>
      <w:bookmarkStart w:id="76" w:name="_Toc114134181"/>
      <w:bookmarkStart w:id="77" w:name="_Toc120677409"/>
      <w:r w:rsidRPr="00384E92">
        <w:t>6.</w:t>
      </w:r>
      <w:r>
        <w:t>1.3.2.3</w:t>
      </w:r>
      <w:r w:rsidRPr="00384E92">
        <w:t>.1</w:t>
      </w:r>
      <w:r w:rsidRPr="00384E92">
        <w:tab/>
      </w:r>
      <w:bookmarkEnd w:id="1"/>
      <w:bookmarkEnd w:id="2"/>
      <w:bookmarkEnd w:id="3"/>
      <w:r>
        <w:t>GET</w:t>
      </w:r>
      <w:bookmarkEnd w:id="4"/>
      <w:bookmarkEnd w:id="5"/>
    </w:p>
    <w:p w14:paraId="09FA2692" w14:textId="77777777" w:rsidR="00E94C3F" w:rsidRDefault="00E94C3F" w:rsidP="00E94C3F">
      <w:r>
        <w:rPr>
          <w:noProof/>
          <w:lang w:eastAsia="zh-CN"/>
        </w:rPr>
        <w:t xml:space="preserve">The GET method allows an NF service consumer (e.g. AF, NEF) to retrieve all the active </w:t>
      </w:r>
      <w:r>
        <w:t>MBS User Services</w:t>
      </w:r>
      <w:r>
        <w:rPr>
          <w:noProof/>
          <w:lang w:eastAsia="zh-CN"/>
        </w:rPr>
        <w:t xml:space="preserve"> managed by the MBSF</w:t>
      </w:r>
      <w:r>
        <w:t>.</w:t>
      </w:r>
    </w:p>
    <w:p w14:paraId="5CA66B94" w14:textId="77777777" w:rsidR="00E94C3F" w:rsidRDefault="00E94C3F" w:rsidP="00E94C3F">
      <w:r>
        <w:t>This method shall support the URI query parameters specified in table 6.1.3.2.3.1-1.</w:t>
      </w:r>
    </w:p>
    <w:p w14:paraId="777A03F9" w14:textId="77777777" w:rsidR="00E94C3F" w:rsidRPr="00384E92" w:rsidRDefault="00E94C3F" w:rsidP="00E94C3F">
      <w:pPr>
        <w:pStyle w:val="TH"/>
        <w:rPr>
          <w:rFonts w:cs="Arial"/>
        </w:rPr>
      </w:pPr>
      <w:r w:rsidRPr="00384E92">
        <w:t>Table</w:t>
      </w:r>
      <w:r>
        <w:t> </w:t>
      </w:r>
      <w:r w:rsidRPr="00384E92">
        <w:t>6.</w:t>
      </w:r>
      <w:r>
        <w:t>1.3.2.3.1</w:t>
      </w:r>
      <w:r w:rsidRPr="00384E92">
        <w:t xml:space="preserve">-1: URI query parameters supported by the </w:t>
      </w:r>
      <w:r>
        <w:t>GET</w:t>
      </w:r>
      <w:r w:rsidRPr="00384E92">
        <w:t xml:space="preserve"> method on this resource</w:t>
      </w:r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1"/>
        <w:gridCol w:w="1410"/>
        <w:gridCol w:w="415"/>
        <w:gridCol w:w="1118"/>
        <w:gridCol w:w="3570"/>
        <w:gridCol w:w="1534"/>
      </w:tblGrid>
      <w:tr w:rsidR="00E94C3F" w:rsidRPr="00B54FF5" w14:paraId="66673CDD" w14:textId="77777777" w:rsidTr="00286317">
        <w:trPr>
          <w:jc w:val="center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EF76749" w14:textId="77777777" w:rsidR="00E94C3F" w:rsidRPr="0016361A" w:rsidRDefault="00E94C3F" w:rsidP="00286317">
            <w:pPr>
              <w:pStyle w:val="TAH"/>
            </w:pPr>
            <w:r w:rsidRPr="0016361A">
              <w:t>Name</w:t>
            </w:r>
          </w:p>
        </w:tc>
        <w:tc>
          <w:tcPr>
            <w:tcW w:w="731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44230DE" w14:textId="77777777" w:rsidR="00E94C3F" w:rsidRPr="0016361A" w:rsidRDefault="00E94C3F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215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A5963DA" w14:textId="77777777" w:rsidR="00E94C3F" w:rsidRPr="0016361A" w:rsidRDefault="00E94C3F" w:rsidP="00286317">
            <w:pPr>
              <w:pStyle w:val="TAH"/>
            </w:pPr>
            <w:r w:rsidRPr="0016361A">
              <w:t>P</w:t>
            </w:r>
          </w:p>
        </w:tc>
        <w:tc>
          <w:tcPr>
            <w:tcW w:w="580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2588CAB" w14:textId="77777777" w:rsidR="00E94C3F" w:rsidRPr="0016361A" w:rsidRDefault="00E94C3F" w:rsidP="00286317">
            <w:pPr>
              <w:pStyle w:val="TAH"/>
            </w:pPr>
            <w:r w:rsidRPr="0016361A">
              <w:t>Cardinality</w:t>
            </w:r>
          </w:p>
        </w:tc>
        <w:tc>
          <w:tcPr>
            <w:tcW w:w="1852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A195A3A" w14:textId="77777777" w:rsidR="00E94C3F" w:rsidRPr="0016361A" w:rsidRDefault="00E94C3F" w:rsidP="00286317">
            <w:pPr>
              <w:pStyle w:val="TAH"/>
            </w:pPr>
            <w:r w:rsidRPr="0016361A">
              <w:t>Description</w:t>
            </w:r>
          </w:p>
        </w:tc>
        <w:tc>
          <w:tcPr>
            <w:tcW w:w="796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39A768AB" w14:textId="77777777" w:rsidR="00E94C3F" w:rsidRPr="0016361A" w:rsidRDefault="00E94C3F" w:rsidP="00286317">
            <w:pPr>
              <w:pStyle w:val="TAH"/>
            </w:pPr>
            <w:r w:rsidRPr="0016361A">
              <w:t>Applicability</w:t>
            </w:r>
          </w:p>
        </w:tc>
      </w:tr>
      <w:tr w:rsidR="00E94C3F" w:rsidRPr="00B54FF5" w14:paraId="0E9991D1" w14:textId="77777777" w:rsidTr="00286317">
        <w:trPr>
          <w:jc w:val="center"/>
        </w:trPr>
        <w:tc>
          <w:tcPr>
            <w:tcW w:w="82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96D4D6" w14:textId="77777777" w:rsidR="00E94C3F" w:rsidRPr="0016361A" w:rsidRDefault="00E94C3F" w:rsidP="00286317">
            <w:pPr>
              <w:pStyle w:val="TAL"/>
            </w:pPr>
            <w:r w:rsidRPr="0016361A">
              <w:t>n/a</w:t>
            </w:r>
          </w:p>
        </w:tc>
        <w:tc>
          <w:tcPr>
            <w:tcW w:w="731" w:type="pct"/>
            <w:tcBorders>
              <w:top w:val="single" w:sz="6" w:space="0" w:color="auto"/>
            </w:tcBorders>
            <w:vAlign w:val="center"/>
          </w:tcPr>
          <w:p w14:paraId="326FD475" w14:textId="77777777" w:rsidR="00E94C3F" w:rsidRPr="0016361A" w:rsidRDefault="00E94C3F" w:rsidP="00286317">
            <w:pPr>
              <w:pStyle w:val="TAL"/>
            </w:pPr>
          </w:p>
        </w:tc>
        <w:tc>
          <w:tcPr>
            <w:tcW w:w="215" w:type="pct"/>
            <w:tcBorders>
              <w:top w:val="single" w:sz="6" w:space="0" w:color="auto"/>
            </w:tcBorders>
            <w:vAlign w:val="center"/>
          </w:tcPr>
          <w:p w14:paraId="0736679F" w14:textId="77777777" w:rsidR="00E94C3F" w:rsidRPr="0016361A" w:rsidRDefault="00E94C3F" w:rsidP="00286317">
            <w:pPr>
              <w:pStyle w:val="TAC"/>
            </w:pPr>
          </w:p>
        </w:tc>
        <w:tc>
          <w:tcPr>
            <w:tcW w:w="580" w:type="pct"/>
            <w:tcBorders>
              <w:top w:val="single" w:sz="6" w:space="0" w:color="auto"/>
            </w:tcBorders>
            <w:vAlign w:val="center"/>
          </w:tcPr>
          <w:p w14:paraId="4D31ED71" w14:textId="77777777" w:rsidR="00E94C3F" w:rsidRPr="0016361A" w:rsidRDefault="00E94C3F" w:rsidP="00286317">
            <w:pPr>
              <w:pStyle w:val="TAC"/>
            </w:pPr>
          </w:p>
        </w:tc>
        <w:tc>
          <w:tcPr>
            <w:tcW w:w="185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6EE81D" w14:textId="77777777" w:rsidR="00E94C3F" w:rsidRPr="0016361A" w:rsidRDefault="00E94C3F" w:rsidP="00286317">
            <w:pPr>
              <w:pStyle w:val="TAL"/>
            </w:pPr>
          </w:p>
        </w:tc>
        <w:tc>
          <w:tcPr>
            <w:tcW w:w="796" w:type="pct"/>
            <w:tcBorders>
              <w:top w:val="single" w:sz="6" w:space="0" w:color="auto"/>
            </w:tcBorders>
            <w:vAlign w:val="center"/>
          </w:tcPr>
          <w:p w14:paraId="2CCB4EC4" w14:textId="77777777" w:rsidR="00E94C3F" w:rsidRPr="0016361A" w:rsidRDefault="00E94C3F" w:rsidP="00286317">
            <w:pPr>
              <w:pStyle w:val="TAL"/>
            </w:pPr>
          </w:p>
        </w:tc>
      </w:tr>
    </w:tbl>
    <w:p w14:paraId="347BC5E2" w14:textId="77777777" w:rsidR="00E94C3F" w:rsidRDefault="00E94C3F" w:rsidP="00E94C3F"/>
    <w:p w14:paraId="0B634978" w14:textId="77777777" w:rsidR="00E94C3F" w:rsidRPr="00384E92" w:rsidRDefault="00E94C3F" w:rsidP="00E94C3F">
      <w:r>
        <w:t>This method shall support the request data structures specified in table 6.1.3.2.3.1-2 and the response data structures and response codes specified in table 6.1.3.2.3.1-3.</w:t>
      </w:r>
    </w:p>
    <w:p w14:paraId="7B063650" w14:textId="77777777" w:rsidR="00E94C3F" w:rsidRPr="001769FF" w:rsidRDefault="00E94C3F" w:rsidP="00E94C3F">
      <w:pPr>
        <w:pStyle w:val="TH"/>
      </w:pPr>
      <w:r w:rsidRPr="001769FF">
        <w:t>Table</w:t>
      </w:r>
      <w:r>
        <w:t> </w:t>
      </w:r>
      <w:r w:rsidRPr="001769FF">
        <w:t>6.</w:t>
      </w:r>
      <w:r>
        <w:t>1.3.2.</w:t>
      </w:r>
      <w:r w:rsidRPr="001769FF">
        <w:t xml:space="preserve">3.1-2: Data structures supported by the </w:t>
      </w:r>
      <w:r>
        <w:t>GET</w:t>
      </w:r>
      <w:r w:rsidRPr="001769FF">
        <w:t xml:space="preserve"> </w:t>
      </w:r>
      <w:r>
        <w:t xml:space="preserve">Request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0"/>
        <w:gridCol w:w="1257"/>
        <w:gridCol w:w="6341"/>
      </w:tblGrid>
      <w:tr w:rsidR="00E94C3F" w:rsidRPr="00B54FF5" w14:paraId="428F38DD" w14:textId="77777777" w:rsidTr="00286317">
        <w:trPr>
          <w:jc w:val="center"/>
        </w:trPr>
        <w:tc>
          <w:tcPr>
            <w:tcW w:w="162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385EA455" w14:textId="77777777" w:rsidR="00E94C3F" w:rsidRPr="0016361A" w:rsidRDefault="00E94C3F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1D321BB" w14:textId="77777777" w:rsidR="00E94C3F" w:rsidRPr="0016361A" w:rsidRDefault="00E94C3F" w:rsidP="00286317">
            <w:pPr>
              <w:pStyle w:val="TAH"/>
            </w:pPr>
            <w:r w:rsidRPr="0016361A">
              <w:t>P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3BC1B609" w14:textId="77777777" w:rsidR="00E94C3F" w:rsidRPr="0016361A" w:rsidRDefault="00E94C3F" w:rsidP="00286317">
            <w:pPr>
              <w:pStyle w:val="TAH"/>
            </w:pPr>
            <w:r w:rsidRPr="0016361A">
              <w:t>Cardinality</w:t>
            </w:r>
          </w:p>
        </w:tc>
        <w:tc>
          <w:tcPr>
            <w:tcW w:w="644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1714C77" w14:textId="77777777" w:rsidR="00E94C3F" w:rsidRPr="0016361A" w:rsidRDefault="00E94C3F" w:rsidP="00286317">
            <w:pPr>
              <w:pStyle w:val="TAH"/>
            </w:pPr>
            <w:r w:rsidRPr="0016361A">
              <w:t>Description</w:t>
            </w:r>
          </w:p>
        </w:tc>
      </w:tr>
      <w:tr w:rsidR="00E94C3F" w:rsidRPr="00B54FF5" w14:paraId="16502A68" w14:textId="77777777" w:rsidTr="00286317">
        <w:trPr>
          <w:jc w:val="center"/>
        </w:trPr>
        <w:tc>
          <w:tcPr>
            <w:tcW w:w="162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8542A4" w14:textId="77777777" w:rsidR="00E94C3F" w:rsidRPr="0016361A" w:rsidRDefault="00E94C3F" w:rsidP="00286317">
            <w:pPr>
              <w:pStyle w:val="TAL"/>
            </w:pPr>
            <w:r w:rsidRPr="0016361A">
              <w:t>n/a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center"/>
          </w:tcPr>
          <w:p w14:paraId="125A4494" w14:textId="77777777" w:rsidR="00E94C3F" w:rsidRPr="0016361A" w:rsidRDefault="00E94C3F" w:rsidP="00286317">
            <w:pPr>
              <w:pStyle w:val="TAC"/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2C05A1AE" w14:textId="77777777" w:rsidR="00E94C3F" w:rsidRPr="0016361A" w:rsidRDefault="00E94C3F" w:rsidP="00286317">
            <w:pPr>
              <w:pStyle w:val="TAC"/>
            </w:pPr>
          </w:p>
        </w:tc>
        <w:tc>
          <w:tcPr>
            <w:tcW w:w="64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1867BA" w14:textId="77777777" w:rsidR="00E94C3F" w:rsidRPr="0016361A" w:rsidRDefault="00E94C3F" w:rsidP="00286317">
            <w:pPr>
              <w:pStyle w:val="TAL"/>
            </w:pPr>
          </w:p>
        </w:tc>
      </w:tr>
    </w:tbl>
    <w:p w14:paraId="1C77978C" w14:textId="77777777" w:rsidR="00E94C3F" w:rsidRDefault="00E94C3F" w:rsidP="00E94C3F"/>
    <w:p w14:paraId="32FD9F71" w14:textId="77777777" w:rsidR="00E94C3F" w:rsidRPr="001769FF" w:rsidRDefault="00E94C3F" w:rsidP="00E94C3F">
      <w:pPr>
        <w:pStyle w:val="TH"/>
      </w:pPr>
      <w:r w:rsidRPr="001769FF">
        <w:t>Table</w:t>
      </w:r>
      <w:r>
        <w:t> </w:t>
      </w:r>
      <w:r w:rsidRPr="001769FF">
        <w:t>6.</w:t>
      </w:r>
      <w:r>
        <w:t>1.3.2.</w:t>
      </w:r>
      <w:r w:rsidRPr="001769FF">
        <w:t>3.1-</w:t>
      </w:r>
      <w:r>
        <w:t>3</w:t>
      </w:r>
      <w:r w:rsidRPr="001769FF">
        <w:t>: Data structures</w:t>
      </w:r>
      <w:r>
        <w:t xml:space="preserve"> supported by the GET 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119"/>
        <w:gridCol w:w="425"/>
        <w:gridCol w:w="1133"/>
        <w:gridCol w:w="1416"/>
        <w:gridCol w:w="4528"/>
      </w:tblGrid>
      <w:tr w:rsidR="00E94C3F" w:rsidRPr="00B54FF5" w14:paraId="12BB138F" w14:textId="77777777" w:rsidTr="00286317">
        <w:trPr>
          <w:jc w:val="center"/>
        </w:trPr>
        <w:tc>
          <w:tcPr>
            <w:tcW w:w="1101" w:type="pct"/>
            <w:tcBorders>
              <w:bottom w:val="single" w:sz="6" w:space="0" w:color="auto"/>
            </w:tcBorders>
            <w:shd w:val="clear" w:color="auto" w:fill="C0C0C0"/>
          </w:tcPr>
          <w:p w14:paraId="46DA73C3" w14:textId="77777777" w:rsidR="00E94C3F" w:rsidRPr="0016361A" w:rsidRDefault="00E94C3F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221" w:type="pct"/>
            <w:tcBorders>
              <w:bottom w:val="single" w:sz="6" w:space="0" w:color="auto"/>
            </w:tcBorders>
            <w:shd w:val="clear" w:color="auto" w:fill="C0C0C0"/>
          </w:tcPr>
          <w:p w14:paraId="4597E525" w14:textId="77777777" w:rsidR="00E94C3F" w:rsidRPr="0016361A" w:rsidRDefault="00E94C3F" w:rsidP="00286317">
            <w:pPr>
              <w:pStyle w:val="TAH"/>
            </w:pPr>
            <w:r w:rsidRPr="0016361A">
              <w:t>P</w:t>
            </w:r>
          </w:p>
        </w:tc>
        <w:tc>
          <w:tcPr>
            <w:tcW w:w="589" w:type="pct"/>
            <w:tcBorders>
              <w:bottom w:val="single" w:sz="6" w:space="0" w:color="auto"/>
            </w:tcBorders>
            <w:shd w:val="clear" w:color="auto" w:fill="C0C0C0"/>
          </w:tcPr>
          <w:p w14:paraId="6F3E8618" w14:textId="77777777" w:rsidR="00E94C3F" w:rsidRPr="0016361A" w:rsidRDefault="00E94C3F" w:rsidP="00286317">
            <w:pPr>
              <w:pStyle w:val="TAH"/>
            </w:pPr>
            <w:r w:rsidRPr="0016361A">
              <w:t>Cardinality</w:t>
            </w:r>
          </w:p>
        </w:tc>
        <w:tc>
          <w:tcPr>
            <w:tcW w:w="736" w:type="pct"/>
            <w:tcBorders>
              <w:bottom w:val="single" w:sz="6" w:space="0" w:color="auto"/>
            </w:tcBorders>
            <w:shd w:val="clear" w:color="auto" w:fill="C0C0C0"/>
          </w:tcPr>
          <w:p w14:paraId="4CAB35C3" w14:textId="77777777" w:rsidR="00E94C3F" w:rsidRPr="0016361A" w:rsidRDefault="00E94C3F" w:rsidP="00286317">
            <w:pPr>
              <w:pStyle w:val="TAH"/>
            </w:pPr>
            <w:r w:rsidRPr="0016361A">
              <w:t>Response</w:t>
            </w:r>
          </w:p>
          <w:p w14:paraId="5F3A5B2C" w14:textId="77777777" w:rsidR="00E94C3F" w:rsidRPr="0016361A" w:rsidRDefault="00E94C3F" w:rsidP="00286317">
            <w:pPr>
              <w:pStyle w:val="TAH"/>
            </w:pPr>
            <w:r w:rsidRPr="0016361A">
              <w:t>codes</w:t>
            </w:r>
          </w:p>
        </w:tc>
        <w:tc>
          <w:tcPr>
            <w:tcW w:w="2353" w:type="pct"/>
            <w:tcBorders>
              <w:bottom w:val="single" w:sz="6" w:space="0" w:color="auto"/>
            </w:tcBorders>
            <w:shd w:val="clear" w:color="auto" w:fill="C0C0C0"/>
          </w:tcPr>
          <w:p w14:paraId="5CC87EF3" w14:textId="77777777" w:rsidR="00E94C3F" w:rsidRPr="0016361A" w:rsidRDefault="00E94C3F" w:rsidP="00286317">
            <w:pPr>
              <w:pStyle w:val="TAH"/>
            </w:pPr>
            <w:r w:rsidRPr="0016361A">
              <w:t>Description</w:t>
            </w:r>
          </w:p>
        </w:tc>
      </w:tr>
      <w:tr w:rsidR="00E94C3F" w:rsidRPr="00B54FF5" w14:paraId="361BF8A3" w14:textId="77777777" w:rsidTr="00286317">
        <w:trPr>
          <w:jc w:val="center"/>
        </w:trPr>
        <w:tc>
          <w:tcPr>
            <w:tcW w:w="110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EA2247" w14:textId="77777777" w:rsidR="00E94C3F" w:rsidRPr="0016361A" w:rsidRDefault="00E94C3F" w:rsidP="00286317">
            <w:pPr>
              <w:pStyle w:val="TAL"/>
            </w:pPr>
            <w:proofErr w:type="gramStart"/>
            <w:r w:rsidRPr="0016361A">
              <w:t>array</w:t>
            </w:r>
            <w:r w:rsidRPr="0016361A">
              <w:rPr>
                <w:i/>
              </w:rPr>
              <w:t>(</w:t>
            </w:r>
            <w:proofErr w:type="spellStart"/>
            <w:proofErr w:type="gramEnd"/>
            <w:r>
              <w:t>MBSUserService</w:t>
            </w:r>
            <w:proofErr w:type="spellEnd"/>
            <w:r w:rsidRPr="0016361A">
              <w:t>)</w:t>
            </w:r>
          </w:p>
        </w:tc>
        <w:tc>
          <w:tcPr>
            <w:tcW w:w="221" w:type="pct"/>
            <w:tcBorders>
              <w:top w:val="single" w:sz="6" w:space="0" w:color="auto"/>
            </w:tcBorders>
            <w:vAlign w:val="center"/>
          </w:tcPr>
          <w:p w14:paraId="0A31C2A8" w14:textId="77777777" w:rsidR="00E94C3F" w:rsidRPr="0016361A" w:rsidRDefault="00E94C3F" w:rsidP="00286317">
            <w:pPr>
              <w:pStyle w:val="TAC"/>
            </w:pPr>
            <w:r w:rsidRPr="0016361A">
              <w:t>M</w:t>
            </w:r>
          </w:p>
        </w:tc>
        <w:tc>
          <w:tcPr>
            <w:tcW w:w="589" w:type="pct"/>
            <w:tcBorders>
              <w:top w:val="single" w:sz="6" w:space="0" w:color="auto"/>
            </w:tcBorders>
            <w:vAlign w:val="center"/>
          </w:tcPr>
          <w:p w14:paraId="320557BC" w14:textId="77777777" w:rsidR="00E94C3F" w:rsidRPr="0016361A" w:rsidRDefault="00E94C3F" w:rsidP="00286317">
            <w:pPr>
              <w:pStyle w:val="TAC"/>
            </w:pPr>
            <w:proofErr w:type="gramStart"/>
            <w:r>
              <w:t>0</w:t>
            </w:r>
            <w:r w:rsidRPr="0016361A">
              <w:t>..N</w:t>
            </w:r>
            <w:proofErr w:type="gramEnd"/>
          </w:p>
        </w:tc>
        <w:tc>
          <w:tcPr>
            <w:tcW w:w="736" w:type="pct"/>
            <w:tcBorders>
              <w:top w:val="single" w:sz="6" w:space="0" w:color="auto"/>
            </w:tcBorders>
            <w:vAlign w:val="center"/>
          </w:tcPr>
          <w:p w14:paraId="1203A3B0" w14:textId="77777777" w:rsidR="00E94C3F" w:rsidRPr="0016361A" w:rsidRDefault="00E94C3F" w:rsidP="00286317">
            <w:pPr>
              <w:pStyle w:val="TAL"/>
            </w:pPr>
            <w:r>
              <w:t>200 OK</w:t>
            </w:r>
          </w:p>
        </w:tc>
        <w:tc>
          <w:tcPr>
            <w:tcW w:w="235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AB48FE" w14:textId="77777777" w:rsidR="00E94C3F" w:rsidRPr="0016361A" w:rsidRDefault="00E94C3F" w:rsidP="00286317">
            <w:pPr>
              <w:pStyle w:val="TAL"/>
            </w:pPr>
            <w:r>
              <w:t xml:space="preserve">Successful case. All </w:t>
            </w:r>
            <w:r w:rsidRPr="008B7662">
              <w:t xml:space="preserve">the </w:t>
            </w:r>
            <w:r>
              <w:rPr>
                <w:noProof/>
                <w:lang w:eastAsia="zh-CN"/>
              </w:rPr>
              <w:t xml:space="preserve">active MBS User Services </w:t>
            </w:r>
            <w:r w:rsidRPr="008B7662">
              <w:t xml:space="preserve">managed by the </w:t>
            </w:r>
            <w:r>
              <w:t>MBSF are returned.</w:t>
            </w:r>
          </w:p>
        </w:tc>
      </w:tr>
      <w:tr w:rsidR="00E94C3F" w:rsidRPr="00B54FF5" w14:paraId="50CA2890" w14:textId="77777777" w:rsidTr="00286317">
        <w:trPr>
          <w:jc w:val="center"/>
        </w:trPr>
        <w:tc>
          <w:tcPr>
            <w:tcW w:w="1101" w:type="pct"/>
            <w:shd w:val="clear" w:color="auto" w:fill="auto"/>
            <w:vAlign w:val="center"/>
          </w:tcPr>
          <w:p w14:paraId="6A1E602D" w14:textId="77777777" w:rsidR="00E94C3F" w:rsidRPr="0016361A" w:rsidDel="00097433" w:rsidRDefault="00E94C3F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1" w:type="pct"/>
            <w:vAlign w:val="center"/>
          </w:tcPr>
          <w:p w14:paraId="2A5C8BD2" w14:textId="72534472" w:rsidR="00E94C3F" w:rsidRPr="0016361A" w:rsidDel="00097433" w:rsidRDefault="00E94C3F" w:rsidP="00286317">
            <w:pPr>
              <w:pStyle w:val="TAC"/>
            </w:pPr>
            <w:r>
              <w:t>O</w:t>
            </w:r>
          </w:p>
        </w:tc>
        <w:tc>
          <w:tcPr>
            <w:tcW w:w="589" w:type="pct"/>
            <w:vAlign w:val="center"/>
          </w:tcPr>
          <w:p w14:paraId="3B6CB93A" w14:textId="77777777" w:rsidR="00E94C3F" w:rsidRPr="0016361A" w:rsidDel="00097433" w:rsidRDefault="00E94C3F" w:rsidP="00286317">
            <w:pPr>
              <w:pStyle w:val="TAL"/>
              <w:jc w:val="center"/>
            </w:pPr>
            <w:r>
              <w:t>0..1</w:t>
            </w:r>
          </w:p>
        </w:tc>
        <w:tc>
          <w:tcPr>
            <w:tcW w:w="736" w:type="pct"/>
            <w:vAlign w:val="center"/>
          </w:tcPr>
          <w:p w14:paraId="550AB9EA" w14:textId="77777777" w:rsidR="00E94C3F" w:rsidRDefault="00E94C3F" w:rsidP="00286317">
            <w:pPr>
              <w:pStyle w:val="TAL"/>
            </w:pPr>
            <w:r>
              <w:t>307 Temporary Redirect</w:t>
            </w:r>
          </w:p>
        </w:tc>
        <w:tc>
          <w:tcPr>
            <w:tcW w:w="2353" w:type="pct"/>
            <w:shd w:val="clear" w:color="auto" w:fill="auto"/>
            <w:vAlign w:val="center"/>
          </w:tcPr>
          <w:p w14:paraId="4D9F660D" w14:textId="77777777" w:rsidR="004F3AAA" w:rsidRDefault="00E94C3F" w:rsidP="00286317">
            <w:pPr>
              <w:pStyle w:val="TAL"/>
              <w:rPr>
                <w:ins w:id="78" w:author="Huawei [Abdessamad] 2023-04" w:date="2023-04-10T15:46:00Z"/>
              </w:rPr>
            </w:pPr>
            <w:r>
              <w:t>Temporary redirection.</w:t>
            </w:r>
            <w:del w:id="79" w:author="Huawei [Abdessamad] 2023-04" w:date="2023-04-10T15:45:00Z">
              <w:r w:rsidDel="00A21EED">
                <w:delText xml:space="preserve"> The response shall include a Location header field containing an alternative URI of the resource located in an alternative MBSF (service) instance.</w:delText>
              </w:r>
            </w:del>
          </w:p>
          <w:p w14:paraId="771AD3D1" w14:textId="77777777" w:rsidR="00037561" w:rsidRDefault="00037561" w:rsidP="00037561">
            <w:pPr>
              <w:pStyle w:val="TAL"/>
              <w:rPr>
                <w:ins w:id="80" w:author="Huawei [Abdessamad] 2023-04" w:date="2023-04-10T15:46:00Z"/>
              </w:rPr>
            </w:pPr>
          </w:p>
          <w:p w14:paraId="178B29AA" w14:textId="5B3CE39F" w:rsidR="00037561" w:rsidRDefault="00037561" w:rsidP="00037561">
            <w:pPr>
              <w:pStyle w:val="TAL"/>
            </w:pPr>
            <w:ins w:id="81" w:author="Huawei [Abdessamad] 2023-04" w:date="2023-04-10T15:46:00Z">
              <w:r>
                <w:t>(NOTE 2)</w:t>
              </w:r>
            </w:ins>
          </w:p>
        </w:tc>
      </w:tr>
      <w:tr w:rsidR="00E94C3F" w:rsidRPr="00B54FF5" w14:paraId="51054E14" w14:textId="77777777" w:rsidTr="00286317">
        <w:trPr>
          <w:jc w:val="center"/>
        </w:trPr>
        <w:tc>
          <w:tcPr>
            <w:tcW w:w="1101" w:type="pct"/>
            <w:shd w:val="clear" w:color="auto" w:fill="auto"/>
            <w:vAlign w:val="center"/>
          </w:tcPr>
          <w:p w14:paraId="7682F2ED" w14:textId="77777777" w:rsidR="00E94C3F" w:rsidRPr="0016361A" w:rsidDel="00097433" w:rsidRDefault="00E94C3F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1" w:type="pct"/>
            <w:vAlign w:val="center"/>
          </w:tcPr>
          <w:p w14:paraId="18AE6D67" w14:textId="7F75C39E" w:rsidR="00E94C3F" w:rsidRPr="0016361A" w:rsidDel="00097433" w:rsidRDefault="00E94C3F" w:rsidP="00286317">
            <w:pPr>
              <w:pStyle w:val="TAC"/>
            </w:pPr>
            <w:r>
              <w:t>O</w:t>
            </w:r>
          </w:p>
        </w:tc>
        <w:tc>
          <w:tcPr>
            <w:tcW w:w="589" w:type="pct"/>
            <w:vAlign w:val="center"/>
          </w:tcPr>
          <w:p w14:paraId="76A7D345" w14:textId="77777777" w:rsidR="00E94C3F" w:rsidRPr="0016361A" w:rsidDel="00097433" w:rsidRDefault="00E94C3F" w:rsidP="00286317">
            <w:pPr>
              <w:pStyle w:val="TAL"/>
              <w:jc w:val="center"/>
            </w:pPr>
            <w:r>
              <w:t>0..1</w:t>
            </w:r>
          </w:p>
        </w:tc>
        <w:tc>
          <w:tcPr>
            <w:tcW w:w="736" w:type="pct"/>
            <w:vAlign w:val="center"/>
          </w:tcPr>
          <w:p w14:paraId="1F60E984" w14:textId="77777777" w:rsidR="00E94C3F" w:rsidRDefault="00E94C3F" w:rsidP="00286317">
            <w:pPr>
              <w:pStyle w:val="TAL"/>
            </w:pPr>
            <w:r>
              <w:t>308 Permanent Redirect</w:t>
            </w:r>
          </w:p>
        </w:tc>
        <w:tc>
          <w:tcPr>
            <w:tcW w:w="2353" w:type="pct"/>
            <w:shd w:val="clear" w:color="auto" w:fill="auto"/>
            <w:vAlign w:val="center"/>
          </w:tcPr>
          <w:p w14:paraId="0A0525EE" w14:textId="5CC8105E" w:rsidR="00037561" w:rsidRDefault="00E94C3F" w:rsidP="00037561">
            <w:pPr>
              <w:pStyle w:val="TAL"/>
              <w:rPr>
                <w:ins w:id="82" w:author="Huawei [Abdessamad] 2023-04" w:date="2023-04-10T15:46:00Z"/>
              </w:rPr>
            </w:pPr>
            <w:r>
              <w:t>Permanent redirection.</w:t>
            </w:r>
            <w:del w:id="83" w:author="Huawei [Abdessamad] 2023-04" w:date="2023-04-10T15:45:00Z">
              <w:r w:rsidDel="00A21EED">
                <w:delText xml:space="preserve"> The response shall include a Location header field containing an alternative URI of the resource located in an alternative MBSF (service) instance.</w:delText>
              </w:r>
            </w:del>
          </w:p>
          <w:p w14:paraId="0228DB0A" w14:textId="77777777" w:rsidR="00037561" w:rsidRDefault="00037561" w:rsidP="00037561">
            <w:pPr>
              <w:pStyle w:val="TAL"/>
              <w:rPr>
                <w:ins w:id="84" w:author="Huawei [Abdessamad] 2023-04" w:date="2023-04-10T15:46:00Z"/>
              </w:rPr>
            </w:pPr>
          </w:p>
          <w:p w14:paraId="63EB32B6" w14:textId="028CC43A" w:rsidR="004F3AAA" w:rsidRDefault="00037561" w:rsidP="00037561">
            <w:pPr>
              <w:pStyle w:val="TAL"/>
            </w:pPr>
            <w:ins w:id="85" w:author="Huawei [Abdessamad] 2023-04" w:date="2023-04-10T15:46:00Z">
              <w:r>
                <w:t>(NOTE 2)</w:t>
              </w:r>
            </w:ins>
          </w:p>
        </w:tc>
      </w:tr>
      <w:tr w:rsidR="00E94C3F" w:rsidRPr="00B54FF5" w14:paraId="02813F3A" w14:textId="77777777" w:rsidTr="00286317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4E5641F8" w14:textId="7F78483F" w:rsidR="00E94C3F" w:rsidRDefault="00E94C3F" w:rsidP="00286317">
            <w:pPr>
              <w:pStyle w:val="TAN"/>
              <w:rPr>
                <w:ins w:id="86" w:author="Huawei [Abdessamad]" w:date="2023-01-19T16:02:00Z"/>
              </w:rPr>
            </w:pPr>
            <w:r w:rsidRPr="0016361A">
              <w:t>NOTE</w:t>
            </w:r>
            <w:ins w:id="87" w:author="Huawei [Abdessamad]" w:date="2023-01-19T16:02:00Z">
              <w:r w:rsidR="00A0180C">
                <w:t> 1</w:t>
              </w:r>
            </w:ins>
            <w:r w:rsidRPr="0016361A">
              <w:t>:</w:t>
            </w:r>
            <w:r w:rsidRPr="0016361A">
              <w:rPr>
                <w:noProof/>
              </w:rPr>
              <w:tab/>
              <w:t xml:space="preserve">The mandatory </w:t>
            </w:r>
            <w:r w:rsidRPr="0016361A">
              <w:t>HTTP error status code</w:t>
            </w:r>
            <w:r>
              <w:t>s</w:t>
            </w:r>
            <w:r w:rsidRPr="0016361A">
              <w:t xml:space="preserve"> for the </w:t>
            </w:r>
            <w:r>
              <w:t>HTTP GET</w:t>
            </w:r>
            <w:r w:rsidRPr="0016361A">
              <w:t xml:space="preserve"> method listed in Table</w:t>
            </w:r>
            <w:r>
              <w:t> </w:t>
            </w:r>
            <w:r w:rsidRPr="0016361A">
              <w:t>5.2.7.1-1 of 3GPP TS 29.500 [4] also apply.</w:t>
            </w:r>
          </w:p>
          <w:p w14:paraId="53912690" w14:textId="1289C8A6" w:rsidR="00A0180C" w:rsidRPr="00A0180C" w:rsidRDefault="007C355B" w:rsidP="007C355B">
            <w:pPr>
              <w:pStyle w:val="TAN"/>
            </w:pPr>
            <w:ins w:id="88" w:author="Huawei [Abdessamad] 2023-04 r1" w:date="2023-04-21T13:01:00Z">
              <w:r w:rsidRPr="00A0180C">
                <w:t>NOTE 2: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may be provided by </w:t>
              </w:r>
              <w:r w:rsidRPr="00A0180C">
                <w:t>an SCP</w:t>
              </w:r>
              <w:r>
                <w:t xml:space="preserve"> or SEPP (cf.</w:t>
              </w:r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3363508A" w14:textId="77777777" w:rsidR="00E94C3F" w:rsidRDefault="00E94C3F" w:rsidP="00E94C3F"/>
    <w:p w14:paraId="3EC3524C" w14:textId="77777777" w:rsidR="0065566E" w:rsidRDefault="0065566E" w:rsidP="0065566E">
      <w:pPr>
        <w:pStyle w:val="TH"/>
      </w:pPr>
      <w:bookmarkStart w:id="89" w:name="_Toc510696614"/>
      <w:bookmarkStart w:id="90" w:name="_Toc35971405"/>
      <w:bookmarkStart w:id="91" w:name="_Toc100742456"/>
      <w:bookmarkStart w:id="92" w:name="_Toc120608986"/>
      <w:bookmarkStart w:id="93" w:name="_Toc120657453"/>
      <w:bookmarkStart w:id="94" w:name="_Hlk124849501"/>
      <w:r>
        <w:t>Table </w:t>
      </w:r>
      <w:r w:rsidRPr="001769FF">
        <w:t>6.</w:t>
      </w:r>
      <w:r>
        <w:t>1.3.2.</w:t>
      </w:r>
      <w:r w:rsidRPr="001769FF">
        <w:t>3.1</w:t>
      </w:r>
      <w:r>
        <w:t>-4: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95" w:author="Huawei [Abdessamad]" w:date="2023-01-17T12:02:00Z">
          <w:tblPr>
            <w:tblW w:w="4950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978"/>
        <w:gridCol w:w="991"/>
        <w:gridCol w:w="413"/>
        <w:gridCol w:w="1107"/>
        <w:gridCol w:w="5038"/>
        <w:tblGridChange w:id="96">
          <w:tblGrid>
            <w:gridCol w:w="1572"/>
            <w:gridCol w:w="406"/>
            <w:gridCol w:w="989"/>
            <w:gridCol w:w="2"/>
            <w:gridCol w:w="411"/>
            <w:gridCol w:w="2"/>
            <w:gridCol w:w="1105"/>
            <w:gridCol w:w="2"/>
            <w:gridCol w:w="5038"/>
          </w:tblGrid>
        </w:tblGridChange>
      </w:tblGrid>
      <w:tr w:rsidR="0065566E" w14:paraId="399AFD17" w14:textId="77777777" w:rsidTr="006C1F84">
        <w:trPr>
          <w:jc w:val="center"/>
          <w:trPrChange w:id="97" w:author="Huawei [Abdessamad]" w:date="2023-01-17T12:02:00Z">
            <w:trPr>
              <w:jc w:val="center"/>
            </w:trPr>
          </w:trPrChange>
        </w:trPr>
        <w:tc>
          <w:tcPr>
            <w:tcW w:w="1038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  <w:tcPrChange w:id="98" w:author="Huawei [Abdessamad]" w:date="2023-01-17T12:02:00Z">
              <w:tcPr>
                <w:tcW w:w="825" w:type="pct"/>
                <w:tcBorders>
                  <w:bottom w:val="single" w:sz="6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66390559" w14:textId="77777777" w:rsidR="0065566E" w:rsidRDefault="0065566E" w:rsidP="00286317">
            <w:pPr>
              <w:pStyle w:val="TAH"/>
            </w:pPr>
            <w:r>
              <w:t>Name</w:t>
            </w:r>
          </w:p>
        </w:tc>
        <w:tc>
          <w:tcPr>
            <w:tcW w:w="520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  <w:tcPrChange w:id="99" w:author="Huawei [Abdessamad]" w:date="2023-01-17T12:02:00Z">
              <w:tcPr>
                <w:tcW w:w="732" w:type="pct"/>
                <w:gridSpan w:val="2"/>
                <w:tcBorders>
                  <w:bottom w:val="single" w:sz="6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348F1C12" w14:textId="77777777" w:rsidR="0065566E" w:rsidRDefault="0065566E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  <w:tcPrChange w:id="100" w:author="Huawei [Abdessamad]" w:date="2023-01-17T12:02:00Z">
              <w:tcPr>
                <w:tcW w:w="217" w:type="pct"/>
                <w:gridSpan w:val="2"/>
                <w:tcBorders>
                  <w:bottom w:val="single" w:sz="6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7134B83A" w14:textId="77777777" w:rsidR="0065566E" w:rsidRDefault="0065566E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  <w:tcPrChange w:id="101" w:author="Huawei [Abdessamad]" w:date="2023-01-17T12:02:00Z">
              <w:tcPr>
                <w:tcW w:w="581" w:type="pct"/>
                <w:gridSpan w:val="2"/>
                <w:tcBorders>
                  <w:bottom w:val="single" w:sz="6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0E8C732C" w14:textId="77777777" w:rsidR="0065566E" w:rsidRDefault="0065566E" w:rsidP="00286317">
            <w:pPr>
              <w:pStyle w:val="TAH"/>
            </w:pPr>
            <w:r>
              <w:t>Cardinality</w:t>
            </w:r>
          </w:p>
        </w:tc>
        <w:tc>
          <w:tcPr>
            <w:tcW w:w="2644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  <w:tcPrChange w:id="102" w:author="Huawei [Abdessamad]" w:date="2023-01-17T12:02:00Z">
              <w:tcPr>
                <w:tcW w:w="2645" w:type="pct"/>
                <w:gridSpan w:val="2"/>
                <w:tcBorders>
                  <w:bottom w:val="single" w:sz="6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3D2B1A41" w14:textId="77777777" w:rsidR="0065566E" w:rsidRDefault="0065566E" w:rsidP="00286317">
            <w:pPr>
              <w:pStyle w:val="TAH"/>
            </w:pPr>
            <w:r>
              <w:t>Description</w:t>
            </w:r>
          </w:p>
        </w:tc>
      </w:tr>
      <w:tr w:rsidR="0065566E" w14:paraId="48895B17" w14:textId="77777777" w:rsidTr="006C1F84">
        <w:trPr>
          <w:jc w:val="center"/>
          <w:trPrChange w:id="103" w:author="Huawei [Abdessamad]" w:date="2023-01-17T12:02:00Z">
            <w:trPr>
              <w:jc w:val="center"/>
            </w:trPr>
          </w:trPrChange>
        </w:trPr>
        <w:tc>
          <w:tcPr>
            <w:tcW w:w="1038" w:type="pct"/>
            <w:tcBorders>
              <w:top w:val="single" w:sz="6" w:space="0" w:color="auto"/>
            </w:tcBorders>
            <w:vAlign w:val="center"/>
            <w:hideMark/>
            <w:tcPrChange w:id="104" w:author="Huawei [Abdessamad]" w:date="2023-01-17T12:02:00Z">
              <w:tcPr>
                <w:tcW w:w="825" w:type="pct"/>
                <w:tcBorders>
                  <w:top w:val="single" w:sz="6" w:space="0" w:color="auto"/>
                </w:tcBorders>
                <w:vAlign w:val="center"/>
                <w:hideMark/>
              </w:tcPr>
            </w:tcPrChange>
          </w:tcPr>
          <w:p w14:paraId="09EC2E28" w14:textId="77777777" w:rsidR="0065566E" w:rsidRDefault="0065566E" w:rsidP="00286317">
            <w:pPr>
              <w:pStyle w:val="TAL"/>
            </w:pPr>
            <w:r>
              <w:t>Location</w:t>
            </w:r>
          </w:p>
        </w:tc>
        <w:tc>
          <w:tcPr>
            <w:tcW w:w="520" w:type="pct"/>
            <w:tcBorders>
              <w:top w:val="single" w:sz="6" w:space="0" w:color="auto"/>
            </w:tcBorders>
            <w:vAlign w:val="center"/>
            <w:hideMark/>
            <w:tcPrChange w:id="105" w:author="Huawei [Abdessamad]" w:date="2023-01-17T12:02:00Z">
              <w:tcPr>
                <w:tcW w:w="732" w:type="pct"/>
                <w:gridSpan w:val="2"/>
                <w:tcBorders>
                  <w:top w:val="single" w:sz="6" w:space="0" w:color="auto"/>
                </w:tcBorders>
                <w:vAlign w:val="center"/>
                <w:hideMark/>
              </w:tcPr>
            </w:tcPrChange>
          </w:tcPr>
          <w:p w14:paraId="44B35CFE" w14:textId="77777777" w:rsidR="0065566E" w:rsidRDefault="0065566E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</w:tcBorders>
            <w:vAlign w:val="center"/>
            <w:hideMark/>
            <w:tcPrChange w:id="106" w:author="Huawei [Abdessamad]" w:date="2023-01-17T12:02:00Z">
              <w:tcPr>
                <w:tcW w:w="217" w:type="pct"/>
                <w:gridSpan w:val="2"/>
                <w:tcBorders>
                  <w:top w:val="single" w:sz="6" w:space="0" w:color="auto"/>
                </w:tcBorders>
                <w:vAlign w:val="center"/>
                <w:hideMark/>
              </w:tcPr>
            </w:tcPrChange>
          </w:tcPr>
          <w:p w14:paraId="30035969" w14:textId="77777777" w:rsidR="0065566E" w:rsidRDefault="0065566E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</w:tcBorders>
            <w:vAlign w:val="center"/>
            <w:hideMark/>
            <w:tcPrChange w:id="107" w:author="Huawei [Abdessamad]" w:date="2023-01-17T12:02:00Z">
              <w:tcPr>
                <w:tcW w:w="581" w:type="pct"/>
                <w:gridSpan w:val="2"/>
                <w:tcBorders>
                  <w:top w:val="single" w:sz="6" w:space="0" w:color="auto"/>
                </w:tcBorders>
                <w:vAlign w:val="center"/>
                <w:hideMark/>
              </w:tcPr>
            </w:tcPrChange>
          </w:tcPr>
          <w:p w14:paraId="0B89E285" w14:textId="77777777" w:rsidR="0065566E" w:rsidRDefault="0065566E" w:rsidP="00286317">
            <w:pPr>
              <w:pStyle w:val="TAC"/>
            </w:pPr>
            <w:r>
              <w:t>1</w:t>
            </w:r>
          </w:p>
        </w:tc>
        <w:tc>
          <w:tcPr>
            <w:tcW w:w="2644" w:type="pct"/>
            <w:tcBorders>
              <w:top w:val="single" w:sz="6" w:space="0" w:color="auto"/>
            </w:tcBorders>
            <w:vAlign w:val="center"/>
            <w:hideMark/>
            <w:tcPrChange w:id="108" w:author="Huawei [Abdessamad]" w:date="2023-01-17T12:02:00Z">
              <w:tcPr>
                <w:tcW w:w="2645" w:type="pct"/>
                <w:gridSpan w:val="2"/>
                <w:tcBorders>
                  <w:top w:val="single" w:sz="6" w:space="0" w:color="auto"/>
                </w:tcBorders>
                <w:vAlign w:val="center"/>
                <w:hideMark/>
              </w:tcPr>
            </w:tcPrChange>
          </w:tcPr>
          <w:p w14:paraId="4CFFB524" w14:textId="45ABE76A" w:rsidR="0065566E" w:rsidRDefault="002E521E" w:rsidP="00286317">
            <w:pPr>
              <w:pStyle w:val="TAL"/>
              <w:rPr>
                <w:ins w:id="109" w:author="Huawei [Abdessamad] 2023-04" w:date="2023-04-10T15:45:00Z"/>
              </w:rPr>
            </w:pPr>
            <w:ins w:id="110" w:author="Huawei [Abdessamad]" w:date="2023-01-23T10:54:00Z">
              <w:r>
                <w:t xml:space="preserve">Contains </w:t>
              </w:r>
            </w:ins>
            <w:del w:id="111" w:author="Huawei [Abdessamad]" w:date="2023-01-23T10:54:00Z">
              <w:r w:rsidR="0065566E" w:rsidDel="002E521E">
                <w:delText>A</w:delText>
              </w:r>
            </w:del>
            <w:ins w:id="112" w:author="Huawei [Abdessamad]" w:date="2023-01-23T10:54:00Z">
              <w:r>
                <w:t>a</w:t>
              </w:r>
            </w:ins>
            <w:r w:rsidR="0065566E">
              <w:t>n alternative URI of the resource located in an alternative MBSF (service) instance</w:t>
            </w:r>
            <w:ins w:id="113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114" w:author="Huawei [Abdessamad] 2023-04 r1" w:date="2023-04-21T13:10:00Z">
              <w:r w:rsidR="00D4701E">
                <w:rPr>
                  <w:lang w:eastAsia="fr-FR"/>
                </w:rPr>
                <w:t>is</w:t>
              </w:r>
            </w:ins>
            <w:ins w:id="115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 w:rsidR="0065566E">
              <w:t>.</w:t>
            </w:r>
          </w:p>
          <w:p w14:paraId="2F217DC1" w14:textId="77777777" w:rsidR="00A21EED" w:rsidRDefault="00A21EED" w:rsidP="00A21EED">
            <w:pPr>
              <w:pStyle w:val="TAL"/>
              <w:rPr>
                <w:ins w:id="116" w:author="Huawei [Abdessamad] 2023-04" w:date="2023-04-10T15:45:00Z"/>
              </w:rPr>
            </w:pPr>
          </w:p>
          <w:p w14:paraId="43C3C5D5" w14:textId="32E23134" w:rsidR="00A21EED" w:rsidRDefault="00A21EED" w:rsidP="00A21EED">
            <w:pPr>
              <w:pStyle w:val="TAL"/>
            </w:pPr>
            <w:ins w:id="117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65566E" w14:paraId="02A6BDD5" w14:textId="77777777" w:rsidTr="006C1F84">
        <w:trPr>
          <w:jc w:val="center"/>
        </w:trPr>
        <w:tc>
          <w:tcPr>
            <w:tcW w:w="1038" w:type="pct"/>
            <w:vAlign w:val="center"/>
            <w:hideMark/>
          </w:tcPr>
          <w:p w14:paraId="58784B9C" w14:textId="77777777" w:rsidR="0065566E" w:rsidRDefault="0065566E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20" w:type="pct"/>
            <w:vAlign w:val="center"/>
            <w:hideMark/>
          </w:tcPr>
          <w:p w14:paraId="19F979BD" w14:textId="77777777" w:rsidR="0065566E" w:rsidRDefault="0065566E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12C007E0" w14:textId="77777777" w:rsidR="0065566E" w:rsidRDefault="0065566E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6BFAE966" w14:textId="77777777" w:rsidR="0065566E" w:rsidRDefault="0065566E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4" w:type="pct"/>
            <w:vAlign w:val="center"/>
            <w:hideMark/>
          </w:tcPr>
          <w:p w14:paraId="13D8E3C5" w14:textId="5D7408F5" w:rsidR="0065566E" w:rsidRDefault="0065566E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118" w:author="Huawei [Abdessamad]" w:date="2023-01-17T12:19:00Z">
              <w:r w:rsidDel="00B3422C">
                <w:rPr>
                  <w:lang w:eastAsia="fr-FR"/>
                </w:rPr>
                <w:delText xml:space="preserve">NF </w:delText>
              </w:r>
            </w:del>
            <w:ins w:id="119" w:author="Huawei [Abdessamad]" w:date="2023-01-17T12:19:00Z">
              <w:r>
                <w:rPr>
                  <w:lang w:eastAsia="fr-FR"/>
                </w:rPr>
                <w:t>M</w:t>
              </w:r>
            </w:ins>
            <w:ins w:id="120" w:author="Huawei [Abdessamad]" w:date="2023-01-17T12:20:00Z">
              <w:r>
                <w:rPr>
                  <w:lang w:eastAsia="fr-FR"/>
                </w:rPr>
                <w:t>BSF</w:t>
              </w:r>
            </w:ins>
            <w:ins w:id="121" w:author="Huawei [Abdessamad]" w:date="2023-01-17T12:19:00Z">
              <w:r>
                <w:rPr>
                  <w:lang w:eastAsia="fr-FR"/>
                </w:rPr>
                <w:t xml:space="preserve"> </w:t>
              </w:r>
            </w:ins>
            <w:r>
              <w:rPr>
                <w:lang w:eastAsia="fr-FR"/>
              </w:rPr>
              <w:t>(service) instance towards which the request is redirected.</w:t>
            </w:r>
          </w:p>
        </w:tc>
      </w:tr>
    </w:tbl>
    <w:p w14:paraId="51CD4FDF" w14:textId="77777777" w:rsidR="0065566E" w:rsidRDefault="0065566E" w:rsidP="0065566E"/>
    <w:p w14:paraId="4C7E0065" w14:textId="77777777" w:rsidR="0065566E" w:rsidRDefault="0065566E" w:rsidP="0065566E">
      <w:pPr>
        <w:pStyle w:val="TH"/>
      </w:pPr>
      <w:r>
        <w:lastRenderedPageBreak/>
        <w:t>Table </w:t>
      </w:r>
      <w:r w:rsidRPr="001769FF">
        <w:t>6.</w:t>
      </w:r>
      <w:r>
        <w:t>1.3.2.</w:t>
      </w:r>
      <w:r w:rsidRPr="001769FF">
        <w:t>3.1</w:t>
      </w:r>
      <w:r>
        <w:t>-5: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122" w:author="Huawei [Abdessamad]" w:date="2023-01-17T12:02:00Z">
          <w:tblPr>
            <w:tblW w:w="4950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978"/>
        <w:gridCol w:w="991"/>
        <w:gridCol w:w="413"/>
        <w:gridCol w:w="1107"/>
        <w:gridCol w:w="5038"/>
        <w:tblGridChange w:id="123">
          <w:tblGrid>
            <w:gridCol w:w="1572"/>
            <w:gridCol w:w="406"/>
            <w:gridCol w:w="989"/>
            <w:gridCol w:w="2"/>
            <w:gridCol w:w="411"/>
            <w:gridCol w:w="2"/>
            <w:gridCol w:w="1105"/>
            <w:gridCol w:w="2"/>
            <w:gridCol w:w="5038"/>
          </w:tblGrid>
        </w:tblGridChange>
      </w:tblGrid>
      <w:tr w:rsidR="0065566E" w14:paraId="1BA32A6D" w14:textId="77777777" w:rsidTr="006C1F84">
        <w:trPr>
          <w:jc w:val="center"/>
          <w:trPrChange w:id="124" w:author="Huawei [Abdessamad]" w:date="2023-01-17T12:02:00Z">
            <w:trPr>
              <w:jc w:val="center"/>
            </w:trPr>
          </w:trPrChange>
        </w:trPr>
        <w:tc>
          <w:tcPr>
            <w:tcW w:w="1038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  <w:tcPrChange w:id="125" w:author="Huawei [Abdessamad]" w:date="2023-01-17T12:02:00Z">
              <w:tcPr>
                <w:tcW w:w="825" w:type="pct"/>
                <w:tcBorders>
                  <w:bottom w:val="single" w:sz="6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18E20021" w14:textId="77777777" w:rsidR="0065566E" w:rsidRDefault="0065566E" w:rsidP="00286317">
            <w:pPr>
              <w:pStyle w:val="TAH"/>
            </w:pPr>
            <w:r>
              <w:t>Name</w:t>
            </w:r>
          </w:p>
        </w:tc>
        <w:tc>
          <w:tcPr>
            <w:tcW w:w="520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  <w:tcPrChange w:id="126" w:author="Huawei [Abdessamad]" w:date="2023-01-17T12:02:00Z">
              <w:tcPr>
                <w:tcW w:w="732" w:type="pct"/>
                <w:gridSpan w:val="2"/>
                <w:tcBorders>
                  <w:bottom w:val="single" w:sz="6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312BB8DF" w14:textId="77777777" w:rsidR="0065566E" w:rsidRDefault="0065566E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  <w:tcPrChange w:id="127" w:author="Huawei [Abdessamad]" w:date="2023-01-17T12:02:00Z">
              <w:tcPr>
                <w:tcW w:w="217" w:type="pct"/>
                <w:gridSpan w:val="2"/>
                <w:tcBorders>
                  <w:bottom w:val="single" w:sz="6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75601667" w14:textId="77777777" w:rsidR="0065566E" w:rsidRDefault="0065566E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  <w:tcPrChange w:id="128" w:author="Huawei [Abdessamad]" w:date="2023-01-17T12:02:00Z">
              <w:tcPr>
                <w:tcW w:w="581" w:type="pct"/>
                <w:gridSpan w:val="2"/>
                <w:tcBorders>
                  <w:bottom w:val="single" w:sz="6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024873FE" w14:textId="77777777" w:rsidR="0065566E" w:rsidRDefault="0065566E" w:rsidP="00286317">
            <w:pPr>
              <w:pStyle w:val="TAH"/>
            </w:pPr>
            <w:r>
              <w:t>Cardinality</w:t>
            </w:r>
          </w:p>
        </w:tc>
        <w:tc>
          <w:tcPr>
            <w:tcW w:w="2644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  <w:tcPrChange w:id="129" w:author="Huawei [Abdessamad]" w:date="2023-01-17T12:02:00Z">
              <w:tcPr>
                <w:tcW w:w="2645" w:type="pct"/>
                <w:gridSpan w:val="2"/>
                <w:tcBorders>
                  <w:bottom w:val="single" w:sz="6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30969371" w14:textId="77777777" w:rsidR="0065566E" w:rsidRDefault="0065566E" w:rsidP="00286317">
            <w:pPr>
              <w:pStyle w:val="TAH"/>
            </w:pPr>
            <w:r>
              <w:t>Description</w:t>
            </w:r>
          </w:p>
        </w:tc>
      </w:tr>
      <w:tr w:rsidR="0065566E" w14:paraId="40D76683" w14:textId="77777777" w:rsidTr="006C1F84">
        <w:trPr>
          <w:jc w:val="center"/>
          <w:trPrChange w:id="130" w:author="Huawei [Abdessamad]" w:date="2023-01-17T12:02:00Z">
            <w:trPr>
              <w:jc w:val="center"/>
            </w:trPr>
          </w:trPrChange>
        </w:trPr>
        <w:tc>
          <w:tcPr>
            <w:tcW w:w="1038" w:type="pct"/>
            <w:tcBorders>
              <w:top w:val="single" w:sz="6" w:space="0" w:color="auto"/>
            </w:tcBorders>
            <w:vAlign w:val="center"/>
            <w:hideMark/>
            <w:tcPrChange w:id="131" w:author="Huawei [Abdessamad]" w:date="2023-01-17T12:02:00Z">
              <w:tcPr>
                <w:tcW w:w="825" w:type="pct"/>
                <w:tcBorders>
                  <w:top w:val="single" w:sz="6" w:space="0" w:color="auto"/>
                </w:tcBorders>
                <w:vAlign w:val="center"/>
                <w:hideMark/>
              </w:tcPr>
            </w:tcPrChange>
          </w:tcPr>
          <w:p w14:paraId="5D9F4FF1" w14:textId="77777777" w:rsidR="0065566E" w:rsidRDefault="0065566E" w:rsidP="00286317">
            <w:pPr>
              <w:pStyle w:val="TAL"/>
            </w:pPr>
            <w:r>
              <w:t>Location</w:t>
            </w:r>
          </w:p>
        </w:tc>
        <w:tc>
          <w:tcPr>
            <w:tcW w:w="520" w:type="pct"/>
            <w:tcBorders>
              <w:top w:val="single" w:sz="6" w:space="0" w:color="auto"/>
            </w:tcBorders>
            <w:vAlign w:val="center"/>
            <w:hideMark/>
            <w:tcPrChange w:id="132" w:author="Huawei [Abdessamad]" w:date="2023-01-17T12:02:00Z">
              <w:tcPr>
                <w:tcW w:w="732" w:type="pct"/>
                <w:gridSpan w:val="2"/>
                <w:tcBorders>
                  <w:top w:val="single" w:sz="6" w:space="0" w:color="auto"/>
                </w:tcBorders>
                <w:vAlign w:val="center"/>
                <w:hideMark/>
              </w:tcPr>
            </w:tcPrChange>
          </w:tcPr>
          <w:p w14:paraId="43CAC12B" w14:textId="77777777" w:rsidR="0065566E" w:rsidRDefault="0065566E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</w:tcBorders>
            <w:vAlign w:val="center"/>
            <w:hideMark/>
            <w:tcPrChange w:id="133" w:author="Huawei [Abdessamad]" w:date="2023-01-17T12:02:00Z">
              <w:tcPr>
                <w:tcW w:w="217" w:type="pct"/>
                <w:gridSpan w:val="2"/>
                <w:tcBorders>
                  <w:top w:val="single" w:sz="6" w:space="0" w:color="auto"/>
                </w:tcBorders>
                <w:vAlign w:val="center"/>
                <w:hideMark/>
              </w:tcPr>
            </w:tcPrChange>
          </w:tcPr>
          <w:p w14:paraId="546168AF" w14:textId="77777777" w:rsidR="0065566E" w:rsidRDefault="0065566E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</w:tcBorders>
            <w:vAlign w:val="center"/>
            <w:hideMark/>
            <w:tcPrChange w:id="134" w:author="Huawei [Abdessamad]" w:date="2023-01-17T12:02:00Z">
              <w:tcPr>
                <w:tcW w:w="581" w:type="pct"/>
                <w:gridSpan w:val="2"/>
                <w:tcBorders>
                  <w:top w:val="single" w:sz="6" w:space="0" w:color="auto"/>
                </w:tcBorders>
                <w:vAlign w:val="center"/>
                <w:hideMark/>
              </w:tcPr>
            </w:tcPrChange>
          </w:tcPr>
          <w:p w14:paraId="37F9E827" w14:textId="77777777" w:rsidR="0065566E" w:rsidRDefault="0065566E" w:rsidP="00286317">
            <w:pPr>
              <w:pStyle w:val="TAC"/>
            </w:pPr>
            <w:r>
              <w:t>1</w:t>
            </w:r>
          </w:p>
        </w:tc>
        <w:tc>
          <w:tcPr>
            <w:tcW w:w="2644" w:type="pct"/>
            <w:tcBorders>
              <w:top w:val="single" w:sz="6" w:space="0" w:color="auto"/>
            </w:tcBorders>
            <w:vAlign w:val="center"/>
            <w:hideMark/>
            <w:tcPrChange w:id="135" w:author="Huawei [Abdessamad]" w:date="2023-01-17T12:02:00Z">
              <w:tcPr>
                <w:tcW w:w="2645" w:type="pct"/>
                <w:gridSpan w:val="2"/>
                <w:tcBorders>
                  <w:top w:val="single" w:sz="6" w:space="0" w:color="auto"/>
                </w:tcBorders>
                <w:vAlign w:val="center"/>
                <w:hideMark/>
              </w:tcPr>
            </w:tcPrChange>
          </w:tcPr>
          <w:p w14:paraId="05D411C5" w14:textId="6DF50533" w:rsidR="0065566E" w:rsidRDefault="002E521E" w:rsidP="00286317">
            <w:pPr>
              <w:pStyle w:val="TAL"/>
              <w:rPr>
                <w:ins w:id="136" w:author="Huawei [Abdessamad] 2023-04" w:date="2023-04-10T15:47:00Z"/>
              </w:rPr>
            </w:pPr>
            <w:ins w:id="137" w:author="Huawei [Abdessamad]" w:date="2023-01-23T10:54:00Z">
              <w:r>
                <w:t xml:space="preserve">Contains </w:t>
              </w:r>
            </w:ins>
            <w:del w:id="138" w:author="Huawei [Abdessamad]" w:date="2023-01-23T10:54:00Z">
              <w:r w:rsidR="0065566E" w:rsidDel="002E521E">
                <w:delText>A</w:delText>
              </w:r>
            </w:del>
            <w:ins w:id="139" w:author="Huawei [Abdessamad]" w:date="2023-01-23T10:54:00Z">
              <w:r>
                <w:t>a</w:t>
              </w:r>
            </w:ins>
            <w:r w:rsidR="0065566E">
              <w:t>n alternative URI of the resource located in an alternative MBSF (service) instance</w:t>
            </w:r>
            <w:ins w:id="140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141" w:author="Huawei [Abdessamad] 2023-04 r1" w:date="2023-04-21T13:11:00Z">
              <w:r w:rsidR="00FE698A">
                <w:rPr>
                  <w:lang w:eastAsia="fr-FR"/>
                </w:rPr>
                <w:t>is</w:t>
              </w:r>
            </w:ins>
            <w:ins w:id="142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 w:rsidR="0065566E">
              <w:t>.</w:t>
            </w:r>
          </w:p>
          <w:p w14:paraId="0F1ABA7E" w14:textId="77777777" w:rsidR="00E91EBD" w:rsidRDefault="00E91EBD" w:rsidP="00286317">
            <w:pPr>
              <w:pStyle w:val="TAL"/>
              <w:rPr>
                <w:ins w:id="143" w:author="Huawei [Abdessamad] 2023-04" w:date="2023-04-10T15:47:00Z"/>
              </w:rPr>
            </w:pPr>
          </w:p>
          <w:p w14:paraId="094BED33" w14:textId="0F71321E" w:rsidR="00E91EBD" w:rsidRDefault="00E91EBD" w:rsidP="00286317">
            <w:pPr>
              <w:pStyle w:val="TAL"/>
            </w:pPr>
            <w:ins w:id="144" w:author="Huawei [Abdessamad] 2023-04" w:date="2023-04-10T15:47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65566E" w14:paraId="3ED9CBB8" w14:textId="77777777" w:rsidTr="006C1F84">
        <w:trPr>
          <w:jc w:val="center"/>
        </w:trPr>
        <w:tc>
          <w:tcPr>
            <w:tcW w:w="1038" w:type="pct"/>
            <w:vAlign w:val="center"/>
            <w:hideMark/>
          </w:tcPr>
          <w:p w14:paraId="22849725" w14:textId="77777777" w:rsidR="0065566E" w:rsidRDefault="0065566E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20" w:type="pct"/>
            <w:vAlign w:val="center"/>
            <w:hideMark/>
          </w:tcPr>
          <w:p w14:paraId="53A71AF7" w14:textId="77777777" w:rsidR="0065566E" w:rsidRDefault="0065566E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4CC25C3B" w14:textId="77777777" w:rsidR="0065566E" w:rsidRDefault="0065566E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57592FDB" w14:textId="77777777" w:rsidR="0065566E" w:rsidRDefault="0065566E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4" w:type="pct"/>
            <w:vAlign w:val="center"/>
            <w:hideMark/>
          </w:tcPr>
          <w:p w14:paraId="138DB808" w14:textId="7575DCE3" w:rsidR="0065566E" w:rsidRDefault="0065566E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ins w:id="145" w:author="Huawei [Abdessamad]" w:date="2023-01-17T12:20:00Z">
              <w:r>
                <w:rPr>
                  <w:lang w:eastAsia="fr-FR"/>
                </w:rPr>
                <w:t>MBSF</w:t>
              </w:r>
              <w:r w:rsidDel="00774288">
                <w:rPr>
                  <w:lang w:eastAsia="fr-FR"/>
                </w:rPr>
                <w:t xml:space="preserve"> </w:t>
              </w:r>
            </w:ins>
            <w:del w:id="146" w:author="Huawei [Abdessamad]" w:date="2023-01-17T12:20:00Z">
              <w:r w:rsidDel="00774288">
                <w:rPr>
                  <w:lang w:eastAsia="fr-FR"/>
                </w:rPr>
                <w:delText xml:space="preserve">NF </w:delText>
              </w:r>
            </w:del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44693041" w14:textId="77777777" w:rsidR="0065566E" w:rsidRDefault="0065566E" w:rsidP="0065566E"/>
    <w:p w14:paraId="4C76BAE4" w14:textId="77777777" w:rsidR="00E94C3F" w:rsidRPr="00FD3BBA" w:rsidRDefault="00E94C3F" w:rsidP="00E94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4711BBE5" w14:textId="77777777" w:rsidR="00E94C3F" w:rsidRPr="00384E92" w:rsidRDefault="00E94C3F" w:rsidP="00E94C3F">
      <w:pPr>
        <w:pStyle w:val="Heading6"/>
      </w:pPr>
      <w:r w:rsidRPr="00384E92">
        <w:t>6.</w:t>
      </w:r>
      <w:r>
        <w:t>1.3.2.3</w:t>
      </w:r>
      <w:r w:rsidRPr="00384E92">
        <w:t>.</w:t>
      </w:r>
      <w:r>
        <w:t>2</w:t>
      </w:r>
      <w:r w:rsidRPr="00384E92">
        <w:tab/>
      </w:r>
      <w:bookmarkEnd w:id="89"/>
      <w:bookmarkEnd w:id="90"/>
      <w:bookmarkEnd w:id="91"/>
      <w:r>
        <w:t>POST</w:t>
      </w:r>
      <w:bookmarkEnd w:id="92"/>
      <w:bookmarkEnd w:id="93"/>
    </w:p>
    <w:p w14:paraId="0E621217" w14:textId="77777777" w:rsidR="00E94C3F" w:rsidRDefault="00E94C3F" w:rsidP="00E94C3F">
      <w:bookmarkStart w:id="147" w:name="_Toc510696615"/>
      <w:bookmarkStart w:id="148" w:name="_Toc35971406"/>
      <w:bookmarkStart w:id="149" w:name="_Toc100742457"/>
      <w:r>
        <w:rPr>
          <w:noProof/>
          <w:lang w:eastAsia="zh-CN"/>
        </w:rPr>
        <w:t>The POST method allows an NF service consumer (e.g. AF, NEF) to request the creation of a new MBS User Service</w:t>
      </w:r>
      <w:r>
        <w:t>.</w:t>
      </w:r>
    </w:p>
    <w:p w14:paraId="635CC449" w14:textId="77777777" w:rsidR="00E94C3F" w:rsidRDefault="00E94C3F" w:rsidP="00E94C3F">
      <w:r>
        <w:t>This method shall support the URI query parameters specified in table 6.1.3.2.3.2-1.</w:t>
      </w:r>
    </w:p>
    <w:p w14:paraId="78E30CBE" w14:textId="77777777" w:rsidR="00E94C3F" w:rsidRPr="00384E92" w:rsidRDefault="00E94C3F" w:rsidP="00E94C3F">
      <w:pPr>
        <w:pStyle w:val="TH"/>
        <w:rPr>
          <w:rFonts w:cs="Arial"/>
        </w:rPr>
      </w:pPr>
      <w:r w:rsidRPr="00384E92">
        <w:t>Table</w:t>
      </w:r>
      <w:r>
        <w:t> </w:t>
      </w:r>
      <w:r w:rsidRPr="00384E92">
        <w:t>6.</w:t>
      </w:r>
      <w:r>
        <w:t>1.3.2.3.2</w:t>
      </w:r>
      <w:r w:rsidRPr="00384E92">
        <w:t xml:space="preserve">-1: URI query parameters supported by the </w:t>
      </w:r>
      <w:r>
        <w:t>POST</w:t>
      </w:r>
      <w:r w:rsidRPr="00384E92">
        <w:t xml:space="preserve"> method on this resource</w:t>
      </w:r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1"/>
        <w:gridCol w:w="1410"/>
        <w:gridCol w:w="415"/>
        <w:gridCol w:w="1118"/>
        <w:gridCol w:w="3570"/>
        <w:gridCol w:w="1534"/>
      </w:tblGrid>
      <w:tr w:rsidR="00E94C3F" w:rsidRPr="00B54FF5" w14:paraId="05E20FE5" w14:textId="77777777" w:rsidTr="00286317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396CC844" w14:textId="77777777" w:rsidR="00E94C3F" w:rsidRPr="0016361A" w:rsidRDefault="00E94C3F" w:rsidP="00286317">
            <w:pPr>
              <w:pStyle w:val="TAH"/>
            </w:pPr>
            <w:r w:rsidRPr="0016361A">
              <w:t>Name</w:t>
            </w:r>
          </w:p>
        </w:tc>
        <w:tc>
          <w:tcPr>
            <w:tcW w:w="731" w:type="pct"/>
            <w:shd w:val="clear" w:color="auto" w:fill="C0C0C0"/>
            <w:vAlign w:val="center"/>
          </w:tcPr>
          <w:p w14:paraId="1D4B9A45" w14:textId="77777777" w:rsidR="00E94C3F" w:rsidRPr="0016361A" w:rsidRDefault="00E94C3F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215" w:type="pct"/>
            <w:shd w:val="clear" w:color="auto" w:fill="C0C0C0"/>
            <w:vAlign w:val="center"/>
          </w:tcPr>
          <w:p w14:paraId="7869FA11" w14:textId="77777777" w:rsidR="00E94C3F" w:rsidRPr="0016361A" w:rsidRDefault="00E94C3F" w:rsidP="00286317">
            <w:pPr>
              <w:pStyle w:val="TAH"/>
            </w:pPr>
            <w:r w:rsidRPr="0016361A">
              <w:t>P</w:t>
            </w:r>
          </w:p>
        </w:tc>
        <w:tc>
          <w:tcPr>
            <w:tcW w:w="580" w:type="pct"/>
            <w:shd w:val="clear" w:color="auto" w:fill="C0C0C0"/>
            <w:vAlign w:val="center"/>
          </w:tcPr>
          <w:p w14:paraId="14AB5670" w14:textId="77777777" w:rsidR="00E94C3F" w:rsidRPr="0016361A" w:rsidRDefault="00E94C3F" w:rsidP="00286317">
            <w:pPr>
              <w:pStyle w:val="TAH"/>
            </w:pPr>
            <w:r w:rsidRPr="0016361A"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</w:tcPr>
          <w:p w14:paraId="0C1FCEB2" w14:textId="77777777" w:rsidR="00E94C3F" w:rsidRPr="0016361A" w:rsidRDefault="00E94C3F" w:rsidP="00286317">
            <w:pPr>
              <w:pStyle w:val="TAH"/>
            </w:pPr>
            <w:r w:rsidRPr="0016361A">
              <w:t>Description</w:t>
            </w:r>
          </w:p>
        </w:tc>
        <w:tc>
          <w:tcPr>
            <w:tcW w:w="796" w:type="pct"/>
            <w:shd w:val="clear" w:color="auto" w:fill="C0C0C0"/>
            <w:vAlign w:val="center"/>
          </w:tcPr>
          <w:p w14:paraId="3B494B7F" w14:textId="77777777" w:rsidR="00E94C3F" w:rsidRPr="0016361A" w:rsidRDefault="00E94C3F" w:rsidP="00286317">
            <w:pPr>
              <w:pStyle w:val="TAH"/>
            </w:pPr>
            <w:r w:rsidRPr="0016361A">
              <w:t>Applicability</w:t>
            </w:r>
          </w:p>
        </w:tc>
      </w:tr>
      <w:tr w:rsidR="00E94C3F" w:rsidRPr="00B54FF5" w14:paraId="4AB40572" w14:textId="77777777" w:rsidTr="00286317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4C8885FA" w14:textId="77777777" w:rsidR="00E94C3F" w:rsidRPr="0016361A" w:rsidRDefault="00E94C3F" w:rsidP="00286317">
            <w:pPr>
              <w:pStyle w:val="TAL"/>
            </w:pPr>
            <w:r>
              <w:t>n/a</w:t>
            </w:r>
          </w:p>
        </w:tc>
        <w:tc>
          <w:tcPr>
            <w:tcW w:w="731" w:type="pct"/>
            <w:vAlign w:val="center"/>
          </w:tcPr>
          <w:p w14:paraId="2C88B418" w14:textId="77777777" w:rsidR="00E94C3F" w:rsidRPr="0016361A" w:rsidRDefault="00E94C3F" w:rsidP="00286317">
            <w:pPr>
              <w:pStyle w:val="TAL"/>
            </w:pPr>
          </w:p>
        </w:tc>
        <w:tc>
          <w:tcPr>
            <w:tcW w:w="215" w:type="pct"/>
            <w:vAlign w:val="center"/>
          </w:tcPr>
          <w:p w14:paraId="1371C241" w14:textId="77777777" w:rsidR="00E94C3F" w:rsidRPr="0016361A" w:rsidRDefault="00E94C3F" w:rsidP="00286317">
            <w:pPr>
              <w:pStyle w:val="TAC"/>
            </w:pPr>
          </w:p>
        </w:tc>
        <w:tc>
          <w:tcPr>
            <w:tcW w:w="580" w:type="pct"/>
            <w:vAlign w:val="center"/>
          </w:tcPr>
          <w:p w14:paraId="0E3600AC" w14:textId="77777777" w:rsidR="00E94C3F" w:rsidRPr="0016361A" w:rsidRDefault="00E94C3F" w:rsidP="00286317">
            <w:pPr>
              <w:pStyle w:val="TAC"/>
            </w:pPr>
          </w:p>
        </w:tc>
        <w:tc>
          <w:tcPr>
            <w:tcW w:w="1852" w:type="pct"/>
            <w:shd w:val="clear" w:color="auto" w:fill="auto"/>
            <w:vAlign w:val="center"/>
          </w:tcPr>
          <w:p w14:paraId="48C47DC8" w14:textId="77777777" w:rsidR="00E94C3F" w:rsidRPr="0016361A" w:rsidRDefault="00E94C3F" w:rsidP="00286317">
            <w:pPr>
              <w:pStyle w:val="TAL"/>
            </w:pPr>
          </w:p>
        </w:tc>
        <w:tc>
          <w:tcPr>
            <w:tcW w:w="796" w:type="pct"/>
            <w:vAlign w:val="center"/>
          </w:tcPr>
          <w:p w14:paraId="351A3D72" w14:textId="77777777" w:rsidR="00E94C3F" w:rsidRPr="0016361A" w:rsidRDefault="00E94C3F" w:rsidP="00286317">
            <w:pPr>
              <w:pStyle w:val="TAL"/>
            </w:pPr>
          </w:p>
        </w:tc>
      </w:tr>
    </w:tbl>
    <w:p w14:paraId="7741C7BE" w14:textId="77777777" w:rsidR="00E94C3F" w:rsidRDefault="00E94C3F" w:rsidP="00E94C3F"/>
    <w:p w14:paraId="3198C25B" w14:textId="77777777" w:rsidR="00E94C3F" w:rsidRPr="00384E92" w:rsidRDefault="00E94C3F" w:rsidP="00E94C3F">
      <w:r>
        <w:t>This method shall support the request data structures specified in table 6.1.3.2.3.2-2 and the response data structures and response codes specified in table 6.1.3.2.3.2-3.</w:t>
      </w:r>
    </w:p>
    <w:p w14:paraId="4C64DA20" w14:textId="77777777" w:rsidR="00E94C3F" w:rsidRPr="001769FF" w:rsidRDefault="00E94C3F" w:rsidP="00E94C3F">
      <w:pPr>
        <w:pStyle w:val="TH"/>
      </w:pPr>
      <w:r w:rsidRPr="001769FF">
        <w:t>Table</w:t>
      </w:r>
      <w:r>
        <w:t> </w:t>
      </w:r>
      <w:r w:rsidRPr="001769FF">
        <w:t>6.</w:t>
      </w:r>
      <w:r>
        <w:t>1.3.2.</w:t>
      </w:r>
      <w:r w:rsidRPr="001769FF">
        <w:t>3.</w:t>
      </w:r>
      <w:r>
        <w:t>2</w:t>
      </w:r>
      <w:r w:rsidRPr="001769FF">
        <w:t xml:space="preserve">-2: Data structures supported by the </w:t>
      </w:r>
      <w:r>
        <w:t>POST</w:t>
      </w:r>
      <w:r w:rsidRPr="001769FF">
        <w:t xml:space="preserve"> </w:t>
      </w:r>
      <w:r>
        <w:t xml:space="preserve">Request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0"/>
        <w:gridCol w:w="1257"/>
        <w:gridCol w:w="6341"/>
      </w:tblGrid>
      <w:tr w:rsidR="00E94C3F" w:rsidRPr="00B54FF5" w14:paraId="591513DC" w14:textId="77777777" w:rsidTr="00286317">
        <w:trPr>
          <w:jc w:val="center"/>
        </w:trPr>
        <w:tc>
          <w:tcPr>
            <w:tcW w:w="1603" w:type="dxa"/>
            <w:shd w:val="clear" w:color="auto" w:fill="C0C0C0"/>
            <w:vAlign w:val="center"/>
          </w:tcPr>
          <w:p w14:paraId="5410D8E3" w14:textId="77777777" w:rsidR="00E94C3F" w:rsidRPr="0016361A" w:rsidRDefault="00E94C3F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420" w:type="dxa"/>
            <w:shd w:val="clear" w:color="auto" w:fill="C0C0C0"/>
            <w:vAlign w:val="center"/>
          </w:tcPr>
          <w:p w14:paraId="255D5F72" w14:textId="77777777" w:rsidR="00E94C3F" w:rsidRPr="0016361A" w:rsidRDefault="00E94C3F" w:rsidP="00286317">
            <w:pPr>
              <w:pStyle w:val="TAH"/>
            </w:pPr>
            <w:r w:rsidRPr="0016361A">
              <w:t>P</w:t>
            </w:r>
          </w:p>
        </w:tc>
        <w:tc>
          <w:tcPr>
            <w:tcW w:w="1257" w:type="dxa"/>
            <w:shd w:val="clear" w:color="auto" w:fill="C0C0C0"/>
            <w:vAlign w:val="center"/>
          </w:tcPr>
          <w:p w14:paraId="0A23703C" w14:textId="77777777" w:rsidR="00E94C3F" w:rsidRPr="0016361A" w:rsidRDefault="00E94C3F" w:rsidP="00286317">
            <w:pPr>
              <w:pStyle w:val="TAH"/>
            </w:pPr>
            <w:r w:rsidRPr="0016361A">
              <w:t>Cardinality</w:t>
            </w:r>
          </w:p>
        </w:tc>
        <w:tc>
          <w:tcPr>
            <w:tcW w:w="6341" w:type="dxa"/>
            <w:shd w:val="clear" w:color="auto" w:fill="C0C0C0"/>
            <w:vAlign w:val="center"/>
          </w:tcPr>
          <w:p w14:paraId="0C955CC8" w14:textId="77777777" w:rsidR="00E94C3F" w:rsidRPr="0016361A" w:rsidRDefault="00E94C3F" w:rsidP="00286317">
            <w:pPr>
              <w:pStyle w:val="TAH"/>
            </w:pPr>
            <w:r w:rsidRPr="0016361A">
              <w:t>Description</w:t>
            </w:r>
          </w:p>
        </w:tc>
      </w:tr>
      <w:tr w:rsidR="00E94C3F" w:rsidRPr="00B54FF5" w14:paraId="3DF63EAF" w14:textId="77777777" w:rsidTr="00286317">
        <w:trPr>
          <w:jc w:val="center"/>
        </w:trPr>
        <w:tc>
          <w:tcPr>
            <w:tcW w:w="1603" w:type="dxa"/>
            <w:shd w:val="clear" w:color="auto" w:fill="auto"/>
            <w:vAlign w:val="center"/>
          </w:tcPr>
          <w:p w14:paraId="18A7C966" w14:textId="77777777" w:rsidR="00E94C3F" w:rsidRPr="0016361A" w:rsidRDefault="00E94C3F" w:rsidP="00286317">
            <w:pPr>
              <w:pStyle w:val="TAL"/>
            </w:pPr>
            <w:proofErr w:type="spellStart"/>
            <w:r>
              <w:t>MBSUserService</w:t>
            </w:r>
            <w:proofErr w:type="spellEnd"/>
          </w:p>
        </w:tc>
        <w:tc>
          <w:tcPr>
            <w:tcW w:w="420" w:type="dxa"/>
            <w:vAlign w:val="center"/>
          </w:tcPr>
          <w:p w14:paraId="77E605CC" w14:textId="77777777" w:rsidR="00E94C3F" w:rsidRPr="0016361A" w:rsidRDefault="00E94C3F" w:rsidP="00286317">
            <w:pPr>
              <w:pStyle w:val="TAC"/>
            </w:pPr>
            <w:r w:rsidRPr="0016361A">
              <w:t>M</w:t>
            </w:r>
          </w:p>
        </w:tc>
        <w:tc>
          <w:tcPr>
            <w:tcW w:w="1257" w:type="dxa"/>
            <w:vAlign w:val="center"/>
          </w:tcPr>
          <w:p w14:paraId="4E7968B5" w14:textId="77777777" w:rsidR="00E94C3F" w:rsidRPr="0016361A" w:rsidRDefault="00E94C3F" w:rsidP="00286317">
            <w:pPr>
              <w:pStyle w:val="TAC"/>
            </w:pPr>
            <w:r>
              <w:t>1</w:t>
            </w:r>
          </w:p>
        </w:tc>
        <w:tc>
          <w:tcPr>
            <w:tcW w:w="6341" w:type="dxa"/>
            <w:shd w:val="clear" w:color="auto" w:fill="auto"/>
            <w:vAlign w:val="center"/>
          </w:tcPr>
          <w:p w14:paraId="22B2BC80" w14:textId="77777777" w:rsidR="00E94C3F" w:rsidRPr="0016361A" w:rsidRDefault="00E94C3F" w:rsidP="00286317">
            <w:pPr>
              <w:pStyle w:val="TAL"/>
            </w:pPr>
            <w:r>
              <w:t>Contains the parameters to request the creation of a new MBS User Service.</w:t>
            </w:r>
          </w:p>
        </w:tc>
      </w:tr>
    </w:tbl>
    <w:p w14:paraId="2ACFA4A7" w14:textId="77777777" w:rsidR="00E94C3F" w:rsidRDefault="00E94C3F" w:rsidP="00E94C3F"/>
    <w:p w14:paraId="7AEC75C7" w14:textId="77777777" w:rsidR="00E94C3F" w:rsidRPr="001769FF" w:rsidRDefault="00E94C3F" w:rsidP="00E94C3F">
      <w:pPr>
        <w:pStyle w:val="TH"/>
      </w:pPr>
      <w:r w:rsidRPr="001769FF">
        <w:t>Table</w:t>
      </w:r>
      <w:r>
        <w:t> </w:t>
      </w:r>
      <w:r w:rsidRPr="001769FF">
        <w:t>6.</w:t>
      </w:r>
      <w:r>
        <w:t>1.3.2.</w:t>
      </w:r>
      <w:r w:rsidRPr="001769FF">
        <w:t>3.</w:t>
      </w:r>
      <w:r>
        <w:t>2</w:t>
      </w:r>
      <w:r w:rsidRPr="001769FF">
        <w:t>-</w:t>
      </w:r>
      <w:r>
        <w:t>3</w:t>
      </w:r>
      <w:r w:rsidRPr="001769FF">
        <w:t>: Data structures</w:t>
      </w:r>
      <w:r>
        <w:t xml:space="preserve"> supported by the POST 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433"/>
        <w:gridCol w:w="1249"/>
        <w:gridCol w:w="1399"/>
        <w:gridCol w:w="4953"/>
      </w:tblGrid>
      <w:tr w:rsidR="00E94C3F" w:rsidRPr="00B54FF5" w14:paraId="3EBA98AB" w14:textId="77777777" w:rsidTr="00286317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5C6F4EB3" w14:textId="77777777" w:rsidR="00E94C3F" w:rsidRPr="0016361A" w:rsidRDefault="00E94C3F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225" w:type="pct"/>
            <w:shd w:val="clear" w:color="auto" w:fill="C0C0C0"/>
            <w:vAlign w:val="center"/>
          </w:tcPr>
          <w:p w14:paraId="352B0929" w14:textId="77777777" w:rsidR="00E94C3F" w:rsidRPr="0016361A" w:rsidRDefault="00E94C3F" w:rsidP="00286317">
            <w:pPr>
              <w:pStyle w:val="TAH"/>
            </w:pPr>
            <w:r w:rsidRPr="0016361A">
              <w:t>P</w:t>
            </w:r>
          </w:p>
        </w:tc>
        <w:tc>
          <w:tcPr>
            <w:tcW w:w="649" w:type="pct"/>
            <w:shd w:val="clear" w:color="auto" w:fill="C0C0C0"/>
            <w:vAlign w:val="center"/>
          </w:tcPr>
          <w:p w14:paraId="4F0B4575" w14:textId="77777777" w:rsidR="00E94C3F" w:rsidRPr="0016361A" w:rsidRDefault="00E94C3F" w:rsidP="00286317">
            <w:pPr>
              <w:pStyle w:val="TAH"/>
            </w:pPr>
            <w:r w:rsidRPr="0016361A">
              <w:t>Cardinality</w:t>
            </w:r>
          </w:p>
        </w:tc>
        <w:tc>
          <w:tcPr>
            <w:tcW w:w="727" w:type="pct"/>
            <w:shd w:val="clear" w:color="auto" w:fill="C0C0C0"/>
            <w:vAlign w:val="center"/>
          </w:tcPr>
          <w:p w14:paraId="7E7471FE" w14:textId="77777777" w:rsidR="00E94C3F" w:rsidRPr="0016361A" w:rsidRDefault="00E94C3F" w:rsidP="00286317">
            <w:pPr>
              <w:pStyle w:val="TAH"/>
            </w:pPr>
            <w:r w:rsidRPr="0016361A">
              <w:t>Response</w:t>
            </w:r>
          </w:p>
          <w:p w14:paraId="54460AF8" w14:textId="77777777" w:rsidR="00E94C3F" w:rsidRPr="0016361A" w:rsidRDefault="00E94C3F" w:rsidP="00286317">
            <w:pPr>
              <w:pStyle w:val="TAH"/>
            </w:pPr>
            <w:r w:rsidRPr="0016361A">
              <w:t>codes</w:t>
            </w:r>
          </w:p>
        </w:tc>
        <w:tc>
          <w:tcPr>
            <w:tcW w:w="2573" w:type="pct"/>
            <w:shd w:val="clear" w:color="auto" w:fill="C0C0C0"/>
            <w:vAlign w:val="center"/>
          </w:tcPr>
          <w:p w14:paraId="1E1FA2F0" w14:textId="77777777" w:rsidR="00E94C3F" w:rsidRPr="0016361A" w:rsidRDefault="00E94C3F" w:rsidP="00286317">
            <w:pPr>
              <w:pStyle w:val="TAH"/>
            </w:pPr>
            <w:r w:rsidRPr="0016361A">
              <w:t>Description</w:t>
            </w:r>
          </w:p>
        </w:tc>
      </w:tr>
      <w:tr w:rsidR="00E94C3F" w:rsidRPr="00B54FF5" w14:paraId="5F454F5B" w14:textId="77777777" w:rsidTr="00286317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177FBCE7" w14:textId="77777777" w:rsidR="00E94C3F" w:rsidRPr="0016361A" w:rsidRDefault="00E94C3F" w:rsidP="00286317">
            <w:pPr>
              <w:pStyle w:val="TAL"/>
            </w:pPr>
            <w:proofErr w:type="spellStart"/>
            <w:r>
              <w:t>MBSUserService</w:t>
            </w:r>
            <w:proofErr w:type="spellEnd"/>
          </w:p>
        </w:tc>
        <w:tc>
          <w:tcPr>
            <w:tcW w:w="225" w:type="pct"/>
            <w:vAlign w:val="center"/>
          </w:tcPr>
          <w:p w14:paraId="1A7EA929" w14:textId="77777777" w:rsidR="00E94C3F" w:rsidRPr="0016361A" w:rsidRDefault="00E94C3F" w:rsidP="00286317">
            <w:pPr>
              <w:pStyle w:val="TAC"/>
            </w:pPr>
            <w:r w:rsidRPr="0016361A">
              <w:t>M</w:t>
            </w:r>
          </w:p>
        </w:tc>
        <w:tc>
          <w:tcPr>
            <w:tcW w:w="649" w:type="pct"/>
            <w:vAlign w:val="center"/>
          </w:tcPr>
          <w:p w14:paraId="082C4910" w14:textId="77777777" w:rsidR="00E94C3F" w:rsidRPr="0016361A" w:rsidRDefault="00E94C3F" w:rsidP="00286317">
            <w:pPr>
              <w:pStyle w:val="TAC"/>
            </w:pPr>
            <w:r>
              <w:t>1</w:t>
            </w:r>
          </w:p>
        </w:tc>
        <w:tc>
          <w:tcPr>
            <w:tcW w:w="727" w:type="pct"/>
            <w:vAlign w:val="center"/>
          </w:tcPr>
          <w:p w14:paraId="25FBA303" w14:textId="77777777" w:rsidR="00E94C3F" w:rsidRPr="0016361A" w:rsidRDefault="00E94C3F" w:rsidP="00286317">
            <w:pPr>
              <w:pStyle w:val="TAL"/>
            </w:pPr>
            <w:r>
              <w:t>201 Created</w:t>
            </w:r>
          </w:p>
        </w:tc>
        <w:tc>
          <w:tcPr>
            <w:tcW w:w="2573" w:type="pct"/>
            <w:shd w:val="clear" w:color="auto" w:fill="auto"/>
            <w:vAlign w:val="center"/>
          </w:tcPr>
          <w:p w14:paraId="41A96668" w14:textId="77777777" w:rsidR="00E94C3F" w:rsidRDefault="00E94C3F" w:rsidP="00286317">
            <w:pPr>
              <w:pStyle w:val="TAL"/>
            </w:pPr>
            <w:r>
              <w:t>Successful case. The MBS User Service is successfully created and a representation of the created Individual MBS User Service resource is returned.</w:t>
            </w:r>
          </w:p>
          <w:p w14:paraId="1ACA8617" w14:textId="77777777" w:rsidR="00E94C3F" w:rsidRDefault="00E94C3F" w:rsidP="00286317">
            <w:pPr>
              <w:pStyle w:val="TAL"/>
            </w:pPr>
          </w:p>
          <w:p w14:paraId="6686DFD1" w14:textId="77777777" w:rsidR="00E94C3F" w:rsidRPr="0016361A" w:rsidRDefault="00E94C3F" w:rsidP="00286317">
            <w:pPr>
              <w:pStyle w:val="TAL"/>
            </w:pPr>
            <w:r>
              <w:t>An HTTP</w:t>
            </w:r>
            <w:r w:rsidRPr="00B06F7A">
              <w:t xml:space="preserve"> "Location" header that contains the URI of the created </w:t>
            </w:r>
            <w:r>
              <w:t xml:space="preserve">Individual MBS User Service </w:t>
            </w:r>
            <w:r w:rsidRPr="00B06F7A">
              <w:t>resource</w:t>
            </w:r>
            <w:r>
              <w:t xml:space="preserve"> shall also be included.</w:t>
            </w:r>
          </w:p>
        </w:tc>
      </w:tr>
      <w:tr w:rsidR="00E94C3F" w:rsidRPr="00B54FF5" w14:paraId="508EE734" w14:textId="77777777" w:rsidTr="00286317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1024E9F" w14:textId="77777777" w:rsidR="00E94C3F" w:rsidRPr="0016361A" w:rsidRDefault="00E94C3F" w:rsidP="00286317">
            <w:pPr>
              <w:pStyle w:val="TAN"/>
            </w:pPr>
            <w:r w:rsidRPr="0016361A">
              <w:t>NOTE:</w:t>
            </w:r>
            <w:r w:rsidRPr="0016361A">
              <w:rPr>
                <w:noProof/>
              </w:rPr>
              <w:tab/>
              <w:t>The mand</w:t>
            </w:r>
            <w:r>
              <w:rPr>
                <w:noProof/>
              </w:rPr>
              <w:t>a</w:t>
            </w:r>
            <w:r w:rsidRPr="0016361A">
              <w:rPr>
                <w:noProof/>
              </w:rPr>
              <w:t xml:space="preserve">tory </w:t>
            </w:r>
            <w:r w:rsidRPr="0016361A">
              <w:t>HTTP error status code</w:t>
            </w:r>
            <w:r>
              <w:t>s</w:t>
            </w:r>
            <w:r w:rsidRPr="0016361A">
              <w:t xml:space="preserve"> for the </w:t>
            </w:r>
            <w:r>
              <w:t>HTTP POST</w:t>
            </w:r>
            <w:r w:rsidRPr="0016361A">
              <w:t xml:space="preserve"> method listed in Table</w:t>
            </w:r>
            <w:r>
              <w:t> </w:t>
            </w:r>
            <w:r w:rsidRPr="0016361A">
              <w:t>5.2.7.1-1 of 3GPP TS 29.500 [4] also apply.</w:t>
            </w:r>
          </w:p>
        </w:tc>
      </w:tr>
    </w:tbl>
    <w:p w14:paraId="15488DA3" w14:textId="77777777" w:rsidR="00E94C3F" w:rsidRDefault="00E94C3F" w:rsidP="00E94C3F"/>
    <w:p w14:paraId="70998069" w14:textId="77777777" w:rsidR="00017A73" w:rsidRPr="00A04126" w:rsidRDefault="00017A73" w:rsidP="00017A73">
      <w:pPr>
        <w:pStyle w:val="TH"/>
        <w:rPr>
          <w:rFonts w:cs="Arial"/>
        </w:rPr>
      </w:pPr>
      <w:bookmarkStart w:id="150" w:name="_Toc120608992"/>
      <w:bookmarkStart w:id="151" w:name="_Toc120657459"/>
      <w:bookmarkEnd w:id="94"/>
      <w:bookmarkEnd w:id="147"/>
      <w:bookmarkEnd w:id="148"/>
      <w:bookmarkEnd w:id="149"/>
      <w:r w:rsidRPr="00A04126">
        <w:t>Table</w:t>
      </w:r>
      <w:r>
        <w:t> </w:t>
      </w:r>
      <w:r w:rsidRPr="00A04126">
        <w:t>6.1.3.2.3.</w:t>
      </w:r>
      <w:r>
        <w:t>2</w:t>
      </w:r>
      <w:r w:rsidRPr="00A04126">
        <w:t>-</w:t>
      </w:r>
      <w:r>
        <w:t>4</w:t>
      </w:r>
      <w:r w:rsidRPr="00A04126">
        <w:t xml:space="preserve">: Headers supported by the </w:t>
      </w:r>
      <w:proofErr w:type="gramStart"/>
      <w:r>
        <w:t>201 response</w:t>
      </w:r>
      <w:proofErr w:type="gramEnd"/>
      <w:r>
        <w:t xml:space="preserve"> code</w:t>
      </w:r>
      <w:r w:rsidRPr="00A04126">
        <w:t xml:space="preserve">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152" w:author="Huawei [Abdessamad]" w:date="2023-01-17T12:19:00Z">
          <w:tblPr>
            <w:tblW w:w="5000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694"/>
        <w:gridCol w:w="993"/>
        <w:gridCol w:w="425"/>
        <w:gridCol w:w="1134"/>
        <w:gridCol w:w="5377"/>
        <w:tblGridChange w:id="153">
          <w:tblGrid>
            <w:gridCol w:w="1413"/>
            <w:gridCol w:w="1274"/>
            <w:gridCol w:w="425"/>
            <w:gridCol w:w="1134"/>
            <w:gridCol w:w="5377"/>
          </w:tblGrid>
        </w:tblGridChange>
      </w:tblGrid>
      <w:tr w:rsidR="00017A73" w:rsidRPr="00B54FF5" w14:paraId="55E5957E" w14:textId="77777777" w:rsidTr="00286317">
        <w:trPr>
          <w:jc w:val="center"/>
          <w:trPrChange w:id="154" w:author="Huawei [Abdessamad]" w:date="2023-01-17T12:19:00Z">
            <w:trPr>
              <w:jc w:val="center"/>
            </w:trPr>
          </w:trPrChange>
        </w:trPr>
        <w:tc>
          <w:tcPr>
            <w:tcW w:w="880" w:type="pct"/>
            <w:shd w:val="clear" w:color="auto" w:fill="C0C0C0"/>
            <w:vAlign w:val="center"/>
            <w:tcPrChange w:id="155" w:author="Huawei [Abdessamad]" w:date="2023-01-17T12:19:00Z">
              <w:tcPr>
                <w:tcW w:w="734" w:type="pct"/>
                <w:shd w:val="clear" w:color="auto" w:fill="C0C0C0"/>
                <w:vAlign w:val="center"/>
              </w:tcPr>
            </w:tcPrChange>
          </w:tcPr>
          <w:p w14:paraId="4BE026C4" w14:textId="77777777" w:rsidR="00017A73" w:rsidRPr="0016361A" w:rsidRDefault="00017A73" w:rsidP="00286317">
            <w:pPr>
              <w:pStyle w:val="TAH"/>
            </w:pPr>
            <w:r w:rsidRPr="0016361A">
              <w:t>Name</w:t>
            </w:r>
          </w:p>
        </w:tc>
        <w:tc>
          <w:tcPr>
            <w:tcW w:w="516" w:type="pct"/>
            <w:shd w:val="clear" w:color="auto" w:fill="C0C0C0"/>
            <w:vAlign w:val="center"/>
            <w:tcPrChange w:id="156" w:author="Huawei [Abdessamad]" w:date="2023-01-17T12:19:00Z">
              <w:tcPr>
                <w:tcW w:w="662" w:type="pct"/>
                <w:shd w:val="clear" w:color="auto" w:fill="C0C0C0"/>
                <w:vAlign w:val="center"/>
              </w:tcPr>
            </w:tcPrChange>
          </w:tcPr>
          <w:p w14:paraId="713C1952" w14:textId="77777777" w:rsidR="00017A73" w:rsidRPr="0016361A" w:rsidRDefault="00017A73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221" w:type="pct"/>
            <w:shd w:val="clear" w:color="auto" w:fill="C0C0C0"/>
            <w:vAlign w:val="center"/>
            <w:tcPrChange w:id="157" w:author="Huawei [Abdessamad]" w:date="2023-01-17T12:19:00Z">
              <w:tcPr>
                <w:tcW w:w="221" w:type="pct"/>
                <w:shd w:val="clear" w:color="auto" w:fill="C0C0C0"/>
                <w:vAlign w:val="center"/>
              </w:tcPr>
            </w:tcPrChange>
          </w:tcPr>
          <w:p w14:paraId="29A4631D" w14:textId="77777777" w:rsidR="00017A73" w:rsidRPr="0016361A" w:rsidRDefault="00017A73" w:rsidP="00286317">
            <w:pPr>
              <w:pStyle w:val="TAH"/>
            </w:pPr>
            <w:r w:rsidRPr="0016361A">
              <w:t>P</w:t>
            </w:r>
          </w:p>
        </w:tc>
        <w:tc>
          <w:tcPr>
            <w:tcW w:w="589" w:type="pct"/>
            <w:shd w:val="clear" w:color="auto" w:fill="C0C0C0"/>
            <w:vAlign w:val="center"/>
            <w:tcPrChange w:id="158" w:author="Huawei [Abdessamad]" w:date="2023-01-17T12:19:00Z">
              <w:tcPr>
                <w:tcW w:w="589" w:type="pct"/>
                <w:shd w:val="clear" w:color="auto" w:fill="C0C0C0"/>
                <w:vAlign w:val="center"/>
              </w:tcPr>
            </w:tcPrChange>
          </w:tcPr>
          <w:p w14:paraId="227B20FC" w14:textId="77777777" w:rsidR="00017A73" w:rsidRPr="0016361A" w:rsidRDefault="00017A73" w:rsidP="00286317">
            <w:pPr>
              <w:pStyle w:val="TAH"/>
            </w:pPr>
            <w:r w:rsidRPr="0016361A">
              <w:t>Cardinality</w:t>
            </w:r>
          </w:p>
        </w:tc>
        <w:tc>
          <w:tcPr>
            <w:tcW w:w="2794" w:type="pct"/>
            <w:shd w:val="clear" w:color="auto" w:fill="C0C0C0"/>
            <w:vAlign w:val="center"/>
            <w:tcPrChange w:id="159" w:author="Huawei [Abdessamad]" w:date="2023-01-17T12:19:00Z">
              <w:tcPr>
                <w:tcW w:w="2794" w:type="pct"/>
                <w:shd w:val="clear" w:color="auto" w:fill="C0C0C0"/>
                <w:vAlign w:val="center"/>
              </w:tcPr>
            </w:tcPrChange>
          </w:tcPr>
          <w:p w14:paraId="68AD2807" w14:textId="77777777" w:rsidR="00017A73" w:rsidRPr="0016361A" w:rsidRDefault="00017A73" w:rsidP="00286317">
            <w:pPr>
              <w:pStyle w:val="TAH"/>
            </w:pPr>
            <w:r w:rsidRPr="0016361A">
              <w:t>Description</w:t>
            </w:r>
          </w:p>
        </w:tc>
      </w:tr>
      <w:tr w:rsidR="00017A73" w:rsidRPr="00B54FF5" w14:paraId="23C9134F" w14:textId="77777777" w:rsidTr="00286317">
        <w:trPr>
          <w:jc w:val="center"/>
          <w:trPrChange w:id="160" w:author="Huawei [Abdessamad]" w:date="2023-01-17T12:19:00Z">
            <w:trPr>
              <w:jc w:val="center"/>
            </w:trPr>
          </w:trPrChange>
        </w:trPr>
        <w:tc>
          <w:tcPr>
            <w:tcW w:w="880" w:type="pct"/>
            <w:shd w:val="clear" w:color="auto" w:fill="auto"/>
            <w:vAlign w:val="center"/>
            <w:tcPrChange w:id="161" w:author="Huawei [Abdessamad]" w:date="2023-01-17T12:19:00Z">
              <w:tcPr>
                <w:tcW w:w="734" w:type="pct"/>
                <w:shd w:val="clear" w:color="auto" w:fill="auto"/>
                <w:vAlign w:val="center"/>
              </w:tcPr>
            </w:tcPrChange>
          </w:tcPr>
          <w:p w14:paraId="63A4F3C3" w14:textId="77777777" w:rsidR="00017A73" w:rsidRPr="0016361A" w:rsidRDefault="00017A73" w:rsidP="00286317">
            <w:pPr>
              <w:pStyle w:val="TAL"/>
            </w:pPr>
            <w:r>
              <w:t>Location</w:t>
            </w:r>
          </w:p>
        </w:tc>
        <w:tc>
          <w:tcPr>
            <w:tcW w:w="516" w:type="pct"/>
            <w:vAlign w:val="center"/>
            <w:tcPrChange w:id="162" w:author="Huawei [Abdessamad]" w:date="2023-01-17T12:19:00Z">
              <w:tcPr>
                <w:tcW w:w="662" w:type="pct"/>
                <w:vAlign w:val="center"/>
              </w:tcPr>
            </w:tcPrChange>
          </w:tcPr>
          <w:p w14:paraId="4A287CBF" w14:textId="77777777" w:rsidR="00017A73" w:rsidRPr="0016361A" w:rsidRDefault="00017A73" w:rsidP="00286317">
            <w:pPr>
              <w:pStyle w:val="TAL"/>
            </w:pPr>
            <w:r>
              <w:t>string</w:t>
            </w:r>
          </w:p>
        </w:tc>
        <w:tc>
          <w:tcPr>
            <w:tcW w:w="221" w:type="pct"/>
            <w:vAlign w:val="center"/>
            <w:tcPrChange w:id="163" w:author="Huawei [Abdessamad]" w:date="2023-01-17T12:19:00Z">
              <w:tcPr>
                <w:tcW w:w="221" w:type="pct"/>
                <w:vAlign w:val="center"/>
              </w:tcPr>
            </w:tcPrChange>
          </w:tcPr>
          <w:p w14:paraId="0E467D5D" w14:textId="77777777" w:rsidR="00017A73" w:rsidRPr="0016361A" w:rsidRDefault="00017A73" w:rsidP="00286317">
            <w:pPr>
              <w:pStyle w:val="TAC"/>
            </w:pPr>
            <w:r>
              <w:t>M</w:t>
            </w:r>
          </w:p>
        </w:tc>
        <w:tc>
          <w:tcPr>
            <w:tcW w:w="589" w:type="pct"/>
            <w:vAlign w:val="center"/>
            <w:tcPrChange w:id="164" w:author="Huawei [Abdessamad]" w:date="2023-01-17T12:19:00Z">
              <w:tcPr>
                <w:tcW w:w="589" w:type="pct"/>
                <w:vAlign w:val="center"/>
              </w:tcPr>
            </w:tcPrChange>
          </w:tcPr>
          <w:p w14:paraId="41440152" w14:textId="77777777" w:rsidR="00017A73" w:rsidRPr="0016361A" w:rsidRDefault="00017A73" w:rsidP="00286317">
            <w:pPr>
              <w:pStyle w:val="TAC"/>
            </w:pPr>
            <w:r>
              <w:t>1</w:t>
            </w:r>
          </w:p>
        </w:tc>
        <w:tc>
          <w:tcPr>
            <w:tcW w:w="2794" w:type="pct"/>
            <w:shd w:val="clear" w:color="auto" w:fill="auto"/>
            <w:vAlign w:val="center"/>
            <w:tcPrChange w:id="165" w:author="Huawei [Abdessamad]" w:date="2023-01-17T12:19:00Z">
              <w:tcPr>
                <w:tcW w:w="2794" w:type="pct"/>
                <w:shd w:val="clear" w:color="auto" w:fill="auto"/>
                <w:vAlign w:val="center"/>
              </w:tcPr>
            </w:tcPrChange>
          </w:tcPr>
          <w:p w14:paraId="68F38AE4" w14:textId="77777777" w:rsidR="00017A73" w:rsidRDefault="00017A73" w:rsidP="00286317">
            <w:pPr>
              <w:pStyle w:val="TAL"/>
            </w:pPr>
            <w:r>
              <w:t>Contains the URI of the newly created resource, according to the structure:</w:t>
            </w:r>
          </w:p>
          <w:p w14:paraId="62244071" w14:textId="77777777" w:rsidR="00017A73" w:rsidRPr="0016361A" w:rsidRDefault="00017A73" w:rsidP="00286317">
            <w:pPr>
              <w:pStyle w:val="TAL"/>
            </w:pPr>
            <w:r>
              <w:rPr>
                <w:lang w:eastAsia="zh-CN"/>
              </w:rPr>
              <w:t>{apiRoot}/nmbsf-mbs-us</w:t>
            </w:r>
            <w:r>
              <w:rPr>
                <w:rFonts w:hint="eastAsia"/>
                <w:lang w:eastAsia="zh-CN"/>
              </w:rPr>
              <w:t>/</w:t>
            </w:r>
            <w:r w:rsidRPr="00FE03B5">
              <w:rPr>
                <w:lang w:eastAsia="zh-CN"/>
              </w:rPr>
              <w:t>&lt;apiVersion&gt;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mbs-user-services/{mbsUserServId}</w:t>
            </w:r>
          </w:p>
        </w:tc>
      </w:tr>
    </w:tbl>
    <w:p w14:paraId="73F67285" w14:textId="77777777" w:rsidR="00017A73" w:rsidRPr="00A04126" w:rsidRDefault="00017A73" w:rsidP="00017A73"/>
    <w:p w14:paraId="20F75B4F" w14:textId="77777777" w:rsidR="00E94C3F" w:rsidRPr="00FD3BBA" w:rsidRDefault="00E94C3F" w:rsidP="00E94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096B9DAE" w14:textId="77777777" w:rsidR="00E94C3F" w:rsidRPr="00384E92" w:rsidRDefault="00E94C3F" w:rsidP="00E94C3F">
      <w:pPr>
        <w:pStyle w:val="Heading6"/>
      </w:pPr>
      <w:r w:rsidRPr="00384E92">
        <w:lastRenderedPageBreak/>
        <w:t>6.</w:t>
      </w:r>
      <w:r>
        <w:t>1.3.3.3</w:t>
      </w:r>
      <w:r w:rsidRPr="00384E92">
        <w:t>.1</w:t>
      </w:r>
      <w:r w:rsidRPr="00384E92">
        <w:tab/>
      </w:r>
      <w:r>
        <w:t>GET</w:t>
      </w:r>
      <w:bookmarkEnd w:id="150"/>
      <w:bookmarkEnd w:id="151"/>
    </w:p>
    <w:p w14:paraId="008CE3FF" w14:textId="77777777" w:rsidR="00E94C3F" w:rsidRDefault="00E94C3F" w:rsidP="00E94C3F">
      <w:r>
        <w:rPr>
          <w:noProof/>
          <w:lang w:eastAsia="zh-CN"/>
        </w:rPr>
        <w:t xml:space="preserve">The GET method allows an NF service consumer (e.g. AF, NEF) to retrieve an existing Individual </w:t>
      </w:r>
      <w:r>
        <w:t>MBS User Service resource</w:t>
      </w:r>
      <w:r>
        <w:rPr>
          <w:noProof/>
          <w:lang w:eastAsia="zh-CN"/>
        </w:rPr>
        <w:t xml:space="preserve"> managed by the MBSF</w:t>
      </w:r>
      <w:r>
        <w:t>.</w:t>
      </w:r>
    </w:p>
    <w:p w14:paraId="38136190" w14:textId="77777777" w:rsidR="00E94C3F" w:rsidRDefault="00E94C3F" w:rsidP="00E94C3F">
      <w:r>
        <w:t>This method shall support the URI query parameters specified in table 6.1.3.3.3.1-1.</w:t>
      </w:r>
    </w:p>
    <w:p w14:paraId="5A92A66E" w14:textId="77777777" w:rsidR="00E94C3F" w:rsidRPr="00384E92" w:rsidRDefault="00E94C3F" w:rsidP="00E94C3F">
      <w:pPr>
        <w:pStyle w:val="TH"/>
        <w:rPr>
          <w:rFonts w:cs="Arial"/>
        </w:rPr>
      </w:pPr>
      <w:r w:rsidRPr="00384E92">
        <w:t>Table</w:t>
      </w:r>
      <w:r>
        <w:t> </w:t>
      </w:r>
      <w:r w:rsidRPr="00384E92">
        <w:t>6.</w:t>
      </w:r>
      <w:r>
        <w:t>1.3.3.3.1</w:t>
      </w:r>
      <w:r w:rsidRPr="00384E92">
        <w:t xml:space="preserve">-1: URI query parameters supported by the </w:t>
      </w:r>
      <w:r>
        <w:t>GET</w:t>
      </w:r>
      <w:r w:rsidRPr="00384E92">
        <w:t xml:space="preserve"> method on this resource</w:t>
      </w:r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1"/>
        <w:gridCol w:w="1410"/>
        <w:gridCol w:w="415"/>
        <w:gridCol w:w="1118"/>
        <w:gridCol w:w="3570"/>
        <w:gridCol w:w="1534"/>
      </w:tblGrid>
      <w:tr w:rsidR="00E94C3F" w:rsidRPr="00B54FF5" w14:paraId="73D48A14" w14:textId="77777777" w:rsidTr="00286317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4707BC74" w14:textId="77777777" w:rsidR="00E94C3F" w:rsidRPr="0016361A" w:rsidRDefault="00E94C3F" w:rsidP="00286317">
            <w:pPr>
              <w:pStyle w:val="TAH"/>
            </w:pPr>
            <w:r w:rsidRPr="0016361A">
              <w:t>Name</w:t>
            </w:r>
          </w:p>
        </w:tc>
        <w:tc>
          <w:tcPr>
            <w:tcW w:w="731" w:type="pct"/>
            <w:shd w:val="clear" w:color="auto" w:fill="C0C0C0"/>
            <w:vAlign w:val="center"/>
          </w:tcPr>
          <w:p w14:paraId="0ED5769A" w14:textId="77777777" w:rsidR="00E94C3F" w:rsidRPr="0016361A" w:rsidRDefault="00E94C3F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215" w:type="pct"/>
            <w:shd w:val="clear" w:color="auto" w:fill="C0C0C0"/>
            <w:vAlign w:val="center"/>
          </w:tcPr>
          <w:p w14:paraId="2E3397DC" w14:textId="77777777" w:rsidR="00E94C3F" w:rsidRPr="0016361A" w:rsidRDefault="00E94C3F" w:rsidP="00286317">
            <w:pPr>
              <w:pStyle w:val="TAH"/>
            </w:pPr>
            <w:r w:rsidRPr="0016361A">
              <w:t>P</w:t>
            </w:r>
          </w:p>
        </w:tc>
        <w:tc>
          <w:tcPr>
            <w:tcW w:w="580" w:type="pct"/>
            <w:shd w:val="clear" w:color="auto" w:fill="C0C0C0"/>
            <w:vAlign w:val="center"/>
          </w:tcPr>
          <w:p w14:paraId="0C55A951" w14:textId="77777777" w:rsidR="00E94C3F" w:rsidRPr="0016361A" w:rsidRDefault="00E94C3F" w:rsidP="00286317">
            <w:pPr>
              <w:pStyle w:val="TAH"/>
            </w:pPr>
            <w:r w:rsidRPr="0016361A"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</w:tcPr>
          <w:p w14:paraId="4D4D4C76" w14:textId="77777777" w:rsidR="00E94C3F" w:rsidRPr="0016361A" w:rsidRDefault="00E94C3F" w:rsidP="00286317">
            <w:pPr>
              <w:pStyle w:val="TAH"/>
            </w:pPr>
            <w:r w:rsidRPr="0016361A">
              <w:t>Description</w:t>
            </w:r>
          </w:p>
        </w:tc>
        <w:tc>
          <w:tcPr>
            <w:tcW w:w="796" w:type="pct"/>
            <w:shd w:val="clear" w:color="auto" w:fill="C0C0C0"/>
            <w:vAlign w:val="center"/>
          </w:tcPr>
          <w:p w14:paraId="297B2203" w14:textId="77777777" w:rsidR="00E94C3F" w:rsidRPr="0016361A" w:rsidRDefault="00E94C3F" w:rsidP="00286317">
            <w:pPr>
              <w:pStyle w:val="TAH"/>
            </w:pPr>
            <w:r w:rsidRPr="0016361A">
              <w:t>Applicability</w:t>
            </w:r>
          </w:p>
        </w:tc>
      </w:tr>
      <w:tr w:rsidR="00E94C3F" w:rsidRPr="00B54FF5" w14:paraId="74B88470" w14:textId="77777777" w:rsidTr="00286317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3BC21BEC" w14:textId="77777777" w:rsidR="00E94C3F" w:rsidRPr="0016361A" w:rsidRDefault="00E94C3F" w:rsidP="00286317">
            <w:pPr>
              <w:pStyle w:val="TAL"/>
            </w:pPr>
            <w:r w:rsidRPr="0016361A">
              <w:t>n/a</w:t>
            </w:r>
          </w:p>
        </w:tc>
        <w:tc>
          <w:tcPr>
            <w:tcW w:w="731" w:type="pct"/>
            <w:vAlign w:val="center"/>
          </w:tcPr>
          <w:p w14:paraId="20B613EA" w14:textId="77777777" w:rsidR="00E94C3F" w:rsidRPr="0016361A" w:rsidRDefault="00E94C3F" w:rsidP="00286317">
            <w:pPr>
              <w:pStyle w:val="TAL"/>
            </w:pPr>
          </w:p>
        </w:tc>
        <w:tc>
          <w:tcPr>
            <w:tcW w:w="215" w:type="pct"/>
            <w:vAlign w:val="center"/>
          </w:tcPr>
          <w:p w14:paraId="0426B00F" w14:textId="77777777" w:rsidR="00E94C3F" w:rsidRPr="0016361A" w:rsidRDefault="00E94C3F" w:rsidP="00286317">
            <w:pPr>
              <w:pStyle w:val="TAC"/>
            </w:pPr>
          </w:p>
        </w:tc>
        <w:tc>
          <w:tcPr>
            <w:tcW w:w="580" w:type="pct"/>
            <w:vAlign w:val="center"/>
          </w:tcPr>
          <w:p w14:paraId="5B3CDDD4" w14:textId="77777777" w:rsidR="00E94C3F" w:rsidRPr="0016361A" w:rsidRDefault="00E94C3F" w:rsidP="00286317">
            <w:pPr>
              <w:pStyle w:val="TAC"/>
            </w:pPr>
          </w:p>
        </w:tc>
        <w:tc>
          <w:tcPr>
            <w:tcW w:w="1852" w:type="pct"/>
            <w:shd w:val="clear" w:color="auto" w:fill="auto"/>
            <w:vAlign w:val="center"/>
          </w:tcPr>
          <w:p w14:paraId="4916F890" w14:textId="77777777" w:rsidR="00E94C3F" w:rsidRPr="0016361A" w:rsidRDefault="00E94C3F" w:rsidP="00286317">
            <w:pPr>
              <w:pStyle w:val="TAL"/>
            </w:pPr>
          </w:p>
        </w:tc>
        <w:tc>
          <w:tcPr>
            <w:tcW w:w="796" w:type="pct"/>
          </w:tcPr>
          <w:p w14:paraId="114A9165" w14:textId="77777777" w:rsidR="00E94C3F" w:rsidRPr="0016361A" w:rsidRDefault="00E94C3F" w:rsidP="00286317">
            <w:pPr>
              <w:pStyle w:val="TAL"/>
            </w:pPr>
          </w:p>
        </w:tc>
      </w:tr>
    </w:tbl>
    <w:p w14:paraId="65BDB818" w14:textId="77777777" w:rsidR="00E94C3F" w:rsidRDefault="00E94C3F" w:rsidP="00E94C3F"/>
    <w:p w14:paraId="3A4C50DA" w14:textId="77777777" w:rsidR="00E94C3F" w:rsidRPr="00384E92" w:rsidRDefault="00E94C3F" w:rsidP="00E94C3F">
      <w:r>
        <w:t>This method shall support the request data structures specified in table 6.1.3.3.3.1-2 and the response data structures and response codes specified in table 6.1.3.3.3.1-3.</w:t>
      </w:r>
    </w:p>
    <w:p w14:paraId="1CC696C3" w14:textId="77777777" w:rsidR="00E94C3F" w:rsidRPr="001769FF" w:rsidRDefault="00E94C3F" w:rsidP="00E94C3F">
      <w:pPr>
        <w:pStyle w:val="TH"/>
      </w:pPr>
      <w:r w:rsidRPr="001769FF">
        <w:t>Table</w:t>
      </w:r>
      <w:r>
        <w:t> </w:t>
      </w:r>
      <w:r w:rsidRPr="001769FF">
        <w:t>6.</w:t>
      </w:r>
      <w:r>
        <w:t>1.3.3.</w:t>
      </w:r>
      <w:r w:rsidRPr="001769FF">
        <w:t xml:space="preserve">3.1-2: Data structures supported by the </w:t>
      </w:r>
      <w:r>
        <w:t>GET</w:t>
      </w:r>
      <w:r w:rsidRPr="001769FF">
        <w:t xml:space="preserve"> </w:t>
      </w:r>
      <w:r>
        <w:t xml:space="preserve">Request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0"/>
        <w:gridCol w:w="1257"/>
        <w:gridCol w:w="6341"/>
      </w:tblGrid>
      <w:tr w:rsidR="00E94C3F" w:rsidRPr="00B54FF5" w14:paraId="6CF48D2F" w14:textId="77777777" w:rsidTr="00286317">
        <w:trPr>
          <w:jc w:val="center"/>
        </w:trPr>
        <w:tc>
          <w:tcPr>
            <w:tcW w:w="1627" w:type="dxa"/>
            <w:shd w:val="clear" w:color="auto" w:fill="C0C0C0"/>
            <w:vAlign w:val="center"/>
          </w:tcPr>
          <w:p w14:paraId="099268F8" w14:textId="77777777" w:rsidR="00E94C3F" w:rsidRPr="0016361A" w:rsidRDefault="00E94C3F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</w:tcPr>
          <w:p w14:paraId="50D1B96D" w14:textId="77777777" w:rsidR="00E94C3F" w:rsidRPr="0016361A" w:rsidRDefault="00E94C3F" w:rsidP="00286317">
            <w:pPr>
              <w:pStyle w:val="TAH"/>
            </w:pPr>
            <w:r w:rsidRPr="0016361A">
              <w:t>P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18C36171" w14:textId="77777777" w:rsidR="00E94C3F" w:rsidRPr="0016361A" w:rsidRDefault="00E94C3F" w:rsidP="00286317">
            <w:pPr>
              <w:pStyle w:val="TAH"/>
            </w:pPr>
            <w:r w:rsidRPr="0016361A">
              <w:t>Cardinality</w:t>
            </w:r>
          </w:p>
        </w:tc>
        <w:tc>
          <w:tcPr>
            <w:tcW w:w="6447" w:type="dxa"/>
            <w:shd w:val="clear" w:color="auto" w:fill="C0C0C0"/>
            <w:vAlign w:val="center"/>
          </w:tcPr>
          <w:p w14:paraId="1A7DF389" w14:textId="77777777" w:rsidR="00E94C3F" w:rsidRPr="0016361A" w:rsidRDefault="00E94C3F" w:rsidP="00286317">
            <w:pPr>
              <w:pStyle w:val="TAH"/>
            </w:pPr>
            <w:r w:rsidRPr="0016361A">
              <w:t>Description</w:t>
            </w:r>
          </w:p>
        </w:tc>
      </w:tr>
      <w:tr w:rsidR="00E94C3F" w:rsidRPr="00B54FF5" w14:paraId="09C95F90" w14:textId="77777777" w:rsidTr="00286317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7CD929AC" w14:textId="77777777" w:rsidR="00E94C3F" w:rsidRPr="0016361A" w:rsidRDefault="00E94C3F" w:rsidP="00286317">
            <w:pPr>
              <w:pStyle w:val="TAL"/>
            </w:pPr>
            <w:r w:rsidRPr="0016361A">
              <w:t>n/a</w:t>
            </w:r>
          </w:p>
        </w:tc>
        <w:tc>
          <w:tcPr>
            <w:tcW w:w="425" w:type="dxa"/>
            <w:vAlign w:val="center"/>
          </w:tcPr>
          <w:p w14:paraId="3220B760" w14:textId="77777777" w:rsidR="00E94C3F" w:rsidRPr="0016361A" w:rsidRDefault="00E94C3F" w:rsidP="00286317">
            <w:pPr>
              <w:pStyle w:val="TAC"/>
            </w:pPr>
          </w:p>
        </w:tc>
        <w:tc>
          <w:tcPr>
            <w:tcW w:w="1276" w:type="dxa"/>
            <w:vAlign w:val="center"/>
          </w:tcPr>
          <w:p w14:paraId="2C27BC83" w14:textId="77777777" w:rsidR="00E94C3F" w:rsidRPr="0016361A" w:rsidRDefault="00E94C3F" w:rsidP="00286317">
            <w:pPr>
              <w:pStyle w:val="TAC"/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0B77B0E1" w14:textId="77777777" w:rsidR="00E94C3F" w:rsidRPr="0016361A" w:rsidRDefault="00E94C3F" w:rsidP="00286317">
            <w:pPr>
              <w:pStyle w:val="TAL"/>
            </w:pPr>
          </w:p>
        </w:tc>
      </w:tr>
    </w:tbl>
    <w:p w14:paraId="0D63D728" w14:textId="77777777" w:rsidR="00E94C3F" w:rsidRDefault="00E94C3F" w:rsidP="00E94C3F"/>
    <w:p w14:paraId="4A41C3B7" w14:textId="77777777" w:rsidR="00E94C3F" w:rsidRPr="001769FF" w:rsidRDefault="00E94C3F" w:rsidP="00E94C3F">
      <w:pPr>
        <w:pStyle w:val="TH"/>
      </w:pPr>
      <w:r w:rsidRPr="001769FF">
        <w:t>Table</w:t>
      </w:r>
      <w:r>
        <w:t> </w:t>
      </w:r>
      <w:r w:rsidRPr="001769FF">
        <w:t>6.</w:t>
      </w:r>
      <w:r>
        <w:t>1.3.3.</w:t>
      </w:r>
      <w:r w:rsidRPr="001769FF">
        <w:t>3.1-</w:t>
      </w:r>
      <w:r>
        <w:t>3</w:t>
      </w:r>
      <w:r w:rsidRPr="001769FF">
        <w:t>: Data structures</w:t>
      </w:r>
      <w:r>
        <w:t xml:space="preserve"> supported by the GET 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8"/>
        <w:gridCol w:w="425"/>
        <w:gridCol w:w="1133"/>
        <w:gridCol w:w="1414"/>
        <w:gridCol w:w="4811"/>
      </w:tblGrid>
      <w:tr w:rsidR="00E94C3F" w:rsidRPr="00B54FF5" w14:paraId="3701DA1B" w14:textId="77777777" w:rsidTr="00286317">
        <w:trPr>
          <w:jc w:val="center"/>
        </w:trPr>
        <w:tc>
          <w:tcPr>
            <w:tcW w:w="955" w:type="pct"/>
            <w:shd w:val="clear" w:color="auto" w:fill="C0C0C0"/>
            <w:vAlign w:val="center"/>
          </w:tcPr>
          <w:p w14:paraId="57FE276F" w14:textId="77777777" w:rsidR="00E94C3F" w:rsidRPr="0016361A" w:rsidRDefault="00E94C3F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221" w:type="pct"/>
            <w:shd w:val="clear" w:color="auto" w:fill="C0C0C0"/>
            <w:vAlign w:val="center"/>
          </w:tcPr>
          <w:p w14:paraId="4C3BB300" w14:textId="77777777" w:rsidR="00E94C3F" w:rsidRPr="0016361A" w:rsidRDefault="00E94C3F" w:rsidP="00286317">
            <w:pPr>
              <w:pStyle w:val="TAH"/>
            </w:pPr>
            <w:r w:rsidRPr="0016361A">
              <w:t>P</w:t>
            </w:r>
          </w:p>
        </w:tc>
        <w:tc>
          <w:tcPr>
            <w:tcW w:w="589" w:type="pct"/>
            <w:shd w:val="clear" w:color="auto" w:fill="C0C0C0"/>
            <w:vAlign w:val="center"/>
          </w:tcPr>
          <w:p w14:paraId="294EF37F" w14:textId="77777777" w:rsidR="00E94C3F" w:rsidRPr="0016361A" w:rsidRDefault="00E94C3F" w:rsidP="00286317">
            <w:pPr>
              <w:pStyle w:val="TAH"/>
            </w:pPr>
            <w:r w:rsidRPr="0016361A">
              <w:t>Cardinality</w:t>
            </w:r>
          </w:p>
        </w:tc>
        <w:tc>
          <w:tcPr>
            <w:tcW w:w="735" w:type="pct"/>
            <w:shd w:val="clear" w:color="auto" w:fill="C0C0C0"/>
            <w:vAlign w:val="center"/>
          </w:tcPr>
          <w:p w14:paraId="54E02993" w14:textId="77777777" w:rsidR="00E94C3F" w:rsidRPr="0016361A" w:rsidRDefault="00E94C3F" w:rsidP="00286317">
            <w:pPr>
              <w:pStyle w:val="TAH"/>
            </w:pPr>
            <w:r w:rsidRPr="0016361A">
              <w:t>Response</w:t>
            </w:r>
          </w:p>
          <w:p w14:paraId="36A7CF75" w14:textId="77777777" w:rsidR="00E94C3F" w:rsidRPr="0016361A" w:rsidRDefault="00E94C3F" w:rsidP="00286317">
            <w:pPr>
              <w:pStyle w:val="TAH"/>
            </w:pPr>
            <w:r w:rsidRPr="0016361A">
              <w:t>codes</w:t>
            </w:r>
          </w:p>
        </w:tc>
        <w:tc>
          <w:tcPr>
            <w:tcW w:w="2500" w:type="pct"/>
            <w:shd w:val="clear" w:color="auto" w:fill="C0C0C0"/>
            <w:vAlign w:val="center"/>
          </w:tcPr>
          <w:p w14:paraId="5ECE9A49" w14:textId="77777777" w:rsidR="00E94C3F" w:rsidRPr="0016361A" w:rsidRDefault="00E94C3F" w:rsidP="00286317">
            <w:pPr>
              <w:pStyle w:val="TAH"/>
            </w:pPr>
            <w:r w:rsidRPr="0016361A">
              <w:t>Description</w:t>
            </w:r>
          </w:p>
        </w:tc>
      </w:tr>
      <w:tr w:rsidR="00E94C3F" w:rsidRPr="00B54FF5" w14:paraId="7F032A8C" w14:textId="77777777" w:rsidTr="00286317">
        <w:trPr>
          <w:jc w:val="center"/>
        </w:trPr>
        <w:tc>
          <w:tcPr>
            <w:tcW w:w="955" w:type="pct"/>
            <w:shd w:val="clear" w:color="auto" w:fill="auto"/>
            <w:vAlign w:val="center"/>
          </w:tcPr>
          <w:p w14:paraId="5D1913C0" w14:textId="77777777" w:rsidR="00E94C3F" w:rsidRPr="0016361A" w:rsidRDefault="00E94C3F" w:rsidP="00286317">
            <w:pPr>
              <w:pStyle w:val="TAL"/>
            </w:pPr>
            <w:proofErr w:type="spellStart"/>
            <w:r>
              <w:t>MBSUserService</w:t>
            </w:r>
            <w:proofErr w:type="spellEnd"/>
          </w:p>
        </w:tc>
        <w:tc>
          <w:tcPr>
            <w:tcW w:w="221" w:type="pct"/>
            <w:vAlign w:val="center"/>
          </w:tcPr>
          <w:p w14:paraId="261793B4" w14:textId="77777777" w:rsidR="00E94C3F" w:rsidRPr="0016361A" w:rsidRDefault="00E94C3F" w:rsidP="00286317">
            <w:pPr>
              <w:pStyle w:val="TAC"/>
            </w:pPr>
            <w:r w:rsidRPr="0016361A">
              <w:t>M</w:t>
            </w:r>
          </w:p>
        </w:tc>
        <w:tc>
          <w:tcPr>
            <w:tcW w:w="589" w:type="pct"/>
            <w:vAlign w:val="center"/>
          </w:tcPr>
          <w:p w14:paraId="718A29E5" w14:textId="77777777" w:rsidR="00E94C3F" w:rsidRPr="0016361A" w:rsidRDefault="00E94C3F" w:rsidP="00286317">
            <w:pPr>
              <w:pStyle w:val="TAC"/>
            </w:pPr>
            <w:r w:rsidRPr="0016361A">
              <w:t>1</w:t>
            </w:r>
          </w:p>
        </w:tc>
        <w:tc>
          <w:tcPr>
            <w:tcW w:w="735" w:type="pct"/>
            <w:vAlign w:val="center"/>
          </w:tcPr>
          <w:p w14:paraId="5C76174C" w14:textId="77777777" w:rsidR="00E94C3F" w:rsidRPr="0016361A" w:rsidRDefault="00E94C3F" w:rsidP="00286317">
            <w:pPr>
              <w:pStyle w:val="TAL"/>
            </w:pPr>
            <w:r>
              <w:t>200 OK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968A809" w14:textId="77777777" w:rsidR="00E94C3F" w:rsidRPr="0016361A" w:rsidRDefault="00E94C3F" w:rsidP="00286317">
            <w:pPr>
              <w:pStyle w:val="TAL"/>
            </w:pPr>
            <w:r>
              <w:t>Successful case. The requested Individual</w:t>
            </w:r>
            <w:r>
              <w:rPr>
                <w:noProof/>
                <w:lang w:eastAsia="zh-CN"/>
              </w:rPr>
              <w:t xml:space="preserve"> MBS User Service resource </w:t>
            </w:r>
            <w:r>
              <w:t>is returned.</w:t>
            </w:r>
          </w:p>
        </w:tc>
      </w:tr>
      <w:tr w:rsidR="00E94C3F" w:rsidRPr="00B54FF5" w14:paraId="7E6D8336" w14:textId="77777777" w:rsidTr="00286317">
        <w:trPr>
          <w:jc w:val="center"/>
        </w:trPr>
        <w:tc>
          <w:tcPr>
            <w:tcW w:w="955" w:type="pct"/>
            <w:shd w:val="clear" w:color="auto" w:fill="auto"/>
            <w:vAlign w:val="center"/>
          </w:tcPr>
          <w:p w14:paraId="37842F6D" w14:textId="77777777" w:rsidR="00E94C3F" w:rsidRPr="0016361A" w:rsidDel="00350A8B" w:rsidRDefault="00E94C3F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1" w:type="pct"/>
            <w:vAlign w:val="center"/>
          </w:tcPr>
          <w:p w14:paraId="651C3818" w14:textId="0431E525" w:rsidR="00E94C3F" w:rsidRPr="0016361A" w:rsidDel="00350A8B" w:rsidRDefault="007C2F2A" w:rsidP="00286317">
            <w:pPr>
              <w:pStyle w:val="TAC"/>
            </w:pPr>
            <w:ins w:id="166" w:author="Huawei [Abdessamad]" w:date="2023-01-23T11:39:00Z">
              <w:r>
                <w:t>C</w:t>
              </w:r>
            </w:ins>
            <w:del w:id="167" w:author="Huawei [Abdessamad]" w:date="2023-01-23T11:39:00Z">
              <w:r w:rsidR="00E94C3F" w:rsidDel="007C2F2A">
                <w:delText>O</w:delText>
              </w:r>
            </w:del>
          </w:p>
        </w:tc>
        <w:tc>
          <w:tcPr>
            <w:tcW w:w="589" w:type="pct"/>
            <w:vAlign w:val="center"/>
          </w:tcPr>
          <w:p w14:paraId="06A0E636" w14:textId="77777777" w:rsidR="00E94C3F" w:rsidRPr="0016361A" w:rsidDel="00350A8B" w:rsidRDefault="00E94C3F" w:rsidP="00286317">
            <w:pPr>
              <w:pStyle w:val="TAC"/>
            </w:pPr>
            <w:r>
              <w:t>0..1</w:t>
            </w:r>
          </w:p>
        </w:tc>
        <w:tc>
          <w:tcPr>
            <w:tcW w:w="735" w:type="pct"/>
            <w:vAlign w:val="center"/>
          </w:tcPr>
          <w:p w14:paraId="65AC51E6" w14:textId="77777777" w:rsidR="00E94C3F" w:rsidRPr="0016361A" w:rsidDel="00350A8B" w:rsidRDefault="00E94C3F" w:rsidP="00286317">
            <w:pPr>
              <w:pStyle w:val="TAL"/>
            </w:pPr>
            <w:r>
              <w:t>307 Temporary Redirect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B528539" w14:textId="39F14595" w:rsidR="000E632B" w:rsidRDefault="00E94C3F" w:rsidP="000E632B">
            <w:pPr>
              <w:pStyle w:val="TAL"/>
              <w:rPr>
                <w:ins w:id="168" w:author="Huawei [Abdessamad]" w:date="2023-01-19T16:19:00Z"/>
              </w:rPr>
            </w:pPr>
            <w:r>
              <w:t>Temporary redirection.</w:t>
            </w:r>
            <w:del w:id="169" w:author="Huawei [Abdessamad] 2023-04 r1" w:date="2023-04-21T13:18:00Z">
              <w:r w:rsidDel="00AA0642">
                <w:delText xml:space="preserve"> </w:delText>
              </w:r>
              <w:r w:rsidDel="00AA0642">
                <w:delText>The response shall include a Location header field containing an alternative URI of the resource located in an alternative MBSF (service) instance</w:delText>
              </w:r>
              <w:r w:rsidDel="00AA0642">
                <w:delText>.</w:delText>
              </w:r>
            </w:del>
          </w:p>
          <w:p w14:paraId="02955971" w14:textId="77777777" w:rsidR="003221AE" w:rsidRDefault="003221AE" w:rsidP="003221AE">
            <w:pPr>
              <w:pStyle w:val="TAL"/>
              <w:rPr>
                <w:ins w:id="170" w:author="Huawei [Abdessamad]" w:date="2023-01-23T11:35:00Z"/>
              </w:rPr>
            </w:pPr>
          </w:p>
          <w:p w14:paraId="1ECECBCF" w14:textId="3694FB0D" w:rsidR="00E94C3F" w:rsidRDefault="003221AE" w:rsidP="003221AE">
            <w:pPr>
              <w:pStyle w:val="TAL"/>
            </w:pPr>
            <w:ins w:id="171" w:author="Huawei [Abdessamad]" w:date="2023-01-23T11:35:00Z">
              <w:r>
                <w:t>(NOTE 2)</w:t>
              </w:r>
            </w:ins>
          </w:p>
        </w:tc>
      </w:tr>
      <w:tr w:rsidR="00E94C3F" w:rsidRPr="00B54FF5" w14:paraId="65A9B3B5" w14:textId="77777777" w:rsidTr="00286317">
        <w:trPr>
          <w:jc w:val="center"/>
        </w:trPr>
        <w:tc>
          <w:tcPr>
            <w:tcW w:w="955" w:type="pct"/>
            <w:shd w:val="clear" w:color="auto" w:fill="auto"/>
            <w:vAlign w:val="center"/>
          </w:tcPr>
          <w:p w14:paraId="4A4FA59A" w14:textId="77777777" w:rsidR="00E94C3F" w:rsidRPr="0016361A" w:rsidDel="00350A8B" w:rsidRDefault="00E94C3F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1" w:type="pct"/>
            <w:vAlign w:val="center"/>
          </w:tcPr>
          <w:p w14:paraId="6C90EFDE" w14:textId="38241E71" w:rsidR="00E94C3F" w:rsidRPr="0016361A" w:rsidDel="00350A8B" w:rsidRDefault="000703AD" w:rsidP="00286317">
            <w:pPr>
              <w:pStyle w:val="TAC"/>
            </w:pPr>
            <w:ins w:id="172" w:author="Huawei [Abdessamad]" w:date="2023-01-23T11:40:00Z">
              <w:r>
                <w:t>C</w:t>
              </w:r>
            </w:ins>
            <w:del w:id="173" w:author="Huawei [Abdessamad]" w:date="2023-01-23T11:40:00Z">
              <w:r w:rsidR="00E94C3F" w:rsidDel="007C2F2A">
                <w:delText>O</w:delText>
              </w:r>
            </w:del>
          </w:p>
        </w:tc>
        <w:tc>
          <w:tcPr>
            <w:tcW w:w="589" w:type="pct"/>
            <w:vAlign w:val="center"/>
          </w:tcPr>
          <w:p w14:paraId="0F4EF935" w14:textId="77777777" w:rsidR="00E94C3F" w:rsidRPr="0016361A" w:rsidDel="00350A8B" w:rsidRDefault="00E94C3F" w:rsidP="00286317">
            <w:pPr>
              <w:pStyle w:val="TAC"/>
            </w:pPr>
            <w:r>
              <w:t>0..1</w:t>
            </w:r>
          </w:p>
        </w:tc>
        <w:tc>
          <w:tcPr>
            <w:tcW w:w="735" w:type="pct"/>
            <w:vAlign w:val="center"/>
          </w:tcPr>
          <w:p w14:paraId="63BB2CE9" w14:textId="77777777" w:rsidR="00E94C3F" w:rsidRPr="0016361A" w:rsidDel="00350A8B" w:rsidRDefault="00E94C3F" w:rsidP="00286317">
            <w:pPr>
              <w:pStyle w:val="TAL"/>
            </w:pPr>
            <w:r>
              <w:t>308 Permanent Redirect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5E02695" w14:textId="7D0D76B9" w:rsidR="000E632B" w:rsidRDefault="00E94C3F" w:rsidP="000E632B">
            <w:pPr>
              <w:pStyle w:val="TAL"/>
              <w:rPr>
                <w:ins w:id="174" w:author="Huawei [Abdessamad]" w:date="2023-01-19T16:19:00Z"/>
              </w:rPr>
            </w:pPr>
            <w:r>
              <w:t>Permanent redirection.</w:t>
            </w:r>
            <w:del w:id="175" w:author="Huawei [Abdessamad] 2023-04 r1" w:date="2023-04-21T13:18:00Z">
              <w:r w:rsidDel="00AA0642">
                <w:delText xml:space="preserve"> The response shall include a Location header field containing an alternative URI of the resource located in an alternative MBSF (service) instance.</w:delText>
              </w:r>
            </w:del>
          </w:p>
          <w:p w14:paraId="3F31BB10" w14:textId="77777777" w:rsidR="003221AE" w:rsidRDefault="003221AE" w:rsidP="003221AE">
            <w:pPr>
              <w:pStyle w:val="TAL"/>
              <w:rPr>
                <w:ins w:id="176" w:author="Huawei [Abdessamad]" w:date="2023-01-23T11:35:00Z"/>
              </w:rPr>
            </w:pPr>
          </w:p>
          <w:p w14:paraId="1EB6CB80" w14:textId="71E23BB0" w:rsidR="00E94C3F" w:rsidRDefault="003221AE" w:rsidP="003221AE">
            <w:pPr>
              <w:pStyle w:val="TAL"/>
            </w:pPr>
            <w:ins w:id="177" w:author="Huawei [Abdessamad]" w:date="2023-01-23T11:35:00Z">
              <w:r>
                <w:t>(NOTE 2)</w:t>
              </w:r>
            </w:ins>
          </w:p>
        </w:tc>
      </w:tr>
      <w:tr w:rsidR="00E94C3F" w:rsidRPr="00B54FF5" w14:paraId="1125EBD5" w14:textId="77777777" w:rsidTr="00286317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20D3DD07" w14:textId="64E451B4" w:rsidR="00E94C3F" w:rsidRDefault="00E94C3F" w:rsidP="00286317">
            <w:pPr>
              <w:pStyle w:val="TAN"/>
              <w:rPr>
                <w:ins w:id="178" w:author="Huawei [Abdessamad]" w:date="2023-01-19T16:17:00Z"/>
              </w:rPr>
            </w:pPr>
            <w:r w:rsidRPr="0016361A">
              <w:t>NOTE</w:t>
            </w:r>
            <w:ins w:id="179" w:author="Huawei [Abdessamad]" w:date="2023-01-19T16:17:00Z">
              <w:r w:rsidR="00D625D7">
                <w:t> 1</w:t>
              </w:r>
            </w:ins>
            <w:r w:rsidRPr="0016361A">
              <w:t>:</w:t>
            </w:r>
            <w:r w:rsidRPr="0016361A">
              <w:rPr>
                <w:noProof/>
              </w:rPr>
              <w:tab/>
              <w:t xml:space="preserve">The mandatory </w:t>
            </w:r>
            <w:r w:rsidRPr="0016361A">
              <w:t>HTTP error status code</w:t>
            </w:r>
            <w:r>
              <w:t>s</w:t>
            </w:r>
            <w:r w:rsidRPr="0016361A">
              <w:t xml:space="preserve"> for the </w:t>
            </w:r>
            <w:r>
              <w:t>HTTP GET</w:t>
            </w:r>
            <w:r w:rsidRPr="0016361A">
              <w:t xml:space="preserve"> method listed in Table</w:t>
            </w:r>
            <w:r>
              <w:t> </w:t>
            </w:r>
            <w:r w:rsidRPr="0016361A">
              <w:t>5.2.7.1-1 of 3GPP TS 29.500 [4] also apply.</w:t>
            </w:r>
          </w:p>
          <w:p w14:paraId="3A600829" w14:textId="0D985561" w:rsidR="00D625D7" w:rsidRPr="0016361A" w:rsidRDefault="007C355B" w:rsidP="00286317">
            <w:pPr>
              <w:pStyle w:val="TAN"/>
            </w:pPr>
            <w:ins w:id="180" w:author="Huawei [Abdessamad]" w:date="2023-02-08T15:25:00Z">
              <w:r w:rsidRPr="00A0180C">
                <w:t>NOTE 2: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</w:t>
              </w:r>
            </w:ins>
            <w:ins w:id="181" w:author="Huawei [Abdessamad] 2023-04 r1" w:date="2023-04-20T16:23:00Z">
              <w:r>
                <w:t xml:space="preserve">may be </w:t>
              </w:r>
            </w:ins>
            <w:ins w:id="182" w:author="Huawei [Abdessamad] 2023-04 r1" w:date="2023-04-20T16:24:00Z">
              <w:r>
                <w:t>provided</w:t>
              </w:r>
            </w:ins>
            <w:ins w:id="183" w:author="Huawei [Abdessamad] 2023-04 r1" w:date="2023-04-20T16:23:00Z">
              <w:r>
                <w:t xml:space="preserve"> by </w:t>
              </w:r>
            </w:ins>
            <w:ins w:id="184" w:author="Huawei [Abdessamad]" w:date="2023-02-08T15:25:00Z">
              <w:r w:rsidRPr="00A0180C">
                <w:t>an SCP</w:t>
              </w:r>
              <w:r>
                <w:t xml:space="preserve"> or SEPP (</w:t>
              </w:r>
            </w:ins>
            <w:ins w:id="185" w:author="Huawei [Abdessamad] 2023-04" w:date="2023-04-05T17:28:00Z">
              <w:r>
                <w:t>cf.</w:t>
              </w:r>
            </w:ins>
            <w:ins w:id="186" w:author="Huawei [Abdessamad]" w:date="2023-02-08T15:25:00Z"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76D5032C" w14:textId="77777777" w:rsidR="00E94C3F" w:rsidRDefault="00E94C3F" w:rsidP="00E94C3F"/>
    <w:p w14:paraId="5B7C3C27" w14:textId="77777777" w:rsidR="00017A73" w:rsidRDefault="00017A73" w:rsidP="00017A73">
      <w:pPr>
        <w:pStyle w:val="TH"/>
      </w:pPr>
      <w:bookmarkStart w:id="187" w:name="_Toc120608993"/>
      <w:bookmarkStart w:id="188" w:name="_Toc120657460"/>
      <w:bookmarkStart w:id="189" w:name="_Toc100763606"/>
      <w:bookmarkStart w:id="190" w:name="_Toc100763542"/>
      <w:r>
        <w:t>Table </w:t>
      </w:r>
      <w:r w:rsidRPr="001769FF">
        <w:t>6.</w:t>
      </w:r>
      <w:r>
        <w:t>1.3.3.</w:t>
      </w:r>
      <w:r w:rsidRPr="001769FF">
        <w:t>3.1</w:t>
      </w:r>
      <w:r>
        <w:t>-4: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017A73" w14:paraId="4872C37A" w14:textId="77777777" w:rsidTr="00286317">
        <w:trPr>
          <w:jc w:val="center"/>
        </w:trPr>
        <w:tc>
          <w:tcPr>
            <w:tcW w:w="1037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481C7BE9" w14:textId="77777777" w:rsidR="00017A73" w:rsidRDefault="00017A73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07CA6806" w14:textId="77777777" w:rsidR="00017A73" w:rsidRDefault="00017A73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7B056181" w14:textId="77777777" w:rsidR="00017A73" w:rsidRDefault="00017A73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187A7BF7" w14:textId="77777777" w:rsidR="00017A73" w:rsidRDefault="00017A73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2DF26E00" w14:textId="77777777" w:rsidR="00017A73" w:rsidRDefault="00017A73" w:rsidP="00286317">
            <w:pPr>
              <w:pStyle w:val="TAH"/>
            </w:pPr>
            <w:r>
              <w:t>Description</w:t>
            </w:r>
          </w:p>
        </w:tc>
      </w:tr>
      <w:tr w:rsidR="00017A73" w14:paraId="023B2AC3" w14:textId="77777777" w:rsidTr="00286317">
        <w:trPr>
          <w:jc w:val="center"/>
        </w:trPr>
        <w:tc>
          <w:tcPr>
            <w:tcW w:w="1037" w:type="pct"/>
            <w:tcBorders>
              <w:top w:val="single" w:sz="6" w:space="0" w:color="auto"/>
            </w:tcBorders>
            <w:vAlign w:val="center"/>
            <w:hideMark/>
          </w:tcPr>
          <w:p w14:paraId="75C1F21D" w14:textId="77777777" w:rsidR="00017A73" w:rsidRDefault="00017A73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tcBorders>
              <w:top w:val="single" w:sz="6" w:space="0" w:color="auto"/>
            </w:tcBorders>
            <w:vAlign w:val="center"/>
            <w:hideMark/>
          </w:tcPr>
          <w:p w14:paraId="2C7237B9" w14:textId="77777777" w:rsidR="00017A73" w:rsidRDefault="00017A73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</w:tcBorders>
            <w:vAlign w:val="center"/>
            <w:hideMark/>
          </w:tcPr>
          <w:p w14:paraId="34D09158" w14:textId="77777777" w:rsidR="00017A73" w:rsidRDefault="00017A73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</w:tcBorders>
            <w:vAlign w:val="center"/>
            <w:hideMark/>
          </w:tcPr>
          <w:p w14:paraId="4064AE57" w14:textId="77777777" w:rsidR="00017A73" w:rsidRDefault="00017A73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tcBorders>
              <w:top w:val="single" w:sz="6" w:space="0" w:color="auto"/>
            </w:tcBorders>
            <w:vAlign w:val="center"/>
            <w:hideMark/>
          </w:tcPr>
          <w:p w14:paraId="762880C2" w14:textId="77777777" w:rsidR="00FE698A" w:rsidRDefault="00FE698A" w:rsidP="00FE698A">
            <w:pPr>
              <w:pStyle w:val="TAL"/>
              <w:rPr>
                <w:ins w:id="191" w:author="Huawei [Abdessamad] 2023-04" w:date="2023-04-10T15:45:00Z"/>
              </w:rPr>
            </w:pPr>
            <w:ins w:id="192" w:author="Huawei [Abdessamad]" w:date="2023-01-23T10:54:00Z">
              <w:r>
                <w:t xml:space="preserve">Contains </w:t>
              </w:r>
            </w:ins>
            <w:del w:id="193" w:author="Huawei [Abdessamad]" w:date="2023-01-23T10:54:00Z">
              <w:r w:rsidDel="002E521E">
                <w:delText>A</w:delText>
              </w:r>
            </w:del>
            <w:ins w:id="194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195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196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197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0AE09767" w14:textId="77777777" w:rsidR="00FE698A" w:rsidRDefault="00FE698A" w:rsidP="00FE698A">
            <w:pPr>
              <w:pStyle w:val="TAL"/>
              <w:rPr>
                <w:ins w:id="198" w:author="Huawei [Abdessamad] 2023-04" w:date="2023-04-10T15:45:00Z"/>
              </w:rPr>
            </w:pPr>
          </w:p>
          <w:p w14:paraId="7181237B" w14:textId="651D06E2" w:rsidR="00017A73" w:rsidRDefault="00FE698A" w:rsidP="00FE698A">
            <w:pPr>
              <w:pStyle w:val="TAL"/>
            </w:pPr>
            <w:ins w:id="199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017A73" w14:paraId="3A1A23B4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32E41EBB" w14:textId="77777777" w:rsidR="00017A73" w:rsidRDefault="00017A73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747BC5FF" w14:textId="77777777" w:rsidR="00017A73" w:rsidRDefault="00017A73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4B67C537" w14:textId="77777777" w:rsidR="00017A73" w:rsidRDefault="00017A73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6705B94D" w14:textId="77777777" w:rsidR="00017A73" w:rsidRDefault="00017A73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61A2B582" w14:textId="259DFC59" w:rsidR="00017A73" w:rsidRDefault="00017A73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ins w:id="200" w:author="Huawei [Abdessamad]" w:date="2023-01-17T12:20:00Z">
              <w:r>
                <w:rPr>
                  <w:lang w:eastAsia="fr-FR"/>
                </w:rPr>
                <w:t>MBSF</w:t>
              </w:r>
              <w:r w:rsidDel="00774288">
                <w:rPr>
                  <w:lang w:eastAsia="fr-FR"/>
                </w:rPr>
                <w:t xml:space="preserve"> </w:t>
              </w:r>
            </w:ins>
            <w:del w:id="201" w:author="Huawei [Abdessamad]" w:date="2023-01-17T12:20:00Z">
              <w:r w:rsidDel="00774288">
                <w:rPr>
                  <w:lang w:eastAsia="fr-FR"/>
                </w:rPr>
                <w:delText xml:space="preserve">NF </w:delText>
              </w:r>
            </w:del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17D88450" w14:textId="77777777" w:rsidR="00017A73" w:rsidRDefault="00017A73" w:rsidP="00017A73"/>
    <w:p w14:paraId="6858B552" w14:textId="77777777" w:rsidR="00017A73" w:rsidRDefault="00017A73" w:rsidP="00017A73">
      <w:pPr>
        <w:pStyle w:val="TH"/>
      </w:pPr>
      <w:r>
        <w:lastRenderedPageBreak/>
        <w:t>Table </w:t>
      </w:r>
      <w:r w:rsidRPr="001769FF">
        <w:t>6.</w:t>
      </w:r>
      <w:r>
        <w:t>1.3.3.</w:t>
      </w:r>
      <w:r w:rsidRPr="001769FF">
        <w:t>3.1</w:t>
      </w:r>
      <w:r>
        <w:t>-5: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017A73" w14:paraId="08055C53" w14:textId="77777777" w:rsidTr="00286317">
        <w:trPr>
          <w:jc w:val="center"/>
        </w:trPr>
        <w:tc>
          <w:tcPr>
            <w:tcW w:w="1037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2E30F6D6" w14:textId="77777777" w:rsidR="00017A73" w:rsidRDefault="00017A73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277A46BC" w14:textId="77777777" w:rsidR="00017A73" w:rsidRDefault="00017A73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18F86FB8" w14:textId="77777777" w:rsidR="00017A73" w:rsidRDefault="00017A73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0DE29C05" w14:textId="77777777" w:rsidR="00017A73" w:rsidRDefault="00017A73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49882BCE" w14:textId="77777777" w:rsidR="00017A73" w:rsidRDefault="00017A73" w:rsidP="00286317">
            <w:pPr>
              <w:pStyle w:val="TAH"/>
            </w:pPr>
            <w:r>
              <w:t>Description</w:t>
            </w:r>
          </w:p>
        </w:tc>
      </w:tr>
      <w:tr w:rsidR="00017A73" w14:paraId="037CB1B8" w14:textId="77777777" w:rsidTr="00286317">
        <w:trPr>
          <w:jc w:val="center"/>
        </w:trPr>
        <w:tc>
          <w:tcPr>
            <w:tcW w:w="1037" w:type="pct"/>
            <w:tcBorders>
              <w:top w:val="single" w:sz="6" w:space="0" w:color="auto"/>
            </w:tcBorders>
            <w:vAlign w:val="center"/>
            <w:hideMark/>
          </w:tcPr>
          <w:p w14:paraId="50B39180" w14:textId="77777777" w:rsidR="00017A73" w:rsidRDefault="00017A73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tcBorders>
              <w:top w:val="single" w:sz="6" w:space="0" w:color="auto"/>
            </w:tcBorders>
            <w:vAlign w:val="center"/>
            <w:hideMark/>
          </w:tcPr>
          <w:p w14:paraId="13E1C1EE" w14:textId="77777777" w:rsidR="00017A73" w:rsidRDefault="00017A73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</w:tcBorders>
            <w:vAlign w:val="center"/>
            <w:hideMark/>
          </w:tcPr>
          <w:p w14:paraId="56D9868D" w14:textId="77777777" w:rsidR="00017A73" w:rsidRDefault="00017A73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</w:tcBorders>
            <w:vAlign w:val="center"/>
            <w:hideMark/>
          </w:tcPr>
          <w:p w14:paraId="720BA6D0" w14:textId="77777777" w:rsidR="00017A73" w:rsidRDefault="00017A73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tcBorders>
              <w:top w:val="single" w:sz="6" w:space="0" w:color="auto"/>
            </w:tcBorders>
            <w:vAlign w:val="center"/>
            <w:hideMark/>
          </w:tcPr>
          <w:p w14:paraId="54224063" w14:textId="77777777" w:rsidR="00FE698A" w:rsidRDefault="00FE698A" w:rsidP="00FE698A">
            <w:pPr>
              <w:pStyle w:val="TAL"/>
              <w:rPr>
                <w:ins w:id="202" w:author="Huawei [Abdessamad] 2023-04" w:date="2023-04-10T15:45:00Z"/>
              </w:rPr>
            </w:pPr>
            <w:ins w:id="203" w:author="Huawei [Abdessamad]" w:date="2023-01-23T10:54:00Z">
              <w:r>
                <w:t xml:space="preserve">Contains </w:t>
              </w:r>
            </w:ins>
            <w:del w:id="204" w:author="Huawei [Abdessamad]" w:date="2023-01-23T10:54:00Z">
              <w:r w:rsidDel="002E521E">
                <w:delText>A</w:delText>
              </w:r>
            </w:del>
            <w:ins w:id="205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206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207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208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410D03CF" w14:textId="77777777" w:rsidR="00FE698A" w:rsidRDefault="00FE698A" w:rsidP="00FE698A">
            <w:pPr>
              <w:pStyle w:val="TAL"/>
              <w:rPr>
                <w:ins w:id="209" w:author="Huawei [Abdessamad] 2023-04" w:date="2023-04-10T15:45:00Z"/>
              </w:rPr>
            </w:pPr>
          </w:p>
          <w:p w14:paraId="440B605D" w14:textId="2B5800FB" w:rsidR="00017A73" w:rsidRDefault="00FE698A" w:rsidP="00FE698A">
            <w:pPr>
              <w:pStyle w:val="TAL"/>
            </w:pPr>
            <w:ins w:id="210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017A73" w14:paraId="59B5897F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61BAA2D4" w14:textId="77777777" w:rsidR="00017A73" w:rsidRDefault="00017A73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500587B1" w14:textId="77777777" w:rsidR="00017A73" w:rsidRDefault="00017A73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7F33619F" w14:textId="77777777" w:rsidR="00017A73" w:rsidRDefault="00017A73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7135062C" w14:textId="77777777" w:rsidR="00017A73" w:rsidRDefault="00017A73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1A3AB81A" w14:textId="38E6998E" w:rsidR="00017A73" w:rsidRDefault="00017A73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ins w:id="211" w:author="Huawei [Abdessamad]" w:date="2023-01-17T12:20:00Z">
              <w:r>
                <w:rPr>
                  <w:lang w:eastAsia="fr-FR"/>
                </w:rPr>
                <w:t>MBSF</w:t>
              </w:r>
              <w:r w:rsidDel="00774288">
                <w:rPr>
                  <w:lang w:eastAsia="fr-FR"/>
                </w:rPr>
                <w:t xml:space="preserve"> </w:t>
              </w:r>
            </w:ins>
            <w:del w:id="212" w:author="Huawei [Abdessamad]" w:date="2023-01-17T12:20:00Z">
              <w:r w:rsidDel="00774288">
                <w:rPr>
                  <w:lang w:eastAsia="fr-FR"/>
                </w:rPr>
                <w:delText xml:space="preserve">NF </w:delText>
              </w:r>
            </w:del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2468B4FD" w14:textId="77777777" w:rsidR="00017A73" w:rsidRDefault="00017A73" w:rsidP="00017A73"/>
    <w:p w14:paraId="425DBBB8" w14:textId="77777777" w:rsidR="00E94C3F" w:rsidRPr="00FD3BBA" w:rsidRDefault="00E94C3F" w:rsidP="00E94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0E79CCF5" w14:textId="77777777" w:rsidR="00E94C3F" w:rsidRDefault="00E94C3F" w:rsidP="00E94C3F">
      <w:pPr>
        <w:pStyle w:val="Heading6"/>
      </w:pPr>
      <w:r>
        <w:t>6.1.3.3.3.2</w:t>
      </w:r>
      <w:r>
        <w:tab/>
        <w:t>PUT</w:t>
      </w:r>
      <w:bookmarkEnd w:id="187"/>
      <w:bookmarkEnd w:id="188"/>
    </w:p>
    <w:p w14:paraId="71B88CC5" w14:textId="77777777" w:rsidR="00E94C3F" w:rsidRDefault="00E94C3F" w:rsidP="00E94C3F">
      <w:r>
        <w:rPr>
          <w:noProof/>
          <w:lang w:eastAsia="zh-CN"/>
        </w:rPr>
        <w:t>The PUT method allows an NF service consumer (e.g. AF, NEF) to request the update of an existing MBS User Service at the MBSF</w:t>
      </w:r>
      <w:r>
        <w:t>.</w:t>
      </w:r>
    </w:p>
    <w:p w14:paraId="4FFD637E" w14:textId="77777777" w:rsidR="00E94C3F" w:rsidRDefault="00E94C3F" w:rsidP="00E94C3F">
      <w:r>
        <w:t>This method shall support the URI query parameters specified in table 6.1.3.3.3.2-1.</w:t>
      </w:r>
    </w:p>
    <w:p w14:paraId="46DEB16A" w14:textId="77777777" w:rsidR="00E94C3F" w:rsidRDefault="00E94C3F" w:rsidP="00E94C3F">
      <w:pPr>
        <w:pStyle w:val="TH"/>
        <w:rPr>
          <w:rFonts w:cs="Arial"/>
        </w:rPr>
      </w:pPr>
      <w:r>
        <w:t>Table 6.1.3.3.3.2-1: URI query parameters supported by the PUT method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E94C3F" w14:paraId="25D87884" w14:textId="77777777" w:rsidTr="00286317">
        <w:trPr>
          <w:jc w:val="center"/>
        </w:trPr>
        <w:tc>
          <w:tcPr>
            <w:tcW w:w="825" w:type="pct"/>
            <w:shd w:val="clear" w:color="auto" w:fill="C0C0C0"/>
            <w:hideMark/>
          </w:tcPr>
          <w:p w14:paraId="684904C6" w14:textId="77777777" w:rsidR="00E94C3F" w:rsidRDefault="00E94C3F" w:rsidP="00286317">
            <w:pPr>
              <w:pStyle w:val="TAH"/>
            </w:pPr>
            <w:r>
              <w:t>Name</w:t>
            </w:r>
          </w:p>
        </w:tc>
        <w:tc>
          <w:tcPr>
            <w:tcW w:w="731" w:type="pct"/>
            <w:shd w:val="clear" w:color="auto" w:fill="C0C0C0"/>
            <w:hideMark/>
          </w:tcPr>
          <w:p w14:paraId="544914E4" w14:textId="77777777" w:rsidR="00E94C3F" w:rsidRDefault="00E94C3F" w:rsidP="00286317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shd w:val="clear" w:color="auto" w:fill="C0C0C0"/>
            <w:hideMark/>
          </w:tcPr>
          <w:p w14:paraId="12B35D6D" w14:textId="77777777" w:rsidR="00E94C3F" w:rsidRDefault="00E94C3F" w:rsidP="00286317">
            <w:pPr>
              <w:pStyle w:val="TAH"/>
            </w:pPr>
            <w:r>
              <w:t>P</w:t>
            </w:r>
          </w:p>
        </w:tc>
        <w:tc>
          <w:tcPr>
            <w:tcW w:w="580" w:type="pct"/>
            <w:shd w:val="clear" w:color="auto" w:fill="C0C0C0"/>
            <w:hideMark/>
          </w:tcPr>
          <w:p w14:paraId="0613D5F9" w14:textId="77777777" w:rsidR="00E94C3F" w:rsidRDefault="00E94C3F" w:rsidP="00286317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  <w:hideMark/>
          </w:tcPr>
          <w:p w14:paraId="42046DD9" w14:textId="77777777" w:rsidR="00E94C3F" w:rsidRDefault="00E94C3F" w:rsidP="00286317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shd w:val="clear" w:color="auto" w:fill="C0C0C0"/>
            <w:hideMark/>
          </w:tcPr>
          <w:p w14:paraId="3EF7071B" w14:textId="77777777" w:rsidR="00E94C3F" w:rsidRDefault="00E94C3F" w:rsidP="00286317">
            <w:pPr>
              <w:pStyle w:val="TAH"/>
            </w:pPr>
            <w:r>
              <w:t>Applicability</w:t>
            </w:r>
          </w:p>
        </w:tc>
      </w:tr>
      <w:tr w:rsidR="00E94C3F" w14:paraId="7F2440AF" w14:textId="77777777" w:rsidTr="00286317">
        <w:trPr>
          <w:jc w:val="center"/>
        </w:trPr>
        <w:tc>
          <w:tcPr>
            <w:tcW w:w="825" w:type="pct"/>
            <w:hideMark/>
          </w:tcPr>
          <w:p w14:paraId="7C943465" w14:textId="77777777" w:rsidR="00E94C3F" w:rsidRDefault="00E94C3F" w:rsidP="00286317">
            <w:pPr>
              <w:pStyle w:val="TAL"/>
            </w:pPr>
            <w:r>
              <w:t>n/a</w:t>
            </w:r>
          </w:p>
        </w:tc>
        <w:tc>
          <w:tcPr>
            <w:tcW w:w="731" w:type="pct"/>
          </w:tcPr>
          <w:p w14:paraId="5CAAFBBA" w14:textId="77777777" w:rsidR="00E94C3F" w:rsidRDefault="00E94C3F" w:rsidP="00286317">
            <w:pPr>
              <w:pStyle w:val="TAL"/>
            </w:pPr>
          </w:p>
        </w:tc>
        <w:tc>
          <w:tcPr>
            <w:tcW w:w="215" w:type="pct"/>
          </w:tcPr>
          <w:p w14:paraId="26880449" w14:textId="77777777" w:rsidR="00E94C3F" w:rsidRDefault="00E94C3F" w:rsidP="00286317">
            <w:pPr>
              <w:pStyle w:val="TAC"/>
            </w:pPr>
          </w:p>
        </w:tc>
        <w:tc>
          <w:tcPr>
            <w:tcW w:w="580" w:type="pct"/>
          </w:tcPr>
          <w:p w14:paraId="4B1925B5" w14:textId="77777777" w:rsidR="00E94C3F" w:rsidRDefault="00E94C3F" w:rsidP="00286317">
            <w:pPr>
              <w:pStyle w:val="TAL"/>
            </w:pPr>
          </w:p>
        </w:tc>
        <w:tc>
          <w:tcPr>
            <w:tcW w:w="1852" w:type="pct"/>
            <w:vAlign w:val="center"/>
          </w:tcPr>
          <w:p w14:paraId="1EC86BA5" w14:textId="77777777" w:rsidR="00E94C3F" w:rsidRDefault="00E94C3F" w:rsidP="00286317">
            <w:pPr>
              <w:pStyle w:val="TAL"/>
            </w:pPr>
          </w:p>
        </w:tc>
        <w:tc>
          <w:tcPr>
            <w:tcW w:w="796" w:type="pct"/>
          </w:tcPr>
          <w:p w14:paraId="09D65915" w14:textId="77777777" w:rsidR="00E94C3F" w:rsidRDefault="00E94C3F" w:rsidP="00286317">
            <w:pPr>
              <w:pStyle w:val="TAL"/>
            </w:pPr>
          </w:p>
        </w:tc>
      </w:tr>
    </w:tbl>
    <w:p w14:paraId="2CD27369" w14:textId="77777777" w:rsidR="00E94C3F" w:rsidRDefault="00E94C3F" w:rsidP="00E94C3F"/>
    <w:p w14:paraId="20A2441C" w14:textId="77777777" w:rsidR="00E94C3F" w:rsidRDefault="00E94C3F" w:rsidP="00E94C3F">
      <w:r>
        <w:t>This method shall support the request data structures specified in table 6.1.3.3.3.2-2 and the response data structures and response codes specified in table 6.1.3.3.3.2-3.</w:t>
      </w:r>
    </w:p>
    <w:p w14:paraId="0C1BAC29" w14:textId="77777777" w:rsidR="00E94C3F" w:rsidRDefault="00E94C3F" w:rsidP="00E94C3F">
      <w:pPr>
        <w:pStyle w:val="TH"/>
      </w:pPr>
      <w:r>
        <w:t>Table 6.1.3.3.3.2-2: Data structures supported by the PUT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418"/>
        <w:gridCol w:w="1245"/>
        <w:gridCol w:w="6277"/>
      </w:tblGrid>
      <w:tr w:rsidR="00E94C3F" w14:paraId="47408972" w14:textId="77777777" w:rsidTr="00286317">
        <w:trPr>
          <w:jc w:val="center"/>
        </w:trPr>
        <w:tc>
          <w:tcPr>
            <w:tcW w:w="1588" w:type="dxa"/>
            <w:shd w:val="clear" w:color="auto" w:fill="C0C0C0"/>
            <w:vAlign w:val="center"/>
            <w:hideMark/>
          </w:tcPr>
          <w:p w14:paraId="1CA84709" w14:textId="77777777" w:rsidR="00E94C3F" w:rsidRDefault="00E94C3F" w:rsidP="00286317">
            <w:pPr>
              <w:pStyle w:val="TAH"/>
            </w:pPr>
            <w:r>
              <w:t>Data type</w:t>
            </w:r>
          </w:p>
        </w:tc>
        <w:tc>
          <w:tcPr>
            <w:tcW w:w="418" w:type="dxa"/>
            <w:shd w:val="clear" w:color="auto" w:fill="C0C0C0"/>
            <w:vAlign w:val="center"/>
            <w:hideMark/>
          </w:tcPr>
          <w:p w14:paraId="7EB9E933" w14:textId="77777777" w:rsidR="00E94C3F" w:rsidRDefault="00E94C3F" w:rsidP="00286317">
            <w:pPr>
              <w:pStyle w:val="TAH"/>
            </w:pPr>
            <w:r>
              <w:t>P</w:t>
            </w:r>
          </w:p>
        </w:tc>
        <w:tc>
          <w:tcPr>
            <w:tcW w:w="1246" w:type="dxa"/>
            <w:shd w:val="clear" w:color="auto" w:fill="C0C0C0"/>
            <w:vAlign w:val="center"/>
            <w:hideMark/>
          </w:tcPr>
          <w:p w14:paraId="3D344DED" w14:textId="77777777" w:rsidR="00E94C3F" w:rsidRDefault="00E94C3F" w:rsidP="00286317">
            <w:pPr>
              <w:pStyle w:val="TAH"/>
            </w:pPr>
            <w:r>
              <w:t>Cardinality</w:t>
            </w:r>
          </w:p>
        </w:tc>
        <w:tc>
          <w:tcPr>
            <w:tcW w:w="6281" w:type="dxa"/>
            <w:shd w:val="clear" w:color="auto" w:fill="C0C0C0"/>
            <w:vAlign w:val="center"/>
            <w:hideMark/>
          </w:tcPr>
          <w:p w14:paraId="1A9E5571" w14:textId="77777777" w:rsidR="00E94C3F" w:rsidRDefault="00E94C3F" w:rsidP="00286317">
            <w:pPr>
              <w:pStyle w:val="TAH"/>
            </w:pPr>
            <w:r>
              <w:t>Description</w:t>
            </w:r>
          </w:p>
        </w:tc>
      </w:tr>
      <w:tr w:rsidR="00E94C3F" w14:paraId="38FD8298" w14:textId="77777777" w:rsidTr="00286317">
        <w:trPr>
          <w:jc w:val="center"/>
        </w:trPr>
        <w:tc>
          <w:tcPr>
            <w:tcW w:w="1588" w:type="dxa"/>
            <w:vAlign w:val="center"/>
            <w:hideMark/>
          </w:tcPr>
          <w:p w14:paraId="11E5B980" w14:textId="77777777" w:rsidR="00E94C3F" w:rsidRDefault="00E94C3F" w:rsidP="00286317">
            <w:pPr>
              <w:pStyle w:val="TAL"/>
            </w:pPr>
            <w:proofErr w:type="spellStart"/>
            <w:r>
              <w:t>MBSUserService</w:t>
            </w:r>
            <w:proofErr w:type="spellEnd"/>
          </w:p>
        </w:tc>
        <w:tc>
          <w:tcPr>
            <w:tcW w:w="418" w:type="dxa"/>
            <w:vAlign w:val="center"/>
          </w:tcPr>
          <w:p w14:paraId="350A2A3C" w14:textId="77777777" w:rsidR="00E94C3F" w:rsidRDefault="00E94C3F" w:rsidP="00286317">
            <w:pPr>
              <w:pStyle w:val="TAC"/>
            </w:pPr>
            <w:r w:rsidRPr="0016361A">
              <w:t>M</w:t>
            </w:r>
          </w:p>
        </w:tc>
        <w:tc>
          <w:tcPr>
            <w:tcW w:w="1246" w:type="dxa"/>
            <w:vAlign w:val="center"/>
          </w:tcPr>
          <w:p w14:paraId="62030541" w14:textId="77777777" w:rsidR="00E94C3F" w:rsidRDefault="00E94C3F" w:rsidP="00286317">
            <w:pPr>
              <w:pStyle w:val="TAL"/>
              <w:jc w:val="center"/>
            </w:pPr>
            <w:r w:rsidRPr="0016361A">
              <w:t>1</w:t>
            </w:r>
          </w:p>
        </w:tc>
        <w:tc>
          <w:tcPr>
            <w:tcW w:w="6281" w:type="dxa"/>
            <w:vAlign w:val="center"/>
          </w:tcPr>
          <w:p w14:paraId="28ED7711" w14:textId="77777777" w:rsidR="00E94C3F" w:rsidRDefault="00E94C3F" w:rsidP="00286317">
            <w:pPr>
              <w:pStyle w:val="TAL"/>
            </w:pPr>
            <w:r>
              <w:t>Contains the updated representation of the existing Individual MBS User Service resource that is to be updated.</w:t>
            </w:r>
          </w:p>
        </w:tc>
      </w:tr>
    </w:tbl>
    <w:p w14:paraId="7087DCA1" w14:textId="77777777" w:rsidR="00E94C3F" w:rsidRDefault="00E94C3F" w:rsidP="00E94C3F"/>
    <w:p w14:paraId="2727FD68" w14:textId="77777777" w:rsidR="00E94C3F" w:rsidRDefault="00E94C3F" w:rsidP="00E94C3F">
      <w:pPr>
        <w:pStyle w:val="TH"/>
      </w:pPr>
      <w:r>
        <w:lastRenderedPageBreak/>
        <w:t>Table 6.1.3.3.3.2-3: Data structures supported by the PUT Response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55"/>
        <w:gridCol w:w="406"/>
        <w:gridCol w:w="1116"/>
        <w:gridCol w:w="1537"/>
        <w:gridCol w:w="4713"/>
      </w:tblGrid>
      <w:tr w:rsidR="00E94C3F" w14:paraId="483DAAB6" w14:textId="77777777" w:rsidTr="00286317">
        <w:trPr>
          <w:jc w:val="center"/>
        </w:trPr>
        <w:tc>
          <w:tcPr>
            <w:tcW w:w="922" w:type="pct"/>
            <w:shd w:val="clear" w:color="auto" w:fill="C0C0C0"/>
            <w:vAlign w:val="center"/>
            <w:hideMark/>
          </w:tcPr>
          <w:p w14:paraId="44314E6E" w14:textId="77777777" w:rsidR="00E94C3F" w:rsidRDefault="00E94C3F" w:rsidP="00286317">
            <w:pPr>
              <w:pStyle w:val="TAH"/>
            </w:pPr>
            <w:r>
              <w:t>Data type</w:t>
            </w:r>
          </w:p>
        </w:tc>
        <w:tc>
          <w:tcPr>
            <w:tcW w:w="210" w:type="pct"/>
            <w:shd w:val="clear" w:color="auto" w:fill="C0C0C0"/>
            <w:vAlign w:val="center"/>
            <w:hideMark/>
          </w:tcPr>
          <w:p w14:paraId="329AAF06" w14:textId="77777777" w:rsidR="00E94C3F" w:rsidRDefault="00E94C3F" w:rsidP="00286317">
            <w:pPr>
              <w:pStyle w:val="TAH"/>
            </w:pPr>
            <w:r>
              <w:t>P</w:t>
            </w:r>
          </w:p>
        </w:tc>
        <w:tc>
          <w:tcPr>
            <w:tcW w:w="587" w:type="pct"/>
            <w:shd w:val="clear" w:color="auto" w:fill="C0C0C0"/>
            <w:vAlign w:val="center"/>
            <w:hideMark/>
          </w:tcPr>
          <w:p w14:paraId="73394395" w14:textId="77777777" w:rsidR="00E94C3F" w:rsidRDefault="00E94C3F" w:rsidP="00286317">
            <w:pPr>
              <w:pStyle w:val="TAH"/>
            </w:pPr>
            <w:r>
              <w:t>Cardinality</w:t>
            </w:r>
          </w:p>
        </w:tc>
        <w:tc>
          <w:tcPr>
            <w:tcW w:w="807" w:type="pct"/>
            <w:shd w:val="clear" w:color="auto" w:fill="C0C0C0"/>
            <w:vAlign w:val="center"/>
            <w:hideMark/>
          </w:tcPr>
          <w:p w14:paraId="76E29320" w14:textId="77777777" w:rsidR="00E94C3F" w:rsidRDefault="00E94C3F" w:rsidP="00286317">
            <w:pPr>
              <w:pStyle w:val="TAH"/>
            </w:pPr>
            <w:r>
              <w:t>Response</w:t>
            </w:r>
          </w:p>
          <w:p w14:paraId="6D333752" w14:textId="77777777" w:rsidR="00E94C3F" w:rsidRDefault="00E94C3F" w:rsidP="00286317">
            <w:pPr>
              <w:pStyle w:val="TAH"/>
            </w:pPr>
            <w:r>
              <w:t>codes</w:t>
            </w:r>
          </w:p>
        </w:tc>
        <w:tc>
          <w:tcPr>
            <w:tcW w:w="2475" w:type="pct"/>
            <w:shd w:val="clear" w:color="auto" w:fill="C0C0C0"/>
            <w:vAlign w:val="center"/>
            <w:hideMark/>
          </w:tcPr>
          <w:p w14:paraId="60DE3900" w14:textId="77777777" w:rsidR="00E94C3F" w:rsidRDefault="00E94C3F" w:rsidP="00286317">
            <w:pPr>
              <w:pStyle w:val="TAH"/>
            </w:pPr>
            <w:r>
              <w:t>Description</w:t>
            </w:r>
          </w:p>
        </w:tc>
      </w:tr>
      <w:tr w:rsidR="00E94C3F" w14:paraId="3A16C234" w14:textId="77777777" w:rsidTr="00286317">
        <w:trPr>
          <w:jc w:val="center"/>
        </w:trPr>
        <w:tc>
          <w:tcPr>
            <w:tcW w:w="922" w:type="pct"/>
            <w:vAlign w:val="center"/>
            <w:hideMark/>
          </w:tcPr>
          <w:p w14:paraId="00CAEFAC" w14:textId="77777777" w:rsidR="00E94C3F" w:rsidRDefault="00E94C3F" w:rsidP="00286317">
            <w:pPr>
              <w:pStyle w:val="TAL"/>
            </w:pPr>
            <w:proofErr w:type="spellStart"/>
            <w:r>
              <w:t>MBSUserService</w:t>
            </w:r>
            <w:proofErr w:type="spellEnd"/>
          </w:p>
        </w:tc>
        <w:tc>
          <w:tcPr>
            <w:tcW w:w="210" w:type="pct"/>
            <w:vAlign w:val="center"/>
            <w:hideMark/>
          </w:tcPr>
          <w:p w14:paraId="04594E03" w14:textId="77777777" w:rsidR="00E94C3F" w:rsidRDefault="00E94C3F" w:rsidP="00286317">
            <w:pPr>
              <w:pStyle w:val="TAC"/>
            </w:pPr>
            <w:r>
              <w:t>M</w:t>
            </w:r>
          </w:p>
        </w:tc>
        <w:tc>
          <w:tcPr>
            <w:tcW w:w="587" w:type="pct"/>
            <w:vAlign w:val="center"/>
            <w:hideMark/>
          </w:tcPr>
          <w:p w14:paraId="7112893A" w14:textId="77777777" w:rsidR="00E94C3F" w:rsidRDefault="00E94C3F" w:rsidP="00286317">
            <w:pPr>
              <w:pStyle w:val="TAC"/>
            </w:pPr>
            <w:r>
              <w:t>1</w:t>
            </w:r>
          </w:p>
        </w:tc>
        <w:tc>
          <w:tcPr>
            <w:tcW w:w="807" w:type="pct"/>
            <w:vAlign w:val="center"/>
            <w:hideMark/>
          </w:tcPr>
          <w:p w14:paraId="6F276DFC" w14:textId="77777777" w:rsidR="00E94C3F" w:rsidRDefault="00E94C3F" w:rsidP="00286317">
            <w:pPr>
              <w:pStyle w:val="TAL"/>
            </w:pPr>
            <w:r>
              <w:t>200 OK</w:t>
            </w:r>
          </w:p>
        </w:tc>
        <w:tc>
          <w:tcPr>
            <w:tcW w:w="2475" w:type="pct"/>
            <w:vAlign w:val="center"/>
            <w:hideMark/>
          </w:tcPr>
          <w:p w14:paraId="56B35D7F" w14:textId="77777777" w:rsidR="00E94C3F" w:rsidRDefault="00E94C3F" w:rsidP="00286317">
            <w:pPr>
              <w:pStyle w:val="TAL"/>
            </w:pPr>
            <w:r>
              <w:t>Successful case. The concerned Individual MBS User Service resource is successfully updated and a representation of the updated resource is returned to the NF service consumer in the response body.</w:t>
            </w:r>
          </w:p>
        </w:tc>
      </w:tr>
      <w:tr w:rsidR="00E94C3F" w14:paraId="59F78A8A" w14:textId="77777777" w:rsidTr="00286317">
        <w:trPr>
          <w:jc w:val="center"/>
        </w:trPr>
        <w:tc>
          <w:tcPr>
            <w:tcW w:w="922" w:type="pct"/>
            <w:vAlign w:val="center"/>
          </w:tcPr>
          <w:p w14:paraId="16252267" w14:textId="77777777" w:rsidR="00E94C3F" w:rsidRDefault="00E94C3F" w:rsidP="00286317">
            <w:pPr>
              <w:pStyle w:val="TAL"/>
            </w:pPr>
            <w:r>
              <w:t>n/a</w:t>
            </w:r>
          </w:p>
        </w:tc>
        <w:tc>
          <w:tcPr>
            <w:tcW w:w="210" w:type="pct"/>
            <w:vAlign w:val="center"/>
          </w:tcPr>
          <w:p w14:paraId="29A59745" w14:textId="77777777" w:rsidR="00E94C3F" w:rsidRDefault="00E94C3F" w:rsidP="00286317">
            <w:pPr>
              <w:pStyle w:val="TAC"/>
            </w:pPr>
          </w:p>
        </w:tc>
        <w:tc>
          <w:tcPr>
            <w:tcW w:w="587" w:type="pct"/>
            <w:vAlign w:val="center"/>
          </w:tcPr>
          <w:p w14:paraId="50A90157" w14:textId="77777777" w:rsidR="00E94C3F" w:rsidRDefault="00E94C3F" w:rsidP="00286317">
            <w:pPr>
              <w:pStyle w:val="TAC"/>
            </w:pPr>
          </w:p>
        </w:tc>
        <w:tc>
          <w:tcPr>
            <w:tcW w:w="807" w:type="pct"/>
            <w:vAlign w:val="center"/>
          </w:tcPr>
          <w:p w14:paraId="7EA5472F" w14:textId="77777777" w:rsidR="00E94C3F" w:rsidRDefault="00E94C3F" w:rsidP="00286317">
            <w:pPr>
              <w:pStyle w:val="TAL"/>
            </w:pPr>
            <w:r>
              <w:t>204 No Content</w:t>
            </w:r>
          </w:p>
        </w:tc>
        <w:tc>
          <w:tcPr>
            <w:tcW w:w="2475" w:type="pct"/>
            <w:vAlign w:val="center"/>
          </w:tcPr>
          <w:p w14:paraId="25A8DB73" w14:textId="77777777" w:rsidR="00E94C3F" w:rsidRDefault="00E94C3F" w:rsidP="00286317">
            <w:pPr>
              <w:pStyle w:val="TAL"/>
            </w:pPr>
            <w:r>
              <w:t>Successful case. The concerned Individual MBS User Service resource is successfully updated and no content is returned in the response body.</w:t>
            </w:r>
          </w:p>
        </w:tc>
      </w:tr>
      <w:tr w:rsidR="00E94C3F" w14:paraId="48A345ED" w14:textId="77777777" w:rsidTr="00286317">
        <w:trPr>
          <w:jc w:val="center"/>
        </w:trPr>
        <w:tc>
          <w:tcPr>
            <w:tcW w:w="922" w:type="pct"/>
            <w:vAlign w:val="center"/>
            <w:hideMark/>
          </w:tcPr>
          <w:p w14:paraId="088AC014" w14:textId="77777777" w:rsidR="00E94C3F" w:rsidRDefault="00E94C3F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10" w:type="pct"/>
            <w:vAlign w:val="center"/>
            <w:hideMark/>
          </w:tcPr>
          <w:p w14:paraId="4DF780FA" w14:textId="74EB500B" w:rsidR="00E94C3F" w:rsidRDefault="000703AD" w:rsidP="00286317">
            <w:pPr>
              <w:pStyle w:val="TAC"/>
            </w:pPr>
            <w:ins w:id="213" w:author="Huawei [Abdessamad]" w:date="2023-01-23T11:40:00Z">
              <w:r>
                <w:t>C</w:t>
              </w:r>
            </w:ins>
            <w:del w:id="214" w:author="Huawei [Abdessamad]" w:date="2023-01-23T11:40:00Z">
              <w:r w:rsidR="00E94C3F" w:rsidDel="000703AD">
                <w:delText>O</w:delText>
              </w:r>
            </w:del>
          </w:p>
        </w:tc>
        <w:tc>
          <w:tcPr>
            <w:tcW w:w="587" w:type="pct"/>
            <w:vAlign w:val="center"/>
            <w:hideMark/>
          </w:tcPr>
          <w:p w14:paraId="2B1BDC20" w14:textId="77777777" w:rsidR="00E94C3F" w:rsidRDefault="00E94C3F" w:rsidP="00286317">
            <w:pPr>
              <w:pStyle w:val="TAC"/>
            </w:pPr>
            <w:r>
              <w:t>0..1</w:t>
            </w:r>
          </w:p>
        </w:tc>
        <w:tc>
          <w:tcPr>
            <w:tcW w:w="807" w:type="pct"/>
            <w:vAlign w:val="center"/>
            <w:hideMark/>
          </w:tcPr>
          <w:p w14:paraId="66D88147" w14:textId="77777777" w:rsidR="00E94C3F" w:rsidRDefault="00E94C3F" w:rsidP="00286317">
            <w:pPr>
              <w:pStyle w:val="TAL"/>
            </w:pPr>
            <w:r>
              <w:t>307 Temporary Redirect</w:t>
            </w:r>
          </w:p>
        </w:tc>
        <w:tc>
          <w:tcPr>
            <w:tcW w:w="2475" w:type="pct"/>
            <w:vAlign w:val="center"/>
            <w:hideMark/>
          </w:tcPr>
          <w:p w14:paraId="64B429D6" w14:textId="7F6B0482" w:rsidR="000E632B" w:rsidRDefault="00E94C3F" w:rsidP="000E632B">
            <w:pPr>
              <w:pStyle w:val="TAL"/>
              <w:rPr>
                <w:ins w:id="215" w:author="Huawei [Abdessamad]" w:date="2023-01-19T16:19:00Z"/>
              </w:rPr>
            </w:pPr>
            <w:r>
              <w:t xml:space="preserve">Temporary </w:t>
            </w:r>
            <w:r>
              <w:t xml:space="preserve">redirection. </w:t>
            </w:r>
            <w:del w:id="216" w:author="Huawei [Abdessamad] 2023-04 r1" w:date="2023-04-21T13:19:00Z">
              <w:r w:rsidDel="00AA0642">
                <w:delText>The response shall include a Location header field containing an alternative URI of the resource located in an alternative MBSF (service) instance.</w:delText>
              </w:r>
            </w:del>
          </w:p>
          <w:p w14:paraId="498E2025" w14:textId="77777777" w:rsidR="003221AE" w:rsidRDefault="003221AE" w:rsidP="003221AE">
            <w:pPr>
              <w:pStyle w:val="TAL"/>
              <w:rPr>
                <w:ins w:id="217" w:author="Huawei [Abdessamad]" w:date="2023-01-23T11:36:00Z"/>
              </w:rPr>
            </w:pPr>
          </w:p>
          <w:p w14:paraId="1AE46FD7" w14:textId="6C73F83E" w:rsidR="00E94C3F" w:rsidRDefault="003221AE" w:rsidP="003221AE">
            <w:pPr>
              <w:pStyle w:val="TAL"/>
            </w:pPr>
            <w:ins w:id="218" w:author="Huawei [Abdessamad]" w:date="2023-01-23T11:36:00Z">
              <w:r>
                <w:t>(NOTE 2)</w:t>
              </w:r>
            </w:ins>
          </w:p>
        </w:tc>
      </w:tr>
      <w:tr w:rsidR="00E94C3F" w14:paraId="43F7C3EF" w14:textId="77777777" w:rsidTr="00286317">
        <w:trPr>
          <w:jc w:val="center"/>
        </w:trPr>
        <w:tc>
          <w:tcPr>
            <w:tcW w:w="922" w:type="pct"/>
            <w:vAlign w:val="center"/>
            <w:hideMark/>
          </w:tcPr>
          <w:p w14:paraId="3ABE5F21" w14:textId="77777777" w:rsidR="00E94C3F" w:rsidRDefault="00E94C3F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10" w:type="pct"/>
            <w:vAlign w:val="center"/>
            <w:hideMark/>
          </w:tcPr>
          <w:p w14:paraId="34543A26" w14:textId="026AAC16" w:rsidR="00E94C3F" w:rsidRDefault="000703AD" w:rsidP="00286317">
            <w:pPr>
              <w:pStyle w:val="TAC"/>
            </w:pPr>
            <w:ins w:id="219" w:author="Huawei [Abdessamad]" w:date="2023-01-23T11:40:00Z">
              <w:r>
                <w:t>C</w:t>
              </w:r>
            </w:ins>
            <w:del w:id="220" w:author="Huawei [Abdessamad]" w:date="2023-01-23T11:40:00Z">
              <w:r w:rsidR="00E94C3F" w:rsidDel="000703AD">
                <w:delText>O</w:delText>
              </w:r>
            </w:del>
          </w:p>
        </w:tc>
        <w:tc>
          <w:tcPr>
            <w:tcW w:w="587" w:type="pct"/>
            <w:vAlign w:val="center"/>
            <w:hideMark/>
          </w:tcPr>
          <w:p w14:paraId="1E479062" w14:textId="77777777" w:rsidR="00E94C3F" w:rsidRDefault="00E94C3F" w:rsidP="00286317">
            <w:pPr>
              <w:pStyle w:val="TAC"/>
            </w:pPr>
            <w:r>
              <w:t>0..1</w:t>
            </w:r>
          </w:p>
        </w:tc>
        <w:tc>
          <w:tcPr>
            <w:tcW w:w="807" w:type="pct"/>
            <w:vAlign w:val="center"/>
            <w:hideMark/>
          </w:tcPr>
          <w:p w14:paraId="3A7ACB81" w14:textId="77777777" w:rsidR="00E94C3F" w:rsidRDefault="00E94C3F" w:rsidP="00286317">
            <w:pPr>
              <w:pStyle w:val="TAL"/>
            </w:pPr>
            <w:r>
              <w:t>308 Permanent Redirect</w:t>
            </w:r>
          </w:p>
        </w:tc>
        <w:tc>
          <w:tcPr>
            <w:tcW w:w="2475" w:type="pct"/>
            <w:vAlign w:val="center"/>
            <w:hideMark/>
          </w:tcPr>
          <w:p w14:paraId="02A13F2D" w14:textId="3EB51EB3" w:rsidR="000E632B" w:rsidRDefault="00E94C3F" w:rsidP="000E632B">
            <w:pPr>
              <w:pStyle w:val="TAL"/>
              <w:rPr>
                <w:ins w:id="221" w:author="Huawei [Abdessamad]" w:date="2023-01-19T16:19:00Z"/>
              </w:rPr>
            </w:pPr>
            <w:r>
              <w:t>Permanent redirection.</w:t>
            </w:r>
            <w:del w:id="222" w:author="Huawei [Abdessamad] 2023-04 r1" w:date="2023-04-21T13:19:00Z">
              <w:r w:rsidDel="00AA0642">
                <w:delText xml:space="preserve"> </w:delText>
              </w:r>
              <w:r w:rsidDel="00AA0642">
                <w:delText>The response shall include a Location header field containing an alternative URI of the resource located in an alternative MBSF (service) instance</w:delText>
              </w:r>
              <w:r w:rsidDel="00AA0642">
                <w:delText>.</w:delText>
              </w:r>
            </w:del>
          </w:p>
          <w:p w14:paraId="150B12BA" w14:textId="77777777" w:rsidR="003221AE" w:rsidRDefault="003221AE" w:rsidP="003221AE">
            <w:pPr>
              <w:pStyle w:val="TAL"/>
              <w:rPr>
                <w:ins w:id="223" w:author="Huawei [Abdessamad]" w:date="2023-01-23T11:36:00Z"/>
              </w:rPr>
            </w:pPr>
          </w:p>
          <w:p w14:paraId="13DDEDC8" w14:textId="64DA3446" w:rsidR="00E94C3F" w:rsidRDefault="003221AE" w:rsidP="003221AE">
            <w:pPr>
              <w:pStyle w:val="TAL"/>
            </w:pPr>
            <w:ins w:id="224" w:author="Huawei [Abdessamad]" w:date="2023-01-23T11:36:00Z">
              <w:r>
                <w:t>(NOTE 2)</w:t>
              </w:r>
            </w:ins>
          </w:p>
        </w:tc>
      </w:tr>
      <w:tr w:rsidR="00E94C3F" w14:paraId="79DFD051" w14:textId="77777777" w:rsidTr="00286317">
        <w:trPr>
          <w:jc w:val="center"/>
        </w:trPr>
        <w:tc>
          <w:tcPr>
            <w:tcW w:w="5000" w:type="pct"/>
            <w:gridSpan w:val="5"/>
            <w:vAlign w:val="center"/>
            <w:hideMark/>
          </w:tcPr>
          <w:p w14:paraId="56EE32BE" w14:textId="1D8FA817" w:rsidR="00E94C3F" w:rsidRDefault="00E94C3F" w:rsidP="00286317">
            <w:pPr>
              <w:pStyle w:val="TAN"/>
              <w:rPr>
                <w:ins w:id="225" w:author="Huawei [Abdessamad]" w:date="2023-01-19T16:18:00Z"/>
              </w:rPr>
            </w:pPr>
            <w:r>
              <w:t>NOTE</w:t>
            </w:r>
            <w:ins w:id="226" w:author="Huawei [Abdessamad]" w:date="2023-01-19T16:18:00Z">
              <w:r w:rsidR="00D625D7">
                <w:t> 1</w:t>
              </w:r>
            </w:ins>
            <w:r>
              <w:t>:</w:t>
            </w:r>
            <w:r>
              <w:rPr>
                <w:noProof/>
              </w:rPr>
              <w:tab/>
              <w:t xml:space="preserve">The mandatory </w:t>
            </w:r>
            <w:r>
              <w:t>HTTP error status codes for the HTTP PUT method listed in Table 5.2.7.1-1 of 3GPP TS 29.500 [4] also apply.</w:t>
            </w:r>
          </w:p>
          <w:p w14:paraId="13247D18" w14:textId="0E08BEE1" w:rsidR="00D625D7" w:rsidRDefault="007C355B" w:rsidP="00286317">
            <w:pPr>
              <w:pStyle w:val="TAN"/>
            </w:pPr>
            <w:ins w:id="227" w:author="Huawei [Abdessamad]" w:date="2023-02-08T15:25:00Z">
              <w:r w:rsidRPr="00A0180C">
                <w:t>NOTE 2: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</w:t>
              </w:r>
            </w:ins>
            <w:ins w:id="228" w:author="Huawei [Abdessamad] 2023-04 r1" w:date="2023-04-20T16:23:00Z">
              <w:r>
                <w:t xml:space="preserve">may be </w:t>
              </w:r>
            </w:ins>
            <w:ins w:id="229" w:author="Huawei [Abdessamad] 2023-04 r1" w:date="2023-04-20T16:24:00Z">
              <w:r>
                <w:t>provided</w:t>
              </w:r>
            </w:ins>
            <w:ins w:id="230" w:author="Huawei [Abdessamad] 2023-04 r1" w:date="2023-04-20T16:23:00Z">
              <w:r>
                <w:t xml:space="preserve"> by </w:t>
              </w:r>
            </w:ins>
            <w:ins w:id="231" w:author="Huawei [Abdessamad]" w:date="2023-02-08T15:25:00Z">
              <w:r w:rsidRPr="00A0180C">
                <w:t>an SCP</w:t>
              </w:r>
              <w:r>
                <w:t xml:space="preserve"> or SEPP (</w:t>
              </w:r>
            </w:ins>
            <w:ins w:id="232" w:author="Huawei [Abdessamad] 2023-04" w:date="2023-04-05T17:28:00Z">
              <w:r>
                <w:t>cf.</w:t>
              </w:r>
            </w:ins>
            <w:ins w:id="233" w:author="Huawei [Abdessamad]" w:date="2023-02-08T15:25:00Z"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1A47A206" w14:textId="77777777" w:rsidR="00E94C3F" w:rsidRDefault="00E94C3F" w:rsidP="00E94C3F"/>
    <w:p w14:paraId="32F8C26F" w14:textId="77777777" w:rsidR="0093349E" w:rsidRDefault="0093349E" w:rsidP="0093349E">
      <w:pPr>
        <w:pStyle w:val="TH"/>
      </w:pPr>
      <w:bookmarkStart w:id="234" w:name="_Toc120608994"/>
      <w:bookmarkStart w:id="235" w:name="_Toc120657461"/>
      <w:r>
        <w:t>Table 6.1.3.3.3.2-4: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93349E" w14:paraId="6D6CE3F0" w14:textId="77777777" w:rsidTr="0028631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0C47E54F" w14:textId="77777777" w:rsidR="0093349E" w:rsidRDefault="0093349E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3D34B807" w14:textId="77777777" w:rsidR="0093349E" w:rsidRDefault="0093349E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2A84C474" w14:textId="77777777" w:rsidR="0093349E" w:rsidRDefault="0093349E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42715CCC" w14:textId="77777777" w:rsidR="0093349E" w:rsidRDefault="0093349E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1201E2F7" w14:textId="77777777" w:rsidR="0093349E" w:rsidRDefault="0093349E" w:rsidP="00286317">
            <w:pPr>
              <w:pStyle w:val="TAH"/>
            </w:pPr>
            <w:r>
              <w:t>Description</w:t>
            </w:r>
          </w:p>
        </w:tc>
      </w:tr>
      <w:tr w:rsidR="0093349E" w14:paraId="643B2D09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05714F99" w14:textId="77777777" w:rsidR="0093349E" w:rsidRDefault="0093349E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67075927" w14:textId="77777777" w:rsidR="0093349E" w:rsidRDefault="0093349E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1FF40C54" w14:textId="77777777" w:rsidR="0093349E" w:rsidRDefault="0093349E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7089C037" w14:textId="77777777" w:rsidR="0093349E" w:rsidRDefault="0093349E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19ABADF0" w14:textId="77777777" w:rsidR="00FE698A" w:rsidRDefault="00FE698A" w:rsidP="00FE698A">
            <w:pPr>
              <w:pStyle w:val="TAL"/>
              <w:rPr>
                <w:ins w:id="236" w:author="Huawei [Abdessamad] 2023-04" w:date="2023-04-10T15:45:00Z"/>
              </w:rPr>
            </w:pPr>
            <w:ins w:id="237" w:author="Huawei [Abdessamad]" w:date="2023-01-23T10:54:00Z">
              <w:r>
                <w:t xml:space="preserve">Contains </w:t>
              </w:r>
            </w:ins>
            <w:del w:id="238" w:author="Huawei [Abdessamad]" w:date="2023-01-23T10:54:00Z">
              <w:r w:rsidDel="002E521E">
                <w:delText>A</w:delText>
              </w:r>
            </w:del>
            <w:ins w:id="239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240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241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242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6A3C8AC8" w14:textId="77777777" w:rsidR="00FE698A" w:rsidRDefault="00FE698A" w:rsidP="00FE698A">
            <w:pPr>
              <w:pStyle w:val="TAL"/>
              <w:rPr>
                <w:ins w:id="243" w:author="Huawei [Abdessamad] 2023-04" w:date="2023-04-10T15:45:00Z"/>
              </w:rPr>
            </w:pPr>
          </w:p>
          <w:p w14:paraId="6F9FE5AE" w14:textId="2FA501A6" w:rsidR="0093349E" w:rsidRDefault="00FE698A" w:rsidP="00FE698A">
            <w:pPr>
              <w:pStyle w:val="TAL"/>
            </w:pPr>
            <w:ins w:id="244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93349E" w14:paraId="6918B586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4D3B909B" w14:textId="77777777" w:rsidR="0093349E" w:rsidRDefault="0093349E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01275817" w14:textId="77777777" w:rsidR="0093349E" w:rsidRDefault="0093349E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5D6B0C4C" w14:textId="77777777" w:rsidR="0093349E" w:rsidRDefault="0093349E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6EC3A450" w14:textId="77777777" w:rsidR="0093349E" w:rsidRDefault="0093349E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62837B29" w14:textId="683CF726" w:rsidR="0093349E" w:rsidRDefault="0093349E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ins w:id="245" w:author="Huawei [Abdessamad]" w:date="2023-01-17T12:20:00Z">
              <w:r>
                <w:rPr>
                  <w:lang w:eastAsia="fr-FR"/>
                </w:rPr>
                <w:t>MBSF</w:t>
              </w:r>
              <w:r w:rsidDel="00774288">
                <w:rPr>
                  <w:lang w:eastAsia="fr-FR"/>
                </w:rPr>
                <w:t xml:space="preserve"> </w:t>
              </w:r>
            </w:ins>
            <w:del w:id="246" w:author="Huawei [Abdessamad]" w:date="2023-01-17T12:20:00Z">
              <w:r w:rsidDel="00774288">
                <w:rPr>
                  <w:lang w:eastAsia="fr-FR"/>
                </w:rPr>
                <w:delText xml:space="preserve">NF </w:delText>
              </w:r>
            </w:del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73F8C984" w14:textId="77777777" w:rsidR="0093349E" w:rsidRDefault="0093349E" w:rsidP="0093349E"/>
    <w:p w14:paraId="2A57C61D" w14:textId="77777777" w:rsidR="0093349E" w:rsidRDefault="0093349E" w:rsidP="0093349E">
      <w:pPr>
        <w:pStyle w:val="TH"/>
      </w:pPr>
      <w:r>
        <w:t>Table 6.1.3.3.3.2-5: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93349E" w14:paraId="31AC0548" w14:textId="77777777" w:rsidTr="0028631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04581570" w14:textId="77777777" w:rsidR="0093349E" w:rsidRDefault="0093349E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423B276E" w14:textId="77777777" w:rsidR="0093349E" w:rsidRDefault="0093349E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72647436" w14:textId="77777777" w:rsidR="0093349E" w:rsidRDefault="0093349E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12CB1FE0" w14:textId="77777777" w:rsidR="0093349E" w:rsidRDefault="0093349E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1592895A" w14:textId="77777777" w:rsidR="0093349E" w:rsidRDefault="0093349E" w:rsidP="00286317">
            <w:pPr>
              <w:pStyle w:val="TAH"/>
            </w:pPr>
            <w:r>
              <w:t>Description</w:t>
            </w:r>
          </w:p>
        </w:tc>
      </w:tr>
      <w:tr w:rsidR="0093349E" w14:paraId="0B1B1AC1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2F536EDA" w14:textId="77777777" w:rsidR="0093349E" w:rsidRDefault="0093349E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2ED076EA" w14:textId="77777777" w:rsidR="0093349E" w:rsidRDefault="0093349E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0E6EC10F" w14:textId="77777777" w:rsidR="0093349E" w:rsidRDefault="0093349E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49F10BF4" w14:textId="77777777" w:rsidR="0093349E" w:rsidRDefault="0093349E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560A6A9C" w14:textId="77777777" w:rsidR="00FE698A" w:rsidRDefault="00FE698A" w:rsidP="00FE698A">
            <w:pPr>
              <w:pStyle w:val="TAL"/>
              <w:rPr>
                <w:ins w:id="247" w:author="Huawei [Abdessamad] 2023-04" w:date="2023-04-10T15:45:00Z"/>
              </w:rPr>
            </w:pPr>
            <w:ins w:id="248" w:author="Huawei [Abdessamad]" w:date="2023-01-23T10:54:00Z">
              <w:r>
                <w:t xml:space="preserve">Contains </w:t>
              </w:r>
            </w:ins>
            <w:del w:id="249" w:author="Huawei [Abdessamad]" w:date="2023-01-23T10:54:00Z">
              <w:r w:rsidDel="002E521E">
                <w:delText>A</w:delText>
              </w:r>
            </w:del>
            <w:ins w:id="250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251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252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253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68A8D0BD" w14:textId="77777777" w:rsidR="00FE698A" w:rsidRDefault="00FE698A" w:rsidP="00FE698A">
            <w:pPr>
              <w:pStyle w:val="TAL"/>
              <w:rPr>
                <w:ins w:id="254" w:author="Huawei [Abdessamad] 2023-04" w:date="2023-04-10T15:45:00Z"/>
              </w:rPr>
            </w:pPr>
          </w:p>
          <w:p w14:paraId="3F646FA0" w14:textId="2F5CDC58" w:rsidR="0093349E" w:rsidRDefault="00FE698A" w:rsidP="00FE698A">
            <w:pPr>
              <w:pStyle w:val="TAL"/>
            </w:pPr>
            <w:ins w:id="255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93349E" w14:paraId="053F2D32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29DE187C" w14:textId="77777777" w:rsidR="0093349E" w:rsidRDefault="0093349E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485E13A1" w14:textId="77777777" w:rsidR="0093349E" w:rsidRDefault="0093349E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5C23E55F" w14:textId="77777777" w:rsidR="0093349E" w:rsidRDefault="0093349E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68235E34" w14:textId="77777777" w:rsidR="0093349E" w:rsidRDefault="0093349E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2FE1D1ED" w14:textId="187DF536" w:rsidR="0093349E" w:rsidRDefault="0093349E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ins w:id="256" w:author="Huawei [Abdessamad]" w:date="2023-01-17T12:20:00Z">
              <w:r>
                <w:rPr>
                  <w:lang w:eastAsia="fr-FR"/>
                </w:rPr>
                <w:t>MBSF</w:t>
              </w:r>
              <w:r w:rsidDel="00774288">
                <w:rPr>
                  <w:lang w:eastAsia="fr-FR"/>
                </w:rPr>
                <w:t xml:space="preserve"> </w:t>
              </w:r>
            </w:ins>
            <w:del w:id="257" w:author="Huawei [Abdessamad]" w:date="2023-01-17T12:20:00Z">
              <w:r w:rsidDel="00774288">
                <w:rPr>
                  <w:lang w:eastAsia="fr-FR"/>
                </w:rPr>
                <w:delText xml:space="preserve">NF </w:delText>
              </w:r>
            </w:del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63B57E33" w14:textId="77777777" w:rsidR="0093349E" w:rsidRDefault="0093349E" w:rsidP="0093349E"/>
    <w:p w14:paraId="36324A6B" w14:textId="77777777" w:rsidR="00E94C3F" w:rsidRPr="00FD3BBA" w:rsidRDefault="00E94C3F" w:rsidP="00E94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7E35B859" w14:textId="77777777" w:rsidR="00E94C3F" w:rsidRDefault="00E94C3F" w:rsidP="00E94C3F">
      <w:pPr>
        <w:pStyle w:val="Heading6"/>
      </w:pPr>
      <w:r>
        <w:t>6.1.3.3.3.3</w:t>
      </w:r>
      <w:r>
        <w:tab/>
        <w:t>PATCH</w:t>
      </w:r>
      <w:bookmarkEnd w:id="189"/>
      <w:bookmarkEnd w:id="234"/>
      <w:bookmarkEnd w:id="235"/>
    </w:p>
    <w:p w14:paraId="6DEE1D13" w14:textId="77777777" w:rsidR="00E94C3F" w:rsidRDefault="00E94C3F" w:rsidP="00E94C3F">
      <w:r>
        <w:rPr>
          <w:noProof/>
          <w:lang w:eastAsia="zh-CN"/>
        </w:rPr>
        <w:t>The PATCH method allows an NF service consumer (e.g. AF, NEF) to request the modification of an existing MBS User Service at the MBSF</w:t>
      </w:r>
      <w:r>
        <w:t>.</w:t>
      </w:r>
    </w:p>
    <w:p w14:paraId="62DE4DB9" w14:textId="77777777" w:rsidR="00E94C3F" w:rsidRDefault="00E94C3F" w:rsidP="00E94C3F">
      <w:r>
        <w:t>This method shall support the URI query parameters specified in table 6.1.3.3.3.3-1.</w:t>
      </w:r>
    </w:p>
    <w:p w14:paraId="05589ABC" w14:textId="77777777" w:rsidR="00E94C3F" w:rsidRDefault="00E94C3F" w:rsidP="00E94C3F">
      <w:pPr>
        <w:pStyle w:val="TH"/>
        <w:rPr>
          <w:rFonts w:cs="Arial"/>
        </w:rPr>
      </w:pPr>
      <w:r>
        <w:lastRenderedPageBreak/>
        <w:t>Table 6.1.3.3.3.3-1: URI query parameters supported by the PATCH method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E94C3F" w14:paraId="076BC353" w14:textId="77777777" w:rsidTr="00286317">
        <w:trPr>
          <w:jc w:val="center"/>
        </w:trPr>
        <w:tc>
          <w:tcPr>
            <w:tcW w:w="825" w:type="pct"/>
            <w:shd w:val="clear" w:color="auto" w:fill="C0C0C0"/>
            <w:hideMark/>
          </w:tcPr>
          <w:p w14:paraId="3334E0AF" w14:textId="77777777" w:rsidR="00E94C3F" w:rsidRDefault="00E94C3F" w:rsidP="00286317">
            <w:pPr>
              <w:pStyle w:val="TAH"/>
            </w:pPr>
            <w:r>
              <w:t>Name</w:t>
            </w:r>
          </w:p>
        </w:tc>
        <w:tc>
          <w:tcPr>
            <w:tcW w:w="731" w:type="pct"/>
            <w:shd w:val="clear" w:color="auto" w:fill="C0C0C0"/>
            <w:hideMark/>
          </w:tcPr>
          <w:p w14:paraId="0E9C70DE" w14:textId="77777777" w:rsidR="00E94C3F" w:rsidRDefault="00E94C3F" w:rsidP="00286317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shd w:val="clear" w:color="auto" w:fill="C0C0C0"/>
            <w:hideMark/>
          </w:tcPr>
          <w:p w14:paraId="22A2BF94" w14:textId="77777777" w:rsidR="00E94C3F" w:rsidRDefault="00E94C3F" w:rsidP="00286317">
            <w:pPr>
              <w:pStyle w:val="TAH"/>
            </w:pPr>
            <w:r>
              <w:t>P</w:t>
            </w:r>
          </w:p>
        </w:tc>
        <w:tc>
          <w:tcPr>
            <w:tcW w:w="580" w:type="pct"/>
            <w:shd w:val="clear" w:color="auto" w:fill="C0C0C0"/>
            <w:hideMark/>
          </w:tcPr>
          <w:p w14:paraId="589C5CD1" w14:textId="77777777" w:rsidR="00E94C3F" w:rsidRDefault="00E94C3F" w:rsidP="00286317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  <w:hideMark/>
          </w:tcPr>
          <w:p w14:paraId="01A1A5C8" w14:textId="77777777" w:rsidR="00E94C3F" w:rsidRDefault="00E94C3F" w:rsidP="00286317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shd w:val="clear" w:color="auto" w:fill="C0C0C0"/>
            <w:hideMark/>
          </w:tcPr>
          <w:p w14:paraId="316193B1" w14:textId="77777777" w:rsidR="00E94C3F" w:rsidRDefault="00E94C3F" w:rsidP="00286317">
            <w:pPr>
              <w:pStyle w:val="TAH"/>
            </w:pPr>
            <w:r>
              <w:t>Applicability</w:t>
            </w:r>
          </w:p>
        </w:tc>
      </w:tr>
      <w:tr w:rsidR="00E94C3F" w14:paraId="52036232" w14:textId="77777777" w:rsidTr="00286317">
        <w:trPr>
          <w:jc w:val="center"/>
        </w:trPr>
        <w:tc>
          <w:tcPr>
            <w:tcW w:w="825" w:type="pct"/>
            <w:hideMark/>
          </w:tcPr>
          <w:p w14:paraId="4C30F3D9" w14:textId="77777777" w:rsidR="00E94C3F" w:rsidRDefault="00E94C3F" w:rsidP="00286317">
            <w:pPr>
              <w:pStyle w:val="TAL"/>
            </w:pPr>
            <w:r>
              <w:t>n/a</w:t>
            </w:r>
          </w:p>
        </w:tc>
        <w:tc>
          <w:tcPr>
            <w:tcW w:w="731" w:type="pct"/>
          </w:tcPr>
          <w:p w14:paraId="0D079FDE" w14:textId="77777777" w:rsidR="00E94C3F" w:rsidRDefault="00E94C3F" w:rsidP="00286317">
            <w:pPr>
              <w:pStyle w:val="TAL"/>
            </w:pPr>
          </w:p>
        </w:tc>
        <w:tc>
          <w:tcPr>
            <w:tcW w:w="215" w:type="pct"/>
          </w:tcPr>
          <w:p w14:paraId="788CC323" w14:textId="77777777" w:rsidR="00E94C3F" w:rsidRDefault="00E94C3F" w:rsidP="00286317">
            <w:pPr>
              <w:pStyle w:val="TAC"/>
            </w:pPr>
          </w:p>
        </w:tc>
        <w:tc>
          <w:tcPr>
            <w:tcW w:w="580" w:type="pct"/>
          </w:tcPr>
          <w:p w14:paraId="4B271E75" w14:textId="77777777" w:rsidR="00E94C3F" w:rsidRDefault="00E94C3F" w:rsidP="00286317">
            <w:pPr>
              <w:pStyle w:val="TAL"/>
            </w:pPr>
          </w:p>
        </w:tc>
        <w:tc>
          <w:tcPr>
            <w:tcW w:w="1852" w:type="pct"/>
            <w:vAlign w:val="center"/>
          </w:tcPr>
          <w:p w14:paraId="36C85B60" w14:textId="77777777" w:rsidR="00E94C3F" w:rsidRDefault="00E94C3F" w:rsidP="00286317">
            <w:pPr>
              <w:pStyle w:val="TAL"/>
            </w:pPr>
          </w:p>
        </w:tc>
        <w:tc>
          <w:tcPr>
            <w:tcW w:w="796" w:type="pct"/>
          </w:tcPr>
          <w:p w14:paraId="3F6648CB" w14:textId="77777777" w:rsidR="00E94C3F" w:rsidRDefault="00E94C3F" w:rsidP="00286317">
            <w:pPr>
              <w:pStyle w:val="TAL"/>
            </w:pPr>
          </w:p>
        </w:tc>
      </w:tr>
    </w:tbl>
    <w:p w14:paraId="66DAF8D2" w14:textId="77777777" w:rsidR="00E94C3F" w:rsidRDefault="00E94C3F" w:rsidP="00E94C3F"/>
    <w:p w14:paraId="79887643" w14:textId="77777777" w:rsidR="00E94C3F" w:rsidRDefault="00E94C3F" w:rsidP="00E94C3F">
      <w:r>
        <w:t>This method shall support the request data structures specified in table 6.1.3.3.3.3-2 and the response data structures and response codes specified in table 6.1.3.3.3.3-3.</w:t>
      </w:r>
    </w:p>
    <w:p w14:paraId="032DF0B7" w14:textId="77777777" w:rsidR="00E94C3F" w:rsidRDefault="00E94C3F" w:rsidP="00E94C3F">
      <w:pPr>
        <w:pStyle w:val="TH"/>
      </w:pPr>
      <w:r>
        <w:t>Table 6.1.3.3.3.3-2: Data structures supported by the PATCH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425"/>
        <w:gridCol w:w="1134"/>
        <w:gridCol w:w="5992"/>
      </w:tblGrid>
      <w:tr w:rsidR="00E94C3F" w14:paraId="7117CAEC" w14:textId="77777777" w:rsidTr="00286317">
        <w:trPr>
          <w:jc w:val="center"/>
        </w:trPr>
        <w:tc>
          <w:tcPr>
            <w:tcW w:w="1977" w:type="dxa"/>
            <w:shd w:val="clear" w:color="auto" w:fill="C0C0C0"/>
            <w:vAlign w:val="center"/>
            <w:hideMark/>
          </w:tcPr>
          <w:p w14:paraId="14784013" w14:textId="77777777" w:rsidR="00E94C3F" w:rsidRDefault="00E94C3F" w:rsidP="00286317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643ED718" w14:textId="77777777" w:rsidR="00E94C3F" w:rsidRDefault="00E94C3F" w:rsidP="00286317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vAlign w:val="center"/>
            <w:hideMark/>
          </w:tcPr>
          <w:p w14:paraId="59CE9B6B" w14:textId="77777777" w:rsidR="00E94C3F" w:rsidRDefault="00E94C3F" w:rsidP="00286317">
            <w:pPr>
              <w:pStyle w:val="TAH"/>
            </w:pPr>
            <w:r>
              <w:t>Cardinality</w:t>
            </w:r>
          </w:p>
        </w:tc>
        <w:tc>
          <w:tcPr>
            <w:tcW w:w="5993" w:type="dxa"/>
            <w:shd w:val="clear" w:color="auto" w:fill="C0C0C0"/>
            <w:vAlign w:val="center"/>
            <w:hideMark/>
          </w:tcPr>
          <w:p w14:paraId="662D40B2" w14:textId="77777777" w:rsidR="00E94C3F" w:rsidRDefault="00E94C3F" w:rsidP="00286317">
            <w:pPr>
              <w:pStyle w:val="TAH"/>
            </w:pPr>
            <w:r>
              <w:t>Description</w:t>
            </w:r>
          </w:p>
        </w:tc>
      </w:tr>
      <w:tr w:rsidR="00E94C3F" w14:paraId="65B1321C" w14:textId="77777777" w:rsidTr="00286317">
        <w:trPr>
          <w:jc w:val="center"/>
        </w:trPr>
        <w:tc>
          <w:tcPr>
            <w:tcW w:w="1977" w:type="dxa"/>
            <w:vAlign w:val="center"/>
            <w:hideMark/>
          </w:tcPr>
          <w:p w14:paraId="38D0ACE8" w14:textId="77777777" w:rsidR="00E94C3F" w:rsidRDefault="00E94C3F" w:rsidP="00286317">
            <w:pPr>
              <w:pStyle w:val="TAL"/>
            </w:pPr>
            <w:proofErr w:type="spellStart"/>
            <w:r>
              <w:t>MBSUserServicePatch</w:t>
            </w:r>
            <w:proofErr w:type="spellEnd"/>
          </w:p>
        </w:tc>
        <w:tc>
          <w:tcPr>
            <w:tcW w:w="425" w:type="dxa"/>
            <w:vAlign w:val="center"/>
          </w:tcPr>
          <w:p w14:paraId="38860CC9" w14:textId="77777777" w:rsidR="00E94C3F" w:rsidRDefault="00E94C3F" w:rsidP="00286317">
            <w:pPr>
              <w:pStyle w:val="TAC"/>
            </w:pPr>
            <w:r w:rsidRPr="0016361A">
              <w:t>M</w:t>
            </w:r>
          </w:p>
        </w:tc>
        <w:tc>
          <w:tcPr>
            <w:tcW w:w="1134" w:type="dxa"/>
            <w:vAlign w:val="center"/>
          </w:tcPr>
          <w:p w14:paraId="09A53FF5" w14:textId="77777777" w:rsidR="00E94C3F" w:rsidRDefault="00E94C3F" w:rsidP="00286317">
            <w:pPr>
              <w:pStyle w:val="TAL"/>
              <w:jc w:val="center"/>
            </w:pPr>
            <w:r w:rsidRPr="0016361A">
              <w:t>1</w:t>
            </w:r>
          </w:p>
        </w:tc>
        <w:tc>
          <w:tcPr>
            <w:tcW w:w="5993" w:type="dxa"/>
            <w:vAlign w:val="center"/>
          </w:tcPr>
          <w:p w14:paraId="239351AD" w14:textId="77777777" w:rsidR="00E94C3F" w:rsidRDefault="00E94C3F" w:rsidP="00286317">
            <w:pPr>
              <w:pStyle w:val="TAL"/>
            </w:pPr>
            <w:r>
              <w:t>Contains the parameters to request the modification of an existing Individual MBS User Service resource.</w:t>
            </w:r>
          </w:p>
        </w:tc>
      </w:tr>
    </w:tbl>
    <w:p w14:paraId="59DC5B53" w14:textId="77777777" w:rsidR="00E94C3F" w:rsidRDefault="00E94C3F" w:rsidP="00E94C3F"/>
    <w:p w14:paraId="75A8625B" w14:textId="77777777" w:rsidR="00E94C3F" w:rsidRDefault="00E94C3F" w:rsidP="00E94C3F">
      <w:pPr>
        <w:pStyle w:val="TH"/>
      </w:pPr>
      <w:r>
        <w:t>Table 6.1.3.3.3.3-3: Data structures supported by the PATCH Response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55"/>
        <w:gridCol w:w="406"/>
        <w:gridCol w:w="1116"/>
        <w:gridCol w:w="1537"/>
        <w:gridCol w:w="4713"/>
      </w:tblGrid>
      <w:tr w:rsidR="00E94C3F" w14:paraId="10438E8A" w14:textId="77777777" w:rsidTr="00286317">
        <w:trPr>
          <w:jc w:val="center"/>
        </w:trPr>
        <w:tc>
          <w:tcPr>
            <w:tcW w:w="922" w:type="pct"/>
            <w:shd w:val="clear" w:color="auto" w:fill="C0C0C0"/>
            <w:vAlign w:val="center"/>
            <w:hideMark/>
          </w:tcPr>
          <w:p w14:paraId="57D229C7" w14:textId="77777777" w:rsidR="00E94C3F" w:rsidRDefault="00E94C3F" w:rsidP="00286317">
            <w:pPr>
              <w:pStyle w:val="TAH"/>
            </w:pPr>
            <w:r>
              <w:t>Data type</w:t>
            </w:r>
          </w:p>
        </w:tc>
        <w:tc>
          <w:tcPr>
            <w:tcW w:w="210" w:type="pct"/>
            <w:shd w:val="clear" w:color="auto" w:fill="C0C0C0"/>
            <w:vAlign w:val="center"/>
            <w:hideMark/>
          </w:tcPr>
          <w:p w14:paraId="3499A6B6" w14:textId="77777777" w:rsidR="00E94C3F" w:rsidRDefault="00E94C3F" w:rsidP="00286317">
            <w:pPr>
              <w:pStyle w:val="TAH"/>
            </w:pPr>
            <w:r>
              <w:t>P</w:t>
            </w:r>
          </w:p>
        </w:tc>
        <w:tc>
          <w:tcPr>
            <w:tcW w:w="587" w:type="pct"/>
            <w:shd w:val="clear" w:color="auto" w:fill="C0C0C0"/>
            <w:vAlign w:val="center"/>
            <w:hideMark/>
          </w:tcPr>
          <w:p w14:paraId="059D71C8" w14:textId="77777777" w:rsidR="00E94C3F" w:rsidRDefault="00E94C3F" w:rsidP="00286317">
            <w:pPr>
              <w:pStyle w:val="TAH"/>
            </w:pPr>
            <w:r>
              <w:t>Cardinality</w:t>
            </w:r>
          </w:p>
        </w:tc>
        <w:tc>
          <w:tcPr>
            <w:tcW w:w="807" w:type="pct"/>
            <w:shd w:val="clear" w:color="auto" w:fill="C0C0C0"/>
            <w:vAlign w:val="center"/>
            <w:hideMark/>
          </w:tcPr>
          <w:p w14:paraId="0422BB16" w14:textId="77777777" w:rsidR="00E94C3F" w:rsidRDefault="00E94C3F" w:rsidP="00286317">
            <w:pPr>
              <w:pStyle w:val="TAH"/>
            </w:pPr>
            <w:r>
              <w:t>Response</w:t>
            </w:r>
          </w:p>
          <w:p w14:paraId="436FDBA9" w14:textId="77777777" w:rsidR="00E94C3F" w:rsidRDefault="00E94C3F" w:rsidP="00286317">
            <w:pPr>
              <w:pStyle w:val="TAH"/>
            </w:pPr>
            <w:r>
              <w:t>codes</w:t>
            </w:r>
          </w:p>
        </w:tc>
        <w:tc>
          <w:tcPr>
            <w:tcW w:w="2475" w:type="pct"/>
            <w:shd w:val="clear" w:color="auto" w:fill="C0C0C0"/>
            <w:vAlign w:val="center"/>
            <w:hideMark/>
          </w:tcPr>
          <w:p w14:paraId="354AC3BA" w14:textId="77777777" w:rsidR="00E94C3F" w:rsidRDefault="00E94C3F" w:rsidP="00286317">
            <w:pPr>
              <w:pStyle w:val="TAH"/>
            </w:pPr>
            <w:r>
              <w:t>Description</w:t>
            </w:r>
          </w:p>
        </w:tc>
      </w:tr>
      <w:tr w:rsidR="00E94C3F" w14:paraId="58BA26EF" w14:textId="77777777" w:rsidTr="00286317">
        <w:trPr>
          <w:jc w:val="center"/>
        </w:trPr>
        <w:tc>
          <w:tcPr>
            <w:tcW w:w="922" w:type="pct"/>
            <w:vAlign w:val="center"/>
            <w:hideMark/>
          </w:tcPr>
          <w:p w14:paraId="0AC0010E" w14:textId="77777777" w:rsidR="00E94C3F" w:rsidRDefault="00E94C3F" w:rsidP="00286317">
            <w:pPr>
              <w:pStyle w:val="TAL"/>
            </w:pPr>
            <w:proofErr w:type="spellStart"/>
            <w:r>
              <w:t>MBSUserService</w:t>
            </w:r>
            <w:proofErr w:type="spellEnd"/>
          </w:p>
        </w:tc>
        <w:tc>
          <w:tcPr>
            <w:tcW w:w="210" w:type="pct"/>
            <w:vAlign w:val="center"/>
            <w:hideMark/>
          </w:tcPr>
          <w:p w14:paraId="02F51D0D" w14:textId="77777777" w:rsidR="00E94C3F" w:rsidRDefault="00E94C3F" w:rsidP="00286317">
            <w:pPr>
              <w:pStyle w:val="TAC"/>
            </w:pPr>
            <w:r>
              <w:t>M</w:t>
            </w:r>
          </w:p>
        </w:tc>
        <w:tc>
          <w:tcPr>
            <w:tcW w:w="587" w:type="pct"/>
            <w:vAlign w:val="center"/>
            <w:hideMark/>
          </w:tcPr>
          <w:p w14:paraId="10684096" w14:textId="77777777" w:rsidR="00E94C3F" w:rsidRDefault="00E94C3F" w:rsidP="00286317">
            <w:pPr>
              <w:pStyle w:val="TAC"/>
            </w:pPr>
            <w:r>
              <w:t>1</w:t>
            </w:r>
          </w:p>
        </w:tc>
        <w:tc>
          <w:tcPr>
            <w:tcW w:w="807" w:type="pct"/>
            <w:vAlign w:val="center"/>
            <w:hideMark/>
          </w:tcPr>
          <w:p w14:paraId="0A826B34" w14:textId="77777777" w:rsidR="00E94C3F" w:rsidRDefault="00E94C3F" w:rsidP="00286317">
            <w:pPr>
              <w:pStyle w:val="TAL"/>
            </w:pPr>
            <w:r>
              <w:t>200 OK</w:t>
            </w:r>
          </w:p>
        </w:tc>
        <w:tc>
          <w:tcPr>
            <w:tcW w:w="2475" w:type="pct"/>
            <w:vAlign w:val="center"/>
            <w:hideMark/>
          </w:tcPr>
          <w:p w14:paraId="4857508E" w14:textId="77777777" w:rsidR="00E94C3F" w:rsidRDefault="00E94C3F" w:rsidP="00286317">
            <w:pPr>
              <w:pStyle w:val="TAL"/>
            </w:pPr>
            <w:r>
              <w:t>Successful case. The concerned Individual MBS User Service resource is successfully modified and a representation of the updated resource is returned to the NF service consumer in the response body.</w:t>
            </w:r>
          </w:p>
        </w:tc>
      </w:tr>
      <w:tr w:rsidR="00E94C3F" w14:paraId="5BBEA68B" w14:textId="77777777" w:rsidTr="00286317">
        <w:trPr>
          <w:jc w:val="center"/>
        </w:trPr>
        <w:tc>
          <w:tcPr>
            <w:tcW w:w="922" w:type="pct"/>
            <w:vAlign w:val="center"/>
          </w:tcPr>
          <w:p w14:paraId="7874865F" w14:textId="77777777" w:rsidR="00E94C3F" w:rsidRDefault="00E94C3F" w:rsidP="00286317">
            <w:pPr>
              <w:pStyle w:val="TAL"/>
            </w:pPr>
            <w:r>
              <w:t>n/a</w:t>
            </w:r>
          </w:p>
        </w:tc>
        <w:tc>
          <w:tcPr>
            <w:tcW w:w="210" w:type="pct"/>
            <w:vAlign w:val="center"/>
          </w:tcPr>
          <w:p w14:paraId="2953EBC4" w14:textId="77777777" w:rsidR="00E94C3F" w:rsidRDefault="00E94C3F" w:rsidP="00286317">
            <w:pPr>
              <w:pStyle w:val="TAC"/>
            </w:pPr>
          </w:p>
        </w:tc>
        <w:tc>
          <w:tcPr>
            <w:tcW w:w="587" w:type="pct"/>
            <w:vAlign w:val="center"/>
          </w:tcPr>
          <w:p w14:paraId="13887E6B" w14:textId="77777777" w:rsidR="00E94C3F" w:rsidRDefault="00E94C3F" w:rsidP="00286317">
            <w:pPr>
              <w:pStyle w:val="TAC"/>
            </w:pPr>
          </w:p>
        </w:tc>
        <w:tc>
          <w:tcPr>
            <w:tcW w:w="807" w:type="pct"/>
            <w:vAlign w:val="center"/>
          </w:tcPr>
          <w:p w14:paraId="76669BE5" w14:textId="77777777" w:rsidR="00E94C3F" w:rsidRDefault="00E94C3F" w:rsidP="00286317">
            <w:pPr>
              <w:pStyle w:val="TAL"/>
            </w:pPr>
            <w:r>
              <w:t>204 No Content</w:t>
            </w:r>
          </w:p>
        </w:tc>
        <w:tc>
          <w:tcPr>
            <w:tcW w:w="2475" w:type="pct"/>
            <w:vAlign w:val="center"/>
          </w:tcPr>
          <w:p w14:paraId="597795E7" w14:textId="77777777" w:rsidR="00E94C3F" w:rsidRDefault="00E94C3F" w:rsidP="00286317">
            <w:pPr>
              <w:pStyle w:val="TAL"/>
            </w:pPr>
            <w:r>
              <w:t>Successful case. The concerned Individual MBS User Service resource is successfully modified and no content is returned in the response body.</w:t>
            </w:r>
          </w:p>
        </w:tc>
      </w:tr>
      <w:tr w:rsidR="00E94C3F" w14:paraId="6941AF9C" w14:textId="77777777" w:rsidTr="00286317">
        <w:trPr>
          <w:jc w:val="center"/>
        </w:trPr>
        <w:tc>
          <w:tcPr>
            <w:tcW w:w="922" w:type="pct"/>
            <w:vAlign w:val="center"/>
            <w:hideMark/>
          </w:tcPr>
          <w:p w14:paraId="3C08045A" w14:textId="77777777" w:rsidR="00E94C3F" w:rsidRDefault="00E94C3F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10" w:type="pct"/>
            <w:vAlign w:val="center"/>
            <w:hideMark/>
          </w:tcPr>
          <w:p w14:paraId="1A9BD314" w14:textId="7237777A" w:rsidR="00E94C3F" w:rsidRDefault="000703AD" w:rsidP="00286317">
            <w:pPr>
              <w:pStyle w:val="TAC"/>
            </w:pPr>
            <w:ins w:id="258" w:author="Huawei [Abdessamad]" w:date="2023-01-23T11:40:00Z">
              <w:r>
                <w:t>C</w:t>
              </w:r>
            </w:ins>
            <w:del w:id="259" w:author="Huawei [Abdessamad]" w:date="2023-01-23T11:40:00Z">
              <w:r w:rsidR="00E94C3F" w:rsidDel="000703AD">
                <w:delText>O</w:delText>
              </w:r>
            </w:del>
          </w:p>
        </w:tc>
        <w:tc>
          <w:tcPr>
            <w:tcW w:w="587" w:type="pct"/>
            <w:vAlign w:val="center"/>
            <w:hideMark/>
          </w:tcPr>
          <w:p w14:paraId="66FD6CB2" w14:textId="77777777" w:rsidR="00E94C3F" w:rsidRDefault="00E94C3F" w:rsidP="00286317">
            <w:pPr>
              <w:pStyle w:val="TAC"/>
            </w:pPr>
            <w:r>
              <w:t>0..1</w:t>
            </w:r>
          </w:p>
        </w:tc>
        <w:tc>
          <w:tcPr>
            <w:tcW w:w="807" w:type="pct"/>
            <w:vAlign w:val="center"/>
            <w:hideMark/>
          </w:tcPr>
          <w:p w14:paraId="233FDEFA" w14:textId="77777777" w:rsidR="00E94C3F" w:rsidRDefault="00E94C3F" w:rsidP="00286317">
            <w:pPr>
              <w:pStyle w:val="TAL"/>
            </w:pPr>
            <w:r>
              <w:t>307 Temporary Redirect</w:t>
            </w:r>
          </w:p>
        </w:tc>
        <w:tc>
          <w:tcPr>
            <w:tcW w:w="2475" w:type="pct"/>
            <w:vAlign w:val="center"/>
            <w:hideMark/>
          </w:tcPr>
          <w:p w14:paraId="7AAE9259" w14:textId="363BEFC2" w:rsidR="000E632B" w:rsidRDefault="00E94C3F" w:rsidP="000E632B">
            <w:pPr>
              <w:pStyle w:val="TAL"/>
              <w:rPr>
                <w:ins w:id="260" w:author="Huawei [Abdessamad]" w:date="2023-01-19T16:19:00Z"/>
              </w:rPr>
            </w:pPr>
            <w:r>
              <w:t xml:space="preserve">Temporary redirection. </w:t>
            </w:r>
            <w:del w:id="261" w:author="Huawei [Abdessamad] 2023-04 r1" w:date="2023-04-21T13:19:00Z">
              <w:r w:rsidDel="00AA0642">
                <w:delText>The response shall include a Location header field containing an alternative URI of the resource located in an alternative MBSF (service) instance.</w:delText>
              </w:r>
            </w:del>
          </w:p>
          <w:p w14:paraId="346E4BB1" w14:textId="77777777" w:rsidR="003221AE" w:rsidRDefault="003221AE" w:rsidP="003221AE">
            <w:pPr>
              <w:pStyle w:val="TAL"/>
              <w:rPr>
                <w:ins w:id="262" w:author="Huawei [Abdessamad]" w:date="2023-01-23T11:36:00Z"/>
              </w:rPr>
            </w:pPr>
          </w:p>
          <w:p w14:paraId="6459EF64" w14:textId="065AA609" w:rsidR="00E94C3F" w:rsidRDefault="003221AE" w:rsidP="003221AE">
            <w:pPr>
              <w:pStyle w:val="TAL"/>
            </w:pPr>
            <w:ins w:id="263" w:author="Huawei [Abdessamad]" w:date="2023-01-23T11:36:00Z">
              <w:r>
                <w:t>(NOTE 2)</w:t>
              </w:r>
            </w:ins>
          </w:p>
        </w:tc>
      </w:tr>
      <w:tr w:rsidR="00E94C3F" w14:paraId="4CFF0ABA" w14:textId="77777777" w:rsidTr="00286317">
        <w:trPr>
          <w:jc w:val="center"/>
        </w:trPr>
        <w:tc>
          <w:tcPr>
            <w:tcW w:w="922" w:type="pct"/>
            <w:vAlign w:val="center"/>
            <w:hideMark/>
          </w:tcPr>
          <w:p w14:paraId="17FADD2C" w14:textId="77777777" w:rsidR="00E94C3F" w:rsidRDefault="00E94C3F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10" w:type="pct"/>
            <w:vAlign w:val="center"/>
            <w:hideMark/>
          </w:tcPr>
          <w:p w14:paraId="0E03B13C" w14:textId="54EF6793" w:rsidR="00E94C3F" w:rsidRDefault="000703AD" w:rsidP="00286317">
            <w:pPr>
              <w:pStyle w:val="TAC"/>
            </w:pPr>
            <w:ins w:id="264" w:author="Huawei [Abdessamad]" w:date="2023-01-23T11:40:00Z">
              <w:r>
                <w:t>C</w:t>
              </w:r>
            </w:ins>
            <w:del w:id="265" w:author="Huawei [Abdessamad]" w:date="2023-01-23T11:40:00Z">
              <w:r w:rsidR="00E94C3F" w:rsidDel="000703AD">
                <w:delText>O</w:delText>
              </w:r>
            </w:del>
          </w:p>
        </w:tc>
        <w:tc>
          <w:tcPr>
            <w:tcW w:w="587" w:type="pct"/>
            <w:vAlign w:val="center"/>
            <w:hideMark/>
          </w:tcPr>
          <w:p w14:paraId="3EB312E1" w14:textId="77777777" w:rsidR="00E94C3F" w:rsidRDefault="00E94C3F" w:rsidP="00286317">
            <w:pPr>
              <w:pStyle w:val="TAC"/>
            </w:pPr>
            <w:r>
              <w:t>0..1</w:t>
            </w:r>
          </w:p>
        </w:tc>
        <w:tc>
          <w:tcPr>
            <w:tcW w:w="807" w:type="pct"/>
            <w:vAlign w:val="center"/>
            <w:hideMark/>
          </w:tcPr>
          <w:p w14:paraId="76E81189" w14:textId="77777777" w:rsidR="00E94C3F" w:rsidRDefault="00E94C3F" w:rsidP="00286317">
            <w:pPr>
              <w:pStyle w:val="TAL"/>
            </w:pPr>
            <w:r>
              <w:t>308 Permanent Redirect</w:t>
            </w:r>
          </w:p>
        </w:tc>
        <w:tc>
          <w:tcPr>
            <w:tcW w:w="2475" w:type="pct"/>
            <w:vAlign w:val="center"/>
            <w:hideMark/>
          </w:tcPr>
          <w:p w14:paraId="55393549" w14:textId="30C3E118" w:rsidR="000E632B" w:rsidRDefault="00E94C3F" w:rsidP="000E632B">
            <w:pPr>
              <w:pStyle w:val="TAL"/>
              <w:rPr>
                <w:ins w:id="266" w:author="Huawei [Abdessamad]" w:date="2023-01-19T16:19:00Z"/>
              </w:rPr>
            </w:pPr>
            <w:r>
              <w:t>Permanent redirection.</w:t>
            </w:r>
            <w:del w:id="267" w:author="Huawei [Abdessamad] 2023-04 r1" w:date="2023-04-21T13:19:00Z">
              <w:r w:rsidDel="00AA0642">
                <w:delText xml:space="preserve"> </w:delText>
              </w:r>
              <w:r w:rsidDel="00AA0642">
                <w:delText>The response shall include a Location header field containing an alternative URI of the resource located in an alternative MBSF (service) instance</w:delText>
              </w:r>
              <w:r w:rsidDel="00AA0642">
                <w:delText>.</w:delText>
              </w:r>
            </w:del>
          </w:p>
          <w:p w14:paraId="4C5F49F5" w14:textId="77777777" w:rsidR="003221AE" w:rsidRDefault="003221AE" w:rsidP="003221AE">
            <w:pPr>
              <w:pStyle w:val="TAL"/>
              <w:rPr>
                <w:ins w:id="268" w:author="Huawei [Abdessamad]" w:date="2023-01-23T11:36:00Z"/>
              </w:rPr>
            </w:pPr>
          </w:p>
          <w:p w14:paraId="3FF59FC4" w14:textId="7EA51D08" w:rsidR="00E94C3F" w:rsidRDefault="003221AE" w:rsidP="003221AE">
            <w:pPr>
              <w:pStyle w:val="TAL"/>
            </w:pPr>
            <w:ins w:id="269" w:author="Huawei [Abdessamad]" w:date="2023-01-23T11:36:00Z">
              <w:r>
                <w:t>(NOTE 2)</w:t>
              </w:r>
            </w:ins>
          </w:p>
        </w:tc>
      </w:tr>
      <w:tr w:rsidR="00E94C3F" w14:paraId="3B3AA315" w14:textId="77777777" w:rsidTr="00286317">
        <w:trPr>
          <w:jc w:val="center"/>
        </w:trPr>
        <w:tc>
          <w:tcPr>
            <w:tcW w:w="5000" w:type="pct"/>
            <w:gridSpan w:val="5"/>
            <w:vAlign w:val="center"/>
            <w:hideMark/>
          </w:tcPr>
          <w:p w14:paraId="72B9F1C8" w14:textId="3CFBEF83" w:rsidR="00E94C3F" w:rsidRDefault="00E94C3F" w:rsidP="00286317">
            <w:pPr>
              <w:pStyle w:val="TAN"/>
              <w:rPr>
                <w:ins w:id="270" w:author="Huawei [Abdessamad]" w:date="2023-01-19T16:18:00Z"/>
              </w:rPr>
            </w:pPr>
            <w:r>
              <w:t>NOTE</w:t>
            </w:r>
            <w:ins w:id="271" w:author="Huawei [Abdessamad]" w:date="2023-01-19T16:18:00Z">
              <w:r w:rsidR="00D625D7">
                <w:t> 1</w:t>
              </w:r>
            </w:ins>
            <w:r>
              <w:t>:</w:t>
            </w:r>
            <w:r>
              <w:rPr>
                <w:noProof/>
              </w:rPr>
              <w:tab/>
              <w:t xml:space="preserve">The mandatory </w:t>
            </w:r>
            <w:r>
              <w:t>HTTP error status codes for the HTTP PATCH method listed in Table 5.2.7.1-1 of 3GPP TS 29.500 [4] also apply.</w:t>
            </w:r>
          </w:p>
          <w:p w14:paraId="6F4B6A51" w14:textId="30A65104" w:rsidR="00D625D7" w:rsidRDefault="008C6E73" w:rsidP="00286317">
            <w:pPr>
              <w:pStyle w:val="TAN"/>
            </w:pPr>
            <w:ins w:id="272" w:author="Huawei [Abdessamad]" w:date="2023-02-08T15:25:00Z">
              <w:r w:rsidRPr="00A0180C">
                <w:t>NOTE 2: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</w:t>
              </w:r>
            </w:ins>
            <w:ins w:id="273" w:author="Huawei [Abdessamad] 2023-04 r1" w:date="2023-04-20T16:23:00Z">
              <w:r>
                <w:t xml:space="preserve">may be </w:t>
              </w:r>
            </w:ins>
            <w:ins w:id="274" w:author="Huawei [Abdessamad] 2023-04 r1" w:date="2023-04-20T16:24:00Z">
              <w:r>
                <w:t>provided</w:t>
              </w:r>
            </w:ins>
            <w:ins w:id="275" w:author="Huawei [Abdessamad] 2023-04 r1" w:date="2023-04-20T16:23:00Z">
              <w:r>
                <w:t xml:space="preserve"> by </w:t>
              </w:r>
            </w:ins>
            <w:ins w:id="276" w:author="Huawei [Abdessamad]" w:date="2023-02-08T15:25:00Z">
              <w:r w:rsidRPr="00A0180C">
                <w:t>an SCP</w:t>
              </w:r>
              <w:r>
                <w:t xml:space="preserve"> or SEPP (</w:t>
              </w:r>
            </w:ins>
            <w:ins w:id="277" w:author="Huawei [Abdessamad] 2023-04" w:date="2023-04-05T17:28:00Z">
              <w:r>
                <w:t>cf.</w:t>
              </w:r>
            </w:ins>
            <w:ins w:id="278" w:author="Huawei [Abdessamad]" w:date="2023-02-08T15:25:00Z"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538F27A2" w14:textId="77777777" w:rsidR="00E94C3F" w:rsidRDefault="00E94C3F" w:rsidP="00E94C3F"/>
    <w:p w14:paraId="11236A6D" w14:textId="77777777" w:rsidR="0093349E" w:rsidRDefault="0093349E" w:rsidP="0093349E">
      <w:pPr>
        <w:pStyle w:val="TH"/>
      </w:pPr>
      <w:bookmarkStart w:id="279" w:name="_Toc100763607"/>
      <w:bookmarkStart w:id="280" w:name="_Toc120608995"/>
      <w:bookmarkStart w:id="281" w:name="_Toc120657462"/>
      <w:bookmarkEnd w:id="190"/>
      <w:r>
        <w:t>Table 6.1.3.3.3.3-4: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93349E" w14:paraId="61EE6B07" w14:textId="77777777" w:rsidTr="0028631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16B6836F" w14:textId="77777777" w:rsidR="0093349E" w:rsidRDefault="0093349E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72DCF6C3" w14:textId="77777777" w:rsidR="0093349E" w:rsidRDefault="0093349E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21F394F2" w14:textId="77777777" w:rsidR="0093349E" w:rsidRDefault="0093349E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18A5D65E" w14:textId="77777777" w:rsidR="0093349E" w:rsidRDefault="0093349E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2D1D8E72" w14:textId="77777777" w:rsidR="0093349E" w:rsidRDefault="0093349E" w:rsidP="00286317">
            <w:pPr>
              <w:pStyle w:val="TAH"/>
            </w:pPr>
            <w:r>
              <w:t>Description</w:t>
            </w:r>
          </w:p>
        </w:tc>
      </w:tr>
      <w:tr w:rsidR="0093349E" w14:paraId="48CC0567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128CCD8D" w14:textId="77777777" w:rsidR="0093349E" w:rsidRDefault="0093349E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3EB6642D" w14:textId="77777777" w:rsidR="0093349E" w:rsidRDefault="0093349E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762DF6E6" w14:textId="77777777" w:rsidR="0093349E" w:rsidRDefault="0093349E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5C65CC9D" w14:textId="77777777" w:rsidR="0093349E" w:rsidRDefault="0093349E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0D721047" w14:textId="77777777" w:rsidR="00FE698A" w:rsidRDefault="00FE698A" w:rsidP="00FE698A">
            <w:pPr>
              <w:pStyle w:val="TAL"/>
              <w:rPr>
                <w:ins w:id="282" w:author="Huawei [Abdessamad] 2023-04" w:date="2023-04-10T15:45:00Z"/>
              </w:rPr>
            </w:pPr>
            <w:ins w:id="283" w:author="Huawei [Abdessamad]" w:date="2023-01-23T10:54:00Z">
              <w:r>
                <w:t xml:space="preserve">Contains </w:t>
              </w:r>
            </w:ins>
            <w:del w:id="284" w:author="Huawei [Abdessamad]" w:date="2023-01-23T10:54:00Z">
              <w:r w:rsidDel="002E521E">
                <w:delText>A</w:delText>
              </w:r>
            </w:del>
            <w:ins w:id="285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286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287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288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6BE73F05" w14:textId="77777777" w:rsidR="00FE698A" w:rsidRDefault="00FE698A" w:rsidP="00FE698A">
            <w:pPr>
              <w:pStyle w:val="TAL"/>
              <w:rPr>
                <w:ins w:id="289" w:author="Huawei [Abdessamad] 2023-04" w:date="2023-04-10T15:45:00Z"/>
              </w:rPr>
            </w:pPr>
          </w:p>
          <w:p w14:paraId="48679500" w14:textId="21698ABF" w:rsidR="0093349E" w:rsidRDefault="00FE698A" w:rsidP="00FE698A">
            <w:pPr>
              <w:pStyle w:val="TAL"/>
            </w:pPr>
            <w:ins w:id="290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93349E" w14:paraId="73AE0D04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55F8298B" w14:textId="77777777" w:rsidR="0093349E" w:rsidRDefault="0093349E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2C5E8D44" w14:textId="77777777" w:rsidR="0093349E" w:rsidRDefault="0093349E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425E4664" w14:textId="77777777" w:rsidR="0093349E" w:rsidRDefault="0093349E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35BF3841" w14:textId="77777777" w:rsidR="0093349E" w:rsidRDefault="0093349E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03DDEBDC" w14:textId="68FC7276" w:rsidR="0093349E" w:rsidRDefault="0093349E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ins w:id="291" w:author="Huawei [Abdessamad]" w:date="2023-01-17T12:20:00Z">
              <w:r>
                <w:rPr>
                  <w:lang w:eastAsia="fr-FR"/>
                </w:rPr>
                <w:t>MBSF</w:t>
              </w:r>
              <w:r w:rsidDel="00774288">
                <w:rPr>
                  <w:lang w:eastAsia="fr-FR"/>
                </w:rPr>
                <w:t xml:space="preserve"> </w:t>
              </w:r>
            </w:ins>
            <w:del w:id="292" w:author="Huawei [Abdessamad]" w:date="2023-01-17T12:20:00Z">
              <w:r w:rsidDel="00774288">
                <w:rPr>
                  <w:lang w:eastAsia="fr-FR"/>
                </w:rPr>
                <w:delText xml:space="preserve">NF </w:delText>
              </w:r>
            </w:del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77365832" w14:textId="77777777" w:rsidR="0093349E" w:rsidRDefault="0093349E" w:rsidP="0093349E"/>
    <w:p w14:paraId="7AE27F34" w14:textId="77777777" w:rsidR="0093349E" w:rsidRDefault="0093349E" w:rsidP="0093349E">
      <w:pPr>
        <w:pStyle w:val="TH"/>
      </w:pPr>
      <w:r>
        <w:lastRenderedPageBreak/>
        <w:t>Table 6.1.3.3.3.3-5: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93349E" w14:paraId="1D8AA3EE" w14:textId="77777777" w:rsidTr="0028631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5E36F6A2" w14:textId="77777777" w:rsidR="0093349E" w:rsidRDefault="0093349E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7DA091B8" w14:textId="77777777" w:rsidR="0093349E" w:rsidRDefault="0093349E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14033D20" w14:textId="77777777" w:rsidR="0093349E" w:rsidRDefault="0093349E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5B4CC313" w14:textId="77777777" w:rsidR="0093349E" w:rsidRDefault="0093349E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2AE49090" w14:textId="77777777" w:rsidR="0093349E" w:rsidRDefault="0093349E" w:rsidP="00286317">
            <w:pPr>
              <w:pStyle w:val="TAH"/>
            </w:pPr>
            <w:r>
              <w:t>Description</w:t>
            </w:r>
          </w:p>
        </w:tc>
      </w:tr>
      <w:tr w:rsidR="0093349E" w14:paraId="60C393FE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6ABF9D1A" w14:textId="77777777" w:rsidR="0093349E" w:rsidRDefault="0093349E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53FADEC3" w14:textId="77777777" w:rsidR="0093349E" w:rsidRDefault="0093349E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5A40C364" w14:textId="77777777" w:rsidR="0093349E" w:rsidRDefault="0093349E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0194CA65" w14:textId="77777777" w:rsidR="0093349E" w:rsidRDefault="0093349E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5F693AE4" w14:textId="77777777" w:rsidR="00FE698A" w:rsidRDefault="00FE698A" w:rsidP="00FE698A">
            <w:pPr>
              <w:pStyle w:val="TAL"/>
              <w:rPr>
                <w:ins w:id="293" w:author="Huawei [Abdessamad] 2023-04" w:date="2023-04-10T15:45:00Z"/>
              </w:rPr>
            </w:pPr>
            <w:ins w:id="294" w:author="Huawei [Abdessamad]" w:date="2023-01-23T10:54:00Z">
              <w:r>
                <w:t xml:space="preserve">Contains </w:t>
              </w:r>
            </w:ins>
            <w:del w:id="295" w:author="Huawei [Abdessamad]" w:date="2023-01-23T10:54:00Z">
              <w:r w:rsidDel="002E521E">
                <w:delText>A</w:delText>
              </w:r>
            </w:del>
            <w:ins w:id="296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297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298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299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6305256D" w14:textId="77777777" w:rsidR="00FE698A" w:rsidRDefault="00FE698A" w:rsidP="00FE698A">
            <w:pPr>
              <w:pStyle w:val="TAL"/>
              <w:rPr>
                <w:ins w:id="300" w:author="Huawei [Abdessamad] 2023-04" w:date="2023-04-10T15:45:00Z"/>
              </w:rPr>
            </w:pPr>
          </w:p>
          <w:p w14:paraId="442529DB" w14:textId="5779B651" w:rsidR="0093349E" w:rsidRDefault="00FE698A" w:rsidP="00FE698A">
            <w:pPr>
              <w:pStyle w:val="TAL"/>
            </w:pPr>
            <w:ins w:id="301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93349E" w14:paraId="2A3F064F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4A116FFC" w14:textId="77777777" w:rsidR="0093349E" w:rsidRDefault="0093349E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1A01E1ED" w14:textId="77777777" w:rsidR="0093349E" w:rsidRDefault="0093349E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55451098" w14:textId="77777777" w:rsidR="0093349E" w:rsidRDefault="0093349E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559A8CB5" w14:textId="77777777" w:rsidR="0093349E" w:rsidRDefault="0093349E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2514CE67" w14:textId="73541498" w:rsidR="0093349E" w:rsidRDefault="0093349E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ins w:id="302" w:author="Huawei [Abdessamad]" w:date="2023-01-17T12:20:00Z">
              <w:r>
                <w:rPr>
                  <w:lang w:eastAsia="fr-FR"/>
                </w:rPr>
                <w:t>MBSF</w:t>
              </w:r>
              <w:r w:rsidDel="00774288">
                <w:rPr>
                  <w:lang w:eastAsia="fr-FR"/>
                </w:rPr>
                <w:t xml:space="preserve"> </w:t>
              </w:r>
            </w:ins>
            <w:del w:id="303" w:author="Huawei [Abdessamad]" w:date="2023-01-17T12:20:00Z">
              <w:r w:rsidDel="00774288">
                <w:rPr>
                  <w:lang w:eastAsia="fr-FR"/>
                </w:rPr>
                <w:delText xml:space="preserve">NF </w:delText>
              </w:r>
            </w:del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4EE1C3B7" w14:textId="77777777" w:rsidR="0093349E" w:rsidRDefault="0093349E" w:rsidP="0093349E"/>
    <w:p w14:paraId="384B275F" w14:textId="77777777" w:rsidR="00E94C3F" w:rsidRPr="00FD3BBA" w:rsidRDefault="00E94C3F" w:rsidP="00E94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10802A04" w14:textId="77777777" w:rsidR="00E94C3F" w:rsidRDefault="00E94C3F" w:rsidP="00E94C3F">
      <w:pPr>
        <w:pStyle w:val="Heading6"/>
      </w:pPr>
      <w:r>
        <w:t>6.1.3.3.3.4</w:t>
      </w:r>
      <w:r>
        <w:tab/>
        <w:t>DELETE</w:t>
      </w:r>
      <w:bookmarkEnd w:id="279"/>
      <w:bookmarkEnd w:id="280"/>
      <w:bookmarkEnd w:id="281"/>
    </w:p>
    <w:p w14:paraId="1FD89A18" w14:textId="77777777" w:rsidR="00E94C3F" w:rsidRDefault="00E94C3F" w:rsidP="00E94C3F">
      <w:r>
        <w:rPr>
          <w:noProof/>
          <w:lang w:eastAsia="zh-CN"/>
        </w:rPr>
        <w:t>The DELETE method allows an NF service consumer (e.g. AF, NEF) to request the deletion of an existing MBS User Service at the MBSF</w:t>
      </w:r>
      <w:r>
        <w:t>.</w:t>
      </w:r>
    </w:p>
    <w:p w14:paraId="539C5EDD" w14:textId="77777777" w:rsidR="00E94C3F" w:rsidRDefault="00E94C3F" w:rsidP="00E94C3F">
      <w:r>
        <w:t>This method shall support the URI query parameters specified in table 6.1.3.3.3.4-1.</w:t>
      </w:r>
    </w:p>
    <w:p w14:paraId="30F01D73" w14:textId="77777777" w:rsidR="00E94C3F" w:rsidRDefault="00E94C3F" w:rsidP="00E94C3F">
      <w:pPr>
        <w:pStyle w:val="TH"/>
        <w:rPr>
          <w:rFonts w:cs="Arial"/>
        </w:rPr>
      </w:pPr>
      <w:r>
        <w:t>Table 6.1.3.3.3.4-1: URI query parameters supported by the DELETE method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E94C3F" w14:paraId="036171BA" w14:textId="77777777" w:rsidTr="00286317">
        <w:trPr>
          <w:jc w:val="center"/>
        </w:trPr>
        <w:tc>
          <w:tcPr>
            <w:tcW w:w="825" w:type="pct"/>
            <w:shd w:val="clear" w:color="auto" w:fill="C0C0C0"/>
            <w:hideMark/>
          </w:tcPr>
          <w:p w14:paraId="06A6A477" w14:textId="77777777" w:rsidR="00E94C3F" w:rsidRDefault="00E94C3F" w:rsidP="00286317">
            <w:pPr>
              <w:pStyle w:val="TAH"/>
            </w:pPr>
            <w:r>
              <w:t>Name</w:t>
            </w:r>
          </w:p>
        </w:tc>
        <w:tc>
          <w:tcPr>
            <w:tcW w:w="731" w:type="pct"/>
            <w:shd w:val="clear" w:color="auto" w:fill="C0C0C0"/>
            <w:hideMark/>
          </w:tcPr>
          <w:p w14:paraId="42001AFC" w14:textId="77777777" w:rsidR="00E94C3F" w:rsidRDefault="00E94C3F" w:rsidP="00286317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shd w:val="clear" w:color="auto" w:fill="C0C0C0"/>
            <w:hideMark/>
          </w:tcPr>
          <w:p w14:paraId="19180067" w14:textId="77777777" w:rsidR="00E94C3F" w:rsidRDefault="00E94C3F" w:rsidP="00286317">
            <w:pPr>
              <w:pStyle w:val="TAH"/>
            </w:pPr>
            <w:r>
              <w:t>P</w:t>
            </w:r>
          </w:p>
        </w:tc>
        <w:tc>
          <w:tcPr>
            <w:tcW w:w="580" w:type="pct"/>
            <w:shd w:val="clear" w:color="auto" w:fill="C0C0C0"/>
            <w:hideMark/>
          </w:tcPr>
          <w:p w14:paraId="48D43480" w14:textId="77777777" w:rsidR="00E94C3F" w:rsidRDefault="00E94C3F" w:rsidP="00286317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  <w:hideMark/>
          </w:tcPr>
          <w:p w14:paraId="0FEEFE7A" w14:textId="77777777" w:rsidR="00E94C3F" w:rsidRDefault="00E94C3F" w:rsidP="00286317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shd w:val="clear" w:color="auto" w:fill="C0C0C0"/>
            <w:hideMark/>
          </w:tcPr>
          <w:p w14:paraId="5EA537FB" w14:textId="77777777" w:rsidR="00E94C3F" w:rsidRDefault="00E94C3F" w:rsidP="00286317">
            <w:pPr>
              <w:pStyle w:val="TAH"/>
            </w:pPr>
            <w:r>
              <w:t>Applicability</w:t>
            </w:r>
          </w:p>
        </w:tc>
      </w:tr>
      <w:tr w:rsidR="00E94C3F" w14:paraId="7FDFAE47" w14:textId="77777777" w:rsidTr="00286317">
        <w:trPr>
          <w:jc w:val="center"/>
        </w:trPr>
        <w:tc>
          <w:tcPr>
            <w:tcW w:w="825" w:type="pct"/>
            <w:hideMark/>
          </w:tcPr>
          <w:p w14:paraId="4C54A25E" w14:textId="77777777" w:rsidR="00E94C3F" w:rsidRDefault="00E94C3F" w:rsidP="00286317">
            <w:pPr>
              <w:pStyle w:val="TAL"/>
            </w:pPr>
            <w:r>
              <w:t>n/a</w:t>
            </w:r>
          </w:p>
        </w:tc>
        <w:tc>
          <w:tcPr>
            <w:tcW w:w="731" w:type="pct"/>
          </w:tcPr>
          <w:p w14:paraId="65E5DA05" w14:textId="77777777" w:rsidR="00E94C3F" w:rsidRDefault="00E94C3F" w:rsidP="00286317">
            <w:pPr>
              <w:pStyle w:val="TAL"/>
            </w:pPr>
          </w:p>
        </w:tc>
        <w:tc>
          <w:tcPr>
            <w:tcW w:w="215" w:type="pct"/>
          </w:tcPr>
          <w:p w14:paraId="3DE9E4E8" w14:textId="77777777" w:rsidR="00E94C3F" w:rsidRDefault="00E94C3F" w:rsidP="00286317">
            <w:pPr>
              <w:pStyle w:val="TAC"/>
            </w:pPr>
          </w:p>
        </w:tc>
        <w:tc>
          <w:tcPr>
            <w:tcW w:w="580" w:type="pct"/>
          </w:tcPr>
          <w:p w14:paraId="50FF721F" w14:textId="77777777" w:rsidR="00E94C3F" w:rsidRDefault="00E94C3F" w:rsidP="00286317">
            <w:pPr>
              <w:pStyle w:val="TAL"/>
            </w:pPr>
          </w:p>
        </w:tc>
        <w:tc>
          <w:tcPr>
            <w:tcW w:w="1852" w:type="pct"/>
            <w:vAlign w:val="center"/>
          </w:tcPr>
          <w:p w14:paraId="72C9E0EE" w14:textId="77777777" w:rsidR="00E94C3F" w:rsidRDefault="00E94C3F" w:rsidP="00286317">
            <w:pPr>
              <w:pStyle w:val="TAL"/>
            </w:pPr>
          </w:p>
        </w:tc>
        <w:tc>
          <w:tcPr>
            <w:tcW w:w="796" w:type="pct"/>
          </w:tcPr>
          <w:p w14:paraId="45C70A37" w14:textId="77777777" w:rsidR="00E94C3F" w:rsidRDefault="00E94C3F" w:rsidP="00286317">
            <w:pPr>
              <w:pStyle w:val="TAL"/>
            </w:pPr>
          </w:p>
        </w:tc>
      </w:tr>
    </w:tbl>
    <w:p w14:paraId="432DD2E1" w14:textId="77777777" w:rsidR="00E94C3F" w:rsidRDefault="00E94C3F" w:rsidP="00E94C3F"/>
    <w:p w14:paraId="4FFFC998" w14:textId="77777777" w:rsidR="00E94C3F" w:rsidRDefault="00E94C3F" w:rsidP="00E94C3F">
      <w:r>
        <w:t>This method shall support the request data structures specified in table 6.1.3.3.3.4-2 and the response data structures and response codes specified in table 6.1.3.3.3.4-3.</w:t>
      </w:r>
    </w:p>
    <w:p w14:paraId="22E5AD7A" w14:textId="77777777" w:rsidR="00E94C3F" w:rsidRDefault="00E94C3F" w:rsidP="00E94C3F">
      <w:pPr>
        <w:pStyle w:val="TH"/>
      </w:pPr>
      <w:r>
        <w:t>Table 6.1.3.3.3.4-2: Data structures supported by the DELETE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E94C3F" w14:paraId="7EA794A0" w14:textId="77777777" w:rsidTr="00286317">
        <w:trPr>
          <w:jc w:val="center"/>
        </w:trPr>
        <w:tc>
          <w:tcPr>
            <w:tcW w:w="1627" w:type="dxa"/>
            <w:shd w:val="clear" w:color="auto" w:fill="C0C0C0"/>
            <w:vAlign w:val="center"/>
            <w:hideMark/>
          </w:tcPr>
          <w:p w14:paraId="603CF251" w14:textId="77777777" w:rsidR="00E94C3F" w:rsidRDefault="00E94C3F" w:rsidP="00286317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1D28F4D4" w14:textId="77777777" w:rsidR="00E94C3F" w:rsidRDefault="00E94C3F" w:rsidP="00286317">
            <w:pPr>
              <w:pStyle w:val="TAH"/>
            </w:pPr>
            <w:r>
              <w:t>P</w:t>
            </w:r>
          </w:p>
        </w:tc>
        <w:tc>
          <w:tcPr>
            <w:tcW w:w="1276" w:type="dxa"/>
            <w:shd w:val="clear" w:color="auto" w:fill="C0C0C0"/>
            <w:vAlign w:val="center"/>
            <w:hideMark/>
          </w:tcPr>
          <w:p w14:paraId="474535F8" w14:textId="77777777" w:rsidR="00E94C3F" w:rsidRDefault="00E94C3F" w:rsidP="00286317">
            <w:pPr>
              <w:pStyle w:val="TAH"/>
            </w:pPr>
            <w:r>
              <w:t>Cardinality</w:t>
            </w:r>
          </w:p>
        </w:tc>
        <w:tc>
          <w:tcPr>
            <w:tcW w:w="6447" w:type="dxa"/>
            <w:shd w:val="clear" w:color="auto" w:fill="C0C0C0"/>
            <w:vAlign w:val="center"/>
            <w:hideMark/>
          </w:tcPr>
          <w:p w14:paraId="45343379" w14:textId="77777777" w:rsidR="00E94C3F" w:rsidRDefault="00E94C3F" w:rsidP="00286317">
            <w:pPr>
              <w:pStyle w:val="TAH"/>
            </w:pPr>
            <w:r>
              <w:t>Description</w:t>
            </w:r>
          </w:p>
        </w:tc>
      </w:tr>
      <w:tr w:rsidR="00E94C3F" w14:paraId="127E797E" w14:textId="77777777" w:rsidTr="00286317">
        <w:trPr>
          <w:jc w:val="center"/>
        </w:trPr>
        <w:tc>
          <w:tcPr>
            <w:tcW w:w="1627" w:type="dxa"/>
            <w:vAlign w:val="center"/>
            <w:hideMark/>
          </w:tcPr>
          <w:p w14:paraId="7DFDBF00" w14:textId="77777777" w:rsidR="00E94C3F" w:rsidRDefault="00E94C3F" w:rsidP="00286317">
            <w:pPr>
              <w:pStyle w:val="TAL"/>
            </w:pPr>
            <w:r>
              <w:t>n/a</w:t>
            </w:r>
          </w:p>
        </w:tc>
        <w:tc>
          <w:tcPr>
            <w:tcW w:w="425" w:type="dxa"/>
            <w:vAlign w:val="center"/>
          </w:tcPr>
          <w:p w14:paraId="0A954D07" w14:textId="77777777" w:rsidR="00E94C3F" w:rsidRDefault="00E94C3F" w:rsidP="00286317">
            <w:pPr>
              <w:pStyle w:val="TAC"/>
            </w:pPr>
          </w:p>
        </w:tc>
        <w:tc>
          <w:tcPr>
            <w:tcW w:w="1276" w:type="dxa"/>
            <w:vAlign w:val="center"/>
          </w:tcPr>
          <w:p w14:paraId="1CB8B9EC" w14:textId="77777777" w:rsidR="00E94C3F" w:rsidRDefault="00E94C3F" w:rsidP="00286317">
            <w:pPr>
              <w:pStyle w:val="TAL"/>
              <w:jc w:val="center"/>
            </w:pPr>
          </w:p>
        </w:tc>
        <w:tc>
          <w:tcPr>
            <w:tcW w:w="6447" w:type="dxa"/>
            <w:vAlign w:val="center"/>
          </w:tcPr>
          <w:p w14:paraId="75C144EF" w14:textId="77777777" w:rsidR="00E94C3F" w:rsidRDefault="00E94C3F" w:rsidP="00286317">
            <w:pPr>
              <w:pStyle w:val="TAL"/>
            </w:pPr>
          </w:p>
        </w:tc>
      </w:tr>
    </w:tbl>
    <w:p w14:paraId="19078335" w14:textId="77777777" w:rsidR="00E94C3F" w:rsidRDefault="00E94C3F" w:rsidP="00E94C3F"/>
    <w:p w14:paraId="50415714" w14:textId="77777777" w:rsidR="00E94C3F" w:rsidRDefault="00E94C3F" w:rsidP="00E94C3F">
      <w:pPr>
        <w:pStyle w:val="TH"/>
      </w:pPr>
      <w:r>
        <w:t>Table 6.1.3.3.3.4-3: Data structures supported by the DELETE Response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57"/>
        <w:gridCol w:w="406"/>
        <w:gridCol w:w="1116"/>
        <w:gridCol w:w="1535"/>
        <w:gridCol w:w="4713"/>
      </w:tblGrid>
      <w:tr w:rsidR="00E94C3F" w14:paraId="7720549E" w14:textId="77777777" w:rsidTr="00286317">
        <w:trPr>
          <w:jc w:val="center"/>
        </w:trPr>
        <w:tc>
          <w:tcPr>
            <w:tcW w:w="923" w:type="pct"/>
            <w:shd w:val="clear" w:color="auto" w:fill="C0C0C0"/>
            <w:vAlign w:val="center"/>
            <w:hideMark/>
          </w:tcPr>
          <w:p w14:paraId="75B67766" w14:textId="77777777" w:rsidR="00E94C3F" w:rsidRDefault="00E94C3F" w:rsidP="00286317">
            <w:pPr>
              <w:pStyle w:val="TAH"/>
            </w:pPr>
            <w:r>
              <w:t>Data type</w:t>
            </w:r>
          </w:p>
        </w:tc>
        <w:tc>
          <w:tcPr>
            <w:tcW w:w="210" w:type="pct"/>
            <w:shd w:val="clear" w:color="auto" w:fill="C0C0C0"/>
            <w:vAlign w:val="center"/>
            <w:hideMark/>
          </w:tcPr>
          <w:p w14:paraId="740F7BCA" w14:textId="77777777" w:rsidR="00E94C3F" w:rsidRDefault="00E94C3F" w:rsidP="00286317">
            <w:pPr>
              <w:pStyle w:val="TAH"/>
            </w:pPr>
            <w:r>
              <w:t>P</w:t>
            </w:r>
          </w:p>
        </w:tc>
        <w:tc>
          <w:tcPr>
            <w:tcW w:w="587" w:type="pct"/>
            <w:shd w:val="clear" w:color="auto" w:fill="C0C0C0"/>
            <w:vAlign w:val="center"/>
            <w:hideMark/>
          </w:tcPr>
          <w:p w14:paraId="110CD86A" w14:textId="77777777" w:rsidR="00E94C3F" w:rsidRDefault="00E94C3F" w:rsidP="00286317">
            <w:pPr>
              <w:pStyle w:val="TAH"/>
            </w:pPr>
            <w:r>
              <w:t>Cardinality</w:t>
            </w:r>
          </w:p>
        </w:tc>
        <w:tc>
          <w:tcPr>
            <w:tcW w:w="806" w:type="pct"/>
            <w:shd w:val="clear" w:color="auto" w:fill="C0C0C0"/>
            <w:vAlign w:val="center"/>
            <w:hideMark/>
          </w:tcPr>
          <w:p w14:paraId="34D720DE" w14:textId="77777777" w:rsidR="00E94C3F" w:rsidRDefault="00E94C3F" w:rsidP="00286317">
            <w:pPr>
              <w:pStyle w:val="TAH"/>
            </w:pPr>
            <w:r>
              <w:t>Response</w:t>
            </w:r>
          </w:p>
          <w:p w14:paraId="3C14ADA1" w14:textId="77777777" w:rsidR="00E94C3F" w:rsidRDefault="00E94C3F" w:rsidP="00286317">
            <w:pPr>
              <w:pStyle w:val="TAH"/>
            </w:pPr>
            <w:r>
              <w:t>codes</w:t>
            </w:r>
          </w:p>
        </w:tc>
        <w:tc>
          <w:tcPr>
            <w:tcW w:w="2475" w:type="pct"/>
            <w:shd w:val="clear" w:color="auto" w:fill="C0C0C0"/>
            <w:vAlign w:val="center"/>
            <w:hideMark/>
          </w:tcPr>
          <w:p w14:paraId="0055D02F" w14:textId="77777777" w:rsidR="00E94C3F" w:rsidRDefault="00E94C3F" w:rsidP="00286317">
            <w:pPr>
              <w:pStyle w:val="TAH"/>
            </w:pPr>
            <w:r>
              <w:t>Description</w:t>
            </w:r>
          </w:p>
        </w:tc>
      </w:tr>
      <w:tr w:rsidR="00E94C3F" w14:paraId="066E42AD" w14:textId="77777777" w:rsidTr="00286317">
        <w:trPr>
          <w:jc w:val="center"/>
        </w:trPr>
        <w:tc>
          <w:tcPr>
            <w:tcW w:w="923" w:type="pct"/>
            <w:vAlign w:val="center"/>
            <w:hideMark/>
          </w:tcPr>
          <w:p w14:paraId="2E5B1E6C" w14:textId="77777777" w:rsidR="00E94C3F" w:rsidRDefault="00E94C3F" w:rsidP="00286317">
            <w:pPr>
              <w:pStyle w:val="TAL"/>
            </w:pPr>
            <w:r>
              <w:t>n/a</w:t>
            </w:r>
          </w:p>
        </w:tc>
        <w:tc>
          <w:tcPr>
            <w:tcW w:w="210" w:type="pct"/>
            <w:vAlign w:val="center"/>
            <w:hideMark/>
          </w:tcPr>
          <w:p w14:paraId="78AAE22F" w14:textId="77777777" w:rsidR="00E94C3F" w:rsidRDefault="00E94C3F" w:rsidP="00286317">
            <w:pPr>
              <w:pStyle w:val="TAC"/>
            </w:pPr>
          </w:p>
        </w:tc>
        <w:tc>
          <w:tcPr>
            <w:tcW w:w="587" w:type="pct"/>
            <w:vAlign w:val="center"/>
            <w:hideMark/>
          </w:tcPr>
          <w:p w14:paraId="4EB413D1" w14:textId="77777777" w:rsidR="00E94C3F" w:rsidRDefault="00E94C3F" w:rsidP="00286317">
            <w:pPr>
              <w:pStyle w:val="TAC"/>
            </w:pPr>
          </w:p>
        </w:tc>
        <w:tc>
          <w:tcPr>
            <w:tcW w:w="806" w:type="pct"/>
            <w:vAlign w:val="center"/>
            <w:hideMark/>
          </w:tcPr>
          <w:p w14:paraId="6D6924BF" w14:textId="77777777" w:rsidR="00E94C3F" w:rsidRDefault="00E94C3F" w:rsidP="00286317">
            <w:pPr>
              <w:pStyle w:val="TAL"/>
            </w:pPr>
            <w:r>
              <w:t>204 No Content</w:t>
            </w:r>
          </w:p>
        </w:tc>
        <w:tc>
          <w:tcPr>
            <w:tcW w:w="2475" w:type="pct"/>
            <w:vAlign w:val="center"/>
            <w:hideMark/>
          </w:tcPr>
          <w:p w14:paraId="75B39BD5" w14:textId="77777777" w:rsidR="00E94C3F" w:rsidRDefault="00E94C3F" w:rsidP="00286317">
            <w:pPr>
              <w:pStyle w:val="TAL"/>
            </w:pPr>
            <w:r>
              <w:t>Successful case. The concerned Individual MBS User Service resource is successfully deleted.</w:t>
            </w:r>
          </w:p>
        </w:tc>
      </w:tr>
      <w:tr w:rsidR="00E94C3F" w14:paraId="3CC02462" w14:textId="77777777" w:rsidTr="00286317">
        <w:trPr>
          <w:jc w:val="center"/>
        </w:trPr>
        <w:tc>
          <w:tcPr>
            <w:tcW w:w="923" w:type="pct"/>
            <w:vAlign w:val="center"/>
            <w:hideMark/>
          </w:tcPr>
          <w:p w14:paraId="4F00A9E8" w14:textId="77777777" w:rsidR="00E94C3F" w:rsidRDefault="00E94C3F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10" w:type="pct"/>
            <w:vAlign w:val="center"/>
            <w:hideMark/>
          </w:tcPr>
          <w:p w14:paraId="678318EC" w14:textId="08F5109E" w:rsidR="00E94C3F" w:rsidRDefault="00F46610" w:rsidP="00286317">
            <w:pPr>
              <w:pStyle w:val="TAC"/>
            </w:pPr>
            <w:ins w:id="304" w:author="Huawei [Abdessamad]" w:date="2023-01-23T11:40:00Z">
              <w:r>
                <w:t>C</w:t>
              </w:r>
            </w:ins>
            <w:del w:id="305" w:author="Huawei [Abdessamad]" w:date="2023-01-23T11:40:00Z">
              <w:r w:rsidR="00E94C3F" w:rsidDel="00F46610">
                <w:delText>O</w:delText>
              </w:r>
            </w:del>
          </w:p>
        </w:tc>
        <w:tc>
          <w:tcPr>
            <w:tcW w:w="587" w:type="pct"/>
            <w:vAlign w:val="center"/>
            <w:hideMark/>
          </w:tcPr>
          <w:p w14:paraId="2B60084D" w14:textId="77777777" w:rsidR="00E94C3F" w:rsidRDefault="00E94C3F" w:rsidP="00286317">
            <w:pPr>
              <w:pStyle w:val="TAC"/>
            </w:pPr>
            <w:r>
              <w:t>0..1</w:t>
            </w:r>
          </w:p>
        </w:tc>
        <w:tc>
          <w:tcPr>
            <w:tcW w:w="806" w:type="pct"/>
            <w:vAlign w:val="center"/>
            <w:hideMark/>
          </w:tcPr>
          <w:p w14:paraId="1E2B4166" w14:textId="77777777" w:rsidR="00E94C3F" w:rsidRDefault="00E94C3F" w:rsidP="00286317">
            <w:pPr>
              <w:pStyle w:val="TAL"/>
            </w:pPr>
            <w:r>
              <w:t>307 Temporary Redirect</w:t>
            </w:r>
          </w:p>
        </w:tc>
        <w:tc>
          <w:tcPr>
            <w:tcW w:w="2475" w:type="pct"/>
            <w:vAlign w:val="center"/>
            <w:hideMark/>
          </w:tcPr>
          <w:p w14:paraId="5D14FD99" w14:textId="0B054BB4" w:rsidR="007E5C40" w:rsidRDefault="00E94C3F" w:rsidP="007E5C40">
            <w:pPr>
              <w:pStyle w:val="TAL"/>
              <w:rPr>
                <w:ins w:id="306" w:author="Huawei [Abdessamad]" w:date="2023-01-19T16:19:00Z"/>
              </w:rPr>
            </w:pPr>
            <w:r>
              <w:t>Temporary redirection.</w:t>
            </w:r>
            <w:del w:id="307" w:author="Huawei [Abdessamad] 2023-04 r1" w:date="2023-04-21T13:20:00Z">
              <w:r w:rsidDel="00AA0642">
                <w:delText xml:space="preserve"> The response shall include a Location header field containing an alternative URI of the resource located in an alternative MBSF (service) instance.</w:delText>
              </w:r>
            </w:del>
          </w:p>
          <w:p w14:paraId="26233C07" w14:textId="77777777" w:rsidR="003221AE" w:rsidRDefault="003221AE" w:rsidP="003221AE">
            <w:pPr>
              <w:pStyle w:val="TAL"/>
              <w:rPr>
                <w:ins w:id="308" w:author="Huawei [Abdessamad]" w:date="2023-01-23T11:36:00Z"/>
              </w:rPr>
            </w:pPr>
          </w:p>
          <w:p w14:paraId="7C78AE35" w14:textId="30C2A33F" w:rsidR="00E94C3F" w:rsidRDefault="003221AE" w:rsidP="003221AE">
            <w:pPr>
              <w:pStyle w:val="TAL"/>
            </w:pPr>
            <w:ins w:id="309" w:author="Huawei [Abdessamad]" w:date="2023-01-23T11:36:00Z">
              <w:r>
                <w:t>(NOTE 2)</w:t>
              </w:r>
            </w:ins>
          </w:p>
        </w:tc>
      </w:tr>
      <w:tr w:rsidR="00E94C3F" w14:paraId="3F31FBEA" w14:textId="77777777" w:rsidTr="00286317">
        <w:trPr>
          <w:jc w:val="center"/>
        </w:trPr>
        <w:tc>
          <w:tcPr>
            <w:tcW w:w="923" w:type="pct"/>
            <w:vAlign w:val="center"/>
            <w:hideMark/>
          </w:tcPr>
          <w:p w14:paraId="3240AAA1" w14:textId="77777777" w:rsidR="00E94C3F" w:rsidRDefault="00E94C3F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10" w:type="pct"/>
            <w:vAlign w:val="center"/>
            <w:hideMark/>
          </w:tcPr>
          <w:p w14:paraId="75DEB2F5" w14:textId="3C8B4601" w:rsidR="00E94C3F" w:rsidRDefault="00F46610" w:rsidP="00286317">
            <w:pPr>
              <w:pStyle w:val="TAC"/>
            </w:pPr>
            <w:ins w:id="310" w:author="Huawei [Abdessamad]" w:date="2023-01-23T11:40:00Z">
              <w:r>
                <w:t>C</w:t>
              </w:r>
            </w:ins>
            <w:del w:id="311" w:author="Huawei [Abdessamad]" w:date="2023-01-23T11:40:00Z">
              <w:r w:rsidR="00E94C3F" w:rsidDel="00F46610">
                <w:delText>O</w:delText>
              </w:r>
            </w:del>
          </w:p>
        </w:tc>
        <w:tc>
          <w:tcPr>
            <w:tcW w:w="587" w:type="pct"/>
            <w:vAlign w:val="center"/>
            <w:hideMark/>
          </w:tcPr>
          <w:p w14:paraId="7B84645A" w14:textId="77777777" w:rsidR="00E94C3F" w:rsidRDefault="00E94C3F" w:rsidP="00286317">
            <w:pPr>
              <w:pStyle w:val="TAC"/>
            </w:pPr>
            <w:r>
              <w:t>0..1</w:t>
            </w:r>
          </w:p>
        </w:tc>
        <w:tc>
          <w:tcPr>
            <w:tcW w:w="806" w:type="pct"/>
            <w:vAlign w:val="center"/>
            <w:hideMark/>
          </w:tcPr>
          <w:p w14:paraId="210ABA92" w14:textId="77777777" w:rsidR="00E94C3F" w:rsidRDefault="00E94C3F" w:rsidP="00286317">
            <w:pPr>
              <w:pStyle w:val="TAL"/>
            </w:pPr>
            <w:r>
              <w:t>308 Permanent Redirect</w:t>
            </w:r>
          </w:p>
        </w:tc>
        <w:tc>
          <w:tcPr>
            <w:tcW w:w="2475" w:type="pct"/>
            <w:vAlign w:val="center"/>
            <w:hideMark/>
          </w:tcPr>
          <w:p w14:paraId="650D7161" w14:textId="701554F9" w:rsidR="007E5C40" w:rsidRDefault="00E94C3F" w:rsidP="007E5C40">
            <w:pPr>
              <w:pStyle w:val="TAL"/>
              <w:rPr>
                <w:ins w:id="312" w:author="Huawei [Abdessamad]" w:date="2023-01-19T16:19:00Z"/>
              </w:rPr>
            </w:pPr>
            <w:r>
              <w:t>Permanent redirection.</w:t>
            </w:r>
            <w:del w:id="313" w:author="Huawei [Abdessamad] 2023-04 r1" w:date="2023-04-21T13:20:00Z">
              <w:r w:rsidDel="00AA0642">
                <w:delText xml:space="preserve"> </w:delText>
              </w:r>
              <w:r w:rsidDel="00AA0642">
                <w:delText>The response shall include a Location header field containing an alternative URI of the resource located in an alternative MBSF (service) instance</w:delText>
              </w:r>
              <w:r w:rsidDel="00AA0642">
                <w:delText>.</w:delText>
              </w:r>
            </w:del>
          </w:p>
          <w:p w14:paraId="69E5FE8E" w14:textId="77777777" w:rsidR="003221AE" w:rsidRDefault="003221AE" w:rsidP="003221AE">
            <w:pPr>
              <w:pStyle w:val="TAL"/>
              <w:rPr>
                <w:ins w:id="314" w:author="Huawei [Abdessamad]" w:date="2023-01-23T11:36:00Z"/>
              </w:rPr>
            </w:pPr>
          </w:p>
          <w:p w14:paraId="33A43FD7" w14:textId="37636E2B" w:rsidR="00E94C3F" w:rsidRDefault="003221AE" w:rsidP="003221AE">
            <w:pPr>
              <w:pStyle w:val="TAL"/>
            </w:pPr>
            <w:ins w:id="315" w:author="Huawei [Abdessamad]" w:date="2023-01-23T11:36:00Z">
              <w:r>
                <w:t>(NOTE 2)</w:t>
              </w:r>
            </w:ins>
          </w:p>
        </w:tc>
      </w:tr>
      <w:tr w:rsidR="00E94C3F" w14:paraId="600700B6" w14:textId="77777777" w:rsidTr="00286317">
        <w:trPr>
          <w:jc w:val="center"/>
        </w:trPr>
        <w:tc>
          <w:tcPr>
            <w:tcW w:w="5000" w:type="pct"/>
            <w:gridSpan w:val="5"/>
            <w:vAlign w:val="center"/>
            <w:hideMark/>
          </w:tcPr>
          <w:p w14:paraId="2B32574F" w14:textId="713CE24D" w:rsidR="00E94C3F" w:rsidRDefault="00E94C3F" w:rsidP="00286317">
            <w:pPr>
              <w:pStyle w:val="TAN"/>
              <w:rPr>
                <w:ins w:id="316" w:author="Huawei [Abdessamad]" w:date="2023-01-19T16:18:00Z"/>
              </w:rPr>
            </w:pPr>
            <w:r>
              <w:t>NOTE</w:t>
            </w:r>
            <w:ins w:id="317" w:author="Huawei [Abdessamad]" w:date="2023-01-19T16:18:00Z">
              <w:r w:rsidR="00E879F1">
                <w:t> 1</w:t>
              </w:r>
            </w:ins>
            <w:r>
              <w:t>:</w:t>
            </w:r>
            <w:r>
              <w:rPr>
                <w:noProof/>
              </w:rPr>
              <w:tab/>
              <w:t xml:space="preserve">The mandatory </w:t>
            </w:r>
            <w:r>
              <w:t>HTTP error status codes for the HTTP DELETE method listed in Table 5.2.7.1-1 of 3GPP TS 29.500 [4] also apply.</w:t>
            </w:r>
          </w:p>
          <w:p w14:paraId="7B9A0D8E" w14:textId="5880D9A7" w:rsidR="00E879F1" w:rsidRDefault="008C6E73" w:rsidP="00286317">
            <w:pPr>
              <w:pStyle w:val="TAN"/>
            </w:pPr>
            <w:ins w:id="318" w:author="Huawei [Abdessamad]" w:date="2023-02-08T15:25:00Z">
              <w:r w:rsidRPr="00A0180C">
                <w:t>NOTE 2: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</w:t>
              </w:r>
            </w:ins>
            <w:ins w:id="319" w:author="Huawei [Abdessamad] 2023-04 r1" w:date="2023-04-20T16:23:00Z">
              <w:r>
                <w:t xml:space="preserve">may be </w:t>
              </w:r>
            </w:ins>
            <w:ins w:id="320" w:author="Huawei [Abdessamad] 2023-04 r1" w:date="2023-04-20T16:24:00Z">
              <w:r>
                <w:t>provided</w:t>
              </w:r>
            </w:ins>
            <w:ins w:id="321" w:author="Huawei [Abdessamad] 2023-04 r1" w:date="2023-04-20T16:23:00Z">
              <w:r>
                <w:t xml:space="preserve"> by </w:t>
              </w:r>
            </w:ins>
            <w:ins w:id="322" w:author="Huawei [Abdessamad]" w:date="2023-02-08T15:25:00Z">
              <w:r w:rsidRPr="00A0180C">
                <w:t>an SCP</w:t>
              </w:r>
              <w:r>
                <w:t xml:space="preserve"> or SEPP (</w:t>
              </w:r>
            </w:ins>
            <w:ins w:id="323" w:author="Huawei [Abdessamad] 2023-04" w:date="2023-04-05T17:28:00Z">
              <w:r>
                <w:t>cf.</w:t>
              </w:r>
            </w:ins>
            <w:ins w:id="324" w:author="Huawei [Abdessamad]" w:date="2023-02-08T15:25:00Z"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07B33756" w14:textId="77777777" w:rsidR="00E94C3F" w:rsidRDefault="00E94C3F" w:rsidP="00E94C3F"/>
    <w:p w14:paraId="0ACD15AF" w14:textId="77777777" w:rsidR="00EB5111" w:rsidRDefault="00EB5111" w:rsidP="00EB5111">
      <w:pPr>
        <w:pStyle w:val="TH"/>
      </w:pPr>
      <w:r>
        <w:lastRenderedPageBreak/>
        <w:t>Table 6.1.3.3.3.4-4: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EB5111" w14:paraId="0BB7CA96" w14:textId="77777777" w:rsidTr="0028631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78C58C2C" w14:textId="77777777" w:rsidR="00EB5111" w:rsidRDefault="00EB5111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4D9F7DA1" w14:textId="77777777" w:rsidR="00EB5111" w:rsidRDefault="00EB5111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7AA356E3" w14:textId="77777777" w:rsidR="00EB5111" w:rsidRDefault="00EB5111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674934A7" w14:textId="77777777" w:rsidR="00EB5111" w:rsidRDefault="00EB5111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7E75E3F9" w14:textId="77777777" w:rsidR="00EB5111" w:rsidRDefault="00EB5111" w:rsidP="00286317">
            <w:pPr>
              <w:pStyle w:val="TAH"/>
            </w:pPr>
            <w:r>
              <w:t>Description</w:t>
            </w:r>
          </w:p>
        </w:tc>
      </w:tr>
      <w:tr w:rsidR="00EB5111" w14:paraId="5AC1A396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24E38B2D" w14:textId="77777777" w:rsidR="00EB5111" w:rsidRDefault="00EB5111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485EF70B" w14:textId="77777777" w:rsidR="00EB5111" w:rsidRDefault="00EB5111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7E383596" w14:textId="77777777" w:rsidR="00EB5111" w:rsidRDefault="00EB5111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4D6CBE77" w14:textId="77777777" w:rsidR="00EB5111" w:rsidRDefault="00EB5111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50405912" w14:textId="77777777" w:rsidR="00FE698A" w:rsidRDefault="00FE698A" w:rsidP="00FE698A">
            <w:pPr>
              <w:pStyle w:val="TAL"/>
              <w:rPr>
                <w:ins w:id="325" w:author="Huawei [Abdessamad] 2023-04" w:date="2023-04-10T15:45:00Z"/>
              </w:rPr>
            </w:pPr>
            <w:ins w:id="326" w:author="Huawei [Abdessamad]" w:date="2023-01-23T10:54:00Z">
              <w:r>
                <w:t xml:space="preserve">Contains </w:t>
              </w:r>
            </w:ins>
            <w:del w:id="327" w:author="Huawei [Abdessamad]" w:date="2023-01-23T10:54:00Z">
              <w:r w:rsidDel="002E521E">
                <w:delText>A</w:delText>
              </w:r>
            </w:del>
            <w:ins w:id="328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329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330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331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4FA5E1D4" w14:textId="77777777" w:rsidR="00FE698A" w:rsidRDefault="00FE698A" w:rsidP="00FE698A">
            <w:pPr>
              <w:pStyle w:val="TAL"/>
              <w:rPr>
                <w:ins w:id="332" w:author="Huawei [Abdessamad] 2023-04" w:date="2023-04-10T15:45:00Z"/>
              </w:rPr>
            </w:pPr>
          </w:p>
          <w:p w14:paraId="5FD3C88D" w14:textId="29D55723" w:rsidR="00EB5111" w:rsidRDefault="00FE698A" w:rsidP="00FE698A">
            <w:pPr>
              <w:pStyle w:val="TAL"/>
            </w:pPr>
            <w:ins w:id="333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EB5111" w14:paraId="321A35E4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51AD8D94" w14:textId="77777777" w:rsidR="00EB5111" w:rsidRDefault="00EB5111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0A1D49AD" w14:textId="77777777" w:rsidR="00EB5111" w:rsidRDefault="00EB5111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20A01C56" w14:textId="77777777" w:rsidR="00EB5111" w:rsidRDefault="00EB5111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396BC258" w14:textId="77777777" w:rsidR="00EB5111" w:rsidRDefault="00EB5111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760B7F29" w14:textId="787C9A60" w:rsidR="00EB5111" w:rsidRDefault="00EB5111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ins w:id="334" w:author="Huawei [Abdessamad]" w:date="2023-01-17T12:20:00Z">
              <w:r>
                <w:rPr>
                  <w:lang w:eastAsia="fr-FR"/>
                </w:rPr>
                <w:t>MBSF</w:t>
              </w:r>
              <w:r w:rsidDel="00774288">
                <w:rPr>
                  <w:lang w:eastAsia="fr-FR"/>
                </w:rPr>
                <w:t xml:space="preserve"> </w:t>
              </w:r>
            </w:ins>
            <w:del w:id="335" w:author="Huawei [Abdessamad]" w:date="2023-01-17T12:20:00Z">
              <w:r w:rsidDel="00774288">
                <w:rPr>
                  <w:lang w:eastAsia="fr-FR"/>
                </w:rPr>
                <w:delText xml:space="preserve">NF </w:delText>
              </w:r>
            </w:del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3292382E" w14:textId="77777777" w:rsidR="00EB5111" w:rsidRDefault="00EB5111" w:rsidP="00EB5111"/>
    <w:p w14:paraId="2E821A13" w14:textId="77777777" w:rsidR="00EB5111" w:rsidRDefault="00EB5111" w:rsidP="00EB5111">
      <w:pPr>
        <w:pStyle w:val="TH"/>
      </w:pPr>
      <w:r>
        <w:t>Table 6.1.3.3.3.4-5: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EB5111" w14:paraId="14EA135A" w14:textId="77777777" w:rsidTr="0028631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502F0AD1" w14:textId="77777777" w:rsidR="00EB5111" w:rsidRDefault="00EB5111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37BECB71" w14:textId="77777777" w:rsidR="00EB5111" w:rsidRDefault="00EB5111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2D8F8DE3" w14:textId="77777777" w:rsidR="00EB5111" w:rsidRDefault="00EB5111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7742FD27" w14:textId="77777777" w:rsidR="00EB5111" w:rsidRDefault="00EB5111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5FF6AA24" w14:textId="77777777" w:rsidR="00EB5111" w:rsidRDefault="00EB5111" w:rsidP="00286317">
            <w:pPr>
              <w:pStyle w:val="TAH"/>
            </w:pPr>
            <w:r>
              <w:t>Description</w:t>
            </w:r>
          </w:p>
        </w:tc>
      </w:tr>
      <w:tr w:rsidR="00EB5111" w14:paraId="5EC010DB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72F5293A" w14:textId="77777777" w:rsidR="00EB5111" w:rsidRDefault="00EB5111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423B857D" w14:textId="77777777" w:rsidR="00EB5111" w:rsidRDefault="00EB5111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007CEA26" w14:textId="77777777" w:rsidR="00EB5111" w:rsidRDefault="00EB5111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532F7032" w14:textId="77777777" w:rsidR="00EB5111" w:rsidRDefault="00EB5111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00D46242" w14:textId="77777777" w:rsidR="00FE698A" w:rsidRDefault="00FE698A" w:rsidP="00FE698A">
            <w:pPr>
              <w:pStyle w:val="TAL"/>
              <w:rPr>
                <w:ins w:id="336" w:author="Huawei [Abdessamad] 2023-04" w:date="2023-04-10T15:45:00Z"/>
              </w:rPr>
            </w:pPr>
            <w:ins w:id="337" w:author="Huawei [Abdessamad]" w:date="2023-01-23T10:54:00Z">
              <w:r>
                <w:t xml:space="preserve">Contains </w:t>
              </w:r>
            </w:ins>
            <w:del w:id="338" w:author="Huawei [Abdessamad]" w:date="2023-01-23T10:54:00Z">
              <w:r w:rsidDel="002E521E">
                <w:delText>A</w:delText>
              </w:r>
            </w:del>
            <w:ins w:id="339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340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341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342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6ECA28FC" w14:textId="77777777" w:rsidR="00FE698A" w:rsidRDefault="00FE698A" w:rsidP="00FE698A">
            <w:pPr>
              <w:pStyle w:val="TAL"/>
              <w:rPr>
                <w:ins w:id="343" w:author="Huawei [Abdessamad] 2023-04" w:date="2023-04-10T15:45:00Z"/>
              </w:rPr>
            </w:pPr>
          </w:p>
          <w:p w14:paraId="5DF01770" w14:textId="5C932F6D" w:rsidR="00EB5111" w:rsidRDefault="00FE698A" w:rsidP="00FE698A">
            <w:pPr>
              <w:pStyle w:val="TAL"/>
            </w:pPr>
            <w:ins w:id="344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EB5111" w14:paraId="409D2248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0953945A" w14:textId="77777777" w:rsidR="00EB5111" w:rsidRDefault="00EB5111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666EFEA9" w14:textId="77777777" w:rsidR="00EB5111" w:rsidRDefault="00EB5111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4B2C7B8D" w14:textId="77777777" w:rsidR="00EB5111" w:rsidRDefault="00EB5111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048CA81E" w14:textId="77777777" w:rsidR="00EB5111" w:rsidRDefault="00EB5111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231A3CD9" w14:textId="158F52EC" w:rsidR="00EB5111" w:rsidRDefault="00EB5111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ins w:id="345" w:author="Huawei [Abdessamad]" w:date="2023-01-17T12:20:00Z">
              <w:r>
                <w:rPr>
                  <w:lang w:eastAsia="fr-FR"/>
                </w:rPr>
                <w:t>MBSF</w:t>
              </w:r>
              <w:r w:rsidDel="00774288">
                <w:rPr>
                  <w:lang w:eastAsia="fr-FR"/>
                </w:rPr>
                <w:t xml:space="preserve"> </w:t>
              </w:r>
            </w:ins>
            <w:del w:id="346" w:author="Huawei [Abdessamad]" w:date="2023-01-17T12:20:00Z">
              <w:r w:rsidDel="00774288">
                <w:rPr>
                  <w:lang w:eastAsia="fr-FR"/>
                </w:rPr>
                <w:delText xml:space="preserve">NF </w:delText>
              </w:r>
            </w:del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6738E8A3" w14:textId="77777777" w:rsidR="00EB5111" w:rsidRDefault="00EB5111" w:rsidP="00EB5111"/>
    <w:p w14:paraId="7635A61B" w14:textId="77777777" w:rsidR="00FA534A" w:rsidRPr="00FD3BBA" w:rsidRDefault="00FA534A" w:rsidP="00FA5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10823F07" w14:textId="77777777" w:rsidR="00AA6734" w:rsidRDefault="00AA6734" w:rsidP="00AA6734">
      <w:pPr>
        <w:pStyle w:val="Heading4"/>
      </w:pPr>
      <w:bookmarkStart w:id="347" w:name="_Toc510696633"/>
      <w:bookmarkStart w:id="348" w:name="_Toc35971428"/>
      <w:bookmarkStart w:id="349" w:name="_Toc100742477"/>
      <w:bookmarkStart w:id="350" w:name="_Toc120608999"/>
      <w:bookmarkStart w:id="351" w:name="_Toc120657466"/>
      <w:bookmarkStart w:id="352" w:name="_Toc34251312"/>
      <w:bookmarkStart w:id="353" w:name="_Toc90656232"/>
      <w:bookmarkStart w:id="354" w:name="_Toc45134042"/>
      <w:bookmarkStart w:id="355" w:name="_Toc68169042"/>
      <w:bookmarkStart w:id="356" w:name="_Toc66233162"/>
      <w:bookmarkStart w:id="357" w:name="_Toc85528182"/>
      <w:bookmarkStart w:id="358" w:name="_Toc59018004"/>
      <w:bookmarkStart w:id="359" w:name="_Toc66233825"/>
      <w:bookmarkStart w:id="360" w:name="_Toc100955354"/>
      <w:bookmarkStart w:id="361" w:name="_Toc51763105"/>
      <w:bookmarkStart w:id="362" w:name="_Toc36103008"/>
      <w:bookmarkStart w:id="363" w:name="_Toc43388760"/>
      <w:bookmarkStart w:id="364" w:name="_Toc97197716"/>
      <w:bookmarkStart w:id="365" w:name="_Toc63194074"/>
      <w:bookmarkStart w:id="366" w:name="_Toc104546012"/>
      <w:bookmarkStart w:id="367" w:name="_Toc83233105"/>
      <w:bookmarkStart w:id="368" w:name="_Toc56634709"/>
      <w:bookmarkStart w:id="369" w:name="_Toc28012867"/>
      <w:bookmarkStart w:id="370" w:name="_Toc94034101"/>
      <w:bookmarkStart w:id="371" w:name="_Toc70541988"/>
      <w:bookmarkStart w:id="372" w:name="_Toc112935793"/>
      <w:bookmarkStart w:id="373" w:name="_Toc114134174"/>
      <w:bookmarkStart w:id="374" w:name="_Toc120677402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t>6.1.6.1</w:t>
      </w:r>
      <w:r>
        <w:tab/>
        <w:t>General</w:t>
      </w:r>
      <w:bookmarkEnd w:id="347"/>
      <w:bookmarkEnd w:id="348"/>
      <w:bookmarkEnd w:id="349"/>
      <w:bookmarkEnd w:id="350"/>
      <w:bookmarkEnd w:id="351"/>
    </w:p>
    <w:p w14:paraId="6FB8AFFB" w14:textId="77777777" w:rsidR="00AA6734" w:rsidRDefault="00AA6734" w:rsidP="00AA6734">
      <w:r>
        <w:t xml:space="preserve">This clause specifies the application data model supported by the </w:t>
      </w:r>
      <w:proofErr w:type="spellStart"/>
      <w:r>
        <w:t>Nmbsf_MBSUserService</w:t>
      </w:r>
      <w:proofErr w:type="spellEnd"/>
      <w:r>
        <w:t xml:space="preserve"> API.</w:t>
      </w:r>
    </w:p>
    <w:p w14:paraId="1B44121E" w14:textId="77777777" w:rsidR="00AA6734" w:rsidRDefault="00AA6734" w:rsidP="00AA6734">
      <w:r>
        <w:t>T</w:t>
      </w:r>
      <w:r w:rsidRPr="009C4D60">
        <w:t>able</w:t>
      </w:r>
      <w:r>
        <w:t xml:space="preserve"> 6.1.6.1-1 specifies </w:t>
      </w:r>
      <w:r w:rsidRPr="009C4D60">
        <w:t xml:space="preserve">the </w:t>
      </w:r>
      <w:r>
        <w:t>data types</w:t>
      </w:r>
      <w:r w:rsidRPr="009C4D60">
        <w:t xml:space="preserve"> defined for the </w:t>
      </w:r>
      <w:proofErr w:type="spellStart"/>
      <w:r>
        <w:t>Nmbsf_MBSUserService</w:t>
      </w:r>
      <w:proofErr w:type="spellEnd"/>
      <w:r w:rsidRPr="009C4D60">
        <w:t xml:space="preserve"> </w:t>
      </w:r>
      <w:proofErr w:type="gramStart"/>
      <w:r>
        <w:t>service based</w:t>
      </w:r>
      <w:proofErr w:type="gramEnd"/>
      <w:r>
        <w:t xml:space="preserve"> interface</w:t>
      </w:r>
      <w:r w:rsidRPr="009C4D60">
        <w:t xml:space="preserve"> protocol</w:t>
      </w:r>
      <w:r>
        <w:t>.</w:t>
      </w:r>
    </w:p>
    <w:p w14:paraId="1D77CBF6" w14:textId="77777777" w:rsidR="00AA6734" w:rsidRPr="009C4D60" w:rsidRDefault="00AA6734" w:rsidP="00AA6734">
      <w:pPr>
        <w:pStyle w:val="TH"/>
      </w:pPr>
      <w:r w:rsidRPr="009C4D60">
        <w:t>Table</w:t>
      </w:r>
      <w:r>
        <w:t> 6.1.6.1-</w:t>
      </w:r>
      <w:r w:rsidRPr="009C4D60">
        <w:t xml:space="preserve">1: </w:t>
      </w:r>
      <w:proofErr w:type="spellStart"/>
      <w:r>
        <w:t>Nmbsf_MBSUserService</w:t>
      </w:r>
      <w:proofErr w:type="spellEnd"/>
      <w:r>
        <w:t xml:space="preserve"> specific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98"/>
        <w:gridCol w:w="1448"/>
        <w:gridCol w:w="4368"/>
        <w:gridCol w:w="1210"/>
      </w:tblGrid>
      <w:tr w:rsidR="00AA6734" w:rsidRPr="00B54FF5" w14:paraId="4FE2366B" w14:textId="77777777" w:rsidTr="00286317">
        <w:trPr>
          <w:jc w:val="center"/>
        </w:trPr>
        <w:tc>
          <w:tcPr>
            <w:tcW w:w="2398" w:type="dxa"/>
            <w:shd w:val="clear" w:color="auto" w:fill="C0C0C0"/>
            <w:hideMark/>
          </w:tcPr>
          <w:p w14:paraId="17D865A6" w14:textId="77777777" w:rsidR="00AA6734" w:rsidRPr="0016361A" w:rsidRDefault="00AA6734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1448" w:type="dxa"/>
            <w:shd w:val="clear" w:color="auto" w:fill="C0C0C0"/>
          </w:tcPr>
          <w:p w14:paraId="63C05D81" w14:textId="77777777" w:rsidR="00AA6734" w:rsidRPr="0016361A" w:rsidRDefault="00AA6734" w:rsidP="00286317">
            <w:pPr>
              <w:pStyle w:val="TAH"/>
            </w:pPr>
            <w:r w:rsidRPr="0016361A">
              <w:t>Clause defined</w:t>
            </w:r>
          </w:p>
        </w:tc>
        <w:tc>
          <w:tcPr>
            <w:tcW w:w="4368" w:type="dxa"/>
            <w:shd w:val="clear" w:color="auto" w:fill="C0C0C0"/>
            <w:hideMark/>
          </w:tcPr>
          <w:p w14:paraId="65D013A6" w14:textId="77777777" w:rsidR="00AA6734" w:rsidRPr="0016361A" w:rsidRDefault="00AA6734" w:rsidP="00286317">
            <w:pPr>
              <w:pStyle w:val="TAH"/>
            </w:pPr>
            <w:r w:rsidRPr="0016361A">
              <w:t>Description</w:t>
            </w:r>
          </w:p>
        </w:tc>
        <w:tc>
          <w:tcPr>
            <w:tcW w:w="1210" w:type="dxa"/>
            <w:shd w:val="clear" w:color="auto" w:fill="C0C0C0"/>
          </w:tcPr>
          <w:p w14:paraId="7A8EB5D2" w14:textId="77777777" w:rsidR="00AA6734" w:rsidRPr="0016361A" w:rsidRDefault="00AA6734" w:rsidP="00286317">
            <w:pPr>
              <w:pStyle w:val="TAH"/>
            </w:pPr>
            <w:r w:rsidRPr="0016361A">
              <w:t>Applicability</w:t>
            </w:r>
          </w:p>
        </w:tc>
      </w:tr>
      <w:tr w:rsidR="00AA6734" w:rsidRPr="00B54FF5" w14:paraId="7A88AE39" w14:textId="77777777" w:rsidTr="00286317">
        <w:trPr>
          <w:jc w:val="center"/>
        </w:trPr>
        <w:tc>
          <w:tcPr>
            <w:tcW w:w="2398" w:type="dxa"/>
            <w:vAlign w:val="center"/>
          </w:tcPr>
          <w:p w14:paraId="344E8DE6" w14:textId="77777777" w:rsidR="00AA6734" w:rsidRPr="0016361A" w:rsidRDefault="00AA6734" w:rsidP="00286317">
            <w:pPr>
              <w:pStyle w:val="TAL"/>
            </w:pPr>
            <w:proofErr w:type="spellStart"/>
            <w:r w:rsidRPr="00045817">
              <w:t>MBSUserService</w:t>
            </w:r>
            <w:proofErr w:type="spellEnd"/>
          </w:p>
        </w:tc>
        <w:tc>
          <w:tcPr>
            <w:tcW w:w="1448" w:type="dxa"/>
            <w:vAlign w:val="center"/>
          </w:tcPr>
          <w:p w14:paraId="44A68107" w14:textId="77777777" w:rsidR="00AA6734" w:rsidRPr="0016361A" w:rsidRDefault="00AA6734" w:rsidP="00286317">
            <w:pPr>
              <w:pStyle w:val="TAC"/>
            </w:pPr>
            <w:r>
              <w:t>6.1.6.2.2</w:t>
            </w:r>
          </w:p>
        </w:tc>
        <w:tc>
          <w:tcPr>
            <w:tcW w:w="4368" w:type="dxa"/>
            <w:vAlign w:val="center"/>
          </w:tcPr>
          <w:p w14:paraId="42B0C687" w14:textId="77777777" w:rsidR="00AA6734" w:rsidRPr="0016361A" w:rsidRDefault="00AA6734" w:rsidP="0028631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parameters of an MBS User Service.</w:t>
            </w:r>
          </w:p>
        </w:tc>
        <w:tc>
          <w:tcPr>
            <w:tcW w:w="1210" w:type="dxa"/>
            <w:vAlign w:val="center"/>
          </w:tcPr>
          <w:p w14:paraId="12BD12D8" w14:textId="77777777" w:rsidR="00AA6734" w:rsidRPr="0016361A" w:rsidRDefault="00AA6734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AA6734" w:rsidRPr="00B54FF5" w14:paraId="18E671B3" w14:textId="77777777" w:rsidTr="00286317">
        <w:trPr>
          <w:jc w:val="center"/>
        </w:trPr>
        <w:tc>
          <w:tcPr>
            <w:tcW w:w="2398" w:type="dxa"/>
            <w:vAlign w:val="center"/>
          </w:tcPr>
          <w:p w14:paraId="6890C507" w14:textId="77777777" w:rsidR="00AA6734" w:rsidRPr="0016361A" w:rsidRDefault="00AA6734" w:rsidP="00286317">
            <w:pPr>
              <w:pStyle w:val="TAL"/>
            </w:pPr>
            <w:proofErr w:type="spellStart"/>
            <w:r>
              <w:t>MBSUserServicePatch</w:t>
            </w:r>
            <w:proofErr w:type="spellEnd"/>
          </w:p>
        </w:tc>
        <w:tc>
          <w:tcPr>
            <w:tcW w:w="1448" w:type="dxa"/>
            <w:vAlign w:val="center"/>
          </w:tcPr>
          <w:p w14:paraId="14E3955B" w14:textId="77777777" w:rsidR="00AA6734" w:rsidRPr="0016361A" w:rsidRDefault="00AA6734" w:rsidP="00286317">
            <w:pPr>
              <w:pStyle w:val="TAC"/>
            </w:pPr>
            <w:r>
              <w:t>6.1.6.2.4</w:t>
            </w:r>
          </w:p>
        </w:tc>
        <w:tc>
          <w:tcPr>
            <w:tcW w:w="4368" w:type="dxa"/>
            <w:vAlign w:val="center"/>
          </w:tcPr>
          <w:p w14:paraId="79E5888A" w14:textId="77777777" w:rsidR="00AA6734" w:rsidRPr="0016361A" w:rsidRDefault="00AA6734" w:rsidP="0028631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requested modifications to the parameters of an MBS User Service.</w:t>
            </w:r>
          </w:p>
        </w:tc>
        <w:tc>
          <w:tcPr>
            <w:tcW w:w="1210" w:type="dxa"/>
            <w:vAlign w:val="center"/>
          </w:tcPr>
          <w:p w14:paraId="75B41715" w14:textId="77777777" w:rsidR="00AA6734" w:rsidRPr="0016361A" w:rsidRDefault="00AA6734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AA6734" w:rsidRPr="00B54FF5" w14:paraId="3D13B277" w14:textId="77777777" w:rsidTr="00286317">
        <w:trPr>
          <w:jc w:val="center"/>
        </w:trPr>
        <w:tc>
          <w:tcPr>
            <w:tcW w:w="2398" w:type="dxa"/>
            <w:vAlign w:val="center"/>
          </w:tcPr>
          <w:p w14:paraId="5BA49740" w14:textId="77777777" w:rsidR="00AA6734" w:rsidRPr="0016361A" w:rsidRDefault="00AA6734" w:rsidP="00286317">
            <w:pPr>
              <w:pStyle w:val="TAL"/>
            </w:pPr>
            <w:proofErr w:type="spellStart"/>
            <w:r>
              <w:t>ServiceAnnouncemen</w:t>
            </w:r>
            <w:r>
              <w:rPr>
                <w:rFonts w:hint="eastAsia"/>
              </w:rPr>
              <w:t>tM</w:t>
            </w:r>
            <w:r>
              <w:t>ode</w:t>
            </w:r>
            <w:proofErr w:type="spellEnd"/>
          </w:p>
        </w:tc>
        <w:tc>
          <w:tcPr>
            <w:tcW w:w="1448" w:type="dxa"/>
            <w:vAlign w:val="center"/>
          </w:tcPr>
          <w:p w14:paraId="544B4711" w14:textId="77777777" w:rsidR="00AA6734" w:rsidRPr="0016361A" w:rsidRDefault="00AA6734" w:rsidP="00286317">
            <w:pPr>
              <w:pStyle w:val="TAC"/>
            </w:pPr>
            <w:r>
              <w:t>6.1.6.3.3</w:t>
            </w:r>
          </w:p>
        </w:tc>
        <w:tc>
          <w:tcPr>
            <w:tcW w:w="4368" w:type="dxa"/>
            <w:vAlign w:val="center"/>
          </w:tcPr>
          <w:p w14:paraId="66F248B1" w14:textId="77777777" w:rsidR="00AA6734" w:rsidRPr="0016361A" w:rsidRDefault="00AA6734" w:rsidP="0028631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 service announcement mode.</w:t>
            </w:r>
          </w:p>
        </w:tc>
        <w:tc>
          <w:tcPr>
            <w:tcW w:w="1210" w:type="dxa"/>
            <w:vAlign w:val="center"/>
          </w:tcPr>
          <w:p w14:paraId="77DB8F41" w14:textId="77777777" w:rsidR="00AA6734" w:rsidRPr="0016361A" w:rsidRDefault="00AA6734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AA6734" w:rsidRPr="00B54FF5" w14:paraId="5CE8B9CD" w14:textId="77777777" w:rsidTr="00286317">
        <w:trPr>
          <w:jc w:val="center"/>
        </w:trPr>
        <w:tc>
          <w:tcPr>
            <w:tcW w:w="2398" w:type="dxa"/>
            <w:vAlign w:val="center"/>
          </w:tcPr>
          <w:p w14:paraId="37B250D4" w14:textId="77777777" w:rsidR="00AA6734" w:rsidRPr="0016361A" w:rsidRDefault="00AA6734" w:rsidP="00286317">
            <w:pPr>
              <w:pStyle w:val="TAL"/>
            </w:pPr>
            <w:proofErr w:type="spellStart"/>
            <w:r>
              <w:t>ServiceNameDescription</w:t>
            </w:r>
            <w:proofErr w:type="spellEnd"/>
          </w:p>
        </w:tc>
        <w:tc>
          <w:tcPr>
            <w:tcW w:w="1448" w:type="dxa"/>
            <w:vAlign w:val="center"/>
          </w:tcPr>
          <w:p w14:paraId="4ED3A770" w14:textId="77777777" w:rsidR="00AA6734" w:rsidRPr="0016361A" w:rsidRDefault="00AA6734" w:rsidP="00286317">
            <w:pPr>
              <w:pStyle w:val="TAC"/>
            </w:pPr>
            <w:r>
              <w:t>6.1.6.2.3</w:t>
            </w:r>
          </w:p>
        </w:tc>
        <w:tc>
          <w:tcPr>
            <w:tcW w:w="4368" w:type="dxa"/>
            <w:vAlign w:val="center"/>
          </w:tcPr>
          <w:p w14:paraId="28CB4609" w14:textId="77777777" w:rsidR="00AA6734" w:rsidRPr="0016361A" w:rsidRDefault="00AA6734" w:rsidP="0028631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 set of per language service Name and/or service description.</w:t>
            </w:r>
          </w:p>
        </w:tc>
        <w:tc>
          <w:tcPr>
            <w:tcW w:w="1210" w:type="dxa"/>
            <w:vAlign w:val="center"/>
          </w:tcPr>
          <w:p w14:paraId="194A92A6" w14:textId="77777777" w:rsidR="00AA6734" w:rsidRPr="0016361A" w:rsidRDefault="00AA6734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AA6734" w:rsidRPr="00B54FF5" w14:paraId="7FEAA62B" w14:textId="77777777" w:rsidTr="00286317">
        <w:trPr>
          <w:jc w:val="center"/>
        </w:trPr>
        <w:tc>
          <w:tcPr>
            <w:tcW w:w="2398" w:type="dxa"/>
            <w:vAlign w:val="center"/>
          </w:tcPr>
          <w:p w14:paraId="672CE2F5" w14:textId="77777777" w:rsidR="00AA6734" w:rsidRPr="0016361A" w:rsidRDefault="00AA6734" w:rsidP="00286317">
            <w:pPr>
              <w:pStyle w:val="TAL"/>
            </w:pPr>
            <w:proofErr w:type="spellStart"/>
            <w:r>
              <w:t>ServiceType</w:t>
            </w:r>
            <w:proofErr w:type="spellEnd"/>
          </w:p>
        </w:tc>
        <w:tc>
          <w:tcPr>
            <w:tcW w:w="1448" w:type="dxa"/>
            <w:vAlign w:val="center"/>
          </w:tcPr>
          <w:p w14:paraId="400BCA03" w14:textId="77777777" w:rsidR="00AA6734" w:rsidRPr="0016361A" w:rsidRDefault="00AA6734" w:rsidP="00286317">
            <w:pPr>
              <w:pStyle w:val="TAC"/>
            </w:pPr>
            <w:r>
              <w:t>6.1.6.3.4</w:t>
            </w:r>
          </w:p>
        </w:tc>
        <w:tc>
          <w:tcPr>
            <w:tcW w:w="4368" w:type="dxa"/>
            <w:vAlign w:val="center"/>
          </w:tcPr>
          <w:p w14:paraId="1F51BC58" w14:textId="77777777" w:rsidR="00AA6734" w:rsidRPr="0016361A" w:rsidRDefault="00AA6734" w:rsidP="0028631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Represents </w:t>
            </w:r>
            <w:r w:rsidRPr="00FC110E">
              <w:rPr>
                <w:rFonts w:cs="Arial"/>
                <w:szCs w:val="18"/>
              </w:rPr>
              <w:t>MBS User Service distribution type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210" w:type="dxa"/>
            <w:vAlign w:val="center"/>
          </w:tcPr>
          <w:p w14:paraId="1DB33AFC" w14:textId="77777777" w:rsidR="00AA6734" w:rsidRPr="0016361A" w:rsidRDefault="00AA6734" w:rsidP="00286317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7F5AA8B" w14:textId="77777777" w:rsidR="00AA6734" w:rsidRDefault="00AA6734" w:rsidP="00AA6734"/>
    <w:p w14:paraId="569C7820" w14:textId="77777777" w:rsidR="00AA6734" w:rsidRDefault="00AA6734" w:rsidP="00AA6734">
      <w:r>
        <w:t>T</w:t>
      </w:r>
      <w:r w:rsidRPr="009C4D60">
        <w:t>able</w:t>
      </w:r>
      <w:r>
        <w:t> 6.1.6.1-2 specifies data types</w:t>
      </w:r>
      <w:r w:rsidRPr="009C4D60">
        <w:t xml:space="preserve"> </w:t>
      </w:r>
      <w:r>
        <w:t xml:space="preserve">re-used by </w:t>
      </w:r>
      <w:r w:rsidRPr="009C4D60">
        <w:t xml:space="preserve">the </w:t>
      </w:r>
      <w:proofErr w:type="spellStart"/>
      <w:r>
        <w:t>Nmbsf_MBSUserService</w:t>
      </w:r>
      <w:proofErr w:type="spellEnd"/>
      <w:r w:rsidRPr="009C4D60">
        <w:t xml:space="preserve"> </w:t>
      </w:r>
      <w:proofErr w:type="gramStart"/>
      <w:r>
        <w:t>service based</w:t>
      </w:r>
      <w:proofErr w:type="gramEnd"/>
      <w:r>
        <w:t xml:space="preserve"> interface</w:t>
      </w:r>
      <w:r w:rsidRPr="009C4D60">
        <w:t xml:space="preserve"> protocol</w:t>
      </w:r>
      <w:r>
        <w:t xml:space="preserve"> from other specifications, including a reference to their respective specifications, and when needed, a short description of their use within the </w:t>
      </w:r>
      <w:proofErr w:type="spellStart"/>
      <w:r>
        <w:t>Nmbsf_MBSUserService</w:t>
      </w:r>
      <w:proofErr w:type="spellEnd"/>
      <w:r w:rsidRPr="009C4D60">
        <w:t xml:space="preserve"> </w:t>
      </w:r>
      <w:r>
        <w:t>service based interface.</w:t>
      </w:r>
    </w:p>
    <w:p w14:paraId="4BB95777" w14:textId="77777777" w:rsidR="00AA6734" w:rsidRPr="009C4D60" w:rsidRDefault="00AA6734" w:rsidP="00AA6734">
      <w:pPr>
        <w:pStyle w:val="TH"/>
      </w:pPr>
      <w:r w:rsidRPr="009C4D60">
        <w:t>Table</w:t>
      </w:r>
      <w:r>
        <w:t> 6.1.6.1-2</w:t>
      </w:r>
      <w:r w:rsidRPr="009C4D60">
        <w:t xml:space="preserve">: </w:t>
      </w:r>
      <w:proofErr w:type="spellStart"/>
      <w:r>
        <w:t>Nmbsf_MBSUserService</w:t>
      </w:r>
      <w:proofErr w:type="spellEnd"/>
      <w:r>
        <w:t xml:space="preserve"> re-used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31"/>
        <w:gridCol w:w="1848"/>
        <w:gridCol w:w="4635"/>
        <w:gridCol w:w="1210"/>
      </w:tblGrid>
      <w:tr w:rsidR="00AA6734" w:rsidRPr="00B54FF5" w14:paraId="217BF0B6" w14:textId="77777777" w:rsidTr="00286317">
        <w:trPr>
          <w:jc w:val="center"/>
        </w:trPr>
        <w:tc>
          <w:tcPr>
            <w:tcW w:w="1731" w:type="dxa"/>
            <w:shd w:val="clear" w:color="auto" w:fill="C0C0C0"/>
            <w:hideMark/>
          </w:tcPr>
          <w:p w14:paraId="205D4307" w14:textId="77777777" w:rsidR="00AA6734" w:rsidRPr="0016361A" w:rsidRDefault="00AA6734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1848" w:type="dxa"/>
            <w:shd w:val="clear" w:color="auto" w:fill="C0C0C0"/>
          </w:tcPr>
          <w:p w14:paraId="34E1325E" w14:textId="77777777" w:rsidR="00AA6734" w:rsidRPr="0016361A" w:rsidRDefault="00AA6734" w:rsidP="00286317">
            <w:pPr>
              <w:pStyle w:val="TAH"/>
            </w:pPr>
            <w:r w:rsidRPr="0016361A">
              <w:t>Reference</w:t>
            </w:r>
          </w:p>
        </w:tc>
        <w:tc>
          <w:tcPr>
            <w:tcW w:w="4635" w:type="dxa"/>
            <w:shd w:val="clear" w:color="auto" w:fill="C0C0C0"/>
            <w:hideMark/>
          </w:tcPr>
          <w:p w14:paraId="3E561D49" w14:textId="77777777" w:rsidR="00AA6734" w:rsidRPr="0016361A" w:rsidRDefault="00AA6734" w:rsidP="00286317">
            <w:pPr>
              <w:pStyle w:val="TAH"/>
            </w:pPr>
            <w:r w:rsidRPr="0016361A">
              <w:t>Comments</w:t>
            </w:r>
          </w:p>
        </w:tc>
        <w:tc>
          <w:tcPr>
            <w:tcW w:w="1210" w:type="dxa"/>
            <w:shd w:val="clear" w:color="auto" w:fill="C0C0C0"/>
          </w:tcPr>
          <w:p w14:paraId="08AE4AE5" w14:textId="77777777" w:rsidR="00AA6734" w:rsidRPr="0016361A" w:rsidRDefault="00AA6734" w:rsidP="00286317">
            <w:pPr>
              <w:pStyle w:val="TAH"/>
            </w:pPr>
            <w:r w:rsidRPr="0016361A">
              <w:t>Applicability</w:t>
            </w:r>
          </w:p>
        </w:tc>
      </w:tr>
      <w:tr w:rsidR="00AA6734" w:rsidRPr="00B54FF5" w14:paraId="73371AC6" w14:textId="77777777" w:rsidTr="00286317">
        <w:trPr>
          <w:jc w:val="center"/>
        </w:trPr>
        <w:tc>
          <w:tcPr>
            <w:tcW w:w="1731" w:type="dxa"/>
            <w:vAlign w:val="center"/>
          </w:tcPr>
          <w:p w14:paraId="2ACE2E77" w14:textId="77777777" w:rsidR="00AA6734" w:rsidRDefault="00AA6734" w:rsidP="00286317">
            <w:pPr>
              <w:pStyle w:val="TAL"/>
            </w:pPr>
            <w:proofErr w:type="spellStart"/>
            <w:r>
              <w:t>MbsServiceType</w:t>
            </w:r>
            <w:proofErr w:type="spellEnd"/>
          </w:p>
        </w:tc>
        <w:tc>
          <w:tcPr>
            <w:tcW w:w="1848" w:type="dxa"/>
            <w:vAlign w:val="center"/>
          </w:tcPr>
          <w:p w14:paraId="42D9557C" w14:textId="77777777" w:rsidR="00AA6734" w:rsidRDefault="00AA6734" w:rsidP="00286317">
            <w:pPr>
              <w:pStyle w:val="TAC"/>
            </w:pPr>
            <w:r>
              <w:t>3GPP TS 29.571 [17]</w:t>
            </w:r>
          </w:p>
        </w:tc>
        <w:tc>
          <w:tcPr>
            <w:tcW w:w="4635" w:type="dxa"/>
            <w:vAlign w:val="center"/>
          </w:tcPr>
          <w:p w14:paraId="26B1501D" w14:textId="77777777" w:rsidR="00AA6734" w:rsidRDefault="00AA6734" w:rsidP="00286317">
            <w:pPr>
              <w:pStyle w:val="TAL"/>
              <w:rPr>
                <w:rFonts w:cs="Arial"/>
                <w:szCs w:val="18"/>
              </w:rPr>
            </w:pPr>
            <w:r w:rsidRPr="007C092B">
              <w:rPr>
                <w:rFonts w:cs="Arial"/>
                <w:szCs w:val="18"/>
              </w:rPr>
              <w:t>Indicates whether this MBS User Service is distributed via Multicast MBS Session(s) or Broadcast MBS Session(s)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210" w:type="dxa"/>
            <w:vAlign w:val="center"/>
          </w:tcPr>
          <w:p w14:paraId="7B5B28BF" w14:textId="77777777" w:rsidR="00AA6734" w:rsidRPr="0016361A" w:rsidRDefault="00AA6734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AA6734" w:rsidRPr="00B54FF5" w14:paraId="6F1E1EFF" w14:textId="77777777" w:rsidTr="00286317">
        <w:trPr>
          <w:jc w:val="center"/>
        </w:trPr>
        <w:tc>
          <w:tcPr>
            <w:tcW w:w="1731" w:type="dxa"/>
            <w:vAlign w:val="center"/>
          </w:tcPr>
          <w:p w14:paraId="240B13A5" w14:textId="77777777" w:rsidR="00AA6734" w:rsidRPr="0016361A" w:rsidRDefault="00AA6734" w:rsidP="00286317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1848" w:type="dxa"/>
            <w:vAlign w:val="center"/>
          </w:tcPr>
          <w:p w14:paraId="57FD6234" w14:textId="77777777" w:rsidR="00AA6734" w:rsidRPr="0016361A" w:rsidRDefault="00AA6734" w:rsidP="00286317">
            <w:pPr>
              <w:pStyle w:val="TAC"/>
            </w:pPr>
            <w:r>
              <w:t>3GPP TS 29.554 [16]</w:t>
            </w:r>
          </w:p>
        </w:tc>
        <w:tc>
          <w:tcPr>
            <w:tcW w:w="4635" w:type="dxa"/>
            <w:vAlign w:val="center"/>
          </w:tcPr>
          <w:p w14:paraId="2EAD46C0" w14:textId="77777777" w:rsidR="00AA6734" w:rsidRPr="0016361A" w:rsidRDefault="00AA6734" w:rsidP="0028631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</w:t>
            </w:r>
            <w:r w:rsidRPr="00C945A6">
              <w:rPr>
                <w:rFonts w:cs="Arial"/>
                <w:szCs w:val="18"/>
              </w:rPr>
              <w:t>he service areas in which this MBS User Service is to be made available.</w:t>
            </w:r>
          </w:p>
        </w:tc>
        <w:tc>
          <w:tcPr>
            <w:tcW w:w="1210" w:type="dxa"/>
            <w:vAlign w:val="center"/>
          </w:tcPr>
          <w:p w14:paraId="487FEFC4" w14:textId="77777777" w:rsidR="00AA6734" w:rsidRPr="0016361A" w:rsidRDefault="00AA6734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AA6734" w:rsidRPr="00B54FF5" w:rsidDel="00653DF1" w14:paraId="4624E87B" w14:textId="77777777" w:rsidTr="00286317">
        <w:trPr>
          <w:jc w:val="center"/>
          <w:ins w:id="375" w:author="Huawei [Abdessamad]" w:date="2023-01-17T12:27:00Z"/>
        </w:trPr>
        <w:tc>
          <w:tcPr>
            <w:tcW w:w="1731" w:type="dxa"/>
            <w:vAlign w:val="center"/>
          </w:tcPr>
          <w:p w14:paraId="719812F2" w14:textId="77777777" w:rsidR="00AA6734" w:rsidDel="00653DF1" w:rsidRDefault="00AA6734" w:rsidP="00286317">
            <w:pPr>
              <w:pStyle w:val="TAL"/>
              <w:rPr>
                <w:ins w:id="376" w:author="Huawei [Abdessamad]" w:date="2023-01-17T12:27:00Z"/>
              </w:rPr>
            </w:pPr>
            <w:proofErr w:type="spellStart"/>
            <w:ins w:id="377" w:author="Huawei [Abdessamad]" w:date="2023-01-17T12:27:00Z">
              <w:r>
                <w:t>RedirectResponse</w:t>
              </w:r>
              <w:proofErr w:type="spellEnd"/>
            </w:ins>
          </w:p>
        </w:tc>
        <w:tc>
          <w:tcPr>
            <w:tcW w:w="1848" w:type="dxa"/>
            <w:vAlign w:val="center"/>
          </w:tcPr>
          <w:p w14:paraId="721BC6EC" w14:textId="77777777" w:rsidR="00AA6734" w:rsidDel="00653DF1" w:rsidRDefault="00AA6734" w:rsidP="00286317">
            <w:pPr>
              <w:pStyle w:val="TAC"/>
              <w:rPr>
                <w:ins w:id="378" w:author="Huawei [Abdessamad]" w:date="2023-01-17T12:27:00Z"/>
              </w:rPr>
            </w:pPr>
            <w:ins w:id="379" w:author="Huawei [Abdessamad]" w:date="2023-01-17T12:27:00Z">
              <w:r>
                <w:t>3GPP TS 29.571 [17]</w:t>
              </w:r>
            </w:ins>
          </w:p>
        </w:tc>
        <w:tc>
          <w:tcPr>
            <w:tcW w:w="4635" w:type="dxa"/>
            <w:vAlign w:val="center"/>
          </w:tcPr>
          <w:p w14:paraId="2EAB3310" w14:textId="77777777" w:rsidR="00AA6734" w:rsidDel="00653DF1" w:rsidRDefault="00AA6734" w:rsidP="00286317">
            <w:pPr>
              <w:pStyle w:val="TAL"/>
              <w:rPr>
                <w:ins w:id="380" w:author="Huawei [Abdessamad]" w:date="2023-01-17T12:27:00Z"/>
                <w:rFonts w:cs="Arial"/>
                <w:szCs w:val="18"/>
              </w:rPr>
            </w:pPr>
            <w:ins w:id="381" w:author="Huawei [Abdessamad]" w:date="2023-01-17T12:29:00Z">
              <w:r>
                <w:t>Contains</w:t>
              </w:r>
              <w:r>
                <w:rPr>
                  <w:rFonts w:cs="Arial"/>
                  <w:szCs w:val="18"/>
                  <w:lang w:eastAsia="zh-CN"/>
                </w:rPr>
                <w:t xml:space="preserve"> redirection related information.</w:t>
              </w:r>
            </w:ins>
          </w:p>
        </w:tc>
        <w:tc>
          <w:tcPr>
            <w:tcW w:w="1210" w:type="dxa"/>
            <w:vAlign w:val="center"/>
          </w:tcPr>
          <w:p w14:paraId="78D2B2DE" w14:textId="77777777" w:rsidR="00AA6734" w:rsidRPr="0016361A" w:rsidDel="00653DF1" w:rsidRDefault="00AA6734" w:rsidP="00286317">
            <w:pPr>
              <w:pStyle w:val="TAL"/>
              <w:rPr>
                <w:ins w:id="382" w:author="Huawei [Abdessamad]" w:date="2023-01-17T12:27:00Z"/>
                <w:rFonts w:cs="Arial"/>
                <w:szCs w:val="18"/>
              </w:rPr>
            </w:pPr>
          </w:p>
        </w:tc>
      </w:tr>
      <w:tr w:rsidR="00AA6734" w:rsidRPr="00B54FF5" w14:paraId="226EA485" w14:textId="77777777" w:rsidTr="00286317">
        <w:trPr>
          <w:jc w:val="center"/>
        </w:trPr>
        <w:tc>
          <w:tcPr>
            <w:tcW w:w="1731" w:type="dxa"/>
            <w:vAlign w:val="center"/>
          </w:tcPr>
          <w:p w14:paraId="10F79E03" w14:textId="77777777" w:rsidR="00AA6734" w:rsidRPr="0016361A" w:rsidRDefault="00AA6734" w:rsidP="00286317">
            <w:pPr>
              <w:pStyle w:val="TAL"/>
            </w:pPr>
            <w:proofErr w:type="spellStart"/>
            <w:r w:rsidRPr="00DC49BF">
              <w:t>SupportedFeatures</w:t>
            </w:r>
            <w:proofErr w:type="spellEnd"/>
          </w:p>
        </w:tc>
        <w:tc>
          <w:tcPr>
            <w:tcW w:w="1848" w:type="dxa"/>
            <w:vAlign w:val="center"/>
          </w:tcPr>
          <w:p w14:paraId="06759F14" w14:textId="77777777" w:rsidR="00AA6734" w:rsidRPr="0016361A" w:rsidRDefault="00AA6734" w:rsidP="00286317">
            <w:pPr>
              <w:pStyle w:val="TAC"/>
            </w:pPr>
            <w:r>
              <w:t>3GPP TS 29.571 [17]</w:t>
            </w:r>
          </w:p>
        </w:tc>
        <w:tc>
          <w:tcPr>
            <w:tcW w:w="4635" w:type="dxa"/>
            <w:vAlign w:val="center"/>
          </w:tcPr>
          <w:p w14:paraId="69646867" w14:textId="77777777" w:rsidR="00AA6734" w:rsidRPr="0016361A" w:rsidRDefault="00AA6734" w:rsidP="00286317">
            <w:pPr>
              <w:pStyle w:val="TAL"/>
              <w:rPr>
                <w:rFonts w:cs="Arial"/>
                <w:szCs w:val="18"/>
              </w:rPr>
            </w:pPr>
            <w:r w:rsidRPr="00BE3675">
              <w:rPr>
                <w:rFonts w:cs="Arial"/>
                <w:szCs w:val="18"/>
              </w:rPr>
              <w:t>Used to negotiate the applicability of optional features.</w:t>
            </w:r>
          </w:p>
        </w:tc>
        <w:tc>
          <w:tcPr>
            <w:tcW w:w="1210" w:type="dxa"/>
            <w:vAlign w:val="center"/>
          </w:tcPr>
          <w:p w14:paraId="4C0622B7" w14:textId="77777777" w:rsidR="00AA6734" w:rsidRPr="0016361A" w:rsidRDefault="00AA6734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AA6734" w:rsidRPr="00B54FF5" w14:paraId="1B9D3BAF" w14:textId="77777777" w:rsidTr="00286317">
        <w:trPr>
          <w:jc w:val="center"/>
        </w:trPr>
        <w:tc>
          <w:tcPr>
            <w:tcW w:w="1731" w:type="dxa"/>
            <w:vAlign w:val="center"/>
          </w:tcPr>
          <w:p w14:paraId="09AA3439" w14:textId="77777777" w:rsidR="00AA6734" w:rsidRPr="00DC49BF" w:rsidRDefault="00AA6734" w:rsidP="00286317">
            <w:pPr>
              <w:pStyle w:val="TAL"/>
            </w:pPr>
            <w:r>
              <w:t>Uri</w:t>
            </w:r>
          </w:p>
        </w:tc>
        <w:tc>
          <w:tcPr>
            <w:tcW w:w="1848" w:type="dxa"/>
            <w:vAlign w:val="center"/>
          </w:tcPr>
          <w:p w14:paraId="61A22122" w14:textId="77777777" w:rsidR="00AA6734" w:rsidRDefault="00AA6734" w:rsidP="00286317">
            <w:pPr>
              <w:pStyle w:val="TAC"/>
            </w:pPr>
            <w:r>
              <w:t>3GPP TS 29.571 [17]</w:t>
            </w:r>
          </w:p>
        </w:tc>
        <w:tc>
          <w:tcPr>
            <w:tcW w:w="4635" w:type="dxa"/>
            <w:vAlign w:val="center"/>
          </w:tcPr>
          <w:p w14:paraId="23DDF88F" w14:textId="77777777" w:rsidR="00AA6734" w:rsidRPr="00BE3675" w:rsidRDefault="00AA6734" w:rsidP="0028631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 URI.</w:t>
            </w:r>
          </w:p>
        </w:tc>
        <w:tc>
          <w:tcPr>
            <w:tcW w:w="1210" w:type="dxa"/>
            <w:vAlign w:val="center"/>
          </w:tcPr>
          <w:p w14:paraId="15954C4F" w14:textId="77777777" w:rsidR="00AA6734" w:rsidRPr="0016361A" w:rsidRDefault="00AA6734" w:rsidP="00286317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A0758E6" w14:textId="77777777" w:rsidR="00AA6734" w:rsidRDefault="00AA6734" w:rsidP="00AA6734"/>
    <w:p w14:paraId="06EA75D4" w14:textId="77777777" w:rsidR="00AA6734" w:rsidRPr="00FD3BBA" w:rsidRDefault="00AA6734" w:rsidP="00AA6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0F7D048E" w14:textId="77777777" w:rsidR="00CA0238" w:rsidRPr="00384E92" w:rsidRDefault="00CA0238" w:rsidP="00CA0238">
      <w:pPr>
        <w:pStyle w:val="Heading6"/>
      </w:pPr>
      <w:bookmarkStart w:id="383" w:name="_Toc120609032"/>
      <w:bookmarkStart w:id="384" w:name="_Toc120657499"/>
      <w:r w:rsidRPr="00384E92">
        <w:t>6.</w:t>
      </w:r>
      <w:r>
        <w:t>2.3.2.3</w:t>
      </w:r>
      <w:r w:rsidRPr="00384E92">
        <w:t>.1</w:t>
      </w:r>
      <w:r w:rsidRPr="00384E92">
        <w:tab/>
      </w:r>
      <w:r>
        <w:t>GET</w:t>
      </w:r>
      <w:bookmarkEnd w:id="383"/>
      <w:bookmarkEnd w:id="384"/>
    </w:p>
    <w:p w14:paraId="4A246339" w14:textId="77777777" w:rsidR="00CA0238" w:rsidRDefault="00CA0238" w:rsidP="00CA0238">
      <w:r>
        <w:rPr>
          <w:noProof/>
          <w:lang w:eastAsia="zh-CN"/>
        </w:rPr>
        <w:t xml:space="preserve">The GET method allows an NF service consumer (e.g. AF, NEF) to retrieve all the active </w:t>
      </w:r>
      <w:r>
        <w:t>MBS User Data Ingest Sessions</w:t>
      </w:r>
      <w:r>
        <w:rPr>
          <w:noProof/>
          <w:lang w:eastAsia="zh-CN"/>
        </w:rPr>
        <w:t xml:space="preserve"> managed by the MBSF</w:t>
      </w:r>
      <w:r>
        <w:t>.</w:t>
      </w:r>
    </w:p>
    <w:p w14:paraId="70FF5EEA" w14:textId="77777777" w:rsidR="00CA0238" w:rsidRDefault="00CA0238" w:rsidP="00CA0238">
      <w:r>
        <w:t>This method shall support the URI query parameters specified in table 6.2.3.2.3.1-1.</w:t>
      </w:r>
    </w:p>
    <w:p w14:paraId="0FE935B7" w14:textId="77777777" w:rsidR="00CA0238" w:rsidRPr="00384E92" w:rsidRDefault="00CA0238" w:rsidP="00CA0238">
      <w:pPr>
        <w:pStyle w:val="TH"/>
        <w:rPr>
          <w:rFonts w:cs="Arial"/>
        </w:rPr>
      </w:pPr>
      <w:r w:rsidRPr="00384E92">
        <w:t>Table</w:t>
      </w:r>
      <w:r>
        <w:t> </w:t>
      </w:r>
      <w:r w:rsidRPr="00384E92">
        <w:t>6.</w:t>
      </w:r>
      <w:r>
        <w:t>2.3.2.3.1</w:t>
      </w:r>
      <w:r w:rsidRPr="00384E92">
        <w:t xml:space="preserve">-1: URI query parameters supported by the </w:t>
      </w:r>
      <w:r>
        <w:t>GET</w:t>
      </w:r>
      <w:r w:rsidRPr="00384E92">
        <w:t xml:space="preserve"> method on this resource</w:t>
      </w:r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1"/>
        <w:gridCol w:w="1410"/>
        <w:gridCol w:w="415"/>
        <w:gridCol w:w="1118"/>
        <w:gridCol w:w="3570"/>
        <w:gridCol w:w="1534"/>
      </w:tblGrid>
      <w:tr w:rsidR="00CA0238" w:rsidRPr="00B54FF5" w14:paraId="3938B3B1" w14:textId="77777777" w:rsidTr="00286317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00BE66F4" w14:textId="77777777" w:rsidR="00CA0238" w:rsidRPr="0016361A" w:rsidRDefault="00CA0238" w:rsidP="00286317">
            <w:pPr>
              <w:pStyle w:val="TAH"/>
            </w:pPr>
            <w:r w:rsidRPr="0016361A">
              <w:t>Name</w:t>
            </w:r>
          </w:p>
        </w:tc>
        <w:tc>
          <w:tcPr>
            <w:tcW w:w="731" w:type="pct"/>
            <w:shd w:val="clear" w:color="auto" w:fill="C0C0C0"/>
            <w:vAlign w:val="center"/>
          </w:tcPr>
          <w:p w14:paraId="23805E55" w14:textId="77777777" w:rsidR="00CA0238" w:rsidRPr="0016361A" w:rsidRDefault="00CA0238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215" w:type="pct"/>
            <w:shd w:val="clear" w:color="auto" w:fill="C0C0C0"/>
            <w:vAlign w:val="center"/>
          </w:tcPr>
          <w:p w14:paraId="0EAFA57F" w14:textId="77777777" w:rsidR="00CA0238" w:rsidRPr="0016361A" w:rsidRDefault="00CA0238" w:rsidP="00286317">
            <w:pPr>
              <w:pStyle w:val="TAH"/>
            </w:pPr>
            <w:r w:rsidRPr="0016361A">
              <w:t>P</w:t>
            </w:r>
          </w:p>
        </w:tc>
        <w:tc>
          <w:tcPr>
            <w:tcW w:w="580" w:type="pct"/>
            <w:shd w:val="clear" w:color="auto" w:fill="C0C0C0"/>
            <w:vAlign w:val="center"/>
          </w:tcPr>
          <w:p w14:paraId="036CA41D" w14:textId="77777777" w:rsidR="00CA0238" w:rsidRPr="0016361A" w:rsidRDefault="00CA0238" w:rsidP="00286317">
            <w:pPr>
              <w:pStyle w:val="TAH"/>
            </w:pPr>
            <w:r w:rsidRPr="0016361A"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</w:tcPr>
          <w:p w14:paraId="79E09362" w14:textId="77777777" w:rsidR="00CA0238" w:rsidRPr="0016361A" w:rsidRDefault="00CA0238" w:rsidP="00286317">
            <w:pPr>
              <w:pStyle w:val="TAH"/>
            </w:pPr>
            <w:r w:rsidRPr="0016361A">
              <w:t>Description</w:t>
            </w:r>
          </w:p>
        </w:tc>
        <w:tc>
          <w:tcPr>
            <w:tcW w:w="796" w:type="pct"/>
            <w:shd w:val="clear" w:color="auto" w:fill="C0C0C0"/>
            <w:vAlign w:val="center"/>
          </w:tcPr>
          <w:p w14:paraId="37830A8E" w14:textId="77777777" w:rsidR="00CA0238" w:rsidRPr="0016361A" w:rsidRDefault="00CA0238" w:rsidP="00286317">
            <w:pPr>
              <w:pStyle w:val="TAH"/>
            </w:pPr>
            <w:r w:rsidRPr="0016361A">
              <w:t>Applicability</w:t>
            </w:r>
          </w:p>
        </w:tc>
      </w:tr>
      <w:tr w:rsidR="00CA0238" w:rsidRPr="00B54FF5" w14:paraId="288AFE7F" w14:textId="77777777" w:rsidTr="00286317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4F52596D" w14:textId="77777777" w:rsidR="00CA0238" w:rsidRPr="0016361A" w:rsidRDefault="00CA0238" w:rsidP="00286317">
            <w:pPr>
              <w:pStyle w:val="TAL"/>
            </w:pPr>
            <w:r w:rsidRPr="0016361A">
              <w:t>n/a</w:t>
            </w:r>
          </w:p>
        </w:tc>
        <w:tc>
          <w:tcPr>
            <w:tcW w:w="731" w:type="pct"/>
            <w:vAlign w:val="center"/>
          </w:tcPr>
          <w:p w14:paraId="253D996B" w14:textId="77777777" w:rsidR="00CA0238" w:rsidRPr="0016361A" w:rsidRDefault="00CA0238" w:rsidP="00286317">
            <w:pPr>
              <w:pStyle w:val="TAL"/>
            </w:pPr>
          </w:p>
        </w:tc>
        <w:tc>
          <w:tcPr>
            <w:tcW w:w="215" w:type="pct"/>
            <w:vAlign w:val="center"/>
          </w:tcPr>
          <w:p w14:paraId="47336A26" w14:textId="77777777" w:rsidR="00CA0238" w:rsidRPr="0016361A" w:rsidRDefault="00CA0238" w:rsidP="00286317">
            <w:pPr>
              <w:pStyle w:val="TAC"/>
            </w:pPr>
          </w:p>
        </w:tc>
        <w:tc>
          <w:tcPr>
            <w:tcW w:w="580" w:type="pct"/>
            <w:vAlign w:val="center"/>
          </w:tcPr>
          <w:p w14:paraId="1A7C0A33" w14:textId="77777777" w:rsidR="00CA0238" w:rsidRPr="0016361A" w:rsidRDefault="00CA0238" w:rsidP="00286317">
            <w:pPr>
              <w:pStyle w:val="TAC"/>
            </w:pPr>
          </w:p>
        </w:tc>
        <w:tc>
          <w:tcPr>
            <w:tcW w:w="1852" w:type="pct"/>
            <w:shd w:val="clear" w:color="auto" w:fill="auto"/>
            <w:vAlign w:val="center"/>
          </w:tcPr>
          <w:p w14:paraId="23A00A90" w14:textId="77777777" w:rsidR="00CA0238" w:rsidRPr="0016361A" w:rsidRDefault="00CA0238" w:rsidP="00286317">
            <w:pPr>
              <w:pStyle w:val="TAL"/>
            </w:pPr>
          </w:p>
        </w:tc>
        <w:tc>
          <w:tcPr>
            <w:tcW w:w="796" w:type="pct"/>
          </w:tcPr>
          <w:p w14:paraId="4DC20D74" w14:textId="77777777" w:rsidR="00CA0238" w:rsidRPr="0016361A" w:rsidRDefault="00CA0238" w:rsidP="00286317">
            <w:pPr>
              <w:pStyle w:val="TAL"/>
            </w:pPr>
          </w:p>
        </w:tc>
      </w:tr>
    </w:tbl>
    <w:p w14:paraId="7752226E" w14:textId="77777777" w:rsidR="00CA0238" w:rsidRDefault="00CA0238" w:rsidP="00CA0238"/>
    <w:p w14:paraId="24FFBD10" w14:textId="77777777" w:rsidR="00CA0238" w:rsidRPr="00384E92" w:rsidRDefault="00CA0238" w:rsidP="00CA0238">
      <w:r>
        <w:t>This method shall support the request data structures specified in table 6.2.3.2.3.1-2 and the response data structures and response codes specified in table 6.2.3.2.3.1-3.</w:t>
      </w:r>
    </w:p>
    <w:p w14:paraId="0204E642" w14:textId="77777777" w:rsidR="00CA0238" w:rsidRPr="001769FF" w:rsidRDefault="00CA0238" w:rsidP="00CA0238">
      <w:pPr>
        <w:pStyle w:val="TH"/>
      </w:pPr>
      <w:r w:rsidRPr="001769FF">
        <w:t>Table</w:t>
      </w:r>
      <w:r>
        <w:t> </w:t>
      </w:r>
      <w:r w:rsidRPr="001769FF">
        <w:t>6.</w:t>
      </w:r>
      <w:r>
        <w:t>2.3.2.</w:t>
      </w:r>
      <w:r w:rsidRPr="001769FF">
        <w:t xml:space="preserve">3.1-2: Data structures supported by the </w:t>
      </w:r>
      <w:r>
        <w:t>GET</w:t>
      </w:r>
      <w:r w:rsidRPr="001769FF">
        <w:t xml:space="preserve"> </w:t>
      </w:r>
      <w:r>
        <w:t xml:space="preserve">Request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0"/>
        <w:gridCol w:w="1257"/>
        <w:gridCol w:w="6341"/>
      </w:tblGrid>
      <w:tr w:rsidR="00CA0238" w:rsidRPr="00B54FF5" w14:paraId="10EC9B0A" w14:textId="77777777" w:rsidTr="00286317">
        <w:trPr>
          <w:jc w:val="center"/>
        </w:trPr>
        <w:tc>
          <w:tcPr>
            <w:tcW w:w="1627" w:type="dxa"/>
            <w:shd w:val="clear" w:color="auto" w:fill="C0C0C0"/>
            <w:vAlign w:val="center"/>
          </w:tcPr>
          <w:p w14:paraId="1102247B" w14:textId="77777777" w:rsidR="00CA0238" w:rsidRPr="0016361A" w:rsidRDefault="00CA0238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</w:tcPr>
          <w:p w14:paraId="1A3E4680" w14:textId="77777777" w:rsidR="00CA0238" w:rsidRPr="0016361A" w:rsidRDefault="00CA0238" w:rsidP="00286317">
            <w:pPr>
              <w:pStyle w:val="TAH"/>
            </w:pPr>
            <w:r w:rsidRPr="0016361A">
              <w:t>P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62234F60" w14:textId="77777777" w:rsidR="00CA0238" w:rsidRPr="0016361A" w:rsidRDefault="00CA0238" w:rsidP="00286317">
            <w:pPr>
              <w:pStyle w:val="TAH"/>
            </w:pPr>
            <w:r w:rsidRPr="0016361A">
              <w:t>Cardinality</w:t>
            </w:r>
          </w:p>
        </w:tc>
        <w:tc>
          <w:tcPr>
            <w:tcW w:w="6447" w:type="dxa"/>
            <w:shd w:val="clear" w:color="auto" w:fill="C0C0C0"/>
            <w:vAlign w:val="center"/>
          </w:tcPr>
          <w:p w14:paraId="7FA8FC86" w14:textId="77777777" w:rsidR="00CA0238" w:rsidRPr="0016361A" w:rsidRDefault="00CA0238" w:rsidP="00286317">
            <w:pPr>
              <w:pStyle w:val="TAH"/>
            </w:pPr>
            <w:r w:rsidRPr="0016361A">
              <w:t>Description</w:t>
            </w:r>
          </w:p>
        </w:tc>
      </w:tr>
      <w:tr w:rsidR="00CA0238" w:rsidRPr="00B54FF5" w14:paraId="01A752E7" w14:textId="77777777" w:rsidTr="00286317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600499EF" w14:textId="77777777" w:rsidR="00CA0238" w:rsidRPr="0016361A" w:rsidRDefault="00CA0238" w:rsidP="00286317">
            <w:pPr>
              <w:pStyle w:val="TAL"/>
            </w:pPr>
            <w:r w:rsidRPr="0016361A">
              <w:t>n/a</w:t>
            </w:r>
          </w:p>
        </w:tc>
        <w:tc>
          <w:tcPr>
            <w:tcW w:w="425" w:type="dxa"/>
            <w:vAlign w:val="center"/>
          </w:tcPr>
          <w:p w14:paraId="2B9254B8" w14:textId="77777777" w:rsidR="00CA0238" w:rsidRPr="0016361A" w:rsidRDefault="00CA0238" w:rsidP="00286317">
            <w:pPr>
              <w:pStyle w:val="TAC"/>
            </w:pPr>
          </w:p>
        </w:tc>
        <w:tc>
          <w:tcPr>
            <w:tcW w:w="1276" w:type="dxa"/>
            <w:vAlign w:val="center"/>
          </w:tcPr>
          <w:p w14:paraId="27C8EA17" w14:textId="77777777" w:rsidR="00CA0238" w:rsidRPr="0016361A" w:rsidRDefault="00CA0238" w:rsidP="00286317">
            <w:pPr>
              <w:pStyle w:val="TAC"/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61C946A0" w14:textId="77777777" w:rsidR="00CA0238" w:rsidRPr="0016361A" w:rsidRDefault="00CA0238" w:rsidP="00286317">
            <w:pPr>
              <w:pStyle w:val="TAL"/>
            </w:pPr>
          </w:p>
        </w:tc>
      </w:tr>
    </w:tbl>
    <w:p w14:paraId="0B24152E" w14:textId="77777777" w:rsidR="00CA0238" w:rsidRDefault="00CA0238" w:rsidP="00CA0238"/>
    <w:p w14:paraId="024D2E1A" w14:textId="77777777" w:rsidR="00CA0238" w:rsidRPr="001769FF" w:rsidRDefault="00CA0238" w:rsidP="00CA0238">
      <w:pPr>
        <w:pStyle w:val="TH"/>
      </w:pPr>
      <w:r w:rsidRPr="001769FF">
        <w:t>Table</w:t>
      </w:r>
      <w:r>
        <w:t> </w:t>
      </w:r>
      <w:r w:rsidRPr="001769FF">
        <w:t>6.</w:t>
      </w:r>
      <w:r>
        <w:t>2.3.2.</w:t>
      </w:r>
      <w:r w:rsidRPr="001769FF">
        <w:t>3.1-</w:t>
      </w:r>
      <w:r>
        <w:t>3</w:t>
      </w:r>
      <w:r w:rsidRPr="001769FF">
        <w:t>: Data structures</w:t>
      </w:r>
      <w:r>
        <w:t xml:space="preserve"> supported by the GET 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95"/>
        <w:gridCol w:w="425"/>
        <w:gridCol w:w="1276"/>
        <w:gridCol w:w="1414"/>
        <w:gridCol w:w="4811"/>
      </w:tblGrid>
      <w:tr w:rsidR="00CA0238" w:rsidRPr="00B54FF5" w14:paraId="7E5EC807" w14:textId="77777777" w:rsidTr="00286317">
        <w:trPr>
          <w:jc w:val="center"/>
        </w:trPr>
        <w:tc>
          <w:tcPr>
            <w:tcW w:w="881" w:type="pct"/>
            <w:shd w:val="clear" w:color="auto" w:fill="C0C0C0"/>
            <w:vAlign w:val="center"/>
          </w:tcPr>
          <w:p w14:paraId="65EE56C0" w14:textId="77777777" w:rsidR="00CA0238" w:rsidRPr="0016361A" w:rsidRDefault="00CA0238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221" w:type="pct"/>
            <w:shd w:val="clear" w:color="auto" w:fill="C0C0C0"/>
            <w:vAlign w:val="center"/>
          </w:tcPr>
          <w:p w14:paraId="0382E7E6" w14:textId="77777777" w:rsidR="00CA0238" w:rsidRPr="0016361A" w:rsidRDefault="00CA0238" w:rsidP="00286317">
            <w:pPr>
              <w:pStyle w:val="TAH"/>
            </w:pPr>
            <w:r w:rsidRPr="0016361A">
              <w:t>P</w:t>
            </w:r>
          </w:p>
        </w:tc>
        <w:tc>
          <w:tcPr>
            <w:tcW w:w="663" w:type="pct"/>
            <w:shd w:val="clear" w:color="auto" w:fill="C0C0C0"/>
            <w:vAlign w:val="center"/>
          </w:tcPr>
          <w:p w14:paraId="500710B6" w14:textId="77777777" w:rsidR="00CA0238" w:rsidRPr="0016361A" w:rsidRDefault="00CA0238" w:rsidP="00286317">
            <w:pPr>
              <w:pStyle w:val="TAH"/>
            </w:pPr>
            <w:r w:rsidRPr="0016361A">
              <w:t>Cardinality</w:t>
            </w:r>
          </w:p>
        </w:tc>
        <w:tc>
          <w:tcPr>
            <w:tcW w:w="735" w:type="pct"/>
            <w:shd w:val="clear" w:color="auto" w:fill="C0C0C0"/>
            <w:vAlign w:val="center"/>
          </w:tcPr>
          <w:p w14:paraId="3A18EBC3" w14:textId="77777777" w:rsidR="00CA0238" w:rsidRPr="0016361A" w:rsidRDefault="00CA0238" w:rsidP="00286317">
            <w:pPr>
              <w:pStyle w:val="TAH"/>
            </w:pPr>
            <w:r w:rsidRPr="0016361A">
              <w:t>Response</w:t>
            </w:r>
          </w:p>
          <w:p w14:paraId="691962EA" w14:textId="77777777" w:rsidR="00CA0238" w:rsidRPr="0016361A" w:rsidRDefault="00CA0238" w:rsidP="00286317">
            <w:pPr>
              <w:pStyle w:val="TAH"/>
            </w:pPr>
            <w:r w:rsidRPr="0016361A">
              <w:t>codes</w:t>
            </w:r>
          </w:p>
        </w:tc>
        <w:tc>
          <w:tcPr>
            <w:tcW w:w="2500" w:type="pct"/>
            <w:shd w:val="clear" w:color="auto" w:fill="C0C0C0"/>
            <w:vAlign w:val="center"/>
          </w:tcPr>
          <w:p w14:paraId="0DF4AB5D" w14:textId="77777777" w:rsidR="00CA0238" w:rsidRPr="0016361A" w:rsidRDefault="00CA0238" w:rsidP="00286317">
            <w:pPr>
              <w:pStyle w:val="TAH"/>
            </w:pPr>
            <w:r w:rsidRPr="0016361A">
              <w:t>Description</w:t>
            </w:r>
          </w:p>
        </w:tc>
      </w:tr>
      <w:tr w:rsidR="00CA0238" w:rsidRPr="00B54FF5" w14:paraId="3A24E7D5" w14:textId="77777777" w:rsidTr="00286317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152CAC0E" w14:textId="77777777" w:rsidR="00CA0238" w:rsidRPr="0016361A" w:rsidRDefault="00CA0238" w:rsidP="00286317">
            <w:pPr>
              <w:pStyle w:val="TAL"/>
            </w:pPr>
            <w:proofErr w:type="gramStart"/>
            <w:r w:rsidRPr="0016361A">
              <w:t>array</w:t>
            </w:r>
            <w:r w:rsidRPr="0016361A">
              <w:rPr>
                <w:i/>
              </w:rPr>
              <w:t>(</w:t>
            </w:r>
            <w:proofErr w:type="spellStart"/>
            <w:proofErr w:type="gramEnd"/>
            <w:r>
              <w:t>MBSUserDataIngSession</w:t>
            </w:r>
            <w:proofErr w:type="spellEnd"/>
            <w:r w:rsidRPr="0016361A">
              <w:t>)</w:t>
            </w:r>
          </w:p>
        </w:tc>
        <w:tc>
          <w:tcPr>
            <w:tcW w:w="221" w:type="pct"/>
            <w:vAlign w:val="center"/>
          </w:tcPr>
          <w:p w14:paraId="6DD16422" w14:textId="77777777" w:rsidR="00CA0238" w:rsidRPr="0016361A" w:rsidRDefault="00CA0238" w:rsidP="00286317">
            <w:pPr>
              <w:pStyle w:val="TAC"/>
            </w:pPr>
            <w:r w:rsidRPr="0016361A">
              <w:t>M</w:t>
            </w:r>
          </w:p>
        </w:tc>
        <w:tc>
          <w:tcPr>
            <w:tcW w:w="663" w:type="pct"/>
            <w:vAlign w:val="center"/>
          </w:tcPr>
          <w:p w14:paraId="14FB5E65" w14:textId="77777777" w:rsidR="00CA0238" w:rsidRPr="0016361A" w:rsidRDefault="00CA0238" w:rsidP="00286317">
            <w:pPr>
              <w:pStyle w:val="TAC"/>
            </w:pPr>
            <w:proofErr w:type="gramStart"/>
            <w:r>
              <w:t>0</w:t>
            </w:r>
            <w:r w:rsidRPr="0016361A">
              <w:t>..N</w:t>
            </w:r>
            <w:proofErr w:type="gramEnd"/>
          </w:p>
        </w:tc>
        <w:tc>
          <w:tcPr>
            <w:tcW w:w="735" w:type="pct"/>
            <w:vAlign w:val="center"/>
          </w:tcPr>
          <w:p w14:paraId="0A610DDB" w14:textId="77777777" w:rsidR="00CA0238" w:rsidRPr="0016361A" w:rsidRDefault="00CA0238" w:rsidP="00286317">
            <w:pPr>
              <w:pStyle w:val="TAL"/>
            </w:pPr>
            <w:r>
              <w:t>200 OK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85D30C6" w14:textId="77777777" w:rsidR="00CA0238" w:rsidRPr="0016361A" w:rsidRDefault="00CA0238" w:rsidP="00286317">
            <w:pPr>
              <w:pStyle w:val="TAL"/>
            </w:pPr>
            <w:r>
              <w:t xml:space="preserve">Successful case. All </w:t>
            </w:r>
            <w:r w:rsidRPr="008B7662">
              <w:t xml:space="preserve">the </w:t>
            </w:r>
            <w:r>
              <w:rPr>
                <w:noProof/>
                <w:lang w:eastAsia="zh-CN"/>
              </w:rPr>
              <w:t xml:space="preserve">active MBS User </w:t>
            </w:r>
            <w:r>
              <w:t>Data Ingest Sessions</w:t>
            </w:r>
            <w:r w:rsidRPr="008B7662">
              <w:t xml:space="preserve"> managed by the </w:t>
            </w:r>
            <w:r>
              <w:t>MBSF are returned.</w:t>
            </w:r>
          </w:p>
        </w:tc>
      </w:tr>
      <w:tr w:rsidR="00CA0238" w:rsidRPr="00B54FF5" w14:paraId="1F647BC2" w14:textId="77777777" w:rsidTr="00286317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34DEB04B" w14:textId="77777777" w:rsidR="00CA0238" w:rsidRPr="0016361A" w:rsidDel="00350A8B" w:rsidRDefault="00CA0238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1" w:type="pct"/>
            <w:vAlign w:val="center"/>
          </w:tcPr>
          <w:p w14:paraId="5E1E05E2" w14:textId="1C13D68D" w:rsidR="00CA0238" w:rsidRPr="0016361A" w:rsidDel="00350A8B" w:rsidRDefault="007910EB" w:rsidP="00286317">
            <w:pPr>
              <w:pStyle w:val="TAC"/>
            </w:pPr>
            <w:ins w:id="385" w:author="Huawei [Abdessamad]" w:date="2023-01-30T10:22:00Z">
              <w:r>
                <w:t>C</w:t>
              </w:r>
            </w:ins>
            <w:del w:id="386" w:author="Huawei [Abdessamad]" w:date="2023-01-30T10:22:00Z">
              <w:r w:rsidR="00CA0238" w:rsidDel="007910EB">
                <w:delText>O</w:delText>
              </w:r>
            </w:del>
          </w:p>
        </w:tc>
        <w:tc>
          <w:tcPr>
            <w:tcW w:w="663" w:type="pct"/>
            <w:vAlign w:val="center"/>
          </w:tcPr>
          <w:p w14:paraId="40D4AABC" w14:textId="77777777" w:rsidR="00CA0238" w:rsidRPr="0016361A" w:rsidDel="00350A8B" w:rsidRDefault="00CA0238" w:rsidP="00286317">
            <w:pPr>
              <w:pStyle w:val="TAC"/>
            </w:pPr>
            <w:r>
              <w:t>0..1</w:t>
            </w:r>
          </w:p>
        </w:tc>
        <w:tc>
          <w:tcPr>
            <w:tcW w:w="735" w:type="pct"/>
            <w:vAlign w:val="center"/>
          </w:tcPr>
          <w:p w14:paraId="39A6BCE6" w14:textId="77777777" w:rsidR="00CA0238" w:rsidRPr="0016361A" w:rsidDel="00350A8B" w:rsidRDefault="00CA0238" w:rsidP="00286317">
            <w:pPr>
              <w:pStyle w:val="TAL"/>
            </w:pPr>
            <w:r>
              <w:t>307 Temporary Redirect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5A7EF5C" w14:textId="23A55A72" w:rsidR="00CA0238" w:rsidRDefault="00CA0238" w:rsidP="00286317">
            <w:pPr>
              <w:pStyle w:val="TAL"/>
              <w:rPr>
                <w:ins w:id="387" w:author="Huawei [Abdessamad]" w:date="2023-01-30T10:02:00Z"/>
              </w:rPr>
            </w:pPr>
            <w:r>
              <w:t>Temporary redirection.</w:t>
            </w:r>
            <w:del w:id="388" w:author="Huawei [Abdessamad] 2023-04 r1" w:date="2023-04-21T13:20:00Z">
              <w:r w:rsidDel="00E0727F">
                <w:delText xml:space="preserve"> The response shall include a Location header field containing an alternative URI of the resource located in an alternative MBSF (service) instance.</w:delText>
              </w:r>
            </w:del>
          </w:p>
          <w:p w14:paraId="67CC5EF9" w14:textId="77777777" w:rsidR="00466ACB" w:rsidRDefault="00466ACB" w:rsidP="00466ACB">
            <w:pPr>
              <w:pStyle w:val="TAL"/>
              <w:rPr>
                <w:ins w:id="389" w:author="Huawei [Abdessamad]" w:date="2023-01-30T10:02:00Z"/>
              </w:rPr>
            </w:pPr>
          </w:p>
          <w:p w14:paraId="4CA98BC9" w14:textId="26646D85" w:rsidR="00466ACB" w:rsidRDefault="00466ACB" w:rsidP="00466ACB">
            <w:pPr>
              <w:pStyle w:val="TAL"/>
            </w:pPr>
            <w:ins w:id="390" w:author="Huawei [Abdessamad]" w:date="2023-01-30T10:02:00Z">
              <w:r>
                <w:t>(NOTE 2)</w:t>
              </w:r>
            </w:ins>
          </w:p>
        </w:tc>
      </w:tr>
      <w:tr w:rsidR="00CA0238" w:rsidRPr="00B54FF5" w14:paraId="76D4D4F6" w14:textId="77777777" w:rsidTr="00286317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6CEC7DDE" w14:textId="77777777" w:rsidR="00CA0238" w:rsidRPr="0016361A" w:rsidDel="00350A8B" w:rsidRDefault="00CA0238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1" w:type="pct"/>
            <w:vAlign w:val="center"/>
          </w:tcPr>
          <w:p w14:paraId="47A596EC" w14:textId="401A9A1E" w:rsidR="00CA0238" w:rsidRPr="0016361A" w:rsidDel="00350A8B" w:rsidRDefault="007910EB" w:rsidP="00286317">
            <w:pPr>
              <w:pStyle w:val="TAC"/>
            </w:pPr>
            <w:ins w:id="391" w:author="Huawei [Abdessamad]" w:date="2023-01-30T10:22:00Z">
              <w:r>
                <w:t>C</w:t>
              </w:r>
            </w:ins>
            <w:del w:id="392" w:author="Huawei [Abdessamad]" w:date="2023-01-30T10:22:00Z">
              <w:r w:rsidR="00CA0238" w:rsidDel="007910EB">
                <w:delText>O</w:delText>
              </w:r>
            </w:del>
          </w:p>
        </w:tc>
        <w:tc>
          <w:tcPr>
            <w:tcW w:w="663" w:type="pct"/>
            <w:vAlign w:val="center"/>
          </w:tcPr>
          <w:p w14:paraId="369BBD84" w14:textId="77777777" w:rsidR="00CA0238" w:rsidRPr="0016361A" w:rsidDel="00350A8B" w:rsidRDefault="00CA0238" w:rsidP="00286317">
            <w:pPr>
              <w:pStyle w:val="TAC"/>
            </w:pPr>
            <w:r>
              <w:t>0..1</w:t>
            </w:r>
          </w:p>
        </w:tc>
        <w:tc>
          <w:tcPr>
            <w:tcW w:w="735" w:type="pct"/>
            <w:vAlign w:val="center"/>
          </w:tcPr>
          <w:p w14:paraId="0FC24C5E" w14:textId="77777777" w:rsidR="00CA0238" w:rsidRPr="0016361A" w:rsidDel="00350A8B" w:rsidRDefault="00CA0238" w:rsidP="00286317">
            <w:pPr>
              <w:pStyle w:val="TAL"/>
            </w:pPr>
            <w:r>
              <w:t>308 Permanent Redirect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DD905E7" w14:textId="40B8F8AC" w:rsidR="00CA0238" w:rsidRDefault="00CA0238" w:rsidP="00286317">
            <w:pPr>
              <w:pStyle w:val="TAL"/>
              <w:rPr>
                <w:ins w:id="393" w:author="Huawei [Abdessamad]" w:date="2023-01-30T10:02:00Z"/>
              </w:rPr>
            </w:pPr>
            <w:r>
              <w:t>Permanent redirection</w:t>
            </w:r>
            <w:r>
              <w:t>.</w:t>
            </w:r>
            <w:del w:id="394" w:author="Huawei [Abdessamad] 2023-04 r1" w:date="2023-04-21T13:21:00Z">
              <w:r w:rsidDel="00E0727F">
                <w:delText xml:space="preserve"> The response shall include a Location header field containing an alternative URI of the resource located in an alternative MBSF (service) instance</w:delText>
              </w:r>
              <w:r w:rsidDel="00E0727F">
                <w:delText>.</w:delText>
              </w:r>
            </w:del>
          </w:p>
          <w:p w14:paraId="2CED52A4" w14:textId="77777777" w:rsidR="00466ACB" w:rsidRDefault="00466ACB" w:rsidP="00466ACB">
            <w:pPr>
              <w:pStyle w:val="TAL"/>
              <w:rPr>
                <w:ins w:id="395" w:author="Huawei [Abdessamad]" w:date="2023-01-30T10:02:00Z"/>
              </w:rPr>
            </w:pPr>
          </w:p>
          <w:p w14:paraId="2BF87CB4" w14:textId="27881600" w:rsidR="00466ACB" w:rsidRDefault="00466ACB" w:rsidP="00466ACB">
            <w:pPr>
              <w:pStyle w:val="TAL"/>
            </w:pPr>
            <w:ins w:id="396" w:author="Huawei [Abdessamad]" w:date="2023-01-30T10:02:00Z">
              <w:r>
                <w:t>(NOTE 2)</w:t>
              </w:r>
            </w:ins>
          </w:p>
        </w:tc>
      </w:tr>
      <w:tr w:rsidR="00CA0238" w:rsidRPr="00B54FF5" w14:paraId="7C1CB640" w14:textId="77777777" w:rsidTr="00286317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18BF8093" w14:textId="6000DC64" w:rsidR="00CA0238" w:rsidRDefault="00CA0238" w:rsidP="00286317">
            <w:pPr>
              <w:pStyle w:val="TAN"/>
              <w:rPr>
                <w:ins w:id="397" w:author="Huawei [Abdessamad]" w:date="2023-01-30T10:22:00Z"/>
              </w:rPr>
            </w:pPr>
            <w:r w:rsidRPr="0016361A">
              <w:t>NOTE</w:t>
            </w:r>
            <w:ins w:id="398" w:author="Huawei [Abdessamad]" w:date="2023-01-30T10:22:00Z">
              <w:r w:rsidR="007910EB">
                <w:t> 1</w:t>
              </w:r>
            </w:ins>
            <w:r w:rsidRPr="0016361A">
              <w:t>:</w:t>
            </w:r>
            <w:r w:rsidRPr="0016361A">
              <w:rPr>
                <w:noProof/>
              </w:rPr>
              <w:tab/>
              <w:t xml:space="preserve">The manadatory </w:t>
            </w:r>
            <w:r w:rsidRPr="0016361A">
              <w:t>HTTP error status code</w:t>
            </w:r>
            <w:r>
              <w:t>s</w:t>
            </w:r>
            <w:r w:rsidRPr="0016361A">
              <w:t xml:space="preserve"> for the </w:t>
            </w:r>
            <w:r>
              <w:t>HTTP GET</w:t>
            </w:r>
            <w:r w:rsidRPr="0016361A">
              <w:t xml:space="preserve"> method listed in Table</w:t>
            </w:r>
            <w:r>
              <w:t> </w:t>
            </w:r>
            <w:r w:rsidRPr="0016361A">
              <w:t>5.2.7.1-1 of 3GPP TS 29.500 [4] also apply.</w:t>
            </w:r>
          </w:p>
          <w:p w14:paraId="5DFADDD2" w14:textId="1AF8141C" w:rsidR="007910EB" w:rsidRPr="0016361A" w:rsidRDefault="008C6E73" w:rsidP="00286317">
            <w:pPr>
              <w:pStyle w:val="TAN"/>
            </w:pPr>
            <w:ins w:id="399" w:author="Huawei [Abdessamad]" w:date="2023-02-08T15:25:00Z">
              <w:r w:rsidRPr="00A0180C">
                <w:t>NOTE 2: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</w:t>
              </w:r>
            </w:ins>
            <w:ins w:id="400" w:author="Huawei [Abdessamad] 2023-04 r1" w:date="2023-04-20T16:23:00Z">
              <w:r>
                <w:t xml:space="preserve">may be </w:t>
              </w:r>
            </w:ins>
            <w:ins w:id="401" w:author="Huawei [Abdessamad] 2023-04 r1" w:date="2023-04-20T16:24:00Z">
              <w:r>
                <w:t>provided</w:t>
              </w:r>
            </w:ins>
            <w:ins w:id="402" w:author="Huawei [Abdessamad] 2023-04 r1" w:date="2023-04-20T16:23:00Z">
              <w:r>
                <w:t xml:space="preserve"> by </w:t>
              </w:r>
            </w:ins>
            <w:ins w:id="403" w:author="Huawei [Abdessamad]" w:date="2023-02-08T15:25:00Z">
              <w:r w:rsidRPr="00A0180C">
                <w:t>an SCP</w:t>
              </w:r>
              <w:r>
                <w:t xml:space="preserve"> or SEPP (</w:t>
              </w:r>
            </w:ins>
            <w:ins w:id="404" w:author="Huawei [Abdessamad] 2023-04" w:date="2023-04-05T17:28:00Z">
              <w:r>
                <w:t>cf.</w:t>
              </w:r>
            </w:ins>
            <w:ins w:id="405" w:author="Huawei [Abdessamad]" w:date="2023-02-08T15:25:00Z"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7488A3D7" w14:textId="77777777" w:rsidR="00CA0238" w:rsidRDefault="00CA0238" w:rsidP="00CA0238"/>
    <w:p w14:paraId="39027334" w14:textId="77777777" w:rsidR="00CA0238" w:rsidRDefault="00CA0238" w:rsidP="00CA0238">
      <w:pPr>
        <w:pStyle w:val="TH"/>
      </w:pPr>
      <w:r>
        <w:t>Table </w:t>
      </w:r>
      <w:r w:rsidRPr="001769FF">
        <w:t>6.</w:t>
      </w:r>
      <w:r>
        <w:t>2.3.2.</w:t>
      </w:r>
      <w:r w:rsidRPr="001769FF">
        <w:t>3.1</w:t>
      </w:r>
      <w:r>
        <w:t>-4: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CA0238" w14:paraId="482861F9" w14:textId="77777777" w:rsidTr="00286317">
        <w:trPr>
          <w:jc w:val="center"/>
        </w:trPr>
        <w:tc>
          <w:tcPr>
            <w:tcW w:w="1037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2E0A74B9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622CA716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6612D493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7B720695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607373A5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3336749B" w14:textId="77777777" w:rsidTr="00286317">
        <w:trPr>
          <w:jc w:val="center"/>
        </w:trPr>
        <w:tc>
          <w:tcPr>
            <w:tcW w:w="1037" w:type="pct"/>
            <w:tcBorders>
              <w:top w:val="single" w:sz="6" w:space="0" w:color="auto"/>
            </w:tcBorders>
            <w:vAlign w:val="center"/>
            <w:hideMark/>
          </w:tcPr>
          <w:p w14:paraId="50436FEA" w14:textId="77777777" w:rsidR="00CA0238" w:rsidRDefault="00CA0238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tcBorders>
              <w:top w:val="single" w:sz="6" w:space="0" w:color="auto"/>
            </w:tcBorders>
            <w:vAlign w:val="center"/>
            <w:hideMark/>
          </w:tcPr>
          <w:p w14:paraId="46293169" w14:textId="77777777" w:rsidR="00CA0238" w:rsidRDefault="00CA0238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</w:tcBorders>
            <w:vAlign w:val="center"/>
            <w:hideMark/>
          </w:tcPr>
          <w:p w14:paraId="355954F9" w14:textId="77777777" w:rsidR="00CA0238" w:rsidRDefault="00CA0238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</w:tcBorders>
            <w:vAlign w:val="center"/>
            <w:hideMark/>
          </w:tcPr>
          <w:p w14:paraId="3F1DA767" w14:textId="77777777" w:rsidR="00CA0238" w:rsidRDefault="00CA0238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tcBorders>
              <w:top w:val="single" w:sz="6" w:space="0" w:color="auto"/>
            </w:tcBorders>
            <w:vAlign w:val="center"/>
            <w:hideMark/>
          </w:tcPr>
          <w:p w14:paraId="0D6F66C3" w14:textId="77777777" w:rsidR="00FE698A" w:rsidRDefault="00FE698A" w:rsidP="00FE698A">
            <w:pPr>
              <w:pStyle w:val="TAL"/>
              <w:rPr>
                <w:ins w:id="406" w:author="Huawei [Abdessamad] 2023-04" w:date="2023-04-10T15:45:00Z"/>
              </w:rPr>
            </w:pPr>
            <w:ins w:id="407" w:author="Huawei [Abdessamad]" w:date="2023-01-23T10:54:00Z">
              <w:r>
                <w:t xml:space="preserve">Contains </w:t>
              </w:r>
            </w:ins>
            <w:del w:id="408" w:author="Huawei [Abdessamad]" w:date="2023-01-23T10:54:00Z">
              <w:r w:rsidDel="002E521E">
                <w:delText>A</w:delText>
              </w:r>
            </w:del>
            <w:ins w:id="409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410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411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412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05C5F466" w14:textId="77777777" w:rsidR="00FE698A" w:rsidRDefault="00FE698A" w:rsidP="00FE698A">
            <w:pPr>
              <w:pStyle w:val="TAL"/>
              <w:rPr>
                <w:ins w:id="413" w:author="Huawei [Abdessamad] 2023-04" w:date="2023-04-10T15:45:00Z"/>
              </w:rPr>
            </w:pPr>
          </w:p>
          <w:p w14:paraId="6FABF72D" w14:textId="163DB151" w:rsidR="00CA0238" w:rsidRDefault="00FE698A" w:rsidP="00FE698A">
            <w:pPr>
              <w:pStyle w:val="TAL"/>
            </w:pPr>
            <w:ins w:id="414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CA0238" w14:paraId="7E352FB9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4B243081" w14:textId="77777777" w:rsidR="00CA0238" w:rsidRDefault="00CA0238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4665A8AB" w14:textId="77777777" w:rsidR="00CA0238" w:rsidRDefault="00CA0238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45047FDD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58AA0FA9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0F27A016" w14:textId="57C8361C" w:rsidR="00CA0238" w:rsidRDefault="00CA0238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415" w:author="Huawei [Abdessamad]" w:date="2023-01-30T10:34:00Z">
              <w:r w:rsidDel="00AA3B26">
                <w:rPr>
                  <w:lang w:eastAsia="fr-FR"/>
                </w:rPr>
                <w:delText xml:space="preserve">NF </w:delText>
              </w:r>
            </w:del>
            <w:ins w:id="416" w:author="Huawei [Abdessamad]" w:date="2023-01-30T10:34:00Z">
              <w:r w:rsidR="00AA3B26">
                <w:rPr>
                  <w:lang w:eastAsia="fr-FR"/>
                </w:rPr>
                <w:t xml:space="preserve">MBSF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5974D433" w14:textId="77777777" w:rsidR="00CA0238" w:rsidRDefault="00CA0238" w:rsidP="00CA0238"/>
    <w:p w14:paraId="71FD9C70" w14:textId="77777777" w:rsidR="00CA0238" w:rsidRDefault="00CA0238" w:rsidP="00CA0238">
      <w:pPr>
        <w:pStyle w:val="TH"/>
      </w:pPr>
      <w:r>
        <w:lastRenderedPageBreak/>
        <w:t>Table </w:t>
      </w:r>
      <w:r w:rsidRPr="001769FF">
        <w:t>6.</w:t>
      </w:r>
      <w:r>
        <w:t>2.3.2.</w:t>
      </w:r>
      <w:r w:rsidRPr="001769FF">
        <w:t>3.1</w:t>
      </w:r>
      <w:r>
        <w:t>-5: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CA0238" w14:paraId="498B93DE" w14:textId="77777777" w:rsidTr="00286317">
        <w:trPr>
          <w:jc w:val="center"/>
        </w:trPr>
        <w:tc>
          <w:tcPr>
            <w:tcW w:w="1037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296774D1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00F940C9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7536FDBD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59B127A2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7C4A4D7C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4528BDE5" w14:textId="77777777" w:rsidTr="00286317">
        <w:trPr>
          <w:jc w:val="center"/>
        </w:trPr>
        <w:tc>
          <w:tcPr>
            <w:tcW w:w="1037" w:type="pct"/>
            <w:tcBorders>
              <w:top w:val="single" w:sz="6" w:space="0" w:color="auto"/>
            </w:tcBorders>
            <w:vAlign w:val="center"/>
            <w:hideMark/>
          </w:tcPr>
          <w:p w14:paraId="0AB49560" w14:textId="77777777" w:rsidR="00CA0238" w:rsidRDefault="00CA0238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tcBorders>
              <w:top w:val="single" w:sz="6" w:space="0" w:color="auto"/>
            </w:tcBorders>
            <w:vAlign w:val="center"/>
            <w:hideMark/>
          </w:tcPr>
          <w:p w14:paraId="4CD342AA" w14:textId="77777777" w:rsidR="00CA0238" w:rsidRDefault="00CA0238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</w:tcBorders>
            <w:vAlign w:val="center"/>
            <w:hideMark/>
          </w:tcPr>
          <w:p w14:paraId="5FB155D6" w14:textId="77777777" w:rsidR="00CA0238" w:rsidRDefault="00CA0238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</w:tcBorders>
            <w:vAlign w:val="center"/>
            <w:hideMark/>
          </w:tcPr>
          <w:p w14:paraId="3136EA07" w14:textId="77777777" w:rsidR="00CA0238" w:rsidRDefault="00CA0238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tcBorders>
              <w:top w:val="single" w:sz="6" w:space="0" w:color="auto"/>
            </w:tcBorders>
            <w:vAlign w:val="center"/>
            <w:hideMark/>
          </w:tcPr>
          <w:p w14:paraId="7DA9CBAC" w14:textId="77777777" w:rsidR="00FE698A" w:rsidRDefault="00FE698A" w:rsidP="00FE698A">
            <w:pPr>
              <w:pStyle w:val="TAL"/>
              <w:rPr>
                <w:ins w:id="417" w:author="Huawei [Abdessamad] 2023-04" w:date="2023-04-10T15:45:00Z"/>
              </w:rPr>
            </w:pPr>
            <w:ins w:id="418" w:author="Huawei [Abdessamad]" w:date="2023-01-23T10:54:00Z">
              <w:r>
                <w:t xml:space="preserve">Contains </w:t>
              </w:r>
            </w:ins>
            <w:del w:id="419" w:author="Huawei [Abdessamad]" w:date="2023-01-23T10:54:00Z">
              <w:r w:rsidDel="002E521E">
                <w:delText>A</w:delText>
              </w:r>
            </w:del>
            <w:ins w:id="420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421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422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423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75F78862" w14:textId="77777777" w:rsidR="00FE698A" w:rsidRDefault="00FE698A" w:rsidP="00FE698A">
            <w:pPr>
              <w:pStyle w:val="TAL"/>
              <w:rPr>
                <w:ins w:id="424" w:author="Huawei [Abdessamad] 2023-04" w:date="2023-04-10T15:45:00Z"/>
              </w:rPr>
            </w:pPr>
          </w:p>
          <w:p w14:paraId="22BCEEFA" w14:textId="3437FE08" w:rsidR="00CA0238" w:rsidRDefault="00FE698A" w:rsidP="00FE698A">
            <w:pPr>
              <w:pStyle w:val="TAL"/>
            </w:pPr>
            <w:ins w:id="425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CA0238" w14:paraId="2F88ECC1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4709C233" w14:textId="77777777" w:rsidR="00CA0238" w:rsidRDefault="00CA0238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5C6BE75B" w14:textId="77777777" w:rsidR="00CA0238" w:rsidRDefault="00CA0238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32977D2E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78AA0F7F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2F216769" w14:textId="63193812" w:rsidR="00CA0238" w:rsidRDefault="00CA0238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426" w:author="Huawei [Abdessamad]" w:date="2023-01-30T10:34:00Z">
              <w:r w:rsidDel="00AA3B26">
                <w:rPr>
                  <w:lang w:eastAsia="fr-FR"/>
                </w:rPr>
                <w:delText xml:space="preserve">NF </w:delText>
              </w:r>
            </w:del>
            <w:ins w:id="427" w:author="Huawei [Abdessamad]" w:date="2023-01-30T10:34:00Z">
              <w:r w:rsidR="00AA3B26">
                <w:rPr>
                  <w:lang w:eastAsia="fr-FR"/>
                </w:rPr>
                <w:t xml:space="preserve">MBSF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32EF7823" w14:textId="77777777" w:rsidR="00CA0238" w:rsidRDefault="00CA0238" w:rsidP="00CA0238"/>
    <w:p w14:paraId="49628FA7" w14:textId="77777777" w:rsidR="00CA0238" w:rsidRPr="00FD3BBA" w:rsidRDefault="00CA0238" w:rsidP="00CA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428" w:name="_Toc120609039"/>
      <w:bookmarkStart w:id="429" w:name="_Toc120657506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38D7F174" w14:textId="77777777" w:rsidR="00CA0238" w:rsidRPr="00384E92" w:rsidRDefault="00CA0238" w:rsidP="00CA0238">
      <w:pPr>
        <w:pStyle w:val="Heading6"/>
      </w:pPr>
      <w:r w:rsidRPr="00384E92">
        <w:t>6.</w:t>
      </w:r>
      <w:r>
        <w:t>2.3.3.3</w:t>
      </w:r>
      <w:r w:rsidRPr="00384E92">
        <w:t>.1</w:t>
      </w:r>
      <w:r w:rsidRPr="00384E92">
        <w:tab/>
      </w:r>
      <w:r>
        <w:t>GET</w:t>
      </w:r>
      <w:bookmarkEnd w:id="428"/>
      <w:bookmarkEnd w:id="429"/>
    </w:p>
    <w:p w14:paraId="4F56BA98" w14:textId="77777777" w:rsidR="00CA0238" w:rsidRDefault="00CA0238" w:rsidP="00CA0238">
      <w:r>
        <w:rPr>
          <w:noProof/>
          <w:lang w:eastAsia="zh-CN"/>
        </w:rPr>
        <w:t xml:space="preserve">The GET method allows an NF service consumer (e.g. AF, NEF) to retrieve an existing </w:t>
      </w:r>
      <w:r>
        <w:t>"</w:t>
      </w:r>
      <w:r>
        <w:rPr>
          <w:noProof/>
          <w:lang w:eastAsia="zh-CN"/>
        </w:rPr>
        <w:t xml:space="preserve">Individual </w:t>
      </w:r>
      <w:r>
        <w:t>MBS User Data Ingest Session" resource</w:t>
      </w:r>
      <w:r>
        <w:rPr>
          <w:noProof/>
          <w:lang w:eastAsia="zh-CN"/>
        </w:rPr>
        <w:t xml:space="preserve"> managed by the MBSF</w:t>
      </w:r>
      <w:r>
        <w:t>.</w:t>
      </w:r>
    </w:p>
    <w:p w14:paraId="4D412FAF" w14:textId="77777777" w:rsidR="00CA0238" w:rsidRDefault="00CA0238" w:rsidP="00CA0238">
      <w:r>
        <w:t>This method shall support the URI query parameters specified in table 6.2.3.3.3.1-1.</w:t>
      </w:r>
    </w:p>
    <w:p w14:paraId="58CF3DF1" w14:textId="77777777" w:rsidR="00CA0238" w:rsidRPr="00384E92" w:rsidRDefault="00CA0238" w:rsidP="00CA0238">
      <w:pPr>
        <w:pStyle w:val="TH"/>
        <w:rPr>
          <w:rFonts w:cs="Arial"/>
        </w:rPr>
      </w:pPr>
      <w:r w:rsidRPr="00384E92">
        <w:t>Table</w:t>
      </w:r>
      <w:r>
        <w:t> </w:t>
      </w:r>
      <w:r w:rsidRPr="00384E92">
        <w:t>6.</w:t>
      </w:r>
      <w:r>
        <w:t>2.3.3.3.1</w:t>
      </w:r>
      <w:r w:rsidRPr="00384E92">
        <w:t xml:space="preserve">-1: URI query parameters supported by the </w:t>
      </w:r>
      <w:r>
        <w:t>GET</w:t>
      </w:r>
      <w:r w:rsidRPr="00384E92">
        <w:t xml:space="preserve"> method on this resource</w:t>
      </w:r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1"/>
        <w:gridCol w:w="1410"/>
        <w:gridCol w:w="415"/>
        <w:gridCol w:w="1118"/>
        <w:gridCol w:w="3570"/>
        <w:gridCol w:w="1534"/>
      </w:tblGrid>
      <w:tr w:rsidR="00CA0238" w:rsidRPr="00B54FF5" w14:paraId="569BC45C" w14:textId="77777777" w:rsidTr="00286317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21881993" w14:textId="77777777" w:rsidR="00CA0238" w:rsidRPr="0016361A" w:rsidRDefault="00CA0238" w:rsidP="00286317">
            <w:pPr>
              <w:pStyle w:val="TAH"/>
            </w:pPr>
            <w:r w:rsidRPr="0016361A">
              <w:t>Name</w:t>
            </w:r>
          </w:p>
        </w:tc>
        <w:tc>
          <w:tcPr>
            <w:tcW w:w="731" w:type="pct"/>
            <w:shd w:val="clear" w:color="auto" w:fill="C0C0C0"/>
            <w:vAlign w:val="center"/>
          </w:tcPr>
          <w:p w14:paraId="7D49D9C4" w14:textId="77777777" w:rsidR="00CA0238" w:rsidRPr="0016361A" w:rsidRDefault="00CA0238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215" w:type="pct"/>
            <w:shd w:val="clear" w:color="auto" w:fill="C0C0C0"/>
            <w:vAlign w:val="center"/>
          </w:tcPr>
          <w:p w14:paraId="15342B58" w14:textId="77777777" w:rsidR="00CA0238" w:rsidRPr="0016361A" w:rsidRDefault="00CA0238" w:rsidP="00286317">
            <w:pPr>
              <w:pStyle w:val="TAH"/>
            </w:pPr>
            <w:r w:rsidRPr="0016361A">
              <w:t>P</w:t>
            </w:r>
          </w:p>
        </w:tc>
        <w:tc>
          <w:tcPr>
            <w:tcW w:w="580" w:type="pct"/>
            <w:shd w:val="clear" w:color="auto" w:fill="C0C0C0"/>
            <w:vAlign w:val="center"/>
          </w:tcPr>
          <w:p w14:paraId="0D6F7B41" w14:textId="77777777" w:rsidR="00CA0238" w:rsidRPr="0016361A" w:rsidRDefault="00CA0238" w:rsidP="00286317">
            <w:pPr>
              <w:pStyle w:val="TAH"/>
            </w:pPr>
            <w:r w:rsidRPr="0016361A"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</w:tcPr>
          <w:p w14:paraId="08D82D81" w14:textId="77777777" w:rsidR="00CA0238" w:rsidRPr="0016361A" w:rsidRDefault="00CA0238" w:rsidP="00286317">
            <w:pPr>
              <w:pStyle w:val="TAH"/>
            </w:pPr>
            <w:r w:rsidRPr="0016361A">
              <w:t>Description</w:t>
            </w:r>
          </w:p>
        </w:tc>
        <w:tc>
          <w:tcPr>
            <w:tcW w:w="796" w:type="pct"/>
            <w:shd w:val="clear" w:color="auto" w:fill="C0C0C0"/>
            <w:vAlign w:val="center"/>
          </w:tcPr>
          <w:p w14:paraId="68566CE0" w14:textId="77777777" w:rsidR="00CA0238" w:rsidRPr="0016361A" w:rsidRDefault="00CA0238" w:rsidP="00286317">
            <w:pPr>
              <w:pStyle w:val="TAH"/>
            </w:pPr>
            <w:r w:rsidRPr="0016361A">
              <w:t>Applicability</w:t>
            </w:r>
          </w:p>
        </w:tc>
      </w:tr>
      <w:tr w:rsidR="00CA0238" w:rsidRPr="00B54FF5" w14:paraId="76A0A127" w14:textId="77777777" w:rsidTr="00286317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30C8E859" w14:textId="77777777" w:rsidR="00CA0238" w:rsidRPr="0016361A" w:rsidRDefault="00CA0238" w:rsidP="00286317">
            <w:pPr>
              <w:pStyle w:val="TAL"/>
            </w:pPr>
            <w:r w:rsidRPr="0016361A">
              <w:t>n/a</w:t>
            </w:r>
          </w:p>
        </w:tc>
        <w:tc>
          <w:tcPr>
            <w:tcW w:w="731" w:type="pct"/>
            <w:vAlign w:val="center"/>
          </w:tcPr>
          <w:p w14:paraId="26865987" w14:textId="77777777" w:rsidR="00CA0238" w:rsidRPr="0016361A" w:rsidRDefault="00CA0238" w:rsidP="00286317">
            <w:pPr>
              <w:pStyle w:val="TAL"/>
            </w:pPr>
          </w:p>
        </w:tc>
        <w:tc>
          <w:tcPr>
            <w:tcW w:w="215" w:type="pct"/>
            <w:vAlign w:val="center"/>
          </w:tcPr>
          <w:p w14:paraId="0B25568E" w14:textId="77777777" w:rsidR="00CA0238" w:rsidRPr="0016361A" w:rsidRDefault="00CA0238" w:rsidP="00286317">
            <w:pPr>
              <w:pStyle w:val="TAC"/>
            </w:pPr>
          </w:p>
        </w:tc>
        <w:tc>
          <w:tcPr>
            <w:tcW w:w="580" w:type="pct"/>
            <w:vAlign w:val="center"/>
          </w:tcPr>
          <w:p w14:paraId="32763624" w14:textId="77777777" w:rsidR="00CA0238" w:rsidRPr="0016361A" w:rsidRDefault="00CA0238" w:rsidP="00286317">
            <w:pPr>
              <w:pStyle w:val="TAC"/>
            </w:pPr>
          </w:p>
        </w:tc>
        <w:tc>
          <w:tcPr>
            <w:tcW w:w="1852" w:type="pct"/>
            <w:shd w:val="clear" w:color="auto" w:fill="auto"/>
            <w:vAlign w:val="center"/>
          </w:tcPr>
          <w:p w14:paraId="7C07D186" w14:textId="77777777" w:rsidR="00CA0238" w:rsidRPr="0016361A" w:rsidRDefault="00CA0238" w:rsidP="00286317">
            <w:pPr>
              <w:pStyle w:val="TAL"/>
            </w:pPr>
          </w:p>
        </w:tc>
        <w:tc>
          <w:tcPr>
            <w:tcW w:w="796" w:type="pct"/>
          </w:tcPr>
          <w:p w14:paraId="52FE08B3" w14:textId="77777777" w:rsidR="00CA0238" w:rsidRPr="0016361A" w:rsidRDefault="00CA0238" w:rsidP="00286317">
            <w:pPr>
              <w:pStyle w:val="TAL"/>
            </w:pPr>
          </w:p>
        </w:tc>
      </w:tr>
    </w:tbl>
    <w:p w14:paraId="0B53451D" w14:textId="77777777" w:rsidR="00CA0238" w:rsidRDefault="00CA0238" w:rsidP="00CA0238"/>
    <w:p w14:paraId="148F2B66" w14:textId="77777777" w:rsidR="00CA0238" w:rsidRPr="00384E92" w:rsidRDefault="00CA0238" w:rsidP="00CA0238">
      <w:r>
        <w:t>This method shall support the request data structures specified in table 6.2.3.3.3.1-2 and the response data structures and response codes specified in table 6.2.3.3.3.1-3.</w:t>
      </w:r>
    </w:p>
    <w:p w14:paraId="5380B4EE" w14:textId="77777777" w:rsidR="00CA0238" w:rsidRPr="001769FF" w:rsidRDefault="00CA0238" w:rsidP="00CA0238">
      <w:pPr>
        <w:pStyle w:val="TH"/>
      </w:pPr>
      <w:r w:rsidRPr="001769FF">
        <w:t>Table</w:t>
      </w:r>
      <w:r>
        <w:t> </w:t>
      </w:r>
      <w:r w:rsidRPr="001769FF">
        <w:t>6.</w:t>
      </w:r>
      <w:r>
        <w:t>2.3.3.</w:t>
      </w:r>
      <w:r w:rsidRPr="001769FF">
        <w:t xml:space="preserve">3.1-2: Data structures supported by the </w:t>
      </w:r>
      <w:r>
        <w:t>GET</w:t>
      </w:r>
      <w:r w:rsidRPr="001769FF">
        <w:t xml:space="preserve"> </w:t>
      </w:r>
      <w:r>
        <w:t xml:space="preserve">Request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0"/>
        <w:gridCol w:w="1257"/>
        <w:gridCol w:w="6341"/>
      </w:tblGrid>
      <w:tr w:rsidR="00CA0238" w:rsidRPr="00B54FF5" w14:paraId="3B7E6B32" w14:textId="77777777" w:rsidTr="00286317">
        <w:trPr>
          <w:jc w:val="center"/>
        </w:trPr>
        <w:tc>
          <w:tcPr>
            <w:tcW w:w="1627" w:type="dxa"/>
            <w:shd w:val="clear" w:color="auto" w:fill="C0C0C0"/>
            <w:vAlign w:val="center"/>
          </w:tcPr>
          <w:p w14:paraId="0BA9F63D" w14:textId="77777777" w:rsidR="00CA0238" w:rsidRPr="0016361A" w:rsidRDefault="00CA0238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</w:tcPr>
          <w:p w14:paraId="12584B98" w14:textId="77777777" w:rsidR="00CA0238" w:rsidRPr="0016361A" w:rsidRDefault="00CA0238" w:rsidP="00286317">
            <w:pPr>
              <w:pStyle w:val="TAH"/>
            </w:pPr>
            <w:r w:rsidRPr="0016361A">
              <w:t>P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6058B9FE" w14:textId="77777777" w:rsidR="00CA0238" w:rsidRPr="0016361A" w:rsidRDefault="00CA0238" w:rsidP="00286317">
            <w:pPr>
              <w:pStyle w:val="TAH"/>
            </w:pPr>
            <w:r w:rsidRPr="0016361A">
              <w:t>Cardinality</w:t>
            </w:r>
          </w:p>
        </w:tc>
        <w:tc>
          <w:tcPr>
            <w:tcW w:w="6447" w:type="dxa"/>
            <w:shd w:val="clear" w:color="auto" w:fill="C0C0C0"/>
            <w:vAlign w:val="center"/>
          </w:tcPr>
          <w:p w14:paraId="46E432D2" w14:textId="77777777" w:rsidR="00CA0238" w:rsidRPr="0016361A" w:rsidRDefault="00CA0238" w:rsidP="00286317">
            <w:pPr>
              <w:pStyle w:val="TAH"/>
            </w:pPr>
            <w:r w:rsidRPr="0016361A">
              <w:t>Description</w:t>
            </w:r>
          </w:p>
        </w:tc>
      </w:tr>
      <w:tr w:rsidR="00CA0238" w:rsidRPr="00B54FF5" w14:paraId="180A7498" w14:textId="77777777" w:rsidTr="00286317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7BE32CE2" w14:textId="77777777" w:rsidR="00CA0238" w:rsidRPr="0016361A" w:rsidRDefault="00CA0238" w:rsidP="00286317">
            <w:pPr>
              <w:pStyle w:val="TAL"/>
            </w:pPr>
            <w:r w:rsidRPr="0016361A">
              <w:t>n/a</w:t>
            </w:r>
          </w:p>
        </w:tc>
        <w:tc>
          <w:tcPr>
            <w:tcW w:w="425" w:type="dxa"/>
            <w:vAlign w:val="center"/>
          </w:tcPr>
          <w:p w14:paraId="553DE47E" w14:textId="77777777" w:rsidR="00CA0238" w:rsidRPr="0016361A" w:rsidRDefault="00CA0238" w:rsidP="00286317">
            <w:pPr>
              <w:pStyle w:val="TAC"/>
            </w:pPr>
          </w:p>
        </w:tc>
        <w:tc>
          <w:tcPr>
            <w:tcW w:w="1276" w:type="dxa"/>
            <w:vAlign w:val="center"/>
          </w:tcPr>
          <w:p w14:paraId="4273A27F" w14:textId="77777777" w:rsidR="00CA0238" w:rsidRPr="0016361A" w:rsidRDefault="00CA0238" w:rsidP="00286317">
            <w:pPr>
              <w:pStyle w:val="TAC"/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692DAB1D" w14:textId="77777777" w:rsidR="00CA0238" w:rsidRPr="0016361A" w:rsidRDefault="00CA0238" w:rsidP="00286317">
            <w:pPr>
              <w:pStyle w:val="TAL"/>
            </w:pPr>
          </w:p>
        </w:tc>
      </w:tr>
    </w:tbl>
    <w:p w14:paraId="6427A4C3" w14:textId="77777777" w:rsidR="00CA0238" w:rsidRDefault="00CA0238" w:rsidP="00CA0238"/>
    <w:p w14:paraId="5FE8B9DC" w14:textId="77777777" w:rsidR="00CA0238" w:rsidRPr="001769FF" w:rsidRDefault="00CA0238" w:rsidP="00CA0238">
      <w:pPr>
        <w:pStyle w:val="TH"/>
      </w:pPr>
      <w:r w:rsidRPr="001769FF">
        <w:t>Table</w:t>
      </w:r>
      <w:r>
        <w:t> </w:t>
      </w:r>
      <w:r w:rsidRPr="001769FF">
        <w:t>6.</w:t>
      </w:r>
      <w:r>
        <w:t>2.3.3.</w:t>
      </w:r>
      <w:r w:rsidRPr="001769FF">
        <w:t>3.1-</w:t>
      </w:r>
      <w:r>
        <w:t>3</w:t>
      </w:r>
      <w:r w:rsidRPr="001769FF">
        <w:t>: Data structures</w:t>
      </w:r>
      <w:r>
        <w:t xml:space="preserve"> supported by the GET 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8"/>
        <w:gridCol w:w="425"/>
        <w:gridCol w:w="1133"/>
        <w:gridCol w:w="1414"/>
        <w:gridCol w:w="4811"/>
      </w:tblGrid>
      <w:tr w:rsidR="00CA0238" w:rsidRPr="00B54FF5" w14:paraId="520F9F91" w14:textId="77777777" w:rsidTr="00286317">
        <w:trPr>
          <w:jc w:val="center"/>
        </w:trPr>
        <w:tc>
          <w:tcPr>
            <w:tcW w:w="955" w:type="pct"/>
            <w:shd w:val="clear" w:color="auto" w:fill="C0C0C0"/>
            <w:vAlign w:val="center"/>
          </w:tcPr>
          <w:p w14:paraId="7E2F11C6" w14:textId="77777777" w:rsidR="00CA0238" w:rsidRPr="0016361A" w:rsidRDefault="00CA0238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221" w:type="pct"/>
            <w:shd w:val="clear" w:color="auto" w:fill="C0C0C0"/>
            <w:vAlign w:val="center"/>
          </w:tcPr>
          <w:p w14:paraId="6EC9C580" w14:textId="77777777" w:rsidR="00CA0238" w:rsidRPr="0016361A" w:rsidRDefault="00CA0238" w:rsidP="00286317">
            <w:pPr>
              <w:pStyle w:val="TAH"/>
            </w:pPr>
            <w:r w:rsidRPr="0016361A">
              <w:t>P</w:t>
            </w:r>
          </w:p>
        </w:tc>
        <w:tc>
          <w:tcPr>
            <w:tcW w:w="589" w:type="pct"/>
            <w:shd w:val="clear" w:color="auto" w:fill="C0C0C0"/>
            <w:vAlign w:val="center"/>
          </w:tcPr>
          <w:p w14:paraId="4DAAA0FB" w14:textId="77777777" w:rsidR="00CA0238" w:rsidRPr="0016361A" w:rsidRDefault="00CA0238" w:rsidP="00286317">
            <w:pPr>
              <w:pStyle w:val="TAH"/>
            </w:pPr>
            <w:r w:rsidRPr="0016361A">
              <w:t>Cardinality</w:t>
            </w:r>
          </w:p>
        </w:tc>
        <w:tc>
          <w:tcPr>
            <w:tcW w:w="735" w:type="pct"/>
            <w:shd w:val="clear" w:color="auto" w:fill="C0C0C0"/>
            <w:vAlign w:val="center"/>
          </w:tcPr>
          <w:p w14:paraId="25EEA32A" w14:textId="77777777" w:rsidR="00CA0238" w:rsidRPr="0016361A" w:rsidRDefault="00CA0238" w:rsidP="00286317">
            <w:pPr>
              <w:pStyle w:val="TAH"/>
            </w:pPr>
            <w:r w:rsidRPr="0016361A">
              <w:t>Response</w:t>
            </w:r>
          </w:p>
          <w:p w14:paraId="4EF63DE6" w14:textId="77777777" w:rsidR="00CA0238" w:rsidRPr="0016361A" w:rsidRDefault="00CA0238" w:rsidP="00286317">
            <w:pPr>
              <w:pStyle w:val="TAH"/>
            </w:pPr>
            <w:r w:rsidRPr="0016361A">
              <w:t>codes</w:t>
            </w:r>
          </w:p>
        </w:tc>
        <w:tc>
          <w:tcPr>
            <w:tcW w:w="2500" w:type="pct"/>
            <w:shd w:val="clear" w:color="auto" w:fill="C0C0C0"/>
            <w:vAlign w:val="center"/>
          </w:tcPr>
          <w:p w14:paraId="57B190DF" w14:textId="77777777" w:rsidR="00CA0238" w:rsidRPr="0016361A" w:rsidRDefault="00CA0238" w:rsidP="00286317">
            <w:pPr>
              <w:pStyle w:val="TAH"/>
            </w:pPr>
            <w:r w:rsidRPr="0016361A">
              <w:t>Description</w:t>
            </w:r>
          </w:p>
        </w:tc>
      </w:tr>
      <w:tr w:rsidR="00CA0238" w:rsidRPr="00B54FF5" w14:paraId="262307A0" w14:textId="77777777" w:rsidTr="00286317">
        <w:trPr>
          <w:jc w:val="center"/>
        </w:trPr>
        <w:tc>
          <w:tcPr>
            <w:tcW w:w="955" w:type="pct"/>
            <w:shd w:val="clear" w:color="auto" w:fill="auto"/>
            <w:vAlign w:val="center"/>
          </w:tcPr>
          <w:p w14:paraId="3C694E60" w14:textId="77777777" w:rsidR="00CA0238" w:rsidRPr="0016361A" w:rsidRDefault="00CA0238" w:rsidP="00286317">
            <w:pPr>
              <w:pStyle w:val="TAL"/>
            </w:pPr>
            <w:proofErr w:type="spellStart"/>
            <w:r>
              <w:t>MBSUserDataIngSession</w:t>
            </w:r>
            <w:proofErr w:type="spellEnd"/>
          </w:p>
        </w:tc>
        <w:tc>
          <w:tcPr>
            <w:tcW w:w="221" w:type="pct"/>
            <w:vAlign w:val="center"/>
          </w:tcPr>
          <w:p w14:paraId="2EF08467" w14:textId="77777777" w:rsidR="00CA0238" w:rsidRPr="0016361A" w:rsidRDefault="00CA0238" w:rsidP="00286317">
            <w:pPr>
              <w:pStyle w:val="TAC"/>
            </w:pPr>
            <w:r w:rsidRPr="0016361A">
              <w:t>M</w:t>
            </w:r>
          </w:p>
        </w:tc>
        <w:tc>
          <w:tcPr>
            <w:tcW w:w="589" w:type="pct"/>
            <w:vAlign w:val="center"/>
          </w:tcPr>
          <w:p w14:paraId="5C1440DA" w14:textId="77777777" w:rsidR="00CA0238" w:rsidRPr="0016361A" w:rsidRDefault="00CA0238" w:rsidP="00286317">
            <w:pPr>
              <w:pStyle w:val="TAC"/>
            </w:pPr>
            <w:r w:rsidRPr="0016361A">
              <w:t>1</w:t>
            </w:r>
          </w:p>
        </w:tc>
        <w:tc>
          <w:tcPr>
            <w:tcW w:w="735" w:type="pct"/>
            <w:vAlign w:val="center"/>
          </w:tcPr>
          <w:p w14:paraId="1008D872" w14:textId="77777777" w:rsidR="00CA0238" w:rsidRPr="0016361A" w:rsidRDefault="00CA0238" w:rsidP="00286317">
            <w:pPr>
              <w:pStyle w:val="TAL"/>
            </w:pPr>
            <w:r>
              <w:t>200 OK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E643A72" w14:textId="77777777" w:rsidR="00CA0238" w:rsidRPr="0016361A" w:rsidRDefault="00CA0238" w:rsidP="00286317">
            <w:pPr>
              <w:pStyle w:val="TAL"/>
            </w:pPr>
            <w:r>
              <w:t>Successful case. The requested "Individual</w:t>
            </w:r>
            <w:r>
              <w:rPr>
                <w:noProof/>
                <w:lang w:eastAsia="zh-CN"/>
              </w:rPr>
              <w:t xml:space="preserve"> MBS User </w:t>
            </w:r>
            <w:r>
              <w:t>Data Ingest Session"</w:t>
            </w:r>
            <w:r>
              <w:rPr>
                <w:noProof/>
                <w:lang w:eastAsia="zh-CN"/>
              </w:rPr>
              <w:t xml:space="preserve"> resource </w:t>
            </w:r>
            <w:r>
              <w:t>is successfully returned.</w:t>
            </w:r>
          </w:p>
        </w:tc>
      </w:tr>
      <w:tr w:rsidR="00CA0238" w:rsidRPr="00B54FF5" w14:paraId="15322E9E" w14:textId="77777777" w:rsidTr="00286317">
        <w:trPr>
          <w:jc w:val="center"/>
        </w:trPr>
        <w:tc>
          <w:tcPr>
            <w:tcW w:w="955" w:type="pct"/>
            <w:shd w:val="clear" w:color="auto" w:fill="auto"/>
            <w:vAlign w:val="center"/>
          </w:tcPr>
          <w:p w14:paraId="28E8414B" w14:textId="77777777" w:rsidR="00CA0238" w:rsidRPr="0016361A" w:rsidDel="00350A8B" w:rsidRDefault="00CA0238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1" w:type="pct"/>
            <w:vAlign w:val="center"/>
          </w:tcPr>
          <w:p w14:paraId="711DAE9D" w14:textId="4E850F58" w:rsidR="00CA0238" w:rsidRPr="0016361A" w:rsidDel="00350A8B" w:rsidRDefault="000D423D" w:rsidP="00286317">
            <w:pPr>
              <w:pStyle w:val="TAC"/>
            </w:pPr>
            <w:ins w:id="430" w:author="Huawei [Abdessamad]" w:date="2023-01-30T10:23:00Z">
              <w:r>
                <w:t>C</w:t>
              </w:r>
            </w:ins>
            <w:del w:id="431" w:author="Huawei [Abdessamad]" w:date="2023-01-30T10:23:00Z">
              <w:r w:rsidR="00CA0238" w:rsidDel="000D423D">
                <w:delText>O</w:delText>
              </w:r>
            </w:del>
          </w:p>
        </w:tc>
        <w:tc>
          <w:tcPr>
            <w:tcW w:w="589" w:type="pct"/>
            <w:vAlign w:val="center"/>
          </w:tcPr>
          <w:p w14:paraId="1AC0AB1B" w14:textId="77777777" w:rsidR="00CA0238" w:rsidRPr="0016361A" w:rsidDel="00350A8B" w:rsidRDefault="00CA0238" w:rsidP="00286317">
            <w:pPr>
              <w:pStyle w:val="TAC"/>
            </w:pPr>
            <w:r>
              <w:t>0..1</w:t>
            </w:r>
          </w:p>
        </w:tc>
        <w:tc>
          <w:tcPr>
            <w:tcW w:w="735" w:type="pct"/>
            <w:vAlign w:val="center"/>
          </w:tcPr>
          <w:p w14:paraId="6C70FE34" w14:textId="77777777" w:rsidR="00CA0238" w:rsidRPr="0016361A" w:rsidDel="00350A8B" w:rsidRDefault="00CA0238" w:rsidP="00286317">
            <w:pPr>
              <w:pStyle w:val="TAL"/>
            </w:pPr>
            <w:r>
              <w:t>307 Temporary Redirect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1DA93A6" w14:textId="7843FB65" w:rsidR="00CA0238" w:rsidRDefault="00CA0238" w:rsidP="00286317">
            <w:pPr>
              <w:pStyle w:val="TAL"/>
              <w:rPr>
                <w:ins w:id="432" w:author="Huawei [Abdessamad]" w:date="2023-01-30T10:02:00Z"/>
              </w:rPr>
            </w:pPr>
            <w:r>
              <w:t>Temporary redirection.</w:t>
            </w:r>
            <w:del w:id="433" w:author="Huawei [Abdessamad] 2023-04 r1" w:date="2023-04-21T13:21:00Z">
              <w:r w:rsidDel="00F95C45">
                <w:delText xml:space="preserve"> The response shall include a Location header field containing an alternative URI of the resource located in an alternative MBSF (service) instance.</w:delText>
              </w:r>
            </w:del>
          </w:p>
          <w:p w14:paraId="795F2E41" w14:textId="77777777" w:rsidR="00466ACB" w:rsidRDefault="00466ACB" w:rsidP="00466ACB">
            <w:pPr>
              <w:pStyle w:val="TAL"/>
              <w:rPr>
                <w:ins w:id="434" w:author="Huawei [Abdessamad]" w:date="2023-01-30T10:02:00Z"/>
              </w:rPr>
            </w:pPr>
          </w:p>
          <w:p w14:paraId="45D4F119" w14:textId="1C340F82" w:rsidR="00466ACB" w:rsidRDefault="00466ACB" w:rsidP="00466ACB">
            <w:pPr>
              <w:pStyle w:val="TAL"/>
            </w:pPr>
            <w:ins w:id="435" w:author="Huawei [Abdessamad]" w:date="2023-01-30T10:02:00Z">
              <w:r>
                <w:t>(NOTE 2)</w:t>
              </w:r>
            </w:ins>
          </w:p>
        </w:tc>
      </w:tr>
      <w:tr w:rsidR="00CA0238" w:rsidRPr="00B54FF5" w14:paraId="058B8E5D" w14:textId="77777777" w:rsidTr="00286317">
        <w:trPr>
          <w:jc w:val="center"/>
        </w:trPr>
        <w:tc>
          <w:tcPr>
            <w:tcW w:w="955" w:type="pct"/>
            <w:shd w:val="clear" w:color="auto" w:fill="auto"/>
            <w:vAlign w:val="center"/>
          </w:tcPr>
          <w:p w14:paraId="41331168" w14:textId="77777777" w:rsidR="00CA0238" w:rsidRPr="0016361A" w:rsidDel="00350A8B" w:rsidRDefault="00CA0238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1" w:type="pct"/>
            <w:vAlign w:val="center"/>
          </w:tcPr>
          <w:p w14:paraId="5F2F8A7C" w14:textId="61AA947C" w:rsidR="00CA0238" w:rsidRPr="0016361A" w:rsidDel="00350A8B" w:rsidRDefault="000D423D" w:rsidP="00286317">
            <w:pPr>
              <w:pStyle w:val="TAC"/>
            </w:pPr>
            <w:ins w:id="436" w:author="Huawei [Abdessamad]" w:date="2023-01-30T10:23:00Z">
              <w:r>
                <w:t>C</w:t>
              </w:r>
            </w:ins>
            <w:del w:id="437" w:author="Huawei [Abdessamad]" w:date="2023-01-30T10:23:00Z">
              <w:r w:rsidR="00CA0238" w:rsidDel="000D423D">
                <w:delText>O</w:delText>
              </w:r>
            </w:del>
          </w:p>
        </w:tc>
        <w:tc>
          <w:tcPr>
            <w:tcW w:w="589" w:type="pct"/>
            <w:vAlign w:val="center"/>
          </w:tcPr>
          <w:p w14:paraId="3DE0B0BB" w14:textId="77777777" w:rsidR="00CA0238" w:rsidRPr="0016361A" w:rsidDel="00350A8B" w:rsidRDefault="00CA0238" w:rsidP="00286317">
            <w:pPr>
              <w:pStyle w:val="TAC"/>
            </w:pPr>
            <w:r>
              <w:t>0..1</w:t>
            </w:r>
          </w:p>
        </w:tc>
        <w:tc>
          <w:tcPr>
            <w:tcW w:w="735" w:type="pct"/>
            <w:vAlign w:val="center"/>
          </w:tcPr>
          <w:p w14:paraId="6FE8CF2C" w14:textId="77777777" w:rsidR="00CA0238" w:rsidRPr="0016361A" w:rsidDel="00350A8B" w:rsidRDefault="00CA0238" w:rsidP="00286317">
            <w:pPr>
              <w:pStyle w:val="TAL"/>
            </w:pPr>
            <w:r>
              <w:t>308 Permanent Redirect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41EDD18" w14:textId="08145344" w:rsidR="00CA0238" w:rsidRDefault="00CA0238" w:rsidP="00286317">
            <w:pPr>
              <w:pStyle w:val="TAL"/>
              <w:rPr>
                <w:ins w:id="438" w:author="Huawei [Abdessamad]" w:date="2023-01-30T10:02:00Z"/>
              </w:rPr>
            </w:pPr>
            <w:r>
              <w:t>Permanent redirection.</w:t>
            </w:r>
            <w:del w:id="439" w:author="Huawei [Abdessamad] 2023-04 r1" w:date="2023-04-21T13:21:00Z">
              <w:r w:rsidDel="00F95C45">
                <w:delText xml:space="preserve"> The response shall include a Location header field containing an alternative URI of the resource located in an alternative MBSF (service) instance.</w:delText>
              </w:r>
            </w:del>
          </w:p>
          <w:p w14:paraId="2A48AB78" w14:textId="77777777" w:rsidR="00466ACB" w:rsidRDefault="00466ACB" w:rsidP="00466ACB">
            <w:pPr>
              <w:pStyle w:val="TAL"/>
              <w:rPr>
                <w:ins w:id="440" w:author="Huawei [Abdessamad]" w:date="2023-01-30T10:02:00Z"/>
              </w:rPr>
            </w:pPr>
          </w:p>
          <w:p w14:paraId="5160B1A3" w14:textId="40E6EFDD" w:rsidR="00466ACB" w:rsidRDefault="00466ACB" w:rsidP="00466ACB">
            <w:pPr>
              <w:pStyle w:val="TAL"/>
            </w:pPr>
            <w:ins w:id="441" w:author="Huawei [Abdessamad]" w:date="2023-01-30T10:02:00Z">
              <w:r>
                <w:t>(NOTE 2)</w:t>
              </w:r>
            </w:ins>
          </w:p>
        </w:tc>
      </w:tr>
      <w:tr w:rsidR="00CA0238" w:rsidRPr="00B54FF5" w14:paraId="3C44B22D" w14:textId="77777777" w:rsidTr="00286317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419E409F" w14:textId="294BCE17" w:rsidR="00CA0238" w:rsidRDefault="00CA0238" w:rsidP="00286317">
            <w:pPr>
              <w:pStyle w:val="TAN"/>
              <w:rPr>
                <w:ins w:id="442" w:author="Huawei [Abdessamad]" w:date="2023-01-30T10:22:00Z"/>
              </w:rPr>
            </w:pPr>
            <w:r w:rsidRPr="0016361A">
              <w:t>NOTE</w:t>
            </w:r>
            <w:ins w:id="443" w:author="Huawei [Abdessamad]" w:date="2023-01-30T10:22:00Z">
              <w:r w:rsidR="00DF29E1">
                <w:t> 1</w:t>
              </w:r>
            </w:ins>
            <w:r w:rsidRPr="0016361A">
              <w:t>:</w:t>
            </w:r>
            <w:r w:rsidRPr="0016361A">
              <w:rPr>
                <w:noProof/>
              </w:rPr>
              <w:tab/>
              <w:t xml:space="preserve">The manadatory </w:t>
            </w:r>
            <w:r w:rsidRPr="0016361A">
              <w:t>HTTP error status code</w:t>
            </w:r>
            <w:r>
              <w:t>s</w:t>
            </w:r>
            <w:r w:rsidRPr="0016361A">
              <w:t xml:space="preserve"> for the </w:t>
            </w:r>
            <w:r>
              <w:t>HTTP GET</w:t>
            </w:r>
            <w:r w:rsidRPr="0016361A">
              <w:t xml:space="preserve"> method listed in Table</w:t>
            </w:r>
            <w:r>
              <w:t> </w:t>
            </w:r>
            <w:r w:rsidRPr="0016361A">
              <w:t>5.2.7.1-1 of 3GPP TS 29.500 [4] also apply.</w:t>
            </w:r>
          </w:p>
          <w:p w14:paraId="55E13896" w14:textId="32A74D68" w:rsidR="00DF29E1" w:rsidRPr="0016361A" w:rsidRDefault="008C6E73" w:rsidP="00286317">
            <w:pPr>
              <w:pStyle w:val="TAN"/>
            </w:pPr>
            <w:ins w:id="444" w:author="Huawei [Abdessamad]" w:date="2023-02-08T15:25:00Z">
              <w:r w:rsidRPr="00A0180C">
                <w:t>NOTE 2: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</w:t>
              </w:r>
            </w:ins>
            <w:ins w:id="445" w:author="Huawei [Abdessamad] 2023-04 r1" w:date="2023-04-20T16:23:00Z">
              <w:r>
                <w:t xml:space="preserve">may be </w:t>
              </w:r>
            </w:ins>
            <w:ins w:id="446" w:author="Huawei [Abdessamad] 2023-04 r1" w:date="2023-04-20T16:24:00Z">
              <w:r>
                <w:t>provided</w:t>
              </w:r>
            </w:ins>
            <w:ins w:id="447" w:author="Huawei [Abdessamad] 2023-04 r1" w:date="2023-04-20T16:23:00Z">
              <w:r>
                <w:t xml:space="preserve"> by </w:t>
              </w:r>
            </w:ins>
            <w:ins w:id="448" w:author="Huawei [Abdessamad]" w:date="2023-02-08T15:25:00Z">
              <w:r w:rsidRPr="00A0180C">
                <w:t>an SCP</w:t>
              </w:r>
              <w:r>
                <w:t xml:space="preserve"> or SEPP (</w:t>
              </w:r>
            </w:ins>
            <w:ins w:id="449" w:author="Huawei [Abdessamad] 2023-04" w:date="2023-04-05T17:28:00Z">
              <w:r>
                <w:t>cf.</w:t>
              </w:r>
            </w:ins>
            <w:ins w:id="450" w:author="Huawei [Abdessamad]" w:date="2023-02-08T15:25:00Z"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32744077" w14:textId="77777777" w:rsidR="00CA0238" w:rsidRDefault="00CA0238" w:rsidP="00CA0238"/>
    <w:p w14:paraId="30D9E016" w14:textId="77777777" w:rsidR="00CA0238" w:rsidRDefault="00CA0238" w:rsidP="00CA0238">
      <w:pPr>
        <w:pStyle w:val="TH"/>
      </w:pPr>
      <w:r>
        <w:lastRenderedPageBreak/>
        <w:t>Table </w:t>
      </w:r>
      <w:r w:rsidRPr="001769FF">
        <w:t>6.</w:t>
      </w:r>
      <w:r>
        <w:t>2.3.3.</w:t>
      </w:r>
      <w:r w:rsidRPr="001769FF">
        <w:t>3.1</w:t>
      </w:r>
      <w:r>
        <w:t>-4: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CA0238" w14:paraId="677DE21C" w14:textId="77777777" w:rsidTr="00286317">
        <w:trPr>
          <w:jc w:val="center"/>
        </w:trPr>
        <w:tc>
          <w:tcPr>
            <w:tcW w:w="1037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31767114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27DCD1E0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5D6C4E66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1F087899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23073B62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79897B09" w14:textId="77777777" w:rsidTr="00286317">
        <w:trPr>
          <w:jc w:val="center"/>
        </w:trPr>
        <w:tc>
          <w:tcPr>
            <w:tcW w:w="1037" w:type="pct"/>
            <w:tcBorders>
              <w:top w:val="single" w:sz="6" w:space="0" w:color="auto"/>
            </w:tcBorders>
            <w:vAlign w:val="center"/>
            <w:hideMark/>
          </w:tcPr>
          <w:p w14:paraId="63583F43" w14:textId="77777777" w:rsidR="00CA0238" w:rsidRDefault="00CA0238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tcBorders>
              <w:top w:val="single" w:sz="6" w:space="0" w:color="auto"/>
            </w:tcBorders>
            <w:vAlign w:val="center"/>
            <w:hideMark/>
          </w:tcPr>
          <w:p w14:paraId="4B7FC72E" w14:textId="77777777" w:rsidR="00CA0238" w:rsidRDefault="00CA0238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</w:tcBorders>
            <w:vAlign w:val="center"/>
            <w:hideMark/>
          </w:tcPr>
          <w:p w14:paraId="00090163" w14:textId="77777777" w:rsidR="00CA0238" w:rsidRDefault="00CA0238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</w:tcBorders>
            <w:vAlign w:val="center"/>
            <w:hideMark/>
          </w:tcPr>
          <w:p w14:paraId="7486E5FD" w14:textId="77777777" w:rsidR="00CA0238" w:rsidRDefault="00CA0238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tcBorders>
              <w:top w:val="single" w:sz="6" w:space="0" w:color="auto"/>
            </w:tcBorders>
            <w:vAlign w:val="center"/>
            <w:hideMark/>
          </w:tcPr>
          <w:p w14:paraId="746346C2" w14:textId="77777777" w:rsidR="00FE698A" w:rsidRDefault="00FE698A" w:rsidP="00FE698A">
            <w:pPr>
              <w:pStyle w:val="TAL"/>
              <w:rPr>
                <w:ins w:id="451" w:author="Huawei [Abdessamad] 2023-04" w:date="2023-04-10T15:45:00Z"/>
              </w:rPr>
            </w:pPr>
            <w:ins w:id="452" w:author="Huawei [Abdessamad]" w:date="2023-01-23T10:54:00Z">
              <w:r>
                <w:t xml:space="preserve">Contains </w:t>
              </w:r>
            </w:ins>
            <w:del w:id="453" w:author="Huawei [Abdessamad]" w:date="2023-01-23T10:54:00Z">
              <w:r w:rsidDel="002E521E">
                <w:delText>A</w:delText>
              </w:r>
            </w:del>
            <w:ins w:id="454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455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456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457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1F9E8926" w14:textId="77777777" w:rsidR="00FE698A" w:rsidRDefault="00FE698A" w:rsidP="00FE698A">
            <w:pPr>
              <w:pStyle w:val="TAL"/>
              <w:rPr>
                <w:ins w:id="458" w:author="Huawei [Abdessamad] 2023-04" w:date="2023-04-10T15:45:00Z"/>
              </w:rPr>
            </w:pPr>
          </w:p>
          <w:p w14:paraId="76320F7F" w14:textId="20003645" w:rsidR="00CA0238" w:rsidRDefault="00FE698A" w:rsidP="00FE698A">
            <w:pPr>
              <w:pStyle w:val="TAL"/>
            </w:pPr>
            <w:ins w:id="459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CA0238" w14:paraId="095DDD67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2A420ADF" w14:textId="77777777" w:rsidR="00CA0238" w:rsidRDefault="00CA0238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42A7D791" w14:textId="77777777" w:rsidR="00CA0238" w:rsidRDefault="00CA0238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3C05A540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3FA15E58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2CAD247F" w14:textId="432EC923" w:rsidR="00CA0238" w:rsidRDefault="00CA0238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460" w:author="Huawei [Abdessamad]" w:date="2023-01-30T10:38:00Z">
              <w:r w:rsidDel="00F36107">
                <w:rPr>
                  <w:lang w:eastAsia="fr-FR"/>
                </w:rPr>
                <w:delText xml:space="preserve">NF </w:delText>
              </w:r>
            </w:del>
            <w:ins w:id="461" w:author="Huawei [Abdessamad]" w:date="2023-01-30T10:38:00Z">
              <w:r w:rsidR="00F36107">
                <w:rPr>
                  <w:lang w:eastAsia="fr-FR"/>
                </w:rPr>
                <w:t xml:space="preserve">MBSF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710373E9" w14:textId="77777777" w:rsidR="00CA0238" w:rsidRDefault="00CA0238" w:rsidP="00CA0238"/>
    <w:p w14:paraId="2C829407" w14:textId="77777777" w:rsidR="00CA0238" w:rsidRDefault="00CA0238" w:rsidP="00CA0238">
      <w:pPr>
        <w:pStyle w:val="TH"/>
      </w:pPr>
      <w:r>
        <w:t>Table </w:t>
      </w:r>
      <w:r w:rsidRPr="001769FF">
        <w:t>6.</w:t>
      </w:r>
      <w:r>
        <w:t>2.3.3.</w:t>
      </w:r>
      <w:r w:rsidRPr="001769FF">
        <w:t>3.1</w:t>
      </w:r>
      <w:r>
        <w:t>-5: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CA0238" w14:paraId="74F73BDE" w14:textId="77777777" w:rsidTr="00286317">
        <w:trPr>
          <w:jc w:val="center"/>
        </w:trPr>
        <w:tc>
          <w:tcPr>
            <w:tcW w:w="1037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2875970D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4230A4A4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5F28F607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41734B33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7F18C980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2CF3FD08" w14:textId="77777777" w:rsidTr="00286317">
        <w:trPr>
          <w:jc w:val="center"/>
        </w:trPr>
        <w:tc>
          <w:tcPr>
            <w:tcW w:w="1037" w:type="pct"/>
            <w:tcBorders>
              <w:top w:val="single" w:sz="6" w:space="0" w:color="auto"/>
            </w:tcBorders>
            <w:vAlign w:val="center"/>
            <w:hideMark/>
          </w:tcPr>
          <w:p w14:paraId="4BC0A3F7" w14:textId="77777777" w:rsidR="00CA0238" w:rsidRDefault="00CA0238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tcBorders>
              <w:top w:val="single" w:sz="6" w:space="0" w:color="auto"/>
            </w:tcBorders>
            <w:vAlign w:val="center"/>
            <w:hideMark/>
          </w:tcPr>
          <w:p w14:paraId="385F1F5C" w14:textId="77777777" w:rsidR="00CA0238" w:rsidRDefault="00CA0238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</w:tcBorders>
            <w:vAlign w:val="center"/>
            <w:hideMark/>
          </w:tcPr>
          <w:p w14:paraId="3442E417" w14:textId="77777777" w:rsidR="00CA0238" w:rsidRDefault="00CA0238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</w:tcBorders>
            <w:vAlign w:val="center"/>
            <w:hideMark/>
          </w:tcPr>
          <w:p w14:paraId="05350DC4" w14:textId="77777777" w:rsidR="00CA0238" w:rsidRDefault="00CA0238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tcBorders>
              <w:top w:val="single" w:sz="6" w:space="0" w:color="auto"/>
            </w:tcBorders>
            <w:vAlign w:val="center"/>
            <w:hideMark/>
          </w:tcPr>
          <w:p w14:paraId="60406F73" w14:textId="77777777" w:rsidR="00FE698A" w:rsidRDefault="00FE698A" w:rsidP="00FE698A">
            <w:pPr>
              <w:pStyle w:val="TAL"/>
              <w:rPr>
                <w:ins w:id="462" w:author="Huawei [Abdessamad] 2023-04" w:date="2023-04-10T15:45:00Z"/>
              </w:rPr>
            </w:pPr>
            <w:ins w:id="463" w:author="Huawei [Abdessamad]" w:date="2023-01-23T10:54:00Z">
              <w:r>
                <w:t xml:space="preserve">Contains </w:t>
              </w:r>
            </w:ins>
            <w:del w:id="464" w:author="Huawei [Abdessamad]" w:date="2023-01-23T10:54:00Z">
              <w:r w:rsidDel="002E521E">
                <w:delText>A</w:delText>
              </w:r>
            </w:del>
            <w:ins w:id="465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466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467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468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23006685" w14:textId="77777777" w:rsidR="00FE698A" w:rsidRDefault="00FE698A" w:rsidP="00FE698A">
            <w:pPr>
              <w:pStyle w:val="TAL"/>
              <w:rPr>
                <w:ins w:id="469" w:author="Huawei [Abdessamad] 2023-04" w:date="2023-04-10T15:45:00Z"/>
              </w:rPr>
            </w:pPr>
          </w:p>
          <w:p w14:paraId="5F5DCFA6" w14:textId="6169CAB1" w:rsidR="00CA0238" w:rsidRDefault="00FE698A" w:rsidP="00FE698A">
            <w:pPr>
              <w:pStyle w:val="TAL"/>
            </w:pPr>
            <w:ins w:id="470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CA0238" w14:paraId="5DBB619A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273EDAB3" w14:textId="77777777" w:rsidR="00CA0238" w:rsidRDefault="00CA0238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3158C0BF" w14:textId="77777777" w:rsidR="00CA0238" w:rsidRDefault="00CA0238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34E7304F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24352722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262B146D" w14:textId="3291C1FE" w:rsidR="00CA0238" w:rsidRDefault="00CA0238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471" w:author="Huawei [Abdessamad]" w:date="2023-01-30T10:38:00Z">
              <w:r w:rsidDel="00F36107">
                <w:rPr>
                  <w:lang w:eastAsia="fr-FR"/>
                </w:rPr>
                <w:delText xml:space="preserve">NF </w:delText>
              </w:r>
            </w:del>
            <w:ins w:id="472" w:author="Huawei [Abdessamad]" w:date="2023-01-30T10:38:00Z">
              <w:r w:rsidR="00F36107">
                <w:rPr>
                  <w:lang w:eastAsia="fr-FR"/>
                </w:rPr>
                <w:t xml:space="preserve">MBSF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789C4023" w14:textId="77777777" w:rsidR="00CA0238" w:rsidRDefault="00CA0238" w:rsidP="00CA0238"/>
    <w:p w14:paraId="133DEABA" w14:textId="77777777" w:rsidR="00CA0238" w:rsidRPr="00FD3BBA" w:rsidRDefault="00CA0238" w:rsidP="00CA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473" w:name="_Toc120609040"/>
      <w:bookmarkStart w:id="474" w:name="_Toc120657507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1D556DD6" w14:textId="77777777" w:rsidR="00CA0238" w:rsidRDefault="00CA0238" w:rsidP="00CA0238">
      <w:pPr>
        <w:pStyle w:val="Heading6"/>
      </w:pPr>
      <w:r>
        <w:t>6.2.3.3.3.2</w:t>
      </w:r>
      <w:r>
        <w:tab/>
        <w:t>PUT</w:t>
      </w:r>
      <w:bookmarkEnd w:id="473"/>
      <w:bookmarkEnd w:id="474"/>
    </w:p>
    <w:p w14:paraId="71636C9A" w14:textId="77777777" w:rsidR="00CA0238" w:rsidRDefault="00CA0238" w:rsidP="00CA0238">
      <w:r>
        <w:rPr>
          <w:noProof/>
          <w:lang w:eastAsia="zh-CN"/>
        </w:rPr>
        <w:t xml:space="preserve">The PUT method allows an NF service consumer (e.g. AF, NEF) to update an existing "Individual </w:t>
      </w:r>
      <w:r>
        <w:t>MBS User Data Ingest Session" resource</w:t>
      </w:r>
      <w:r>
        <w:rPr>
          <w:noProof/>
          <w:lang w:eastAsia="zh-CN"/>
        </w:rPr>
        <w:t xml:space="preserve"> managed by the MBSF</w:t>
      </w:r>
      <w:r>
        <w:t>.</w:t>
      </w:r>
    </w:p>
    <w:p w14:paraId="0E4A4330" w14:textId="77777777" w:rsidR="00CA0238" w:rsidRDefault="00CA0238" w:rsidP="00CA0238">
      <w:r>
        <w:t>This method shall support the URI query parameters specified in table 6.2.3.3.3.2-1.</w:t>
      </w:r>
    </w:p>
    <w:p w14:paraId="52004A00" w14:textId="77777777" w:rsidR="00CA0238" w:rsidRDefault="00CA0238" w:rsidP="00CA0238">
      <w:pPr>
        <w:pStyle w:val="TH"/>
        <w:rPr>
          <w:rFonts w:cs="Arial"/>
        </w:rPr>
      </w:pPr>
      <w:r>
        <w:t>Table 6.2.3.3.3.2-1: URI query parameters supported by the PUT method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CA0238" w14:paraId="3B990263" w14:textId="77777777" w:rsidTr="00286317">
        <w:trPr>
          <w:jc w:val="center"/>
        </w:trPr>
        <w:tc>
          <w:tcPr>
            <w:tcW w:w="825" w:type="pct"/>
            <w:shd w:val="clear" w:color="auto" w:fill="C0C0C0"/>
            <w:hideMark/>
          </w:tcPr>
          <w:p w14:paraId="7023B95D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731" w:type="pct"/>
            <w:shd w:val="clear" w:color="auto" w:fill="C0C0C0"/>
            <w:hideMark/>
          </w:tcPr>
          <w:p w14:paraId="258B1D0C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shd w:val="clear" w:color="auto" w:fill="C0C0C0"/>
            <w:hideMark/>
          </w:tcPr>
          <w:p w14:paraId="64E61D5D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0" w:type="pct"/>
            <w:shd w:val="clear" w:color="auto" w:fill="C0C0C0"/>
            <w:hideMark/>
          </w:tcPr>
          <w:p w14:paraId="6B0167FA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  <w:hideMark/>
          </w:tcPr>
          <w:p w14:paraId="2FFED0F1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shd w:val="clear" w:color="auto" w:fill="C0C0C0"/>
            <w:hideMark/>
          </w:tcPr>
          <w:p w14:paraId="5DA26F69" w14:textId="77777777" w:rsidR="00CA0238" w:rsidRDefault="00CA0238" w:rsidP="00286317">
            <w:pPr>
              <w:pStyle w:val="TAH"/>
            </w:pPr>
            <w:r>
              <w:t>Applicability</w:t>
            </w:r>
          </w:p>
        </w:tc>
      </w:tr>
      <w:tr w:rsidR="00CA0238" w14:paraId="2D230B03" w14:textId="77777777" w:rsidTr="00286317">
        <w:trPr>
          <w:jc w:val="center"/>
        </w:trPr>
        <w:tc>
          <w:tcPr>
            <w:tcW w:w="825" w:type="pct"/>
            <w:hideMark/>
          </w:tcPr>
          <w:p w14:paraId="77FD5160" w14:textId="77777777" w:rsidR="00CA0238" w:rsidRDefault="00CA0238" w:rsidP="00286317">
            <w:pPr>
              <w:pStyle w:val="TAL"/>
            </w:pPr>
            <w:r>
              <w:t>n/a</w:t>
            </w:r>
          </w:p>
        </w:tc>
        <w:tc>
          <w:tcPr>
            <w:tcW w:w="731" w:type="pct"/>
          </w:tcPr>
          <w:p w14:paraId="4C27BFAB" w14:textId="77777777" w:rsidR="00CA0238" w:rsidRDefault="00CA0238" w:rsidP="00286317">
            <w:pPr>
              <w:pStyle w:val="TAL"/>
            </w:pPr>
          </w:p>
        </w:tc>
        <w:tc>
          <w:tcPr>
            <w:tcW w:w="215" w:type="pct"/>
          </w:tcPr>
          <w:p w14:paraId="2BF0DD43" w14:textId="77777777" w:rsidR="00CA0238" w:rsidRDefault="00CA0238" w:rsidP="00286317">
            <w:pPr>
              <w:pStyle w:val="TAC"/>
            </w:pPr>
          </w:p>
        </w:tc>
        <w:tc>
          <w:tcPr>
            <w:tcW w:w="580" w:type="pct"/>
          </w:tcPr>
          <w:p w14:paraId="52651A85" w14:textId="77777777" w:rsidR="00CA0238" w:rsidRDefault="00CA0238" w:rsidP="00286317">
            <w:pPr>
              <w:pStyle w:val="TAL"/>
            </w:pPr>
          </w:p>
        </w:tc>
        <w:tc>
          <w:tcPr>
            <w:tcW w:w="1852" w:type="pct"/>
            <w:vAlign w:val="center"/>
          </w:tcPr>
          <w:p w14:paraId="0BB74F97" w14:textId="77777777" w:rsidR="00CA0238" w:rsidRDefault="00CA0238" w:rsidP="00286317">
            <w:pPr>
              <w:pStyle w:val="TAL"/>
            </w:pPr>
          </w:p>
        </w:tc>
        <w:tc>
          <w:tcPr>
            <w:tcW w:w="796" w:type="pct"/>
          </w:tcPr>
          <w:p w14:paraId="1274FD38" w14:textId="77777777" w:rsidR="00CA0238" w:rsidRDefault="00CA0238" w:rsidP="00286317">
            <w:pPr>
              <w:pStyle w:val="TAL"/>
            </w:pPr>
          </w:p>
        </w:tc>
      </w:tr>
    </w:tbl>
    <w:p w14:paraId="346A3860" w14:textId="77777777" w:rsidR="00CA0238" w:rsidRDefault="00CA0238" w:rsidP="00CA0238"/>
    <w:p w14:paraId="6A017CE2" w14:textId="77777777" w:rsidR="00CA0238" w:rsidRDefault="00CA0238" w:rsidP="00CA0238">
      <w:r>
        <w:t>This method shall support the request data structures specified in table 6.2.3.3.3.2-2 and the response data structures and response codes specified in table 6.2.3.3.3.2-3.</w:t>
      </w:r>
    </w:p>
    <w:p w14:paraId="5620EB47" w14:textId="77777777" w:rsidR="00CA0238" w:rsidRDefault="00CA0238" w:rsidP="00CA0238">
      <w:pPr>
        <w:pStyle w:val="TH"/>
      </w:pPr>
      <w:r>
        <w:t>Table 6.2.3.3.3.2-2: Data structures supported by the PUT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418"/>
        <w:gridCol w:w="1245"/>
        <w:gridCol w:w="6277"/>
      </w:tblGrid>
      <w:tr w:rsidR="00CA0238" w14:paraId="021B8D01" w14:textId="77777777" w:rsidTr="00286317">
        <w:trPr>
          <w:jc w:val="center"/>
        </w:trPr>
        <w:tc>
          <w:tcPr>
            <w:tcW w:w="1588" w:type="dxa"/>
            <w:shd w:val="clear" w:color="auto" w:fill="C0C0C0"/>
            <w:vAlign w:val="center"/>
            <w:hideMark/>
          </w:tcPr>
          <w:p w14:paraId="47EEE254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418" w:type="dxa"/>
            <w:shd w:val="clear" w:color="auto" w:fill="C0C0C0"/>
            <w:vAlign w:val="center"/>
            <w:hideMark/>
          </w:tcPr>
          <w:p w14:paraId="326D7AB2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1246" w:type="dxa"/>
            <w:shd w:val="clear" w:color="auto" w:fill="C0C0C0"/>
            <w:vAlign w:val="center"/>
            <w:hideMark/>
          </w:tcPr>
          <w:p w14:paraId="2D08D1C3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6281" w:type="dxa"/>
            <w:shd w:val="clear" w:color="auto" w:fill="C0C0C0"/>
            <w:vAlign w:val="center"/>
            <w:hideMark/>
          </w:tcPr>
          <w:p w14:paraId="4663EA2D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0AE7F059" w14:textId="77777777" w:rsidTr="00286317">
        <w:trPr>
          <w:jc w:val="center"/>
        </w:trPr>
        <w:tc>
          <w:tcPr>
            <w:tcW w:w="1588" w:type="dxa"/>
            <w:vAlign w:val="center"/>
            <w:hideMark/>
          </w:tcPr>
          <w:p w14:paraId="75FD0BDE" w14:textId="77777777" w:rsidR="00CA0238" w:rsidRDefault="00CA0238" w:rsidP="00286317">
            <w:pPr>
              <w:pStyle w:val="TAL"/>
            </w:pPr>
            <w:proofErr w:type="spellStart"/>
            <w:r>
              <w:t>MBSUserDataIngSession</w:t>
            </w:r>
            <w:proofErr w:type="spellEnd"/>
          </w:p>
        </w:tc>
        <w:tc>
          <w:tcPr>
            <w:tcW w:w="418" w:type="dxa"/>
            <w:vAlign w:val="center"/>
          </w:tcPr>
          <w:p w14:paraId="07BD3FD0" w14:textId="77777777" w:rsidR="00CA0238" w:rsidRDefault="00CA0238" w:rsidP="00286317">
            <w:pPr>
              <w:pStyle w:val="TAC"/>
            </w:pPr>
            <w:r w:rsidRPr="0016361A">
              <w:t>M</w:t>
            </w:r>
          </w:p>
        </w:tc>
        <w:tc>
          <w:tcPr>
            <w:tcW w:w="1246" w:type="dxa"/>
            <w:vAlign w:val="center"/>
          </w:tcPr>
          <w:p w14:paraId="0245B1DC" w14:textId="77777777" w:rsidR="00CA0238" w:rsidRDefault="00CA0238" w:rsidP="00286317">
            <w:pPr>
              <w:pStyle w:val="TAL"/>
              <w:jc w:val="center"/>
            </w:pPr>
            <w:r w:rsidRPr="0016361A">
              <w:t>1</w:t>
            </w:r>
          </w:p>
        </w:tc>
        <w:tc>
          <w:tcPr>
            <w:tcW w:w="6281" w:type="dxa"/>
            <w:vAlign w:val="center"/>
          </w:tcPr>
          <w:p w14:paraId="46C4E73D" w14:textId="77777777" w:rsidR="00CA0238" w:rsidRDefault="00CA0238" w:rsidP="00286317">
            <w:pPr>
              <w:pStyle w:val="TAL"/>
            </w:pPr>
            <w:r>
              <w:t>Contains the updated representation of the existing "Individual MBS User Data Ingest Session" resource that is to be updated.</w:t>
            </w:r>
          </w:p>
        </w:tc>
      </w:tr>
    </w:tbl>
    <w:p w14:paraId="7EFC40FF" w14:textId="77777777" w:rsidR="00CA0238" w:rsidRDefault="00CA0238" w:rsidP="00CA0238"/>
    <w:p w14:paraId="2E567F75" w14:textId="77777777" w:rsidR="00CA0238" w:rsidRDefault="00CA0238" w:rsidP="00CA0238">
      <w:pPr>
        <w:pStyle w:val="TH"/>
      </w:pPr>
      <w:r>
        <w:lastRenderedPageBreak/>
        <w:t>Table 6.2.3.3.3.2-3: Data structures supported by the PUT Response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75"/>
        <w:gridCol w:w="368"/>
        <w:gridCol w:w="1134"/>
        <w:gridCol w:w="1418"/>
        <w:gridCol w:w="4432"/>
      </w:tblGrid>
      <w:tr w:rsidR="00CA0238" w14:paraId="61B4C4B6" w14:textId="77777777" w:rsidTr="00286317">
        <w:trPr>
          <w:jc w:val="center"/>
        </w:trPr>
        <w:tc>
          <w:tcPr>
            <w:tcW w:w="1142" w:type="pct"/>
            <w:shd w:val="clear" w:color="auto" w:fill="C0C0C0"/>
            <w:vAlign w:val="center"/>
            <w:hideMark/>
          </w:tcPr>
          <w:p w14:paraId="4764790E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193" w:type="pct"/>
            <w:shd w:val="clear" w:color="auto" w:fill="C0C0C0"/>
            <w:vAlign w:val="center"/>
            <w:hideMark/>
          </w:tcPr>
          <w:p w14:paraId="7484E7D9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95" w:type="pct"/>
            <w:shd w:val="clear" w:color="auto" w:fill="C0C0C0"/>
            <w:vAlign w:val="center"/>
            <w:hideMark/>
          </w:tcPr>
          <w:p w14:paraId="29BF60E7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744" w:type="pct"/>
            <w:shd w:val="clear" w:color="auto" w:fill="C0C0C0"/>
            <w:vAlign w:val="center"/>
            <w:hideMark/>
          </w:tcPr>
          <w:p w14:paraId="2DF53524" w14:textId="77777777" w:rsidR="00CA0238" w:rsidRDefault="00CA0238" w:rsidP="00286317">
            <w:pPr>
              <w:pStyle w:val="TAH"/>
            </w:pPr>
            <w:r>
              <w:t>Response</w:t>
            </w:r>
          </w:p>
          <w:p w14:paraId="33047AE6" w14:textId="77777777" w:rsidR="00CA0238" w:rsidRDefault="00CA0238" w:rsidP="00286317">
            <w:pPr>
              <w:pStyle w:val="TAH"/>
            </w:pPr>
            <w:r>
              <w:t>codes</w:t>
            </w:r>
          </w:p>
        </w:tc>
        <w:tc>
          <w:tcPr>
            <w:tcW w:w="2327" w:type="pct"/>
            <w:shd w:val="clear" w:color="auto" w:fill="C0C0C0"/>
            <w:vAlign w:val="center"/>
            <w:hideMark/>
          </w:tcPr>
          <w:p w14:paraId="4DEB94B5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5D305AC3" w14:textId="77777777" w:rsidTr="00286317">
        <w:trPr>
          <w:jc w:val="center"/>
        </w:trPr>
        <w:tc>
          <w:tcPr>
            <w:tcW w:w="1142" w:type="pct"/>
            <w:vAlign w:val="center"/>
            <w:hideMark/>
          </w:tcPr>
          <w:p w14:paraId="6EEB559A" w14:textId="77777777" w:rsidR="00CA0238" w:rsidRDefault="00CA0238" w:rsidP="00286317">
            <w:pPr>
              <w:pStyle w:val="TAL"/>
            </w:pPr>
            <w:proofErr w:type="spellStart"/>
            <w:r>
              <w:t>MBSUserDataIngSession</w:t>
            </w:r>
            <w:proofErr w:type="spellEnd"/>
          </w:p>
        </w:tc>
        <w:tc>
          <w:tcPr>
            <w:tcW w:w="193" w:type="pct"/>
            <w:vAlign w:val="center"/>
            <w:hideMark/>
          </w:tcPr>
          <w:p w14:paraId="553FECD4" w14:textId="77777777" w:rsidR="00CA0238" w:rsidRDefault="00CA0238" w:rsidP="00286317">
            <w:pPr>
              <w:pStyle w:val="TAC"/>
            </w:pPr>
            <w:r>
              <w:t>M</w:t>
            </w:r>
          </w:p>
        </w:tc>
        <w:tc>
          <w:tcPr>
            <w:tcW w:w="595" w:type="pct"/>
            <w:vAlign w:val="center"/>
            <w:hideMark/>
          </w:tcPr>
          <w:p w14:paraId="106D72D6" w14:textId="77777777" w:rsidR="00CA0238" w:rsidRDefault="00CA0238" w:rsidP="00286317">
            <w:pPr>
              <w:pStyle w:val="TAC"/>
            </w:pPr>
            <w:r>
              <w:t>1</w:t>
            </w:r>
          </w:p>
        </w:tc>
        <w:tc>
          <w:tcPr>
            <w:tcW w:w="744" w:type="pct"/>
            <w:vAlign w:val="center"/>
            <w:hideMark/>
          </w:tcPr>
          <w:p w14:paraId="51DB2BD8" w14:textId="77777777" w:rsidR="00CA0238" w:rsidRDefault="00CA0238" w:rsidP="00286317">
            <w:pPr>
              <w:pStyle w:val="TAL"/>
            </w:pPr>
            <w:r>
              <w:t>200 OK</w:t>
            </w:r>
          </w:p>
        </w:tc>
        <w:tc>
          <w:tcPr>
            <w:tcW w:w="2327" w:type="pct"/>
            <w:vAlign w:val="center"/>
            <w:hideMark/>
          </w:tcPr>
          <w:p w14:paraId="602DEED5" w14:textId="77777777" w:rsidR="00CA0238" w:rsidRDefault="00CA0238" w:rsidP="00286317">
            <w:pPr>
              <w:pStyle w:val="TAL"/>
            </w:pPr>
            <w:r>
              <w:t>Successful case. The concerned "Individual MBS User Data Ingest Session" resource is successfully updated and a representation of the updated resource is returned to the NF service consumer in the response body.</w:t>
            </w:r>
          </w:p>
        </w:tc>
      </w:tr>
      <w:tr w:rsidR="00CA0238" w14:paraId="42DE51BE" w14:textId="77777777" w:rsidTr="00286317">
        <w:trPr>
          <w:jc w:val="center"/>
        </w:trPr>
        <w:tc>
          <w:tcPr>
            <w:tcW w:w="1142" w:type="pct"/>
            <w:vAlign w:val="center"/>
          </w:tcPr>
          <w:p w14:paraId="2316CE92" w14:textId="77777777" w:rsidR="00CA0238" w:rsidRDefault="00CA0238" w:rsidP="00286317">
            <w:pPr>
              <w:pStyle w:val="TAL"/>
            </w:pPr>
            <w:r>
              <w:t>n/a</w:t>
            </w:r>
          </w:p>
        </w:tc>
        <w:tc>
          <w:tcPr>
            <w:tcW w:w="193" w:type="pct"/>
            <w:vAlign w:val="center"/>
          </w:tcPr>
          <w:p w14:paraId="3CFF87D0" w14:textId="77777777" w:rsidR="00CA0238" w:rsidRDefault="00CA0238" w:rsidP="00286317">
            <w:pPr>
              <w:pStyle w:val="TAC"/>
            </w:pPr>
          </w:p>
        </w:tc>
        <w:tc>
          <w:tcPr>
            <w:tcW w:w="595" w:type="pct"/>
            <w:vAlign w:val="center"/>
          </w:tcPr>
          <w:p w14:paraId="320A090F" w14:textId="77777777" w:rsidR="00CA0238" w:rsidRDefault="00CA0238" w:rsidP="00286317">
            <w:pPr>
              <w:pStyle w:val="TAC"/>
            </w:pPr>
          </w:p>
        </w:tc>
        <w:tc>
          <w:tcPr>
            <w:tcW w:w="744" w:type="pct"/>
            <w:vAlign w:val="center"/>
          </w:tcPr>
          <w:p w14:paraId="460A5DC4" w14:textId="77777777" w:rsidR="00CA0238" w:rsidRDefault="00CA0238" w:rsidP="00286317">
            <w:pPr>
              <w:pStyle w:val="TAL"/>
            </w:pPr>
            <w:r>
              <w:t>204 No Content</w:t>
            </w:r>
          </w:p>
        </w:tc>
        <w:tc>
          <w:tcPr>
            <w:tcW w:w="2327" w:type="pct"/>
            <w:vAlign w:val="center"/>
          </w:tcPr>
          <w:p w14:paraId="16BBEF76" w14:textId="77777777" w:rsidR="00CA0238" w:rsidRDefault="00CA0238" w:rsidP="00286317">
            <w:pPr>
              <w:pStyle w:val="TAL"/>
            </w:pPr>
            <w:r>
              <w:t>Successful case. The concerned "Individual MBS User Data Ingest Session" resource is successfully updated and no content is returned in the response body.</w:t>
            </w:r>
          </w:p>
        </w:tc>
      </w:tr>
      <w:tr w:rsidR="00CA0238" w14:paraId="4D4E3861" w14:textId="77777777" w:rsidTr="00286317">
        <w:trPr>
          <w:jc w:val="center"/>
        </w:trPr>
        <w:tc>
          <w:tcPr>
            <w:tcW w:w="1142" w:type="pct"/>
            <w:vAlign w:val="center"/>
            <w:hideMark/>
          </w:tcPr>
          <w:p w14:paraId="65F2B1A0" w14:textId="77777777" w:rsidR="00CA0238" w:rsidRDefault="00CA0238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193" w:type="pct"/>
            <w:vAlign w:val="center"/>
            <w:hideMark/>
          </w:tcPr>
          <w:p w14:paraId="2A952B88" w14:textId="74099944" w:rsidR="00CA0238" w:rsidRDefault="000D423D" w:rsidP="00286317">
            <w:pPr>
              <w:pStyle w:val="TAC"/>
            </w:pPr>
            <w:ins w:id="475" w:author="Huawei [Abdessamad]" w:date="2023-01-30T10:23:00Z">
              <w:r>
                <w:t>C</w:t>
              </w:r>
            </w:ins>
            <w:del w:id="476" w:author="Huawei [Abdessamad]" w:date="2023-01-30T10:23:00Z">
              <w:r w:rsidR="00CA0238" w:rsidDel="000D423D">
                <w:delText>O</w:delText>
              </w:r>
            </w:del>
          </w:p>
        </w:tc>
        <w:tc>
          <w:tcPr>
            <w:tcW w:w="595" w:type="pct"/>
            <w:vAlign w:val="center"/>
            <w:hideMark/>
          </w:tcPr>
          <w:p w14:paraId="37B3C32B" w14:textId="77777777" w:rsidR="00CA0238" w:rsidRDefault="00CA0238" w:rsidP="00286317">
            <w:pPr>
              <w:pStyle w:val="TAC"/>
            </w:pPr>
            <w:r>
              <w:t>0..1</w:t>
            </w:r>
          </w:p>
        </w:tc>
        <w:tc>
          <w:tcPr>
            <w:tcW w:w="744" w:type="pct"/>
            <w:vAlign w:val="center"/>
            <w:hideMark/>
          </w:tcPr>
          <w:p w14:paraId="06531C65" w14:textId="77777777" w:rsidR="00CA0238" w:rsidRDefault="00CA0238" w:rsidP="00286317">
            <w:pPr>
              <w:pStyle w:val="TAL"/>
            </w:pPr>
            <w:r>
              <w:t>307 Temporary Redirect</w:t>
            </w:r>
          </w:p>
        </w:tc>
        <w:tc>
          <w:tcPr>
            <w:tcW w:w="2327" w:type="pct"/>
            <w:vAlign w:val="center"/>
            <w:hideMark/>
          </w:tcPr>
          <w:p w14:paraId="10AA2FB3" w14:textId="72B68F9B" w:rsidR="00CA0238" w:rsidRDefault="00CA0238" w:rsidP="00286317">
            <w:pPr>
              <w:pStyle w:val="TAL"/>
              <w:rPr>
                <w:ins w:id="477" w:author="Huawei [Abdessamad]" w:date="2023-01-30T10:02:00Z"/>
              </w:rPr>
            </w:pPr>
            <w:r>
              <w:t>Temporary redirection.</w:t>
            </w:r>
            <w:del w:id="478" w:author="Huawei [Abdessamad] 2023-04 r1" w:date="2023-04-21T13:22:00Z">
              <w:r w:rsidDel="00884D32">
                <w:delText xml:space="preserve"> The response shall include a Location header field containing an alternative URI of the resource located in an alternative MBSF (service) instance.</w:delText>
              </w:r>
            </w:del>
          </w:p>
          <w:p w14:paraId="20C1D2A0" w14:textId="77777777" w:rsidR="00466ACB" w:rsidRDefault="00466ACB" w:rsidP="00466ACB">
            <w:pPr>
              <w:pStyle w:val="TAL"/>
              <w:rPr>
                <w:ins w:id="479" w:author="Huawei [Abdessamad]" w:date="2023-01-30T10:02:00Z"/>
              </w:rPr>
            </w:pPr>
          </w:p>
          <w:p w14:paraId="3D750504" w14:textId="46BA0D68" w:rsidR="00466ACB" w:rsidRDefault="00466ACB" w:rsidP="00466ACB">
            <w:pPr>
              <w:pStyle w:val="TAL"/>
            </w:pPr>
            <w:ins w:id="480" w:author="Huawei [Abdessamad]" w:date="2023-01-30T10:02:00Z">
              <w:r>
                <w:t>(NOTE 2)</w:t>
              </w:r>
            </w:ins>
          </w:p>
        </w:tc>
      </w:tr>
      <w:tr w:rsidR="00CA0238" w14:paraId="1D084B03" w14:textId="77777777" w:rsidTr="00286317">
        <w:trPr>
          <w:jc w:val="center"/>
        </w:trPr>
        <w:tc>
          <w:tcPr>
            <w:tcW w:w="1142" w:type="pct"/>
            <w:vAlign w:val="center"/>
            <w:hideMark/>
          </w:tcPr>
          <w:p w14:paraId="4CD5B77B" w14:textId="77777777" w:rsidR="00CA0238" w:rsidRDefault="00CA0238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193" w:type="pct"/>
            <w:vAlign w:val="center"/>
            <w:hideMark/>
          </w:tcPr>
          <w:p w14:paraId="3DECC625" w14:textId="2F49BF17" w:rsidR="00CA0238" w:rsidRDefault="000D423D" w:rsidP="00286317">
            <w:pPr>
              <w:pStyle w:val="TAC"/>
            </w:pPr>
            <w:ins w:id="481" w:author="Huawei [Abdessamad]" w:date="2023-01-30T10:23:00Z">
              <w:r>
                <w:t>C</w:t>
              </w:r>
            </w:ins>
            <w:del w:id="482" w:author="Huawei [Abdessamad]" w:date="2023-01-30T10:23:00Z">
              <w:r w:rsidR="00CA0238" w:rsidDel="000D423D">
                <w:delText>O</w:delText>
              </w:r>
            </w:del>
          </w:p>
        </w:tc>
        <w:tc>
          <w:tcPr>
            <w:tcW w:w="595" w:type="pct"/>
            <w:vAlign w:val="center"/>
            <w:hideMark/>
          </w:tcPr>
          <w:p w14:paraId="3F7A58D3" w14:textId="77777777" w:rsidR="00CA0238" w:rsidRDefault="00CA0238" w:rsidP="00286317">
            <w:pPr>
              <w:pStyle w:val="TAC"/>
            </w:pPr>
            <w:r>
              <w:t>0..1</w:t>
            </w:r>
          </w:p>
        </w:tc>
        <w:tc>
          <w:tcPr>
            <w:tcW w:w="744" w:type="pct"/>
            <w:vAlign w:val="center"/>
            <w:hideMark/>
          </w:tcPr>
          <w:p w14:paraId="53AE7942" w14:textId="77777777" w:rsidR="00CA0238" w:rsidRDefault="00CA0238" w:rsidP="00286317">
            <w:pPr>
              <w:pStyle w:val="TAL"/>
            </w:pPr>
            <w:r>
              <w:t>308 Permanent Redirect</w:t>
            </w:r>
          </w:p>
        </w:tc>
        <w:tc>
          <w:tcPr>
            <w:tcW w:w="2327" w:type="pct"/>
            <w:vAlign w:val="center"/>
            <w:hideMark/>
          </w:tcPr>
          <w:p w14:paraId="419504F9" w14:textId="78627A88" w:rsidR="00CA0238" w:rsidRDefault="00CA0238" w:rsidP="00286317">
            <w:pPr>
              <w:pStyle w:val="TAL"/>
              <w:rPr>
                <w:ins w:id="483" w:author="Huawei [Abdessamad]" w:date="2023-01-30T10:02:00Z"/>
              </w:rPr>
            </w:pPr>
            <w:r>
              <w:t>Permanent redirection.</w:t>
            </w:r>
            <w:del w:id="484" w:author="Huawei [Abdessamad] 2023-04 r1" w:date="2023-04-21T13:22:00Z">
              <w:r w:rsidDel="00884D32">
                <w:delText xml:space="preserve"> The response shall include a Location header field containing an alternative URI of the resource located in an alternative MBSF </w:delText>
              </w:r>
              <w:r w:rsidDel="00884D32">
                <w:delText>(service) instance.</w:delText>
              </w:r>
            </w:del>
          </w:p>
          <w:p w14:paraId="1A45545A" w14:textId="77777777" w:rsidR="00466ACB" w:rsidRDefault="00466ACB" w:rsidP="00466ACB">
            <w:pPr>
              <w:pStyle w:val="TAL"/>
              <w:rPr>
                <w:ins w:id="485" w:author="Huawei [Abdessamad]" w:date="2023-01-30T10:02:00Z"/>
              </w:rPr>
            </w:pPr>
          </w:p>
          <w:p w14:paraId="676EB450" w14:textId="70C1C33B" w:rsidR="00466ACB" w:rsidRDefault="00466ACB" w:rsidP="00466ACB">
            <w:pPr>
              <w:pStyle w:val="TAL"/>
            </w:pPr>
            <w:ins w:id="486" w:author="Huawei [Abdessamad]" w:date="2023-01-30T10:02:00Z">
              <w:r>
                <w:t>(NOTE 2)</w:t>
              </w:r>
            </w:ins>
          </w:p>
        </w:tc>
      </w:tr>
      <w:tr w:rsidR="00CA0238" w14:paraId="474345BD" w14:textId="77777777" w:rsidTr="00286317">
        <w:trPr>
          <w:jc w:val="center"/>
        </w:trPr>
        <w:tc>
          <w:tcPr>
            <w:tcW w:w="5000" w:type="pct"/>
            <w:gridSpan w:val="5"/>
            <w:vAlign w:val="center"/>
            <w:hideMark/>
          </w:tcPr>
          <w:p w14:paraId="2B3113DA" w14:textId="3DC61B14" w:rsidR="00CA0238" w:rsidRDefault="00CA0238" w:rsidP="00286317">
            <w:pPr>
              <w:pStyle w:val="TAN"/>
              <w:rPr>
                <w:ins w:id="487" w:author="Huawei [Abdessamad]" w:date="2023-01-30T10:23:00Z"/>
              </w:rPr>
            </w:pPr>
            <w:r>
              <w:t>NOTE</w:t>
            </w:r>
            <w:ins w:id="488" w:author="Huawei [Abdessamad]" w:date="2023-01-30T10:23:00Z">
              <w:r w:rsidR="000D423D">
                <w:t> 1</w:t>
              </w:r>
            </w:ins>
            <w:r>
              <w:t>:</w:t>
            </w:r>
            <w:r>
              <w:rPr>
                <w:noProof/>
              </w:rPr>
              <w:tab/>
              <w:t xml:space="preserve">The mandatory </w:t>
            </w:r>
            <w:r>
              <w:t>HTTP error status codes for the HTTP PUT method listed in Table 5.2.7.1-1 of 3GPP TS 29.500 [4] also apply.</w:t>
            </w:r>
          </w:p>
          <w:p w14:paraId="623285C8" w14:textId="6960EAD8" w:rsidR="000D423D" w:rsidRDefault="008C6E73" w:rsidP="00286317">
            <w:pPr>
              <w:pStyle w:val="TAN"/>
            </w:pPr>
            <w:ins w:id="489" w:author="Huawei [Abdessamad]" w:date="2023-02-08T15:25:00Z">
              <w:r w:rsidRPr="00A0180C">
                <w:t>NOTE 2: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</w:t>
              </w:r>
            </w:ins>
            <w:ins w:id="490" w:author="Huawei [Abdessamad] 2023-04 r1" w:date="2023-04-20T16:23:00Z">
              <w:r>
                <w:t xml:space="preserve">may be </w:t>
              </w:r>
            </w:ins>
            <w:ins w:id="491" w:author="Huawei [Abdessamad] 2023-04 r1" w:date="2023-04-20T16:24:00Z">
              <w:r>
                <w:t>provided</w:t>
              </w:r>
            </w:ins>
            <w:ins w:id="492" w:author="Huawei [Abdessamad] 2023-04 r1" w:date="2023-04-20T16:23:00Z">
              <w:r>
                <w:t xml:space="preserve"> by </w:t>
              </w:r>
            </w:ins>
            <w:ins w:id="493" w:author="Huawei [Abdessamad]" w:date="2023-02-08T15:25:00Z">
              <w:r w:rsidRPr="00A0180C">
                <w:t>an SCP</w:t>
              </w:r>
              <w:r>
                <w:t xml:space="preserve"> or SEPP (</w:t>
              </w:r>
            </w:ins>
            <w:ins w:id="494" w:author="Huawei [Abdessamad] 2023-04" w:date="2023-04-05T17:28:00Z">
              <w:r>
                <w:t>cf.</w:t>
              </w:r>
            </w:ins>
            <w:ins w:id="495" w:author="Huawei [Abdessamad]" w:date="2023-02-08T15:25:00Z"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7AD735B4" w14:textId="77777777" w:rsidR="00CA0238" w:rsidRDefault="00CA0238" w:rsidP="00CA0238"/>
    <w:p w14:paraId="2D3436A0" w14:textId="77777777" w:rsidR="00CA0238" w:rsidRDefault="00CA0238" w:rsidP="00CA0238">
      <w:pPr>
        <w:pStyle w:val="TH"/>
      </w:pPr>
      <w:r>
        <w:t>Table 6.2.3.3.3.2-4: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CA0238" w14:paraId="2C00FEB8" w14:textId="77777777" w:rsidTr="0028631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472051E5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3DF299C1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1F01599B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11D756A5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0D23A86C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0DD03D43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3D389742" w14:textId="77777777" w:rsidR="00CA0238" w:rsidRDefault="00CA0238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3F0FA494" w14:textId="77777777" w:rsidR="00CA0238" w:rsidRDefault="00CA0238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5629A74B" w14:textId="77777777" w:rsidR="00CA0238" w:rsidRDefault="00CA0238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1703C6CF" w14:textId="77777777" w:rsidR="00CA0238" w:rsidRDefault="00CA0238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56E9BB5B" w14:textId="77777777" w:rsidR="00FE698A" w:rsidRDefault="00FE698A" w:rsidP="00FE698A">
            <w:pPr>
              <w:pStyle w:val="TAL"/>
              <w:rPr>
                <w:ins w:id="496" w:author="Huawei [Abdessamad] 2023-04" w:date="2023-04-10T15:45:00Z"/>
              </w:rPr>
            </w:pPr>
            <w:ins w:id="497" w:author="Huawei [Abdessamad]" w:date="2023-01-23T10:54:00Z">
              <w:r>
                <w:t xml:space="preserve">Contains </w:t>
              </w:r>
            </w:ins>
            <w:del w:id="498" w:author="Huawei [Abdessamad]" w:date="2023-01-23T10:54:00Z">
              <w:r w:rsidDel="002E521E">
                <w:delText>A</w:delText>
              </w:r>
            </w:del>
            <w:ins w:id="499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500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501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502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5FC585E5" w14:textId="77777777" w:rsidR="00FE698A" w:rsidRDefault="00FE698A" w:rsidP="00FE698A">
            <w:pPr>
              <w:pStyle w:val="TAL"/>
              <w:rPr>
                <w:ins w:id="503" w:author="Huawei [Abdessamad] 2023-04" w:date="2023-04-10T15:45:00Z"/>
              </w:rPr>
            </w:pPr>
          </w:p>
          <w:p w14:paraId="06EEAF85" w14:textId="37AE9B5A" w:rsidR="00CA0238" w:rsidRDefault="00FE698A" w:rsidP="00FE698A">
            <w:pPr>
              <w:pStyle w:val="TAL"/>
            </w:pPr>
            <w:ins w:id="504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CA0238" w14:paraId="23F35B6B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08CAF2CF" w14:textId="77777777" w:rsidR="00CA0238" w:rsidRDefault="00CA0238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6CD19CE7" w14:textId="77777777" w:rsidR="00CA0238" w:rsidRDefault="00CA0238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407D427A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206C2634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7002513C" w14:textId="408A9A85" w:rsidR="00CA0238" w:rsidRDefault="00CA0238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505" w:author="Huawei [Abdessamad]" w:date="2023-01-30T10:38:00Z">
              <w:r w:rsidDel="00F36107">
                <w:rPr>
                  <w:lang w:eastAsia="fr-FR"/>
                </w:rPr>
                <w:delText xml:space="preserve">NF </w:delText>
              </w:r>
            </w:del>
            <w:ins w:id="506" w:author="Huawei [Abdessamad]" w:date="2023-01-30T10:38:00Z">
              <w:r w:rsidR="00F36107">
                <w:rPr>
                  <w:lang w:eastAsia="fr-FR"/>
                </w:rPr>
                <w:t xml:space="preserve">MBSF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4A06CBA5" w14:textId="77777777" w:rsidR="00CA0238" w:rsidRDefault="00CA0238" w:rsidP="00CA0238"/>
    <w:p w14:paraId="01BF667E" w14:textId="77777777" w:rsidR="00CA0238" w:rsidRDefault="00CA0238" w:rsidP="00CA0238">
      <w:pPr>
        <w:pStyle w:val="TH"/>
      </w:pPr>
      <w:r>
        <w:t>Table 6.2.3.3.3.2-5: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CA0238" w14:paraId="138234A7" w14:textId="77777777" w:rsidTr="0028631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26CB9251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6AB8FD26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55D495D6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57851652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27B630FD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054F17DA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052A9CE0" w14:textId="77777777" w:rsidR="00CA0238" w:rsidRDefault="00CA0238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4ED0E550" w14:textId="77777777" w:rsidR="00CA0238" w:rsidRDefault="00CA0238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3EFA00C9" w14:textId="77777777" w:rsidR="00CA0238" w:rsidRDefault="00CA0238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17FCE6E1" w14:textId="77777777" w:rsidR="00CA0238" w:rsidRDefault="00CA0238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3AAEDC83" w14:textId="77777777" w:rsidR="00FE698A" w:rsidRDefault="00FE698A" w:rsidP="00FE698A">
            <w:pPr>
              <w:pStyle w:val="TAL"/>
              <w:rPr>
                <w:ins w:id="507" w:author="Huawei [Abdessamad] 2023-04" w:date="2023-04-10T15:45:00Z"/>
              </w:rPr>
            </w:pPr>
            <w:ins w:id="508" w:author="Huawei [Abdessamad]" w:date="2023-01-23T10:54:00Z">
              <w:r>
                <w:t xml:space="preserve">Contains </w:t>
              </w:r>
            </w:ins>
            <w:del w:id="509" w:author="Huawei [Abdessamad]" w:date="2023-01-23T10:54:00Z">
              <w:r w:rsidDel="002E521E">
                <w:delText>A</w:delText>
              </w:r>
            </w:del>
            <w:ins w:id="510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511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512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513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614E7178" w14:textId="77777777" w:rsidR="00FE698A" w:rsidRDefault="00FE698A" w:rsidP="00FE698A">
            <w:pPr>
              <w:pStyle w:val="TAL"/>
              <w:rPr>
                <w:ins w:id="514" w:author="Huawei [Abdessamad] 2023-04" w:date="2023-04-10T15:45:00Z"/>
              </w:rPr>
            </w:pPr>
          </w:p>
          <w:p w14:paraId="5C3200A1" w14:textId="1963E74E" w:rsidR="00CA0238" w:rsidRDefault="00FE698A" w:rsidP="00FE698A">
            <w:pPr>
              <w:pStyle w:val="TAL"/>
            </w:pPr>
            <w:ins w:id="515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CA0238" w14:paraId="24112AF5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4652C73C" w14:textId="77777777" w:rsidR="00CA0238" w:rsidRDefault="00CA0238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70B215BF" w14:textId="77777777" w:rsidR="00CA0238" w:rsidRDefault="00CA0238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7AF92F21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4491F0CF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2DD01DBA" w14:textId="28AD6597" w:rsidR="00CA0238" w:rsidRDefault="00CA0238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516" w:author="Huawei [Abdessamad]" w:date="2023-01-30T10:38:00Z">
              <w:r w:rsidDel="00F36107">
                <w:rPr>
                  <w:lang w:eastAsia="fr-FR"/>
                </w:rPr>
                <w:delText xml:space="preserve">NF </w:delText>
              </w:r>
            </w:del>
            <w:ins w:id="517" w:author="Huawei [Abdessamad]" w:date="2023-01-30T10:38:00Z">
              <w:r w:rsidR="00F36107">
                <w:rPr>
                  <w:lang w:eastAsia="fr-FR"/>
                </w:rPr>
                <w:t xml:space="preserve">MBSF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41A9D04C" w14:textId="77777777" w:rsidR="00CA0238" w:rsidRPr="007A2E2F" w:rsidRDefault="00CA0238" w:rsidP="00CA0238"/>
    <w:p w14:paraId="143A14D5" w14:textId="77777777" w:rsidR="00CA0238" w:rsidRPr="00FD3BBA" w:rsidRDefault="00CA0238" w:rsidP="00CA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518" w:name="_Toc120609041"/>
      <w:bookmarkStart w:id="519" w:name="_Toc120657508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2AA8BE8A" w14:textId="77777777" w:rsidR="00CA0238" w:rsidRDefault="00CA0238" w:rsidP="00CA0238">
      <w:pPr>
        <w:pStyle w:val="Heading6"/>
      </w:pPr>
      <w:r>
        <w:t>6.2.3.3.3.3</w:t>
      </w:r>
      <w:r>
        <w:tab/>
        <w:t>PATCH</w:t>
      </w:r>
      <w:bookmarkEnd w:id="518"/>
      <w:bookmarkEnd w:id="519"/>
    </w:p>
    <w:p w14:paraId="26A28030" w14:textId="77777777" w:rsidR="00CA0238" w:rsidRDefault="00CA0238" w:rsidP="00CA0238">
      <w:r>
        <w:rPr>
          <w:noProof/>
          <w:lang w:eastAsia="zh-CN"/>
        </w:rPr>
        <w:t xml:space="preserve">The PATCH method allows an NF service consumer (e.g. AF, NEF) to modify an existing "Individual </w:t>
      </w:r>
      <w:r>
        <w:t>MBS User Data Ingest Session</w:t>
      </w:r>
      <w:r>
        <w:rPr>
          <w:noProof/>
          <w:lang w:eastAsia="zh-CN"/>
        </w:rPr>
        <w:t>"</w:t>
      </w:r>
      <w:r>
        <w:t xml:space="preserve"> resource</w:t>
      </w:r>
      <w:r>
        <w:rPr>
          <w:noProof/>
          <w:lang w:eastAsia="zh-CN"/>
        </w:rPr>
        <w:t xml:space="preserve"> managed by the MBSF</w:t>
      </w:r>
      <w:r>
        <w:t>.</w:t>
      </w:r>
    </w:p>
    <w:p w14:paraId="431C72ED" w14:textId="77777777" w:rsidR="00CA0238" w:rsidRDefault="00CA0238" w:rsidP="00CA0238">
      <w:r>
        <w:t>This method shall support the URI query parameters specified in table 6.2.3.3.3.3-1.</w:t>
      </w:r>
    </w:p>
    <w:p w14:paraId="3571BE7F" w14:textId="77777777" w:rsidR="00CA0238" w:rsidRDefault="00CA0238" w:rsidP="00CA0238">
      <w:pPr>
        <w:pStyle w:val="TH"/>
        <w:rPr>
          <w:rFonts w:cs="Arial"/>
        </w:rPr>
      </w:pPr>
      <w:r>
        <w:lastRenderedPageBreak/>
        <w:t>Table 6.2.3.3.3.3-1: URI query parameters supported by the PATCH method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CA0238" w14:paraId="4F4187C8" w14:textId="77777777" w:rsidTr="00286317">
        <w:trPr>
          <w:jc w:val="center"/>
        </w:trPr>
        <w:tc>
          <w:tcPr>
            <w:tcW w:w="825" w:type="pct"/>
            <w:shd w:val="clear" w:color="auto" w:fill="C0C0C0"/>
            <w:hideMark/>
          </w:tcPr>
          <w:p w14:paraId="67A5E427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731" w:type="pct"/>
            <w:shd w:val="clear" w:color="auto" w:fill="C0C0C0"/>
            <w:hideMark/>
          </w:tcPr>
          <w:p w14:paraId="622E9A16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shd w:val="clear" w:color="auto" w:fill="C0C0C0"/>
            <w:hideMark/>
          </w:tcPr>
          <w:p w14:paraId="30DA29BE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0" w:type="pct"/>
            <w:shd w:val="clear" w:color="auto" w:fill="C0C0C0"/>
            <w:hideMark/>
          </w:tcPr>
          <w:p w14:paraId="3C801924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  <w:hideMark/>
          </w:tcPr>
          <w:p w14:paraId="19515FFC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shd w:val="clear" w:color="auto" w:fill="C0C0C0"/>
            <w:hideMark/>
          </w:tcPr>
          <w:p w14:paraId="61DBFB38" w14:textId="77777777" w:rsidR="00CA0238" w:rsidRDefault="00CA0238" w:rsidP="00286317">
            <w:pPr>
              <w:pStyle w:val="TAH"/>
            </w:pPr>
            <w:r>
              <w:t>Applicability</w:t>
            </w:r>
          </w:p>
        </w:tc>
      </w:tr>
      <w:tr w:rsidR="00CA0238" w14:paraId="403F4ED5" w14:textId="77777777" w:rsidTr="00286317">
        <w:trPr>
          <w:jc w:val="center"/>
        </w:trPr>
        <w:tc>
          <w:tcPr>
            <w:tcW w:w="825" w:type="pct"/>
            <w:hideMark/>
          </w:tcPr>
          <w:p w14:paraId="2002E7D6" w14:textId="77777777" w:rsidR="00CA0238" w:rsidRDefault="00CA0238" w:rsidP="00286317">
            <w:pPr>
              <w:pStyle w:val="TAL"/>
            </w:pPr>
            <w:r>
              <w:t>n/a</w:t>
            </w:r>
          </w:p>
        </w:tc>
        <w:tc>
          <w:tcPr>
            <w:tcW w:w="731" w:type="pct"/>
          </w:tcPr>
          <w:p w14:paraId="2A84D0F7" w14:textId="77777777" w:rsidR="00CA0238" w:rsidRDefault="00CA0238" w:rsidP="00286317">
            <w:pPr>
              <w:pStyle w:val="TAL"/>
            </w:pPr>
          </w:p>
        </w:tc>
        <w:tc>
          <w:tcPr>
            <w:tcW w:w="215" w:type="pct"/>
          </w:tcPr>
          <w:p w14:paraId="44514D80" w14:textId="77777777" w:rsidR="00CA0238" w:rsidRDefault="00CA0238" w:rsidP="00286317">
            <w:pPr>
              <w:pStyle w:val="TAC"/>
            </w:pPr>
          </w:p>
        </w:tc>
        <w:tc>
          <w:tcPr>
            <w:tcW w:w="580" w:type="pct"/>
          </w:tcPr>
          <w:p w14:paraId="7E17030F" w14:textId="77777777" w:rsidR="00CA0238" w:rsidRDefault="00CA0238" w:rsidP="00286317">
            <w:pPr>
              <w:pStyle w:val="TAL"/>
            </w:pPr>
          </w:p>
        </w:tc>
        <w:tc>
          <w:tcPr>
            <w:tcW w:w="1852" w:type="pct"/>
            <w:vAlign w:val="center"/>
          </w:tcPr>
          <w:p w14:paraId="53DD554D" w14:textId="77777777" w:rsidR="00CA0238" w:rsidRDefault="00CA0238" w:rsidP="00286317">
            <w:pPr>
              <w:pStyle w:val="TAL"/>
            </w:pPr>
          </w:p>
        </w:tc>
        <w:tc>
          <w:tcPr>
            <w:tcW w:w="796" w:type="pct"/>
          </w:tcPr>
          <w:p w14:paraId="6D1E58BD" w14:textId="77777777" w:rsidR="00CA0238" w:rsidRDefault="00CA0238" w:rsidP="00286317">
            <w:pPr>
              <w:pStyle w:val="TAL"/>
            </w:pPr>
          </w:p>
        </w:tc>
      </w:tr>
    </w:tbl>
    <w:p w14:paraId="57C02B1A" w14:textId="77777777" w:rsidR="00CA0238" w:rsidRDefault="00CA0238" w:rsidP="00CA0238"/>
    <w:p w14:paraId="0242699A" w14:textId="77777777" w:rsidR="00CA0238" w:rsidRDefault="00CA0238" w:rsidP="00CA0238">
      <w:r>
        <w:t>This method shall support the request data structures specified in table 6.2.3.3.3.3-2 and the response data structures and response codes specified in table 6.2.3.3.3.3-3.</w:t>
      </w:r>
    </w:p>
    <w:p w14:paraId="48D9F4AA" w14:textId="77777777" w:rsidR="00CA0238" w:rsidRDefault="00CA0238" w:rsidP="00CA0238">
      <w:pPr>
        <w:pStyle w:val="TH"/>
      </w:pPr>
      <w:r>
        <w:t>Table 6.2.3.3.3.3-2: Data structures supported by the PATCH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418"/>
        <w:gridCol w:w="1245"/>
        <w:gridCol w:w="6277"/>
      </w:tblGrid>
      <w:tr w:rsidR="00CA0238" w14:paraId="6324E6BA" w14:textId="77777777" w:rsidTr="00286317">
        <w:trPr>
          <w:jc w:val="center"/>
        </w:trPr>
        <w:tc>
          <w:tcPr>
            <w:tcW w:w="1588" w:type="dxa"/>
            <w:shd w:val="clear" w:color="auto" w:fill="C0C0C0"/>
            <w:vAlign w:val="center"/>
            <w:hideMark/>
          </w:tcPr>
          <w:p w14:paraId="6C8BEEAE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418" w:type="dxa"/>
            <w:shd w:val="clear" w:color="auto" w:fill="C0C0C0"/>
            <w:vAlign w:val="center"/>
            <w:hideMark/>
          </w:tcPr>
          <w:p w14:paraId="4F5080A5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1246" w:type="dxa"/>
            <w:shd w:val="clear" w:color="auto" w:fill="C0C0C0"/>
            <w:vAlign w:val="center"/>
            <w:hideMark/>
          </w:tcPr>
          <w:p w14:paraId="5E642876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6281" w:type="dxa"/>
            <w:shd w:val="clear" w:color="auto" w:fill="C0C0C0"/>
            <w:vAlign w:val="center"/>
            <w:hideMark/>
          </w:tcPr>
          <w:p w14:paraId="43710DA2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5326F396" w14:textId="77777777" w:rsidTr="00286317">
        <w:trPr>
          <w:jc w:val="center"/>
        </w:trPr>
        <w:tc>
          <w:tcPr>
            <w:tcW w:w="1588" w:type="dxa"/>
            <w:vAlign w:val="center"/>
            <w:hideMark/>
          </w:tcPr>
          <w:p w14:paraId="19B45679" w14:textId="77777777" w:rsidR="00CA0238" w:rsidRDefault="00CA0238" w:rsidP="00286317">
            <w:pPr>
              <w:pStyle w:val="TAL"/>
            </w:pPr>
            <w:proofErr w:type="spellStart"/>
            <w:r>
              <w:t>MBSUserDataIngSessionPatch</w:t>
            </w:r>
            <w:proofErr w:type="spellEnd"/>
          </w:p>
        </w:tc>
        <w:tc>
          <w:tcPr>
            <w:tcW w:w="418" w:type="dxa"/>
            <w:vAlign w:val="center"/>
          </w:tcPr>
          <w:p w14:paraId="36661ED3" w14:textId="77777777" w:rsidR="00CA0238" w:rsidRDefault="00CA0238" w:rsidP="00286317">
            <w:pPr>
              <w:pStyle w:val="TAC"/>
            </w:pPr>
            <w:r w:rsidRPr="0016361A">
              <w:t>M</w:t>
            </w:r>
          </w:p>
        </w:tc>
        <w:tc>
          <w:tcPr>
            <w:tcW w:w="1246" w:type="dxa"/>
            <w:vAlign w:val="center"/>
          </w:tcPr>
          <w:p w14:paraId="06B94758" w14:textId="77777777" w:rsidR="00CA0238" w:rsidRDefault="00CA0238" w:rsidP="00286317">
            <w:pPr>
              <w:pStyle w:val="TAL"/>
              <w:jc w:val="center"/>
            </w:pPr>
            <w:r w:rsidRPr="0016361A">
              <w:t>1</w:t>
            </w:r>
          </w:p>
        </w:tc>
        <w:tc>
          <w:tcPr>
            <w:tcW w:w="6281" w:type="dxa"/>
            <w:vAlign w:val="center"/>
          </w:tcPr>
          <w:p w14:paraId="0CF2A169" w14:textId="77777777" w:rsidR="00CA0238" w:rsidRDefault="00CA0238" w:rsidP="00286317">
            <w:pPr>
              <w:pStyle w:val="TAL"/>
            </w:pPr>
            <w:r>
              <w:t>Contains the parameters to request the modification of an existing "Individual MBS User Data Ingest Session" resource.</w:t>
            </w:r>
          </w:p>
        </w:tc>
      </w:tr>
    </w:tbl>
    <w:p w14:paraId="185BB569" w14:textId="77777777" w:rsidR="00CA0238" w:rsidRDefault="00CA0238" w:rsidP="00CA0238"/>
    <w:p w14:paraId="114B308C" w14:textId="77777777" w:rsidR="00CA0238" w:rsidRDefault="00CA0238" w:rsidP="00CA0238">
      <w:pPr>
        <w:pStyle w:val="TH"/>
      </w:pPr>
      <w:r>
        <w:t>Table 6.2.3.3.3.3-3: Data structures supported by the PATCH Response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77"/>
        <w:gridCol w:w="406"/>
        <w:gridCol w:w="1067"/>
        <w:gridCol w:w="1305"/>
        <w:gridCol w:w="4572"/>
      </w:tblGrid>
      <w:tr w:rsidR="00CA0238" w14:paraId="5119624E" w14:textId="77777777" w:rsidTr="00286317">
        <w:trPr>
          <w:jc w:val="center"/>
        </w:trPr>
        <w:tc>
          <w:tcPr>
            <w:tcW w:w="922" w:type="pct"/>
            <w:shd w:val="clear" w:color="auto" w:fill="C0C0C0"/>
            <w:vAlign w:val="center"/>
            <w:hideMark/>
          </w:tcPr>
          <w:p w14:paraId="0C923591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0" w:type="pct"/>
            <w:shd w:val="clear" w:color="auto" w:fill="C0C0C0"/>
            <w:vAlign w:val="center"/>
            <w:hideMark/>
          </w:tcPr>
          <w:p w14:paraId="601DB2D2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7" w:type="pct"/>
            <w:shd w:val="clear" w:color="auto" w:fill="C0C0C0"/>
            <w:vAlign w:val="center"/>
            <w:hideMark/>
          </w:tcPr>
          <w:p w14:paraId="6E621680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807" w:type="pct"/>
            <w:shd w:val="clear" w:color="auto" w:fill="C0C0C0"/>
            <w:vAlign w:val="center"/>
            <w:hideMark/>
          </w:tcPr>
          <w:p w14:paraId="44062223" w14:textId="77777777" w:rsidR="00CA0238" w:rsidRDefault="00CA0238" w:rsidP="00286317">
            <w:pPr>
              <w:pStyle w:val="TAH"/>
            </w:pPr>
            <w:r>
              <w:t>Response</w:t>
            </w:r>
          </w:p>
          <w:p w14:paraId="3A587973" w14:textId="77777777" w:rsidR="00CA0238" w:rsidRDefault="00CA0238" w:rsidP="00286317">
            <w:pPr>
              <w:pStyle w:val="TAH"/>
            </w:pPr>
            <w:r>
              <w:t>codes</w:t>
            </w:r>
          </w:p>
        </w:tc>
        <w:tc>
          <w:tcPr>
            <w:tcW w:w="2475" w:type="pct"/>
            <w:shd w:val="clear" w:color="auto" w:fill="C0C0C0"/>
            <w:vAlign w:val="center"/>
            <w:hideMark/>
          </w:tcPr>
          <w:p w14:paraId="6F37F75B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4F797809" w14:textId="77777777" w:rsidTr="00286317">
        <w:trPr>
          <w:jc w:val="center"/>
        </w:trPr>
        <w:tc>
          <w:tcPr>
            <w:tcW w:w="922" w:type="pct"/>
            <w:vAlign w:val="center"/>
            <w:hideMark/>
          </w:tcPr>
          <w:p w14:paraId="55DD3B1A" w14:textId="77777777" w:rsidR="00CA0238" w:rsidRDefault="00CA0238" w:rsidP="00286317">
            <w:pPr>
              <w:pStyle w:val="TAL"/>
            </w:pPr>
            <w:proofErr w:type="spellStart"/>
            <w:r>
              <w:t>MBSUserDataIngSession</w:t>
            </w:r>
            <w:proofErr w:type="spellEnd"/>
          </w:p>
        </w:tc>
        <w:tc>
          <w:tcPr>
            <w:tcW w:w="210" w:type="pct"/>
            <w:vAlign w:val="center"/>
            <w:hideMark/>
          </w:tcPr>
          <w:p w14:paraId="23313C73" w14:textId="77777777" w:rsidR="00CA0238" w:rsidRDefault="00CA0238" w:rsidP="00286317">
            <w:pPr>
              <w:pStyle w:val="TAC"/>
            </w:pPr>
            <w:r>
              <w:t>M</w:t>
            </w:r>
          </w:p>
        </w:tc>
        <w:tc>
          <w:tcPr>
            <w:tcW w:w="587" w:type="pct"/>
            <w:vAlign w:val="center"/>
            <w:hideMark/>
          </w:tcPr>
          <w:p w14:paraId="32E8BFC0" w14:textId="77777777" w:rsidR="00CA0238" w:rsidRDefault="00CA0238" w:rsidP="00286317">
            <w:pPr>
              <w:pStyle w:val="TAC"/>
            </w:pPr>
            <w:r>
              <w:t>1</w:t>
            </w:r>
          </w:p>
        </w:tc>
        <w:tc>
          <w:tcPr>
            <w:tcW w:w="807" w:type="pct"/>
            <w:vAlign w:val="center"/>
            <w:hideMark/>
          </w:tcPr>
          <w:p w14:paraId="2610F687" w14:textId="77777777" w:rsidR="00CA0238" w:rsidRDefault="00CA0238" w:rsidP="00286317">
            <w:pPr>
              <w:pStyle w:val="TAL"/>
            </w:pPr>
            <w:r>
              <w:t>200 OK</w:t>
            </w:r>
          </w:p>
        </w:tc>
        <w:tc>
          <w:tcPr>
            <w:tcW w:w="2475" w:type="pct"/>
            <w:vAlign w:val="center"/>
            <w:hideMark/>
          </w:tcPr>
          <w:p w14:paraId="73CE6159" w14:textId="77777777" w:rsidR="00CA0238" w:rsidRDefault="00CA0238" w:rsidP="00286317">
            <w:pPr>
              <w:pStyle w:val="TAL"/>
            </w:pPr>
            <w:r>
              <w:t xml:space="preserve">Successful case. The concerned </w:t>
            </w:r>
            <w:r>
              <w:rPr>
                <w:noProof/>
                <w:lang w:eastAsia="zh-CN"/>
              </w:rPr>
              <w:t>"</w:t>
            </w:r>
            <w:r>
              <w:t>Individual MBS User Data Ingest Session</w:t>
            </w:r>
            <w:r>
              <w:rPr>
                <w:noProof/>
                <w:lang w:eastAsia="zh-CN"/>
              </w:rPr>
              <w:t>"</w:t>
            </w:r>
            <w:r>
              <w:t xml:space="preserve"> resource is successfully modified and a representation of the updated resource is returned to the NF service consumer in the response body.</w:t>
            </w:r>
          </w:p>
        </w:tc>
      </w:tr>
      <w:tr w:rsidR="00CA0238" w14:paraId="54704485" w14:textId="77777777" w:rsidTr="00286317">
        <w:trPr>
          <w:jc w:val="center"/>
        </w:trPr>
        <w:tc>
          <w:tcPr>
            <w:tcW w:w="922" w:type="pct"/>
            <w:vAlign w:val="center"/>
          </w:tcPr>
          <w:p w14:paraId="01FECFE8" w14:textId="77777777" w:rsidR="00CA0238" w:rsidRDefault="00CA0238" w:rsidP="00286317">
            <w:pPr>
              <w:pStyle w:val="TAL"/>
            </w:pPr>
            <w:r>
              <w:t>n/a</w:t>
            </w:r>
          </w:p>
        </w:tc>
        <w:tc>
          <w:tcPr>
            <w:tcW w:w="210" w:type="pct"/>
            <w:vAlign w:val="center"/>
          </w:tcPr>
          <w:p w14:paraId="277ABA92" w14:textId="77777777" w:rsidR="00CA0238" w:rsidRDefault="00CA0238" w:rsidP="00286317">
            <w:pPr>
              <w:pStyle w:val="TAC"/>
            </w:pPr>
          </w:p>
        </w:tc>
        <w:tc>
          <w:tcPr>
            <w:tcW w:w="587" w:type="pct"/>
            <w:vAlign w:val="center"/>
          </w:tcPr>
          <w:p w14:paraId="2A542ADD" w14:textId="77777777" w:rsidR="00CA0238" w:rsidRDefault="00CA0238" w:rsidP="00286317">
            <w:pPr>
              <w:pStyle w:val="TAC"/>
            </w:pPr>
          </w:p>
        </w:tc>
        <w:tc>
          <w:tcPr>
            <w:tcW w:w="807" w:type="pct"/>
            <w:vAlign w:val="center"/>
          </w:tcPr>
          <w:p w14:paraId="79FD3720" w14:textId="77777777" w:rsidR="00CA0238" w:rsidRDefault="00CA0238" w:rsidP="00286317">
            <w:pPr>
              <w:pStyle w:val="TAL"/>
            </w:pPr>
            <w:r>
              <w:t>204 No Content</w:t>
            </w:r>
          </w:p>
        </w:tc>
        <w:tc>
          <w:tcPr>
            <w:tcW w:w="2475" w:type="pct"/>
            <w:vAlign w:val="center"/>
          </w:tcPr>
          <w:p w14:paraId="0238B479" w14:textId="77777777" w:rsidR="00CA0238" w:rsidRDefault="00CA0238" w:rsidP="00286317">
            <w:pPr>
              <w:pStyle w:val="TAL"/>
            </w:pPr>
            <w:r>
              <w:t xml:space="preserve">Successful case. The concerned </w:t>
            </w:r>
            <w:r>
              <w:rPr>
                <w:noProof/>
                <w:lang w:eastAsia="zh-CN"/>
              </w:rPr>
              <w:t>"</w:t>
            </w:r>
            <w:r>
              <w:t>Individual MBS User Data Ingest Session</w:t>
            </w:r>
            <w:r>
              <w:rPr>
                <w:noProof/>
                <w:lang w:eastAsia="zh-CN"/>
              </w:rPr>
              <w:t>"</w:t>
            </w:r>
            <w:r>
              <w:t xml:space="preserve"> resource is successfully modified and no content is returned in the response body.</w:t>
            </w:r>
          </w:p>
        </w:tc>
      </w:tr>
      <w:tr w:rsidR="00CA0238" w14:paraId="7EFF3139" w14:textId="77777777" w:rsidTr="00286317">
        <w:trPr>
          <w:jc w:val="center"/>
        </w:trPr>
        <w:tc>
          <w:tcPr>
            <w:tcW w:w="922" w:type="pct"/>
            <w:vAlign w:val="center"/>
            <w:hideMark/>
          </w:tcPr>
          <w:p w14:paraId="720195DB" w14:textId="77777777" w:rsidR="00CA0238" w:rsidRDefault="00CA0238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10" w:type="pct"/>
            <w:vAlign w:val="center"/>
            <w:hideMark/>
          </w:tcPr>
          <w:p w14:paraId="41DEE6D9" w14:textId="3B3492B9" w:rsidR="00CA0238" w:rsidRDefault="000D423D" w:rsidP="00286317">
            <w:pPr>
              <w:pStyle w:val="TAC"/>
            </w:pPr>
            <w:ins w:id="520" w:author="Huawei [Abdessamad]" w:date="2023-01-30T10:23:00Z">
              <w:r>
                <w:t>C</w:t>
              </w:r>
            </w:ins>
            <w:del w:id="521" w:author="Huawei [Abdessamad]" w:date="2023-01-30T10:23:00Z">
              <w:r w:rsidR="00CA0238" w:rsidDel="000D423D">
                <w:delText>O</w:delText>
              </w:r>
            </w:del>
          </w:p>
        </w:tc>
        <w:tc>
          <w:tcPr>
            <w:tcW w:w="587" w:type="pct"/>
            <w:vAlign w:val="center"/>
            <w:hideMark/>
          </w:tcPr>
          <w:p w14:paraId="1F4AE914" w14:textId="77777777" w:rsidR="00CA0238" w:rsidRDefault="00CA0238" w:rsidP="00286317">
            <w:pPr>
              <w:pStyle w:val="TAC"/>
            </w:pPr>
            <w:r>
              <w:t>0..1</w:t>
            </w:r>
          </w:p>
        </w:tc>
        <w:tc>
          <w:tcPr>
            <w:tcW w:w="807" w:type="pct"/>
            <w:vAlign w:val="center"/>
            <w:hideMark/>
          </w:tcPr>
          <w:p w14:paraId="17DC5A5E" w14:textId="77777777" w:rsidR="00CA0238" w:rsidRDefault="00CA0238" w:rsidP="00286317">
            <w:pPr>
              <w:pStyle w:val="TAL"/>
            </w:pPr>
            <w:r>
              <w:t>307 Temporary Redirect</w:t>
            </w:r>
          </w:p>
        </w:tc>
        <w:tc>
          <w:tcPr>
            <w:tcW w:w="2475" w:type="pct"/>
            <w:vAlign w:val="center"/>
            <w:hideMark/>
          </w:tcPr>
          <w:p w14:paraId="3E0CA385" w14:textId="4EA62C1E" w:rsidR="00CA0238" w:rsidRDefault="00CA0238" w:rsidP="00286317">
            <w:pPr>
              <w:pStyle w:val="TAL"/>
              <w:rPr>
                <w:ins w:id="522" w:author="Huawei [Abdessamad]" w:date="2023-01-30T10:02:00Z"/>
              </w:rPr>
            </w:pPr>
            <w:r>
              <w:t xml:space="preserve">Temporary </w:t>
            </w:r>
            <w:r>
              <w:t>redirection.</w:t>
            </w:r>
            <w:del w:id="523" w:author="Huawei [Abdessamad] 2023-04 r1" w:date="2023-04-21T13:22:00Z">
              <w:r w:rsidDel="00DA0DE7">
                <w:delText xml:space="preserve"> The response shall include a Location header field containing an alternative URI of the resource located in an alternative MBSF </w:delText>
              </w:r>
              <w:r w:rsidDel="00DA0DE7">
                <w:delText>(service) instance.</w:delText>
              </w:r>
            </w:del>
          </w:p>
          <w:p w14:paraId="7E7EEA22" w14:textId="77777777" w:rsidR="00466ACB" w:rsidRDefault="00466ACB" w:rsidP="00466ACB">
            <w:pPr>
              <w:pStyle w:val="TAL"/>
              <w:rPr>
                <w:ins w:id="524" w:author="Huawei [Abdessamad]" w:date="2023-01-30T10:02:00Z"/>
              </w:rPr>
            </w:pPr>
          </w:p>
          <w:p w14:paraId="7B83812A" w14:textId="65E916F5" w:rsidR="00466ACB" w:rsidRDefault="00466ACB" w:rsidP="00466ACB">
            <w:pPr>
              <w:pStyle w:val="TAL"/>
            </w:pPr>
            <w:ins w:id="525" w:author="Huawei [Abdessamad]" w:date="2023-01-30T10:02:00Z">
              <w:r>
                <w:t>(NOTE 2)</w:t>
              </w:r>
            </w:ins>
          </w:p>
        </w:tc>
      </w:tr>
      <w:tr w:rsidR="00CA0238" w14:paraId="38088536" w14:textId="77777777" w:rsidTr="00286317">
        <w:trPr>
          <w:jc w:val="center"/>
        </w:trPr>
        <w:tc>
          <w:tcPr>
            <w:tcW w:w="922" w:type="pct"/>
            <w:vAlign w:val="center"/>
            <w:hideMark/>
          </w:tcPr>
          <w:p w14:paraId="1F105969" w14:textId="77777777" w:rsidR="00CA0238" w:rsidRDefault="00CA0238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10" w:type="pct"/>
            <w:vAlign w:val="center"/>
            <w:hideMark/>
          </w:tcPr>
          <w:p w14:paraId="5142D4CE" w14:textId="6AED93FA" w:rsidR="00CA0238" w:rsidRDefault="000D423D" w:rsidP="00286317">
            <w:pPr>
              <w:pStyle w:val="TAC"/>
            </w:pPr>
            <w:ins w:id="526" w:author="Huawei [Abdessamad]" w:date="2023-01-30T10:23:00Z">
              <w:r>
                <w:t>C</w:t>
              </w:r>
            </w:ins>
            <w:del w:id="527" w:author="Huawei [Abdessamad]" w:date="2023-01-30T10:23:00Z">
              <w:r w:rsidR="00CA0238" w:rsidDel="000D423D">
                <w:delText>O</w:delText>
              </w:r>
            </w:del>
          </w:p>
        </w:tc>
        <w:tc>
          <w:tcPr>
            <w:tcW w:w="587" w:type="pct"/>
            <w:vAlign w:val="center"/>
            <w:hideMark/>
          </w:tcPr>
          <w:p w14:paraId="0BEABD81" w14:textId="77777777" w:rsidR="00CA0238" w:rsidRDefault="00CA0238" w:rsidP="00286317">
            <w:pPr>
              <w:pStyle w:val="TAC"/>
            </w:pPr>
            <w:r>
              <w:t>0..1</w:t>
            </w:r>
          </w:p>
        </w:tc>
        <w:tc>
          <w:tcPr>
            <w:tcW w:w="807" w:type="pct"/>
            <w:vAlign w:val="center"/>
            <w:hideMark/>
          </w:tcPr>
          <w:p w14:paraId="4774A919" w14:textId="77777777" w:rsidR="00CA0238" w:rsidRDefault="00CA0238" w:rsidP="00286317">
            <w:pPr>
              <w:pStyle w:val="TAL"/>
            </w:pPr>
            <w:r>
              <w:t>308 Permanent Redirect</w:t>
            </w:r>
          </w:p>
        </w:tc>
        <w:tc>
          <w:tcPr>
            <w:tcW w:w="2475" w:type="pct"/>
            <w:vAlign w:val="center"/>
            <w:hideMark/>
          </w:tcPr>
          <w:p w14:paraId="5B36417C" w14:textId="1020F0CA" w:rsidR="00CA0238" w:rsidRDefault="00CA0238" w:rsidP="00286317">
            <w:pPr>
              <w:pStyle w:val="TAL"/>
              <w:rPr>
                <w:ins w:id="528" w:author="Huawei [Abdessamad]" w:date="2023-01-30T10:02:00Z"/>
              </w:rPr>
            </w:pPr>
            <w:r>
              <w:t>Permanent redirection.</w:t>
            </w:r>
            <w:del w:id="529" w:author="Huawei [Abdessamad] 2023-04 r1" w:date="2023-04-21T13:23:00Z">
              <w:r w:rsidDel="00DA0DE7">
                <w:delText xml:space="preserve"> The response shall include a Location header field containing an alternative URI of the resource located in an alternative MBSF (service) instance.</w:delText>
              </w:r>
            </w:del>
          </w:p>
          <w:p w14:paraId="4B7B1088" w14:textId="77777777" w:rsidR="00466ACB" w:rsidRDefault="00466ACB" w:rsidP="00466ACB">
            <w:pPr>
              <w:pStyle w:val="TAL"/>
              <w:rPr>
                <w:ins w:id="530" w:author="Huawei [Abdessamad]" w:date="2023-01-30T10:02:00Z"/>
              </w:rPr>
            </w:pPr>
          </w:p>
          <w:p w14:paraId="73A21E53" w14:textId="77777777" w:rsidR="00466ACB" w:rsidRDefault="00466ACB" w:rsidP="00466ACB">
            <w:pPr>
              <w:pStyle w:val="TAL"/>
              <w:rPr>
                <w:ins w:id="531" w:author="Huawei [Abdessamad]" w:date="2023-01-30T10:02:00Z"/>
              </w:rPr>
            </w:pPr>
          </w:p>
          <w:p w14:paraId="6187F680" w14:textId="2D723B9B" w:rsidR="00466ACB" w:rsidRDefault="00466ACB" w:rsidP="00466ACB">
            <w:pPr>
              <w:pStyle w:val="TAL"/>
            </w:pPr>
            <w:ins w:id="532" w:author="Huawei [Abdessamad]" w:date="2023-01-30T10:02:00Z">
              <w:r>
                <w:t>(NOTE 2)</w:t>
              </w:r>
            </w:ins>
          </w:p>
        </w:tc>
      </w:tr>
      <w:tr w:rsidR="00CA0238" w14:paraId="0F368D24" w14:textId="77777777" w:rsidTr="00286317">
        <w:trPr>
          <w:jc w:val="center"/>
        </w:trPr>
        <w:tc>
          <w:tcPr>
            <w:tcW w:w="5000" w:type="pct"/>
            <w:gridSpan w:val="5"/>
            <w:vAlign w:val="center"/>
            <w:hideMark/>
          </w:tcPr>
          <w:p w14:paraId="0002AA9B" w14:textId="6FC9E778" w:rsidR="00CA0238" w:rsidRDefault="00CA0238" w:rsidP="00286317">
            <w:pPr>
              <w:pStyle w:val="TAN"/>
              <w:rPr>
                <w:ins w:id="533" w:author="Huawei [Abdessamad]" w:date="2023-01-30T10:23:00Z"/>
              </w:rPr>
            </w:pPr>
            <w:r>
              <w:t>NOTE</w:t>
            </w:r>
            <w:ins w:id="534" w:author="Huawei [Abdessamad]" w:date="2023-01-30T10:23:00Z">
              <w:r w:rsidR="000D423D">
                <w:t> 1</w:t>
              </w:r>
            </w:ins>
            <w:r>
              <w:t>:</w:t>
            </w:r>
            <w:r>
              <w:rPr>
                <w:noProof/>
              </w:rPr>
              <w:tab/>
              <w:t xml:space="preserve">The mandatory </w:t>
            </w:r>
            <w:r>
              <w:t>HTTP error status codes for the HTTP PATCH method listed in Table 5.2.7.1-1 of 3GPP TS 29.500 [4] also apply.</w:t>
            </w:r>
          </w:p>
          <w:p w14:paraId="39EB33FF" w14:textId="1583C2C4" w:rsidR="000D423D" w:rsidRDefault="008C6E73" w:rsidP="00286317">
            <w:pPr>
              <w:pStyle w:val="TAN"/>
            </w:pPr>
            <w:ins w:id="535" w:author="Huawei [Abdessamad]" w:date="2023-02-08T15:25:00Z">
              <w:r w:rsidRPr="00A0180C">
                <w:t>NOTE 2: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</w:t>
              </w:r>
            </w:ins>
            <w:ins w:id="536" w:author="Huawei [Abdessamad] 2023-04 r1" w:date="2023-04-20T16:23:00Z">
              <w:r>
                <w:t xml:space="preserve">may be </w:t>
              </w:r>
            </w:ins>
            <w:ins w:id="537" w:author="Huawei [Abdessamad] 2023-04 r1" w:date="2023-04-20T16:24:00Z">
              <w:r>
                <w:t>provided</w:t>
              </w:r>
            </w:ins>
            <w:ins w:id="538" w:author="Huawei [Abdessamad] 2023-04 r1" w:date="2023-04-20T16:23:00Z">
              <w:r>
                <w:t xml:space="preserve"> by </w:t>
              </w:r>
            </w:ins>
            <w:ins w:id="539" w:author="Huawei [Abdessamad]" w:date="2023-02-08T15:25:00Z">
              <w:r w:rsidRPr="00A0180C">
                <w:t>an SCP</w:t>
              </w:r>
              <w:r>
                <w:t xml:space="preserve"> or SEPP (</w:t>
              </w:r>
            </w:ins>
            <w:ins w:id="540" w:author="Huawei [Abdessamad] 2023-04" w:date="2023-04-05T17:28:00Z">
              <w:r>
                <w:t>cf.</w:t>
              </w:r>
            </w:ins>
            <w:ins w:id="541" w:author="Huawei [Abdessamad]" w:date="2023-02-08T15:25:00Z"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3AD146D7" w14:textId="77777777" w:rsidR="00CA0238" w:rsidRDefault="00CA0238" w:rsidP="00CA0238"/>
    <w:p w14:paraId="099778C1" w14:textId="77777777" w:rsidR="00CA0238" w:rsidRDefault="00CA0238" w:rsidP="00CA0238">
      <w:pPr>
        <w:pStyle w:val="TH"/>
      </w:pPr>
      <w:r>
        <w:t>Table 6.2.3.3.3.3-4: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CA0238" w14:paraId="5C87F7EB" w14:textId="77777777" w:rsidTr="0028631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13004501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0C63F662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71EFB7DC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146D5DD9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42B6091A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386A53C8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673EEB87" w14:textId="77777777" w:rsidR="00CA0238" w:rsidRDefault="00CA0238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73DE8F3A" w14:textId="77777777" w:rsidR="00CA0238" w:rsidRDefault="00CA0238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3C29A792" w14:textId="77777777" w:rsidR="00CA0238" w:rsidRDefault="00CA0238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250E5D7D" w14:textId="77777777" w:rsidR="00CA0238" w:rsidRDefault="00CA0238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09E4BCF4" w14:textId="77777777" w:rsidR="00FE698A" w:rsidRDefault="00FE698A" w:rsidP="00FE698A">
            <w:pPr>
              <w:pStyle w:val="TAL"/>
              <w:rPr>
                <w:ins w:id="542" w:author="Huawei [Abdessamad] 2023-04" w:date="2023-04-10T15:45:00Z"/>
              </w:rPr>
            </w:pPr>
            <w:ins w:id="543" w:author="Huawei [Abdessamad]" w:date="2023-01-23T10:54:00Z">
              <w:r>
                <w:t xml:space="preserve">Contains </w:t>
              </w:r>
            </w:ins>
            <w:del w:id="544" w:author="Huawei [Abdessamad]" w:date="2023-01-23T10:54:00Z">
              <w:r w:rsidDel="002E521E">
                <w:delText>A</w:delText>
              </w:r>
            </w:del>
            <w:ins w:id="545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546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547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548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2731834E" w14:textId="77777777" w:rsidR="00FE698A" w:rsidRDefault="00FE698A" w:rsidP="00FE698A">
            <w:pPr>
              <w:pStyle w:val="TAL"/>
              <w:rPr>
                <w:ins w:id="549" w:author="Huawei [Abdessamad] 2023-04" w:date="2023-04-10T15:45:00Z"/>
              </w:rPr>
            </w:pPr>
          </w:p>
          <w:p w14:paraId="332548E5" w14:textId="318716B0" w:rsidR="00CA0238" w:rsidRDefault="00FE698A" w:rsidP="00FE698A">
            <w:pPr>
              <w:pStyle w:val="TAL"/>
            </w:pPr>
            <w:ins w:id="550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CA0238" w14:paraId="63A60571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621CEA48" w14:textId="77777777" w:rsidR="00CA0238" w:rsidRDefault="00CA0238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0A54C911" w14:textId="77777777" w:rsidR="00CA0238" w:rsidRDefault="00CA0238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71B23CC8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5DD2B9EB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7833508C" w14:textId="267E1F21" w:rsidR="00CA0238" w:rsidRDefault="00CA0238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551" w:author="Huawei [Abdessamad]" w:date="2023-01-30T10:39:00Z">
              <w:r w:rsidDel="00F36107">
                <w:rPr>
                  <w:lang w:eastAsia="fr-FR"/>
                </w:rPr>
                <w:delText xml:space="preserve">NF </w:delText>
              </w:r>
            </w:del>
            <w:ins w:id="552" w:author="Huawei [Abdessamad]" w:date="2023-01-30T10:39:00Z">
              <w:r w:rsidR="00F36107">
                <w:rPr>
                  <w:lang w:eastAsia="fr-FR"/>
                </w:rPr>
                <w:t xml:space="preserve">MBSF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732BA02E" w14:textId="77777777" w:rsidR="00CA0238" w:rsidRDefault="00CA0238" w:rsidP="00CA0238"/>
    <w:p w14:paraId="6BAD06A2" w14:textId="77777777" w:rsidR="00CA0238" w:rsidRDefault="00CA0238" w:rsidP="00CA0238">
      <w:pPr>
        <w:pStyle w:val="TH"/>
      </w:pPr>
      <w:r>
        <w:lastRenderedPageBreak/>
        <w:t>Table 6.2.3.3.3.3-5: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CA0238" w14:paraId="6F9343D4" w14:textId="77777777" w:rsidTr="0028631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67E473DA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423D6DE7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49AE0C7C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3521DB85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6EEF5B6C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428F00AC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7F9E171F" w14:textId="77777777" w:rsidR="00CA0238" w:rsidRDefault="00CA0238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6EE9EAE2" w14:textId="77777777" w:rsidR="00CA0238" w:rsidRDefault="00CA0238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1EE4CC3A" w14:textId="77777777" w:rsidR="00CA0238" w:rsidRDefault="00CA0238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4A7B84BE" w14:textId="77777777" w:rsidR="00CA0238" w:rsidRDefault="00CA0238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06172D18" w14:textId="77777777" w:rsidR="00FE698A" w:rsidRDefault="00FE698A" w:rsidP="00FE698A">
            <w:pPr>
              <w:pStyle w:val="TAL"/>
              <w:rPr>
                <w:ins w:id="553" w:author="Huawei [Abdessamad] 2023-04" w:date="2023-04-10T15:45:00Z"/>
              </w:rPr>
            </w:pPr>
            <w:ins w:id="554" w:author="Huawei [Abdessamad]" w:date="2023-01-23T10:54:00Z">
              <w:r>
                <w:t xml:space="preserve">Contains </w:t>
              </w:r>
            </w:ins>
            <w:del w:id="555" w:author="Huawei [Abdessamad]" w:date="2023-01-23T10:54:00Z">
              <w:r w:rsidDel="002E521E">
                <w:delText>A</w:delText>
              </w:r>
            </w:del>
            <w:ins w:id="556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557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558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559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4229B7C7" w14:textId="77777777" w:rsidR="00FE698A" w:rsidRDefault="00FE698A" w:rsidP="00FE698A">
            <w:pPr>
              <w:pStyle w:val="TAL"/>
              <w:rPr>
                <w:ins w:id="560" w:author="Huawei [Abdessamad] 2023-04" w:date="2023-04-10T15:45:00Z"/>
              </w:rPr>
            </w:pPr>
          </w:p>
          <w:p w14:paraId="7FA04549" w14:textId="557C20C3" w:rsidR="00CA0238" w:rsidRDefault="00FE698A" w:rsidP="00FE698A">
            <w:pPr>
              <w:pStyle w:val="TAL"/>
            </w:pPr>
            <w:ins w:id="561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CA0238" w14:paraId="6C39CF3C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0319A9C5" w14:textId="77777777" w:rsidR="00CA0238" w:rsidRDefault="00CA0238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0A929188" w14:textId="77777777" w:rsidR="00CA0238" w:rsidRDefault="00CA0238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33E5D345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12E6C5C4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3A3DB447" w14:textId="5C3037DD" w:rsidR="00CA0238" w:rsidRDefault="00CA0238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562" w:author="Huawei [Abdessamad]" w:date="2023-01-30T10:39:00Z">
              <w:r w:rsidDel="00F36107">
                <w:rPr>
                  <w:lang w:eastAsia="fr-FR"/>
                </w:rPr>
                <w:delText xml:space="preserve">NF </w:delText>
              </w:r>
            </w:del>
            <w:ins w:id="563" w:author="Huawei [Abdessamad]" w:date="2023-01-30T10:39:00Z">
              <w:r w:rsidR="00F36107">
                <w:rPr>
                  <w:lang w:eastAsia="fr-FR"/>
                </w:rPr>
                <w:t xml:space="preserve">MBSF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00D0253D" w14:textId="77777777" w:rsidR="00CA0238" w:rsidRDefault="00CA0238" w:rsidP="00CA0238"/>
    <w:p w14:paraId="48A244E6" w14:textId="77777777" w:rsidR="00CA0238" w:rsidRPr="00FD3BBA" w:rsidRDefault="00CA0238" w:rsidP="00CA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564" w:name="_Toc120609042"/>
      <w:bookmarkStart w:id="565" w:name="_Toc120657509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4C315320" w14:textId="77777777" w:rsidR="00CA0238" w:rsidRDefault="00CA0238" w:rsidP="00CA0238">
      <w:pPr>
        <w:pStyle w:val="Heading6"/>
      </w:pPr>
      <w:r>
        <w:t>6.2.3.3.3.4</w:t>
      </w:r>
      <w:r>
        <w:tab/>
        <w:t>DELETE</w:t>
      </w:r>
      <w:bookmarkEnd w:id="564"/>
      <w:bookmarkEnd w:id="565"/>
    </w:p>
    <w:p w14:paraId="1B4ED4C9" w14:textId="77777777" w:rsidR="00CA0238" w:rsidRDefault="00CA0238" w:rsidP="00CA0238">
      <w:r>
        <w:rPr>
          <w:noProof/>
          <w:lang w:eastAsia="zh-CN"/>
        </w:rPr>
        <w:t xml:space="preserve">The DELETE method allows an NF service consumer (e.g. AF, NEF) to delete an existing "Individual </w:t>
      </w:r>
      <w:r>
        <w:t>MBS User Data Ingest Session</w:t>
      </w:r>
      <w:r>
        <w:rPr>
          <w:noProof/>
          <w:lang w:eastAsia="zh-CN"/>
        </w:rPr>
        <w:t>"</w:t>
      </w:r>
      <w:r>
        <w:t xml:space="preserve"> resource</w:t>
      </w:r>
      <w:r>
        <w:rPr>
          <w:noProof/>
          <w:lang w:eastAsia="zh-CN"/>
        </w:rPr>
        <w:t xml:space="preserve"> managed by the MBSF</w:t>
      </w:r>
      <w:r>
        <w:t>.</w:t>
      </w:r>
    </w:p>
    <w:p w14:paraId="3A45E003" w14:textId="77777777" w:rsidR="00CA0238" w:rsidRDefault="00CA0238" w:rsidP="00CA0238">
      <w:r>
        <w:t>This method shall support the URI query parameters specified in table 6.2.3.3.3.4-1.</w:t>
      </w:r>
    </w:p>
    <w:p w14:paraId="25AFA763" w14:textId="77777777" w:rsidR="00CA0238" w:rsidRDefault="00CA0238" w:rsidP="00CA0238">
      <w:pPr>
        <w:pStyle w:val="TH"/>
        <w:rPr>
          <w:rFonts w:cs="Arial"/>
        </w:rPr>
      </w:pPr>
      <w:r>
        <w:t>Table 6.2.3.3.3.4-1: URI query parameters supported by the DELETE method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CA0238" w14:paraId="0A2ED2A0" w14:textId="77777777" w:rsidTr="00286317">
        <w:trPr>
          <w:jc w:val="center"/>
        </w:trPr>
        <w:tc>
          <w:tcPr>
            <w:tcW w:w="825" w:type="pct"/>
            <w:shd w:val="clear" w:color="auto" w:fill="C0C0C0"/>
            <w:hideMark/>
          </w:tcPr>
          <w:p w14:paraId="5EB541B4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731" w:type="pct"/>
            <w:shd w:val="clear" w:color="auto" w:fill="C0C0C0"/>
            <w:hideMark/>
          </w:tcPr>
          <w:p w14:paraId="6AA66DD4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shd w:val="clear" w:color="auto" w:fill="C0C0C0"/>
            <w:hideMark/>
          </w:tcPr>
          <w:p w14:paraId="0DD05D3F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0" w:type="pct"/>
            <w:shd w:val="clear" w:color="auto" w:fill="C0C0C0"/>
            <w:hideMark/>
          </w:tcPr>
          <w:p w14:paraId="0D95FDB3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  <w:hideMark/>
          </w:tcPr>
          <w:p w14:paraId="4E327E43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shd w:val="clear" w:color="auto" w:fill="C0C0C0"/>
            <w:hideMark/>
          </w:tcPr>
          <w:p w14:paraId="0222C010" w14:textId="77777777" w:rsidR="00CA0238" w:rsidRDefault="00CA0238" w:rsidP="00286317">
            <w:pPr>
              <w:pStyle w:val="TAH"/>
            </w:pPr>
            <w:r>
              <w:t>Applicability</w:t>
            </w:r>
          </w:p>
        </w:tc>
      </w:tr>
      <w:tr w:rsidR="00CA0238" w14:paraId="127BDB8C" w14:textId="77777777" w:rsidTr="00286317">
        <w:trPr>
          <w:jc w:val="center"/>
        </w:trPr>
        <w:tc>
          <w:tcPr>
            <w:tcW w:w="825" w:type="pct"/>
            <w:hideMark/>
          </w:tcPr>
          <w:p w14:paraId="4152E911" w14:textId="77777777" w:rsidR="00CA0238" w:rsidRDefault="00CA0238" w:rsidP="00286317">
            <w:pPr>
              <w:pStyle w:val="TAL"/>
            </w:pPr>
            <w:r>
              <w:t>n/a</w:t>
            </w:r>
          </w:p>
        </w:tc>
        <w:tc>
          <w:tcPr>
            <w:tcW w:w="731" w:type="pct"/>
          </w:tcPr>
          <w:p w14:paraId="24C410B4" w14:textId="77777777" w:rsidR="00CA0238" w:rsidRDefault="00CA0238" w:rsidP="00286317">
            <w:pPr>
              <w:pStyle w:val="TAL"/>
            </w:pPr>
          </w:p>
        </w:tc>
        <w:tc>
          <w:tcPr>
            <w:tcW w:w="215" w:type="pct"/>
          </w:tcPr>
          <w:p w14:paraId="10C1844A" w14:textId="77777777" w:rsidR="00CA0238" w:rsidRDefault="00CA0238" w:rsidP="00286317">
            <w:pPr>
              <w:pStyle w:val="TAC"/>
            </w:pPr>
          </w:p>
        </w:tc>
        <w:tc>
          <w:tcPr>
            <w:tcW w:w="580" w:type="pct"/>
          </w:tcPr>
          <w:p w14:paraId="6AFCB584" w14:textId="77777777" w:rsidR="00CA0238" w:rsidRDefault="00CA0238" w:rsidP="00286317">
            <w:pPr>
              <w:pStyle w:val="TAL"/>
            </w:pPr>
          </w:p>
        </w:tc>
        <w:tc>
          <w:tcPr>
            <w:tcW w:w="1852" w:type="pct"/>
            <w:vAlign w:val="center"/>
          </w:tcPr>
          <w:p w14:paraId="7BCC705A" w14:textId="77777777" w:rsidR="00CA0238" w:rsidRDefault="00CA0238" w:rsidP="00286317">
            <w:pPr>
              <w:pStyle w:val="TAL"/>
            </w:pPr>
          </w:p>
        </w:tc>
        <w:tc>
          <w:tcPr>
            <w:tcW w:w="796" w:type="pct"/>
          </w:tcPr>
          <w:p w14:paraId="6CFF2002" w14:textId="77777777" w:rsidR="00CA0238" w:rsidRDefault="00CA0238" w:rsidP="00286317">
            <w:pPr>
              <w:pStyle w:val="TAL"/>
            </w:pPr>
          </w:p>
        </w:tc>
      </w:tr>
    </w:tbl>
    <w:p w14:paraId="34A25636" w14:textId="77777777" w:rsidR="00CA0238" w:rsidRDefault="00CA0238" w:rsidP="00CA0238"/>
    <w:p w14:paraId="52D232FA" w14:textId="77777777" w:rsidR="00CA0238" w:rsidRDefault="00CA0238" w:rsidP="00CA0238">
      <w:r>
        <w:t>This method shall support the request data structures specified in table 6.2.3.3.3.4-2 and the response data structures and response codes specified in table 6.2.3.3.3.4-3.</w:t>
      </w:r>
    </w:p>
    <w:p w14:paraId="64FA8718" w14:textId="77777777" w:rsidR="00CA0238" w:rsidRDefault="00CA0238" w:rsidP="00CA0238">
      <w:pPr>
        <w:pStyle w:val="TH"/>
      </w:pPr>
      <w:r>
        <w:t>Table 6.2.3.3.3.4-2: Data structures supported by the DELETE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CA0238" w14:paraId="73C76BD2" w14:textId="77777777" w:rsidTr="00286317">
        <w:trPr>
          <w:jc w:val="center"/>
        </w:trPr>
        <w:tc>
          <w:tcPr>
            <w:tcW w:w="1627" w:type="dxa"/>
            <w:shd w:val="clear" w:color="auto" w:fill="C0C0C0"/>
            <w:vAlign w:val="center"/>
            <w:hideMark/>
          </w:tcPr>
          <w:p w14:paraId="7A1DA198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5DCD4A6A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1276" w:type="dxa"/>
            <w:shd w:val="clear" w:color="auto" w:fill="C0C0C0"/>
            <w:vAlign w:val="center"/>
            <w:hideMark/>
          </w:tcPr>
          <w:p w14:paraId="27ACAAA3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6447" w:type="dxa"/>
            <w:shd w:val="clear" w:color="auto" w:fill="C0C0C0"/>
            <w:vAlign w:val="center"/>
            <w:hideMark/>
          </w:tcPr>
          <w:p w14:paraId="261AF8CC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6381692B" w14:textId="77777777" w:rsidTr="00286317">
        <w:trPr>
          <w:jc w:val="center"/>
        </w:trPr>
        <w:tc>
          <w:tcPr>
            <w:tcW w:w="1627" w:type="dxa"/>
            <w:vAlign w:val="center"/>
            <w:hideMark/>
          </w:tcPr>
          <w:p w14:paraId="44803C98" w14:textId="77777777" w:rsidR="00CA0238" w:rsidRDefault="00CA0238" w:rsidP="00286317">
            <w:pPr>
              <w:pStyle w:val="TAL"/>
            </w:pPr>
            <w:r>
              <w:t>n/a</w:t>
            </w:r>
          </w:p>
        </w:tc>
        <w:tc>
          <w:tcPr>
            <w:tcW w:w="425" w:type="dxa"/>
            <w:vAlign w:val="center"/>
          </w:tcPr>
          <w:p w14:paraId="06A15CE1" w14:textId="77777777" w:rsidR="00CA0238" w:rsidRDefault="00CA0238" w:rsidP="00286317">
            <w:pPr>
              <w:pStyle w:val="TAC"/>
            </w:pPr>
          </w:p>
        </w:tc>
        <w:tc>
          <w:tcPr>
            <w:tcW w:w="1276" w:type="dxa"/>
            <w:vAlign w:val="center"/>
          </w:tcPr>
          <w:p w14:paraId="7774C60D" w14:textId="77777777" w:rsidR="00CA0238" w:rsidRDefault="00CA0238" w:rsidP="00286317">
            <w:pPr>
              <w:pStyle w:val="TAL"/>
              <w:jc w:val="center"/>
            </w:pPr>
          </w:p>
        </w:tc>
        <w:tc>
          <w:tcPr>
            <w:tcW w:w="6447" w:type="dxa"/>
            <w:vAlign w:val="center"/>
          </w:tcPr>
          <w:p w14:paraId="55DEE844" w14:textId="77777777" w:rsidR="00CA0238" w:rsidRDefault="00CA0238" w:rsidP="00286317">
            <w:pPr>
              <w:pStyle w:val="TAL"/>
            </w:pPr>
          </w:p>
        </w:tc>
      </w:tr>
    </w:tbl>
    <w:p w14:paraId="76AC891C" w14:textId="77777777" w:rsidR="00CA0238" w:rsidRDefault="00CA0238" w:rsidP="00CA0238"/>
    <w:p w14:paraId="5414E5FD" w14:textId="77777777" w:rsidR="00CA0238" w:rsidRDefault="00CA0238" w:rsidP="00CA0238">
      <w:pPr>
        <w:pStyle w:val="TH"/>
      </w:pPr>
      <w:r>
        <w:t>Table 6.2.3.3.3.4-3: Data structures supported by the DELETE Response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57"/>
        <w:gridCol w:w="406"/>
        <w:gridCol w:w="1116"/>
        <w:gridCol w:w="1535"/>
        <w:gridCol w:w="4713"/>
      </w:tblGrid>
      <w:tr w:rsidR="00CA0238" w14:paraId="3CDF2247" w14:textId="77777777" w:rsidTr="00286317">
        <w:trPr>
          <w:jc w:val="center"/>
        </w:trPr>
        <w:tc>
          <w:tcPr>
            <w:tcW w:w="923" w:type="pct"/>
            <w:shd w:val="clear" w:color="auto" w:fill="C0C0C0"/>
            <w:vAlign w:val="center"/>
            <w:hideMark/>
          </w:tcPr>
          <w:p w14:paraId="40C80DA0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0" w:type="pct"/>
            <w:shd w:val="clear" w:color="auto" w:fill="C0C0C0"/>
            <w:vAlign w:val="center"/>
            <w:hideMark/>
          </w:tcPr>
          <w:p w14:paraId="55BF907C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7" w:type="pct"/>
            <w:shd w:val="clear" w:color="auto" w:fill="C0C0C0"/>
            <w:vAlign w:val="center"/>
            <w:hideMark/>
          </w:tcPr>
          <w:p w14:paraId="3116CB53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806" w:type="pct"/>
            <w:shd w:val="clear" w:color="auto" w:fill="C0C0C0"/>
            <w:vAlign w:val="center"/>
            <w:hideMark/>
          </w:tcPr>
          <w:p w14:paraId="528306AB" w14:textId="77777777" w:rsidR="00CA0238" w:rsidRDefault="00CA0238" w:rsidP="00286317">
            <w:pPr>
              <w:pStyle w:val="TAH"/>
            </w:pPr>
            <w:r>
              <w:t>Response</w:t>
            </w:r>
          </w:p>
          <w:p w14:paraId="07A3ADF5" w14:textId="77777777" w:rsidR="00CA0238" w:rsidRDefault="00CA0238" w:rsidP="00286317">
            <w:pPr>
              <w:pStyle w:val="TAH"/>
            </w:pPr>
            <w:r>
              <w:t>codes</w:t>
            </w:r>
          </w:p>
        </w:tc>
        <w:tc>
          <w:tcPr>
            <w:tcW w:w="2475" w:type="pct"/>
            <w:shd w:val="clear" w:color="auto" w:fill="C0C0C0"/>
            <w:vAlign w:val="center"/>
            <w:hideMark/>
          </w:tcPr>
          <w:p w14:paraId="2D554FB2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1D3CC5F7" w14:textId="77777777" w:rsidTr="00286317">
        <w:trPr>
          <w:jc w:val="center"/>
        </w:trPr>
        <w:tc>
          <w:tcPr>
            <w:tcW w:w="923" w:type="pct"/>
            <w:vAlign w:val="center"/>
            <w:hideMark/>
          </w:tcPr>
          <w:p w14:paraId="5732C3A0" w14:textId="77777777" w:rsidR="00CA0238" w:rsidRDefault="00CA0238" w:rsidP="00286317">
            <w:pPr>
              <w:pStyle w:val="TAL"/>
            </w:pPr>
            <w:r>
              <w:t>n/a</w:t>
            </w:r>
          </w:p>
        </w:tc>
        <w:tc>
          <w:tcPr>
            <w:tcW w:w="210" w:type="pct"/>
            <w:vAlign w:val="center"/>
            <w:hideMark/>
          </w:tcPr>
          <w:p w14:paraId="5187B60D" w14:textId="77777777" w:rsidR="00CA0238" w:rsidRDefault="00CA0238" w:rsidP="00286317">
            <w:pPr>
              <w:pStyle w:val="TAC"/>
            </w:pPr>
          </w:p>
        </w:tc>
        <w:tc>
          <w:tcPr>
            <w:tcW w:w="587" w:type="pct"/>
            <w:vAlign w:val="center"/>
            <w:hideMark/>
          </w:tcPr>
          <w:p w14:paraId="5E600443" w14:textId="77777777" w:rsidR="00CA0238" w:rsidRDefault="00CA0238" w:rsidP="00286317">
            <w:pPr>
              <w:pStyle w:val="TAC"/>
            </w:pPr>
          </w:p>
        </w:tc>
        <w:tc>
          <w:tcPr>
            <w:tcW w:w="806" w:type="pct"/>
            <w:vAlign w:val="center"/>
            <w:hideMark/>
          </w:tcPr>
          <w:p w14:paraId="24905BA1" w14:textId="77777777" w:rsidR="00CA0238" w:rsidRDefault="00CA0238" w:rsidP="00286317">
            <w:pPr>
              <w:pStyle w:val="TAL"/>
            </w:pPr>
            <w:r>
              <w:t>204 No Content</w:t>
            </w:r>
          </w:p>
        </w:tc>
        <w:tc>
          <w:tcPr>
            <w:tcW w:w="2475" w:type="pct"/>
            <w:vAlign w:val="center"/>
            <w:hideMark/>
          </w:tcPr>
          <w:p w14:paraId="5117E86F" w14:textId="77777777" w:rsidR="00CA0238" w:rsidRDefault="00CA0238" w:rsidP="00286317">
            <w:pPr>
              <w:pStyle w:val="TAL"/>
            </w:pPr>
            <w:r>
              <w:t>Successful case. The concerned "Individual MBS User Data Ingest Session" resource is successfully deleted.</w:t>
            </w:r>
          </w:p>
        </w:tc>
      </w:tr>
      <w:tr w:rsidR="00CA0238" w14:paraId="51E8540E" w14:textId="77777777" w:rsidTr="00286317">
        <w:trPr>
          <w:jc w:val="center"/>
        </w:trPr>
        <w:tc>
          <w:tcPr>
            <w:tcW w:w="923" w:type="pct"/>
            <w:vAlign w:val="center"/>
            <w:hideMark/>
          </w:tcPr>
          <w:p w14:paraId="3F834DD4" w14:textId="77777777" w:rsidR="00CA0238" w:rsidRDefault="00CA0238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10" w:type="pct"/>
            <w:vAlign w:val="center"/>
            <w:hideMark/>
          </w:tcPr>
          <w:p w14:paraId="2B4D813A" w14:textId="2FC1E2B7" w:rsidR="00CA0238" w:rsidRDefault="000D423D" w:rsidP="00286317">
            <w:pPr>
              <w:pStyle w:val="TAC"/>
            </w:pPr>
            <w:ins w:id="566" w:author="Huawei [Abdessamad]" w:date="2023-01-30T10:23:00Z">
              <w:r>
                <w:t>C</w:t>
              </w:r>
            </w:ins>
            <w:del w:id="567" w:author="Huawei [Abdessamad]" w:date="2023-01-30T10:23:00Z">
              <w:r w:rsidR="00CA0238" w:rsidDel="000D423D">
                <w:delText>O</w:delText>
              </w:r>
            </w:del>
          </w:p>
        </w:tc>
        <w:tc>
          <w:tcPr>
            <w:tcW w:w="587" w:type="pct"/>
            <w:vAlign w:val="center"/>
            <w:hideMark/>
          </w:tcPr>
          <w:p w14:paraId="57636549" w14:textId="77777777" w:rsidR="00CA0238" w:rsidRDefault="00CA0238" w:rsidP="00286317">
            <w:pPr>
              <w:pStyle w:val="TAC"/>
            </w:pPr>
            <w:r>
              <w:t>0..1</w:t>
            </w:r>
          </w:p>
        </w:tc>
        <w:tc>
          <w:tcPr>
            <w:tcW w:w="806" w:type="pct"/>
            <w:vAlign w:val="center"/>
            <w:hideMark/>
          </w:tcPr>
          <w:p w14:paraId="1B318BD8" w14:textId="77777777" w:rsidR="00CA0238" w:rsidRDefault="00CA0238" w:rsidP="00286317">
            <w:pPr>
              <w:pStyle w:val="TAL"/>
            </w:pPr>
            <w:r>
              <w:t>307 Temporary Redirect</w:t>
            </w:r>
          </w:p>
        </w:tc>
        <w:tc>
          <w:tcPr>
            <w:tcW w:w="2475" w:type="pct"/>
            <w:vAlign w:val="center"/>
            <w:hideMark/>
          </w:tcPr>
          <w:p w14:paraId="5B149E19" w14:textId="727C475C" w:rsidR="00CA0238" w:rsidRDefault="00CA0238" w:rsidP="00286317">
            <w:pPr>
              <w:pStyle w:val="TAL"/>
              <w:rPr>
                <w:ins w:id="568" w:author="Huawei [Abdessamad]" w:date="2023-01-30T10:03:00Z"/>
              </w:rPr>
            </w:pPr>
            <w:r>
              <w:t xml:space="preserve">Temporary </w:t>
            </w:r>
            <w:r>
              <w:t>redirection.</w:t>
            </w:r>
            <w:del w:id="569" w:author="Huawei [Abdessamad] 2023-04 r1" w:date="2023-04-21T13:23:00Z">
              <w:r w:rsidDel="00DA0DE7">
                <w:delText xml:space="preserve"> The response shall include a Location header field containing an alternative URI of the resource located in an alternative MBSF (service</w:delText>
              </w:r>
              <w:r w:rsidDel="00DA0DE7">
                <w:delText>) instance.</w:delText>
              </w:r>
            </w:del>
          </w:p>
          <w:p w14:paraId="4B211C64" w14:textId="77777777" w:rsidR="00466ACB" w:rsidRDefault="00466ACB" w:rsidP="00466ACB">
            <w:pPr>
              <w:pStyle w:val="TAL"/>
              <w:rPr>
                <w:ins w:id="570" w:author="Huawei [Abdessamad]" w:date="2023-01-30T10:03:00Z"/>
              </w:rPr>
            </w:pPr>
          </w:p>
          <w:p w14:paraId="56CEADA4" w14:textId="504AF5CE" w:rsidR="00466ACB" w:rsidRDefault="00466ACB" w:rsidP="00466ACB">
            <w:pPr>
              <w:pStyle w:val="TAL"/>
            </w:pPr>
            <w:ins w:id="571" w:author="Huawei [Abdessamad]" w:date="2023-01-30T10:03:00Z">
              <w:r>
                <w:t>(NOTE 2)</w:t>
              </w:r>
            </w:ins>
          </w:p>
        </w:tc>
      </w:tr>
      <w:tr w:rsidR="00CA0238" w14:paraId="3F1074CE" w14:textId="77777777" w:rsidTr="00286317">
        <w:trPr>
          <w:jc w:val="center"/>
        </w:trPr>
        <w:tc>
          <w:tcPr>
            <w:tcW w:w="923" w:type="pct"/>
            <w:vAlign w:val="center"/>
            <w:hideMark/>
          </w:tcPr>
          <w:p w14:paraId="58ED7101" w14:textId="77777777" w:rsidR="00CA0238" w:rsidRDefault="00CA0238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10" w:type="pct"/>
            <w:vAlign w:val="center"/>
            <w:hideMark/>
          </w:tcPr>
          <w:p w14:paraId="28151DFD" w14:textId="3C2348F1" w:rsidR="00CA0238" w:rsidRDefault="000D423D" w:rsidP="00286317">
            <w:pPr>
              <w:pStyle w:val="TAC"/>
            </w:pPr>
            <w:ins w:id="572" w:author="Huawei [Abdessamad]" w:date="2023-01-30T10:23:00Z">
              <w:r>
                <w:t>C</w:t>
              </w:r>
            </w:ins>
            <w:del w:id="573" w:author="Huawei [Abdessamad]" w:date="2023-01-30T10:23:00Z">
              <w:r w:rsidR="00CA0238" w:rsidDel="000D423D">
                <w:delText>O</w:delText>
              </w:r>
            </w:del>
          </w:p>
        </w:tc>
        <w:tc>
          <w:tcPr>
            <w:tcW w:w="587" w:type="pct"/>
            <w:vAlign w:val="center"/>
            <w:hideMark/>
          </w:tcPr>
          <w:p w14:paraId="4D2C3898" w14:textId="77777777" w:rsidR="00CA0238" w:rsidRDefault="00CA0238" w:rsidP="00286317">
            <w:pPr>
              <w:pStyle w:val="TAC"/>
            </w:pPr>
            <w:r>
              <w:t>0..1</w:t>
            </w:r>
          </w:p>
        </w:tc>
        <w:tc>
          <w:tcPr>
            <w:tcW w:w="806" w:type="pct"/>
            <w:vAlign w:val="center"/>
            <w:hideMark/>
          </w:tcPr>
          <w:p w14:paraId="3483F636" w14:textId="77777777" w:rsidR="00CA0238" w:rsidRDefault="00CA0238" w:rsidP="00286317">
            <w:pPr>
              <w:pStyle w:val="TAL"/>
            </w:pPr>
            <w:r>
              <w:t>308 Permanent Redirect</w:t>
            </w:r>
          </w:p>
        </w:tc>
        <w:tc>
          <w:tcPr>
            <w:tcW w:w="2475" w:type="pct"/>
            <w:vAlign w:val="center"/>
            <w:hideMark/>
          </w:tcPr>
          <w:p w14:paraId="2305BFAE" w14:textId="6FED1C98" w:rsidR="00CA0238" w:rsidRDefault="00CA0238" w:rsidP="00286317">
            <w:pPr>
              <w:pStyle w:val="TAL"/>
              <w:rPr>
                <w:ins w:id="574" w:author="Huawei [Abdessamad]" w:date="2023-01-30T10:03:00Z"/>
              </w:rPr>
            </w:pPr>
            <w:r>
              <w:t>Permanent redirection.</w:t>
            </w:r>
            <w:del w:id="575" w:author="Huawei [Abdessamad] 2023-04 r1" w:date="2023-04-21T13:23:00Z">
              <w:r w:rsidDel="00DA0DE7">
                <w:delText xml:space="preserve"> The response shall include a Location header field containing an alternative URI of the resource located in an alternative MBSF (service) instance.</w:delText>
              </w:r>
            </w:del>
          </w:p>
          <w:p w14:paraId="02B56B41" w14:textId="77777777" w:rsidR="00466ACB" w:rsidRDefault="00466ACB" w:rsidP="00466ACB">
            <w:pPr>
              <w:pStyle w:val="TAL"/>
              <w:rPr>
                <w:ins w:id="576" w:author="Huawei [Abdessamad]" w:date="2023-01-30T10:03:00Z"/>
              </w:rPr>
            </w:pPr>
          </w:p>
          <w:p w14:paraId="45894B09" w14:textId="04E0550A" w:rsidR="00466ACB" w:rsidRDefault="00466ACB" w:rsidP="00466ACB">
            <w:pPr>
              <w:pStyle w:val="TAL"/>
            </w:pPr>
            <w:ins w:id="577" w:author="Huawei [Abdessamad]" w:date="2023-01-30T10:03:00Z">
              <w:r>
                <w:t>(NOTE 2)</w:t>
              </w:r>
            </w:ins>
          </w:p>
        </w:tc>
      </w:tr>
      <w:tr w:rsidR="00CA0238" w14:paraId="2EC7B4EC" w14:textId="77777777" w:rsidTr="00286317">
        <w:trPr>
          <w:jc w:val="center"/>
        </w:trPr>
        <w:tc>
          <w:tcPr>
            <w:tcW w:w="5000" w:type="pct"/>
            <w:gridSpan w:val="5"/>
            <w:vAlign w:val="center"/>
            <w:hideMark/>
          </w:tcPr>
          <w:p w14:paraId="3D14A95F" w14:textId="11F2CE1D" w:rsidR="00CA0238" w:rsidRDefault="00CA0238" w:rsidP="00286317">
            <w:pPr>
              <w:pStyle w:val="TAN"/>
              <w:rPr>
                <w:ins w:id="578" w:author="Huawei [Abdessamad]" w:date="2023-01-30T10:23:00Z"/>
              </w:rPr>
            </w:pPr>
            <w:r>
              <w:t>NOTE</w:t>
            </w:r>
            <w:ins w:id="579" w:author="Huawei [Abdessamad]" w:date="2023-01-30T10:23:00Z">
              <w:r w:rsidR="000D423D">
                <w:t> 1</w:t>
              </w:r>
            </w:ins>
            <w:r>
              <w:t>:</w:t>
            </w:r>
            <w:r>
              <w:rPr>
                <w:noProof/>
              </w:rPr>
              <w:tab/>
              <w:t xml:space="preserve">The mandatory </w:t>
            </w:r>
            <w:r>
              <w:t>HTTP error status codes for the HTTP DELETE method listed in Table 5.2.7.1-1 of 3GPP TS 29.500 [4] also apply.</w:t>
            </w:r>
          </w:p>
          <w:p w14:paraId="755DE92F" w14:textId="1F9DCE56" w:rsidR="000D423D" w:rsidRDefault="008C6E73" w:rsidP="00286317">
            <w:pPr>
              <w:pStyle w:val="TAN"/>
            </w:pPr>
            <w:ins w:id="580" w:author="Huawei [Abdessamad]" w:date="2023-02-08T15:25:00Z">
              <w:r w:rsidRPr="00A0180C">
                <w:t>NOTE 2: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</w:t>
              </w:r>
            </w:ins>
            <w:ins w:id="581" w:author="Huawei [Abdessamad] 2023-04 r1" w:date="2023-04-20T16:23:00Z">
              <w:r>
                <w:t xml:space="preserve">may be </w:t>
              </w:r>
            </w:ins>
            <w:ins w:id="582" w:author="Huawei [Abdessamad] 2023-04 r1" w:date="2023-04-20T16:24:00Z">
              <w:r>
                <w:t>provided</w:t>
              </w:r>
            </w:ins>
            <w:ins w:id="583" w:author="Huawei [Abdessamad] 2023-04 r1" w:date="2023-04-20T16:23:00Z">
              <w:r>
                <w:t xml:space="preserve"> by </w:t>
              </w:r>
            </w:ins>
            <w:ins w:id="584" w:author="Huawei [Abdessamad]" w:date="2023-02-08T15:25:00Z">
              <w:r w:rsidRPr="00A0180C">
                <w:t>an SCP</w:t>
              </w:r>
              <w:r>
                <w:t xml:space="preserve"> or SEPP (</w:t>
              </w:r>
            </w:ins>
            <w:ins w:id="585" w:author="Huawei [Abdessamad] 2023-04" w:date="2023-04-05T17:28:00Z">
              <w:r>
                <w:t>cf.</w:t>
              </w:r>
            </w:ins>
            <w:ins w:id="586" w:author="Huawei [Abdessamad]" w:date="2023-02-08T15:25:00Z"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3E749D86" w14:textId="77777777" w:rsidR="00CA0238" w:rsidRDefault="00CA0238" w:rsidP="00CA0238"/>
    <w:p w14:paraId="1ACBE4B7" w14:textId="77777777" w:rsidR="00CA0238" w:rsidRDefault="00CA0238" w:rsidP="00CA0238">
      <w:pPr>
        <w:pStyle w:val="TH"/>
      </w:pPr>
      <w:r>
        <w:lastRenderedPageBreak/>
        <w:t>Table 6.2.3.3.3.4-4: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CA0238" w14:paraId="699ADD77" w14:textId="77777777" w:rsidTr="0028631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1B11FB74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1BE842BF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3855564E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3CDCBBAA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7B182D9D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3B409E73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752EFAC4" w14:textId="77777777" w:rsidR="00CA0238" w:rsidRDefault="00CA0238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2657178F" w14:textId="77777777" w:rsidR="00CA0238" w:rsidRDefault="00CA0238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762F8138" w14:textId="77777777" w:rsidR="00CA0238" w:rsidRDefault="00CA0238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177D2AFF" w14:textId="77777777" w:rsidR="00CA0238" w:rsidRDefault="00CA0238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50476D17" w14:textId="77777777" w:rsidR="00FE698A" w:rsidRDefault="00FE698A" w:rsidP="00FE698A">
            <w:pPr>
              <w:pStyle w:val="TAL"/>
              <w:rPr>
                <w:ins w:id="587" w:author="Huawei [Abdessamad] 2023-04" w:date="2023-04-10T15:45:00Z"/>
              </w:rPr>
            </w:pPr>
            <w:ins w:id="588" w:author="Huawei [Abdessamad]" w:date="2023-01-23T10:54:00Z">
              <w:r>
                <w:t xml:space="preserve">Contains </w:t>
              </w:r>
            </w:ins>
            <w:del w:id="589" w:author="Huawei [Abdessamad]" w:date="2023-01-23T10:54:00Z">
              <w:r w:rsidDel="002E521E">
                <w:delText>A</w:delText>
              </w:r>
            </w:del>
            <w:ins w:id="590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591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592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593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5F30F06F" w14:textId="77777777" w:rsidR="00FE698A" w:rsidRDefault="00FE698A" w:rsidP="00FE698A">
            <w:pPr>
              <w:pStyle w:val="TAL"/>
              <w:rPr>
                <w:ins w:id="594" w:author="Huawei [Abdessamad] 2023-04" w:date="2023-04-10T15:45:00Z"/>
              </w:rPr>
            </w:pPr>
          </w:p>
          <w:p w14:paraId="37E7309C" w14:textId="7384AD6F" w:rsidR="00CA0238" w:rsidRDefault="00FE698A" w:rsidP="00FE698A">
            <w:pPr>
              <w:pStyle w:val="TAL"/>
            </w:pPr>
            <w:ins w:id="595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CA0238" w14:paraId="11B0462D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390B6A15" w14:textId="77777777" w:rsidR="00CA0238" w:rsidRDefault="00CA0238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05F18C56" w14:textId="77777777" w:rsidR="00CA0238" w:rsidRDefault="00CA0238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1EA17784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3372C63D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552BF058" w14:textId="43FE76BB" w:rsidR="00CA0238" w:rsidRDefault="00CA0238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596" w:author="Huawei [Abdessamad]" w:date="2023-01-30T10:39:00Z">
              <w:r w:rsidDel="00F36107">
                <w:rPr>
                  <w:lang w:eastAsia="fr-FR"/>
                </w:rPr>
                <w:delText xml:space="preserve">NF </w:delText>
              </w:r>
            </w:del>
            <w:ins w:id="597" w:author="Huawei [Abdessamad]" w:date="2023-01-30T10:39:00Z">
              <w:r w:rsidR="00F36107">
                <w:rPr>
                  <w:lang w:eastAsia="fr-FR"/>
                </w:rPr>
                <w:t xml:space="preserve">MBSF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3280D689" w14:textId="77777777" w:rsidR="00CA0238" w:rsidRDefault="00CA0238" w:rsidP="00CA0238"/>
    <w:p w14:paraId="13B3035D" w14:textId="77777777" w:rsidR="00CA0238" w:rsidRDefault="00CA0238" w:rsidP="00CA0238">
      <w:pPr>
        <w:pStyle w:val="TH"/>
      </w:pPr>
      <w:r>
        <w:t>Table 6.2.3.3.3.4-5: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CA0238" w14:paraId="1C7CE441" w14:textId="77777777" w:rsidTr="0028631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5594C619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47809994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2B909D35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65EBB6F2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1ED640B3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165D4276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7E4D4130" w14:textId="77777777" w:rsidR="00CA0238" w:rsidRDefault="00CA0238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74CADBC0" w14:textId="77777777" w:rsidR="00CA0238" w:rsidRDefault="00CA0238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255D44C5" w14:textId="77777777" w:rsidR="00CA0238" w:rsidRDefault="00CA0238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06240253" w14:textId="77777777" w:rsidR="00CA0238" w:rsidRDefault="00CA0238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54F79BBD" w14:textId="77777777" w:rsidR="00FE698A" w:rsidRDefault="00FE698A" w:rsidP="00FE698A">
            <w:pPr>
              <w:pStyle w:val="TAL"/>
              <w:rPr>
                <w:ins w:id="598" w:author="Huawei [Abdessamad] 2023-04" w:date="2023-04-10T15:45:00Z"/>
              </w:rPr>
            </w:pPr>
            <w:ins w:id="599" w:author="Huawei [Abdessamad]" w:date="2023-01-23T10:54:00Z">
              <w:r>
                <w:t xml:space="preserve">Contains </w:t>
              </w:r>
            </w:ins>
            <w:del w:id="600" w:author="Huawei [Abdessamad]" w:date="2023-01-23T10:54:00Z">
              <w:r w:rsidDel="002E521E">
                <w:delText>A</w:delText>
              </w:r>
            </w:del>
            <w:ins w:id="601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602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603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604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3A1E7A27" w14:textId="77777777" w:rsidR="00FE698A" w:rsidRDefault="00FE698A" w:rsidP="00FE698A">
            <w:pPr>
              <w:pStyle w:val="TAL"/>
              <w:rPr>
                <w:ins w:id="605" w:author="Huawei [Abdessamad] 2023-04" w:date="2023-04-10T15:45:00Z"/>
              </w:rPr>
            </w:pPr>
          </w:p>
          <w:p w14:paraId="2E79EBF1" w14:textId="3E40F180" w:rsidR="00CA0238" w:rsidRDefault="00FE698A" w:rsidP="00FE698A">
            <w:pPr>
              <w:pStyle w:val="TAL"/>
            </w:pPr>
            <w:ins w:id="606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CA0238" w14:paraId="5F860EED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12CB6E67" w14:textId="77777777" w:rsidR="00CA0238" w:rsidRDefault="00CA0238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21572E7A" w14:textId="77777777" w:rsidR="00CA0238" w:rsidRDefault="00CA0238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289EB59F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6BAA4A2F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7EECDA77" w14:textId="5C7D9257" w:rsidR="00CA0238" w:rsidRDefault="00CA0238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607" w:author="Huawei [Abdessamad]" w:date="2023-01-30T10:40:00Z">
              <w:r w:rsidDel="00F36107">
                <w:rPr>
                  <w:lang w:eastAsia="fr-FR"/>
                </w:rPr>
                <w:delText xml:space="preserve">NF </w:delText>
              </w:r>
            </w:del>
            <w:ins w:id="608" w:author="Huawei [Abdessamad]" w:date="2023-01-30T10:40:00Z">
              <w:r w:rsidR="00F36107">
                <w:rPr>
                  <w:lang w:eastAsia="fr-FR"/>
                </w:rPr>
                <w:t xml:space="preserve">MBSF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34F77224" w14:textId="77777777" w:rsidR="00CA0238" w:rsidRDefault="00CA0238" w:rsidP="00CA0238"/>
    <w:p w14:paraId="5735DE69" w14:textId="77777777" w:rsidR="00CA0238" w:rsidRPr="00FD3BBA" w:rsidRDefault="00CA0238" w:rsidP="00CA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609" w:name="_Toc120609048"/>
      <w:bookmarkStart w:id="610" w:name="_Toc120657515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71ECE34F" w14:textId="77777777" w:rsidR="00CA0238" w:rsidRPr="00384E92" w:rsidRDefault="00CA0238" w:rsidP="00CA0238">
      <w:pPr>
        <w:pStyle w:val="Heading6"/>
      </w:pPr>
      <w:r w:rsidRPr="00466ACB">
        <w:rPr>
          <w:lang w:val="en-US"/>
        </w:rPr>
        <w:t>6.2.3.4</w:t>
      </w:r>
      <w:r>
        <w:t>.3</w:t>
      </w:r>
      <w:r w:rsidRPr="00384E92">
        <w:t>.1</w:t>
      </w:r>
      <w:r w:rsidRPr="00384E92">
        <w:tab/>
      </w:r>
      <w:r>
        <w:t>GET</w:t>
      </w:r>
      <w:bookmarkEnd w:id="609"/>
      <w:bookmarkEnd w:id="610"/>
    </w:p>
    <w:p w14:paraId="27D946DC" w14:textId="77777777" w:rsidR="00CA0238" w:rsidRDefault="00CA0238" w:rsidP="00CA0238">
      <w:r>
        <w:rPr>
          <w:noProof/>
          <w:lang w:eastAsia="zh-CN"/>
        </w:rPr>
        <w:t xml:space="preserve">The GET method allows an NF service consumer (e.g. AF, NEF) to retrieve all the active </w:t>
      </w:r>
      <w:r>
        <w:t xml:space="preserve">MBS User Data Ingest Session Status Subscriptions </w:t>
      </w:r>
      <w:r>
        <w:rPr>
          <w:noProof/>
          <w:lang w:eastAsia="zh-CN"/>
        </w:rPr>
        <w:t>managed by the MBSF</w:t>
      </w:r>
      <w:r>
        <w:t>.</w:t>
      </w:r>
    </w:p>
    <w:p w14:paraId="558034D2" w14:textId="77777777" w:rsidR="00CA0238" w:rsidRDefault="00CA0238" w:rsidP="00CA0238">
      <w:r>
        <w:t>This method shall support the URI query parameters specified in table </w:t>
      </w:r>
      <w:r w:rsidRPr="00984464">
        <w:rPr>
          <w:lang w:val="en-US"/>
        </w:rPr>
        <w:t>6.2.3.4</w:t>
      </w:r>
      <w:r>
        <w:t>.3.1-1.</w:t>
      </w:r>
    </w:p>
    <w:p w14:paraId="32774065" w14:textId="77777777" w:rsidR="00CA0238" w:rsidRPr="00384E92" w:rsidRDefault="00CA0238" w:rsidP="00CA0238">
      <w:pPr>
        <w:pStyle w:val="TH"/>
        <w:rPr>
          <w:rFonts w:cs="Arial"/>
        </w:rPr>
      </w:pPr>
      <w:r w:rsidRPr="00384E92">
        <w:t>Table</w:t>
      </w:r>
      <w:r>
        <w:t> </w:t>
      </w:r>
      <w:r w:rsidRPr="00984464">
        <w:rPr>
          <w:lang w:val="en-US"/>
        </w:rPr>
        <w:t>6.2.3.4</w:t>
      </w:r>
      <w:r>
        <w:t>.3.1</w:t>
      </w:r>
      <w:r w:rsidRPr="00384E92">
        <w:t xml:space="preserve">-1: URI query parameters supported by the </w:t>
      </w:r>
      <w:r>
        <w:t>GET</w:t>
      </w:r>
      <w:r w:rsidRPr="00384E92">
        <w:t xml:space="preserve"> method on this resource</w:t>
      </w:r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1"/>
        <w:gridCol w:w="1410"/>
        <w:gridCol w:w="415"/>
        <w:gridCol w:w="1118"/>
        <w:gridCol w:w="3570"/>
        <w:gridCol w:w="1534"/>
      </w:tblGrid>
      <w:tr w:rsidR="00CA0238" w:rsidRPr="00B54FF5" w14:paraId="4C4F5794" w14:textId="77777777" w:rsidTr="00286317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23EE2FF2" w14:textId="77777777" w:rsidR="00CA0238" w:rsidRPr="0016361A" w:rsidRDefault="00CA0238" w:rsidP="00286317">
            <w:pPr>
              <w:pStyle w:val="TAH"/>
            </w:pPr>
            <w:r w:rsidRPr="0016361A">
              <w:t>Name</w:t>
            </w:r>
          </w:p>
        </w:tc>
        <w:tc>
          <w:tcPr>
            <w:tcW w:w="731" w:type="pct"/>
            <w:shd w:val="clear" w:color="auto" w:fill="C0C0C0"/>
            <w:vAlign w:val="center"/>
          </w:tcPr>
          <w:p w14:paraId="03B214CF" w14:textId="77777777" w:rsidR="00CA0238" w:rsidRPr="0016361A" w:rsidRDefault="00CA0238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215" w:type="pct"/>
            <w:shd w:val="clear" w:color="auto" w:fill="C0C0C0"/>
            <w:vAlign w:val="center"/>
          </w:tcPr>
          <w:p w14:paraId="61D4FE06" w14:textId="77777777" w:rsidR="00CA0238" w:rsidRPr="0016361A" w:rsidRDefault="00CA0238" w:rsidP="00286317">
            <w:pPr>
              <w:pStyle w:val="TAH"/>
            </w:pPr>
            <w:r w:rsidRPr="0016361A">
              <w:t>P</w:t>
            </w:r>
          </w:p>
        </w:tc>
        <w:tc>
          <w:tcPr>
            <w:tcW w:w="580" w:type="pct"/>
            <w:shd w:val="clear" w:color="auto" w:fill="C0C0C0"/>
            <w:vAlign w:val="center"/>
          </w:tcPr>
          <w:p w14:paraId="43220831" w14:textId="77777777" w:rsidR="00CA0238" w:rsidRPr="0016361A" w:rsidRDefault="00CA0238" w:rsidP="00286317">
            <w:pPr>
              <w:pStyle w:val="TAH"/>
            </w:pPr>
            <w:r w:rsidRPr="0016361A"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</w:tcPr>
          <w:p w14:paraId="0BA11BBE" w14:textId="77777777" w:rsidR="00CA0238" w:rsidRPr="0016361A" w:rsidRDefault="00CA0238" w:rsidP="00286317">
            <w:pPr>
              <w:pStyle w:val="TAH"/>
            </w:pPr>
            <w:r w:rsidRPr="0016361A">
              <w:t>Description</w:t>
            </w:r>
          </w:p>
        </w:tc>
        <w:tc>
          <w:tcPr>
            <w:tcW w:w="796" w:type="pct"/>
            <w:shd w:val="clear" w:color="auto" w:fill="C0C0C0"/>
            <w:vAlign w:val="center"/>
          </w:tcPr>
          <w:p w14:paraId="3EB1F6A1" w14:textId="77777777" w:rsidR="00CA0238" w:rsidRPr="0016361A" w:rsidRDefault="00CA0238" w:rsidP="00286317">
            <w:pPr>
              <w:pStyle w:val="TAH"/>
            </w:pPr>
            <w:r w:rsidRPr="0016361A">
              <w:t>Applicability</w:t>
            </w:r>
          </w:p>
        </w:tc>
      </w:tr>
      <w:tr w:rsidR="00CA0238" w:rsidRPr="00B54FF5" w14:paraId="365E00F5" w14:textId="77777777" w:rsidTr="00286317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1ADFA17C" w14:textId="77777777" w:rsidR="00CA0238" w:rsidRPr="0016361A" w:rsidRDefault="00CA0238" w:rsidP="00286317">
            <w:pPr>
              <w:pStyle w:val="TAL"/>
            </w:pPr>
            <w:r w:rsidRPr="0016361A">
              <w:t>n/a</w:t>
            </w:r>
          </w:p>
        </w:tc>
        <w:tc>
          <w:tcPr>
            <w:tcW w:w="731" w:type="pct"/>
            <w:vAlign w:val="center"/>
          </w:tcPr>
          <w:p w14:paraId="1042C7EC" w14:textId="77777777" w:rsidR="00CA0238" w:rsidRPr="0016361A" w:rsidRDefault="00CA0238" w:rsidP="00286317">
            <w:pPr>
              <w:pStyle w:val="TAL"/>
            </w:pPr>
          </w:p>
        </w:tc>
        <w:tc>
          <w:tcPr>
            <w:tcW w:w="215" w:type="pct"/>
            <w:vAlign w:val="center"/>
          </w:tcPr>
          <w:p w14:paraId="6CFC7336" w14:textId="77777777" w:rsidR="00CA0238" w:rsidRPr="0016361A" w:rsidRDefault="00CA0238" w:rsidP="00286317">
            <w:pPr>
              <w:pStyle w:val="TAC"/>
            </w:pPr>
          </w:p>
        </w:tc>
        <w:tc>
          <w:tcPr>
            <w:tcW w:w="580" w:type="pct"/>
            <w:vAlign w:val="center"/>
          </w:tcPr>
          <w:p w14:paraId="2BDCCD96" w14:textId="77777777" w:rsidR="00CA0238" w:rsidRPr="0016361A" w:rsidRDefault="00CA0238" w:rsidP="00286317">
            <w:pPr>
              <w:pStyle w:val="TAC"/>
            </w:pPr>
          </w:p>
        </w:tc>
        <w:tc>
          <w:tcPr>
            <w:tcW w:w="1852" w:type="pct"/>
            <w:shd w:val="clear" w:color="auto" w:fill="auto"/>
            <w:vAlign w:val="center"/>
          </w:tcPr>
          <w:p w14:paraId="50C7CDC8" w14:textId="77777777" w:rsidR="00CA0238" w:rsidRPr="0016361A" w:rsidRDefault="00CA0238" w:rsidP="00286317">
            <w:pPr>
              <w:pStyle w:val="TAL"/>
            </w:pPr>
          </w:p>
        </w:tc>
        <w:tc>
          <w:tcPr>
            <w:tcW w:w="796" w:type="pct"/>
          </w:tcPr>
          <w:p w14:paraId="1C2E46C7" w14:textId="77777777" w:rsidR="00CA0238" w:rsidRPr="0016361A" w:rsidRDefault="00CA0238" w:rsidP="00286317">
            <w:pPr>
              <w:pStyle w:val="TAL"/>
            </w:pPr>
          </w:p>
        </w:tc>
      </w:tr>
    </w:tbl>
    <w:p w14:paraId="4F57877A" w14:textId="77777777" w:rsidR="00CA0238" w:rsidRDefault="00CA0238" w:rsidP="00CA0238"/>
    <w:p w14:paraId="6BF5304E" w14:textId="77777777" w:rsidR="00CA0238" w:rsidRPr="00384E92" w:rsidRDefault="00CA0238" w:rsidP="00CA0238">
      <w:r>
        <w:t>This method shall support the request data structures specified in table </w:t>
      </w:r>
      <w:r w:rsidRPr="00984464">
        <w:rPr>
          <w:lang w:val="en-US"/>
        </w:rPr>
        <w:t>6.2.3.4</w:t>
      </w:r>
      <w:r>
        <w:t>.3.1-2 and the response data structures and response codes specified in table </w:t>
      </w:r>
      <w:r w:rsidRPr="00984464">
        <w:rPr>
          <w:lang w:val="en-US"/>
        </w:rPr>
        <w:t>6.2.3.4</w:t>
      </w:r>
      <w:r>
        <w:t>.3.1-3.</w:t>
      </w:r>
    </w:p>
    <w:p w14:paraId="384B0A23" w14:textId="77777777" w:rsidR="00CA0238" w:rsidRPr="001769FF" w:rsidRDefault="00CA0238" w:rsidP="00CA0238">
      <w:pPr>
        <w:pStyle w:val="TH"/>
      </w:pPr>
      <w:r w:rsidRPr="001769FF">
        <w:t>Table</w:t>
      </w:r>
      <w:r>
        <w:t> </w:t>
      </w:r>
      <w:r w:rsidRPr="001769FF">
        <w:t>6.</w:t>
      </w:r>
      <w:r>
        <w:t>2.3.4.</w:t>
      </w:r>
      <w:r w:rsidRPr="001769FF">
        <w:t xml:space="preserve">3.1-2: Data structures supported by the </w:t>
      </w:r>
      <w:r>
        <w:t>GET</w:t>
      </w:r>
      <w:r w:rsidRPr="001769FF">
        <w:t xml:space="preserve"> </w:t>
      </w:r>
      <w:r>
        <w:t xml:space="preserve">Request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0"/>
        <w:gridCol w:w="1257"/>
        <w:gridCol w:w="6341"/>
      </w:tblGrid>
      <w:tr w:rsidR="00CA0238" w:rsidRPr="00B54FF5" w14:paraId="3F2A47BD" w14:textId="77777777" w:rsidTr="00286317">
        <w:trPr>
          <w:jc w:val="center"/>
        </w:trPr>
        <w:tc>
          <w:tcPr>
            <w:tcW w:w="1627" w:type="dxa"/>
            <w:shd w:val="clear" w:color="auto" w:fill="C0C0C0"/>
            <w:vAlign w:val="center"/>
          </w:tcPr>
          <w:p w14:paraId="31D0A679" w14:textId="77777777" w:rsidR="00CA0238" w:rsidRPr="0016361A" w:rsidRDefault="00CA0238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</w:tcPr>
          <w:p w14:paraId="2C8F4DEB" w14:textId="77777777" w:rsidR="00CA0238" w:rsidRPr="0016361A" w:rsidRDefault="00CA0238" w:rsidP="00286317">
            <w:pPr>
              <w:pStyle w:val="TAH"/>
            </w:pPr>
            <w:r w:rsidRPr="0016361A">
              <w:t>P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10AD01AC" w14:textId="77777777" w:rsidR="00CA0238" w:rsidRPr="0016361A" w:rsidRDefault="00CA0238" w:rsidP="00286317">
            <w:pPr>
              <w:pStyle w:val="TAH"/>
            </w:pPr>
            <w:r w:rsidRPr="0016361A">
              <w:t>Cardinality</w:t>
            </w:r>
          </w:p>
        </w:tc>
        <w:tc>
          <w:tcPr>
            <w:tcW w:w="6447" w:type="dxa"/>
            <w:shd w:val="clear" w:color="auto" w:fill="C0C0C0"/>
            <w:vAlign w:val="center"/>
          </w:tcPr>
          <w:p w14:paraId="5825DA08" w14:textId="77777777" w:rsidR="00CA0238" w:rsidRPr="0016361A" w:rsidRDefault="00CA0238" w:rsidP="00286317">
            <w:pPr>
              <w:pStyle w:val="TAH"/>
            </w:pPr>
            <w:r w:rsidRPr="0016361A">
              <w:t>Description</w:t>
            </w:r>
          </w:p>
        </w:tc>
      </w:tr>
      <w:tr w:rsidR="00CA0238" w:rsidRPr="00B54FF5" w14:paraId="724DAC99" w14:textId="77777777" w:rsidTr="00286317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540EE78A" w14:textId="77777777" w:rsidR="00CA0238" w:rsidRPr="0016361A" w:rsidRDefault="00CA0238" w:rsidP="00286317">
            <w:pPr>
              <w:pStyle w:val="TAL"/>
            </w:pPr>
            <w:r w:rsidRPr="0016361A">
              <w:t>n/a</w:t>
            </w:r>
          </w:p>
        </w:tc>
        <w:tc>
          <w:tcPr>
            <w:tcW w:w="425" w:type="dxa"/>
            <w:vAlign w:val="center"/>
          </w:tcPr>
          <w:p w14:paraId="5AD576B8" w14:textId="77777777" w:rsidR="00CA0238" w:rsidRPr="0016361A" w:rsidRDefault="00CA0238" w:rsidP="00286317">
            <w:pPr>
              <w:pStyle w:val="TAC"/>
            </w:pPr>
          </w:p>
        </w:tc>
        <w:tc>
          <w:tcPr>
            <w:tcW w:w="1276" w:type="dxa"/>
            <w:vAlign w:val="center"/>
          </w:tcPr>
          <w:p w14:paraId="4A3845AA" w14:textId="77777777" w:rsidR="00CA0238" w:rsidRPr="0016361A" w:rsidRDefault="00CA0238" w:rsidP="00286317">
            <w:pPr>
              <w:pStyle w:val="TAC"/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6BD555E9" w14:textId="77777777" w:rsidR="00CA0238" w:rsidRPr="0016361A" w:rsidRDefault="00CA0238" w:rsidP="00286317">
            <w:pPr>
              <w:pStyle w:val="TAL"/>
            </w:pPr>
          </w:p>
        </w:tc>
      </w:tr>
    </w:tbl>
    <w:p w14:paraId="28E36B96" w14:textId="77777777" w:rsidR="00CA0238" w:rsidRDefault="00CA0238" w:rsidP="00CA0238"/>
    <w:p w14:paraId="37A312AA" w14:textId="77777777" w:rsidR="00CA0238" w:rsidRPr="001769FF" w:rsidRDefault="00CA0238" w:rsidP="00CA0238">
      <w:pPr>
        <w:pStyle w:val="TH"/>
      </w:pPr>
      <w:r w:rsidRPr="001769FF">
        <w:lastRenderedPageBreak/>
        <w:t>Table</w:t>
      </w:r>
      <w:r>
        <w:t> </w:t>
      </w:r>
      <w:r w:rsidRPr="001769FF">
        <w:t>6.</w:t>
      </w:r>
      <w:r>
        <w:t>2.3.4.</w:t>
      </w:r>
      <w:r w:rsidRPr="001769FF">
        <w:t>3.1-</w:t>
      </w:r>
      <w:r>
        <w:t>3</w:t>
      </w:r>
      <w:r w:rsidRPr="001769FF">
        <w:t>: Data structures</w:t>
      </w:r>
      <w:r>
        <w:t xml:space="preserve"> supported by the GET 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96"/>
        <w:gridCol w:w="425"/>
        <w:gridCol w:w="1276"/>
        <w:gridCol w:w="1131"/>
        <w:gridCol w:w="5093"/>
      </w:tblGrid>
      <w:tr w:rsidR="00CA0238" w:rsidRPr="00B54FF5" w14:paraId="37FDDBA6" w14:textId="77777777" w:rsidTr="00286317">
        <w:trPr>
          <w:jc w:val="center"/>
        </w:trPr>
        <w:tc>
          <w:tcPr>
            <w:tcW w:w="881" w:type="pct"/>
            <w:shd w:val="clear" w:color="auto" w:fill="C0C0C0"/>
            <w:vAlign w:val="center"/>
          </w:tcPr>
          <w:p w14:paraId="060FCDF1" w14:textId="77777777" w:rsidR="00CA0238" w:rsidRPr="0016361A" w:rsidRDefault="00CA0238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221" w:type="pct"/>
            <w:shd w:val="clear" w:color="auto" w:fill="C0C0C0"/>
            <w:vAlign w:val="center"/>
          </w:tcPr>
          <w:p w14:paraId="275C4349" w14:textId="77777777" w:rsidR="00CA0238" w:rsidRPr="0016361A" w:rsidRDefault="00CA0238" w:rsidP="00286317">
            <w:pPr>
              <w:pStyle w:val="TAH"/>
            </w:pPr>
            <w:r w:rsidRPr="0016361A">
              <w:t>P</w:t>
            </w:r>
          </w:p>
        </w:tc>
        <w:tc>
          <w:tcPr>
            <w:tcW w:w="663" w:type="pct"/>
            <w:shd w:val="clear" w:color="auto" w:fill="C0C0C0"/>
            <w:vAlign w:val="center"/>
          </w:tcPr>
          <w:p w14:paraId="198E0BDB" w14:textId="77777777" w:rsidR="00CA0238" w:rsidRPr="0016361A" w:rsidRDefault="00CA0238" w:rsidP="00286317">
            <w:pPr>
              <w:pStyle w:val="TAH"/>
            </w:pPr>
            <w:r w:rsidRPr="0016361A">
              <w:t>Cardinality</w:t>
            </w:r>
          </w:p>
        </w:tc>
        <w:tc>
          <w:tcPr>
            <w:tcW w:w="588" w:type="pct"/>
            <w:shd w:val="clear" w:color="auto" w:fill="C0C0C0"/>
            <w:vAlign w:val="center"/>
          </w:tcPr>
          <w:p w14:paraId="79699D35" w14:textId="77777777" w:rsidR="00CA0238" w:rsidRPr="0016361A" w:rsidRDefault="00CA0238" w:rsidP="00286317">
            <w:pPr>
              <w:pStyle w:val="TAH"/>
            </w:pPr>
            <w:r w:rsidRPr="0016361A">
              <w:t>Response</w:t>
            </w:r>
          </w:p>
          <w:p w14:paraId="63C0F37C" w14:textId="77777777" w:rsidR="00CA0238" w:rsidRPr="0016361A" w:rsidRDefault="00CA0238" w:rsidP="00286317">
            <w:pPr>
              <w:pStyle w:val="TAH"/>
            </w:pPr>
            <w:r w:rsidRPr="0016361A">
              <w:t>codes</w:t>
            </w:r>
          </w:p>
        </w:tc>
        <w:tc>
          <w:tcPr>
            <w:tcW w:w="2647" w:type="pct"/>
            <w:shd w:val="clear" w:color="auto" w:fill="C0C0C0"/>
            <w:vAlign w:val="center"/>
          </w:tcPr>
          <w:p w14:paraId="7C49D859" w14:textId="77777777" w:rsidR="00CA0238" w:rsidRPr="0016361A" w:rsidRDefault="00CA0238" w:rsidP="00286317">
            <w:pPr>
              <w:pStyle w:val="TAH"/>
            </w:pPr>
            <w:r w:rsidRPr="0016361A">
              <w:t>Description</w:t>
            </w:r>
          </w:p>
        </w:tc>
      </w:tr>
      <w:tr w:rsidR="00CA0238" w:rsidRPr="00B54FF5" w14:paraId="0894648C" w14:textId="77777777" w:rsidTr="00286317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20E038F6" w14:textId="77777777" w:rsidR="00CA0238" w:rsidRPr="0016361A" w:rsidRDefault="00CA0238" w:rsidP="00286317">
            <w:pPr>
              <w:pStyle w:val="TAL"/>
            </w:pPr>
            <w:proofErr w:type="gramStart"/>
            <w:r w:rsidRPr="0016361A">
              <w:t>array</w:t>
            </w:r>
            <w:r w:rsidRPr="0016361A">
              <w:rPr>
                <w:i/>
              </w:rPr>
              <w:t>(</w:t>
            </w:r>
            <w:proofErr w:type="spellStart"/>
            <w:proofErr w:type="gramEnd"/>
            <w:r>
              <w:t>MBSUserDataIngStatSubsc</w:t>
            </w:r>
            <w:proofErr w:type="spellEnd"/>
            <w:r w:rsidRPr="0016361A">
              <w:t>)</w:t>
            </w:r>
          </w:p>
        </w:tc>
        <w:tc>
          <w:tcPr>
            <w:tcW w:w="221" w:type="pct"/>
            <w:vAlign w:val="center"/>
          </w:tcPr>
          <w:p w14:paraId="54F5FE0C" w14:textId="77777777" w:rsidR="00CA0238" w:rsidRPr="0016361A" w:rsidRDefault="00CA0238" w:rsidP="00286317">
            <w:pPr>
              <w:pStyle w:val="TAC"/>
            </w:pPr>
            <w:r w:rsidRPr="0016361A">
              <w:t>M</w:t>
            </w:r>
          </w:p>
        </w:tc>
        <w:tc>
          <w:tcPr>
            <w:tcW w:w="663" w:type="pct"/>
            <w:vAlign w:val="center"/>
          </w:tcPr>
          <w:p w14:paraId="7C1FF38A" w14:textId="77777777" w:rsidR="00CA0238" w:rsidRPr="0016361A" w:rsidRDefault="00CA0238" w:rsidP="00286317">
            <w:pPr>
              <w:pStyle w:val="TAC"/>
            </w:pPr>
            <w:proofErr w:type="gramStart"/>
            <w:r>
              <w:t>0</w:t>
            </w:r>
            <w:r w:rsidRPr="0016361A">
              <w:t>..N</w:t>
            </w:r>
            <w:proofErr w:type="gramEnd"/>
          </w:p>
        </w:tc>
        <w:tc>
          <w:tcPr>
            <w:tcW w:w="588" w:type="pct"/>
            <w:vAlign w:val="center"/>
          </w:tcPr>
          <w:p w14:paraId="70CEE586" w14:textId="77777777" w:rsidR="00CA0238" w:rsidRPr="0016361A" w:rsidRDefault="00CA0238" w:rsidP="00286317">
            <w:pPr>
              <w:pStyle w:val="TAL"/>
            </w:pPr>
            <w:r>
              <w:t>200 OK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4C483134" w14:textId="77777777" w:rsidR="00CA0238" w:rsidRPr="0016361A" w:rsidRDefault="00CA0238" w:rsidP="00286317">
            <w:pPr>
              <w:pStyle w:val="TAL"/>
            </w:pPr>
            <w:r>
              <w:t xml:space="preserve">Successful case. All </w:t>
            </w:r>
            <w:r w:rsidRPr="008B7662">
              <w:t xml:space="preserve">the </w:t>
            </w:r>
            <w:r>
              <w:rPr>
                <w:noProof/>
                <w:lang w:eastAsia="zh-CN"/>
              </w:rPr>
              <w:t xml:space="preserve">active MBS User </w:t>
            </w:r>
            <w:r>
              <w:t xml:space="preserve">Data Ingest Session Status Subscriptions </w:t>
            </w:r>
            <w:r w:rsidRPr="008B7662">
              <w:t xml:space="preserve">managed by the </w:t>
            </w:r>
            <w:r>
              <w:t>MBSF are returned.</w:t>
            </w:r>
          </w:p>
        </w:tc>
      </w:tr>
      <w:tr w:rsidR="00CA0238" w:rsidRPr="00B54FF5" w14:paraId="1A9CF853" w14:textId="77777777" w:rsidTr="00286317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3FE1FB5E" w14:textId="77777777" w:rsidR="00CA0238" w:rsidRPr="0016361A" w:rsidDel="00350A8B" w:rsidRDefault="00CA0238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1" w:type="pct"/>
            <w:vAlign w:val="center"/>
          </w:tcPr>
          <w:p w14:paraId="5B751AF1" w14:textId="2AD9E010" w:rsidR="00CA0238" w:rsidRPr="0016361A" w:rsidDel="00350A8B" w:rsidRDefault="000D423D" w:rsidP="00286317">
            <w:pPr>
              <w:pStyle w:val="TAC"/>
            </w:pPr>
            <w:ins w:id="611" w:author="Huawei [Abdessamad]" w:date="2023-01-30T10:23:00Z">
              <w:r>
                <w:t>C</w:t>
              </w:r>
            </w:ins>
            <w:del w:id="612" w:author="Huawei [Abdessamad]" w:date="2023-01-30T10:23:00Z">
              <w:r w:rsidR="00CA0238" w:rsidDel="000D423D">
                <w:delText>O</w:delText>
              </w:r>
            </w:del>
          </w:p>
        </w:tc>
        <w:tc>
          <w:tcPr>
            <w:tcW w:w="663" w:type="pct"/>
            <w:vAlign w:val="center"/>
          </w:tcPr>
          <w:p w14:paraId="36976891" w14:textId="77777777" w:rsidR="00CA0238" w:rsidRPr="0016361A" w:rsidDel="00350A8B" w:rsidRDefault="00CA0238" w:rsidP="00286317">
            <w:pPr>
              <w:pStyle w:val="TAC"/>
            </w:pPr>
            <w:r>
              <w:t>0..1</w:t>
            </w:r>
          </w:p>
        </w:tc>
        <w:tc>
          <w:tcPr>
            <w:tcW w:w="588" w:type="pct"/>
            <w:vAlign w:val="center"/>
          </w:tcPr>
          <w:p w14:paraId="6993546C" w14:textId="77777777" w:rsidR="00CA0238" w:rsidRPr="0016361A" w:rsidDel="00350A8B" w:rsidRDefault="00CA0238" w:rsidP="00286317">
            <w:pPr>
              <w:pStyle w:val="TAL"/>
            </w:pPr>
            <w:r>
              <w:t>307 Temporary Redirect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6764CDB5" w14:textId="027F8696" w:rsidR="00CA0238" w:rsidRDefault="00CA0238" w:rsidP="00286317">
            <w:pPr>
              <w:pStyle w:val="TAL"/>
              <w:rPr>
                <w:ins w:id="613" w:author="Huawei [Abdessamad]" w:date="2023-01-30T10:03:00Z"/>
              </w:rPr>
            </w:pPr>
            <w:r>
              <w:t xml:space="preserve">Temporary </w:t>
            </w:r>
            <w:r>
              <w:t>redirection.</w:t>
            </w:r>
            <w:del w:id="614" w:author="Huawei [Abdessamad] 2023-04 r1" w:date="2023-04-21T13:24:00Z">
              <w:r w:rsidDel="00586BD2">
                <w:delText xml:space="preserve"> The response shall include a Location header field containing an alternative URI of the resource located in an alternative </w:delText>
              </w:r>
              <w:r w:rsidDel="00586BD2">
                <w:delText>MBSF (service) instance.</w:delText>
              </w:r>
            </w:del>
          </w:p>
          <w:p w14:paraId="3EB83FA6" w14:textId="77777777" w:rsidR="00466ACB" w:rsidRDefault="00466ACB" w:rsidP="00466ACB">
            <w:pPr>
              <w:pStyle w:val="TAL"/>
              <w:rPr>
                <w:ins w:id="615" w:author="Huawei [Abdessamad]" w:date="2023-01-30T10:03:00Z"/>
              </w:rPr>
            </w:pPr>
          </w:p>
          <w:p w14:paraId="541A9397" w14:textId="3D6E9534" w:rsidR="00466ACB" w:rsidRDefault="00466ACB" w:rsidP="00466ACB">
            <w:pPr>
              <w:pStyle w:val="TAL"/>
            </w:pPr>
            <w:ins w:id="616" w:author="Huawei [Abdessamad]" w:date="2023-01-30T10:03:00Z">
              <w:r>
                <w:t>(NOTE 2)</w:t>
              </w:r>
            </w:ins>
          </w:p>
        </w:tc>
      </w:tr>
      <w:tr w:rsidR="00CA0238" w:rsidRPr="00B54FF5" w14:paraId="0BECD993" w14:textId="77777777" w:rsidTr="00286317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12EF5448" w14:textId="77777777" w:rsidR="00CA0238" w:rsidRPr="0016361A" w:rsidDel="00350A8B" w:rsidRDefault="00CA0238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1" w:type="pct"/>
            <w:vAlign w:val="center"/>
          </w:tcPr>
          <w:p w14:paraId="0281169E" w14:textId="0375A221" w:rsidR="00CA0238" w:rsidRPr="0016361A" w:rsidDel="00350A8B" w:rsidRDefault="000D423D" w:rsidP="00286317">
            <w:pPr>
              <w:pStyle w:val="TAC"/>
            </w:pPr>
            <w:ins w:id="617" w:author="Huawei [Abdessamad]" w:date="2023-01-30T10:23:00Z">
              <w:r>
                <w:t>C</w:t>
              </w:r>
            </w:ins>
            <w:del w:id="618" w:author="Huawei [Abdessamad]" w:date="2023-01-30T10:23:00Z">
              <w:r w:rsidR="00CA0238" w:rsidDel="000D423D">
                <w:delText>O</w:delText>
              </w:r>
            </w:del>
          </w:p>
        </w:tc>
        <w:tc>
          <w:tcPr>
            <w:tcW w:w="663" w:type="pct"/>
            <w:vAlign w:val="center"/>
          </w:tcPr>
          <w:p w14:paraId="2D4D5150" w14:textId="77777777" w:rsidR="00CA0238" w:rsidRPr="0016361A" w:rsidDel="00350A8B" w:rsidRDefault="00CA0238" w:rsidP="00286317">
            <w:pPr>
              <w:pStyle w:val="TAC"/>
            </w:pPr>
            <w:r>
              <w:t>0..1</w:t>
            </w:r>
          </w:p>
        </w:tc>
        <w:tc>
          <w:tcPr>
            <w:tcW w:w="588" w:type="pct"/>
            <w:vAlign w:val="center"/>
          </w:tcPr>
          <w:p w14:paraId="0A354076" w14:textId="77777777" w:rsidR="00CA0238" w:rsidRPr="0016361A" w:rsidDel="00350A8B" w:rsidRDefault="00CA0238" w:rsidP="00286317">
            <w:pPr>
              <w:pStyle w:val="TAL"/>
            </w:pPr>
            <w:r>
              <w:t>308 Permanent Redirect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0A256785" w14:textId="4155F622" w:rsidR="00CA0238" w:rsidRDefault="00CA0238" w:rsidP="00286317">
            <w:pPr>
              <w:pStyle w:val="TAL"/>
              <w:rPr>
                <w:ins w:id="619" w:author="Huawei [Abdessamad]" w:date="2023-01-30T10:03:00Z"/>
              </w:rPr>
            </w:pPr>
            <w:r>
              <w:t xml:space="preserve">Permanent </w:t>
            </w:r>
            <w:r>
              <w:t>redirection.</w:t>
            </w:r>
            <w:del w:id="620" w:author="Huawei [Abdessamad] 2023-04 r1" w:date="2023-04-21T13:24:00Z">
              <w:r w:rsidDel="00586BD2">
                <w:delText xml:space="preserve"> The response shall include a Location header field containing an alternative URI of the resource located in an alternative </w:delText>
              </w:r>
              <w:r w:rsidDel="00586BD2">
                <w:delText>MBSF (service) instance.</w:delText>
              </w:r>
            </w:del>
          </w:p>
          <w:p w14:paraId="31F8E82D" w14:textId="77777777" w:rsidR="00466ACB" w:rsidRDefault="00466ACB" w:rsidP="00466ACB">
            <w:pPr>
              <w:pStyle w:val="TAL"/>
              <w:rPr>
                <w:ins w:id="621" w:author="Huawei [Abdessamad]" w:date="2023-01-30T10:03:00Z"/>
              </w:rPr>
            </w:pPr>
          </w:p>
          <w:p w14:paraId="37F6A38B" w14:textId="34EFE07D" w:rsidR="00466ACB" w:rsidRDefault="00466ACB" w:rsidP="00466ACB">
            <w:pPr>
              <w:pStyle w:val="TAL"/>
            </w:pPr>
            <w:ins w:id="622" w:author="Huawei [Abdessamad]" w:date="2023-01-30T10:03:00Z">
              <w:r>
                <w:t>(NOTE 2)</w:t>
              </w:r>
            </w:ins>
          </w:p>
        </w:tc>
      </w:tr>
      <w:tr w:rsidR="00CA0238" w:rsidRPr="00B54FF5" w14:paraId="40202A90" w14:textId="77777777" w:rsidTr="00286317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11B39A4B" w14:textId="77777777" w:rsidR="00CA0238" w:rsidRDefault="00CA0238" w:rsidP="00286317">
            <w:pPr>
              <w:pStyle w:val="TAN"/>
              <w:rPr>
                <w:ins w:id="623" w:author="Huawei [Abdessamad]" w:date="2023-01-30T10:24:00Z"/>
              </w:rPr>
            </w:pPr>
            <w:r w:rsidRPr="0016361A">
              <w:t>NOTE</w:t>
            </w:r>
            <w:ins w:id="624" w:author="Huawei [Abdessamad]" w:date="2023-01-30T10:24:00Z">
              <w:r w:rsidR="000D423D">
                <w:t> 1</w:t>
              </w:r>
            </w:ins>
            <w:r w:rsidRPr="0016361A">
              <w:t>:</w:t>
            </w:r>
            <w:r w:rsidRPr="0016361A">
              <w:rPr>
                <w:noProof/>
              </w:rPr>
              <w:tab/>
              <w:t xml:space="preserve">The manadatory </w:t>
            </w:r>
            <w:r w:rsidRPr="0016361A">
              <w:t>HTTP error status code</w:t>
            </w:r>
            <w:r>
              <w:t>s</w:t>
            </w:r>
            <w:r w:rsidRPr="0016361A">
              <w:t xml:space="preserve"> for the </w:t>
            </w:r>
            <w:r>
              <w:t>HTTP GET</w:t>
            </w:r>
            <w:r w:rsidRPr="0016361A">
              <w:t xml:space="preserve"> method listed in Table</w:t>
            </w:r>
            <w:r>
              <w:t> </w:t>
            </w:r>
            <w:r w:rsidRPr="0016361A">
              <w:t>5.2.7.1-1 of 3GPP TS 29.500 [4] also apply.</w:t>
            </w:r>
          </w:p>
          <w:p w14:paraId="18639A39" w14:textId="46A615A7" w:rsidR="000D423D" w:rsidRPr="0016361A" w:rsidRDefault="008C6E73" w:rsidP="00286317">
            <w:pPr>
              <w:pStyle w:val="TAN"/>
            </w:pPr>
            <w:ins w:id="625" w:author="Huawei [Abdessamad]" w:date="2023-02-08T15:25:00Z">
              <w:r w:rsidRPr="00A0180C">
                <w:t>NOTE 2: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</w:t>
              </w:r>
            </w:ins>
            <w:ins w:id="626" w:author="Huawei [Abdessamad] 2023-04 r1" w:date="2023-04-20T16:23:00Z">
              <w:r>
                <w:t xml:space="preserve">may be </w:t>
              </w:r>
            </w:ins>
            <w:ins w:id="627" w:author="Huawei [Abdessamad] 2023-04 r1" w:date="2023-04-20T16:24:00Z">
              <w:r>
                <w:t>provided</w:t>
              </w:r>
            </w:ins>
            <w:ins w:id="628" w:author="Huawei [Abdessamad] 2023-04 r1" w:date="2023-04-20T16:23:00Z">
              <w:r>
                <w:t xml:space="preserve"> by </w:t>
              </w:r>
            </w:ins>
            <w:ins w:id="629" w:author="Huawei [Abdessamad]" w:date="2023-02-08T15:25:00Z">
              <w:r w:rsidRPr="00A0180C">
                <w:t>an SCP</w:t>
              </w:r>
              <w:r>
                <w:t xml:space="preserve"> or SEPP (</w:t>
              </w:r>
            </w:ins>
            <w:ins w:id="630" w:author="Huawei [Abdessamad] 2023-04" w:date="2023-04-05T17:28:00Z">
              <w:r>
                <w:t>cf.</w:t>
              </w:r>
            </w:ins>
            <w:ins w:id="631" w:author="Huawei [Abdessamad]" w:date="2023-02-08T15:25:00Z"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2D0DB672" w14:textId="77777777" w:rsidR="00CA0238" w:rsidRDefault="00CA0238" w:rsidP="00CA0238"/>
    <w:p w14:paraId="021D0EFB" w14:textId="77777777" w:rsidR="00CA0238" w:rsidRDefault="00CA0238" w:rsidP="00CA0238">
      <w:pPr>
        <w:pStyle w:val="TH"/>
      </w:pPr>
      <w:r>
        <w:t>Table </w:t>
      </w:r>
      <w:r w:rsidRPr="001769FF">
        <w:t>6.</w:t>
      </w:r>
      <w:r>
        <w:t>2.3.4.</w:t>
      </w:r>
      <w:r w:rsidRPr="001769FF">
        <w:t>3.1</w:t>
      </w:r>
      <w:r>
        <w:t>-4: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CA0238" w14:paraId="31070DB1" w14:textId="77777777" w:rsidTr="00286317">
        <w:trPr>
          <w:jc w:val="center"/>
        </w:trPr>
        <w:tc>
          <w:tcPr>
            <w:tcW w:w="1037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2FD46550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023F7567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57879189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06E7198E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6ACC0C76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321728A1" w14:textId="77777777" w:rsidTr="00286317">
        <w:trPr>
          <w:jc w:val="center"/>
        </w:trPr>
        <w:tc>
          <w:tcPr>
            <w:tcW w:w="1037" w:type="pct"/>
            <w:tcBorders>
              <w:top w:val="single" w:sz="6" w:space="0" w:color="auto"/>
            </w:tcBorders>
            <w:vAlign w:val="center"/>
            <w:hideMark/>
          </w:tcPr>
          <w:p w14:paraId="76A51ED5" w14:textId="77777777" w:rsidR="00CA0238" w:rsidRDefault="00CA0238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tcBorders>
              <w:top w:val="single" w:sz="6" w:space="0" w:color="auto"/>
            </w:tcBorders>
            <w:vAlign w:val="center"/>
            <w:hideMark/>
          </w:tcPr>
          <w:p w14:paraId="379CC1EC" w14:textId="77777777" w:rsidR="00CA0238" w:rsidRDefault="00CA0238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</w:tcBorders>
            <w:vAlign w:val="center"/>
            <w:hideMark/>
          </w:tcPr>
          <w:p w14:paraId="13C84DFC" w14:textId="77777777" w:rsidR="00CA0238" w:rsidRDefault="00CA0238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</w:tcBorders>
            <w:vAlign w:val="center"/>
            <w:hideMark/>
          </w:tcPr>
          <w:p w14:paraId="06646875" w14:textId="77777777" w:rsidR="00CA0238" w:rsidRDefault="00CA0238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tcBorders>
              <w:top w:val="single" w:sz="6" w:space="0" w:color="auto"/>
            </w:tcBorders>
            <w:vAlign w:val="center"/>
            <w:hideMark/>
          </w:tcPr>
          <w:p w14:paraId="0F987D8F" w14:textId="77777777" w:rsidR="00FE698A" w:rsidRDefault="00FE698A" w:rsidP="00FE698A">
            <w:pPr>
              <w:pStyle w:val="TAL"/>
              <w:rPr>
                <w:ins w:id="632" w:author="Huawei [Abdessamad] 2023-04" w:date="2023-04-10T15:45:00Z"/>
              </w:rPr>
            </w:pPr>
            <w:ins w:id="633" w:author="Huawei [Abdessamad]" w:date="2023-01-23T10:54:00Z">
              <w:r>
                <w:t xml:space="preserve">Contains </w:t>
              </w:r>
            </w:ins>
            <w:del w:id="634" w:author="Huawei [Abdessamad]" w:date="2023-01-23T10:54:00Z">
              <w:r w:rsidDel="002E521E">
                <w:delText>A</w:delText>
              </w:r>
            </w:del>
            <w:ins w:id="635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636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637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638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68159630" w14:textId="77777777" w:rsidR="00FE698A" w:rsidRDefault="00FE698A" w:rsidP="00FE698A">
            <w:pPr>
              <w:pStyle w:val="TAL"/>
              <w:rPr>
                <w:ins w:id="639" w:author="Huawei [Abdessamad] 2023-04" w:date="2023-04-10T15:45:00Z"/>
              </w:rPr>
            </w:pPr>
          </w:p>
          <w:p w14:paraId="550814EA" w14:textId="1F2F94F8" w:rsidR="00CA0238" w:rsidRDefault="00FE698A" w:rsidP="00FE698A">
            <w:pPr>
              <w:pStyle w:val="TAL"/>
            </w:pPr>
            <w:ins w:id="640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CA0238" w14:paraId="41299E9E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3D7E773D" w14:textId="77777777" w:rsidR="00CA0238" w:rsidRDefault="00CA0238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37B13554" w14:textId="77777777" w:rsidR="00CA0238" w:rsidRDefault="00CA0238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2457AD03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5295093B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3A8FFEAA" w14:textId="7F72A649" w:rsidR="00CA0238" w:rsidRDefault="00CA0238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641" w:author="Huawei [Abdessamad]" w:date="2023-01-30T10:41:00Z">
              <w:r w:rsidDel="000626DE">
                <w:rPr>
                  <w:lang w:eastAsia="fr-FR"/>
                </w:rPr>
                <w:delText xml:space="preserve">NF </w:delText>
              </w:r>
            </w:del>
            <w:ins w:id="642" w:author="Huawei [Abdessamad]" w:date="2023-01-30T10:41:00Z">
              <w:r w:rsidR="000626DE">
                <w:rPr>
                  <w:lang w:eastAsia="fr-FR"/>
                </w:rPr>
                <w:t xml:space="preserve">MBSF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74B6EB96" w14:textId="77777777" w:rsidR="00CA0238" w:rsidRDefault="00CA0238" w:rsidP="00CA0238"/>
    <w:p w14:paraId="2878D1AE" w14:textId="77777777" w:rsidR="00CA0238" w:rsidRDefault="00CA0238" w:rsidP="00CA0238">
      <w:pPr>
        <w:pStyle w:val="TH"/>
      </w:pPr>
      <w:r>
        <w:t>Table </w:t>
      </w:r>
      <w:r w:rsidRPr="001769FF">
        <w:t>6.</w:t>
      </w:r>
      <w:r>
        <w:t>2.3.4.</w:t>
      </w:r>
      <w:r w:rsidRPr="001769FF">
        <w:t>3.1</w:t>
      </w:r>
      <w:r>
        <w:t>-5: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CA0238" w14:paraId="504E9A1A" w14:textId="77777777" w:rsidTr="00286317">
        <w:trPr>
          <w:jc w:val="center"/>
        </w:trPr>
        <w:tc>
          <w:tcPr>
            <w:tcW w:w="1037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3E10C12D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23CFA155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6F6D0661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449AA289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7B5A3FCD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1D8F2F1E" w14:textId="77777777" w:rsidTr="00286317">
        <w:trPr>
          <w:jc w:val="center"/>
        </w:trPr>
        <w:tc>
          <w:tcPr>
            <w:tcW w:w="1037" w:type="pct"/>
            <w:tcBorders>
              <w:top w:val="single" w:sz="6" w:space="0" w:color="auto"/>
            </w:tcBorders>
            <w:vAlign w:val="center"/>
            <w:hideMark/>
          </w:tcPr>
          <w:p w14:paraId="727AB062" w14:textId="77777777" w:rsidR="00CA0238" w:rsidRDefault="00CA0238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tcBorders>
              <w:top w:val="single" w:sz="6" w:space="0" w:color="auto"/>
            </w:tcBorders>
            <w:vAlign w:val="center"/>
            <w:hideMark/>
          </w:tcPr>
          <w:p w14:paraId="67CD90BE" w14:textId="77777777" w:rsidR="00CA0238" w:rsidRDefault="00CA0238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</w:tcBorders>
            <w:vAlign w:val="center"/>
            <w:hideMark/>
          </w:tcPr>
          <w:p w14:paraId="5436ADA7" w14:textId="77777777" w:rsidR="00CA0238" w:rsidRDefault="00CA0238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</w:tcBorders>
            <w:vAlign w:val="center"/>
            <w:hideMark/>
          </w:tcPr>
          <w:p w14:paraId="50B0B755" w14:textId="77777777" w:rsidR="00CA0238" w:rsidRDefault="00CA0238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tcBorders>
              <w:top w:val="single" w:sz="6" w:space="0" w:color="auto"/>
            </w:tcBorders>
            <w:vAlign w:val="center"/>
            <w:hideMark/>
          </w:tcPr>
          <w:p w14:paraId="116041B2" w14:textId="77777777" w:rsidR="00FE698A" w:rsidRDefault="00FE698A" w:rsidP="00FE698A">
            <w:pPr>
              <w:pStyle w:val="TAL"/>
              <w:rPr>
                <w:ins w:id="643" w:author="Huawei [Abdessamad] 2023-04" w:date="2023-04-10T15:45:00Z"/>
              </w:rPr>
            </w:pPr>
            <w:ins w:id="644" w:author="Huawei [Abdessamad]" w:date="2023-01-23T10:54:00Z">
              <w:r>
                <w:t xml:space="preserve">Contains </w:t>
              </w:r>
            </w:ins>
            <w:del w:id="645" w:author="Huawei [Abdessamad]" w:date="2023-01-23T10:54:00Z">
              <w:r w:rsidDel="002E521E">
                <w:delText>A</w:delText>
              </w:r>
            </w:del>
            <w:ins w:id="646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647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648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649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34C5102C" w14:textId="77777777" w:rsidR="00FE698A" w:rsidRDefault="00FE698A" w:rsidP="00FE698A">
            <w:pPr>
              <w:pStyle w:val="TAL"/>
              <w:rPr>
                <w:ins w:id="650" w:author="Huawei [Abdessamad] 2023-04" w:date="2023-04-10T15:45:00Z"/>
              </w:rPr>
            </w:pPr>
          </w:p>
          <w:p w14:paraId="267625A7" w14:textId="070A3EE8" w:rsidR="00CA0238" w:rsidRDefault="00FE698A" w:rsidP="00FE698A">
            <w:pPr>
              <w:pStyle w:val="TAL"/>
            </w:pPr>
            <w:ins w:id="651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CA0238" w14:paraId="31A780F0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190F5543" w14:textId="77777777" w:rsidR="00CA0238" w:rsidRDefault="00CA0238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7C46AA20" w14:textId="77777777" w:rsidR="00CA0238" w:rsidRDefault="00CA0238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3DF99612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2AFF018A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13EACC2C" w14:textId="2F1BF25F" w:rsidR="00CA0238" w:rsidRDefault="00CA0238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652" w:author="Huawei [Abdessamad]" w:date="2023-01-30T10:40:00Z">
              <w:r w:rsidDel="000626DE">
                <w:rPr>
                  <w:lang w:eastAsia="fr-FR"/>
                </w:rPr>
                <w:delText xml:space="preserve">NF </w:delText>
              </w:r>
            </w:del>
            <w:ins w:id="653" w:author="Huawei [Abdessamad]" w:date="2023-01-30T10:40:00Z">
              <w:r w:rsidR="000626DE">
                <w:rPr>
                  <w:lang w:eastAsia="fr-FR"/>
                </w:rPr>
                <w:t xml:space="preserve">MBSF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020A3F93" w14:textId="77777777" w:rsidR="00CA0238" w:rsidRDefault="00CA0238" w:rsidP="00CA0238"/>
    <w:p w14:paraId="27DFFE92" w14:textId="77777777" w:rsidR="00CA0238" w:rsidRPr="00FD3BBA" w:rsidRDefault="00CA0238" w:rsidP="00CA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654" w:name="_Toc120609049"/>
      <w:bookmarkStart w:id="655" w:name="_Toc120657516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5E358959" w14:textId="77777777" w:rsidR="00CA0238" w:rsidRPr="00384E92" w:rsidRDefault="00CA0238" w:rsidP="00CA0238">
      <w:pPr>
        <w:pStyle w:val="Heading6"/>
      </w:pPr>
      <w:r w:rsidRPr="00384E92">
        <w:t>6.</w:t>
      </w:r>
      <w:r>
        <w:t>2.3.4.3</w:t>
      </w:r>
      <w:r w:rsidRPr="00384E92">
        <w:t>.</w:t>
      </w:r>
      <w:r>
        <w:t>2</w:t>
      </w:r>
      <w:r w:rsidRPr="00384E92">
        <w:tab/>
      </w:r>
      <w:r>
        <w:t>POST</w:t>
      </w:r>
      <w:bookmarkEnd w:id="654"/>
      <w:bookmarkEnd w:id="655"/>
    </w:p>
    <w:p w14:paraId="46E2F5D9" w14:textId="2467DA04" w:rsidR="00CA0238" w:rsidRDefault="00CA0238" w:rsidP="00CA0238">
      <w:r>
        <w:rPr>
          <w:noProof/>
          <w:lang w:eastAsia="zh-CN"/>
        </w:rPr>
        <w:t xml:space="preserve">The POST method allows an NF service consumer (e.g. AF, NEF) to request the creation of a new MBS User </w:t>
      </w:r>
      <w:r>
        <w:t>Data Ingest Session Status Subscription</w:t>
      </w:r>
      <w:ins w:id="656" w:author="Huawei [Abdessamad]" w:date="2023-01-30T10:14:00Z">
        <w:r w:rsidR="006A43D8">
          <w:t xml:space="preserve"> at the MBSF</w:t>
        </w:r>
      </w:ins>
      <w:r>
        <w:t>.</w:t>
      </w:r>
    </w:p>
    <w:p w14:paraId="0BFE6080" w14:textId="77777777" w:rsidR="00CA0238" w:rsidRDefault="00CA0238" w:rsidP="00CA0238">
      <w:r>
        <w:t>This method shall support the URI query parameters specified in table 6.2.3.4.3.2-1.</w:t>
      </w:r>
    </w:p>
    <w:p w14:paraId="38C8B9BC" w14:textId="77777777" w:rsidR="00CA0238" w:rsidRPr="00384E92" w:rsidRDefault="00CA0238" w:rsidP="00CA0238">
      <w:pPr>
        <w:pStyle w:val="TH"/>
        <w:rPr>
          <w:rFonts w:cs="Arial"/>
        </w:rPr>
      </w:pPr>
      <w:r w:rsidRPr="00384E92">
        <w:t>Table</w:t>
      </w:r>
      <w:r>
        <w:t> </w:t>
      </w:r>
      <w:r w:rsidRPr="00384E92">
        <w:t>6.</w:t>
      </w:r>
      <w:r>
        <w:t>2.3.4.3.2</w:t>
      </w:r>
      <w:r w:rsidRPr="00384E92">
        <w:t xml:space="preserve">-1: URI query parameters supported by the </w:t>
      </w:r>
      <w:r>
        <w:t>POST</w:t>
      </w:r>
      <w:r w:rsidRPr="00384E92">
        <w:t xml:space="preserve"> method on this resource</w:t>
      </w:r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1"/>
        <w:gridCol w:w="1410"/>
        <w:gridCol w:w="415"/>
        <w:gridCol w:w="1118"/>
        <w:gridCol w:w="3570"/>
        <w:gridCol w:w="1534"/>
      </w:tblGrid>
      <w:tr w:rsidR="00CA0238" w:rsidRPr="00B54FF5" w14:paraId="2ACE5944" w14:textId="77777777" w:rsidTr="00286317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078A33B9" w14:textId="77777777" w:rsidR="00CA0238" w:rsidRPr="0016361A" w:rsidRDefault="00CA0238" w:rsidP="00286317">
            <w:pPr>
              <w:pStyle w:val="TAH"/>
            </w:pPr>
            <w:r w:rsidRPr="0016361A">
              <w:t>Name</w:t>
            </w:r>
          </w:p>
        </w:tc>
        <w:tc>
          <w:tcPr>
            <w:tcW w:w="731" w:type="pct"/>
            <w:shd w:val="clear" w:color="auto" w:fill="C0C0C0"/>
            <w:vAlign w:val="center"/>
          </w:tcPr>
          <w:p w14:paraId="5BEEEC30" w14:textId="77777777" w:rsidR="00CA0238" w:rsidRPr="0016361A" w:rsidRDefault="00CA0238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215" w:type="pct"/>
            <w:shd w:val="clear" w:color="auto" w:fill="C0C0C0"/>
            <w:vAlign w:val="center"/>
          </w:tcPr>
          <w:p w14:paraId="77E7DF2D" w14:textId="77777777" w:rsidR="00CA0238" w:rsidRPr="0016361A" w:rsidRDefault="00CA0238" w:rsidP="00286317">
            <w:pPr>
              <w:pStyle w:val="TAH"/>
            </w:pPr>
            <w:r w:rsidRPr="0016361A">
              <w:t>P</w:t>
            </w:r>
          </w:p>
        </w:tc>
        <w:tc>
          <w:tcPr>
            <w:tcW w:w="580" w:type="pct"/>
            <w:shd w:val="clear" w:color="auto" w:fill="C0C0C0"/>
            <w:vAlign w:val="center"/>
          </w:tcPr>
          <w:p w14:paraId="1569B736" w14:textId="77777777" w:rsidR="00CA0238" w:rsidRPr="0016361A" w:rsidRDefault="00CA0238" w:rsidP="00286317">
            <w:pPr>
              <w:pStyle w:val="TAH"/>
            </w:pPr>
            <w:r w:rsidRPr="0016361A"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</w:tcPr>
          <w:p w14:paraId="13A661D2" w14:textId="77777777" w:rsidR="00CA0238" w:rsidRPr="0016361A" w:rsidRDefault="00CA0238" w:rsidP="00286317">
            <w:pPr>
              <w:pStyle w:val="TAH"/>
            </w:pPr>
            <w:r w:rsidRPr="0016361A">
              <w:t>Description</w:t>
            </w:r>
          </w:p>
        </w:tc>
        <w:tc>
          <w:tcPr>
            <w:tcW w:w="796" w:type="pct"/>
            <w:shd w:val="clear" w:color="auto" w:fill="C0C0C0"/>
            <w:vAlign w:val="center"/>
          </w:tcPr>
          <w:p w14:paraId="7103688A" w14:textId="77777777" w:rsidR="00CA0238" w:rsidRPr="0016361A" w:rsidRDefault="00CA0238" w:rsidP="00286317">
            <w:pPr>
              <w:pStyle w:val="TAH"/>
            </w:pPr>
            <w:r w:rsidRPr="0016361A">
              <w:t>Applicability</w:t>
            </w:r>
          </w:p>
        </w:tc>
      </w:tr>
      <w:tr w:rsidR="00CA0238" w:rsidRPr="00B54FF5" w14:paraId="3BB71674" w14:textId="77777777" w:rsidTr="00286317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4943452B" w14:textId="77777777" w:rsidR="00CA0238" w:rsidRPr="0016361A" w:rsidRDefault="00CA0238" w:rsidP="00286317">
            <w:pPr>
              <w:pStyle w:val="TAL"/>
            </w:pPr>
            <w:r>
              <w:t>n/a</w:t>
            </w:r>
          </w:p>
        </w:tc>
        <w:tc>
          <w:tcPr>
            <w:tcW w:w="731" w:type="pct"/>
            <w:vAlign w:val="center"/>
          </w:tcPr>
          <w:p w14:paraId="34C156B1" w14:textId="77777777" w:rsidR="00CA0238" w:rsidRPr="0016361A" w:rsidRDefault="00CA0238" w:rsidP="00286317">
            <w:pPr>
              <w:pStyle w:val="TAL"/>
            </w:pPr>
          </w:p>
        </w:tc>
        <w:tc>
          <w:tcPr>
            <w:tcW w:w="215" w:type="pct"/>
            <w:vAlign w:val="center"/>
          </w:tcPr>
          <w:p w14:paraId="7827967E" w14:textId="77777777" w:rsidR="00CA0238" w:rsidRPr="0016361A" w:rsidRDefault="00CA0238" w:rsidP="00286317">
            <w:pPr>
              <w:pStyle w:val="TAC"/>
            </w:pPr>
          </w:p>
        </w:tc>
        <w:tc>
          <w:tcPr>
            <w:tcW w:w="580" w:type="pct"/>
            <w:vAlign w:val="center"/>
          </w:tcPr>
          <w:p w14:paraId="21C569F2" w14:textId="77777777" w:rsidR="00CA0238" w:rsidRPr="0016361A" w:rsidRDefault="00CA0238" w:rsidP="00286317">
            <w:pPr>
              <w:pStyle w:val="TAC"/>
            </w:pPr>
          </w:p>
        </w:tc>
        <w:tc>
          <w:tcPr>
            <w:tcW w:w="1852" w:type="pct"/>
            <w:shd w:val="clear" w:color="auto" w:fill="auto"/>
            <w:vAlign w:val="center"/>
          </w:tcPr>
          <w:p w14:paraId="2D7E1A4B" w14:textId="77777777" w:rsidR="00CA0238" w:rsidRPr="0016361A" w:rsidRDefault="00CA0238" w:rsidP="00286317">
            <w:pPr>
              <w:pStyle w:val="TAL"/>
            </w:pPr>
          </w:p>
        </w:tc>
        <w:tc>
          <w:tcPr>
            <w:tcW w:w="796" w:type="pct"/>
            <w:vAlign w:val="center"/>
          </w:tcPr>
          <w:p w14:paraId="59C37D9F" w14:textId="77777777" w:rsidR="00CA0238" w:rsidRPr="0016361A" w:rsidRDefault="00CA0238" w:rsidP="00286317">
            <w:pPr>
              <w:pStyle w:val="TAL"/>
            </w:pPr>
          </w:p>
        </w:tc>
      </w:tr>
    </w:tbl>
    <w:p w14:paraId="79E523DF" w14:textId="77777777" w:rsidR="00CA0238" w:rsidRDefault="00CA0238" w:rsidP="00CA0238"/>
    <w:p w14:paraId="669E2A01" w14:textId="77777777" w:rsidR="00CA0238" w:rsidRPr="00384E92" w:rsidRDefault="00CA0238" w:rsidP="00CA0238">
      <w:r>
        <w:lastRenderedPageBreak/>
        <w:t>This method shall support the request data structures specified in table 6.2.3.4.3.2-2 and the response data structures and response codes specified in table 6.2.3.4.3.2-3.</w:t>
      </w:r>
    </w:p>
    <w:p w14:paraId="5CBE5C47" w14:textId="77777777" w:rsidR="00CA0238" w:rsidRPr="001769FF" w:rsidRDefault="00CA0238" w:rsidP="00CA0238">
      <w:pPr>
        <w:pStyle w:val="TH"/>
      </w:pPr>
      <w:r w:rsidRPr="001769FF">
        <w:t>Table</w:t>
      </w:r>
      <w:r>
        <w:t> </w:t>
      </w:r>
      <w:r w:rsidRPr="001769FF">
        <w:t>6.</w:t>
      </w:r>
      <w:r>
        <w:t>2.3.4.</w:t>
      </w:r>
      <w:r w:rsidRPr="001769FF">
        <w:t>3.</w:t>
      </w:r>
      <w:r>
        <w:t>2</w:t>
      </w:r>
      <w:r w:rsidRPr="001769FF">
        <w:t xml:space="preserve">-2: Data structures supported by the </w:t>
      </w:r>
      <w:r>
        <w:t>POST</w:t>
      </w:r>
      <w:r w:rsidRPr="001769FF">
        <w:t xml:space="preserve"> </w:t>
      </w:r>
      <w:r>
        <w:t xml:space="preserve">Request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0"/>
        <w:gridCol w:w="1257"/>
        <w:gridCol w:w="6341"/>
      </w:tblGrid>
      <w:tr w:rsidR="00CA0238" w:rsidRPr="00B54FF5" w14:paraId="10786297" w14:textId="77777777" w:rsidTr="00286317">
        <w:trPr>
          <w:jc w:val="center"/>
        </w:trPr>
        <w:tc>
          <w:tcPr>
            <w:tcW w:w="1603" w:type="dxa"/>
            <w:shd w:val="clear" w:color="auto" w:fill="C0C0C0"/>
            <w:vAlign w:val="center"/>
          </w:tcPr>
          <w:p w14:paraId="0DE6E98F" w14:textId="77777777" w:rsidR="00CA0238" w:rsidRPr="0016361A" w:rsidRDefault="00CA0238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420" w:type="dxa"/>
            <w:shd w:val="clear" w:color="auto" w:fill="C0C0C0"/>
            <w:vAlign w:val="center"/>
          </w:tcPr>
          <w:p w14:paraId="6E9ADDA6" w14:textId="77777777" w:rsidR="00CA0238" w:rsidRPr="0016361A" w:rsidRDefault="00CA0238" w:rsidP="00286317">
            <w:pPr>
              <w:pStyle w:val="TAH"/>
            </w:pPr>
            <w:r w:rsidRPr="0016361A">
              <w:t>P</w:t>
            </w:r>
          </w:p>
        </w:tc>
        <w:tc>
          <w:tcPr>
            <w:tcW w:w="1257" w:type="dxa"/>
            <w:shd w:val="clear" w:color="auto" w:fill="C0C0C0"/>
            <w:vAlign w:val="center"/>
          </w:tcPr>
          <w:p w14:paraId="46362D2E" w14:textId="77777777" w:rsidR="00CA0238" w:rsidRPr="0016361A" w:rsidRDefault="00CA0238" w:rsidP="00286317">
            <w:pPr>
              <w:pStyle w:val="TAH"/>
            </w:pPr>
            <w:r w:rsidRPr="0016361A">
              <w:t>Cardinality</w:t>
            </w:r>
          </w:p>
        </w:tc>
        <w:tc>
          <w:tcPr>
            <w:tcW w:w="6341" w:type="dxa"/>
            <w:shd w:val="clear" w:color="auto" w:fill="C0C0C0"/>
            <w:vAlign w:val="center"/>
          </w:tcPr>
          <w:p w14:paraId="27700B90" w14:textId="77777777" w:rsidR="00CA0238" w:rsidRPr="0016361A" w:rsidRDefault="00CA0238" w:rsidP="00286317">
            <w:pPr>
              <w:pStyle w:val="TAH"/>
            </w:pPr>
            <w:r w:rsidRPr="0016361A">
              <w:t>Description</w:t>
            </w:r>
          </w:p>
        </w:tc>
      </w:tr>
      <w:tr w:rsidR="00CA0238" w:rsidRPr="00B54FF5" w14:paraId="4430CC4D" w14:textId="77777777" w:rsidTr="00286317">
        <w:trPr>
          <w:jc w:val="center"/>
        </w:trPr>
        <w:tc>
          <w:tcPr>
            <w:tcW w:w="1603" w:type="dxa"/>
            <w:shd w:val="clear" w:color="auto" w:fill="auto"/>
            <w:vAlign w:val="center"/>
          </w:tcPr>
          <w:p w14:paraId="756AF512" w14:textId="77777777" w:rsidR="00CA0238" w:rsidRPr="0016361A" w:rsidRDefault="00CA0238" w:rsidP="00286317">
            <w:pPr>
              <w:pStyle w:val="TAL"/>
            </w:pPr>
            <w:proofErr w:type="spellStart"/>
            <w:r>
              <w:t>MBSUserDataIngStatSubsc</w:t>
            </w:r>
            <w:proofErr w:type="spellEnd"/>
          </w:p>
        </w:tc>
        <w:tc>
          <w:tcPr>
            <w:tcW w:w="420" w:type="dxa"/>
            <w:vAlign w:val="center"/>
          </w:tcPr>
          <w:p w14:paraId="2348B8EA" w14:textId="77777777" w:rsidR="00CA0238" w:rsidRPr="0016361A" w:rsidRDefault="00CA0238" w:rsidP="00286317">
            <w:pPr>
              <w:pStyle w:val="TAC"/>
            </w:pPr>
            <w:r w:rsidRPr="0016361A">
              <w:t>M</w:t>
            </w:r>
          </w:p>
        </w:tc>
        <w:tc>
          <w:tcPr>
            <w:tcW w:w="1257" w:type="dxa"/>
            <w:vAlign w:val="center"/>
          </w:tcPr>
          <w:p w14:paraId="37EAA8C6" w14:textId="77777777" w:rsidR="00CA0238" w:rsidRPr="0016361A" w:rsidRDefault="00CA0238" w:rsidP="00286317">
            <w:pPr>
              <w:pStyle w:val="TAC"/>
            </w:pPr>
            <w:r>
              <w:t>1</w:t>
            </w:r>
          </w:p>
        </w:tc>
        <w:tc>
          <w:tcPr>
            <w:tcW w:w="6341" w:type="dxa"/>
            <w:shd w:val="clear" w:color="auto" w:fill="auto"/>
            <w:vAlign w:val="center"/>
          </w:tcPr>
          <w:p w14:paraId="40597D82" w14:textId="77777777" w:rsidR="00CA0238" w:rsidRPr="0016361A" w:rsidRDefault="00CA0238" w:rsidP="00286317">
            <w:pPr>
              <w:pStyle w:val="TAL"/>
            </w:pPr>
            <w:r>
              <w:t>Contains the parameters to request the creation of a new MBS User Data Ingest Session Status Subscription.</w:t>
            </w:r>
          </w:p>
        </w:tc>
      </w:tr>
    </w:tbl>
    <w:p w14:paraId="1F1A8B47" w14:textId="77777777" w:rsidR="00CA0238" w:rsidRDefault="00CA0238" w:rsidP="00CA0238"/>
    <w:p w14:paraId="585DEC72" w14:textId="77777777" w:rsidR="00CA0238" w:rsidRPr="001769FF" w:rsidRDefault="00CA0238" w:rsidP="00CA0238">
      <w:pPr>
        <w:pStyle w:val="TH"/>
      </w:pPr>
      <w:r w:rsidRPr="001769FF">
        <w:t>Table</w:t>
      </w:r>
      <w:r>
        <w:t> </w:t>
      </w:r>
      <w:r w:rsidRPr="001769FF">
        <w:t>6.</w:t>
      </w:r>
      <w:r>
        <w:t>2.3.4.</w:t>
      </w:r>
      <w:r w:rsidRPr="001769FF">
        <w:t>3.</w:t>
      </w:r>
      <w:r>
        <w:t>2</w:t>
      </w:r>
      <w:r w:rsidRPr="001769FF">
        <w:t>-</w:t>
      </w:r>
      <w:r>
        <w:t>3</w:t>
      </w:r>
      <w:r w:rsidRPr="001769FF">
        <w:t>: Data structures</w:t>
      </w:r>
      <w:r>
        <w:t xml:space="preserve"> supported by the POST 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433"/>
        <w:gridCol w:w="1249"/>
        <w:gridCol w:w="1122"/>
        <w:gridCol w:w="5230"/>
      </w:tblGrid>
      <w:tr w:rsidR="00CA0238" w:rsidRPr="00B54FF5" w14:paraId="0861FD62" w14:textId="77777777" w:rsidTr="00286317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2644C076" w14:textId="77777777" w:rsidR="00CA0238" w:rsidRPr="0016361A" w:rsidRDefault="00CA0238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225" w:type="pct"/>
            <w:shd w:val="clear" w:color="auto" w:fill="C0C0C0"/>
            <w:vAlign w:val="center"/>
          </w:tcPr>
          <w:p w14:paraId="369829B0" w14:textId="77777777" w:rsidR="00CA0238" w:rsidRPr="0016361A" w:rsidRDefault="00CA0238" w:rsidP="00286317">
            <w:pPr>
              <w:pStyle w:val="TAH"/>
            </w:pPr>
            <w:r w:rsidRPr="0016361A">
              <w:t>P</w:t>
            </w:r>
          </w:p>
        </w:tc>
        <w:tc>
          <w:tcPr>
            <w:tcW w:w="649" w:type="pct"/>
            <w:shd w:val="clear" w:color="auto" w:fill="C0C0C0"/>
            <w:vAlign w:val="center"/>
          </w:tcPr>
          <w:p w14:paraId="06840EF8" w14:textId="77777777" w:rsidR="00CA0238" w:rsidRPr="0016361A" w:rsidRDefault="00CA0238" w:rsidP="00286317">
            <w:pPr>
              <w:pStyle w:val="TAH"/>
            </w:pPr>
            <w:r w:rsidRPr="0016361A">
              <w:t>Cardinality</w:t>
            </w:r>
          </w:p>
        </w:tc>
        <w:tc>
          <w:tcPr>
            <w:tcW w:w="583" w:type="pct"/>
            <w:shd w:val="clear" w:color="auto" w:fill="C0C0C0"/>
            <w:vAlign w:val="center"/>
          </w:tcPr>
          <w:p w14:paraId="133F0541" w14:textId="77777777" w:rsidR="00CA0238" w:rsidRPr="0016361A" w:rsidRDefault="00CA0238" w:rsidP="00286317">
            <w:pPr>
              <w:pStyle w:val="TAH"/>
            </w:pPr>
            <w:r w:rsidRPr="0016361A">
              <w:t>Response</w:t>
            </w:r>
          </w:p>
          <w:p w14:paraId="73B95B30" w14:textId="77777777" w:rsidR="00CA0238" w:rsidRPr="0016361A" w:rsidRDefault="00CA0238" w:rsidP="00286317">
            <w:pPr>
              <w:pStyle w:val="TAH"/>
            </w:pPr>
            <w:r w:rsidRPr="0016361A">
              <w:t>codes</w:t>
            </w:r>
          </w:p>
        </w:tc>
        <w:tc>
          <w:tcPr>
            <w:tcW w:w="2718" w:type="pct"/>
            <w:shd w:val="clear" w:color="auto" w:fill="C0C0C0"/>
            <w:vAlign w:val="center"/>
          </w:tcPr>
          <w:p w14:paraId="28EC32B4" w14:textId="77777777" w:rsidR="00CA0238" w:rsidRPr="0016361A" w:rsidRDefault="00CA0238" w:rsidP="00286317">
            <w:pPr>
              <w:pStyle w:val="TAH"/>
            </w:pPr>
            <w:r w:rsidRPr="0016361A">
              <w:t>Description</w:t>
            </w:r>
          </w:p>
        </w:tc>
      </w:tr>
      <w:tr w:rsidR="00CA0238" w:rsidRPr="00B54FF5" w14:paraId="40919A20" w14:textId="77777777" w:rsidTr="00286317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324251D9" w14:textId="77777777" w:rsidR="00CA0238" w:rsidRPr="0016361A" w:rsidRDefault="00CA0238" w:rsidP="00286317">
            <w:pPr>
              <w:pStyle w:val="TAL"/>
            </w:pPr>
            <w:proofErr w:type="spellStart"/>
            <w:r>
              <w:t>MBSUserDataIngStatSubsc</w:t>
            </w:r>
            <w:proofErr w:type="spellEnd"/>
          </w:p>
        </w:tc>
        <w:tc>
          <w:tcPr>
            <w:tcW w:w="225" w:type="pct"/>
            <w:vAlign w:val="center"/>
          </w:tcPr>
          <w:p w14:paraId="354AC2FB" w14:textId="77777777" w:rsidR="00CA0238" w:rsidRPr="0016361A" w:rsidRDefault="00CA0238" w:rsidP="00286317">
            <w:pPr>
              <w:pStyle w:val="TAC"/>
            </w:pPr>
            <w:r w:rsidRPr="0016361A">
              <w:t>M</w:t>
            </w:r>
          </w:p>
        </w:tc>
        <w:tc>
          <w:tcPr>
            <w:tcW w:w="649" w:type="pct"/>
            <w:vAlign w:val="center"/>
          </w:tcPr>
          <w:p w14:paraId="1026E629" w14:textId="77777777" w:rsidR="00CA0238" w:rsidRPr="0016361A" w:rsidRDefault="00CA0238" w:rsidP="00286317">
            <w:pPr>
              <w:pStyle w:val="TAC"/>
            </w:pPr>
            <w:r>
              <w:t>1</w:t>
            </w:r>
          </w:p>
        </w:tc>
        <w:tc>
          <w:tcPr>
            <w:tcW w:w="583" w:type="pct"/>
            <w:vAlign w:val="center"/>
          </w:tcPr>
          <w:p w14:paraId="3F58779B" w14:textId="77777777" w:rsidR="00CA0238" w:rsidRPr="0016361A" w:rsidRDefault="00CA0238" w:rsidP="00286317">
            <w:pPr>
              <w:pStyle w:val="TAL"/>
            </w:pPr>
            <w:r>
              <w:t>201 Created</w:t>
            </w:r>
          </w:p>
        </w:tc>
        <w:tc>
          <w:tcPr>
            <w:tcW w:w="2718" w:type="pct"/>
            <w:shd w:val="clear" w:color="auto" w:fill="auto"/>
            <w:vAlign w:val="center"/>
          </w:tcPr>
          <w:p w14:paraId="3FF13E70" w14:textId="77777777" w:rsidR="00CA0238" w:rsidRDefault="00CA0238" w:rsidP="00286317">
            <w:pPr>
              <w:pStyle w:val="TAL"/>
            </w:pPr>
            <w:r>
              <w:t>Successful case. The MBS User Data Ingest Session Status Subscription is successfully created and a representation of the created "Individual MBS User Data Ingest Session Status Subscription" resource is returned.</w:t>
            </w:r>
          </w:p>
          <w:p w14:paraId="24F53351" w14:textId="77777777" w:rsidR="00CA0238" w:rsidRDefault="00CA0238" w:rsidP="00286317">
            <w:pPr>
              <w:pStyle w:val="TAL"/>
            </w:pPr>
          </w:p>
          <w:p w14:paraId="6DBE8217" w14:textId="6395F3AB" w:rsidR="00CA0238" w:rsidRPr="0016361A" w:rsidRDefault="00CA0238" w:rsidP="00286317">
            <w:pPr>
              <w:pStyle w:val="TAL"/>
            </w:pPr>
            <w:r>
              <w:t>An HTTP</w:t>
            </w:r>
            <w:r w:rsidRPr="00B06F7A">
              <w:t xml:space="preserve"> "Location" header that contains the </w:t>
            </w:r>
            <w:del w:id="657" w:author="Huawei [Abdessamad]" w:date="2023-01-30T10:16:00Z">
              <w:r w:rsidRPr="00B06F7A" w:rsidDel="00D7424E">
                <w:delText xml:space="preserve">resource </w:delText>
              </w:r>
            </w:del>
            <w:r w:rsidRPr="00B06F7A">
              <w:t xml:space="preserve">URI of the created </w:t>
            </w:r>
            <w:r>
              <w:t xml:space="preserve">"Individual MBS User Data Ingest Session Status Subscription" </w:t>
            </w:r>
            <w:r w:rsidRPr="00B06F7A">
              <w:t>resource</w:t>
            </w:r>
            <w:r>
              <w:t xml:space="preserve"> shall also be included.</w:t>
            </w:r>
          </w:p>
        </w:tc>
      </w:tr>
      <w:tr w:rsidR="00CA0238" w:rsidRPr="00B54FF5" w14:paraId="26A4BAEC" w14:textId="77777777" w:rsidTr="00286317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CD29B83" w14:textId="77777777" w:rsidR="00CA0238" w:rsidRPr="0016361A" w:rsidRDefault="00CA0238" w:rsidP="00286317">
            <w:pPr>
              <w:pStyle w:val="TAN"/>
            </w:pPr>
            <w:r w:rsidRPr="0016361A">
              <w:t>NOTE:</w:t>
            </w:r>
            <w:r w:rsidRPr="0016361A">
              <w:rPr>
                <w:noProof/>
              </w:rPr>
              <w:tab/>
              <w:t xml:space="preserve">The manadatory </w:t>
            </w:r>
            <w:r w:rsidRPr="0016361A">
              <w:t>HTTP error status code</w:t>
            </w:r>
            <w:r>
              <w:t>s</w:t>
            </w:r>
            <w:r w:rsidRPr="0016361A">
              <w:t xml:space="preserve"> for the </w:t>
            </w:r>
            <w:r>
              <w:t>HTTP POST</w:t>
            </w:r>
            <w:r w:rsidRPr="0016361A">
              <w:t xml:space="preserve"> method listed in Table</w:t>
            </w:r>
            <w:r>
              <w:t> </w:t>
            </w:r>
            <w:r w:rsidRPr="0016361A">
              <w:t>5.2.7.1-1 of 3GPP TS 29.500 [4] also apply.</w:t>
            </w:r>
          </w:p>
        </w:tc>
      </w:tr>
    </w:tbl>
    <w:p w14:paraId="18A3AA68" w14:textId="77777777" w:rsidR="00CA0238" w:rsidRDefault="00CA0238" w:rsidP="00CA0238"/>
    <w:p w14:paraId="59CD13DF" w14:textId="77777777" w:rsidR="00CA0238" w:rsidRPr="00A04126" w:rsidRDefault="00CA0238" w:rsidP="00CA0238">
      <w:pPr>
        <w:pStyle w:val="TH"/>
        <w:rPr>
          <w:rFonts w:cs="Arial"/>
        </w:rPr>
      </w:pPr>
      <w:r w:rsidRPr="00A04126">
        <w:t>Table</w:t>
      </w:r>
      <w:r>
        <w:t> </w:t>
      </w:r>
      <w:r w:rsidRPr="00A04126">
        <w:t>6.</w:t>
      </w:r>
      <w:r>
        <w:t>2</w:t>
      </w:r>
      <w:r w:rsidRPr="00A04126">
        <w:t>.3.</w:t>
      </w:r>
      <w:r>
        <w:t>4</w:t>
      </w:r>
      <w:r w:rsidRPr="00A04126">
        <w:t>.3.</w:t>
      </w:r>
      <w:r>
        <w:t>2</w:t>
      </w:r>
      <w:r w:rsidRPr="00A04126">
        <w:t>-</w:t>
      </w:r>
      <w:r>
        <w:t>4</w:t>
      </w:r>
      <w:r w:rsidRPr="00A04126">
        <w:t xml:space="preserve">: Headers supported by the </w:t>
      </w:r>
      <w:proofErr w:type="gramStart"/>
      <w:r>
        <w:t>201 response</w:t>
      </w:r>
      <w:proofErr w:type="gramEnd"/>
      <w:r>
        <w:t xml:space="preserve"> code</w:t>
      </w:r>
      <w:r w:rsidRPr="00A04126">
        <w:t xml:space="preserve">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413"/>
        <w:gridCol w:w="1274"/>
        <w:gridCol w:w="425"/>
        <w:gridCol w:w="1134"/>
        <w:gridCol w:w="5377"/>
      </w:tblGrid>
      <w:tr w:rsidR="00CA0238" w:rsidRPr="00B54FF5" w14:paraId="33E17D58" w14:textId="77777777" w:rsidTr="00286317">
        <w:trPr>
          <w:jc w:val="center"/>
        </w:trPr>
        <w:tc>
          <w:tcPr>
            <w:tcW w:w="734" w:type="pct"/>
            <w:shd w:val="clear" w:color="auto" w:fill="C0C0C0"/>
            <w:vAlign w:val="center"/>
          </w:tcPr>
          <w:p w14:paraId="2B8045C7" w14:textId="77777777" w:rsidR="00CA0238" w:rsidRPr="0016361A" w:rsidRDefault="00CA0238" w:rsidP="00286317">
            <w:pPr>
              <w:pStyle w:val="TAH"/>
            </w:pPr>
            <w:r w:rsidRPr="0016361A">
              <w:t>Name</w:t>
            </w:r>
          </w:p>
        </w:tc>
        <w:tc>
          <w:tcPr>
            <w:tcW w:w="662" w:type="pct"/>
            <w:shd w:val="clear" w:color="auto" w:fill="C0C0C0"/>
            <w:vAlign w:val="center"/>
          </w:tcPr>
          <w:p w14:paraId="7301AF1E" w14:textId="77777777" w:rsidR="00CA0238" w:rsidRPr="0016361A" w:rsidRDefault="00CA0238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221" w:type="pct"/>
            <w:shd w:val="clear" w:color="auto" w:fill="C0C0C0"/>
            <w:vAlign w:val="center"/>
          </w:tcPr>
          <w:p w14:paraId="22A80B36" w14:textId="77777777" w:rsidR="00CA0238" w:rsidRPr="0016361A" w:rsidRDefault="00CA0238" w:rsidP="00286317">
            <w:pPr>
              <w:pStyle w:val="TAH"/>
            </w:pPr>
            <w:r w:rsidRPr="0016361A">
              <w:t>P</w:t>
            </w:r>
          </w:p>
        </w:tc>
        <w:tc>
          <w:tcPr>
            <w:tcW w:w="589" w:type="pct"/>
            <w:shd w:val="clear" w:color="auto" w:fill="C0C0C0"/>
            <w:vAlign w:val="center"/>
          </w:tcPr>
          <w:p w14:paraId="23C2CD18" w14:textId="77777777" w:rsidR="00CA0238" w:rsidRPr="0016361A" w:rsidRDefault="00CA0238" w:rsidP="00286317">
            <w:pPr>
              <w:pStyle w:val="TAH"/>
            </w:pPr>
            <w:r w:rsidRPr="0016361A">
              <w:t>Cardinality</w:t>
            </w:r>
          </w:p>
        </w:tc>
        <w:tc>
          <w:tcPr>
            <w:tcW w:w="2794" w:type="pct"/>
            <w:shd w:val="clear" w:color="auto" w:fill="C0C0C0"/>
            <w:vAlign w:val="center"/>
          </w:tcPr>
          <w:p w14:paraId="0342C739" w14:textId="77777777" w:rsidR="00CA0238" w:rsidRPr="0016361A" w:rsidRDefault="00CA0238" w:rsidP="00286317">
            <w:pPr>
              <w:pStyle w:val="TAH"/>
            </w:pPr>
            <w:r w:rsidRPr="0016361A">
              <w:t>Description</w:t>
            </w:r>
          </w:p>
        </w:tc>
      </w:tr>
      <w:tr w:rsidR="00CA0238" w:rsidRPr="00B54FF5" w14:paraId="5F7D206D" w14:textId="77777777" w:rsidTr="00286317">
        <w:trPr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6C92762E" w14:textId="77777777" w:rsidR="00CA0238" w:rsidRPr="0016361A" w:rsidRDefault="00CA0238" w:rsidP="00286317">
            <w:pPr>
              <w:pStyle w:val="TAL"/>
            </w:pPr>
            <w:r>
              <w:t>Location</w:t>
            </w:r>
          </w:p>
        </w:tc>
        <w:tc>
          <w:tcPr>
            <w:tcW w:w="662" w:type="pct"/>
            <w:vAlign w:val="center"/>
          </w:tcPr>
          <w:p w14:paraId="49CCB20E" w14:textId="77777777" w:rsidR="00CA0238" w:rsidRPr="0016361A" w:rsidRDefault="00CA0238" w:rsidP="00286317">
            <w:pPr>
              <w:pStyle w:val="TAL"/>
            </w:pPr>
            <w:r>
              <w:t>string</w:t>
            </w:r>
          </w:p>
        </w:tc>
        <w:tc>
          <w:tcPr>
            <w:tcW w:w="221" w:type="pct"/>
            <w:vAlign w:val="center"/>
          </w:tcPr>
          <w:p w14:paraId="4CD799ED" w14:textId="77777777" w:rsidR="00CA0238" w:rsidRPr="0016361A" w:rsidRDefault="00CA0238" w:rsidP="00286317">
            <w:pPr>
              <w:pStyle w:val="TAC"/>
            </w:pPr>
            <w:r>
              <w:t>M</w:t>
            </w:r>
          </w:p>
        </w:tc>
        <w:tc>
          <w:tcPr>
            <w:tcW w:w="589" w:type="pct"/>
            <w:vAlign w:val="center"/>
          </w:tcPr>
          <w:p w14:paraId="063906F2" w14:textId="77777777" w:rsidR="00CA0238" w:rsidRPr="0016361A" w:rsidRDefault="00CA0238" w:rsidP="00286317">
            <w:pPr>
              <w:pStyle w:val="TAC"/>
            </w:pPr>
            <w:r>
              <w:t>1</w:t>
            </w:r>
          </w:p>
        </w:tc>
        <w:tc>
          <w:tcPr>
            <w:tcW w:w="2794" w:type="pct"/>
            <w:shd w:val="clear" w:color="auto" w:fill="auto"/>
            <w:vAlign w:val="center"/>
          </w:tcPr>
          <w:p w14:paraId="54CC3054" w14:textId="77777777" w:rsidR="00CA0238" w:rsidRDefault="00CA0238" w:rsidP="00286317">
            <w:pPr>
              <w:pStyle w:val="TAL"/>
            </w:pPr>
            <w:r>
              <w:t>Contains the URI of the newly created resource, according to the structure:</w:t>
            </w:r>
          </w:p>
          <w:p w14:paraId="3866EC1F" w14:textId="77777777" w:rsidR="00CA0238" w:rsidRPr="0016361A" w:rsidRDefault="00CA0238" w:rsidP="00286317">
            <w:pPr>
              <w:pStyle w:val="TAL"/>
            </w:pPr>
            <w:r w:rsidRPr="00426D34">
              <w:rPr>
                <w:lang w:eastAsia="zh-CN"/>
              </w:rPr>
              <w:t>{apiRoot}/nmbsf-mbs</w:t>
            </w:r>
            <w:r>
              <w:rPr>
                <w:lang w:eastAsia="zh-CN"/>
              </w:rPr>
              <w:t>-u</w:t>
            </w:r>
            <w:r w:rsidRPr="00426D34">
              <w:rPr>
                <w:lang w:eastAsia="zh-CN"/>
              </w:rPr>
              <w:t>d</w:t>
            </w:r>
            <w:r>
              <w:rPr>
                <w:lang w:eastAsia="zh-CN"/>
              </w:rPr>
              <w:t>-ingest</w:t>
            </w:r>
            <w:r w:rsidRPr="00426D34">
              <w:rPr>
                <w:lang w:eastAsia="zh-CN"/>
              </w:rPr>
              <w:t>/&lt;apiVersion&gt;/</w:t>
            </w:r>
            <w:r>
              <w:rPr>
                <w:lang w:eastAsia="zh-CN"/>
              </w:rPr>
              <w:t>status</w:t>
            </w:r>
            <w:r w:rsidRPr="00426D34">
              <w:rPr>
                <w:lang w:eastAsia="zh-CN"/>
              </w:rPr>
              <w:t>-s</w:t>
            </w:r>
            <w:r>
              <w:rPr>
                <w:lang w:eastAsia="zh-CN"/>
              </w:rPr>
              <w:t>ubscription</w:t>
            </w:r>
            <w:r w:rsidRPr="00426D34">
              <w:rPr>
                <w:lang w:eastAsia="zh-CN"/>
              </w:rPr>
              <w:t>s</w:t>
            </w:r>
            <w:r>
              <w:rPr>
                <w:lang w:eastAsia="zh-CN"/>
              </w:rPr>
              <w:t>/{subscriptionId}</w:t>
            </w:r>
          </w:p>
        </w:tc>
      </w:tr>
    </w:tbl>
    <w:p w14:paraId="5E51D428" w14:textId="77777777" w:rsidR="00CA0238" w:rsidRPr="00A04126" w:rsidRDefault="00CA0238" w:rsidP="00CA0238"/>
    <w:p w14:paraId="3FA13E4E" w14:textId="77777777" w:rsidR="00CA0238" w:rsidRPr="00FD3BBA" w:rsidRDefault="00CA0238" w:rsidP="00CA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658" w:name="_Toc120609055"/>
      <w:bookmarkStart w:id="659" w:name="_Toc120657522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5B239E1E" w14:textId="77777777" w:rsidR="00CA0238" w:rsidRPr="00384E92" w:rsidRDefault="00CA0238" w:rsidP="00CA0238">
      <w:pPr>
        <w:pStyle w:val="Heading6"/>
      </w:pPr>
      <w:r w:rsidRPr="00384E92">
        <w:t>6.</w:t>
      </w:r>
      <w:r>
        <w:t>2.3.5.3</w:t>
      </w:r>
      <w:r w:rsidRPr="00384E92">
        <w:t>.1</w:t>
      </w:r>
      <w:r w:rsidRPr="00384E92">
        <w:tab/>
      </w:r>
      <w:r>
        <w:t>GET</w:t>
      </w:r>
      <w:bookmarkEnd w:id="658"/>
      <w:bookmarkEnd w:id="659"/>
    </w:p>
    <w:p w14:paraId="0075BDFE" w14:textId="77777777" w:rsidR="00CA0238" w:rsidRDefault="00CA0238" w:rsidP="00CA0238">
      <w:r>
        <w:rPr>
          <w:noProof/>
          <w:lang w:eastAsia="zh-CN"/>
        </w:rPr>
        <w:t xml:space="preserve">The GET method allows an NF service consumer (e.g. AF, NEF) to retrieve an existing </w:t>
      </w:r>
      <w:r>
        <w:t>"</w:t>
      </w:r>
      <w:r>
        <w:rPr>
          <w:noProof/>
          <w:lang w:eastAsia="zh-CN"/>
        </w:rPr>
        <w:t xml:space="preserve">Individual </w:t>
      </w:r>
      <w:r>
        <w:t>MBS User Data Ingest Session Status Subscription" resource</w:t>
      </w:r>
      <w:r>
        <w:rPr>
          <w:noProof/>
          <w:lang w:eastAsia="zh-CN"/>
        </w:rPr>
        <w:t xml:space="preserve"> managed by the MBSF</w:t>
      </w:r>
      <w:r>
        <w:t>.</w:t>
      </w:r>
    </w:p>
    <w:p w14:paraId="40066BA0" w14:textId="77777777" w:rsidR="00CA0238" w:rsidRDefault="00CA0238" w:rsidP="00CA0238">
      <w:r>
        <w:t>This method shall support the URI query parameters specified in table 6.2.3.5.3.1-1.</w:t>
      </w:r>
    </w:p>
    <w:p w14:paraId="515BB55D" w14:textId="77777777" w:rsidR="00CA0238" w:rsidRPr="00384E92" w:rsidRDefault="00CA0238" w:rsidP="00CA0238">
      <w:pPr>
        <w:pStyle w:val="TH"/>
        <w:rPr>
          <w:rFonts w:cs="Arial"/>
        </w:rPr>
      </w:pPr>
      <w:r w:rsidRPr="00384E92">
        <w:t>Table</w:t>
      </w:r>
      <w:r>
        <w:t> </w:t>
      </w:r>
      <w:r w:rsidRPr="00384E92">
        <w:t>6.</w:t>
      </w:r>
      <w:r>
        <w:t>2.3.5.3.1</w:t>
      </w:r>
      <w:r w:rsidRPr="00384E92">
        <w:t xml:space="preserve">-1: URI query parameters supported by the </w:t>
      </w:r>
      <w:r>
        <w:t>GET</w:t>
      </w:r>
      <w:r w:rsidRPr="00384E92">
        <w:t xml:space="preserve"> method on this resource</w:t>
      </w:r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1"/>
        <w:gridCol w:w="1410"/>
        <w:gridCol w:w="415"/>
        <w:gridCol w:w="1118"/>
        <w:gridCol w:w="3570"/>
        <w:gridCol w:w="1534"/>
      </w:tblGrid>
      <w:tr w:rsidR="00CA0238" w:rsidRPr="00B54FF5" w14:paraId="4E8C89D7" w14:textId="77777777" w:rsidTr="00286317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464986BA" w14:textId="77777777" w:rsidR="00CA0238" w:rsidRPr="0016361A" w:rsidRDefault="00CA0238" w:rsidP="00286317">
            <w:pPr>
              <w:pStyle w:val="TAH"/>
            </w:pPr>
            <w:r w:rsidRPr="0016361A">
              <w:t>Name</w:t>
            </w:r>
          </w:p>
        </w:tc>
        <w:tc>
          <w:tcPr>
            <w:tcW w:w="731" w:type="pct"/>
            <w:shd w:val="clear" w:color="auto" w:fill="C0C0C0"/>
            <w:vAlign w:val="center"/>
          </w:tcPr>
          <w:p w14:paraId="0DC27486" w14:textId="77777777" w:rsidR="00CA0238" w:rsidRPr="0016361A" w:rsidRDefault="00CA0238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215" w:type="pct"/>
            <w:shd w:val="clear" w:color="auto" w:fill="C0C0C0"/>
            <w:vAlign w:val="center"/>
          </w:tcPr>
          <w:p w14:paraId="77FD022E" w14:textId="77777777" w:rsidR="00CA0238" w:rsidRPr="0016361A" w:rsidRDefault="00CA0238" w:rsidP="00286317">
            <w:pPr>
              <w:pStyle w:val="TAH"/>
            </w:pPr>
            <w:r w:rsidRPr="0016361A">
              <w:t>P</w:t>
            </w:r>
          </w:p>
        </w:tc>
        <w:tc>
          <w:tcPr>
            <w:tcW w:w="580" w:type="pct"/>
            <w:shd w:val="clear" w:color="auto" w:fill="C0C0C0"/>
            <w:vAlign w:val="center"/>
          </w:tcPr>
          <w:p w14:paraId="4049A62E" w14:textId="77777777" w:rsidR="00CA0238" w:rsidRPr="0016361A" w:rsidRDefault="00CA0238" w:rsidP="00286317">
            <w:pPr>
              <w:pStyle w:val="TAH"/>
            </w:pPr>
            <w:r w:rsidRPr="0016361A"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</w:tcPr>
          <w:p w14:paraId="64791C22" w14:textId="77777777" w:rsidR="00CA0238" w:rsidRPr="0016361A" w:rsidRDefault="00CA0238" w:rsidP="00286317">
            <w:pPr>
              <w:pStyle w:val="TAH"/>
            </w:pPr>
            <w:r w:rsidRPr="0016361A">
              <w:t>Description</w:t>
            </w:r>
          </w:p>
        </w:tc>
        <w:tc>
          <w:tcPr>
            <w:tcW w:w="796" w:type="pct"/>
            <w:shd w:val="clear" w:color="auto" w:fill="C0C0C0"/>
            <w:vAlign w:val="center"/>
          </w:tcPr>
          <w:p w14:paraId="153933FF" w14:textId="77777777" w:rsidR="00CA0238" w:rsidRPr="0016361A" w:rsidRDefault="00CA0238" w:rsidP="00286317">
            <w:pPr>
              <w:pStyle w:val="TAH"/>
            </w:pPr>
            <w:r w:rsidRPr="0016361A">
              <w:t>Applicability</w:t>
            </w:r>
          </w:p>
        </w:tc>
      </w:tr>
      <w:tr w:rsidR="00CA0238" w:rsidRPr="00B54FF5" w14:paraId="6D3B1336" w14:textId="77777777" w:rsidTr="00286317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0090CC89" w14:textId="77777777" w:rsidR="00CA0238" w:rsidRPr="0016361A" w:rsidRDefault="00CA0238" w:rsidP="00286317">
            <w:pPr>
              <w:pStyle w:val="TAL"/>
            </w:pPr>
            <w:r w:rsidRPr="0016361A">
              <w:t>n/a</w:t>
            </w:r>
          </w:p>
        </w:tc>
        <w:tc>
          <w:tcPr>
            <w:tcW w:w="731" w:type="pct"/>
            <w:vAlign w:val="center"/>
          </w:tcPr>
          <w:p w14:paraId="4E034590" w14:textId="77777777" w:rsidR="00CA0238" w:rsidRPr="0016361A" w:rsidRDefault="00CA0238" w:rsidP="00286317">
            <w:pPr>
              <w:pStyle w:val="TAL"/>
            </w:pPr>
          </w:p>
        </w:tc>
        <w:tc>
          <w:tcPr>
            <w:tcW w:w="215" w:type="pct"/>
            <w:vAlign w:val="center"/>
          </w:tcPr>
          <w:p w14:paraId="6E907C14" w14:textId="77777777" w:rsidR="00CA0238" w:rsidRPr="0016361A" w:rsidRDefault="00CA0238" w:rsidP="00286317">
            <w:pPr>
              <w:pStyle w:val="TAC"/>
            </w:pPr>
          </w:p>
        </w:tc>
        <w:tc>
          <w:tcPr>
            <w:tcW w:w="580" w:type="pct"/>
            <w:vAlign w:val="center"/>
          </w:tcPr>
          <w:p w14:paraId="37F4FD9B" w14:textId="77777777" w:rsidR="00CA0238" w:rsidRPr="0016361A" w:rsidRDefault="00CA0238" w:rsidP="00286317">
            <w:pPr>
              <w:pStyle w:val="TAC"/>
            </w:pPr>
          </w:p>
        </w:tc>
        <w:tc>
          <w:tcPr>
            <w:tcW w:w="1852" w:type="pct"/>
            <w:shd w:val="clear" w:color="auto" w:fill="auto"/>
            <w:vAlign w:val="center"/>
          </w:tcPr>
          <w:p w14:paraId="4CB20457" w14:textId="77777777" w:rsidR="00CA0238" w:rsidRPr="0016361A" w:rsidRDefault="00CA0238" w:rsidP="00286317">
            <w:pPr>
              <w:pStyle w:val="TAL"/>
            </w:pPr>
          </w:p>
        </w:tc>
        <w:tc>
          <w:tcPr>
            <w:tcW w:w="796" w:type="pct"/>
          </w:tcPr>
          <w:p w14:paraId="645D600F" w14:textId="77777777" w:rsidR="00CA0238" w:rsidRPr="0016361A" w:rsidRDefault="00CA0238" w:rsidP="00286317">
            <w:pPr>
              <w:pStyle w:val="TAL"/>
            </w:pPr>
          </w:p>
        </w:tc>
      </w:tr>
    </w:tbl>
    <w:p w14:paraId="0E5CF0D0" w14:textId="77777777" w:rsidR="00CA0238" w:rsidRDefault="00CA0238" w:rsidP="00CA0238"/>
    <w:p w14:paraId="1E8F0826" w14:textId="77777777" w:rsidR="00CA0238" w:rsidRPr="00384E92" w:rsidRDefault="00CA0238" w:rsidP="00CA0238">
      <w:r>
        <w:t>This method shall support the request data structures specified in table 6.2.3.5.3.1-2 and the response data structures and response codes specified in table 6.2.3.5.3.1-3.</w:t>
      </w:r>
    </w:p>
    <w:p w14:paraId="70385033" w14:textId="77777777" w:rsidR="00CA0238" w:rsidRPr="001769FF" w:rsidRDefault="00CA0238" w:rsidP="00CA0238">
      <w:pPr>
        <w:pStyle w:val="TH"/>
      </w:pPr>
      <w:r w:rsidRPr="001769FF">
        <w:t>Table</w:t>
      </w:r>
      <w:r>
        <w:t> </w:t>
      </w:r>
      <w:r w:rsidRPr="001769FF">
        <w:t>6.</w:t>
      </w:r>
      <w:r>
        <w:t>2.3.5.</w:t>
      </w:r>
      <w:r w:rsidRPr="001769FF">
        <w:t xml:space="preserve">3.1-2: Data structures supported by the </w:t>
      </w:r>
      <w:r>
        <w:t>GET</w:t>
      </w:r>
      <w:r w:rsidRPr="001769FF">
        <w:t xml:space="preserve"> </w:t>
      </w:r>
      <w:r>
        <w:t xml:space="preserve">Request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0"/>
        <w:gridCol w:w="1257"/>
        <w:gridCol w:w="6341"/>
      </w:tblGrid>
      <w:tr w:rsidR="00CA0238" w:rsidRPr="00B54FF5" w14:paraId="740CE236" w14:textId="77777777" w:rsidTr="00286317">
        <w:trPr>
          <w:jc w:val="center"/>
        </w:trPr>
        <w:tc>
          <w:tcPr>
            <w:tcW w:w="1627" w:type="dxa"/>
            <w:shd w:val="clear" w:color="auto" w:fill="C0C0C0"/>
            <w:vAlign w:val="center"/>
          </w:tcPr>
          <w:p w14:paraId="3B69AFC9" w14:textId="77777777" w:rsidR="00CA0238" w:rsidRPr="0016361A" w:rsidRDefault="00CA0238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</w:tcPr>
          <w:p w14:paraId="60898437" w14:textId="77777777" w:rsidR="00CA0238" w:rsidRPr="0016361A" w:rsidRDefault="00CA0238" w:rsidP="00286317">
            <w:pPr>
              <w:pStyle w:val="TAH"/>
            </w:pPr>
            <w:r w:rsidRPr="0016361A">
              <w:t>P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16A215CA" w14:textId="77777777" w:rsidR="00CA0238" w:rsidRPr="0016361A" w:rsidRDefault="00CA0238" w:rsidP="00286317">
            <w:pPr>
              <w:pStyle w:val="TAH"/>
            </w:pPr>
            <w:r w:rsidRPr="0016361A">
              <w:t>Cardinality</w:t>
            </w:r>
          </w:p>
        </w:tc>
        <w:tc>
          <w:tcPr>
            <w:tcW w:w="6447" w:type="dxa"/>
            <w:shd w:val="clear" w:color="auto" w:fill="C0C0C0"/>
            <w:vAlign w:val="center"/>
          </w:tcPr>
          <w:p w14:paraId="632A97C2" w14:textId="77777777" w:rsidR="00CA0238" w:rsidRPr="0016361A" w:rsidRDefault="00CA0238" w:rsidP="00286317">
            <w:pPr>
              <w:pStyle w:val="TAH"/>
            </w:pPr>
            <w:r w:rsidRPr="0016361A">
              <w:t>Description</w:t>
            </w:r>
          </w:p>
        </w:tc>
      </w:tr>
      <w:tr w:rsidR="00CA0238" w:rsidRPr="00B54FF5" w14:paraId="44521A9C" w14:textId="77777777" w:rsidTr="00286317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2D4F31AC" w14:textId="77777777" w:rsidR="00CA0238" w:rsidRPr="0016361A" w:rsidRDefault="00CA0238" w:rsidP="00286317">
            <w:pPr>
              <w:pStyle w:val="TAL"/>
            </w:pPr>
            <w:r w:rsidRPr="0016361A">
              <w:t>n/a</w:t>
            </w:r>
          </w:p>
        </w:tc>
        <w:tc>
          <w:tcPr>
            <w:tcW w:w="425" w:type="dxa"/>
            <w:vAlign w:val="center"/>
          </w:tcPr>
          <w:p w14:paraId="5231574B" w14:textId="77777777" w:rsidR="00CA0238" w:rsidRPr="0016361A" w:rsidRDefault="00CA0238" w:rsidP="00286317">
            <w:pPr>
              <w:pStyle w:val="TAC"/>
            </w:pPr>
          </w:p>
        </w:tc>
        <w:tc>
          <w:tcPr>
            <w:tcW w:w="1276" w:type="dxa"/>
            <w:vAlign w:val="center"/>
          </w:tcPr>
          <w:p w14:paraId="49EEC0D9" w14:textId="77777777" w:rsidR="00CA0238" w:rsidRPr="0016361A" w:rsidRDefault="00CA0238" w:rsidP="00286317">
            <w:pPr>
              <w:pStyle w:val="TAC"/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67690E2F" w14:textId="77777777" w:rsidR="00CA0238" w:rsidRPr="0016361A" w:rsidRDefault="00CA0238" w:rsidP="00286317">
            <w:pPr>
              <w:pStyle w:val="TAL"/>
            </w:pPr>
          </w:p>
        </w:tc>
      </w:tr>
    </w:tbl>
    <w:p w14:paraId="1CD39DFA" w14:textId="77777777" w:rsidR="00CA0238" w:rsidRDefault="00CA0238" w:rsidP="00CA0238"/>
    <w:p w14:paraId="7D604859" w14:textId="77777777" w:rsidR="00CA0238" w:rsidRPr="001769FF" w:rsidRDefault="00CA0238" w:rsidP="00CA0238">
      <w:pPr>
        <w:pStyle w:val="TH"/>
      </w:pPr>
      <w:r w:rsidRPr="001769FF">
        <w:lastRenderedPageBreak/>
        <w:t>Table</w:t>
      </w:r>
      <w:r>
        <w:t> </w:t>
      </w:r>
      <w:r w:rsidRPr="001769FF">
        <w:t>6.</w:t>
      </w:r>
      <w:r>
        <w:t>2.3.5.</w:t>
      </w:r>
      <w:r w:rsidRPr="001769FF">
        <w:t>3.1-</w:t>
      </w:r>
      <w:r>
        <w:t>3</w:t>
      </w:r>
      <w:r w:rsidRPr="001769FF">
        <w:t>: Data structures</w:t>
      </w:r>
      <w:r>
        <w:t xml:space="preserve"> supported by the GET 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8"/>
        <w:gridCol w:w="425"/>
        <w:gridCol w:w="1133"/>
        <w:gridCol w:w="1414"/>
        <w:gridCol w:w="4811"/>
      </w:tblGrid>
      <w:tr w:rsidR="00CA0238" w:rsidRPr="00B54FF5" w14:paraId="57E4C04E" w14:textId="77777777" w:rsidTr="00286317">
        <w:trPr>
          <w:jc w:val="center"/>
        </w:trPr>
        <w:tc>
          <w:tcPr>
            <w:tcW w:w="955" w:type="pct"/>
            <w:shd w:val="clear" w:color="auto" w:fill="C0C0C0"/>
            <w:vAlign w:val="center"/>
          </w:tcPr>
          <w:p w14:paraId="71C477F0" w14:textId="77777777" w:rsidR="00CA0238" w:rsidRPr="0016361A" w:rsidRDefault="00CA0238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221" w:type="pct"/>
            <w:shd w:val="clear" w:color="auto" w:fill="C0C0C0"/>
            <w:vAlign w:val="center"/>
          </w:tcPr>
          <w:p w14:paraId="193A2AE6" w14:textId="77777777" w:rsidR="00CA0238" w:rsidRPr="0016361A" w:rsidRDefault="00CA0238" w:rsidP="00286317">
            <w:pPr>
              <w:pStyle w:val="TAH"/>
            </w:pPr>
            <w:r w:rsidRPr="0016361A">
              <w:t>P</w:t>
            </w:r>
          </w:p>
        </w:tc>
        <w:tc>
          <w:tcPr>
            <w:tcW w:w="589" w:type="pct"/>
            <w:shd w:val="clear" w:color="auto" w:fill="C0C0C0"/>
            <w:vAlign w:val="center"/>
          </w:tcPr>
          <w:p w14:paraId="678C8501" w14:textId="77777777" w:rsidR="00CA0238" w:rsidRPr="0016361A" w:rsidRDefault="00CA0238" w:rsidP="00286317">
            <w:pPr>
              <w:pStyle w:val="TAH"/>
            </w:pPr>
            <w:r w:rsidRPr="0016361A">
              <w:t>Cardinality</w:t>
            </w:r>
          </w:p>
        </w:tc>
        <w:tc>
          <w:tcPr>
            <w:tcW w:w="735" w:type="pct"/>
            <w:shd w:val="clear" w:color="auto" w:fill="C0C0C0"/>
            <w:vAlign w:val="center"/>
          </w:tcPr>
          <w:p w14:paraId="14D77432" w14:textId="77777777" w:rsidR="00CA0238" w:rsidRPr="0016361A" w:rsidRDefault="00CA0238" w:rsidP="00286317">
            <w:pPr>
              <w:pStyle w:val="TAH"/>
            </w:pPr>
            <w:r w:rsidRPr="0016361A">
              <w:t>Response</w:t>
            </w:r>
          </w:p>
          <w:p w14:paraId="28916D2B" w14:textId="77777777" w:rsidR="00CA0238" w:rsidRPr="0016361A" w:rsidRDefault="00CA0238" w:rsidP="00286317">
            <w:pPr>
              <w:pStyle w:val="TAH"/>
            </w:pPr>
            <w:r w:rsidRPr="0016361A">
              <w:t>codes</w:t>
            </w:r>
          </w:p>
        </w:tc>
        <w:tc>
          <w:tcPr>
            <w:tcW w:w="2500" w:type="pct"/>
            <w:shd w:val="clear" w:color="auto" w:fill="C0C0C0"/>
            <w:vAlign w:val="center"/>
          </w:tcPr>
          <w:p w14:paraId="6E15DDA4" w14:textId="77777777" w:rsidR="00CA0238" w:rsidRPr="0016361A" w:rsidRDefault="00CA0238" w:rsidP="00286317">
            <w:pPr>
              <w:pStyle w:val="TAH"/>
            </w:pPr>
            <w:r w:rsidRPr="0016361A">
              <w:t>Description</w:t>
            </w:r>
          </w:p>
        </w:tc>
      </w:tr>
      <w:tr w:rsidR="00CA0238" w:rsidRPr="00B54FF5" w14:paraId="64A8C065" w14:textId="77777777" w:rsidTr="00286317">
        <w:trPr>
          <w:jc w:val="center"/>
        </w:trPr>
        <w:tc>
          <w:tcPr>
            <w:tcW w:w="955" w:type="pct"/>
            <w:shd w:val="clear" w:color="auto" w:fill="auto"/>
            <w:vAlign w:val="center"/>
          </w:tcPr>
          <w:p w14:paraId="7DB2678B" w14:textId="77777777" w:rsidR="00CA0238" w:rsidRPr="0016361A" w:rsidRDefault="00CA0238" w:rsidP="00286317">
            <w:pPr>
              <w:pStyle w:val="TAL"/>
            </w:pPr>
            <w:proofErr w:type="spellStart"/>
            <w:r>
              <w:t>MBSUserDataIngStatSubsc</w:t>
            </w:r>
            <w:proofErr w:type="spellEnd"/>
          </w:p>
        </w:tc>
        <w:tc>
          <w:tcPr>
            <w:tcW w:w="221" w:type="pct"/>
            <w:vAlign w:val="center"/>
          </w:tcPr>
          <w:p w14:paraId="403B3F53" w14:textId="77777777" w:rsidR="00CA0238" w:rsidRPr="0016361A" w:rsidRDefault="00CA0238" w:rsidP="00286317">
            <w:pPr>
              <w:pStyle w:val="TAC"/>
            </w:pPr>
            <w:r w:rsidRPr="0016361A">
              <w:t>M</w:t>
            </w:r>
          </w:p>
        </w:tc>
        <w:tc>
          <w:tcPr>
            <w:tcW w:w="589" w:type="pct"/>
            <w:vAlign w:val="center"/>
          </w:tcPr>
          <w:p w14:paraId="3BF9287F" w14:textId="77777777" w:rsidR="00CA0238" w:rsidRPr="0016361A" w:rsidRDefault="00CA0238" w:rsidP="00286317">
            <w:pPr>
              <w:pStyle w:val="TAC"/>
            </w:pPr>
            <w:r w:rsidRPr="0016361A">
              <w:t>1</w:t>
            </w:r>
          </w:p>
        </w:tc>
        <w:tc>
          <w:tcPr>
            <w:tcW w:w="735" w:type="pct"/>
            <w:vAlign w:val="center"/>
          </w:tcPr>
          <w:p w14:paraId="609365B4" w14:textId="77777777" w:rsidR="00CA0238" w:rsidRPr="0016361A" w:rsidRDefault="00CA0238" w:rsidP="00286317">
            <w:pPr>
              <w:pStyle w:val="TAL"/>
            </w:pPr>
            <w:r>
              <w:t>200 OK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1B194DE" w14:textId="77777777" w:rsidR="00CA0238" w:rsidRPr="0016361A" w:rsidRDefault="00CA0238" w:rsidP="00286317">
            <w:pPr>
              <w:pStyle w:val="TAL"/>
            </w:pPr>
            <w:r>
              <w:t>Successful case. The requested "Individual</w:t>
            </w:r>
            <w:r>
              <w:rPr>
                <w:noProof/>
                <w:lang w:eastAsia="zh-CN"/>
              </w:rPr>
              <w:t xml:space="preserve"> MBS User </w:t>
            </w:r>
            <w:r>
              <w:t>Data Ingest Session Status Subscription"</w:t>
            </w:r>
            <w:r>
              <w:rPr>
                <w:noProof/>
                <w:lang w:eastAsia="zh-CN"/>
              </w:rPr>
              <w:t xml:space="preserve"> resource </w:t>
            </w:r>
            <w:r>
              <w:t>is returned.</w:t>
            </w:r>
          </w:p>
        </w:tc>
      </w:tr>
      <w:tr w:rsidR="00CA0238" w:rsidRPr="00B54FF5" w14:paraId="2BAF79F0" w14:textId="77777777" w:rsidTr="00286317">
        <w:trPr>
          <w:jc w:val="center"/>
        </w:trPr>
        <w:tc>
          <w:tcPr>
            <w:tcW w:w="955" w:type="pct"/>
            <w:shd w:val="clear" w:color="auto" w:fill="auto"/>
            <w:vAlign w:val="center"/>
          </w:tcPr>
          <w:p w14:paraId="38E9C1ED" w14:textId="77777777" w:rsidR="00CA0238" w:rsidRPr="0016361A" w:rsidDel="00350A8B" w:rsidRDefault="00CA0238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1" w:type="pct"/>
            <w:vAlign w:val="center"/>
          </w:tcPr>
          <w:p w14:paraId="7AC175C3" w14:textId="65BD7E8A" w:rsidR="00CA0238" w:rsidRPr="0016361A" w:rsidDel="00350A8B" w:rsidRDefault="000D423D" w:rsidP="00286317">
            <w:pPr>
              <w:pStyle w:val="TAC"/>
            </w:pPr>
            <w:ins w:id="660" w:author="Huawei [Abdessamad]" w:date="2023-01-30T10:24:00Z">
              <w:r>
                <w:t>C</w:t>
              </w:r>
            </w:ins>
            <w:del w:id="661" w:author="Huawei [Abdessamad]" w:date="2023-01-30T10:24:00Z">
              <w:r w:rsidR="00CA0238" w:rsidDel="000D423D">
                <w:delText>O</w:delText>
              </w:r>
            </w:del>
          </w:p>
        </w:tc>
        <w:tc>
          <w:tcPr>
            <w:tcW w:w="589" w:type="pct"/>
            <w:vAlign w:val="center"/>
          </w:tcPr>
          <w:p w14:paraId="6ACFC3C8" w14:textId="77777777" w:rsidR="00CA0238" w:rsidRPr="0016361A" w:rsidDel="00350A8B" w:rsidRDefault="00CA0238" w:rsidP="00286317">
            <w:pPr>
              <w:pStyle w:val="TAC"/>
            </w:pPr>
            <w:r>
              <w:t>0..1</w:t>
            </w:r>
          </w:p>
        </w:tc>
        <w:tc>
          <w:tcPr>
            <w:tcW w:w="735" w:type="pct"/>
            <w:vAlign w:val="center"/>
          </w:tcPr>
          <w:p w14:paraId="3F96B8EE" w14:textId="77777777" w:rsidR="00CA0238" w:rsidRPr="0016361A" w:rsidDel="00350A8B" w:rsidRDefault="00CA0238" w:rsidP="00286317">
            <w:pPr>
              <w:pStyle w:val="TAL"/>
            </w:pPr>
            <w:r>
              <w:t>307 Temporary Redirect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B98AA1F" w14:textId="0919F3D5" w:rsidR="00CA0238" w:rsidRDefault="00CA0238" w:rsidP="00286317">
            <w:pPr>
              <w:pStyle w:val="TAL"/>
              <w:rPr>
                <w:ins w:id="662" w:author="Huawei [Abdessamad]" w:date="2023-01-30T10:03:00Z"/>
              </w:rPr>
            </w:pPr>
            <w:r>
              <w:t xml:space="preserve">Temporary </w:t>
            </w:r>
            <w:r>
              <w:t>redirection.</w:t>
            </w:r>
            <w:del w:id="663" w:author="Huawei [Abdessamad] 2023-04 r1" w:date="2023-04-21T13:24:00Z">
              <w:r w:rsidDel="005B71D5">
                <w:delText xml:space="preserve"> The response shall include a Location header field containing an alternative URI of the resource located in an alternative MBSF (service</w:delText>
              </w:r>
              <w:r w:rsidDel="005B71D5">
                <w:delText>) instance.</w:delText>
              </w:r>
            </w:del>
          </w:p>
          <w:p w14:paraId="289416D5" w14:textId="77777777" w:rsidR="00466ACB" w:rsidRDefault="00466ACB" w:rsidP="00466ACB">
            <w:pPr>
              <w:pStyle w:val="TAL"/>
              <w:rPr>
                <w:ins w:id="664" w:author="Huawei [Abdessamad]" w:date="2023-01-30T10:03:00Z"/>
              </w:rPr>
            </w:pPr>
          </w:p>
          <w:p w14:paraId="1441643F" w14:textId="543CA7A5" w:rsidR="00466ACB" w:rsidRDefault="00466ACB" w:rsidP="00466ACB">
            <w:pPr>
              <w:pStyle w:val="TAL"/>
            </w:pPr>
            <w:ins w:id="665" w:author="Huawei [Abdessamad]" w:date="2023-01-30T10:03:00Z">
              <w:r>
                <w:t>(NOTE 2)</w:t>
              </w:r>
            </w:ins>
          </w:p>
        </w:tc>
      </w:tr>
      <w:tr w:rsidR="00CA0238" w:rsidRPr="00B54FF5" w14:paraId="3EC61C92" w14:textId="77777777" w:rsidTr="00286317">
        <w:trPr>
          <w:jc w:val="center"/>
        </w:trPr>
        <w:tc>
          <w:tcPr>
            <w:tcW w:w="955" w:type="pct"/>
            <w:shd w:val="clear" w:color="auto" w:fill="auto"/>
            <w:vAlign w:val="center"/>
          </w:tcPr>
          <w:p w14:paraId="05E5B6BF" w14:textId="77777777" w:rsidR="00CA0238" w:rsidRPr="0016361A" w:rsidDel="00350A8B" w:rsidRDefault="00CA0238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1" w:type="pct"/>
            <w:vAlign w:val="center"/>
          </w:tcPr>
          <w:p w14:paraId="58A06699" w14:textId="31AC69C5" w:rsidR="00CA0238" w:rsidRPr="0016361A" w:rsidDel="00350A8B" w:rsidRDefault="000D423D" w:rsidP="00286317">
            <w:pPr>
              <w:pStyle w:val="TAC"/>
            </w:pPr>
            <w:ins w:id="666" w:author="Huawei [Abdessamad]" w:date="2023-01-30T10:24:00Z">
              <w:r>
                <w:t>C</w:t>
              </w:r>
            </w:ins>
            <w:del w:id="667" w:author="Huawei [Abdessamad]" w:date="2023-01-30T10:24:00Z">
              <w:r w:rsidR="00CA0238" w:rsidDel="000D423D">
                <w:delText>O</w:delText>
              </w:r>
            </w:del>
          </w:p>
        </w:tc>
        <w:tc>
          <w:tcPr>
            <w:tcW w:w="589" w:type="pct"/>
            <w:vAlign w:val="center"/>
          </w:tcPr>
          <w:p w14:paraId="1C8CD1AD" w14:textId="77777777" w:rsidR="00CA0238" w:rsidRPr="0016361A" w:rsidDel="00350A8B" w:rsidRDefault="00CA0238" w:rsidP="00286317">
            <w:pPr>
              <w:pStyle w:val="TAC"/>
            </w:pPr>
            <w:r>
              <w:t>0..1</w:t>
            </w:r>
          </w:p>
        </w:tc>
        <w:tc>
          <w:tcPr>
            <w:tcW w:w="735" w:type="pct"/>
            <w:vAlign w:val="center"/>
          </w:tcPr>
          <w:p w14:paraId="6154A85F" w14:textId="77777777" w:rsidR="00CA0238" w:rsidRPr="0016361A" w:rsidDel="00350A8B" w:rsidRDefault="00CA0238" w:rsidP="00286317">
            <w:pPr>
              <w:pStyle w:val="TAL"/>
            </w:pPr>
            <w:r>
              <w:t>308 Permanent Redirect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F39F415" w14:textId="4859F89A" w:rsidR="00CA0238" w:rsidRDefault="00CA0238" w:rsidP="00286317">
            <w:pPr>
              <w:pStyle w:val="TAL"/>
              <w:rPr>
                <w:ins w:id="668" w:author="Huawei [Abdessamad]" w:date="2023-01-30T10:03:00Z"/>
              </w:rPr>
            </w:pPr>
            <w:r>
              <w:t>Permanent redirection.</w:t>
            </w:r>
            <w:del w:id="669" w:author="Huawei [Abdessamad] 2023-04 r1" w:date="2023-04-21T13:24:00Z">
              <w:r w:rsidDel="005B71D5">
                <w:delText xml:space="preserve"> The response shall include a Location header field containing an alternative URI of the resource located in an alternative MBSF (service) instance.</w:delText>
              </w:r>
            </w:del>
          </w:p>
          <w:p w14:paraId="4E09A247" w14:textId="77777777" w:rsidR="00466ACB" w:rsidRDefault="00466ACB" w:rsidP="00466ACB">
            <w:pPr>
              <w:pStyle w:val="TAL"/>
              <w:rPr>
                <w:ins w:id="670" w:author="Huawei [Abdessamad]" w:date="2023-01-30T10:03:00Z"/>
              </w:rPr>
            </w:pPr>
          </w:p>
          <w:p w14:paraId="07CC2C24" w14:textId="62A35FDF" w:rsidR="00466ACB" w:rsidRDefault="00466ACB" w:rsidP="00466ACB">
            <w:pPr>
              <w:pStyle w:val="TAL"/>
            </w:pPr>
            <w:ins w:id="671" w:author="Huawei [Abdessamad]" w:date="2023-01-30T10:03:00Z">
              <w:r>
                <w:t>(NOTE 2)</w:t>
              </w:r>
            </w:ins>
          </w:p>
        </w:tc>
      </w:tr>
      <w:tr w:rsidR="00CA0238" w:rsidRPr="00B54FF5" w14:paraId="0FE7C8AC" w14:textId="77777777" w:rsidTr="00286317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301743E2" w14:textId="77777777" w:rsidR="00CA0238" w:rsidRDefault="00CA0238" w:rsidP="00286317">
            <w:pPr>
              <w:pStyle w:val="TAN"/>
              <w:rPr>
                <w:ins w:id="672" w:author="Huawei [Abdessamad]" w:date="2023-01-30T10:24:00Z"/>
              </w:rPr>
            </w:pPr>
            <w:r w:rsidRPr="0016361A">
              <w:t>NOTE</w:t>
            </w:r>
            <w:ins w:id="673" w:author="Huawei [Abdessamad]" w:date="2023-01-30T10:24:00Z">
              <w:r w:rsidR="000D423D">
                <w:t> 1</w:t>
              </w:r>
            </w:ins>
            <w:r w:rsidRPr="0016361A">
              <w:t>:</w:t>
            </w:r>
            <w:r w:rsidRPr="0016361A">
              <w:rPr>
                <w:noProof/>
              </w:rPr>
              <w:tab/>
              <w:t xml:space="preserve">The manadatory </w:t>
            </w:r>
            <w:r w:rsidRPr="0016361A">
              <w:t>HTTP error status code</w:t>
            </w:r>
            <w:r>
              <w:t>s</w:t>
            </w:r>
            <w:r w:rsidRPr="0016361A">
              <w:t xml:space="preserve"> for the </w:t>
            </w:r>
            <w:r>
              <w:t>HTTP GET</w:t>
            </w:r>
            <w:r w:rsidRPr="0016361A">
              <w:t xml:space="preserve"> method listed in Table</w:t>
            </w:r>
            <w:r>
              <w:t> </w:t>
            </w:r>
            <w:r w:rsidRPr="0016361A">
              <w:t>5.2.7.1-1 of 3GPP TS 29.500 [4] also apply.</w:t>
            </w:r>
          </w:p>
          <w:p w14:paraId="5142EF6B" w14:textId="57D66C3A" w:rsidR="000D423D" w:rsidRPr="0016361A" w:rsidRDefault="008C6E73" w:rsidP="00286317">
            <w:pPr>
              <w:pStyle w:val="TAN"/>
            </w:pPr>
            <w:ins w:id="674" w:author="Huawei [Abdessamad]" w:date="2023-02-08T15:25:00Z">
              <w:r w:rsidRPr="00A0180C">
                <w:t>NOTE 2: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</w:t>
              </w:r>
            </w:ins>
            <w:ins w:id="675" w:author="Huawei [Abdessamad] 2023-04 r1" w:date="2023-04-20T16:23:00Z">
              <w:r>
                <w:t xml:space="preserve">may be </w:t>
              </w:r>
            </w:ins>
            <w:ins w:id="676" w:author="Huawei [Abdessamad] 2023-04 r1" w:date="2023-04-20T16:24:00Z">
              <w:r>
                <w:t>provided</w:t>
              </w:r>
            </w:ins>
            <w:ins w:id="677" w:author="Huawei [Abdessamad] 2023-04 r1" w:date="2023-04-20T16:23:00Z">
              <w:r>
                <w:t xml:space="preserve"> by </w:t>
              </w:r>
            </w:ins>
            <w:ins w:id="678" w:author="Huawei [Abdessamad]" w:date="2023-02-08T15:25:00Z">
              <w:r w:rsidRPr="00A0180C">
                <w:t>an SCP</w:t>
              </w:r>
              <w:r>
                <w:t xml:space="preserve"> or SEPP (</w:t>
              </w:r>
            </w:ins>
            <w:ins w:id="679" w:author="Huawei [Abdessamad] 2023-04" w:date="2023-04-05T17:28:00Z">
              <w:r>
                <w:t>cf.</w:t>
              </w:r>
            </w:ins>
            <w:ins w:id="680" w:author="Huawei [Abdessamad]" w:date="2023-02-08T15:25:00Z"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4A0A1812" w14:textId="77777777" w:rsidR="00CA0238" w:rsidRDefault="00CA0238" w:rsidP="00CA0238"/>
    <w:p w14:paraId="004A3D1D" w14:textId="77777777" w:rsidR="00CA0238" w:rsidRDefault="00CA0238" w:rsidP="00CA0238">
      <w:pPr>
        <w:pStyle w:val="TH"/>
      </w:pPr>
      <w:r>
        <w:t>Table </w:t>
      </w:r>
      <w:r w:rsidRPr="001769FF">
        <w:t>6.</w:t>
      </w:r>
      <w:r>
        <w:t>2.3.5.</w:t>
      </w:r>
      <w:r w:rsidRPr="001769FF">
        <w:t>3.1</w:t>
      </w:r>
      <w:r>
        <w:t>-4: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CA0238" w14:paraId="3366DDAB" w14:textId="77777777" w:rsidTr="00286317">
        <w:trPr>
          <w:jc w:val="center"/>
        </w:trPr>
        <w:tc>
          <w:tcPr>
            <w:tcW w:w="1037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3B173B75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0550BAA5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05150437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124F7545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0D528FE4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74D2B258" w14:textId="77777777" w:rsidTr="00286317">
        <w:trPr>
          <w:jc w:val="center"/>
        </w:trPr>
        <w:tc>
          <w:tcPr>
            <w:tcW w:w="1037" w:type="pct"/>
            <w:tcBorders>
              <w:top w:val="single" w:sz="6" w:space="0" w:color="auto"/>
            </w:tcBorders>
            <w:vAlign w:val="center"/>
            <w:hideMark/>
          </w:tcPr>
          <w:p w14:paraId="0C52B9AC" w14:textId="77777777" w:rsidR="00CA0238" w:rsidRDefault="00CA0238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tcBorders>
              <w:top w:val="single" w:sz="6" w:space="0" w:color="auto"/>
            </w:tcBorders>
            <w:vAlign w:val="center"/>
            <w:hideMark/>
          </w:tcPr>
          <w:p w14:paraId="5CA9B913" w14:textId="77777777" w:rsidR="00CA0238" w:rsidRDefault="00CA0238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</w:tcBorders>
            <w:vAlign w:val="center"/>
            <w:hideMark/>
          </w:tcPr>
          <w:p w14:paraId="762DF394" w14:textId="77777777" w:rsidR="00CA0238" w:rsidRDefault="00CA0238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</w:tcBorders>
            <w:vAlign w:val="center"/>
            <w:hideMark/>
          </w:tcPr>
          <w:p w14:paraId="5BE66143" w14:textId="77777777" w:rsidR="00CA0238" w:rsidRDefault="00CA0238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tcBorders>
              <w:top w:val="single" w:sz="6" w:space="0" w:color="auto"/>
            </w:tcBorders>
            <w:vAlign w:val="center"/>
            <w:hideMark/>
          </w:tcPr>
          <w:p w14:paraId="211624D1" w14:textId="77777777" w:rsidR="00FE698A" w:rsidRDefault="00FE698A" w:rsidP="00FE698A">
            <w:pPr>
              <w:pStyle w:val="TAL"/>
              <w:rPr>
                <w:ins w:id="681" w:author="Huawei [Abdessamad] 2023-04" w:date="2023-04-10T15:45:00Z"/>
              </w:rPr>
            </w:pPr>
            <w:ins w:id="682" w:author="Huawei [Abdessamad]" w:date="2023-01-23T10:54:00Z">
              <w:r>
                <w:t xml:space="preserve">Contains </w:t>
              </w:r>
            </w:ins>
            <w:del w:id="683" w:author="Huawei [Abdessamad]" w:date="2023-01-23T10:54:00Z">
              <w:r w:rsidDel="002E521E">
                <w:delText>A</w:delText>
              </w:r>
            </w:del>
            <w:ins w:id="684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685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686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687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698F2191" w14:textId="77777777" w:rsidR="00FE698A" w:rsidRDefault="00FE698A" w:rsidP="00FE698A">
            <w:pPr>
              <w:pStyle w:val="TAL"/>
              <w:rPr>
                <w:ins w:id="688" w:author="Huawei [Abdessamad] 2023-04" w:date="2023-04-10T15:45:00Z"/>
              </w:rPr>
            </w:pPr>
          </w:p>
          <w:p w14:paraId="302E21C8" w14:textId="3307A7FF" w:rsidR="00CA0238" w:rsidRDefault="00FE698A" w:rsidP="00FE698A">
            <w:pPr>
              <w:pStyle w:val="TAL"/>
            </w:pPr>
            <w:ins w:id="689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CA0238" w14:paraId="5E1456EE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5210DF1E" w14:textId="77777777" w:rsidR="00CA0238" w:rsidRDefault="00CA0238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6C4C5331" w14:textId="77777777" w:rsidR="00CA0238" w:rsidRDefault="00CA0238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47208213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452AF5BC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1C21F72E" w14:textId="47C49FD4" w:rsidR="00CA0238" w:rsidRDefault="00CA0238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690" w:author="Huawei [Abdessamad]" w:date="2023-01-30T10:41:00Z">
              <w:r w:rsidDel="007650BD">
                <w:rPr>
                  <w:lang w:eastAsia="fr-FR"/>
                </w:rPr>
                <w:delText xml:space="preserve">NF </w:delText>
              </w:r>
            </w:del>
            <w:ins w:id="691" w:author="Huawei [Abdessamad]" w:date="2023-01-30T10:41:00Z">
              <w:r w:rsidR="007650BD">
                <w:rPr>
                  <w:lang w:eastAsia="fr-FR"/>
                </w:rPr>
                <w:t xml:space="preserve">MBSF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4D57E3A4" w14:textId="77777777" w:rsidR="00CA0238" w:rsidRDefault="00CA0238" w:rsidP="00CA0238"/>
    <w:p w14:paraId="3FC4FC18" w14:textId="77777777" w:rsidR="00CA0238" w:rsidRDefault="00CA0238" w:rsidP="00CA0238">
      <w:pPr>
        <w:pStyle w:val="TH"/>
      </w:pPr>
      <w:r>
        <w:t>Table </w:t>
      </w:r>
      <w:r w:rsidRPr="001769FF">
        <w:t>6.</w:t>
      </w:r>
      <w:r>
        <w:t>2.3.5.</w:t>
      </w:r>
      <w:r w:rsidRPr="001769FF">
        <w:t>3.1</w:t>
      </w:r>
      <w:r>
        <w:t>-5: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CA0238" w14:paraId="7B4973EF" w14:textId="77777777" w:rsidTr="00286317">
        <w:trPr>
          <w:jc w:val="center"/>
        </w:trPr>
        <w:tc>
          <w:tcPr>
            <w:tcW w:w="1037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030805AE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65CE9955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41DD49C4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6163C6A8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4BC90ECC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354DA376" w14:textId="77777777" w:rsidTr="00286317">
        <w:trPr>
          <w:jc w:val="center"/>
        </w:trPr>
        <w:tc>
          <w:tcPr>
            <w:tcW w:w="1037" w:type="pct"/>
            <w:tcBorders>
              <w:top w:val="single" w:sz="6" w:space="0" w:color="auto"/>
            </w:tcBorders>
            <w:vAlign w:val="center"/>
            <w:hideMark/>
          </w:tcPr>
          <w:p w14:paraId="4BF19122" w14:textId="77777777" w:rsidR="00CA0238" w:rsidRDefault="00CA0238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tcBorders>
              <w:top w:val="single" w:sz="6" w:space="0" w:color="auto"/>
            </w:tcBorders>
            <w:vAlign w:val="center"/>
            <w:hideMark/>
          </w:tcPr>
          <w:p w14:paraId="0D59A231" w14:textId="77777777" w:rsidR="00CA0238" w:rsidRDefault="00CA0238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</w:tcBorders>
            <w:vAlign w:val="center"/>
            <w:hideMark/>
          </w:tcPr>
          <w:p w14:paraId="42AFE74D" w14:textId="77777777" w:rsidR="00CA0238" w:rsidRDefault="00CA0238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</w:tcBorders>
            <w:vAlign w:val="center"/>
            <w:hideMark/>
          </w:tcPr>
          <w:p w14:paraId="714942F8" w14:textId="77777777" w:rsidR="00CA0238" w:rsidRDefault="00CA0238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tcBorders>
              <w:top w:val="single" w:sz="6" w:space="0" w:color="auto"/>
            </w:tcBorders>
            <w:vAlign w:val="center"/>
            <w:hideMark/>
          </w:tcPr>
          <w:p w14:paraId="3C3C3002" w14:textId="77777777" w:rsidR="00FE698A" w:rsidRDefault="00FE698A" w:rsidP="00FE698A">
            <w:pPr>
              <w:pStyle w:val="TAL"/>
              <w:rPr>
                <w:ins w:id="692" w:author="Huawei [Abdessamad] 2023-04" w:date="2023-04-10T15:45:00Z"/>
              </w:rPr>
            </w:pPr>
            <w:ins w:id="693" w:author="Huawei [Abdessamad]" w:date="2023-01-23T10:54:00Z">
              <w:r>
                <w:t xml:space="preserve">Contains </w:t>
              </w:r>
            </w:ins>
            <w:del w:id="694" w:author="Huawei [Abdessamad]" w:date="2023-01-23T10:54:00Z">
              <w:r w:rsidDel="002E521E">
                <w:delText>A</w:delText>
              </w:r>
            </w:del>
            <w:ins w:id="695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696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697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698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6C0A9A29" w14:textId="77777777" w:rsidR="00FE698A" w:rsidRDefault="00FE698A" w:rsidP="00FE698A">
            <w:pPr>
              <w:pStyle w:val="TAL"/>
              <w:rPr>
                <w:ins w:id="699" w:author="Huawei [Abdessamad] 2023-04" w:date="2023-04-10T15:45:00Z"/>
              </w:rPr>
            </w:pPr>
          </w:p>
          <w:p w14:paraId="229B27AC" w14:textId="6DC90423" w:rsidR="00CA0238" w:rsidRDefault="00FE698A" w:rsidP="00FE698A">
            <w:pPr>
              <w:pStyle w:val="TAL"/>
            </w:pPr>
            <w:ins w:id="700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CA0238" w14:paraId="17EB5163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7E84C59F" w14:textId="77777777" w:rsidR="00CA0238" w:rsidRDefault="00CA0238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469E6A35" w14:textId="77777777" w:rsidR="00CA0238" w:rsidRDefault="00CA0238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465D606D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07490207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16DF8483" w14:textId="53B0AC9F" w:rsidR="00CA0238" w:rsidRDefault="00CA0238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701" w:author="Huawei [Abdessamad]" w:date="2023-01-30T10:41:00Z">
              <w:r w:rsidDel="007650BD">
                <w:rPr>
                  <w:lang w:eastAsia="fr-FR"/>
                </w:rPr>
                <w:delText xml:space="preserve">NF </w:delText>
              </w:r>
            </w:del>
            <w:ins w:id="702" w:author="Huawei [Abdessamad]" w:date="2023-01-30T10:41:00Z">
              <w:r w:rsidR="007650BD">
                <w:rPr>
                  <w:lang w:eastAsia="fr-FR"/>
                </w:rPr>
                <w:t xml:space="preserve">MBSF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>is redirected</w:t>
            </w:r>
            <w:r>
              <w:rPr>
                <w:lang w:eastAsia="fr-FR"/>
              </w:rPr>
              <w:t>.</w:t>
            </w:r>
          </w:p>
        </w:tc>
      </w:tr>
    </w:tbl>
    <w:p w14:paraId="399DF47E" w14:textId="77777777" w:rsidR="00CA0238" w:rsidRDefault="00CA0238" w:rsidP="00CA0238"/>
    <w:p w14:paraId="2FB14B44" w14:textId="77777777" w:rsidR="00CA0238" w:rsidRPr="00FD3BBA" w:rsidRDefault="00CA0238" w:rsidP="00CA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703" w:name="_Toc120609056"/>
      <w:bookmarkStart w:id="704" w:name="_Toc120657523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7BB96215" w14:textId="77777777" w:rsidR="00CA0238" w:rsidRDefault="00CA0238" w:rsidP="00CA0238">
      <w:pPr>
        <w:pStyle w:val="Heading6"/>
      </w:pPr>
      <w:r>
        <w:t>6.2.3.5.3.2</w:t>
      </w:r>
      <w:r>
        <w:tab/>
        <w:t>PUT</w:t>
      </w:r>
      <w:bookmarkEnd w:id="703"/>
      <w:bookmarkEnd w:id="704"/>
    </w:p>
    <w:p w14:paraId="11F4B771" w14:textId="77777777" w:rsidR="00CA0238" w:rsidRDefault="00CA0238" w:rsidP="00CA0238">
      <w:r>
        <w:rPr>
          <w:noProof/>
          <w:lang w:eastAsia="zh-CN"/>
        </w:rPr>
        <w:t xml:space="preserve">The PATCH method allows an NF service consumer (e.g. AF, NEF) to update an existing "Individual </w:t>
      </w:r>
      <w:r>
        <w:t>MBS User Data Ingest Session Status Subscription" resource</w:t>
      </w:r>
      <w:r>
        <w:rPr>
          <w:noProof/>
          <w:lang w:eastAsia="zh-CN"/>
        </w:rPr>
        <w:t xml:space="preserve"> managed by the MBSF</w:t>
      </w:r>
      <w:r>
        <w:t>.</w:t>
      </w:r>
    </w:p>
    <w:p w14:paraId="742E2E9B" w14:textId="77777777" w:rsidR="00CA0238" w:rsidRDefault="00CA0238" w:rsidP="00CA0238">
      <w:r>
        <w:t>This method shall support the URI query parameters specified in table 6.2.3.5.3.2-1.</w:t>
      </w:r>
    </w:p>
    <w:p w14:paraId="2ABEF83B" w14:textId="77777777" w:rsidR="00CA0238" w:rsidRDefault="00CA0238" w:rsidP="00CA0238">
      <w:pPr>
        <w:pStyle w:val="TH"/>
        <w:rPr>
          <w:rFonts w:cs="Arial"/>
        </w:rPr>
      </w:pPr>
      <w:r>
        <w:t>Table 6.2.3.5.3.2-1: URI query parameters supported by the PUT method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CA0238" w14:paraId="3B0C1747" w14:textId="77777777" w:rsidTr="00286317">
        <w:trPr>
          <w:jc w:val="center"/>
        </w:trPr>
        <w:tc>
          <w:tcPr>
            <w:tcW w:w="825" w:type="pct"/>
            <w:shd w:val="clear" w:color="auto" w:fill="C0C0C0"/>
            <w:hideMark/>
          </w:tcPr>
          <w:p w14:paraId="7B45B616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731" w:type="pct"/>
            <w:shd w:val="clear" w:color="auto" w:fill="C0C0C0"/>
            <w:hideMark/>
          </w:tcPr>
          <w:p w14:paraId="3C677536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shd w:val="clear" w:color="auto" w:fill="C0C0C0"/>
            <w:hideMark/>
          </w:tcPr>
          <w:p w14:paraId="68085EF9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0" w:type="pct"/>
            <w:shd w:val="clear" w:color="auto" w:fill="C0C0C0"/>
            <w:hideMark/>
          </w:tcPr>
          <w:p w14:paraId="243065CD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  <w:hideMark/>
          </w:tcPr>
          <w:p w14:paraId="6FBE4029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shd w:val="clear" w:color="auto" w:fill="C0C0C0"/>
            <w:hideMark/>
          </w:tcPr>
          <w:p w14:paraId="70B06B2A" w14:textId="77777777" w:rsidR="00CA0238" w:rsidRDefault="00CA0238" w:rsidP="00286317">
            <w:pPr>
              <w:pStyle w:val="TAH"/>
            </w:pPr>
            <w:r>
              <w:t>Applicability</w:t>
            </w:r>
          </w:p>
        </w:tc>
      </w:tr>
      <w:tr w:rsidR="00CA0238" w14:paraId="7F71E6EC" w14:textId="77777777" w:rsidTr="00286317">
        <w:trPr>
          <w:jc w:val="center"/>
        </w:trPr>
        <w:tc>
          <w:tcPr>
            <w:tcW w:w="825" w:type="pct"/>
            <w:hideMark/>
          </w:tcPr>
          <w:p w14:paraId="59E5E3B8" w14:textId="77777777" w:rsidR="00CA0238" w:rsidRDefault="00CA0238" w:rsidP="00286317">
            <w:pPr>
              <w:pStyle w:val="TAL"/>
            </w:pPr>
            <w:r>
              <w:t>n/a</w:t>
            </w:r>
          </w:p>
        </w:tc>
        <w:tc>
          <w:tcPr>
            <w:tcW w:w="731" w:type="pct"/>
          </w:tcPr>
          <w:p w14:paraId="635DFD62" w14:textId="77777777" w:rsidR="00CA0238" w:rsidRDefault="00CA0238" w:rsidP="00286317">
            <w:pPr>
              <w:pStyle w:val="TAL"/>
            </w:pPr>
          </w:p>
        </w:tc>
        <w:tc>
          <w:tcPr>
            <w:tcW w:w="215" w:type="pct"/>
          </w:tcPr>
          <w:p w14:paraId="27CE75E4" w14:textId="77777777" w:rsidR="00CA0238" w:rsidRDefault="00CA0238" w:rsidP="00286317">
            <w:pPr>
              <w:pStyle w:val="TAC"/>
            </w:pPr>
          </w:p>
        </w:tc>
        <w:tc>
          <w:tcPr>
            <w:tcW w:w="580" w:type="pct"/>
          </w:tcPr>
          <w:p w14:paraId="368D64C6" w14:textId="77777777" w:rsidR="00CA0238" w:rsidRDefault="00CA0238" w:rsidP="00286317">
            <w:pPr>
              <w:pStyle w:val="TAL"/>
            </w:pPr>
          </w:p>
        </w:tc>
        <w:tc>
          <w:tcPr>
            <w:tcW w:w="1852" w:type="pct"/>
            <w:vAlign w:val="center"/>
          </w:tcPr>
          <w:p w14:paraId="695FDB91" w14:textId="77777777" w:rsidR="00CA0238" w:rsidRDefault="00CA0238" w:rsidP="00286317">
            <w:pPr>
              <w:pStyle w:val="TAL"/>
            </w:pPr>
          </w:p>
        </w:tc>
        <w:tc>
          <w:tcPr>
            <w:tcW w:w="796" w:type="pct"/>
          </w:tcPr>
          <w:p w14:paraId="1D772923" w14:textId="77777777" w:rsidR="00CA0238" w:rsidRDefault="00CA0238" w:rsidP="00286317">
            <w:pPr>
              <w:pStyle w:val="TAL"/>
            </w:pPr>
          </w:p>
        </w:tc>
      </w:tr>
    </w:tbl>
    <w:p w14:paraId="4FB4E950" w14:textId="77777777" w:rsidR="00CA0238" w:rsidRDefault="00CA0238" w:rsidP="00CA0238"/>
    <w:p w14:paraId="6A678C62" w14:textId="77777777" w:rsidR="00CA0238" w:rsidRDefault="00CA0238" w:rsidP="00CA0238">
      <w:r>
        <w:lastRenderedPageBreak/>
        <w:t>This method shall support the request data structures specified in table 6.2.3.5.3.2-2 and the response data structures and response codes specified in table 6.2.3.5.3.2-3.</w:t>
      </w:r>
    </w:p>
    <w:p w14:paraId="21818224" w14:textId="77777777" w:rsidR="00CA0238" w:rsidRDefault="00CA0238" w:rsidP="00CA0238">
      <w:pPr>
        <w:pStyle w:val="TH"/>
      </w:pPr>
      <w:r>
        <w:t>Table 6.2.3.5.3.2-2: Data structures supported by the PUT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418"/>
        <w:gridCol w:w="1245"/>
        <w:gridCol w:w="6277"/>
      </w:tblGrid>
      <w:tr w:rsidR="00CA0238" w14:paraId="5F2B2FF8" w14:textId="77777777" w:rsidTr="00286317">
        <w:trPr>
          <w:jc w:val="center"/>
        </w:trPr>
        <w:tc>
          <w:tcPr>
            <w:tcW w:w="1588" w:type="dxa"/>
            <w:shd w:val="clear" w:color="auto" w:fill="C0C0C0"/>
            <w:vAlign w:val="center"/>
            <w:hideMark/>
          </w:tcPr>
          <w:p w14:paraId="006A6032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418" w:type="dxa"/>
            <w:shd w:val="clear" w:color="auto" w:fill="C0C0C0"/>
            <w:vAlign w:val="center"/>
            <w:hideMark/>
          </w:tcPr>
          <w:p w14:paraId="0BF90BB9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1246" w:type="dxa"/>
            <w:shd w:val="clear" w:color="auto" w:fill="C0C0C0"/>
            <w:vAlign w:val="center"/>
            <w:hideMark/>
          </w:tcPr>
          <w:p w14:paraId="6C437C77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6281" w:type="dxa"/>
            <w:shd w:val="clear" w:color="auto" w:fill="C0C0C0"/>
            <w:vAlign w:val="center"/>
            <w:hideMark/>
          </w:tcPr>
          <w:p w14:paraId="740AD8C7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0DAF8312" w14:textId="77777777" w:rsidTr="00286317">
        <w:trPr>
          <w:jc w:val="center"/>
        </w:trPr>
        <w:tc>
          <w:tcPr>
            <w:tcW w:w="1588" w:type="dxa"/>
            <w:vAlign w:val="center"/>
            <w:hideMark/>
          </w:tcPr>
          <w:p w14:paraId="16DC29AB" w14:textId="77777777" w:rsidR="00CA0238" w:rsidRDefault="00CA0238" w:rsidP="00286317">
            <w:pPr>
              <w:pStyle w:val="TAL"/>
            </w:pPr>
            <w:proofErr w:type="spellStart"/>
            <w:r>
              <w:t>MBSUserDataIngStatSubsc</w:t>
            </w:r>
            <w:proofErr w:type="spellEnd"/>
          </w:p>
        </w:tc>
        <w:tc>
          <w:tcPr>
            <w:tcW w:w="418" w:type="dxa"/>
            <w:vAlign w:val="center"/>
          </w:tcPr>
          <w:p w14:paraId="1737402B" w14:textId="77777777" w:rsidR="00CA0238" w:rsidRDefault="00CA0238" w:rsidP="00286317">
            <w:pPr>
              <w:pStyle w:val="TAC"/>
            </w:pPr>
            <w:r w:rsidRPr="0016361A">
              <w:t>M</w:t>
            </w:r>
          </w:p>
        </w:tc>
        <w:tc>
          <w:tcPr>
            <w:tcW w:w="1246" w:type="dxa"/>
            <w:vAlign w:val="center"/>
          </w:tcPr>
          <w:p w14:paraId="3DA56A31" w14:textId="77777777" w:rsidR="00CA0238" w:rsidRDefault="00CA0238" w:rsidP="00286317">
            <w:pPr>
              <w:pStyle w:val="TAL"/>
              <w:jc w:val="center"/>
            </w:pPr>
            <w:r w:rsidRPr="0016361A">
              <w:t>1</w:t>
            </w:r>
          </w:p>
        </w:tc>
        <w:tc>
          <w:tcPr>
            <w:tcW w:w="6281" w:type="dxa"/>
            <w:vAlign w:val="center"/>
          </w:tcPr>
          <w:p w14:paraId="0DE7B8F7" w14:textId="77777777" w:rsidR="00CA0238" w:rsidRDefault="00CA0238" w:rsidP="00286317">
            <w:pPr>
              <w:pStyle w:val="TAL"/>
            </w:pPr>
            <w:r>
              <w:t>Contains the updated representation of the existing "Individual MBS User Data Ingest Session Status Subscription" resource that is to be updated.</w:t>
            </w:r>
          </w:p>
        </w:tc>
      </w:tr>
    </w:tbl>
    <w:p w14:paraId="21440AE1" w14:textId="77777777" w:rsidR="00CA0238" w:rsidRDefault="00CA0238" w:rsidP="00CA0238"/>
    <w:p w14:paraId="4A621C33" w14:textId="77777777" w:rsidR="00CA0238" w:rsidRDefault="00CA0238" w:rsidP="00CA0238">
      <w:pPr>
        <w:pStyle w:val="TH"/>
      </w:pPr>
      <w:r>
        <w:t>Table 6.2.3.5.3.2-3: Data structures supported by the P</w:t>
      </w:r>
      <w:r>
        <w:rPr>
          <w:rFonts w:hint="eastAsia"/>
          <w:lang w:eastAsia="zh-CN"/>
        </w:rPr>
        <w:t>UT</w:t>
      </w:r>
      <w:r>
        <w:t xml:space="preserve"> Response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5"/>
        <w:gridCol w:w="427"/>
        <w:gridCol w:w="1275"/>
        <w:gridCol w:w="1418"/>
        <w:gridCol w:w="4432"/>
      </w:tblGrid>
      <w:tr w:rsidR="00CA0238" w14:paraId="3314BE6E" w14:textId="77777777" w:rsidTr="0028631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30E0AECA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24" w:type="pct"/>
            <w:shd w:val="clear" w:color="auto" w:fill="C0C0C0"/>
            <w:vAlign w:val="center"/>
            <w:hideMark/>
          </w:tcPr>
          <w:p w14:paraId="369E4231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669" w:type="pct"/>
            <w:shd w:val="clear" w:color="auto" w:fill="C0C0C0"/>
            <w:vAlign w:val="center"/>
            <w:hideMark/>
          </w:tcPr>
          <w:p w14:paraId="705E1E3A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744" w:type="pct"/>
            <w:shd w:val="clear" w:color="auto" w:fill="C0C0C0"/>
            <w:vAlign w:val="center"/>
            <w:hideMark/>
          </w:tcPr>
          <w:p w14:paraId="65BA7B66" w14:textId="77777777" w:rsidR="00CA0238" w:rsidRDefault="00CA0238" w:rsidP="00286317">
            <w:pPr>
              <w:pStyle w:val="TAH"/>
            </w:pPr>
            <w:r>
              <w:t>Response</w:t>
            </w:r>
          </w:p>
          <w:p w14:paraId="3E1CDA49" w14:textId="77777777" w:rsidR="00CA0238" w:rsidRDefault="00CA0238" w:rsidP="00286317">
            <w:pPr>
              <w:pStyle w:val="TAH"/>
            </w:pPr>
            <w:r>
              <w:t>codes</w:t>
            </w:r>
          </w:p>
        </w:tc>
        <w:tc>
          <w:tcPr>
            <w:tcW w:w="2326" w:type="pct"/>
            <w:shd w:val="clear" w:color="auto" w:fill="C0C0C0"/>
            <w:vAlign w:val="center"/>
            <w:hideMark/>
          </w:tcPr>
          <w:p w14:paraId="73EF0160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62351377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3DDA53DC" w14:textId="77777777" w:rsidR="00CA0238" w:rsidRDefault="00CA0238" w:rsidP="00286317">
            <w:pPr>
              <w:pStyle w:val="TAL"/>
            </w:pPr>
            <w:proofErr w:type="spellStart"/>
            <w:r>
              <w:t>MBSUserDataIngStatSubsc</w:t>
            </w:r>
            <w:proofErr w:type="spellEnd"/>
          </w:p>
        </w:tc>
        <w:tc>
          <w:tcPr>
            <w:tcW w:w="224" w:type="pct"/>
            <w:vAlign w:val="center"/>
            <w:hideMark/>
          </w:tcPr>
          <w:p w14:paraId="7BCFE6DA" w14:textId="77777777" w:rsidR="00CA0238" w:rsidRDefault="00CA0238" w:rsidP="00286317">
            <w:pPr>
              <w:pStyle w:val="TAC"/>
            </w:pPr>
            <w:r>
              <w:t>M</w:t>
            </w:r>
          </w:p>
        </w:tc>
        <w:tc>
          <w:tcPr>
            <w:tcW w:w="669" w:type="pct"/>
            <w:vAlign w:val="center"/>
            <w:hideMark/>
          </w:tcPr>
          <w:p w14:paraId="71D8216B" w14:textId="77777777" w:rsidR="00CA0238" w:rsidRDefault="00CA0238" w:rsidP="00286317">
            <w:pPr>
              <w:pStyle w:val="TAC"/>
            </w:pPr>
            <w:r>
              <w:t>1</w:t>
            </w:r>
          </w:p>
        </w:tc>
        <w:tc>
          <w:tcPr>
            <w:tcW w:w="744" w:type="pct"/>
            <w:vAlign w:val="center"/>
            <w:hideMark/>
          </w:tcPr>
          <w:p w14:paraId="0B86F930" w14:textId="77777777" w:rsidR="00CA0238" w:rsidRDefault="00CA0238" w:rsidP="00286317">
            <w:pPr>
              <w:pStyle w:val="TAL"/>
            </w:pPr>
            <w:r>
              <w:t>200 OK</w:t>
            </w:r>
          </w:p>
        </w:tc>
        <w:tc>
          <w:tcPr>
            <w:tcW w:w="2326" w:type="pct"/>
            <w:vAlign w:val="center"/>
            <w:hideMark/>
          </w:tcPr>
          <w:p w14:paraId="54126EE4" w14:textId="77777777" w:rsidR="00CA0238" w:rsidRDefault="00CA0238" w:rsidP="00286317">
            <w:pPr>
              <w:pStyle w:val="TAL"/>
            </w:pPr>
            <w:r>
              <w:t xml:space="preserve">Successful case. The concerned </w:t>
            </w:r>
            <w:r>
              <w:rPr>
                <w:noProof/>
                <w:lang w:eastAsia="zh-CN"/>
              </w:rPr>
              <w:t xml:space="preserve">"Individual </w:t>
            </w:r>
            <w:r>
              <w:t>MBS User Data Ingest Session Status Subscription" resource is successfully updated and a representation of the updated resource is returned to the NF service consumer in the response body.</w:t>
            </w:r>
          </w:p>
        </w:tc>
      </w:tr>
      <w:tr w:rsidR="00CA0238" w14:paraId="737D713A" w14:textId="77777777" w:rsidTr="00286317">
        <w:trPr>
          <w:jc w:val="center"/>
        </w:trPr>
        <w:tc>
          <w:tcPr>
            <w:tcW w:w="1037" w:type="pct"/>
            <w:vAlign w:val="center"/>
          </w:tcPr>
          <w:p w14:paraId="2938B8FD" w14:textId="77777777" w:rsidR="00CA0238" w:rsidRDefault="00CA0238" w:rsidP="00286317">
            <w:pPr>
              <w:pStyle w:val="TAL"/>
            </w:pPr>
            <w:r>
              <w:t>n/a</w:t>
            </w:r>
          </w:p>
        </w:tc>
        <w:tc>
          <w:tcPr>
            <w:tcW w:w="224" w:type="pct"/>
            <w:vAlign w:val="center"/>
          </w:tcPr>
          <w:p w14:paraId="001D85F3" w14:textId="77777777" w:rsidR="00CA0238" w:rsidRDefault="00CA0238" w:rsidP="00286317">
            <w:pPr>
              <w:pStyle w:val="TAC"/>
            </w:pPr>
          </w:p>
        </w:tc>
        <w:tc>
          <w:tcPr>
            <w:tcW w:w="669" w:type="pct"/>
            <w:vAlign w:val="center"/>
          </w:tcPr>
          <w:p w14:paraId="07A86C0F" w14:textId="77777777" w:rsidR="00CA0238" w:rsidRDefault="00CA0238" w:rsidP="00286317">
            <w:pPr>
              <w:pStyle w:val="TAC"/>
            </w:pPr>
          </w:p>
        </w:tc>
        <w:tc>
          <w:tcPr>
            <w:tcW w:w="744" w:type="pct"/>
            <w:vAlign w:val="center"/>
          </w:tcPr>
          <w:p w14:paraId="63463871" w14:textId="77777777" w:rsidR="00CA0238" w:rsidRDefault="00CA0238" w:rsidP="00286317">
            <w:pPr>
              <w:pStyle w:val="TAL"/>
            </w:pPr>
            <w:r>
              <w:t>204 No Content</w:t>
            </w:r>
          </w:p>
        </w:tc>
        <w:tc>
          <w:tcPr>
            <w:tcW w:w="2326" w:type="pct"/>
            <w:vAlign w:val="center"/>
          </w:tcPr>
          <w:p w14:paraId="17F029BA" w14:textId="77777777" w:rsidR="00CA0238" w:rsidRDefault="00CA0238" w:rsidP="00286317">
            <w:pPr>
              <w:pStyle w:val="TAL"/>
            </w:pPr>
            <w:r>
              <w:t xml:space="preserve">Successful case. The concerned </w:t>
            </w:r>
            <w:r>
              <w:rPr>
                <w:noProof/>
                <w:lang w:eastAsia="zh-CN"/>
              </w:rPr>
              <w:t xml:space="preserve">"Individual </w:t>
            </w:r>
            <w:r>
              <w:t>MBS User Data Ingest Session Status Subscription" resource is successfully updated and no content is returned in the response body.</w:t>
            </w:r>
          </w:p>
        </w:tc>
      </w:tr>
      <w:tr w:rsidR="00CA0238" w14:paraId="191CEA9B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2E6DA1CD" w14:textId="77777777" w:rsidR="00CA0238" w:rsidRDefault="00CA0238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4" w:type="pct"/>
            <w:vAlign w:val="center"/>
            <w:hideMark/>
          </w:tcPr>
          <w:p w14:paraId="3EE50652" w14:textId="52706EDD" w:rsidR="00CA0238" w:rsidRDefault="000D423D" w:rsidP="00286317">
            <w:pPr>
              <w:pStyle w:val="TAC"/>
            </w:pPr>
            <w:ins w:id="705" w:author="Huawei [Abdessamad]" w:date="2023-01-30T10:24:00Z">
              <w:r>
                <w:t>C</w:t>
              </w:r>
            </w:ins>
            <w:del w:id="706" w:author="Huawei [Abdessamad]" w:date="2023-01-30T10:24:00Z">
              <w:r w:rsidR="00CA0238" w:rsidDel="000D423D">
                <w:delText>O</w:delText>
              </w:r>
            </w:del>
          </w:p>
        </w:tc>
        <w:tc>
          <w:tcPr>
            <w:tcW w:w="669" w:type="pct"/>
            <w:vAlign w:val="center"/>
            <w:hideMark/>
          </w:tcPr>
          <w:p w14:paraId="73305140" w14:textId="77777777" w:rsidR="00CA0238" w:rsidRDefault="00CA0238" w:rsidP="00286317">
            <w:pPr>
              <w:pStyle w:val="TAC"/>
            </w:pPr>
            <w:r>
              <w:t>0..1</w:t>
            </w:r>
          </w:p>
        </w:tc>
        <w:tc>
          <w:tcPr>
            <w:tcW w:w="744" w:type="pct"/>
            <w:vAlign w:val="center"/>
            <w:hideMark/>
          </w:tcPr>
          <w:p w14:paraId="1FA9FFCF" w14:textId="77777777" w:rsidR="00CA0238" w:rsidRDefault="00CA0238" w:rsidP="00286317">
            <w:pPr>
              <w:pStyle w:val="TAL"/>
            </w:pPr>
            <w:r>
              <w:t>307 Temporary Redirect</w:t>
            </w:r>
          </w:p>
        </w:tc>
        <w:tc>
          <w:tcPr>
            <w:tcW w:w="2326" w:type="pct"/>
            <w:vAlign w:val="center"/>
            <w:hideMark/>
          </w:tcPr>
          <w:p w14:paraId="4DE6750B" w14:textId="2D7FAD9F" w:rsidR="00CA0238" w:rsidRDefault="00CA0238" w:rsidP="00286317">
            <w:pPr>
              <w:pStyle w:val="TAL"/>
              <w:rPr>
                <w:ins w:id="707" w:author="Huawei [Abdessamad]" w:date="2023-01-30T10:03:00Z"/>
              </w:rPr>
            </w:pPr>
            <w:r>
              <w:t xml:space="preserve">Temporary </w:t>
            </w:r>
            <w:r>
              <w:t>redirection.</w:t>
            </w:r>
            <w:del w:id="708" w:author="Huawei [Abdessamad] 2023-04 r1" w:date="2023-04-21T13:25:00Z">
              <w:r w:rsidDel="00FA0B71">
                <w:delText xml:space="preserve"> The response shall include a Location header field containing an alternative URI of the resource located in an alternative MBSF </w:delText>
              </w:r>
              <w:r w:rsidDel="00FA0B71">
                <w:delText>(service) instance.</w:delText>
              </w:r>
            </w:del>
          </w:p>
          <w:p w14:paraId="70FBCDB0" w14:textId="77777777" w:rsidR="00466ACB" w:rsidRDefault="00466ACB" w:rsidP="00466ACB">
            <w:pPr>
              <w:pStyle w:val="TAL"/>
              <w:rPr>
                <w:ins w:id="709" w:author="Huawei [Abdessamad]" w:date="2023-01-30T10:03:00Z"/>
              </w:rPr>
            </w:pPr>
          </w:p>
          <w:p w14:paraId="57C76FE8" w14:textId="070EC80F" w:rsidR="00466ACB" w:rsidRDefault="00466ACB" w:rsidP="00466ACB">
            <w:pPr>
              <w:pStyle w:val="TAL"/>
            </w:pPr>
            <w:ins w:id="710" w:author="Huawei [Abdessamad]" w:date="2023-01-30T10:03:00Z">
              <w:r>
                <w:t>(NOTE 2)</w:t>
              </w:r>
            </w:ins>
          </w:p>
        </w:tc>
      </w:tr>
      <w:tr w:rsidR="00CA0238" w14:paraId="36E3F7BB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0560EF30" w14:textId="77777777" w:rsidR="00CA0238" w:rsidRDefault="00CA0238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4" w:type="pct"/>
            <w:vAlign w:val="center"/>
            <w:hideMark/>
          </w:tcPr>
          <w:p w14:paraId="72C4C4B9" w14:textId="3E5A044E" w:rsidR="00CA0238" w:rsidRDefault="000D423D" w:rsidP="00286317">
            <w:pPr>
              <w:pStyle w:val="TAC"/>
            </w:pPr>
            <w:ins w:id="711" w:author="Huawei [Abdessamad]" w:date="2023-01-30T10:24:00Z">
              <w:r>
                <w:t>C</w:t>
              </w:r>
            </w:ins>
            <w:del w:id="712" w:author="Huawei [Abdessamad]" w:date="2023-01-30T10:24:00Z">
              <w:r w:rsidR="00CA0238" w:rsidDel="000D423D">
                <w:delText>O</w:delText>
              </w:r>
            </w:del>
          </w:p>
        </w:tc>
        <w:tc>
          <w:tcPr>
            <w:tcW w:w="669" w:type="pct"/>
            <w:vAlign w:val="center"/>
            <w:hideMark/>
          </w:tcPr>
          <w:p w14:paraId="01BBE792" w14:textId="77777777" w:rsidR="00CA0238" w:rsidRDefault="00CA0238" w:rsidP="00286317">
            <w:pPr>
              <w:pStyle w:val="TAC"/>
            </w:pPr>
            <w:r>
              <w:t>0..1</w:t>
            </w:r>
          </w:p>
        </w:tc>
        <w:tc>
          <w:tcPr>
            <w:tcW w:w="744" w:type="pct"/>
            <w:vAlign w:val="center"/>
            <w:hideMark/>
          </w:tcPr>
          <w:p w14:paraId="20AF70FB" w14:textId="77777777" w:rsidR="00CA0238" w:rsidRDefault="00CA0238" w:rsidP="00286317">
            <w:pPr>
              <w:pStyle w:val="TAL"/>
            </w:pPr>
            <w:r>
              <w:t>308 Permanent Redirect</w:t>
            </w:r>
          </w:p>
        </w:tc>
        <w:tc>
          <w:tcPr>
            <w:tcW w:w="2326" w:type="pct"/>
            <w:vAlign w:val="center"/>
            <w:hideMark/>
          </w:tcPr>
          <w:p w14:paraId="55F52EF0" w14:textId="0B8051F5" w:rsidR="00CA0238" w:rsidRDefault="00CA0238" w:rsidP="00286317">
            <w:pPr>
              <w:pStyle w:val="TAL"/>
              <w:rPr>
                <w:ins w:id="713" w:author="Huawei [Abdessamad]" w:date="2023-01-30T10:03:00Z"/>
              </w:rPr>
            </w:pPr>
            <w:r>
              <w:t>Permanent redirection.</w:t>
            </w:r>
            <w:del w:id="714" w:author="Huawei [Abdessamad] 2023-04 r1" w:date="2023-04-21T13:25:00Z">
              <w:r w:rsidDel="00FA0B71">
                <w:delText xml:space="preserve"> The response shall include a Location header field containing an alternative URI of the resource located in an alternative MBSF (service) instance.</w:delText>
              </w:r>
            </w:del>
          </w:p>
          <w:p w14:paraId="1396AC09" w14:textId="77777777" w:rsidR="00466ACB" w:rsidRDefault="00466ACB" w:rsidP="00466ACB">
            <w:pPr>
              <w:pStyle w:val="TAL"/>
              <w:rPr>
                <w:ins w:id="715" w:author="Huawei [Abdessamad]" w:date="2023-01-30T10:03:00Z"/>
              </w:rPr>
            </w:pPr>
          </w:p>
          <w:p w14:paraId="058E15B8" w14:textId="16529C74" w:rsidR="00466ACB" w:rsidRDefault="00466ACB" w:rsidP="00466ACB">
            <w:pPr>
              <w:pStyle w:val="TAL"/>
            </w:pPr>
            <w:ins w:id="716" w:author="Huawei [Abdessamad]" w:date="2023-01-30T10:03:00Z">
              <w:r>
                <w:t>(NOTE 2)</w:t>
              </w:r>
            </w:ins>
          </w:p>
        </w:tc>
      </w:tr>
      <w:tr w:rsidR="00CA0238" w14:paraId="36F74C50" w14:textId="77777777" w:rsidTr="00286317">
        <w:trPr>
          <w:jc w:val="center"/>
        </w:trPr>
        <w:tc>
          <w:tcPr>
            <w:tcW w:w="5000" w:type="pct"/>
            <w:gridSpan w:val="5"/>
            <w:vAlign w:val="center"/>
            <w:hideMark/>
          </w:tcPr>
          <w:p w14:paraId="34879C0C" w14:textId="77777777" w:rsidR="00CA0238" w:rsidRDefault="00CA0238" w:rsidP="00286317">
            <w:pPr>
              <w:pStyle w:val="TAN"/>
              <w:rPr>
                <w:ins w:id="717" w:author="Huawei [Abdessamad]" w:date="2023-01-30T10:24:00Z"/>
              </w:rPr>
            </w:pPr>
            <w:r>
              <w:t>NOTE</w:t>
            </w:r>
            <w:ins w:id="718" w:author="Huawei [Abdessamad]" w:date="2023-01-30T10:24:00Z">
              <w:r w:rsidR="000D423D">
                <w:t> 1</w:t>
              </w:r>
            </w:ins>
            <w:r>
              <w:t>:</w:t>
            </w:r>
            <w:r>
              <w:rPr>
                <w:noProof/>
              </w:rPr>
              <w:tab/>
              <w:t xml:space="preserve">The mandatory </w:t>
            </w:r>
            <w:r>
              <w:t>HTTP error status codes for the HTTP PUT method listed in Table 5.2.7.1-1 of 3GPP TS 29.500 [4] also apply.</w:t>
            </w:r>
          </w:p>
          <w:p w14:paraId="62A38A23" w14:textId="7D22AF7C" w:rsidR="000D423D" w:rsidRDefault="008C6E73" w:rsidP="00286317">
            <w:pPr>
              <w:pStyle w:val="TAN"/>
            </w:pPr>
            <w:ins w:id="719" w:author="Huawei [Abdessamad]" w:date="2023-02-08T15:25:00Z">
              <w:r w:rsidRPr="00A0180C">
                <w:t>NOTE 2: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</w:t>
              </w:r>
            </w:ins>
            <w:ins w:id="720" w:author="Huawei [Abdessamad] 2023-04 r1" w:date="2023-04-20T16:23:00Z">
              <w:r>
                <w:t xml:space="preserve">may be </w:t>
              </w:r>
            </w:ins>
            <w:ins w:id="721" w:author="Huawei [Abdessamad] 2023-04 r1" w:date="2023-04-20T16:24:00Z">
              <w:r>
                <w:t>provided</w:t>
              </w:r>
            </w:ins>
            <w:ins w:id="722" w:author="Huawei [Abdessamad] 2023-04 r1" w:date="2023-04-20T16:23:00Z">
              <w:r>
                <w:t xml:space="preserve"> by </w:t>
              </w:r>
            </w:ins>
            <w:ins w:id="723" w:author="Huawei [Abdessamad]" w:date="2023-02-08T15:25:00Z">
              <w:r w:rsidRPr="00A0180C">
                <w:t>an SCP</w:t>
              </w:r>
              <w:r>
                <w:t xml:space="preserve"> or SEPP (</w:t>
              </w:r>
            </w:ins>
            <w:ins w:id="724" w:author="Huawei [Abdessamad] 2023-04" w:date="2023-04-05T17:28:00Z">
              <w:r>
                <w:t>cf.</w:t>
              </w:r>
            </w:ins>
            <w:ins w:id="725" w:author="Huawei [Abdessamad]" w:date="2023-02-08T15:25:00Z"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48376C9B" w14:textId="77777777" w:rsidR="00CA0238" w:rsidRDefault="00CA0238" w:rsidP="00CA0238"/>
    <w:p w14:paraId="114E6475" w14:textId="77777777" w:rsidR="00CA0238" w:rsidRDefault="00CA0238" w:rsidP="00CA0238">
      <w:pPr>
        <w:pStyle w:val="TH"/>
      </w:pPr>
      <w:r>
        <w:t>Table 6.2.3.5.3.2-4: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CA0238" w14:paraId="344D25E4" w14:textId="77777777" w:rsidTr="0028631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0770906F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0461A115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306D634B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6F8704B7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29CCE3D5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2B3BBBB0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0EB3688F" w14:textId="77777777" w:rsidR="00CA0238" w:rsidRDefault="00CA0238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13BEE96E" w14:textId="77777777" w:rsidR="00CA0238" w:rsidRDefault="00CA0238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1E0DCC46" w14:textId="77777777" w:rsidR="00CA0238" w:rsidRDefault="00CA0238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12624C75" w14:textId="77777777" w:rsidR="00CA0238" w:rsidRDefault="00CA0238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64E5A770" w14:textId="77777777" w:rsidR="00FE698A" w:rsidRDefault="00FE698A" w:rsidP="00FE698A">
            <w:pPr>
              <w:pStyle w:val="TAL"/>
              <w:rPr>
                <w:ins w:id="726" w:author="Huawei [Abdessamad] 2023-04" w:date="2023-04-10T15:45:00Z"/>
              </w:rPr>
            </w:pPr>
            <w:ins w:id="727" w:author="Huawei [Abdessamad]" w:date="2023-01-23T10:54:00Z">
              <w:r>
                <w:t xml:space="preserve">Contains </w:t>
              </w:r>
            </w:ins>
            <w:del w:id="728" w:author="Huawei [Abdessamad]" w:date="2023-01-23T10:54:00Z">
              <w:r w:rsidDel="002E521E">
                <w:delText>A</w:delText>
              </w:r>
            </w:del>
            <w:ins w:id="729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730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731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732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59556B0C" w14:textId="77777777" w:rsidR="00FE698A" w:rsidRDefault="00FE698A" w:rsidP="00FE698A">
            <w:pPr>
              <w:pStyle w:val="TAL"/>
              <w:rPr>
                <w:ins w:id="733" w:author="Huawei [Abdessamad] 2023-04" w:date="2023-04-10T15:45:00Z"/>
              </w:rPr>
            </w:pPr>
          </w:p>
          <w:p w14:paraId="601BF2BA" w14:textId="3CF892C3" w:rsidR="00CA0238" w:rsidRDefault="00FE698A" w:rsidP="00FE698A">
            <w:pPr>
              <w:pStyle w:val="TAL"/>
            </w:pPr>
            <w:ins w:id="734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CA0238" w14:paraId="313B7F8B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2D9C1AEB" w14:textId="77777777" w:rsidR="00CA0238" w:rsidRDefault="00CA0238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58C163E4" w14:textId="77777777" w:rsidR="00CA0238" w:rsidRDefault="00CA0238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0E21F65A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47F489FA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0B5E06E7" w14:textId="27230FCB" w:rsidR="00CA0238" w:rsidRDefault="00CA0238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735" w:author="Huawei [Abdessamad]" w:date="2023-01-30T10:42:00Z">
              <w:r w:rsidDel="007650BD">
                <w:rPr>
                  <w:lang w:eastAsia="fr-FR"/>
                </w:rPr>
                <w:delText xml:space="preserve">NF </w:delText>
              </w:r>
            </w:del>
            <w:ins w:id="736" w:author="Huawei [Abdessamad]" w:date="2023-01-30T10:42:00Z">
              <w:r w:rsidR="007650BD">
                <w:rPr>
                  <w:lang w:eastAsia="fr-FR"/>
                </w:rPr>
                <w:t xml:space="preserve">MBSF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5298D71B" w14:textId="77777777" w:rsidR="00CA0238" w:rsidRDefault="00CA0238" w:rsidP="00CA0238"/>
    <w:p w14:paraId="4C80F7F5" w14:textId="77777777" w:rsidR="00CA0238" w:rsidRDefault="00CA0238" w:rsidP="00CA0238">
      <w:pPr>
        <w:pStyle w:val="TH"/>
      </w:pPr>
      <w:r>
        <w:lastRenderedPageBreak/>
        <w:t>Table 6.2.3.5.3.2-5: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CA0238" w14:paraId="4DCCC67C" w14:textId="77777777" w:rsidTr="0028631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0AB540FB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668AA1E4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6F719752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73C7096A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35C1259D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24676FA5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43E763B4" w14:textId="77777777" w:rsidR="00CA0238" w:rsidRDefault="00CA0238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1EE8D65F" w14:textId="77777777" w:rsidR="00CA0238" w:rsidRDefault="00CA0238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6574B627" w14:textId="77777777" w:rsidR="00CA0238" w:rsidRDefault="00CA0238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497CE67C" w14:textId="77777777" w:rsidR="00CA0238" w:rsidRDefault="00CA0238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3115624C" w14:textId="77777777" w:rsidR="00FE698A" w:rsidRDefault="00FE698A" w:rsidP="00FE698A">
            <w:pPr>
              <w:pStyle w:val="TAL"/>
              <w:rPr>
                <w:ins w:id="737" w:author="Huawei [Abdessamad] 2023-04" w:date="2023-04-10T15:45:00Z"/>
              </w:rPr>
            </w:pPr>
            <w:ins w:id="738" w:author="Huawei [Abdessamad]" w:date="2023-01-23T10:54:00Z">
              <w:r>
                <w:t xml:space="preserve">Contains </w:t>
              </w:r>
            </w:ins>
            <w:del w:id="739" w:author="Huawei [Abdessamad]" w:date="2023-01-23T10:54:00Z">
              <w:r w:rsidDel="002E521E">
                <w:delText>A</w:delText>
              </w:r>
            </w:del>
            <w:ins w:id="740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741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742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743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1C68D820" w14:textId="77777777" w:rsidR="00FE698A" w:rsidRDefault="00FE698A" w:rsidP="00FE698A">
            <w:pPr>
              <w:pStyle w:val="TAL"/>
              <w:rPr>
                <w:ins w:id="744" w:author="Huawei [Abdessamad] 2023-04" w:date="2023-04-10T15:45:00Z"/>
              </w:rPr>
            </w:pPr>
          </w:p>
          <w:p w14:paraId="57A30799" w14:textId="7D380748" w:rsidR="00CA0238" w:rsidRDefault="00FE698A" w:rsidP="00FE698A">
            <w:pPr>
              <w:pStyle w:val="TAL"/>
            </w:pPr>
            <w:ins w:id="745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CA0238" w14:paraId="109A9109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2F32D878" w14:textId="77777777" w:rsidR="00CA0238" w:rsidRDefault="00CA0238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4CA75107" w14:textId="77777777" w:rsidR="00CA0238" w:rsidRDefault="00CA0238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49DC66CA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276026C8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2EBC8081" w14:textId="697C562E" w:rsidR="00CA0238" w:rsidRDefault="00CA0238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746" w:author="Huawei [Abdessamad]" w:date="2023-01-30T10:42:00Z">
              <w:r w:rsidDel="007650BD">
                <w:rPr>
                  <w:lang w:eastAsia="fr-FR"/>
                </w:rPr>
                <w:delText xml:space="preserve">NF </w:delText>
              </w:r>
            </w:del>
            <w:ins w:id="747" w:author="Huawei [Abdessamad]" w:date="2023-01-30T10:42:00Z">
              <w:r w:rsidR="007650BD">
                <w:rPr>
                  <w:lang w:eastAsia="fr-FR"/>
                </w:rPr>
                <w:t xml:space="preserve">MBSF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14BAB447" w14:textId="77777777" w:rsidR="00CA0238" w:rsidRDefault="00CA0238" w:rsidP="00CA0238"/>
    <w:p w14:paraId="1D61100C" w14:textId="77777777" w:rsidR="00CA0238" w:rsidRPr="00FD3BBA" w:rsidRDefault="00CA0238" w:rsidP="00CA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748" w:name="_Toc120609057"/>
      <w:bookmarkStart w:id="749" w:name="_Toc120657524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59A2CF80" w14:textId="77777777" w:rsidR="00CA0238" w:rsidRDefault="00CA0238" w:rsidP="00CA0238">
      <w:pPr>
        <w:pStyle w:val="Heading6"/>
      </w:pPr>
      <w:r>
        <w:t>6.2.3.5.3.3</w:t>
      </w:r>
      <w:r>
        <w:tab/>
        <w:t>PATCH</w:t>
      </w:r>
      <w:bookmarkEnd w:id="748"/>
      <w:bookmarkEnd w:id="749"/>
    </w:p>
    <w:p w14:paraId="55FF34D2" w14:textId="77777777" w:rsidR="00CA0238" w:rsidRDefault="00CA0238" w:rsidP="00CA0238">
      <w:r>
        <w:rPr>
          <w:noProof/>
          <w:lang w:eastAsia="zh-CN"/>
        </w:rPr>
        <w:t xml:space="preserve">The PATCH method allows an NF service consumer (e.g. AF, NEF) to modify an existing "Individual </w:t>
      </w:r>
      <w:r>
        <w:t>MBS User Data Ingest Session Status Subscription" resource</w:t>
      </w:r>
      <w:r>
        <w:rPr>
          <w:noProof/>
          <w:lang w:eastAsia="zh-CN"/>
        </w:rPr>
        <w:t xml:space="preserve"> managed by the MBSF</w:t>
      </w:r>
      <w:r>
        <w:t>.</w:t>
      </w:r>
    </w:p>
    <w:p w14:paraId="3A9A3588" w14:textId="77777777" w:rsidR="00CA0238" w:rsidRDefault="00CA0238" w:rsidP="00CA0238">
      <w:r>
        <w:t>This method shall support the URI query parameters specified in table 6.2.3.5.3.3-1.</w:t>
      </w:r>
    </w:p>
    <w:p w14:paraId="490462B2" w14:textId="77777777" w:rsidR="00CA0238" w:rsidRDefault="00CA0238" w:rsidP="00CA0238">
      <w:pPr>
        <w:pStyle w:val="TH"/>
        <w:rPr>
          <w:rFonts w:cs="Arial"/>
        </w:rPr>
      </w:pPr>
      <w:r>
        <w:t>Table 6.2.3.3.3.2-1: URI query parameters supported by the PATCH method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CA0238" w14:paraId="744478CB" w14:textId="77777777" w:rsidTr="00286317">
        <w:trPr>
          <w:jc w:val="center"/>
        </w:trPr>
        <w:tc>
          <w:tcPr>
            <w:tcW w:w="825" w:type="pct"/>
            <w:shd w:val="clear" w:color="auto" w:fill="C0C0C0"/>
            <w:hideMark/>
          </w:tcPr>
          <w:p w14:paraId="484B1AA9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731" w:type="pct"/>
            <w:shd w:val="clear" w:color="auto" w:fill="C0C0C0"/>
            <w:hideMark/>
          </w:tcPr>
          <w:p w14:paraId="044A90A0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shd w:val="clear" w:color="auto" w:fill="C0C0C0"/>
            <w:hideMark/>
          </w:tcPr>
          <w:p w14:paraId="3B9B0BB0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0" w:type="pct"/>
            <w:shd w:val="clear" w:color="auto" w:fill="C0C0C0"/>
            <w:hideMark/>
          </w:tcPr>
          <w:p w14:paraId="461C364E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  <w:hideMark/>
          </w:tcPr>
          <w:p w14:paraId="435C203C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shd w:val="clear" w:color="auto" w:fill="C0C0C0"/>
            <w:hideMark/>
          </w:tcPr>
          <w:p w14:paraId="404D65BA" w14:textId="77777777" w:rsidR="00CA0238" w:rsidRDefault="00CA0238" w:rsidP="00286317">
            <w:pPr>
              <w:pStyle w:val="TAH"/>
            </w:pPr>
            <w:r>
              <w:t>Applicability</w:t>
            </w:r>
          </w:p>
        </w:tc>
      </w:tr>
      <w:tr w:rsidR="00CA0238" w14:paraId="56F5B451" w14:textId="77777777" w:rsidTr="00286317">
        <w:trPr>
          <w:jc w:val="center"/>
        </w:trPr>
        <w:tc>
          <w:tcPr>
            <w:tcW w:w="825" w:type="pct"/>
            <w:hideMark/>
          </w:tcPr>
          <w:p w14:paraId="01DAF6FD" w14:textId="77777777" w:rsidR="00CA0238" w:rsidRDefault="00CA0238" w:rsidP="00286317">
            <w:pPr>
              <w:pStyle w:val="TAL"/>
            </w:pPr>
            <w:r>
              <w:t>n/a</w:t>
            </w:r>
          </w:p>
        </w:tc>
        <w:tc>
          <w:tcPr>
            <w:tcW w:w="731" w:type="pct"/>
          </w:tcPr>
          <w:p w14:paraId="48420979" w14:textId="77777777" w:rsidR="00CA0238" w:rsidRDefault="00CA0238" w:rsidP="00286317">
            <w:pPr>
              <w:pStyle w:val="TAL"/>
            </w:pPr>
          </w:p>
        </w:tc>
        <w:tc>
          <w:tcPr>
            <w:tcW w:w="215" w:type="pct"/>
          </w:tcPr>
          <w:p w14:paraId="28723E54" w14:textId="77777777" w:rsidR="00CA0238" w:rsidRDefault="00CA0238" w:rsidP="00286317">
            <w:pPr>
              <w:pStyle w:val="TAC"/>
            </w:pPr>
          </w:p>
        </w:tc>
        <w:tc>
          <w:tcPr>
            <w:tcW w:w="580" w:type="pct"/>
          </w:tcPr>
          <w:p w14:paraId="41CDDF0D" w14:textId="77777777" w:rsidR="00CA0238" w:rsidRDefault="00CA0238" w:rsidP="00286317">
            <w:pPr>
              <w:pStyle w:val="TAL"/>
            </w:pPr>
          </w:p>
        </w:tc>
        <w:tc>
          <w:tcPr>
            <w:tcW w:w="1852" w:type="pct"/>
            <w:vAlign w:val="center"/>
          </w:tcPr>
          <w:p w14:paraId="11F2DAF4" w14:textId="77777777" w:rsidR="00CA0238" w:rsidRDefault="00CA0238" w:rsidP="00286317">
            <w:pPr>
              <w:pStyle w:val="TAL"/>
            </w:pPr>
          </w:p>
        </w:tc>
        <w:tc>
          <w:tcPr>
            <w:tcW w:w="796" w:type="pct"/>
          </w:tcPr>
          <w:p w14:paraId="2CC68554" w14:textId="77777777" w:rsidR="00CA0238" w:rsidRDefault="00CA0238" w:rsidP="00286317">
            <w:pPr>
              <w:pStyle w:val="TAL"/>
            </w:pPr>
          </w:p>
        </w:tc>
      </w:tr>
    </w:tbl>
    <w:p w14:paraId="2B13683C" w14:textId="77777777" w:rsidR="00CA0238" w:rsidRDefault="00CA0238" w:rsidP="00CA0238"/>
    <w:p w14:paraId="2292935A" w14:textId="77777777" w:rsidR="00CA0238" w:rsidRDefault="00CA0238" w:rsidP="00CA0238">
      <w:r>
        <w:t>This method shall support the request data structures specified in table 6.2.3.5.3.3-2 and the response data structures and response codes specified in table 6.2.3.5.3.3-3.</w:t>
      </w:r>
    </w:p>
    <w:p w14:paraId="6C2B9718" w14:textId="77777777" w:rsidR="00CA0238" w:rsidRDefault="00CA0238" w:rsidP="00CA0238">
      <w:pPr>
        <w:pStyle w:val="TH"/>
      </w:pPr>
      <w:r>
        <w:t>Table 6.2.3.5.3.3-2: Data structures supported by the PATCH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418"/>
        <w:gridCol w:w="1245"/>
        <w:gridCol w:w="6277"/>
      </w:tblGrid>
      <w:tr w:rsidR="00CA0238" w14:paraId="2B894609" w14:textId="77777777" w:rsidTr="00286317">
        <w:trPr>
          <w:jc w:val="center"/>
        </w:trPr>
        <w:tc>
          <w:tcPr>
            <w:tcW w:w="1588" w:type="dxa"/>
            <w:shd w:val="clear" w:color="auto" w:fill="C0C0C0"/>
            <w:vAlign w:val="center"/>
            <w:hideMark/>
          </w:tcPr>
          <w:p w14:paraId="5F5064C9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418" w:type="dxa"/>
            <w:shd w:val="clear" w:color="auto" w:fill="C0C0C0"/>
            <w:vAlign w:val="center"/>
            <w:hideMark/>
          </w:tcPr>
          <w:p w14:paraId="2A37509B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1246" w:type="dxa"/>
            <w:shd w:val="clear" w:color="auto" w:fill="C0C0C0"/>
            <w:vAlign w:val="center"/>
            <w:hideMark/>
          </w:tcPr>
          <w:p w14:paraId="271C1F21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6281" w:type="dxa"/>
            <w:shd w:val="clear" w:color="auto" w:fill="C0C0C0"/>
            <w:vAlign w:val="center"/>
            <w:hideMark/>
          </w:tcPr>
          <w:p w14:paraId="7CE30023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4F8E4B6A" w14:textId="77777777" w:rsidTr="00286317">
        <w:trPr>
          <w:jc w:val="center"/>
        </w:trPr>
        <w:tc>
          <w:tcPr>
            <w:tcW w:w="1588" w:type="dxa"/>
            <w:vAlign w:val="center"/>
            <w:hideMark/>
          </w:tcPr>
          <w:p w14:paraId="4C50A2E8" w14:textId="77777777" w:rsidR="00CA0238" w:rsidRDefault="00CA0238" w:rsidP="00286317">
            <w:pPr>
              <w:pStyle w:val="TAL"/>
            </w:pPr>
            <w:proofErr w:type="spellStart"/>
            <w:r>
              <w:t>MBSUserDataIngStatSubscPatch</w:t>
            </w:r>
            <w:proofErr w:type="spellEnd"/>
          </w:p>
        </w:tc>
        <w:tc>
          <w:tcPr>
            <w:tcW w:w="418" w:type="dxa"/>
            <w:vAlign w:val="center"/>
          </w:tcPr>
          <w:p w14:paraId="4C867DBD" w14:textId="77777777" w:rsidR="00CA0238" w:rsidRDefault="00CA0238" w:rsidP="00286317">
            <w:pPr>
              <w:pStyle w:val="TAC"/>
            </w:pPr>
            <w:r w:rsidRPr="0016361A">
              <w:t>M</w:t>
            </w:r>
          </w:p>
        </w:tc>
        <w:tc>
          <w:tcPr>
            <w:tcW w:w="1246" w:type="dxa"/>
            <w:vAlign w:val="center"/>
          </w:tcPr>
          <w:p w14:paraId="5E92A53C" w14:textId="77777777" w:rsidR="00CA0238" w:rsidRDefault="00CA0238" w:rsidP="00286317">
            <w:pPr>
              <w:pStyle w:val="TAL"/>
              <w:jc w:val="center"/>
            </w:pPr>
            <w:r w:rsidRPr="0016361A">
              <w:t>1</w:t>
            </w:r>
          </w:p>
        </w:tc>
        <w:tc>
          <w:tcPr>
            <w:tcW w:w="6281" w:type="dxa"/>
            <w:vAlign w:val="center"/>
          </w:tcPr>
          <w:p w14:paraId="3AD9C604" w14:textId="77777777" w:rsidR="00CA0238" w:rsidRDefault="00CA0238" w:rsidP="00286317">
            <w:pPr>
              <w:pStyle w:val="TAL"/>
            </w:pPr>
            <w:r>
              <w:t>Contains the parameters to request the modification of an existing "Individual MBS User Data Ingest Session Status Subscription" resource.</w:t>
            </w:r>
          </w:p>
        </w:tc>
      </w:tr>
    </w:tbl>
    <w:p w14:paraId="20EFF1AF" w14:textId="77777777" w:rsidR="00CA0238" w:rsidRDefault="00CA0238" w:rsidP="00CA0238"/>
    <w:p w14:paraId="301787B0" w14:textId="77777777" w:rsidR="00CA0238" w:rsidRDefault="00CA0238" w:rsidP="00CA0238">
      <w:pPr>
        <w:pStyle w:val="TH"/>
      </w:pPr>
      <w:r>
        <w:lastRenderedPageBreak/>
        <w:t>Table 6.2.3.5.3.3-3: Data structures supported by the PATCH Response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425"/>
        <w:gridCol w:w="1134"/>
        <w:gridCol w:w="1429"/>
        <w:gridCol w:w="4563"/>
      </w:tblGrid>
      <w:tr w:rsidR="00CA0238" w14:paraId="032C237B" w14:textId="77777777" w:rsidTr="0028631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11BD3EDC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23" w:type="pct"/>
            <w:shd w:val="clear" w:color="auto" w:fill="C0C0C0"/>
            <w:vAlign w:val="center"/>
            <w:hideMark/>
          </w:tcPr>
          <w:p w14:paraId="2421422F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95" w:type="pct"/>
            <w:shd w:val="clear" w:color="auto" w:fill="C0C0C0"/>
            <w:vAlign w:val="center"/>
            <w:hideMark/>
          </w:tcPr>
          <w:p w14:paraId="2AF4CAC2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750" w:type="pct"/>
            <w:shd w:val="clear" w:color="auto" w:fill="C0C0C0"/>
            <w:vAlign w:val="center"/>
            <w:hideMark/>
          </w:tcPr>
          <w:p w14:paraId="0C134B79" w14:textId="77777777" w:rsidR="00CA0238" w:rsidRDefault="00CA0238" w:rsidP="00286317">
            <w:pPr>
              <w:pStyle w:val="TAH"/>
            </w:pPr>
            <w:r>
              <w:t>Response</w:t>
            </w:r>
          </w:p>
          <w:p w14:paraId="5B431003" w14:textId="77777777" w:rsidR="00CA0238" w:rsidRDefault="00CA0238" w:rsidP="00286317">
            <w:pPr>
              <w:pStyle w:val="TAH"/>
            </w:pPr>
            <w:r>
              <w:t>codes</w:t>
            </w:r>
          </w:p>
        </w:tc>
        <w:tc>
          <w:tcPr>
            <w:tcW w:w="2395" w:type="pct"/>
            <w:shd w:val="clear" w:color="auto" w:fill="C0C0C0"/>
            <w:vAlign w:val="center"/>
            <w:hideMark/>
          </w:tcPr>
          <w:p w14:paraId="36CA1FA1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4F2A8CCC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4F59DDCE" w14:textId="77777777" w:rsidR="00CA0238" w:rsidRDefault="00CA0238" w:rsidP="00286317">
            <w:pPr>
              <w:pStyle w:val="TAL"/>
            </w:pPr>
            <w:proofErr w:type="spellStart"/>
            <w:r>
              <w:t>MBSUserDataIngStatSubsc</w:t>
            </w:r>
            <w:proofErr w:type="spellEnd"/>
          </w:p>
        </w:tc>
        <w:tc>
          <w:tcPr>
            <w:tcW w:w="223" w:type="pct"/>
            <w:vAlign w:val="center"/>
            <w:hideMark/>
          </w:tcPr>
          <w:p w14:paraId="459F038D" w14:textId="77777777" w:rsidR="00CA0238" w:rsidRDefault="00CA0238" w:rsidP="00286317">
            <w:pPr>
              <w:pStyle w:val="TAC"/>
            </w:pPr>
            <w:r>
              <w:t>M</w:t>
            </w:r>
          </w:p>
        </w:tc>
        <w:tc>
          <w:tcPr>
            <w:tcW w:w="595" w:type="pct"/>
            <w:vAlign w:val="center"/>
            <w:hideMark/>
          </w:tcPr>
          <w:p w14:paraId="00580F4B" w14:textId="77777777" w:rsidR="00CA0238" w:rsidRDefault="00CA0238" w:rsidP="00286317">
            <w:pPr>
              <w:pStyle w:val="TAC"/>
            </w:pPr>
            <w:r>
              <w:t>1</w:t>
            </w:r>
          </w:p>
        </w:tc>
        <w:tc>
          <w:tcPr>
            <w:tcW w:w="750" w:type="pct"/>
            <w:vAlign w:val="center"/>
            <w:hideMark/>
          </w:tcPr>
          <w:p w14:paraId="4D4F6645" w14:textId="77777777" w:rsidR="00CA0238" w:rsidRDefault="00CA0238" w:rsidP="00286317">
            <w:pPr>
              <w:pStyle w:val="TAL"/>
            </w:pPr>
            <w:r>
              <w:t>200 OK</w:t>
            </w:r>
          </w:p>
        </w:tc>
        <w:tc>
          <w:tcPr>
            <w:tcW w:w="2395" w:type="pct"/>
            <w:vAlign w:val="center"/>
            <w:hideMark/>
          </w:tcPr>
          <w:p w14:paraId="7A133D7B" w14:textId="77777777" w:rsidR="00CA0238" w:rsidRDefault="00CA0238" w:rsidP="00286317">
            <w:pPr>
              <w:pStyle w:val="TAL"/>
            </w:pPr>
            <w:r>
              <w:t xml:space="preserve">Successful case. The concerned </w:t>
            </w:r>
            <w:r>
              <w:rPr>
                <w:noProof/>
                <w:lang w:eastAsia="zh-CN"/>
              </w:rPr>
              <w:t xml:space="preserve">"Individual </w:t>
            </w:r>
            <w:r>
              <w:t>MBS User Data Ingest Session Status Subscription" resource is successfully modified and a representation of the updated resource is returned to the NF service consumer in the response body.</w:t>
            </w:r>
          </w:p>
        </w:tc>
      </w:tr>
      <w:tr w:rsidR="00CA0238" w14:paraId="5E00FA5A" w14:textId="77777777" w:rsidTr="00286317">
        <w:trPr>
          <w:jc w:val="center"/>
        </w:trPr>
        <w:tc>
          <w:tcPr>
            <w:tcW w:w="1037" w:type="pct"/>
            <w:vAlign w:val="center"/>
          </w:tcPr>
          <w:p w14:paraId="2E68445A" w14:textId="77777777" w:rsidR="00CA0238" w:rsidRDefault="00CA0238" w:rsidP="00286317">
            <w:pPr>
              <w:pStyle w:val="TAL"/>
            </w:pPr>
            <w:r>
              <w:t>n/a</w:t>
            </w:r>
          </w:p>
        </w:tc>
        <w:tc>
          <w:tcPr>
            <w:tcW w:w="223" w:type="pct"/>
            <w:vAlign w:val="center"/>
          </w:tcPr>
          <w:p w14:paraId="71130D27" w14:textId="77777777" w:rsidR="00CA0238" w:rsidRDefault="00CA0238" w:rsidP="00286317">
            <w:pPr>
              <w:pStyle w:val="TAC"/>
            </w:pPr>
          </w:p>
        </w:tc>
        <w:tc>
          <w:tcPr>
            <w:tcW w:w="595" w:type="pct"/>
            <w:vAlign w:val="center"/>
          </w:tcPr>
          <w:p w14:paraId="02EC96EB" w14:textId="77777777" w:rsidR="00CA0238" w:rsidRDefault="00CA0238" w:rsidP="00286317">
            <w:pPr>
              <w:pStyle w:val="TAC"/>
            </w:pPr>
          </w:p>
        </w:tc>
        <w:tc>
          <w:tcPr>
            <w:tcW w:w="750" w:type="pct"/>
            <w:vAlign w:val="center"/>
          </w:tcPr>
          <w:p w14:paraId="496671B0" w14:textId="77777777" w:rsidR="00CA0238" w:rsidRDefault="00CA0238" w:rsidP="00286317">
            <w:pPr>
              <w:pStyle w:val="TAL"/>
            </w:pPr>
            <w:r>
              <w:t>204 No Content</w:t>
            </w:r>
          </w:p>
        </w:tc>
        <w:tc>
          <w:tcPr>
            <w:tcW w:w="2395" w:type="pct"/>
            <w:vAlign w:val="center"/>
          </w:tcPr>
          <w:p w14:paraId="7A244F3E" w14:textId="77777777" w:rsidR="00CA0238" w:rsidRDefault="00CA0238" w:rsidP="00286317">
            <w:pPr>
              <w:pStyle w:val="TAL"/>
            </w:pPr>
            <w:r>
              <w:t xml:space="preserve">Successful case. The concerned </w:t>
            </w:r>
            <w:r>
              <w:rPr>
                <w:noProof/>
                <w:lang w:eastAsia="zh-CN"/>
              </w:rPr>
              <w:t xml:space="preserve">"Individual </w:t>
            </w:r>
            <w:r>
              <w:t>MBS User Data Ingest Session Status Subscription" resource is successfully modified and no content is returned in the response body.</w:t>
            </w:r>
          </w:p>
        </w:tc>
      </w:tr>
      <w:tr w:rsidR="00CA0238" w14:paraId="0E22182A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66914036" w14:textId="77777777" w:rsidR="00CA0238" w:rsidRDefault="00CA0238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3" w:type="pct"/>
            <w:vAlign w:val="center"/>
            <w:hideMark/>
          </w:tcPr>
          <w:p w14:paraId="6D593892" w14:textId="5AB37717" w:rsidR="00CA0238" w:rsidRDefault="000D423D" w:rsidP="00286317">
            <w:pPr>
              <w:pStyle w:val="TAC"/>
            </w:pPr>
            <w:ins w:id="750" w:author="Huawei [Abdessamad]" w:date="2023-01-30T10:24:00Z">
              <w:r>
                <w:t>C</w:t>
              </w:r>
            </w:ins>
            <w:del w:id="751" w:author="Huawei [Abdessamad]" w:date="2023-01-30T10:24:00Z">
              <w:r w:rsidR="00CA0238" w:rsidDel="000D423D">
                <w:delText>O</w:delText>
              </w:r>
            </w:del>
          </w:p>
        </w:tc>
        <w:tc>
          <w:tcPr>
            <w:tcW w:w="595" w:type="pct"/>
            <w:vAlign w:val="center"/>
            <w:hideMark/>
          </w:tcPr>
          <w:p w14:paraId="12DC3AE5" w14:textId="77777777" w:rsidR="00CA0238" w:rsidRDefault="00CA0238" w:rsidP="00286317">
            <w:pPr>
              <w:pStyle w:val="TAC"/>
            </w:pPr>
            <w:r>
              <w:t>0..1</w:t>
            </w:r>
          </w:p>
        </w:tc>
        <w:tc>
          <w:tcPr>
            <w:tcW w:w="750" w:type="pct"/>
            <w:vAlign w:val="center"/>
            <w:hideMark/>
          </w:tcPr>
          <w:p w14:paraId="25CC0E6D" w14:textId="77777777" w:rsidR="00CA0238" w:rsidRDefault="00CA0238" w:rsidP="00286317">
            <w:pPr>
              <w:pStyle w:val="TAL"/>
            </w:pPr>
            <w:r>
              <w:t>307 Temporary Redirect</w:t>
            </w:r>
          </w:p>
        </w:tc>
        <w:tc>
          <w:tcPr>
            <w:tcW w:w="2395" w:type="pct"/>
            <w:vAlign w:val="center"/>
            <w:hideMark/>
          </w:tcPr>
          <w:p w14:paraId="576EB715" w14:textId="1986339E" w:rsidR="00CA0238" w:rsidRDefault="00CA0238" w:rsidP="00286317">
            <w:pPr>
              <w:pStyle w:val="TAL"/>
              <w:rPr>
                <w:ins w:id="752" w:author="Huawei [Abdessamad]" w:date="2023-01-30T10:03:00Z"/>
              </w:rPr>
            </w:pPr>
            <w:r>
              <w:t xml:space="preserve">Temporary </w:t>
            </w:r>
            <w:r>
              <w:t>redirection.</w:t>
            </w:r>
            <w:del w:id="753" w:author="Huawei [Abdessamad] 2023-04 r1" w:date="2023-04-21T13:25:00Z">
              <w:r w:rsidDel="00EC6306">
                <w:delText xml:space="preserve"> The response shall include a Location header field containing an alternative URI of the resource located in an alternative </w:delText>
              </w:r>
              <w:r w:rsidDel="00EC6306">
                <w:delText>MBSF (service) instance.</w:delText>
              </w:r>
            </w:del>
          </w:p>
          <w:p w14:paraId="76118E38" w14:textId="77777777" w:rsidR="00466ACB" w:rsidRDefault="00466ACB" w:rsidP="00466ACB">
            <w:pPr>
              <w:pStyle w:val="TAL"/>
              <w:rPr>
                <w:ins w:id="754" w:author="Huawei [Abdessamad]" w:date="2023-01-30T10:03:00Z"/>
              </w:rPr>
            </w:pPr>
          </w:p>
          <w:p w14:paraId="20523E05" w14:textId="1A89FB86" w:rsidR="00466ACB" w:rsidRDefault="00466ACB" w:rsidP="00466ACB">
            <w:pPr>
              <w:pStyle w:val="TAL"/>
            </w:pPr>
            <w:ins w:id="755" w:author="Huawei [Abdessamad]" w:date="2023-01-30T10:03:00Z">
              <w:r>
                <w:t>(NOTE 2)</w:t>
              </w:r>
            </w:ins>
          </w:p>
        </w:tc>
      </w:tr>
      <w:tr w:rsidR="00CA0238" w14:paraId="05107015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4D05CEA3" w14:textId="77777777" w:rsidR="00CA0238" w:rsidRDefault="00CA0238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3" w:type="pct"/>
            <w:vAlign w:val="center"/>
            <w:hideMark/>
          </w:tcPr>
          <w:p w14:paraId="72D512B6" w14:textId="31EC8745" w:rsidR="00CA0238" w:rsidRDefault="000D423D" w:rsidP="00286317">
            <w:pPr>
              <w:pStyle w:val="TAC"/>
            </w:pPr>
            <w:ins w:id="756" w:author="Huawei [Abdessamad]" w:date="2023-01-30T10:24:00Z">
              <w:r>
                <w:t>C</w:t>
              </w:r>
            </w:ins>
            <w:del w:id="757" w:author="Huawei [Abdessamad]" w:date="2023-01-30T10:24:00Z">
              <w:r w:rsidR="00CA0238" w:rsidDel="000D423D">
                <w:delText>O</w:delText>
              </w:r>
            </w:del>
          </w:p>
        </w:tc>
        <w:tc>
          <w:tcPr>
            <w:tcW w:w="595" w:type="pct"/>
            <w:vAlign w:val="center"/>
            <w:hideMark/>
          </w:tcPr>
          <w:p w14:paraId="733BC59A" w14:textId="77777777" w:rsidR="00CA0238" w:rsidRDefault="00CA0238" w:rsidP="00286317">
            <w:pPr>
              <w:pStyle w:val="TAC"/>
            </w:pPr>
            <w:r>
              <w:t>0..1</w:t>
            </w:r>
          </w:p>
        </w:tc>
        <w:tc>
          <w:tcPr>
            <w:tcW w:w="750" w:type="pct"/>
            <w:vAlign w:val="center"/>
            <w:hideMark/>
          </w:tcPr>
          <w:p w14:paraId="57189DF4" w14:textId="77777777" w:rsidR="00CA0238" w:rsidRDefault="00CA0238" w:rsidP="00286317">
            <w:pPr>
              <w:pStyle w:val="TAL"/>
            </w:pPr>
            <w:r>
              <w:t>308 Permanent Redirect</w:t>
            </w:r>
          </w:p>
        </w:tc>
        <w:tc>
          <w:tcPr>
            <w:tcW w:w="2395" w:type="pct"/>
            <w:vAlign w:val="center"/>
            <w:hideMark/>
          </w:tcPr>
          <w:p w14:paraId="4E2B0160" w14:textId="1B51CA29" w:rsidR="00CA0238" w:rsidRDefault="00CA0238" w:rsidP="00286317">
            <w:pPr>
              <w:pStyle w:val="TAL"/>
              <w:rPr>
                <w:ins w:id="758" w:author="Huawei [Abdessamad]" w:date="2023-01-30T10:03:00Z"/>
              </w:rPr>
            </w:pPr>
            <w:r>
              <w:t xml:space="preserve">Permanent </w:t>
            </w:r>
            <w:r>
              <w:t>redirection.</w:t>
            </w:r>
            <w:del w:id="759" w:author="Huawei [Abdessamad] 2023-04 r1" w:date="2023-04-21T13:25:00Z">
              <w:r w:rsidDel="00EC6306">
                <w:delText xml:space="preserve"> The response shall include a Location header field containing an alternative URI of the resource located in an alternative </w:delText>
              </w:r>
              <w:r w:rsidDel="00EC6306">
                <w:delText>MBSF (service) instance.</w:delText>
              </w:r>
            </w:del>
          </w:p>
          <w:p w14:paraId="47711E66" w14:textId="77777777" w:rsidR="00466ACB" w:rsidRDefault="00466ACB" w:rsidP="00466ACB">
            <w:pPr>
              <w:pStyle w:val="TAL"/>
              <w:rPr>
                <w:ins w:id="760" w:author="Huawei [Abdessamad]" w:date="2023-01-30T10:03:00Z"/>
              </w:rPr>
            </w:pPr>
          </w:p>
          <w:p w14:paraId="667080F7" w14:textId="59A801ED" w:rsidR="00466ACB" w:rsidRDefault="00466ACB" w:rsidP="00466ACB">
            <w:pPr>
              <w:pStyle w:val="TAL"/>
            </w:pPr>
            <w:ins w:id="761" w:author="Huawei [Abdessamad]" w:date="2023-01-30T10:03:00Z">
              <w:r>
                <w:t>(NOTE 2)</w:t>
              </w:r>
            </w:ins>
          </w:p>
        </w:tc>
      </w:tr>
      <w:tr w:rsidR="00CA0238" w14:paraId="74A0F97F" w14:textId="77777777" w:rsidTr="00286317">
        <w:trPr>
          <w:jc w:val="center"/>
        </w:trPr>
        <w:tc>
          <w:tcPr>
            <w:tcW w:w="5000" w:type="pct"/>
            <w:gridSpan w:val="5"/>
            <w:vAlign w:val="center"/>
            <w:hideMark/>
          </w:tcPr>
          <w:p w14:paraId="42B4A3F6" w14:textId="77777777" w:rsidR="00CA0238" w:rsidRDefault="00CA0238" w:rsidP="00286317">
            <w:pPr>
              <w:pStyle w:val="TAN"/>
              <w:rPr>
                <w:ins w:id="762" w:author="Huawei [Abdessamad]" w:date="2023-01-30T10:24:00Z"/>
              </w:rPr>
            </w:pPr>
            <w:r>
              <w:t>NOTE</w:t>
            </w:r>
            <w:ins w:id="763" w:author="Huawei [Abdessamad]" w:date="2023-01-30T10:24:00Z">
              <w:r w:rsidR="000D423D">
                <w:t> 1</w:t>
              </w:r>
            </w:ins>
            <w:r>
              <w:t>:</w:t>
            </w:r>
            <w:r>
              <w:rPr>
                <w:noProof/>
              </w:rPr>
              <w:tab/>
              <w:t xml:space="preserve">The mandatory </w:t>
            </w:r>
            <w:r>
              <w:t>HTTP error status codes for the HTTP PATCH method listed in Table 5.2.7.1-1 of 3GPP TS 29.500 [4] also apply.</w:t>
            </w:r>
          </w:p>
          <w:p w14:paraId="62A87BC4" w14:textId="13BF9E1E" w:rsidR="000D423D" w:rsidRDefault="008C6E73" w:rsidP="00286317">
            <w:pPr>
              <w:pStyle w:val="TAN"/>
            </w:pPr>
            <w:ins w:id="764" w:author="Huawei [Abdessamad]" w:date="2023-02-08T15:25:00Z">
              <w:r w:rsidRPr="00A0180C">
                <w:t>NOTE 2: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</w:t>
              </w:r>
            </w:ins>
            <w:ins w:id="765" w:author="Huawei [Abdessamad] 2023-04 r1" w:date="2023-04-20T16:23:00Z">
              <w:r>
                <w:t xml:space="preserve">may be </w:t>
              </w:r>
            </w:ins>
            <w:ins w:id="766" w:author="Huawei [Abdessamad] 2023-04 r1" w:date="2023-04-20T16:24:00Z">
              <w:r>
                <w:t>provided</w:t>
              </w:r>
            </w:ins>
            <w:ins w:id="767" w:author="Huawei [Abdessamad] 2023-04 r1" w:date="2023-04-20T16:23:00Z">
              <w:r>
                <w:t xml:space="preserve"> by </w:t>
              </w:r>
            </w:ins>
            <w:ins w:id="768" w:author="Huawei [Abdessamad]" w:date="2023-02-08T15:25:00Z">
              <w:r w:rsidRPr="00A0180C">
                <w:t>an SCP</w:t>
              </w:r>
              <w:r>
                <w:t xml:space="preserve"> or SEPP (</w:t>
              </w:r>
            </w:ins>
            <w:ins w:id="769" w:author="Huawei [Abdessamad] 2023-04" w:date="2023-04-05T17:28:00Z">
              <w:r>
                <w:t>cf.</w:t>
              </w:r>
            </w:ins>
            <w:ins w:id="770" w:author="Huawei [Abdessamad]" w:date="2023-02-08T15:25:00Z"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5E908189" w14:textId="77777777" w:rsidR="00CA0238" w:rsidRDefault="00CA0238" w:rsidP="00CA0238"/>
    <w:p w14:paraId="68C63D1C" w14:textId="77777777" w:rsidR="00CA0238" w:rsidRDefault="00CA0238" w:rsidP="00CA0238">
      <w:pPr>
        <w:pStyle w:val="TH"/>
      </w:pPr>
      <w:r>
        <w:t>Table 6.2.3.5.3.3-4: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CA0238" w14:paraId="337DC243" w14:textId="77777777" w:rsidTr="0028631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18233AEF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1A989B8C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6B941097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2A4D5CAE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74E9415F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7F1B3110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7A925BC7" w14:textId="77777777" w:rsidR="00CA0238" w:rsidRDefault="00CA0238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5BD7E085" w14:textId="77777777" w:rsidR="00CA0238" w:rsidRDefault="00CA0238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03CD38A5" w14:textId="77777777" w:rsidR="00CA0238" w:rsidRDefault="00CA0238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7302BBC0" w14:textId="77777777" w:rsidR="00CA0238" w:rsidRDefault="00CA0238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5BF3D1F7" w14:textId="77777777" w:rsidR="00E6303E" w:rsidRDefault="00E6303E" w:rsidP="00E6303E">
            <w:pPr>
              <w:pStyle w:val="TAL"/>
              <w:rPr>
                <w:ins w:id="771" w:author="Huawei [Abdessamad] 2023-04" w:date="2023-04-10T15:45:00Z"/>
              </w:rPr>
            </w:pPr>
            <w:ins w:id="772" w:author="Huawei [Abdessamad]" w:date="2023-01-23T10:54:00Z">
              <w:r>
                <w:t xml:space="preserve">Contains </w:t>
              </w:r>
            </w:ins>
            <w:del w:id="773" w:author="Huawei [Abdessamad]" w:date="2023-01-23T10:54:00Z">
              <w:r w:rsidDel="002E521E">
                <w:delText>A</w:delText>
              </w:r>
            </w:del>
            <w:ins w:id="774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775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776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777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33CAD3DD" w14:textId="77777777" w:rsidR="00E6303E" w:rsidRDefault="00E6303E" w:rsidP="00E6303E">
            <w:pPr>
              <w:pStyle w:val="TAL"/>
              <w:rPr>
                <w:ins w:id="778" w:author="Huawei [Abdessamad] 2023-04" w:date="2023-04-10T15:45:00Z"/>
              </w:rPr>
            </w:pPr>
          </w:p>
          <w:p w14:paraId="4AE99C3A" w14:textId="072E84AE" w:rsidR="00CA0238" w:rsidRDefault="00E6303E" w:rsidP="00E6303E">
            <w:pPr>
              <w:pStyle w:val="TAL"/>
            </w:pPr>
            <w:ins w:id="779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CA0238" w14:paraId="64D328F3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51362467" w14:textId="77777777" w:rsidR="00CA0238" w:rsidRDefault="00CA0238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251F6B58" w14:textId="77777777" w:rsidR="00CA0238" w:rsidRDefault="00CA0238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4165E656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7D424323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72168402" w14:textId="767D3E1A" w:rsidR="00CA0238" w:rsidRDefault="00CA0238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780" w:author="Huawei [Abdessamad]" w:date="2023-01-30T10:42:00Z">
              <w:r w:rsidDel="009C0332">
                <w:rPr>
                  <w:lang w:eastAsia="fr-FR"/>
                </w:rPr>
                <w:delText xml:space="preserve">NF </w:delText>
              </w:r>
            </w:del>
            <w:ins w:id="781" w:author="Huawei [Abdessamad]" w:date="2023-01-30T10:42:00Z">
              <w:r w:rsidR="009C0332">
                <w:rPr>
                  <w:lang w:eastAsia="fr-FR"/>
                </w:rPr>
                <w:t xml:space="preserve">MBSF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>is redirected</w:t>
            </w:r>
            <w:r>
              <w:rPr>
                <w:lang w:eastAsia="fr-FR"/>
              </w:rPr>
              <w:t>.</w:t>
            </w:r>
          </w:p>
        </w:tc>
      </w:tr>
    </w:tbl>
    <w:p w14:paraId="13D6E598" w14:textId="77777777" w:rsidR="00CA0238" w:rsidRDefault="00CA0238" w:rsidP="00CA0238"/>
    <w:p w14:paraId="3632C09A" w14:textId="77777777" w:rsidR="00CA0238" w:rsidRDefault="00CA0238" w:rsidP="00CA0238">
      <w:pPr>
        <w:pStyle w:val="TH"/>
      </w:pPr>
      <w:r>
        <w:t>Table 6.2.3.5.3.3-5: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CA0238" w14:paraId="5163978A" w14:textId="77777777" w:rsidTr="0028631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54139941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0EEB2D21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6F2F0EA5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7B51D0F7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0CCA8BD8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7C792DAC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74B95A34" w14:textId="77777777" w:rsidR="00CA0238" w:rsidRDefault="00CA0238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05C66B44" w14:textId="77777777" w:rsidR="00CA0238" w:rsidRDefault="00CA0238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280DB23F" w14:textId="77777777" w:rsidR="00CA0238" w:rsidRDefault="00CA0238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307BEA9D" w14:textId="77777777" w:rsidR="00CA0238" w:rsidRDefault="00CA0238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2C28CAA6" w14:textId="77777777" w:rsidR="00FE698A" w:rsidRDefault="00FE698A" w:rsidP="00FE698A">
            <w:pPr>
              <w:pStyle w:val="TAL"/>
              <w:rPr>
                <w:ins w:id="782" w:author="Huawei [Abdessamad] 2023-04" w:date="2023-04-10T15:45:00Z"/>
              </w:rPr>
            </w:pPr>
            <w:ins w:id="783" w:author="Huawei [Abdessamad]" w:date="2023-01-23T10:54:00Z">
              <w:r>
                <w:t xml:space="preserve">Contains </w:t>
              </w:r>
            </w:ins>
            <w:del w:id="784" w:author="Huawei [Abdessamad]" w:date="2023-01-23T10:54:00Z">
              <w:r w:rsidDel="002E521E">
                <w:delText>A</w:delText>
              </w:r>
            </w:del>
            <w:ins w:id="785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786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787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788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33F30C69" w14:textId="77777777" w:rsidR="00FE698A" w:rsidRDefault="00FE698A" w:rsidP="00FE698A">
            <w:pPr>
              <w:pStyle w:val="TAL"/>
              <w:rPr>
                <w:ins w:id="789" w:author="Huawei [Abdessamad] 2023-04" w:date="2023-04-10T15:45:00Z"/>
              </w:rPr>
            </w:pPr>
          </w:p>
          <w:p w14:paraId="1CE446B4" w14:textId="0E2FE446" w:rsidR="00CA0238" w:rsidRDefault="00FE698A" w:rsidP="00FE698A">
            <w:pPr>
              <w:pStyle w:val="TAL"/>
            </w:pPr>
            <w:ins w:id="790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CA0238" w14:paraId="4ACA4611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4FDA07DC" w14:textId="77777777" w:rsidR="00CA0238" w:rsidRDefault="00CA0238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7A6C5DCF" w14:textId="77777777" w:rsidR="00CA0238" w:rsidRDefault="00CA0238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2A57B4B4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01BC2374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29A8C640" w14:textId="01CEE5BF" w:rsidR="00CA0238" w:rsidRDefault="00CA0238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791" w:author="Huawei [Abdessamad]" w:date="2023-01-30T10:43:00Z">
              <w:r w:rsidDel="009C0332">
                <w:rPr>
                  <w:lang w:eastAsia="fr-FR"/>
                </w:rPr>
                <w:delText xml:space="preserve">NF </w:delText>
              </w:r>
            </w:del>
            <w:ins w:id="792" w:author="Huawei [Abdessamad]" w:date="2023-01-30T10:43:00Z">
              <w:r w:rsidR="009C0332">
                <w:rPr>
                  <w:lang w:eastAsia="fr-FR"/>
                </w:rPr>
                <w:t xml:space="preserve">MBSF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4CEEC93A" w14:textId="77777777" w:rsidR="00CA0238" w:rsidRDefault="00CA0238" w:rsidP="00CA0238"/>
    <w:p w14:paraId="04F3F094" w14:textId="77777777" w:rsidR="00CA0238" w:rsidRPr="00FD3BBA" w:rsidRDefault="00CA0238" w:rsidP="00CA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793" w:name="_Toc120609058"/>
      <w:bookmarkStart w:id="794" w:name="_Toc120657525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7FAA81BF" w14:textId="77777777" w:rsidR="00CA0238" w:rsidRDefault="00CA0238" w:rsidP="00CA0238">
      <w:pPr>
        <w:pStyle w:val="Heading6"/>
      </w:pPr>
      <w:r>
        <w:t>6.2.3.5.3.4</w:t>
      </w:r>
      <w:r>
        <w:tab/>
        <w:t>DELETE</w:t>
      </w:r>
      <w:bookmarkEnd w:id="793"/>
      <w:bookmarkEnd w:id="794"/>
    </w:p>
    <w:p w14:paraId="4B4067C2" w14:textId="77777777" w:rsidR="00CA0238" w:rsidRDefault="00CA0238" w:rsidP="00CA0238">
      <w:r>
        <w:rPr>
          <w:noProof/>
          <w:lang w:eastAsia="zh-CN"/>
        </w:rPr>
        <w:t xml:space="preserve">The DELETE method allows an NF service consumer (e.g. AF, NEF) to delete an existing "Individual </w:t>
      </w:r>
      <w:r>
        <w:t>MBS User Data Ingest Session Status Subscription</w:t>
      </w:r>
      <w:r>
        <w:rPr>
          <w:noProof/>
          <w:lang w:eastAsia="zh-CN"/>
        </w:rPr>
        <w:t>"</w:t>
      </w:r>
      <w:r>
        <w:t xml:space="preserve"> resource</w:t>
      </w:r>
      <w:r>
        <w:rPr>
          <w:noProof/>
          <w:lang w:eastAsia="zh-CN"/>
        </w:rPr>
        <w:t xml:space="preserve"> managed by the MBSF</w:t>
      </w:r>
      <w:r>
        <w:t>.</w:t>
      </w:r>
    </w:p>
    <w:p w14:paraId="00D9628F" w14:textId="77777777" w:rsidR="00CA0238" w:rsidRDefault="00CA0238" w:rsidP="00CA0238">
      <w:r>
        <w:t>This method shall support the URI query parameters specified in table 6.2.3.5.3.4-1.</w:t>
      </w:r>
    </w:p>
    <w:p w14:paraId="2EA6BCB3" w14:textId="77777777" w:rsidR="00CA0238" w:rsidRDefault="00CA0238" w:rsidP="00CA0238">
      <w:pPr>
        <w:pStyle w:val="TH"/>
        <w:rPr>
          <w:rFonts w:cs="Arial"/>
        </w:rPr>
      </w:pPr>
      <w:r>
        <w:lastRenderedPageBreak/>
        <w:t>Table 6.2.3.5.3.4-1: URI query parameters supported by the DELETE method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CA0238" w14:paraId="2EFF5E7F" w14:textId="77777777" w:rsidTr="00286317">
        <w:trPr>
          <w:jc w:val="center"/>
        </w:trPr>
        <w:tc>
          <w:tcPr>
            <w:tcW w:w="825" w:type="pct"/>
            <w:shd w:val="clear" w:color="auto" w:fill="C0C0C0"/>
            <w:hideMark/>
          </w:tcPr>
          <w:p w14:paraId="4DA1F412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731" w:type="pct"/>
            <w:shd w:val="clear" w:color="auto" w:fill="C0C0C0"/>
            <w:hideMark/>
          </w:tcPr>
          <w:p w14:paraId="591D4219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shd w:val="clear" w:color="auto" w:fill="C0C0C0"/>
            <w:hideMark/>
          </w:tcPr>
          <w:p w14:paraId="527D9C49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0" w:type="pct"/>
            <w:shd w:val="clear" w:color="auto" w:fill="C0C0C0"/>
            <w:hideMark/>
          </w:tcPr>
          <w:p w14:paraId="37E1893E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  <w:hideMark/>
          </w:tcPr>
          <w:p w14:paraId="625AD880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shd w:val="clear" w:color="auto" w:fill="C0C0C0"/>
            <w:hideMark/>
          </w:tcPr>
          <w:p w14:paraId="5230A38E" w14:textId="77777777" w:rsidR="00CA0238" w:rsidRDefault="00CA0238" w:rsidP="00286317">
            <w:pPr>
              <w:pStyle w:val="TAH"/>
            </w:pPr>
            <w:r>
              <w:t>Applicability</w:t>
            </w:r>
          </w:p>
        </w:tc>
      </w:tr>
      <w:tr w:rsidR="00CA0238" w14:paraId="6CA1C81E" w14:textId="77777777" w:rsidTr="00286317">
        <w:trPr>
          <w:jc w:val="center"/>
        </w:trPr>
        <w:tc>
          <w:tcPr>
            <w:tcW w:w="825" w:type="pct"/>
            <w:hideMark/>
          </w:tcPr>
          <w:p w14:paraId="15D8F4CC" w14:textId="77777777" w:rsidR="00CA0238" w:rsidRDefault="00CA0238" w:rsidP="00286317">
            <w:pPr>
              <w:pStyle w:val="TAL"/>
            </w:pPr>
            <w:r>
              <w:t>n/a</w:t>
            </w:r>
          </w:p>
        </w:tc>
        <w:tc>
          <w:tcPr>
            <w:tcW w:w="731" w:type="pct"/>
          </w:tcPr>
          <w:p w14:paraId="3F33F49A" w14:textId="77777777" w:rsidR="00CA0238" w:rsidRDefault="00CA0238" w:rsidP="00286317">
            <w:pPr>
              <w:pStyle w:val="TAL"/>
            </w:pPr>
          </w:p>
        </w:tc>
        <w:tc>
          <w:tcPr>
            <w:tcW w:w="215" w:type="pct"/>
          </w:tcPr>
          <w:p w14:paraId="473B7E27" w14:textId="77777777" w:rsidR="00CA0238" w:rsidRDefault="00CA0238" w:rsidP="00286317">
            <w:pPr>
              <w:pStyle w:val="TAC"/>
            </w:pPr>
          </w:p>
        </w:tc>
        <w:tc>
          <w:tcPr>
            <w:tcW w:w="580" w:type="pct"/>
          </w:tcPr>
          <w:p w14:paraId="50637F93" w14:textId="77777777" w:rsidR="00CA0238" w:rsidRDefault="00CA0238" w:rsidP="00286317">
            <w:pPr>
              <w:pStyle w:val="TAL"/>
            </w:pPr>
          </w:p>
        </w:tc>
        <w:tc>
          <w:tcPr>
            <w:tcW w:w="1852" w:type="pct"/>
            <w:vAlign w:val="center"/>
          </w:tcPr>
          <w:p w14:paraId="14220957" w14:textId="77777777" w:rsidR="00CA0238" w:rsidRDefault="00CA0238" w:rsidP="00286317">
            <w:pPr>
              <w:pStyle w:val="TAL"/>
            </w:pPr>
          </w:p>
        </w:tc>
        <w:tc>
          <w:tcPr>
            <w:tcW w:w="796" w:type="pct"/>
          </w:tcPr>
          <w:p w14:paraId="78CD0766" w14:textId="77777777" w:rsidR="00CA0238" w:rsidRDefault="00CA0238" w:rsidP="00286317">
            <w:pPr>
              <w:pStyle w:val="TAL"/>
            </w:pPr>
          </w:p>
        </w:tc>
      </w:tr>
    </w:tbl>
    <w:p w14:paraId="15870EAD" w14:textId="77777777" w:rsidR="00CA0238" w:rsidRDefault="00CA0238" w:rsidP="00CA0238"/>
    <w:p w14:paraId="794ACC59" w14:textId="77777777" w:rsidR="00CA0238" w:rsidRDefault="00CA0238" w:rsidP="00CA0238">
      <w:r>
        <w:t>This method shall support the request data structures specified in table 6.2.3.5.3.4-2 and the response data structures and response codes specified in table 6.2.3.5.3.4-3.</w:t>
      </w:r>
    </w:p>
    <w:p w14:paraId="458E79CD" w14:textId="77777777" w:rsidR="00CA0238" w:rsidRDefault="00CA0238" w:rsidP="00CA0238">
      <w:pPr>
        <w:pStyle w:val="TH"/>
      </w:pPr>
      <w:r>
        <w:t>Table 6.2.3.5.3.4-2: Data structures supported by the DELETE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CA0238" w14:paraId="6F35F3C2" w14:textId="77777777" w:rsidTr="00286317">
        <w:trPr>
          <w:jc w:val="center"/>
        </w:trPr>
        <w:tc>
          <w:tcPr>
            <w:tcW w:w="1627" w:type="dxa"/>
            <w:shd w:val="clear" w:color="auto" w:fill="C0C0C0"/>
            <w:vAlign w:val="center"/>
            <w:hideMark/>
          </w:tcPr>
          <w:p w14:paraId="05E396E7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0720BED7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1276" w:type="dxa"/>
            <w:shd w:val="clear" w:color="auto" w:fill="C0C0C0"/>
            <w:vAlign w:val="center"/>
            <w:hideMark/>
          </w:tcPr>
          <w:p w14:paraId="0E45E3F3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6447" w:type="dxa"/>
            <w:shd w:val="clear" w:color="auto" w:fill="C0C0C0"/>
            <w:vAlign w:val="center"/>
            <w:hideMark/>
          </w:tcPr>
          <w:p w14:paraId="2A468A57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6C2DAA07" w14:textId="77777777" w:rsidTr="00286317">
        <w:trPr>
          <w:jc w:val="center"/>
        </w:trPr>
        <w:tc>
          <w:tcPr>
            <w:tcW w:w="1627" w:type="dxa"/>
            <w:vAlign w:val="center"/>
            <w:hideMark/>
          </w:tcPr>
          <w:p w14:paraId="03D5569C" w14:textId="77777777" w:rsidR="00CA0238" w:rsidRDefault="00CA0238" w:rsidP="00286317">
            <w:pPr>
              <w:pStyle w:val="TAL"/>
            </w:pPr>
            <w:r>
              <w:t>n/a</w:t>
            </w:r>
          </w:p>
        </w:tc>
        <w:tc>
          <w:tcPr>
            <w:tcW w:w="425" w:type="dxa"/>
            <w:vAlign w:val="center"/>
          </w:tcPr>
          <w:p w14:paraId="2A685F56" w14:textId="77777777" w:rsidR="00CA0238" w:rsidRDefault="00CA0238" w:rsidP="00286317">
            <w:pPr>
              <w:pStyle w:val="TAC"/>
            </w:pPr>
          </w:p>
        </w:tc>
        <w:tc>
          <w:tcPr>
            <w:tcW w:w="1276" w:type="dxa"/>
            <w:vAlign w:val="center"/>
          </w:tcPr>
          <w:p w14:paraId="011E36B8" w14:textId="77777777" w:rsidR="00CA0238" w:rsidRDefault="00CA0238" w:rsidP="00286317">
            <w:pPr>
              <w:pStyle w:val="TAL"/>
              <w:jc w:val="center"/>
            </w:pPr>
          </w:p>
        </w:tc>
        <w:tc>
          <w:tcPr>
            <w:tcW w:w="6447" w:type="dxa"/>
            <w:vAlign w:val="center"/>
          </w:tcPr>
          <w:p w14:paraId="7F25E777" w14:textId="77777777" w:rsidR="00CA0238" w:rsidRDefault="00CA0238" w:rsidP="00286317">
            <w:pPr>
              <w:pStyle w:val="TAL"/>
            </w:pPr>
          </w:p>
        </w:tc>
      </w:tr>
    </w:tbl>
    <w:p w14:paraId="2EE0C634" w14:textId="77777777" w:rsidR="00CA0238" w:rsidRDefault="00CA0238" w:rsidP="00CA0238"/>
    <w:p w14:paraId="002095E1" w14:textId="77777777" w:rsidR="00CA0238" w:rsidRDefault="00CA0238" w:rsidP="00CA0238">
      <w:pPr>
        <w:pStyle w:val="TH"/>
      </w:pPr>
      <w:r>
        <w:t>Table 6.2.3.5.3.4-3: Data structures supported by the DELETE Response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57"/>
        <w:gridCol w:w="406"/>
        <w:gridCol w:w="1116"/>
        <w:gridCol w:w="1535"/>
        <w:gridCol w:w="4713"/>
      </w:tblGrid>
      <w:tr w:rsidR="00CA0238" w14:paraId="0A38A8BC" w14:textId="77777777" w:rsidTr="00286317">
        <w:trPr>
          <w:jc w:val="center"/>
        </w:trPr>
        <w:tc>
          <w:tcPr>
            <w:tcW w:w="923" w:type="pct"/>
            <w:shd w:val="clear" w:color="auto" w:fill="C0C0C0"/>
            <w:vAlign w:val="center"/>
            <w:hideMark/>
          </w:tcPr>
          <w:p w14:paraId="7D229C2C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0" w:type="pct"/>
            <w:shd w:val="clear" w:color="auto" w:fill="C0C0C0"/>
            <w:vAlign w:val="center"/>
            <w:hideMark/>
          </w:tcPr>
          <w:p w14:paraId="33CE301C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7" w:type="pct"/>
            <w:shd w:val="clear" w:color="auto" w:fill="C0C0C0"/>
            <w:vAlign w:val="center"/>
            <w:hideMark/>
          </w:tcPr>
          <w:p w14:paraId="0818683C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806" w:type="pct"/>
            <w:shd w:val="clear" w:color="auto" w:fill="C0C0C0"/>
            <w:vAlign w:val="center"/>
            <w:hideMark/>
          </w:tcPr>
          <w:p w14:paraId="2B6372E8" w14:textId="77777777" w:rsidR="00CA0238" w:rsidRDefault="00CA0238" w:rsidP="00286317">
            <w:pPr>
              <w:pStyle w:val="TAH"/>
            </w:pPr>
            <w:r>
              <w:t>Response</w:t>
            </w:r>
          </w:p>
          <w:p w14:paraId="213BEF19" w14:textId="77777777" w:rsidR="00CA0238" w:rsidRDefault="00CA0238" w:rsidP="00286317">
            <w:pPr>
              <w:pStyle w:val="TAH"/>
            </w:pPr>
            <w:r>
              <w:t>codes</w:t>
            </w:r>
          </w:p>
        </w:tc>
        <w:tc>
          <w:tcPr>
            <w:tcW w:w="2475" w:type="pct"/>
            <w:shd w:val="clear" w:color="auto" w:fill="C0C0C0"/>
            <w:vAlign w:val="center"/>
            <w:hideMark/>
          </w:tcPr>
          <w:p w14:paraId="13504A22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46393772" w14:textId="77777777" w:rsidTr="00286317">
        <w:trPr>
          <w:jc w:val="center"/>
        </w:trPr>
        <w:tc>
          <w:tcPr>
            <w:tcW w:w="923" w:type="pct"/>
            <w:vAlign w:val="center"/>
            <w:hideMark/>
          </w:tcPr>
          <w:p w14:paraId="3AADF87B" w14:textId="77777777" w:rsidR="00CA0238" w:rsidRDefault="00CA0238" w:rsidP="00286317">
            <w:pPr>
              <w:pStyle w:val="TAL"/>
            </w:pPr>
            <w:r>
              <w:t>n/a</w:t>
            </w:r>
          </w:p>
        </w:tc>
        <w:tc>
          <w:tcPr>
            <w:tcW w:w="210" w:type="pct"/>
            <w:vAlign w:val="center"/>
            <w:hideMark/>
          </w:tcPr>
          <w:p w14:paraId="3F226BC3" w14:textId="77777777" w:rsidR="00CA0238" w:rsidRDefault="00CA0238" w:rsidP="00286317">
            <w:pPr>
              <w:pStyle w:val="TAC"/>
            </w:pPr>
          </w:p>
        </w:tc>
        <w:tc>
          <w:tcPr>
            <w:tcW w:w="587" w:type="pct"/>
            <w:vAlign w:val="center"/>
            <w:hideMark/>
          </w:tcPr>
          <w:p w14:paraId="268CF2F4" w14:textId="77777777" w:rsidR="00CA0238" w:rsidRDefault="00CA0238" w:rsidP="00286317">
            <w:pPr>
              <w:pStyle w:val="TAC"/>
            </w:pPr>
          </w:p>
        </w:tc>
        <w:tc>
          <w:tcPr>
            <w:tcW w:w="806" w:type="pct"/>
            <w:vAlign w:val="center"/>
            <w:hideMark/>
          </w:tcPr>
          <w:p w14:paraId="08514FB0" w14:textId="77777777" w:rsidR="00CA0238" w:rsidRDefault="00CA0238" w:rsidP="00286317">
            <w:pPr>
              <w:pStyle w:val="TAL"/>
            </w:pPr>
            <w:r>
              <w:t>204 No Content</w:t>
            </w:r>
          </w:p>
        </w:tc>
        <w:tc>
          <w:tcPr>
            <w:tcW w:w="2475" w:type="pct"/>
            <w:vAlign w:val="center"/>
            <w:hideMark/>
          </w:tcPr>
          <w:p w14:paraId="326ACCA2" w14:textId="77777777" w:rsidR="00CA0238" w:rsidRDefault="00CA0238" w:rsidP="00286317">
            <w:pPr>
              <w:pStyle w:val="TAL"/>
            </w:pPr>
            <w:r>
              <w:t>Successful case. The concerned "Individual MBS User Data Ingest Session Status Subscription" resource is successfully deleted.</w:t>
            </w:r>
          </w:p>
        </w:tc>
      </w:tr>
      <w:tr w:rsidR="00CA0238" w14:paraId="75023AB7" w14:textId="77777777" w:rsidTr="00286317">
        <w:trPr>
          <w:jc w:val="center"/>
        </w:trPr>
        <w:tc>
          <w:tcPr>
            <w:tcW w:w="923" w:type="pct"/>
            <w:vAlign w:val="center"/>
            <w:hideMark/>
          </w:tcPr>
          <w:p w14:paraId="1C10ED07" w14:textId="77777777" w:rsidR="00CA0238" w:rsidRDefault="00CA0238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10" w:type="pct"/>
            <w:vAlign w:val="center"/>
            <w:hideMark/>
          </w:tcPr>
          <w:p w14:paraId="5061EC80" w14:textId="381A062D" w:rsidR="00CA0238" w:rsidRDefault="000D423D" w:rsidP="00286317">
            <w:pPr>
              <w:pStyle w:val="TAC"/>
            </w:pPr>
            <w:ins w:id="795" w:author="Huawei [Abdessamad]" w:date="2023-01-30T10:25:00Z">
              <w:r>
                <w:t>C</w:t>
              </w:r>
            </w:ins>
            <w:del w:id="796" w:author="Huawei [Abdessamad]" w:date="2023-01-30T10:25:00Z">
              <w:r w:rsidR="00CA0238" w:rsidDel="000D423D">
                <w:delText>O</w:delText>
              </w:r>
            </w:del>
          </w:p>
        </w:tc>
        <w:tc>
          <w:tcPr>
            <w:tcW w:w="587" w:type="pct"/>
            <w:vAlign w:val="center"/>
            <w:hideMark/>
          </w:tcPr>
          <w:p w14:paraId="57BAC4DD" w14:textId="77777777" w:rsidR="00CA0238" w:rsidRDefault="00CA0238" w:rsidP="00286317">
            <w:pPr>
              <w:pStyle w:val="TAC"/>
            </w:pPr>
            <w:r>
              <w:t>0..1</w:t>
            </w:r>
          </w:p>
        </w:tc>
        <w:tc>
          <w:tcPr>
            <w:tcW w:w="806" w:type="pct"/>
            <w:vAlign w:val="center"/>
            <w:hideMark/>
          </w:tcPr>
          <w:p w14:paraId="331F2E60" w14:textId="77777777" w:rsidR="00CA0238" w:rsidRDefault="00CA0238" w:rsidP="00286317">
            <w:pPr>
              <w:pStyle w:val="TAL"/>
            </w:pPr>
            <w:r>
              <w:t>307 Temporary Redirect</w:t>
            </w:r>
          </w:p>
        </w:tc>
        <w:tc>
          <w:tcPr>
            <w:tcW w:w="2475" w:type="pct"/>
            <w:vAlign w:val="center"/>
            <w:hideMark/>
          </w:tcPr>
          <w:p w14:paraId="559B21D8" w14:textId="17E8AD1A" w:rsidR="00CA0238" w:rsidRDefault="00CA0238" w:rsidP="00286317">
            <w:pPr>
              <w:pStyle w:val="TAL"/>
              <w:rPr>
                <w:ins w:id="797" w:author="Huawei [Abdessamad]" w:date="2023-01-30T10:03:00Z"/>
              </w:rPr>
            </w:pPr>
            <w:r>
              <w:t xml:space="preserve">Temporary </w:t>
            </w:r>
            <w:r>
              <w:t>redirection.</w:t>
            </w:r>
            <w:del w:id="798" w:author="Huawei [Abdessamad] 2023-04 r1" w:date="2023-04-21T13:26:00Z">
              <w:r w:rsidDel="00CB6615">
                <w:delText xml:space="preserve"> The response shall include a Location header field containing an alternative URI of the resource located in an alternative MBSF (service) instance</w:delText>
              </w:r>
              <w:r w:rsidDel="00CB6615">
                <w:delText>.</w:delText>
              </w:r>
            </w:del>
          </w:p>
          <w:p w14:paraId="27F40EB6" w14:textId="77777777" w:rsidR="00466ACB" w:rsidRDefault="00466ACB" w:rsidP="00466ACB">
            <w:pPr>
              <w:pStyle w:val="TAL"/>
              <w:rPr>
                <w:ins w:id="799" w:author="Huawei [Abdessamad]" w:date="2023-01-30T10:03:00Z"/>
              </w:rPr>
            </w:pPr>
          </w:p>
          <w:p w14:paraId="4E42D56B" w14:textId="58E5283E" w:rsidR="00466ACB" w:rsidRDefault="00466ACB" w:rsidP="00466ACB">
            <w:pPr>
              <w:pStyle w:val="TAL"/>
            </w:pPr>
            <w:ins w:id="800" w:author="Huawei [Abdessamad]" w:date="2023-01-30T10:03:00Z">
              <w:r>
                <w:t>(NOTE 2)</w:t>
              </w:r>
            </w:ins>
          </w:p>
        </w:tc>
      </w:tr>
      <w:tr w:rsidR="00CA0238" w14:paraId="0471716E" w14:textId="77777777" w:rsidTr="00286317">
        <w:trPr>
          <w:jc w:val="center"/>
        </w:trPr>
        <w:tc>
          <w:tcPr>
            <w:tcW w:w="923" w:type="pct"/>
            <w:vAlign w:val="center"/>
            <w:hideMark/>
          </w:tcPr>
          <w:p w14:paraId="71937E4E" w14:textId="77777777" w:rsidR="00CA0238" w:rsidRDefault="00CA0238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10" w:type="pct"/>
            <w:vAlign w:val="center"/>
            <w:hideMark/>
          </w:tcPr>
          <w:p w14:paraId="4261720B" w14:textId="596BAFA2" w:rsidR="00CA0238" w:rsidRDefault="000D423D" w:rsidP="00286317">
            <w:pPr>
              <w:pStyle w:val="TAC"/>
            </w:pPr>
            <w:ins w:id="801" w:author="Huawei [Abdessamad]" w:date="2023-01-30T10:25:00Z">
              <w:r>
                <w:t>C</w:t>
              </w:r>
            </w:ins>
            <w:del w:id="802" w:author="Huawei [Abdessamad]" w:date="2023-01-30T10:25:00Z">
              <w:r w:rsidR="00CA0238" w:rsidDel="000D423D">
                <w:delText>O</w:delText>
              </w:r>
            </w:del>
          </w:p>
        </w:tc>
        <w:tc>
          <w:tcPr>
            <w:tcW w:w="587" w:type="pct"/>
            <w:vAlign w:val="center"/>
            <w:hideMark/>
          </w:tcPr>
          <w:p w14:paraId="2F60E5A4" w14:textId="77777777" w:rsidR="00CA0238" w:rsidRDefault="00CA0238" w:rsidP="00286317">
            <w:pPr>
              <w:pStyle w:val="TAC"/>
            </w:pPr>
            <w:r>
              <w:t>0..1</w:t>
            </w:r>
          </w:p>
        </w:tc>
        <w:tc>
          <w:tcPr>
            <w:tcW w:w="806" w:type="pct"/>
            <w:vAlign w:val="center"/>
            <w:hideMark/>
          </w:tcPr>
          <w:p w14:paraId="33568FA8" w14:textId="77777777" w:rsidR="00CA0238" w:rsidRDefault="00CA0238" w:rsidP="00286317">
            <w:pPr>
              <w:pStyle w:val="TAL"/>
            </w:pPr>
            <w:r>
              <w:t>308 Permanent Redirect</w:t>
            </w:r>
          </w:p>
        </w:tc>
        <w:tc>
          <w:tcPr>
            <w:tcW w:w="2475" w:type="pct"/>
            <w:vAlign w:val="center"/>
            <w:hideMark/>
          </w:tcPr>
          <w:p w14:paraId="11171940" w14:textId="17262130" w:rsidR="00CA0238" w:rsidRDefault="00CA0238" w:rsidP="00286317">
            <w:pPr>
              <w:pStyle w:val="TAL"/>
              <w:rPr>
                <w:ins w:id="803" w:author="Huawei [Abdessamad]" w:date="2023-01-30T10:04:00Z"/>
              </w:rPr>
            </w:pPr>
            <w:r>
              <w:t>Permanent redirection.</w:t>
            </w:r>
            <w:del w:id="804" w:author="Huawei [Abdessamad] 2023-04 r1" w:date="2023-04-21T13:26:00Z">
              <w:r w:rsidDel="00CB6615">
                <w:delText xml:space="preserve"> The response shall include a Location header field containing an alternative URI of the resource located in an alternative MBSF (service) instance.</w:delText>
              </w:r>
            </w:del>
          </w:p>
          <w:p w14:paraId="1D9B00F2" w14:textId="77777777" w:rsidR="00466ACB" w:rsidRDefault="00466ACB" w:rsidP="00466ACB">
            <w:pPr>
              <w:pStyle w:val="TAL"/>
              <w:rPr>
                <w:ins w:id="805" w:author="Huawei [Abdessamad]" w:date="2023-01-30T10:04:00Z"/>
              </w:rPr>
            </w:pPr>
          </w:p>
          <w:p w14:paraId="1AD1FA06" w14:textId="5E8000E7" w:rsidR="00466ACB" w:rsidRDefault="00466ACB" w:rsidP="00466ACB">
            <w:pPr>
              <w:pStyle w:val="TAL"/>
            </w:pPr>
            <w:ins w:id="806" w:author="Huawei [Abdessamad]" w:date="2023-01-30T10:04:00Z">
              <w:r>
                <w:t>(NOTE 2)</w:t>
              </w:r>
            </w:ins>
          </w:p>
        </w:tc>
      </w:tr>
      <w:tr w:rsidR="00CA0238" w14:paraId="54E2F55C" w14:textId="77777777" w:rsidTr="00286317">
        <w:trPr>
          <w:jc w:val="center"/>
        </w:trPr>
        <w:tc>
          <w:tcPr>
            <w:tcW w:w="5000" w:type="pct"/>
            <w:gridSpan w:val="5"/>
            <w:vAlign w:val="center"/>
            <w:hideMark/>
          </w:tcPr>
          <w:p w14:paraId="41CA1779" w14:textId="1011049C" w:rsidR="00CA0238" w:rsidRDefault="00CA0238" w:rsidP="00286317">
            <w:pPr>
              <w:pStyle w:val="TAN"/>
              <w:rPr>
                <w:ins w:id="807" w:author="Huawei [Abdessamad]" w:date="2023-01-30T10:25:00Z"/>
              </w:rPr>
            </w:pPr>
            <w:r>
              <w:t>NOTE</w:t>
            </w:r>
            <w:ins w:id="808" w:author="Huawei [Abdessamad]" w:date="2023-01-30T10:25:00Z">
              <w:r w:rsidR="000D423D">
                <w:t> 1</w:t>
              </w:r>
            </w:ins>
            <w:r>
              <w:t>:</w:t>
            </w:r>
            <w:r>
              <w:rPr>
                <w:noProof/>
              </w:rPr>
              <w:tab/>
              <w:t xml:space="preserve">The mandatory </w:t>
            </w:r>
            <w:r>
              <w:t>HTTP error status codes for the HTTP DELETE method listed in Table 5.2.7.1-1 of 3GPP TS 29.500 [4] also apply.</w:t>
            </w:r>
          </w:p>
          <w:p w14:paraId="0F1933C0" w14:textId="5BAB2C58" w:rsidR="000D423D" w:rsidRDefault="008C6E73" w:rsidP="00286317">
            <w:pPr>
              <w:pStyle w:val="TAN"/>
            </w:pPr>
            <w:ins w:id="809" w:author="Huawei [Abdessamad]" w:date="2023-02-08T15:25:00Z">
              <w:r w:rsidRPr="00A0180C">
                <w:t>NOTE 2: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</w:t>
              </w:r>
            </w:ins>
            <w:ins w:id="810" w:author="Huawei [Abdessamad] 2023-04 r1" w:date="2023-04-20T16:23:00Z">
              <w:r>
                <w:t xml:space="preserve">may be </w:t>
              </w:r>
            </w:ins>
            <w:ins w:id="811" w:author="Huawei [Abdessamad] 2023-04 r1" w:date="2023-04-20T16:24:00Z">
              <w:r>
                <w:t>provided</w:t>
              </w:r>
            </w:ins>
            <w:ins w:id="812" w:author="Huawei [Abdessamad] 2023-04 r1" w:date="2023-04-20T16:23:00Z">
              <w:r>
                <w:t xml:space="preserve"> by </w:t>
              </w:r>
            </w:ins>
            <w:ins w:id="813" w:author="Huawei [Abdessamad]" w:date="2023-02-08T15:25:00Z">
              <w:r w:rsidRPr="00A0180C">
                <w:t>an SCP</w:t>
              </w:r>
              <w:r>
                <w:t xml:space="preserve"> or SEPP (</w:t>
              </w:r>
            </w:ins>
            <w:ins w:id="814" w:author="Huawei [Abdessamad] 2023-04" w:date="2023-04-05T17:28:00Z">
              <w:r>
                <w:t>cf.</w:t>
              </w:r>
            </w:ins>
            <w:ins w:id="815" w:author="Huawei [Abdessamad]" w:date="2023-02-08T15:25:00Z"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21EBB57F" w14:textId="77777777" w:rsidR="00CA0238" w:rsidRDefault="00CA0238" w:rsidP="00CA0238"/>
    <w:p w14:paraId="6A9E9244" w14:textId="77777777" w:rsidR="00CA0238" w:rsidRDefault="00CA0238" w:rsidP="00CA0238">
      <w:pPr>
        <w:pStyle w:val="TH"/>
      </w:pPr>
      <w:r>
        <w:t>Table 6.2.3.5.3.4-4: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CA0238" w14:paraId="268AB038" w14:textId="77777777" w:rsidTr="0028631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605E1F55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15E4D78C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072DDD45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058E5784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40C02650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6E992A20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31971010" w14:textId="77777777" w:rsidR="00CA0238" w:rsidRDefault="00CA0238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0B5006BD" w14:textId="77777777" w:rsidR="00CA0238" w:rsidRDefault="00CA0238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181F3ABB" w14:textId="77777777" w:rsidR="00CA0238" w:rsidRDefault="00CA0238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011CE903" w14:textId="77777777" w:rsidR="00CA0238" w:rsidRDefault="00CA0238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205B4CE9" w14:textId="77777777" w:rsidR="00FE698A" w:rsidRDefault="00FE698A" w:rsidP="00FE698A">
            <w:pPr>
              <w:pStyle w:val="TAL"/>
              <w:rPr>
                <w:ins w:id="816" w:author="Huawei [Abdessamad] 2023-04" w:date="2023-04-10T15:45:00Z"/>
              </w:rPr>
            </w:pPr>
            <w:ins w:id="817" w:author="Huawei [Abdessamad]" w:date="2023-01-23T10:54:00Z">
              <w:r>
                <w:t xml:space="preserve">Contains </w:t>
              </w:r>
            </w:ins>
            <w:del w:id="818" w:author="Huawei [Abdessamad]" w:date="2023-01-23T10:54:00Z">
              <w:r w:rsidDel="002E521E">
                <w:delText>A</w:delText>
              </w:r>
            </w:del>
            <w:ins w:id="819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820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821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822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69A24E80" w14:textId="77777777" w:rsidR="00FE698A" w:rsidRDefault="00FE698A" w:rsidP="00FE698A">
            <w:pPr>
              <w:pStyle w:val="TAL"/>
              <w:rPr>
                <w:ins w:id="823" w:author="Huawei [Abdessamad] 2023-04" w:date="2023-04-10T15:45:00Z"/>
              </w:rPr>
            </w:pPr>
          </w:p>
          <w:p w14:paraId="4D23B9BB" w14:textId="12AA65C3" w:rsidR="00CA0238" w:rsidRDefault="00FE698A" w:rsidP="00FE698A">
            <w:pPr>
              <w:pStyle w:val="TAL"/>
            </w:pPr>
            <w:ins w:id="824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CA0238" w14:paraId="37BCD84A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04F20836" w14:textId="77777777" w:rsidR="00CA0238" w:rsidRDefault="00CA0238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5431B963" w14:textId="77777777" w:rsidR="00CA0238" w:rsidRDefault="00CA0238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12A1E688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6815A188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20E2CC1A" w14:textId="2E0E947A" w:rsidR="00CA0238" w:rsidRDefault="00CA0238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825" w:author="Huawei [Abdessamad]" w:date="2023-01-30T10:43:00Z">
              <w:r w:rsidDel="009C0332">
                <w:rPr>
                  <w:lang w:eastAsia="fr-FR"/>
                </w:rPr>
                <w:delText xml:space="preserve">NF </w:delText>
              </w:r>
            </w:del>
            <w:ins w:id="826" w:author="Huawei [Abdessamad]" w:date="2023-01-30T10:43:00Z">
              <w:r w:rsidR="009C0332">
                <w:rPr>
                  <w:lang w:eastAsia="fr-FR"/>
                </w:rPr>
                <w:t xml:space="preserve">MBSF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62C2565D" w14:textId="77777777" w:rsidR="00CA0238" w:rsidRDefault="00CA0238" w:rsidP="00CA0238"/>
    <w:p w14:paraId="54781290" w14:textId="77777777" w:rsidR="00CA0238" w:rsidRDefault="00CA0238" w:rsidP="00CA0238">
      <w:pPr>
        <w:pStyle w:val="TH"/>
      </w:pPr>
      <w:r>
        <w:t>Table 6.2.3.5.3.2-5: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CA0238" w14:paraId="76431125" w14:textId="77777777" w:rsidTr="0028631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1D6D03EB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7A3C0D88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6CE01F54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6D1EBC58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4F2C6C49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14460C15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05F5B67A" w14:textId="77777777" w:rsidR="00CA0238" w:rsidRDefault="00CA0238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3E660784" w14:textId="77777777" w:rsidR="00CA0238" w:rsidRDefault="00CA0238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6B3B1856" w14:textId="77777777" w:rsidR="00CA0238" w:rsidRDefault="00CA0238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55217CB9" w14:textId="77777777" w:rsidR="00CA0238" w:rsidRDefault="00CA0238" w:rsidP="0028631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696D0F5F" w14:textId="77777777" w:rsidR="00FE698A" w:rsidRDefault="00FE698A" w:rsidP="00FE698A">
            <w:pPr>
              <w:pStyle w:val="TAL"/>
              <w:rPr>
                <w:ins w:id="827" w:author="Huawei [Abdessamad] 2023-04" w:date="2023-04-10T15:45:00Z"/>
              </w:rPr>
            </w:pPr>
            <w:ins w:id="828" w:author="Huawei [Abdessamad]" w:date="2023-01-23T10:54:00Z">
              <w:r>
                <w:t xml:space="preserve">Contains </w:t>
              </w:r>
            </w:ins>
            <w:del w:id="829" w:author="Huawei [Abdessamad]" w:date="2023-01-23T10:54:00Z">
              <w:r w:rsidDel="002E521E">
                <w:delText>A</w:delText>
              </w:r>
            </w:del>
            <w:ins w:id="830" w:author="Huawei [Abdessamad]" w:date="2023-01-23T10:54:00Z">
              <w:r>
                <w:t>a</w:t>
              </w:r>
            </w:ins>
            <w:r>
              <w:t>n alternative URI of the resource located in an alternative MBSF (service) instance</w:t>
            </w:r>
            <w:ins w:id="831" w:author="Huawei [Abdessamad]" w:date="2023-01-23T10:54:00Z">
              <w:r>
                <w:rPr>
                  <w:lang w:eastAsia="fr-FR"/>
                </w:rPr>
                <w:t xml:space="preserve"> towards which the request </w:t>
              </w:r>
            </w:ins>
            <w:ins w:id="832" w:author="Huawei [Abdessamad] 2023-04 r1" w:date="2023-04-21T13:10:00Z">
              <w:r>
                <w:rPr>
                  <w:lang w:eastAsia="fr-FR"/>
                </w:rPr>
                <w:t>is</w:t>
              </w:r>
            </w:ins>
            <w:ins w:id="833" w:author="Huawei [Abdessamad]" w:date="2023-01-23T10:54:00Z">
              <w:r>
                <w:rPr>
                  <w:lang w:eastAsia="fr-FR"/>
                </w:rPr>
                <w:t xml:space="preserve"> redirected</w:t>
              </w:r>
            </w:ins>
            <w:r>
              <w:t>.</w:t>
            </w:r>
          </w:p>
          <w:p w14:paraId="17F39E43" w14:textId="77777777" w:rsidR="00FE698A" w:rsidRDefault="00FE698A" w:rsidP="00FE698A">
            <w:pPr>
              <w:pStyle w:val="TAL"/>
              <w:rPr>
                <w:ins w:id="834" w:author="Huawei [Abdessamad] 2023-04" w:date="2023-04-10T15:45:00Z"/>
              </w:rPr>
            </w:pPr>
          </w:p>
          <w:p w14:paraId="00BAAB30" w14:textId="780B1DAB" w:rsidR="00CA0238" w:rsidRDefault="00FE698A" w:rsidP="00FE698A">
            <w:pPr>
              <w:pStyle w:val="TAL"/>
            </w:pPr>
            <w:ins w:id="835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CA0238" w14:paraId="2A0A55F9" w14:textId="77777777" w:rsidTr="00286317">
        <w:trPr>
          <w:jc w:val="center"/>
        </w:trPr>
        <w:tc>
          <w:tcPr>
            <w:tcW w:w="1037" w:type="pct"/>
            <w:vAlign w:val="center"/>
            <w:hideMark/>
          </w:tcPr>
          <w:p w14:paraId="5E4A4B95" w14:textId="77777777" w:rsidR="00CA0238" w:rsidRDefault="00CA0238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6342832F" w14:textId="77777777" w:rsidR="00CA0238" w:rsidRDefault="00CA0238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09AF8163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2D03683E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76C2CB9E" w14:textId="5D7E2533" w:rsidR="00CA0238" w:rsidRDefault="00CA0238" w:rsidP="0028631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836" w:author="Huawei [Abdessamad]" w:date="2023-01-30T10:43:00Z">
              <w:r w:rsidDel="009C0332">
                <w:rPr>
                  <w:lang w:eastAsia="fr-FR"/>
                </w:rPr>
                <w:delText xml:space="preserve">NF </w:delText>
              </w:r>
            </w:del>
            <w:ins w:id="837" w:author="Huawei [Abdessamad]" w:date="2023-01-30T10:43:00Z">
              <w:r w:rsidR="009C0332">
                <w:rPr>
                  <w:lang w:eastAsia="fr-FR"/>
                </w:rPr>
                <w:t xml:space="preserve">MBSF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699108BF" w14:textId="77777777" w:rsidR="00CA0238" w:rsidRDefault="00CA0238" w:rsidP="00CA0238"/>
    <w:p w14:paraId="0E4194BE" w14:textId="77777777" w:rsidR="00CA0238" w:rsidRPr="00FD3BBA" w:rsidRDefault="00CA0238" w:rsidP="00CA0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838" w:name="_Toc120609067"/>
      <w:bookmarkStart w:id="839" w:name="_Toc120657534"/>
      <w:r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32FAF78B" w14:textId="77777777" w:rsidR="00CA0238" w:rsidRPr="00986E88" w:rsidRDefault="00CA0238" w:rsidP="00CA0238">
      <w:pPr>
        <w:pStyle w:val="Heading6"/>
        <w:rPr>
          <w:noProof/>
        </w:rPr>
      </w:pPr>
      <w:r>
        <w:t>6.2.5.2.3</w:t>
      </w:r>
      <w:r w:rsidRPr="00986E88">
        <w:rPr>
          <w:noProof/>
        </w:rPr>
        <w:t>.1</w:t>
      </w:r>
      <w:r w:rsidRPr="00986E88">
        <w:rPr>
          <w:noProof/>
        </w:rPr>
        <w:tab/>
        <w:t>POST</w:t>
      </w:r>
      <w:bookmarkEnd w:id="838"/>
      <w:bookmarkEnd w:id="839"/>
    </w:p>
    <w:p w14:paraId="60F7607E" w14:textId="77777777" w:rsidR="00CA0238" w:rsidRPr="00986E88" w:rsidRDefault="00CA0238" w:rsidP="00CA0238">
      <w:pPr>
        <w:rPr>
          <w:noProof/>
        </w:rPr>
      </w:pPr>
      <w:r w:rsidRPr="00986E88">
        <w:rPr>
          <w:noProof/>
        </w:rPr>
        <w:t>This method shall support the request data structures specified in table </w:t>
      </w:r>
      <w:r>
        <w:t>6.2.5.2</w:t>
      </w:r>
      <w:r w:rsidRPr="00986E88">
        <w:rPr>
          <w:noProof/>
        </w:rPr>
        <w:t>.3.1-</w:t>
      </w:r>
      <w:r>
        <w:rPr>
          <w:noProof/>
        </w:rPr>
        <w:t>1</w:t>
      </w:r>
      <w:r w:rsidRPr="00986E88">
        <w:rPr>
          <w:noProof/>
        </w:rPr>
        <w:t xml:space="preserve"> and the response data structures and response codes specified in table </w:t>
      </w:r>
      <w:r>
        <w:t>6.2.5.2</w:t>
      </w:r>
      <w:r w:rsidRPr="00986E88">
        <w:rPr>
          <w:noProof/>
        </w:rPr>
        <w:t>.3.</w:t>
      </w:r>
      <w:r>
        <w:rPr>
          <w:noProof/>
        </w:rPr>
        <w:t>1</w:t>
      </w:r>
      <w:r w:rsidRPr="00986E88">
        <w:rPr>
          <w:noProof/>
        </w:rPr>
        <w:t>-</w:t>
      </w:r>
      <w:r>
        <w:rPr>
          <w:noProof/>
        </w:rPr>
        <w:t>2</w:t>
      </w:r>
      <w:r w:rsidRPr="00986E88">
        <w:rPr>
          <w:noProof/>
        </w:rPr>
        <w:t>.</w:t>
      </w:r>
    </w:p>
    <w:p w14:paraId="0D3DA92E" w14:textId="77777777" w:rsidR="00CA0238" w:rsidRPr="00986E88" w:rsidRDefault="00CA0238" w:rsidP="00CA0238">
      <w:pPr>
        <w:pStyle w:val="TH"/>
        <w:rPr>
          <w:noProof/>
        </w:rPr>
      </w:pPr>
      <w:r w:rsidRPr="00986E88">
        <w:rPr>
          <w:noProof/>
        </w:rPr>
        <w:t>Table </w:t>
      </w:r>
      <w:r>
        <w:t>6.2.5.2</w:t>
      </w:r>
      <w:r w:rsidRPr="00986E88">
        <w:rPr>
          <w:noProof/>
        </w:rPr>
        <w:t>.3.</w:t>
      </w:r>
      <w:r>
        <w:rPr>
          <w:noProof/>
        </w:rPr>
        <w:t>1</w:t>
      </w:r>
      <w:r w:rsidRPr="00986E88">
        <w:rPr>
          <w:noProof/>
        </w:rPr>
        <w:t>-</w:t>
      </w:r>
      <w:r>
        <w:rPr>
          <w:noProof/>
        </w:rPr>
        <w:t>1</w:t>
      </w:r>
      <w:r w:rsidRPr="00986E88">
        <w:rPr>
          <w:noProof/>
        </w:rPr>
        <w:t>: Data structures supported by the POST Request Body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899"/>
        <w:gridCol w:w="450"/>
        <w:gridCol w:w="1170"/>
        <w:gridCol w:w="5160"/>
      </w:tblGrid>
      <w:tr w:rsidR="00CA0238" w:rsidRPr="00B54FF5" w14:paraId="2FAF9F6B" w14:textId="77777777" w:rsidTr="00286317">
        <w:trPr>
          <w:jc w:val="center"/>
        </w:trPr>
        <w:tc>
          <w:tcPr>
            <w:tcW w:w="2899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118FF04D" w14:textId="77777777" w:rsidR="00CA0238" w:rsidRPr="0016361A" w:rsidRDefault="00CA0238" w:rsidP="00286317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Data type</w:t>
            </w:r>
          </w:p>
        </w:tc>
        <w:tc>
          <w:tcPr>
            <w:tcW w:w="450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5A02825A" w14:textId="77777777" w:rsidR="00CA0238" w:rsidRPr="0016361A" w:rsidRDefault="00CA0238" w:rsidP="00286317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P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2D4FA25E" w14:textId="77777777" w:rsidR="00CA0238" w:rsidRPr="0016361A" w:rsidRDefault="00CA0238" w:rsidP="00286317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Cardinality</w:t>
            </w:r>
          </w:p>
        </w:tc>
        <w:tc>
          <w:tcPr>
            <w:tcW w:w="5160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6314CAA9" w14:textId="77777777" w:rsidR="00CA0238" w:rsidRPr="0016361A" w:rsidRDefault="00CA0238" w:rsidP="00286317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Description</w:t>
            </w:r>
          </w:p>
        </w:tc>
      </w:tr>
      <w:tr w:rsidR="00CA0238" w:rsidRPr="00B54FF5" w14:paraId="0B6D5D1C" w14:textId="77777777" w:rsidTr="00286317">
        <w:trPr>
          <w:jc w:val="center"/>
        </w:trPr>
        <w:tc>
          <w:tcPr>
            <w:tcW w:w="2899" w:type="dxa"/>
            <w:tcBorders>
              <w:top w:val="single" w:sz="6" w:space="0" w:color="auto"/>
            </w:tcBorders>
            <w:vAlign w:val="center"/>
            <w:hideMark/>
          </w:tcPr>
          <w:p w14:paraId="7F83A688" w14:textId="77777777" w:rsidR="00CA0238" w:rsidRPr="0016361A" w:rsidRDefault="00CA0238" w:rsidP="00286317">
            <w:pPr>
              <w:pStyle w:val="TAL"/>
              <w:rPr>
                <w:noProof/>
              </w:rPr>
            </w:pPr>
            <w:proofErr w:type="spellStart"/>
            <w:r>
              <w:t>MBSUserDataIngStatNotif</w:t>
            </w:r>
            <w:proofErr w:type="spellEnd"/>
          </w:p>
        </w:tc>
        <w:tc>
          <w:tcPr>
            <w:tcW w:w="450" w:type="dxa"/>
            <w:tcBorders>
              <w:top w:val="single" w:sz="6" w:space="0" w:color="auto"/>
            </w:tcBorders>
            <w:vAlign w:val="center"/>
            <w:hideMark/>
          </w:tcPr>
          <w:p w14:paraId="7898A75D" w14:textId="77777777" w:rsidR="00CA0238" w:rsidRPr="0016361A" w:rsidRDefault="00CA0238" w:rsidP="00286317">
            <w:pPr>
              <w:pStyle w:val="TAC"/>
              <w:rPr>
                <w:noProof/>
              </w:rPr>
            </w:pPr>
            <w:r>
              <w:t>M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vAlign w:val="center"/>
            <w:hideMark/>
          </w:tcPr>
          <w:p w14:paraId="135993A6" w14:textId="77777777" w:rsidR="00CA0238" w:rsidRPr="0016361A" w:rsidRDefault="00CA0238" w:rsidP="00286317">
            <w:pPr>
              <w:pStyle w:val="TAC"/>
              <w:rPr>
                <w:noProof/>
              </w:rPr>
            </w:pPr>
            <w:r>
              <w:t>1</w:t>
            </w:r>
          </w:p>
        </w:tc>
        <w:tc>
          <w:tcPr>
            <w:tcW w:w="5160" w:type="dxa"/>
            <w:tcBorders>
              <w:top w:val="single" w:sz="6" w:space="0" w:color="auto"/>
            </w:tcBorders>
            <w:vAlign w:val="center"/>
            <w:hideMark/>
          </w:tcPr>
          <w:p w14:paraId="6E81FA54" w14:textId="77777777" w:rsidR="00CA0238" w:rsidRPr="0016361A" w:rsidRDefault="00CA0238" w:rsidP="00286317">
            <w:pPr>
              <w:pStyle w:val="TAL"/>
              <w:rPr>
                <w:noProof/>
              </w:rPr>
            </w:pPr>
            <w:r>
              <w:t xml:space="preserve">Represents an </w:t>
            </w:r>
            <w:r>
              <w:rPr>
                <w:lang w:val="en-US"/>
              </w:rPr>
              <w:t>MBS User Data Ingest Session Status Notification.</w:t>
            </w:r>
          </w:p>
        </w:tc>
      </w:tr>
    </w:tbl>
    <w:p w14:paraId="7D99A08F" w14:textId="77777777" w:rsidR="00CA0238" w:rsidRPr="00986E88" w:rsidRDefault="00CA0238" w:rsidP="00CA0238">
      <w:pPr>
        <w:rPr>
          <w:noProof/>
        </w:rPr>
      </w:pPr>
    </w:p>
    <w:p w14:paraId="09B1804B" w14:textId="77777777" w:rsidR="00CA0238" w:rsidRPr="00986E88" w:rsidRDefault="00CA0238" w:rsidP="00CA0238">
      <w:pPr>
        <w:pStyle w:val="TH"/>
        <w:rPr>
          <w:noProof/>
        </w:rPr>
      </w:pPr>
      <w:r w:rsidRPr="00986E88">
        <w:rPr>
          <w:noProof/>
        </w:rPr>
        <w:t>Table </w:t>
      </w:r>
      <w:r>
        <w:t>6.2.5.2</w:t>
      </w:r>
      <w:r w:rsidRPr="00986E88">
        <w:rPr>
          <w:noProof/>
        </w:rPr>
        <w:t>.3.1-</w:t>
      </w:r>
      <w:r>
        <w:rPr>
          <w:noProof/>
        </w:rPr>
        <w:t>2</w:t>
      </w:r>
      <w:r w:rsidRPr="00986E88">
        <w:rPr>
          <w:noProof/>
        </w:rPr>
        <w:t>: Data structures supported by the POST Response Body</w:t>
      </w:r>
    </w:p>
    <w:tbl>
      <w:tblPr>
        <w:tblW w:w="9684" w:type="dxa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004"/>
        <w:gridCol w:w="361"/>
        <w:gridCol w:w="1259"/>
        <w:gridCol w:w="1441"/>
        <w:gridCol w:w="4619"/>
      </w:tblGrid>
      <w:tr w:rsidR="00CA0238" w:rsidRPr="00B54FF5" w14:paraId="7552E3B2" w14:textId="77777777" w:rsidTr="00286317">
        <w:trPr>
          <w:jc w:val="center"/>
        </w:trPr>
        <w:tc>
          <w:tcPr>
            <w:tcW w:w="2004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799377E9" w14:textId="77777777" w:rsidR="00CA0238" w:rsidRPr="0016361A" w:rsidRDefault="00CA0238" w:rsidP="00286317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Data type</w:t>
            </w:r>
          </w:p>
        </w:tc>
        <w:tc>
          <w:tcPr>
            <w:tcW w:w="361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296C2E77" w14:textId="77777777" w:rsidR="00CA0238" w:rsidRPr="0016361A" w:rsidRDefault="00CA0238" w:rsidP="00286317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P</w:t>
            </w:r>
          </w:p>
        </w:tc>
        <w:tc>
          <w:tcPr>
            <w:tcW w:w="1259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363F58C8" w14:textId="77777777" w:rsidR="00CA0238" w:rsidRPr="0016361A" w:rsidRDefault="00CA0238" w:rsidP="00286317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Cardinality</w:t>
            </w:r>
          </w:p>
        </w:tc>
        <w:tc>
          <w:tcPr>
            <w:tcW w:w="1441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373DCA6C" w14:textId="77777777" w:rsidR="00CA0238" w:rsidRPr="0016361A" w:rsidRDefault="00CA0238" w:rsidP="00286317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Response codes</w:t>
            </w:r>
          </w:p>
        </w:tc>
        <w:tc>
          <w:tcPr>
            <w:tcW w:w="4619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588B5BF0" w14:textId="77777777" w:rsidR="00CA0238" w:rsidRPr="0016361A" w:rsidRDefault="00CA0238" w:rsidP="00286317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Description</w:t>
            </w:r>
          </w:p>
        </w:tc>
      </w:tr>
      <w:tr w:rsidR="00CA0238" w:rsidRPr="00B54FF5" w14:paraId="043017BE" w14:textId="77777777" w:rsidTr="00286317">
        <w:trPr>
          <w:jc w:val="center"/>
        </w:trPr>
        <w:tc>
          <w:tcPr>
            <w:tcW w:w="2004" w:type="dxa"/>
            <w:tcBorders>
              <w:top w:val="single" w:sz="6" w:space="0" w:color="auto"/>
            </w:tcBorders>
            <w:vAlign w:val="center"/>
            <w:hideMark/>
          </w:tcPr>
          <w:p w14:paraId="07F617E2" w14:textId="77777777" w:rsidR="00CA0238" w:rsidRPr="0016361A" w:rsidRDefault="00CA0238" w:rsidP="00286317">
            <w:pPr>
              <w:pStyle w:val="TAL"/>
              <w:rPr>
                <w:noProof/>
              </w:rPr>
            </w:pPr>
            <w:r>
              <w:t>n/a</w:t>
            </w:r>
          </w:p>
        </w:tc>
        <w:tc>
          <w:tcPr>
            <w:tcW w:w="361" w:type="dxa"/>
            <w:tcBorders>
              <w:top w:val="single" w:sz="6" w:space="0" w:color="auto"/>
            </w:tcBorders>
            <w:vAlign w:val="center"/>
          </w:tcPr>
          <w:p w14:paraId="06FEE217" w14:textId="77777777" w:rsidR="00CA0238" w:rsidRPr="0016361A" w:rsidRDefault="00CA0238" w:rsidP="00286317">
            <w:pPr>
              <w:pStyle w:val="TAC"/>
              <w:rPr>
                <w:noProof/>
              </w:rPr>
            </w:pPr>
          </w:p>
        </w:tc>
        <w:tc>
          <w:tcPr>
            <w:tcW w:w="1259" w:type="dxa"/>
            <w:tcBorders>
              <w:top w:val="single" w:sz="6" w:space="0" w:color="auto"/>
            </w:tcBorders>
            <w:vAlign w:val="center"/>
          </w:tcPr>
          <w:p w14:paraId="7B344D8A" w14:textId="77777777" w:rsidR="00CA0238" w:rsidRPr="0016361A" w:rsidRDefault="00CA0238" w:rsidP="00286317">
            <w:pPr>
              <w:pStyle w:val="TAC"/>
              <w:rPr>
                <w:noProof/>
              </w:rPr>
            </w:pPr>
          </w:p>
        </w:tc>
        <w:tc>
          <w:tcPr>
            <w:tcW w:w="1441" w:type="dxa"/>
            <w:tcBorders>
              <w:top w:val="single" w:sz="6" w:space="0" w:color="auto"/>
            </w:tcBorders>
            <w:vAlign w:val="center"/>
            <w:hideMark/>
          </w:tcPr>
          <w:p w14:paraId="208FA863" w14:textId="77777777" w:rsidR="00CA0238" w:rsidRPr="0016361A" w:rsidRDefault="00CA0238" w:rsidP="00286317">
            <w:pPr>
              <w:pStyle w:val="TAL"/>
              <w:rPr>
                <w:noProof/>
              </w:rPr>
            </w:pPr>
            <w:r>
              <w:t>204 No Content</w:t>
            </w:r>
          </w:p>
        </w:tc>
        <w:tc>
          <w:tcPr>
            <w:tcW w:w="4619" w:type="dxa"/>
            <w:tcBorders>
              <w:top w:val="single" w:sz="6" w:space="0" w:color="auto"/>
            </w:tcBorders>
            <w:vAlign w:val="center"/>
            <w:hideMark/>
          </w:tcPr>
          <w:p w14:paraId="423B9E2E" w14:textId="77777777" w:rsidR="00CA0238" w:rsidRPr="0016361A" w:rsidRDefault="00CA0238" w:rsidP="00286317">
            <w:pPr>
              <w:pStyle w:val="TAL"/>
              <w:rPr>
                <w:noProof/>
              </w:rPr>
            </w:pPr>
            <w:r>
              <w:t xml:space="preserve">The </w:t>
            </w:r>
            <w:r>
              <w:rPr>
                <w:lang w:val="en-US"/>
              </w:rPr>
              <w:t>MBS User Data Ingest Session Status Notification is successfully received</w:t>
            </w:r>
            <w:r>
              <w:t>.</w:t>
            </w:r>
          </w:p>
        </w:tc>
      </w:tr>
      <w:tr w:rsidR="00CA0238" w:rsidRPr="00B54FF5" w14:paraId="549DCF9A" w14:textId="77777777" w:rsidTr="00286317">
        <w:trPr>
          <w:jc w:val="center"/>
        </w:trPr>
        <w:tc>
          <w:tcPr>
            <w:tcW w:w="2004" w:type="dxa"/>
            <w:vAlign w:val="center"/>
          </w:tcPr>
          <w:p w14:paraId="440B7D02" w14:textId="77777777" w:rsidR="00CA0238" w:rsidRPr="0016361A" w:rsidRDefault="00CA0238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361" w:type="dxa"/>
            <w:vAlign w:val="center"/>
          </w:tcPr>
          <w:p w14:paraId="07C79D48" w14:textId="77EA7FF1" w:rsidR="00CA0238" w:rsidRPr="0016361A" w:rsidRDefault="000D423D" w:rsidP="00286317">
            <w:pPr>
              <w:pStyle w:val="TAC"/>
            </w:pPr>
            <w:ins w:id="840" w:author="Huawei [Abdessamad]" w:date="2023-01-30T10:25:00Z">
              <w:r>
                <w:t>C</w:t>
              </w:r>
            </w:ins>
            <w:del w:id="841" w:author="Huawei [Abdessamad]" w:date="2023-01-30T10:25:00Z">
              <w:r w:rsidR="00CA0238" w:rsidDel="000D423D">
                <w:delText>O</w:delText>
              </w:r>
            </w:del>
          </w:p>
        </w:tc>
        <w:tc>
          <w:tcPr>
            <w:tcW w:w="1259" w:type="dxa"/>
            <w:vAlign w:val="center"/>
          </w:tcPr>
          <w:p w14:paraId="0FE987AF" w14:textId="77777777" w:rsidR="00CA0238" w:rsidRPr="0016361A" w:rsidRDefault="00CA0238" w:rsidP="00286317">
            <w:pPr>
              <w:pStyle w:val="TAC"/>
            </w:pPr>
            <w:r>
              <w:t>0..1</w:t>
            </w:r>
          </w:p>
        </w:tc>
        <w:tc>
          <w:tcPr>
            <w:tcW w:w="1441" w:type="dxa"/>
            <w:vAlign w:val="center"/>
          </w:tcPr>
          <w:p w14:paraId="0D0704B7" w14:textId="77777777" w:rsidR="00CA0238" w:rsidRPr="0016361A" w:rsidRDefault="00CA0238" w:rsidP="00286317">
            <w:pPr>
              <w:pStyle w:val="TAL"/>
            </w:pPr>
            <w:r>
              <w:t>307 Temporary Redirect</w:t>
            </w:r>
          </w:p>
        </w:tc>
        <w:tc>
          <w:tcPr>
            <w:tcW w:w="4619" w:type="dxa"/>
            <w:vAlign w:val="center"/>
          </w:tcPr>
          <w:p w14:paraId="3E7D2681" w14:textId="02AA5770" w:rsidR="00CA0238" w:rsidRDefault="00CA0238" w:rsidP="00286317">
            <w:pPr>
              <w:pStyle w:val="TAL"/>
              <w:rPr>
                <w:ins w:id="842" w:author="Huawei [Abdessamad]" w:date="2023-01-30T10:04:00Z"/>
              </w:rPr>
            </w:pPr>
            <w:r>
              <w:t>Temporary redirection.</w:t>
            </w:r>
            <w:del w:id="843" w:author="Huawei [Abdessamad] 2023-04 r1" w:date="2023-04-21T13:26:00Z">
              <w:r w:rsidDel="00CB6615">
                <w:delText xml:space="preserve"> The response shall include a Location header field containing an alternative URI representing the end point of an alternative NF service consumer (service) instance where the notification should be sent.</w:delText>
              </w:r>
            </w:del>
          </w:p>
          <w:p w14:paraId="48349DB3" w14:textId="77777777" w:rsidR="00466ACB" w:rsidRDefault="00466ACB" w:rsidP="00466ACB">
            <w:pPr>
              <w:pStyle w:val="TAL"/>
              <w:rPr>
                <w:ins w:id="844" w:author="Huawei [Abdessamad]" w:date="2023-01-30T10:04:00Z"/>
              </w:rPr>
            </w:pPr>
          </w:p>
          <w:p w14:paraId="614CA689" w14:textId="2592C4A1" w:rsidR="00466ACB" w:rsidRPr="0016361A" w:rsidRDefault="00466ACB" w:rsidP="00466ACB">
            <w:pPr>
              <w:pStyle w:val="TAL"/>
            </w:pPr>
            <w:ins w:id="845" w:author="Huawei [Abdessamad]" w:date="2023-01-30T10:04:00Z">
              <w:r>
                <w:t>(NOTE 2)</w:t>
              </w:r>
            </w:ins>
          </w:p>
        </w:tc>
      </w:tr>
      <w:tr w:rsidR="00CA0238" w:rsidRPr="00B54FF5" w14:paraId="6590706E" w14:textId="77777777" w:rsidTr="00286317">
        <w:trPr>
          <w:jc w:val="center"/>
        </w:trPr>
        <w:tc>
          <w:tcPr>
            <w:tcW w:w="2004" w:type="dxa"/>
            <w:vAlign w:val="center"/>
          </w:tcPr>
          <w:p w14:paraId="45322E1F" w14:textId="77777777" w:rsidR="00CA0238" w:rsidRPr="0016361A" w:rsidRDefault="00CA0238" w:rsidP="0028631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361" w:type="dxa"/>
            <w:vAlign w:val="center"/>
          </w:tcPr>
          <w:p w14:paraId="312039AC" w14:textId="7A3B29A2" w:rsidR="00CA0238" w:rsidRPr="0016361A" w:rsidRDefault="000D423D" w:rsidP="00286317">
            <w:pPr>
              <w:pStyle w:val="TAC"/>
            </w:pPr>
            <w:ins w:id="846" w:author="Huawei [Abdessamad]" w:date="2023-01-30T10:25:00Z">
              <w:r>
                <w:t>C</w:t>
              </w:r>
            </w:ins>
            <w:del w:id="847" w:author="Huawei [Abdessamad]" w:date="2023-01-30T10:25:00Z">
              <w:r w:rsidR="00CA0238" w:rsidDel="000D423D">
                <w:delText>O</w:delText>
              </w:r>
            </w:del>
          </w:p>
        </w:tc>
        <w:tc>
          <w:tcPr>
            <w:tcW w:w="1259" w:type="dxa"/>
            <w:vAlign w:val="center"/>
          </w:tcPr>
          <w:p w14:paraId="3C51503B" w14:textId="77777777" w:rsidR="00CA0238" w:rsidRPr="0016361A" w:rsidRDefault="00CA0238" w:rsidP="00286317">
            <w:pPr>
              <w:pStyle w:val="TAC"/>
            </w:pPr>
            <w:r>
              <w:t>0..1</w:t>
            </w:r>
          </w:p>
        </w:tc>
        <w:tc>
          <w:tcPr>
            <w:tcW w:w="1441" w:type="dxa"/>
            <w:vAlign w:val="center"/>
          </w:tcPr>
          <w:p w14:paraId="167FAB9F" w14:textId="77777777" w:rsidR="00CA0238" w:rsidRPr="0016361A" w:rsidRDefault="00CA0238" w:rsidP="00286317">
            <w:pPr>
              <w:pStyle w:val="TAL"/>
            </w:pPr>
            <w:r>
              <w:t>308 Permanent Redirect</w:t>
            </w:r>
          </w:p>
        </w:tc>
        <w:tc>
          <w:tcPr>
            <w:tcW w:w="4619" w:type="dxa"/>
            <w:vAlign w:val="center"/>
          </w:tcPr>
          <w:p w14:paraId="091BBAA5" w14:textId="1B1887D2" w:rsidR="00CA0238" w:rsidRDefault="00CA0238" w:rsidP="00286317">
            <w:pPr>
              <w:pStyle w:val="TAL"/>
              <w:rPr>
                <w:ins w:id="848" w:author="Huawei [Abdessamad]" w:date="2023-01-30T10:04:00Z"/>
              </w:rPr>
            </w:pPr>
            <w:r>
              <w:t>Permanent redirection.</w:t>
            </w:r>
            <w:del w:id="849" w:author="Huawei [Abdessamad] 2023-04 r1" w:date="2023-04-21T13:26:00Z">
              <w:r w:rsidDel="00CB6615">
                <w:delText xml:space="preserve"> The response shall include a Location header field containing an alternative URI representing the end point of an alternative NF service consumer (service) instance where the notification should be sent.</w:delText>
              </w:r>
            </w:del>
          </w:p>
          <w:p w14:paraId="1552D81A" w14:textId="77777777" w:rsidR="00466ACB" w:rsidRDefault="00466ACB" w:rsidP="00466ACB">
            <w:pPr>
              <w:pStyle w:val="TAL"/>
              <w:rPr>
                <w:ins w:id="850" w:author="Huawei [Abdessamad]" w:date="2023-01-30T10:04:00Z"/>
              </w:rPr>
            </w:pPr>
          </w:p>
          <w:p w14:paraId="3AE7B17A" w14:textId="2639095B" w:rsidR="00466ACB" w:rsidRPr="0016361A" w:rsidRDefault="00466ACB" w:rsidP="00466ACB">
            <w:pPr>
              <w:pStyle w:val="TAL"/>
            </w:pPr>
            <w:ins w:id="851" w:author="Huawei [Abdessamad]" w:date="2023-01-30T10:04:00Z">
              <w:r>
                <w:t>(NOTE 2)</w:t>
              </w:r>
            </w:ins>
          </w:p>
        </w:tc>
      </w:tr>
      <w:tr w:rsidR="00CA0238" w:rsidRPr="00B54FF5" w14:paraId="45912135" w14:textId="77777777" w:rsidTr="00286317">
        <w:trPr>
          <w:jc w:val="center"/>
        </w:trPr>
        <w:tc>
          <w:tcPr>
            <w:tcW w:w="9684" w:type="dxa"/>
            <w:gridSpan w:val="5"/>
          </w:tcPr>
          <w:p w14:paraId="08C72C21" w14:textId="77777777" w:rsidR="00CA0238" w:rsidRDefault="00CA0238" w:rsidP="00286317">
            <w:pPr>
              <w:pStyle w:val="TAN"/>
              <w:rPr>
                <w:ins w:id="852" w:author="Huawei [Abdessamad]" w:date="2023-01-30T10:25:00Z"/>
              </w:rPr>
            </w:pPr>
            <w:r w:rsidRPr="0016361A">
              <w:t>NOTE</w:t>
            </w:r>
            <w:ins w:id="853" w:author="Huawei [Abdessamad]" w:date="2023-01-30T10:25:00Z">
              <w:r w:rsidR="000D423D">
                <w:t> 1</w:t>
              </w:r>
            </w:ins>
            <w:r w:rsidRPr="0016361A">
              <w:t>:</w:t>
            </w:r>
            <w:r w:rsidRPr="0016361A">
              <w:rPr>
                <w:noProof/>
              </w:rPr>
              <w:tab/>
              <w:t xml:space="preserve">The mandatory </w:t>
            </w:r>
            <w:r w:rsidRPr="0016361A">
              <w:t>HTTP error status codes for the POST method listed in Table</w:t>
            </w:r>
            <w:r>
              <w:t> </w:t>
            </w:r>
            <w:r w:rsidRPr="0016361A">
              <w:t>5.2.7.1-1 of 3GPP TS 29.500 [4] also apply.</w:t>
            </w:r>
          </w:p>
          <w:p w14:paraId="7136275D" w14:textId="7F3A37F6" w:rsidR="000D423D" w:rsidRPr="0016361A" w:rsidRDefault="008C6E73" w:rsidP="00286317">
            <w:pPr>
              <w:pStyle w:val="TAN"/>
              <w:rPr>
                <w:noProof/>
              </w:rPr>
            </w:pPr>
            <w:ins w:id="854" w:author="Huawei [Abdessamad]" w:date="2023-02-08T15:25:00Z">
              <w:r w:rsidRPr="00A0180C">
                <w:t>NOTE 2: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</w:t>
              </w:r>
            </w:ins>
            <w:ins w:id="855" w:author="Huawei [Abdessamad] 2023-04 r1" w:date="2023-04-20T16:23:00Z">
              <w:r>
                <w:t xml:space="preserve">may be </w:t>
              </w:r>
            </w:ins>
            <w:ins w:id="856" w:author="Huawei [Abdessamad] 2023-04 r1" w:date="2023-04-20T16:24:00Z">
              <w:r>
                <w:t>provided</w:t>
              </w:r>
            </w:ins>
            <w:ins w:id="857" w:author="Huawei [Abdessamad] 2023-04 r1" w:date="2023-04-20T16:23:00Z">
              <w:r>
                <w:t xml:space="preserve"> by </w:t>
              </w:r>
            </w:ins>
            <w:ins w:id="858" w:author="Huawei [Abdessamad]" w:date="2023-02-08T15:25:00Z">
              <w:r w:rsidRPr="00A0180C">
                <w:t>an SCP</w:t>
              </w:r>
              <w:r>
                <w:t xml:space="preserve"> or SEPP (</w:t>
              </w:r>
            </w:ins>
            <w:ins w:id="859" w:author="Huawei [Abdessamad] 2023-04" w:date="2023-04-05T17:28:00Z">
              <w:r>
                <w:t>cf.</w:t>
              </w:r>
            </w:ins>
            <w:ins w:id="860" w:author="Huawei [Abdessamad]" w:date="2023-02-08T15:25:00Z"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6BB3C2FF" w14:textId="77777777" w:rsidR="00CA0238" w:rsidRPr="00986E88" w:rsidRDefault="00CA0238" w:rsidP="00CA0238">
      <w:pPr>
        <w:rPr>
          <w:noProof/>
        </w:rPr>
      </w:pPr>
    </w:p>
    <w:p w14:paraId="6A4C9B2F" w14:textId="77777777" w:rsidR="00CA0238" w:rsidRDefault="00CA0238" w:rsidP="00CA0238">
      <w:pPr>
        <w:pStyle w:val="TH"/>
      </w:pPr>
      <w:r>
        <w:t>Table 6.2.5.2</w:t>
      </w:r>
      <w:r w:rsidRPr="00986E88">
        <w:rPr>
          <w:noProof/>
        </w:rPr>
        <w:t>.3.1</w:t>
      </w:r>
      <w:r>
        <w:t>-3: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CA0238" w14:paraId="2F11967E" w14:textId="77777777" w:rsidTr="00286317">
        <w:trPr>
          <w:jc w:val="center"/>
        </w:trPr>
        <w:tc>
          <w:tcPr>
            <w:tcW w:w="1037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7EA3F4E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08B5606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4C6FF0FB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7D7CADFD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332BB6D3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2649FA7F" w14:textId="77777777" w:rsidTr="00286317">
        <w:trPr>
          <w:jc w:val="center"/>
        </w:trPr>
        <w:tc>
          <w:tcPr>
            <w:tcW w:w="1037" w:type="pct"/>
            <w:tcBorders>
              <w:top w:val="single" w:sz="6" w:space="0" w:color="auto"/>
            </w:tcBorders>
            <w:hideMark/>
          </w:tcPr>
          <w:p w14:paraId="50C73172" w14:textId="77777777" w:rsidR="00CA0238" w:rsidRDefault="00CA0238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tcBorders>
              <w:top w:val="single" w:sz="6" w:space="0" w:color="auto"/>
            </w:tcBorders>
            <w:hideMark/>
          </w:tcPr>
          <w:p w14:paraId="04C0BBCF" w14:textId="77777777" w:rsidR="00CA0238" w:rsidRDefault="00CA0238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</w:tcBorders>
            <w:hideMark/>
          </w:tcPr>
          <w:p w14:paraId="70F19C0F" w14:textId="77777777" w:rsidR="00CA0238" w:rsidRDefault="00CA0238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</w:tcBorders>
            <w:hideMark/>
          </w:tcPr>
          <w:p w14:paraId="7FFCDD90" w14:textId="77777777" w:rsidR="00CA0238" w:rsidRDefault="00CA0238" w:rsidP="00286317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6" w:space="0" w:color="auto"/>
            </w:tcBorders>
            <w:vAlign w:val="center"/>
            <w:hideMark/>
          </w:tcPr>
          <w:p w14:paraId="48DCBBED" w14:textId="5419DE00" w:rsidR="00FE698A" w:rsidRDefault="002460E8" w:rsidP="00FE698A">
            <w:pPr>
              <w:pStyle w:val="TAL"/>
              <w:rPr>
                <w:ins w:id="861" w:author="Huawei [Abdessamad] 2023-04" w:date="2023-04-10T15:45:00Z"/>
              </w:rPr>
            </w:pPr>
            <w:ins w:id="862" w:author="Huawei [Abdessamad]" w:date="2023-01-30T10:44:00Z">
              <w:r>
                <w:t xml:space="preserve">Contains </w:t>
              </w:r>
            </w:ins>
            <w:del w:id="863" w:author="Huawei [Abdessamad]" w:date="2023-01-30T10:44:00Z">
              <w:r w:rsidR="00CA0238" w:rsidDel="002460E8">
                <w:delText>A</w:delText>
              </w:r>
            </w:del>
            <w:ins w:id="864" w:author="Huawei [Abdessamad]" w:date="2023-01-30T10:44:00Z">
              <w:r>
                <w:t>a</w:t>
              </w:r>
            </w:ins>
            <w:r w:rsidR="00CA0238">
              <w:t>n alternative URI representing the end point of an alternative NF consumer (service) instance towards which the notification should be redirected.</w:t>
            </w:r>
          </w:p>
          <w:p w14:paraId="5722516E" w14:textId="77777777" w:rsidR="00FE698A" w:rsidRDefault="00FE698A" w:rsidP="00FE698A">
            <w:pPr>
              <w:pStyle w:val="TAL"/>
              <w:rPr>
                <w:ins w:id="865" w:author="Huawei [Abdessamad] 2023-04" w:date="2023-04-10T15:45:00Z"/>
              </w:rPr>
            </w:pPr>
          </w:p>
          <w:p w14:paraId="22CCCFBB" w14:textId="5A9ADD19" w:rsidR="00CA0238" w:rsidRDefault="00FE698A" w:rsidP="00FE698A">
            <w:pPr>
              <w:pStyle w:val="TAL"/>
            </w:pPr>
            <w:ins w:id="866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CA0238" w14:paraId="5E36DBBD" w14:textId="77777777" w:rsidTr="00286317">
        <w:trPr>
          <w:jc w:val="center"/>
        </w:trPr>
        <w:tc>
          <w:tcPr>
            <w:tcW w:w="1037" w:type="pct"/>
            <w:hideMark/>
          </w:tcPr>
          <w:p w14:paraId="7F1BB180" w14:textId="77777777" w:rsidR="00CA0238" w:rsidRDefault="00CA0238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hideMark/>
          </w:tcPr>
          <w:p w14:paraId="647573C2" w14:textId="77777777" w:rsidR="00CA0238" w:rsidRDefault="00CA0238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hideMark/>
          </w:tcPr>
          <w:p w14:paraId="08E6C7DA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hideMark/>
          </w:tcPr>
          <w:p w14:paraId="188D98AA" w14:textId="77777777" w:rsidR="00CA0238" w:rsidRDefault="00CA0238" w:rsidP="00286317">
            <w:pPr>
              <w:pStyle w:val="TAL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0B267A84" w14:textId="4A307B02" w:rsidR="00CA0238" w:rsidRDefault="00CA0238" w:rsidP="00286317">
            <w:pPr>
              <w:pStyle w:val="TAL"/>
            </w:pPr>
            <w:r>
              <w:rPr>
                <w:lang w:eastAsia="fr-FR"/>
              </w:rPr>
              <w:t xml:space="preserve">Identifier of the target NF </w:t>
            </w:r>
            <w:ins w:id="867" w:author="Huawei [Abdessamad]" w:date="2023-01-30T10:46:00Z">
              <w:r w:rsidR="002460E8">
                <w:rPr>
                  <w:lang w:eastAsia="fr-FR"/>
                </w:rPr>
                <w:t xml:space="preserve">service consumer </w:t>
              </w:r>
            </w:ins>
            <w:r>
              <w:rPr>
                <w:lang w:eastAsia="fr-FR"/>
              </w:rPr>
              <w:t xml:space="preserve">(service) instance towards which the notification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7998CDEE" w14:textId="77777777" w:rsidR="00CA0238" w:rsidRDefault="00CA0238" w:rsidP="00CA0238"/>
    <w:p w14:paraId="76210F5B" w14:textId="77777777" w:rsidR="00CA0238" w:rsidRDefault="00CA0238" w:rsidP="00CA0238">
      <w:pPr>
        <w:pStyle w:val="TH"/>
      </w:pPr>
      <w:r>
        <w:t>Table 6.2.5.2</w:t>
      </w:r>
      <w:r w:rsidRPr="00986E88">
        <w:rPr>
          <w:noProof/>
        </w:rPr>
        <w:t>.3.1</w:t>
      </w:r>
      <w:r>
        <w:t>-4: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CA0238" w14:paraId="6051618F" w14:textId="77777777" w:rsidTr="00286317">
        <w:trPr>
          <w:jc w:val="center"/>
        </w:trPr>
        <w:tc>
          <w:tcPr>
            <w:tcW w:w="1037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6D570579" w14:textId="77777777" w:rsidR="00CA0238" w:rsidRDefault="00CA0238" w:rsidP="00286317">
            <w:pPr>
              <w:pStyle w:val="TAH"/>
            </w:pPr>
            <w:r>
              <w:t>Name</w:t>
            </w:r>
          </w:p>
        </w:tc>
        <w:tc>
          <w:tcPr>
            <w:tcW w:w="519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3E79F70E" w14:textId="77777777" w:rsidR="00CA0238" w:rsidRDefault="00CA0238" w:rsidP="0028631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6807B6EA" w14:textId="77777777" w:rsidR="00CA0238" w:rsidRDefault="00CA0238" w:rsidP="00286317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0B011F41" w14:textId="77777777" w:rsidR="00CA0238" w:rsidRDefault="00CA0238" w:rsidP="0028631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4518B7D6" w14:textId="77777777" w:rsidR="00CA0238" w:rsidRDefault="00CA0238" w:rsidP="00286317">
            <w:pPr>
              <w:pStyle w:val="TAH"/>
            </w:pPr>
            <w:r>
              <w:t>Description</w:t>
            </w:r>
          </w:p>
        </w:tc>
      </w:tr>
      <w:tr w:rsidR="00CA0238" w14:paraId="0819D274" w14:textId="77777777" w:rsidTr="00286317">
        <w:trPr>
          <w:jc w:val="center"/>
        </w:trPr>
        <w:tc>
          <w:tcPr>
            <w:tcW w:w="1037" w:type="pct"/>
            <w:tcBorders>
              <w:top w:val="single" w:sz="6" w:space="0" w:color="auto"/>
            </w:tcBorders>
            <w:hideMark/>
          </w:tcPr>
          <w:p w14:paraId="2D189C78" w14:textId="77777777" w:rsidR="00CA0238" w:rsidRDefault="00CA0238" w:rsidP="0028631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tcBorders>
              <w:top w:val="single" w:sz="6" w:space="0" w:color="auto"/>
            </w:tcBorders>
            <w:hideMark/>
          </w:tcPr>
          <w:p w14:paraId="24376231" w14:textId="77777777" w:rsidR="00CA0238" w:rsidRDefault="00CA0238" w:rsidP="00286317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</w:tcBorders>
            <w:hideMark/>
          </w:tcPr>
          <w:p w14:paraId="7BBEA6EC" w14:textId="77777777" w:rsidR="00CA0238" w:rsidRDefault="00CA0238" w:rsidP="00286317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</w:tcBorders>
            <w:hideMark/>
          </w:tcPr>
          <w:p w14:paraId="5C16A39E" w14:textId="77777777" w:rsidR="00CA0238" w:rsidRDefault="00CA0238" w:rsidP="00286317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6" w:space="0" w:color="auto"/>
            </w:tcBorders>
            <w:vAlign w:val="center"/>
            <w:hideMark/>
          </w:tcPr>
          <w:p w14:paraId="2A9F4419" w14:textId="6627F5CD" w:rsidR="00FE698A" w:rsidRDefault="002460E8" w:rsidP="00FE698A">
            <w:pPr>
              <w:pStyle w:val="TAL"/>
              <w:rPr>
                <w:ins w:id="868" w:author="Huawei [Abdessamad] 2023-04" w:date="2023-04-10T15:45:00Z"/>
              </w:rPr>
            </w:pPr>
            <w:ins w:id="869" w:author="Huawei [Abdessamad]" w:date="2023-01-30T10:46:00Z">
              <w:r>
                <w:t xml:space="preserve">Contains </w:t>
              </w:r>
            </w:ins>
            <w:del w:id="870" w:author="Huawei [Abdessamad]" w:date="2023-01-30T10:46:00Z">
              <w:r w:rsidR="00CA0238" w:rsidDel="002460E8">
                <w:delText>A</w:delText>
              </w:r>
            </w:del>
            <w:ins w:id="871" w:author="Huawei [Abdessamad]" w:date="2023-01-30T10:46:00Z">
              <w:r>
                <w:t>a</w:t>
              </w:r>
            </w:ins>
            <w:r w:rsidR="00CA0238">
              <w:t>n alternative URI representing the end point of an alternative NF consumer (service) instance towards which the notification should be redirected</w:t>
            </w:r>
            <w:bookmarkStart w:id="872" w:name="_GoBack"/>
            <w:bookmarkEnd w:id="872"/>
            <w:r w:rsidR="00CA0238">
              <w:t>.</w:t>
            </w:r>
          </w:p>
          <w:p w14:paraId="3B042F7A" w14:textId="77777777" w:rsidR="00FE698A" w:rsidRDefault="00FE698A" w:rsidP="00FE698A">
            <w:pPr>
              <w:pStyle w:val="TAL"/>
              <w:rPr>
                <w:ins w:id="873" w:author="Huawei [Abdessamad] 2023-04" w:date="2023-04-10T15:45:00Z"/>
              </w:rPr>
            </w:pPr>
          </w:p>
          <w:p w14:paraId="6B8FD636" w14:textId="2A9E1E3C" w:rsidR="00CA0238" w:rsidRDefault="00FE698A" w:rsidP="00FE698A">
            <w:pPr>
              <w:pStyle w:val="TAL"/>
            </w:pPr>
            <w:ins w:id="874" w:author="Huawei [Abdessamad] 2023-04" w:date="2023-04-10T15:45:00Z">
              <w:r>
                <w:t xml:space="preserve">For the case where the request is redirected to the same target via a different SCP/SEPP,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CA0238" w14:paraId="5054489D" w14:textId="77777777" w:rsidTr="00286317">
        <w:trPr>
          <w:jc w:val="center"/>
        </w:trPr>
        <w:tc>
          <w:tcPr>
            <w:tcW w:w="1037" w:type="pct"/>
            <w:hideMark/>
          </w:tcPr>
          <w:p w14:paraId="61AB50EE" w14:textId="77777777" w:rsidR="00CA0238" w:rsidRDefault="00CA0238" w:rsidP="0028631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hideMark/>
          </w:tcPr>
          <w:p w14:paraId="044C9B6C" w14:textId="77777777" w:rsidR="00CA0238" w:rsidRDefault="00CA0238" w:rsidP="0028631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hideMark/>
          </w:tcPr>
          <w:p w14:paraId="09F3335D" w14:textId="77777777" w:rsidR="00CA0238" w:rsidRDefault="00CA0238" w:rsidP="0028631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hideMark/>
          </w:tcPr>
          <w:p w14:paraId="520621F1" w14:textId="77777777" w:rsidR="00CA0238" w:rsidRDefault="00CA0238" w:rsidP="00286317">
            <w:pPr>
              <w:pStyle w:val="TAL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50510C5E" w14:textId="40EBE394" w:rsidR="00CA0238" w:rsidRDefault="00CA0238" w:rsidP="00286317">
            <w:pPr>
              <w:pStyle w:val="TAL"/>
            </w:pPr>
            <w:r>
              <w:rPr>
                <w:lang w:eastAsia="fr-FR"/>
              </w:rPr>
              <w:t xml:space="preserve">Identifier of the target NF </w:t>
            </w:r>
            <w:ins w:id="875" w:author="Huawei [Abdessamad]" w:date="2023-01-30T10:46:00Z">
              <w:r w:rsidR="002460E8">
                <w:rPr>
                  <w:lang w:eastAsia="fr-FR"/>
                </w:rPr>
                <w:t xml:space="preserve">service consumer </w:t>
              </w:r>
            </w:ins>
            <w:r>
              <w:rPr>
                <w:lang w:eastAsia="fr-FR"/>
              </w:rPr>
              <w:t xml:space="preserve">(service) instance towards which the notification request </w:t>
            </w:r>
            <w:r>
              <w:rPr>
                <w:lang w:eastAsia="fr-FR"/>
              </w:rPr>
              <w:t xml:space="preserve">is </w:t>
            </w:r>
            <w:r>
              <w:rPr>
                <w:lang w:eastAsia="fr-FR"/>
              </w:rPr>
              <w:t>redirected.</w:t>
            </w:r>
          </w:p>
        </w:tc>
      </w:tr>
    </w:tbl>
    <w:p w14:paraId="4C72A067" w14:textId="77777777" w:rsidR="00CA0238" w:rsidRDefault="00CA0238" w:rsidP="00CA0238"/>
    <w:p w14:paraId="7E35EF98" w14:textId="77777777" w:rsidR="00FA534A" w:rsidRPr="00FD3BBA" w:rsidRDefault="00FA534A" w:rsidP="00FA5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6021A072" w14:textId="77777777" w:rsidR="00EF4C5E" w:rsidRDefault="00EF4C5E" w:rsidP="00EF4C5E">
      <w:pPr>
        <w:pStyle w:val="Heading4"/>
      </w:pPr>
      <w:bookmarkStart w:id="876" w:name="_Toc120609069"/>
      <w:bookmarkStart w:id="877" w:name="_Toc120657536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r>
        <w:t>6.2.6.1</w:t>
      </w:r>
      <w:r>
        <w:tab/>
        <w:t>General</w:t>
      </w:r>
      <w:bookmarkEnd w:id="876"/>
      <w:bookmarkEnd w:id="877"/>
    </w:p>
    <w:p w14:paraId="0515212A" w14:textId="77777777" w:rsidR="00EF4C5E" w:rsidRDefault="00EF4C5E" w:rsidP="00EF4C5E">
      <w:r>
        <w:t xml:space="preserve">This clause specifies the application data model supported by the </w:t>
      </w:r>
      <w:proofErr w:type="spellStart"/>
      <w:r>
        <w:t>Nmbsf_MBSUserDataIngestSession</w:t>
      </w:r>
      <w:proofErr w:type="spellEnd"/>
      <w:r>
        <w:t xml:space="preserve"> API.</w:t>
      </w:r>
    </w:p>
    <w:p w14:paraId="16A60361" w14:textId="77777777" w:rsidR="00EF4C5E" w:rsidRDefault="00EF4C5E" w:rsidP="00EF4C5E">
      <w:r>
        <w:t>T</w:t>
      </w:r>
      <w:r w:rsidRPr="009C4D60">
        <w:t>able</w:t>
      </w:r>
      <w:r>
        <w:t xml:space="preserve"> 6.2.6.1-1 specifies </w:t>
      </w:r>
      <w:r w:rsidRPr="009C4D60">
        <w:t xml:space="preserve">the </w:t>
      </w:r>
      <w:r>
        <w:t>data types</w:t>
      </w:r>
      <w:r w:rsidRPr="009C4D60">
        <w:t xml:space="preserve"> defined for the </w:t>
      </w:r>
      <w:proofErr w:type="spellStart"/>
      <w:r>
        <w:t>Nmbsf_MBSUserDataIngestSession</w:t>
      </w:r>
      <w:proofErr w:type="spellEnd"/>
      <w:r w:rsidRPr="009C4D60">
        <w:t xml:space="preserve"> </w:t>
      </w:r>
      <w:proofErr w:type="gramStart"/>
      <w:r>
        <w:t>service based</w:t>
      </w:r>
      <w:proofErr w:type="gramEnd"/>
      <w:r>
        <w:t xml:space="preserve"> interface</w:t>
      </w:r>
      <w:r w:rsidRPr="009C4D60">
        <w:t xml:space="preserve"> protocol</w:t>
      </w:r>
      <w:r>
        <w:t>.</w:t>
      </w:r>
    </w:p>
    <w:p w14:paraId="79DC5FC6" w14:textId="77777777" w:rsidR="00EF4C5E" w:rsidRPr="009C4D60" w:rsidRDefault="00EF4C5E" w:rsidP="00EF4C5E">
      <w:pPr>
        <w:pStyle w:val="TH"/>
      </w:pPr>
      <w:r w:rsidRPr="009C4D60">
        <w:t>Table</w:t>
      </w:r>
      <w:r>
        <w:t> 6.2.6.1-</w:t>
      </w:r>
      <w:r w:rsidRPr="009C4D60">
        <w:t xml:space="preserve">1: </w:t>
      </w:r>
      <w:proofErr w:type="spellStart"/>
      <w:r>
        <w:t>Nmbsf_MBSUserDataIngestSession</w:t>
      </w:r>
      <w:proofErr w:type="spellEnd"/>
      <w:r>
        <w:t xml:space="preserve"> specific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28"/>
        <w:gridCol w:w="1381"/>
        <w:gridCol w:w="3182"/>
        <w:gridCol w:w="2033"/>
      </w:tblGrid>
      <w:tr w:rsidR="00EF4C5E" w:rsidRPr="00B54FF5" w14:paraId="64CE3DA3" w14:textId="77777777" w:rsidTr="00286317">
        <w:trPr>
          <w:jc w:val="center"/>
        </w:trPr>
        <w:tc>
          <w:tcPr>
            <w:tcW w:w="2828" w:type="dxa"/>
            <w:shd w:val="clear" w:color="auto" w:fill="C0C0C0"/>
            <w:hideMark/>
          </w:tcPr>
          <w:p w14:paraId="16533055" w14:textId="77777777" w:rsidR="00EF4C5E" w:rsidRPr="0016361A" w:rsidRDefault="00EF4C5E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1381" w:type="dxa"/>
            <w:shd w:val="clear" w:color="auto" w:fill="C0C0C0"/>
          </w:tcPr>
          <w:p w14:paraId="1071FB08" w14:textId="77777777" w:rsidR="00EF4C5E" w:rsidRPr="0016361A" w:rsidRDefault="00EF4C5E" w:rsidP="00286317">
            <w:pPr>
              <w:pStyle w:val="TAH"/>
            </w:pPr>
            <w:r w:rsidRPr="0016361A">
              <w:t>Clause defined</w:t>
            </w:r>
          </w:p>
        </w:tc>
        <w:tc>
          <w:tcPr>
            <w:tcW w:w="3182" w:type="dxa"/>
            <w:shd w:val="clear" w:color="auto" w:fill="C0C0C0"/>
            <w:hideMark/>
          </w:tcPr>
          <w:p w14:paraId="7FB826B0" w14:textId="77777777" w:rsidR="00EF4C5E" w:rsidRPr="0016361A" w:rsidRDefault="00EF4C5E" w:rsidP="00286317">
            <w:pPr>
              <w:pStyle w:val="TAH"/>
            </w:pPr>
            <w:r w:rsidRPr="0016361A">
              <w:t>Description</w:t>
            </w:r>
          </w:p>
        </w:tc>
        <w:tc>
          <w:tcPr>
            <w:tcW w:w="2033" w:type="dxa"/>
            <w:shd w:val="clear" w:color="auto" w:fill="C0C0C0"/>
          </w:tcPr>
          <w:p w14:paraId="56B12466" w14:textId="77777777" w:rsidR="00EF4C5E" w:rsidRPr="0016361A" w:rsidRDefault="00EF4C5E" w:rsidP="00286317">
            <w:pPr>
              <w:pStyle w:val="TAH"/>
            </w:pPr>
            <w:r w:rsidRPr="0016361A">
              <w:t>Applicability</w:t>
            </w:r>
          </w:p>
        </w:tc>
      </w:tr>
      <w:tr w:rsidR="00EF4C5E" w:rsidRPr="00B54FF5" w14:paraId="09343855" w14:textId="77777777" w:rsidTr="00286317">
        <w:trPr>
          <w:jc w:val="center"/>
        </w:trPr>
        <w:tc>
          <w:tcPr>
            <w:tcW w:w="2828" w:type="dxa"/>
            <w:vAlign w:val="center"/>
          </w:tcPr>
          <w:p w14:paraId="571F7539" w14:textId="77777777" w:rsidR="00EF4C5E" w:rsidRDefault="00EF4C5E" w:rsidP="00286317">
            <w:pPr>
              <w:pStyle w:val="TAL"/>
              <w:rPr>
                <w:lang w:val="en-US"/>
              </w:rPr>
            </w:pPr>
            <w:proofErr w:type="spellStart"/>
            <w:r>
              <w:t>AddFecParams</w:t>
            </w:r>
            <w:proofErr w:type="spellEnd"/>
          </w:p>
        </w:tc>
        <w:tc>
          <w:tcPr>
            <w:tcW w:w="1381" w:type="dxa"/>
            <w:vAlign w:val="center"/>
          </w:tcPr>
          <w:p w14:paraId="6CE0F1D5" w14:textId="77777777" w:rsidR="00EF4C5E" w:rsidRDefault="00EF4C5E" w:rsidP="00286317">
            <w:pPr>
              <w:pStyle w:val="TAC"/>
            </w:pPr>
            <w:r>
              <w:t>6.2.6.</w:t>
            </w:r>
            <w:r w:rsidRPr="00770317">
              <w:t>2.15</w:t>
            </w:r>
          </w:p>
        </w:tc>
        <w:tc>
          <w:tcPr>
            <w:tcW w:w="3182" w:type="dxa"/>
            <w:vAlign w:val="center"/>
          </w:tcPr>
          <w:p w14:paraId="0CAA6853" w14:textId="77777777" w:rsidR="00EF4C5E" w:rsidRDefault="00EF4C5E" w:rsidP="0028631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</w:t>
            </w:r>
            <w:r>
              <w:t>dditional scheme-specific parameters for AL-</w:t>
            </w:r>
            <w:r>
              <w:rPr>
                <w:rFonts w:cs="Arial"/>
                <w:szCs w:val="18"/>
              </w:rPr>
              <w:t>FEC configuration.</w:t>
            </w:r>
          </w:p>
        </w:tc>
        <w:tc>
          <w:tcPr>
            <w:tcW w:w="2033" w:type="dxa"/>
            <w:vAlign w:val="center"/>
          </w:tcPr>
          <w:p w14:paraId="0070FA05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36C57FAF" w14:textId="77777777" w:rsidTr="00286317">
        <w:trPr>
          <w:jc w:val="center"/>
        </w:trPr>
        <w:tc>
          <w:tcPr>
            <w:tcW w:w="2828" w:type="dxa"/>
            <w:vAlign w:val="center"/>
          </w:tcPr>
          <w:p w14:paraId="3361D64B" w14:textId="77777777" w:rsidR="00EF4C5E" w:rsidRDefault="00EF4C5E" w:rsidP="00286317">
            <w:pPr>
              <w:pStyle w:val="TAL"/>
            </w:pPr>
            <w:proofErr w:type="spellStart"/>
            <w:r>
              <w:rPr>
                <w:lang w:val="en-US"/>
              </w:rPr>
              <w:t>DistributionMethod</w:t>
            </w:r>
            <w:proofErr w:type="spellEnd"/>
          </w:p>
        </w:tc>
        <w:tc>
          <w:tcPr>
            <w:tcW w:w="1381" w:type="dxa"/>
            <w:vAlign w:val="center"/>
          </w:tcPr>
          <w:p w14:paraId="4B66D02D" w14:textId="77777777" w:rsidR="00EF4C5E" w:rsidRDefault="00EF4C5E" w:rsidP="00286317">
            <w:pPr>
              <w:pStyle w:val="TAC"/>
            </w:pPr>
            <w:r>
              <w:t>6.2.6.3.3</w:t>
            </w:r>
          </w:p>
        </w:tc>
        <w:tc>
          <w:tcPr>
            <w:tcW w:w="3182" w:type="dxa"/>
            <w:vAlign w:val="center"/>
          </w:tcPr>
          <w:p w14:paraId="424D3723" w14:textId="77777777" w:rsidR="00EF4C5E" w:rsidRPr="000E0D44" w:rsidRDefault="00EF4C5E" w:rsidP="0028631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MBS Distribution method.</w:t>
            </w:r>
          </w:p>
        </w:tc>
        <w:tc>
          <w:tcPr>
            <w:tcW w:w="2033" w:type="dxa"/>
            <w:vAlign w:val="center"/>
          </w:tcPr>
          <w:p w14:paraId="27490159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5DECEB94" w14:textId="77777777" w:rsidTr="00286317">
        <w:trPr>
          <w:jc w:val="center"/>
        </w:trPr>
        <w:tc>
          <w:tcPr>
            <w:tcW w:w="2828" w:type="dxa"/>
            <w:vAlign w:val="center"/>
          </w:tcPr>
          <w:p w14:paraId="51C039EF" w14:textId="77777777" w:rsidR="00EF4C5E" w:rsidRDefault="00EF4C5E" w:rsidP="0028631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Event</w:t>
            </w:r>
          </w:p>
        </w:tc>
        <w:tc>
          <w:tcPr>
            <w:tcW w:w="1381" w:type="dxa"/>
            <w:vAlign w:val="center"/>
          </w:tcPr>
          <w:p w14:paraId="567B6C1A" w14:textId="77777777" w:rsidR="00EF4C5E" w:rsidRDefault="00EF4C5E" w:rsidP="00286317">
            <w:pPr>
              <w:pStyle w:val="TAC"/>
            </w:pPr>
            <w:r>
              <w:t>6.2.6.3.4</w:t>
            </w:r>
          </w:p>
        </w:tc>
        <w:tc>
          <w:tcPr>
            <w:tcW w:w="3182" w:type="dxa"/>
            <w:vAlign w:val="center"/>
          </w:tcPr>
          <w:p w14:paraId="57EEF8F6" w14:textId="77777777" w:rsidR="00EF4C5E" w:rsidRDefault="00EF4C5E" w:rsidP="0028631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MBS User Data Ingest Session Status events.</w:t>
            </w:r>
          </w:p>
        </w:tc>
        <w:tc>
          <w:tcPr>
            <w:tcW w:w="2033" w:type="dxa"/>
            <w:vAlign w:val="center"/>
          </w:tcPr>
          <w:p w14:paraId="05D1D534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0EB060C8" w14:textId="77777777" w:rsidTr="00286317">
        <w:trPr>
          <w:jc w:val="center"/>
        </w:trPr>
        <w:tc>
          <w:tcPr>
            <w:tcW w:w="2828" w:type="dxa"/>
            <w:vAlign w:val="center"/>
          </w:tcPr>
          <w:p w14:paraId="651675BD" w14:textId="77777777" w:rsidR="00EF4C5E" w:rsidRDefault="00EF4C5E" w:rsidP="00286317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EventNotification</w:t>
            </w:r>
            <w:proofErr w:type="spellEnd"/>
          </w:p>
        </w:tc>
        <w:tc>
          <w:tcPr>
            <w:tcW w:w="1381" w:type="dxa"/>
            <w:vAlign w:val="center"/>
          </w:tcPr>
          <w:p w14:paraId="29AFBFDC" w14:textId="77777777" w:rsidR="00EF4C5E" w:rsidRDefault="00EF4C5E" w:rsidP="00286317">
            <w:pPr>
              <w:pStyle w:val="TAC"/>
            </w:pPr>
            <w:r>
              <w:t>6.2.6.2.10</w:t>
            </w:r>
          </w:p>
        </w:tc>
        <w:tc>
          <w:tcPr>
            <w:tcW w:w="3182" w:type="dxa"/>
            <w:vAlign w:val="center"/>
          </w:tcPr>
          <w:p w14:paraId="5660197C" w14:textId="77777777" w:rsidR="00EF4C5E" w:rsidRDefault="00EF4C5E" w:rsidP="0028631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an MBS User Data Ingest Session Status event notification related information.</w:t>
            </w:r>
          </w:p>
        </w:tc>
        <w:tc>
          <w:tcPr>
            <w:tcW w:w="2033" w:type="dxa"/>
            <w:vAlign w:val="center"/>
          </w:tcPr>
          <w:p w14:paraId="3FBE9D96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0252CE65" w14:textId="77777777" w:rsidTr="00286317">
        <w:trPr>
          <w:jc w:val="center"/>
        </w:trPr>
        <w:tc>
          <w:tcPr>
            <w:tcW w:w="2828" w:type="dxa"/>
            <w:vAlign w:val="center"/>
          </w:tcPr>
          <w:p w14:paraId="1F7D919B" w14:textId="77777777" w:rsidR="00EF4C5E" w:rsidRDefault="00EF4C5E" w:rsidP="00286317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FECConfig</w:t>
            </w:r>
            <w:proofErr w:type="spellEnd"/>
          </w:p>
        </w:tc>
        <w:tc>
          <w:tcPr>
            <w:tcW w:w="1381" w:type="dxa"/>
            <w:vAlign w:val="center"/>
          </w:tcPr>
          <w:p w14:paraId="2F479C95" w14:textId="77777777" w:rsidR="00EF4C5E" w:rsidRDefault="00EF4C5E" w:rsidP="00286317">
            <w:pPr>
              <w:pStyle w:val="TAC"/>
            </w:pPr>
            <w:r>
              <w:t>6.2.6.2</w:t>
            </w:r>
            <w:r w:rsidRPr="001E65B6">
              <w:t>.14</w:t>
            </w:r>
          </w:p>
        </w:tc>
        <w:tc>
          <w:tcPr>
            <w:tcW w:w="3182" w:type="dxa"/>
            <w:vAlign w:val="center"/>
          </w:tcPr>
          <w:p w14:paraId="694EDF96" w14:textId="77777777" w:rsidR="00EF4C5E" w:rsidRDefault="00EF4C5E" w:rsidP="0028631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FEC configuration information.</w:t>
            </w:r>
          </w:p>
        </w:tc>
        <w:tc>
          <w:tcPr>
            <w:tcW w:w="2033" w:type="dxa"/>
            <w:vAlign w:val="center"/>
          </w:tcPr>
          <w:p w14:paraId="11E46712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42B43C6B" w14:textId="77777777" w:rsidTr="00286317">
        <w:trPr>
          <w:jc w:val="center"/>
        </w:trPr>
        <w:tc>
          <w:tcPr>
            <w:tcW w:w="2828" w:type="dxa"/>
            <w:vAlign w:val="center"/>
          </w:tcPr>
          <w:p w14:paraId="3DC4BCA7" w14:textId="77777777" w:rsidR="00EF4C5E" w:rsidRDefault="00EF4C5E" w:rsidP="00286317">
            <w:pPr>
              <w:pStyle w:val="TAL"/>
              <w:rPr>
                <w:lang w:val="en-US"/>
              </w:rPr>
            </w:pPr>
            <w:proofErr w:type="spellStart"/>
            <w:r w:rsidRPr="00E973A1">
              <w:rPr>
                <w:lang w:val="en-US"/>
              </w:rPr>
              <w:t>MBSDistSessionAnmt</w:t>
            </w:r>
            <w:proofErr w:type="spellEnd"/>
          </w:p>
        </w:tc>
        <w:tc>
          <w:tcPr>
            <w:tcW w:w="1381" w:type="dxa"/>
            <w:vAlign w:val="center"/>
          </w:tcPr>
          <w:p w14:paraId="3F8622D8" w14:textId="77777777" w:rsidR="00EF4C5E" w:rsidRDefault="00EF4C5E" w:rsidP="00286317">
            <w:pPr>
              <w:pStyle w:val="TAC"/>
            </w:pPr>
            <w:r>
              <w:t>6.2.6.2.12</w:t>
            </w:r>
          </w:p>
        </w:tc>
        <w:tc>
          <w:tcPr>
            <w:tcW w:w="3182" w:type="dxa"/>
            <w:vAlign w:val="center"/>
          </w:tcPr>
          <w:p w14:paraId="17F39096" w14:textId="3488AA15" w:rsidR="00EF4C5E" w:rsidRDefault="00EF4C5E" w:rsidP="00286317">
            <w:pPr>
              <w:pStyle w:val="TAL"/>
              <w:rPr>
                <w:rFonts w:cs="Arial"/>
                <w:szCs w:val="18"/>
              </w:rPr>
            </w:pPr>
            <w:r w:rsidRPr="004A64E9">
              <w:rPr>
                <w:rFonts w:cs="Arial"/>
                <w:szCs w:val="18"/>
              </w:rPr>
              <w:t>Represents the set of MBS Distribution Session Announcements currently associated with this MBS User Service Announcement.</w:t>
            </w:r>
          </w:p>
        </w:tc>
        <w:tc>
          <w:tcPr>
            <w:tcW w:w="2033" w:type="dxa"/>
            <w:vAlign w:val="center"/>
          </w:tcPr>
          <w:p w14:paraId="75FE9558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186D9444" w14:textId="77777777" w:rsidTr="00286317">
        <w:trPr>
          <w:jc w:val="center"/>
        </w:trPr>
        <w:tc>
          <w:tcPr>
            <w:tcW w:w="2828" w:type="dxa"/>
            <w:vAlign w:val="center"/>
          </w:tcPr>
          <w:p w14:paraId="177E9AA2" w14:textId="77777777" w:rsidR="00EF4C5E" w:rsidRPr="00BC403B" w:rsidRDefault="00EF4C5E" w:rsidP="00286317">
            <w:pPr>
              <w:pStyle w:val="TAL"/>
              <w:rPr>
                <w:lang w:val="en-US"/>
              </w:rPr>
            </w:pPr>
            <w:proofErr w:type="spellStart"/>
            <w:r w:rsidRPr="00BC403B">
              <w:rPr>
                <w:lang w:val="en-US"/>
              </w:rPr>
              <w:t>MBSDistributionSessionInfo</w:t>
            </w:r>
            <w:proofErr w:type="spellEnd"/>
          </w:p>
        </w:tc>
        <w:tc>
          <w:tcPr>
            <w:tcW w:w="1381" w:type="dxa"/>
            <w:vAlign w:val="center"/>
          </w:tcPr>
          <w:p w14:paraId="6EFEF072" w14:textId="77777777" w:rsidR="00EF4C5E" w:rsidRDefault="00EF4C5E" w:rsidP="00286317">
            <w:pPr>
              <w:pStyle w:val="TAC"/>
            </w:pPr>
            <w:r>
              <w:t>6.2.6.2.3</w:t>
            </w:r>
          </w:p>
        </w:tc>
        <w:tc>
          <w:tcPr>
            <w:tcW w:w="3182" w:type="dxa"/>
            <w:vAlign w:val="center"/>
          </w:tcPr>
          <w:p w14:paraId="455B3D13" w14:textId="79F1ACDC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Represents </w:t>
            </w:r>
            <w:r w:rsidRPr="000E0D44">
              <w:rPr>
                <w:rFonts w:cs="Arial"/>
                <w:szCs w:val="18"/>
              </w:rPr>
              <w:t xml:space="preserve">MBS </w:t>
            </w:r>
            <w:r>
              <w:rPr>
                <w:rFonts w:cs="Arial"/>
                <w:szCs w:val="18"/>
              </w:rPr>
              <w:t>Distribution Session information.</w:t>
            </w:r>
          </w:p>
        </w:tc>
        <w:tc>
          <w:tcPr>
            <w:tcW w:w="2033" w:type="dxa"/>
            <w:vAlign w:val="center"/>
          </w:tcPr>
          <w:p w14:paraId="5842DEE3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60026449" w14:textId="77777777" w:rsidTr="00286317">
        <w:trPr>
          <w:jc w:val="center"/>
        </w:trPr>
        <w:tc>
          <w:tcPr>
            <w:tcW w:w="2828" w:type="dxa"/>
            <w:vAlign w:val="center"/>
          </w:tcPr>
          <w:p w14:paraId="3EDDBA76" w14:textId="77777777" w:rsidR="00EF4C5E" w:rsidRPr="0016361A" w:rsidRDefault="00EF4C5E" w:rsidP="00286317">
            <w:pPr>
              <w:pStyle w:val="TAL"/>
            </w:pPr>
            <w:proofErr w:type="spellStart"/>
            <w:r w:rsidRPr="00045817">
              <w:t>MBSUser</w:t>
            </w:r>
            <w:r>
              <w:t>DataIngSession</w:t>
            </w:r>
            <w:proofErr w:type="spellEnd"/>
          </w:p>
        </w:tc>
        <w:tc>
          <w:tcPr>
            <w:tcW w:w="1381" w:type="dxa"/>
            <w:vAlign w:val="center"/>
          </w:tcPr>
          <w:p w14:paraId="5B471ED3" w14:textId="77777777" w:rsidR="00EF4C5E" w:rsidRPr="0016361A" w:rsidRDefault="00EF4C5E" w:rsidP="00286317">
            <w:pPr>
              <w:pStyle w:val="TAC"/>
            </w:pPr>
            <w:r>
              <w:t>6.2.6.2.2</w:t>
            </w:r>
          </w:p>
        </w:tc>
        <w:tc>
          <w:tcPr>
            <w:tcW w:w="3182" w:type="dxa"/>
            <w:vAlign w:val="center"/>
          </w:tcPr>
          <w:p w14:paraId="52767C50" w14:textId="47816DD4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Represents </w:t>
            </w:r>
            <w:r w:rsidRPr="000E0D44">
              <w:rPr>
                <w:rFonts w:cs="Arial"/>
                <w:szCs w:val="18"/>
              </w:rPr>
              <w:t>MBS User Data Ingest Session</w:t>
            </w:r>
            <w:r>
              <w:rPr>
                <w:rFonts w:cs="Arial"/>
                <w:szCs w:val="18"/>
              </w:rPr>
              <w:t xml:space="preserve"> information.</w:t>
            </w:r>
          </w:p>
        </w:tc>
        <w:tc>
          <w:tcPr>
            <w:tcW w:w="2033" w:type="dxa"/>
            <w:vAlign w:val="center"/>
          </w:tcPr>
          <w:p w14:paraId="268BE5FA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442DA723" w14:textId="77777777" w:rsidTr="00286317">
        <w:trPr>
          <w:jc w:val="center"/>
        </w:trPr>
        <w:tc>
          <w:tcPr>
            <w:tcW w:w="2828" w:type="dxa"/>
            <w:vAlign w:val="center"/>
          </w:tcPr>
          <w:p w14:paraId="56CE34C3" w14:textId="77777777" w:rsidR="00EF4C5E" w:rsidRPr="00045817" w:rsidRDefault="00EF4C5E" w:rsidP="00286317">
            <w:pPr>
              <w:pStyle w:val="TAL"/>
            </w:pPr>
            <w:proofErr w:type="spellStart"/>
            <w:r>
              <w:t>MBSUserDataIngSessionPatch</w:t>
            </w:r>
            <w:proofErr w:type="spellEnd"/>
          </w:p>
        </w:tc>
        <w:tc>
          <w:tcPr>
            <w:tcW w:w="1381" w:type="dxa"/>
            <w:vAlign w:val="center"/>
          </w:tcPr>
          <w:p w14:paraId="3FCAFA6D" w14:textId="77777777" w:rsidR="00EF4C5E" w:rsidRPr="0016361A" w:rsidRDefault="00EF4C5E" w:rsidP="00286317">
            <w:pPr>
              <w:pStyle w:val="TAC"/>
            </w:pPr>
            <w:r>
              <w:t>6.2.6.2.4</w:t>
            </w:r>
          </w:p>
        </w:tc>
        <w:tc>
          <w:tcPr>
            <w:tcW w:w="3182" w:type="dxa"/>
            <w:vAlign w:val="center"/>
          </w:tcPr>
          <w:p w14:paraId="68F5FC6A" w14:textId="4B5F4C3C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requested modification to an MBS User Data Ingest Session.</w:t>
            </w:r>
          </w:p>
        </w:tc>
        <w:tc>
          <w:tcPr>
            <w:tcW w:w="2033" w:type="dxa"/>
            <w:vAlign w:val="center"/>
          </w:tcPr>
          <w:p w14:paraId="3FE16006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6378799D" w14:textId="77777777" w:rsidTr="00286317">
        <w:trPr>
          <w:jc w:val="center"/>
        </w:trPr>
        <w:tc>
          <w:tcPr>
            <w:tcW w:w="2828" w:type="dxa"/>
            <w:vAlign w:val="center"/>
          </w:tcPr>
          <w:p w14:paraId="2671C534" w14:textId="77777777" w:rsidR="00EF4C5E" w:rsidRDefault="00EF4C5E" w:rsidP="00286317">
            <w:pPr>
              <w:pStyle w:val="TAL"/>
            </w:pPr>
            <w:proofErr w:type="spellStart"/>
            <w:r>
              <w:t>MBSUserDataIngStatNotif</w:t>
            </w:r>
            <w:proofErr w:type="spellEnd"/>
          </w:p>
        </w:tc>
        <w:tc>
          <w:tcPr>
            <w:tcW w:w="1381" w:type="dxa"/>
            <w:vAlign w:val="center"/>
          </w:tcPr>
          <w:p w14:paraId="75A72D69" w14:textId="77777777" w:rsidR="00EF4C5E" w:rsidRDefault="00EF4C5E" w:rsidP="00286317">
            <w:pPr>
              <w:pStyle w:val="TAC"/>
            </w:pPr>
            <w:r>
              <w:t>6.2.6.2.9</w:t>
            </w:r>
          </w:p>
        </w:tc>
        <w:tc>
          <w:tcPr>
            <w:tcW w:w="3182" w:type="dxa"/>
            <w:vAlign w:val="center"/>
          </w:tcPr>
          <w:p w14:paraId="298606F6" w14:textId="77777777" w:rsidR="00EF4C5E" w:rsidRDefault="00EF4C5E" w:rsidP="0028631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an MBS User Data Ingest Session Status Notification.</w:t>
            </w:r>
          </w:p>
        </w:tc>
        <w:tc>
          <w:tcPr>
            <w:tcW w:w="2033" w:type="dxa"/>
            <w:vAlign w:val="center"/>
          </w:tcPr>
          <w:p w14:paraId="15C5E1EA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3F5973A0" w14:textId="77777777" w:rsidTr="00286317">
        <w:trPr>
          <w:jc w:val="center"/>
        </w:trPr>
        <w:tc>
          <w:tcPr>
            <w:tcW w:w="2828" w:type="dxa"/>
            <w:vAlign w:val="center"/>
          </w:tcPr>
          <w:p w14:paraId="1FDE714D" w14:textId="77777777" w:rsidR="00EF4C5E" w:rsidRDefault="00EF4C5E" w:rsidP="00286317">
            <w:pPr>
              <w:pStyle w:val="TAL"/>
            </w:pPr>
            <w:proofErr w:type="spellStart"/>
            <w:r>
              <w:t>MBSUserDataIngStatSubsc</w:t>
            </w:r>
            <w:proofErr w:type="spellEnd"/>
          </w:p>
        </w:tc>
        <w:tc>
          <w:tcPr>
            <w:tcW w:w="1381" w:type="dxa"/>
            <w:vAlign w:val="center"/>
          </w:tcPr>
          <w:p w14:paraId="33AD54B7" w14:textId="77777777" w:rsidR="00EF4C5E" w:rsidRDefault="00EF4C5E" w:rsidP="00286317">
            <w:pPr>
              <w:pStyle w:val="TAC"/>
            </w:pPr>
            <w:r>
              <w:t>6.2.6.2.7</w:t>
            </w:r>
          </w:p>
        </w:tc>
        <w:tc>
          <w:tcPr>
            <w:tcW w:w="3182" w:type="dxa"/>
            <w:vAlign w:val="center"/>
          </w:tcPr>
          <w:p w14:paraId="1B97BDBC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an MBS User Data Ingest Session Status Subscription.</w:t>
            </w:r>
          </w:p>
        </w:tc>
        <w:tc>
          <w:tcPr>
            <w:tcW w:w="2033" w:type="dxa"/>
            <w:vAlign w:val="center"/>
          </w:tcPr>
          <w:p w14:paraId="27569331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7D89990C" w14:textId="77777777" w:rsidTr="00286317">
        <w:trPr>
          <w:jc w:val="center"/>
        </w:trPr>
        <w:tc>
          <w:tcPr>
            <w:tcW w:w="2828" w:type="dxa"/>
            <w:vAlign w:val="center"/>
          </w:tcPr>
          <w:p w14:paraId="65B59D23" w14:textId="77777777" w:rsidR="00EF4C5E" w:rsidRDefault="00EF4C5E" w:rsidP="00286317">
            <w:pPr>
              <w:pStyle w:val="TAL"/>
            </w:pPr>
            <w:proofErr w:type="spellStart"/>
            <w:r>
              <w:t>MBSUserDataIngStatSubscPatch</w:t>
            </w:r>
            <w:proofErr w:type="spellEnd"/>
          </w:p>
        </w:tc>
        <w:tc>
          <w:tcPr>
            <w:tcW w:w="1381" w:type="dxa"/>
            <w:vAlign w:val="center"/>
          </w:tcPr>
          <w:p w14:paraId="035A23A8" w14:textId="77777777" w:rsidR="00EF4C5E" w:rsidRDefault="00EF4C5E" w:rsidP="00286317">
            <w:pPr>
              <w:pStyle w:val="TAC"/>
            </w:pPr>
            <w:r>
              <w:t>6.2.6.2</w:t>
            </w:r>
            <w:r w:rsidRPr="00A25893">
              <w:t>.16</w:t>
            </w:r>
          </w:p>
        </w:tc>
        <w:tc>
          <w:tcPr>
            <w:tcW w:w="3182" w:type="dxa"/>
            <w:vAlign w:val="center"/>
          </w:tcPr>
          <w:p w14:paraId="341692A3" w14:textId="77777777" w:rsidR="00EF4C5E" w:rsidRDefault="00EF4C5E" w:rsidP="0028631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requested modifications to an MBS User Data Ingest Session Status Subscription.</w:t>
            </w:r>
          </w:p>
        </w:tc>
        <w:tc>
          <w:tcPr>
            <w:tcW w:w="2033" w:type="dxa"/>
            <w:vAlign w:val="center"/>
          </w:tcPr>
          <w:p w14:paraId="6104504E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1FE2E104" w14:textId="77777777" w:rsidTr="00286317">
        <w:trPr>
          <w:jc w:val="center"/>
        </w:trPr>
        <w:tc>
          <w:tcPr>
            <w:tcW w:w="2828" w:type="dxa"/>
            <w:vAlign w:val="center"/>
          </w:tcPr>
          <w:p w14:paraId="22C163F6" w14:textId="77777777" w:rsidR="00EF4C5E" w:rsidRDefault="00EF4C5E" w:rsidP="00286317">
            <w:pPr>
              <w:pStyle w:val="TAL"/>
            </w:pPr>
            <w:proofErr w:type="spellStart"/>
            <w:r w:rsidRPr="00E973A1">
              <w:t>MBSUserServAnmt</w:t>
            </w:r>
            <w:proofErr w:type="spellEnd"/>
          </w:p>
        </w:tc>
        <w:tc>
          <w:tcPr>
            <w:tcW w:w="1381" w:type="dxa"/>
            <w:vAlign w:val="center"/>
          </w:tcPr>
          <w:p w14:paraId="70249EEB" w14:textId="77777777" w:rsidR="00EF4C5E" w:rsidRDefault="00EF4C5E" w:rsidP="00286317">
            <w:pPr>
              <w:pStyle w:val="TAC"/>
            </w:pPr>
            <w:r>
              <w:t>6.2.6.2.11</w:t>
            </w:r>
          </w:p>
        </w:tc>
        <w:tc>
          <w:tcPr>
            <w:tcW w:w="3182" w:type="dxa"/>
            <w:vAlign w:val="center"/>
          </w:tcPr>
          <w:p w14:paraId="47F1934F" w14:textId="77777777" w:rsidR="00EF4C5E" w:rsidRDefault="00EF4C5E" w:rsidP="0028631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</w:t>
            </w:r>
            <w:r w:rsidRPr="00CE17F7">
              <w:rPr>
                <w:rFonts w:cs="Arial"/>
                <w:szCs w:val="18"/>
              </w:rPr>
              <w:t>he MBS User Service Announcement currently associated with th</w:t>
            </w:r>
            <w:r>
              <w:rPr>
                <w:rFonts w:cs="Arial"/>
                <w:szCs w:val="18"/>
              </w:rPr>
              <w:t>e</w:t>
            </w:r>
            <w:r w:rsidRPr="00CE17F7">
              <w:rPr>
                <w:rFonts w:cs="Arial"/>
                <w:szCs w:val="18"/>
              </w:rPr>
              <w:t xml:space="preserve"> MBS User Data Ingest Session.</w:t>
            </w:r>
          </w:p>
        </w:tc>
        <w:tc>
          <w:tcPr>
            <w:tcW w:w="2033" w:type="dxa"/>
            <w:vAlign w:val="center"/>
          </w:tcPr>
          <w:p w14:paraId="19AD13F2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6FA86D4E" w14:textId="77777777" w:rsidTr="00286317">
        <w:trPr>
          <w:jc w:val="center"/>
        </w:trPr>
        <w:tc>
          <w:tcPr>
            <w:tcW w:w="2828" w:type="dxa"/>
            <w:vAlign w:val="center"/>
          </w:tcPr>
          <w:p w14:paraId="5DDF0F79" w14:textId="77777777" w:rsidR="00EF4C5E" w:rsidRDefault="00EF4C5E" w:rsidP="00286317">
            <w:pPr>
              <w:pStyle w:val="TAL"/>
            </w:pPr>
            <w:proofErr w:type="spellStart"/>
            <w:r w:rsidRPr="00E973A1">
              <w:t>ObjectDistMethAnmtInfo</w:t>
            </w:r>
            <w:proofErr w:type="spellEnd"/>
          </w:p>
        </w:tc>
        <w:tc>
          <w:tcPr>
            <w:tcW w:w="1381" w:type="dxa"/>
            <w:vAlign w:val="center"/>
          </w:tcPr>
          <w:p w14:paraId="51617790" w14:textId="77777777" w:rsidR="00EF4C5E" w:rsidRDefault="00EF4C5E" w:rsidP="00286317">
            <w:pPr>
              <w:pStyle w:val="TAC"/>
            </w:pPr>
            <w:r>
              <w:t>6.2.6.2.13</w:t>
            </w:r>
          </w:p>
        </w:tc>
        <w:tc>
          <w:tcPr>
            <w:tcW w:w="3182" w:type="dxa"/>
            <w:vAlign w:val="center"/>
          </w:tcPr>
          <w:p w14:paraId="2334AAA7" w14:textId="0142A209" w:rsidR="00EF4C5E" w:rsidRDefault="00EF4C5E" w:rsidP="00286317">
            <w:pPr>
              <w:pStyle w:val="TAL"/>
              <w:rPr>
                <w:rFonts w:cs="Arial"/>
                <w:szCs w:val="18"/>
              </w:rPr>
            </w:pPr>
            <w:r w:rsidRPr="0084761D">
              <w:rPr>
                <w:rFonts w:cs="Arial"/>
                <w:szCs w:val="18"/>
              </w:rPr>
              <w:t>Represents MBS Distribution Session Announcement parameters for Object Distribution Method.</w:t>
            </w:r>
          </w:p>
        </w:tc>
        <w:tc>
          <w:tcPr>
            <w:tcW w:w="2033" w:type="dxa"/>
            <w:vAlign w:val="center"/>
          </w:tcPr>
          <w:p w14:paraId="36838C41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2D3458CF" w14:textId="77777777" w:rsidTr="00286317">
        <w:trPr>
          <w:jc w:val="center"/>
        </w:trPr>
        <w:tc>
          <w:tcPr>
            <w:tcW w:w="2828" w:type="dxa"/>
            <w:vAlign w:val="center"/>
          </w:tcPr>
          <w:p w14:paraId="2B76456B" w14:textId="77777777" w:rsidR="00EF4C5E" w:rsidRPr="00045817" w:rsidRDefault="00EF4C5E" w:rsidP="00286317">
            <w:pPr>
              <w:pStyle w:val="TAL"/>
            </w:pPr>
            <w:proofErr w:type="spellStart"/>
            <w:r>
              <w:t>ObjectDistrMethInfo</w:t>
            </w:r>
            <w:proofErr w:type="spellEnd"/>
          </w:p>
        </w:tc>
        <w:tc>
          <w:tcPr>
            <w:tcW w:w="1381" w:type="dxa"/>
            <w:vAlign w:val="center"/>
          </w:tcPr>
          <w:p w14:paraId="7351EBEA" w14:textId="77777777" w:rsidR="00EF4C5E" w:rsidRDefault="00EF4C5E" w:rsidP="00286317">
            <w:pPr>
              <w:pStyle w:val="TAC"/>
            </w:pPr>
            <w:r>
              <w:t>6.2.6.2.5</w:t>
            </w:r>
          </w:p>
        </w:tc>
        <w:tc>
          <w:tcPr>
            <w:tcW w:w="3182" w:type="dxa"/>
            <w:vAlign w:val="center"/>
          </w:tcPr>
          <w:p w14:paraId="28D46C3E" w14:textId="55408953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</w:t>
            </w:r>
            <w:r w:rsidRPr="00BC403B">
              <w:rPr>
                <w:rFonts w:cs="Arial"/>
                <w:szCs w:val="18"/>
              </w:rPr>
              <w:t>dditional MBS Distribution Session parameters for Object Distribution Method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2033" w:type="dxa"/>
            <w:vAlign w:val="center"/>
          </w:tcPr>
          <w:p w14:paraId="7849404A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7C2A6DF4" w14:textId="77777777" w:rsidTr="00286317">
        <w:trPr>
          <w:jc w:val="center"/>
        </w:trPr>
        <w:tc>
          <w:tcPr>
            <w:tcW w:w="2828" w:type="dxa"/>
            <w:vAlign w:val="center"/>
          </w:tcPr>
          <w:p w14:paraId="4C3FD5D7" w14:textId="77777777" w:rsidR="00EF4C5E" w:rsidRDefault="00EF4C5E" w:rsidP="00286317">
            <w:pPr>
              <w:pStyle w:val="TAL"/>
            </w:pPr>
            <w:proofErr w:type="spellStart"/>
            <w:r>
              <w:t>PacketDistrMethInfo</w:t>
            </w:r>
            <w:proofErr w:type="spellEnd"/>
          </w:p>
        </w:tc>
        <w:tc>
          <w:tcPr>
            <w:tcW w:w="1381" w:type="dxa"/>
            <w:vAlign w:val="center"/>
          </w:tcPr>
          <w:p w14:paraId="47FB6E60" w14:textId="77777777" w:rsidR="00EF4C5E" w:rsidRDefault="00EF4C5E" w:rsidP="00286317">
            <w:pPr>
              <w:pStyle w:val="TAC"/>
            </w:pPr>
            <w:r>
              <w:t>6.2.6.2.6</w:t>
            </w:r>
          </w:p>
        </w:tc>
        <w:tc>
          <w:tcPr>
            <w:tcW w:w="3182" w:type="dxa"/>
            <w:vAlign w:val="center"/>
          </w:tcPr>
          <w:p w14:paraId="13C6277A" w14:textId="61DC2353" w:rsidR="00EF4C5E" w:rsidRPr="000E0D44" w:rsidRDefault="00EF4C5E" w:rsidP="0028631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</w:t>
            </w:r>
            <w:r w:rsidRPr="00BC403B">
              <w:rPr>
                <w:rFonts w:cs="Arial"/>
                <w:szCs w:val="18"/>
              </w:rPr>
              <w:t>dditional MBS Distribution Session parameters for Packet Distribution Method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2033" w:type="dxa"/>
            <w:vAlign w:val="center"/>
          </w:tcPr>
          <w:p w14:paraId="33E53B8D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5C377586" w14:textId="77777777" w:rsidTr="00286317">
        <w:trPr>
          <w:jc w:val="center"/>
        </w:trPr>
        <w:tc>
          <w:tcPr>
            <w:tcW w:w="2828" w:type="dxa"/>
            <w:vAlign w:val="center"/>
          </w:tcPr>
          <w:p w14:paraId="02C932C3" w14:textId="77777777" w:rsidR="00EF4C5E" w:rsidRDefault="00EF4C5E" w:rsidP="00286317">
            <w:pPr>
              <w:pStyle w:val="TAL"/>
            </w:pPr>
            <w:proofErr w:type="spellStart"/>
            <w:r w:rsidRPr="00E973A1">
              <w:t>SubscribedEvent</w:t>
            </w:r>
            <w:proofErr w:type="spellEnd"/>
          </w:p>
        </w:tc>
        <w:tc>
          <w:tcPr>
            <w:tcW w:w="1381" w:type="dxa"/>
            <w:vAlign w:val="center"/>
          </w:tcPr>
          <w:p w14:paraId="7BAD25E6" w14:textId="77777777" w:rsidR="00EF4C5E" w:rsidRDefault="00EF4C5E" w:rsidP="00286317">
            <w:pPr>
              <w:pStyle w:val="TAC"/>
            </w:pPr>
            <w:r>
              <w:t>6.2.6.2.8</w:t>
            </w:r>
          </w:p>
        </w:tc>
        <w:tc>
          <w:tcPr>
            <w:tcW w:w="3182" w:type="dxa"/>
            <w:vAlign w:val="center"/>
          </w:tcPr>
          <w:p w14:paraId="3C93D833" w14:textId="77777777" w:rsidR="00EF4C5E" w:rsidRDefault="00EF4C5E" w:rsidP="0028631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 subscribed MBS User Data Ingest Session Status event and the related information.</w:t>
            </w:r>
          </w:p>
        </w:tc>
        <w:tc>
          <w:tcPr>
            <w:tcW w:w="2033" w:type="dxa"/>
            <w:vAlign w:val="center"/>
          </w:tcPr>
          <w:p w14:paraId="0ED9FFD0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56A480E7" w14:textId="77777777" w:rsidR="00EF4C5E" w:rsidRDefault="00EF4C5E" w:rsidP="00EF4C5E"/>
    <w:p w14:paraId="7FF1F4FB" w14:textId="77777777" w:rsidR="00EF4C5E" w:rsidRDefault="00EF4C5E" w:rsidP="00EF4C5E">
      <w:r>
        <w:t>T</w:t>
      </w:r>
      <w:r w:rsidRPr="009C4D60">
        <w:t>able</w:t>
      </w:r>
      <w:r>
        <w:t> 6.2.6.1-2 specifies data types</w:t>
      </w:r>
      <w:r w:rsidRPr="009C4D60">
        <w:t xml:space="preserve"> </w:t>
      </w:r>
      <w:r>
        <w:t xml:space="preserve">re-used by </w:t>
      </w:r>
      <w:r w:rsidRPr="009C4D60">
        <w:t xml:space="preserve">the </w:t>
      </w:r>
      <w:proofErr w:type="spellStart"/>
      <w:r>
        <w:t>Nmbsf_MBSUserDataIngestSession</w:t>
      </w:r>
      <w:proofErr w:type="spellEnd"/>
      <w:r w:rsidRPr="009C4D60">
        <w:t xml:space="preserve"> </w:t>
      </w:r>
      <w:proofErr w:type="gramStart"/>
      <w:r>
        <w:t>service based</w:t>
      </w:r>
      <w:proofErr w:type="gramEnd"/>
      <w:r>
        <w:t xml:space="preserve"> interface</w:t>
      </w:r>
      <w:r w:rsidRPr="009C4D60">
        <w:t xml:space="preserve"> protocol</w:t>
      </w:r>
      <w:r>
        <w:t xml:space="preserve"> from other specifications, including a reference to their respective specifications, and when needed, a short description of their use within the </w:t>
      </w:r>
      <w:proofErr w:type="spellStart"/>
      <w:r>
        <w:t>Nmbsf_MBSUserDataIngestSession</w:t>
      </w:r>
      <w:proofErr w:type="spellEnd"/>
      <w:r w:rsidRPr="009C4D60">
        <w:t xml:space="preserve"> </w:t>
      </w:r>
      <w:r>
        <w:t>service based interface.</w:t>
      </w:r>
    </w:p>
    <w:p w14:paraId="005043F0" w14:textId="77777777" w:rsidR="00EF4C5E" w:rsidRPr="009C4D60" w:rsidRDefault="00EF4C5E" w:rsidP="00EF4C5E">
      <w:pPr>
        <w:pStyle w:val="TH"/>
      </w:pPr>
      <w:r w:rsidRPr="009C4D60">
        <w:lastRenderedPageBreak/>
        <w:t>Table</w:t>
      </w:r>
      <w:r>
        <w:t> 6.2.6.1-2</w:t>
      </w:r>
      <w:r w:rsidRPr="009C4D60">
        <w:t xml:space="preserve">: </w:t>
      </w:r>
      <w:proofErr w:type="spellStart"/>
      <w:r>
        <w:t>Nmbsf_MBSUserDataIngestSession</w:t>
      </w:r>
      <w:proofErr w:type="spellEnd"/>
      <w:r>
        <w:t xml:space="preserve"> re-used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58"/>
        <w:gridCol w:w="1998"/>
        <w:gridCol w:w="3237"/>
        <w:gridCol w:w="1631"/>
      </w:tblGrid>
      <w:tr w:rsidR="00EF4C5E" w:rsidRPr="00B54FF5" w14:paraId="04FC5702" w14:textId="77777777" w:rsidTr="00EF4C5E">
        <w:trPr>
          <w:jc w:val="center"/>
        </w:trPr>
        <w:tc>
          <w:tcPr>
            <w:tcW w:w="2558" w:type="dxa"/>
            <w:shd w:val="clear" w:color="auto" w:fill="C0C0C0"/>
            <w:hideMark/>
          </w:tcPr>
          <w:p w14:paraId="224B0051" w14:textId="77777777" w:rsidR="00EF4C5E" w:rsidRPr="0016361A" w:rsidRDefault="00EF4C5E" w:rsidP="00286317">
            <w:pPr>
              <w:pStyle w:val="TAH"/>
            </w:pPr>
            <w:r w:rsidRPr="0016361A">
              <w:t>Data type</w:t>
            </w:r>
          </w:p>
        </w:tc>
        <w:tc>
          <w:tcPr>
            <w:tcW w:w="1998" w:type="dxa"/>
            <w:shd w:val="clear" w:color="auto" w:fill="C0C0C0"/>
          </w:tcPr>
          <w:p w14:paraId="3257EAC3" w14:textId="77777777" w:rsidR="00EF4C5E" w:rsidRPr="0016361A" w:rsidRDefault="00EF4C5E" w:rsidP="00286317">
            <w:pPr>
              <w:pStyle w:val="TAH"/>
            </w:pPr>
            <w:r w:rsidRPr="0016361A">
              <w:t>Reference</w:t>
            </w:r>
          </w:p>
        </w:tc>
        <w:tc>
          <w:tcPr>
            <w:tcW w:w="3237" w:type="dxa"/>
            <w:shd w:val="clear" w:color="auto" w:fill="C0C0C0"/>
            <w:hideMark/>
          </w:tcPr>
          <w:p w14:paraId="71D5F9B4" w14:textId="77777777" w:rsidR="00EF4C5E" w:rsidRPr="0016361A" w:rsidRDefault="00EF4C5E" w:rsidP="00286317">
            <w:pPr>
              <w:pStyle w:val="TAH"/>
            </w:pPr>
            <w:r w:rsidRPr="0016361A">
              <w:t>Comments</w:t>
            </w:r>
          </w:p>
        </w:tc>
        <w:tc>
          <w:tcPr>
            <w:tcW w:w="1631" w:type="dxa"/>
            <w:shd w:val="clear" w:color="auto" w:fill="C0C0C0"/>
          </w:tcPr>
          <w:p w14:paraId="38D95771" w14:textId="77777777" w:rsidR="00EF4C5E" w:rsidRPr="0016361A" w:rsidRDefault="00EF4C5E" w:rsidP="00286317">
            <w:pPr>
              <w:pStyle w:val="TAH"/>
            </w:pPr>
            <w:r w:rsidRPr="0016361A">
              <w:t>Applicability</w:t>
            </w:r>
          </w:p>
        </w:tc>
      </w:tr>
      <w:tr w:rsidR="00EF4C5E" w:rsidRPr="00B54FF5" w14:paraId="78A2EB3F" w14:textId="77777777" w:rsidTr="00EF4C5E">
        <w:trPr>
          <w:jc w:val="center"/>
        </w:trPr>
        <w:tc>
          <w:tcPr>
            <w:tcW w:w="2558" w:type="dxa"/>
            <w:vAlign w:val="center"/>
          </w:tcPr>
          <w:p w14:paraId="5FA289BE" w14:textId="77777777" w:rsidR="00EF4C5E" w:rsidRDefault="00EF4C5E" w:rsidP="00286317">
            <w:pPr>
              <w:pStyle w:val="TAL"/>
            </w:pPr>
            <w:proofErr w:type="spellStart"/>
            <w:r>
              <w:t>BitRate</w:t>
            </w:r>
            <w:proofErr w:type="spellEnd"/>
          </w:p>
        </w:tc>
        <w:tc>
          <w:tcPr>
            <w:tcW w:w="1998" w:type="dxa"/>
            <w:vAlign w:val="center"/>
          </w:tcPr>
          <w:p w14:paraId="798B29B1" w14:textId="77777777" w:rsidR="00EF4C5E" w:rsidRDefault="00EF4C5E" w:rsidP="00286317">
            <w:pPr>
              <w:pStyle w:val="TAC"/>
            </w:pPr>
            <w:r>
              <w:t>3GPP TS 29.571 [17]</w:t>
            </w:r>
          </w:p>
        </w:tc>
        <w:tc>
          <w:tcPr>
            <w:tcW w:w="3237" w:type="dxa"/>
            <w:vAlign w:val="center"/>
          </w:tcPr>
          <w:p w14:paraId="6ACB6C2D" w14:textId="55442448" w:rsidR="00EF4C5E" w:rsidRPr="00C945A6" w:rsidRDefault="00EF4C5E" w:rsidP="0028631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Bit Rate</w:t>
            </w:r>
            <w:r w:rsidRPr="00105556">
              <w:rPr>
                <w:rFonts w:cs="Arial"/>
                <w:szCs w:val="18"/>
              </w:rPr>
              <w:t>.</w:t>
            </w:r>
          </w:p>
        </w:tc>
        <w:tc>
          <w:tcPr>
            <w:tcW w:w="1631" w:type="dxa"/>
            <w:vAlign w:val="center"/>
          </w:tcPr>
          <w:p w14:paraId="1901E460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3ED8C59C" w14:textId="77777777" w:rsidTr="00EF4C5E">
        <w:trPr>
          <w:jc w:val="center"/>
        </w:trPr>
        <w:tc>
          <w:tcPr>
            <w:tcW w:w="2558" w:type="dxa"/>
            <w:vAlign w:val="center"/>
          </w:tcPr>
          <w:p w14:paraId="1D27CED1" w14:textId="77777777" w:rsidR="00EF4C5E" w:rsidRDefault="00EF4C5E" w:rsidP="00286317">
            <w:pPr>
              <w:pStyle w:val="TAL"/>
            </w:pPr>
            <w:proofErr w:type="spellStart"/>
            <w:r>
              <w:t>MbsServiceInfo</w:t>
            </w:r>
            <w:proofErr w:type="spellEnd"/>
          </w:p>
        </w:tc>
        <w:tc>
          <w:tcPr>
            <w:tcW w:w="1998" w:type="dxa"/>
            <w:vAlign w:val="center"/>
          </w:tcPr>
          <w:p w14:paraId="1B35F661" w14:textId="77777777" w:rsidR="00EF4C5E" w:rsidRDefault="00EF4C5E" w:rsidP="00286317">
            <w:pPr>
              <w:pStyle w:val="TAC"/>
            </w:pPr>
            <w:r>
              <w:t>3GPP TS 29.571 [17]</w:t>
            </w:r>
          </w:p>
        </w:tc>
        <w:tc>
          <w:tcPr>
            <w:tcW w:w="3237" w:type="dxa"/>
            <w:vAlign w:val="center"/>
          </w:tcPr>
          <w:p w14:paraId="0039A189" w14:textId="77777777" w:rsidR="00EF4C5E" w:rsidRPr="00AA3F73" w:rsidRDefault="00EF4C5E" w:rsidP="00286317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Represents MBS Service Information</w:t>
            </w:r>
            <w:r>
              <w:t>.</w:t>
            </w:r>
          </w:p>
        </w:tc>
        <w:tc>
          <w:tcPr>
            <w:tcW w:w="1631" w:type="dxa"/>
            <w:vAlign w:val="center"/>
          </w:tcPr>
          <w:p w14:paraId="3DF6C462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771C5644" w14:textId="77777777" w:rsidTr="00EF4C5E">
        <w:trPr>
          <w:jc w:val="center"/>
        </w:trPr>
        <w:tc>
          <w:tcPr>
            <w:tcW w:w="2558" w:type="dxa"/>
            <w:vAlign w:val="center"/>
          </w:tcPr>
          <w:p w14:paraId="1D21CA04" w14:textId="77777777" w:rsidR="00EF4C5E" w:rsidRDefault="00EF4C5E" w:rsidP="00286317">
            <w:pPr>
              <w:pStyle w:val="TAL"/>
            </w:pPr>
            <w:proofErr w:type="spellStart"/>
            <w:r>
              <w:t>ExternalMbsServiceArea</w:t>
            </w:r>
            <w:proofErr w:type="spellEnd"/>
          </w:p>
        </w:tc>
        <w:tc>
          <w:tcPr>
            <w:tcW w:w="1998" w:type="dxa"/>
            <w:vAlign w:val="center"/>
          </w:tcPr>
          <w:p w14:paraId="344FB4D9" w14:textId="77777777" w:rsidR="00EF4C5E" w:rsidRDefault="00EF4C5E" w:rsidP="00286317">
            <w:pPr>
              <w:pStyle w:val="TAC"/>
            </w:pPr>
            <w:r>
              <w:t>3GPP TS 29.571 [17]</w:t>
            </w:r>
          </w:p>
        </w:tc>
        <w:tc>
          <w:tcPr>
            <w:tcW w:w="3237" w:type="dxa"/>
            <w:vAlign w:val="center"/>
          </w:tcPr>
          <w:p w14:paraId="70D9C7EA" w14:textId="77777777" w:rsidR="00EF4C5E" w:rsidRDefault="00EF4C5E" w:rsidP="0028631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an external MBS Service Area</w:t>
            </w:r>
            <w:r w:rsidRPr="00A5016A">
              <w:rPr>
                <w:lang w:eastAsia="zh-CN"/>
              </w:rPr>
              <w:t>.</w:t>
            </w:r>
          </w:p>
        </w:tc>
        <w:tc>
          <w:tcPr>
            <w:tcW w:w="1631" w:type="dxa"/>
            <w:vAlign w:val="center"/>
          </w:tcPr>
          <w:p w14:paraId="6DD7491A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411C6985" w14:textId="77777777" w:rsidTr="00EF4C5E">
        <w:trPr>
          <w:jc w:val="center"/>
        </w:trPr>
        <w:tc>
          <w:tcPr>
            <w:tcW w:w="2558" w:type="dxa"/>
            <w:vAlign w:val="center"/>
          </w:tcPr>
          <w:p w14:paraId="1526573B" w14:textId="77777777" w:rsidR="00EF4C5E" w:rsidRDefault="00EF4C5E" w:rsidP="00286317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1998" w:type="dxa"/>
            <w:vAlign w:val="center"/>
          </w:tcPr>
          <w:p w14:paraId="7AED34E4" w14:textId="77777777" w:rsidR="00EF4C5E" w:rsidRDefault="00EF4C5E" w:rsidP="00286317">
            <w:pPr>
              <w:pStyle w:val="TAC"/>
            </w:pPr>
            <w:r>
              <w:t>3GPP TS 29.122 [18]</w:t>
            </w:r>
          </w:p>
        </w:tc>
        <w:tc>
          <w:tcPr>
            <w:tcW w:w="3237" w:type="dxa"/>
            <w:vAlign w:val="center"/>
          </w:tcPr>
          <w:p w14:paraId="79131373" w14:textId="77777777" w:rsidR="00EF4C5E" w:rsidRDefault="00EF4C5E" w:rsidP="0028631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Represents an absolute date time </w:t>
            </w:r>
            <w:r w:rsidRPr="00547FA2">
              <w:rPr>
                <w:lang w:eastAsia="zh-CN"/>
              </w:rPr>
              <w:t xml:space="preserve">with </w:t>
            </w:r>
            <w:r>
              <w:rPr>
                <w:lang w:eastAsia="zh-CN"/>
              </w:rPr>
              <w:t xml:space="preserve">the </w:t>
            </w:r>
            <w:r w:rsidRPr="00547FA2">
              <w:rPr>
                <w:lang w:eastAsia="zh-CN"/>
              </w:rPr>
              <w:t>format "date-time"</w:t>
            </w:r>
            <w:r>
              <w:rPr>
                <w:lang w:eastAsia="zh-CN"/>
              </w:rPr>
              <w:t>,</w:t>
            </w:r>
            <w:r w:rsidRPr="00547FA2">
              <w:rPr>
                <w:lang w:eastAsia="zh-CN"/>
              </w:rPr>
              <w:t xml:space="preserve"> as defined in </w:t>
            </w:r>
            <w:proofErr w:type="spellStart"/>
            <w:r w:rsidRPr="00547FA2">
              <w:rPr>
                <w:lang w:eastAsia="zh-CN"/>
              </w:rPr>
              <w:t>OpenAPI</w:t>
            </w:r>
            <w:proofErr w:type="spellEnd"/>
            <w:r>
              <w:t> </w:t>
            </w:r>
            <w:r w:rsidRPr="00547FA2">
              <w:rPr>
                <w:lang w:eastAsia="zh-CN"/>
              </w:rPr>
              <w:t>Specification</w:t>
            </w:r>
            <w:r>
              <w:t> [6].</w:t>
            </w:r>
          </w:p>
        </w:tc>
        <w:tc>
          <w:tcPr>
            <w:tcW w:w="1631" w:type="dxa"/>
            <w:vAlign w:val="center"/>
          </w:tcPr>
          <w:p w14:paraId="6BDE1018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647E29E4" w14:textId="77777777" w:rsidTr="00EF4C5E">
        <w:trPr>
          <w:jc w:val="center"/>
        </w:trPr>
        <w:tc>
          <w:tcPr>
            <w:tcW w:w="2558" w:type="dxa"/>
            <w:vAlign w:val="center"/>
          </w:tcPr>
          <w:p w14:paraId="7A08F671" w14:textId="77777777" w:rsidR="00EF4C5E" w:rsidRDefault="00EF4C5E" w:rsidP="00286317">
            <w:pPr>
              <w:pStyle w:val="TAL"/>
            </w:pPr>
            <w:proofErr w:type="spellStart"/>
            <w:r>
              <w:rPr>
                <w:lang w:val="en-US"/>
              </w:rPr>
              <w:t>DistSessionState</w:t>
            </w:r>
            <w:proofErr w:type="spellEnd"/>
          </w:p>
        </w:tc>
        <w:tc>
          <w:tcPr>
            <w:tcW w:w="1998" w:type="dxa"/>
            <w:vAlign w:val="center"/>
          </w:tcPr>
          <w:p w14:paraId="44E3592B" w14:textId="77777777" w:rsidR="00EF4C5E" w:rsidRDefault="00EF4C5E" w:rsidP="00286317">
            <w:pPr>
              <w:pStyle w:val="TAC"/>
            </w:pPr>
            <w:r>
              <w:t>3GPP TS 29.58</w:t>
            </w:r>
            <w:r w:rsidRPr="005158B0">
              <w:t>1 [19]</w:t>
            </w:r>
          </w:p>
        </w:tc>
        <w:tc>
          <w:tcPr>
            <w:tcW w:w="3237" w:type="dxa"/>
            <w:vAlign w:val="center"/>
          </w:tcPr>
          <w:p w14:paraId="60E093DF" w14:textId="1403ACCF" w:rsidR="00EF4C5E" w:rsidRDefault="00EF4C5E" w:rsidP="0028631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state of an MBS Distribution Session.</w:t>
            </w:r>
          </w:p>
        </w:tc>
        <w:tc>
          <w:tcPr>
            <w:tcW w:w="1631" w:type="dxa"/>
            <w:vAlign w:val="center"/>
          </w:tcPr>
          <w:p w14:paraId="2295B645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7794D90D" w14:textId="77777777" w:rsidTr="00EF4C5E">
        <w:trPr>
          <w:jc w:val="center"/>
        </w:trPr>
        <w:tc>
          <w:tcPr>
            <w:tcW w:w="2558" w:type="dxa"/>
            <w:vAlign w:val="center"/>
          </w:tcPr>
          <w:p w14:paraId="78C27099" w14:textId="77777777" w:rsidR="00EF4C5E" w:rsidRDefault="00EF4C5E" w:rsidP="00286317">
            <w:pPr>
              <w:pStyle w:val="TAL"/>
            </w:pPr>
            <w:proofErr w:type="spellStart"/>
            <w:r>
              <w:t>MbsFsaId</w:t>
            </w:r>
            <w:proofErr w:type="spellEnd"/>
          </w:p>
        </w:tc>
        <w:tc>
          <w:tcPr>
            <w:tcW w:w="1998" w:type="dxa"/>
            <w:vAlign w:val="center"/>
          </w:tcPr>
          <w:p w14:paraId="56668E7F" w14:textId="77777777" w:rsidR="00EF4C5E" w:rsidRDefault="00EF4C5E" w:rsidP="00286317">
            <w:pPr>
              <w:pStyle w:val="TAC"/>
            </w:pPr>
            <w:r>
              <w:t>3GPP TS 29.571 [17]</w:t>
            </w:r>
          </w:p>
        </w:tc>
        <w:tc>
          <w:tcPr>
            <w:tcW w:w="3237" w:type="dxa"/>
            <w:vAlign w:val="center"/>
          </w:tcPr>
          <w:p w14:paraId="37759426" w14:textId="77777777" w:rsidR="00EF4C5E" w:rsidRDefault="00EF4C5E" w:rsidP="0028631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Represents an </w:t>
            </w:r>
            <w:r w:rsidRPr="00A5016A">
              <w:rPr>
                <w:lang w:eastAsia="zh-CN"/>
              </w:rPr>
              <w:t>MBS Frequency Selection Area ID, for a broadcast MBS session</w:t>
            </w:r>
            <w:r>
              <w:rPr>
                <w:lang w:eastAsia="zh-CN"/>
              </w:rPr>
              <w:t>.</w:t>
            </w:r>
          </w:p>
        </w:tc>
        <w:tc>
          <w:tcPr>
            <w:tcW w:w="1631" w:type="dxa"/>
            <w:vAlign w:val="center"/>
          </w:tcPr>
          <w:p w14:paraId="34C152DE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6C9F2600" w14:textId="77777777" w:rsidTr="00EF4C5E">
        <w:trPr>
          <w:jc w:val="center"/>
        </w:trPr>
        <w:tc>
          <w:tcPr>
            <w:tcW w:w="2558" w:type="dxa"/>
            <w:vAlign w:val="center"/>
          </w:tcPr>
          <w:p w14:paraId="2457AFBA" w14:textId="77777777" w:rsidR="00EF4C5E" w:rsidRDefault="00EF4C5E" w:rsidP="00286317">
            <w:pPr>
              <w:pStyle w:val="TAL"/>
            </w:pPr>
            <w:proofErr w:type="spellStart"/>
            <w:r>
              <w:t>MbsServiceArea</w:t>
            </w:r>
            <w:proofErr w:type="spellEnd"/>
          </w:p>
        </w:tc>
        <w:tc>
          <w:tcPr>
            <w:tcW w:w="1998" w:type="dxa"/>
            <w:vAlign w:val="center"/>
          </w:tcPr>
          <w:p w14:paraId="52FD2A8A" w14:textId="77777777" w:rsidR="00EF4C5E" w:rsidRDefault="00EF4C5E" w:rsidP="00286317">
            <w:pPr>
              <w:pStyle w:val="TAC"/>
            </w:pPr>
            <w:r>
              <w:t>3GPP TS 29.571 [17]</w:t>
            </w:r>
          </w:p>
        </w:tc>
        <w:tc>
          <w:tcPr>
            <w:tcW w:w="3237" w:type="dxa"/>
            <w:vAlign w:val="center"/>
          </w:tcPr>
          <w:p w14:paraId="5555E445" w14:textId="77777777" w:rsidR="00EF4C5E" w:rsidRDefault="00EF4C5E" w:rsidP="0028631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an MBS service area.</w:t>
            </w:r>
          </w:p>
        </w:tc>
        <w:tc>
          <w:tcPr>
            <w:tcW w:w="1631" w:type="dxa"/>
            <w:vAlign w:val="center"/>
          </w:tcPr>
          <w:p w14:paraId="5B2319BC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1E9DBDCA" w14:textId="77777777" w:rsidTr="00EF4C5E">
        <w:trPr>
          <w:jc w:val="center"/>
        </w:trPr>
        <w:tc>
          <w:tcPr>
            <w:tcW w:w="2558" w:type="dxa"/>
            <w:vAlign w:val="center"/>
          </w:tcPr>
          <w:p w14:paraId="3081ACA3" w14:textId="77777777" w:rsidR="00EF4C5E" w:rsidRDefault="00EF4C5E" w:rsidP="00286317">
            <w:pPr>
              <w:pStyle w:val="TAL"/>
            </w:pPr>
            <w:proofErr w:type="spellStart"/>
            <w:r>
              <w:t>MbsServiceInfo</w:t>
            </w:r>
            <w:proofErr w:type="spellEnd"/>
          </w:p>
        </w:tc>
        <w:tc>
          <w:tcPr>
            <w:tcW w:w="1998" w:type="dxa"/>
            <w:vAlign w:val="center"/>
          </w:tcPr>
          <w:p w14:paraId="79C8AC92" w14:textId="77777777" w:rsidR="00EF4C5E" w:rsidRDefault="00EF4C5E" w:rsidP="00286317">
            <w:pPr>
              <w:pStyle w:val="TAC"/>
            </w:pPr>
            <w:r>
              <w:t>3GPP TS 29.571 [17]</w:t>
            </w:r>
          </w:p>
        </w:tc>
        <w:tc>
          <w:tcPr>
            <w:tcW w:w="3237" w:type="dxa"/>
            <w:vAlign w:val="center"/>
          </w:tcPr>
          <w:p w14:paraId="2291688F" w14:textId="77777777" w:rsidR="00EF4C5E" w:rsidRDefault="00EF4C5E" w:rsidP="0028631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MBS Service Information.</w:t>
            </w:r>
          </w:p>
        </w:tc>
        <w:tc>
          <w:tcPr>
            <w:tcW w:w="1631" w:type="dxa"/>
            <w:vAlign w:val="center"/>
          </w:tcPr>
          <w:p w14:paraId="3F64F1D1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550B7557" w14:textId="77777777" w:rsidTr="00EF4C5E">
        <w:trPr>
          <w:jc w:val="center"/>
        </w:trPr>
        <w:tc>
          <w:tcPr>
            <w:tcW w:w="2558" w:type="dxa"/>
            <w:vAlign w:val="center"/>
          </w:tcPr>
          <w:p w14:paraId="2486A036" w14:textId="77777777" w:rsidR="00EF4C5E" w:rsidRDefault="00EF4C5E" w:rsidP="00286317">
            <w:pPr>
              <w:pStyle w:val="TAL"/>
            </w:pPr>
            <w:proofErr w:type="spellStart"/>
            <w:r>
              <w:t>MbsSessionId</w:t>
            </w:r>
            <w:proofErr w:type="spellEnd"/>
          </w:p>
        </w:tc>
        <w:tc>
          <w:tcPr>
            <w:tcW w:w="1998" w:type="dxa"/>
            <w:vAlign w:val="center"/>
          </w:tcPr>
          <w:p w14:paraId="5BBD0970" w14:textId="77777777" w:rsidR="00EF4C5E" w:rsidRDefault="00EF4C5E" w:rsidP="00286317">
            <w:pPr>
              <w:pStyle w:val="TAC"/>
            </w:pPr>
            <w:r>
              <w:t>3GPP TS 29.571 [17]</w:t>
            </w:r>
          </w:p>
        </w:tc>
        <w:tc>
          <w:tcPr>
            <w:tcW w:w="3237" w:type="dxa"/>
            <w:vAlign w:val="center"/>
          </w:tcPr>
          <w:p w14:paraId="7E1FF503" w14:textId="77777777" w:rsidR="00EF4C5E" w:rsidRPr="00745BD3" w:rsidRDefault="00EF4C5E" w:rsidP="00286317">
            <w:pPr>
              <w:pStyle w:val="TAL"/>
              <w:rPr>
                <w:lang w:eastAsia="zh-CN"/>
              </w:rPr>
            </w:pPr>
            <w:r w:rsidRPr="00745BD3">
              <w:rPr>
                <w:lang w:eastAsia="zh-CN"/>
              </w:rPr>
              <w:t>Represents an MBS Session Identifier.</w:t>
            </w:r>
          </w:p>
        </w:tc>
        <w:tc>
          <w:tcPr>
            <w:tcW w:w="1631" w:type="dxa"/>
            <w:vAlign w:val="center"/>
          </w:tcPr>
          <w:p w14:paraId="2B076070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4552F074" w14:textId="77777777" w:rsidTr="00EF4C5E">
        <w:trPr>
          <w:jc w:val="center"/>
        </w:trPr>
        <w:tc>
          <w:tcPr>
            <w:tcW w:w="2558" w:type="dxa"/>
            <w:vAlign w:val="center"/>
          </w:tcPr>
          <w:p w14:paraId="33A15D7A" w14:textId="77777777" w:rsidR="00EF4C5E" w:rsidRPr="0044154E" w:rsidRDefault="00EF4C5E" w:rsidP="00286317">
            <w:pPr>
              <w:pStyle w:val="TAL"/>
              <w:rPr>
                <w:rFonts w:eastAsiaTheme="minorEastAsia"/>
                <w:lang w:eastAsia="zh-CN"/>
              </w:rPr>
            </w:pPr>
            <w:proofErr w:type="spellStart"/>
            <w:r>
              <w:t>MbStfIngestAddr</w:t>
            </w:r>
            <w:proofErr w:type="spellEnd"/>
          </w:p>
        </w:tc>
        <w:tc>
          <w:tcPr>
            <w:tcW w:w="1998" w:type="dxa"/>
            <w:vAlign w:val="center"/>
          </w:tcPr>
          <w:p w14:paraId="508BE71D" w14:textId="77777777" w:rsidR="00EF4C5E" w:rsidRPr="00FD41D9" w:rsidRDefault="00EF4C5E" w:rsidP="00286317">
            <w:pPr>
              <w:pStyle w:val="TAC"/>
            </w:pPr>
            <w:r w:rsidRPr="00FD41D9">
              <w:t>3GPP TS 29.581 [19]</w:t>
            </w:r>
          </w:p>
        </w:tc>
        <w:tc>
          <w:tcPr>
            <w:tcW w:w="3237" w:type="dxa"/>
            <w:vAlign w:val="center"/>
          </w:tcPr>
          <w:p w14:paraId="222E1C8D" w14:textId="77777777" w:rsidR="00EF4C5E" w:rsidRPr="00745BD3" w:rsidRDefault="00EF4C5E" w:rsidP="0028631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MBSTF ingest endpoint addresses.</w:t>
            </w:r>
          </w:p>
        </w:tc>
        <w:tc>
          <w:tcPr>
            <w:tcW w:w="1631" w:type="dxa"/>
            <w:vAlign w:val="center"/>
          </w:tcPr>
          <w:p w14:paraId="5E0A1EF8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391CC821" w14:textId="77777777" w:rsidTr="00EF4C5E">
        <w:trPr>
          <w:jc w:val="center"/>
        </w:trPr>
        <w:tc>
          <w:tcPr>
            <w:tcW w:w="2558" w:type="dxa"/>
            <w:vAlign w:val="center"/>
          </w:tcPr>
          <w:p w14:paraId="19DF5C3F" w14:textId="77777777" w:rsidR="00EF4C5E" w:rsidRDefault="00EF4C5E" w:rsidP="00286317">
            <w:pPr>
              <w:pStyle w:val="TAL"/>
            </w:pPr>
            <w:proofErr w:type="spellStart"/>
            <w:r>
              <w:t>Obj</w:t>
            </w:r>
            <w:r w:rsidRPr="00A559E3">
              <w:t>AcquisitionMethod</w:t>
            </w:r>
            <w:proofErr w:type="spellEnd"/>
          </w:p>
        </w:tc>
        <w:tc>
          <w:tcPr>
            <w:tcW w:w="1998" w:type="dxa"/>
            <w:vAlign w:val="center"/>
          </w:tcPr>
          <w:p w14:paraId="28E2A904" w14:textId="77777777" w:rsidR="00EF4C5E" w:rsidRPr="00FD41D9" w:rsidRDefault="00EF4C5E" w:rsidP="00286317">
            <w:pPr>
              <w:pStyle w:val="TAC"/>
            </w:pPr>
            <w:r w:rsidRPr="00FD41D9">
              <w:t>3GPP TS 29.581 [19]</w:t>
            </w:r>
          </w:p>
        </w:tc>
        <w:tc>
          <w:tcPr>
            <w:tcW w:w="3237" w:type="dxa"/>
            <w:vAlign w:val="center"/>
          </w:tcPr>
          <w:p w14:paraId="1A7AC6E9" w14:textId="77777777" w:rsidR="00EF4C5E" w:rsidRPr="00745BD3" w:rsidRDefault="00EF4C5E" w:rsidP="00286317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Represents the Object Acquisition Method.</w:t>
            </w:r>
          </w:p>
        </w:tc>
        <w:tc>
          <w:tcPr>
            <w:tcW w:w="1631" w:type="dxa"/>
            <w:vAlign w:val="center"/>
          </w:tcPr>
          <w:p w14:paraId="732DA4EB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17AF31EB" w14:textId="77777777" w:rsidTr="00EF4C5E">
        <w:trPr>
          <w:jc w:val="center"/>
        </w:trPr>
        <w:tc>
          <w:tcPr>
            <w:tcW w:w="2558" w:type="dxa"/>
            <w:vAlign w:val="center"/>
          </w:tcPr>
          <w:p w14:paraId="20365E1A" w14:textId="77777777" w:rsidR="00EF4C5E" w:rsidRDefault="00EF4C5E" w:rsidP="00286317">
            <w:pPr>
              <w:pStyle w:val="TAL"/>
            </w:pPr>
            <w:proofErr w:type="spellStart"/>
            <w:r>
              <w:rPr>
                <w:lang w:eastAsia="zh-CN"/>
              </w:rPr>
              <w:t>ObjDistributionOperatingMode</w:t>
            </w:r>
            <w:proofErr w:type="spellEnd"/>
          </w:p>
        </w:tc>
        <w:tc>
          <w:tcPr>
            <w:tcW w:w="1998" w:type="dxa"/>
            <w:vAlign w:val="center"/>
          </w:tcPr>
          <w:p w14:paraId="60C4C331" w14:textId="77777777" w:rsidR="00EF4C5E" w:rsidRPr="00FD41D9" w:rsidRDefault="00EF4C5E" w:rsidP="00286317">
            <w:pPr>
              <w:pStyle w:val="TAC"/>
            </w:pPr>
            <w:r w:rsidRPr="00FD41D9">
              <w:t>3GPP TS 29.581 [19]</w:t>
            </w:r>
          </w:p>
        </w:tc>
        <w:tc>
          <w:tcPr>
            <w:tcW w:w="3237" w:type="dxa"/>
            <w:vAlign w:val="center"/>
          </w:tcPr>
          <w:p w14:paraId="77810E08" w14:textId="77777777" w:rsidR="00EF4C5E" w:rsidRPr="00745BD3" w:rsidRDefault="00EF4C5E" w:rsidP="0028631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operation mode for an Object distribution method.</w:t>
            </w:r>
          </w:p>
        </w:tc>
        <w:tc>
          <w:tcPr>
            <w:tcW w:w="1631" w:type="dxa"/>
            <w:vAlign w:val="center"/>
          </w:tcPr>
          <w:p w14:paraId="2D0443F1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3C65A723" w14:textId="77777777" w:rsidTr="00EF4C5E">
        <w:trPr>
          <w:jc w:val="center"/>
        </w:trPr>
        <w:tc>
          <w:tcPr>
            <w:tcW w:w="2558" w:type="dxa"/>
            <w:vAlign w:val="center"/>
          </w:tcPr>
          <w:p w14:paraId="371AD525" w14:textId="77777777" w:rsidR="00EF4C5E" w:rsidRDefault="00EF4C5E" w:rsidP="00286317">
            <w:pPr>
              <w:pStyle w:val="TAL"/>
            </w:pPr>
            <w:proofErr w:type="spellStart"/>
            <w:r>
              <w:t>PacketDelBudget</w:t>
            </w:r>
            <w:proofErr w:type="spellEnd"/>
          </w:p>
        </w:tc>
        <w:tc>
          <w:tcPr>
            <w:tcW w:w="1998" w:type="dxa"/>
            <w:vAlign w:val="center"/>
          </w:tcPr>
          <w:p w14:paraId="1B6FBEF1" w14:textId="77777777" w:rsidR="00EF4C5E" w:rsidRDefault="00EF4C5E" w:rsidP="00286317">
            <w:pPr>
              <w:pStyle w:val="TAC"/>
            </w:pPr>
            <w:r>
              <w:t>3GPP TS 29.571 [17]</w:t>
            </w:r>
          </w:p>
        </w:tc>
        <w:tc>
          <w:tcPr>
            <w:tcW w:w="3237" w:type="dxa"/>
            <w:vAlign w:val="center"/>
          </w:tcPr>
          <w:p w14:paraId="28FCD681" w14:textId="1CD4813D" w:rsidR="00EF4C5E" w:rsidRPr="00C945A6" w:rsidRDefault="00EF4C5E" w:rsidP="0028631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Represents </w:t>
            </w:r>
            <w:r w:rsidRPr="00AA3F73">
              <w:rPr>
                <w:rFonts w:cs="Arial"/>
                <w:szCs w:val="18"/>
                <w:lang w:eastAsia="zh-CN"/>
              </w:rPr>
              <w:t>Unsigned integer indicating Packet Delay Budget expressed in milliseconds.</w:t>
            </w:r>
          </w:p>
        </w:tc>
        <w:tc>
          <w:tcPr>
            <w:tcW w:w="1631" w:type="dxa"/>
            <w:vAlign w:val="center"/>
          </w:tcPr>
          <w:p w14:paraId="06BDDA20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499C068D" w14:textId="77777777" w:rsidTr="00EF4C5E">
        <w:trPr>
          <w:jc w:val="center"/>
          <w:ins w:id="878" w:author="Huawei [Abdessamad]" w:date="2023-01-17T12:41:00Z"/>
        </w:trPr>
        <w:tc>
          <w:tcPr>
            <w:tcW w:w="2558" w:type="dxa"/>
            <w:vAlign w:val="center"/>
          </w:tcPr>
          <w:p w14:paraId="25AE0B6D" w14:textId="77777777" w:rsidR="00EF4C5E" w:rsidRDefault="00EF4C5E" w:rsidP="00286317">
            <w:pPr>
              <w:pStyle w:val="TAL"/>
              <w:rPr>
                <w:ins w:id="879" w:author="Huawei [Abdessamad]" w:date="2023-01-17T12:41:00Z"/>
              </w:rPr>
            </w:pPr>
            <w:proofErr w:type="spellStart"/>
            <w:ins w:id="880" w:author="Huawei [Abdessamad]" w:date="2023-01-17T12:41:00Z">
              <w:r>
                <w:t>RedirectResponse</w:t>
              </w:r>
              <w:proofErr w:type="spellEnd"/>
            </w:ins>
          </w:p>
        </w:tc>
        <w:tc>
          <w:tcPr>
            <w:tcW w:w="1998" w:type="dxa"/>
            <w:vAlign w:val="center"/>
          </w:tcPr>
          <w:p w14:paraId="20F917D0" w14:textId="77777777" w:rsidR="00EF4C5E" w:rsidRDefault="00EF4C5E" w:rsidP="00286317">
            <w:pPr>
              <w:pStyle w:val="TAC"/>
              <w:rPr>
                <w:ins w:id="881" w:author="Huawei [Abdessamad]" w:date="2023-01-17T12:41:00Z"/>
              </w:rPr>
            </w:pPr>
            <w:ins w:id="882" w:author="Huawei [Abdessamad]" w:date="2023-01-17T12:41:00Z">
              <w:r>
                <w:t>3GPP TS 29.571 [17]</w:t>
              </w:r>
            </w:ins>
          </w:p>
        </w:tc>
        <w:tc>
          <w:tcPr>
            <w:tcW w:w="3237" w:type="dxa"/>
            <w:vAlign w:val="center"/>
          </w:tcPr>
          <w:p w14:paraId="0F13376B" w14:textId="77777777" w:rsidR="00EF4C5E" w:rsidRDefault="00EF4C5E" w:rsidP="00286317">
            <w:pPr>
              <w:pStyle w:val="TAL"/>
              <w:rPr>
                <w:ins w:id="883" w:author="Huawei [Abdessamad]" w:date="2023-01-17T12:41:00Z"/>
                <w:rFonts w:cs="Arial"/>
                <w:szCs w:val="18"/>
                <w:lang w:eastAsia="zh-CN"/>
              </w:rPr>
            </w:pPr>
            <w:ins w:id="884" w:author="Huawei [Abdessamad]" w:date="2023-01-17T12:41:00Z">
              <w:r>
                <w:t>Contains</w:t>
              </w:r>
              <w:r>
                <w:rPr>
                  <w:rFonts w:cs="Arial"/>
                  <w:szCs w:val="18"/>
                  <w:lang w:eastAsia="zh-CN"/>
                </w:rPr>
                <w:t xml:space="preserve"> redirection related information.</w:t>
              </w:r>
            </w:ins>
          </w:p>
        </w:tc>
        <w:tc>
          <w:tcPr>
            <w:tcW w:w="1631" w:type="dxa"/>
            <w:vAlign w:val="center"/>
          </w:tcPr>
          <w:p w14:paraId="6F41C7D4" w14:textId="77777777" w:rsidR="00EF4C5E" w:rsidRPr="0016361A" w:rsidRDefault="00EF4C5E" w:rsidP="00286317">
            <w:pPr>
              <w:pStyle w:val="TAL"/>
              <w:rPr>
                <w:ins w:id="885" w:author="Huawei [Abdessamad]" w:date="2023-01-17T12:41:00Z"/>
                <w:rFonts w:cs="Arial"/>
                <w:szCs w:val="18"/>
              </w:rPr>
            </w:pPr>
          </w:p>
        </w:tc>
      </w:tr>
      <w:tr w:rsidR="00EF4C5E" w:rsidRPr="00B54FF5" w14:paraId="71FC88F3" w14:textId="77777777" w:rsidTr="00EF4C5E">
        <w:trPr>
          <w:jc w:val="center"/>
        </w:trPr>
        <w:tc>
          <w:tcPr>
            <w:tcW w:w="2558" w:type="dxa"/>
            <w:vAlign w:val="center"/>
          </w:tcPr>
          <w:p w14:paraId="01B436DA" w14:textId="77777777" w:rsidR="00EF4C5E" w:rsidRDefault="00EF4C5E" w:rsidP="00286317">
            <w:pPr>
              <w:pStyle w:val="TAL"/>
            </w:pPr>
            <w:proofErr w:type="spellStart"/>
            <w:r>
              <w:t>ServiceNameDescription</w:t>
            </w:r>
            <w:proofErr w:type="spellEnd"/>
          </w:p>
        </w:tc>
        <w:tc>
          <w:tcPr>
            <w:tcW w:w="1998" w:type="dxa"/>
            <w:vAlign w:val="center"/>
          </w:tcPr>
          <w:p w14:paraId="79A904AF" w14:textId="77777777" w:rsidR="00EF4C5E" w:rsidRDefault="00EF4C5E" w:rsidP="00286317">
            <w:pPr>
              <w:pStyle w:val="TAC"/>
              <w:jc w:val="left"/>
            </w:pPr>
            <w:r>
              <w:t>Clause 6.1.6.2.3</w:t>
            </w:r>
          </w:p>
        </w:tc>
        <w:tc>
          <w:tcPr>
            <w:tcW w:w="3237" w:type="dxa"/>
            <w:vAlign w:val="center"/>
          </w:tcPr>
          <w:p w14:paraId="6425B652" w14:textId="77777777" w:rsidR="00EF4C5E" w:rsidRDefault="00EF4C5E" w:rsidP="0028631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Represents </w:t>
            </w:r>
            <w:r>
              <w:rPr>
                <w:rFonts w:cs="Arial"/>
                <w:szCs w:val="18"/>
              </w:rPr>
              <w:t>a set of per language service Name and/or service description.</w:t>
            </w:r>
          </w:p>
        </w:tc>
        <w:tc>
          <w:tcPr>
            <w:tcW w:w="1631" w:type="dxa"/>
            <w:vAlign w:val="center"/>
          </w:tcPr>
          <w:p w14:paraId="15D0453A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261A78C7" w14:textId="77777777" w:rsidTr="00EF4C5E">
        <w:trPr>
          <w:jc w:val="center"/>
        </w:trPr>
        <w:tc>
          <w:tcPr>
            <w:tcW w:w="2558" w:type="dxa"/>
            <w:vAlign w:val="center"/>
          </w:tcPr>
          <w:p w14:paraId="5026ED73" w14:textId="77777777" w:rsidR="00EF4C5E" w:rsidRDefault="00EF4C5E" w:rsidP="00286317">
            <w:pPr>
              <w:pStyle w:val="TAL"/>
            </w:pPr>
            <w:proofErr w:type="spellStart"/>
            <w:r>
              <w:rPr>
                <w:lang w:eastAsia="zh-CN"/>
              </w:rPr>
              <w:t>PktDistributionOperatingMode</w:t>
            </w:r>
            <w:proofErr w:type="spellEnd"/>
          </w:p>
        </w:tc>
        <w:tc>
          <w:tcPr>
            <w:tcW w:w="1998" w:type="dxa"/>
            <w:vAlign w:val="center"/>
          </w:tcPr>
          <w:p w14:paraId="0070228F" w14:textId="77777777" w:rsidR="00EF4C5E" w:rsidRPr="00FD41D9" w:rsidRDefault="00EF4C5E" w:rsidP="00286317">
            <w:pPr>
              <w:pStyle w:val="TAC"/>
            </w:pPr>
            <w:r w:rsidRPr="00FD41D9">
              <w:t>3GPP TS 29.581 [19]</w:t>
            </w:r>
          </w:p>
        </w:tc>
        <w:tc>
          <w:tcPr>
            <w:tcW w:w="3237" w:type="dxa"/>
            <w:vAlign w:val="center"/>
          </w:tcPr>
          <w:p w14:paraId="68EA755B" w14:textId="77777777" w:rsidR="00EF4C5E" w:rsidRDefault="00EF4C5E" w:rsidP="0028631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Represents the operation mode for a Packet distribution method.</w:t>
            </w:r>
          </w:p>
        </w:tc>
        <w:tc>
          <w:tcPr>
            <w:tcW w:w="1631" w:type="dxa"/>
            <w:vAlign w:val="center"/>
          </w:tcPr>
          <w:p w14:paraId="05A500C0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01EB3644" w14:textId="77777777" w:rsidTr="00EF4C5E">
        <w:trPr>
          <w:jc w:val="center"/>
        </w:trPr>
        <w:tc>
          <w:tcPr>
            <w:tcW w:w="2558" w:type="dxa"/>
            <w:vAlign w:val="center"/>
          </w:tcPr>
          <w:p w14:paraId="60983884" w14:textId="77777777" w:rsidR="00EF4C5E" w:rsidRDefault="00EF4C5E" w:rsidP="00286317">
            <w:pPr>
              <w:pStyle w:val="TAL"/>
            </w:pPr>
            <w:proofErr w:type="spellStart"/>
            <w:r>
              <w:t>PktIngestMethod</w:t>
            </w:r>
            <w:proofErr w:type="spellEnd"/>
          </w:p>
        </w:tc>
        <w:tc>
          <w:tcPr>
            <w:tcW w:w="1998" w:type="dxa"/>
            <w:vAlign w:val="center"/>
          </w:tcPr>
          <w:p w14:paraId="4ABD1212" w14:textId="77777777" w:rsidR="00EF4C5E" w:rsidRPr="00FD41D9" w:rsidRDefault="00EF4C5E" w:rsidP="00286317">
            <w:pPr>
              <w:pStyle w:val="TAC"/>
            </w:pPr>
            <w:r w:rsidRPr="00FD41D9">
              <w:t>3GPP TS 29.581 [19]</w:t>
            </w:r>
          </w:p>
        </w:tc>
        <w:tc>
          <w:tcPr>
            <w:tcW w:w="3237" w:type="dxa"/>
            <w:vAlign w:val="center"/>
          </w:tcPr>
          <w:p w14:paraId="526B0884" w14:textId="77777777" w:rsidR="00EF4C5E" w:rsidRDefault="00EF4C5E" w:rsidP="0028631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Represents packets ingest method</w:t>
            </w:r>
            <w:r>
              <w:rPr>
                <w:lang w:eastAsia="zh-CN"/>
              </w:rPr>
              <w:t>.</w:t>
            </w:r>
          </w:p>
        </w:tc>
        <w:tc>
          <w:tcPr>
            <w:tcW w:w="1631" w:type="dxa"/>
            <w:vAlign w:val="center"/>
          </w:tcPr>
          <w:p w14:paraId="6F3290D5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623DF805" w14:textId="77777777" w:rsidTr="00EF4C5E">
        <w:trPr>
          <w:jc w:val="center"/>
        </w:trPr>
        <w:tc>
          <w:tcPr>
            <w:tcW w:w="2558" w:type="dxa"/>
            <w:vAlign w:val="center"/>
          </w:tcPr>
          <w:p w14:paraId="378D7DFC" w14:textId="77777777" w:rsidR="00EF4C5E" w:rsidRDefault="00EF4C5E" w:rsidP="00286317">
            <w:pPr>
              <w:pStyle w:val="TAL"/>
            </w:pPr>
            <w:proofErr w:type="spellStart"/>
            <w:r>
              <w:t>TimeWindow</w:t>
            </w:r>
            <w:proofErr w:type="spellEnd"/>
          </w:p>
        </w:tc>
        <w:tc>
          <w:tcPr>
            <w:tcW w:w="1998" w:type="dxa"/>
            <w:vAlign w:val="center"/>
          </w:tcPr>
          <w:p w14:paraId="4A26F7A1" w14:textId="77777777" w:rsidR="00EF4C5E" w:rsidRDefault="00EF4C5E" w:rsidP="00286317">
            <w:pPr>
              <w:pStyle w:val="TAC"/>
            </w:pPr>
            <w:r>
              <w:t>3GPP TS 29.122 [18]</w:t>
            </w:r>
          </w:p>
        </w:tc>
        <w:tc>
          <w:tcPr>
            <w:tcW w:w="3237" w:type="dxa"/>
            <w:vAlign w:val="center"/>
          </w:tcPr>
          <w:p w14:paraId="53F6A61E" w14:textId="55401B68" w:rsidR="00EF4C5E" w:rsidRDefault="00EF4C5E" w:rsidP="0028631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Represents a Time Window.</w:t>
            </w:r>
          </w:p>
        </w:tc>
        <w:tc>
          <w:tcPr>
            <w:tcW w:w="1631" w:type="dxa"/>
            <w:vAlign w:val="center"/>
          </w:tcPr>
          <w:p w14:paraId="384FA371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77B3DA0E" w14:textId="77777777" w:rsidTr="00EF4C5E">
        <w:trPr>
          <w:jc w:val="center"/>
        </w:trPr>
        <w:tc>
          <w:tcPr>
            <w:tcW w:w="2558" w:type="dxa"/>
            <w:vAlign w:val="center"/>
          </w:tcPr>
          <w:p w14:paraId="7E60CD13" w14:textId="77777777" w:rsidR="00EF4C5E" w:rsidRDefault="00EF4C5E" w:rsidP="00286317">
            <w:pPr>
              <w:pStyle w:val="TAL"/>
            </w:pPr>
            <w:bookmarkStart w:id="886" w:name="_Hlk102479419"/>
            <w:proofErr w:type="spellStart"/>
            <w:r>
              <w:t>Tmgi</w:t>
            </w:r>
            <w:proofErr w:type="spellEnd"/>
          </w:p>
        </w:tc>
        <w:tc>
          <w:tcPr>
            <w:tcW w:w="1998" w:type="dxa"/>
            <w:vAlign w:val="center"/>
          </w:tcPr>
          <w:p w14:paraId="62A85C5E" w14:textId="77777777" w:rsidR="00EF4C5E" w:rsidRDefault="00EF4C5E" w:rsidP="00286317">
            <w:pPr>
              <w:pStyle w:val="TAC"/>
            </w:pPr>
            <w:r>
              <w:t>3GPP TS 29.571 [17]</w:t>
            </w:r>
          </w:p>
        </w:tc>
        <w:tc>
          <w:tcPr>
            <w:tcW w:w="3237" w:type="dxa"/>
            <w:vAlign w:val="center"/>
          </w:tcPr>
          <w:p w14:paraId="6FEC75C3" w14:textId="77777777" w:rsidR="00EF4C5E" w:rsidRPr="00C945A6" w:rsidRDefault="00EF4C5E" w:rsidP="0028631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Represents </w:t>
            </w:r>
            <w:r w:rsidRPr="008D176F">
              <w:rPr>
                <w:rFonts w:cs="Arial"/>
                <w:szCs w:val="18"/>
              </w:rPr>
              <w:t>Temporary Mobile Group Identity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631" w:type="dxa"/>
            <w:vAlign w:val="center"/>
          </w:tcPr>
          <w:p w14:paraId="5D6E9E18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tr w:rsidR="00EF4C5E" w:rsidRPr="00B54FF5" w14:paraId="70AC4FEC" w14:textId="77777777" w:rsidTr="00EF4C5E">
        <w:trPr>
          <w:jc w:val="center"/>
        </w:trPr>
        <w:tc>
          <w:tcPr>
            <w:tcW w:w="2558" w:type="dxa"/>
            <w:vAlign w:val="center"/>
          </w:tcPr>
          <w:p w14:paraId="49C13509" w14:textId="77777777" w:rsidR="00EF4C5E" w:rsidRDefault="00EF4C5E" w:rsidP="00286317">
            <w:pPr>
              <w:pStyle w:val="TAL"/>
            </w:pPr>
            <w:r>
              <w:t>Uri</w:t>
            </w:r>
          </w:p>
        </w:tc>
        <w:tc>
          <w:tcPr>
            <w:tcW w:w="1998" w:type="dxa"/>
            <w:vAlign w:val="center"/>
          </w:tcPr>
          <w:p w14:paraId="141C6E1E" w14:textId="26226536" w:rsidR="00EF4C5E" w:rsidRDefault="00EF4C5E" w:rsidP="00286317">
            <w:pPr>
              <w:pStyle w:val="TAC"/>
            </w:pPr>
            <w:r w:rsidRPr="004B5D02">
              <w:t>3GPP TS 29.571 [</w:t>
            </w:r>
            <w:r>
              <w:t>17</w:t>
            </w:r>
            <w:r w:rsidRPr="004B5D02">
              <w:t>]</w:t>
            </w:r>
          </w:p>
        </w:tc>
        <w:tc>
          <w:tcPr>
            <w:tcW w:w="3237" w:type="dxa"/>
            <w:vAlign w:val="center"/>
          </w:tcPr>
          <w:p w14:paraId="21B93231" w14:textId="1091993E" w:rsidR="00EF4C5E" w:rsidRPr="008D176F" w:rsidRDefault="00EF4C5E" w:rsidP="0028631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Represents </w:t>
            </w:r>
            <w:r w:rsidRPr="00954FA0">
              <w:rPr>
                <w:rFonts w:cs="Arial"/>
                <w:szCs w:val="18"/>
              </w:rPr>
              <w:t>Uniform Resource Identifier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631" w:type="dxa"/>
            <w:vAlign w:val="center"/>
          </w:tcPr>
          <w:p w14:paraId="58C74B9B" w14:textId="77777777" w:rsidR="00EF4C5E" w:rsidRPr="0016361A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  <w:bookmarkEnd w:id="886"/>
      <w:tr w:rsidR="00EF4C5E" w14:paraId="3DE7EA7C" w14:textId="77777777" w:rsidTr="00EF4C5E">
        <w:trPr>
          <w:jc w:val="center"/>
        </w:trPr>
        <w:tc>
          <w:tcPr>
            <w:tcW w:w="2558" w:type="dxa"/>
            <w:vAlign w:val="center"/>
          </w:tcPr>
          <w:p w14:paraId="1D83100A" w14:textId="77777777" w:rsidR="00EF4C5E" w:rsidRPr="00DC49BF" w:rsidRDefault="00EF4C5E" w:rsidP="00286317">
            <w:pPr>
              <w:pStyle w:val="TAL"/>
            </w:pPr>
            <w:proofErr w:type="spellStart"/>
            <w:r w:rsidRPr="00DC49BF">
              <w:t>SupportedFeatures</w:t>
            </w:r>
            <w:proofErr w:type="spellEnd"/>
          </w:p>
        </w:tc>
        <w:tc>
          <w:tcPr>
            <w:tcW w:w="1998" w:type="dxa"/>
            <w:vAlign w:val="center"/>
          </w:tcPr>
          <w:p w14:paraId="480B1A7C" w14:textId="77777777" w:rsidR="00EF4C5E" w:rsidRDefault="00EF4C5E" w:rsidP="00286317">
            <w:pPr>
              <w:pStyle w:val="TAC"/>
            </w:pPr>
            <w:r>
              <w:t>3GPP TS 29.571 [17]</w:t>
            </w:r>
          </w:p>
        </w:tc>
        <w:tc>
          <w:tcPr>
            <w:tcW w:w="3237" w:type="dxa"/>
            <w:vAlign w:val="center"/>
          </w:tcPr>
          <w:p w14:paraId="6D03F27E" w14:textId="77777777" w:rsidR="00EF4C5E" w:rsidRPr="00BE3675" w:rsidRDefault="00EF4C5E" w:rsidP="00286317">
            <w:pPr>
              <w:pStyle w:val="TAL"/>
              <w:rPr>
                <w:rFonts w:cs="Arial"/>
                <w:szCs w:val="18"/>
              </w:rPr>
            </w:pPr>
            <w:r w:rsidRPr="00BE3675">
              <w:rPr>
                <w:rFonts w:cs="Arial"/>
                <w:szCs w:val="18"/>
              </w:rPr>
              <w:t>Used to negotiate the applicability of optional features.</w:t>
            </w:r>
          </w:p>
        </w:tc>
        <w:tc>
          <w:tcPr>
            <w:tcW w:w="1631" w:type="dxa"/>
            <w:vAlign w:val="center"/>
          </w:tcPr>
          <w:p w14:paraId="4B7AB7BF" w14:textId="77777777" w:rsidR="00EF4C5E" w:rsidRDefault="00EF4C5E" w:rsidP="00286317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051B778F" w14:textId="77777777" w:rsidR="00EF4C5E" w:rsidRDefault="00EF4C5E" w:rsidP="00EF4C5E"/>
    <w:p w14:paraId="40814058" w14:textId="77777777" w:rsidR="008C3259" w:rsidRPr="00FD3BBA" w:rsidRDefault="008C3259" w:rsidP="008C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End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 xml:space="preserve">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8C3259" w:rsidRPr="00FD3BBA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B3184" w14:textId="77777777" w:rsidR="003A4CFC" w:rsidRDefault="003A4CFC">
      <w:r>
        <w:separator/>
      </w:r>
    </w:p>
  </w:endnote>
  <w:endnote w:type="continuationSeparator" w:id="0">
    <w:p w14:paraId="414D21B8" w14:textId="77777777" w:rsidR="003A4CFC" w:rsidRDefault="003A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920F9" w14:textId="77777777" w:rsidR="00D4701E" w:rsidRDefault="00D470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AB337" w14:textId="77777777" w:rsidR="00D4701E" w:rsidRDefault="00D470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099A6" w14:textId="77777777" w:rsidR="00D4701E" w:rsidRDefault="00D47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0EC12" w14:textId="77777777" w:rsidR="003A4CFC" w:rsidRDefault="003A4CFC">
      <w:r>
        <w:separator/>
      </w:r>
    </w:p>
  </w:footnote>
  <w:footnote w:type="continuationSeparator" w:id="0">
    <w:p w14:paraId="12C1D4C3" w14:textId="77777777" w:rsidR="003A4CFC" w:rsidRDefault="003A4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6B1FC" w14:textId="77777777" w:rsidR="00D4701E" w:rsidRDefault="00D4701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256A4" w14:textId="77777777" w:rsidR="00D4701E" w:rsidRDefault="00D470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6E349" w14:textId="77777777" w:rsidR="00D4701E" w:rsidRDefault="00D4701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4BC23" w14:textId="77777777" w:rsidR="00D4701E" w:rsidRDefault="00D4701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88C78" w14:textId="77777777" w:rsidR="00D4701E" w:rsidRDefault="00D4701E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B17F6" w14:textId="77777777" w:rsidR="00D4701E" w:rsidRDefault="00D470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EAFA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AC0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3669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0D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A6A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680169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94C6247"/>
    <w:multiLevelType w:val="hybridMultilevel"/>
    <w:tmpl w:val="2C9833A6"/>
    <w:lvl w:ilvl="0" w:tplc="645C80A8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31D0555"/>
    <w:multiLevelType w:val="hybridMultilevel"/>
    <w:tmpl w:val="A5705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41C2412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47D3C46"/>
    <w:multiLevelType w:val="hybridMultilevel"/>
    <w:tmpl w:val="33DA89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66F4B67"/>
    <w:multiLevelType w:val="hybridMultilevel"/>
    <w:tmpl w:val="C1E4B9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176A611F"/>
    <w:multiLevelType w:val="hybridMultilevel"/>
    <w:tmpl w:val="87D8F5C0"/>
    <w:lvl w:ilvl="0" w:tplc="D606499E">
      <w:start w:val="20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1F0E227E"/>
    <w:multiLevelType w:val="hybridMultilevel"/>
    <w:tmpl w:val="3634C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6293688"/>
    <w:multiLevelType w:val="hybridMultilevel"/>
    <w:tmpl w:val="6C22B3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263D2C1C"/>
    <w:multiLevelType w:val="hybridMultilevel"/>
    <w:tmpl w:val="4E16F140"/>
    <w:lvl w:ilvl="0" w:tplc="345CF6BC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323135"/>
    <w:multiLevelType w:val="hybridMultilevel"/>
    <w:tmpl w:val="D53E3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3643031"/>
    <w:multiLevelType w:val="hybridMultilevel"/>
    <w:tmpl w:val="F880C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2124AB"/>
    <w:multiLevelType w:val="hybridMultilevel"/>
    <w:tmpl w:val="D7D0F648"/>
    <w:lvl w:ilvl="0" w:tplc="542EB8C4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C5571"/>
    <w:multiLevelType w:val="hybridMultilevel"/>
    <w:tmpl w:val="465460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0A47547"/>
    <w:multiLevelType w:val="hybridMultilevel"/>
    <w:tmpl w:val="B3F43B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6C20F68"/>
    <w:multiLevelType w:val="hybridMultilevel"/>
    <w:tmpl w:val="C5F4A05C"/>
    <w:lvl w:ilvl="0" w:tplc="FF9A55C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B2F69"/>
    <w:multiLevelType w:val="hybridMultilevel"/>
    <w:tmpl w:val="500428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DAD7555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14608B7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15A73CE"/>
    <w:multiLevelType w:val="hybridMultilevel"/>
    <w:tmpl w:val="B37AC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3713283"/>
    <w:multiLevelType w:val="hybridMultilevel"/>
    <w:tmpl w:val="993286AE"/>
    <w:lvl w:ilvl="0" w:tplc="FED2808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A3B53"/>
    <w:multiLevelType w:val="hybridMultilevel"/>
    <w:tmpl w:val="7D98BA10"/>
    <w:lvl w:ilvl="0" w:tplc="7B5632BA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7069B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C337742"/>
    <w:multiLevelType w:val="hybridMultilevel"/>
    <w:tmpl w:val="DE840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38"/>
  </w:num>
  <w:num w:numId="5">
    <w:abstractNumId w:val="36"/>
  </w:num>
  <w:num w:numId="6">
    <w:abstractNumId w:val="32"/>
  </w:num>
  <w:num w:numId="7">
    <w:abstractNumId w:val="14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9"/>
  </w:num>
  <w:num w:numId="18">
    <w:abstractNumId w:val="7"/>
  </w:num>
  <w:num w:numId="19">
    <w:abstractNumId w:val="40"/>
  </w:num>
  <w:num w:numId="20">
    <w:abstractNumId w:val="37"/>
  </w:num>
  <w:num w:numId="21">
    <w:abstractNumId w:val="13"/>
  </w:num>
  <w:num w:numId="22">
    <w:abstractNumId w:val="39"/>
  </w:num>
  <w:num w:numId="23">
    <w:abstractNumId w:val="12"/>
  </w:num>
  <w:num w:numId="24">
    <w:abstractNumId w:val="33"/>
  </w:num>
  <w:num w:numId="25">
    <w:abstractNumId w:val="31"/>
  </w:num>
  <w:num w:numId="26">
    <w:abstractNumId w:val="16"/>
  </w:num>
  <w:num w:numId="27">
    <w:abstractNumId w:val="35"/>
  </w:num>
  <w:num w:numId="28">
    <w:abstractNumId w:val="29"/>
  </w:num>
  <w:num w:numId="29">
    <w:abstractNumId w:val="17"/>
  </w:num>
  <w:num w:numId="30">
    <w:abstractNumId w:val="22"/>
  </w:num>
  <w:num w:numId="31">
    <w:abstractNumId w:val="24"/>
  </w:num>
  <w:num w:numId="32">
    <w:abstractNumId w:val="20"/>
  </w:num>
  <w:num w:numId="33">
    <w:abstractNumId w:val="18"/>
  </w:num>
  <w:num w:numId="34">
    <w:abstractNumId w:val="30"/>
  </w:num>
  <w:num w:numId="35">
    <w:abstractNumId w:val="26"/>
  </w:num>
  <w:num w:numId="36">
    <w:abstractNumId w:val="27"/>
  </w:num>
  <w:num w:numId="37">
    <w:abstractNumId w:val="41"/>
  </w:num>
  <w:num w:numId="38">
    <w:abstractNumId w:val="28"/>
  </w:num>
  <w:num w:numId="39">
    <w:abstractNumId w:val="25"/>
  </w:num>
  <w:num w:numId="40">
    <w:abstractNumId w:val="15"/>
  </w:num>
  <w:num w:numId="41">
    <w:abstractNumId w:val="34"/>
  </w:num>
  <w:num w:numId="42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[Abdessamad] 2023-04">
    <w15:presenceInfo w15:providerId="None" w15:userId="Huawei [Abdessamad] 2023-04"/>
  </w15:person>
  <w15:person w15:author="Huawei [Abdessamad]">
    <w15:presenceInfo w15:providerId="None" w15:userId="Huawei [Abdessamad]"/>
  </w15:person>
  <w15:person w15:author="Huawei [Abdessamad] 2023-04 r1">
    <w15:presenceInfo w15:providerId="None" w15:userId="Huawei [Abdessamad] 2023-04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D4F"/>
    <w:rsid w:val="00006C07"/>
    <w:rsid w:val="000102AA"/>
    <w:rsid w:val="00013C1B"/>
    <w:rsid w:val="00017A73"/>
    <w:rsid w:val="00020C04"/>
    <w:rsid w:val="00022E4A"/>
    <w:rsid w:val="000230D5"/>
    <w:rsid w:val="0002788F"/>
    <w:rsid w:val="0003049F"/>
    <w:rsid w:val="00037561"/>
    <w:rsid w:val="00044437"/>
    <w:rsid w:val="00044487"/>
    <w:rsid w:val="000626A6"/>
    <w:rsid w:val="000626DE"/>
    <w:rsid w:val="000703AD"/>
    <w:rsid w:val="000775B0"/>
    <w:rsid w:val="000A3439"/>
    <w:rsid w:val="000A4B79"/>
    <w:rsid w:val="000A6394"/>
    <w:rsid w:val="000A7C6A"/>
    <w:rsid w:val="000B3CC5"/>
    <w:rsid w:val="000B7FED"/>
    <w:rsid w:val="000C038A"/>
    <w:rsid w:val="000C0644"/>
    <w:rsid w:val="000C21E3"/>
    <w:rsid w:val="000C2B58"/>
    <w:rsid w:val="000C5279"/>
    <w:rsid w:val="000C6598"/>
    <w:rsid w:val="000D0D9A"/>
    <w:rsid w:val="000D2F55"/>
    <w:rsid w:val="000D423D"/>
    <w:rsid w:val="000D44B3"/>
    <w:rsid w:val="000E0EAE"/>
    <w:rsid w:val="000E16FD"/>
    <w:rsid w:val="000E632B"/>
    <w:rsid w:val="000F6680"/>
    <w:rsid w:val="00102951"/>
    <w:rsid w:val="00105DC2"/>
    <w:rsid w:val="00106DD0"/>
    <w:rsid w:val="00120CA9"/>
    <w:rsid w:val="00121BEE"/>
    <w:rsid w:val="00133B03"/>
    <w:rsid w:val="00140139"/>
    <w:rsid w:val="00144F5E"/>
    <w:rsid w:val="00145D43"/>
    <w:rsid w:val="00156F19"/>
    <w:rsid w:val="00170806"/>
    <w:rsid w:val="0017208B"/>
    <w:rsid w:val="00191055"/>
    <w:rsid w:val="00192C46"/>
    <w:rsid w:val="00195E61"/>
    <w:rsid w:val="001A08B3"/>
    <w:rsid w:val="001A4560"/>
    <w:rsid w:val="001A7B60"/>
    <w:rsid w:val="001B52F0"/>
    <w:rsid w:val="001B7A65"/>
    <w:rsid w:val="001C725C"/>
    <w:rsid w:val="001C761A"/>
    <w:rsid w:val="001D5378"/>
    <w:rsid w:val="001D6015"/>
    <w:rsid w:val="001E36BA"/>
    <w:rsid w:val="001E41F3"/>
    <w:rsid w:val="001F5606"/>
    <w:rsid w:val="002059A1"/>
    <w:rsid w:val="00210435"/>
    <w:rsid w:val="00213EE2"/>
    <w:rsid w:val="002259BF"/>
    <w:rsid w:val="00240956"/>
    <w:rsid w:val="00245259"/>
    <w:rsid w:val="002460E8"/>
    <w:rsid w:val="002479DC"/>
    <w:rsid w:val="0026004D"/>
    <w:rsid w:val="00261E5D"/>
    <w:rsid w:val="002640DD"/>
    <w:rsid w:val="0027208A"/>
    <w:rsid w:val="00275D12"/>
    <w:rsid w:val="00276007"/>
    <w:rsid w:val="00284FEB"/>
    <w:rsid w:val="00285938"/>
    <w:rsid w:val="00285C2B"/>
    <w:rsid w:val="002860C4"/>
    <w:rsid w:val="00286317"/>
    <w:rsid w:val="00294899"/>
    <w:rsid w:val="002A762D"/>
    <w:rsid w:val="002B0845"/>
    <w:rsid w:val="002B5741"/>
    <w:rsid w:val="002B7280"/>
    <w:rsid w:val="002D0A3E"/>
    <w:rsid w:val="002D5EFA"/>
    <w:rsid w:val="002E472E"/>
    <w:rsid w:val="002E521E"/>
    <w:rsid w:val="002E5AA4"/>
    <w:rsid w:val="002F4F56"/>
    <w:rsid w:val="00305409"/>
    <w:rsid w:val="003145CC"/>
    <w:rsid w:val="00315B24"/>
    <w:rsid w:val="00316CCD"/>
    <w:rsid w:val="003221AE"/>
    <w:rsid w:val="00333C96"/>
    <w:rsid w:val="00336FCF"/>
    <w:rsid w:val="00337D48"/>
    <w:rsid w:val="003463DA"/>
    <w:rsid w:val="00346E77"/>
    <w:rsid w:val="00356AE4"/>
    <w:rsid w:val="003609EF"/>
    <w:rsid w:val="0036231A"/>
    <w:rsid w:val="00363CBD"/>
    <w:rsid w:val="003662E4"/>
    <w:rsid w:val="0037066F"/>
    <w:rsid w:val="00370827"/>
    <w:rsid w:val="00374DD4"/>
    <w:rsid w:val="0039294B"/>
    <w:rsid w:val="003A4CFC"/>
    <w:rsid w:val="003A4EAD"/>
    <w:rsid w:val="003A5ADD"/>
    <w:rsid w:val="003A6905"/>
    <w:rsid w:val="003C37EA"/>
    <w:rsid w:val="003C4788"/>
    <w:rsid w:val="003C4F98"/>
    <w:rsid w:val="003D0EA7"/>
    <w:rsid w:val="003D4903"/>
    <w:rsid w:val="003D6C89"/>
    <w:rsid w:val="003E1A36"/>
    <w:rsid w:val="003E2A47"/>
    <w:rsid w:val="003E2E85"/>
    <w:rsid w:val="0040263E"/>
    <w:rsid w:val="00410371"/>
    <w:rsid w:val="00410535"/>
    <w:rsid w:val="00417FCC"/>
    <w:rsid w:val="00423B0A"/>
    <w:rsid w:val="004242F1"/>
    <w:rsid w:val="00431B37"/>
    <w:rsid w:val="00432BD7"/>
    <w:rsid w:val="004421BF"/>
    <w:rsid w:val="00447701"/>
    <w:rsid w:val="00461E1D"/>
    <w:rsid w:val="00464397"/>
    <w:rsid w:val="00466ACB"/>
    <w:rsid w:val="004803B6"/>
    <w:rsid w:val="004817B3"/>
    <w:rsid w:val="00482E0E"/>
    <w:rsid w:val="0048410B"/>
    <w:rsid w:val="0048559C"/>
    <w:rsid w:val="00485B53"/>
    <w:rsid w:val="004925A6"/>
    <w:rsid w:val="004B75B7"/>
    <w:rsid w:val="004C298C"/>
    <w:rsid w:val="004C5A19"/>
    <w:rsid w:val="004D07F1"/>
    <w:rsid w:val="004D1F7C"/>
    <w:rsid w:val="004D5D70"/>
    <w:rsid w:val="004D79C4"/>
    <w:rsid w:val="004E6CFA"/>
    <w:rsid w:val="004F3AAA"/>
    <w:rsid w:val="004F6562"/>
    <w:rsid w:val="005141D9"/>
    <w:rsid w:val="0051580D"/>
    <w:rsid w:val="00536064"/>
    <w:rsid w:val="005414B3"/>
    <w:rsid w:val="00543D55"/>
    <w:rsid w:val="00544868"/>
    <w:rsid w:val="00547111"/>
    <w:rsid w:val="00571F60"/>
    <w:rsid w:val="00585CD1"/>
    <w:rsid w:val="00586BD2"/>
    <w:rsid w:val="00592212"/>
    <w:rsid w:val="00592D74"/>
    <w:rsid w:val="00594478"/>
    <w:rsid w:val="005A5AE4"/>
    <w:rsid w:val="005B3E17"/>
    <w:rsid w:val="005B4726"/>
    <w:rsid w:val="005B71D5"/>
    <w:rsid w:val="005B7867"/>
    <w:rsid w:val="005B78A2"/>
    <w:rsid w:val="005C63BD"/>
    <w:rsid w:val="005D2380"/>
    <w:rsid w:val="005D5470"/>
    <w:rsid w:val="005D57BD"/>
    <w:rsid w:val="005D62D5"/>
    <w:rsid w:val="005E2C44"/>
    <w:rsid w:val="005E2E40"/>
    <w:rsid w:val="005E478C"/>
    <w:rsid w:val="005E7F95"/>
    <w:rsid w:val="005F1F8A"/>
    <w:rsid w:val="00600AF2"/>
    <w:rsid w:val="006056A9"/>
    <w:rsid w:val="00617F11"/>
    <w:rsid w:val="00620944"/>
    <w:rsid w:val="00621188"/>
    <w:rsid w:val="006257ED"/>
    <w:rsid w:val="006317BC"/>
    <w:rsid w:val="00634204"/>
    <w:rsid w:val="00647B29"/>
    <w:rsid w:val="00651623"/>
    <w:rsid w:val="00653DE4"/>
    <w:rsid w:val="00654877"/>
    <w:rsid w:val="0065566E"/>
    <w:rsid w:val="00662EAE"/>
    <w:rsid w:val="00663EE1"/>
    <w:rsid w:val="0066422B"/>
    <w:rsid w:val="00665C47"/>
    <w:rsid w:val="00670FE3"/>
    <w:rsid w:val="00676549"/>
    <w:rsid w:val="00682C61"/>
    <w:rsid w:val="0069153E"/>
    <w:rsid w:val="00695808"/>
    <w:rsid w:val="00697EE7"/>
    <w:rsid w:val="006A2331"/>
    <w:rsid w:val="006A43D8"/>
    <w:rsid w:val="006A7226"/>
    <w:rsid w:val="006A7358"/>
    <w:rsid w:val="006B46FB"/>
    <w:rsid w:val="006B75CE"/>
    <w:rsid w:val="006C1F84"/>
    <w:rsid w:val="006C30CB"/>
    <w:rsid w:val="006D0D8A"/>
    <w:rsid w:val="006E21FB"/>
    <w:rsid w:val="006E4D22"/>
    <w:rsid w:val="006E56EA"/>
    <w:rsid w:val="007036FD"/>
    <w:rsid w:val="00703B76"/>
    <w:rsid w:val="00707BEF"/>
    <w:rsid w:val="00710680"/>
    <w:rsid w:val="00710787"/>
    <w:rsid w:val="00720557"/>
    <w:rsid w:val="007337F1"/>
    <w:rsid w:val="007428D4"/>
    <w:rsid w:val="00754115"/>
    <w:rsid w:val="007613B8"/>
    <w:rsid w:val="007650BD"/>
    <w:rsid w:val="00771447"/>
    <w:rsid w:val="00790DEF"/>
    <w:rsid w:val="007910EB"/>
    <w:rsid w:val="00792342"/>
    <w:rsid w:val="00793058"/>
    <w:rsid w:val="007977A8"/>
    <w:rsid w:val="007A2B3D"/>
    <w:rsid w:val="007A3839"/>
    <w:rsid w:val="007B512A"/>
    <w:rsid w:val="007C2097"/>
    <w:rsid w:val="007C2F2A"/>
    <w:rsid w:val="007C327E"/>
    <w:rsid w:val="007C355B"/>
    <w:rsid w:val="007C555D"/>
    <w:rsid w:val="007D6A07"/>
    <w:rsid w:val="007E5C40"/>
    <w:rsid w:val="007F56F1"/>
    <w:rsid w:val="007F7259"/>
    <w:rsid w:val="00802151"/>
    <w:rsid w:val="008040A8"/>
    <w:rsid w:val="0081523C"/>
    <w:rsid w:val="0081739B"/>
    <w:rsid w:val="008219E5"/>
    <w:rsid w:val="008279FA"/>
    <w:rsid w:val="00857D98"/>
    <w:rsid w:val="008602C2"/>
    <w:rsid w:val="008626E7"/>
    <w:rsid w:val="00864C61"/>
    <w:rsid w:val="0086685E"/>
    <w:rsid w:val="00870EE7"/>
    <w:rsid w:val="0088111E"/>
    <w:rsid w:val="00884D32"/>
    <w:rsid w:val="008863B9"/>
    <w:rsid w:val="00891786"/>
    <w:rsid w:val="0089290E"/>
    <w:rsid w:val="008A45A6"/>
    <w:rsid w:val="008B3EB9"/>
    <w:rsid w:val="008C1BE9"/>
    <w:rsid w:val="008C3259"/>
    <w:rsid w:val="008C38C8"/>
    <w:rsid w:val="008C6E73"/>
    <w:rsid w:val="008D3CCC"/>
    <w:rsid w:val="008D5AD9"/>
    <w:rsid w:val="008D5DAC"/>
    <w:rsid w:val="008E2BD2"/>
    <w:rsid w:val="008E6DF1"/>
    <w:rsid w:val="008E6FE4"/>
    <w:rsid w:val="008E7429"/>
    <w:rsid w:val="008F1AAB"/>
    <w:rsid w:val="008F207A"/>
    <w:rsid w:val="008F3789"/>
    <w:rsid w:val="008F686C"/>
    <w:rsid w:val="009052D1"/>
    <w:rsid w:val="009148DE"/>
    <w:rsid w:val="0091743D"/>
    <w:rsid w:val="0093349E"/>
    <w:rsid w:val="00935CD5"/>
    <w:rsid w:val="00941E30"/>
    <w:rsid w:val="00942F72"/>
    <w:rsid w:val="0094398B"/>
    <w:rsid w:val="0094499D"/>
    <w:rsid w:val="00950D25"/>
    <w:rsid w:val="00967A05"/>
    <w:rsid w:val="00973CB7"/>
    <w:rsid w:val="009777D9"/>
    <w:rsid w:val="00984A92"/>
    <w:rsid w:val="00991B88"/>
    <w:rsid w:val="009A5753"/>
    <w:rsid w:val="009A579D"/>
    <w:rsid w:val="009A7250"/>
    <w:rsid w:val="009A7267"/>
    <w:rsid w:val="009B1F07"/>
    <w:rsid w:val="009B4F5D"/>
    <w:rsid w:val="009C0332"/>
    <w:rsid w:val="009D4FAC"/>
    <w:rsid w:val="009E3297"/>
    <w:rsid w:val="009F21E9"/>
    <w:rsid w:val="009F734F"/>
    <w:rsid w:val="009F7E84"/>
    <w:rsid w:val="00A0180C"/>
    <w:rsid w:val="00A031EC"/>
    <w:rsid w:val="00A10216"/>
    <w:rsid w:val="00A1022A"/>
    <w:rsid w:val="00A21EED"/>
    <w:rsid w:val="00A246B6"/>
    <w:rsid w:val="00A378B6"/>
    <w:rsid w:val="00A41F4B"/>
    <w:rsid w:val="00A45274"/>
    <w:rsid w:val="00A471A0"/>
    <w:rsid w:val="00A47469"/>
    <w:rsid w:val="00A47E70"/>
    <w:rsid w:val="00A50CF0"/>
    <w:rsid w:val="00A5407C"/>
    <w:rsid w:val="00A57A05"/>
    <w:rsid w:val="00A603AC"/>
    <w:rsid w:val="00A7671C"/>
    <w:rsid w:val="00A918DB"/>
    <w:rsid w:val="00A922F0"/>
    <w:rsid w:val="00AA04F7"/>
    <w:rsid w:val="00AA0642"/>
    <w:rsid w:val="00AA2CBC"/>
    <w:rsid w:val="00AA2DAB"/>
    <w:rsid w:val="00AA3B26"/>
    <w:rsid w:val="00AA4198"/>
    <w:rsid w:val="00AA6559"/>
    <w:rsid w:val="00AA6734"/>
    <w:rsid w:val="00AB3AD6"/>
    <w:rsid w:val="00AB566F"/>
    <w:rsid w:val="00AC5820"/>
    <w:rsid w:val="00AD1CD8"/>
    <w:rsid w:val="00AE3142"/>
    <w:rsid w:val="00AE6CC4"/>
    <w:rsid w:val="00AF0070"/>
    <w:rsid w:val="00B132D2"/>
    <w:rsid w:val="00B23AA7"/>
    <w:rsid w:val="00B258BB"/>
    <w:rsid w:val="00B31450"/>
    <w:rsid w:val="00B47790"/>
    <w:rsid w:val="00B50E22"/>
    <w:rsid w:val="00B62607"/>
    <w:rsid w:val="00B65CCB"/>
    <w:rsid w:val="00B67B97"/>
    <w:rsid w:val="00B74565"/>
    <w:rsid w:val="00B86018"/>
    <w:rsid w:val="00B90712"/>
    <w:rsid w:val="00B908BD"/>
    <w:rsid w:val="00B93E8A"/>
    <w:rsid w:val="00B968C8"/>
    <w:rsid w:val="00BA3EC5"/>
    <w:rsid w:val="00BA51D9"/>
    <w:rsid w:val="00BA5D8C"/>
    <w:rsid w:val="00BB2006"/>
    <w:rsid w:val="00BB5DFC"/>
    <w:rsid w:val="00BC2A76"/>
    <w:rsid w:val="00BC7005"/>
    <w:rsid w:val="00BD279D"/>
    <w:rsid w:val="00BD3F8F"/>
    <w:rsid w:val="00BD6BB8"/>
    <w:rsid w:val="00BF2928"/>
    <w:rsid w:val="00C10CA0"/>
    <w:rsid w:val="00C45B03"/>
    <w:rsid w:val="00C45CAE"/>
    <w:rsid w:val="00C57A9B"/>
    <w:rsid w:val="00C62688"/>
    <w:rsid w:val="00C66BA2"/>
    <w:rsid w:val="00C713C3"/>
    <w:rsid w:val="00C7260F"/>
    <w:rsid w:val="00C814FA"/>
    <w:rsid w:val="00C8707B"/>
    <w:rsid w:val="00C870F6"/>
    <w:rsid w:val="00C937A2"/>
    <w:rsid w:val="00C95985"/>
    <w:rsid w:val="00C9710B"/>
    <w:rsid w:val="00CA0238"/>
    <w:rsid w:val="00CA2544"/>
    <w:rsid w:val="00CA4672"/>
    <w:rsid w:val="00CA7103"/>
    <w:rsid w:val="00CA7ED1"/>
    <w:rsid w:val="00CB36FB"/>
    <w:rsid w:val="00CB6615"/>
    <w:rsid w:val="00CC3AC0"/>
    <w:rsid w:val="00CC5026"/>
    <w:rsid w:val="00CC68D0"/>
    <w:rsid w:val="00CC76F6"/>
    <w:rsid w:val="00CD7C6B"/>
    <w:rsid w:val="00CE1617"/>
    <w:rsid w:val="00CE6582"/>
    <w:rsid w:val="00CF696C"/>
    <w:rsid w:val="00D01F9A"/>
    <w:rsid w:val="00D03F9A"/>
    <w:rsid w:val="00D06D51"/>
    <w:rsid w:val="00D168E2"/>
    <w:rsid w:val="00D17C68"/>
    <w:rsid w:val="00D20DCC"/>
    <w:rsid w:val="00D22E9E"/>
    <w:rsid w:val="00D2314C"/>
    <w:rsid w:val="00D24991"/>
    <w:rsid w:val="00D259D7"/>
    <w:rsid w:val="00D26FBD"/>
    <w:rsid w:val="00D27963"/>
    <w:rsid w:val="00D31DCB"/>
    <w:rsid w:val="00D3357C"/>
    <w:rsid w:val="00D34477"/>
    <w:rsid w:val="00D400D6"/>
    <w:rsid w:val="00D4701E"/>
    <w:rsid w:val="00D50255"/>
    <w:rsid w:val="00D50BAA"/>
    <w:rsid w:val="00D625D7"/>
    <w:rsid w:val="00D66520"/>
    <w:rsid w:val="00D7424E"/>
    <w:rsid w:val="00D80651"/>
    <w:rsid w:val="00D806DB"/>
    <w:rsid w:val="00D809EE"/>
    <w:rsid w:val="00D8204D"/>
    <w:rsid w:val="00D820BD"/>
    <w:rsid w:val="00D82CA2"/>
    <w:rsid w:val="00D84AE9"/>
    <w:rsid w:val="00D9143A"/>
    <w:rsid w:val="00D91F8F"/>
    <w:rsid w:val="00DA0DE7"/>
    <w:rsid w:val="00DA13EC"/>
    <w:rsid w:val="00DB08E9"/>
    <w:rsid w:val="00DB1435"/>
    <w:rsid w:val="00DB7CBA"/>
    <w:rsid w:val="00DE34CF"/>
    <w:rsid w:val="00DE35AC"/>
    <w:rsid w:val="00DE45D3"/>
    <w:rsid w:val="00DE62AB"/>
    <w:rsid w:val="00DF29E1"/>
    <w:rsid w:val="00DF4D4A"/>
    <w:rsid w:val="00E0061D"/>
    <w:rsid w:val="00E027DF"/>
    <w:rsid w:val="00E0727F"/>
    <w:rsid w:val="00E07BFF"/>
    <w:rsid w:val="00E07F0D"/>
    <w:rsid w:val="00E13F3D"/>
    <w:rsid w:val="00E256AD"/>
    <w:rsid w:val="00E34898"/>
    <w:rsid w:val="00E4712D"/>
    <w:rsid w:val="00E538D5"/>
    <w:rsid w:val="00E571C9"/>
    <w:rsid w:val="00E6089F"/>
    <w:rsid w:val="00E6303E"/>
    <w:rsid w:val="00E631D5"/>
    <w:rsid w:val="00E70D80"/>
    <w:rsid w:val="00E739C5"/>
    <w:rsid w:val="00E85A20"/>
    <w:rsid w:val="00E879F1"/>
    <w:rsid w:val="00E90F44"/>
    <w:rsid w:val="00E91EBD"/>
    <w:rsid w:val="00E94C3F"/>
    <w:rsid w:val="00EA59FD"/>
    <w:rsid w:val="00EB09B7"/>
    <w:rsid w:val="00EB5111"/>
    <w:rsid w:val="00EC6306"/>
    <w:rsid w:val="00EC7AE3"/>
    <w:rsid w:val="00ED3987"/>
    <w:rsid w:val="00ED51D6"/>
    <w:rsid w:val="00ED6F13"/>
    <w:rsid w:val="00EE4948"/>
    <w:rsid w:val="00EE5CED"/>
    <w:rsid w:val="00EE7D7C"/>
    <w:rsid w:val="00EF4C5E"/>
    <w:rsid w:val="00EF7067"/>
    <w:rsid w:val="00EF7FC9"/>
    <w:rsid w:val="00F00F11"/>
    <w:rsid w:val="00F04A8F"/>
    <w:rsid w:val="00F1679A"/>
    <w:rsid w:val="00F17E88"/>
    <w:rsid w:val="00F20FCF"/>
    <w:rsid w:val="00F25D98"/>
    <w:rsid w:val="00F300FB"/>
    <w:rsid w:val="00F36107"/>
    <w:rsid w:val="00F36192"/>
    <w:rsid w:val="00F45850"/>
    <w:rsid w:val="00F46610"/>
    <w:rsid w:val="00F50FAB"/>
    <w:rsid w:val="00F56419"/>
    <w:rsid w:val="00F57958"/>
    <w:rsid w:val="00F675FD"/>
    <w:rsid w:val="00F754A8"/>
    <w:rsid w:val="00F80ABC"/>
    <w:rsid w:val="00F81671"/>
    <w:rsid w:val="00F95C45"/>
    <w:rsid w:val="00F9658A"/>
    <w:rsid w:val="00FA03CF"/>
    <w:rsid w:val="00FA0B71"/>
    <w:rsid w:val="00FA534A"/>
    <w:rsid w:val="00FB30E9"/>
    <w:rsid w:val="00FB3F81"/>
    <w:rsid w:val="00FB6386"/>
    <w:rsid w:val="00FB6C3B"/>
    <w:rsid w:val="00FC4A2B"/>
    <w:rsid w:val="00FE38F1"/>
    <w:rsid w:val="00FE698A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7A98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023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02788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2788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788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02788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2788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2788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2788F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02788F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rsid w:val="0002788F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02788F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4D4A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5B78A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5B78A2"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rsid w:val="00802151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E1617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CE1617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E4712D"/>
    <w:rPr>
      <w:rFonts w:eastAsia="DengXian"/>
    </w:rPr>
  </w:style>
  <w:style w:type="paragraph" w:customStyle="1" w:styleId="Guidance">
    <w:name w:val="Guidance"/>
    <w:basedOn w:val="Normal"/>
    <w:rsid w:val="00E4712D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471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E4712D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4712D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E4712D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4712D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12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E4712D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E4712D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E4712D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link w:val="DocumentMap"/>
    <w:rsid w:val="00E4712D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4712D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4712D"/>
    <w:rPr>
      <w:rFonts w:ascii="Arial" w:hAnsi="Arial"/>
      <w:sz w:val="36"/>
      <w:lang w:val="en-GB" w:eastAsia="en-US"/>
    </w:rPr>
  </w:style>
  <w:style w:type="character" w:customStyle="1" w:styleId="EWChar">
    <w:name w:val="EW Char"/>
    <w:link w:val="EW"/>
    <w:locked/>
    <w:rsid w:val="00E4712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4712D"/>
    <w:rPr>
      <w:rFonts w:ascii="Times New Roman" w:hAnsi="Times New Roman"/>
      <w:color w:val="FF0000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4712D"/>
    <w:rPr>
      <w:rFonts w:eastAsia="SimSun"/>
    </w:rPr>
  </w:style>
  <w:style w:type="paragraph" w:styleId="BlockText">
    <w:name w:val="Block Text"/>
    <w:basedOn w:val="Normal"/>
    <w:semiHidden/>
    <w:unhideWhenUsed/>
    <w:rsid w:val="00E471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E4712D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semiHidden/>
    <w:rsid w:val="00E4712D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E4712D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semiHidden/>
    <w:rsid w:val="00E4712D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E4712D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4712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4712D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E4712D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semiHidden/>
    <w:rsid w:val="00E4712D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E4712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4712D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E4712D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4712D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E4712D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E4712D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4712D"/>
    <w:pPr>
      <w:spacing w:after="0"/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semiHidden/>
    <w:rsid w:val="00E4712D"/>
    <w:rPr>
      <w:rFonts w:ascii="Times New Roman" w:eastAsia="SimSu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4712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4712D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4712D"/>
    <w:rPr>
      <w:rFonts w:eastAsia="SimSun"/>
    </w:rPr>
  </w:style>
  <w:style w:type="character" w:customStyle="1" w:styleId="DateChar">
    <w:name w:val="Date Char"/>
    <w:basedOn w:val="DefaultParagraphFont"/>
    <w:link w:val="Date"/>
    <w:rsid w:val="00E4712D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E4712D"/>
    <w:pPr>
      <w:spacing w:after="0"/>
    </w:pPr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E4712D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4712D"/>
    <w:pPr>
      <w:spacing w:after="0"/>
    </w:pPr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E4712D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E4712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4712D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semiHidden/>
    <w:rsid w:val="00E4712D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semiHidden/>
    <w:unhideWhenUsed/>
    <w:rsid w:val="00E4712D"/>
    <w:pPr>
      <w:spacing w:after="0"/>
    </w:pPr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4712D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4712D"/>
    <w:pPr>
      <w:spacing w:after="0"/>
    </w:pPr>
    <w:rPr>
      <w:rFonts w:ascii="Consolas" w:eastAsia="SimSun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4712D"/>
    <w:rPr>
      <w:rFonts w:ascii="Consolas" w:eastAsia="SimSun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E4712D"/>
    <w:pPr>
      <w:spacing w:after="0"/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semiHidden/>
    <w:unhideWhenUsed/>
    <w:rsid w:val="00E4712D"/>
    <w:pPr>
      <w:spacing w:after="0"/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semiHidden/>
    <w:unhideWhenUsed/>
    <w:rsid w:val="00E4712D"/>
    <w:pPr>
      <w:spacing w:after="0"/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semiHidden/>
    <w:unhideWhenUsed/>
    <w:rsid w:val="00E4712D"/>
    <w:pPr>
      <w:spacing w:after="0"/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semiHidden/>
    <w:unhideWhenUsed/>
    <w:rsid w:val="00E4712D"/>
    <w:pPr>
      <w:spacing w:after="0"/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semiHidden/>
    <w:unhideWhenUsed/>
    <w:rsid w:val="00E4712D"/>
    <w:pPr>
      <w:spacing w:after="0"/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semiHidden/>
    <w:unhideWhenUsed/>
    <w:rsid w:val="00E4712D"/>
    <w:pPr>
      <w:spacing w:after="0"/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semiHidden/>
    <w:unhideWhenUsed/>
    <w:rsid w:val="00E471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1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SimSu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2D"/>
    <w:rPr>
      <w:rFonts w:ascii="Times New Roman" w:eastAsia="SimSu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E4712D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E4712D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E4712D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E4712D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semiHidden/>
    <w:unhideWhenUsed/>
    <w:rsid w:val="00E4712D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semiHidden/>
    <w:unhideWhenUsed/>
    <w:rsid w:val="00E4712D"/>
    <w:pPr>
      <w:numPr>
        <w:numId w:val="13"/>
      </w:numPr>
      <w:contextualSpacing/>
    </w:pPr>
    <w:rPr>
      <w:rFonts w:eastAsia="SimSun"/>
    </w:rPr>
  </w:style>
  <w:style w:type="paragraph" w:styleId="ListNumber4">
    <w:name w:val="List Number 4"/>
    <w:basedOn w:val="Normal"/>
    <w:semiHidden/>
    <w:unhideWhenUsed/>
    <w:rsid w:val="00E4712D"/>
    <w:pPr>
      <w:numPr>
        <w:numId w:val="14"/>
      </w:numPr>
      <w:contextualSpacing/>
    </w:pPr>
    <w:rPr>
      <w:rFonts w:eastAsia="SimSun"/>
    </w:rPr>
  </w:style>
  <w:style w:type="paragraph" w:styleId="ListNumber5">
    <w:name w:val="List Number 5"/>
    <w:basedOn w:val="Normal"/>
    <w:semiHidden/>
    <w:unhideWhenUsed/>
    <w:rsid w:val="00E4712D"/>
    <w:pPr>
      <w:numPr>
        <w:numId w:val="15"/>
      </w:numPr>
      <w:contextualSpacing/>
    </w:pPr>
    <w:rPr>
      <w:rFonts w:eastAsia="SimSun"/>
    </w:rPr>
  </w:style>
  <w:style w:type="paragraph" w:styleId="MacroText">
    <w:name w:val="macro"/>
    <w:link w:val="MacroTextChar"/>
    <w:semiHidden/>
    <w:unhideWhenUsed/>
    <w:rsid w:val="00E471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E4712D"/>
    <w:rPr>
      <w:rFonts w:ascii="Consolas" w:eastAsia="SimSun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E4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4712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4712D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E4712D"/>
    <w:rPr>
      <w:rFonts w:eastAsia="SimSun"/>
      <w:sz w:val="24"/>
      <w:szCs w:val="24"/>
    </w:rPr>
  </w:style>
  <w:style w:type="paragraph" w:styleId="NormalIndent">
    <w:name w:val="Normal Indent"/>
    <w:basedOn w:val="Normal"/>
    <w:semiHidden/>
    <w:unhideWhenUsed/>
    <w:rsid w:val="00E4712D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E4712D"/>
    <w:pPr>
      <w:spacing w:after="0"/>
    </w:pPr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semiHidden/>
    <w:rsid w:val="00E4712D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E4712D"/>
    <w:pPr>
      <w:spacing w:after="0"/>
    </w:pPr>
    <w:rPr>
      <w:rFonts w:ascii="Consolas" w:eastAsia="SimSu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4712D"/>
    <w:rPr>
      <w:rFonts w:ascii="Consolas" w:eastAsia="SimSu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4712D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12D"/>
    <w:rPr>
      <w:rFonts w:ascii="Times New Roman" w:eastAsia="SimSu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4712D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E4712D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E4712D"/>
    <w:pPr>
      <w:spacing w:after="0"/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semiHidden/>
    <w:rsid w:val="00E4712D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471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471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E4712D"/>
    <w:pPr>
      <w:spacing w:after="0"/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semiHidden/>
    <w:unhideWhenUsed/>
    <w:rsid w:val="00E4712D"/>
    <w:pPr>
      <w:spacing w:after="0"/>
    </w:pPr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E4712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4712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E471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12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RCoverPageZchn">
    <w:name w:val="CR Cover Page Zchn"/>
    <w:link w:val="CRCoverPage"/>
    <w:rsid w:val="00CA0238"/>
    <w:rPr>
      <w:rFonts w:ascii="Arial" w:hAnsi="Arial"/>
      <w:lang w:val="en-GB" w:eastAsia="en-US"/>
    </w:rPr>
  </w:style>
  <w:style w:type="character" w:customStyle="1" w:styleId="Code">
    <w:name w:val="Code"/>
    <w:uiPriority w:val="1"/>
    <w:qFormat/>
    <w:rsid w:val="00CA0238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link w:val="TALcontinuationChar"/>
    <w:qFormat/>
    <w:rsid w:val="00CA0238"/>
    <w:pPr>
      <w:spacing w:before="60"/>
    </w:pPr>
  </w:style>
  <w:style w:type="character" w:customStyle="1" w:styleId="TALcontinuationChar">
    <w:name w:val="TAL continuation Char"/>
    <w:basedOn w:val="TALChar"/>
    <w:link w:val="TALcontinuation"/>
    <w:locked/>
    <w:rsid w:val="00CA0238"/>
    <w:rPr>
      <w:rFonts w:ascii="Arial" w:hAnsi="Arial"/>
      <w:sz w:val="18"/>
      <w:lang w:val="en-GB" w:eastAsia="en-US"/>
    </w:rPr>
  </w:style>
  <w:style w:type="character" w:customStyle="1" w:styleId="Heading7Char">
    <w:name w:val="Heading 7 Char"/>
    <w:link w:val="Heading7"/>
    <w:rsid w:val="00CA0238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CA0238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CA0238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rsid w:val="00CA0238"/>
    <w:rPr>
      <w:lang w:val="en-GB"/>
    </w:rPr>
  </w:style>
  <w:style w:type="paragraph" w:customStyle="1" w:styleId="B1">
    <w:name w:val="B1+"/>
    <w:basedOn w:val="B10"/>
    <w:rsid w:val="00CA0238"/>
    <w:pPr>
      <w:numPr>
        <w:numId w:val="42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EditorsNoteCharChar">
    <w:name w:val="Editor's Note Char Char"/>
    <w:locked/>
    <w:rsid w:val="00CA0238"/>
    <w:rPr>
      <w:color w:val="FF0000"/>
      <w:lang w:val="en-GB" w:eastAsia="en-US"/>
    </w:rPr>
  </w:style>
  <w:style w:type="character" w:customStyle="1" w:styleId="TAN0">
    <w:name w:val="TAN (文字)"/>
    <w:rsid w:val="00CA0238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CA0238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CA0238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ZDONTMODIFY">
    <w:name w:val="ZDONTMODIFY"/>
    <w:rsid w:val="00CA0238"/>
  </w:style>
  <w:style w:type="character" w:customStyle="1" w:styleId="ZREGNAME">
    <w:name w:val="ZREGNAME"/>
    <w:uiPriority w:val="99"/>
    <w:rsid w:val="00CA0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94768-0E5D-4745-9408-388DB652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26</Pages>
  <Words>9090</Words>
  <Characters>51816</Characters>
  <Application>Microsoft Office Word</Application>
  <DocSecurity>0</DocSecurity>
  <Lines>431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60785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[Abdessamad] 2023-04 r1</cp:lastModifiedBy>
  <cp:revision>27</cp:revision>
  <cp:lastPrinted>1899-12-31T23:00:00Z</cp:lastPrinted>
  <dcterms:created xsi:type="dcterms:W3CDTF">2023-04-11T16:00:00Z</dcterms:created>
  <dcterms:modified xsi:type="dcterms:W3CDTF">2023-04-21T11:27:00Z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