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27515" w14:textId="58C1E073" w:rsidR="004E4F76" w:rsidRDefault="004E4F76" w:rsidP="004E4F76">
      <w:pPr>
        <w:pStyle w:val="CRCoverPage"/>
        <w:tabs>
          <w:tab w:val="right" w:pos="9639"/>
        </w:tabs>
        <w:spacing w:after="0"/>
        <w:rPr>
          <w:b/>
          <w:i/>
          <w:noProof/>
          <w:sz w:val="28"/>
        </w:rPr>
      </w:pPr>
      <w:r>
        <w:rPr>
          <w:b/>
          <w:noProof/>
          <w:sz w:val="24"/>
        </w:rPr>
        <w:t>3GPP TSG-CT WG3 Meeting #117e</w:t>
      </w:r>
      <w:r>
        <w:rPr>
          <w:b/>
          <w:i/>
          <w:noProof/>
          <w:sz w:val="28"/>
        </w:rPr>
        <w:tab/>
      </w:r>
      <w:r>
        <w:rPr>
          <w:b/>
          <w:noProof/>
          <w:sz w:val="24"/>
        </w:rPr>
        <w:t>C3-214</w:t>
      </w:r>
      <w:r w:rsidR="002B55B8">
        <w:rPr>
          <w:b/>
          <w:noProof/>
          <w:sz w:val="24"/>
        </w:rPr>
        <w:t>343</w:t>
      </w:r>
    </w:p>
    <w:p w14:paraId="2D129214" w14:textId="77777777" w:rsidR="004E4F76" w:rsidRDefault="004E4F76" w:rsidP="004E4F76">
      <w:pPr>
        <w:pStyle w:val="CRCoverPage"/>
        <w:outlineLvl w:val="0"/>
        <w:rPr>
          <w:b/>
          <w:noProof/>
          <w:sz w:val="24"/>
        </w:rPr>
      </w:pPr>
      <w:r w:rsidRPr="00CC5A13">
        <w:rPr>
          <w:b/>
          <w:noProof/>
          <w:sz w:val="24"/>
        </w:rPr>
        <w:t>E-Meeting, 18th – 27th August 2021</w:t>
      </w:r>
    </w:p>
    <w:p w14:paraId="3C7ACEE0" w14:textId="77777777" w:rsidR="004E4F76" w:rsidRDefault="004E4F76" w:rsidP="004E4F76">
      <w:pPr>
        <w:pStyle w:val="CRCoverPage"/>
        <w:outlineLvl w:val="0"/>
        <w:rPr>
          <w:b/>
          <w:sz w:val="24"/>
        </w:rPr>
      </w:pPr>
    </w:p>
    <w:p w14:paraId="4E5F3766" w14:textId="77777777" w:rsidR="004E4F76" w:rsidRDefault="004E4F76" w:rsidP="004E4F7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35DD1D98" w14:textId="7D399D93" w:rsidR="004E4F76" w:rsidRDefault="004E4F76" w:rsidP="004E4F7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CC5A13">
        <w:rPr>
          <w:rFonts w:ascii="Arial" w:hAnsi="Arial" w:cs="Arial"/>
          <w:b/>
          <w:bCs/>
          <w:lang w:val="en-US"/>
        </w:rPr>
        <w:t xml:space="preserve">procedures of analytics exposure via </w:t>
      </w:r>
      <w:r>
        <w:rPr>
          <w:rFonts w:ascii="Arial" w:hAnsi="Arial" w:cs="Arial"/>
          <w:b/>
          <w:bCs/>
          <w:lang w:val="en-US"/>
        </w:rPr>
        <w:t>DCCF</w:t>
      </w:r>
    </w:p>
    <w:p w14:paraId="7EC52C61" w14:textId="77777777" w:rsidR="004E4F76" w:rsidRDefault="004E4F76" w:rsidP="004E4F7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CC5A13">
        <w:rPr>
          <w:rFonts w:ascii="Arial" w:hAnsi="Arial" w:cs="Arial"/>
          <w:b/>
          <w:bCs/>
          <w:lang w:val="en-US"/>
        </w:rPr>
        <w:t>TS 29.552 v0.2.0</w:t>
      </w:r>
    </w:p>
    <w:p w14:paraId="6D446F1C" w14:textId="77777777" w:rsidR="004E4F76" w:rsidRDefault="004E4F76" w:rsidP="004E4F7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75677855" w14:textId="77777777" w:rsidR="004E4F76" w:rsidRDefault="004E4F76" w:rsidP="004E4F7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9A19309" w14:textId="77777777" w:rsidR="00671F2F" w:rsidRDefault="00671F2F">
      <w:pPr>
        <w:pBdr>
          <w:bottom w:val="single" w:sz="12" w:space="1" w:color="auto"/>
        </w:pBdr>
        <w:spacing w:after="120"/>
        <w:ind w:left="1985" w:hanging="1985"/>
        <w:rPr>
          <w:rFonts w:ascii="Arial" w:hAnsi="Arial" w:cs="Arial"/>
          <w:b/>
          <w:bCs/>
          <w:lang w:val="en-US"/>
        </w:rPr>
      </w:pPr>
    </w:p>
    <w:p w14:paraId="06929AA3" w14:textId="77777777" w:rsidR="00671F2F" w:rsidRDefault="00FE31BD">
      <w:pPr>
        <w:pStyle w:val="CRCoverPage"/>
        <w:rPr>
          <w:b/>
          <w:lang w:val="en-US"/>
        </w:rPr>
      </w:pPr>
      <w:r>
        <w:rPr>
          <w:b/>
          <w:lang w:val="en-US"/>
        </w:rPr>
        <w:t>1. Introduction</w:t>
      </w:r>
    </w:p>
    <w:p w14:paraId="414314F0" w14:textId="77777777" w:rsidR="00671F2F" w:rsidRDefault="00490809">
      <w:pPr>
        <w:rPr>
          <w:lang w:val="en-US"/>
        </w:rPr>
      </w:pPr>
      <w:r>
        <w:rPr>
          <w:lang w:val="en-US"/>
        </w:rPr>
        <w:t>None</w:t>
      </w:r>
      <w:r w:rsidR="00834417" w:rsidRPr="00834417">
        <w:rPr>
          <w:lang w:val="en-US"/>
        </w:rPr>
        <w:t>.</w:t>
      </w:r>
    </w:p>
    <w:p w14:paraId="45871E18" w14:textId="77777777" w:rsidR="00671F2F" w:rsidRDefault="00FE31BD">
      <w:pPr>
        <w:pStyle w:val="CRCoverPage"/>
        <w:rPr>
          <w:b/>
          <w:lang w:val="en-US"/>
        </w:rPr>
      </w:pPr>
      <w:r>
        <w:rPr>
          <w:b/>
          <w:lang w:val="en-US"/>
        </w:rPr>
        <w:t>2. Reason for Change</w:t>
      </w:r>
    </w:p>
    <w:p w14:paraId="6B9A4F90" w14:textId="0E1381CB" w:rsidR="00F51450" w:rsidRDefault="00D557A3" w:rsidP="0091324B">
      <w:pPr>
        <w:rPr>
          <w:lang w:val="en-US"/>
        </w:rPr>
      </w:pPr>
      <w:r>
        <w:rPr>
          <w:noProof/>
          <w:lang w:eastAsia="zh-CN"/>
        </w:rPr>
        <w:t xml:space="preserve">The </w:t>
      </w:r>
      <w:r w:rsidR="008A727D">
        <w:rPr>
          <w:noProof/>
          <w:lang w:eastAsia="zh-CN"/>
        </w:rPr>
        <w:t>detailed procedure</w:t>
      </w:r>
      <w:r w:rsidR="00AF0EB9">
        <w:rPr>
          <w:noProof/>
          <w:lang w:eastAsia="zh-CN"/>
        </w:rPr>
        <w:t xml:space="preserve"> of </w:t>
      </w:r>
      <w:r w:rsidR="008A727D">
        <w:rPr>
          <w:noProof/>
          <w:lang w:eastAsia="zh-CN"/>
        </w:rPr>
        <w:t>a</w:t>
      </w:r>
      <w:r w:rsidR="00AF0EB9">
        <w:rPr>
          <w:noProof/>
          <w:lang w:eastAsia="zh-CN"/>
        </w:rPr>
        <w:t xml:space="preserve">nalytics </w:t>
      </w:r>
      <w:r w:rsidR="008A727D">
        <w:rPr>
          <w:noProof/>
          <w:lang w:eastAsia="zh-CN"/>
        </w:rPr>
        <w:t>e</w:t>
      </w:r>
      <w:r w:rsidR="00AF0EB9">
        <w:rPr>
          <w:noProof/>
          <w:lang w:eastAsia="zh-CN"/>
        </w:rPr>
        <w:t xml:space="preserve">xpososure </w:t>
      </w:r>
      <w:r w:rsidR="008A727D">
        <w:rPr>
          <w:noProof/>
          <w:lang w:eastAsia="zh-CN"/>
        </w:rPr>
        <w:t>via DCCF</w:t>
      </w:r>
      <w:r>
        <w:rPr>
          <w:noProof/>
          <w:lang w:eastAsia="zh-CN"/>
        </w:rPr>
        <w:t xml:space="preserve"> </w:t>
      </w:r>
      <w:r w:rsidR="008A727D">
        <w:rPr>
          <w:noProof/>
          <w:lang w:eastAsia="zh-CN"/>
        </w:rPr>
        <w:t xml:space="preserve">in subclause 5.2.4 </w:t>
      </w:r>
      <w:r>
        <w:rPr>
          <w:noProof/>
          <w:lang w:eastAsia="zh-CN"/>
        </w:rPr>
        <w:t>is not specified yet</w:t>
      </w:r>
      <w:r w:rsidR="00490809">
        <w:rPr>
          <w:noProof/>
          <w:lang w:eastAsia="zh-CN"/>
        </w:rPr>
        <w:t>.</w:t>
      </w:r>
    </w:p>
    <w:p w14:paraId="19EB4725" w14:textId="705B3B4C" w:rsidR="00671F2F" w:rsidRDefault="00FE31BD">
      <w:pPr>
        <w:pStyle w:val="CRCoverPage"/>
        <w:rPr>
          <w:b/>
          <w:lang w:val="en-US"/>
        </w:rPr>
      </w:pPr>
      <w:r>
        <w:rPr>
          <w:b/>
          <w:lang w:val="en-US"/>
        </w:rPr>
        <w:t>3. Conclusions</w:t>
      </w:r>
    </w:p>
    <w:p w14:paraId="7215056B" w14:textId="1B565A0A" w:rsidR="00F51450" w:rsidRDefault="00D557A3" w:rsidP="00F51450">
      <w:pPr>
        <w:rPr>
          <w:lang w:val="en-US"/>
        </w:rPr>
      </w:pPr>
      <w:r>
        <w:rPr>
          <w:lang w:val="en-US"/>
        </w:rPr>
        <w:t xml:space="preserve">Define the </w:t>
      </w:r>
      <w:r w:rsidR="008A727D">
        <w:rPr>
          <w:noProof/>
          <w:lang w:eastAsia="zh-CN"/>
        </w:rPr>
        <w:t>detailed procedure</w:t>
      </w:r>
      <w:r w:rsidR="00AF0EB9">
        <w:rPr>
          <w:noProof/>
          <w:lang w:eastAsia="zh-CN"/>
        </w:rPr>
        <w:t xml:space="preserve"> of </w:t>
      </w:r>
      <w:r w:rsidR="008A727D">
        <w:rPr>
          <w:noProof/>
          <w:lang w:eastAsia="zh-CN"/>
        </w:rPr>
        <w:t>a</w:t>
      </w:r>
      <w:r w:rsidR="00AF0EB9">
        <w:rPr>
          <w:noProof/>
          <w:lang w:eastAsia="zh-CN"/>
        </w:rPr>
        <w:t xml:space="preserve">nalytics </w:t>
      </w:r>
      <w:r w:rsidR="008A727D">
        <w:rPr>
          <w:noProof/>
          <w:lang w:eastAsia="zh-CN"/>
        </w:rPr>
        <w:t>e</w:t>
      </w:r>
      <w:r w:rsidR="00AF0EB9">
        <w:rPr>
          <w:noProof/>
          <w:lang w:eastAsia="zh-CN"/>
        </w:rPr>
        <w:t xml:space="preserve">xpososure </w:t>
      </w:r>
      <w:r w:rsidR="008A727D">
        <w:rPr>
          <w:noProof/>
          <w:lang w:eastAsia="zh-CN"/>
        </w:rPr>
        <w:t>via DCCF in subclause 5.2.4 and remove the editor’s note</w:t>
      </w:r>
      <w:r w:rsidR="00EC1C5D">
        <w:rPr>
          <w:noProof/>
          <w:lang w:eastAsia="zh-CN"/>
        </w:rPr>
        <w:t>, referring to the related descriptions in clause 5</w:t>
      </w:r>
      <w:r w:rsidR="00EC1C5D">
        <w:rPr>
          <w:rFonts w:hint="eastAsia"/>
          <w:noProof/>
          <w:lang w:eastAsia="zh-CN"/>
        </w:rPr>
        <w:t>A</w:t>
      </w:r>
      <w:r w:rsidR="00EC1C5D">
        <w:rPr>
          <w:noProof/>
          <w:lang w:eastAsia="zh-CN"/>
        </w:rPr>
        <w:t xml:space="preserve"> and subclause 6.1.4 in TS 23.288</w:t>
      </w:r>
      <w:r w:rsidR="00F51450" w:rsidRPr="00834417">
        <w:rPr>
          <w:lang w:val="en-US"/>
        </w:rPr>
        <w:t>.</w:t>
      </w:r>
    </w:p>
    <w:p w14:paraId="2B7DD5CE" w14:textId="77777777" w:rsidR="00671F2F" w:rsidRDefault="00FE31BD">
      <w:pPr>
        <w:pStyle w:val="CRCoverPage"/>
        <w:rPr>
          <w:b/>
          <w:lang w:val="en-US"/>
        </w:rPr>
      </w:pPr>
      <w:r>
        <w:rPr>
          <w:b/>
          <w:lang w:val="en-US"/>
        </w:rPr>
        <w:t>4. Proposal</w:t>
      </w:r>
    </w:p>
    <w:p w14:paraId="15800419" w14:textId="7FC0AC56" w:rsidR="00671F2F" w:rsidRDefault="00FE31BD">
      <w:pPr>
        <w:rPr>
          <w:lang w:val="en-US"/>
        </w:rPr>
      </w:pPr>
      <w:r>
        <w:rPr>
          <w:lang w:val="en-US"/>
        </w:rPr>
        <w:t xml:space="preserve">It is proposed to agree the following changes to 3GPP TS </w:t>
      </w:r>
      <w:r w:rsidR="00834417" w:rsidRPr="00834417">
        <w:rPr>
          <w:lang w:val="en-US"/>
        </w:rPr>
        <w:t>29.5</w:t>
      </w:r>
      <w:r w:rsidR="00D557A3">
        <w:rPr>
          <w:lang w:val="en-US"/>
        </w:rPr>
        <w:t>52</w:t>
      </w:r>
      <w:r w:rsidR="00834417" w:rsidRPr="00834417">
        <w:rPr>
          <w:lang w:val="en-US"/>
        </w:rPr>
        <w:t xml:space="preserve"> </w:t>
      </w:r>
      <w:r w:rsidR="00834417">
        <w:rPr>
          <w:lang w:val="en-US"/>
        </w:rPr>
        <w:t>v</w:t>
      </w:r>
      <w:r w:rsidR="00834417" w:rsidRPr="00834417">
        <w:rPr>
          <w:lang w:val="en-US"/>
        </w:rPr>
        <w:t>0.</w:t>
      </w:r>
      <w:r w:rsidR="008A727D">
        <w:rPr>
          <w:lang w:val="en-US"/>
        </w:rPr>
        <w:t>2</w:t>
      </w:r>
      <w:r w:rsidR="00834417" w:rsidRPr="00834417">
        <w:rPr>
          <w:lang w:val="en-US"/>
        </w:rPr>
        <w:t>.0</w:t>
      </w:r>
      <w:r>
        <w:rPr>
          <w:lang w:val="en-US"/>
        </w:rPr>
        <w:t>.</w:t>
      </w:r>
    </w:p>
    <w:p w14:paraId="4F47364B" w14:textId="77777777" w:rsidR="00044F1C" w:rsidRDefault="00044F1C" w:rsidP="00044F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hint="eastAsia"/>
          <w:color w:val="0000FF"/>
          <w:sz w:val="28"/>
          <w:szCs w:val="28"/>
          <w:lang w:val="en-US" w:eastAsia="zh-CN"/>
        </w:rPr>
        <w:t>st</w:t>
      </w:r>
      <w:r>
        <w:rPr>
          <w:rFonts w:ascii="Arial" w:hAnsi="Arial" w:cs="Arial"/>
          <w:color w:val="0000FF"/>
          <w:sz w:val="28"/>
          <w:szCs w:val="28"/>
          <w:lang w:val="en-US"/>
        </w:rPr>
        <w:t xml:space="preserve"> Change * * * *</w:t>
      </w:r>
    </w:p>
    <w:p w14:paraId="683C776A" w14:textId="77777777" w:rsidR="00044F1C" w:rsidRPr="00044F1C" w:rsidRDefault="00044F1C" w:rsidP="00044F1C">
      <w:pPr>
        <w:keepNext/>
        <w:keepLines/>
        <w:pBdr>
          <w:top w:val="single" w:sz="12" w:space="3" w:color="auto"/>
        </w:pBdr>
        <w:spacing w:before="240"/>
        <w:ind w:left="1134" w:hanging="1134"/>
        <w:outlineLvl w:val="0"/>
        <w:rPr>
          <w:rFonts w:ascii="Arial" w:hAnsi="Arial"/>
          <w:sz w:val="36"/>
        </w:rPr>
      </w:pPr>
      <w:bookmarkStart w:id="0" w:name="_Toc73170991"/>
      <w:r w:rsidRPr="00044F1C">
        <w:rPr>
          <w:rFonts w:ascii="Arial" w:hAnsi="Arial"/>
          <w:sz w:val="36"/>
        </w:rPr>
        <w:t>2</w:t>
      </w:r>
      <w:r w:rsidRPr="00044F1C">
        <w:rPr>
          <w:rFonts w:ascii="Arial" w:hAnsi="Arial"/>
          <w:sz w:val="36"/>
        </w:rPr>
        <w:tab/>
        <w:t>References</w:t>
      </w:r>
      <w:bookmarkEnd w:id="0"/>
    </w:p>
    <w:p w14:paraId="72BE055B" w14:textId="77777777" w:rsidR="00044F1C" w:rsidRPr="00044F1C" w:rsidRDefault="00044F1C" w:rsidP="00044F1C">
      <w:r w:rsidRPr="00044F1C">
        <w:t>The following documents contain provisions which, through reference in this text, constitute provisions of the present document.</w:t>
      </w:r>
    </w:p>
    <w:p w14:paraId="7EE06AD1" w14:textId="77777777" w:rsidR="00044F1C" w:rsidRPr="00044F1C" w:rsidRDefault="00044F1C" w:rsidP="00044F1C">
      <w:pPr>
        <w:ind w:left="568" w:hanging="284"/>
      </w:pPr>
      <w:r w:rsidRPr="00044F1C">
        <w:t>-</w:t>
      </w:r>
      <w:r w:rsidRPr="00044F1C">
        <w:tab/>
        <w:t>References are either specific (identified by date of publication, edition number, version number, etc.) or non</w:t>
      </w:r>
      <w:r w:rsidRPr="00044F1C">
        <w:noBreakHyphen/>
        <w:t>specific.</w:t>
      </w:r>
    </w:p>
    <w:p w14:paraId="026ED063" w14:textId="77777777" w:rsidR="00044F1C" w:rsidRPr="00044F1C" w:rsidRDefault="00044F1C" w:rsidP="00044F1C">
      <w:pPr>
        <w:ind w:left="568" w:hanging="284"/>
      </w:pPr>
      <w:r w:rsidRPr="00044F1C">
        <w:t>-</w:t>
      </w:r>
      <w:r w:rsidRPr="00044F1C">
        <w:tab/>
        <w:t>For a specific reference, subsequent revisions do not apply.</w:t>
      </w:r>
    </w:p>
    <w:p w14:paraId="703D0E33" w14:textId="77777777" w:rsidR="00044F1C" w:rsidRPr="00044F1C" w:rsidRDefault="00044F1C" w:rsidP="00044F1C">
      <w:pPr>
        <w:ind w:left="568" w:hanging="284"/>
      </w:pPr>
      <w:r w:rsidRPr="00044F1C">
        <w:t>-</w:t>
      </w:r>
      <w:r w:rsidRPr="00044F1C">
        <w:tab/>
        <w:t>For a non-specific reference, the latest version applies. In the case of a reference to a 3GPP document (including a GSM document), a non-specific reference implicitly refers to the latest version of that document</w:t>
      </w:r>
      <w:r w:rsidRPr="00044F1C">
        <w:rPr>
          <w:i/>
        </w:rPr>
        <w:t xml:space="preserve"> in the same Release as the present document</w:t>
      </w:r>
      <w:r w:rsidRPr="00044F1C">
        <w:t>.</w:t>
      </w:r>
    </w:p>
    <w:p w14:paraId="7156A91F" w14:textId="77777777" w:rsidR="00044F1C" w:rsidRPr="00044F1C" w:rsidRDefault="00044F1C" w:rsidP="00044F1C">
      <w:pPr>
        <w:keepLines/>
        <w:ind w:left="1702" w:hanging="1418"/>
      </w:pPr>
      <w:r w:rsidRPr="00044F1C">
        <w:t>[1]</w:t>
      </w:r>
      <w:r w:rsidRPr="00044F1C">
        <w:tab/>
        <w:t>3GPP TR 21.905: "Vocabulary for 3GPP Specifications".</w:t>
      </w:r>
    </w:p>
    <w:p w14:paraId="24A2FF14" w14:textId="77777777" w:rsidR="00044F1C" w:rsidRPr="00044F1C" w:rsidRDefault="00044F1C" w:rsidP="00044F1C">
      <w:pPr>
        <w:keepLines/>
        <w:ind w:left="1702" w:hanging="1418"/>
      </w:pPr>
      <w:r w:rsidRPr="00044F1C">
        <w:t>[2]</w:t>
      </w:r>
      <w:r w:rsidRPr="00044F1C">
        <w:tab/>
        <w:t>3GPP TS 23.288: "Architecture enhancements for 5G System (5GS) to support network data analytics services".</w:t>
      </w:r>
    </w:p>
    <w:p w14:paraId="1C205CA3" w14:textId="77777777" w:rsidR="00044F1C" w:rsidRPr="00044F1C" w:rsidRDefault="00044F1C" w:rsidP="00044F1C">
      <w:pPr>
        <w:keepLines/>
        <w:ind w:left="1702" w:hanging="1418"/>
      </w:pPr>
      <w:r w:rsidRPr="00044F1C">
        <w:t>[</w:t>
      </w:r>
      <w:r w:rsidRPr="00044F1C">
        <w:rPr>
          <w:lang w:eastAsia="zh-CN"/>
        </w:rPr>
        <w:t>3</w:t>
      </w:r>
      <w:r w:rsidRPr="00044F1C">
        <w:t>]</w:t>
      </w:r>
      <w:r w:rsidRPr="00044F1C">
        <w:tab/>
        <w:t>3GPP TS 23.502: "Procedures for the 5G System; Stage 2".</w:t>
      </w:r>
    </w:p>
    <w:p w14:paraId="208E9FCD" w14:textId="77777777" w:rsidR="00044F1C" w:rsidRPr="00044F1C" w:rsidRDefault="00044F1C" w:rsidP="00044F1C">
      <w:pPr>
        <w:keepLines/>
        <w:ind w:left="1702" w:hanging="1418"/>
      </w:pPr>
      <w:r w:rsidRPr="00044F1C">
        <w:t>[</w:t>
      </w:r>
      <w:r w:rsidRPr="00044F1C">
        <w:rPr>
          <w:lang w:eastAsia="zh-CN"/>
        </w:rPr>
        <w:t>4</w:t>
      </w:r>
      <w:r w:rsidRPr="00044F1C">
        <w:t>]</w:t>
      </w:r>
      <w:r w:rsidRPr="00044F1C">
        <w:tab/>
        <w:t>3GPP TS 23.501: "System Architecture for the 5G System; Stage 2".</w:t>
      </w:r>
    </w:p>
    <w:p w14:paraId="1A9532FF" w14:textId="77777777" w:rsidR="00044F1C" w:rsidRPr="00044F1C" w:rsidRDefault="00044F1C" w:rsidP="00044F1C">
      <w:pPr>
        <w:keepLines/>
        <w:ind w:left="1702" w:hanging="1418"/>
        <w:rPr>
          <w:lang w:eastAsia="zh-CN"/>
        </w:rPr>
      </w:pPr>
      <w:r w:rsidRPr="00044F1C">
        <w:rPr>
          <w:lang w:eastAsia="zh-CN"/>
        </w:rPr>
        <w:t>[5]</w:t>
      </w:r>
      <w:r w:rsidRPr="00044F1C">
        <w:rPr>
          <w:lang w:eastAsia="zh-CN"/>
        </w:rPr>
        <w:tab/>
        <w:t>3GPP TS 29.520:</w:t>
      </w:r>
      <w:r w:rsidRPr="00044F1C">
        <w:t xml:space="preserve"> "</w:t>
      </w:r>
      <w:r w:rsidRPr="00044F1C">
        <w:rPr>
          <w:lang w:eastAsia="zh-CN"/>
        </w:rPr>
        <w:t>5G System; Network Data Analytics Services; Stage 3</w:t>
      </w:r>
      <w:r w:rsidRPr="00044F1C">
        <w:t>".</w:t>
      </w:r>
    </w:p>
    <w:p w14:paraId="68D22AF7" w14:textId="77777777" w:rsidR="00044F1C" w:rsidRPr="00044F1C" w:rsidRDefault="00044F1C" w:rsidP="00044F1C">
      <w:pPr>
        <w:keepLines/>
        <w:ind w:left="1702" w:hanging="1418"/>
        <w:rPr>
          <w:lang w:eastAsia="zh-CN"/>
        </w:rPr>
      </w:pPr>
      <w:r w:rsidRPr="00044F1C">
        <w:rPr>
          <w:lang w:eastAsia="zh-CN"/>
        </w:rPr>
        <w:t>[6]</w:t>
      </w:r>
      <w:r w:rsidRPr="00044F1C">
        <w:rPr>
          <w:lang w:eastAsia="zh-CN"/>
        </w:rPr>
        <w:tab/>
        <w:t>3GPP TS 29.508:</w:t>
      </w:r>
      <w:r w:rsidRPr="00044F1C">
        <w:t xml:space="preserve"> "</w:t>
      </w:r>
      <w:r w:rsidRPr="00044F1C">
        <w:rPr>
          <w:lang w:eastAsia="zh-CN"/>
        </w:rPr>
        <w:t>5G System; Session Management Event Exposure Service; Stage 3</w:t>
      </w:r>
      <w:r w:rsidRPr="00044F1C">
        <w:t>".</w:t>
      </w:r>
    </w:p>
    <w:p w14:paraId="61C726C3" w14:textId="77777777" w:rsidR="00044F1C" w:rsidRPr="00044F1C" w:rsidRDefault="00044F1C" w:rsidP="00044F1C">
      <w:pPr>
        <w:keepLines/>
        <w:ind w:left="1702" w:hanging="1418"/>
        <w:rPr>
          <w:lang w:eastAsia="zh-CN"/>
        </w:rPr>
      </w:pPr>
      <w:r w:rsidRPr="00044F1C">
        <w:rPr>
          <w:lang w:eastAsia="zh-CN"/>
        </w:rPr>
        <w:t>[7]</w:t>
      </w:r>
      <w:r w:rsidRPr="00044F1C">
        <w:rPr>
          <w:lang w:eastAsia="zh-CN"/>
        </w:rPr>
        <w:tab/>
        <w:t>3GPP TS 29.523:</w:t>
      </w:r>
      <w:r w:rsidRPr="00044F1C">
        <w:t xml:space="preserve"> "</w:t>
      </w:r>
      <w:r w:rsidRPr="00044F1C">
        <w:rPr>
          <w:lang w:eastAsia="zh-CN"/>
        </w:rPr>
        <w:t>5G System; Policy Control Event Exposure Service; Stage 3</w:t>
      </w:r>
      <w:r w:rsidRPr="00044F1C">
        <w:t>".</w:t>
      </w:r>
    </w:p>
    <w:p w14:paraId="3026E94C" w14:textId="77777777" w:rsidR="00044F1C" w:rsidRPr="00044F1C" w:rsidRDefault="00044F1C" w:rsidP="00044F1C">
      <w:pPr>
        <w:keepLines/>
        <w:ind w:left="1702" w:hanging="1418"/>
      </w:pPr>
      <w:r w:rsidRPr="00044F1C">
        <w:rPr>
          <w:lang w:eastAsia="zh-CN"/>
        </w:rPr>
        <w:t>[8]</w:t>
      </w:r>
      <w:r w:rsidRPr="00044F1C">
        <w:rPr>
          <w:lang w:eastAsia="zh-CN"/>
        </w:rPr>
        <w:tab/>
        <w:t>3GPP TS 29.554:</w:t>
      </w:r>
      <w:r w:rsidRPr="00044F1C">
        <w:t xml:space="preserve"> "</w:t>
      </w:r>
      <w:r w:rsidRPr="00044F1C">
        <w:rPr>
          <w:lang w:eastAsia="zh-CN"/>
        </w:rPr>
        <w:t>5G System; Background Data Transfer Policy Control Service; Stage 3</w:t>
      </w:r>
      <w:r w:rsidRPr="00044F1C">
        <w:t>".</w:t>
      </w:r>
    </w:p>
    <w:p w14:paraId="5FD0D602" w14:textId="77777777" w:rsidR="00044F1C" w:rsidRPr="00044F1C" w:rsidRDefault="00044F1C" w:rsidP="00044F1C">
      <w:pPr>
        <w:keepLines/>
        <w:ind w:left="1702" w:hanging="1418"/>
      </w:pPr>
      <w:r w:rsidRPr="00044F1C">
        <w:rPr>
          <w:lang w:eastAsia="ja-JP"/>
        </w:rPr>
        <w:t>[9]</w:t>
      </w:r>
      <w:r w:rsidRPr="00044F1C">
        <w:rPr>
          <w:lang w:eastAsia="ja-JP"/>
        </w:rPr>
        <w:tab/>
      </w:r>
      <w:r w:rsidRPr="00044F1C">
        <w:t>3GPP TS 29.521: "5G System; Binding Support Management Service; Stage 3".</w:t>
      </w:r>
    </w:p>
    <w:p w14:paraId="69AEFCEA" w14:textId="77777777" w:rsidR="00044F1C" w:rsidRPr="00044F1C" w:rsidRDefault="00044F1C" w:rsidP="00044F1C">
      <w:pPr>
        <w:keepLines/>
        <w:ind w:left="1702" w:hanging="1418"/>
      </w:pPr>
      <w:r w:rsidRPr="00044F1C">
        <w:lastRenderedPageBreak/>
        <w:t>[10]</w:t>
      </w:r>
      <w:r w:rsidRPr="00044F1C">
        <w:tab/>
        <w:t>3GPP TS 29.522: "5G System; Network Exposure Function Northbound APIs; Stage 3".</w:t>
      </w:r>
    </w:p>
    <w:p w14:paraId="79299650" w14:textId="77777777" w:rsidR="00044F1C" w:rsidRPr="00044F1C" w:rsidRDefault="00044F1C" w:rsidP="00044F1C">
      <w:pPr>
        <w:keepLines/>
        <w:ind w:left="1702" w:hanging="1418"/>
      </w:pPr>
      <w:r w:rsidRPr="00044F1C">
        <w:t>[11]</w:t>
      </w:r>
      <w:r w:rsidRPr="00044F1C">
        <w:tab/>
        <w:t>3GPP TS 29.591: "5G System; Network Exposure Function Southbound Services; Stage 3".</w:t>
      </w:r>
    </w:p>
    <w:p w14:paraId="4B787E30" w14:textId="77777777" w:rsidR="00044F1C" w:rsidRPr="00044F1C" w:rsidRDefault="00044F1C" w:rsidP="00044F1C">
      <w:pPr>
        <w:keepLines/>
        <w:ind w:left="1702" w:hanging="1418"/>
      </w:pPr>
      <w:r w:rsidRPr="00044F1C">
        <w:t>[12]</w:t>
      </w:r>
      <w:r w:rsidRPr="00044F1C">
        <w:tab/>
        <w:t>3GPP TS 29.517: "5G System; Application Function Event Exposure Service; Stage 3".</w:t>
      </w:r>
    </w:p>
    <w:p w14:paraId="688DCC7B" w14:textId="77777777" w:rsidR="00044F1C" w:rsidRPr="00044F1C" w:rsidRDefault="00044F1C" w:rsidP="00044F1C">
      <w:pPr>
        <w:keepLines/>
        <w:ind w:left="1702" w:hanging="1418"/>
      </w:pPr>
      <w:r w:rsidRPr="00044F1C">
        <w:t>[</w:t>
      </w:r>
      <w:r w:rsidRPr="00044F1C">
        <w:rPr>
          <w:lang w:eastAsia="zh-CN"/>
        </w:rPr>
        <w:t>13</w:t>
      </w:r>
      <w:r w:rsidRPr="00044F1C">
        <w:t>]</w:t>
      </w:r>
      <w:r w:rsidRPr="00044F1C">
        <w:tab/>
        <w:t>3GPP TS 29.500: "5G System; Technical Realization of Service Based Architecture; Stage 3".</w:t>
      </w:r>
    </w:p>
    <w:p w14:paraId="22EA6ABE" w14:textId="77777777" w:rsidR="00044F1C" w:rsidRPr="00044F1C" w:rsidRDefault="00044F1C" w:rsidP="00044F1C">
      <w:pPr>
        <w:keepLines/>
        <w:ind w:left="1702" w:hanging="1418"/>
        <w:rPr>
          <w:lang w:eastAsia="zh-CN"/>
        </w:rPr>
      </w:pPr>
      <w:r w:rsidRPr="00044F1C">
        <w:t>[</w:t>
      </w:r>
      <w:r w:rsidRPr="00044F1C">
        <w:rPr>
          <w:lang w:eastAsia="zh-CN"/>
        </w:rPr>
        <w:t>14</w:t>
      </w:r>
      <w:r w:rsidRPr="00044F1C">
        <w:t>]</w:t>
      </w:r>
      <w:r w:rsidRPr="00044F1C">
        <w:tab/>
        <w:t>3GPP TS 29.501: "5G System; Principles and Guidelines for Services Definition; Stage 3".</w:t>
      </w:r>
    </w:p>
    <w:p w14:paraId="24691E4C" w14:textId="7325761D" w:rsidR="00044F1C" w:rsidRPr="00044F1C" w:rsidRDefault="00044F1C" w:rsidP="00044F1C">
      <w:pPr>
        <w:keepLines/>
        <w:ind w:left="1702" w:hanging="1418"/>
        <w:rPr>
          <w:ins w:id="1" w:author="Maria Liang" w:date="2021-07-22T09:51:00Z"/>
          <w:lang w:eastAsia="zh-CN"/>
        </w:rPr>
      </w:pPr>
      <w:ins w:id="2" w:author="Maria Liang" w:date="2021-07-22T09:51:00Z">
        <w:r w:rsidRPr="00044F1C">
          <w:t>[</w:t>
        </w:r>
        <w:r>
          <w:rPr>
            <w:lang w:eastAsia="zh-CN"/>
          </w:rPr>
          <w:t>m1</w:t>
        </w:r>
        <w:r w:rsidRPr="00044F1C">
          <w:t>]</w:t>
        </w:r>
        <w:r w:rsidRPr="00044F1C">
          <w:tab/>
          <w:t>3GPP TS 29.5</w:t>
        </w:r>
        <w:r>
          <w:t>74</w:t>
        </w:r>
        <w:r w:rsidRPr="00044F1C">
          <w:t>: "5G System; Data Collection Coordination Services; Stage 3".</w:t>
        </w:r>
      </w:ins>
    </w:p>
    <w:p w14:paraId="1BB7DD4F" w14:textId="2845A802" w:rsidR="00044F1C" w:rsidRPr="00044F1C" w:rsidRDefault="00044F1C" w:rsidP="00044F1C">
      <w:pPr>
        <w:keepLines/>
        <w:ind w:left="1702" w:hanging="1418"/>
        <w:rPr>
          <w:ins w:id="3" w:author="Maria Liang" w:date="2021-07-22T09:52:00Z"/>
          <w:lang w:eastAsia="zh-CN"/>
        </w:rPr>
      </w:pPr>
      <w:ins w:id="4" w:author="Maria Liang" w:date="2021-07-22T09:52:00Z">
        <w:r w:rsidRPr="00044F1C">
          <w:t>[</w:t>
        </w:r>
        <w:r>
          <w:rPr>
            <w:lang w:eastAsia="zh-CN"/>
          </w:rPr>
          <w:t>m2</w:t>
        </w:r>
        <w:r w:rsidRPr="00044F1C">
          <w:t>]</w:t>
        </w:r>
        <w:r w:rsidRPr="00044F1C">
          <w:tab/>
          <w:t>3GPP TS 29.5</w:t>
        </w:r>
        <w:r>
          <w:t>75</w:t>
        </w:r>
        <w:r w:rsidRPr="00044F1C">
          <w:t>: "</w:t>
        </w:r>
      </w:ins>
      <w:ins w:id="5" w:author="Maria Liang" w:date="2021-07-22T09:55:00Z">
        <w:r w:rsidR="006568AD" w:rsidRPr="006568AD">
          <w:t>5G System; Analytics Data Repository Services</w:t>
        </w:r>
      </w:ins>
      <w:ins w:id="6" w:author="Maria Liang" w:date="2021-07-22T09:52:00Z">
        <w:r w:rsidRPr="00044F1C">
          <w:t>; Stage 3".</w:t>
        </w:r>
      </w:ins>
    </w:p>
    <w:p w14:paraId="160DCF9F" w14:textId="77777777" w:rsidR="00044F1C" w:rsidRPr="00044F1C" w:rsidRDefault="00044F1C" w:rsidP="00044F1C">
      <w:pPr>
        <w:keepLines/>
        <w:ind w:left="1702" w:hanging="1418"/>
      </w:pPr>
    </w:p>
    <w:p w14:paraId="6B29F8C3" w14:textId="47B96832"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044F1C">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1D8FD4A9" w14:textId="77777777" w:rsidR="001365A7" w:rsidRDefault="001365A7" w:rsidP="001365A7">
      <w:pPr>
        <w:pStyle w:val="Heading3"/>
        <w:rPr>
          <w:lang w:eastAsia="ko-KR"/>
        </w:rPr>
      </w:pPr>
      <w:bookmarkStart w:id="7" w:name="_Toc510696586"/>
      <w:bookmarkStart w:id="8" w:name="_Toc35971378"/>
      <w:bookmarkStart w:id="9" w:name="_Toc36812109"/>
      <w:r>
        <w:t>5.2.4</w:t>
      </w:r>
      <w:r>
        <w:tab/>
      </w:r>
      <w:r>
        <w:rPr>
          <w:lang w:eastAsia="ko-KR"/>
        </w:rPr>
        <w:t xml:space="preserve">Analytics Exposure </w:t>
      </w:r>
      <w:r w:rsidR="000A1002">
        <w:rPr>
          <w:lang w:eastAsia="ko-KR"/>
        </w:rPr>
        <w:t>via</w:t>
      </w:r>
      <w:r>
        <w:rPr>
          <w:lang w:eastAsia="ko-KR"/>
        </w:rPr>
        <w:t xml:space="preserve"> DCCF</w:t>
      </w:r>
    </w:p>
    <w:p w14:paraId="31DE1EBA" w14:textId="1BA909BC" w:rsidR="00E73C84" w:rsidRPr="006E785E" w:rsidDel="00864238" w:rsidRDefault="00E73C84" w:rsidP="00E73C84">
      <w:pPr>
        <w:pStyle w:val="EditorsNote"/>
        <w:rPr>
          <w:del w:id="10" w:author="Maria Liang" w:date="2021-07-20T17:29:00Z"/>
        </w:rPr>
      </w:pPr>
      <w:del w:id="11" w:author="Maria Liang" w:date="2021-07-20T17:29:00Z">
        <w:r w:rsidRPr="006E785E" w:rsidDel="00864238">
          <w:delText>Editor’s Note:</w:delText>
        </w:r>
        <w:r w:rsidRPr="006E785E" w:rsidDel="00864238">
          <w:tab/>
        </w:r>
        <w:r w:rsidDel="00864238">
          <w:delText>detailed procedure for this clause will be updated later.</w:delText>
        </w:r>
      </w:del>
    </w:p>
    <w:p w14:paraId="0320543D" w14:textId="46A6F794" w:rsidR="00864238" w:rsidRPr="00CC5A13" w:rsidRDefault="00864238" w:rsidP="00864238">
      <w:pPr>
        <w:rPr>
          <w:ins w:id="12" w:author="Maria Liang" w:date="2021-07-20T17:29:00Z"/>
          <w:lang w:eastAsia="ja-JP"/>
        </w:rPr>
      </w:pPr>
      <w:ins w:id="13" w:author="Maria Liang" w:date="2021-07-20T17:29:00Z">
        <w:r w:rsidRPr="00CC5A13">
          <w:rPr>
            <w:lang w:eastAsia="ja-JP"/>
          </w:rPr>
          <w:t xml:space="preserve">This procedure is used by </w:t>
        </w:r>
        <w:r w:rsidRPr="00FF23A0">
          <w:rPr>
            <w:lang w:eastAsia="ja-JP"/>
          </w:rPr>
          <w:t xml:space="preserve">analytics consumer(s) (e.g. NFs/OAM) </w:t>
        </w:r>
      </w:ins>
      <w:ins w:id="14" w:author="Maria Liang" w:date="2021-07-20T17:31:00Z">
        <w:r>
          <w:rPr>
            <w:lang w:eastAsia="ja-JP"/>
          </w:rPr>
          <w:t xml:space="preserve">based on local configuration, </w:t>
        </w:r>
      </w:ins>
      <w:ins w:id="15" w:author="Maria Liang" w:date="2021-07-20T17:29:00Z">
        <w:r w:rsidRPr="00FF23A0">
          <w:rPr>
            <w:lang w:eastAsia="ja-JP"/>
          </w:rPr>
          <w:t xml:space="preserve">to subscribe/unsubscribe to NWDAF analytics </w:t>
        </w:r>
        <w:r>
          <w:rPr>
            <w:lang w:eastAsia="ja-JP"/>
          </w:rPr>
          <w:t xml:space="preserve">event(s) </w:t>
        </w:r>
      </w:ins>
      <w:ins w:id="16" w:author="Maria Liang" w:date="2021-07-20T17:30:00Z">
        <w:r>
          <w:rPr>
            <w:lang w:eastAsia="ja-JP"/>
          </w:rPr>
          <w:t xml:space="preserve">via the DCCF, </w:t>
        </w:r>
      </w:ins>
      <w:ins w:id="17" w:author="Maria Liang" w:date="2021-07-20T17:29:00Z">
        <w:r w:rsidRPr="00FF23A0">
          <w:rPr>
            <w:lang w:eastAsia="ja-JP"/>
          </w:rPr>
          <w:t xml:space="preserve">and </w:t>
        </w:r>
      </w:ins>
      <w:ins w:id="18" w:author="Maria Liang" w:date="2021-07-22T17:57:00Z">
        <w:r w:rsidR="00B16F67">
          <w:rPr>
            <w:lang w:eastAsia="ja-JP"/>
          </w:rPr>
          <w:t>u</w:t>
        </w:r>
        <w:r w:rsidR="00B16F67" w:rsidRPr="00B16F67">
          <w:rPr>
            <w:lang w:eastAsia="ja-JP"/>
          </w:rPr>
          <w:t>pon the delivery option "Delivery via DCCF" configured on the DCCF</w:t>
        </w:r>
        <w:r w:rsidR="00B16F67">
          <w:rPr>
            <w:lang w:eastAsia="ja-JP"/>
          </w:rPr>
          <w:t>,</w:t>
        </w:r>
        <w:r w:rsidR="00B16F67" w:rsidRPr="00B16F67">
          <w:rPr>
            <w:lang w:eastAsia="ja-JP"/>
          </w:rPr>
          <w:t xml:space="preserve"> </w:t>
        </w:r>
      </w:ins>
      <w:ins w:id="19" w:author="Maria Liang" w:date="2021-07-20T17:30:00Z">
        <w:r>
          <w:rPr>
            <w:lang w:eastAsia="ja-JP"/>
          </w:rPr>
          <w:t xml:space="preserve">also be used by DCCF to </w:t>
        </w:r>
      </w:ins>
      <w:ins w:id="20" w:author="Maria Liang" w:date="2021-07-20T17:29:00Z">
        <w:r w:rsidRPr="00FF23A0">
          <w:rPr>
            <w:lang w:eastAsia="ja-JP"/>
          </w:rPr>
          <w:t>notif</w:t>
        </w:r>
      </w:ins>
      <w:ins w:id="21" w:author="Maria Liang" w:date="2021-07-20T17:30:00Z">
        <w:r>
          <w:rPr>
            <w:lang w:eastAsia="ja-JP"/>
          </w:rPr>
          <w:t>y</w:t>
        </w:r>
      </w:ins>
      <w:ins w:id="22" w:author="Maria Liang" w:date="2021-07-20T17:31:00Z">
        <w:r>
          <w:rPr>
            <w:lang w:eastAsia="ja-JP"/>
          </w:rPr>
          <w:t xml:space="preserve"> the analytics consumer(s)</w:t>
        </w:r>
      </w:ins>
      <w:ins w:id="23" w:author="Maria Liang" w:date="2021-07-20T17:29:00Z">
        <w:r w:rsidRPr="00FF23A0">
          <w:rPr>
            <w:lang w:eastAsia="ja-JP"/>
          </w:rPr>
          <w:t xml:space="preserve"> of </w:t>
        </w:r>
      </w:ins>
      <w:ins w:id="24" w:author="Maria Liang" w:date="2021-07-20T17:31:00Z">
        <w:r>
          <w:rPr>
            <w:lang w:eastAsia="ja-JP"/>
          </w:rPr>
          <w:t xml:space="preserve">the </w:t>
        </w:r>
      </w:ins>
      <w:ins w:id="25" w:author="Maria Liang" w:date="2021-07-20T17:29:00Z">
        <w:r w:rsidRPr="00FF23A0">
          <w:rPr>
            <w:lang w:eastAsia="ja-JP"/>
          </w:rPr>
          <w:t>analytics information via the DCCF</w:t>
        </w:r>
        <w:r>
          <w:rPr>
            <w:lang w:eastAsia="ja-JP"/>
          </w:rPr>
          <w:t xml:space="preserve"> if subscribed before.</w:t>
        </w:r>
      </w:ins>
    </w:p>
    <w:p w14:paraId="52132A0E" w14:textId="6E464D4F" w:rsidR="00185C43" w:rsidRDefault="00352D2B" w:rsidP="005D620A">
      <w:pPr>
        <w:pStyle w:val="TH"/>
        <w:rPr>
          <w:ins w:id="26" w:author="Maria Liang" w:date="2021-07-21T18:15:00Z"/>
        </w:rPr>
      </w:pPr>
      <w:ins w:id="27" w:author="Maria Liang" w:date="2021-07-22T15:07:00Z">
        <w:r>
          <w:object w:dxaOrig="12331" w:dyaOrig="15201" w14:anchorId="2FABE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5pt;height:637pt" o:ole="">
              <v:imagedata r:id="rId9" o:title=""/>
            </v:shape>
            <o:OLEObject Type="Embed" ProgID="Visio.Drawing.15" ShapeID="_x0000_i1025" DrawAspect="Content" ObjectID="_1690221670" r:id="rId10"/>
          </w:object>
        </w:r>
      </w:ins>
    </w:p>
    <w:p w14:paraId="0EF4C48E" w14:textId="0C71C482" w:rsidR="005D620A" w:rsidRPr="005D620A" w:rsidRDefault="005D620A" w:rsidP="005D620A">
      <w:pPr>
        <w:keepLines/>
        <w:spacing w:after="240"/>
        <w:jc w:val="center"/>
        <w:rPr>
          <w:ins w:id="28" w:author="Maria Liang" w:date="2021-07-21T18:15:00Z"/>
          <w:rFonts w:ascii="Arial" w:hAnsi="Arial"/>
          <w:b/>
        </w:rPr>
      </w:pPr>
      <w:ins w:id="29" w:author="Maria Liang" w:date="2021-07-21T18:15:00Z">
        <w:r w:rsidRPr="005D620A">
          <w:rPr>
            <w:rFonts w:ascii="Arial" w:hAnsi="Arial"/>
            <w:b/>
          </w:rPr>
          <w:t>Figure 5.2.</w:t>
        </w:r>
      </w:ins>
      <w:ins w:id="30" w:author="Maria Liang" w:date="2021-07-21T18:16:00Z">
        <w:r>
          <w:rPr>
            <w:rFonts w:ascii="Arial" w:hAnsi="Arial"/>
            <w:b/>
          </w:rPr>
          <w:t>4</w:t>
        </w:r>
      </w:ins>
      <w:ins w:id="31" w:author="Maria Liang" w:date="2021-07-21T18:15:00Z">
        <w:r w:rsidRPr="005D620A">
          <w:rPr>
            <w:rFonts w:ascii="Arial" w:hAnsi="Arial"/>
            <w:b/>
          </w:rPr>
          <w:t xml:space="preserve">-1: Analytics </w:t>
        </w:r>
      </w:ins>
      <w:ins w:id="32" w:author="Maria Liang" w:date="2021-07-21T18:16:00Z">
        <w:r>
          <w:rPr>
            <w:rFonts w:ascii="Arial" w:hAnsi="Arial"/>
            <w:b/>
          </w:rPr>
          <w:t>Exposure via DCCF</w:t>
        </w:r>
      </w:ins>
    </w:p>
    <w:p w14:paraId="64A07FB8" w14:textId="565208F1" w:rsidR="005D620A" w:rsidRPr="005D620A" w:rsidRDefault="005D620A" w:rsidP="005D620A">
      <w:pPr>
        <w:pStyle w:val="B1"/>
        <w:rPr>
          <w:ins w:id="33" w:author="Maria Liang" w:date="2021-07-21T18:18:00Z"/>
          <w:lang w:eastAsia="ko-KR"/>
        </w:rPr>
      </w:pPr>
      <w:ins w:id="34" w:author="Maria Liang" w:date="2021-07-21T18:18:00Z">
        <w:r w:rsidRPr="005D620A">
          <w:rPr>
            <w:lang w:eastAsia="ko-KR"/>
          </w:rPr>
          <w:t>1.</w:t>
        </w:r>
        <w:r w:rsidRPr="005D620A">
          <w:rPr>
            <w:lang w:eastAsia="ko-KR"/>
          </w:rPr>
          <w:tab/>
        </w:r>
      </w:ins>
      <w:ins w:id="35" w:author="Maria Liang" w:date="2021-07-22T09:23:00Z">
        <w:r w:rsidR="006D502B" w:rsidRPr="006D502B">
          <w:rPr>
            <w:lang w:eastAsia="ko-KR"/>
          </w:rPr>
          <w:t xml:space="preserve">In order to subscribe to notification(s) of analytics exposure via the </w:t>
        </w:r>
        <w:r w:rsidR="006D502B">
          <w:rPr>
            <w:lang w:eastAsia="ko-KR"/>
          </w:rPr>
          <w:t>DCCF</w:t>
        </w:r>
      </w:ins>
      <w:ins w:id="36" w:author="Maria Liang" w:date="2021-07-22T09:45:00Z">
        <w:r w:rsidR="00044F1C">
          <w:rPr>
            <w:lang w:eastAsia="ko-KR"/>
          </w:rPr>
          <w:t xml:space="preserve"> base</w:t>
        </w:r>
      </w:ins>
      <w:ins w:id="37" w:author="Maria Liang" w:date="2021-07-22T09:46:00Z">
        <w:r w:rsidR="00044F1C">
          <w:rPr>
            <w:lang w:eastAsia="ko-KR"/>
          </w:rPr>
          <w:t>d on local configuration</w:t>
        </w:r>
      </w:ins>
      <w:ins w:id="38" w:author="Maria Liang" w:date="2021-07-22T09:23:00Z">
        <w:r w:rsidR="006D502B" w:rsidRPr="006D502B">
          <w:rPr>
            <w:lang w:eastAsia="ko-KR"/>
          </w:rPr>
          <w:t xml:space="preserve">, the </w:t>
        </w:r>
        <w:r w:rsidR="006D502B">
          <w:rPr>
            <w:lang w:eastAsia="ko-KR"/>
          </w:rPr>
          <w:t xml:space="preserve">analytics </w:t>
        </w:r>
      </w:ins>
      <w:ins w:id="39" w:author="Maria Liang" w:date="2021-07-22T09:24:00Z">
        <w:r w:rsidR="006D502B">
          <w:rPr>
            <w:lang w:eastAsia="ko-KR"/>
          </w:rPr>
          <w:t xml:space="preserve">consumer </w:t>
        </w:r>
      </w:ins>
      <w:ins w:id="40" w:author="Maria Liang" w:date="2021-07-22T09:23:00Z">
        <w:r w:rsidR="006D502B" w:rsidRPr="006D502B">
          <w:rPr>
            <w:lang w:eastAsia="ko-KR"/>
          </w:rPr>
          <w:t xml:space="preserve">invokes the </w:t>
        </w:r>
      </w:ins>
      <w:proofErr w:type="spellStart"/>
      <w:ins w:id="41" w:author="Maria Liang" w:date="2021-07-22T09:24:00Z">
        <w:r w:rsidR="006D502B">
          <w:rPr>
            <w:lang w:eastAsia="ko-KR"/>
          </w:rPr>
          <w:t>Ndccf_DataManagement_Subscribe</w:t>
        </w:r>
        <w:proofErr w:type="spellEnd"/>
        <w:r w:rsidR="006D502B">
          <w:rPr>
            <w:lang w:eastAsia="ko-KR"/>
          </w:rPr>
          <w:t xml:space="preserve"> s</w:t>
        </w:r>
      </w:ins>
      <w:ins w:id="42" w:author="Maria Liang" w:date="2021-07-22T09:25:00Z">
        <w:r w:rsidR="006D502B">
          <w:rPr>
            <w:lang w:eastAsia="ko-KR"/>
          </w:rPr>
          <w:t>ervice operation</w:t>
        </w:r>
      </w:ins>
      <w:ins w:id="43" w:author="Maria Liang" w:date="2021-07-22T09:23:00Z">
        <w:r w:rsidR="006D502B" w:rsidRPr="006D502B">
          <w:rPr>
            <w:lang w:eastAsia="ko-KR"/>
          </w:rPr>
          <w:t xml:space="preserve"> by sending an HTTP POST request message targeting the resource "</w:t>
        </w:r>
        <w:commentRangeStart w:id="44"/>
        <w:r w:rsidR="006D502B" w:rsidRPr="006D502B">
          <w:rPr>
            <w:lang w:eastAsia="ko-KR"/>
          </w:rPr>
          <w:t>Analytics Exposure Subscriptions</w:t>
        </w:r>
      </w:ins>
      <w:commentRangeEnd w:id="44"/>
      <w:ins w:id="45" w:author="Maria Liang" w:date="2021-07-22T09:26:00Z">
        <w:r w:rsidR="006D502B">
          <w:rPr>
            <w:rStyle w:val="CommentReference"/>
          </w:rPr>
          <w:commentReference w:id="44"/>
        </w:r>
      </w:ins>
      <w:ins w:id="46" w:author="Maria Liang" w:date="2021-07-22T09:23:00Z">
        <w:r w:rsidR="006D502B" w:rsidRPr="006D502B">
          <w:rPr>
            <w:lang w:eastAsia="ko-KR"/>
          </w:rPr>
          <w:t xml:space="preserve">", the HTTP POST message </w:t>
        </w:r>
        <w:r w:rsidR="006D502B" w:rsidRPr="006D502B">
          <w:rPr>
            <w:lang w:eastAsia="ko-KR"/>
          </w:rPr>
          <w:lastRenderedPageBreak/>
          <w:t xml:space="preserve">shall include </w:t>
        </w:r>
        <w:commentRangeStart w:id="47"/>
        <w:proofErr w:type="spellStart"/>
        <w:r w:rsidR="006D502B" w:rsidRPr="006D502B">
          <w:rPr>
            <w:lang w:eastAsia="ko-KR"/>
          </w:rPr>
          <w:t>AnalyticsExposureSubsc</w:t>
        </w:r>
      </w:ins>
      <w:commentRangeEnd w:id="47"/>
      <w:proofErr w:type="spellEnd"/>
      <w:ins w:id="48" w:author="Maria Liang" w:date="2021-07-22T09:27:00Z">
        <w:r w:rsidR="006D502B">
          <w:rPr>
            <w:rStyle w:val="CommentReference"/>
          </w:rPr>
          <w:commentReference w:id="47"/>
        </w:r>
      </w:ins>
      <w:ins w:id="49" w:author="Maria Liang" w:date="2021-07-22T09:23:00Z">
        <w:r w:rsidR="006D502B" w:rsidRPr="006D502B">
          <w:rPr>
            <w:lang w:eastAsia="ko-KR"/>
          </w:rPr>
          <w:t xml:space="preserve"> data structure as request body with parameters as defined in </w:t>
        </w:r>
      </w:ins>
      <w:ins w:id="50" w:author="Maria Liang" w:date="2021-07-22T09:29:00Z">
        <w:r w:rsidR="006D502B">
          <w:t>subclause </w:t>
        </w:r>
      </w:ins>
      <w:ins w:id="51" w:author="Maria Liang" w:date="2021-07-22T09:41:00Z">
        <w:r w:rsidR="00703416">
          <w:t>5</w:t>
        </w:r>
      </w:ins>
      <w:ins w:id="52" w:author="Maria Liang" w:date="2021-07-22T09:29:00Z">
        <w:r w:rsidR="006D502B">
          <w:t>.</w:t>
        </w:r>
      </w:ins>
      <w:ins w:id="53" w:author="Maria Liang" w:date="2021-07-22T09:41:00Z">
        <w:r w:rsidR="00703416">
          <w:t>7.</w:t>
        </w:r>
      </w:ins>
      <w:ins w:id="54" w:author="Maria Liang" w:date="2021-07-22T09:29:00Z">
        <w:r w:rsidR="006D502B">
          <w:t>4 of 3GPP TS 29.5</w:t>
        </w:r>
      </w:ins>
      <w:ins w:id="55" w:author="Maria Liang" w:date="2021-07-22T09:41:00Z">
        <w:r w:rsidR="00703416">
          <w:t>74</w:t>
        </w:r>
      </w:ins>
      <w:ins w:id="56" w:author="Maria Liang" w:date="2021-07-22T09:29:00Z">
        <w:r w:rsidR="006D502B">
          <w:t> [</w:t>
        </w:r>
      </w:ins>
      <w:ins w:id="57" w:author="Maria Liang" w:date="2021-07-22T09:42:00Z">
        <w:r w:rsidR="00703416">
          <w:t>m1</w:t>
        </w:r>
      </w:ins>
      <w:ins w:id="58" w:author="Maria Liang" w:date="2021-07-22T09:29:00Z">
        <w:r w:rsidR="006D502B">
          <w:t>]</w:t>
        </w:r>
      </w:ins>
      <w:ins w:id="59" w:author="Maria Liang" w:date="2021-07-21T18:18:00Z">
        <w:r w:rsidRPr="005D620A">
          <w:rPr>
            <w:lang w:eastAsia="ko-KR"/>
          </w:rPr>
          <w:t>.</w:t>
        </w:r>
      </w:ins>
    </w:p>
    <w:p w14:paraId="41245749" w14:textId="77777777" w:rsidR="00C94C5D" w:rsidRDefault="005D620A" w:rsidP="005D620A">
      <w:pPr>
        <w:pStyle w:val="B1"/>
        <w:rPr>
          <w:ins w:id="60" w:author="Maria Liang" w:date="2021-07-22T12:17:00Z"/>
          <w:lang w:eastAsia="ko-KR"/>
        </w:rPr>
      </w:pPr>
      <w:ins w:id="61" w:author="Maria Liang" w:date="2021-07-21T18:18:00Z">
        <w:r w:rsidRPr="005D620A">
          <w:rPr>
            <w:lang w:eastAsia="ko-KR"/>
          </w:rPr>
          <w:t>2.</w:t>
        </w:r>
        <w:r w:rsidRPr="005D620A">
          <w:rPr>
            <w:lang w:eastAsia="ko-KR"/>
          </w:rPr>
          <w:tab/>
        </w:r>
      </w:ins>
      <w:ins w:id="62" w:author="Maria Liang" w:date="2021-07-22T10:36:00Z">
        <w:r w:rsidR="00C95CF1" w:rsidRPr="00C95CF1">
          <w:rPr>
            <w:lang w:eastAsia="ko-KR"/>
          </w:rPr>
          <w:t xml:space="preserve">The DCCF determine </w:t>
        </w:r>
      </w:ins>
      <w:ins w:id="63" w:author="Maria Liang" w:date="2021-07-22T10:39:00Z">
        <w:r w:rsidR="00C95CF1">
          <w:rPr>
            <w:lang w:eastAsia="ko-KR"/>
          </w:rPr>
          <w:t>whether the</w:t>
        </w:r>
      </w:ins>
      <w:ins w:id="64" w:author="Maria Liang" w:date="2021-07-22T10:36:00Z">
        <w:r w:rsidR="00C95CF1" w:rsidRPr="00C95CF1">
          <w:rPr>
            <w:lang w:eastAsia="ko-KR"/>
          </w:rPr>
          <w:t xml:space="preserve"> </w:t>
        </w:r>
      </w:ins>
      <w:ins w:id="65" w:author="Maria Liang" w:date="2021-07-22T10:39:00Z">
        <w:r w:rsidR="00C95CF1">
          <w:rPr>
            <w:lang w:eastAsia="ko-KR"/>
          </w:rPr>
          <w:t xml:space="preserve">historical data handling is applicable or </w:t>
        </w:r>
      </w:ins>
      <w:ins w:id="66" w:author="Maria Liang" w:date="2021-07-22T10:40:00Z">
        <w:r w:rsidR="00C95CF1">
          <w:rPr>
            <w:lang w:eastAsia="ko-KR"/>
          </w:rPr>
          <w:t xml:space="preserve">not, by checking </w:t>
        </w:r>
      </w:ins>
      <w:ins w:id="67" w:author="Maria Liang" w:date="2021-07-22T10:41:00Z">
        <w:r w:rsidR="00C95CF1">
          <w:rPr>
            <w:lang w:eastAsia="ko-KR"/>
          </w:rPr>
          <w:t xml:space="preserve">whether </w:t>
        </w:r>
      </w:ins>
      <w:ins w:id="68" w:author="Maria Liang" w:date="2021-07-22T10:40:00Z">
        <w:r w:rsidR="00C95CF1">
          <w:rPr>
            <w:lang w:eastAsia="ko-KR"/>
          </w:rPr>
          <w:t xml:space="preserve">the </w:t>
        </w:r>
      </w:ins>
      <w:ins w:id="69" w:author="Maria Liang" w:date="2021-07-22T10:36:00Z">
        <w:r w:rsidR="00C95CF1" w:rsidRPr="00C95CF1">
          <w:rPr>
            <w:lang w:eastAsia="ko-KR"/>
          </w:rPr>
          <w:t xml:space="preserve">requested </w:t>
        </w:r>
      </w:ins>
      <w:ins w:id="70" w:author="Maria Liang" w:date="2021-07-22T10:40:00Z">
        <w:r w:rsidR="00C95CF1">
          <w:rPr>
            <w:lang w:eastAsia="ko-KR"/>
          </w:rPr>
          <w:t xml:space="preserve">analytics </w:t>
        </w:r>
      </w:ins>
      <w:ins w:id="71" w:author="Maria Liang" w:date="2021-07-22T10:45:00Z">
        <w:r w:rsidR="006172ED">
          <w:rPr>
            <w:lang w:eastAsia="ko-KR"/>
          </w:rPr>
          <w:t>period and the</w:t>
        </w:r>
      </w:ins>
      <w:ins w:id="72" w:author="Maria Liang" w:date="2021-07-22T10:41:00Z">
        <w:r w:rsidR="00C95CF1">
          <w:rPr>
            <w:lang w:eastAsia="ko-KR"/>
          </w:rPr>
          <w:t xml:space="preserve"> analytics </w:t>
        </w:r>
      </w:ins>
      <w:ins w:id="73" w:author="Maria Liang" w:date="2021-07-22T10:45:00Z">
        <w:r w:rsidR="006172ED">
          <w:rPr>
            <w:lang w:eastAsia="ko-KR"/>
          </w:rPr>
          <w:t>data</w:t>
        </w:r>
      </w:ins>
      <w:ins w:id="74" w:author="Maria Liang" w:date="2021-07-22T10:40:00Z">
        <w:r w:rsidR="00C95CF1">
          <w:rPr>
            <w:lang w:eastAsia="ko-KR"/>
          </w:rPr>
          <w:t xml:space="preserve"> </w:t>
        </w:r>
      </w:ins>
      <w:ins w:id="75" w:author="Maria Liang" w:date="2021-07-22T10:41:00Z">
        <w:r w:rsidR="00C95CF1">
          <w:rPr>
            <w:lang w:eastAsia="ko-KR"/>
          </w:rPr>
          <w:t>is</w:t>
        </w:r>
      </w:ins>
      <w:ins w:id="76" w:author="Maria Liang" w:date="2021-07-22T10:40:00Z">
        <w:r w:rsidR="00C95CF1">
          <w:rPr>
            <w:lang w:eastAsia="ko-KR"/>
          </w:rPr>
          <w:t xml:space="preserve"> </w:t>
        </w:r>
      </w:ins>
      <w:ins w:id="77" w:author="Maria Liang" w:date="2021-07-22T10:36:00Z">
        <w:r w:rsidR="00C95CF1" w:rsidRPr="00C95CF1">
          <w:rPr>
            <w:lang w:eastAsia="ko-KR"/>
          </w:rPr>
          <w:t xml:space="preserve">available in </w:t>
        </w:r>
        <w:commentRangeStart w:id="78"/>
        <w:r w:rsidR="00C95CF1" w:rsidRPr="00C95CF1">
          <w:rPr>
            <w:lang w:eastAsia="ko-KR"/>
          </w:rPr>
          <w:t>an ADRF or NWDAF.</w:t>
        </w:r>
      </w:ins>
      <w:commentRangeEnd w:id="78"/>
      <w:ins w:id="79" w:author="Maria Liang" w:date="2021-07-22T10:43:00Z">
        <w:r w:rsidR="00C95CF1">
          <w:rPr>
            <w:rStyle w:val="CommentReference"/>
          </w:rPr>
          <w:commentReference w:id="78"/>
        </w:r>
      </w:ins>
    </w:p>
    <w:p w14:paraId="747D874B" w14:textId="6563500B" w:rsidR="00C94C5D" w:rsidRDefault="00C94C5D" w:rsidP="00C94C5D">
      <w:pPr>
        <w:pStyle w:val="B2"/>
        <w:rPr>
          <w:ins w:id="80" w:author="Maria Liang" w:date="2021-07-22T12:17:00Z"/>
          <w:lang w:eastAsia="ko-KR"/>
        </w:rPr>
      </w:pPr>
      <w:ins w:id="81" w:author="Maria Liang" w:date="2021-07-22T12:18:00Z">
        <w:r w:rsidRPr="005D620A">
          <w:rPr>
            <w:lang w:eastAsia="ko-KR"/>
          </w:rPr>
          <w:tab/>
        </w:r>
      </w:ins>
      <w:ins w:id="82" w:author="Maria Liang" w:date="2021-07-22T12:14:00Z">
        <w:r>
          <w:rPr>
            <w:lang w:eastAsia="ko-KR"/>
          </w:rPr>
          <w:t xml:space="preserve">If </w:t>
        </w:r>
      </w:ins>
      <w:ins w:id="83" w:author="Maria Liang" w:date="2021-07-22T12:15:00Z">
        <w:r>
          <w:rPr>
            <w:lang w:eastAsia="ko-KR"/>
          </w:rPr>
          <w:t xml:space="preserve">the historical data handling is not applicable or not supported, the DCCF shall proceed </w:t>
        </w:r>
        <w:bookmarkStart w:id="84" w:name="_Hlk77848919"/>
        <w:r>
          <w:rPr>
            <w:lang w:eastAsia="ko-KR"/>
          </w:rPr>
          <w:t>step</w:t>
        </w:r>
      </w:ins>
      <w:ins w:id="85" w:author="Maria Liang" w:date="2021-07-22T12:16:00Z">
        <w:r>
          <w:t> </w:t>
        </w:r>
      </w:ins>
      <w:ins w:id="86" w:author="Maria Liang" w:date="2021-07-22T12:15:00Z">
        <w:r>
          <w:rPr>
            <w:lang w:eastAsia="ko-KR"/>
          </w:rPr>
          <w:t>3a</w:t>
        </w:r>
      </w:ins>
      <w:bookmarkEnd w:id="84"/>
      <w:ins w:id="87" w:author="Maria Liang" w:date="2021-07-22T12:22:00Z">
        <w:r w:rsidR="005F4A78">
          <w:rPr>
            <w:lang w:eastAsia="ko-KR"/>
          </w:rPr>
          <w:t>.</w:t>
        </w:r>
      </w:ins>
    </w:p>
    <w:p w14:paraId="30F5AF94" w14:textId="4A6DA9E2" w:rsidR="006172ED" w:rsidRDefault="00C94C5D" w:rsidP="00C94C5D">
      <w:pPr>
        <w:pStyle w:val="B2"/>
        <w:rPr>
          <w:ins w:id="88" w:author="Maria Liang" w:date="2021-07-22T12:21:00Z"/>
          <w:lang w:eastAsia="ko-KR"/>
        </w:rPr>
      </w:pPr>
      <w:ins w:id="89" w:author="Maria Liang" w:date="2021-07-22T12:18:00Z">
        <w:r w:rsidRPr="005D620A">
          <w:rPr>
            <w:lang w:eastAsia="ko-KR"/>
          </w:rPr>
          <w:tab/>
        </w:r>
      </w:ins>
      <w:ins w:id="90" w:author="Maria Liang" w:date="2021-07-22T12:16:00Z">
        <w:r>
          <w:rPr>
            <w:lang w:eastAsia="ko-KR"/>
          </w:rPr>
          <w:t>If the historical data is available in an ADRF</w:t>
        </w:r>
      </w:ins>
      <w:ins w:id="91" w:author="Maria Liang" w:date="2021-07-22T12:21:00Z">
        <w:r w:rsidR="005F4A78">
          <w:rPr>
            <w:lang w:eastAsia="ko-KR"/>
          </w:rPr>
          <w:t>, the DCCF shall proceed step</w:t>
        </w:r>
        <w:r w:rsidR="005F4A78">
          <w:t> </w:t>
        </w:r>
        <w:r w:rsidR="005F4A78">
          <w:rPr>
            <w:lang w:eastAsia="ko-KR"/>
          </w:rPr>
          <w:t>3b</w:t>
        </w:r>
      </w:ins>
      <w:ins w:id="92" w:author="Maria Liang" w:date="2021-07-22T12:22:00Z">
        <w:r w:rsidR="005F4A78">
          <w:rPr>
            <w:lang w:eastAsia="ko-KR"/>
          </w:rPr>
          <w:t>.</w:t>
        </w:r>
      </w:ins>
    </w:p>
    <w:p w14:paraId="4FACC70D" w14:textId="2E185C66" w:rsidR="005F4A78" w:rsidRDefault="005F4A78" w:rsidP="005704B9">
      <w:pPr>
        <w:pStyle w:val="B2"/>
        <w:rPr>
          <w:ins w:id="93" w:author="Maria Liang" w:date="2021-07-22T10:50:00Z"/>
          <w:lang w:eastAsia="ko-KR"/>
        </w:rPr>
      </w:pPr>
      <w:ins w:id="94" w:author="Maria Liang" w:date="2021-07-22T12:21:00Z">
        <w:r>
          <w:rPr>
            <w:lang w:eastAsia="ko-KR"/>
          </w:rPr>
          <w:tab/>
          <w:t xml:space="preserve">If the historical data is available in an </w:t>
        </w:r>
      </w:ins>
      <w:ins w:id="95" w:author="Maria Liang" w:date="2021-07-22T12:22:00Z">
        <w:r>
          <w:rPr>
            <w:lang w:eastAsia="ko-KR"/>
          </w:rPr>
          <w:t>NWDAF, the DCCF shall proceed</w:t>
        </w:r>
      </w:ins>
      <w:ins w:id="96" w:author="Maria Liang" w:date="2021-07-22T12:53:00Z">
        <w:r w:rsidR="0093636C">
          <w:rPr>
            <w:lang w:eastAsia="ko-KR"/>
          </w:rPr>
          <w:t xml:space="preserve"> </w:t>
        </w:r>
        <w:bookmarkStart w:id="97" w:name="_Hlk77850890"/>
        <w:r w:rsidR="0093636C">
          <w:rPr>
            <w:lang w:eastAsia="ko-KR"/>
          </w:rPr>
          <w:t>step</w:t>
        </w:r>
      </w:ins>
      <w:ins w:id="98" w:author="Maria Liang" w:date="2021-07-22T12:22:00Z">
        <w:r>
          <w:t> </w:t>
        </w:r>
        <w:r>
          <w:rPr>
            <w:lang w:eastAsia="ko-KR"/>
          </w:rPr>
          <w:t>3</w:t>
        </w:r>
      </w:ins>
      <w:ins w:id="99" w:author="Maria Liang" w:date="2021-07-22T12:33:00Z">
        <w:r w:rsidR="005704B9">
          <w:rPr>
            <w:lang w:eastAsia="ko-KR"/>
          </w:rPr>
          <w:t>c</w:t>
        </w:r>
      </w:ins>
      <w:bookmarkEnd w:id="97"/>
      <w:ins w:id="100" w:author="Maria Liang" w:date="2021-07-22T12:22:00Z">
        <w:r>
          <w:rPr>
            <w:lang w:eastAsia="ko-KR"/>
          </w:rPr>
          <w:t>.</w:t>
        </w:r>
      </w:ins>
    </w:p>
    <w:p w14:paraId="5D4A3E3D" w14:textId="77777777" w:rsidR="005F4A78" w:rsidRDefault="006172ED" w:rsidP="005D620A">
      <w:pPr>
        <w:pStyle w:val="B1"/>
        <w:rPr>
          <w:ins w:id="101" w:author="Maria Liang" w:date="2021-07-22T12:24:00Z"/>
          <w:lang w:eastAsia="ko-KR"/>
        </w:rPr>
      </w:pPr>
      <w:ins w:id="102" w:author="Maria Liang" w:date="2021-07-22T10:50:00Z">
        <w:r>
          <w:rPr>
            <w:lang w:eastAsia="ko-KR"/>
          </w:rPr>
          <w:t>3a.</w:t>
        </w:r>
        <w:r>
          <w:rPr>
            <w:lang w:eastAsia="ko-KR"/>
          </w:rPr>
          <w:tab/>
        </w:r>
      </w:ins>
      <w:ins w:id="103" w:author="Maria Liang" w:date="2021-07-22T10:46:00Z">
        <w:r>
          <w:rPr>
            <w:lang w:eastAsia="ko-KR"/>
          </w:rPr>
          <w:t>If the his</w:t>
        </w:r>
      </w:ins>
      <w:ins w:id="104" w:author="Maria Liang" w:date="2021-07-22T10:47:00Z">
        <w:r>
          <w:rPr>
            <w:lang w:eastAsia="ko-KR"/>
          </w:rPr>
          <w:t xml:space="preserve">torical data handling is not </w:t>
        </w:r>
      </w:ins>
      <w:ins w:id="105" w:author="Maria Liang" w:date="2021-07-22T12:24:00Z">
        <w:r w:rsidR="005F4A78">
          <w:rPr>
            <w:lang w:eastAsia="ko-KR"/>
          </w:rPr>
          <w:t>applicable</w:t>
        </w:r>
      </w:ins>
      <w:ins w:id="106" w:author="Maria Liang" w:date="2021-07-22T10:47:00Z">
        <w:r>
          <w:rPr>
            <w:lang w:eastAsia="ko-KR"/>
          </w:rPr>
          <w:t xml:space="preserve">, the DCCF shall </w:t>
        </w:r>
      </w:ins>
      <w:ins w:id="107" w:author="Maria Liang" w:date="2021-07-22T10:51:00Z">
        <w:r>
          <w:rPr>
            <w:lang w:eastAsia="ko-KR"/>
          </w:rPr>
          <w:t>determine whether the analytics requested are already</w:t>
        </w:r>
      </w:ins>
      <w:ins w:id="108" w:author="Maria Liang" w:date="2021-07-22T10:52:00Z">
        <w:r>
          <w:rPr>
            <w:lang w:eastAsia="ko-KR"/>
          </w:rPr>
          <w:t xml:space="preserve"> being collected.</w:t>
        </w:r>
      </w:ins>
    </w:p>
    <w:p w14:paraId="186EE793" w14:textId="77777777" w:rsidR="005704B9" w:rsidRDefault="005F4A78" w:rsidP="005704B9">
      <w:pPr>
        <w:pStyle w:val="B2"/>
        <w:rPr>
          <w:ins w:id="109" w:author="Maria Liang" w:date="2021-07-22T12:32:00Z"/>
          <w:lang w:eastAsia="ko-KR"/>
        </w:rPr>
      </w:pPr>
      <w:ins w:id="110" w:author="Maria Liang" w:date="2021-07-22T12:25:00Z">
        <w:r w:rsidRPr="005D620A">
          <w:rPr>
            <w:lang w:eastAsia="ko-KR"/>
          </w:rPr>
          <w:tab/>
        </w:r>
      </w:ins>
      <w:ins w:id="111" w:author="Maria Liang" w:date="2021-07-22T12:02:00Z">
        <w:r w:rsidR="00596D50" w:rsidRPr="00596D50">
          <w:rPr>
            <w:lang w:eastAsia="ko-KR"/>
          </w:rPr>
          <w:t xml:space="preserve">If the requested analytics are already being collected by an </w:t>
        </w:r>
        <w:r w:rsidR="00596D50">
          <w:rPr>
            <w:lang w:eastAsia="ko-KR"/>
          </w:rPr>
          <w:t>a</w:t>
        </w:r>
        <w:r w:rsidR="00596D50" w:rsidRPr="00596D50">
          <w:rPr>
            <w:lang w:eastAsia="ko-KR"/>
          </w:rPr>
          <w:t xml:space="preserve">nalytics </w:t>
        </w:r>
        <w:r w:rsidR="00596D50">
          <w:rPr>
            <w:lang w:eastAsia="ko-KR"/>
          </w:rPr>
          <w:t>c</w:t>
        </w:r>
        <w:r w:rsidR="00596D50" w:rsidRPr="00596D50">
          <w:rPr>
            <w:lang w:eastAsia="ko-KR"/>
          </w:rPr>
          <w:t>onsumer, the DCCF adds the new analytics consumer to the list of analytics consumer</w:t>
        </w:r>
      </w:ins>
      <w:ins w:id="112" w:author="Maria Liang" w:date="2021-07-22T12:03:00Z">
        <w:r w:rsidR="00596D50">
          <w:rPr>
            <w:lang w:eastAsia="ko-KR"/>
          </w:rPr>
          <w:t>s</w:t>
        </w:r>
      </w:ins>
      <w:ins w:id="113" w:author="Maria Liang" w:date="2021-07-22T12:02:00Z">
        <w:r w:rsidR="00596D50" w:rsidRPr="00596D50">
          <w:rPr>
            <w:lang w:eastAsia="ko-KR"/>
          </w:rPr>
          <w:t xml:space="preserve"> that are subscribed for these analytics.</w:t>
        </w:r>
      </w:ins>
      <w:ins w:id="114" w:author="Maria Liang" w:date="2021-07-22T12:13:00Z">
        <w:r w:rsidR="00C94C5D">
          <w:rPr>
            <w:lang w:eastAsia="ko-KR"/>
          </w:rPr>
          <w:t xml:space="preserve"> </w:t>
        </w:r>
      </w:ins>
    </w:p>
    <w:p w14:paraId="19527708" w14:textId="528A0E3E" w:rsidR="00C95CF1" w:rsidRDefault="005704B9" w:rsidP="005704B9">
      <w:pPr>
        <w:pStyle w:val="B2"/>
        <w:rPr>
          <w:ins w:id="115" w:author="Maria Liang" w:date="2021-07-22T11:58:00Z"/>
          <w:lang w:eastAsia="ko-KR"/>
        </w:rPr>
      </w:pPr>
      <w:ins w:id="116" w:author="Maria Liang" w:date="2021-07-22T12:32:00Z">
        <w:r w:rsidRPr="005D620A">
          <w:rPr>
            <w:lang w:eastAsia="ko-KR"/>
          </w:rPr>
          <w:tab/>
        </w:r>
      </w:ins>
      <w:ins w:id="117" w:author="Maria Liang" w:date="2021-07-22T12:13:00Z">
        <w:r w:rsidR="00C94C5D">
          <w:rPr>
            <w:lang w:eastAsia="ko-KR"/>
          </w:rPr>
          <w:t xml:space="preserve">Otherwise the DCCF shall </w:t>
        </w:r>
      </w:ins>
      <w:ins w:id="118" w:author="Maria Liang" w:date="2021-07-22T12:14:00Z">
        <w:r w:rsidR="00C94C5D">
          <w:rPr>
            <w:lang w:eastAsia="ko-KR"/>
          </w:rPr>
          <w:t>proceed</w:t>
        </w:r>
      </w:ins>
      <w:ins w:id="119" w:author="Maria Liang" w:date="2021-07-22T12:13:00Z">
        <w:r w:rsidR="00C94C5D">
          <w:rPr>
            <w:lang w:eastAsia="ko-KR"/>
          </w:rPr>
          <w:t xml:space="preserve"> step</w:t>
        </w:r>
        <w:r w:rsidR="00C94C5D" w:rsidRPr="005D620A">
          <w:rPr>
            <w:lang w:eastAsia="ko-KR"/>
          </w:rPr>
          <w:t> </w:t>
        </w:r>
        <w:r w:rsidR="00C94C5D">
          <w:rPr>
            <w:lang w:eastAsia="ko-KR"/>
          </w:rPr>
          <w:t>4a.</w:t>
        </w:r>
      </w:ins>
    </w:p>
    <w:p w14:paraId="5B55D043" w14:textId="599402EB" w:rsidR="00C94C5D" w:rsidRPr="00C94C5D" w:rsidRDefault="00596D50" w:rsidP="00C94C5D">
      <w:pPr>
        <w:pStyle w:val="B1"/>
        <w:rPr>
          <w:ins w:id="120" w:author="Maria Liang" w:date="2021-07-22T12:10:00Z"/>
        </w:rPr>
      </w:pPr>
      <w:ins w:id="121" w:author="Maria Liang" w:date="2021-07-22T11:58:00Z">
        <w:r>
          <w:rPr>
            <w:lang w:eastAsia="ko-KR"/>
          </w:rPr>
          <w:t>4a</w:t>
        </w:r>
        <w:r>
          <w:rPr>
            <w:lang w:eastAsia="ko-KR"/>
          </w:rPr>
          <w:tab/>
        </w:r>
      </w:ins>
      <w:ins w:id="122" w:author="Maria Liang" w:date="2021-07-22T12:06:00Z">
        <w:r w:rsidRPr="00596D50">
          <w:rPr>
            <w:lang w:eastAsia="ko-KR"/>
          </w:rPr>
          <w:t>If the analytics requested at step</w:t>
        </w:r>
      </w:ins>
      <w:ins w:id="123" w:author="Maria Liang" w:date="2021-07-22T12:12:00Z">
        <w:r w:rsidR="00C94C5D" w:rsidRPr="005D620A">
          <w:rPr>
            <w:lang w:eastAsia="ko-KR"/>
          </w:rPr>
          <w:t> </w:t>
        </w:r>
      </w:ins>
      <w:ins w:id="124" w:author="Maria Liang" w:date="2021-07-22T12:06:00Z">
        <w:r w:rsidRPr="00596D50">
          <w:rPr>
            <w:lang w:eastAsia="ko-KR"/>
          </w:rPr>
          <w:t xml:space="preserve">1 are not already available yet, the DCCF </w:t>
        </w:r>
      </w:ins>
      <w:ins w:id="125" w:author="Maria Liang" w:date="2021-07-22T12:07:00Z">
        <w:r>
          <w:rPr>
            <w:lang w:eastAsia="ko-KR"/>
          </w:rPr>
          <w:t>shall invoke the</w:t>
        </w:r>
      </w:ins>
      <w:ins w:id="126" w:author="Maria Liang" w:date="2021-07-22T12:08:00Z">
        <w:r>
          <w:rPr>
            <w:lang w:eastAsia="ko-KR"/>
          </w:rPr>
          <w:t xml:space="preserve"> </w:t>
        </w:r>
        <w:proofErr w:type="spellStart"/>
        <w:r>
          <w:rPr>
            <w:lang w:eastAsia="ko-KR"/>
          </w:rPr>
          <w:t>Nnwdaf_EventsSubscription_Subscribe</w:t>
        </w:r>
        <w:proofErr w:type="spellEnd"/>
        <w:r>
          <w:rPr>
            <w:lang w:eastAsia="ko-KR"/>
          </w:rPr>
          <w:t xml:space="preserve"> service operation by s</w:t>
        </w:r>
        <w:r w:rsidR="00C94C5D">
          <w:rPr>
            <w:lang w:eastAsia="ko-KR"/>
          </w:rPr>
          <w:t xml:space="preserve">ending an HTTP POST request message </w:t>
        </w:r>
      </w:ins>
      <w:ins w:id="127" w:author="Maria Liang" w:date="2021-07-22T12:10:00Z">
        <w:r w:rsidR="00C94C5D" w:rsidRPr="00C94C5D">
          <w:t xml:space="preserve">request to the NWDAF targeting the resource "NWDAF Events Subscriptions" to subscribe to a new analytics exposure subscription, or </w:t>
        </w:r>
      </w:ins>
      <w:ins w:id="128" w:author="Maria Liang" w:date="2021-07-22T12:11:00Z">
        <w:r w:rsidR="00C94C5D">
          <w:rPr>
            <w:lang w:eastAsia="ko-KR"/>
          </w:rPr>
          <w:t>i</w:t>
        </w:r>
        <w:r w:rsidR="00C94C5D"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ins>
      <w:ins w:id="129" w:author="Maria Liang" w:date="2021-07-22T12:34:00Z">
        <w:r w:rsidR="005704B9">
          <w:rPr>
            <w:lang w:eastAsia="ko-KR"/>
          </w:rPr>
          <w:t xml:space="preserve">by </w:t>
        </w:r>
      </w:ins>
      <w:ins w:id="130" w:author="Maria Liang" w:date="2021-07-22T12:10:00Z">
        <w:r w:rsidR="00C94C5D" w:rsidRPr="00C94C5D">
          <w:t xml:space="preserve">sending an HTTP PUT request to the resource "Individual Analytics Exposure Subscription " to replace an existing analytics exposure subscription. The request includes the subscribed event(s) and event filter information received from the </w:t>
        </w:r>
      </w:ins>
      <w:ins w:id="131" w:author="Maria Liang" w:date="2021-07-22T12:36:00Z">
        <w:r w:rsidR="005704B9">
          <w:t>analytics consumer</w:t>
        </w:r>
      </w:ins>
      <w:ins w:id="132" w:author="Maria Liang" w:date="2021-07-22T12:10:00Z">
        <w:r w:rsidR="00C94C5D" w:rsidRPr="00C94C5D">
          <w:t>, mapping to the parameters as defined in subclause 5.1 of 3GPP TS 29.520 [5]</w:t>
        </w:r>
        <w:r w:rsidR="00C94C5D" w:rsidRPr="00C94C5D">
          <w:rPr>
            <w:lang w:eastAsia="zh-CN"/>
          </w:rPr>
          <w:t>.</w:t>
        </w:r>
      </w:ins>
    </w:p>
    <w:p w14:paraId="7C508FE8" w14:textId="044BB0E3" w:rsidR="005D620A" w:rsidRPr="005D620A" w:rsidRDefault="00F96D3B" w:rsidP="00F96D3B">
      <w:pPr>
        <w:pStyle w:val="NO"/>
        <w:rPr>
          <w:ins w:id="133" w:author="Maria Liang" w:date="2021-07-21T18:18:00Z"/>
          <w:lang w:eastAsia="ko-KR"/>
        </w:rPr>
      </w:pPr>
      <w:ins w:id="134" w:author="Maria Liang" w:date="2021-07-22T12:39:00Z">
        <w:r w:rsidRPr="00A54206">
          <w:t>NOTE:</w:t>
        </w:r>
        <w:r w:rsidRPr="00A54206">
          <w:tab/>
        </w:r>
      </w:ins>
      <w:ins w:id="135" w:author="Maria Liang" w:date="2021-07-21T18:18:00Z">
        <w:r w:rsidR="005D620A" w:rsidRPr="005D620A">
          <w:rPr>
            <w:lang w:eastAsia="ko-KR"/>
          </w:rPr>
          <w:t xml:space="preserve">If the NWDAF instance or NWDAF Set is not identified by the analytics </w:t>
        </w:r>
      </w:ins>
      <w:ins w:id="136" w:author="Maria Liang" w:date="2021-07-22T12:40:00Z">
        <w:r>
          <w:rPr>
            <w:lang w:eastAsia="ko-KR"/>
          </w:rPr>
          <w:t>c</w:t>
        </w:r>
      </w:ins>
      <w:ins w:id="137" w:author="Maria Liang" w:date="2021-07-21T18:18:00Z">
        <w:r w:rsidR="005D620A" w:rsidRPr="005D620A">
          <w:rPr>
            <w:lang w:eastAsia="ko-KR"/>
          </w:rPr>
          <w:t>onsumer, the DCCF determines the NWDAF instances that can provide analytics. If the consumer requested storage of analytics in an ADRF but an ADRF ID is not provided by the Analytics Consumer, or the collected analytics is to be stored in an ADRF according to configuration on the DCCF, the DCCF selects an ADRF to store the collected data.</w:t>
        </w:r>
      </w:ins>
    </w:p>
    <w:p w14:paraId="35FEDFA0" w14:textId="3D7C5B9B" w:rsidR="00F96D3B" w:rsidRPr="00F96D3B" w:rsidRDefault="00F96D3B" w:rsidP="00F96D3B">
      <w:pPr>
        <w:pStyle w:val="B1"/>
        <w:rPr>
          <w:ins w:id="138" w:author="Maria Liang" w:date="2021-07-22T12:41:00Z"/>
        </w:rPr>
      </w:pPr>
      <w:ins w:id="139" w:author="Maria Liang" w:date="2021-07-22T12:40:00Z">
        <w:r>
          <w:rPr>
            <w:lang w:eastAsia="ko-KR"/>
          </w:rPr>
          <w:t>5a</w:t>
        </w:r>
      </w:ins>
      <w:ins w:id="140" w:author="Maria Liang" w:date="2021-07-21T18:18:00Z">
        <w:r w:rsidR="005D620A" w:rsidRPr="005D620A">
          <w:rPr>
            <w:lang w:eastAsia="ko-KR"/>
          </w:rPr>
          <w:tab/>
        </w:r>
      </w:ins>
      <w:ins w:id="141" w:author="Maria Liang" w:date="2021-07-22T12:41:00Z">
        <w:r w:rsidRPr="00F96D3B">
          <w:t xml:space="preserve">The NWDAF responds to the </w:t>
        </w:r>
        <w:proofErr w:type="spellStart"/>
        <w:r w:rsidRPr="00F96D3B">
          <w:t>Nnwdaf_EventsSubscription_Subscribe</w:t>
        </w:r>
        <w:proofErr w:type="spellEnd"/>
        <w:r w:rsidRPr="00F96D3B">
          <w:t xml:space="preserve"> service operation. </w:t>
        </w:r>
      </w:ins>
    </w:p>
    <w:p w14:paraId="0DD5CA3B" w14:textId="0B256106" w:rsidR="00F96D3B" w:rsidRPr="00F96D3B" w:rsidRDefault="00F96D3B" w:rsidP="00F96D3B">
      <w:pPr>
        <w:ind w:left="568"/>
        <w:rPr>
          <w:ins w:id="142" w:author="Maria Liang" w:date="2021-07-22T12:41:00Z"/>
        </w:rPr>
      </w:pPr>
      <w:ins w:id="143" w:author="Maria Liang" w:date="2021-07-22T12:41:00Z">
        <w:r w:rsidRPr="00F96D3B">
          <w:t xml:space="preserve">Upon receipt of the HTTP POST request, if the subscription is accepted to be created, the NWDAF responds to the </w:t>
        </w:r>
      </w:ins>
      <w:ins w:id="144" w:author="Maria Liang" w:date="2021-07-22T12:42:00Z">
        <w:r>
          <w:t>DCCF</w:t>
        </w:r>
      </w:ins>
      <w:ins w:id="145" w:author="Maria Liang" w:date="2021-07-22T12:41:00Z">
        <w:r w:rsidRPr="00F96D3B">
          <w:t xml:space="preserve"> with "201 Created", and the URI of the created subscription is included in the </w:t>
        </w:r>
        <w:r w:rsidRPr="00F96D3B">
          <w:rPr>
            <w:rFonts w:eastAsia="DengXian"/>
          </w:rPr>
          <w:t>Location header field</w:t>
        </w:r>
        <w:r w:rsidRPr="00F96D3B">
          <w:t>.</w:t>
        </w:r>
      </w:ins>
    </w:p>
    <w:p w14:paraId="5DBBE963" w14:textId="7578F5F5" w:rsidR="00F96D3B" w:rsidRPr="00F96D3B" w:rsidRDefault="00F96D3B" w:rsidP="00F96D3B">
      <w:pPr>
        <w:ind w:left="568"/>
        <w:rPr>
          <w:ins w:id="146" w:author="Maria Liang" w:date="2021-07-22T12:41:00Z"/>
        </w:rPr>
      </w:pPr>
      <w:ins w:id="147" w:author="Maria Liang" w:date="2021-07-22T12:41:00Z">
        <w:r w:rsidRPr="00F96D3B">
          <w:t xml:space="preserve">Upon receipt of the HTTP PUT request, if the subscription is accepted to be updated, the NWDAF responds to the </w:t>
        </w:r>
      </w:ins>
      <w:ins w:id="148" w:author="Maria Liang" w:date="2021-07-22T12:42:00Z">
        <w:r>
          <w:t>DCCF</w:t>
        </w:r>
      </w:ins>
      <w:ins w:id="149" w:author="Maria Liang" w:date="2021-07-22T12:41:00Z">
        <w:r w:rsidRPr="00F96D3B">
          <w:t xml:space="preserve"> with "200 OK" or "204 No Content".</w:t>
        </w:r>
      </w:ins>
    </w:p>
    <w:p w14:paraId="5F5A1E6B" w14:textId="02D46056" w:rsidR="00F96D3B" w:rsidRDefault="00F96D3B" w:rsidP="00F96D3B">
      <w:pPr>
        <w:pStyle w:val="B1"/>
        <w:rPr>
          <w:ins w:id="150" w:author="Maria Liang" w:date="2021-07-22T12:43:00Z"/>
          <w:lang w:eastAsia="ko-KR"/>
        </w:rPr>
      </w:pPr>
      <w:ins w:id="151" w:author="Maria Liang" w:date="2021-07-22T12:43:00Z">
        <w:r>
          <w:rPr>
            <w:lang w:eastAsia="ko-KR"/>
          </w:rPr>
          <w:t>3b</w:t>
        </w:r>
      </w:ins>
      <w:ins w:id="152" w:author="Maria Liang" w:date="2021-07-22T12:55:00Z">
        <w:r w:rsidR="0093636C" w:rsidRPr="005D620A">
          <w:rPr>
            <w:lang w:eastAsia="ko-KR"/>
          </w:rPr>
          <w:tab/>
        </w:r>
      </w:ins>
      <w:ins w:id="153" w:author="Maria Liang" w:date="2021-07-22T12:43:00Z">
        <w:r>
          <w:rPr>
            <w:lang w:eastAsia="ko-KR"/>
          </w:rPr>
          <w:t xml:space="preserve">If the historical data handling is applicable, </w:t>
        </w:r>
      </w:ins>
      <w:ins w:id="154" w:author="Maria Liang" w:date="2021-07-22T12:45:00Z">
        <w:r w:rsidR="00B0642C">
          <w:rPr>
            <w:lang w:eastAsia="ko-KR"/>
          </w:rPr>
          <w:t xml:space="preserve">and </w:t>
        </w:r>
      </w:ins>
      <w:ins w:id="155" w:author="Maria Liang" w:date="2021-07-22T12:43:00Z">
        <w:r>
          <w:rPr>
            <w:lang w:eastAsia="ko-KR"/>
          </w:rPr>
          <w:t xml:space="preserve">the DCCF </w:t>
        </w:r>
      </w:ins>
      <w:ins w:id="156" w:author="Maria Liang" w:date="2021-07-22T12:45:00Z">
        <w:r w:rsidR="00B0642C">
          <w:rPr>
            <w:lang w:eastAsia="ko-KR"/>
          </w:rPr>
          <w:t xml:space="preserve">determine </w:t>
        </w:r>
      </w:ins>
      <w:ins w:id="157" w:author="Maria Liang" w:date="2021-07-22T12:46:00Z">
        <w:r w:rsidR="00B0642C">
          <w:rPr>
            <w:lang w:eastAsia="ko-KR"/>
          </w:rPr>
          <w:t xml:space="preserve">to retrieve analytics data from the ADRF, </w:t>
        </w:r>
      </w:ins>
      <w:ins w:id="158" w:author="Maria Liang" w:date="2021-07-22T12:52:00Z">
        <w:r w:rsidR="0093636C">
          <w:rPr>
            <w:lang w:eastAsia="ko-KR"/>
          </w:rPr>
          <w:t xml:space="preserve">the DCCF </w:t>
        </w:r>
      </w:ins>
      <w:ins w:id="159" w:author="Maria Liang" w:date="2021-07-22T12:46:00Z">
        <w:r w:rsidR="00B0642C">
          <w:rPr>
            <w:rFonts w:hint="eastAsia"/>
            <w:lang w:eastAsia="zh-CN"/>
          </w:rPr>
          <w:t>sha</w:t>
        </w:r>
        <w:r w:rsidR="00B0642C">
          <w:rPr>
            <w:lang w:eastAsia="ko-KR"/>
          </w:rPr>
          <w:t>ll</w:t>
        </w:r>
      </w:ins>
      <w:ins w:id="160" w:author="Maria Liang" w:date="2021-07-22T12:51:00Z">
        <w:r w:rsidR="0093636C" w:rsidRPr="0093636C">
          <w:rPr>
            <w:lang w:eastAsia="ko-KR"/>
          </w:rPr>
          <w:t xml:space="preserve"> determine </w:t>
        </w:r>
      </w:ins>
      <w:ins w:id="161" w:author="Maria Liang" w:date="2021-07-22T12:52:00Z">
        <w:r w:rsidR="0093636C">
          <w:rPr>
            <w:lang w:eastAsia="ko-KR"/>
          </w:rPr>
          <w:t>which</w:t>
        </w:r>
      </w:ins>
      <w:ins w:id="162" w:author="Maria Liang" w:date="2021-07-22T12:51:00Z">
        <w:r w:rsidR="0093636C" w:rsidRPr="0093636C">
          <w:rPr>
            <w:lang w:eastAsia="ko-KR"/>
          </w:rPr>
          <w:t xml:space="preserve"> ADRF instances might provide the analytics</w:t>
        </w:r>
      </w:ins>
      <w:ins w:id="163" w:author="Maria Liang" w:date="2021-07-22T12:54:00Z">
        <w:r w:rsidR="0093636C">
          <w:rPr>
            <w:lang w:eastAsia="ko-KR"/>
          </w:rPr>
          <w:t>.</w:t>
        </w:r>
      </w:ins>
    </w:p>
    <w:p w14:paraId="35C4FEAD" w14:textId="737B6857" w:rsidR="00B17705" w:rsidRDefault="00F96D3B" w:rsidP="00B17705">
      <w:pPr>
        <w:pStyle w:val="B1"/>
        <w:rPr>
          <w:ins w:id="164" w:author="Maria Liang" w:date="2021-07-22T13:10:00Z"/>
          <w:lang w:eastAsia="ko-KR"/>
        </w:rPr>
      </w:pPr>
      <w:ins w:id="165" w:author="Maria Liang" w:date="2021-07-22T12:43:00Z">
        <w:r>
          <w:rPr>
            <w:lang w:eastAsia="ko-KR"/>
          </w:rPr>
          <w:t>4</w:t>
        </w:r>
      </w:ins>
      <w:ins w:id="166" w:author="Maria Liang" w:date="2021-07-22T12:56:00Z">
        <w:r w:rsidR="0093636C">
          <w:rPr>
            <w:lang w:eastAsia="ko-KR"/>
          </w:rPr>
          <w:t>b</w:t>
        </w:r>
      </w:ins>
      <w:ins w:id="167" w:author="Maria Liang" w:date="2021-07-22T12:43:00Z">
        <w:r>
          <w:rPr>
            <w:lang w:eastAsia="ko-KR"/>
          </w:rPr>
          <w:tab/>
        </w:r>
      </w:ins>
      <w:ins w:id="168" w:author="Maria Liang" w:date="2021-07-22T12:58:00Z">
        <w:r w:rsidR="0093636C">
          <w:rPr>
            <w:lang w:eastAsia="ko-KR"/>
          </w:rPr>
          <w:t xml:space="preserve">In order to </w:t>
        </w:r>
      </w:ins>
      <w:ins w:id="169" w:author="Maria Liang" w:date="2021-07-22T13:05:00Z">
        <w:r w:rsidR="00B17705">
          <w:rPr>
            <w:lang w:eastAsia="ko-KR"/>
          </w:rPr>
          <w:t>retrieve the</w:t>
        </w:r>
      </w:ins>
      <w:ins w:id="170" w:author="Maria Liang" w:date="2021-07-22T12:59:00Z">
        <w:r w:rsidR="00B17705" w:rsidRPr="00B17705">
          <w:rPr>
            <w:lang w:eastAsia="ko-KR"/>
          </w:rPr>
          <w:t xml:space="preserve"> </w:t>
        </w:r>
      </w:ins>
      <w:ins w:id="171" w:author="Maria Liang" w:date="2021-07-22T13:00:00Z">
        <w:r w:rsidR="00B17705">
          <w:rPr>
            <w:lang w:eastAsia="ko-KR"/>
          </w:rPr>
          <w:t xml:space="preserve">historical </w:t>
        </w:r>
      </w:ins>
      <w:ins w:id="172" w:author="Maria Liang" w:date="2021-07-22T12:59:00Z">
        <w:r w:rsidR="00B17705" w:rsidRPr="00B17705">
          <w:rPr>
            <w:lang w:eastAsia="ko-KR"/>
          </w:rPr>
          <w:t>analytics</w:t>
        </w:r>
      </w:ins>
      <w:ins w:id="173" w:author="Maria Liang" w:date="2021-07-22T13:00:00Z">
        <w:r w:rsidR="00B17705">
          <w:rPr>
            <w:lang w:eastAsia="ko-KR"/>
          </w:rPr>
          <w:t xml:space="preserve"> data</w:t>
        </w:r>
      </w:ins>
      <w:ins w:id="174" w:author="Maria Liang" w:date="2021-07-22T13:05:00Z">
        <w:r w:rsidR="00B17705">
          <w:rPr>
            <w:lang w:eastAsia="ko-KR"/>
          </w:rPr>
          <w:t xml:space="preserve"> from the ADRF</w:t>
        </w:r>
      </w:ins>
      <w:ins w:id="175" w:author="Maria Liang" w:date="2021-07-22T13:00:00Z">
        <w:r w:rsidR="00B17705">
          <w:rPr>
            <w:lang w:eastAsia="ko-KR"/>
          </w:rPr>
          <w:t>,</w:t>
        </w:r>
      </w:ins>
      <w:ins w:id="176" w:author="Maria Liang" w:date="2021-07-22T12:56:00Z">
        <w:r w:rsidR="0093636C">
          <w:rPr>
            <w:lang w:eastAsia="ko-KR"/>
          </w:rPr>
          <w:t xml:space="preserve"> the DCCF</w:t>
        </w:r>
      </w:ins>
      <w:ins w:id="177" w:author="Maria Liang" w:date="2021-07-22T13:02:00Z">
        <w:r w:rsidR="00B17705">
          <w:rPr>
            <w:lang w:eastAsia="ko-KR"/>
          </w:rPr>
          <w:t xml:space="preserve"> </w:t>
        </w:r>
      </w:ins>
      <w:ins w:id="178" w:author="Maria Liang" w:date="2021-07-22T13:05:00Z">
        <w:r w:rsidR="00B17705">
          <w:rPr>
            <w:lang w:eastAsia="ko-KR"/>
          </w:rPr>
          <w:t xml:space="preserve">shall </w:t>
        </w:r>
      </w:ins>
      <w:ins w:id="179" w:author="Maria Liang" w:date="2021-07-22T13:02:00Z">
        <w:r w:rsidR="00B17705">
          <w:rPr>
            <w:lang w:eastAsia="ko-KR"/>
          </w:rPr>
          <w:t xml:space="preserve">invoke </w:t>
        </w:r>
      </w:ins>
      <w:ins w:id="180" w:author="Maria Liang" w:date="2021-07-22T13:05:00Z">
        <w:r w:rsidR="00B17705">
          <w:rPr>
            <w:lang w:eastAsia="ko-KR"/>
          </w:rPr>
          <w:t xml:space="preserve">the </w:t>
        </w:r>
      </w:ins>
      <w:proofErr w:type="spellStart"/>
      <w:ins w:id="181" w:author="Maria Liang" w:date="2021-07-22T12:56:00Z">
        <w:r w:rsidR="0093636C">
          <w:rPr>
            <w:lang w:eastAsia="ko-KR"/>
          </w:rPr>
          <w:t>Nadrf_DataManagement_RetrievalSubscribe</w:t>
        </w:r>
        <w:proofErr w:type="spellEnd"/>
        <w:r w:rsidR="0093636C">
          <w:rPr>
            <w:lang w:eastAsia="ko-KR"/>
          </w:rPr>
          <w:t xml:space="preserve"> service operation</w:t>
        </w:r>
      </w:ins>
      <w:ins w:id="182" w:author="Maria Liang" w:date="2021-07-22T13:06:00Z">
        <w:r w:rsidR="00B17705" w:rsidRPr="00B17705">
          <w:rPr>
            <w:lang w:eastAsia="ko-KR"/>
          </w:rPr>
          <w:t xml:space="preserve"> </w:t>
        </w:r>
        <w:r w:rsidR="00B17705" w:rsidRPr="006D502B">
          <w:rPr>
            <w:lang w:eastAsia="ko-KR"/>
          </w:rPr>
          <w:t>by sending an HTTP POST request message targeting the resource "</w:t>
        </w:r>
        <w:commentRangeStart w:id="183"/>
        <w:r w:rsidR="00B17705" w:rsidRPr="006D502B">
          <w:rPr>
            <w:lang w:eastAsia="ko-KR"/>
          </w:rPr>
          <w:t>Analytics Exposure Subscriptions</w:t>
        </w:r>
      </w:ins>
      <w:commentRangeEnd w:id="183"/>
      <w:ins w:id="184" w:author="Maria Liang" w:date="2021-07-22T13:08:00Z">
        <w:r w:rsidR="00B17705">
          <w:rPr>
            <w:rStyle w:val="CommentReference"/>
          </w:rPr>
          <w:commentReference w:id="183"/>
        </w:r>
      </w:ins>
      <w:ins w:id="185" w:author="Maria Liang" w:date="2021-07-22T13:06:00Z">
        <w:r w:rsidR="00B17705" w:rsidRPr="006D502B">
          <w:rPr>
            <w:lang w:eastAsia="ko-KR"/>
          </w:rPr>
          <w:t xml:space="preserve">", the HTTP POST message shall include </w:t>
        </w:r>
        <w:commentRangeStart w:id="186"/>
        <w:proofErr w:type="spellStart"/>
        <w:r w:rsidR="00B17705" w:rsidRPr="006D502B">
          <w:rPr>
            <w:lang w:eastAsia="ko-KR"/>
          </w:rPr>
          <w:t>AnalyticsExposureSubsc</w:t>
        </w:r>
      </w:ins>
      <w:commentRangeEnd w:id="186"/>
      <w:proofErr w:type="spellEnd"/>
      <w:ins w:id="187" w:author="Maria Liang" w:date="2021-07-22T13:08:00Z">
        <w:r w:rsidR="00376394">
          <w:rPr>
            <w:rStyle w:val="CommentReference"/>
          </w:rPr>
          <w:commentReference w:id="186"/>
        </w:r>
      </w:ins>
      <w:ins w:id="188" w:author="Maria Liang" w:date="2021-07-22T13:06:00Z">
        <w:r w:rsidR="00B17705" w:rsidRPr="006D502B">
          <w:rPr>
            <w:lang w:eastAsia="ko-KR"/>
          </w:rPr>
          <w:t xml:space="preserve"> data structure as request body with parameters as defined in </w:t>
        </w:r>
        <w:r w:rsidR="00B17705">
          <w:t>subclause 5.</w:t>
        </w:r>
      </w:ins>
      <w:ins w:id="189" w:author="Maria Liang" w:date="2021-07-22T13:10:00Z">
        <w:r w:rsidR="00376394">
          <w:t>1</w:t>
        </w:r>
      </w:ins>
      <w:ins w:id="190" w:author="Maria Liang" w:date="2021-07-22T13:06:00Z">
        <w:r w:rsidR="00B17705">
          <w:t>.</w:t>
        </w:r>
      </w:ins>
      <w:ins w:id="191" w:author="Maria Liang" w:date="2021-07-22T13:10:00Z">
        <w:r w:rsidR="00376394">
          <w:t>6</w:t>
        </w:r>
      </w:ins>
      <w:ins w:id="192" w:author="Maria Liang" w:date="2021-07-22T13:06:00Z">
        <w:r w:rsidR="00B17705">
          <w:t xml:space="preserve"> of 3GPP TS 29.575 [m2]</w:t>
        </w:r>
        <w:r w:rsidR="00B17705" w:rsidRPr="005D620A">
          <w:rPr>
            <w:lang w:eastAsia="ko-KR"/>
          </w:rPr>
          <w:t>.</w:t>
        </w:r>
      </w:ins>
    </w:p>
    <w:p w14:paraId="2264A2D9" w14:textId="3FB2F933" w:rsidR="00376394" w:rsidRPr="00F96D3B" w:rsidRDefault="00376394" w:rsidP="00376394">
      <w:pPr>
        <w:pStyle w:val="B1"/>
        <w:rPr>
          <w:ins w:id="193" w:author="Maria Liang" w:date="2021-07-22T13:14:00Z"/>
        </w:rPr>
      </w:pPr>
      <w:ins w:id="194" w:author="Maria Liang" w:date="2021-07-22T13:13:00Z">
        <w:r>
          <w:rPr>
            <w:lang w:eastAsia="ko-KR"/>
          </w:rPr>
          <w:t>5b</w:t>
        </w:r>
      </w:ins>
      <w:ins w:id="195" w:author="Maria Liang" w:date="2021-07-22T13:10:00Z">
        <w:r>
          <w:rPr>
            <w:lang w:eastAsia="ko-KR"/>
          </w:rPr>
          <w:tab/>
        </w:r>
      </w:ins>
      <w:ins w:id="196" w:author="Maria Liang" w:date="2021-07-22T13:14:00Z">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ins>
    </w:p>
    <w:p w14:paraId="09C83454" w14:textId="40281B5A" w:rsidR="00376394" w:rsidRPr="00F96D3B" w:rsidRDefault="00376394" w:rsidP="00376394">
      <w:pPr>
        <w:ind w:left="568"/>
        <w:rPr>
          <w:ins w:id="197" w:author="Maria Liang" w:date="2021-07-22T13:14:00Z"/>
        </w:rPr>
      </w:pPr>
      <w:ins w:id="198" w:author="Maria Liang" w:date="2021-07-22T13:14:00Z">
        <w:r w:rsidRPr="00F96D3B">
          <w:t xml:space="preserve">Upon receipt of the HTTP POST request, if the subscription is accepted to be created, the </w:t>
        </w:r>
      </w:ins>
      <w:ins w:id="199" w:author="Maria Liang" w:date="2021-07-22T13:15:00Z">
        <w:r>
          <w:t>ADRF</w:t>
        </w:r>
      </w:ins>
      <w:ins w:id="200" w:author="Maria Liang" w:date="2021-07-22T13:14:00Z">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5B717B71" w14:textId="30BB2343" w:rsidR="00376394" w:rsidRDefault="00376394" w:rsidP="00376394">
      <w:pPr>
        <w:pStyle w:val="B1"/>
        <w:rPr>
          <w:ins w:id="201" w:author="Maria Liang" w:date="2021-07-22T13:16:00Z"/>
          <w:lang w:eastAsia="ko-KR"/>
        </w:rPr>
      </w:pPr>
      <w:ins w:id="202" w:author="Maria Liang" w:date="2021-07-22T13:16:00Z">
        <w:r>
          <w:rPr>
            <w:lang w:eastAsia="ko-KR"/>
          </w:rPr>
          <w:t>3c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4b.</w:t>
        </w:r>
      </w:ins>
    </w:p>
    <w:p w14:paraId="2B999018" w14:textId="6325A154" w:rsidR="00376394" w:rsidRDefault="00376394" w:rsidP="00376394">
      <w:pPr>
        <w:pStyle w:val="B1"/>
        <w:rPr>
          <w:ins w:id="203" w:author="Maria Liang" w:date="2021-07-22T13:16:00Z"/>
          <w:lang w:eastAsia="ko-KR"/>
        </w:rPr>
      </w:pPr>
      <w:ins w:id="204" w:author="Maria Liang" w:date="2021-07-22T13:16:00Z">
        <w:r>
          <w:rPr>
            <w:lang w:eastAsia="ko-KR"/>
          </w:rPr>
          <w:t>4</w:t>
        </w:r>
      </w:ins>
      <w:ins w:id="205" w:author="Maria Liang" w:date="2021-07-22T13:17:00Z">
        <w:r>
          <w:rPr>
            <w:lang w:eastAsia="ko-KR"/>
          </w:rPr>
          <w:t>c</w:t>
        </w:r>
      </w:ins>
      <w:ins w:id="206" w:author="Maria Liang" w:date="2021-07-22T13:16:00Z">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w:t>
        </w:r>
      </w:ins>
      <w:ins w:id="207" w:author="Maria Liang" w:date="2021-07-22T13:17:00Z">
        <w:r>
          <w:rPr>
            <w:lang w:eastAsia="ko-KR"/>
          </w:rPr>
          <w:t>NWDAF</w:t>
        </w:r>
      </w:ins>
      <w:ins w:id="208" w:author="Maria Liang" w:date="2021-07-22T13:16:00Z">
        <w:r>
          <w:rPr>
            <w:lang w:eastAsia="ko-KR"/>
          </w:rPr>
          <w:t xml:space="preserve">, the DCCF shall invoke the </w:t>
        </w:r>
        <w:proofErr w:type="spellStart"/>
        <w:r>
          <w:rPr>
            <w:lang w:eastAsia="ko-KR"/>
          </w:rPr>
          <w:t>N</w:t>
        </w:r>
      </w:ins>
      <w:ins w:id="209" w:author="Maria Liang" w:date="2021-07-22T13:18:00Z">
        <w:r>
          <w:rPr>
            <w:lang w:eastAsia="ko-KR"/>
          </w:rPr>
          <w:t>nwdaf</w:t>
        </w:r>
      </w:ins>
      <w:ins w:id="210" w:author="Maria Liang" w:date="2021-07-22T13:16:00Z">
        <w:r>
          <w:rPr>
            <w:lang w:eastAsia="ko-KR"/>
          </w:rPr>
          <w:t>_DataManagement_Subscribe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commentRangeStart w:id="211"/>
        <w:r w:rsidRPr="006D502B">
          <w:rPr>
            <w:lang w:eastAsia="ko-KR"/>
          </w:rPr>
          <w:t>Analytics Exposure Subscriptions</w:t>
        </w:r>
        <w:commentRangeEnd w:id="211"/>
        <w:r>
          <w:rPr>
            <w:rStyle w:val="CommentReference"/>
          </w:rPr>
          <w:commentReference w:id="211"/>
        </w:r>
        <w:r w:rsidRPr="006D502B">
          <w:rPr>
            <w:lang w:eastAsia="ko-KR"/>
          </w:rPr>
          <w:t xml:space="preserve">", the HTTP POST message shall include </w:t>
        </w:r>
        <w:commentRangeStart w:id="212"/>
        <w:proofErr w:type="spellStart"/>
        <w:r w:rsidRPr="006D502B">
          <w:rPr>
            <w:lang w:eastAsia="ko-KR"/>
          </w:rPr>
          <w:lastRenderedPageBreak/>
          <w:t>AnalyticsExposureSubsc</w:t>
        </w:r>
        <w:commentRangeEnd w:id="212"/>
        <w:proofErr w:type="spellEnd"/>
        <w:r>
          <w:rPr>
            <w:rStyle w:val="CommentReference"/>
          </w:rPr>
          <w:commentReference w:id="212"/>
        </w:r>
        <w:r w:rsidRPr="006D502B">
          <w:rPr>
            <w:lang w:eastAsia="ko-KR"/>
          </w:rPr>
          <w:t xml:space="preserve"> data structure as request body with parameters as defined in </w:t>
        </w:r>
        <w:r>
          <w:t>subclause 5.</w:t>
        </w:r>
      </w:ins>
      <w:ins w:id="213" w:author="Maria Liang" w:date="2021-07-22T13:20:00Z">
        <w:r w:rsidR="002C132E">
          <w:t>3</w:t>
        </w:r>
      </w:ins>
      <w:ins w:id="214" w:author="Maria Liang" w:date="2021-07-22T13:16:00Z">
        <w:r>
          <w:t>.6 of 3GPP TS 29.5</w:t>
        </w:r>
      </w:ins>
      <w:ins w:id="215" w:author="Maria Liang" w:date="2021-07-22T13:20:00Z">
        <w:r w:rsidR="002C132E">
          <w:t>20</w:t>
        </w:r>
      </w:ins>
      <w:ins w:id="216" w:author="Maria Liang" w:date="2021-07-22T13:16:00Z">
        <w:r>
          <w:t> [</w:t>
        </w:r>
      </w:ins>
      <w:ins w:id="217" w:author="Maria Liang" w:date="2021-07-22T13:20:00Z">
        <w:r w:rsidR="002C132E">
          <w:t>5</w:t>
        </w:r>
      </w:ins>
      <w:ins w:id="218" w:author="Maria Liang" w:date="2021-07-22T13:16:00Z">
        <w:r>
          <w:t>]</w:t>
        </w:r>
        <w:r w:rsidRPr="005D620A">
          <w:rPr>
            <w:lang w:eastAsia="ko-KR"/>
          </w:rPr>
          <w:t>.</w:t>
        </w:r>
      </w:ins>
    </w:p>
    <w:p w14:paraId="3D39ADBA" w14:textId="66026E35" w:rsidR="00376394" w:rsidRPr="00F96D3B" w:rsidRDefault="00376394" w:rsidP="00376394">
      <w:pPr>
        <w:pStyle w:val="B1"/>
        <w:rPr>
          <w:ins w:id="219" w:author="Maria Liang" w:date="2021-07-22T13:16:00Z"/>
        </w:rPr>
      </w:pPr>
      <w:ins w:id="220" w:author="Maria Liang" w:date="2021-07-22T13:16:00Z">
        <w:r>
          <w:rPr>
            <w:lang w:eastAsia="ko-KR"/>
          </w:rPr>
          <w:t>5</w:t>
        </w:r>
      </w:ins>
      <w:ins w:id="221" w:author="Maria Liang" w:date="2021-07-22T13:20:00Z">
        <w:r w:rsidR="002C132E">
          <w:rPr>
            <w:lang w:eastAsia="ko-KR"/>
          </w:rPr>
          <w:t>c</w:t>
        </w:r>
      </w:ins>
      <w:ins w:id="222" w:author="Maria Liang" w:date="2021-07-22T13:16:00Z">
        <w:r>
          <w:rPr>
            <w:lang w:eastAsia="ko-KR"/>
          </w:rPr>
          <w:tab/>
        </w:r>
        <w:r w:rsidRPr="00F96D3B">
          <w:t xml:space="preserve">The </w:t>
        </w:r>
      </w:ins>
      <w:ins w:id="223" w:author="Maria Liang" w:date="2021-07-22T13:20:00Z">
        <w:r w:rsidR="002C132E">
          <w:t>NWDAF</w:t>
        </w:r>
      </w:ins>
      <w:ins w:id="224" w:author="Maria Liang" w:date="2021-07-22T13:16:00Z">
        <w:r w:rsidRPr="00F96D3B">
          <w:t xml:space="preserve"> responds to the </w:t>
        </w:r>
        <w:proofErr w:type="spellStart"/>
        <w:r w:rsidRPr="00F96D3B">
          <w:t>N</w:t>
        </w:r>
      </w:ins>
      <w:ins w:id="225" w:author="Maria Liang" w:date="2021-07-22T13:20:00Z">
        <w:r w:rsidR="002C132E">
          <w:t>nwdaf</w:t>
        </w:r>
      </w:ins>
      <w:ins w:id="226" w:author="Maria Liang" w:date="2021-07-22T13:16:00Z">
        <w:r w:rsidRPr="00F96D3B">
          <w:t>_</w:t>
        </w:r>
        <w:r>
          <w:t>DataManagement</w:t>
        </w:r>
        <w:r w:rsidRPr="00F96D3B">
          <w:t>_</w:t>
        </w:r>
        <w:r>
          <w:t>Subscrib</w:t>
        </w:r>
        <w:r w:rsidRPr="00F96D3B">
          <w:t>e</w:t>
        </w:r>
        <w:proofErr w:type="spellEnd"/>
        <w:r w:rsidRPr="00F96D3B">
          <w:t xml:space="preserve"> service operation.</w:t>
        </w:r>
      </w:ins>
    </w:p>
    <w:p w14:paraId="68CA9D92" w14:textId="59E5D7E2" w:rsidR="00376394" w:rsidRPr="00F96D3B" w:rsidRDefault="00376394" w:rsidP="00376394">
      <w:pPr>
        <w:ind w:left="568"/>
        <w:rPr>
          <w:ins w:id="227" w:author="Maria Liang" w:date="2021-07-22T13:16:00Z"/>
        </w:rPr>
      </w:pPr>
      <w:ins w:id="228" w:author="Maria Liang" w:date="2021-07-22T13:16:00Z">
        <w:r w:rsidRPr="00F96D3B">
          <w:t xml:space="preserve">Upon receipt of the HTTP POST request, if the subscription is accepted to be created, the </w:t>
        </w:r>
      </w:ins>
      <w:ins w:id="229" w:author="Maria Liang" w:date="2021-07-22T13:21:00Z">
        <w:r w:rsidR="002C132E">
          <w:t>NWDAF</w:t>
        </w:r>
      </w:ins>
      <w:ins w:id="230" w:author="Maria Liang" w:date="2021-07-22T13:16:00Z">
        <w:r w:rsidRPr="00F96D3B">
          <w:t xml:space="preserve"> responds to the </w:t>
        </w:r>
        <w:r>
          <w:t>DCCF</w:t>
        </w:r>
        <w:r w:rsidRPr="00F96D3B">
          <w:t xml:space="preserve"> with "201 Created", and the URI of the created subscription is included in the </w:t>
        </w:r>
        <w:r w:rsidRPr="00F96D3B">
          <w:rPr>
            <w:rFonts w:eastAsia="DengXian"/>
          </w:rPr>
          <w:t>Location header field</w:t>
        </w:r>
        <w:r w:rsidRPr="00F96D3B">
          <w:t>.</w:t>
        </w:r>
      </w:ins>
    </w:p>
    <w:p w14:paraId="49D3733C" w14:textId="0FAC48A9" w:rsidR="002C132E" w:rsidRDefault="002C132E" w:rsidP="005D620A">
      <w:pPr>
        <w:pStyle w:val="B1"/>
        <w:rPr>
          <w:ins w:id="231" w:author="Maria Liang" w:date="2021-07-22T13:23:00Z"/>
          <w:lang w:eastAsia="ko-KR"/>
        </w:rPr>
      </w:pPr>
      <w:ins w:id="232" w:author="Maria Liang" w:date="2021-07-22T13:22:00Z">
        <w:r>
          <w:rPr>
            <w:lang w:eastAsia="ko-KR"/>
          </w:rPr>
          <w:t>6</w:t>
        </w:r>
      </w:ins>
      <w:ins w:id="233" w:author="Maria Liang" w:date="2021-07-21T18:18:00Z">
        <w:r w:rsidR="005D620A" w:rsidRPr="005D620A">
          <w:rPr>
            <w:lang w:eastAsia="ko-KR"/>
          </w:rPr>
          <w:t>.</w:t>
        </w:r>
        <w:r w:rsidR="005D620A" w:rsidRPr="005D620A">
          <w:rPr>
            <w:lang w:eastAsia="ko-KR"/>
          </w:rPr>
          <w:tab/>
        </w:r>
      </w:ins>
      <w:ins w:id="234" w:author="Maria Liang" w:date="2021-07-22T13:23:00Z">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ins>
      <w:ins w:id="235" w:author="Maria Liang" w:date="2021-07-22T14:24:00Z">
        <w:r w:rsidR="00FB2398" w:rsidRPr="00FB2398">
          <w:t xml:space="preserve"> with HTTP "204 No Content" status code</w:t>
        </w:r>
      </w:ins>
      <w:ins w:id="236" w:author="Maria Liang" w:date="2021-07-22T13:23:00Z">
        <w:r w:rsidRPr="00F96D3B">
          <w:t>.</w:t>
        </w:r>
      </w:ins>
    </w:p>
    <w:p w14:paraId="26544E7B" w14:textId="0161AD30" w:rsidR="005D620A" w:rsidRDefault="002C132E" w:rsidP="005D620A">
      <w:pPr>
        <w:pStyle w:val="B1"/>
        <w:rPr>
          <w:ins w:id="237" w:author="Maria Liang" w:date="2021-07-22T14:22:00Z"/>
          <w:lang w:eastAsia="ko-KR"/>
        </w:rPr>
      </w:pPr>
      <w:ins w:id="238" w:author="Maria Liang" w:date="2021-07-22T13:24:00Z">
        <w:r>
          <w:rPr>
            <w:lang w:eastAsia="ko-KR"/>
          </w:rPr>
          <w:t>7a.</w:t>
        </w:r>
        <w:r>
          <w:rPr>
            <w:lang w:eastAsia="ko-KR"/>
          </w:rPr>
          <w:tab/>
          <w:t>(conditional)</w:t>
        </w:r>
      </w:ins>
      <w:ins w:id="239" w:author="Maria Liang" w:date="2021-07-21T18:18:00Z">
        <w:r w:rsidR="005D620A" w:rsidRPr="005D620A">
          <w:rPr>
            <w:lang w:eastAsia="ko-KR"/>
          </w:rPr>
          <w:t xml:space="preserve">When </w:t>
        </w:r>
      </w:ins>
      <w:ins w:id="240" w:author="Maria Liang" w:date="2021-07-22T14:15:00Z">
        <w:r w:rsidR="005409ED">
          <w:rPr>
            <w:lang w:eastAsia="ko-KR"/>
          </w:rPr>
          <w:t xml:space="preserve">the </w:t>
        </w:r>
      </w:ins>
      <w:ins w:id="241" w:author="Maria Liang" w:date="2021-07-21T18:18:00Z">
        <w:r w:rsidR="005D620A" w:rsidRPr="005D620A">
          <w:rPr>
            <w:lang w:eastAsia="ko-KR"/>
          </w:rPr>
          <w:t xml:space="preserve">analytics are available, the NWDAF </w:t>
        </w:r>
      </w:ins>
      <w:ins w:id="242" w:author="Maria Liang" w:date="2021-07-22T14:14:00Z">
        <w:r w:rsidR="005409ED">
          <w:rPr>
            <w:lang w:eastAsia="ko-KR"/>
          </w:rPr>
          <w:t>invokes</w:t>
        </w:r>
      </w:ins>
      <w:ins w:id="243" w:author="Maria Liang" w:date="2021-07-21T18:18:00Z">
        <w:r w:rsidR="005D620A" w:rsidRPr="005D620A">
          <w:rPr>
            <w:lang w:eastAsia="ko-KR"/>
          </w:rPr>
          <w:t xml:space="preserve"> </w:t>
        </w:r>
      </w:ins>
      <w:ins w:id="244" w:author="Maria Liang" w:date="2021-07-22T14:15:00Z">
        <w:r w:rsidR="005409ED">
          <w:rPr>
            <w:lang w:eastAsia="ko-KR"/>
          </w:rPr>
          <w:t xml:space="preserve">the </w:t>
        </w:r>
      </w:ins>
      <w:proofErr w:type="spellStart"/>
      <w:ins w:id="245" w:author="Maria Liang" w:date="2021-07-21T18:18:00Z">
        <w:r w:rsidR="005D620A" w:rsidRPr="005D620A">
          <w:rPr>
            <w:lang w:eastAsia="ko-KR"/>
          </w:rPr>
          <w:t>Nnwdaf_</w:t>
        </w:r>
      </w:ins>
      <w:ins w:id="246" w:author="Maria Liang" w:date="2021-07-22T13:25:00Z">
        <w:r>
          <w:rPr>
            <w:lang w:eastAsia="ko-KR"/>
          </w:rPr>
          <w:t>Events</w:t>
        </w:r>
      </w:ins>
      <w:ins w:id="247" w:author="Maria Liang" w:date="2021-07-21T18:18:00Z">
        <w:r w:rsidR="005D620A" w:rsidRPr="005D620A">
          <w:rPr>
            <w:lang w:eastAsia="ko-KR"/>
          </w:rPr>
          <w:t>Subscription_Notify</w:t>
        </w:r>
        <w:proofErr w:type="spellEnd"/>
        <w:r w:rsidR="005D620A" w:rsidRPr="005D620A">
          <w:rPr>
            <w:lang w:eastAsia="ko-KR"/>
          </w:rPr>
          <w:t xml:space="preserve"> service operation</w:t>
        </w:r>
      </w:ins>
      <w:ins w:id="248" w:author="Maria Liang" w:date="2021-07-22T14:14:00Z">
        <w:r w:rsidR="005409ED">
          <w:rPr>
            <w:lang w:eastAsia="ko-KR"/>
          </w:rPr>
          <w:t xml:space="preserve"> by sending an HTTP POST request message to notify the analytics information to the DCCF</w:t>
        </w:r>
      </w:ins>
      <w:ins w:id="249" w:author="Maria Liang" w:date="2021-07-21T18:18:00Z">
        <w:r w:rsidR="005D620A" w:rsidRPr="005D620A">
          <w:rPr>
            <w:lang w:eastAsia="ko-KR"/>
          </w:rPr>
          <w:t>.</w:t>
        </w:r>
      </w:ins>
    </w:p>
    <w:p w14:paraId="1B3DB333" w14:textId="39B2980D" w:rsidR="00FB2398" w:rsidRDefault="00FB2398" w:rsidP="005D620A">
      <w:pPr>
        <w:pStyle w:val="B1"/>
        <w:rPr>
          <w:ins w:id="250" w:author="Maria Liang" w:date="2021-07-22T13:25:00Z"/>
          <w:lang w:eastAsia="ko-KR"/>
        </w:rPr>
      </w:pPr>
      <w:ins w:id="251" w:author="Maria Liang" w:date="2021-07-22T14:22:00Z">
        <w:r>
          <w:rPr>
            <w:lang w:eastAsia="ko-KR"/>
          </w:rPr>
          <w:t>8a.</w:t>
        </w:r>
        <w:r>
          <w:rPr>
            <w:lang w:eastAsia="ko-KR"/>
          </w:rPr>
          <w:tab/>
          <w:t xml:space="preserve">The DCCF responds to the </w:t>
        </w:r>
      </w:ins>
      <w:proofErr w:type="spellStart"/>
      <w:ins w:id="252" w:author="Maria Liang" w:date="2021-07-22T14:23:00Z">
        <w:r>
          <w:rPr>
            <w:lang w:eastAsia="ko-KR"/>
          </w:rPr>
          <w:t>Nnwdaf_EventsSubscription_Notify</w:t>
        </w:r>
        <w:proofErr w:type="spellEnd"/>
        <w:r>
          <w:rPr>
            <w:lang w:eastAsia="ko-KR"/>
          </w:rPr>
          <w:t xml:space="preserve"> service operation</w:t>
        </w:r>
      </w:ins>
      <w:ins w:id="253" w:author="Maria Liang" w:date="2021-07-22T14:24:00Z">
        <w:r w:rsidRPr="00FB2398">
          <w:t xml:space="preserve"> </w:t>
        </w:r>
        <w:r w:rsidRPr="00FB2398">
          <w:rPr>
            <w:lang w:eastAsia="ko-KR"/>
          </w:rPr>
          <w:t>with HTTP "204 No Content" status code</w:t>
        </w:r>
        <w:r>
          <w:rPr>
            <w:lang w:eastAsia="ko-KR"/>
          </w:rPr>
          <w:t>.</w:t>
        </w:r>
      </w:ins>
    </w:p>
    <w:p w14:paraId="3FA725AA" w14:textId="1E72621F" w:rsidR="002C132E" w:rsidRDefault="002C132E" w:rsidP="002C132E">
      <w:pPr>
        <w:pStyle w:val="B1"/>
        <w:rPr>
          <w:ins w:id="254" w:author="Maria Liang" w:date="2021-07-22T14:25:00Z"/>
          <w:lang w:eastAsia="ko-KR"/>
        </w:rPr>
      </w:pPr>
      <w:ins w:id="255" w:author="Maria Liang" w:date="2021-07-22T13:25:00Z">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ins>
      <w:ins w:id="256" w:author="Maria Liang" w:date="2021-07-22T13:26:00Z">
        <w:r>
          <w:rPr>
            <w:lang w:eastAsia="ko-KR"/>
          </w:rPr>
          <w:t xml:space="preserve">data </w:t>
        </w:r>
      </w:ins>
      <w:ins w:id="257" w:author="Maria Liang" w:date="2021-07-22T13:25:00Z">
        <w:r w:rsidRPr="005D620A">
          <w:rPr>
            <w:lang w:eastAsia="ko-KR"/>
          </w:rPr>
          <w:t>are available</w:t>
        </w:r>
      </w:ins>
      <w:ins w:id="258" w:author="Maria Liang" w:date="2021-07-22T14:17:00Z">
        <w:r w:rsidR="005409ED">
          <w:rPr>
            <w:lang w:eastAsia="ko-KR"/>
          </w:rPr>
          <w:t xml:space="preserve"> in the ADRF</w:t>
        </w:r>
      </w:ins>
      <w:ins w:id="259" w:author="Maria Liang" w:date="2021-07-22T13:25:00Z">
        <w:r w:rsidRPr="005D620A">
          <w:rPr>
            <w:lang w:eastAsia="ko-KR"/>
          </w:rPr>
          <w:t>, the A</w:t>
        </w:r>
      </w:ins>
      <w:ins w:id="260" w:author="Maria Liang" w:date="2021-07-22T13:26:00Z">
        <w:r>
          <w:rPr>
            <w:lang w:eastAsia="ko-KR"/>
          </w:rPr>
          <w:t>DR</w:t>
        </w:r>
      </w:ins>
      <w:ins w:id="261" w:author="Maria Liang" w:date="2021-07-22T13:25:00Z">
        <w:r w:rsidRPr="005D620A">
          <w:rPr>
            <w:lang w:eastAsia="ko-KR"/>
          </w:rPr>
          <w:t xml:space="preserve">F </w:t>
        </w:r>
      </w:ins>
      <w:ins w:id="262" w:author="Maria Liang" w:date="2021-07-22T14:18:00Z">
        <w:r w:rsidR="005409ED">
          <w:rPr>
            <w:lang w:eastAsia="ko-KR"/>
          </w:rPr>
          <w:t xml:space="preserve">shall </w:t>
        </w:r>
      </w:ins>
      <w:ins w:id="263" w:author="Maria Liang" w:date="2021-07-22T14:15:00Z">
        <w:r w:rsidR="005409ED">
          <w:rPr>
            <w:lang w:eastAsia="ko-KR"/>
          </w:rPr>
          <w:t xml:space="preserve">invoke the </w:t>
        </w:r>
        <w:proofErr w:type="spellStart"/>
        <w:r w:rsidR="005409ED">
          <w:rPr>
            <w:lang w:eastAsia="ko-KR"/>
          </w:rPr>
          <w:t>Nadrf_Dat</w:t>
        </w:r>
      </w:ins>
      <w:ins w:id="264" w:author="Maria Liang" w:date="2021-07-22T14:16:00Z">
        <w:r w:rsidR="005409ED">
          <w:rPr>
            <w:lang w:eastAsia="ko-KR"/>
          </w:rPr>
          <w:t>aManagement_RetrievalNotify</w:t>
        </w:r>
        <w:proofErr w:type="spellEnd"/>
        <w:r w:rsidR="005409ED">
          <w:rPr>
            <w:lang w:eastAsia="ko-KR"/>
          </w:rPr>
          <w:t xml:space="preserve"> service operation </w:t>
        </w:r>
      </w:ins>
      <w:ins w:id="265" w:author="Maria Liang" w:date="2021-07-22T14:17:00Z">
        <w:r w:rsidR="005409ED">
          <w:rPr>
            <w:lang w:eastAsia="ko-KR"/>
          </w:rPr>
          <w:t>by sending an HTTP POST request message to notify the historical data to the DCCF.</w:t>
        </w:r>
      </w:ins>
    </w:p>
    <w:p w14:paraId="7B9DCF1B" w14:textId="003379D5" w:rsidR="00FB2398" w:rsidRDefault="00FB2398" w:rsidP="00FB2398">
      <w:pPr>
        <w:pStyle w:val="B1"/>
        <w:rPr>
          <w:ins w:id="266" w:author="Maria Liang" w:date="2021-07-22T14:25:00Z"/>
          <w:lang w:eastAsia="ko-KR"/>
        </w:rPr>
      </w:pPr>
      <w:ins w:id="267" w:author="Maria Liang" w:date="2021-07-22T14:25:00Z">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0FD13B3D" w14:textId="0776C2AE" w:rsidR="002C132E" w:rsidRDefault="002C132E" w:rsidP="002C132E">
      <w:pPr>
        <w:pStyle w:val="B1"/>
        <w:rPr>
          <w:ins w:id="268" w:author="Maria Liang" w:date="2021-07-22T14:25:00Z"/>
          <w:lang w:eastAsia="ko-KR"/>
        </w:rPr>
      </w:pPr>
      <w:ins w:id="269" w:author="Maria Liang" w:date="2021-07-22T13:27:00Z">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ins>
      <w:ins w:id="270" w:author="Maria Liang" w:date="2021-07-22T14:17:00Z">
        <w:r w:rsidR="005409ED">
          <w:rPr>
            <w:lang w:eastAsia="ko-KR"/>
          </w:rPr>
          <w:t xml:space="preserve"> in the NWDAF</w:t>
        </w:r>
      </w:ins>
      <w:ins w:id="271" w:author="Maria Liang" w:date="2021-07-22T13:27:00Z">
        <w:r w:rsidRPr="005D620A">
          <w:rPr>
            <w:lang w:eastAsia="ko-KR"/>
          </w:rPr>
          <w:t xml:space="preserve">, the </w:t>
        </w:r>
        <w:r>
          <w:rPr>
            <w:lang w:eastAsia="ko-KR"/>
          </w:rPr>
          <w:t>NWDAF</w:t>
        </w:r>
        <w:r w:rsidRPr="005D620A">
          <w:rPr>
            <w:lang w:eastAsia="ko-KR"/>
          </w:rPr>
          <w:t xml:space="preserve"> </w:t>
        </w:r>
      </w:ins>
      <w:ins w:id="272" w:author="Maria Liang" w:date="2021-07-22T14:18:00Z">
        <w:r w:rsidR="005409ED">
          <w:rPr>
            <w:lang w:eastAsia="ko-KR"/>
          </w:rPr>
          <w:t xml:space="preserve">shall invoke the </w:t>
        </w:r>
      </w:ins>
      <w:proofErr w:type="spellStart"/>
      <w:ins w:id="273" w:author="Maria Liang" w:date="2021-07-22T13:27:00Z">
        <w:r w:rsidRPr="005D620A">
          <w:rPr>
            <w:lang w:eastAsia="ko-KR"/>
          </w:rPr>
          <w:t>N</w:t>
        </w:r>
        <w:r>
          <w:rPr>
            <w:lang w:eastAsia="ko-KR"/>
          </w:rPr>
          <w:t>nwdaf</w:t>
        </w:r>
        <w:r w:rsidRPr="005D620A">
          <w:rPr>
            <w:lang w:eastAsia="ko-KR"/>
          </w:rPr>
          <w:t>_</w:t>
        </w:r>
        <w:r>
          <w:rPr>
            <w:lang w:eastAsia="ko-KR"/>
          </w:rPr>
          <w:t>DataManagement</w:t>
        </w:r>
        <w:r w:rsidRPr="005D620A">
          <w:rPr>
            <w:lang w:eastAsia="ko-KR"/>
          </w:rPr>
          <w:t>_Notify</w:t>
        </w:r>
        <w:proofErr w:type="spellEnd"/>
        <w:r w:rsidRPr="005D620A">
          <w:rPr>
            <w:lang w:eastAsia="ko-KR"/>
          </w:rPr>
          <w:t xml:space="preserve"> service operation</w:t>
        </w:r>
      </w:ins>
      <w:ins w:id="274" w:author="Maria Liang" w:date="2021-07-22T14:18:00Z">
        <w:r w:rsidR="005409ED">
          <w:rPr>
            <w:lang w:eastAsia="ko-KR"/>
          </w:rPr>
          <w:t xml:space="preserve"> by sending an HTTP POST request message to notify the historical data to the DCCF</w:t>
        </w:r>
      </w:ins>
      <w:ins w:id="275" w:author="Maria Liang" w:date="2021-07-22T13:27:00Z">
        <w:r w:rsidRPr="005D620A">
          <w:rPr>
            <w:lang w:eastAsia="ko-KR"/>
          </w:rPr>
          <w:t>.</w:t>
        </w:r>
      </w:ins>
    </w:p>
    <w:p w14:paraId="7F2DE7B8" w14:textId="6D66A147" w:rsidR="00FB2398" w:rsidRDefault="00FB2398" w:rsidP="00FB2398">
      <w:pPr>
        <w:pStyle w:val="B1"/>
        <w:rPr>
          <w:ins w:id="276" w:author="Maria Liang" w:date="2021-07-22T14:25:00Z"/>
          <w:lang w:eastAsia="ko-KR"/>
        </w:rPr>
      </w:pPr>
      <w:ins w:id="277" w:author="Maria Liang" w:date="2021-07-22T14:25:00Z">
        <w:r>
          <w:rPr>
            <w:lang w:eastAsia="ko-KR"/>
          </w:rPr>
          <w:t>8</w:t>
        </w:r>
      </w:ins>
      <w:ins w:id="278" w:author="Maria Liang" w:date="2021-07-22T14:26:00Z">
        <w:r>
          <w:rPr>
            <w:lang w:eastAsia="ko-KR"/>
          </w:rPr>
          <w:t>c</w:t>
        </w:r>
      </w:ins>
      <w:ins w:id="279" w:author="Maria Liang" w:date="2021-07-22T14:25:00Z">
        <w:r>
          <w:rPr>
            <w:lang w:eastAsia="ko-KR"/>
          </w:rPr>
          <w:t>.</w:t>
        </w:r>
        <w:r>
          <w:rPr>
            <w:lang w:eastAsia="ko-KR"/>
          </w:rPr>
          <w:tab/>
          <w:t xml:space="preserve">The DCCF responds to the </w:t>
        </w:r>
        <w:proofErr w:type="spellStart"/>
        <w:r>
          <w:rPr>
            <w:lang w:eastAsia="ko-KR"/>
          </w:rPr>
          <w:t>N</w:t>
        </w:r>
      </w:ins>
      <w:ins w:id="280" w:author="Maria Liang" w:date="2021-07-22T14:26:00Z">
        <w:r>
          <w:rPr>
            <w:lang w:eastAsia="ko-KR"/>
          </w:rPr>
          <w:t>nwdaf</w:t>
        </w:r>
      </w:ins>
      <w:ins w:id="281" w:author="Maria Liang" w:date="2021-07-22T14:25:00Z">
        <w:r>
          <w:rPr>
            <w:lang w:eastAsia="ko-KR"/>
          </w:rPr>
          <w:t>_DataManagement_Notify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ins>
    </w:p>
    <w:p w14:paraId="0B539E9A" w14:textId="69B0EDB2" w:rsidR="005D620A" w:rsidRPr="005D620A" w:rsidRDefault="00FB2398" w:rsidP="0044322A">
      <w:pPr>
        <w:pStyle w:val="B1"/>
        <w:rPr>
          <w:ins w:id="282" w:author="Maria Liang" w:date="2021-07-21T18:18:00Z"/>
          <w:lang w:eastAsia="ko-KR"/>
        </w:rPr>
      </w:pPr>
      <w:ins w:id="283" w:author="Maria Liang" w:date="2021-07-22T14:21:00Z">
        <w:r>
          <w:rPr>
            <w:lang w:eastAsia="ko-KR"/>
          </w:rPr>
          <w:t>9</w:t>
        </w:r>
      </w:ins>
      <w:ins w:id="284" w:author="Maria Liang" w:date="2021-07-21T18:18:00Z">
        <w:r w:rsidR="005D620A" w:rsidRPr="005D620A">
          <w:rPr>
            <w:lang w:eastAsia="ko-KR"/>
          </w:rPr>
          <w:t>.</w:t>
        </w:r>
        <w:r w:rsidR="005D620A" w:rsidRPr="005D620A">
          <w:rPr>
            <w:lang w:eastAsia="ko-KR"/>
          </w:rPr>
          <w:tab/>
        </w:r>
      </w:ins>
      <w:ins w:id="285" w:author="Maria Liang" w:date="2021-07-22T17:51:00Z">
        <w:r w:rsidR="0044322A">
          <w:rPr>
            <w:lang w:eastAsia="ko-KR"/>
          </w:rPr>
          <w:t xml:space="preserve">Upon the delivery option </w:t>
        </w:r>
      </w:ins>
      <w:ins w:id="286" w:author="Maria Liang" w:date="2021-07-22T17:52:00Z">
        <w:r w:rsidR="0044322A" w:rsidRPr="0044322A">
          <w:rPr>
            <w:lang w:eastAsia="ko-KR"/>
          </w:rPr>
          <w:t xml:space="preserve">"Delivery via DCCF" </w:t>
        </w:r>
      </w:ins>
      <w:ins w:id="287" w:author="Maria Liang" w:date="2021-07-22T17:51:00Z">
        <w:r w:rsidR="0044322A">
          <w:rPr>
            <w:lang w:eastAsia="ko-KR"/>
          </w:rPr>
          <w:t xml:space="preserve">configured on the DCCF. </w:t>
        </w:r>
      </w:ins>
      <w:ins w:id="288" w:author="Maria Liang" w:date="2021-07-22T17:52:00Z">
        <w:r w:rsidR="0044322A">
          <w:rPr>
            <w:lang w:eastAsia="ko-KR"/>
          </w:rPr>
          <w:t>t</w:t>
        </w:r>
      </w:ins>
      <w:ins w:id="289" w:author="Maria Liang" w:date="2021-07-21T18:18:00Z">
        <w:r w:rsidR="005D620A" w:rsidRPr="005D620A">
          <w:rPr>
            <w:lang w:eastAsia="ko-KR"/>
          </w:rPr>
          <w:t xml:space="preserve">he DCCF </w:t>
        </w:r>
      </w:ins>
      <w:ins w:id="290" w:author="Maria Liang" w:date="2021-07-22T13:48:00Z">
        <w:r w:rsidR="007844CA">
          <w:rPr>
            <w:lang w:eastAsia="ko-KR"/>
          </w:rPr>
          <w:t xml:space="preserve">invoke the </w:t>
        </w:r>
      </w:ins>
      <w:proofErr w:type="spellStart"/>
      <w:ins w:id="291" w:author="Maria Liang" w:date="2021-07-21T18:18:00Z">
        <w:r w:rsidR="005D620A" w:rsidRPr="005D620A">
          <w:rPr>
            <w:lang w:eastAsia="ko-KR"/>
          </w:rPr>
          <w:t>Ndccf_DataManagement</w:t>
        </w:r>
      </w:ins>
      <w:ins w:id="292" w:author="Maria Liang" w:date="2021-07-22T13:48:00Z">
        <w:r w:rsidR="007844CA">
          <w:rPr>
            <w:lang w:eastAsia="ko-KR"/>
          </w:rPr>
          <w:t>_Notify</w:t>
        </w:r>
        <w:proofErr w:type="spellEnd"/>
        <w:r w:rsidR="007844CA">
          <w:rPr>
            <w:lang w:eastAsia="ko-KR"/>
          </w:rPr>
          <w:t xml:space="preserve"> </w:t>
        </w:r>
      </w:ins>
      <w:ins w:id="293" w:author="Maria Liang" w:date="2021-07-22T13:49:00Z">
        <w:r w:rsidR="007844CA">
          <w:rPr>
            <w:lang w:eastAsia="ko-KR"/>
          </w:rPr>
          <w:t>service operation by sending HTTP POST request message(s)</w:t>
        </w:r>
      </w:ins>
      <w:ins w:id="294" w:author="Maria Liang" w:date="2021-07-21T18:18:00Z">
        <w:r w:rsidR="005D620A" w:rsidRPr="005D620A">
          <w:rPr>
            <w:lang w:eastAsia="ko-KR"/>
          </w:rPr>
          <w:t xml:space="preserve"> to send the analytics </w:t>
        </w:r>
      </w:ins>
      <w:ins w:id="295" w:author="Maria Liang" w:date="2021-07-22T13:49:00Z">
        <w:r w:rsidR="007844CA">
          <w:rPr>
            <w:lang w:eastAsia="ko-KR"/>
          </w:rPr>
          <w:t xml:space="preserve">data </w:t>
        </w:r>
      </w:ins>
      <w:ins w:id="296" w:author="Maria Liang" w:date="2021-07-21T18:18:00Z">
        <w:r w:rsidR="005D620A" w:rsidRPr="005D620A">
          <w:rPr>
            <w:lang w:eastAsia="ko-KR"/>
          </w:rPr>
          <w:t xml:space="preserve">to all notification endpoints indicated in step 1. Analytics sent to notification endpoints may be processed and formatted by the </w:t>
        </w:r>
        <w:proofErr w:type="gramStart"/>
        <w:r w:rsidR="005D620A" w:rsidRPr="005D620A">
          <w:rPr>
            <w:lang w:eastAsia="ko-KR"/>
          </w:rPr>
          <w:t>DCCF</w:t>
        </w:r>
        <w:proofErr w:type="gramEnd"/>
        <w:r w:rsidR="005D620A" w:rsidRPr="005D620A">
          <w:rPr>
            <w:lang w:eastAsia="ko-KR"/>
          </w:rPr>
          <w:t xml:space="preserve"> so they conform to delivery requirements for each analytics consumer or notification endpoint.</w:t>
        </w:r>
      </w:ins>
    </w:p>
    <w:p w14:paraId="21F82C39" w14:textId="77777777" w:rsidR="005D620A" w:rsidRPr="005D620A" w:rsidRDefault="005D620A" w:rsidP="005D620A">
      <w:pPr>
        <w:pStyle w:val="NO"/>
        <w:rPr>
          <w:ins w:id="297" w:author="Maria Liang" w:date="2021-07-21T18:18:00Z"/>
          <w:lang w:eastAsia="ko-KR"/>
        </w:rPr>
      </w:pPr>
      <w:ins w:id="298" w:author="Maria Liang" w:date="2021-07-21T18:18:00Z">
        <w:r w:rsidRPr="005D620A">
          <w:rPr>
            <w:lang w:eastAsia="ko-KR"/>
          </w:rPr>
          <w:t>NOTE:</w:t>
        </w:r>
        <w:r w:rsidRPr="005D620A">
          <w:rPr>
            <w:lang w:eastAsia="ko-KR"/>
          </w:rPr>
          <w:tab/>
          <w:t xml:space="preserve">According to Formatting Instructions provided by the Analytics Consumer,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Analytics Consumer. Alternatively, a notification can instruct the analytics notification endpoint to fetch the analytics from the DCCF.</w:t>
        </w:r>
      </w:ins>
    </w:p>
    <w:p w14:paraId="7113F631" w14:textId="09D33498" w:rsidR="007844CA" w:rsidRDefault="00FB2398" w:rsidP="007844CA">
      <w:pPr>
        <w:pStyle w:val="B1"/>
        <w:rPr>
          <w:ins w:id="299" w:author="Maria Liang" w:date="2021-07-22T14:29:00Z"/>
          <w:lang w:eastAsia="ko-KR"/>
        </w:rPr>
      </w:pPr>
      <w:ins w:id="300" w:author="Maria Liang" w:date="2021-07-22T14:21:00Z">
        <w:r>
          <w:rPr>
            <w:lang w:eastAsia="ko-KR"/>
          </w:rPr>
          <w:t>10</w:t>
        </w:r>
      </w:ins>
      <w:ins w:id="301" w:author="Maria Liang" w:date="2021-07-22T13:52:00Z">
        <w:r w:rsidR="007844CA" w:rsidRPr="005D620A">
          <w:rPr>
            <w:lang w:eastAsia="ko-KR"/>
          </w:rPr>
          <w:t>.</w:t>
        </w:r>
      </w:ins>
      <w:ins w:id="302" w:author="Maria Liang" w:date="2021-07-22T14:32:00Z">
        <w:r w:rsidR="00F3210F" w:rsidRPr="005D620A">
          <w:rPr>
            <w:lang w:eastAsia="ko-KR"/>
          </w:rPr>
          <w:tab/>
        </w:r>
        <w:r w:rsidR="00F3210F">
          <w:rPr>
            <w:lang w:eastAsia="ko-KR"/>
          </w:rPr>
          <w:tab/>
        </w:r>
      </w:ins>
      <w:ins w:id="303" w:author="Maria Liang" w:date="2021-07-22T13:52:00Z">
        <w:r w:rsidR="007844CA" w:rsidRPr="005D620A">
          <w:rPr>
            <w:lang w:eastAsia="ko-KR"/>
          </w:rPr>
          <w:t xml:space="preserve">The </w:t>
        </w:r>
        <w:r w:rsidR="007844CA">
          <w:rPr>
            <w:lang w:eastAsia="ko-KR"/>
          </w:rPr>
          <w:t>analytics cons</w:t>
        </w:r>
      </w:ins>
      <w:ins w:id="304" w:author="Maria Liang" w:date="2021-07-22T13:53:00Z">
        <w:r w:rsidR="007844CA">
          <w:rPr>
            <w:lang w:eastAsia="ko-KR"/>
          </w:rPr>
          <w:t xml:space="preserve">umer responds to the </w:t>
        </w:r>
      </w:ins>
      <w:proofErr w:type="spellStart"/>
      <w:ins w:id="305" w:author="Maria Liang" w:date="2021-07-22T13:52:00Z">
        <w:r w:rsidR="007844CA" w:rsidRPr="005D620A">
          <w:rPr>
            <w:lang w:eastAsia="ko-KR"/>
          </w:rPr>
          <w:t>Ndccf_DataManagement</w:t>
        </w:r>
        <w:r w:rsidR="007844CA">
          <w:rPr>
            <w:lang w:eastAsia="ko-KR"/>
          </w:rPr>
          <w:t>_Notify</w:t>
        </w:r>
        <w:proofErr w:type="spellEnd"/>
        <w:r w:rsidR="007844CA">
          <w:rPr>
            <w:lang w:eastAsia="ko-KR"/>
          </w:rPr>
          <w:t xml:space="preserve"> service operation</w:t>
        </w:r>
      </w:ins>
      <w:ins w:id="306" w:author="Maria Liang" w:date="2021-07-22T14:26:00Z">
        <w:r w:rsidRPr="00FB2398">
          <w:rPr>
            <w:lang w:eastAsia="ko-KR"/>
          </w:rPr>
          <w:t xml:space="preserve"> with HTTP "204 No Content" status code.</w:t>
        </w:r>
      </w:ins>
    </w:p>
    <w:p w14:paraId="13DEE3B2" w14:textId="65A99A75" w:rsidR="00FB2398" w:rsidRDefault="00FB2398" w:rsidP="007844CA">
      <w:pPr>
        <w:pStyle w:val="B1"/>
        <w:rPr>
          <w:ins w:id="307" w:author="Maria Liang" w:date="2021-07-22T14:32:00Z"/>
          <w:lang w:eastAsia="ko-KR"/>
        </w:rPr>
      </w:pPr>
      <w:ins w:id="308" w:author="Maria Liang" w:date="2021-07-22T14:29:00Z">
        <w:r>
          <w:rPr>
            <w:lang w:eastAsia="ko-KR"/>
          </w:rPr>
          <w:t>11.</w:t>
        </w:r>
        <w:r>
          <w:rPr>
            <w:lang w:eastAsia="ko-KR"/>
          </w:rPr>
          <w:tab/>
          <w:t>(condition</w:t>
        </w:r>
      </w:ins>
      <w:ins w:id="309" w:author="Maria Liang" w:date="2021-07-22T14:30:00Z">
        <w:r>
          <w:rPr>
            <w:lang w:eastAsia="ko-KR"/>
          </w:rPr>
          <w:t>al)</w:t>
        </w:r>
      </w:ins>
      <w:ins w:id="310" w:author="Maria Liang" w:date="2021-07-22T14:42:00Z">
        <w:r w:rsidR="00227078" w:rsidRPr="00227078">
          <w:rPr>
            <w:lang w:eastAsia="ko-KR"/>
          </w:rPr>
          <w:t xml:space="preserve"> </w:t>
        </w:r>
      </w:ins>
      <w:ins w:id="311" w:author="Maria Liang" w:date="2021-07-22T14:30:00Z">
        <w:r>
          <w:rPr>
            <w:lang w:eastAsia="ko-KR"/>
          </w:rPr>
          <w:t xml:space="preserve">The analytics consumer invoke the </w:t>
        </w:r>
        <w:proofErr w:type="spellStart"/>
        <w:r>
          <w:rPr>
            <w:lang w:eastAsia="ko-KR"/>
          </w:rPr>
          <w:t>Ndccf_DataManagement_Fetch</w:t>
        </w:r>
        <w:proofErr w:type="spellEnd"/>
        <w:r>
          <w:rPr>
            <w:lang w:eastAsia="ko-KR"/>
          </w:rPr>
          <w:t xml:space="preserve"> service operation by </w:t>
        </w:r>
      </w:ins>
      <w:ins w:id="312" w:author="Maria Liang" w:date="2021-07-22T14:31:00Z">
        <w:r>
          <w:rPr>
            <w:lang w:eastAsia="ko-KR"/>
          </w:rPr>
          <w:t>sending and HTTP GET request method</w:t>
        </w:r>
        <w:r w:rsidR="00F3210F">
          <w:rPr>
            <w:lang w:eastAsia="ko-KR"/>
          </w:rPr>
          <w:t xml:space="preserve"> to fetch the analytics from the DCCF</w:t>
        </w:r>
      </w:ins>
      <w:ins w:id="313" w:author="Maria Liang" w:date="2021-07-22T14:44:00Z">
        <w:r w:rsidR="00227078">
          <w:rPr>
            <w:lang w:eastAsia="ko-KR"/>
          </w:rPr>
          <w:t xml:space="preserve"> before an expiry time</w:t>
        </w:r>
      </w:ins>
      <w:ins w:id="314" w:author="Maria Liang" w:date="2021-07-22T14:31:00Z">
        <w:r w:rsidR="00F3210F">
          <w:rPr>
            <w:lang w:eastAsia="ko-KR"/>
          </w:rPr>
          <w:t>, if received the fetch instruct</w:t>
        </w:r>
      </w:ins>
      <w:ins w:id="315" w:author="Maria Liang" w:date="2021-07-22T14:43:00Z">
        <w:r w:rsidR="00227078">
          <w:rPr>
            <w:lang w:eastAsia="ko-KR"/>
          </w:rPr>
          <w:t>ion</w:t>
        </w:r>
      </w:ins>
      <w:ins w:id="316" w:author="Maria Liang" w:date="2021-07-22T14:31:00Z">
        <w:r w:rsidR="00F3210F">
          <w:rPr>
            <w:lang w:eastAsia="ko-KR"/>
          </w:rPr>
          <w:t xml:space="preserve"> in </w:t>
        </w:r>
      </w:ins>
      <w:proofErr w:type="spellStart"/>
      <w:ins w:id="317" w:author="Maria Liang" w:date="2021-07-22T14:43:00Z">
        <w:r w:rsidR="00227078" w:rsidRPr="00227078">
          <w:rPr>
            <w:lang w:eastAsia="ko-KR"/>
          </w:rPr>
          <w:t>NdccfDataManagement_Notify</w:t>
        </w:r>
        <w:proofErr w:type="spellEnd"/>
        <w:r w:rsidR="00227078" w:rsidRPr="00227078">
          <w:rPr>
            <w:lang w:eastAsia="ko-KR"/>
          </w:rPr>
          <w:t xml:space="preserve"> </w:t>
        </w:r>
        <w:r w:rsidR="00227078">
          <w:rPr>
            <w:lang w:eastAsia="ko-KR"/>
          </w:rPr>
          <w:t xml:space="preserve">service operation in </w:t>
        </w:r>
      </w:ins>
      <w:ins w:id="318" w:author="Maria Liang" w:date="2021-07-22T14:31:00Z">
        <w:r w:rsidR="00F3210F">
          <w:rPr>
            <w:lang w:eastAsia="ko-KR"/>
          </w:rPr>
          <w:t>step</w:t>
        </w:r>
      </w:ins>
      <w:ins w:id="319" w:author="Maria Liang" w:date="2021-07-22T14:32:00Z">
        <w:r w:rsidR="00F3210F">
          <w:t> </w:t>
        </w:r>
      </w:ins>
      <w:ins w:id="320" w:author="Maria Liang" w:date="2021-07-22T14:31:00Z">
        <w:r w:rsidR="00F3210F">
          <w:rPr>
            <w:lang w:eastAsia="ko-KR"/>
          </w:rPr>
          <w:t>9.</w:t>
        </w:r>
      </w:ins>
    </w:p>
    <w:p w14:paraId="4FD55565" w14:textId="64D7E813" w:rsidR="00F3210F" w:rsidRPr="005D620A" w:rsidRDefault="00F3210F" w:rsidP="007844CA">
      <w:pPr>
        <w:pStyle w:val="B1"/>
        <w:rPr>
          <w:ins w:id="321" w:author="Maria Liang" w:date="2021-07-22T13:52:00Z"/>
          <w:lang w:eastAsia="ko-KR"/>
        </w:rPr>
      </w:pPr>
      <w:ins w:id="322" w:author="Maria Liang" w:date="2021-07-22T14:32:00Z">
        <w:r>
          <w:rPr>
            <w:lang w:eastAsia="ko-KR"/>
          </w:rPr>
          <w:t>12.</w:t>
        </w:r>
      </w:ins>
      <w:ins w:id="323" w:author="Maria Liang" w:date="2021-07-22T14:33:00Z">
        <w:r>
          <w:rPr>
            <w:lang w:eastAsia="ko-KR"/>
          </w:rPr>
          <w:tab/>
          <w:t xml:space="preserve">The analytics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ins>
    </w:p>
    <w:p w14:paraId="06EE1FB4" w14:textId="4943AE91" w:rsidR="007844CA" w:rsidRDefault="007844CA" w:rsidP="007844CA">
      <w:pPr>
        <w:pStyle w:val="B1"/>
        <w:rPr>
          <w:ins w:id="324" w:author="Maria Liang" w:date="2021-07-22T13:54:00Z"/>
          <w:lang w:eastAsia="ko-KR"/>
        </w:rPr>
      </w:pPr>
      <w:ins w:id="325" w:author="Maria Liang" w:date="2021-07-22T13:54:00Z">
        <w:r>
          <w:rPr>
            <w:lang w:eastAsia="ko-KR"/>
          </w:rPr>
          <w:t>1</w:t>
        </w:r>
      </w:ins>
      <w:ins w:id="326" w:author="Maria Liang" w:date="2021-07-22T14:34:00Z">
        <w:r w:rsidR="00F3210F">
          <w:rPr>
            <w:lang w:eastAsia="ko-KR"/>
          </w:rPr>
          <w:t>3</w:t>
        </w:r>
      </w:ins>
      <w:ins w:id="327" w:author="Maria Liang" w:date="2021-07-22T13:54:00Z">
        <w:r>
          <w:rPr>
            <w:lang w:eastAsia="ko-KR"/>
          </w:rPr>
          <w:t>.</w:t>
        </w:r>
        <w:r>
          <w:rPr>
            <w:lang w:eastAsia="ko-KR"/>
          </w:rPr>
          <w:tab/>
        </w:r>
      </w:ins>
      <w:ins w:id="328" w:author="Maria Liang" w:date="2021-07-22T14:36:00Z">
        <w:r w:rsidR="00F3210F" w:rsidRPr="00F3210F">
          <w:rPr>
            <w:lang w:eastAsia="ko-KR"/>
          </w:rPr>
          <w:t xml:space="preserve">When the </w:t>
        </w:r>
        <w:r w:rsidR="00F3210F">
          <w:rPr>
            <w:lang w:eastAsia="ko-KR"/>
          </w:rPr>
          <w:t>a</w:t>
        </w:r>
        <w:r w:rsidR="00F3210F" w:rsidRPr="00F3210F">
          <w:rPr>
            <w:lang w:eastAsia="ko-KR"/>
          </w:rPr>
          <w:t xml:space="preserve">nalytics </w:t>
        </w:r>
        <w:r w:rsidR="00F3210F">
          <w:rPr>
            <w:lang w:eastAsia="ko-KR"/>
          </w:rPr>
          <w:t>c</w:t>
        </w:r>
        <w:r w:rsidR="00F3210F" w:rsidRPr="00F3210F">
          <w:rPr>
            <w:lang w:eastAsia="ko-KR"/>
          </w:rPr>
          <w:t xml:space="preserve">onsumer no longer </w:t>
        </w:r>
        <w:r w:rsidR="00F3210F">
          <w:rPr>
            <w:lang w:eastAsia="ko-KR"/>
          </w:rPr>
          <w:t xml:space="preserve">need the subscription to the </w:t>
        </w:r>
        <w:r w:rsidR="00F3210F" w:rsidRPr="00F3210F">
          <w:rPr>
            <w:lang w:eastAsia="ko-KR"/>
          </w:rPr>
          <w:t>analytics</w:t>
        </w:r>
        <w:r w:rsidR="00F3210F">
          <w:rPr>
            <w:lang w:eastAsia="ko-KR"/>
          </w:rPr>
          <w:t xml:space="preserve"> requested in step</w:t>
        </w:r>
        <w:r w:rsidR="00F3210F">
          <w:t> </w:t>
        </w:r>
        <w:r w:rsidR="00F3210F">
          <w:rPr>
            <w:lang w:eastAsia="ko-KR"/>
          </w:rPr>
          <w:t>1</w:t>
        </w:r>
      </w:ins>
      <w:ins w:id="329" w:author="Maria Liang" w:date="2021-07-22T14:37:00Z">
        <w:r w:rsidR="00F3210F">
          <w:rPr>
            <w:lang w:eastAsia="ko-KR"/>
          </w:rPr>
          <w:t xml:space="preserve">, shall </w:t>
        </w:r>
      </w:ins>
      <w:ins w:id="330" w:author="Maria Liang" w:date="2021-07-22T14:36:00Z">
        <w:r w:rsidR="00F3210F" w:rsidRPr="00F3210F">
          <w:rPr>
            <w:lang w:eastAsia="ko-KR"/>
          </w:rPr>
          <w:t>invoke</w:t>
        </w:r>
      </w:ins>
      <w:ins w:id="331" w:author="Maria Liang" w:date="2021-07-22T14:37:00Z">
        <w:r w:rsidR="00F3210F">
          <w:rPr>
            <w:lang w:eastAsia="ko-KR"/>
          </w:rPr>
          <w:t xml:space="preserve"> the </w:t>
        </w:r>
      </w:ins>
      <w:proofErr w:type="spellStart"/>
      <w:ins w:id="332" w:author="Maria Liang" w:date="2021-07-22T14:36:00Z">
        <w:r w:rsidR="00F3210F" w:rsidRPr="00F3210F">
          <w:rPr>
            <w:lang w:eastAsia="ko-KR"/>
          </w:rPr>
          <w:t>Ndccf_DataManagement_Unsubscribe</w:t>
        </w:r>
        <w:proofErr w:type="spellEnd"/>
        <w:r w:rsidR="00F3210F" w:rsidRPr="00F3210F">
          <w:rPr>
            <w:lang w:eastAsia="ko-KR"/>
          </w:rPr>
          <w:t xml:space="preserve"> </w:t>
        </w:r>
      </w:ins>
      <w:ins w:id="333" w:author="Maria Liang" w:date="2021-07-22T14:37:00Z">
        <w:r w:rsidR="00F3210F">
          <w:rPr>
            <w:lang w:eastAsia="ko-KR"/>
          </w:rPr>
          <w:t xml:space="preserve">service operation by sending </w:t>
        </w:r>
      </w:ins>
      <w:ins w:id="334" w:author="Maria Liang" w:date="2021-07-22T14:38:00Z">
        <w:r w:rsidR="00F3210F">
          <w:rPr>
            <w:lang w:eastAsia="ko-KR"/>
          </w:rPr>
          <w:t xml:space="preserve">an </w:t>
        </w:r>
        <w:r w:rsidR="00F3210F" w:rsidRPr="00F3210F">
          <w:rPr>
            <w:lang w:eastAsia="ko-KR"/>
          </w:rPr>
          <w:t xml:space="preserve">HTTP DELETE request </w:t>
        </w:r>
        <w:r w:rsidR="00F3210F">
          <w:rPr>
            <w:lang w:eastAsia="ko-KR"/>
          </w:rPr>
          <w:t>messag</w:t>
        </w:r>
      </w:ins>
      <w:ins w:id="335" w:author="Maria Liang" w:date="2021-07-22T14:39:00Z">
        <w:r w:rsidR="00F3210F">
          <w:rPr>
            <w:lang w:eastAsia="ko-KR"/>
          </w:rPr>
          <w:t xml:space="preserve">e </w:t>
        </w:r>
      </w:ins>
      <w:ins w:id="336" w:author="Maria Liang" w:date="2021-07-22T14:38:00Z">
        <w:r w:rsidR="00F3210F" w:rsidRPr="00F3210F">
          <w:rPr>
            <w:lang w:eastAsia="ko-KR"/>
          </w:rPr>
          <w:t>with "{</w:t>
        </w:r>
      </w:ins>
      <w:ins w:id="337" w:author="Maria Liang" w:date="2021-07-22T14:40:00Z">
        <w:r w:rsidR="00F3210F">
          <w:rPr>
            <w:lang w:eastAsia="ko-KR"/>
          </w:rPr>
          <w:t>xxx</w:t>
        </w:r>
      </w:ins>
      <w:ins w:id="338" w:author="Maria Liang" w:date="2021-07-22T14:38:00Z">
        <w:r w:rsidR="00F3210F" w:rsidRPr="00F3210F">
          <w:rPr>
            <w:lang w:eastAsia="ko-KR"/>
          </w:rPr>
          <w:t>}" as Resource URI, where "{</w:t>
        </w:r>
        <w:proofErr w:type="spellStart"/>
        <w:r w:rsidR="00F3210F" w:rsidRPr="00F3210F">
          <w:rPr>
            <w:lang w:eastAsia="ko-KR"/>
          </w:rPr>
          <w:t>subscriptionId</w:t>
        </w:r>
        <w:proofErr w:type="spellEnd"/>
        <w:r w:rsidR="00F3210F" w:rsidRPr="00F3210F">
          <w:rPr>
            <w:lang w:eastAsia="ko-KR"/>
          </w:rPr>
          <w:t xml:space="preserve">}" is the event </w:t>
        </w:r>
        <w:proofErr w:type="spellStart"/>
        <w:r w:rsidR="00F3210F" w:rsidRPr="00F3210F">
          <w:rPr>
            <w:lang w:eastAsia="ko-KR"/>
          </w:rPr>
          <w:t>subscriptionId</w:t>
        </w:r>
        <w:proofErr w:type="spellEnd"/>
        <w:r w:rsidR="00F3210F" w:rsidRPr="00F3210F">
          <w:rPr>
            <w:lang w:eastAsia="ko-KR"/>
          </w:rPr>
          <w:t xml:space="preserve"> of the existing subscription that is to be deleted.</w:t>
        </w:r>
      </w:ins>
      <w:ins w:id="339" w:author="Maria Liang" w:date="2021-07-22T14:36:00Z">
        <w:r w:rsidR="00F3210F" w:rsidRPr="00F3210F">
          <w:rPr>
            <w:lang w:eastAsia="ko-KR"/>
          </w:rPr>
          <w:t>, using the Subscription Correlation Id received in response to its subscription in step</w:t>
        </w:r>
      </w:ins>
      <w:ins w:id="340" w:author="Maria Liang" w:date="2021-07-22T14:40:00Z">
        <w:r w:rsidR="00F3210F">
          <w:t> </w:t>
        </w:r>
      </w:ins>
      <w:ins w:id="341" w:author="Maria Liang" w:date="2021-07-22T14:36:00Z">
        <w:r w:rsidR="00F3210F" w:rsidRPr="00F3210F">
          <w:rPr>
            <w:lang w:eastAsia="ko-KR"/>
          </w:rPr>
          <w:t>1. The DCCF removes the analytics consumer from the list of analytics consumers that are subscribed for these analytics</w:t>
        </w:r>
      </w:ins>
      <w:ins w:id="342" w:author="Maria Liang" w:date="2021-07-22T13:54:00Z">
        <w:r w:rsidRPr="005D620A">
          <w:rPr>
            <w:lang w:eastAsia="ko-KR"/>
          </w:rPr>
          <w:t>.</w:t>
        </w:r>
      </w:ins>
    </w:p>
    <w:p w14:paraId="2EC17B77" w14:textId="2147898C" w:rsidR="005D620A" w:rsidRPr="005D620A" w:rsidRDefault="00227078" w:rsidP="005D620A">
      <w:pPr>
        <w:pStyle w:val="B1"/>
        <w:rPr>
          <w:ins w:id="343" w:author="Maria Liang" w:date="2021-07-21T18:18:00Z"/>
          <w:lang w:eastAsia="ko-KR"/>
        </w:rPr>
      </w:pPr>
      <w:ins w:id="344" w:author="Maria Liang" w:date="2021-07-22T14:45:00Z">
        <w:r>
          <w:rPr>
            <w:lang w:eastAsia="ko-KR"/>
          </w:rPr>
          <w:t>14</w:t>
        </w:r>
      </w:ins>
      <w:ins w:id="345" w:author="Maria Liang" w:date="2021-07-21T18:18:00Z">
        <w:r w:rsidR="005D620A" w:rsidRPr="005D620A">
          <w:rPr>
            <w:lang w:eastAsia="ko-KR"/>
          </w:rPr>
          <w:t>.</w:t>
        </w:r>
        <w:r w:rsidR="005D620A" w:rsidRPr="005D620A">
          <w:rPr>
            <w:lang w:eastAsia="ko-KR"/>
          </w:rPr>
          <w:tab/>
          <w:t xml:space="preserve">The DCCF </w:t>
        </w:r>
      </w:ins>
      <w:ins w:id="346" w:author="Maria Liang" w:date="2021-07-22T14:58:00Z">
        <w:r w:rsidR="00352D2B">
          <w:rPr>
            <w:lang w:eastAsia="ko-KR"/>
          </w:rPr>
          <w:t xml:space="preserve">responds </w:t>
        </w:r>
        <w:r w:rsidR="00352D2B" w:rsidRPr="00352D2B">
          <w:rPr>
            <w:lang w:eastAsia="ko-KR"/>
          </w:rPr>
          <w:t xml:space="preserve">to the </w:t>
        </w:r>
        <w:proofErr w:type="spellStart"/>
        <w:r w:rsidR="00352D2B" w:rsidRPr="00352D2B">
          <w:rPr>
            <w:lang w:eastAsia="ko-KR"/>
          </w:rPr>
          <w:t>N</w:t>
        </w:r>
      </w:ins>
      <w:ins w:id="347" w:author="Maria Liang" w:date="2021-07-22T15:09:00Z">
        <w:r w:rsidR="00561177">
          <w:rPr>
            <w:lang w:eastAsia="ko-KR"/>
          </w:rPr>
          <w:t>dccf</w:t>
        </w:r>
      </w:ins>
      <w:ins w:id="348" w:author="Maria Liang" w:date="2021-07-22T14:58:00Z">
        <w:r w:rsidR="00352D2B" w:rsidRPr="00352D2B">
          <w:rPr>
            <w:lang w:eastAsia="ko-KR"/>
          </w:rPr>
          <w:t>_DataManagement_</w:t>
        </w:r>
      </w:ins>
      <w:ins w:id="349" w:author="Maria Liang" w:date="2021-07-22T14:59:00Z">
        <w:r w:rsidR="00352D2B">
          <w:rPr>
            <w:lang w:eastAsia="ko-KR"/>
          </w:rPr>
          <w:t>Unsubscribe</w:t>
        </w:r>
      </w:ins>
      <w:proofErr w:type="spellEnd"/>
      <w:ins w:id="350" w:author="Maria Liang" w:date="2021-07-22T14:58:00Z">
        <w:r w:rsidR="00352D2B" w:rsidRPr="00352D2B">
          <w:rPr>
            <w:lang w:eastAsia="ko-KR"/>
          </w:rPr>
          <w:t xml:space="preserve"> service operation with HTTP "204 No Content" status code</w:t>
        </w:r>
      </w:ins>
      <w:ins w:id="351" w:author="Maria Liang" w:date="2021-07-22T14:59:00Z">
        <w:r w:rsidR="00352D2B">
          <w:rPr>
            <w:lang w:eastAsia="ko-KR"/>
          </w:rPr>
          <w:t xml:space="preserve">, upon </w:t>
        </w:r>
      </w:ins>
      <w:ins w:id="352" w:author="Maria Liang" w:date="2021-07-21T18:18:00Z">
        <w:r w:rsidR="005D620A" w:rsidRPr="005D620A">
          <w:rPr>
            <w:lang w:eastAsia="ko-KR"/>
          </w:rPr>
          <w:t>remov</w:t>
        </w:r>
      </w:ins>
      <w:ins w:id="353" w:author="Maria Liang" w:date="2021-07-22T14:59:00Z">
        <w:r w:rsidR="00352D2B">
          <w:rPr>
            <w:lang w:eastAsia="ko-KR"/>
          </w:rPr>
          <w:t>ed</w:t>
        </w:r>
      </w:ins>
      <w:ins w:id="354" w:author="Maria Liang" w:date="2021-07-21T18:18:00Z">
        <w:r w:rsidR="005D620A" w:rsidRPr="005D620A">
          <w:rPr>
            <w:lang w:eastAsia="ko-KR"/>
          </w:rPr>
          <w:t xml:space="preserve"> the analytics consumer from the list of analytics consumers that are subscribed for these analytics</w:t>
        </w:r>
      </w:ins>
    </w:p>
    <w:p w14:paraId="4FAA61F7" w14:textId="0ECB0EF4" w:rsidR="005D620A" w:rsidRDefault="005D620A" w:rsidP="005D620A">
      <w:pPr>
        <w:pStyle w:val="B1"/>
        <w:rPr>
          <w:ins w:id="355" w:author="Maria Liang" w:date="2021-07-22T15:08:00Z"/>
          <w:lang w:eastAsia="ko-KR"/>
        </w:rPr>
      </w:pPr>
      <w:ins w:id="356" w:author="Maria Liang" w:date="2021-07-21T18:18:00Z">
        <w:r w:rsidRPr="005D620A">
          <w:rPr>
            <w:lang w:eastAsia="ko-KR"/>
          </w:rPr>
          <w:lastRenderedPageBreak/>
          <w:t>1</w:t>
        </w:r>
      </w:ins>
      <w:ins w:id="357" w:author="Maria Liang" w:date="2021-07-22T14:59:00Z">
        <w:r w:rsidR="00352D2B">
          <w:rPr>
            <w:lang w:eastAsia="ko-KR"/>
          </w:rPr>
          <w:t>5</w:t>
        </w:r>
      </w:ins>
      <w:ins w:id="358" w:author="Maria Liang" w:date="2021-07-22T15:00:00Z">
        <w:r w:rsidR="00352D2B">
          <w:rPr>
            <w:lang w:eastAsia="ko-KR"/>
          </w:rPr>
          <w:t>a</w:t>
        </w:r>
      </w:ins>
      <w:ins w:id="359" w:author="Maria Liang" w:date="2021-07-21T18:18:00Z">
        <w:r w:rsidRPr="005D620A">
          <w:rPr>
            <w:lang w:eastAsia="ko-KR"/>
          </w:rPr>
          <w:t>.</w:t>
        </w:r>
        <w:r w:rsidRPr="005D620A">
          <w:rPr>
            <w:lang w:eastAsia="ko-KR"/>
          </w:rPr>
          <w:tab/>
          <w:t xml:space="preserve">If there are no other </w:t>
        </w:r>
      </w:ins>
      <w:ins w:id="360" w:author="Maria Liang" w:date="2021-07-22T15:00:00Z">
        <w:r w:rsidR="00352D2B">
          <w:rPr>
            <w:lang w:eastAsia="ko-KR"/>
          </w:rPr>
          <w:t>a</w:t>
        </w:r>
      </w:ins>
      <w:ins w:id="361" w:author="Maria Liang" w:date="2021-07-21T18:18:00Z">
        <w:r w:rsidRPr="005D620A">
          <w:rPr>
            <w:lang w:eastAsia="ko-KR"/>
          </w:rPr>
          <w:t xml:space="preserve">nalytics </w:t>
        </w:r>
      </w:ins>
      <w:ins w:id="362" w:author="Maria Liang" w:date="2021-07-22T15:00:00Z">
        <w:r w:rsidR="00352D2B">
          <w:rPr>
            <w:lang w:eastAsia="ko-KR"/>
          </w:rPr>
          <w:t>c</w:t>
        </w:r>
      </w:ins>
      <w:ins w:id="363" w:author="Maria Liang" w:date="2021-07-21T18:18:00Z">
        <w:r w:rsidRPr="005D620A">
          <w:rPr>
            <w:lang w:eastAsia="ko-KR"/>
          </w:rPr>
          <w:t xml:space="preserve">onsumers subscribed to the analytics, the DCCF </w:t>
        </w:r>
      </w:ins>
      <w:ins w:id="364" w:author="Maria Liang" w:date="2021-07-22T15:00:00Z">
        <w:r w:rsidR="00352D2B">
          <w:rPr>
            <w:lang w:eastAsia="ko-KR"/>
          </w:rPr>
          <w:t xml:space="preserve">invoke the </w:t>
        </w:r>
        <w:proofErr w:type="spellStart"/>
        <w:r w:rsidR="00352D2B">
          <w:rPr>
            <w:lang w:eastAsia="ko-KR"/>
          </w:rPr>
          <w:t>Nnwdaf_EventsSubscription_Unsubscribe</w:t>
        </w:r>
      </w:ins>
      <w:proofErr w:type="spellEnd"/>
      <w:ins w:id="365" w:author="Maria Liang" w:date="2021-07-22T15:01:00Z">
        <w:r w:rsidR="00352D2B">
          <w:rPr>
            <w:lang w:eastAsia="ko-KR"/>
          </w:rPr>
          <w:t xml:space="preserve"> service operation by sending a HTTP DELETE request message to the NWDAF.</w:t>
        </w:r>
      </w:ins>
    </w:p>
    <w:p w14:paraId="1F09565F" w14:textId="4200C21F" w:rsidR="00561177" w:rsidRDefault="00561177" w:rsidP="005D620A">
      <w:pPr>
        <w:pStyle w:val="B1"/>
        <w:rPr>
          <w:ins w:id="366" w:author="Maria Liang" w:date="2021-07-22T17:32:00Z"/>
          <w:lang w:eastAsia="ko-KR"/>
        </w:rPr>
      </w:pPr>
      <w:ins w:id="367" w:author="Maria Liang" w:date="2021-07-22T15:08:00Z">
        <w:r>
          <w:rPr>
            <w:lang w:eastAsia="ko-KR"/>
          </w:rPr>
          <w:t>16a.</w:t>
        </w:r>
        <w:r>
          <w:rPr>
            <w:lang w:eastAsia="ko-KR"/>
          </w:rPr>
          <w:tab/>
          <w:t xml:space="preserve">The NWDAF responds to the </w:t>
        </w:r>
        <w:proofErr w:type="spellStart"/>
        <w:r>
          <w:rPr>
            <w:lang w:eastAsia="ko-KR"/>
          </w:rPr>
          <w:t>N</w:t>
        </w:r>
      </w:ins>
      <w:ins w:id="368" w:author="Maria Liang" w:date="2021-07-22T15:09:00Z">
        <w:r>
          <w:rPr>
            <w:lang w:eastAsia="ko-KR"/>
          </w:rPr>
          <w:t>nwdaf_EventsSubscription_Unsubscribe</w:t>
        </w:r>
      </w:ins>
      <w:proofErr w:type="spellEnd"/>
      <w:ins w:id="369" w:author="Maria Liang" w:date="2021-07-22T17:31:00Z">
        <w:r w:rsidR="00CF47BC">
          <w:rPr>
            <w:lang w:eastAsia="ko-KR"/>
          </w:rPr>
          <w:t xml:space="preserve"> service operation with </w:t>
        </w:r>
        <w:r w:rsidR="00CF47BC" w:rsidRPr="00CF47BC">
          <w:rPr>
            <w:lang w:eastAsia="ko-KR"/>
          </w:rPr>
          <w:t xml:space="preserve">HTTP "204 No Content" status code, upon the </w:t>
        </w:r>
        <w:r w:rsidR="00CF47BC">
          <w:rPr>
            <w:lang w:eastAsia="ko-KR"/>
          </w:rPr>
          <w:t>analytics event</w:t>
        </w:r>
      </w:ins>
      <w:ins w:id="370" w:author="Maria Liang" w:date="2021-07-22T17:40:00Z">
        <w:r w:rsidR="00CF47BC">
          <w:rPr>
            <w:lang w:eastAsia="ko-KR"/>
          </w:rPr>
          <w:t>(</w:t>
        </w:r>
      </w:ins>
      <w:ins w:id="371" w:author="Maria Liang" w:date="2021-07-22T17:31:00Z">
        <w:r w:rsidR="00CF47BC">
          <w:rPr>
            <w:lang w:eastAsia="ko-KR"/>
          </w:rPr>
          <w:t>s</w:t>
        </w:r>
      </w:ins>
      <w:ins w:id="372" w:author="Maria Liang" w:date="2021-07-22T17:40:00Z">
        <w:r w:rsidR="00CF47BC">
          <w:rPr>
            <w:lang w:eastAsia="ko-KR"/>
          </w:rPr>
          <w:t>)</w:t>
        </w:r>
      </w:ins>
      <w:ins w:id="373" w:author="Maria Liang" w:date="2021-07-22T17:31:00Z">
        <w:r w:rsidR="00CF47BC">
          <w:rPr>
            <w:lang w:eastAsia="ko-KR"/>
          </w:rPr>
          <w:t xml:space="preserve"> subscription</w:t>
        </w:r>
      </w:ins>
      <w:ins w:id="374" w:author="Maria Liang" w:date="2021-07-22T17:38:00Z">
        <w:r w:rsidR="00CF47BC">
          <w:rPr>
            <w:lang w:eastAsia="ko-KR"/>
          </w:rPr>
          <w:t xml:space="preserve"> </w:t>
        </w:r>
      </w:ins>
      <w:ins w:id="375" w:author="Maria Liang" w:date="2021-07-22T17:39:00Z">
        <w:r w:rsidR="00CF47BC">
          <w:rPr>
            <w:lang w:eastAsia="ko-KR"/>
          </w:rPr>
          <w:t xml:space="preserve">is </w:t>
        </w:r>
      </w:ins>
      <w:ins w:id="376" w:author="Maria Liang" w:date="2021-07-22T17:38:00Z">
        <w:r w:rsidR="00CF47BC">
          <w:rPr>
            <w:lang w:eastAsia="ko-KR"/>
          </w:rPr>
          <w:t>re</w:t>
        </w:r>
      </w:ins>
      <w:ins w:id="377" w:author="Maria Liang" w:date="2021-07-22T17:39:00Z">
        <w:r w:rsidR="00CF47BC">
          <w:rPr>
            <w:lang w:eastAsia="ko-KR"/>
          </w:rPr>
          <w:t>moved</w:t>
        </w:r>
      </w:ins>
      <w:ins w:id="378" w:author="Maria Liang" w:date="2021-07-22T17:32:00Z">
        <w:r w:rsidR="00CF47BC">
          <w:rPr>
            <w:lang w:eastAsia="ko-KR"/>
          </w:rPr>
          <w:t>.</w:t>
        </w:r>
      </w:ins>
    </w:p>
    <w:p w14:paraId="16F5745D" w14:textId="1C298BA0" w:rsidR="00CF47BC" w:rsidRDefault="00CF47BC" w:rsidP="00CF47BC">
      <w:pPr>
        <w:pStyle w:val="B1"/>
        <w:rPr>
          <w:ins w:id="379" w:author="Maria Liang" w:date="2021-07-22T17:32:00Z"/>
          <w:lang w:eastAsia="ko-KR"/>
        </w:rPr>
      </w:pPr>
      <w:ins w:id="380" w:author="Maria Liang" w:date="2021-07-22T17:32:00Z">
        <w:r w:rsidRPr="005D620A">
          <w:rPr>
            <w:lang w:eastAsia="ko-KR"/>
          </w:rPr>
          <w:t>1</w:t>
        </w:r>
        <w:r>
          <w:rPr>
            <w:lang w:eastAsia="ko-KR"/>
          </w:rPr>
          <w:t>5b</w:t>
        </w:r>
        <w:r w:rsidRPr="005D620A">
          <w:rPr>
            <w:lang w:eastAsia="ko-KR"/>
          </w:rPr>
          <w:t>.</w:t>
        </w:r>
        <w:r w:rsidRPr="005D620A">
          <w:rPr>
            <w:lang w:eastAsia="ko-KR"/>
          </w:rPr>
          <w:tab/>
          <w:t xml:space="preserve">If </w:t>
        </w:r>
      </w:ins>
      <w:ins w:id="381" w:author="Maria Liang" w:date="2021-07-22T17:40:00Z">
        <w:r>
          <w:rPr>
            <w:lang w:eastAsia="ko-KR"/>
          </w:rPr>
          <w:t>DCCF deter</w:t>
        </w:r>
      </w:ins>
      <w:ins w:id="382" w:author="Maria Liang" w:date="2021-07-22T17:41:00Z">
        <w:r>
          <w:rPr>
            <w:lang w:eastAsia="ko-KR"/>
          </w:rPr>
          <w:t xml:space="preserve">mine that </w:t>
        </w:r>
      </w:ins>
      <w:ins w:id="383" w:author="Maria Liang" w:date="2021-07-22T17:32:00Z">
        <w:r w:rsidRPr="005D620A">
          <w:rPr>
            <w:lang w:eastAsia="ko-KR"/>
          </w:rPr>
          <w:t xml:space="preserve">no other </w:t>
        </w:r>
        <w:r>
          <w:rPr>
            <w:lang w:eastAsia="ko-KR"/>
          </w:rPr>
          <w:t>a</w:t>
        </w:r>
        <w:r w:rsidRPr="005D620A">
          <w:rPr>
            <w:lang w:eastAsia="ko-KR"/>
          </w:rPr>
          <w:t xml:space="preserve">nalytics </w:t>
        </w:r>
        <w:r>
          <w:rPr>
            <w:lang w:eastAsia="ko-KR"/>
          </w:rPr>
          <w:t>c</w:t>
        </w:r>
        <w:r w:rsidRPr="005D620A">
          <w:rPr>
            <w:lang w:eastAsia="ko-KR"/>
          </w:rPr>
          <w:t xml:space="preserve">onsumers </w:t>
        </w:r>
      </w:ins>
      <w:ins w:id="384" w:author="Maria Liang" w:date="2021-07-22T17:34:00Z">
        <w:r>
          <w:rPr>
            <w:lang w:eastAsia="ko-KR"/>
          </w:rPr>
          <w:t>requiring</w:t>
        </w:r>
      </w:ins>
      <w:ins w:id="385" w:author="Maria Liang" w:date="2021-07-22T17:32:00Z">
        <w:r w:rsidRPr="005D620A">
          <w:rPr>
            <w:lang w:eastAsia="ko-KR"/>
          </w:rPr>
          <w:t xml:space="preserve"> the </w:t>
        </w:r>
        <w:r>
          <w:rPr>
            <w:lang w:eastAsia="ko-KR"/>
          </w:rPr>
          <w:t xml:space="preserve">historical </w:t>
        </w:r>
      </w:ins>
      <w:ins w:id="386" w:author="Maria Liang" w:date="2021-07-22T17:34:00Z">
        <w:r>
          <w:rPr>
            <w:lang w:eastAsia="ko-KR"/>
          </w:rPr>
          <w:t xml:space="preserve">analytics </w:t>
        </w:r>
      </w:ins>
      <w:ins w:id="387" w:author="Maria Liang" w:date="2021-07-22T17:32:00Z">
        <w:r>
          <w:rPr>
            <w:lang w:eastAsia="ko-KR"/>
          </w:rPr>
          <w:t xml:space="preserve">data </w:t>
        </w:r>
      </w:ins>
      <w:ins w:id="388" w:author="Maria Liang" w:date="2021-07-22T17:41:00Z">
        <w:r>
          <w:rPr>
            <w:lang w:eastAsia="ko-KR"/>
          </w:rPr>
          <w:t>from the ADRF</w:t>
        </w:r>
      </w:ins>
      <w:ins w:id="389" w:author="Maria Liang" w:date="2021-07-22T17:32:00Z">
        <w:r w:rsidRPr="005D620A">
          <w:rPr>
            <w:lang w:eastAsia="ko-KR"/>
          </w:rPr>
          <w:t xml:space="preserve">, the DCCF </w:t>
        </w:r>
      </w:ins>
      <w:ins w:id="390" w:author="Maria Liang" w:date="2021-07-22T17:41:00Z">
        <w:r>
          <w:rPr>
            <w:lang w:eastAsia="ko-KR"/>
          </w:rPr>
          <w:t xml:space="preserve">may </w:t>
        </w:r>
      </w:ins>
      <w:ins w:id="391" w:author="Maria Liang" w:date="2021-07-22T17:32:00Z">
        <w:r>
          <w:rPr>
            <w:lang w:eastAsia="ko-KR"/>
          </w:rPr>
          <w:t xml:space="preserve">invoke the </w:t>
        </w:r>
        <w:proofErr w:type="spellStart"/>
        <w:r>
          <w:rPr>
            <w:lang w:eastAsia="ko-KR"/>
          </w:rPr>
          <w:t>N</w:t>
        </w:r>
      </w:ins>
      <w:ins w:id="392" w:author="Maria Liang" w:date="2021-07-22T17:35:00Z">
        <w:r>
          <w:rPr>
            <w:lang w:eastAsia="ko-KR"/>
          </w:rPr>
          <w:t>adrf</w:t>
        </w:r>
      </w:ins>
      <w:ins w:id="393" w:author="Maria Liang" w:date="2021-07-22T17:32:00Z">
        <w:r>
          <w:rPr>
            <w:lang w:eastAsia="ko-KR"/>
          </w:rPr>
          <w:t>_</w:t>
        </w:r>
      </w:ins>
      <w:ins w:id="394" w:author="Maria Liang" w:date="2021-07-22T17:35:00Z">
        <w:r>
          <w:rPr>
            <w:lang w:eastAsia="ko-KR"/>
          </w:rPr>
          <w:t>DataManagement</w:t>
        </w:r>
      </w:ins>
      <w:ins w:id="395" w:author="Maria Liang" w:date="2021-07-22T17:32:00Z">
        <w:r>
          <w:rPr>
            <w:lang w:eastAsia="ko-KR"/>
          </w:rPr>
          <w:t>_</w:t>
        </w:r>
      </w:ins>
      <w:ins w:id="396" w:author="Maria Liang" w:date="2021-07-22T17:37:00Z">
        <w:r w:rsidRPr="00CF47BC">
          <w:rPr>
            <w:lang w:eastAsia="ko-KR"/>
          </w:rPr>
          <w:t>RetrievalUnSubscribe</w:t>
        </w:r>
      </w:ins>
      <w:proofErr w:type="spellEnd"/>
      <w:ins w:id="397" w:author="Maria Liang" w:date="2021-07-22T17:32:00Z">
        <w:r>
          <w:rPr>
            <w:lang w:eastAsia="ko-KR"/>
          </w:rPr>
          <w:t xml:space="preserve"> service operation by sending a HTTP DELETE request message to the </w:t>
        </w:r>
      </w:ins>
      <w:ins w:id="398" w:author="Maria Liang" w:date="2021-07-22T17:37:00Z">
        <w:r>
          <w:rPr>
            <w:lang w:eastAsia="ko-KR"/>
          </w:rPr>
          <w:t>ADRF</w:t>
        </w:r>
      </w:ins>
      <w:ins w:id="399" w:author="Maria Liang" w:date="2021-07-22T17:32:00Z">
        <w:r>
          <w:rPr>
            <w:lang w:eastAsia="ko-KR"/>
          </w:rPr>
          <w:t>.</w:t>
        </w:r>
      </w:ins>
    </w:p>
    <w:p w14:paraId="617DD412" w14:textId="4DD05685" w:rsidR="00CF47BC" w:rsidRPr="005D620A" w:rsidRDefault="00CF47BC" w:rsidP="00CF47BC">
      <w:pPr>
        <w:pStyle w:val="B1"/>
        <w:rPr>
          <w:ins w:id="400" w:author="Maria Liang" w:date="2021-07-22T17:32:00Z"/>
          <w:lang w:eastAsia="ko-KR"/>
        </w:rPr>
      </w:pPr>
      <w:ins w:id="401" w:author="Maria Liang" w:date="2021-07-22T17:32:00Z">
        <w:r>
          <w:rPr>
            <w:lang w:eastAsia="ko-KR"/>
          </w:rPr>
          <w:t>16</w:t>
        </w:r>
      </w:ins>
      <w:ins w:id="402" w:author="Maria Liang" w:date="2021-07-22T17:37:00Z">
        <w:r>
          <w:rPr>
            <w:lang w:eastAsia="ko-KR"/>
          </w:rPr>
          <w:t>b</w:t>
        </w:r>
      </w:ins>
      <w:ins w:id="403" w:author="Maria Liang" w:date="2021-07-22T17:32:00Z">
        <w:r>
          <w:rPr>
            <w:lang w:eastAsia="ko-KR"/>
          </w:rPr>
          <w:t>.</w:t>
        </w:r>
        <w:r>
          <w:rPr>
            <w:lang w:eastAsia="ko-KR"/>
          </w:rPr>
          <w:tab/>
          <w:t xml:space="preserve">The </w:t>
        </w:r>
      </w:ins>
      <w:ins w:id="404" w:author="Maria Liang" w:date="2021-07-22T17:38:00Z">
        <w:r>
          <w:rPr>
            <w:lang w:eastAsia="ko-KR"/>
          </w:rPr>
          <w:t>ADRF</w:t>
        </w:r>
      </w:ins>
      <w:ins w:id="405" w:author="Maria Liang" w:date="2021-07-22T17:32:00Z">
        <w:r>
          <w:rPr>
            <w:lang w:eastAsia="ko-KR"/>
          </w:rPr>
          <w:t xml:space="preserve"> responds to the </w:t>
        </w:r>
      </w:ins>
      <w:proofErr w:type="spellStart"/>
      <w:ins w:id="406" w:author="Maria Liang" w:date="2021-07-22T17:38:00Z">
        <w:r w:rsidRPr="00CF47BC">
          <w:rPr>
            <w:lang w:eastAsia="ko-KR"/>
          </w:rPr>
          <w:t>Nadrf_DataManagement_RetrievalUnSubscribe</w:t>
        </w:r>
        <w:proofErr w:type="spellEnd"/>
        <w:r w:rsidRPr="00CF47BC">
          <w:rPr>
            <w:lang w:eastAsia="ko-KR"/>
          </w:rPr>
          <w:t xml:space="preserve"> </w:t>
        </w:r>
      </w:ins>
      <w:ins w:id="407" w:author="Maria Liang" w:date="2021-07-22T17:32:00Z">
        <w:r>
          <w:rPr>
            <w:lang w:eastAsia="ko-KR"/>
          </w:rPr>
          <w:t xml:space="preserve">service operation with </w:t>
        </w:r>
        <w:r w:rsidRPr="00CF47BC">
          <w:rPr>
            <w:lang w:eastAsia="ko-KR"/>
          </w:rPr>
          <w:t xml:space="preserve">HTTP "204 No Content" status code, upon the </w:t>
        </w:r>
      </w:ins>
      <w:ins w:id="408" w:author="Maria Liang" w:date="2021-07-22T17:39:00Z">
        <w:r>
          <w:rPr>
            <w:lang w:eastAsia="ko-KR"/>
          </w:rPr>
          <w:t>analytics data retrieval</w:t>
        </w:r>
      </w:ins>
      <w:ins w:id="409" w:author="Maria Liang" w:date="2021-07-22T17:32:00Z">
        <w:r>
          <w:rPr>
            <w:lang w:eastAsia="ko-KR"/>
          </w:rPr>
          <w:t xml:space="preserve"> subscription</w:t>
        </w:r>
      </w:ins>
      <w:ins w:id="410" w:author="Maria Liang" w:date="2021-07-22T17:40:00Z">
        <w:r>
          <w:rPr>
            <w:lang w:eastAsia="ko-KR"/>
          </w:rPr>
          <w:t xml:space="preserve"> is removed</w:t>
        </w:r>
      </w:ins>
      <w:ins w:id="411" w:author="Maria Liang" w:date="2021-07-22T17:32:00Z">
        <w:r>
          <w:rPr>
            <w:lang w:eastAsia="ko-KR"/>
          </w:rPr>
          <w:t>.</w:t>
        </w:r>
      </w:ins>
    </w:p>
    <w:p w14:paraId="4F9EC7CD" w14:textId="69C12D17" w:rsidR="00CF47BC" w:rsidRDefault="00CF47BC" w:rsidP="00CF47BC">
      <w:pPr>
        <w:pStyle w:val="B1"/>
        <w:rPr>
          <w:ins w:id="412" w:author="Maria Liang" w:date="2021-07-22T17:40:00Z"/>
          <w:lang w:eastAsia="ko-KR"/>
        </w:rPr>
      </w:pPr>
      <w:ins w:id="413" w:author="Maria Liang" w:date="2021-07-22T17:40:00Z">
        <w:r w:rsidRPr="005D620A">
          <w:rPr>
            <w:lang w:eastAsia="ko-KR"/>
          </w:rPr>
          <w:t>1</w:t>
        </w:r>
        <w:r>
          <w:rPr>
            <w:lang w:eastAsia="ko-KR"/>
          </w:rPr>
          <w:t>5c</w:t>
        </w:r>
        <w:r w:rsidRPr="005D620A">
          <w:rPr>
            <w:lang w:eastAsia="ko-KR"/>
          </w:rPr>
          <w:t>.</w:t>
        </w:r>
        <w:r w:rsidRPr="005D620A">
          <w:rPr>
            <w:lang w:eastAsia="ko-KR"/>
          </w:rPr>
          <w:tab/>
          <w:t xml:space="preserve">If </w:t>
        </w:r>
      </w:ins>
      <w:proofErr w:type="spellStart"/>
      <w:ins w:id="414" w:author="Maria Liang" w:date="2021-07-22T17:41:00Z">
        <w:r w:rsidR="005E3E34">
          <w:rPr>
            <w:lang w:eastAsia="ko-KR"/>
          </w:rPr>
          <w:t>DCCf</w:t>
        </w:r>
        <w:proofErr w:type="spellEnd"/>
        <w:r w:rsidR="005E3E34">
          <w:rPr>
            <w:lang w:eastAsia="ko-KR"/>
          </w:rPr>
          <w:t xml:space="preserve"> determine that no o</w:t>
        </w:r>
      </w:ins>
      <w:ins w:id="415" w:author="Maria Liang" w:date="2021-07-22T17:42:00Z">
        <w:r w:rsidR="005E3E34">
          <w:rPr>
            <w:lang w:eastAsia="ko-KR"/>
          </w:rPr>
          <w:t xml:space="preserve">ther analytics consumers requiring the historical analytics data from the NWDAF, </w:t>
        </w:r>
      </w:ins>
      <w:ins w:id="416" w:author="Maria Liang" w:date="2021-07-22T17:40:00Z">
        <w:r w:rsidRPr="005D620A">
          <w:rPr>
            <w:lang w:eastAsia="ko-KR"/>
          </w:rPr>
          <w:t xml:space="preserve">the DCCF </w:t>
        </w:r>
      </w:ins>
      <w:ins w:id="417" w:author="Maria Liang" w:date="2021-07-22T17:42:00Z">
        <w:r w:rsidR="005E3E34">
          <w:rPr>
            <w:lang w:eastAsia="ko-KR"/>
          </w:rPr>
          <w:t xml:space="preserve">may </w:t>
        </w:r>
      </w:ins>
      <w:ins w:id="418" w:author="Maria Liang" w:date="2021-07-22T17:40:00Z">
        <w:r>
          <w:rPr>
            <w:lang w:eastAsia="ko-KR"/>
          </w:rPr>
          <w:t xml:space="preserve">invoke the </w:t>
        </w:r>
        <w:proofErr w:type="spellStart"/>
        <w:r>
          <w:rPr>
            <w:lang w:eastAsia="ko-KR"/>
          </w:rPr>
          <w:t>N</w:t>
        </w:r>
      </w:ins>
      <w:ins w:id="419" w:author="Maria Liang" w:date="2021-07-22T17:42:00Z">
        <w:r w:rsidR="005E3E34">
          <w:rPr>
            <w:lang w:eastAsia="ko-KR"/>
          </w:rPr>
          <w:t>nwdaf</w:t>
        </w:r>
      </w:ins>
      <w:ins w:id="420" w:author="Maria Liang" w:date="2021-07-22T17:40:00Z">
        <w:r>
          <w:rPr>
            <w:lang w:eastAsia="ko-KR"/>
          </w:rPr>
          <w:t>_DataManagement_</w:t>
        </w:r>
        <w:r w:rsidRPr="00CF47BC">
          <w:rPr>
            <w:lang w:eastAsia="ko-KR"/>
          </w:rPr>
          <w:t>UnSubscribe</w:t>
        </w:r>
        <w:proofErr w:type="spellEnd"/>
        <w:r>
          <w:rPr>
            <w:lang w:eastAsia="ko-KR"/>
          </w:rPr>
          <w:t xml:space="preserve"> service operation by sending a HTTP DELETE request message to the </w:t>
        </w:r>
      </w:ins>
      <w:ins w:id="421" w:author="Maria Liang" w:date="2021-07-22T17:42:00Z">
        <w:r w:rsidR="005E3E34">
          <w:rPr>
            <w:lang w:eastAsia="ko-KR"/>
          </w:rPr>
          <w:t>NWDAF</w:t>
        </w:r>
      </w:ins>
      <w:ins w:id="422" w:author="Maria Liang" w:date="2021-07-22T17:40:00Z">
        <w:r>
          <w:rPr>
            <w:lang w:eastAsia="ko-KR"/>
          </w:rPr>
          <w:t>.</w:t>
        </w:r>
      </w:ins>
    </w:p>
    <w:p w14:paraId="1963E003" w14:textId="0ADA992D" w:rsidR="00CF47BC" w:rsidRPr="005D620A" w:rsidRDefault="00CF47BC" w:rsidP="00CF47BC">
      <w:pPr>
        <w:pStyle w:val="B1"/>
        <w:rPr>
          <w:ins w:id="423" w:author="Maria Liang" w:date="2021-07-22T17:40:00Z"/>
          <w:lang w:eastAsia="ko-KR"/>
        </w:rPr>
      </w:pPr>
      <w:ins w:id="424" w:author="Maria Liang" w:date="2021-07-22T17:40:00Z">
        <w:r>
          <w:rPr>
            <w:lang w:eastAsia="ko-KR"/>
          </w:rPr>
          <w:t>16</w:t>
        </w:r>
      </w:ins>
      <w:ins w:id="425" w:author="Maria Liang" w:date="2021-07-22T17:43:00Z">
        <w:r w:rsidR="005E3E34">
          <w:rPr>
            <w:lang w:eastAsia="ko-KR"/>
          </w:rPr>
          <w:t>c</w:t>
        </w:r>
      </w:ins>
      <w:ins w:id="426" w:author="Maria Liang" w:date="2021-07-22T17:40:00Z">
        <w:r>
          <w:rPr>
            <w:lang w:eastAsia="ko-KR"/>
          </w:rPr>
          <w:t>.</w:t>
        </w:r>
        <w:r>
          <w:rPr>
            <w:lang w:eastAsia="ko-KR"/>
          </w:rPr>
          <w:tab/>
          <w:t xml:space="preserve">The </w:t>
        </w:r>
      </w:ins>
      <w:ins w:id="427" w:author="Maria Liang" w:date="2021-07-22T17:43:00Z">
        <w:r w:rsidR="005E3E34">
          <w:rPr>
            <w:lang w:eastAsia="ko-KR"/>
          </w:rPr>
          <w:t>NWDAF</w:t>
        </w:r>
      </w:ins>
      <w:ins w:id="428" w:author="Maria Liang" w:date="2021-07-22T17:40:00Z">
        <w:r>
          <w:rPr>
            <w:lang w:eastAsia="ko-KR"/>
          </w:rPr>
          <w:t xml:space="preserve"> responds to the </w:t>
        </w:r>
        <w:proofErr w:type="spellStart"/>
        <w:r w:rsidRPr="00CF47BC">
          <w:rPr>
            <w:lang w:eastAsia="ko-KR"/>
          </w:rPr>
          <w:t>N</w:t>
        </w:r>
      </w:ins>
      <w:ins w:id="429" w:author="Maria Liang" w:date="2021-07-22T17:43:00Z">
        <w:r w:rsidR="005E3E34">
          <w:rPr>
            <w:lang w:eastAsia="ko-KR"/>
          </w:rPr>
          <w:t>nwdaf</w:t>
        </w:r>
      </w:ins>
      <w:ins w:id="430" w:author="Maria Liang" w:date="2021-07-22T17:40:00Z">
        <w:r w:rsidRPr="00CF47BC">
          <w:rPr>
            <w:lang w:eastAsia="ko-KR"/>
          </w:rPr>
          <w:t>_DataManagement_UnSubscribe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ins>
    </w:p>
    <w:p w14:paraId="3D0C0A35" w14:textId="49A2D89B" w:rsidR="005D620A" w:rsidRPr="00E73C84" w:rsidRDefault="005D620A" w:rsidP="005D620A">
      <w:pPr>
        <w:rPr>
          <w:lang w:eastAsia="ko-KR"/>
        </w:rPr>
      </w:pPr>
    </w:p>
    <w:bookmarkEnd w:id="7"/>
    <w:bookmarkEnd w:id="8"/>
    <w:bookmarkEnd w:id="9"/>
    <w:p w14:paraId="0C550BAA" w14:textId="77777777" w:rsidR="00671F2F" w:rsidRDefault="00FE3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671F2F">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4" w:author="Maria Liang" w:date="2021-07-22T09:26:00Z" w:initials="ML">
    <w:p w14:paraId="24A98311" w14:textId="5A6DB68C" w:rsidR="006D502B" w:rsidRDefault="006D502B">
      <w:pPr>
        <w:pStyle w:val="CommentText"/>
      </w:pPr>
      <w:r>
        <w:rPr>
          <w:rStyle w:val="CommentReference"/>
        </w:rPr>
        <w:annotationRef/>
      </w:r>
      <w:r>
        <w:t>To be checked on the resource naming</w:t>
      </w:r>
    </w:p>
  </w:comment>
  <w:comment w:id="47" w:author="Maria Liang" w:date="2021-07-22T09:27:00Z" w:initials="ML">
    <w:p w14:paraId="738E37FF" w14:textId="368B6087" w:rsidR="006D502B" w:rsidRDefault="006D502B">
      <w:pPr>
        <w:pStyle w:val="CommentText"/>
      </w:pPr>
      <w:r>
        <w:rPr>
          <w:rStyle w:val="CommentReference"/>
        </w:rPr>
        <w:annotationRef/>
      </w:r>
      <w:r>
        <w:t>To be checked on the data type naming</w:t>
      </w:r>
    </w:p>
  </w:comment>
  <w:comment w:id="78" w:author="Maria Liang" w:date="2021-07-22T10:43:00Z" w:initials="ML">
    <w:p w14:paraId="769E9B3F" w14:textId="352F6102" w:rsidR="00C95CF1" w:rsidRDefault="00C95CF1">
      <w:pPr>
        <w:pStyle w:val="CommentText"/>
      </w:pPr>
      <w:r>
        <w:rPr>
          <w:rStyle w:val="CommentReference"/>
        </w:rPr>
        <w:annotationRef/>
      </w:r>
      <w:r>
        <w:t>DCCF can also store the previous analytics data, why missed in TS23.</w:t>
      </w:r>
      <w:r>
        <w:t>288 ?</w:t>
      </w:r>
    </w:p>
  </w:comment>
  <w:comment w:id="183" w:author="Maria Liang" w:date="2021-07-22T13:08:00Z" w:initials="ML">
    <w:p w14:paraId="783D5217" w14:textId="172996E0" w:rsidR="00B17705" w:rsidRDefault="00B17705">
      <w:pPr>
        <w:pStyle w:val="CommentText"/>
      </w:pPr>
      <w:r>
        <w:rPr>
          <w:rStyle w:val="CommentReference"/>
        </w:rPr>
        <w:annotationRef/>
      </w:r>
      <w:r>
        <w:t>The resource naming to be checked</w:t>
      </w:r>
    </w:p>
  </w:comment>
  <w:comment w:id="186" w:author="Maria Liang" w:date="2021-07-22T13:08:00Z" w:initials="ML">
    <w:p w14:paraId="6F4E6147" w14:textId="0C046CA3" w:rsidR="00376394" w:rsidRDefault="00376394">
      <w:pPr>
        <w:pStyle w:val="CommentText"/>
      </w:pPr>
      <w:r>
        <w:rPr>
          <w:rStyle w:val="CommentReference"/>
        </w:rPr>
        <w:annotationRef/>
      </w:r>
      <w:r>
        <w:t>The data type naming to be checked</w:t>
      </w:r>
    </w:p>
  </w:comment>
  <w:comment w:id="211" w:author="Maria Liang" w:date="2021-07-22T13:08:00Z" w:initials="ML">
    <w:p w14:paraId="400BE48C" w14:textId="77777777" w:rsidR="00376394" w:rsidRDefault="00376394" w:rsidP="00376394">
      <w:pPr>
        <w:pStyle w:val="CommentText"/>
      </w:pPr>
      <w:r>
        <w:rPr>
          <w:rStyle w:val="CommentReference"/>
        </w:rPr>
        <w:annotationRef/>
      </w:r>
      <w:r>
        <w:t>The resource naming to be checked</w:t>
      </w:r>
    </w:p>
  </w:comment>
  <w:comment w:id="212" w:author="Maria Liang" w:date="2021-07-22T13:08:00Z" w:initials="ML">
    <w:p w14:paraId="234BA807" w14:textId="77777777" w:rsidR="00376394" w:rsidRDefault="00376394" w:rsidP="00376394">
      <w:pPr>
        <w:pStyle w:val="CommentText"/>
      </w:pPr>
      <w:r>
        <w:rPr>
          <w:rStyle w:val="CommentReference"/>
        </w:rPr>
        <w:annotationRef/>
      </w:r>
      <w:r>
        <w:t>The data type naming 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A98311" w15:done="0"/>
  <w15:commentEx w15:paraId="738E37FF" w15:done="0"/>
  <w15:commentEx w15:paraId="769E9B3F" w15:done="0"/>
  <w15:commentEx w15:paraId="783D5217" w15:done="0"/>
  <w15:commentEx w15:paraId="6F4E6147" w15:done="0"/>
  <w15:commentEx w15:paraId="400BE48C" w15:done="0"/>
  <w15:commentEx w15:paraId="234BA80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3B841" w16cex:dateUtc="2021-07-22T01:26:00Z"/>
  <w16cex:commentExtensible w16cex:durableId="24A3B872" w16cex:dateUtc="2021-07-22T01:27:00Z"/>
  <w16cex:commentExtensible w16cex:durableId="24A3CA47" w16cex:dateUtc="2021-07-22T02:43:00Z"/>
  <w16cex:commentExtensible w16cex:durableId="24A3EC3D" w16cex:dateUtc="2021-07-22T05:08:00Z"/>
  <w16cex:commentExtensible w16cex:durableId="24A3EC64" w16cex:dateUtc="2021-07-22T05:08:00Z"/>
  <w16cex:commentExtensible w16cex:durableId="24A3EE2E" w16cex:dateUtc="2021-07-22T05:08:00Z"/>
  <w16cex:commentExtensible w16cex:durableId="24A3EE2D" w16cex:dateUtc="2021-07-22T0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A98311" w16cid:durableId="24A3B841"/>
  <w16cid:commentId w16cid:paraId="738E37FF" w16cid:durableId="24A3B872"/>
  <w16cid:commentId w16cid:paraId="769E9B3F" w16cid:durableId="24A3CA47"/>
  <w16cid:commentId w16cid:paraId="783D5217" w16cid:durableId="24A3EC3D"/>
  <w16cid:commentId w16cid:paraId="6F4E6147" w16cid:durableId="24A3EC64"/>
  <w16cid:commentId w16cid:paraId="400BE48C" w16cid:durableId="24A3EE2E"/>
  <w16cid:commentId w16cid:paraId="234BA807" w16cid:durableId="24A3EE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DC3F7" w14:textId="77777777" w:rsidR="001508C9" w:rsidRDefault="001508C9">
      <w:r>
        <w:separator/>
      </w:r>
    </w:p>
  </w:endnote>
  <w:endnote w:type="continuationSeparator" w:id="0">
    <w:p w14:paraId="1C85023A" w14:textId="77777777" w:rsidR="001508C9" w:rsidRDefault="0015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3AB02" w14:textId="77777777" w:rsidR="001508C9" w:rsidRDefault="001508C9">
      <w:r>
        <w:separator/>
      </w:r>
    </w:p>
  </w:footnote>
  <w:footnote w:type="continuationSeparator" w:id="0">
    <w:p w14:paraId="7EACDA80" w14:textId="77777777" w:rsidR="001508C9" w:rsidRDefault="0015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A4AE9" w14:textId="77777777" w:rsidR="00671F2F" w:rsidRDefault="00FE31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F2F"/>
    <w:rsid w:val="000018A1"/>
    <w:rsid w:val="00002F3B"/>
    <w:rsid w:val="000063B9"/>
    <w:rsid w:val="0000701D"/>
    <w:rsid w:val="0001318E"/>
    <w:rsid w:val="00023C14"/>
    <w:rsid w:val="00035862"/>
    <w:rsid w:val="0004109B"/>
    <w:rsid w:val="0004245D"/>
    <w:rsid w:val="00044F1C"/>
    <w:rsid w:val="00053EC5"/>
    <w:rsid w:val="00064A43"/>
    <w:rsid w:val="00090E74"/>
    <w:rsid w:val="00093E91"/>
    <w:rsid w:val="000A1002"/>
    <w:rsid w:val="000A2295"/>
    <w:rsid w:val="000C5AEE"/>
    <w:rsid w:val="000C7FAD"/>
    <w:rsid w:val="000D0538"/>
    <w:rsid w:val="000F42B9"/>
    <w:rsid w:val="00105311"/>
    <w:rsid w:val="00114C35"/>
    <w:rsid w:val="00117585"/>
    <w:rsid w:val="00122CEC"/>
    <w:rsid w:val="00123F28"/>
    <w:rsid w:val="00132E0C"/>
    <w:rsid w:val="001365A7"/>
    <w:rsid w:val="001423EC"/>
    <w:rsid w:val="001508C9"/>
    <w:rsid w:val="0015373C"/>
    <w:rsid w:val="00155437"/>
    <w:rsid w:val="00164E90"/>
    <w:rsid w:val="00171DA0"/>
    <w:rsid w:val="00185C43"/>
    <w:rsid w:val="001860D3"/>
    <w:rsid w:val="00186F29"/>
    <w:rsid w:val="001931B6"/>
    <w:rsid w:val="0019612E"/>
    <w:rsid w:val="001A4F2C"/>
    <w:rsid w:val="001B52BD"/>
    <w:rsid w:val="001D0BC3"/>
    <w:rsid w:val="001E2D0A"/>
    <w:rsid w:val="001E34B3"/>
    <w:rsid w:val="001E7C68"/>
    <w:rsid w:val="001F0564"/>
    <w:rsid w:val="00204718"/>
    <w:rsid w:val="00220ED4"/>
    <w:rsid w:val="00227078"/>
    <w:rsid w:val="00233499"/>
    <w:rsid w:val="00245436"/>
    <w:rsid w:val="00253AA8"/>
    <w:rsid w:val="002557D1"/>
    <w:rsid w:val="0026129E"/>
    <w:rsid w:val="00261918"/>
    <w:rsid w:val="00263E57"/>
    <w:rsid w:val="0027056A"/>
    <w:rsid w:val="002803CC"/>
    <w:rsid w:val="00285A14"/>
    <w:rsid w:val="0028789F"/>
    <w:rsid w:val="002924E0"/>
    <w:rsid w:val="00294F56"/>
    <w:rsid w:val="0029601A"/>
    <w:rsid w:val="002B4E93"/>
    <w:rsid w:val="002B55B8"/>
    <w:rsid w:val="002B69DE"/>
    <w:rsid w:val="002B73AC"/>
    <w:rsid w:val="002C132E"/>
    <w:rsid w:val="002D14CF"/>
    <w:rsid w:val="002F340D"/>
    <w:rsid w:val="00301A1D"/>
    <w:rsid w:val="00311D53"/>
    <w:rsid w:val="00312E12"/>
    <w:rsid w:val="00314AE1"/>
    <w:rsid w:val="00317D9E"/>
    <w:rsid w:val="003250EF"/>
    <w:rsid w:val="0033416A"/>
    <w:rsid w:val="00334E28"/>
    <w:rsid w:val="003426B6"/>
    <w:rsid w:val="00352D2B"/>
    <w:rsid w:val="00355CBB"/>
    <w:rsid w:val="00363457"/>
    <w:rsid w:val="0037009C"/>
    <w:rsid w:val="00376394"/>
    <w:rsid w:val="0038606A"/>
    <w:rsid w:val="00386A9F"/>
    <w:rsid w:val="00393DF8"/>
    <w:rsid w:val="0039571A"/>
    <w:rsid w:val="003A3931"/>
    <w:rsid w:val="003A73C3"/>
    <w:rsid w:val="003B10DB"/>
    <w:rsid w:val="003B18D7"/>
    <w:rsid w:val="003C1B8C"/>
    <w:rsid w:val="003C3651"/>
    <w:rsid w:val="003C6A9E"/>
    <w:rsid w:val="003D66FF"/>
    <w:rsid w:val="003E2645"/>
    <w:rsid w:val="003F3EA3"/>
    <w:rsid w:val="003F677B"/>
    <w:rsid w:val="003F690B"/>
    <w:rsid w:val="00424AEF"/>
    <w:rsid w:val="00427519"/>
    <w:rsid w:val="00436A81"/>
    <w:rsid w:val="00441F2B"/>
    <w:rsid w:val="00442AC4"/>
    <w:rsid w:val="0044322A"/>
    <w:rsid w:val="004446C2"/>
    <w:rsid w:val="00445A6D"/>
    <w:rsid w:val="004531C6"/>
    <w:rsid w:val="00457150"/>
    <w:rsid w:val="00464831"/>
    <w:rsid w:val="004742C4"/>
    <w:rsid w:val="00475315"/>
    <w:rsid w:val="004816B4"/>
    <w:rsid w:val="00484A44"/>
    <w:rsid w:val="00490809"/>
    <w:rsid w:val="004A1B9A"/>
    <w:rsid w:val="004A1E64"/>
    <w:rsid w:val="004D2313"/>
    <w:rsid w:val="004D720F"/>
    <w:rsid w:val="004E3C31"/>
    <w:rsid w:val="004E4F20"/>
    <w:rsid w:val="004E4F76"/>
    <w:rsid w:val="004F4727"/>
    <w:rsid w:val="00503B38"/>
    <w:rsid w:val="00512830"/>
    <w:rsid w:val="00513C59"/>
    <w:rsid w:val="00531959"/>
    <w:rsid w:val="005372F8"/>
    <w:rsid w:val="005409ED"/>
    <w:rsid w:val="00543E87"/>
    <w:rsid w:val="00556657"/>
    <w:rsid w:val="00561177"/>
    <w:rsid w:val="00561D6B"/>
    <w:rsid w:val="005704B9"/>
    <w:rsid w:val="005707C6"/>
    <w:rsid w:val="00573FF2"/>
    <w:rsid w:val="00580012"/>
    <w:rsid w:val="00596D50"/>
    <w:rsid w:val="005B16B3"/>
    <w:rsid w:val="005B676F"/>
    <w:rsid w:val="005C1747"/>
    <w:rsid w:val="005C19AA"/>
    <w:rsid w:val="005C4563"/>
    <w:rsid w:val="005D1842"/>
    <w:rsid w:val="005D5A9B"/>
    <w:rsid w:val="005D620A"/>
    <w:rsid w:val="005E3E34"/>
    <w:rsid w:val="005E53D9"/>
    <w:rsid w:val="005F4A78"/>
    <w:rsid w:val="00605D87"/>
    <w:rsid w:val="006172ED"/>
    <w:rsid w:val="006203FE"/>
    <w:rsid w:val="00625ABB"/>
    <w:rsid w:val="006278AA"/>
    <w:rsid w:val="006315F1"/>
    <w:rsid w:val="00636750"/>
    <w:rsid w:val="006568AD"/>
    <w:rsid w:val="00660EBF"/>
    <w:rsid w:val="006637E1"/>
    <w:rsid w:val="0066739B"/>
    <w:rsid w:val="006711DC"/>
    <w:rsid w:val="00671F2F"/>
    <w:rsid w:val="00684CCD"/>
    <w:rsid w:val="006A1164"/>
    <w:rsid w:val="006A4D48"/>
    <w:rsid w:val="006B0135"/>
    <w:rsid w:val="006B39D6"/>
    <w:rsid w:val="006C0557"/>
    <w:rsid w:val="006C32C3"/>
    <w:rsid w:val="006C388C"/>
    <w:rsid w:val="006D502B"/>
    <w:rsid w:val="006E612C"/>
    <w:rsid w:val="006E785E"/>
    <w:rsid w:val="006F4173"/>
    <w:rsid w:val="006F5091"/>
    <w:rsid w:val="006F62A4"/>
    <w:rsid w:val="00701150"/>
    <w:rsid w:val="00703416"/>
    <w:rsid w:val="00714BC1"/>
    <w:rsid w:val="00715DDF"/>
    <w:rsid w:val="0073674A"/>
    <w:rsid w:val="00742970"/>
    <w:rsid w:val="007504AE"/>
    <w:rsid w:val="00751600"/>
    <w:rsid w:val="007530CD"/>
    <w:rsid w:val="00754CDC"/>
    <w:rsid w:val="007677FB"/>
    <w:rsid w:val="00771877"/>
    <w:rsid w:val="007844CA"/>
    <w:rsid w:val="00784D81"/>
    <w:rsid w:val="0078658A"/>
    <w:rsid w:val="00786AEE"/>
    <w:rsid w:val="00794EAB"/>
    <w:rsid w:val="007A3F25"/>
    <w:rsid w:val="007B3641"/>
    <w:rsid w:val="007B649F"/>
    <w:rsid w:val="007C067E"/>
    <w:rsid w:val="007C2F07"/>
    <w:rsid w:val="007D00CA"/>
    <w:rsid w:val="007D1A8F"/>
    <w:rsid w:val="007D2929"/>
    <w:rsid w:val="007E6C11"/>
    <w:rsid w:val="007F37E7"/>
    <w:rsid w:val="007F44FF"/>
    <w:rsid w:val="00800012"/>
    <w:rsid w:val="00811844"/>
    <w:rsid w:val="00817CAA"/>
    <w:rsid w:val="00823F31"/>
    <w:rsid w:val="008261FC"/>
    <w:rsid w:val="00830C04"/>
    <w:rsid w:val="00834417"/>
    <w:rsid w:val="0084694D"/>
    <w:rsid w:val="00850833"/>
    <w:rsid w:val="00855482"/>
    <w:rsid w:val="00862718"/>
    <w:rsid w:val="00864238"/>
    <w:rsid w:val="0087270D"/>
    <w:rsid w:val="00875180"/>
    <w:rsid w:val="008838F3"/>
    <w:rsid w:val="008A727D"/>
    <w:rsid w:val="008A7A9A"/>
    <w:rsid w:val="008B2C1F"/>
    <w:rsid w:val="008B3765"/>
    <w:rsid w:val="008C0774"/>
    <w:rsid w:val="008E51CA"/>
    <w:rsid w:val="008E764D"/>
    <w:rsid w:val="0091324B"/>
    <w:rsid w:val="00916D66"/>
    <w:rsid w:val="0092188F"/>
    <w:rsid w:val="00926B7A"/>
    <w:rsid w:val="00931585"/>
    <w:rsid w:val="0093636C"/>
    <w:rsid w:val="00944A5F"/>
    <w:rsid w:val="00950880"/>
    <w:rsid w:val="00973EA8"/>
    <w:rsid w:val="00987E48"/>
    <w:rsid w:val="009B6274"/>
    <w:rsid w:val="009B7AE0"/>
    <w:rsid w:val="009D696C"/>
    <w:rsid w:val="009E32AB"/>
    <w:rsid w:val="009E3DEE"/>
    <w:rsid w:val="009E65E8"/>
    <w:rsid w:val="009E7A73"/>
    <w:rsid w:val="009F09BA"/>
    <w:rsid w:val="00A039A6"/>
    <w:rsid w:val="00A21D3F"/>
    <w:rsid w:val="00A2590A"/>
    <w:rsid w:val="00A264A1"/>
    <w:rsid w:val="00A35E34"/>
    <w:rsid w:val="00A367B9"/>
    <w:rsid w:val="00A40FF3"/>
    <w:rsid w:val="00A45CAF"/>
    <w:rsid w:val="00A575AB"/>
    <w:rsid w:val="00A82FE5"/>
    <w:rsid w:val="00A87406"/>
    <w:rsid w:val="00A90BC6"/>
    <w:rsid w:val="00A91EB5"/>
    <w:rsid w:val="00A92AD3"/>
    <w:rsid w:val="00AA0CA4"/>
    <w:rsid w:val="00AB427C"/>
    <w:rsid w:val="00AC0C16"/>
    <w:rsid w:val="00AC155F"/>
    <w:rsid w:val="00AC2746"/>
    <w:rsid w:val="00AC27F9"/>
    <w:rsid w:val="00AC47B4"/>
    <w:rsid w:val="00AC5103"/>
    <w:rsid w:val="00AC7125"/>
    <w:rsid w:val="00AC78D1"/>
    <w:rsid w:val="00AC7B3B"/>
    <w:rsid w:val="00AD2755"/>
    <w:rsid w:val="00AD79BF"/>
    <w:rsid w:val="00AE2C56"/>
    <w:rsid w:val="00AE623F"/>
    <w:rsid w:val="00AE7CB5"/>
    <w:rsid w:val="00AF0EB9"/>
    <w:rsid w:val="00AF1E67"/>
    <w:rsid w:val="00B02E9B"/>
    <w:rsid w:val="00B0642C"/>
    <w:rsid w:val="00B06995"/>
    <w:rsid w:val="00B119A5"/>
    <w:rsid w:val="00B1675C"/>
    <w:rsid w:val="00B16F67"/>
    <w:rsid w:val="00B17705"/>
    <w:rsid w:val="00B40470"/>
    <w:rsid w:val="00B41254"/>
    <w:rsid w:val="00B4348D"/>
    <w:rsid w:val="00B56641"/>
    <w:rsid w:val="00B74D9F"/>
    <w:rsid w:val="00B7737E"/>
    <w:rsid w:val="00B804F6"/>
    <w:rsid w:val="00B85868"/>
    <w:rsid w:val="00BA0375"/>
    <w:rsid w:val="00BB4B65"/>
    <w:rsid w:val="00BC13B0"/>
    <w:rsid w:val="00BC7282"/>
    <w:rsid w:val="00BD1114"/>
    <w:rsid w:val="00BD6B8B"/>
    <w:rsid w:val="00BE1770"/>
    <w:rsid w:val="00BE4236"/>
    <w:rsid w:val="00BE6F8B"/>
    <w:rsid w:val="00BF08E5"/>
    <w:rsid w:val="00C100FF"/>
    <w:rsid w:val="00C27CD3"/>
    <w:rsid w:val="00C30517"/>
    <w:rsid w:val="00C41670"/>
    <w:rsid w:val="00C56C63"/>
    <w:rsid w:val="00C64586"/>
    <w:rsid w:val="00C917CA"/>
    <w:rsid w:val="00C93590"/>
    <w:rsid w:val="00C94C5D"/>
    <w:rsid w:val="00C95CF1"/>
    <w:rsid w:val="00CA0213"/>
    <w:rsid w:val="00CB7293"/>
    <w:rsid w:val="00CD5FAD"/>
    <w:rsid w:val="00CD650F"/>
    <w:rsid w:val="00CE7C7B"/>
    <w:rsid w:val="00CF47BC"/>
    <w:rsid w:val="00D015C2"/>
    <w:rsid w:val="00D05AF6"/>
    <w:rsid w:val="00D11D47"/>
    <w:rsid w:val="00D12301"/>
    <w:rsid w:val="00D41E87"/>
    <w:rsid w:val="00D534CD"/>
    <w:rsid w:val="00D557A3"/>
    <w:rsid w:val="00D82686"/>
    <w:rsid w:val="00D82926"/>
    <w:rsid w:val="00D84FEA"/>
    <w:rsid w:val="00D905E3"/>
    <w:rsid w:val="00D91623"/>
    <w:rsid w:val="00D933B8"/>
    <w:rsid w:val="00D93E4F"/>
    <w:rsid w:val="00DA0C17"/>
    <w:rsid w:val="00DB1074"/>
    <w:rsid w:val="00DB44E5"/>
    <w:rsid w:val="00DC1303"/>
    <w:rsid w:val="00DC5692"/>
    <w:rsid w:val="00DD795D"/>
    <w:rsid w:val="00DE3DA1"/>
    <w:rsid w:val="00E004B4"/>
    <w:rsid w:val="00E050C1"/>
    <w:rsid w:val="00E15BCE"/>
    <w:rsid w:val="00E1760C"/>
    <w:rsid w:val="00E317D5"/>
    <w:rsid w:val="00E361D9"/>
    <w:rsid w:val="00E378E0"/>
    <w:rsid w:val="00E40B25"/>
    <w:rsid w:val="00E541F5"/>
    <w:rsid w:val="00E54DD9"/>
    <w:rsid w:val="00E55D0C"/>
    <w:rsid w:val="00E61454"/>
    <w:rsid w:val="00E637E3"/>
    <w:rsid w:val="00E71804"/>
    <w:rsid w:val="00E72C78"/>
    <w:rsid w:val="00E73C84"/>
    <w:rsid w:val="00E75F74"/>
    <w:rsid w:val="00E7797F"/>
    <w:rsid w:val="00E96F2B"/>
    <w:rsid w:val="00E979AE"/>
    <w:rsid w:val="00EA01FC"/>
    <w:rsid w:val="00EA2C53"/>
    <w:rsid w:val="00EA6E90"/>
    <w:rsid w:val="00EC1C5D"/>
    <w:rsid w:val="00EC458B"/>
    <w:rsid w:val="00ED0797"/>
    <w:rsid w:val="00ED7CDE"/>
    <w:rsid w:val="00EE0743"/>
    <w:rsid w:val="00EF5000"/>
    <w:rsid w:val="00EF5C64"/>
    <w:rsid w:val="00F00C37"/>
    <w:rsid w:val="00F11ECE"/>
    <w:rsid w:val="00F12F27"/>
    <w:rsid w:val="00F14D83"/>
    <w:rsid w:val="00F21654"/>
    <w:rsid w:val="00F23A8B"/>
    <w:rsid w:val="00F24F6B"/>
    <w:rsid w:val="00F3210F"/>
    <w:rsid w:val="00F51450"/>
    <w:rsid w:val="00F528B3"/>
    <w:rsid w:val="00F57161"/>
    <w:rsid w:val="00F571D3"/>
    <w:rsid w:val="00F61502"/>
    <w:rsid w:val="00F81ADF"/>
    <w:rsid w:val="00F84CFF"/>
    <w:rsid w:val="00F84D77"/>
    <w:rsid w:val="00F87074"/>
    <w:rsid w:val="00F96D3B"/>
    <w:rsid w:val="00FA447D"/>
    <w:rsid w:val="00FB03EB"/>
    <w:rsid w:val="00FB2398"/>
    <w:rsid w:val="00FC3087"/>
    <w:rsid w:val="00FC6CA8"/>
    <w:rsid w:val="00FD7015"/>
    <w:rsid w:val="00FD7846"/>
    <w:rsid w:val="00FE31BD"/>
    <w:rsid w:val="00FE6735"/>
    <w:rsid w:val="00FF0611"/>
    <w:rsid w:val="00FF23A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42FC6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AC7125"/>
    <w:rPr>
      <w:rFonts w:eastAsia="DengXian"/>
      <w:i/>
      <w:color w:val="0000FF"/>
    </w:rPr>
  </w:style>
  <w:style w:type="character" w:customStyle="1" w:styleId="TANChar">
    <w:name w:val="TAN Char"/>
    <w:link w:val="TAN"/>
    <w:qFormat/>
    <w:rsid w:val="00464831"/>
    <w:rPr>
      <w:rFonts w:ascii="Arial" w:hAnsi="Arial"/>
      <w:sz w:val="18"/>
      <w:lang w:eastAsia="en-US"/>
    </w:rPr>
  </w:style>
  <w:style w:type="character" w:customStyle="1" w:styleId="EXCar">
    <w:name w:val="EX Car"/>
    <w:link w:val="EX"/>
    <w:rsid w:val="004742C4"/>
    <w:rPr>
      <w:rFonts w:ascii="Times New Roman" w:hAnsi="Times New Roman"/>
      <w:lang w:eastAsia="en-US"/>
    </w:rPr>
  </w:style>
  <w:style w:type="character" w:customStyle="1" w:styleId="B1Char">
    <w:name w:val="B1 Char"/>
    <w:link w:val="B1"/>
    <w:qFormat/>
    <w:rsid w:val="004742C4"/>
    <w:rPr>
      <w:rFonts w:ascii="Times New Roman" w:hAnsi="Times New Roman"/>
      <w:lang w:eastAsia="en-US"/>
    </w:rPr>
  </w:style>
  <w:style w:type="character" w:customStyle="1" w:styleId="CRCoverPageZchn">
    <w:name w:val="CR Cover Page Zchn"/>
    <w:link w:val="CRCoverPage"/>
    <w:rsid w:val="00AE2C56"/>
    <w:rPr>
      <w:rFonts w:ascii="Arial" w:hAnsi="Arial"/>
      <w:lang w:eastAsia="en-US"/>
    </w:rPr>
  </w:style>
  <w:style w:type="character" w:customStyle="1" w:styleId="TFChar">
    <w:name w:val="TF Char"/>
    <w:link w:val="TF"/>
    <w:rsid w:val="00FF0611"/>
    <w:rPr>
      <w:rFonts w:ascii="Arial" w:hAnsi="Arial"/>
      <w:b/>
      <w:lang w:eastAsia="en-US"/>
    </w:rPr>
  </w:style>
  <w:style w:type="paragraph" w:styleId="ListParagraph">
    <w:name w:val="List Paragraph"/>
    <w:basedOn w:val="Normal"/>
    <w:uiPriority w:val="34"/>
    <w:qFormat/>
    <w:rsid w:val="00794EAB"/>
    <w:pPr>
      <w:ind w:firstLineChars="200" w:firstLine="420"/>
    </w:pPr>
  </w:style>
  <w:style w:type="character" w:customStyle="1" w:styleId="PLChar">
    <w:name w:val="PL Char"/>
    <w:link w:val="PL"/>
    <w:qFormat/>
    <w:rsid w:val="00771877"/>
    <w:rPr>
      <w:rFonts w:ascii="Courier New" w:hAnsi="Courier New"/>
      <w:noProof/>
      <w:sz w:val="16"/>
      <w:lang w:eastAsia="en-US"/>
    </w:rPr>
  </w:style>
  <w:style w:type="character" w:customStyle="1" w:styleId="NOChar">
    <w:name w:val="NO Char"/>
    <w:link w:val="NO"/>
    <w:rsid w:val="0019612E"/>
    <w:rPr>
      <w:rFonts w:ascii="Times New Roman" w:hAnsi="Times New Roman"/>
      <w:lang w:eastAsia="en-US"/>
    </w:rPr>
  </w:style>
  <w:style w:type="paragraph" w:customStyle="1" w:styleId="EN">
    <w:name w:val="EN"/>
    <w:basedOn w:val="Normal"/>
    <w:qFormat/>
    <w:rsid w:val="00D123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119CC-F703-47AC-991B-CE138A918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1899</Words>
  <Characters>10825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Liang</cp:lastModifiedBy>
  <cp:revision>3</cp:revision>
  <cp:lastPrinted>1899-12-31T23:00:00Z</cp:lastPrinted>
  <dcterms:created xsi:type="dcterms:W3CDTF">2021-07-22T09:58:00Z</dcterms:created>
  <dcterms:modified xsi:type="dcterms:W3CDTF">2021-08-11T12:49:00Z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(3)0SKEHn5OtO3h+O6ymJv528WXEzjOgHQ16fnD8SeS2XUuRnQQeugjdixPQCljYINTjmBNRO+U
YGWO/LwTr6u0fByUvnPE1r0WAQU5rBt+rqzoVDYMPFvhTXwEdeNjsc/dclGaWMCjtbvTCmd6
xapzBE0ExhYtoGEn1FNxdN1xA4FPliVakcA/fw8bU+AYXLGqsDWbJoWck3SEPLMufKfw2HcS
dOlMYcHIUY15w0WKCl</vt:lpwstr>
  </property>
  <property fmtid="{D5CDD505-2E9C-101B-9397-08002B2CF9AE}" pid="4" name="_2015_ms_pID_7253431">
    <vt:lpwstr>sI5K0fjSJeFodHFJpjVxkqwxhN5m1M40mvk+CBd2T61hlbyQfMM2U7
iBpVHenTV6WHxSi5U83qDXuqCTihLhs93Gp0pJhk2wa4QM691TioBc+aK6X2DKgOCIkLZUzT
IhSEfkMZrcbscAwF91S9NcGzxvzvdS37dKfQVeklP0NxzeU7LrBgaFBO8AmbLxNAzkvX55ac
Heg5AKxjCDue256VQxQKZ5BX69rcL8B+IL9v</vt:lpwstr>
  </property>
  <property fmtid="{D5CDD505-2E9C-101B-9397-08002B2CF9AE}" pid="5" name="_2015_ms_pID_7253432">
    <vt:lpwstr>UA==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1621912548</vt:lpwstr>
  </property>
</Properties>
</file>