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9D2726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792101">
        <w:rPr>
          <w:b/>
          <w:noProof/>
          <w:sz w:val="24"/>
        </w:rPr>
        <w:t>098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F52352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92101">
        <w:rPr>
          <w:rFonts w:ascii="Arial" w:hAnsi="Arial" w:cs="Arial"/>
          <w:b/>
          <w:bCs/>
        </w:rPr>
        <w:t>5GS_eLCS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981"/>
        <w:gridCol w:w="474"/>
        <w:gridCol w:w="661"/>
        <w:gridCol w:w="750"/>
        <w:gridCol w:w="1115"/>
        <w:gridCol w:w="919"/>
        <w:gridCol w:w="2124"/>
        <w:gridCol w:w="759"/>
      </w:tblGrid>
      <w:tr w:rsidR="00792101" w:rsidRPr="00792101" w14:paraId="661FB855" w14:textId="77777777" w:rsidTr="00792101">
        <w:trPr>
          <w:trHeight w:val="45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6B4921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E14404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FB1CCD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8CCC07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7BDD38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E27B6C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A59C0C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6072F1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A2667AF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648024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0949735" w14:textId="77777777" w:rsidR="00792101" w:rsidRPr="00792101" w:rsidRDefault="00792101" w:rsidP="007921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799396" w14:textId="77777777" w:rsidR="00792101" w:rsidRPr="00792101" w:rsidRDefault="00792101" w:rsidP="0079210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92101" w:rsidRPr="00792101" w14:paraId="153E4263" w14:textId="77777777" w:rsidTr="00792101">
        <w:trPr>
          <w:trHeight w:val="900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82B9" w14:textId="77777777" w:rsidR="00792101" w:rsidRPr="00792101" w:rsidRDefault="00792101" w:rsidP="007921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D7FD" w14:textId="77777777" w:rsidR="00792101" w:rsidRPr="00792101" w:rsidRDefault="00792101" w:rsidP="007921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2229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C425" w14:textId="77777777" w:rsidR="00792101" w:rsidRPr="00792101" w:rsidRDefault="00792101" w:rsidP="007921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CB55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5A83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EN for Ciphering Key data IE regarding positioning SIBs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3D3D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2B59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B52D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C1-204093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2989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35DE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2D36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9.11.3.18C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AF46DC" w14:textId="77777777" w:rsidR="00792101" w:rsidRPr="00792101" w:rsidRDefault="00792101" w:rsidP="007921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TS/TR 38.331 CR 1508 (RAN2)</w:t>
            </w:r>
          </w:p>
        </w:tc>
      </w:tr>
      <w:tr w:rsidR="00792101" w:rsidRPr="00792101" w14:paraId="54FB0A9D" w14:textId="77777777" w:rsidTr="00792101">
        <w:trPr>
          <w:trHeight w:val="1035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88FD" w14:textId="77777777" w:rsidR="00792101" w:rsidRPr="00792101" w:rsidRDefault="00792101" w:rsidP="007921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24.571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0E26" w14:textId="77777777" w:rsidR="00792101" w:rsidRPr="00792101" w:rsidRDefault="00792101" w:rsidP="007921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CC982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43E4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3620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Location Privacy Setting operation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6197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9FD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16.0.1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8839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C1-202548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E054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C677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5G_eLCS</w:t>
            </w:r>
          </w:p>
        </w:tc>
        <w:tc>
          <w:tcPr>
            <w:tcW w:w="1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95CD" w14:textId="77777777" w:rsidR="00792101" w:rsidRPr="00792101" w:rsidRDefault="00792101" w:rsidP="0079210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3.3, 4.1.2, 5.2.2.2, 5.2.2.2.1, 5.2.2.2.2, 5.2.2.x, 5.2.2.x.1, 5.2.2.x.2, 5.3.1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B9C2" w14:textId="77777777" w:rsidR="00792101" w:rsidRPr="00792101" w:rsidRDefault="00792101" w:rsidP="0079210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921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210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2020-06-16T15:37:00Z</dcterms:modified>
</cp:coreProperties>
</file>