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A68" w:rsidRDefault="00303A68" w:rsidP="00303A6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CP-160123</w:t>
      </w:r>
    </w:p>
    <w:p w:rsidR="00303A68" w:rsidRDefault="00303A68" w:rsidP="00303A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707F44" w:rsidRPr="0058733E" w:rsidRDefault="0095227C" w:rsidP="00707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8733E">
        <w:rPr>
          <w:b/>
          <w:noProof/>
          <w:sz w:val="24"/>
          <w:lang w:val="en-US"/>
        </w:rPr>
        <w:t>3GPP TSG GERAN</w:t>
      </w:r>
      <w:r w:rsidR="00707F44" w:rsidRPr="0058733E">
        <w:rPr>
          <w:b/>
          <w:noProof/>
          <w:sz w:val="24"/>
          <w:lang w:val="en-US"/>
        </w:rPr>
        <w:t>#</w:t>
      </w:r>
      <w:r w:rsidR="001301A9" w:rsidRPr="0058733E">
        <w:rPr>
          <w:b/>
          <w:noProof/>
          <w:sz w:val="24"/>
          <w:lang w:val="en-US"/>
        </w:rPr>
        <w:t>6</w:t>
      </w:r>
      <w:r w:rsidR="00062B8D" w:rsidRPr="0058733E">
        <w:rPr>
          <w:b/>
          <w:noProof/>
          <w:sz w:val="24"/>
          <w:lang w:val="en-US"/>
        </w:rPr>
        <w:t>9</w:t>
      </w:r>
      <w:r w:rsidR="00707F44" w:rsidRPr="0058733E">
        <w:rPr>
          <w:b/>
          <w:i/>
          <w:noProof/>
          <w:sz w:val="28"/>
          <w:lang w:val="en-US"/>
        </w:rPr>
        <w:tab/>
      </w:r>
      <w:bookmarkStart w:id="0" w:name="_GoBack"/>
      <w:r w:rsidR="00707F44" w:rsidRPr="0058733E">
        <w:rPr>
          <w:b/>
          <w:noProof/>
          <w:sz w:val="28"/>
          <w:lang w:val="en-US"/>
        </w:rPr>
        <w:t>GP-1</w:t>
      </w:r>
      <w:r w:rsidR="00062B8D" w:rsidRPr="0058733E">
        <w:rPr>
          <w:b/>
          <w:noProof/>
          <w:sz w:val="28"/>
          <w:lang w:val="en-US"/>
        </w:rPr>
        <w:t>60</w:t>
      </w:r>
      <w:r w:rsidR="003C28B7" w:rsidRPr="0058733E">
        <w:rPr>
          <w:b/>
          <w:noProof/>
          <w:sz w:val="28"/>
          <w:lang w:val="en-US"/>
        </w:rPr>
        <w:t>22</w:t>
      </w:r>
      <w:r w:rsidR="00D9153E">
        <w:rPr>
          <w:b/>
          <w:noProof/>
          <w:sz w:val="28"/>
          <w:lang w:val="en-US"/>
        </w:rPr>
        <w:t>1</w:t>
      </w:r>
      <w:bookmarkEnd w:id="0"/>
    </w:p>
    <w:p w:rsidR="00EF0CF9" w:rsidRPr="0095227C" w:rsidRDefault="00062B8D">
      <w:pPr>
        <w:rPr>
          <w:rFonts w:ascii="Arial" w:hAnsi="Arial" w:cs="Arial"/>
          <w:b/>
          <w:bCs/>
        </w:rPr>
      </w:pPr>
      <w:r w:rsidRPr="0095227C">
        <w:rPr>
          <w:rFonts w:ascii="Arial" w:hAnsi="Arial"/>
          <w:b/>
          <w:noProof/>
          <w:sz w:val="24"/>
          <w:lang w:val="en-US"/>
        </w:rPr>
        <w:t>St. Julian’s, Malta, 15 – 1</w:t>
      </w:r>
      <w:r w:rsidR="00E57881" w:rsidRPr="0095227C">
        <w:rPr>
          <w:rFonts w:ascii="Arial" w:hAnsi="Arial"/>
          <w:b/>
          <w:noProof/>
          <w:sz w:val="24"/>
          <w:lang w:val="en-US"/>
        </w:rPr>
        <w:t>9</w:t>
      </w:r>
      <w:r w:rsidRPr="0095227C">
        <w:rPr>
          <w:rFonts w:ascii="Arial" w:hAnsi="Arial"/>
          <w:b/>
          <w:noProof/>
          <w:sz w:val="24"/>
          <w:lang w:val="en-US"/>
        </w:rPr>
        <w:t xml:space="preserve"> February, 2016 </w:t>
      </w:r>
      <w:r w:rsidRPr="0095227C">
        <w:rPr>
          <w:rFonts w:ascii="Arial" w:hAnsi="Arial"/>
          <w:b/>
          <w:noProof/>
          <w:sz w:val="24"/>
          <w:lang w:val="en-US"/>
        </w:rPr>
        <w:tab/>
      </w:r>
    </w:p>
    <w:p w:rsidR="00EF0CF9" w:rsidRPr="0095227C" w:rsidRDefault="00EF0CF9">
      <w:pPr>
        <w:rPr>
          <w:rFonts w:ascii="Arial" w:hAnsi="Arial" w:cs="Arial"/>
          <w:b/>
          <w:bCs/>
        </w:rPr>
      </w:pPr>
    </w:p>
    <w:p w:rsidR="00EF0CF9" w:rsidRPr="00F5142A" w:rsidRDefault="00526EF4" w:rsidP="00F5142A">
      <w:pPr>
        <w:spacing w:after="60"/>
        <w:ind w:left="1985" w:hanging="1985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>Title:</w:t>
      </w:r>
      <w:r w:rsidRPr="0095227C">
        <w:rPr>
          <w:rFonts w:ascii="Arial" w:hAnsi="Arial" w:cs="Arial"/>
          <w:b/>
        </w:rPr>
        <w:tab/>
      </w:r>
      <w:r w:rsidR="0058733E">
        <w:rPr>
          <w:rFonts w:ascii="Arial" w:hAnsi="Arial" w:cs="Arial"/>
          <w:b/>
        </w:rPr>
        <w:t xml:space="preserve">LS on </w:t>
      </w:r>
      <w:r w:rsidR="00F5142A">
        <w:rPr>
          <w:rFonts w:ascii="Arial" w:hAnsi="Arial" w:cs="Arial"/>
          <w:b/>
        </w:rPr>
        <w:t>name change to EC-GSM</w:t>
      </w:r>
      <w:r w:rsidR="00E7337B">
        <w:rPr>
          <w:rFonts w:ascii="Arial" w:hAnsi="Arial" w:cs="Arial"/>
          <w:b/>
        </w:rPr>
        <w:t>-</w:t>
      </w:r>
      <w:r w:rsidR="007D629B">
        <w:rPr>
          <w:rFonts w:ascii="Arial" w:hAnsi="Arial" w:cs="Arial"/>
          <w:b/>
        </w:rPr>
        <w:t>IoT</w:t>
      </w:r>
    </w:p>
    <w:p w:rsidR="00EF0CF9" w:rsidRPr="0095227C" w:rsidRDefault="00EF0CF9">
      <w:pPr>
        <w:spacing w:after="60"/>
        <w:ind w:left="1985" w:hanging="1985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>Response to:</w:t>
      </w:r>
      <w:r w:rsidRPr="0095227C">
        <w:rPr>
          <w:rFonts w:ascii="Arial" w:hAnsi="Arial" w:cs="Arial"/>
          <w:b/>
        </w:rPr>
        <w:tab/>
      </w:r>
    </w:p>
    <w:p w:rsidR="00EF0CF9" w:rsidRPr="0095227C" w:rsidRDefault="00EF0CF9">
      <w:pPr>
        <w:spacing w:after="60"/>
        <w:ind w:left="1985" w:hanging="1985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>Release:</w:t>
      </w:r>
      <w:r w:rsidRPr="0095227C">
        <w:rPr>
          <w:rFonts w:ascii="Arial" w:hAnsi="Arial" w:cs="Arial"/>
          <w:b/>
        </w:rPr>
        <w:tab/>
        <w:t xml:space="preserve">Release </w:t>
      </w:r>
      <w:r w:rsidR="00062B8D" w:rsidRPr="0095227C">
        <w:rPr>
          <w:rFonts w:ascii="Arial" w:hAnsi="Arial" w:cs="Arial"/>
          <w:b/>
        </w:rPr>
        <w:t>13</w:t>
      </w:r>
    </w:p>
    <w:p w:rsidR="00EF0CF9" w:rsidRPr="0095227C" w:rsidRDefault="00EF0CF9">
      <w:pPr>
        <w:spacing w:after="60"/>
        <w:ind w:left="1985" w:hanging="1985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>Work Item:</w:t>
      </w:r>
      <w:r w:rsidRPr="0095227C">
        <w:rPr>
          <w:rFonts w:ascii="Arial" w:hAnsi="Arial" w:cs="Arial"/>
          <w:b/>
        </w:rPr>
        <w:tab/>
      </w:r>
      <w:r w:rsidR="00062B8D" w:rsidRPr="0095227C">
        <w:rPr>
          <w:rFonts w:ascii="Arial" w:hAnsi="Arial" w:cs="Arial"/>
          <w:b/>
        </w:rPr>
        <w:t>CIoT_EC_GSM</w:t>
      </w:r>
    </w:p>
    <w:p w:rsidR="00EF0CF9" w:rsidRPr="0095227C" w:rsidRDefault="00EF0CF9">
      <w:pPr>
        <w:spacing w:after="60"/>
        <w:ind w:left="1985" w:hanging="1985"/>
        <w:rPr>
          <w:rFonts w:ascii="Arial" w:hAnsi="Arial" w:cs="Arial"/>
          <w:b/>
        </w:rPr>
      </w:pPr>
    </w:p>
    <w:p w:rsidR="00EF0CF9" w:rsidRPr="0095227C" w:rsidRDefault="00EF0CF9">
      <w:pPr>
        <w:spacing w:after="60"/>
        <w:ind w:left="1985" w:hanging="1985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>Source:</w:t>
      </w:r>
      <w:r w:rsidRPr="0095227C">
        <w:rPr>
          <w:rFonts w:ascii="Arial" w:hAnsi="Arial" w:cs="Arial"/>
          <w:b/>
        </w:rPr>
        <w:tab/>
      </w:r>
      <w:r w:rsidR="00503681" w:rsidRPr="0095227C">
        <w:rPr>
          <w:rFonts w:ascii="Arial" w:hAnsi="Arial" w:cs="Arial"/>
          <w:b/>
        </w:rPr>
        <w:t xml:space="preserve">TSG </w:t>
      </w:r>
      <w:r w:rsidR="009200F2" w:rsidRPr="0095227C">
        <w:rPr>
          <w:rFonts w:ascii="Arial" w:hAnsi="Arial" w:cs="Arial"/>
          <w:b/>
        </w:rPr>
        <w:t>GERAN</w:t>
      </w:r>
    </w:p>
    <w:p w:rsidR="00EF0CF9" w:rsidRPr="007D629B" w:rsidRDefault="00EF0CF9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7D629B">
        <w:rPr>
          <w:rFonts w:ascii="Arial" w:hAnsi="Arial" w:cs="Arial"/>
          <w:b/>
          <w:lang w:val="sv-SE"/>
        </w:rPr>
        <w:t>To:</w:t>
      </w:r>
      <w:r w:rsidRPr="007D629B">
        <w:rPr>
          <w:rFonts w:ascii="Arial" w:hAnsi="Arial" w:cs="Arial"/>
          <w:b/>
          <w:lang w:val="sv-SE"/>
        </w:rPr>
        <w:tab/>
      </w:r>
      <w:r w:rsidR="00D9153E">
        <w:rPr>
          <w:rFonts w:ascii="Arial" w:hAnsi="Arial" w:cs="Arial"/>
          <w:b/>
          <w:lang w:val="sv-SE"/>
        </w:rPr>
        <w:t xml:space="preserve">TSG </w:t>
      </w:r>
      <w:r w:rsidR="007D629B" w:rsidRPr="007D629B">
        <w:rPr>
          <w:rFonts w:ascii="Arial" w:hAnsi="Arial" w:cs="Arial"/>
          <w:b/>
          <w:lang w:val="sv-SE"/>
        </w:rPr>
        <w:t xml:space="preserve">SA, </w:t>
      </w:r>
      <w:r w:rsidR="00D9153E">
        <w:rPr>
          <w:rFonts w:ascii="Arial" w:hAnsi="Arial" w:cs="Arial"/>
          <w:b/>
          <w:lang w:val="sv-SE"/>
        </w:rPr>
        <w:t xml:space="preserve">TSG </w:t>
      </w:r>
      <w:r w:rsidR="007D629B" w:rsidRPr="007D629B">
        <w:rPr>
          <w:rFonts w:ascii="Arial" w:hAnsi="Arial" w:cs="Arial"/>
          <w:b/>
          <w:lang w:val="sv-SE"/>
        </w:rPr>
        <w:t>CT,</w:t>
      </w:r>
      <w:r w:rsidR="007D629B">
        <w:rPr>
          <w:rFonts w:ascii="Arial" w:hAnsi="Arial" w:cs="Arial"/>
          <w:b/>
          <w:lang w:val="sv-SE"/>
        </w:rPr>
        <w:t xml:space="preserve"> </w:t>
      </w:r>
      <w:r w:rsidR="00D9153E">
        <w:rPr>
          <w:rFonts w:ascii="Arial" w:hAnsi="Arial" w:cs="Arial"/>
          <w:b/>
          <w:lang w:val="sv-SE"/>
        </w:rPr>
        <w:t xml:space="preserve">TSG </w:t>
      </w:r>
      <w:r w:rsidR="007D629B">
        <w:rPr>
          <w:rFonts w:ascii="Arial" w:hAnsi="Arial" w:cs="Arial"/>
          <w:b/>
          <w:lang w:val="sv-SE"/>
        </w:rPr>
        <w:t>RAN,</w:t>
      </w:r>
      <w:r w:rsidR="007D629B" w:rsidRPr="007D629B">
        <w:rPr>
          <w:rFonts w:ascii="Arial" w:hAnsi="Arial" w:cs="Arial"/>
          <w:b/>
          <w:lang w:val="sv-SE"/>
        </w:rPr>
        <w:t xml:space="preserve"> SA</w:t>
      </w:r>
      <w:r w:rsidR="00D9153E">
        <w:rPr>
          <w:rFonts w:ascii="Arial" w:hAnsi="Arial" w:cs="Arial"/>
          <w:b/>
          <w:lang w:val="sv-SE"/>
        </w:rPr>
        <w:t xml:space="preserve"> WG</w:t>
      </w:r>
      <w:r w:rsidR="007D629B" w:rsidRPr="007D629B">
        <w:rPr>
          <w:rFonts w:ascii="Arial" w:hAnsi="Arial" w:cs="Arial"/>
          <w:b/>
          <w:lang w:val="sv-SE"/>
        </w:rPr>
        <w:t>3, SA</w:t>
      </w:r>
      <w:r w:rsidR="00D9153E">
        <w:rPr>
          <w:rFonts w:ascii="Arial" w:hAnsi="Arial" w:cs="Arial"/>
          <w:b/>
          <w:lang w:val="sv-SE"/>
        </w:rPr>
        <w:t xml:space="preserve"> WG</w:t>
      </w:r>
      <w:r w:rsidR="00D9153E" w:rsidRPr="007D629B">
        <w:rPr>
          <w:rFonts w:ascii="Arial" w:hAnsi="Arial" w:cs="Arial"/>
          <w:b/>
          <w:lang w:val="sv-SE"/>
        </w:rPr>
        <w:t xml:space="preserve"> </w:t>
      </w:r>
      <w:r w:rsidR="007D629B" w:rsidRPr="007D629B">
        <w:rPr>
          <w:rFonts w:ascii="Arial" w:hAnsi="Arial" w:cs="Arial"/>
          <w:b/>
          <w:lang w:val="sv-SE"/>
        </w:rPr>
        <w:t>2,CT</w:t>
      </w:r>
      <w:r w:rsidR="00D9153E">
        <w:rPr>
          <w:rFonts w:ascii="Arial" w:hAnsi="Arial" w:cs="Arial"/>
          <w:b/>
          <w:lang w:val="sv-SE"/>
        </w:rPr>
        <w:t xml:space="preserve"> WG</w:t>
      </w:r>
      <w:r w:rsidR="00D9153E" w:rsidRPr="007D629B">
        <w:rPr>
          <w:rFonts w:ascii="Arial" w:hAnsi="Arial" w:cs="Arial"/>
          <w:b/>
          <w:lang w:val="sv-SE"/>
        </w:rPr>
        <w:t xml:space="preserve"> </w:t>
      </w:r>
      <w:r w:rsidR="007D629B" w:rsidRPr="007D629B">
        <w:rPr>
          <w:rFonts w:ascii="Arial" w:hAnsi="Arial" w:cs="Arial"/>
          <w:b/>
          <w:lang w:val="sv-SE"/>
        </w:rPr>
        <w:t>1, RAN</w:t>
      </w:r>
      <w:r w:rsidR="00D9153E">
        <w:rPr>
          <w:rFonts w:ascii="Arial" w:hAnsi="Arial" w:cs="Arial"/>
          <w:b/>
          <w:lang w:val="sv-SE"/>
        </w:rPr>
        <w:t xml:space="preserve"> WG</w:t>
      </w:r>
      <w:r w:rsidR="00D9153E" w:rsidRPr="007D629B">
        <w:rPr>
          <w:rFonts w:ascii="Arial" w:hAnsi="Arial" w:cs="Arial"/>
          <w:b/>
          <w:lang w:val="sv-SE"/>
        </w:rPr>
        <w:t xml:space="preserve"> </w:t>
      </w:r>
      <w:r w:rsidR="007D629B" w:rsidRPr="007D629B">
        <w:rPr>
          <w:rFonts w:ascii="Arial" w:hAnsi="Arial" w:cs="Arial"/>
          <w:b/>
          <w:lang w:val="sv-SE"/>
        </w:rPr>
        <w:t>5</w:t>
      </w:r>
    </w:p>
    <w:p w:rsidR="00EF0CF9" w:rsidRPr="0095227C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5227C">
        <w:rPr>
          <w:rFonts w:ascii="Arial" w:hAnsi="Arial" w:cs="Arial"/>
          <w:b/>
          <w:lang w:val="en-US"/>
        </w:rPr>
        <w:t>Cc:</w:t>
      </w:r>
      <w:r w:rsidRPr="0095227C">
        <w:rPr>
          <w:rFonts w:ascii="Arial" w:hAnsi="Arial" w:cs="Arial"/>
          <w:b/>
          <w:lang w:val="en-US"/>
        </w:rPr>
        <w:tab/>
      </w:r>
    </w:p>
    <w:p w:rsidR="00EF0CF9" w:rsidRPr="0095227C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F0CF9" w:rsidRPr="0095227C" w:rsidRDefault="00EF0CF9">
      <w:pPr>
        <w:tabs>
          <w:tab w:val="left" w:pos="2268"/>
        </w:tabs>
        <w:rPr>
          <w:rFonts w:ascii="Arial" w:hAnsi="Arial" w:cs="Arial"/>
          <w:bCs/>
        </w:rPr>
      </w:pPr>
      <w:r w:rsidRPr="0095227C">
        <w:rPr>
          <w:rFonts w:ascii="Arial" w:hAnsi="Arial" w:cs="Arial"/>
          <w:b/>
        </w:rPr>
        <w:t>Contact Person:</w:t>
      </w:r>
      <w:r w:rsidRPr="0095227C">
        <w:rPr>
          <w:rFonts w:ascii="Arial" w:hAnsi="Arial" w:cs="Arial"/>
          <w:bCs/>
        </w:rPr>
        <w:tab/>
      </w:r>
    </w:p>
    <w:p w:rsidR="00EF0CF9" w:rsidRPr="0095227C" w:rsidRDefault="00EF0CF9" w:rsidP="007C63C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5227C">
        <w:rPr>
          <w:rFonts w:cs="Arial"/>
        </w:rPr>
        <w:t>Name:</w:t>
      </w:r>
      <w:r w:rsidRPr="0095227C">
        <w:rPr>
          <w:rFonts w:cs="Arial"/>
          <w:b w:val="0"/>
          <w:bCs/>
        </w:rPr>
        <w:tab/>
      </w:r>
      <w:r w:rsidR="007D629B">
        <w:rPr>
          <w:rFonts w:cs="Arial"/>
          <w:b w:val="0"/>
          <w:bCs/>
        </w:rPr>
        <w:t>Jean Schwoerer</w:t>
      </w:r>
    </w:p>
    <w:p w:rsidR="00EF0CF9" w:rsidRPr="0095227C" w:rsidRDefault="00EF0CF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5227C">
        <w:rPr>
          <w:rFonts w:cs="Arial"/>
          <w:color w:val="auto"/>
        </w:rPr>
        <w:t>E-mail Address:</w:t>
      </w:r>
      <w:r w:rsidRPr="0095227C">
        <w:rPr>
          <w:rFonts w:cs="Arial"/>
          <w:b w:val="0"/>
          <w:bCs/>
          <w:color w:val="auto"/>
        </w:rPr>
        <w:tab/>
      </w:r>
      <w:r w:rsidR="007D629B">
        <w:rPr>
          <w:rFonts w:cs="Arial"/>
          <w:b w:val="0"/>
          <w:bCs/>
          <w:color w:val="auto"/>
        </w:rPr>
        <w:t>jean(dot)schwoerer(at)orange(dot)</w:t>
      </w:r>
      <w:r w:rsidR="007D629B" w:rsidRPr="007D629B">
        <w:rPr>
          <w:rFonts w:cs="Arial"/>
          <w:b w:val="0"/>
          <w:bCs/>
          <w:color w:val="auto"/>
        </w:rPr>
        <w:t>com</w:t>
      </w:r>
    </w:p>
    <w:p w:rsidR="0041263F" w:rsidRPr="0095227C" w:rsidRDefault="0041263F" w:rsidP="0041263F">
      <w:pPr>
        <w:rPr>
          <w:rFonts w:ascii="Arial" w:hAnsi="Arial" w:cs="Arial"/>
        </w:rPr>
      </w:pPr>
      <w:r w:rsidRPr="0095227C">
        <w:rPr>
          <w:rFonts w:ascii="Arial" w:hAnsi="Arial" w:cs="Arial"/>
          <w:b/>
        </w:rPr>
        <w:tab/>
      </w:r>
      <w:r w:rsidRPr="0095227C">
        <w:rPr>
          <w:rFonts w:ascii="Arial" w:hAnsi="Arial" w:cs="Arial"/>
          <w:b/>
        </w:rPr>
        <w:tab/>
      </w:r>
      <w:r w:rsidRPr="0095227C">
        <w:rPr>
          <w:rFonts w:ascii="Arial" w:hAnsi="Arial" w:cs="Arial"/>
          <w:b/>
        </w:rPr>
        <w:tab/>
      </w:r>
      <w:r w:rsidR="00F70C61" w:rsidRPr="00F70C61">
        <w:rPr>
          <w:rFonts w:ascii="Arial" w:hAnsi="Arial" w:cs="Arial"/>
        </w:rPr>
        <w:t>+33680262764</w:t>
      </w:r>
    </w:p>
    <w:p w:rsidR="0041263F" w:rsidRPr="0095227C" w:rsidRDefault="0041263F" w:rsidP="0041263F"/>
    <w:p w:rsidR="00EF0CF9" w:rsidRPr="0095227C" w:rsidRDefault="0041263F">
      <w:pPr>
        <w:spacing w:after="60"/>
        <w:ind w:left="1985" w:hanging="1985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>Send any reply LS to:</w:t>
      </w:r>
      <w:r w:rsidRPr="0095227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5227C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41263F" w:rsidRPr="0095227C" w:rsidRDefault="0041263F">
      <w:pPr>
        <w:spacing w:after="60"/>
        <w:ind w:left="1985" w:hanging="1985"/>
        <w:rPr>
          <w:rFonts w:ascii="Arial" w:hAnsi="Arial" w:cs="Arial"/>
          <w:b/>
        </w:rPr>
      </w:pPr>
    </w:p>
    <w:p w:rsidR="00EF0CF9" w:rsidRPr="0095227C" w:rsidRDefault="00EF0CF9">
      <w:pPr>
        <w:spacing w:after="60"/>
        <w:ind w:left="1985" w:hanging="1985"/>
        <w:rPr>
          <w:rFonts w:ascii="Arial" w:hAnsi="Arial" w:cs="Arial"/>
          <w:bCs/>
        </w:rPr>
      </w:pPr>
      <w:r w:rsidRPr="0095227C">
        <w:rPr>
          <w:rFonts w:ascii="Arial" w:hAnsi="Arial" w:cs="Arial"/>
          <w:b/>
        </w:rPr>
        <w:t>Attachments:</w:t>
      </w:r>
      <w:r w:rsidR="00A51D7F" w:rsidRPr="0095227C">
        <w:rPr>
          <w:rFonts w:ascii="Arial" w:hAnsi="Arial" w:cs="Arial"/>
          <w:bCs/>
        </w:rPr>
        <w:t xml:space="preserve"> </w:t>
      </w:r>
    </w:p>
    <w:p w:rsidR="00EF0CF9" w:rsidRPr="0095227C" w:rsidRDefault="00EF0CF9">
      <w:pPr>
        <w:pBdr>
          <w:bottom w:val="single" w:sz="4" w:space="1" w:color="auto"/>
        </w:pBdr>
        <w:rPr>
          <w:rFonts w:ascii="Arial" w:hAnsi="Arial" w:cs="Arial"/>
        </w:rPr>
      </w:pPr>
    </w:p>
    <w:p w:rsidR="00EF0CF9" w:rsidRPr="0095227C" w:rsidRDefault="00EF0CF9">
      <w:pPr>
        <w:rPr>
          <w:rFonts w:ascii="Arial" w:hAnsi="Arial" w:cs="Arial"/>
        </w:rPr>
      </w:pPr>
    </w:p>
    <w:p w:rsidR="00372101" w:rsidRPr="00D9153E" w:rsidRDefault="00EF0CF9" w:rsidP="00D9153E">
      <w:pPr>
        <w:spacing w:after="120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>1. Overall Description:</w:t>
      </w:r>
      <w:r w:rsidR="00372101">
        <w:rPr>
          <w:lang w:eastAsia="zh-CN"/>
        </w:rPr>
        <w:t xml:space="preserve">. </w:t>
      </w:r>
    </w:p>
    <w:p w:rsidR="00221A92" w:rsidRDefault="00221A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D1723" w:rsidRPr="0095227C" w:rsidRDefault="003721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GERAN would like to inform that at GERAN#69 it was agreed to change the name of </w:t>
      </w:r>
      <w:r w:rsidR="00D9153E">
        <w:rPr>
          <w:rFonts w:ascii="Arial" w:hAnsi="Arial" w:cs="Arial"/>
        </w:rPr>
        <w:t xml:space="preserve">the feature </w:t>
      </w:r>
      <w:r>
        <w:rPr>
          <w:rFonts w:ascii="Arial" w:hAnsi="Arial" w:cs="Arial"/>
        </w:rPr>
        <w:t>EC-EGPRS to EC-GSM-IoT in order to better reflect the ta</w:t>
      </w:r>
      <w:r w:rsidR="00D9153E">
        <w:rPr>
          <w:rFonts w:ascii="Arial" w:hAnsi="Arial" w:cs="Arial"/>
        </w:rPr>
        <w:t xml:space="preserve">rgeted market and application for this technology.  </w:t>
      </w:r>
    </w:p>
    <w:p w:rsidR="00F54DFF" w:rsidRDefault="00F54D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372101" w:rsidRPr="0095227C" w:rsidRDefault="003721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0CF9" w:rsidRPr="0095227C" w:rsidRDefault="00EF0CF9">
      <w:pPr>
        <w:spacing w:after="120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>2. Actions:</w:t>
      </w:r>
    </w:p>
    <w:p w:rsidR="00830B5E" w:rsidRPr="00D9153E" w:rsidRDefault="002E0308">
      <w:pPr>
        <w:spacing w:after="120"/>
        <w:rPr>
          <w:rFonts w:ascii="Arial" w:hAnsi="Arial" w:cs="Arial"/>
          <w:b/>
          <w:lang w:val="sv-SE"/>
        </w:rPr>
      </w:pPr>
      <w:r w:rsidRPr="00D9153E">
        <w:rPr>
          <w:rFonts w:ascii="Arial" w:hAnsi="Arial" w:cs="Arial"/>
          <w:b/>
          <w:lang w:val="sv-SE"/>
        </w:rPr>
        <w:t xml:space="preserve">To </w:t>
      </w:r>
      <w:r w:rsidR="00D9153E" w:rsidRPr="007D629B">
        <w:rPr>
          <w:rFonts w:ascii="Arial" w:hAnsi="Arial" w:cs="Arial"/>
          <w:b/>
          <w:lang w:val="sv-SE"/>
        </w:rPr>
        <w:t>SA, CT,</w:t>
      </w:r>
      <w:r w:rsidR="00D9153E">
        <w:rPr>
          <w:rFonts w:ascii="Arial" w:hAnsi="Arial" w:cs="Arial"/>
          <w:b/>
          <w:lang w:val="sv-SE"/>
        </w:rPr>
        <w:t xml:space="preserve"> RAN,</w:t>
      </w:r>
      <w:r w:rsidR="00D9153E" w:rsidRPr="007D629B">
        <w:rPr>
          <w:rFonts w:ascii="Arial" w:hAnsi="Arial" w:cs="Arial"/>
          <w:b/>
          <w:lang w:val="sv-SE"/>
        </w:rPr>
        <w:t xml:space="preserve"> SA3, SA2,CT1, RAN5</w:t>
      </w:r>
      <w:r w:rsidR="00830B5E" w:rsidRPr="00D9153E">
        <w:rPr>
          <w:rFonts w:ascii="Arial" w:hAnsi="Arial" w:cs="Arial"/>
          <w:b/>
          <w:lang w:val="sv-SE"/>
        </w:rPr>
        <w:t>:</w:t>
      </w:r>
    </w:p>
    <w:p w:rsidR="00EF0CF9" w:rsidRPr="0095227C" w:rsidRDefault="005E062E" w:rsidP="00E02D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 xml:space="preserve">TSG </w:t>
      </w:r>
      <w:r w:rsidR="0095227C">
        <w:rPr>
          <w:rFonts w:ascii="Arial" w:hAnsi="Arial" w:cs="Arial"/>
          <w:bCs/>
          <w:lang w:val="en-US"/>
        </w:rPr>
        <w:t>GERAN</w:t>
      </w:r>
      <w:r w:rsidR="00830B5E" w:rsidRPr="0095227C">
        <w:rPr>
          <w:rFonts w:ascii="Arial" w:hAnsi="Arial" w:cs="Arial"/>
          <w:bCs/>
          <w:lang w:val="en-US"/>
        </w:rPr>
        <w:t xml:space="preserve"> kindly requests </w:t>
      </w:r>
      <w:r w:rsidR="00D9153E">
        <w:rPr>
          <w:rFonts w:ascii="Arial" w:hAnsi="Arial" w:cs="Arial"/>
          <w:bCs/>
          <w:lang w:val="en-US"/>
        </w:rPr>
        <w:t xml:space="preserve">TSG </w:t>
      </w:r>
      <w:r w:rsidR="00D9153E" w:rsidRPr="00D9153E">
        <w:rPr>
          <w:rFonts w:ascii="Arial" w:hAnsi="Arial" w:cs="Arial"/>
          <w:bCs/>
          <w:lang w:val="en-US"/>
        </w:rPr>
        <w:t xml:space="preserve">SA, </w:t>
      </w:r>
      <w:r w:rsidR="00D9153E">
        <w:rPr>
          <w:rFonts w:ascii="Arial" w:hAnsi="Arial" w:cs="Arial"/>
          <w:bCs/>
          <w:lang w:val="en-US"/>
        </w:rPr>
        <w:t xml:space="preserve">TSG </w:t>
      </w:r>
      <w:r w:rsidR="00D9153E" w:rsidRPr="00D9153E">
        <w:rPr>
          <w:rFonts w:ascii="Arial" w:hAnsi="Arial" w:cs="Arial"/>
          <w:bCs/>
          <w:lang w:val="en-US"/>
        </w:rPr>
        <w:t xml:space="preserve">CT, </w:t>
      </w:r>
      <w:r w:rsidR="00D9153E">
        <w:rPr>
          <w:rFonts w:ascii="Arial" w:hAnsi="Arial" w:cs="Arial"/>
          <w:bCs/>
          <w:lang w:val="en-US"/>
        </w:rPr>
        <w:t xml:space="preserve">TSG </w:t>
      </w:r>
      <w:r w:rsidR="00D9153E" w:rsidRPr="00D9153E">
        <w:rPr>
          <w:rFonts w:ascii="Arial" w:hAnsi="Arial" w:cs="Arial"/>
          <w:bCs/>
          <w:lang w:val="en-US"/>
        </w:rPr>
        <w:t>RAN, SA</w:t>
      </w:r>
      <w:r w:rsidR="00D9153E">
        <w:rPr>
          <w:rFonts w:ascii="Arial" w:hAnsi="Arial" w:cs="Arial"/>
          <w:bCs/>
          <w:lang w:val="en-US"/>
        </w:rPr>
        <w:t xml:space="preserve"> WG</w:t>
      </w:r>
      <w:r w:rsidR="00D9153E" w:rsidRPr="00D9153E">
        <w:rPr>
          <w:rFonts w:ascii="Arial" w:hAnsi="Arial" w:cs="Arial"/>
          <w:bCs/>
          <w:lang w:val="en-US"/>
        </w:rPr>
        <w:t>3, SA</w:t>
      </w:r>
      <w:r w:rsidR="00D9153E">
        <w:rPr>
          <w:rFonts w:ascii="Arial" w:hAnsi="Arial" w:cs="Arial"/>
          <w:bCs/>
          <w:lang w:val="en-US"/>
        </w:rPr>
        <w:t xml:space="preserve"> WG</w:t>
      </w:r>
      <w:r w:rsidR="00D9153E" w:rsidRPr="00D9153E">
        <w:rPr>
          <w:rFonts w:ascii="Arial" w:hAnsi="Arial" w:cs="Arial"/>
          <w:bCs/>
          <w:lang w:val="en-US"/>
        </w:rPr>
        <w:t>2,</w:t>
      </w:r>
      <w:r w:rsidR="00D9153E">
        <w:rPr>
          <w:rFonts w:ascii="Arial" w:hAnsi="Arial" w:cs="Arial"/>
          <w:bCs/>
          <w:lang w:val="en-US"/>
        </w:rPr>
        <w:t xml:space="preserve"> </w:t>
      </w:r>
      <w:r w:rsidR="00D9153E" w:rsidRPr="00D9153E">
        <w:rPr>
          <w:rFonts w:ascii="Arial" w:hAnsi="Arial" w:cs="Arial"/>
          <w:bCs/>
          <w:lang w:val="en-US"/>
        </w:rPr>
        <w:t>CT</w:t>
      </w:r>
      <w:r w:rsidR="00D9153E">
        <w:rPr>
          <w:rFonts w:ascii="Arial" w:hAnsi="Arial" w:cs="Arial"/>
          <w:bCs/>
          <w:lang w:val="en-US"/>
        </w:rPr>
        <w:t xml:space="preserve"> WG1 and </w:t>
      </w:r>
      <w:r w:rsidR="00D9153E" w:rsidRPr="00D9153E">
        <w:rPr>
          <w:rFonts w:ascii="Arial" w:hAnsi="Arial" w:cs="Arial"/>
          <w:bCs/>
          <w:lang w:val="en-US"/>
        </w:rPr>
        <w:t>RAN</w:t>
      </w:r>
      <w:r w:rsidR="00D9153E">
        <w:rPr>
          <w:rFonts w:ascii="Arial" w:hAnsi="Arial" w:cs="Arial"/>
          <w:bCs/>
          <w:lang w:val="en-US"/>
        </w:rPr>
        <w:t xml:space="preserve"> WG</w:t>
      </w:r>
      <w:r w:rsidR="00D9153E" w:rsidRPr="00D9153E">
        <w:rPr>
          <w:rFonts w:ascii="Arial" w:hAnsi="Arial" w:cs="Arial"/>
          <w:bCs/>
          <w:lang w:val="en-US"/>
        </w:rPr>
        <w:t>5</w:t>
      </w:r>
      <w:r w:rsidR="00D9153E">
        <w:rPr>
          <w:rFonts w:ascii="Arial" w:hAnsi="Arial" w:cs="Arial"/>
          <w:bCs/>
          <w:lang w:val="en-US"/>
        </w:rPr>
        <w:t xml:space="preserve"> </w:t>
      </w:r>
      <w:r w:rsidR="00C828CA" w:rsidRPr="0095227C">
        <w:rPr>
          <w:rFonts w:ascii="Arial" w:hAnsi="Arial" w:cs="Arial"/>
          <w:bCs/>
          <w:lang w:val="en-US"/>
        </w:rPr>
        <w:t>to take note of the above</w:t>
      </w:r>
      <w:r w:rsidR="00D9153E">
        <w:rPr>
          <w:rFonts w:ascii="Arial" w:hAnsi="Arial" w:cs="Arial"/>
          <w:bCs/>
          <w:lang w:val="en-US"/>
        </w:rPr>
        <w:t xml:space="preserve">. </w:t>
      </w:r>
    </w:p>
    <w:p w:rsidR="00F410A8" w:rsidRPr="0095227C" w:rsidRDefault="00F410A8" w:rsidP="00F410A8">
      <w:pPr>
        <w:spacing w:after="120"/>
        <w:rPr>
          <w:rFonts w:ascii="Arial" w:hAnsi="Arial" w:cs="Arial"/>
        </w:rPr>
      </w:pPr>
    </w:p>
    <w:p w:rsidR="00323415" w:rsidRPr="0095227C" w:rsidRDefault="00832C9D" w:rsidP="0040532A">
      <w:pPr>
        <w:spacing w:after="120"/>
        <w:rPr>
          <w:rFonts w:ascii="Arial" w:hAnsi="Arial" w:cs="Arial"/>
          <w:b/>
        </w:rPr>
      </w:pPr>
      <w:r w:rsidRPr="0095227C">
        <w:rPr>
          <w:rFonts w:ascii="Arial" w:hAnsi="Arial" w:cs="Arial"/>
          <w:b/>
        </w:rPr>
        <w:t xml:space="preserve">3. Date of </w:t>
      </w:r>
      <w:r w:rsidR="00A24978" w:rsidRPr="0095227C">
        <w:rPr>
          <w:rFonts w:ascii="Arial" w:hAnsi="Arial" w:cs="Arial"/>
          <w:b/>
        </w:rPr>
        <w:t xml:space="preserve">next </w:t>
      </w:r>
      <w:r w:rsidRPr="0095227C">
        <w:rPr>
          <w:rFonts w:ascii="Arial" w:hAnsi="Arial" w:cs="Arial"/>
          <w:b/>
        </w:rPr>
        <w:t>TSG GERAN</w:t>
      </w:r>
      <w:r w:rsidR="007E268C">
        <w:rPr>
          <w:rFonts w:ascii="Arial" w:hAnsi="Arial" w:cs="Arial"/>
          <w:b/>
        </w:rPr>
        <w:t xml:space="preserve"> Meeting</w:t>
      </w:r>
      <w:r w:rsidR="00EF0CF9" w:rsidRPr="0095227C">
        <w:rPr>
          <w:rFonts w:ascii="Arial" w:hAnsi="Arial" w:cs="Arial"/>
          <w:b/>
        </w:rPr>
        <w:t>:</w:t>
      </w:r>
    </w:p>
    <w:p w:rsidR="00702F03" w:rsidRPr="003E3EC1" w:rsidRDefault="00526EF4" w:rsidP="00526EF4">
      <w:pPr>
        <w:spacing w:after="120"/>
        <w:ind w:left="1985" w:hanging="1985"/>
        <w:rPr>
          <w:rFonts w:ascii="Arial" w:hAnsi="Arial" w:cs="Arial"/>
          <w:bCs/>
        </w:rPr>
      </w:pPr>
      <w:r w:rsidRPr="0095227C">
        <w:rPr>
          <w:rFonts w:ascii="Arial" w:hAnsi="Arial" w:cs="Arial"/>
          <w:bCs/>
        </w:rPr>
        <w:t xml:space="preserve">TSG GERAN#70 </w:t>
      </w:r>
      <w:r w:rsidRPr="0095227C">
        <w:rPr>
          <w:rFonts w:ascii="Arial" w:hAnsi="Arial" w:cs="Arial"/>
          <w:bCs/>
        </w:rPr>
        <w:tab/>
      </w:r>
      <w:r w:rsidR="007E268C">
        <w:rPr>
          <w:rFonts w:ascii="Arial" w:hAnsi="Arial" w:cs="Arial"/>
          <w:bCs/>
        </w:rPr>
        <w:tab/>
      </w:r>
      <w:r w:rsidR="007E268C">
        <w:rPr>
          <w:rFonts w:ascii="Arial" w:hAnsi="Arial" w:cs="Arial"/>
          <w:bCs/>
        </w:rPr>
        <w:tab/>
      </w:r>
      <w:r w:rsidR="007E268C">
        <w:rPr>
          <w:rFonts w:ascii="Arial" w:hAnsi="Arial" w:cs="Arial"/>
          <w:bCs/>
        </w:rPr>
        <w:tab/>
      </w:r>
      <w:r w:rsidR="007E268C">
        <w:rPr>
          <w:rFonts w:ascii="Arial" w:hAnsi="Arial" w:cs="Arial"/>
          <w:bCs/>
        </w:rPr>
        <w:tab/>
      </w:r>
      <w:r w:rsidRPr="0095227C">
        <w:rPr>
          <w:rFonts w:ascii="Arial" w:hAnsi="Arial" w:cs="Arial"/>
          <w:bCs/>
        </w:rPr>
        <w:t>2</w:t>
      </w:r>
      <w:r w:rsidR="00B841D1" w:rsidRPr="0095227C">
        <w:rPr>
          <w:rFonts w:ascii="Arial" w:hAnsi="Arial" w:cs="Arial"/>
          <w:bCs/>
        </w:rPr>
        <w:t>3</w:t>
      </w:r>
      <w:r w:rsidRPr="0095227C">
        <w:rPr>
          <w:rFonts w:ascii="Arial" w:hAnsi="Arial" w:cs="Arial"/>
          <w:bCs/>
        </w:rPr>
        <w:t xml:space="preserve"> – 2</w:t>
      </w:r>
      <w:r w:rsidR="00E57881" w:rsidRPr="0095227C">
        <w:rPr>
          <w:rFonts w:ascii="Arial" w:hAnsi="Arial" w:cs="Arial"/>
          <w:bCs/>
        </w:rPr>
        <w:t>7</w:t>
      </w:r>
      <w:r w:rsidR="00B91764" w:rsidRPr="0095227C">
        <w:rPr>
          <w:rFonts w:ascii="Arial" w:hAnsi="Arial" w:cs="Arial"/>
          <w:bCs/>
        </w:rPr>
        <w:t xml:space="preserve"> May, 2016</w:t>
      </w:r>
      <w:r w:rsidR="007E268C">
        <w:rPr>
          <w:rFonts w:ascii="Arial" w:hAnsi="Arial" w:cs="Arial"/>
          <w:bCs/>
        </w:rPr>
        <w:tab/>
      </w:r>
      <w:r w:rsidR="007E268C">
        <w:rPr>
          <w:rFonts w:ascii="Arial" w:hAnsi="Arial" w:cs="Arial"/>
          <w:bCs/>
        </w:rPr>
        <w:tab/>
      </w:r>
      <w:r w:rsidR="00B91764">
        <w:rPr>
          <w:rFonts w:ascii="Arial" w:hAnsi="Arial" w:cs="Arial"/>
          <w:bCs/>
        </w:rPr>
        <w:tab/>
      </w:r>
      <w:r w:rsidRPr="003E3EC1">
        <w:rPr>
          <w:rFonts w:ascii="Arial" w:hAnsi="Arial" w:cs="Arial"/>
          <w:bCs/>
        </w:rPr>
        <w:t>Nanjing, China</w:t>
      </w:r>
    </w:p>
    <w:p w:rsidR="00702F03" w:rsidRDefault="00702F03" w:rsidP="00A51D7F">
      <w:pPr>
        <w:spacing w:after="120"/>
        <w:ind w:left="1985" w:hanging="1985"/>
        <w:rPr>
          <w:rFonts w:ascii="Arial" w:hAnsi="Arial" w:cs="Arial"/>
          <w:bCs/>
        </w:rPr>
      </w:pPr>
    </w:p>
    <w:p w:rsidR="00A51D7F" w:rsidRDefault="00A51D7F" w:rsidP="00A42400">
      <w:pPr>
        <w:spacing w:after="120"/>
        <w:ind w:left="1985" w:hanging="1985"/>
        <w:rPr>
          <w:rFonts w:ascii="Arial" w:hAnsi="Arial" w:cs="Arial"/>
          <w:bCs/>
        </w:rPr>
      </w:pPr>
    </w:p>
    <w:p w:rsidR="004B1509" w:rsidRDefault="004B1509" w:rsidP="003847AB">
      <w:pPr>
        <w:spacing w:after="120"/>
        <w:ind w:left="1985" w:hanging="1985"/>
        <w:rPr>
          <w:rFonts w:ascii="Arial" w:hAnsi="Arial" w:cs="Arial"/>
          <w:bCs/>
        </w:rPr>
      </w:pPr>
    </w:p>
    <w:p w:rsidR="0046533E" w:rsidRDefault="0046533E" w:rsidP="00400523">
      <w:pPr>
        <w:spacing w:after="120"/>
        <w:ind w:left="1985" w:hanging="1985"/>
        <w:rPr>
          <w:rFonts w:ascii="Arial" w:hAnsi="Arial" w:cs="Arial"/>
          <w:bCs/>
        </w:rPr>
      </w:pPr>
    </w:p>
    <w:p w:rsidR="00400523" w:rsidRDefault="00400523">
      <w:pPr>
        <w:spacing w:after="120"/>
        <w:ind w:left="1985" w:hanging="1985"/>
        <w:rPr>
          <w:rFonts w:ascii="Arial" w:hAnsi="Arial" w:cs="Arial"/>
          <w:bCs/>
        </w:rPr>
      </w:pPr>
    </w:p>
    <w:sectPr w:rsidR="0040052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92B" w:rsidRDefault="00F5792B">
      <w:r>
        <w:separator/>
      </w:r>
    </w:p>
  </w:endnote>
  <w:endnote w:type="continuationSeparator" w:id="0">
    <w:p w:rsidR="00F5792B" w:rsidRDefault="00F5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92B" w:rsidRDefault="00F5792B">
      <w:r>
        <w:separator/>
      </w:r>
    </w:p>
  </w:footnote>
  <w:footnote w:type="continuationSeparator" w:id="0">
    <w:p w:rsidR="00F5792B" w:rsidRDefault="00F57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6D912DA"/>
    <w:multiLevelType w:val="hybridMultilevel"/>
    <w:tmpl w:val="1FA41786"/>
    <w:lvl w:ilvl="0" w:tplc="C78E39C2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891573"/>
    <w:multiLevelType w:val="hybridMultilevel"/>
    <w:tmpl w:val="1E783D4A"/>
    <w:lvl w:ilvl="0" w:tplc="0C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4ED2"/>
    <w:rsid w:val="000064C7"/>
    <w:rsid w:val="000203EF"/>
    <w:rsid w:val="000437A9"/>
    <w:rsid w:val="000440F1"/>
    <w:rsid w:val="00053485"/>
    <w:rsid w:val="00062B8D"/>
    <w:rsid w:val="000663EC"/>
    <w:rsid w:val="0008143C"/>
    <w:rsid w:val="000827C1"/>
    <w:rsid w:val="00083114"/>
    <w:rsid w:val="000A6996"/>
    <w:rsid w:val="000D2C5C"/>
    <w:rsid w:val="000D7CB5"/>
    <w:rsid w:val="000D7DE3"/>
    <w:rsid w:val="000E22AB"/>
    <w:rsid w:val="000F0785"/>
    <w:rsid w:val="001168CD"/>
    <w:rsid w:val="00122B62"/>
    <w:rsid w:val="00123E55"/>
    <w:rsid w:val="001301A9"/>
    <w:rsid w:val="00131B37"/>
    <w:rsid w:val="00143C01"/>
    <w:rsid w:val="00147ADA"/>
    <w:rsid w:val="00150269"/>
    <w:rsid w:val="0015322C"/>
    <w:rsid w:val="00156AD7"/>
    <w:rsid w:val="001576C8"/>
    <w:rsid w:val="0015781D"/>
    <w:rsid w:val="00171BDB"/>
    <w:rsid w:val="00180E8A"/>
    <w:rsid w:val="00191E35"/>
    <w:rsid w:val="001A0CB3"/>
    <w:rsid w:val="001A6F75"/>
    <w:rsid w:val="001B78F5"/>
    <w:rsid w:val="001C4A19"/>
    <w:rsid w:val="001E4CA5"/>
    <w:rsid w:val="001E7AFB"/>
    <w:rsid w:val="00210588"/>
    <w:rsid w:val="00215D61"/>
    <w:rsid w:val="00221A92"/>
    <w:rsid w:val="002430EB"/>
    <w:rsid w:val="00244E6D"/>
    <w:rsid w:val="002562FD"/>
    <w:rsid w:val="00263A1F"/>
    <w:rsid w:val="002657FD"/>
    <w:rsid w:val="00270B99"/>
    <w:rsid w:val="0027322E"/>
    <w:rsid w:val="00291DBF"/>
    <w:rsid w:val="002B5912"/>
    <w:rsid w:val="002C391C"/>
    <w:rsid w:val="002D0BE9"/>
    <w:rsid w:val="002E0308"/>
    <w:rsid w:val="002E1267"/>
    <w:rsid w:val="002E67B8"/>
    <w:rsid w:val="002E6B8C"/>
    <w:rsid w:val="002F11F1"/>
    <w:rsid w:val="002F18FC"/>
    <w:rsid w:val="002F55C9"/>
    <w:rsid w:val="00303A68"/>
    <w:rsid w:val="00307565"/>
    <w:rsid w:val="00316431"/>
    <w:rsid w:val="00316B6C"/>
    <w:rsid w:val="00323415"/>
    <w:rsid w:val="00323A98"/>
    <w:rsid w:val="00323AFB"/>
    <w:rsid w:val="00327090"/>
    <w:rsid w:val="003320A0"/>
    <w:rsid w:val="00334286"/>
    <w:rsid w:val="003504E2"/>
    <w:rsid w:val="00366690"/>
    <w:rsid w:val="00367CE5"/>
    <w:rsid w:val="00372101"/>
    <w:rsid w:val="00381108"/>
    <w:rsid w:val="003838D6"/>
    <w:rsid w:val="003847AB"/>
    <w:rsid w:val="00385240"/>
    <w:rsid w:val="0039013E"/>
    <w:rsid w:val="003A0148"/>
    <w:rsid w:val="003C28B7"/>
    <w:rsid w:val="003E332B"/>
    <w:rsid w:val="003E3EC1"/>
    <w:rsid w:val="003F320A"/>
    <w:rsid w:val="00400523"/>
    <w:rsid w:val="004010B3"/>
    <w:rsid w:val="0040532A"/>
    <w:rsid w:val="0041263F"/>
    <w:rsid w:val="00421923"/>
    <w:rsid w:val="00421E79"/>
    <w:rsid w:val="00443ACE"/>
    <w:rsid w:val="004456F8"/>
    <w:rsid w:val="004461CD"/>
    <w:rsid w:val="004561BA"/>
    <w:rsid w:val="0046533E"/>
    <w:rsid w:val="00465C3C"/>
    <w:rsid w:val="00480C1F"/>
    <w:rsid w:val="00482FE9"/>
    <w:rsid w:val="0048535D"/>
    <w:rsid w:val="00485A43"/>
    <w:rsid w:val="00485FEA"/>
    <w:rsid w:val="00492BFE"/>
    <w:rsid w:val="004A062B"/>
    <w:rsid w:val="004A154D"/>
    <w:rsid w:val="004A2D3F"/>
    <w:rsid w:val="004B0B1D"/>
    <w:rsid w:val="004B1509"/>
    <w:rsid w:val="004B4844"/>
    <w:rsid w:val="004B6D83"/>
    <w:rsid w:val="004D4B32"/>
    <w:rsid w:val="004D67B8"/>
    <w:rsid w:val="004F70D1"/>
    <w:rsid w:val="00503681"/>
    <w:rsid w:val="00516BEF"/>
    <w:rsid w:val="00526EF4"/>
    <w:rsid w:val="00541F5B"/>
    <w:rsid w:val="00557983"/>
    <w:rsid w:val="00571AE2"/>
    <w:rsid w:val="005754F6"/>
    <w:rsid w:val="0058733E"/>
    <w:rsid w:val="00587B39"/>
    <w:rsid w:val="005A0470"/>
    <w:rsid w:val="005A57FD"/>
    <w:rsid w:val="005B48AF"/>
    <w:rsid w:val="005C5C71"/>
    <w:rsid w:val="005D06B4"/>
    <w:rsid w:val="005E062E"/>
    <w:rsid w:val="005F39FF"/>
    <w:rsid w:val="00607A35"/>
    <w:rsid w:val="00614139"/>
    <w:rsid w:val="00634EC1"/>
    <w:rsid w:val="006376AA"/>
    <w:rsid w:val="006528D2"/>
    <w:rsid w:val="00673320"/>
    <w:rsid w:val="006876E2"/>
    <w:rsid w:val="006A14EE"/>
    <w:rsid w:val="006B206A"/>
    <w:rsid w:val="006B261C"/>
    <w:rsid w:val="006B36D0"/>
    <w:rsid w:val="006C3490"/>
    <w:rsid w:val="006E0193"/>
    <w:rsid w:val="006E03E6"/>
    <w:rsid w:val="006E5194"/>
    <w:rsid w:val="00702F03"/>
    <w:rsid w:val="00707B68"/>
    <w:rsid w:val="00707F44"/>
    <w:rsid w:val="0071719E"/>
    <w:rsid w:val="00745EEB"/>
    <w:rsid w:val="00766F6F"/>
    <w:rsid w:val="007737AA"/>
    <w:rsid w:val="007741A3"/>
    <w:rsid w:val="00774D42"/>
    <w:rsid w:val="0077524A"/>
    <w:rsid w:val="0079124A"/>
    <w:rsid w:val="0079434A"/>
    <w:rsid w:val="007B4071"/>
    <w:rsid w:val="007B40BF"/>
    <w:rsid w:val="007B5CD3"/>
    <w:rsid w:val="007C48B6"/>
    <w:rsid w:val="007C63C7"/>
    <w:rsid w:val="007D1723"/>
    <w:rsid w:val="007D4437"/>
    <w:rsid w:val="007D629B"/>
    <w:rsid w:val="007E268C"/>
    <w:rsid w:val="007E2F1D"/>
    <w:rsid w:val="007F31AE"/>
    <w:rsid w:val="007F3340"/>
    <w:rsid w:val="00802CA4"/>
    <w:rsid w:val="00804BC9"/>
    <w:rsid w:val="00805045"/>
    <w:rsid w:val="00810CB2"/>
    <w:rsid w:val="00830B5E"/>
    <w:rsid w:val="00830F85"/>
    <w:rsid w:val="00832C9D"/>
    <w:rsid w:val="00835E0A"/>
    <w:rsid w:val="008406C6"/>
    <w:rsid w:val="00844703"/>
    <w:rsid w:val="00875DFA"/>
    <w:rsid w:val="00881161"/>
    <w:rsid w:val="008866BD"/>
    <w:rsid w:val="00891820"/>
    <w:rsid w:val="008953EF"/>
    <w:rsid w:val="008969B5"/>
    <w:rsid w:val="008A4E02"/>
    <w:rsid w:val="008A60BE"/>
    <w:rsid w:val="008D6BC6"/>
    <w:rsid w:val="008E6091"/>
    <w:rsid w:val="008E62A6"/>
    <w:rsid w:val="008F37E7"/>
    <w:rsid w:val="009045BF"/>
    <w:rsid w:val="00910194"/>
    <w:rsid w:val="009152EC"/>
    <w:rsid w:val="00916E6E"/>
    <w:rsid w:val="009200F2"/>
    <w:rsid w:val="0093291B"/>
    <w:rsid w:val="009410D0"/>
    <w:rsid w:val="00951191"/>
    <w:rsid w:val="00951705"/>
    <w:rsid w:val="0095227C"/>
    <w:rsid w:val="00977095"/>
    <w:rsid w:val="00993504"/>
    <w:rsid w:val="009D21BA"/>
    <w:rsid w:val="009D597C"/>
    <w:rsid w:val="009E5C2D"/>
    <w:rsid w:val="00A103D1"/>
    <w:rsid w:val="00A130E6"/>
    <w:rsid w:val="00A1758D"/>
    <w:rsid w:val="00A24978"/>
    <w:rsid w:val="00A33A35"/>
    <w:rsid w:val="00A33C98"/>
    <w:rsid w:val="00A42400"/>
    <w:rsid w:val="00A45D34"/>
    <w:rsid w:val="00A51D7F"/>
    <w:rsid w:val="00A5752E"/>
    <w:rsid w:val="00A646B1"/>
    <w:rsid w:val="00A75A1E"/>
    <w:rsid w:val="00A75C11"/>
    <w:rsid w:val="00A923FF"/>
    <w:rsid w:val="00AA12C4"/>
    <w:rsid w:val="00AA678B"/>
    <w:rsid w:val="00AC1D62"/>
    <w:rsid w:val="00AC51CC"/>
    <w:rsid w:val="00AC758D"/>
    <w:rsid w:val="00AD27CE"/>
    <w:rsid w:val="00AD2B32"/>
    <w:rsid w:val="00AF6965"/>
    <w:rsid w:val="00B24AF7"/>
    <w:rsid w:val="00B279E4"/>
    <w:rsid w:val="00B572AF"/>
    <w:rsid w:val="00B6798F"/>
    <w:rsid w:val="00B803D5"/>
    <w:rsid w:val="00B841D1"/>
    <w:rsid w:val="00B91764"/>
    <w:rsid w:val="00BC6D94"/>
    <w:rsid w:val="00BF1344"/>
    <w:rsid w:val="00C07D6B"/>
    <w:rsid w:val="00C302D3"/>
    <w:rsid w:val="00C475B5"/>
    <w:rsid w:val="00C625A2"/>
    <w:rsid w:val="00C62C62"/>
    <w:rsid w:val="00C64740"/>
    <w:rsid w:val="00C67A28"/>
    <w:rsid w:val="00C806A1"/>
    <w:rsid w:val="00C828CA"/>
    <w:rsid w:val="00C82B93"/>
    <w:rsid w:val="00C850E8"/>
    <w:rsid w:val="00C91DF5"/>
    <w:rsid w:val="00C9524D"/>
    <w:rsid w:val="00CC4BFF"/>
    <w:rsid w:val="00CC562C"/>
    <w:rsid w:val="00CF7DA1"/>
    <w:rsid w:val="00D16D42"/>
    <w:rsid w:val="00D22581"/>
    <w:rsid w:val="00D2456C"/>
    <w:rsid w:val="00D24C15"/>
    <w:rsid w:val="00D63EAA"/>
    <w:rsid w:val="00D64382"/>
    <w:rsid w:val="00D7337D"/>
    <w:rsid w:val="00D74BB9"/>
    <w:rsid w:val="00D85ECA"/>
    <w:rsid w:val="00D878E2"/>
    <w:rsid w:val="00D9153E"/>
    <w:rsid w:val="00DA3202"/>
    <w:rsid w:val="00DA6D7C"/>
    <w:rsid w:val="00DB4ABE"/>
    <w:rsid w:val="00DC6040"/>
    <w:rsid w:val="00DC6FCD"/>
    <w:rsid w:val="00DF0CC1"/>
    <w:rsid w:val="00DF6963"/>
    <w:rsid w:val="00E01BD9"/>
    <w:rsid w:val="00E02DD1"/>
    <w:rsid w:val="00E156C9"/>
    <w:rsid w:val="00E258F8"/>
    <w:rsid w:val="00E34DB4"/>
    <w:rsid w:val="00E36720"/>
    <w:rsid w:val="00E437F7"/>
    <w:rsid w:val="00E51B49"/>
    <w:rsid w:val="00E57297"/>
    <w:rsid w:val="00E57881"/>
    <w:rsid w:val="00E65794"/>
    <w:rsid w:val="00E7337B"/>
    <w:rsid w:val="00E76BFC"/>
    <w:rsid w:val="00E86123"/>
    <w:rsid w:val="00E94CE2"/>
    <w:rsid w:val="00E96B91"/>
    <w:rsid w:val="00EA195D"/>
    <w:rsid w:val="00EB0EEF"/>
    <w:rsid w:val="00EB2D85"/>
    <w:rsid w:val="00EC616E"/>
    <w:rsid w:val="00EE1313"/>
    <w:rsid w:val="00EF0CF9"/>
    <w:rsid w:val="00F02DD1"/>
    <w:rsid w:val="00F22332"/>
    <w:rsid w:val="00F25D9A"/>
    <w:rsid w:val="00F410A8"/>
    <w:rsid w:val="00F5142A"/>
    <w:rsid w:val="00F54DFF"/>
    <w:rsid w:val="00F5792B"/>
    <w:rsid w:val="00F61941"/>
    <w:rsid w:val="00F6525D"/>
    <w:rsid w:val="00F65C41"/>
    <w:rsid w:val="00F70C61"/>
    <w:rsid w:val="00F84B22"/>
    <w:rsid w:val="00F93C9C"/>
    <w:rsid w:val="00F96B74"/>
    <w:rsid w:val="00FA0923"/>
    <w:rsid w:val="00FA2FF9"/>
    <w:rsid w:val="00FA3955"/>
    <w:rsid w:val="00FB1932"/>
    <w:rsid w:val="00FB3E0C"/>
    <w:rsid w:val="00FD6E80"/>
    <w:rsid w:val="00FE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42054338-8416-4683-B4A1-0AC4D37E1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EA19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A195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A195D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3C28B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2000-02-23T08:58:00Z</cp:lastPrinted>
  <dcterms:created xsi:type="dcterms:W3CDTF">2016-02-24T11:57:00Z</dcterms:created>
  <dcterms:modified xsi:type="dcterms:W3CDTF">2016-02-24T11:57:00Z</dcterms:modified>
</cp:coreProperties>
</file>