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0EA1" w14:textId="1C4F9A38" w:rsidR="00215AF2" w:rsidRPr="00215AF2" w:rsidRDefault="004E4592" w:rsidP="004E45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</w:t>
      </w:r>
      <w:r w:rsidR="00134D07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C62A0C">
        <w:rPr>
          <w:b/>
          <w:noProof/>
          <w:sz w:val="24"/>
        </w:rPr>
        <w:t>2</w:t>
      </w:r>
      <w:r w:rsidR="00DE14A1">
        <w:rPr>
          <w:b/>
          <w:noProof/>
          <w:sz w:val="24"/>
        </w:rPr>
        <w:t>53</w:t>
      </w:r>
      <w:r w:rsidR="00C62A0C">
        <w:rPr>
          <w:b/>
          <w:noProof/>
          <w:sz w:val="24"/>
        </w:rPr>
        <w:t>214</w:t>
      </w:r>
    </w:p>
    <w:p w14:paraId="79E874BC" w14:textId="2027FFDB" w:rsidR="004E4592" w:rsidRDefault="004E4592" w:rsidP="004E4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134D07">
        <w:rPr>
          <w:b/>
          <w:noProof/>
          <w:sz w:val="24"/>
        </w:rPr>
        <w:t>altimore</w:t>
      </w:r>
      <w:r>
        <w:rPr>
          <w:b/>
          <w:noProof/>
          <w:sz w:val="24"/>
        </w:rPr>
        <w:t xml:space="preserve">, </w:t>
      </w:r>
      <w:r w:rsidR="00134D07">
        <w:rPr>
          <w:b/>
          <w:noProof/>
          <w:sz w:val="24"/>
        </w:rPr>
        <w:t>US</w:t>
      </w:r>
      <w:r>
        <w:rPr>
          <w:b/>
          <w:noProof/>
          <w:sz w:val="24"/>
        </w:rPr>
        <w:t xml:space="preserve">; </w:t>
      </w:r>
      <w:r w:rsidR="00215AF2">
        <w:rPr>
          <w:b/>
          <w:noProof/>
          <w:sz w:val="24"/>
        </w:rPr>
        <w:t>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15AF2"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15AF2">
        <w:rPr>
          <w:b/>
          <w:noProof/>
          <w:sz w:val="24"/>
        </w:rPr>
        <w:t>Dec</w:t>
      </w:r>
      <w:r>
        <w:rPr>
          <w:b/>
          <w:noProof/>
          <w:sz w:val="24"/>
        </w:rPr>
        <w:t>ember 2025</w:t>
      </w:r>
    </w:p>
    <w:p w14:paraId="65D35C56" w14:textId="33AC9431" w:rsidR="004E4592" w:rsidRPr="00B21E8D" w:rsidRDefault="00215AF2" w:rsidP="004E4592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B21E8D">
        <w:rPr>
          <w:rFonts w:ascii="Arial" w:hAnsi="Arial" w:cs="Arial"/>
        </w:rPr>
        <w:t>Revision of CP-25</w:t>
      </w:r>
      <w:r w:rsidR="00B21E8D" w:rsidRPr="00B21E8D">
        <w:rPr>
          <w:rFonts w:ascii="Arial" w:hAnsi="Arial" w:cs="Arial"/>
        </w:rPr>
        <w:t>2232</w:t>
      </w:r>
      <w:r w:rsidRPr="00B21E8D">
        <w:rPr>
          <w:rFonts w:ascii="Arial" w:hAnsi="Arial" w:cs="Arial"/>
          <w:sz w:val="24"/>
          <w:szCs w:val="24"/>
        </w:rPr>
        <w:tab/>
      </w: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19DDBBDE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>TSG CT WG6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744FD9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4E4592">
        <w:rPr>
          <w:rFonts w:ascii="Arial" w:hAnsi="Arial" w:cs="Arial"/>
          <w:b/>
          <w:bCs/>
        </w:rPr>
        <w:t>2</w:t>
      </w:r>
      <w:r w:rsidR="00C62A0C">
        <w:rPr>
          <w:rFonts w:ascii="Arial" w:hAnsi="Arial" w:cs="Arial"/>
          <w:b/>
          <w:bCs/>
        </w:rPr>
        <w:t>2</w:t>
      </w:r>
      <w:r w:rsidR="00E50172">
        <w:rPr>
          <w:rFonts w:ascii="Arial" w:hAnsi="Arial" w:cs="Arial"/>
          <w:b/>
          <w:bCs/>
        </w:rPr>
        <w:t>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510AE57" w14:textId="6388EE31" w:rsidR="0032459C" w:rsidDel="00832B88" w:rsidRDefault="00832B88" w:rsidP="00E13771">
      <w:pPr>
        <w:rPr>
          <w:del w:id="0" w:author="KRUSE Heiko" w:date="2020-10-30T10:43:00Z"/>
          <w:rFonts w:ascii="Arial" w:hAnsi="Arial" w:cs="Arial"/>
          <w:i/>
          <w:color w:val="0000FF"/>
        </w:rPr>
      </w:pPr>
      <w:proofErr w:type="spellStart"/>
      <w:ins w:id="1" w:author="CT-Chair" w:date="2025-09-26T10:03:00Z">
        <w:r>
          <w:rPr>
            <w:rFonts w:ascii="Arial" w:hAnsi="Arial" w:cs="Arial"/>
            <w:i/>
            <w:color w:val="0000FF"/>
          </w:rPr>
          <w:t>Introduction:</w:t>
        </w:r>
      </w:ins>
    </w:p>
    <w:p w14:paraId="423921E5" w14:textId="77777777" w:rsidR="00832B88" w:rsidRPr="00D1629C" w:rsidRDefault="00832B88" w:rsidP="00832B88">
      <w:pPr>
        <w:spacing w:after="120"/>
        <w:jc w:val="both"/>
        <w:rPr>
          <w:ins w:id="2" w:author="CT-Chair" w:date="2025-09-26T10:03:00Z"/>
        </w:rPr>
      </w:pPr>
      <w:ins w:id="3" w:author="CT-Chair" w:date="2025-09-26T10:03:00Z">
        <w:r w:rsidRPr="00D1629C">
          <w:rPr>
            <w:rFonts w:ascii="Arial" w:hAnsi="Arial" w:cs="Arial"/>
          </w:rPr>
          <w:t>ToR</w:t>
        </w:r>
        <w:proofErr w:type="spellEnd"/>
        <w:r w:rsidRPr="00D1629C">
          <w:rPr>
            <w:rFonts w:ascii="Arial" w:hAnsi="Arial" w:cs="Arial"/>
          </w:rPr>
          <w:t xml:space="preserve"> are proposed to be updated taking the following guidance into account:</w:t>
        </w:r>
      </w:ins>
    </w:p>
    <w:p w14:paraId="24D62A81" w14:textId="77777777" w:rsidR="00C631AF" w:rsidRPr="00CD276D" w:rsidRDefault="001F2948" w:rsidP="00832B88">
      <w:pPr>
        <w:numPr>
          <w:ilvl w:val="0"/>
          <w:numId w:val="12"/>
        </w:numPr>
        <w:spacing w:after="120"/>
        <w:jc w:val="both"/>
        <w:rPr>
          <w:ins w:id="4" w:author="CT-Chair" w:date="2025-09-26T10:03:00Z"/>
          <w:lang w:val="en-US"/>
        </w:rPr>
      </w:pPr>
      <w:ins w:id="5" w:author="CT-Chair" w:date="2025-09-26T10:03:00Z">
        <w:r w:rsidRPr="00CD276D">
          <w:rPr>
            <w:rFonts w:eastAsia="MS PGothic"/>
          </w:rPr>
          <w:t>ToR are used to identify the responsibilities of a WG</w:t>
        </w:r>
      </w:ins>
    </w:p>
    <w:p w14:paraId="4729684F" w14:textId="77777777" w:rsidR="00C631AF" w:rsidRPr="00CD276D" w:rsidRDefault="001F2948" w:rsidP="00832B88">
      <w:pPr>
        <w:numPr>
          <w:ilvl w:val="0"/>
          <w:numId w:val="13"/>
        </w:numPr>
        <w:spacing w:after="120"/>
        <w:jc w:val="both"/>
        <w:rPr>
          <w:ins w:id="6" w:author="CT-Chair" w:date="2025-09-26T10:03:00Z"/>
          <w:lang w:val="en-US"/>
        </w:rPr>
      </w:pPr>
      <w:ins w:id="7" w:author="CT-Chair" w:date="2025-09-26T10:03:00Z">
        <w:r w:rsidRPr="00CD276D">
          <w:rPr>
            <w:rFonts w:eastAsia="MS PGothic"/>
          </w:rPr>
          <w:t>The ToR shall contain two parts:</w:t>
        </w:r>
      </w:ins>
    </w:p>
    <w:p w14:paraId="1A93898D" w14:textId="77777777" w:rsidR="00C631AF" w:rsidRPr="00CD276D" w:rsidRDefault="001F2948" w:rsidP="00832B88">
      <w:pPr>
        <w:numPr>
          <w:ilvl w:val="1"/>
          <w:numId w:val="13"/>
        </w:numPr>
        <w:spacing w:after="120"/>
        <w:jc w:val="both"/>
        <w:rPr>
          <w:ins w:id="8" w:author="CT-Chair" w:date="2025-09-26T10:03:00Z"/>
          <w:lang w:val="en-US"/>
        </w:rPr>
      </w:pPr>
      <w:ins w:id="9" w:author="CT-Chair" w:date="2025-09-26T10:03:00Z">
        <w:r w:rsidRPr="00CD276D">
          <w:rPr>
            <w:rFonts w:eastAsia="SimSun"/>
          </w:rPr>
          <w:t>Overview</w:t>
        </w:r>
      </w:ins>
    </w:p>
    <w:p w14:paraId="29109A73" w14:textId="77777777" w:rsidR="00C631AF" w:rsidRPr="00CD276D" w:rsidRDefault="001F2948" w:rsidP="00832B88">
      <w:pPr>
        <w:numPr>
          <w:ilvl w:val="1"/>
          <w:numId w:val="13"/>
        </w:numPr>
        <w:spacing w:after="120"/>
        <w:jc w:val="both"/>
        <w:rPr>
          <w:ins w:id="10" w:author="CT-Chair" w:date="2025-09-26T10:03:00Z"/>
          <w:lang w:val="en-US"/>
        </w:rPr>
      </w:pPr>
      <w:ins w:id="11" w:author="CT-Chair" w:date="2025-09-26T10:03:00Z">
        <w:r w:rsidRPr="00CD276D">
          <w:rPr>
            <w:rFonts w:eastAsia="SimSun"/>
            <w:lang w:val="en-US"/>
          </w:rPr>
          <w:t>Scope of Responsibilities</w:t>
        </w:r>
      </w:ins>
    </w:p>
    <w:p w14:paraId="7D01F867" w14:textId="77777777" w:rsidR="00C631AF" w:rsidRPr="00CD276D" w:rsidRDefault="001F2948" w:rsidP="00832B88">
      <w:pPr>
        <w:numPr>
          <w:ilvl w:val="0"/>
          <w:numId w:val="14"/>
        </w:numPr>
        <w:spacing w:after="120"/>
        <w:jc w:val="both"/>
        <w:rPr>
          <w:ins w:id="12" w:author="CT-Chair" w:date="2025-09-26T10:03:00Z"/>
          <w:lang w:val="en-US"/>
        </w:rPr>
      </w:pPr>
      <w:ins w:id="13" w:author="CT-Chair" w:date="2025-09-26T10:03:00Z">
        <w:r w:rsidRPr="00CD276D">
          <w:rPr>
            <w:rFonts w:eastAsia="MS PGothic"/>
          </w:rPr>
          <w:t>The overview part will be visible on the 3GPP Webpage</w:t>
        </w:r>
      </w:ins>
    </w:p>
    <w:p w14:paraId="4FA38453" w14:textId="77777777" w:rsidR="00C631AF" w:rsidRPr="00CD276D" w:rsidRDefault="001F2948" w:rsidP="00832B88">
      <w:pPr>
        <w:numPr>
          <w:ilvl w:val="0"/>
          <w:numId w:val="15"/>
        </w:numPr>
        <w:spacing w:after="120"/>
        <w:jc w:val="both"/>
        <w:rPr>
          <w:ins w:id="14" w:author="CT-Chair" w:date="2025-09-26T10:03:00Z"/>
          <w:lang w:val="en-US"/>
        </w:rPr>
      </w:pPr>
      <w:ins w:id="15" w:author="CT-Chair" w:date="2025-09-26T10:03:00Z">
        <w:r w:rsidRPr="00CD276D">
          <w:rPr>
            <w:rFonts w:eastAsia="MS PGothic"/>
          </w:rPr>
          <w:t>Overview part</w:t>
        </w:r>
      </w:ins>
    </w:p>
    <w:p w14:paraId="4F183633" w14:textId="77777777" w:rsidR="00C631AF" w:rsidRPr="00CD276D" w:rsidRDefault="001F2948" w:rsidP="00832B88">
      <w:pPr>
        <w:numPr>
          <w:ilvl w:val="1"/>
          <w:numId w:val="15"/>
        </w:numPr>
        <w:spacing w:after="120"/>
        <w:jc w:val="both"/>
        <w:rPr>
          <w:ins w:id="16" w:author="CT-Chair" w:date="2025-09-26T10:03:00Z"/>
          <w:lang w:val="en-US"/>
        </w:rPr>
      </w:pPr>
      <w:ins w:id="17" w:author="CT-Chair" w:date="2025-09-26T10:03:00Z">
        <w:r w:rsidRPr="00CD276D">
          <w:rPr>
            <w:rFonts w:eastAsia="MS PGothic"/>
          </w:rPr>
          <w:t xml:space="preserve">shall provide an Brief overview of the main responsibilities of the WG activities. </w:t>
        </w:r>
      </w:ins>
    </w:p>
    <w:p w14:paraId="6EE41865" w14:textId="77777777" w:rsidR="00C631AF" w:rsidRPr="00CD276D" w:rsidRDefault="001F2948" w:rsidP="00832B88">
      <w:pPr>
        <w:numPr>
          <w:ilvl w:val="1"/>
          <w:numId w:val="15"/>
        </w:numPr>
        <w:spacing w:after="120"/>
        <w:jc w:val="both"/>
        <w:rPr>
          <w:ins w:id="18" w:author="CT-Chair" w:date="2025-09-26T10:03:00Z"/>
          <w:lang w:val="en-US"/>
        </w:rPr>
      </w:pPr>
      <w:ins w:id="19" w:author="CT-Chair" w:date="2025-09-26T10:03:00Z">
        <w:r w:rsidRPr="00CD276D">
          <w:rPr>
            <w:rFonts w:eastAsia="MS PGothic"/>
          </w:rPr>
          <w:t>should be in a simple and accessible language that makes it easy to understand for everyone</w:t>
        </w:r>
      </w:ins>
    </w:p>
    <w:p w14:paraId="3F88BAAD" w14:textId="77777777" w:rsidR="00C631AF" w:rsidRPr="00CD276D" w:rsidRDefault="001F2948" w:rsidP="00832B88">
      <w:pPr>
        <w:numPr>
          <w:ilvl w:val="0"/>
          <w:numId w:val="16"/>
        </w:numPr>
        <w:spacing w:after="120"/>
        <w:jc w:val="both"/>
        <w:rPr>
          <w:ins w:id="20" w:author="CT-Chair" w:date="2025-09-26T10:03:00Z"/>
          <w:lang w:val="en-US"/>
        </w:rPr>
      </w:pPr>
      <w:ins w:id="21" w:author="CT-Chair" w:date="2025-09-26T10:03:00Z">
        <w:r w:rsidRPr="00CD276D">
          <w:rPr>
            <w:rFonts w:eastAsia="MS PGothic"/>
          </w:rPr>
          <w:t xml:space="preserve">The </w:t>
        </w:r>
        <w:r w:rsidRPr="00CD276D">
          <w:rPr>
            <w:rFonts w:eastAsia="MS PGothic"/>
            <w:lang w:val="en-US"/>
          </w:rPr>
          <w:t>Scope of Responsibilities</w:t>
        </w:r>
        <w:r w:rsidRPr="00CD276D">
          <w:rPr>
            <w:rFonts w:eastAsia="MS PGothic"/>
          </w:rPr>
          <w:t xml:space="preserve"> shall contain a detailed list of current activities performed by the WG but shall not be on</w:t>
        </w:r>
        <w:r w:rsidRPr="00CD276D">
          <w:rPr>
            <w:rFonts w:eastAsia="MS PGothic"/>
            <w:lang w:val="en-US"/>
          </w:rPr>
          <w:t xml:space="preserve"> detailed</w:t>
        </w:r>
        <w:r w:rsidRPr="00CD276D">
          <w:rPr>
            <w:rFonts w:eastAsia="MS PGothic"/>
          </w:rPr>
          <w:t xml:space="preserve"> WI level</w:t>
        </w:r>
        <w:r w:rsidRPr="00CD276D">
          <w:rPr>
            <w:rFonts w:eastAsia="MS PGothic"/>
            <w:lang w:val="en-US"/>
          </w:rPr>
          <w:t>.</w:t>
        </w:r>
      </w:ins>
    </w:p>
    <w:p w14:paraId="7B6E4C8C" w14:textId="77777777" w:rsidR="00C631AF" w:rsidRPr="00CD276D" w:rsidRDefault="001F2948" w:rsidP="00832B88">
      <w:pPr>
        <w:numPr>
          <w:ilvl w:val="0"/>
          <w:numId w:val="17"/>
        </w:numPr>
        <w:spacing w:after="120"/>
        <w:jc w:val="both"/>
        <w:rPr>
          <w:ins w:id="22" w:author="CT-Chair" w:date="2025-09-26T10:03:00Z"/>
          <w:lang w:val="en-US"/>
        </w:rPr>
      </w:pPr>
      <w:ins w:id="23" w:author="CT-Chair" w:date="2025-09-26T10:03:00Z">
        <w:r w:rsidRPr="00CD276D">
          <w:rPr>
            <w:rFonts w:eastAsia="MS PGothic"/>
          </w:rPr>
          <w:t>Avoid the use of terms like stage 1, stage 2, stage 3 and use instead e.g. service requirements, functional requirements/functional architecture, protocol specification, etc.</w:t>
        </w:r>
      </w:ins>
    </w:p>
    <w:p w14:paraId="517B7E8F" w14:textId="77777777" w:rsidR="00C631AF" w:rsidRPr="00CD276D" w:rsidRDefault="001F2948" w:rsidP="00832B88">
      <w:pPr>
        <w:numPr>
          <w:ilvl w:val="0"/>
          <w:numId w:val="18"/>
        </w:numPr>
        <w:spacing w:after="120"/>
        <w:jc w:val="both"/>
        <w:rPr>
          <w:ins w:id="24" w:author="CT-Chair" w:date="2025-09-26T10:03:00Z"/>
          <w:lang w:val="en-US"/>
        </w:rPr>
      </w:pPr>
      <w:ins w:id="25" w:author="CT-Chair" w:date="2025-09-26T10:03:00Z">
        <w:r w:rsidRPr="00CD276D">
          <w:rPr>
            <w:rFonts w:eastAsia="MS PGothic"/>
          </w:rPr>
          <w:t>Avoid as much as possible the use of (too much) acronyms, except when there are well known (e.g. 5G, IP, HTTP, etc.)</w:t>
        </w:r>
      </w:ins>
    </w:p>
    <w:p w14:paraId="1726AFF6" w14:textId="77777777" w:rsidR="00832B88" w:rsidRDefault="00832B88" w:rsidP="00E13771">
      <w:pPr>
        <w:rPr>
          <w:ins w:id="26" w:author="CT-Chair" w:date="2025-09-26T10:03:00Z"/>
          <w:rFonts w:ascii="Arial" w:hAnsi="Arial" w:cs="Arial"/>
          <w:i/>
          <w:color w:val="0000FF"/>
        </w:rPr>
      </w:pPr>
    </w:p>
    <w:p w14:paraId="1BFD3CBD" w14:textId="77777777" w:rsidR="0051427A" w:rsidRPr="00DE041E" w:rsidRDefault="0051427A" w:rsidP="0051427A">
      <w:pPr>
        <w:rPr>
          <w:ins w:id="27" w:author="KRUSE Heiko" w:date="2020-10-30T10:38:00Z"/>
          <w:rFonts w:ascii="Arial" w:hAnsi="Arial" w:cs="Arial"/>
          <w:i/>
          <w:color w:val="0000FF"/>
        </w:rPr>
      </w:pPr>
      <w:ins w:id="28" w:author="KRUSE Heiko" w:date="2020-10-30T10:38:00Z">
        <w:r>
          <w:rPr>
            <w:rFonts w:ascii="Arial" w:hAnsi="Arial" w:cs="Arial"/>
            <w:i/>
            <w:color w:val="0000FF"/>
          </w:rPr>
          <w:t xml:space="preserve">Name, </w:t>
        </w:r>
        <w:r w:rsidRPr="00DE041E">
          <w:rPr>
            <w:rFonts w:ascii="Arial" w:hAnsi="Arial" w:cs="Arial"/>
            <w:i/>
            <w:color w:val="0000FF"/>
          </w:rPr>
          <w:t xml:space="preserve">Acronym and short </w:t>
        </w:r>
        <w:r>
          <w:rPr>
            <w:rFonts w:ascii="Arial" w:hAnsi="Arial" w:cs="Arial"/>
            <w:i/>
            <w:color w:val="0000FF"/>
          </w:rPr>
          <w:t xml:space="preserve">label/short name </w:t>
        </w:r>
        <w:r w:rsidRPr="00DE041E">
          <w:rPr>
            <w:rFonts w:ascii="Arial" w:hAnsi="Arial" w:cs="Arial"/>
            <w:i/>
            <w:color w:val="0000FF"/>
          </w:rPr>
          <w:t>that can be used to identify the WG</w:t>
        </w:r>
      </w:ins>
    </w:p>
    <w:p w14:paraId="5D0FDF52" w14:textId="77777777" w:rsidR="0051427A" w:rsidRPr="00DE041E" w:rsidRDefault="0051427A" w:rsidP="0051427A">
      <w:pPr>
        <w:rPr>
          <w:ins w:id="29" w:author="KRUSE Heiko" w:date="2020-10-30T10:38:00Z"/>
          <w:rFonts w:ascii="Arial" w:hAnsi="Arial" w:cs="Arial"/>
          <w:i/>
          <w:color w:val="0000FF"/>
        </w:rPr>
      </w:pPr>
      <w:ins w:id="30" w:author="KRUSE Heiko" w:date="2020-10-30T10:38:00Z">
        <w:r w:rsidRPr="00DE041E">
          <w:rPr>
            <w:rFonts w:ascii="Arial" w:hAnsi="Arial" w:cs="Arial"/>
            <w:i/>
            <w:color w:val="0000FF"/>
          </w:rPr>
          <w:t>This will be used in the figure/schema describing the 3GPP structure</w:t>
        </w:r>
      </w:ins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Smart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4B8E18D9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5C19BF" w14:textId="77777777" w:rsidR="0051427A" w:rsidRPr="00DE041E" w:rsidRDefault="0051427A" w:rsidP="0051427A">
      <w:pPr>
        <w:rPr>
          <w:ins w:id="31" w:author="KRUSE Heiko" w:date="2020-10-30T10:38:00Z"/>
          <w:rFonts w:ascii="Arial" w:hAnsi="Arial" w:cs="Arial"/>
          <w:i/>
          <w:color w:val="0000FF"/>
        </w:rPr>
      </w:pPr>
      <w:ins w:id="32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part will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 to describe the WG</w:t>
        </w:r>
        <w:r>
          <w:rPr>
            <w:rFonts w:ascii="Arial" w:hAnsi="Arial" w:cs="Arial"/>
            <w:i/>
            <w:color w:val="0000FF"/>
          </w:rPr>
          <w:t xml:space="preserve"> (e.g. WG homepage)</w:t>
        </w:r>
      </w:ins>
    </w:p>
    <w:p w14:paraId="595470DA" w14:textId="77777777" w:rsidR="0051427A" w:rsidRPr="00DE041E" w:rsidRDefault="0051427A" w:rsidP="0051427A">
      <w:pPr>
        <w:rPr>
          <w:ins w:id="33" w:author="KRUSE Heiko" w:date="2020-10-30T10:38:00Z"/>
          <w:rFonts w:ascii="Arial" w:hAnsi="Arial" w:cs="Arial"/>
          <w:i/>
          <w:color w:val="0000FF"/>
        </w:rPr>
      </w:pPr>
    </w:p>
    <w:p w14:paraId="177A4B71" w14:textId="77777777" w:rsidR="0051427A" w:rsidRDefault="0051427A" w:rsidP="0051427A">
      <w:pPr>
        <w:rPr>
          <w:ins w:id="34" w:author="KRUSE Heiko" w:date="2020-10-30T10:38:00Z"/>
          <w:rFonts w:ascii="Arial" w:hAnsi="Arial" w:cs="Arial"/>
          <w:i/>
          <w:color w:val="0000FF"/>
        </w:rPr>
      </w:pPr>
      <w:ins w:id="35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</w:t>
        </w:r>
        <w:r>
          <w:rPr>
            <w:rFonts w:ascii="Arial" w:hAnsi="Arial" w:cs="Arial"/>
            <w:i/>
            <w:color w:val="0000FF"/>
          </w:rPr>
          <w:t xml:space="preserve">overview is divided into two parts: </w:t>
        </w:r>
      </w:ins>
    </w:p>
    <w:p w14:paraId="49ACE546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36" w:author="KRUSE Heiko" w:date="2020-10-30T10:38:00Z"/>
          <w:rFonts w:ascii="Arial" w:hAnsi="Arial" w:cs="Arial"/>
          <w:i/>
          <w:color w:val="0000FF"/>
        </w:rPr>
      </w:pPr>
      <w:ins w:id="37" w:author="KRUSE Heiko" w:date="2020-10-30T10:38:00Z">
        <w:r w:rsidRPr="007C3B0D">
          <w:rPr>
            <w:rFonts w:ascii="Arial" w:hAnsi="Arial" w:cs="Arial"/>
            <w:i/>
            <w:color w:val="0000FF"/>
          </w:rPr>
          <w:t>Brief overview of the main responsibilities of the WG activities.</w:t>
        </w:r>
      </w:ins>
    </w:p>
    <w:p w14:paraId="08E48341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38" w:author="KRUSE Heiko" w:date="2020-10-30T10:38:00Z"/>
          <w:rFonts w:ascii="Arial" w:hAnsi="Arial" w:cs="Arial"/>
          <w:i/>
          <w:color w:val="0000FF"/>
        </w:rPr>
      </w:pPr>
      <w:ins w:id="39" w:author="KRUSE Heiko" w:date="2020-10-30T10:38:00Z">
        <w:r w:rsidRPr="007C3B0D">
          <w:rPr>
            <w:rFonts w:ascii="Arial" w:hAnsi="Arial" w:cs="Arial"/>
            <w:i/>
            <w:color w:val="0000FF"/>
          </w:rPr>
          <w:t>Current activities of WG</w:t>
        </w:r>
      </w:ins>
    </w:p>
    <w:p w14:paraId="418BF967" w14:textId="77777777" w:rsidR="0051427A" w:rsidRDefault="0051427A" w:rsidP="0051427A">
      <w:pPr>
        <w:rPr>
          <w:ins w:id="40" w:author="KRUSE Heiko" w:date="2020-10-30T10:38:00Z"/>
          <w:rFonts w:ascii="Arial" w:hAnsi="Arial" w:cs="Arial"/>
          <w:i/>
          <w:color w:val="0000FF"/>
        </w:rPr>
      </w:pPr>
      <w:ins w:id="41" w:author="KRUSE Heiko" w:date="2020-10-30T10:38:00Z">
        <w:r>
          <w:rPr>
            <w:rFonts w:ascii="Arial" w:hAnsi="Arial" w:cs="Arial"/>
            <w:i/>
            <w:color w:val="0000FF"/>
          </w:rPr>
          <w:t xml:space="preserve">This overview should be </w:t>
        </w:r>
        <w:r w:rsidRPr="00AC3B38">
          <w:rPr>
            <w:rFonts w:ascii="Arial" w:hAnsi="Arial" w:cs="Arial"/>
            <w:i/>
            <w:color w:val="0000FF"/>
          </w:rPr>
          <w:t>in a simple and accessible language</w:t>
        </w:r>
        <w:r>
          <w:rPr>
            <w:rFonts w:ascii="Arial" w:hAnsi="Arial" w:cs="Arial"/>
            <w:i/>
            <w:color w:val="0000FF"/>
          </w:rPr>
          <w:t xml:space="preserve"> </w:t>
        </w:r>
        <w:r w:rsidRPr="00AC3B38">
          <w:rPr>
            <w:rFonts w:ascii="Arial" w:hAnsi="Arial" w:cs="Arial"/>
            <w:i/>
            <w:color w:val="0000FF"/>
          </w:rPr>
          <w:t>that makes it easy to understand for everyone</w:t>
        </w:r>
      </w:ins>
    </w:p>
    <w:p w14:paraId="31EBC560" w14:textId="77777777" w:rsidR="0051427A" w:rsidRPr="00DE041E" w:rsidRDefault="0051427A" w:rsidP="0051427A">
      <w:pPr>
        <w:rPr>
          <w:ins w:id="42" w:author="KRUSE Heiko" w:date="2020-10-30T10:38:00Z"/>
          <w:rFonts w:ascii="Arial" w:hAnsi="Arial" w:cs="Arial"/>
          <w:i/>
          <w:color w:val="0000FF"/>
        </w:rPr>
      </w:pPr>
      <w:ins w:id="43" w:author="KRUSE Heiko" w:date="2020-10-30T10:38:00Z">
        <w:r w:rsidRPr="00DE041E">
          <w:rPr>
            <w:rFonts w:ascii="Arial" w:hAnsi="Arial" w:cs="Arial"/>
            <w:i/>
            <w:color w:val="0000FF"/>
          </w:rPr>
          <w:t>Avoid the use of terms like stage 1, stage 2, stage 3 and use instead e.g. service requirements, functional requirements/functional architecture, protocol specification, etc.</w:t>
        </w:r>
      </w:ins>
    </w:p>
    <w:p w14:paraId="3CFFCF5D" w14:textId="77777777" w:rsidR="0051427A" w:rsidRPr="00DE041E" w:rsidRDefault="0051427A" w:rsidP="0051427A">
      <w:pPr>
        <w:rPr>
          <w:ins w:id="44" w:author="KRUSE Heiko" w:date="2020-10-30T10:38:00Z"/>
          <w:rFonts w:ascii="Arial" w:hAnsi="Arial" w:cs="Arial"/>
          <w:i/>
          <w:color w:val="0000FF"/>
        </w:rPr>
      </w:pPr>
      <w:ins w:id="45" w:author="KRUSE Heiko" w:date="2020-10-30T10:38:00Z">
        <w:r w:rsidRPr="00DE041E">
          <w:rPr>
            <w:rFonts w:ascii="Arial" w:hAnsi="Arial" w:cs="Arial"/>
            <w:i/>
            <w:color w:val="0000FF"/>
          </w:rPr>
          <w:t>Avoid as much as possible the use of (too much) acronyms</w:t>
        </w:r>
        <w:r>
          <w:rPr>
            <w:rFonts w:ascii="Arial" w:hAnsi="Arial" w:cs="Arial"/>
            <w:i/>
            <w:color w:val="0000FF"/>
          </w:rPr>
          <w:t>, except when there are well known (e.g. 5G, IP, HTTP, etc.).</w:t>
        </w:r>
      </w:ins>
    </w:p>
    <w:p w14:paraId="3CC2F44F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0E137EF4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lastRenderedPageBreak/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ins w:id="46" w:author="KRUSE Heiko [2]" w:date="2025-08-13T10:39:00Z">
        <w:r w:rsidR="00820B9A">
          <w:rPr>
            <w:rFonts w:ascii="Arial" w:hAnsi="Arial" w:cs="Arial"/>
            <w:bCs/>
            <w:sz w:val="24"/>
            <w:szCs w:val="24"/>
            <w:lang w:val="en-US"/>
          </w:rPr>
          <w:t>ET</w:t>
        </w:r>
      </w:ins>
      <w:del w:id="47" w:author="KRUSE Heiko [2]" w:date="2025-08-13T10:39:00Z">
        <w:r w:rsidR="00A66F9B" w:rsidDel="00820B9A">
          <w:rPr>
            <w:rFonts w:ascii="Arial" w:hAnsi="Arial" w:cs="Arial"/>
            <w:bCs/>
            <w:sz w:val="24"/>
            <w:szCs w:val="24"/>
            <w:lang w:val="en-US"/>
          </w:rPr>
          <w:delText>CP</w:delText>
        </w:r>
      </w:del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(ISIM) application with the exception of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ins w:id="48" w:author="KRUSE Heiko [2]" w:date="2025-08-13T10:33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ins w:id="49" w:author="KRUSE Heiko [2]" w:date="2025-08-13T10:33:00Z">
        <w:r>
          <w:rPr>
            <w:rFonts w:ascii="Arial" w:hAnsi="Arial" w:cs="Arial"/>
            <w:sz w:val="24"/>
            <w:szCs w:val="24"/>
            <w:lang w:val="en-US" w:eastAsia="de-DE"/>
          </w:rPr>
          <w:t>Slice subscriber identity module (SSIM</w:t>
        </w:r>
      </w:ins>
      <w:ins w:id="50" w:author="KRUSE Heiko [2]" w:date="2025-08-13T10:34:00Z">
        <w:r>
          <w:rPr>
            <w:rFonts w:ascii="Arial" w:hAnsi="Arial" w:cs="Arial"/>
            <w:sz w:val="24"/>
            <w:szCs w:val="24"/>
            <w:lang w:val="en-US" w:eastAsia="de-DE"/>
          </w:rPr>
          <w:t>)</w:t>
        </w:r>
      </w:ins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78057615" w:rsidR="00E464AE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</w:t>
      </w:r>
      <w:del w:id="51" w:author="CT-Chair" w:date="2025-09-26T11:00:00Z">
        <w:r w:rsidR="00E464AE" w:rsidRPr="00A66F9B" w:rsidDel="00AE69DA">
          <w:rPr>
            <w:rFonts w:ascii="Arial" w:hAnsi="Arial" w:cs="Arial"/>
            <w:sz w:val="24"/>
            <w:szCs w:val="24"/>
            <w:lang w:val="en-US" w:eastAsia="de-DE"/>
          </w:rPr>
          <w:delText xml:space="preserve">5G </w:delText>
        </w:r>
      </w:del>
      <w:ins w:id="52" w:author="CT-Chair" w:date="2025-09-26T11:00:00Z">
        <w:r w:rsidR="00AE69DA">
          <w:rPr>
            <w:rFonts w:ascii="Arial" w:hAnsi="Arial" w:cs="Arial"/>
            <w:sz w:val="24"/>
            <w:szCs w:val="24"/>
            <w:lang w:val="en-US" w:eastAsia="de-DE"/>
          </w:rPr>
          <w:t>3GPP Mobile</w:t>
        </w:r>
        <w:r w:rsidR="00AE69DA" w:rsidRPr="00A66F9B">
          <w:rPr>
            <w:rFonts w:ascii="Arial" w:hAnsi="Arial" w:cs="Arial"/>
            <w:sz w:val="24"/>
            <w:szCs w:val="24"/>
            <w:lang w:val="en-US" w:eastAsia="de-DE"/>
          </w:rPr>
          <w:t xml:space="preserve"> </w:t>
        </w:r>
      </w:ins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networks over 3GPP and Non-3GPP 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25AAC61" w14:textId="5E012384" w:rsidR="00433B48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roviding user privacy by concealing the users identity in </w:t>
      </w:r>
      <w:ins w:id="53" w:author="CT Chair-rev1" w:date="2025-10-28T13:09:00Z">
        <w:r w:rsidR="003F43E5">
          <w:rPr>
            <w:rFonts w:ascii="Arial" w:hAnsi="Arial" w:cs="Arial"/>
            <w:sz w:val="24"/>
            <w:szCs w:val="24"/>
            <w:lang w:val="en-US" w:eastAsia="de-DE"/>
          </w:rPr>
          <w:t>3GPP Mobile</w:t>
        </w:r>
      </w:ins>
      <w:del w:id="54" w:author="CT Chair-rev1" w:date="2025-10-28T13:09:00Z">
        <w:r w:rsidR="00433B48" w:rsidRPr="00A66F9B" w:rsidDel="003F43E5">
          <w:rPr>
            <w:rFonts w:ascii="Arial" w:hAnsi="Arial" w:cs="Arial"/>
            <w:sz w:val="24"/>
            <w:szCs w:val="24"/>
            <w:lang w:val="en-US" w:eastAsia="de-DE"/>
          </w:rPr>
          <w:delText>5G</w:delText>
        </w:r>
      </w:del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B93EE5D" w14:textId="044133DB" w:rsidR="009471EA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ins w:id="55" w:author="CT-Chair" w:date="2025-09-26T11:00:00Z">
        <w:r w:rsidR="00AE69DA">
          <w:rPr>
            <w:rFonts w:ascii="Arial" w:hAnsi="Arial" w:cs="Arial"/>
            <w:sz w:val="24"/>
            <w:szCs w:val="24"/>
            <w:lang w:val="en-US" w:eastAsia="de-DE"/>
          </w:rPr>
          <w:t>3GPP Mobile</w:t>
        </w:r>
      </w:ins>
      <w:del w:id="56" w:author="CT-Chair" w:date="2025-09-26T11:00:00Z">
        <w:r w:rsidR="00E464AE" w:rsidRPr="00A66F9B" w:rsidDel="00AE69DA">
          <w:rPr>
            <w:rFonts w:ascii="Arial" w:hAnsi="Arial" w:cs="Arial"/>
            <w:sz w:val="24"/>
            <w:szCs w:val="24"/>
            <w:lang w:val="en-US" w:eastAsia="de-DE"/>
          </w:rPr>
          <w:delText>5G</w:delText>
        </w:r>
      </w:del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V2X, wireless wireline convergence, multi device multi 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052C398F" w14:textId="4158FC06" w:rsidR="00E464AE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57" w:author="KRUSE Heiko [2]" w:date="2025-08-13T10:42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 xml:space="preserve">pecification of </w:t>
      </w:r>
      <w:ins w:id="58" w:author="CT-Chair" w:date="2025-09-26T11:00:00Z">
        <w:r w:rsidR="00AE69DA">
          <w:rPr>
            <w:rFonts w:ascii="Arial" w:hAnsi="Arial" w:cs="Arial"/>
            <w:sz w:val="24"/>
            <w:szCs w:val="24"/>
            <w:lang w:val="en-US" w:eastAsia="de-DE"/>
          </w:rPr>
          <w:t>3GPP Mobile</w:t>
        </w:r>
      </w:ins>
      <w:del w:id="59" w:author="CT-Chair" w:date="2025-09-26T11:00:00Z">
        <w:r w:rsidR="009471EA" w:rsidRPr="00A66F9B" w:rsidDel="00AE69DA">
          <w:rPr>
            <w:rFonts w:ascii="Arial" w:hAnsi="Arial" w:cs="Arial"/>
            <w:sz w:val="24"/>
            <w:szCs w:val="24"/>
            <w:lang w:val="en-US" w:eastAsia="de-DE"/>
          </w:rPr>
          <w:delText>5G</w:delText>
        </w:r>
      </w:del>
      <w:r w:rsidR="009471EA" w:rsidRPr="00A66F9B">
        <w:rPr>
          <w:rFonts w:ascii="Arial" w:hAnsi="Arial" w:cs="Arial"/>
          <w:sz w:val="24"/>
          <w:szCs w:val="24"/>
          <w:lang w:val="en-US" w:eastAsia="de-DE"/>
        </w:rPr>
        <w:t xml:space="preserve">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del w:id="60" w:author="KRUSE Heiko [2]" w:date="2025-08-27T15:23:00Z">
        <w:r w:rsidRPr="00A66F9B" w:rsidDel="00BA4252">
          <w:rPr>
            <w:rFonts w:ascii="Arial" w:hAnsi="Arial" w:cs="Arial"/>
            <w:sz w:val="24"/>
            <w:szCs w:val="24"/>
            <w:lang w:val="en-US" w:eastAsia="de-DE"/>
          </w:rPr>
          <w:delText>.</w:delText>
        </w:r>
      </w:del>
    </w:p>
    <w:p w14:paraId="4EA6604A" w14:textId="5069C485" w:rsidR="006B0315" w:rsidRDefault="006B0315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61" w:author="KRUSE Heiko [2]" w:date="2025-08-27T15:23:00Z"/>
          <w:rFonts w:ascii="Arial" w:hAnsi="Arial" w:cs="Arial"/>
          <w:sz w:val="24"/>
          <w:szCs w:val="24"/>
          <w:lang w:val="en-US" w:eastAsia="de-DE"/>
        </w:rPr>
      </w:pPr>
      <w:ins w:id="62" w:author="KRUSE Heiko [2]" w:date="2025-08-13T10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specification of a </w:t>
        </w:r>
      </w:ins>
      <w:ins w:id="63" w:author="KRUSE Heiko [2]" w:date="2025-08-13T10:44:00Z">
        <w:r>
          <w:rPr>
            <w:rFonts w:ascii="Arial" w:hAnsi="Arial" w:cs="Arial"/>
            <w:sz w:val="24"/>
            <w:szCs w:val="24"/>
            <w:lang w:val="en-US" w:eastAsia="de-DE"/>
          </w:rPr>
          <w:t>solution</w:t>
        </w:r>
      </w:ins>
      <w:ins w:id="64" w:author="KRUSE Heiko [2]" w:date="2025-08-13T10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provide sec</w:t>
        </w:r>
      </w:ins>
      <w:ins w:id="65" w:author="KRUSE Heiko [2]" w:date="2025-08-13T10:44:00Z">
        <w:r>
          <w:rPr>
            <w:rFonts w:ascii="Arial" w:hAnsi="Arial" w:cs="Arial"/>
            <w:sz w:val="24"/>
            <w:szCs w:val="24"/>
            <w:lang w:val="en-US" w:eastAsia="de-DE"/>
          </w:rPr>
          <w:t>ure authentication of Ambient IoT devices base</w:t>
        </w:r>
      </w:ins>
      <w:ins w:id="66" w:author="KRUSE Heiko [2]" w:date="2025-08-13T10:45:00Z">
        <w:r>
          <w:rPr>
            <w:rFonts w:ascii="Arial" w:hAnsi="Arial" w:cs="Arial"/>
            <w:sz w:val="24"/>
            <w:szCs w:val="24"/>
            <w:lang w:val="en-US" w:eastAsia="de-DE"/>
          </w:rPr>
          <w:t>d on SA3 requirements</w:t>
        </w:r>
      </w:ins>
      <w:ins w:id="67" w:author="KRUSE Heiko [2]" w:date="2025-08-27T15:23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</w:p>
    <w:p w14:paraId="2FD1A3EB" w14:textId="6A220F7B" w:rsidR="00BA4252" w:rsidRDefault="00BA4252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68" w:author="KRUSE Heiko [2]" w:date="2025-08-13T10:46:00Z"/>
          <w:rFonts w:ascii="Arial" w:hAnsi="Arial" w:cs="Arial"/>
          <w:sz w:val="24"/>
          <w:szCs w:val="24"/>
          <w:lang w:val="en-US" w:eastAsia="de-DE"/>
        </w:rPr>
      </w:pPr>
      <w:ins w:id="69" w:author="KRUSE Heiko [2]" w:date="2025-08-27T15:23:00Z">
        <w:r>
          <w:rPr>
            <w:rFonts w:ascii="Arial" w:hAnsi="Arial" w:cs="Arial"/>
            <w:sz w:val="24"/>
            <w:szCs w:val="24"/>
            <w:lang w:val="en-US" w:eastAsia="de-DE"/>
          </w:rPr>
          <w:t>specification of API</w:t>
        </w:r>
      </w:ins>
      <w:ins w:id="70" w:author="KRUSE Heiko [2]" w:date="2025-08-27T15:25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71" w:author="KRUSE Heiko [2]" w:date="2025-08-27T15:2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be used by </w:t>
        </w:r>
      </w:ins>
      <w:ins w:id="72" w:author="KRUSE Heiko [2]" w:date="2025-08-27T15:24:00Z">
        <w:r>
          <w:rPr>
            <w:rFonts w:ascii="Arial" w:hAnsi="Arial" w:cs="Arial"/>
            <w:sz w:val="24"/>
            <w:szCs w:val="24"/>
            <w:lang w:val="en-US" w:eastAsia="de-DE"/>
          </w:rPr>
          <w:t>USAT applications</w:t>
        </w:r>
      </w:ins>
      <w:ins w:id="73" w:author="KRUSE Heiko [2]" w:date="2025-08-27T15:25:00Z"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74" w:author="KRUSE Heiko [2]" w:date="2025-08-13T10:49:00Z"/>
          <w:rFonts w:ascii="Arial" w:hAnsi="Arial" w:cs="Arial"/>
          <w:sz w:val="24"/>
          <w:szCs w:val="24"/>
          <w:lang w:val="en-US" w:eastAsia="de-DE"/>
        </w:rPr>
      </w:pPr>
    </w:p>
    <w:p w14:paraId="6262B6E5" w14:textId="4DCE7120" w:rsidR="006B0315" w:rsidDel="00AE69DA" w:rsidRDefault="006B0315" w:rsidP="006B0315">
      <w:pPr>
        <w:shd w:val="clear" w:color="auto" w:fill="FFFFFF"/>
        <w:spacing w:line="270" w:lineRule="atLeast"/>
        <w:textAlignment w:val="baseline"/>
        <w:rPr>
          <w:ins w:id="75" w:author="KRUSE Heiko [2]" w:date="2025-08-13T10:49:00Z"/>
          <w:del w:id="76" w:author="CT-Chair" w:date="2025-09-26T11:00:00Z"/>
          <w:rFonts w:ascii="Arial" w:hAnsi="Arial" w:cs="Arial"/>
          <w:sz w:val="24"/>
          <w:szCs w:val="24"/>
          <w:lang w:val="en-US" w:eastAsia="de-DE"/>
        </w:rPr>
      </w:pPr>
      <w:ins w:id="77" w:author="KRUSE Heiko [2]" w:date="2025-08-13T10:49:00Z">
        <w:del w:id="78" w:author="CT-Chair" w:date="2025-09-26T11:00:00Z">
          <w:r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W</w:delText>
          </w:r>
          <w:r w:rsidRPr="00D47A15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ithin the specification of 6G networks, CT6 will be responsible </w:delText>
          </w:r>
        </w:del>
      </w:ins>
      <w:ins w:id="79" w:author="KRUSE Heiko [2]" w:date="2025-08-27T15:26:00Z">
        <w:del w:id="80" w:author="CT-Chair" w:date="2025-09-26T11:00:00Z">
          <w:r w:rsidR="00BA4252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to specify</w:delText>
          </w:r>
        </w:del>
      </w:ins>
      <w:ins w:id="81" w:author="KRUSE Heiko [2]" w:date="2025-08-13T10:49:00Z">
        <w:del w:id="82" w:author="CT-Chair" w:date="2025-09-26T11:00:00Z">
          <w:r w:rsidRPr="00D47A15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 solution</w:delText>
          </w:r>
        </w:del>
      </w:ins>
      <w:ins w:id="83" w:author="KRUSE Heiko [2]" w:date="2025-08-13T10:50:00Z">
        <w:del w:id="84" w:author="CT-Chair" w:date="2025-09-26T11:00:00Z">
          <w:r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s</w:delText>
          </w:r>
        </w:del>
      </w:ins>
      <w:ins w:id="85" w:author="KRUSE Heiko [2]" w:date="2025-08-13T10:49:00Z">
        <w:del w:id="86" w:author="CT-Chair" w:date="2025-09-26T11:00:00Z">
          <w:r w:rsidRPr="00D47A15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 provid</w:delText>
          </w:r>
        </w:del>
      </w:ins>
      <w:ins w:id="87" w:author="KRUSE Heiko [2]" w:date="2025-08-27T15:27:00Z">
        <w:del w:id="88" w:author="CT-Chair" w:date="2025-09-26T11:00:00Z">
          <w:r w:rsidR="00BA4252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ing</w:delText>
          </w:r>
        </w:del>
      </w:ins>
      <w:ins w:id="89" w:author="KRUSE Heiko [2]" w:date="2025-08-13T10:49:00Z">
        <w:del w:id="90" w:author="CT-Chair" w:date="2025-09-26T11:00:00Z">
          <w:r w:rsidRPr="00D47A15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 similar services as described</w:delText>
          </w:r>
          <w:r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 for 5</w:delText>
          </w:r>
        </w:del>
      </w:ins>
      <w:ins w:id="91" w:author="KRUSE Heiko [2]" w:date="2025-08-13T10:50:00Z">
        <w:del w:id="92" w:author="CT-Chair" w:date="2025-09-26T11:00:00Z">
          <w:r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G networks</w:delText>
          </w:r>
        </w:del>
      </w:ins>
      <w:ins w:id="93" w:author="KRUSE Heiko [2]" w:date="2025-08-13T10:49:00Z">
        <w:del w:id="94" w:author="CT-Chair" w:date="2025-09-26T11:00:00Z">
          <w:r w:rsidRPr="00D47A15"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 xml:space="preserve"> above</w:delText>
          </w:r>
          <w:r w:rsidDel="00AE69DA">
            <w:rPr>
              <w:rFonts w:ascii="Arial" w:hAnsi="Arial" w:cs="Arial"/>
              <w:sz w:val="24"/>
              <w:szCs w:val="24"/>
              <w:lang w:val="en-US" w:eastAsia="de-DE"/>
            </w:rPr>
            <w:delText>.</w:delText>
          </w:r>
        </w:del>
      </w:ins>
    </w:p>
    <w:p w14:paraId="6C46FA4D" w14:textId="51A86365" w:rsidR="006B0315" w:rsidRPr="006B0315" w:rsidDel="006B0315" w:rsidRDefault="006B0315">
      <w:pPr>
        <w:shd w:val="clear" w:color="auto" w:fill="FFFFFF"/>
        <w:spacing w:line="270" w:lineRule="atLeast"/>
        <w:textAlignment w:val="baseline"/>
        <w:rPr>
          <w:del w:id="95" w:author="KRUSE Heiko [2]" w:date="2025-08-13T10:49:00Z"/>
          <w:rFonts w:ascii="Arial" w:hAnsi="Arial" w:cs="Arial"/>
          <w:sz w:val="24"/>
          <w:szCs w:val="24"/>
          <w:lang w:val="en-US" w:eastAsia="de-DE"/>
          <w:rPrChange w:id="96" w:author="KRUSE Heiko [2]" w:date="2025-08-13T10:48:00Z">
            <w:rPr>
              <w:del w:id="97" w:author="KRUSE Heiko [2]" w:date="2025-08-13T10:49:00Z"/>
              <w:lang w:val="en-US" w:eastAsia="de-DE"/>
            </w:rPr>
          </w:rPrChange>
        </w:rPr>
        <w:pPrChange w:id="98" w:author="KRUSE Heiko [2]" w:date="2025-08-13T10:48:00Z">
          <w:pPr>
            <w:pStyle w:val="Listenabsatz"/>
            <w:numPr>
              <w:numId w:val="9"/>
            </w:numPr>
            <w:shd w:val="clear" w:color="auto" w:fill="FFFFFF"/>
            <w:spacing w:line="270" w:lineRule="atLeast"/>
            <w:ind w:hanging="360"/>
            <w:textAlignment w:val="baseline"/>
          </w:pPr>
        </w:pPrChange>
      </w:pPr>
    </w:p>
    <w:p w14:paraId="0CA8D947" w14:textId="77777777" w:rsidR="00F65DA8" w:rsidRPr="003812BD" w:rsidRDefault="00F65DA8" w:rsidP="003812BD">
      <w:pPr>
        <w:pStyle w:val="Listenabsatz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2297B6F" w14:textId="77777777" w:rsidR="009471EA" w:rsidRPr="00DE041E" w:rsidRDefault="009471EA" w:rsidP="009471EA">
      <w:pPr>
        <w:rPr>
          <w:ins w:id="99" w:author="KRUSE Heiko" w:date="2020-10-30T10:32:00Z"/>
          <w:rFonts w:ascii="Arial" w:hAnsi="Arial" w:cs="Arial"/>
          <w:i/>
          <w:color w:val="0000FF"/>
        </w:rPr>
      </w:pPr>
      <w:ins w:id="100" w:author="KRUSE Heiko" w:date="2020-10-30T10:32:00Z">
        <w:r w:rsidRPr="00DE041E">
          <w:rPr>
            <w:rFonts w:ascii="Arial" w:hAnsi="Arial" w:cs="Arial"/>
            <w:i/>
            <w:color w:val="0000FF"/>
          </w:rPr>
          <w:t>This part is mainly for 3GPP internal purpose</w:t>
        </w:r>
        <w:r>
          <w:rPr>
            <w:rFonts w:ascii="Arial" w:hAnsi="Arial" w:cs="Arial"/>
            <w:i/>
            <w:color w:val="0000FF"/>
          </w:rPr>
          <w:t xml:space="preserve"> (e.g. WG coordination)</w:t>
        </w:r>
      </w:ins>
    </w:p>
    <w:p w14:paraId="1C7130B6" w14:textId="77777777" w:rsidR="009471EA" w:rsidRPr="00DE041E" w:rsidRDefault="009471EA" w:rsidP="009471EA">
      <w:pPr>
        <w:rPr>
          <w:ins w:id="101" w:author="KRUSE Heiko" w:date="2020-10-30T10:32:00Z"/>
          <w:rFonts w:ascii="Arial" w:hAnsi="Arial" w:cs="Arial"/>
          <w:i/>
          <w:color w:val="0000FF"/>
        </w:rPr>
      </w:pPr>
      <w:ins w:id="102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This part </w:t>
        </w:r>
        <w:r>
          <w:rPr>
            <w:rFonts w:ascii="Arial" w:hAnsi="Arial" w:cs="Arial"/>
            <w:i/>
            <w:color w:val="0000FF"/>
          </w:rPr>
          <w:t>would</w:t>
        </w:r>
        <w:r w:rsidRPr="00DE041E">
          <w:rPr>
            <w:rFonts w:ascii="Arial" w:hAnsi="Arial" w:cs="Arial"/>
            <w:i/>
            <w:color w:val="0000FF"/>
          </w:rPr>
          <w:t xml:space="preserve"> not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</w:t>
        </w:r>
        <w:r>
          <w:rPr>
            <w:rFonts w:ascii="Arial" w:hAnsi="Arial" w:cs="Arial"/>
            <w:i/>
            <w:color w:val="0000FF"/>
          </w:rPr>
          <w:t xml:space="preserve">, except if deemed requested. </w:t>
        </w:r>
      </w:ins>
    </w:p>
    <w:p w14:paraId="3D66725C" w14:textId="77777777" w:rsidR="009471EA" w:rsidRDefault="009471EA" w:rsidP="009471EA">
      <w:pPr>
        <w:rPr>
          <w:ins w:id="103" w:author="KRUSE Heiko" w:date="2020-10-30T10:32:00Z"/>
          <w:rFonts w:ascii="Arial" w:hAnsi="Arial" w:cs="Arial"/>
          <w:i/>
          <w:color w:val="0000FF"/>
        </w:rPr>
      </w:pPr>
      <w:ins w:id="104" w:author="KRUSE Heiko" w:date="2020-10-30T10:32:00Z">
        <w:r w:rsidRPr="00DE041E">
          <w:rPr>
            <w:rFonts w:ascii="Arial" w:hAnsi="Arial" w:cs="Arial"/>
            <w:i/>
            <w:color w:val="0000FF"/>
          </w:rPr>
          <w:t>Instead the following text will be found</w:t>
        </w:r>
        <w:r>
          <w:rPr>
            <w:rFonts w:ascii="Arial" w:hAnsi="Arial" w:cs="Arial"/>
            <w:i/>
            <w:color w:val="0000FF"/>
          </w:rPr>
          <w:t xml:space="preserve"> on the 3GPP website</w:t>
        </w:r>
        <w:r w:rsidRPr="00DE041E">
          <w:rPr>
            <w:rFonts w:ascii="Arial" w:hAnsi="Arial" w:cs="Arial"/>
            <w:i/>
            <w:color w:val="0000FF"/>
          </w:rPr>
          <w:t>:</w:t>
        </w:r>
      </w:ins>
    </w:p>
    <w:p w14:paraId="1E3E0EC3" w14:textId="77777777" w:rsidR="009471EA" w:rsidRPr="00DE041E" w:rsidRDefault="009471EA" w:rsidP="009471EA">
      <w:pPr>
        <w:ind w:left="720"/>
        <w:rPr>
          <w:ins w:id="105" w:author="KRUSE Heiko" w:date="2020-10-30T10:32:00Z"/>
          <w:rFonts w:ascii="Arial" w:hAnsi="Arial" w:cs="Arial"/>
          <w:i/>
          <w:color w:val="0000FF"/>
        </w:rPr>
      </w:pPr>
      <w:ins w:id="106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"The latest </w:t>
        </w:r>
        <w:r w:rsidRPr="009371EE">
          <w:rPr>
            <w:rFonts w:ascii="Arial" w:hAnsi="Arial" w:cs="Arial"/>
            <w:i/>
            <w:color w:val="0000FF"/>
            <w:highlight w:val="yellow"/>
          </w:rPr>
          <w:t>terms of reference</w:t>
        </w:r>
        <w:r w:rsidRPr="00DE041E">
          <w:rPr>
            <w:rFonts w:ascii="Arial" w:hAnsi="Arial" w:cs="Arial"/>
            <w:i/>
            <w:color w:val="0000FF"/>
          </w:rPr>
          <w:t xml:space="preserve"> were approved at </w:t>
        </w:r>
        <w:proofErr w:type="spellStart"/>
        <w:r w:rsidRPr="00DE041E">
          <w:rPr>
            <w:rFonts w:ascii="Arial" w:hAnsi="Arial" w:cs="Arial"/>
            <w:i/>
            <w:color w:val="0000FF"/>
          </w:rPr>
          <w:t>TSG#</w:t>
        </w:r>
        <w:r>
          <w:rPr>
            <w:rFonts w:ascii="Arial" w:hAnsi="Arial" w:cs="Arial"/>
            <w:i/>
            <w:color w:val="0000FF"/>
          </w:rPr>
          <w:t>xx</w:t>
        </w:r>
        <w:proofErr w:type="spellEnd"/>
        <w:r w:rsidRPr="00DE041E">
          <w:rPr>
            <w:rFonts w:ascii="Arial" w:hAnsi="Arial" w:cs="Arial"/>
            <w:i/>
            <w:color w:val="0000FF"/>
          </w:rPr>
          <w:t xml:space="preserve"> in document CP</w:t>
        </w:r>
        <w:r>
          <w:rPr>
            <w:rFonts w:ascii="Arial" w:hAnsi="Arial" w:cs="Arial"/>
            <w:i/>
            <w:color w:val="0000FF"/>
          </w:rPr>
          <w:t>/RP/SP</w:t>
        </w:r>
        <w:r w:rsidRPr="00DE041E">
          <w:rPr>
            <w:rFonts w:ascii="Arial" w:hAnsi="Arial" w:cs="Arial"/>
            <w:i/>
            <w:color w:val="0000FF"/>
          </w:rPr>
          <w:t>-</w:t>
        </w:r>
        <w:proofErr w:type="spellStart"/>
        <w:r>
          <w:rPr>
            <w:rFonts w:ascii="Arial" w:hAnsi="Arial" w:cs="Arial"/>
            <w:i/>
            <w:color w:val="0000FF"/>
          </w:rPr>
          <w:t>xxxxxx</w:t>
        </w:r>
        <w:proofErr w:type="spellEnd"/>
        <w:r w:rsidRPr="00DE041E">
          <w:rPr>
            <w:rFonts w:ascii="Arial" w:hAnsi="Arial" w:cs="Arial"/>
            <w:i/>
            <w:color w:val="0000FF"/>
          </w:rPr>
          <w:t>."</w:t>
        </w:r>
      </w:ins>
    </w:p>
    <w:p w14:paraId="4DC9126D" w14:textId="77777777" w:rsidR="009471EA" w:rsidRDefault="009471EA" w:rsidP="009471EA">
      <w:pPr>
        <w:rPr>
          <w:ins w:id="107" w:author="KRUSE Heiko" w:date="2020-10-30T10:32:00Z"/>
          <w:rFonts w:ascii="Arial" w:hAnsi="Arial" w:cs="Arial"/>
          <w:i/>
          <w:color w:val="0000FF"/>
        </w:rPr>
      </w:pPr>
      <w:ins w:id="108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including a hypertext link to download the full document approved </w:t>
        </w:r>
        <w:r>
          <w:rPr>
            <w:rFonts w:ascii="Arial" w:hAnsi="Arial" w:cs="Arial"/>
            <w:i/>
            <w:color w:val="0000FF"/>
          </w:rPr>
          <w:t xml:space="preserve">by the parent </w:t>
        </w:r>
        <w:r w:rsidRPr="00DE041E">
          <w:rPr>
            <w:rFonts w:ascii="Arial" w:hAnsi="Arial" w:cs="Arial"/>
            <w:i/>
            <w:color w:val="0000FF"/>
          </w:rPr>
          <w:t>TSG.</w:t>
        </w:r>
        <w:r>
          <w:rPr>
            <w:rFonts w:ascii="Arial" w:hAnsi="Arial" w:cs="Arial"/>
            <w:i/>
            <w:color w:val="0000FF"/>
          </w:rPr>
          <w:t xml:space="preserve"> People interested by the technical details will have access to them by clicking on the </w:t>
        </w:r>
        <w:r w:rsidRPr="00DE041E">
          <w:rPr>
            <w:rFonts w:ascii="Arial" w:hAnsi="Arial" w:cs="Arial"/>
            <w:i/>
            <w:color w:val="0000FF"/>
          </w:rPr>
          <w:t>hypertext link</w:t>
        </w:r>
        <w:r>
          <w:rPr>
            <w:rFonts w:ascii="Arial" w:hAnsi="Arial" w:cs="Arial"/>
            <w:i/>
            <w:color w:val="0000FF"/>
          </w:rPr>
          <w:t>.</w:t>
        </w:r>
      </w:ins>
    </w:p>
    <w:p w14:paraId="35D4B34B" w14:textId="77777777" w:rsidR="00FE2333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3BEF19F7" w14:textId="428EF580" w:rsidR="00AE7384" w:rsidRPr="006D72DC" w:rsidRDefault="00DE041E" w:rsidP="00102A4C">
      <w:pPr>
        <w:rPr>
          <w:rFonts w:ascii="Arial" w:hAnsi="Arial" w:cs="Arial"/>
          <w:bCs/>
          <w:sz w:val="24"/>
          <w:lang w:val="en-US"/>
        </w:rPr>
      </w:pPr>
      <w:del w:id="109" w:author="CT Chair-rev1" w:date="2025-10-28T13:21:00Z">
        <w:r w:rsidDel="003D0091">
          <w:rPr>
            <w:rFonts w:ascii="Arial" w:hAnsi="Arial" w:cs="Arial"/>
            <w:bCs/>
            <w:sz w:val="24"/>
            <w:lang w:val="en-US"/>
          </w:rPr>
          <w:delText xml:space="preserve">The </w:delText>
        </w:r>
        <w:r w:rsidR="009471EA" w:rsidDel="003D0091">
          <w:rPr>
            <w:rFonts w:ascii="Arial" w:hAnsi="Arial" w:cs="Arial"/>
            <w:bCs/>
            <w:sz w:val="24"/>
            <w:lang w:val="en-US"/>
          </w:rPr>
          <w:delText xml:space="preserve">3GPP </w:delText>
        </w:r>
        <w:r w:rsidR="001826A4" w:rsidDel="003D0091">
          <w:rPr>
            <w:rFonts w:ascii="Arial" w:hAnsi="Arial" w:cs="Arial"/>
            <w:bCs/>
            <w:sz w:val="24"/>
            <w:lang w:val="en-US"/>
          </w:rPr>
          <w:delText xml:space="preserve">TSG </w:delText>
        </w:r>
      </w:del>
      <w:r w:rsidR="001826A4">
        <w:rPr>
          <w:rFonts w:ascii="Arial" w:hAnsi="Arial" w:cs="Arial"/>
          <w:bCs/>
          <w:sz w:val="24"/>
          <w:lang w:val="en-US"/>
        </w:rPr>
        <w:t>CT</w:t>
      </w:r>
      <w:del w:id="110" w:author="CT Chair-rev1" w:date="2025-10-28T13:21:00Z">
        <w:r w:rsidR="00102A4C" w:rsidRPr="00DE041E" w:rsidDel="003D0091">
          <w:rPr>
            <w:rFonts w:ascii="Arial" w:hAnsi="Arial" w:cs="Arial"/>
            <w:bCs/>
            <w:sz w:val="24"/>
            <w:lang w:val="en-US"/>
          </w:rPr>
          <w:delText xml:space="preserve"> WG</w:delText>
        </w:r>
      </w:del>
      <w:r w:rsidR="001826A4">
        <w:rPr>
          <w:rFonts w:ascii="Arial" w:hAnsi="Arial" w:cs="Arial"/>
          <w:bCs/>
          <w:sz w:val="24"/>
          <w:lang w:val="en-US"/>
        </w:rPr>
        <w:t>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ins w:id="111" w:author="KRUSE Heiko [2]" w:date="2025-08-13T10:36:00Z">
        <w:r w:rsidR="00820B9A">
          <w:rPr>
            <w:rFonts w:ascii="Arial" w:hAnsi="Arial" w:cs="Arial"/>
            <w:bCs/>
            <w:sz w:val="24"/>
            <w:lang w:val="en-US"/>
          </w:rPr>
          <w:t>,</w:t>
        </w:r>
      </w:ins>
      <w:del w:id="112" w:author="KRUSE Heiko [2]" w:date="2025-08-13T10:36:00Z">
        <w:r w:rsidR="00AE7384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and</w:delText>
        </w:r>
      </w:del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ins w:id="113" w:author="KRUSE Heiko [2]" w:date="2025-08-13T10:36:00Z">
        <w:r w:rsidR="00820B9A">
          <w:rPr>
            <w:rFonts w:ascii="Arial" w:hAnsi="Arial" w:cs="Arial"/>
            <w:bCs/>
            <w:sz w:val="24"/>
            <w:lang w:val="en-US"/>
          </w:rPr>
          <w:t xml:space="preserve"> and SSIM</w:t>
        </w:r>
      </w:ins>
      <w:r w:rsidR="00AE7384" w:rsidRPr="006D72DC">
        <w:rPr>
          <w:rFonts w:ascii="Arial" w:hAnsi="Arial" w:cs="Arial"/>
          <w:bCs/>
          <w:sz w:val="24"/>
          <w:lang w:val="en-US"/>
        </w:rPr>
        <w:t>), and the interface between secure access applications with the Mobile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56B708B7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 xml:space="preserve">The main tasks of </w:t>
      </w:r>
      <w:del w:id="114" w:author="CT Chair-rev1" w:date="2025-10-28T13:21:00Z">
        <w:r w:rsidRPr="006D72DC" w:rsidDel="003D0091">
          <w:rPr>
            <w:rFonts w:ascii="Arial" w:hAnsi="Arial" w:cs="Arial"/>
            <w:bCs/>
            <w:sz w:val="24"/>
            <w:lang w:val="en-US"/>
          </w:rPr>
          <w:delText xml:space="preserve">TSG </w:delText>
        </w:r>
      </w:del>
      <w:r w:rsidRPr="006D72DC">
        <w:rPr>
          <w:rFonts w:ascii="Arial" w:hAnsi="Arial" w:cs="Arial"/>
          <w:bCs/>
          <w:sz w:val="24"/>
          <w:lang w:val="en-US"/>
        </w:rPr>
        <w:t>CT</w:t>
      </w:r>
      <w:del w:id="115" w:author="CT Chair-rev1" w:date="2025-10-28T13:21:00Z">
        <w:r w:rsidRPr="006D72DC" w:rsidDel="003D0091">
          <w:rPr>
            <w:rFonts w:ascii="Arial" w:hAnsi="Arial" w:cs="Arial"/>
            <w:bCs/>
            <w:sz w:val="24"/>
            <w:lang w:val="en-US"/>
          </w:rPr>
          <w:delText xml:space="preserve"> WG</w:delText>
        </w:r>
      </w:del>
      <w:r w:rsidRPr="006D72DC">
        <w:rPr>
          <w:rFonts w:ascii="Arial" w:hAnsi="Arial" w:cs="Arial"/>
          <w:bCs/>
          <w:sz w:val="24"/>
          <w:lang w:val="en-US"/>
        </w:rPr>
        <w:t>6 are:</w:t>
      </w:r>
    </w:p>
    <w:p w14:paraId="7016C6E0" w14:textId="0EA6970A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ins w:id="116" w:author="KRUSE Heiko [2]" w:date="2025-08-13T10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del w:id="117" w:author="KRUSE Heiko [2]" w:date="2025-08-13T10:36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 and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ins w:id="118" w:author="KRUSE Heiko [2]" w:date="2025-08-13T10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(TS 21.111);</w:t>
      </w:r>
    </w:p>
    <w:p w14:paraId="34D8735D" w14:textId="44424094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design and maintain 3GPP applications (including USIM, ISIM</w:t>
      </w:r>
      <w:ins w:id="119" w:author="KRUSE Heiko [2]" w:date="2025-08-13T10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del w:id="120" w:author="KRUSE Heiko [2]" w:date="2025-08-13T10:37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and 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>HPSIM</w:t>
      </w:r>
      <w:ins w:id="121" w:author="KRUSE Heiko [2]" w:date="2025-08-13T10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to support 3GPP security requirements;</w:t>
      </w:r>
    </w:p>
    <w:p w14:paraId="6ECE9784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the 3GPP SIM Application;</w:t>
      </w:r>
    </w:p>
    <w:p w14:paraId="06978FE7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lastRenderedPageBreak/>
        <w:t>to provide capabilities for service creation (e.g. evolution of USIM Application Toolkit, APIs);</w:t>
      </w:r>
    </w:p>
    <w:p w14:paraId="7F784896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applications;</w:t>
      </w:r>
    </w:p>
    <w:p w14:paraId="4485A11F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>application card;</w:t>
      </w:r>
    </w:p>
    <w:p w14:paraId="5582FB33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enablers;</w:t>
      </w:r>
    </w:p>
    <w:p w14:paraId="1CEBC4AC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08AB5AD" w14:textId="77777777" w:rsidR="00102A4C" w:rsidRPr="00DE041E" w:rsidRDefault="00102A4C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4687D7F" w14:textId="77777777" w:rsidR="00A66F9B" w:rsidRDefault="00A66F9B" w:rsidP="00A66F9B">
      <w:pPr>
        <w:rPr>
          <w:ins w:id="122" w:author="KRUSE Heiko" w:date="2020-11-03T10:08:00Z"/>
          <w:rFonts w:ascii="Arial" w:hAnsi="Arial" w:cs="Arial"/>
          <w:i/>
          <w:color w:val="0000FF"/>
        </w:rPr>
      </w:pPr>
      <w:ins w:id="123" w:author="KRUSE Heiko" w:date="2020-11-03T10:08:00Z">
        <w:r w:rsidRPr="00DE041E">
          <w:rPr>
            <w:rFonts w:ascii="Arial" w:hAnsi="Arial" w:cs="Arial"/>
            <w:i/>
            <w:color w:val="0000FF"/>
          </w:rPr>
          <w:t xml:space="preserve">Any additional </w:t>
        </w:r>
        <w:r>
          <w:rPr>
            <w:rFonts w:ascii="Arial" w:hAnsi="Arial" w:cs="Arial"/>
            <w:i/>
            <w:color w:val="0000FF"/>
          </w:rPr>
          <w:t xml:space="preserve">relevant </w:t>
        </w:r>
        <w:r w:rsidRPr="00DE041E">
          <w:rPr>
            <w:rFonts w:ascii="Arial" w:hAnsi="Arial" w:cs="Arial"/>
            <w:i/>
            <w:color w:val="0000FF"/>
          </w:rPr>
          <w:t>information</w:t>
        </w:r>
        <w:r>
          <w:rPr>
            <w:rFonts w:ascii="Arial" w:hAnsi="Arial" w:cs="Arial"/>
            <w:i/>
            <w:color w:val="0000FF"/>
          </w:rPr>
          <w:t>, including:</w:t>
        </w:r>
      </w:ins>
    </w:p>
    <w:p w14:paraId="47A34E33" w14:textId="77777777" w:rsidR="00A66F9B" w:rsidRDefault="00A66F9B" w:rsidP="00A66F9B">
      <w:pPr>
        <w:rPr>
          <w:ins w:id="124" w:author="KRUSE Heiko" w:date="2020-11-03T10:08:00Z"/>
          <w:rFonts w:ascii="Arial" w:hAnsi="Arial" w:cs="Arial"/>
          <w:i/>
          <w:color w:val="0000FF"/>
        </w:rPr>
      </w:pPr>
      <w:ins w:id="125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3GPP WGs</w:t>
        </w:r>
      </w:ins>
    </w:p>
    <w:p w14:paraId="5EFBC4EE" w14:textId="77777777" w:rsidR="00A66F9B" w:rsidRDefault="00A66F9B" w:rsidP="00A66F9B">
      <w:pPr>
        <w:rPr>
          <w:ins w:id="126" w:author="KRUSE Heiko" w:date="2020-11-03T10:08:00Z"/>
          <w:rFonts w:ascii="Arial" w:hAnsi="Arial" w:cs="Arial"/>
          <w:i/>
          <w:color w:val="0000FF"/>
        </w:rPr>
      </w:pPr>
      <w:ins w:id="127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SDO/MRP</w:t>
        </w:r>
        <w:r>
          <w:rPr>
            <w:rFonts w:ascii="Arial" w:hAnsi="Arial" w:cs="Arial"/>
            <w:i/>
            <w:color w:val="0000FF"/>
          </w:rPr>
          <w:t xml:space="preserve"> (e.g. ITU (-T, -R), IETF, GSMA, TC SCP, etc.)</w:t>
        </w:r>
      </w:ins>
    </w:p>
    <w:p w14:paraId="7BBEC675" w14:textId="0F420502" w:rsidR="0051427A" w:rsidRPr="00DE041E" w:rsidDel="00D75096" w:rsidRDefault="0051427A" w:rsidP="004C2354">
      <w:pPr>
        <w:rPr>
          <w:del w:id="128" w:author="CT Chair" w:date="2025-10-21T08:42:00Z"/>
          <w:rFonts w:ascii="Arial" w:hAnsi="Arial" w:cs="Arial"/>
          <w:i/>
          <w:color w:val="0000FF"/>
        </w:rPr>
      </w:pPr>
    </w:p>
    <w:p w14:paraId="60D07B33" w14:textId="0548F1AC" w:rsidR="00AE7384" w:rsidRPr="006D72DC" w:rsidDel="00D75096" w:rsidRDefault="00AE7384" w:rsidP="006D72DC">
      <w:pPr>
        <w:rPr>
          <w:del w:id="129" w:author="CT Chair" w:date="2025-10-21T08:42:00Z"/>
          <w:rFonts w:ascii="Arial" w:hAnsi="Arial" w:cs="Arial"/>
          <w:bCs/>
          <w:sz w:val="24"/>
          <w:lang w:val="en-US"/>
        </w:rPr>
      </w:pPr>
      <w:del w:id="130" w:author="CT Chair" w:date="2025-10-21T08:42:00Z">
        <w:r w:rsidRPr="006D72DC" w:rsidDel="00D75096">
          <w:rPr>
            <w:rFonts w:ascii="Arial" w:hAnsi="Arial" w:cs="Arial"/>
            <w:bCs/>
            <w:sz w:val="24"/>
            <w:lang w:val="en-US"/>
          </w:rPr>
          <w:delText>Within 3GPP, CT WG6 coordinates with other working groups as required</w:delText>
        </w:r>
        <w:r w:rsidR="0051427A" w:rsidRPr="006D72DC" w:rsidDel="00D75096">
          <w:rPr>
            <w:rFonts w:ascii="Arial" w:hAnsi="Arial" w:cs="Arial"/>
            <w:bCs/>
            <w:sz w:val="24"/>
            <w:lang w:val="en-US"/>
          </w:rPr>
          <w:delText>.</w:delText>
        </w:r>
      </w:del>
    </w:p>
    <w:p w14:paraId="391347BE" w14:textId="17E98C97" w:rsidR="00AE7384" w:rsidRPr="006D72DC" w:rsidDel="00D75096" w:rsidRDefault="00AE7384" w:rsidP="006D72DC">
      <w:pPr>
        <w:rPr>
          <w:del w:id="131" w:author="CT Chair" w:date="2025-10-21T08:42:00Z"/>
          <w:rFonts w:ascii="Arial" w:hAnsi="Arial" w:cs="Arial"/>
          <w:bCs/>
          <w:sz w:val="24"/>
          <w:lang w:val="en-US"/>
        </w:rPr>
      </w:pPr>
      <w:del w:id="132" w:author="CT Chair" w:date="2025-10-21T08:42:00Z">
        <w:r w:rsidRPr="006D72DC" w:rsidDel="00D75096">
          <w:rPr>
            <w:rFonts w:ascii="Arial" w:hAnsi="Arial" w:cs="Arial"/>
            <w:bCs/>
            <w:sz w:val="24"/>
            <w:lang w:val="en-US"/>
          </w:rPr>
          <w:delText>CT WG6 has a close relationship with ETSI Technical Committee S</w:delText>
        </w:r>
      </w:del>
      <w:ins w:id="133" w:author="KRUSE Heiko [2]" w:date="2025-08-13T10:39:00Z">
        <w:del w:id="134" w:author="CT Chair" w:date="2025-10-21T08:42:00Z">
          <w:r w:rsidR="00820B9A" w:rsidDel="00D75096">
            <w:rPr>
              <w:rFonts w:ascii="Arial" w:hAnsi="Arial" w:cs="Arial"/>
              <w:bCs/>
              <w:sz w:val="24"/>
              <w:lang w:val="en-US"/>
            </w:rPr>
            <w:delText>ET</w:delText>
          </w:r>
        </w:del>
      </w:ins>
      <w:del w:id="135" w:author="CT Chair" w:date="2025-10-21T08:42:00Z">
        <w:r w:rsidRPr="006D72DC" w:rsidDel="00D75096">
          <w:rPr>
            <w:rFonts w:ascii="Arial" w:hAnsi="Arial" w:cs="Arial"/>
            <w:bCs/>
            <w:sz w:val="24"/>
            <w:lang w:val="en-US"/>
          </w:rPr>
          <w:delText>CP for the interface with the secure platform (e.g. UICC) hosting the 3GPP secure access applications</w:delText>
        </w:r>
        <w:r w:rsidR="0051427A" w:rsidRPr="006D72DC" w:rsidDel="00D75096">
          <w:rPr>
            <w:rFonts w:ascii="Arial" w:hAnsi="Arial" w:cs="Arial"/>
            <w:bCs/>
            <w:sz w:val="24"/>
            <w:lang w:val="en-US"/>
          </w:rPr>
          <w:delText>.</w:delText>
        </w:r>
      </w:del>
    </w:p>
    <w:p w14:paraId="33B4134C" w14:textId="48BE061D" w:rsidR="00AE7384" w:rsidRPr="006D72DC" w:rsidDel="003F43E5" w:rsidRDefault="00AE7384" w:rsidP="006D72DC">
      <w:pPr>
        <w:rPr>
          <w:del w:id="136" w:author="CT Chair-rev1" w:date="2025-10-28T13:14:00Z"/>
          <w:rFonts w:ascii="Arial" w:hAnsi="Arial" w:cs="Arial"/>
          <w:bCs/>
          <w:sz w:val="24"/>
          <w:lang w:val="en-US"/>
        </w:rPr>
      </w:pPr>
      <w:del w:id="137" w:author="CT Chair-rev1" w:date="2025-10-28T13:14:00Z">
        <w:r w:rsidRPr="006D72DC" w:rsidDel="003F43E5">
          <w:rPr>
            <w:rFonts w:ascii="Arial" w:hAnsi="Arial" w:cs="Arial"/>
            <w:bCs/>
            <w:sz w:val="24"/>
            <w:lang w:val="en-US"/>
          </w:rPr>
          <w:delText xml:space="preserve">As the test specifications developed by CT WG6 are used as a basis for mobile equipment certification, CT WG6 </w:delText>
        </w:r>
        <w:r w:rsidR="00576E61" w:rsidRPr="006D72DC" w:rsidDel="003F43E5">
          <w:rPr>
            <w:rFonts w:ascii="Arial" w:hAnsi="Arial" w:cs="Arial"/>
            <w:bCs/>
            <w:sz w:val="24"/>
            <w:lang w:val="en-US"/>
          </w:rPr>
          <w:delText xml:space="preserve">is </w:delText>
        </w:r>
        <w:r w:rsidRPr="006D72DC" w:rsidDel="003F43E5">
          <w:rPr>
            <w:rFonts w:ascii="Arial" w:hAnsi="Arial" w:cs="Arial"/>
            <w:bCs/>
            <w:sz w:val="24"/>
            <w:lang w:val="en-US"/>
          </w:rPr>
          <w:delText>cooperati</w:delText>
        </w:r>
        <w:r w:rsidR="00576E61" w:rsidRPr="006D72DC" w:rsidDel="003F43E5">
          <w:rPr>
            <w:rFonts w:ascii="Arial" w:hAnsi="Arial" w:cs="Arial"/>
            <w:bCs/>
            <w:sz w:val="24"/>
            <w:lang w:val="en-US"/>
          </w:rPr>
          <w:delText>ng</w:delText>
        </w:r>
        <w:r w:rsidRPr="006D72DC" w:rsidDel="003F43E5">
          <w:rPr>
            <w:rFonts w:ascii="Arial" w:hAnsi="Arial" w:cs="Arial"/>
            <w:bCs/>
            <w:sz w:val="24"/>
            <w:lang w:val="en-US"/>
          </w:rPr>
          <w:delText xml:space="preserve"> with GCF and PTCRB</w:delText>
        </w:r>
        <w:r w:rsidR="0051427A" w:rsidRPr="006D72DC" w:rsidDel="003F43E5">
          <w:rPr>
            <w:rFonts w:ascii="Arial" w:hAnsi="Arial" w:cs="Arial"/>
            <w:bCs/>
            <w:sz w:val="24"/>
            <w:lang w:val="en-US"/>
          </w:rPr>
          <w:delText>.</w:delText>
        </w:r>
      </w:del>
    </w:p>
    <w:p w14:paraId="1E552B32" w14:textId="44FD6026" w:rsidR="004C2354" w:rsidDel="00D75096" w:rsidRDefault="00AE7384" w:rsidP="006D72DC">
      <w:pPr>
        <w:rPr>
          <w:ins w:id="138" w:author="CT-Chair" w:date="2025-09-26T10:55:00Z"/>
          <w:del w:id="139" w:author="CT Chair" w:date="2025-10-21T08:42:00Z"/>
          <w:rFonts w:ascii="Arial" w:hAnsi="Arial" w:cs="Arial"/>
          <w:bCs/>
          <w:sz w:val="24"/>
          <w:lang w:val="en-US"/>
        </w:rPr>
      </w:pPr>
      <w:del w:id="140" w:author="CT Chair" w:date="2025-10-21T08:42:00Z">
        <w:r w:rsidRPr="006D72DC" w:rsidDel="00D75096">
          <w:rPr>
            <w:rFonts w:ascii="Arial" w:hAnsi="Arial" w:cs="Arial"/>
            <w:bCs/>
            <w:sz w:val="24"/>
            <w:lang w:val="en-US"/>
          </w:rPr>
          <w:delText>CT WG6 liaises with other groups as required</w:delText>
        </w:r>
        <w:r w:rsidR="00576E61" w:rsidRPr="006D72DC" w:rsidDel="00D75096">
          <w:rPr>
            <w:rFonts w:ascii="Arial" w:hAnsi="Arial" w:cs="Arial"/>
            <w:bCs/>
            <w:sz w:val="24"/>
            <w:lang w:val="en-US"/>
          </w:rPr>
          <w:delText xml:space="preserve"> (e.g. OMA</w:delText>
        </w:r>
        <w:r w:rsidR="003812BD" w:rsidRPr="006D72DC" w:rsidDel="00D75096">
          <w:rPr>
            <w:rFonts w:ascii="Arial" w:hAnsi="Arial" w:cs="Arial"/>
            <w:bCs/>
            <w:sz w:val="24"/>
            <w:lang w:val="en-US"/>
          </w:rPr>
          <w:delText xml:space="preserve"> SpecWorks</w:delText>
        </w:r>
        <w:r w:rsidR="00576E61" w:rsidRPr="006D72DC" w:rsidDel="00D75096">
          <w:rPr>
            <w:rFonts w:ascii="Arial" w:hAnsi="Arial" w:cs="Arial"/>
            <w:bCs/>
            <w:sz w:val="24"/>
            <w:lang w:val="en-US"/>
          </w:rPr>
          <w:delText>, GSMA, oneM2M</w:delText>
        </w:r>
        <w:r w:rsidR="009471EA" w:rsidRPr="006D72DC" w:rsidDel="00D75096">
          <w:rPr>
            <w:rFonts w:ascii="Arial" w:hAnsi="Arial" w:cs="Arial"/>
            <w:bCs/>
            <w:sz w:val="24"/>
            <w:lang w:val="en-US"/>
          </w:rPr>
          <w:delText>, Trusted Connectivity Alliance</w:delText>
        </w:r>
        <w:r w:rsidRPr="006D72DC" w:rsidDel="00D75096">
          <w:rPr>
            <w:rFonts w:ascii="Arial" w:hAnsi="Arial" w:cs="Arial"/>
            <w:bCs/>
            <w:sz w:val="24"/>
            <w:lang w:val="en-US"/>
          </w:rPr>
          <w:delText>).</w:delText>
        </w:r>
      </w:del>
    </w:p>
    <w:p w14:paraId="0AF874AF" w14:textId="60DA00D8" w:rsidR="00AE69DA" w:rsidRDefault="00AE69DA" w:rsidP="006D72DC">
      <w:pPr>
        <w:rPr>
          <w:ins w:id="141" w:author="CT-Chair" w:date="2025-09-26T10:55:00Z"/>
          <w:rFonts w:ascii="Arial" w:hAnsi="Arial" w:cs="Arial"/>
          <w:bCs/>
          <w:sz w:val="24"/>
          <w:lang w:val="en-US"/>
        </w:rPr>
      </w:pPr>
    </w:p>
    <w:p w14:paraId="65306CE4" w14:textId="6F22E20B" w:rsidR="00AE69DA" w:rsidRPr="006D72DC" w:rsidRDefault="00AE69DA" w:rsidP="00AE69DA">
      <w:pPr>
        <w:rPr>
          <w:ins w:id="142" w:author="CT-Chair" w:date="2025-09-26T10:56:00Z"/>
          <w:rFonts w:ascii="Arial" w:hAnsi="Arial" w:cs="Arial"/>
          <w:bCs/>
          <w:sz w:val="24"/>
          <w:lang w:val="en-US"/>
        </w:rPr>
      </w:pPr>
      <w:ins w:id="143" w:author="CT-Chair" w:date="2025-09-26T10:56:00Z">
        <w:del w:id="144" w:author="CT Chair-rev1" w:date="2025-10-28T13:20:00Z">
          <w:r w:rsidDel="003D0091">
            <w:rPr>
              <w:rFonts w:ascii="Arial" w:hAnsi="Arial" w:cs="Arial"/>
              <w:bCs/>
              <w:sz w:val="24"/>
              <w:lang w:val="en-US"/>
            </w:rPr>
            <w:delText xml:space="preserve">TSG </w:delText>
          </w:r>
        </w:del>
        <w:r w:rsidRPr="006D72DC">
          <w:rPr>
            <w:rFonts w:ascii="Arial" w:hAnsi="Arial" w:cs="Arial"/>
            <w:bCs/>
            <w:sz w:val="24"/>
            <w:lang w:val="en-US"/>
          </w:rPr>
          <w:t>CT</w:t>
        </w:r>
        <w:del w:id="145" w:author="CT Chair-rev1" w:date="2025-10-28T13:20:00Z">
          <w:r w:rsidRPr="006D72DC" w:rsidDel="003D0091">
            <w:rPr>
              <w:rFonts w:ascii="Arial" w:hAnsi="Arial" w:cs="Arial"/>
              <w:bCs/>
              <w:sz w:val="24"/>
              <w:lang w:val="en-US"/>
            </w:rPr>
            <w:delText xml:space="preserve"> WG</w:delText>
          </w:r>
        </w:del>
        <w:r w:rsidRPr="006D72DC">
          <w:rPr>
            <w:rFonts w:ascii="Arial" w:hAnsi="Arial" w:cs="Arial"/>
            <w:bCs/>
            <w:sz w:val="24"/>
            <w:lang w:val="en-US"/>
          </w:rPr>
          <w:t>6 has a close relationship with ETSI Technical Committee S</w:t>
        </w:r>
        <w:r>
          <w:rPr>
            <w:rFonts w:ascii="Arial" w:hAnsi="Arial" w:cs="Arial"/>
            <w:bCs/>
            <w:sz w:val="24"/>
            <w:lang w:val="en-US"/>
          </w:rPr>
          <w:t>ET</w:t>
        </w:r>
        <w:r w:rsidRPr="006D72DC">
          <w:rPr>
            <w:rFonts w:ascii="Arial" w:hAnsi="Arial" w:cs="Arial"/>
            <w:bCs/>
            <w:sz w:val="24"/>
            <w:lang w:val="en-US"/>
          </w:rPr>
          <w:t xml:space="preserve"> for the interface with the secure platform (e.g. UICC) hosting the 3GPP secure access applications.</w:t>
        </w:r>
      </w:ins>
    </w:p>
    <w:p w14:paraId="40966869" w14:textId="6F8540B5" w:rsidR="00AE69DA" w:rsidRDefault="00AE69DA" w:rsidP="00AE69DA">
      <w:pPr>
        <w:rPr>
          <w:ins w:id="146" w:author="CT Chair-rev1" w:date="2025-10-28T13:14:00Z"/>
          <w:rFonts w:ascii="Arial" w:hAnsi="Arial" w:cs="Arial"/>
          <w:color w:val="000000" w:themeColor="text1"/>
          <w:bdr w:val="none" w:sz="0" w:space="0" w:color="auto" w:frame="1"/>
        </w:rPr>
      </w:pPr>
    </w:p>
    <w:p w14:paraId="1DA58719" w14:textId="241A6991" w:rsidR="003F43E5" w:rsidRPr="006D72DC" w:rsidRDefault="003F43E5" w:rsidP="003F43E5">
      <w:pPr>
        <w:rPr>
          <w:ins w:id="147" w:author="CT Chair-rev1" w:date="2025-10-28T13:14:00Z"/>
          <w:rFonts w:ascii="Arial" w:hAnsi="Arial" w:cs="Arial"/>
          <w:bCs/>
          <w:sz w:val="24"/>
          <w:lang w:val="en-US"/>
        </w:rPr>
      </w:pPr>
      <w:ins w:id="148" w:author="CT Chair-rev1" w:date="2025-10-28T13:14:00Z">
        <w:r w:rsidRPr="006D72DC">
          <w:rPr>
            <w:rFonts w:ascii="Arial" w:hAnsi="Arial" w:cs="Arial"/>
            <w:bCs/>
            <w:sz w:val="24"/>
            <w:lang w:val="en-US"/>
          </w:rPr>
          <w:t>As the test specifications developed by CT6 are used as a basis for mobile equipment certification, CT6 is cooperating with GCF and PTCRB.</w:t>
        </w:r>
      </w:ins>
    </w:p>
    <w:p w14:paraId="661062A7" w14:textId="77777777" w:rsidR="003F43E5" w:rsidRDefault="003F43E5" w:rsidP="00AE69DA">
      <w:pPr>
        <w:rPr>
          <w:ins w:id="149" w:author="CT-Chair" w:date="2025-09-26T10:55:00Z"/>
          <w:rFonts w:ascii="Arial" w:hAnsi="Arial" w:cs="Arial"/>
          <w:color w:val="000000" w:themeColor="text1"/>
          <w:bdr w:val="none" w:sz="0" w:space="0" w:color="auto" w:frame="1"/>
        </w:rPr>
      </w:pPr>
    </w:p>
    <w:p w14:paraId="09F68341" w14:textId="0EB9F420" w:rsidR="00AE69DA" w:rsidRDefault="00AE69DA" w:rsidP="00AE69DA">
      <w:pPr>
        <w:rPr>
          <w:ins w:id="150" w:author="CT-Chair" w:date="2025-09-26T10:55:00Z"/>
          <w:rFonts w:ascii="Arial" w:hAnsi="Arial" w:cs="Arial"/>
          <w:sz w:val="24"/>
          <w:szCs w:val="24"/>
        </w:rPr>
      </w:pPr>
      <w:ins w:id="151" w:author="CT-Chair" w:date="2025-09-26T10:55:00Z">
        <w:del w:id="152" w:author="CT Chair-rev1" w:date="2025-10-28T13:21:00Z">
          <w:r w:rsidRPr="00595444" w:rsidDel="003D0091">
            <w:rPr>
              <w:rFonts w:ascii="Arial" w:hAnsi="Arial" w:cs="Arial"/>
              <w:sz w:val="24"/>
              <w:szCs w:val="24"/>
            </w:rPr>
            <w:delText xml:space="preserve">TSG </w:delText>
          </w:r>
        </w:del>
        <w:r w:rsidRPr="00595444">
          <w:rPr>
            <w:rFonts w:ascii="Arial" w:hAnsi="Arial" w:cs="Arial"/>
            <w:sz w:val="24"/>
            <w:szCs w:val="24"/>
          </w:rPr>
          <w:t>CT</w:t>
        </w:r>
        <w:del w:id="153" w:author="CT Chair-rev1" w:date="2025-10-28T13:21:00Z">
          <w:r w:rsidRPr="00595444" w:rsidDel="003D0091">
            <w:rPr>
              <w:rFonts w:ascii="Arial" w:hAnsi="Arial" w:cs="Arial"/>
              <w:sz w:val="24"/>
              <w:szCs w:val="24"/>
            </w:rPr>
            <w:delText xml:space="preserve"> WG</w:delText>
          </w:r>
        </w:del>
        <w:r>
          <w:rPr>
            <w:rFonts w:ascii="Arial" w:hAnsi="Arial" w:cs="Arial"/>
            <w:sz w:val="24"/>
            <w:szCs w:val="24"/>
          </w:rPr>
          <w:t xml:space="preserve">6 </w:t>
        </w:r>
        <w:r w:rsidRPr="00595444">
          <w:rPr>
            <w:rFonts w:ascii="Arial" w:hAnsi="Arial" w:cs="Arial"/>
            <w:sz w:val="24"/>
            <w:szCs w:val="24"/>
          </w:rPr>
          <w:t xml:space="preserve">coordinates with other 3GPP WGs and </w:t>
        </w:r>
        <w:r>
          <w:rPr>
            <w:rFonts w:ascii="Arial" w:hAnsi="Arial" w:cs="Arial"/>
            <w:sz w:val="24"/>
            <w:szCs w:val="24"/>
          </w:rPr>
          <w:t xml:space="preserve">with the following </w:t>
        </w:r>
        <w:r w:rsidRPr="00595444">
          <w:rPr>
            <w:rFonts w:ascii="Arial" w:hAnsi="Arial" w:cs="Arial"/>
            <w:sz w:val="24"/>
            <w:szCs w:val="24"/>
          </w:rPr>
          <w:t>Standards Developing Organizations (SDOs) and Market Representation Partners (MRPs)</w:t>
        </w:r>
        <w:r>
          <w:rPr>
            <w:rFonts w:ascii="Arial" w:hAnsi="Arial" w:cs="Arial"/>
            <w:sz w:val="24"/>
            <w:szCs w:val="24"/>
          </w:rPr>
          <w:t xml:space="preserve"> e.g.: </w:t>
        </w:r>
      </w:ins>
    </w:p>
    <w:p w14:paraId="51160850" w14:textId="5E7B7A11" w:rsidR="00AE69DA" w:rsidRDefault="00AE69DA" w:rsidP="00AE69DA">
      <w:pPr>
        <w:rPr>
          <w:ins w:id="154" w:author="CT-Chair" w:date="2025-09-26T10:55:00Z"/>
          <w:rFonts w:ascii="Arial" w:hAnsi="Arial" w:cs="Arial"/>
          <w:sz w:val="24"/>
          <w:szCs w:val="24"/>
        </w:rPr>
      </w:pPr>
      <w:ins w:id="155" w:author="CT-Chair" w:date="2025-09-26T10:55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</w:r>
      </w:ins>
      <w:ins w:id="156" w:author="CT-Chair" w:date="2025-09-26T10:56:00Z">
        <w:r>
          <w:rPr>
            <w:rFonts w:ascii="Arial" w:hAnsi="Arial"/>
            <w:sz w:val="24"/>
            <w:szCs w:val="24"/>
          </w:rPr>
          <w:t>G</w:t>
        </w:r>
      </w:ins>
      <w:ins w:id="157" w:author="CT-Chair" w:date="2025-09-26T10:57:00Z">
        <w:r>
          <w:rPr>
            <w:rFonts w:ascii="Arial" w:hAnsi="Arial"/>
            <w:sz w:val="24"/>
            <w:szCs w:val="24"/>
          </w:rPr>
          <w:t>SMA</w:t>
        </w:r>
      </w:ins>
      <w:ins w:id="158" w:author="CT-Chair" w:date="2025-09-26T10:55:00Z">
        <w:r w:rsidRPr="00E31552">
          <w:rPr>
            <w:rFonts w:ascii="Arial" w:hAnsi="Arial"/>
            <w:sz w:val="24"/>
            <w:szCs w:val="24"/>
          </w:rPr>
          <w:t>,</w:t>
        </w:r>
      </w:ins>
    </w:p>
    <w:p w14:paraId="5549CBA3" w14:textId="6F50FD86" w:rsidR="00AE69DA" w:rsidRDefault="00AE69DA" w:rsidP="00AE69DA">
      <w:pPr>
        <w:rPr>
          <w:ins w:id="159" w:author="CT-Chair" w:date="2025-09-26T10:55:00Z"/>
          <w:rFonts w:ascii="Arial" w:hAnsi="Arial" w:cs="Arial"/>
          <w:sz w:val="24"/>
          <w:szCs w:val="24"/>
        </w:rPr>
      </w:pPr>
      <w:ins w:id="160" w:author="CT-Chair" w:date="2025-09-26T10:55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</w:r>
      </w:ins>
      <w:ins w:id="161" w:author="CT-Chair" w:date="2025-09-26T10:57:00Z">
        <w:r>
          <w:rPr>
            <w:rFonts w:ascii="Arial" w:hAnsi="Arial" w:cs="Arial"/>
            <w:sz w:val="24"/>
            <w:szCs w:val="24"/>
          </w:rPr>
          <w:t>oneM2M</w:t>
        </w:r>
      </w:ins>
    </w:p>
    <w:p w14:paraId="0B161F9C" w14:textId="3AD61003" w:rsidR="00AE69DA" w:rsidRDefault="00AE69DA" w:rsidP="00AE69DA">
      <w:pPr>
        <w:rPr>
          <w:ins w:id="162" w:author="CT-Chair" w:date="2025-09-26T10:55:00Z"/>
          <w:rFonts w:ascii="Arial" w:hAnsi="Arial" w:cs="Arial"/>
          <w:sz w:val="24"/>
          <w:szCs w:val="24"/>
        </w:rPr>
      </w:pPr>
      <w:ins w:id="163" w:author="CT-Chair" w:date="2025-09-26T10:55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</w:r>
      </w:ins>
      <w:ins w:id="164" w:author="CT-Chair" w:date="2025-09-26T10:57:00Z">
        <w:r w:rsidRPr="006D72DC">
          <w:rPr>
            <w:rFonts w:ascii="Arial" w:hAnsi="Arial" w:cs="Arial"/>
            <w:bCs/>
            <w:sz w:val="24"/>
            <w:lang w:val="en-US"/>
          </w:rPr>
          <w:t>Trusted Connectivity Alliance</w:t>
        </w:r>
      </w:ins>
    </w:p>
    <w:p w14:paraId="570F2645" w14:textId="7B3C1BAD" w:rsidR="00AE69DA" w:rsidRDefault="00AE69DA" w:rsidP="006D72DC">
      <w:pPr>
        <w:rPr>
          <w:ins w:id="165" w:author="CT-Chair" w:date="2025-09-26T10:55:00Z"/>
          <w:rFonts w:ascii="Arial" w:hAnsi="Arial" w:cs="Arial"/>
          <w:bCs/>
          <w:sz w:val="24"/>
          <w:lang w:val="en-US"/>
        </w:rPr>
      </w:pPr>
    </w:p>
    <w:p w14:paraId="4BFEAA4B" w14:textId="03D7CF33" w:rsidR="00AE69DA" w:rsidRDefault="00AE69DA" w:rsidP="006D72DC">
      <w:pPr>
        <w:rPr>
          <w:ins w:id="166" w:author="CT-Chair" w:date="2025-09-26T10:55:00Z"/>
          <w:rFonts w:ascii="Arial" w:hAnsi="Arial" w:cs="Arial"/>
          <w:bCs/>
          <w:sz w:val="24"/>
          <w:lang w:val="en-US"/>
        </w:rPr>
      </w:pPr>
    </w:p>
    <w:p w14:paraId="3EAEA395" w14:textId="77777777" w:rsidR="00AE69DA" w:rsidRDefault="00AE69DA" w:rsidP="00AE69DA">
      <w:pPr>
        <w:pStyle w:val="berschrift2"/>
        <w:rPr>
          <w:ins w:id="167" w:author="CT-Chair" w:date="2025-09-26T10:55:00Z"/>
        </w:rPr>
      </w:pPr>
      <w:ins w:id="168" w:author="CT-Chair" w:date="2025-09-26T10:55:00Z">
        <w:r>
          <w:t>Specifications</w:t>
        </w:r>
      </w:ins>
    </w:p>
    <w:p w14:paraId="4CC64E44" w14:textId="77777777" w:rsidR="00AE69DA" w:rsidRPr="00E31552" w:rsidRDefault="00AE69DA" w:rsidP="00AE69DA">
      <w:pPr>
        <w:pStyle w:val="Listenabsatz"/>
        <w:ind w:firstLine="400"/>
        <w:rPr>
          <w:ins w:id="169" w:author="CT-Chair" w:date="2025-09-26T10:55:00Z"/>
        </w:rPr>
      </w:pPr>
    </w:p>
    <w:p w14:paraId="6EB556F3" w14:textId="68728049" w:rsidR="00AE69DA" w:rsidRDefault="00AE69DA" w:rsidP="00AE69DA">
      <w:pPr>
        <w:rPr>
          <w:ins w:id="170" w:author="CT-Chair" w:date="2025-09-26T10:55:00Z"/>
          <w:rStyle w:val="Hyperlink"/>
          <w:rFonts w:ascii="Arial" w:hAnsi="Arial"/>
          <w:sz w:val="24"/>
          <w:szCs w:val="24"/>
        </w:rPr>
      </w:pPr>
      <w:ins w:id="171" w:author="CT-Chair" w:date="2025-09-26T10:55:00Z">
        <w:r w:rsidRPr="00E31552">
          <w:rPr>
            <w:rFonts w:ascii="Arial" w:hAnsi="Arial"/>
            <w:sz w:val="24"/>
            <w:szCs w:val="24"/>
          </w:rPr>
          <w:t>CT</w:t>
        </w:r>
        <w:r>
          <w:rPr>
            <w:rFonts w:ascii="Arial" w:hAnsi="Arial"/>
            <w:sz w:val="24"/>
            <w:szCs w:val="24"/>
          </w:rPr>
          <w:t>6</w:t>
        </w:r>
        <w:r w:rsidRPr="00E31552">
          <w:rPr>
            <w:rFonts w:ascii="Arial" w:hAnsi="Arial"/>
            <w:sz w:val="24"/>
            <w:szCs w:val="24"/>
          </w:rPr>
          <w:t xml:space="preserve"> is responsible for the technical specifications and reports listed under the following link: </w:t>
        </w:r>
        <w:r>
          <w:fldChar w:fldCharType="begin"/>
        </w:r>
        <w:r>
          <w:instrText>HYPERLINK "http://www.3gpp.org/ftp/Specs/html-info/TSG-WG--C6.htm"</w:instrText>
        </w:r>
        <w:r>
          <w:fldChar w:fldCharType="separate"/>
        </w:r>
        <w:r>
          <w:rPr>
            <w:rStyle w:val="Hyperlink"/>
            <w:rFonts w:ascii="Arial" w:hAnsi="Arial"/>
            <w:sz w:val="24"/>
            <w:szCs w:val="24"/>
          </w:rPr>
          <w:t>http://www.3gpp.org/ftp/Specs/html-info/TSG-WG--C6.htm</w:t>
        </w:r>
        <w:r>
          <w:rPr>
            <w:rStyle w:val="Hyperlink"/>
            <w:rFonts w:ascii="Arial" w:hAnsi="Arial"/>
            <w:sz w:val="24"/>
            <w:szCs w:val="24"/>
          </w:rPr>
          <w:fldChar w:fldCharType="end"/>
        </w:r>
      </w:ins>
    </w:p>
    <w:p w14:paraId="093483BD" w14:textId="77777777" w:rsidR="00AE69DA" w:rsidRDefault="00AE69DA" w:rsidP="006D72DC">
      <w:pPr>
        <w:rPr>
          <w:ins w:id="172" w:author="KRUSE Heiko [2]" w:date="2025-11-20T19:19:00Z" w16du:dateUtc="2025-11-20T18:19:00Z"/>
          <w:rFonts w:ascii="Arial" w:hAnsi="Arial" w:cs="Arial"/>
          <w:bCs/>
          <w:sz w:val="24"/>
          <w:lang w:val="en-US"/>
        </w:rPr>
      </w:pPr>
    </w:p>
    <w:p w14:paraId="43043599" w14:textId="77777777" w:rsidR="00AE66E0" w:rsidRDefault="00AE66E0" w:rsidP="006D72DC">
      <w:pPr>
        <w:rPr>
          <w:ins w:id="173" w:author="KRUSE Heiko [2]" w:date="2025-11-20T19:19:00Z" w16du:dateUtc="2025-11-20T18:19:00Z"/>
          <w:rFonts w:ascii="Arial" w:hAnsi="Arial" w:cs="Arial"/>
          <w:bCs/>
          <w:sz w:val="24"/>
          <w:lang w:val="en-US"/>
        </w:rPr>
      </w:pPr>
    </w:p>
    <w:p w14:paraId="1A1520CF" w14:textId="77777777" w:rsidR="00AE66E0" w:rsidRDefault="00AE66E0" w:rsidP="006D72DC">
      <w:pPr>
        <w:rPr>
          <w:ins w:id="174" w:author="KRUSE Heiko [2]" w:date="2025-11-20T19:19:00Z" w16du:dateUtc="2025-11-20T18:19:00Z"/>
          <w:rFonts w:ascii="Arial" w:hAnsi="Arial" w:cs="Arial"/>
          <w:bCs/>
          <w:sz w:val="24"/>
          <w:lang w:val="en-US"/>
        </w:rPr>
      </w:pPr>
    </w:p>
    <w:p w14:paraId="71FB5F5B" w14:textId="77777777" w:rsidR="00AE66E0" w:rsidRDefault="00AE66E0" w:rsidP="006D72DC">
      <w:pPr>
        <w:rPr>
          <w:ins w:id="175" w:author="KRUSE Heiko [2]" w:date="2025-11-20T19:19:00Z" w16du:dateUtc="2025-11-20T18:19:00Z"/>
          <w:rFonts w:ascii="Arial" w:hAnsi="Arial" w:cs="Arial"/>
          <w:bCs/>
          <w:sz w:val="24"/>
          <w:lang w:val="en-US"/>
        </w:rPr>
      </w:pPr>
    </w:p>
    <w:p w14:paraId="7AB30EE8" w14:textId="486E75E8" w:rsidR="00AE66E0" w:rsidRPr="006D72DC" w:rsidRDefault="00AE66E0" w:rsidP="006D72DC">
      <w:pPr>
        <w:rPr>
          <w:rFonts w:ascii="Arial" w:hAnsi="Arial" w:cs="Arial"/>
          <w:bCs/>
          <w:sz w:val="24"/>
          <w:lang w:val="en-US"/>
        </w:rPr>
      </w:pPr>
      <w:ins w:id="176" w:author="KRUSE Heiko [2]" w:date="2025-11-20T19:19:00Z">
        <w:r w:rsidRPr="00AE66E0">
          <w:rPr>
            <w:rFonts w:ascii="Arial" w:hAnsi="Arial" w:cs="Arial"/>
            <w:bCs/>
            <w:sz w:val="24"/>
            <w:lang w:val="en-US"/>
          </w:rPr>
          <w:fldChar w:fldCharType="begin"/>
        </w:r>
        <w:r w:rsidRPr="00AE66E0">
          <w:rPr>
            <w:rFonts w:ascii="Arial" w:hAnsi="Arial" w:cs="Arial"/>
            <w:bCs/>
            <w:sz w:val="24"/>
            <w:lang w:val="en-US"/>
          </w:rPr>
          <w:instrText>HYPERLINK "https://urldefense.com/v3/__https:/www.3gpp.org/ftp/Email_Discussions/CT/CT_WGs_ToR__;!!FZtbJVnXfw!zarvqGwjIuS3iDAvHAYwl8pxiIYu4FaMLbxv7OTpDv3rz5p2vTFq7sES3E2P3AxKP5fRZIedJgaJ2wG5SRvTMZhVbw$"</w:instrText>
        </w:r>
        <w:r w:rsidRPr="00AE66E0">
          <w:rPr>
            <w:rFonts w:ascii="Arial" w:hAnsi="Arial" w:cs="Arial"/>
            <w:bCs/>
            <w:sz w:val="24"/>
            <w:lang w:val="en-US"/>
          </w:rPr>
        </w:r>
        <w:r w:rsidRPr="00AE66E0">
          <w:rPr>
            <w:rFonts w:ascii="Arial" w:hAnsi="Arial" w:cs="Arial"/>
            <w:bCs/>
            <w:sz w:val="24"/>
            <w:lang w:val="en-US"/>
          </w:rPr>
          <w:fldChar w:fldCharType="separate"/>
        </w:r>
        <w:r w:rsidRPr="00AE66E0">
          <w:rPr>
            <w:rStyle w:val="Hyperlink"/>
            <w:rFonts w:ascii="Arial" w:hAnsi="Arial" w:cs="Arial"/>
            <w:bCs/>
            <w:sz w:val="24"/>
            <w:lang w:val="en-US"/>
          </w:rPr>
          <w:t>https://www.3gpp.org/ftp/Email_Discussions/CT/CT_WGs_ToR</w:t>
        </w:r>
      </w:ins>
      <w:ins w:id="177" w:author="KRUSE Heiko [2]" w:date="2025-11-20T19:19:00Z" w16du:dateUtc="2025-11-20T18:19:00Z">
        <w:r w:rsidRPr="00AE66E0">
          <w:rPr>
            <w:rFonts w:ascii="Arial" w:hAnsi="Arial" w:cs="Arial"/>
            <w:bCs/>
            <w:sz w:val="24"/>
            <w:lang w:val="en-US"/>
          </w:rPr>
          <w:fldChar w:fldCharType="end"/>
        </w:r>
      </w:ins>
    </w:p>
    <w:sectPr w:rsidR="00AE66E0" w:rsidRPr="006D72DC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ADE8" w14:textId="77777777" w:rsidR="009F765F" w:rsidRDefault="009F765F">
      <w:r>
        <w:separator/>
      </w:r>
    </w:p>
  </w:endnote>
  <w:endnote w:type="continuationSeparator" w:id="0">
    <w:p w14:paraId="2188BD43" w14:textId="77777777" w:rsidR="009F765F" w:rsidRDefault="009F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96B96"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2F0A792F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A440E"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5318427C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146C" w14:textId="77777777" w:rsidR="009F765F" w:rsidRDefault="009F765F">
      <w:r>
        <w:separator/>
      </w:r>
    </w:p>
  </w:footnote>
  <w:footnote w:type="continuationSeparator" w:id="0">
    <w:p w14:paraId="130885A6" w14:textId="77777777" w:rsidR="009F765F" w:rsidRDefault="009F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855508">
    <w:abstractNumId w:val="7"/>
  </w:num>
  <w:num w:numId="2" w16cid:durableId="383793126">
    <w:abstractNumId w:val="3"/>
  </w:num>
  <w:num w:numId="3" w16cid:durableId="1462648927">
    <w:abstractNumId w:val="2"/>
  </w:num>
  <w:num w:numId="4" w16cid:durableId="978077693">
    <w:abstractNumId w:val="17"/>
  </w:num>
  <w:num w:numId="5" w16cid:durableId="1409418982">
    <w:abstractNumId w:val="10"/>
  </w:num>
  <w:num w:numId="6" w16cid:durableId="931279318">
    <w:abstractNumId w:val="5"/>
  </w:num>
  <w:num w:numId="7" w16cid:durableId="131296613">
    <w:abstractNumId w:val="12"/>
  </w:num>
  <w:num w:numId="8" w16cid:durableId="42365713">
    <w:abstractNumId w:val="16"/>
  </w:num>
  <w:num w:numId="9" w16cid:durableId="192765396">
    <w:abstractNumId w:val="4"/>
  </w:num>
  <w:num w:numId="10" w16cid:durableId="410855909">
    <w:abstractNumId w:val="6"/>
  </w:num>
  <w:num w:numId="11" w16cid:durableId="759987920">
    <w:abstractNumId w:val="8"/>
  </w:num>
  <w:num w:numId="12" w16cid:durableId="292641385">
    <w:abstractNumId w:val="15"/>
  </w:num>
  <w:num w:numId="13" w16cid:durableId="890506943">
    <w:abstractNumId w:val="9"/>
  </w:num>
  <w:num w:numId="14" w16cid:durableId="785319426">
    <w:abstractNumId w:val="1"/>
  </w:num>
  <w:num w:numId="15" w16cid:durableId="2070956863">
    <w:abstractNumId w:val="0"/>
  </w:num>
  <w:num w:numId="16" w16cid:durableId="808324190">
    <w:abstractNumId w:val="11"/>
  </w:num>
  <w:num w:numId="17" w16cid:durableId="1228566571">
    <w:abstractNumId w:val="14"/>
  </w:num>
  <w:num w:numId="18" w16cid:durableId="20093867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-1-5-21-3091457667-1539020056-1376570577-28237"/>
  </w15:person>
  <w15:person w15:author="CT-Chair">
    <w15:presenceInfo w15:providerId="None" w15:userId="CT-Chair"/>
  </w15:person>
  <w15:person w15:author="KRUSE Heiko [2]">
    <w15:presenceInfo w15:providerId="AD" w15:userId="S::g508727@corp.idemia.com::6df0c6f2-9039-445f-84a1-de8320938006"/>
  </w15:person>
  <w15:person w15:author="CT Chair-rev1">
    <w15:presenceInfo w15:providerId="None" w15:userId="CT Chair-rev1"/>
  </w15:person>
  <w15:person w15:author="CT Chair">
    <w15:presenceInfo w15:providerId="None" w15:userId="CT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4D07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1F2948"/>
    <w:rsid w:val="00200849"/>
    <w:rsid w:val="002070CB"/>
    <w:rsid w:val="00215AF2"/>
    <w:rsid w:val="002336BF"/>
    <w:rsid w:val="00235F9B"/>
    <w:rsid w:val="00236BBA"/>
    <w:rsid w:val="00236D1F"/>
    <w:rsid w:val="002407FF"/>
    <w:rsid w:val="002541D3"/>
    <w:rsid w:val="00256429"/>
    <w:rsid w:val="0026253E"/>
    <w:rsid w:val="002635D5"/>
    <w:rsid w:val="002919B7"/>
    <w:rsid w:val="00295D61"/>
    <w:rsid w:val="002B2FE7"/>
    <w:rsid w:val="002B34EA"/>
    <w:rsid w:val="002B5361"/>
    <w:rsid w:val="002C2406"/>
    <w:rsid w:val="002C47B8"/>
    <w:rsid w:val="002E397B"/>
    <w:rsid w:val="002E3AE2"/>
    <w:rsid w:val="002F7CCB"/>
    <w:rsid w:val="00300BF2"/>
    <w:rsid w:val="00304D0D"/>
    <w:rsid w:val="00313F3E"/>
    <w:rsid w:val="00320536"/>
    <w:rsid w:val="0032459C"/>
    <w:rsid w:val="00325E33"/>
    <w:rsid w:val="003275E6"/>
    <w:rsid w:val="003424F1"/>
    <w:rsid w:val="00352662"/>
    <w:rsid w:val="00354553"/>
    <w:rsid w:val="003812BD"/>
    <w:rsid w:val="00392C87"/>
    <w:rsid w:val="00396003"/>
    <w:rsid w:val="003A67E1"/>
    <w:rsid w:val="003D0091"/>
    <w:rsid w:val="003D4593"/>
    <w:rsid w:val="003E2C8B"/>
    <w:rsid w:val="003E710B"/>
    <w:rsid w:val="003F43E5"/>
    <w:rsid w:val="004008D7"/>
    <w:rsid w:val="0040145D"/>
    <w:rsid w:val="00411339"/>
    <w:rsid w:val="004131BD"/>
    <w:rsid w:val="00415CEB"/>
    <w:rsid w:val="00416CEA"/>
    <w:rsid w:val="00421AFD"/>
    <w:rsid w:val="00432048"/>
    <w:rsid w:val="00433847"/>
    <w:rsid w:val="00433B48"/>
    <w:rsid w:val="00446434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E4592"/>
    <w:rsid w:val="004F346B"/>
    <w:rsid w:val="004F5D20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C784F"/>
    <w:rsid w:val="005D1F7E"/>
    <w:rsid w:val="005E7235"/>
    <w:rsid w:val="005F4B34"/>
    <w:rsid w:val="00602999"/>
    <w:rsid w:val="00616E18"/>
    <w:rsid w:val="00623AED"/>
    <w:rsid w:val="00632157"/>
    <w:rsid w:val="00633971"/>
    <w:rsid w:val="0064121E"/>
    <w:rsid w:val="00660354"/>
    <w:rsid w:val="00665B9B"/>
    <w:rsid w:val="0067019F"/>
    <w:rsid w:val="00675B46"/>
    <w:rsid w:val="00696D63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3BFA"/>
    <w:rsid w:val="007F6574"/>
    <w:rsid w:val="00820B9A"/>
    <w:rsid w:val="00823FEF"/>
    <w:rsid w:val="00832B88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0BFE"/>
    <w:rsid w:val="0091399A"/>
    <w:rsid w:val="00926791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9F765F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73561"/>
    <w:rsid w:val="00A82FCC"/>
    <w:rsid w:val="00A906A4"/>
    <w:rsid w:val="00A95355"/>
    <w:rsid w:val="00AA574E"/>
    <w:rsid w:val="00AC3B38"/>
    <w:rsid w:val="00AC530C"/>
    <w:rsid w:val="00AD232F"/>
    <w:rsid w:val="00AD324E"/>
    <w:rsid w:val="00AD5B51"/>
    <w:rsid w:val="00AD7B78"/>
    <w:rsid w:val="00AE66E0"/>
    <w:rsid w:val="00AE69DA"/>
    <w:rsid w:val="00AE7384"/>
    <w:rsid w:val="00AF4118"/>
    <w:rsid w:val="00B21E8D"/>
    <w:rsid w:val="00B3526C"/>
    <w:rsid w:val="00B47534"/>
    <w:rsid w:val="00B84B54"/>
    <w:rsid w:val="00B84BB1"/>
    <w:rsid w:val="00B92C7D"/>
    <w:rsid w:val="00B93BB2"/>
    <w:rsid w:val="00B9697B"/>
    <w:rsid w:val="00BA4252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162BC"/>
    <w:rsid w:val="00C2214E"/>
    <w:rsid w:val="00C2519B"/>
    <w:rsid w:val="00C3782E"/>
    <w:rsid w:val="00C404D1"/>
    <w:rsid w:val="00C42176"/>
    <w:rsid w:val="00C44959"/>
    <w:rsid w:val="00C52914"/>
    <w:rsid w:val="00C5567D"/>
    <w:rsid w:val="00C62A0C"/>
    <w:rsid w:val="00C631AF"/>
    <w:rsid w:val="00C63F06"/>
    <w:rsid w:val="00C6590B"/>
    <w:rsid w:val="00C7131F"/>
    <w:rsid w:val="00C72E4D"/>
    <w:rsid w:val="00C766B3"/>
    <w:rsid w:val="00C865F4"/>
    <w:rsid w:val="00CA5DB0"/>
    <w:rsid w:val="00D145EC"/>
    <w:rsid w:val="00D1629C"/>
    <w:rsid w:val="00D43C0B"/>
    <w:rsid w:val="00D44A74"/>
    <w:rsid w:val="00D57CD2"/>
    <w:rsid w:val="00D57E66"/>
    <w:rsid w:val="00D73350"/>
    <w:rsid w:val="00D75096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14A1"/>
    <w:rsid w:val="00DE5BBF"/>
    <w:rsid w:val="00E041CD"/>
    <w:rsid w:val="00E04665"/>
    <w:rsid w:val="00E0501A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D17EF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57394A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820B9A"/>
    <w:rPr>
      <w:lang w:eastAsia="en-US"/>
    </w:rPr>
  </w:style>
  <w:style w:type="character" w:customStyle="1" w:styleId="KopfzeileZchn">
    <w:name w:val="Kopfzeile Zchn"/>
    <w:basedOn w:val="Absatz-Standardschriftart"/>
    <w:link w:val="Kopfzeile"/>
    <w:rsid w:val="004E4592"/>
    <w:rPr>
      <w:lang w:eastAsia="en-US"/>
    </w:rPr>
  </w:style>
  <w:style w:type="character" w:styleId="Hyperlink">
    <w:name w:val="Hyperlink"/>
    <w:basedOn w:val="Absatz-Standardschriftart"/>
    <w:rsid w:val="00AE69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E66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956</Words>
  <Characters>6028</Characters>
  <Application>Microsoft Office Word</Application>
  <DocSecurity>0</DocSecurity>
  <Lines>50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KRUSE Heiko</cp:lastModifiedBy>
  <cp:revision>5</cp:revision>
  <cp:lastPrinted>2001-04-23T09:30:00Z</cp:lastPrinted>
  <dcterms:created xsi:type="dcterms:W3CDTF">2025-12-04T17:14:00Z</dcterms:created>
  <dcterms:modified xsi:type="dcterms:W3CDTF">2025-12-04T17:16:00Z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GrammarlyDocumentId">
    <vt:lpwstr>4956a37b-9819-4abf-852b-0863ed3a477b</vt:lpwstr>
  </property>
</Properties>
</file>