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E306527" w:rsidR="00B079C7" w:rsidRPr="007653B4" w:rsidRDefault="00B079C7" w:rsidP="00B079C7">
      <w:pPr>
        <w:pStyle w:val="CRCoverPage"/>
        <w:tabs>
          <w:tab w:val="right" w:pos="9639"/>
        </w:tabs>
        <w:spacing w:after="0"/>
        <w:rPr>
          <w:b/>
          <w:i/>
          <w:sz w:val="28"/>
        </w:rPr>
      </w:pPr>
      <w:r w:rsidRPr="007653B4">
        <w:rPr>
          <w:b/>
          <w:sz w:val="24"/>
        </w:rPr>
        <w:t>3GPP TSG-CT WG1 Meeting #15</w:t>
      </w:r>
      <w:r w:rsidR="00DF1F38">
        <w:rPr>
          <w:b/>
          <w:sz w:val="24"/>
          <w:lang w:eastAsia="zh-CN"/>
        </w:rPr>
        <w:t>7</w:t>
      </w:r>
      <w:r w:rsidRPr="007653B4">
        <w:rPr>
          <w:b/>
          <w:i/>
          <w:sz w:val="28"/>
        </w:rPr>
        <w:tab/>
      </w:r>
      <w:r w:rsidR="003C3B57" w:rsidRPr="003C3B57">
        <w:rPr>
          <w:b/>
          <w:sz w:val="24"/>
        </w:rPr>
        <w:t>C1-</w:t>
      </w:r>
      <w:r w:rsidR="00E74556" w:rsidRPr="00E74556">
        <w:rPr>
          <w:b/>
          <w:sz w:val="24"/>
        </w:rPr>
        <w:t>256643</w:t>
      </w:r>
    </w:p>
    <w:p w14:paraId="23C4658A" w14:textId="2A1F2815" w:rsidR="00272B21" w:rsidRPr="007653B4" w:rsidRDefault="00DF1F38" w:rsidP="00E83E42">
      <w:pPr>
        <w:pStyle w:val="CRCoverPage"/>
        <w:tabs>
          <w:tab w:val="right" w:pos="9639"/>
        </w:tabs>
        <w:outlineLvl w:val="0"/>
        <w:rPr>
          <w:b/>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00C25A35" w:rsidRPr="007653B4">
        <w:rPr>
          <w:b/>
          <w:sz w:val="24"/>
          <w:lang w:eastAsia="zh-CN"/>
        </w:rPr>
        <w:t xml:space="preserve">, </w:t>
      </w:r>
      <w:r>
        <w:rPr>
          <w:b/>
          <w:sz w:val="24"/>
          <w:lang w:eastAsia="zh-CN"/>
        </w:rPr>
        <w:t>France</w:t>
      </w:r>
      <w:r w:rsidR="00C25A35" w:rsidRPr="007653B4">
        <w:rPr>
          <w:b/>
          <w:sz w:val="24"/>
        </w:rPr>
        <w:t xml:space="preserve">, </w:t>
      </w:r>
      <w:r>
        <w:rPr>
          <w:b/>
          <w:sz w:val="24"/>
          <w:lang w:eastAsia="zh-CN"/>
        </w:rPr>
        <w:t>13</w:t>
      </w:r>
      <w:r w:rsidR="00C25A35" w:rsidRPr="007653B4">
        <w:rPr>
          <w:b/>
          <w:sz w:val="24"/>
        </w:rPr>
        <w:t>-</w:t>
      </w:r>
      <w:r>
        <w:rPr>
          <w:b/>
          <w:sz w:val="24"/>
          <w:lang w:eastAsia="zh-CN"/>
        </w:rPr>
        <w:t>17</w:t>
      </w:r>
      <w:r w:rsidR="00C25A35" w:rsidRPr="007653B4">
        <w:rPr>
          <w:b/>
          <w:sz w:val="24"/>
          <w:lang w:eastAsia="zh-CN"/>
        </w:rPr>
        <w:t xml:space="preserve"> </w:t>
      </w:r>
      <w:r>
        <w:rPr>
          <w:b/>
          <w:sz w:val="24"/>
          <w:lang w:eastAsia="zh-CN"/>
        </w:rPr>
        <w:t>October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D74434" w:rsidRPr="00D74434">
        <w:rPr>
          <w:b/>
          <w:color w:val="4F81BD" w:themeColor="accent1"/>
          <w:sz w:val="13"/>
          <w:szCs w:val="13"/>
        </w:rPr>
        <w:t>C1-256249</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098C3257" w:rsidR="001E41F3" w:rsidRPr="007653B4" w:rsidRDefault="00014476" w:rsidP="00014476">
            <w:pPr>
              <w:pStyle w:val="CRCoverPage"/>
              <w:spacing w:after="0"/>
              <w:jc w:val="right"/>
              <w:rPr>
                <w:b/>
                <w:sz w:val="28"/>
              </w:rPr>
            </w:pPr>
            <w:r w:rsidRPr="007653B4">
              <w:rPr>
                <w:b/>
                <w:sz w:val="28"/>
              </w:rPr>
              <w:t>24.</w:t>
            </w:r>
            <w:r w:rsidR="001D35D9">
              <w:rPr>
                <w:b/>
                <w:sz w:val="28"/>
              </w:rPr>
              <w:t>007</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34CC4750" w:rsidR="001E41F3" w:rsidRPr="007653B4" w:rsidRDefault="00765B9C" w:rsidP="00001814">
            <w:pPr>
              <w:pStyle w:val="CRCoverPage"/>
              <w:spacing w:after="0"/>
              <w:jc w:val="center"/>
            </w:pPr>
            <w:r w:rsidRPr="00765B9C">
              <w:rPr>
                <w:b/>
                <w:sz w:val="28"/>
              </w:rPr>
              <w:t>0172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37C47AED" w:rsidR="001E41F3" w:rsidRPr="007653B4" w:rsidRDefault="00D74434"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51E443FE"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B26AC">
              <w:rPr>
                <w:b/>
                <w:sz w:val="28"/>
              </w:rPr>
              <w:t>3</w:t>
            </w:r>
            <w:r w:rsidRPr="007653B4">
              <w:rPr>
                <w:b/>
                <w:sz w:val="28"/>
              </w:rPr>
              <w:t>.</w:t>
            </w:r>
            <w:r w:rsidR="001D35D9">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94773" w:rsidR="00F25D98" w:rsidRPr="007653B4" w:rsidRDefault="001F6090"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225A1" w:rsidR="00F25D98" w:rsidRPr="007653B4" w:rsidRDefault="001F6090"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44F32B6F" w:rsidR="001E41F3" w:rsidRPr="007653B4" w:rsidRDefault="001E41F3">
            <w:pPr>
              <w:pStyle w:val="CRCoverPage"/>
              <w:spacing w:after="0"/>
              <w:ind w:left="100"/>
            </w:pPr>
            <w:fldSimple w:instr=" DOCPROPERTY  CrTitle  \* MERGEFORMAT "/>
            <w:proofErr w:type="spellStart"/>
            <w:r w:rsidR="007A2148" w:rsidRPr="00A9258C">
              <w:t>AIoT</w:t>
            </w:r>
            <w:proofErr w:type="spellEnd"/>
            <w:r w:rsidR="007A2148" w:rsidRPr="00A9258C">
              <w:t xml:space="preserve"> NAS message</w:t>
            </w:r>
            <w:r w:rsidR="007A2148">
              <w:t xml:space="preserve"> type extension for future use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23D2D2BF" w:rsidR="00EB162C" w:rsidRPr="007653B4" w:rsidRDefault="00A328F8" w:rsidP="00EB162C">
            <w:pPr>
              <w:pStyle w:val="CRCoverPage"/>
              <w:spacing w:after="0"/>
              <w:ind w:left="100"/>
            </w:pPr>
            <w:proofErr w:type="spellStart"/>
            <w:r w:rsidRPr="00021D87">
              <w:t>AmbientIoT</w:t>
            </w:r>
            <w:proofErr w:type="spellEnd"/>
            <w:r w:rsidRPr="00021D87">
              <w:t>-CT</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059EAA9B" w:rsidR="00EB162C" w:rsidRPr="007653B4" w:rsidRDefault="00817940" w:rsidP="00EB162C">
            <w:pPr>
              <w:pStyle w:val="CRCoverPage"/>
              <w:spacing w:after="0"/>
              <w:ind w:left="100"/>
            </w:pPr>
            <w:r w:rsidRPr="007653B4">
              <w:t>20</w:t>
            </w:r>
            <w:r w:rsidR="00242DF6" w:rsidRPr="007653B4">
              <w:t>25-</w:t>
            </w:r>
            <w:r w:rsidR="00A328F8">
              <w:t>10</w:t>
            </w:r>
            <w:r w:rsidR="00242DF6" w:rsidRPr="007653B4">
              <w:t>-1</w:t>
            </w:r>
            <w:r w:rsidR="00D74434">
              <w:t>6</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15E441E7" w:rsidR="00EB162C" w:rsidRPr="007653B4" w:rsidRDefault="00535577" w:rsidP="00EB162C">
            <w:pPr>
              <w:pStyle w:val="CRCoverPage"/>
              <w:spacing w:after="0"/>
              <w:ind w:left="100" w:right="-609"/>
              <w:rPr>
                <w:b/>
              </w:rPr>
            </w:pPr>
            <w: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6F6A0F39" w14:textId="7430EEF1" w:rsidR="00FB58A7" w:rsidRDefault="00262027" w:rsidP="00EB162C">
            <w:pPr>
              <w:pStyle w:val="CRCoverPage"/>
              <w:spacing w:after="0"/>
              <w:ind w:left="100"/>
            </w:pPr>
            <w:r>
              <w:t>F</w:t>
            </w:r>
            <w:r w:rsidR="004B72A4" w:rsidRPr="004B72A4">
              <w:t xml:space="preserve">or the </w:t>
            </w:r>
            <w:proofErr w:type="spellStart"/>
            <w:r w:rsidR="004B72A4" w:rsidRPr="004B72A4">
              <w:t>AIoT</w:t>
            </w:r>
            <w:proofErr w:type="spellEnd"/>
            <w:r w:rsidR="004B72A4" w:rsidRPr="004B72A4">
              <w:t xml:space="preserve"> NAS protocol defined by 3GPP TS 24.369</w:t>
            </w:r>
            <w:r>
              <w:t xml:space="preserve"> the </w:t>
            </w:r>
            <w:r w:rsidR="002B055D" w:rsidRPr="00A9258C">
              <w:t>L3 message as defined in 3GPP TS 24.007</w:t>
            </w:r>
            <w:r w:rsidR="007C7963">
              <w:t xml:space="preserve"> is used. </w:t>
            </w:r>
            <w:r w:rsidR="00584E3F">
              <w:t xml:space="preserve">Different to existing NAS protocols </w:t>
            </w:r>
            <w:r w:rsidR="00946E62">
              <w:t xml:space="preserve">the message type is encoded in octet 1. </w:t>
            </w:r>
          </w:p>
          <w:p w14:paraId="708AA7DE" w14:textId="3A411FB4" w:rsidR="00EB162C" w:rsidRPr="007653B4" w:rsidRDefault="00FB58A7" w:rsidP="00EB162C">
            <w:pPr>
              <w:pStyle w:val="CRCoverPage"/>
              <w:spacing w:after="0"/>
              <w:ind w:left="100"/>
            </w:pPr>
            <w:r>
              <w:t xml:space="preserve">To ensure that the </w:t>
            </w:r>
            <w:proofErr w:type="spellStart"/>
            <w:r w:rsidRPr="00A9258C">
              <w:t>AIoT</w:t>
            </w:r>
            <w:proofErr w:type="spellEnd"/>
            <w:r w:rsidRPr="00A9258C">
              <w:t xml:space="preserve"> NAS message</w:t>
            </w:r>
            <w:r>
              <w:t xml:space="preserve"> layout can be enhanced in future releases, it is proposed to reserve bit 7 and 8 for possible future use.</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04B630F2" w:rsidR="00EB162C" w:rsidRPr="007653B4" w:rsidRDefault="008229C0" w:rsidP="00EB162C">
            <w:pPr>
              <w:pStyle w:val="CRCoverPage"/>
              <w:spacing w:after="0"/>
              <w:ind w:left="100"/>
            </w:pPr>
            <w:r>
              <w:t xml:space="preserve">The </w:t>
            </w:r>
            <w:r w:rsidR="00D12541">
              <w:t>definition of the m</w:t>
            </w:r>
            <w:r w:rsidR="00D12541" w:rsidRPr="00D12541">
              <w:t>essage type octet (when accessing Release 99 and newer networks)</w:t>
            </w:r>
            <w:r w:rsidR="00D12541">
              <w:t xml:space="preserve"> is adopted to re</w:t>
            </w:r>
            <w:r w:rsidR="009678DC">
              <w:t xml:space="preserve">flect the usage </w:t>
            </w:r>
            <w:r w:rsidR="004C1718">
              <w:t xml:space="preserve">of </w:t>
            </w:r>
            <w:r w:rsidR="009678DC" w:rsidRPr="004B72A4">
              <w:t xml:space="preserve">the </w:t>
            </w:r>
            <w:proofErr w:type="spellStart"/>
            <w:r w:rsidR="009678DC" w:rsidRPr="004B72A4">
              <w:t>AIoT</w:t>
            </w:r>
            <w:proofErr w:type="spellEnd"/>
            <w:r w:rsidR="009678DC" w:rsidRPr="004B72A4">
              <w:t xml:space="preserve"> NAS protocol defined by 3GPP TS 24.369</w:t>
            </w:r>
            <w:r w:rsidR="004C1718">
              <w:t xml:space="preserve">, where the </w:t>
            </w:r>
            <w:r w:rsidR="007C19F9">
              <w:t xml:space="preserve">message type is encoded in octet 1 and </w:t>
            </w:r>
            <w:proofErr w:type="gramStart"/>
            <w:r w:rsidR="007C19F9">
              <w:t>bit</w:t>
            </w:r>
            <w:proofErr w:type="gramEnd"/>
            <w:r w:rsidR="007C19F9">
              <w:t xml:space="preserve"> 7 and 8 are reserve</w:t>
            </w:r>
            <w:r w:rsidR="00D139D7">
              <w:t>d</w:t>
            </w:r>
            <w:r w:rsidR="007C19F9">
              <w:t xml:space="preserve"> for possible future use</w:t>
            </w:r>
            <w:r w:rsidR="00D139D7">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B162C">
            <w:pPr>
              <w:pStyle w:val="CRCoverPage"/>
              <w:spacing w:after="0"/>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EB0D1" w:rsidR="00EB162C" w:rsidRPr="007653B4" w:rsidRDefault="00D139D7" w:rsidP="00EB162C">
            <w:pPr>
              <w:pStyle w:val="CRCoverPage"/>
              <w:spacing w:after="0"/>
              <w:ind w:left="100"/>
            </w:pPr>
            <w:r>
              <w:t>The usage of the m</w:t>
            </w:r>
            <w:r w:rsidRPr="00D12541">
              <w:t>essage type octet</w:t>
            </w:r>
            <w:r>
              <w:t xml:space="preserve"> in the </w:t>
            </w:r>
            <w:proofErr w:type="spellStart"/>
            <w:r w:rsidRPr="004B72A4">
              <w:t>AIoT</w:t>
            </w:r>
            <w:proofErr w:type="spellEnd"/>
            <w:r w:rsidRPr="004B72A4">
              <w:t xml:space="preserve"> NAS protocol defined by 3GPP TS 24.369</w:t>
            </w:r>
            <w:r>
              <w:t xml:space="preserve"> </w:t>
            </w:r>
            <w:r w:rsidR="009341F0">
              <w:t xml:space="preserve">is not reflected in TS 24.007. </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52202B14" w:rsidR="00EB162C" w:rsidRPr="007653B4" w:rsidRDefault="003A2C8C" w:rsidP="00EB162C">
            <w:pPr>
              <w:pStyle w:val="CRCoverPage"/>
              <w:spacing w:after="0"/>
              <w:ind w:left="100"/>
            </w:pPr>
            <w:r>
              <w:t>11.2.3.2.2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3BDE7BC1" w14:textId="77777777" w:rsidR="005A69BF" w:rsidRPr="007653B4" w:rsidRDefault="005A69BF" w:rsidP="005A69BF">
      <w:bookmarkStart w:id="1" w:name="_Toc11256776"/>
      <w:bookmarkStart w:id="2" w:name="_Toc36116768"/>
      <w:bookmarkStart w:id="3" w:name="_Toc45096825"/>
      <w:bookmarkStart w:id="4" w:name="_Toc51762691"/>
      <w:bookmarkStart w:id="5" w:name="_Toc202435827"/>
    </w:p>
    <w:p w14:paraId="7F5F7E2D" w14:textId="77777777" w:rsidR="003B5940" w:rsidRDefault="003B5940" w:rsidP="003B5940">
      <w:pPr>
        <w:pStyle w:val="Heading5"/>
      </w:pPr>
      <w:r>
        <w:t>11.2.3.2.2</w:t>
      </w:r>
      <w:r>
        <w:tab/>
        <w:t>Message type octet (when accessing Release 99 and newer networks)</w:t>
      </w:r>
      <w:bookmarkEnd w:id="1"/>
      <w:bookmarkEnd w:id="2"/>
      <w:bookmarkEnd w:id="3"/>
      <w:bookmarkEnd w:id="4"/>
      <w:bookmarkEnd w:id="5"/>
    </w:p>
    <w:p w14:paraId="028FA9DE" w14:textId="77777777" w:rsidR="00694C09" w:rsidRDefault="003B5940" w:rsidP="003B5940">
      <w:pPr>
        <w:rPr>
          <w:ins w:id="6" w:author="GruberRo1" w:date="2025-09-17T09:08:00Z" w16du:dateUtc="2025-09-17T07:08:00Z"/>
        </w:rPr>
      </w:pPr>
      <w:r>
        <w:t xml:space="preserve">The message type octet is the second octet in a standard L3 message except </w:t>
      </w:r>
    </w:p>
    <w:p w14:paraId="3326C201" w14:textId="5CDE65EB" w:rsidR="006E4830" w:rsidRDefault="00B326C6" w:rsidP="00B326C6">
      <w:pPr>
        <w:pStyle w:val="B1"/>
        <w:rPr>
          <w:ins w:id="7" w:author="GruberRo1" w:date="2025-09-17T09:08:00Z" w16du:dateUtc="2025-09-17T07:08:00Z"/>
        </w:rPr>
      </w:pPr>
      <w:ins w:id="8" w:author="GruberRo1" w:date="2025-09-17T09:08:00Z" w16du:dateUtc="2025-09-17T07:08:00Z">
        <w:r>
          <w:t>-</w:t>
        </w:r>
      </w:ins>
      <w:ins w:id="9" w:author="GruberRo1" w:date="2025-09-17T09:09:00Z" w16du:dateUtc="2025-09-17T07:09:00Z">
        <w:r w:rsidR="006E4830">
          <w:tab/>
        </w:r>
      </w:ins>
      <w:r w:rsidR="003B5940">
        <w:t>for the protocols defined by 3GPP TS 24.501 [31] where the message type octet is the third octet in a standard L3 message</w:t>
      </w:r>
      <w:ins w:id="10" w:author="GruberRo1" w:date="2025-09-17T09:08:00Z" w16du:dateUtc="2025-09-17T07:08:00Z">
        <w:r w:rsidR="006E4830">
          <w:t xml:space="preserve">; and </w:t>
        </w:r>
      </w:ins>
    </w:p>
    <w:p w14:paraId="0D789078" w14:textId="0B26DFE6" w:rsidR="003B5940" w:rsidRDefault="006E4830" w:rsidP="00B326C6">
      <w:pPr>
        <w:pStyle w:val="B1"/>
      </w:pPr>
      <w:ins w:id="11" w:author="GruberRo1" w:date="2025-09-17T09:09:00Z" w16du:dateUtc="2025-09-17T07:09:00Z">
        <w:r>
          <w:t>-</w:t>
        </w:r>
        <w:r>
          <w:tab/>
          <w:t xml:space="preserve">for the </w:t>
        </w:r>
        <w:proofErr w:type="spellStart"/>
        <w:r w:rsidRPr="00A9258C">
          <w:t>AIoT</w:t>
        </w:r>
        <w:proofErr w:type="spellEnd"/>
        <w:r w:rsidRPr="00A9258C">
          <w:t xml:space="preserve"> NAS protocol</w:t>
        </w:r>
        <w:r>
          <w:t xml:space="preserve"> defined by 3GPP TS 24.369 [</w:t>
        </w:r>
      </w:ins>
      <w:ins w:id="12" w:author="GruberRo1" w:date="2025-09-17T12:27:00Z" w16du:dateUtc="2025-09-17T10:27:00Z">
        <w:r w:rsidR="00A138E7">
          <w:t>43</w:t>
        </w:r>
      </w:ins>
      <w:ins w:id="13" w:author="GruberRo1" w:date="2025-09-17T09:09:00Z" w16du:dateUtc="2025-09-17T07:09:00Z">
        <w:r>
          <w:t>],</w:t>
        </w:r>
        <w:r w:rsidRPr="00CD7ED6">
          <w:t xml:space="preserve"> </w:t>
        </w:r>
        <w:r>
          <w:t xml:space="preserve">where the message type </w:t>
        </w:r>
      </w:ins>
      <w:ins w:id="14" w:author="Robert Zaus 1" w:date="2025-09-17T11:21:00Z" w16du:dateUtc="2025-09-17T09:21:00Z">
        <w:r w:rsidR="003A6D54">
          <w:t xml:space="preserve">octet is the </w:t>
        </w:r>
      </w:ins>
      <w:ins w:id="15" w:author="GruberRo3" w:date="2025-10-16T14:54:00Z" w16du:dateUtc="2025-10-16T12:54:00Z">
        <w:r w:rsidR="007D1526">
          <w:t xml:space="preserve">second </w:t>
        </w:r>
      </w:ins>
      <w:ins w:id="16" w:author="GruberRo3" w:date="2025-10-16T15:06:00Z" w16du:dateUtc="2025-10-16T13:06:00Z">
        <w:r w:rsidR="00784C22">
          <w:t xml:space="preserve">or </w:t>
        </w:r>
        <w:r w:rsidR="00707737">
          <w:t>sixth</w:t>
        </w:r>
        <w:r w:rsidR="00784C22">
          <w:t xml:space="preserve"> </w:t>
        </w:r>
      </w:ins>
      <w:ins w:id="17" w:author="Robert Zaus 1" w:date="2025-09-17T11:24:00Z" w16du:dateUtc="2025-09-17T09:24:00Z">
        <w:r w:rsidR="00CB565F">
          <w:t>octet</w:t>
        </w:r>
      </w:ins>
      <w:ins w:id="18" w:author="Robert Zaus 1" w:date="2025-09-17T11:21:00Z" w16du:dateUtc="2025-09-17T09:21:00Z">
        <w:r w:rsidR="003A6D54">
          <w:t xml:space="preserve"> </w:t>
        </w:r>
      </w:ins>
      <w:ins w:id="19" w:author="GruberRo1" w:date="2025-09-17T09:09:00Z" w16du:dateUtc="2025-09-17T07:09:00Z">
        <w:r>
          <w:t>in a standard L3 message</w:t>
        </w:r>
      </w:ins>
      <w:r w:rsidR="003B5940">
        <w:t>.</w:t>
      </w:r>
    </w:p>
    <w:p w14:paraId="654AF254" w14:textId="77777777" w:rsidR="003B5940" w:rsidRDefault="003B5940" w:rsidP="003B5940">
      <w:r>
        <w:t>When a standard L3 message is expected, and a message is received that is less than 16 bit long, that message shall be ignored.</w:t>
      </w:r>
    </w:p>
    <w:p w14:paraId="073F7D33" w14:textId="77777777" w:rsidR="003B5940" w:rsidRDefault="003B5940" w:rsidP="003B5940">
      <w:r>
        <w:t>When the radio connection started with a core network node of a Release 99 or later network, the message type IE is coded dependent on the PD as shown in figures 11.10b, c and d.</w:t>
      </w:r>
    </w:p>
    <w:p w14:paraId="29B2CA98" w14:textId="77777777" w:rsidR="003B5940" w:rsidRDefault="003B5940" w:rsidP="003B5940">
      <w:r>
        <w:t>In messages</w:t>
      </w:r>
      <w:r>
        <w:rPr>
          <w:rFonts w:eastAsia="‚l‚r –¾’©"/>
        </w:rPr>
        <w:t xml:space="preserve"> of MM, CC and SS (via CS domain) protocol</w:t>
      </w:r>
      <w:r>
        <w:t xml:space="preserve"> sent using the transmission functionality provided by the RR and/or access stratum layer to upper </w:t>
      </w:r>
      <w:proofErr w:type="gramStart"/>
      <w:r>
        <w:t>layers, and</w:t>
      </w:r>
      <w:proofErr w:type="gramEnd"/>
      <w:r>
        <w:rPr>
          <w:rFonts w:eastAsia="‚l‚r –¾’©"/>
        </w:rPr>
        <w:t xml:space="preserve"> </w:t>
      </w:r>
      <w:r>
        <w:t xml:space="preserve">sent from the mobile station or the LMU to the network, bits 7 and 8 of octet 2 are used </w:t>
      </w:r>
      <w:r>
        <w:rPr>
          <w:rFonts w:eastAsia="‚l‚r –¾’©"/>
        </w:rPr>
        <w:t xml:space="preserve">for </w:t>
      </w:r>
      <w:proofErr w:type="gramStart"/>
      <w:r>
        <w:rPr>
          <w:rFonts w:eastAsia="‚l‚r –¾’©"/>
        </w:rPr>
        <w:t>send</w:t>
      </w:r>
      <w:proofErr w:type="gramEnd"/>
      <w:r>
        <w:rPr>
          <w:rFonts w:eastAsia="‚l‚r –¾’©"/>
        </w:rPr>
        <w:t xml:space="preserve"> sequence number, see clause </w:t>
      </w:r>
      <w:r>
        <w:t>11.2.3.2.3</w:t>
      </w:r>
      <w:r>
        <w:rPr>
          <w:rFonts w:eastAsia="‚l‚r –¾’©"/>
        </w:rPr>
        <w:t>.</w:t>
      </w:r>
    </w:p>
    <w:p w14:paraId="4B13047B" w14:textId="77777777" w:rsidR="003B5940" w:rsidRDefault="003B5940" w:rsidP="003B5940">
      <w:r>
        <w:t xml:space="preserve">In messages </w:t>
      </w:r>
      <w:r>
        <w:rPr>
          <w:rFonts w:eastAsia="‚l‚r –¾’©"/>
        </w:rPr>
        <w:t xml:space="preserve">of GCC and BCC protocol </w:t>
      </w:r>
      <w:r>
        <w:t xml:space="preserve">sent using the transmission functionality provided by the RR layer to upper </w:t>
      </w:r>
      <w:proofErr w:type="gramStart"/>
      <w:r>
        <w:t>layers, and</w:t>
      </w:r>
      <w:proofErr w:type="gramEnd"/>
      <w:r>
        <w:t xml:space="preserve"> sent from the mobile station or the LMU to the network, only bit 7 of octet 2 is used </w:t>
      </w:r>
      <w:r>
        <w:rPr>
          <w:rFonts w:eastAsia="‚l‚r –¾’©"/>
        </w:rPr>
        <w:t xml:space="preserve">for </w:t>
      </w:r>
      <w:proofErr w:type="gramStart"/>
      <w:r>
        <w:rPr>
          <w:rFonts w:eastAsia="‚l‚r –¾’©"/>
        </w:rPr>
        <w:t>send</w:t>
      </w:r>
      <w:proofErr w:type="gramEnd"/>
      <w:r>
        <w:rPr>
          <w:rFonts w:eastAsia="‚l‚r –¾’©"/>
        </w:rPr>
        <w:t xml:space="preserve"> sequence number. Bit 8 is set to the default value</w:t>
      </w:r>
      <w:r>
        <w:t>.</w:t>
      </w:r>
    </w:p>
    <w:p w14:paraId="339FC5AA" w14:textId="77777777" w:rsidR="003B5940" w:rsidRDefault="003B5940" w:rsidP="003B5940">
      <w:r>
        <w:t xml:space="preserve">In messages </w:t>
      </w:r>
      <w:r>
        <w:rPr>
          <w:rFonts w:eastAsia="‚l‚r –¾’©"/>
        </w:rPr>
        <w:t xml:space="preserve">of the LCS protocol </w:t>
      </w:r>
      <w:r>
        <w:t xml:space="preserve">sent using the transmission functionality provided by the RR layer to upper </w:t>
      </w:r>
      <w:proofErr w:type="gramStart"/>
      <w:r>
        <w:t>layers, and</w:t>
      </w:r>
      <w:proofErr w:type="gramEnd"/>
      <w:r>
        <w:t xml:space="preserve"> sent from the type A LMU to the network, only bit 7 of octet 2 is used </w:t>
      </w:r>
      <w:r>
        <w:rPr>
          <w:rFonts w:eastAsia="‚l‚r –¾’©"/>
        </w:rPr>
        <w:t xml:space="preserve">for </w:t>
      </w:r>
      <w:proofErr w:type="gramStart"/>
      <w:r>
        <w:rPr>
          <w:rFonts w:eastAsia="‚l‚r –¾’©"/>
        </w:rPr>
        <w:t>send</w:t>
      </w:r>
      <w:proofErr w:type="gramEnd"/>
      <w:r>
        <w:rPr>
          <w:rFonts w:eastAsia="‚l‚r –¾’©"/>
        </w:rPr>
        <w:t xml:space="preserve"> sequence number. Bit 8 is set to the default value</w:t>
      </w:r>
      <w:r>
        <w:t>.</w:t>
      </w:r>
    </w:p>
    <w:p w14:paraId="136EE294" w14:textId="5C7B3940" w:rsidR="003B5940" w:rsidRDefault="003B5940" w:rsidP="003B5940">
      <w:r>
        <w:t xml:space="preserve">In all other standard layer 3 messages, except for RR messages, bits 7 and 8 are set to the default value. A protocol entity expecting a standard L3 </w:t>
      </w:r>
      <w:proofErr w:type="gramStart"/>
      <w:r>
        <w:t>message, and</w:t>
      </w:r>
      <w:proofErr w:type="gramEnd"/>
      <w:r>
        <w:t xml:space="preserve">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1FF6F6BF" w14:textId="77777777" w:rsidR="003B5940" w:rsidRDefault="003B5940" w:rsidP="003B5940">
      <w:r>
        <w:t>In messages of the RR protocol entity, bit 8 of octet 2 is set to the default value. The other value is reserved for possible future use as an extension bit. If an RR protocol entity expecting a standard L3 message receives message containing bit 8 of octet 2 encoded different from the default value it shall diagnose a "message not defined for the PD" error and treat the message accordingly.</w:t>
      </w:r>
    </w:p>
    <w:p w14:paraId="6064D2F4" w14:textId="77777777" w:rsidR="003B5940" w:rsidRDefault="003B5940" w:rsidP="003B5940">
      <w:r>
        <w:t>The default value for bit 8 is 0. The default value for bit 7 is 0 except for the SM protocol which has a default value of 1. No default value for bit 7 is specified for RR protocol. For RR message types see 3GPP TS 44.018.</w:t>
      </w:r>
    </w:p>
    <w:p w14:paraId="16FDC51E" w14:textId="77777777" w:rsidR="003B5940" w:rsidRDefault="003B5940" w:rsidP="003B5940">
      <w:r>
        <w:t xml:space="preserve">For </w:t>
      </w:r>
      <w:proofErr w:type="gramStart"/>
      <w:r>
        <w:t>EPS;</w:t>
      </w:r>
      <w:proofErr w:type="gramEnd"/>
      <w:r>
        <w:t xml:space="preserve"> the default value for bit 7 is 1. The value for bit 8 is 0 for the EMM protocol and 1 for the ESM protocol.</w:t>
      </w:r>
    </w:p>
    <w:p w14:paraId="207FC7A6" w14:textId="77777777" w:rsidR="003B5940" w:rsidRDefault="003B5940" w:rsidP="003B5940">
      <w:r>
        <w:t xml:space="preserve">For </w:t>
      </w:r>
      <w:proofErr w:type="gramStart"/>
      <w:r>
        <w:t>5GS;</w:t>
      </w:r>
      <w:proofErr w:type="gramEnd"/>
      <w:r>
        <w:t xml:space="preserve"> the default value for bit 7 is 1. The value for bit 8 is 0 for the 5GMM protocol and 1 for the 5GSM protocol.</w:t>
      </w:r>
    </w:p>
    <w:p w14:paraId="4F9FE318" w14:textId="285FAD56" w:rsidR="00E055BA" w:rsidRDefault="00E055BA" w:rsidP="00E055BA">
      <w:pPr>
        <w:rPr>
          <w:ins w:id="20" w:author="GruberRo1" w:date="2025-09-16T17:51:00Z" w16du:dateUtc="2025-09-16T15:51:00Z"/>
        </w:rPr>
      </w:pPr>
      <w:ins w:id="21" w:author="GruberRo1" w:date="2025-09-16T17:51:00Z" w16du:dateUtc="2025-09-16T15:51:00Z">
        <w:r>
          <w:t xml:space="preserve">For </w:t>
        </w:r>
      </w:ins>
      <w:ins w:id="22" w:author="Robert Zaus 1" w:date="2025-09-17T11:28:00Z" w16du:dateUtc="2025-09-17T09:28:00Z">
        <w:r w:rsidR="00C62D1C">
          <w:t xml:space="preserve">the </w:t>
        </w:r>
      </w:ins>
      <w:proofErr w:type="spellStart"/>
      <w:ins w:id="23" w:author="GruberRo1" w:date="2025-09-16T17:52:00Z" w16du:dateUtc="2025-09-16T15:52:00Z">
        <w:r w:rsidR="00D85883" w:rsidRPr="00A9258C">
          <w:t>AIoT</w:t>
        </w:r>
        <w:proofErr w:type="spellEnd"/>
        <w:r w:rsidR="00D85883" w:rsidRPr="00A9258C">
          <w:t xml:space="preserve"> NAS protocol</w:t>
        </w:r>
      </w:ins>
      <w:ins w:id="24" w:author="Robert Zaus 1" w:date="2025-09-17T11:28:00Z" w16du:dateUtc="2025-09-17T09:28:00Z">
        <w:r w:rsidR="00C62D1C">
          <w:t>,</w:t>
        </w:r>
      </w:ins>
      <w:ins w:id="25" w:author="GruberRo1" w:date="2025-09-16T17:51:00Z" w16du:dateUtc="2025-09-16T15:51:00Z">
        <w:r>
          <w:t xml:space="preserve"> the default value for bit 7 </w:t>
        </w:r>
      </w:ins>
      <w:ins w:id="26" w:author="GruberRo1" w:date="2025-09-16T17:53:00Z" w16du:dateUtc="2025-09-16T15:53:00Z">
        <w:r w:rsidR="003C53D8">
          <w:t xml:space="preserve">and bit 8 </w:t>
        </w:r>
      </w:ins>
      <w:ins w:id="27" w:author="GruberRo1" w:date="2025-09-16T17:51:00Z" w16du:dateUtc="2025-09-16T15:51:00Z">
        <w:r>
          <w:t xml:space="preserve">is </w:t>
        </w:r>
      </w:ins>
      <w:ins w:id="28" w:author="GruberRo1" w:date="2025-09-16T17:53:00Z" w16du:dateUtc="2025-09-16T15:53:00Z">
        <w:r w:rsidR="003C53D8">
          <w:t>0</w:t>
        </w:r>
      </w:ins>
      <w:ins w:id="29" w:author="GruberRo1" w:date="2025-09-16T17:51:00Z" w16du:dateUtc="2025-09-16T15:51:00Z">
        <w:r>
          <w:t>.</w:t>
        </w:r>
      </w:ins>
    </w:p>
    <w:bookmarkStart w:id="30" w:name="_MON_1819614183"/>
    <w:bookmarkEnd w:id="30"/>
    <w:p w14:paraId="611AE42C" w14:textId="77777777" w:rsidR="003B5940" w:rsidRDefault="00E74556" w:rsidP="003B5940">
      <w:pPr>
        <w:pStyle w:val="TH"/>
      </w:pPr>
      <w:r>
        <w:rPr>
          <w:noProof/>
        </w:rPr>
      </w:r>
      <w:r w:rsidR="00E74556">
        <w:rPr>
          <w:noProof/>
        </w:rPr>
        <w:object w:dxaOrig="6196" w:dyaOrig="841" w14:anchorId="0EC6A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3pt;height:41.15pt;mso-width-percent:0;mso-height-percent:0;mso-width-percent:0;mso-height-percent:0" o:ole="" fillcolor="window">
            <v:imagedata r:id="rId12" o:title=""/>
          </v:shape>
          <o:OLEObject Type="Embed" ProgID="Word.Picture.8" ShapeID="_x0000_i1025" DrawAspect="Content" ObjectID="_1822137184" r:id="rId13"/>
        </w:object>
      </w:r>
    </w:p>
    <w:p w14:paraId="5FB06704" w14:textId="77777777" w:rsidR="003B5940" w:rsidRDefault="003B5940" w:rsidP="003B5940">
      <w:pPr>
        <w:pStyle w:val="TF"/>
      </w:pPr>
      <w:bookmarkStart w:id="31" w:name="_CRFigure11_10b"/>
      <w:r>
        <w:t>Figure </w:t>
      </w:r>
      <w:bookmarkEnd w:id="31"/>
      <w:r>
        <w:t>11.10b: Message type IE (</w:t>
      </w:r>
      <w:r>
        <w:rPr>
          <w:rFonts w:eastAsia="‚l‚r –¾’©"/>
        </w:rPr>
        <w:t>MM, CC and SS</w:t>
      </w:r>
      <w:r>
        <w:t>)</w:t>
      </w:r>
    </w:p>
    <w:p w14:paraId="0D6CE809" w14:textId="77777777" w:rsidR="003B5940" w:rsidRDefault="00E74556" w:rsidP="003B5940">
      <w:pPr>
        <w:pStyle w:val="TH"/>
      </w:pPr>
      <w:r>
        <w:rPr>
          <w:noProof/>
        </w:rPr>
      </w:r>
      <w:r w:rsidR="00E74556">
        <w:rPr>
          <w:noProof/>
        </w:rPr>
        <w:object w:dxaOrig="6217" w:dyaOrig="850" w14:anchorId="6BDC9DD3">
          <v:shape id="_x0000_i1026" type="#_x0000_t75" alt="" style="width:310.8pt;height:42.6pt;mso-width-percent:0;mso-height-percent:0;mso-width-percent:0;mso-height-percent:0" o:ole="">
            <v:imagedata r:id="rId14" o:title=""/>
          </v:shape>
          <o:OLEObject Type="Embed" ProgID="Designer.Drawing.6" ShapeID="_x0000_i1026" DrawAspect="Content" ObjectID="_1822137185" r:id="rId15"/>
        </w:object>
      </w:r>
    </w:p>
    <w:p w14:paraId="260E641C" w14:textId="77777777" w:rsidR="003B5940" w:rsidRDefault="003B5940" w:rsidP="003B5940">
      <w:pPr>
        <w:pStyle w:val="TF"/>
      </w:pPr>
      <w:bookmarkStart w:id="32" w:name="_CRFigure11_10c"/>
      <w:r>
        <w:t>Figure </w:t>
      </w:r>
      <w:bookmarkEnd w:id="32"/>
      <w:r>
        <w:t>11.10c: Message type IE (GCC</w:t>
      </w:r>
      <w:r>
        <w:rPr>
          <w:rFonts w:eastAsia="‚l‚r –¾’©"/>
        </w:rPr>
        <w:t>, BCC and LCS</w:t>
      </w:r>
      <w:r>
        <w:t>)</w:t>
      </w:r>
    </w:p>
    <w:bookmarkStart w:id="33" w:name="_MON_1073819516"/>
    <w:bookmarkEnd w:id="33"/>
    <w:p w14:paraId="11233A8D" w14:textId="77777777" w:rsidR="003B5940" w:rsidRDefault="00E74556" w:rsidP="003B5940">
      <w:pPr>
        <w:pStyle w:val="TH"/>
      </w:pPr>
      <w:r>
        <w:rPr>
          <w:noProof/>
        </w:rPr>
      </w:r>
      <w:r w:rsidR="00E74556">
        <w:rPr>
          <w:noProof/>
        </w:rPr>
        <w:object w:dxaOrig="6196" w:dyaOrig="841" w14:anchorId="4D19CCC1">
          <v:shape id="_x0000_i1027" type="#_x0000_t75" alt="" style="width:309.3pt;height:48.5pt;mso-width-percent:0;mso-height-percent:0;mso-width-percent:0;mso-height-percent:0" o:ole="" fillcolor="window">
            <v:imagedata r:id="rId16" o:title=""/>
          </v:shape>
          <o:OLEObject Type="Embed" ProgID="Word.Picture.8" ShapeID="_x0000_i1027" DrawAspect="Content" ObjectID="_1822137186" r:id="rId17"/>
        </w:object>
      </w:r>
    </w:p>
    <w:p w14:paraId="0F89E56E" w14:textId="77777777" w:rsidR="003B5940" w:rsidRDefault="003B5940" w:rsidP="003B5940">
      <w:pPr>
        <w:pStyle w:val="TF"/>
      </w:pPr>
      <w:bookmarkStart w:id="34" w:name="_CRFigure11_10d"/>
      <w:r>
        <w:t>Figure </w:t>
      </w:r>
      <w:bookmarkEnd w:id="34"/>
      <w:r>
        <w:t>11.10d: Message type IE (</w:t>
      </w:r>
      <w:r>
        <w:rPr>
          <w:rFonts w:eastAsia="‚l‚r –¾’©"/>
        </w:rPr>
        <w:t>protocol other than MM, CC, SS, GCC, BCC and LCS</w:t>
      </w:r>
      <w:r>
        <w:t>)</w:t>
      </w:r>
    </w:p>
    <w:bookmarkStart w:id="35" w:name="_MON_1819614221"/>
    <w:bookmarkEnd w:id="35"/>
    <w:p w14:paraId="37889BF0" w14:textId="2A35D76D" w:rsidR="00913ADD" w:rsidRDefault="00E74556" w:rsidP="00792D52">
      <w:pPr>
        <w:pStyle w:val="TF"/>
        <w:rPr>
          <w:ins w:id="36" w:author="Robert Zaus 1" w:date="2025-09-17T11:36:00Z" w16du:dateUtc="2025-09-17T09:36:00Z"/>
        </w:rPr>
      </w:pPr>
      <w:ins w:id="37" w:author="Robert Zaus 1" w:date="2025-09-17T11:37:00Z" w16du:dateUtc="2025-09-17T09:37:00Z">
        <w:r>
          <w:rPr>
            <w:noProof/>
          </w:rPr>
        </w:r>
        <w:r w:rsidR="00E74556">
          <w:rPr>
            <w:noProof/>
          </w:rPr>
          <w:object w:dxaOrig="6200" w:dyaOrig="840" w14:anchorId="2CC0D64A">
            <v:shape id="_x0000_i1028" type="#_x0000_t75" alt="" style="width:310.05pt;height:41.15pt;mso-width-percent:0;mso-height-percent:0;mso-width-percent:0;mso-height-percent:0" o:ole="" fillcolor="window">
              <v:imagedata r:id="rId18" o:title=""/>
            </v:shape>
            <o:OLEObject Type="Embed" ProgID="Word.Picture.8" ShapeID="_x0000_i1028" DrawAspect="Content" ObjectID="_1822137187" r:id="rId19"/>
          </w:object>
        </w:r>
      </w:ins>
    </w:p>
    <w:p w14:paraId="64C0893E" w14:textId="15F02377" w:rsidR="00792D52" w:rsidRDefault="00792D52" w:rsidP="00792D52">
      <w:pPr>
        <w:pStyle w:val="TF"/>
        <w:rPr>
          <w:ins w:id="38" w:author="GruberRo1" w:date="2025-09-16T17:48:00Z" w16du:dateUtc="2025-09-16T15:48:00Z"/>
        </w:rPr>
      </w:pPr>
      <w:ins w:id="39" w:author="GruberRo1" w:date="2025-09-16T17:48:00Z" w16du:dateUtc="2025-09-16T15:48:00Z">
        <w:r>
          <w:t>Figure 11.10</w:t>
        </w:r>
      </w:ins>
      <w:ins w:id="40" w:author="GruberRo1" w:date="2025-09-16T17:49:00Z" w16du:dateUtc="2025-09-16T15:49:00Z">
        <w:r>
          <w:t>e</w:t>
        </w:r>
      </w:ins>
      <w:ins w:id="41" w:author="GruberRo1" w:date="2025-09-16T17:48:00Z" w16du:dateUtc="2025-09-16T15:48:00Z">
        <w:r>
          <w:t>: Message type IE (</w:t>
        </w:r>
      </w:ins>
      <w:proofErr w:type="spellStart"/>
      <w:ins w:id="42" w:author="GruberRo1" w:date="2025-09-16T17:49:00Z" w16du:dateUtc="2025-09-16T15:49:00Z">
        <w:r w:rsidR="00BF2156" w:rsidRPr="00A9258C">
          <w:t>AIoT</w:t>
        </w:r>
        <w:proofErr w:type="spellEnd"/>
        <w:r w:rsidR="00BF2156" w:rsidRPr="00A9258C">
          <w:t xml:space="preserve"> NAS </w:t>
        </w:r>
      </w:ins>
      <w:ins w:id="43" w:author="GruberRo1" w:date="2025-09-16T17:48:00Z" w16du:dateUtc="2025-09-16T15:48:00Z">
        <w:r>
          <w:rPr>
            <w:rFonts w:eastAsia="‚l‚r –¾’©"/>
          </w:rPr>
          <w:t>protocol</w:t>
        </w:r>
        <w:r>
          <w:t>)</w:t>
        </w:r>
      </w:ins>
    </w:p>
    <w:p w14:paraId="383354E6" w14:textId="30D4C92A" w:rsidR="003B5940" w:rsidRDefault="003B5940" w:rsidP="00FE4FDA">
      <w:r>
        <w:t xml:space="preserve">For MM, CC, SS, GCC, BCC and LCS protocols bits 1 to 6 of octet 2 of standard L3 messages contain the message type. </w:t>
      </w:r>
      <w:ins w:id="44" w:author="Robert Zaus 1" w:date="2025-09-17T11:05:00Z" w16du:dateUtc="2025-09-17T09:05:00Z">
        <w:r w:rsidR="00C979E5">
          <w:t xml:space="preserve">For the </w:t>
        </w:r>
        <w:proofErr w:type="spellStart"/>
        <w:r w:rsidR="00C979E5" w:rsidRPr="00A9258C">
          <w:t>AIoT</w:t>
        </w:r>
        <w:proofErr w:type="spellEnd"/>
        <w:r w:rsidR="00C979E5" w:rsidRPr="00A9258C">
          <w:t xml:space="preserve"> NAS protocol</w:t>
        </w:r>
        <w:r w:rsidR="00C979E5">
          <w:t xml:space="preserve"> defined by 3GPP TS 24.369 [</w:t>
        </w:r>
      </w:ins>
      <w:ins w:id="45" w:author="GruberRo1" w:date="2025-09-17T12:28:00Z" w16du:dateUtc="2025-09-17T10:28:00Z">
        <w:r w:rsidR="00A138E7">
          <w:t>43</w:t>
        </w:r>
      </w:ins>
      <w:ins w:id="46" w:author="Robert Zaus 1" w:date="2025-09-17T11:05:00Z" w16du:dateUtc="2025-09-17T09:05:00Z">
        <w:r w:rsidR="00C979E5">
          <w:t>]</w:t>
        </w:r>
      </w:ins>
      <w:ins w:id="47" w:author="Robert Zaus 1" w:date="2025-09-17T11:06:00Z" w16du:dateUtc="2025-09-17T09:06:00Z">
        <w:r w:rsidR="00C979E5">
          <w:t>,</w:t>
        </w:r>
        <w:r w:rsidR="00C979E5" w:rsidRPr="00C979E5">
          <w:t xml:space="preserve"> </w:t>
        </w:r>
        <w:r w:rsidR="00C979E5">
          <w:t xml:space="preserve">bits 1 to 6 of octet </w:t>
        </w:r>
      </w:ins>
      <w:ins w:id="48" w:author="GruberRo3" w:date="2025-10-16T15:31:00Z" w16du:dateUtc="2025-10-16T13:31:00Z">
        <w:r w:rsidR="005F19E2">
          <w:t>2 or octet 6</w:t>
        </w:r>
      </w:ins>
      <w:ins w:id="49" w:author="Robert Zaus 1" w:date="2025-09-17T11:06:00Z" w16du:dateUtc="2025-09-17T09:06:00Z">
        <w:r w:rsidR="00C979E5">
          <w:t xml:space="preserve"> of standard L3 messages contain </w:t>
        </w:r>
      </w:ins>
      <w:ins w:id="50" w:author="Robert Zaus 1" w:date="2025-09-17T11:05:00Z" w16du:dateUtc="2025-09-17T09:05:00Z">
        <w:r w:rsidR="00C979E5">
          <w:t>the message type.</w:t>
        </w:r>
      </w:ins>
      <w:ins w:id="51" w:author="Robert Zaus 1" w:date="2025-09-17T11:07:00Z" w16du:dateUtc="2025-09-17T09:07:00Z">
        <w:r w:rsidR="00C979E5">
          <w:t xml:space="preserve"> </w:t>
        </w:r>
      </w:ins>
      <w:r>
        <w:t>For all other L3 protocols bits 1 to 8 of octet 2 of standard L3 message contain the message type except for the protocols defined by 3GPP TS 24.501 [31] where the message type octet is the third octet in a standard L3 message.</w:t>
      </w:r>
    </w:p>
    <w:p w14:paraId="244CCE47" w14:textId="77777777" w:rsidR="003B5940" w:rsidRDefault="003B5940" w:rsidP="003B5940">
      <w:r>
        <w:t xml:space="preserve">The message type determines the function of a message within a protocol </w:t>
      </w:r>
      <w:proofErr w:type="gramStart"/>
      <w:r>
        <w:t>in a given</w:t>
      </w:r>
      <w:proofErr w:type="gramEnd"/>
      <w:r>
        <w:t xml:space="preserve">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319241A7" w14:textId="77777777" w:rsidR="003B5940" w:rsidRDefault="003B5940" w:rsidP="003B5940">
      <w:r>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52ED5E90" w14:textId="77777777" w:rsidR="003B5940" w:rsidRDefault="003B5940" w:rsidP="003B5940">
      <w:r>
        <w:t xml:space="preserve">The reaction of a protocol entity expecting a standard L3 message and receiving a message with message type not defined for the PD or not implemented by the receiver and the reception conditions is defined in the relevant protocol specification. </w:t>
      </w:r>
      <w:proofErr w:type="gramStart"/>
      <w:r>
        <w:t>As a general rule</w:t>
      </w:r>
      <w:proofErr w:type="gramEnd"/>
      <w:r>
        <w:t>, a protocol specification should not force the receiver to analyse the message further.</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A5430" w14:textId="77777777" w:rsidR="000B0D43" w:rsidRDefault="000B0D43">
      <w:r>
        <w:separator/>
      </w:r>
    </w:p>
  </w:endnote>
  <w:endnote w:type="continuationSeparator" w:id="0">
    <w:p w14:paraId="457CC297" w14:textId="77777777" w:rsidR="000B0D43" w:rsidRDefault="000B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6808D" w14:textId="77777777" w:rsidR="000B0D43" w:rsidRDefault="000B0D43">
      <w:r>
        <w:separator/>
      </w:r>
    </w:p>
  </w:footnote>
  <w:footnote w:type="continuationSeparator" w:id="0">
    <w:p w14:paraId="023F5751" w14:textId="77777777" w:rsidR="000B0D43" w:rsidRDefault="000B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6524"/>
    <w:rsid w:val="00070E09"/>
    <w:rsid w:val="000A6394"/>
    <w:rsid w:val="000A7892"/>
    <w:rsid w:val="000B03CE"/>
    <w:rsid w:val="000B0D43"/>
    <w:rsid w:val="000B5B62"/>
    <w:rsid w:val="000B5FD9"/>
    <w:rsid w:val="000B7FED"/>
    <w:rsid w:val="000C038A"/>
    <w:rsid w:val="000C6598"/>
    <w:rsid w:val="000D44B3"/>
    <w:rsid w:val="00121DAA"/>
    <w:rsid w:val="00145D43"/>
    <w:rsid w:val="00147CC0"/>
    <w:rsid w:val="00157409"/>
    <w:rsid w:val="00170D0F"/>
    <w:rsid w:val="00192C46"/>
    <w:rsid w:val="001A08B3"/>
    <w:rsid w:val="001A7B60"/>
    <w:rsid w:val="001B52F0"/>
    <w:rsid w:val="001B7A65"/>
    <w:rsid w:val="001B7FC3"/>
    <w:rsid w:val="001D35D9"/>
    <w:rsid w:val="001E41F3"/>
    <w:rsid w:val="001F6090"/>
    <w:rsid w:val="00241FE3"/>
    <w:rsid w:val="00242DF6"/>
    <w:rsid w:val="0026004D"/>
    <w:rsid w:val="00262027"/>
    <w:rsid w:val="002640DD"/>
    <w:rsid w:val="00265248"/>
    <w:rsid w:val="00272B21"/>
    <w:rsid w:val="00275D12"/>
    <w:rsid w:val="00284FEB"/>
    <w:rsid w:val="002860C4"/>
    <w:rsid w:val="002A31A2"/>
    <w:rsid w:val="002B055D"/>
    <w:rsid w:val="002B5741"/>
    <w:rsid w:val="002E472E"/>
    <w:rsid w:val="00305409"/>
    <w:rsid w:val="003125EC"/>
    <w:rsid w:val="00316E04"/>
    <w:rsid w:val="003609EF"/>
    <w:rsid w:val="0036231A"/>
    <w:rsid w:val="00374DD4"/>
    <w:rsid w:val="003A2C8C"/>
    <w:rsid w:val="003A6D54"/>
    <w:rsid w:val="003B5940"/>
    <w:rsid w:val="003C3B57"/>
    <w:rsid w:val="003C4789"/>
    <w:rsid w:val="003C53D8"/>
    <w:rsid w:val="003C666A"/>
    <w:rsid w:val="003E1A36"/>
    <w:rsid w:val="00410371"/>
    <w:rsid w:val="004165E4"/>
    <w:rsid w:val="004242F1"/>
    <w:rsid w:val="00443BAF"/>
    <w:rsid w:val="004B06D7"/>
    <w:rsid w:val="004B72A4"/>
    <w:rsid w:val="004B75B7"/>
    <w:rsid w:val="004C1718"/>
    <w:rsid w:val="004C48DD"/>
    <w:rsid w:val="005141D9"/>
    <w:rsid w:val="0051580D"/>
    <w:rsid w:val="00535577"/>
    <w:rsid w:val="00547111"/>
    <w:rsid w:val="00584E3F"/>
    <w:rsid w:val="00592D74"/>
    <w:rsid w:val="005975DB"/>
    <w:rsid w:val="005A69BF"/>
    <w:rsid w:val="005D3122"/>
    <w:rsid w:val="005E2C44"/>
    <w:rsid w:val="005F19E2"/>
    <w:rsid w:val="00621188"/>
    <w:rsid w:val="006257ED"/>
    <w:rsid w:val="00642ECB"/>
    <w:rsid w:val="00653DE4"/>
    <w:rsid w:val="00665C47"/>
    <w:rsid w:val="00694C09"/>
    <w:rsid w:val="00695808"/>
    <w:rsid w:val="006B46FB"/>
    <w:rsid w:val="006E21FB"/>
    <w:rsid w:val="006E4830"/>
    <w:rsid w:val="00707737"/>
    <w:rsid w:val="0072782F"/>
    <w:rsid w:val="007411B9"/>
    <w:rsid w:val="00764250"/>
    <w:rsid w:val="007653B4"/>
    <w:rsid w:val="00765B9C"/>
    <w:rsid w:val="00784C22"/>
    <w:rsid w:val="007905D1"/>
    <w:rsid w:val="00792342"/>
    <w:rsid w:val="00792D52"/>
    <w:rsid w:val="007977A8"/>
    <w:rsid w:val="007A2148"/>
    <w:rsid w:val="007B26AC"/>
    <w:rsid w:val="007B512A"/>
    <w:rsid w:val="007C19F9"/>
    <w:rsid w:val="007C2097"/>
    <w:rsid w:val="007C7963"/>
    <w:rsid w:val="007D0BA5"/>
    <w:rsid w:val="007D1526"/>
    <w:rsid w:val="007D6A07"/>
    <w:rsid w:val="007F7259"/>
    <w:rsid w:val="008040A8"/>
    <w:rsid w:val="00817940"/>
    <w:rsid w:val="008229C0"/>
    <w:rsid w:val="008279FA"/>
    <w:rsid w:val="008539CE"/>
    <w:rsid w:val="008626E7"/>
    <w:rsid w:val="00870EE7"/>
    <w:rsid w:val="008863B9"/>
    <w:rsid w:val="00896019"/>
    <w:rsid w:val="008A45A6"/>
    <w:rsid w:val="008C68AD"/>
    <w:rsid w:val="008D136F"/>
    <w:rsid w:val="008D3CAE"/>
    <w:rsid w:val="008D3CCC"/>
    <w:rsid w:val="008F3789"/>
    <w:rsid w:val="008F686C"/>
    <w:rsid w:val="0090081B"/>
    <w:rsid w:val="00913ADD"/>
    <w:rsid w:val="009148DE"/>
    <w:rsid w:val="00916A50"/>
    <w:rsid w:val="009341F0"/>
    <w:rsid w:val="00941E30"/>
    <w:rsid w:val="00946E62"/>
    <w:rsid w:val="009531B0"/>
    <w:rsid w:val="00954424"/>
    <w:rsid w:val="009678DC"/>
    <w:rsid w:val="009741B3"/>
    <w:rsid w:val="009777D9"/>
    <w:rsid w:val="0099197F"/>
    <w:rsid w:val="00991B88"/>
    <w:rsid w:val="00993301"/>
    <w:rsid w:val="009A5753"/>
    <w:rsid w:val="009A579D"/>
    <w:rsid w:val="009B1A59"/>
    <w:rsid w:val="009C2FCB"/>
    <w:rsid w:val="009C69BC"/>
    <w:rsid w:val="009E3297"/>
    <w:rsid w:val="009F734F"/>
    <w:rsid w:val="00A138E7"/>
    <w:rsid w:val="00A21DA4"/>
    <w:rsid w:val="00A246B6"/>
    <w:rsid w:val="00A328F8"/>
    <w:rsid w:val="00A47E70"/>
    <w:rsid w:val="00A50CF0"/>
    <w:rsid w:val="00A54CC2"/>
    <w:rsid w:val="00A7671C"/>
    <w:rsid w:val="00AA2CBC"/>
    <w:rsid w:val="00AA5F5E"/>
    <w:rsid w:val="00AB1A4D"/>
    <w:rsid w:val="00AC5820"/>
    <w:rsid w:val="00AD05C8"/>
    <w:rsid w:val="00AD1CD8"/>
    <w:rsid w:val="00AD4CDB"/>
    <w:rsid w:val="00B079C7"/>
    <w:rsid w:val="00B258BB"/>
    <w:rsid w:val="00B326C6"/>
    <w:rsid w:val="00B345D3"/>
    <w:rsid w:val="00B67B97"/>
    <w:rsid w:val="00B968C8"/>
    <w:rsid w:val="00BA3EC5"/>
    <w:rsid w:val="00BA51D9"/>
    <w:rsid w:val="00BB5DFC"/>
    <w:rsid w:val="00BD279D"/>
    <w:rsid w:val="00BD6BB8"/>
    <w:rsid w:val="00BF2156"/>
    <w:rsid w:val="00BF24E9"/>
    <w:rsid w:val="00C25A35"/>
    <w:rsid w:val="00C62D1C"/>
    <w:rsid w:val="00C66BA2"/>
    <w:rsid w:val="00C77A2E"/>
    <w:rsid w:val="00C80BFB"/>
    <w:rsid w:val="00C870F6"/>
    <w:rsid w:val="00C95985"/>
    <w:rsid w:val="00C96B40"/>
    <w:rsid w:val="00C979E5"/>
    <w:rsid w:val="00CB05EC"/>
    <w:rsid w:val="00CB565F"/>
    <w:rsid w:val="00CC0D0B"/>
    <w:rsid w:val="00CC5026"/>
    <w:rsid w:val="00CC68D0"/>
    <w:rsid w:val="00CD7ED6"/>
    <w:rsid w:val="00D03F9A"/>
    <w:rsid w:val="00D06D51"/>
    <w:rsid w:val="00D12541"/>
    <w:rsid w:val="00D139D7"/>
    <w:rsid w:val="00D24991"/>
    <w:rsid w:val="00D41970"/>
    <w:rsid w:val="00D50255"/>
    <w:rsid w:val="00D66520"/>
    <w:rsid w:val="00D74434"/>
    <w:rsid w:val="00D84AE9"/>
    <w:rsid w:val="00D85883"/>
    <w:rsid w:val="00D90956"/>
    <w:rsid w:val="00D9124E"/>
    <w:rsid w:val="00DD0EE3"/>
    <w:rsid w:val="00DE34CF"/>
    <w:rsid w:val="00DF1F38"/>
    <w:rsid w:val="00E055BA"/>
    <w:rsid w:val="00E13F3D"/>
    <w:rsid w:val="00E34898"/>
    <w:rsid w:val="00E74556"/>
    <w:rsid w:val="00E83E42"/>
    <w:rsid w:val="00EB09B7"/>
    <w:rsid w:val="00EB162C"/>
    <w:rsid w:val="00EE7D7C"/>
    <w:rsid w:val="00F14CB6"/>
    <w:rsid w:val="00F22D51"/>
    <w:rsid w:val="00F25D98"/>
    <w:rsid w:val="00F300FB"/>
    <w:rsid w:val="00F93140"/>
    <w:rsid w:val="00FB58A7"/>
    <w:rsid w:val="00FB6386"/>
    <w:rsid w:val="00FE4F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locked/>
    <w:rsid w:val="003B5940"/>
    <w:rPr>
      <w:rFonts w:ascii="Arial" w:hAnsi="Arial"/>
      <w:b/>
      <w:lang w:val="en-GB" w:eastAsia="en-US"/>
    </w:rPr>
  </w:style>
  <w:style w:type="character" w:customStyle="1" w:styleId="THChar">
    <w:name w:val="TH Char"/>
    <w:link w:val="TH"/>
    <w:rsid w:val="003B5940"/>
    <w:rPr>
      <w:rFonts w:ascii="Arial" w:hAnsi="Arial"/>
      <w:b/>
      <w:lang w:val="en-GB" w:eastAsia="en-US"/>
    </w:rPr>
  </w:style>
  <w:style w:type="paragraph" w:styleId="Revision">
    <w:name w:val="Revision"/>
    <w:hidden/>
    <w:uiPriority w:val="99"/>
    <w:semiHidden/>
    <w:rsid w:val="00792D52"/>
    <w:rPr>
      <w:rFonts w:ascii="Times New Roman" w:hAnsi="Times New Roman"/>
      <w:lang w:val="en-GB" w:eastAsia="en-US"/>
    </w:rPr>
  </w:style>
  <w:style w:type="character" w:customStyle="1" w:styleId="EXCar">
    <w:name w:val="EX Car"/>
    <w:link w:val="EX"/>
    <w:qFormat/>
    <w:rsid w:val="008539CE"/>
    <w:rPr>
      <w:rFonts w:ascii="Times New Roman" w:hAnsi="Times New Roman"/>
      <w:lang w:val="en-GB" w:eastAsia="en-US"/>
    </w:rPr>
  </w:style>
  <w:style w:type="character" w:customStyle="1" w:styleId="B1Char">
    <w:name w:val="B1 Char"/>
    <w:link w:val="B1"/>
    <w:qFormat/>
    <w:rsid w:val="00853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14</TotalTime>
  <Pages>1</Pages>
  <Words>1244</Words>
  <Characters>6078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18</cp:revision>
  <cp:lastPrinted>1899-12-31T23:50:39Z</cp:lastPrinted>
  <dcterms:created xsi:type="dcterms:W3CDTF">2025-09-17T15:12:00Z</dcterms:created>
  <dcterms:modified xsi:type="dcterms:W3CDTF">2025-10-16T14:18:00Z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