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CP-253065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A.11, A.12, A,13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A.10. A.12, A.15, A.16, A.17, A.18, A.19, A.20, A.21, A.22, A.23, A.24, A.25, A.26, A.27, A.28, A.29, A.30, A.31, A.32, A.33, A.34, A.35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A.9, A.10, A.11, A.12, A.15, A.16, A.18, A.19,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A.2; A.3; A.4; A.5; A.6; A.7; A.8;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C3-255711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