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CP-253064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Rel-19 -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A.8.1, A.8.2, A.10, A.11, A.13,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A.8, A.9, A.10, A.12, A.14, A.17,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A.8, A.9, A.10,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A.2; A.4; A.5; A.9; A.11; A.13; A.14; A.15; A.16; A.17; A.18; A.19; A.20; A.21; A.22; A.23; A.25; A.26; A.27; A.29; A.30; A.31; A.33; A.34; A.36; A.37; A.38; A.40; A.41; A.42; A.43; A.44; A.45; A.46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