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CP-253063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A.4, A.5, A.6, 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