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CP-253061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eEDGE_5GC_Ph3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N6 delay measurement protocol-specific configurations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5.21.4.1, 5.21.4.2, 5.21.4.3.7, 5.21.4.3.8 (new), 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