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CP-253047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resource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C3-255313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4.2.2.2.2, 4.2.2.2.4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resource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C3-255314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4.2.2.2.2, 4.2.2.2.4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resource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C3-255315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4.2.2.2.2, 4.2.2.2.4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