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IMS_RES-CT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19.67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EPC functions health check and failure recovery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4.5.33 (new), 5.4.0, 5.4.1, 5.6.4, 5.6.5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procedure of AF trigger the PCEF failure checking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EPC functions health check and failure recovery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B.9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Clarify the behavior of the PCRF in the case of PGW failure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4.4.1, 4.4.2, 4.4.6.7, 5.5.2, A.1, A.7.3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23.380 CR0133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EPC and 5GC functions health check and failure recovery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4.4.6.10 (new), 5.3.0, 5.3.13, 5.3.142 (new), 5.4.1, 5.6.3, A.10 (new), E.10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5GC Network Function health check and failure recovery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4.2.3.10 (new), 5.5.2.2, 5.6.1, 5.6.2.26, 5.6.2.4, 5.7.3, 5.8, A.2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AF to tigger PCEF failure checking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5GC Network Functions health check and failure recovery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B.15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Clarify the behavior of the PCF in the case of SMF failure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4.2.2.15, 4.2.6.6, 5.8, 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23.380 CR0133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UPF health check and failure recovery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China Telecom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IMS_RES-CT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4.2.2.51 (new), 4.2.5.1, 4.2.5.34 (new), 5.6.1, 5.6.2.9, 5.6.3.7, 5.6.3.32 (new), 5.8, A.2 (new), B.22 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