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CP-253024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AIML_CN - Pack 3/4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Signalling Storm Analytics data collection from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DOCOMO, Nokia, Ericsson,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5.6.1, 5.6.2.5,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Services and procedures for ML Model training for LMF based AIML Positioning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2, 4.5.1.1, 4.5.1.2, 4.5.1.3.1, 4.5.2.2.2, 4.5.2.4.2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Signalling Storm Analytics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NTT DOCOMO, Nokia, Ericsson,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5.1.6.2.112, 5.1.6.3.42,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MLEventSubscription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 completion on requested time on VFL Training and 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5.9.3.1, 5.9.6.1, 5.9.6.2.9, 5.9.7.3, 5.10.6.1, 5.10.6.2.7, A.10,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CR1521,TS 23.288 CR1536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Leave request on VFL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5.9.7.3, 5.10.6.1, 5.10.6.3.3, 5, 10.7.3,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CR1521,TS 23.288 CR1508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Plural supported feature attribute for Nnwdaf_VFLTraining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5.9.6.2.2;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Preparation of Nnwdaf_VFLTraining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4.10.2.2.2; 5.9.6.2.2;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ML model provisioning for AIML positioning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Nokia, ZTE, China Mobile,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4.5.2.2.2, 4.5.2.4.2, 5.4.6.2.3, 5.4.6.2.6, 5.4.6.2.13, 5.4.6.3.6, 5.4.8,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QoS and policy assistance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4.2.2.2.2, 4.3.2.2.2, 5.1.6.2.117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CR1491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Naf_VFLTraining API for VFL preparation and resource corrections on VFLInference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5.46.5.3.2, 5.47.2.1, A.44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VFL inference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5.10.3.4.2, 5.10.3.4.3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and corrections to Nnef_Inference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4.11.2.2.2, 5.8.6.1, 5.8.6.4.2, 5.8.6.4.3, 5.8.7.3,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CR1426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and corrections to Nnef_VFLInference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5.7.6.2.2, 5.7.7.3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CR1521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Nnef_VFLTraining service API - Service Description and Service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4.8 (new), 4.8.1 (new), 4.8.1.1 (new), 4.8.1.2 (new), 4.8.1.3 (new), 4.8.1.3.1 (new), 4.8.1.3.2 (new), 4.8.2 (new), 4.8.2.1 (new), 4.8.2.2 (new), 4.8.2.2.1 (new), 4.8.2.2.2 (new), 4.8.2.2.3 (new), 4.8.2.3 (new), 4.8.2.3.1 (new), 4.8.2.3.2 (new), 4.8.2.4 (new), 4.8.2.4.1 (new), 4.8.2.4.2 (new),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Nnef_Training service API - Service Description and Service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4.11(new), 4.11.1(new), 4.11.1.1(new), 4.11.1.2(new), 4.11.1.3(new), 4.11.1.3.1(new), 4.11.1.3.2(new), 4.11.2 (new), 4.11.2.1(new), 4.11.2.2(new), 4.11.2.2.1(new), 4.11.2.2.2(new), 4.11.2.2.3(new), 4.11.2.3(new), 4.11.2.3.1(new), 4.11.2.3.2(new), 4.11.2.4(new), 4.11.2.4.1(new), 4.11.2.4.2(new)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API definition of Nnef_VFLTraining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vivo,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new parameters for Nnef_Inference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5.8.5.2.3.1, 5.8.6.1, 5.8.6.4.2,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model and resource definition clauses of the Nnef_Training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vivo,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OpenAPI definition clauses of the Nnef_Training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vivo,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