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4BBD" w14:textId="00E19832" w:rsidR="0027020D" w:rsidRPr="003072A8" w:rsidRDefault="0027020D" w:rsidP="0027020D">
      <w:pPr>
        <w:pStyle w:val="CRCoverPage"/>
        <w:rPr>
          <w:b/>
          <w:i/>
          <w:noProof/>
          <w:sz w:val="24"/>
        </w:rPr>
      </w:pPr>
      <w:r w:rsidRPr="003072A8">
        <w:rPr>
          <w:b/>
          <w:noProof/>
          <w:sz w:val="24"/>
        </w:rPr>
        <w:t>3GPP TSG-CT Meeting #109</w:t>
      </w:r>
      <w:r w:rsidRPr="003072A8">
        <w:rPr>
          <w:b/>
          <w:i/>
          <w:noProof/>
          <w:sz w:val="24"/>
        </w:rPr>
        <w:tab/>
      </w:r>
      <w:r w:rsidRPr="003072A8">
        <w:rPr>
          <w:b/>
          <w:noProof/>
          <w:sz w:val="24"/>
        </w:rPr>
        <w:t>CP-252</w:t>
      </w:r>
      <w:r>
        <w:rPr>
          <w:b/>
          <w:noProof/>
          <w:sz w:val="24"/>
        </w:rPr>
        <w:t>191</w:t>
      </w:r>
    </w:p>
    <w:p w14:paraId="769360C8" w14:textId="77777777" w:rsidR="0027020D" w:rsidRPr="003072A8" w:rsidRDefault="0027020D" w:rsidP="0027020D">
      <w:pPr>
        <w:pStyle w:val="CRCoverPage"/>
        <w:spacing w:after="0"/>
        <w:rPr>
          <w:b/>
          <w:noProof/>
          <w:sz w:val="24"/>
        </w:rPr>
      </w:pPr>
      <w:r w:rsidRPr="003072A8">
        <w:rPr>
          <w:b/>
          <w:noProof/>
          <w:sz w:val="24"/>
        </w:rPr>
        <w:t>Beijing, P.R. China; 15</w:t>
      </w:r>
      <w:r w:rsidRPr="003072A8">
        <w:rPr>
          <w:b/>
          <w:noProof/>
          <w:sz w:val="24"/>
          <w:vertAlign w:val="superscript"/>
        </w:rPr>
        <w:t>th</w:t>
      </w:r>
      <w:r w:rsidRPr="003072A8">
        <w:rPr>
          <w:b/>
          <w:noProof/>
          <w:sz w:val="24"/>
        </w:rPr>
        <w:t xml:space="preserve"> – 16</w:t>
      </w:r>
      <w:r w:rsidRPr="003072A8">
        <w:rPr>
          <w:b/>
          <w:noProof/>
          <w:sz w:val="24"/>
          <w:vertAlign w:val="superscript"/>
        </w:rPr>
        <w:t>th</w:t>
      </w:r>
      <w:r w:rsidRPr="003072A8">
        <w:rPr>
          <w:b/>
          <w:noProof/>
          <w:sz w:val="24"/>
        </w:rPr>
        <w:t xml:space="preserve"> September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 xml:space="preserve">      </w:t>
      </w:r>
      <w:r w:rsidRPr="008E1456">
        <w:rPr>
          <w:b/>
          <w:noProof/>
          <w:sz w:val="24"/>
        </w:rPr>
        <w:t xml:space="preserve">(revision of </w:t>
      </w:r>
      <w:r>
        <w:rPr>
          <w:rFonts w:hint="eastAsia"/>
          <w:b/>
          <w:noProof/>
          <w:sz w:val="24"/>
          <w:lang w:eastAsia="ko-KR"/>
        </w:rPr>
        <w:t>CP</w:t>
      </w:r>
      <w:r w:rsidRPr="008E1456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251037</w:t>
      </w:r>
      <w:r w:rsidRPr="008E1456">
        <w:rPr>
          <w:b/>
          <w:noProof/>
          <w:sz w:val="24"/>
        </w:rPr>
        <w:t>)</w:t>
      </w:r>
    </w:p>
    <w:p w14:paraId="0EF4D1AB" w14:textId="77777777" w:rsidR="0027020D" w:rsidRPr="007861B8" w:rsidRDefault="0027020D" w:rsidP="0027020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11C4E15" w14:textId="77777777" w:rsidR="0027020D" w:rsidRPr="006C2E80" w:rsidRDefault="0027020D" w:rsidP="002702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ko-KR"/>
        </w:rPr>
        <w:t>3GPP TSG CT WG4</w:t>
      </w:r>
    </w:p>
    <w:p w14:paraId="15EC67FA" w14:textId="77777777" w:rsidR="0027020D" w:rsidRPr="006C2E80" w:rsidRDefault="0027020D" w:rsidP="002702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CT aspects on Advanced Media Delivery</w:t>
      </w:r>
    </w:p>
    <w:p w14:paraId="295DAE53" w14:textId="77777777" w:rsidR="0027020D" w:rsidRPr="006C2E80" w:rsidRDefault="0027020D" w:rsidP="002702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9F56B17" w14:textId="77777777" w:rsidR="0027020D" w:rsidRDefault="0027020D" w:rsidP="002702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673B3B6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 xml:space="preserve">t has been identified that a subset of the new features of AMD-ARCH-MED has impacts to stage-3 specifications under change control of </w:t>
      </w:r>
      <w:del w:id="0" w:author="Qualcomm" w:date="2025-07-28T19:27:00Z" w16du:dateUtc="2025-07-28T10:27:00Z">
        <w:r w:rsidR="00F2149D" w:rsidDel="000C56DA">
          <w:rPr>
            <w:lang w:eastAsia="ko-KR"/>
          </w:rPr>
          <w:delText xml:space="preserve">CT3 and/or </w:delText>
        </w:r>
      </w:del>
      <w:r w:rsidR="00F2149D">
        <w:rPr>
          <w:lang w:eastAsia="ko-KR"/>
        </w:rPr>
        <w:t>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0308D8BB" w:rsidR="001D54F0" w:rsidRPr="00E368DD" w:rsidDel="000C56DA" w:rsidRDefault="001D54F0" w:rsidP="001E489F">
      <w:pPr>
        <w:pStyle w:val="Guidance"/>
        <w:rPr>
          <w:del w:id="1" w:author="Qualcomm" w:date="2025-07-28T19:27:00Z" w16du:dateUtc="2025-07-28T10:27:00Z"/>
          <w:i w:val="0"/>
          <w:iCs/>
        </w:rPr>
      </w:pPr>
      <w:del w:id="2" w:author="Qualcomm" w:date="2025-07-28T19:27:00Z" w16du:dateUtc="2025-07-28T10:27:00Z">
        <w:r w:rsidRPr="00E368DD" w:rsidDel="000C56DA">
          <w:rPr>
            <w:i w:val="0"/>
            <w:iCs/>
          </w:rPr>
          <w:delText>CT</w:delText>
        </w:r>
        <w:r w:rsidR="0067448D" w:rsidDel="000C56DA">
          <w:rPr>
            <w:rFonts w:hint="eastAsia"/>
            <w:i w:val="0"/>
            <w:iCs/>
            <w:lang w:eastAsia="ko-KR"/>
          </w:rPr>
          <w:delText>3</w:delText>
        </w:r>
        <w:r w:rsidRPr="00E368DD" w:rsidDel="000C56DA">
          <w:rPr>
            <w:i w:val="0"/>
            <w:iCs/>
          </w:rPr>
          <w:delText xml:space="preserve"> aspects:</w:delText>
        </w:r>
      </w:del>
    </w:p>
    <w:p w14:paraId="1DFEAC4F" w14:textId="12E06913" w:rsidR="001F2761" w:rsidRPr="00385827" w:rsidDel="000C56DA" w:rsidRDefault="00C062CA" w:rsidP="00385827">
      <w:pPr>
        <w:pStyle w:val="CRCoverPage"/>
        <w:numPr>
          <w:ilvl w:val="0"/>
          <w:numId w:val="9"/>
        </w:numPr>
        <w:rPr>
          <w:del w:id="3" w:author="Qualcomm" w:date="2025-07-28T19:27:00Z" w16du:dateUtc="2025-07-28T10:27:00Z"/>
          <w:rFonts w:ascii="Times New Roman" w:eastAsia="Malgun Gothic" w:hAnsi="Times New Roman"/>
          <w:lang w:val="en-US" w:eastAsia="ko-KR"/>
        </w:rPr>
      </w:pPr>
      <w:del w:id="4" w:author="Qualcomm" w:date="2025-07-28T19:27:00Z" w16du:dateUtc="2025-07-28T10:27:00Z">
        <w:r w:rsidDel="000C56DA">
          <w:rPr>
            <w:rFonts w:ascii="Times New Roman" w:eastAsia="Malgun Gothic" w:hAnsi="Times New Roman" w:hint="eastAsia"/>
            <w:lang w:val="en-US" w:eastAsia="ko-KR"/>
          </w:rPr>
          <w:delText xml:space="preserve">Possible </w:delText>
        </w:r>
        <w:r w:rsidR="007627B7" w:rsidDel="000C56DA">
          <w:rPr>
            <w:rFonts w:ascii="Times New Roman" w:eastAsia="Malgun Gothic" w:hAnsi="Times New Roman"/>
            <w:lang w:val="en-US" w:eastAsia="ko-KR"/>
          </w:rPr>
          <w:delText>U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>pdate o</w:delText>
        </w:r>
        <w:r w:rsidR="003A2465" w:rsidDel="000C56DA">
          <w:rPr>
            <w:rFonts w:ascii="Times New Roman" w:eastAsia="Malgun Gothic" w:hAnsi="Times New Roman" w:hint="eastAsia"/>
            <w:lang w:val="en-US" w:eastAsia="ko-KR"/>
          </w:rPr>
          <w:delText>n</w:delText>
        </w:r>
        <w:r w:rsidR="007627B7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F34121" w:rsidRPr="00F34121" w:rsidDel="000C56DA">
          <w:rPr>
            <w:rFonts w:ascii="Times New Roman" w:eastAsia="Malgun Gothic" w:hAnsi="Times New Roman"/>
            <w:lang w:val="en-US" w:eastAsia="ko-KR"/>
          </w:rPr>
          <w:delText xml:space="preserve">Multicast/Broadcast Service Function 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>Service</w:delText>
        </w:r>
        <w:r w:rsidR="000768DF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and/or NEF</w:delText>
        </w:r>
        <w:r w:rsidR="007C4648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</w:delText>
        </w:r>
        <w:r w:rsidR="00064656" w:rsidDel="000C56DA">
          <w:rPr>
            <w:rFonts w:ascii="Times New Roman" w:eastAsia="Malgun Gothic" w:hAnsi="Times New Roman" w:hint="eastAsia"/>
            <w:lang w:val="en-US" w:eastAsia="ko-KR"/>
          </w:rPr>
          <w:delText xml:space="preserve">northbound </w:delText>
        </w:r>
        <w:r w:rsidR="00A56B50" w:rsidDel="000C56DA">
          <w:rPr>
            <w:rFonts w:ascii="Times New Roman" w:eastAsia="Malgun Gothic" w:hAnsi="Times New Roman" w:hint="eastAsia"/>
            <w:lang w:val="en-US" w:eastAsia="ko-KR"/>
          </w:rPr>
          <w:delText>API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to s</w:delText>
        </w:r>
        <w:r w:rsidR="00CA2C82" w:rsidDel="000C56DA">
          <w:rPr>
            <w:rFonts w:ascii="Times New Roman" w:eastAsia="Malgun Gothic" w:hAnsi="Times New Roman" w:hint="eastAsia"/>
            <w:lang w:val="en-US" w:eastAsia="ko-KR"/>
          </w:rPr>
          <w:delText xml:space="preserve">upport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t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 xml:space="preserve">ime </w:delText>
        </w:r>
        <w:r w:rsidR="005D4620" w:rsidDel="000C56DA">
          <w:rPr>
            <w:rFonts w:ascii="Times New Roman" w:eastAsia="Malgun Gothic" w:hAnsi="Times New Roman" w:hint="eastAsia"/>
            <w:lang w:val="en-US" w:eastAsia="ko-KR"/>
          </w:rPr>
          <w:delText>s</w:delText>
        </w:r>
        <w:r w:rsidR="00F331A7" w:rsidRPr="00F331A7" w:rsidDel="000C56DA">
          <w:rPr>
            <w:rFonts w:ascii="Times New Roman" w:eastAsia="Malgun Gothic" w:hAnsi="Times New Roman"/>
            <w:lang w:val="en-US" w:eastAsia="ko-KR"/>
          </w:rPr>
          <w:delText>ynchronization</w:delText>
        </w:r>
        <w:r w:rsidR="00FC5F55" w:rsidDel="000C56DA">
          <w:rPr>
            <w:rFonts w:ascii="Times New Roman" w:eastAsia="Malgun Gothic" w:hAnsi="Times New Roman" w:hint="eastAsia"/>
            <w:lang w:val="en-US" w:eastAsia="ko-KR"/>
          </w:rPr>
          <w:delText xml:space="preserve"> in </w:delText>
        </w:r>
        <w:r w:rsidR="00FC5F55" w:rsidRPr="00F331A7" w:rsidDel="000C56DA">
          <w:rPr>
            <w:rFonts w:ascii="Times New Roman" w:eastAsia="Malgun Gothic" w:hAnsi="Times New Roman"/>
            <w:lang w:val="en-US" w:eastAsia="ko-KR"/>
          </w:rPr>
          <w:delText>MBS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:rsidDel="00AA0D18" w14:paraId="270B2791" w14:textId="4C5AD4A1" w:rsidTr="0036497C">
        <w:trPr>
          <w:cantSplit/>
          <w:jc w:val="center"/>
          <w:del w:id="5" w:author="Qualcomm" w:date="2025-08-25T23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1E351F4E" w:rsidR="00DF4169" w:rsidDel="00AA0D18" w:rsidRDefault="00DF4169" w:rsidP="00DF4169">
            <w:pPr>
              <w:pStyle w:val="TAL"/>
              <w:rPr>
                <w:del w:id="6" w:author="Qualcomm" w:date="2025-08-25T23:03:00Z" w16du:dateUtc="2025-08-25T14:03:00Z"/>
                <w:iCs/>
                <w:lang w:eastAsia="ko-KR"/>
              </w:rPr>
            </w:pPr>
            <w:del w:id="7" w:author="Qualcomm" w:date="2025-07-28T19:27:00Z" w16du:dateUtc="2025-07-28T10:27:00Z">
              <w:r w:rsidDel="000C56DA">
                <w:rPr>
                  <w:rFonts w:hint="eastAsia"/>
                  <w:iCs/>
                  <w:lang w:eastAsia="ko-KR"/>
                </w:rPr>
                <w:delText>29.522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76FEA96E" w:rsidR="00DF4169" w:rsidDel="00AA0D18" w:rsidRDefault="00704F5B" w:rsidP="00DF4169">
            <w:pPr>
              <w:pStyle w:val="Guidance"/>
              <w:spacing w:after="0"/>
              <w:rPr>
                <w:del w:id="8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9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Possible u</w:delText>
              </w:r>
              <w:r w:rsidR="00DF4169" w:rsidRPr="00BA51CB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pdate </w:delText>
              </w:r>
              <w:r w:rsidR="00996933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on NEF </w:delText>
              </w:r>
              <w:r w:rsidR="002010C5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northbound API </w:delText>
              </w:r>
              <w:r w:rsidR="00DD4398" w:rsidRPr="00C92C70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to support time synchronization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482E3139" w:rsidR="00DF4169" w:rsidRPr="0031695D" w:rsidDel="000C56DA" w:rsidRDefault="00DF4169" w:rsidP="00DF4169">
            <w:pPr>
              <w:pStyle w:val="TAL"/>
              <w:rPr>
                <w:del w:id="10" w:author="Qualcomm" w:date="2025-07-28T19:27:00Z" w16du:dateUtc="2025-07-28T10:27:00Z"/>
                <w:iCs/>
                <w:lang w:eastAsia="ko-KR"/>
              </w:rPr>
            </w:pPr>
            <w:del w:id="11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161B9C78" w14:textId="22B6E6B6" w:rsidR="00DF4169" w:rsidRPr="009C44C7" w:rsidDel="00AA0D18" w:rsidRDefault="00DF4169" w:rsidP="00DF4169">
            <w:pPr>
              <w:pStyle w:val="TAL"/>
              <w:rPr>
                <w:del w:id="12" w:author="Qualcomm" w:date="2025-08-25T23:03:00Z" w16du:dateUtc="2025-08-25T14:03:00Z"/>
                <w:iCs/>
                <w:lang w:eastAsia="ko-KR"/>
              </w:rPr>
            </w:pPr>
            <w:del w:id="13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(</w:delText>
              </w:r>
              <w:r w:rsidDel="000C56DA">
                <w:rPr>
                  <w:rFonts w:hint="eastAsia"/>
                  <w:iCs/>
                  <w:lang w:eastAsia="ko-KR"/>
                </w:rPr>
                <w:delText>September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 xml:space="preserve"> 202</w:delText>
              </w:r>
              <w:r w:rsidDel="000C56DA">
                <w:rPr>
                  <w:rFonts w:hint="eastAsia"/>
                  <w:iCs/>
                  <w:lang w:eastAsia="ko-KR"/>
                </w:rPr>
                <w:delText>5</w:delText>
              </w:r>
              <w:r w:rsidRPr="0031695D" w:rsidDel="000C56DA">
                <w:rPr>
                  <w:rFonts w:hint="eastAsia"/>
                  <w:iCs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DBD906F" w:rsidR="00DF4169" w:rsidRPr="0031695D" w:rsidDel="00AA0D18" w:rsidRDefault="00DF4169" w:rsidP="00DF4169">
            <w:pPr>
              <w:pStyle w:val="Guidance"/>
              <w:spacing w:after="0"/>
              <w:rPr>
                <w:del w:id="14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15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9C44C7" w:rsidRPr="006C2E80" w:rsidDel="00AA0D18" w14:paraId="4A4FE2F8" w14:textId="1F095851" w:rsidTr="0036497C">
        <w:trPr>
          <w:cantSplit/>
          <w:jc w:val="center"/>
          <w:del w:id="16" w:author="Qualcomm" w:date="2025-08-25T23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39C0A51" w:rsidR="009C44C7" w:rsidRPr="009C44C7" w:rsidDel="00AA0D18" w:rsidRDefault="009C44C7" w:rsidP="0031695D">
            <w:pPr>
              <w:pStyle w:val="TAL"/>
              <w:rPr>
                <w:del w:id="17" w:author="Qualcomm" w:date="2025-08-25T23:03:00Z" w16du:dateUtc="2025-08-25T14:03:00Z"/>
                <w:iCs/>
                <w:lang w:eastAsia="ko-KR"/>
              </w:rPr>
            </w:pPr>
            <w:del w:id="18" w:author="Qualcomm" w:date="2025-07-28T19:27:00Z" w16du:dateUtc="2025-07-28T10:27:00Z">
              <w:r w:rsidRPr="0031695D" w:rsidDel="000C56DA">
                <w:rPr>
                  <w:rFonts w:hint="eastAsia"/>
                  <w:iCs/>
                  <w:lang w:eastAsia="ko-KR"/>
                </w:rPr>
                <w:delText>29.</w:delText>
              </w:r>
              <w:r w:rsidR="00A040A7" w:rsidDel="000C56DA">
                <w:rPr>
                  <w:rFonts w:hint="eastAsia"/>
                  <w:iCs/>
                  <w:lang w:eastAsia="ko-KR"/>
                </w:rPr>
                <w:delText>580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44997F" w:rsidR="009C44C7" w:rsidRPr="00A040A7" w:rsidDel="00AA0D18" w:rsidRDefault="001C0131" w:rsidP="009C44C7">
            <w:pPr>
              <w:pStyle w:val="Guidance"/>
              <w:spacing w:after="0"/>
              <w:rPr>
                <w:del w:id="19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0" w:author="Qualcomm" w:date="2025-07-28T19:27:00Z" w16du:dateUtc="2025-07-28T10:27:00Z">
              <w:r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Possible </w:delText>
              </w:r>
              <w:r w:rsidR="0052275E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U</w:delText>
              </w:r>
              <w:r w:rsidR="00A5225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pdate on the </w:delText>
              </w:r>
              <w:r w:rsidR="00A5225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Multicast/Broadcast Service Function Services</w:delText>
              </w:r>
              <w:r w:rsidR="00072812" w:rsidRPr="00072812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to support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t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 xml:space="preserve">ime </w:delText>
              </w:r>
              <w:r w:rsidR="006479A0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</w:delText>
              </w:r>
              <w:r w:rsidR="00072812" w:rsidRPr="00072812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ynchronization in MBS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70EBAE90" w:rsidR="009C44C7" w:rsidRPr="0031695D" w:rsidDel="000C56DA" w:rsidRDefault="009C44C7" w:rsidP="009C44C7">
            <w:pPr>
              <w:pStyle w:val="TAL"/>
              <w:rPr>
                <w:del w:id="21" w:author="Qualcomm" w:date="2025-07-28T19:27:00Z" w16du:dateUtc="2025-07-28T10:27:00Z"/>
                <w:iCs/>
                <w:lang w:eastAsia="ko-KR"/>
              </w:rPr>
            </w:pPr>
            <w:del w:id="22" w:author="Qualcomm" w:date="2025-07-28T19:27:00Z" w16du:dateUtc="2025-07-28T10:27:00Z">
              <w:r w:rsidRPr="009C44C7" w:rsidDel="000C56DA">
                <w:rPr>
                  <w:iCs/>
                  <w:lang w:eastAsia="ko-KR"/>
                </w:rPr>
                <w:delText>TSG CT#10</w:delText>
              </w:r>
              <w:r w:rsidR="0036497C" w:rsidDel="000C56DA">
                <w:rPr>
                  <w:rFonts w:hint="eastAsia"/>
                  <w:iCs/>
                  <w:lang w:eastAsia="ko-KR"/>
                </w:rPr>
                <w:delText>9</w:delText>
              </w:r>
            </w:del>
          </w:p>
          <w:p w14:paraId="2260CA0D" w14:textId="76C16F54" w:rsidR="009C44C7" w:rsidRPr="0031695D" w:rsidDel="00AA0D18" w:rsidRDefault="009C44C7" w:rsidP="009C44C7">
            <w:pPr>
              <w:pStyle w:val="Guidance"/>
              <w:spacing w:after="0"/>
              <w:rPr>
                <w:del w:id="23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4" w:author="Qualcomm" w:date="2025-07-28T19:27:00Z" w16du:dateUtc="2025-07-28T10:27:00Z"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(</w:delText>
              </w:r>
              <w:r w:rsidR="00D24D2A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September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 xml:space="preserve"> 202</w:delText>
              </w:r>
              <w:r w:rsidR="0036497C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5</w:delText>
              </w:r>
              <w:r w:rsidRPr="0031695D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)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D8F3AE" w:rsidR="009C44C7" w:rsidRPr="0031695D" w:rsidDel="00AA0D18" w:rsidRDefault="009C44C7" w:rsidP="009C44C7">
            <w:pPr>
              <w:pStyle w:val="Guidance"/>
              <w:spacing w:after="0"/>
              <w:rPr>
                <w:del w:id="25" w:author="Qualcomm" w:date="2025-08-25T23:03:00Z" w16du:dateUtc="2025-08-25T14:03:00Z"/>
                <w:rFonts w:ascii="Arial" w:hAnsi="Arial"/>
                <w:i w:val="0"/>
                <w:iCs/>
                <w:sz w:val="18"/>
                <w:lang w:eastAsia="ko-KR"/>
              </w:rPr>
            </w:pPr>
            <w:del w:id="26" w:author="Qualcomm" w:date="2025-07-28T19:27:00Z" w16du:dateUtc="2025-07-28T10:27:00Z">
              <w:r w:rsidRPr="0031695D" w:rsidDel="000C56DA">
                <w:rPr>
                  <w:rFonts w:ascii="Arial" w:hAnsi="Arial"/>
                  <w:i w:val="0"/>
                  <w:iCs/>
                  <w:sz w:val="18"/>
                  <w:lang w:eastAsia="ko-KR"/>
                </w:rPr>
                <w:delText>CT</w:delText>
              </w:r>
              <w:r w:rsidR="00A040A7" w:rsidDel="000C56DA">
                <w:rPr>
                  <w:rFonts w:ascii="Arial" w:hAnsi="Arial" w:hint="eastAsia"/>
                  <w:i w:val="0"/>
                  <w:iCs/>
                  <w:sz w:val="18"/>
                  <w:lang w:eastAsia="ko-KR"/>
                </w:rPr>
                <w:delText>3</w:delText>
              </w:r>
            </w:del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38D2" w14:textId="77777777" w:rsidR="00C1735B" w:rsidRDefault="00C1735B">
      <w:r>
        <w:separator/>
      </w:r>
    </w:p>
  </w:endnote>
  <w:endnote w:type="continuationSeparator" w:id="0">
    <w:p w14:paraId="2AC4CF1E" w14:textId="77777777" w:rsidR="00C1735B" w:rsidRDefault="00C1735B">
      <w:r>
        <w:continuationSeparator/>
      </w:r>
    </w:p>
  </w:endnote>
  <w:endnote w:type="continuationNotice" w:id="1">
    <w:p w14:paraId="55E56313" w14:textId="77777777" w:rsidR="00C1735B" w:rsidRDefault="00C17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A117D" w14:textId="77777777" w:rsidR="00C1735B" w:rsidRDefault="00C1735B">
      <w:r>
        <w:separator/>
      </w:r>
    </w:p>
  </w:footnote>
  <w:footnote w:type="continuationSeparator" w:id="0">
    <w:p w14:paraId="1AF0A3B3" w14:textId="77777777" w:rsidR="00C1735B" w:rsidRDefault="00C1735B">
      <w:r>
        <w:continuationSeparator/>
      </w:r>
    </w:p>
  </w:footnote>
  <w:footnote w:type="continuationNotice" w:id="1">
    <w:p w14:paraId="464A25A2" w14:textId="77777777" w:rsidR="00C1735B" w:rsidRDefault="00C173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E154B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8434D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58B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020D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04D4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007A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43064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0D18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0BF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352A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1735B"/>
    <w:rsid w:val="00C2214E"/>
    <w:rsid w:val="00C247CD"/>
    <w:rsid w:val="00C2519B"/>
    <w:rsid w:val="00C278EB"/>
    <w:rsid w:val="00C36938"/>
    <w:rsid w:val="00C3782E"/>
    <w:rsid w:val="00C404D1"/>
    <w:rsid w:val="00C408AA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3000</Characters>
  <Application>Microsoft Office Word</Application>
  <DocSecurity>0</DocSecurity>
  <Lines>187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MCC_KK</cp:lastModifiedBy>
  <cp:revision>4</cp:revision>
  <cp:lastPrinted>2001-04-23T09:30:00Z</cp:lastPrinted>
  <dcterms:created xsi:type="dcterms:W3CDTF">2025-08-25T14:03:00Z</dcterms:created>
  <dcterms:modified xsi:type="dcterms:W3CDTF">2025-09-10T17:41:00Z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