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eV2XAPP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wrong Resource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6.8.3.2.2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wrong Resource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6.8.3.2.2, 6.8.3.3.2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wrong Resource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6.8.3.2.2, 6.8.3.3.2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