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CP-251230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9 - 10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A.4, 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A.4, A.15, A.21, A.26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A.12,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