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CP-251130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UASAPP_Ph3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29.257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NTZ restricted frequency bands definition alignments with CT1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Qualcomm Incorporated, InterDigital,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UASAPP_Ph3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6.8.6.2.11, 6.8.6.2.13, 6.8.6.3.6,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23.255 CR0063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