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CP-251127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5WWC_Ph2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PCRT not supported for wireline access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5WWC_Ph2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C.2.1.5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