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CP-251117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TEI19_VLANSUB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definition of the VLAN handling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TEI19_VLANSUB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11.1.1, 11.1.1a, 11.3.1, 12.1.1, 12.1.1a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VLAN tag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Verizon,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TEI19_VLANSUB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Further updates and corrections to the definition of the VLAN handling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TEI19_VLANSUB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