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AmbientIoT-CT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Nnef_AIoT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3.2, 4.1, 4.4.49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Nnef_AIoT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5.45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Nnef_AIoT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A.43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