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#108</w:t>
        <w:tab/>
        <w:t>CP-251103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Prague, CZ, 9-10 June,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XRM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18.66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TSG-CT#108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QoS monitoring events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C3-251600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5.14.2.1.13, 5.14.2.1.14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QoS monitoring events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C3-251601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5.14.2.1.13, 5.14.2.1.14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attribute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C3-251291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4.2.3.25.1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attribute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C3-251292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4.2.3.25.1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L4S_SUPP Event handling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C3-251598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4.4.9.2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L4S_SUPP Event handling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C3-252213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4.4.9.2.6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